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BC61CB" w14:paraId="4473F7E1" w14:textId="3EE5E834">
      <w:pPr>
        <w:jc w:val="center"/>
        <w15:collapsed w:val="false"/>
        <w:rPr>
          <w:lang w:val="lv-LV"/>
        </w:rPr>
      </w:pPr>
      <w:r>
        <w:rPr>
          <w:lang w:val="lv-LV"/>
        </w:rPr>
        <w:t>R</w:t>
      </w:r>
      <w:r w:rsidRPr="00FC33CF" w:rsidR="00542C42">
        <w:rPr>
          <w:lang w:val="lv-LV"/>
        </w:rPr>
        <w:t>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A24E87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FC33CF" w:rsidR="0062068D" w:rsidP="0062068D" w:rsidRDefault="000143B4" w14:paraId="4A7F392E" w14:textId="77777777">
      <w:pPr>
        <w:jc w:val="right"/>
        <w:rPr>
          <w:b/>
          <w:lang w:val="lv-LV"/>
        </w:rPr>
      </w:pPr>
      <w:r w:rsidRPr="00FC33CF">
        <w:rPr>
          <w:b/>
          <w:lang w:val="lv-LV"/>
        </w:rPr>
        <w:t>Valsts kanceleja</w:t>
      </w:r>
      <w:r w:rsidRPr="00FC33CF" w:rsidR="00E9101B">
        <w:rPr>
          <w:b/>
          <w:lang w:val="lv-LV"/>
        </w:rPr>
        <w:t>i</w:t>
      </w:r>
    </w:p>
    <w:p w:rsidRPr="00FC33CF" w:rsidR="00A95420" w:rsidP="00A95420" w:rsidRDefault="004E5B11" w14:paraId="01394759" w14:textId="0743180B">
      <w:pPr>
        <w:pStyle w:val="BodyText"/>
        <w:spacing w:after="0"/>
        <w:ind w:right="4392"/>
        <w:rPr>
          <w:i/>
          <w:iCs/>
          <w:lang w:val="lv-LV"/>
        </w:rPr>
      </w:pPr>
      <w:r w:rsidRPr="00FC33CF">
        <w:rPr>
          <w:i/>
          <w:iCs/>
          <w:lang w:val="lv-LV"/>
        </w:rPr>
        <w:t xml:space="preserve">Par </w:t>
      </w:r>
      <w:r w:rsidR="004C2036">
        <w:rPr>
          <w:i/>
          <w:iCs/>
          <w:lang w:val="lv-LV"/>
        </w:rPr>
        <w:t>nacionālo pozīciju</w:t>
      </w:r>
      <w:r w:rsidR="002228C5">
        <w:rPr>
          <w:i/>
          <w:iCs/>
          <w:lang w:val="lv-LV"/>
        </w:rPr>
        <w:t xml:space="preserve"> Nr. 1 </w:t>
      </w:r>
      <w:r w:rsidR="00BE1DE4">
        <w:rPr>
          <w:i/>
          <w:lang w:val="lv-LV"/>
        </w:rPr>
        <w:t>“</w:t>
      </w:r>
      <w:r w:rsidRPr="00FC33CF" w:rsidR="00A95420">
        <w:rPr>
          <w:i/>
          <w:lang w:val="lv-LV"/>
        </w:rPr>
        <w:t>Par E</w:t>
      </w:r>
      <w:r w:rsidR="004C2036">
        <w:rPr>
          <w:i/>
          <w:lang w:val="lv-LV"/>
        </w:rPr>
        <w:t xml:space="preserve">S kopējās nostājas projektu par </w:t>
      </w:r>
      <w:r w:rsidR="00E548BA">
        <w:rPr>
          <w:i/>
          <w:lang w:val="lv-LV"/>
        </w:rPr>
        <w:t>1</w:t>
      </w:r>
      <w:r w:rsidR="004C2036">
        <w:rPr>
          <w:i/>
          <w:lang w:val="lv-LV"/>
        </w:rPr>
        <w:t>. sarunu klastera “</w:t>
      </w:r>
      <w:proofErr w:type="spellStart"/>
      <w:r w:rsidR="00E548BA">
        <w:rPr>
          <w:i/>
          <w:lang w:val="lv-LV"/>
        </w:rPr>
        <w:t>Pamattiesības</w:t>
      </w:r>
      <w:proofErr w:type="spellEnd"/>
      <w:r w:rsidR="004C2036">
        <w:rPr>
          <w:i/>
          <w:lang w:val="lv-LV"/>
        </w:rPr>
        <w:t xml:space="preserve">” atvēršanu </w:t>
      </w:r>
      <w:r w:rsidR="006714BC">
        <w:rPr>
          <w:i/>
          <w:lang w:val="lv-LV"/>
        </w:rPr>
        <w:t>Moldovai</w:t>
      </w:r>
      <w:r w:rsidR="00BE1DE4">
        <w:rPr>
          <w:i/>
          <w:lang w:val="lv-LV"/>
        </w:rPr>
        <w:t>”</w:t>
      </w:r>
    </w:p>
    <w:p w:rsidRPr="00FC33CF" w:rsidR="00424F46" w:rsidP="0062068D" w:rsidRDefault="00424F46" w14:paraId="1729FEF3" w14:textId="46C43436">
      <w:pPr>
        <w:rPr>
          <w:sz w:val="16"/>
          <w:szCs w:val="16"/>
          <w:lang w:val="lv-LV"/>
        </w:rPr>
      </w:pPr>
    </w:p>
    <w:p w:rsidRPr="00FC33CF" w:rsidR="00251E79" w:rsidP="0062068D" w:rsidRDefault="00251E79" w14:paraId="7013E5B7" w14:textId="46607F1D">
      <w:pPr>
        <w:rPr>
          <w:sz w:val="16"/>
          <w:szCs w:val="16"/>
          <w:lang w:val="lv-LV"/>
        </w:rPr>
      </w:pPr>
    </w:p>
    <w:p w:rsidRPr="00FC33CF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440C23" w:rsidR="005A2E64" w:rsidP="005A2E64" w:rsidRDefault="005A2E64" w14:paraId="1190E2C8" w14:textId="0B4299D6">
      <w:pPr>
        <w:spacing w:after="120"/>
        <w:jc w:val="both"/>
        <w:rPr>
          <w:b/>
          <w:sz w:val="28"/>
          <w:lang w:val="lv-LV"/>
        </w:rPr>
      </w:pPr>
      <w:r w:rsidRPr="00A24E87">
        <w:rPr>
          <w:lang w:val="lv-LV"/>
        </w:rPr>
        <w:t>Pamatojoties uz Ministru kabineta 2021.</w:t>
      </w:r>
      <w:r w:rsidRPr="00A24E87" w:rsidR="00440C23">
        <w:rPr>
          <w:lang w:val="lv-LV"/>
        </w:rPr>
        <w:t> </w:t>
      </w:r>
      <w:r w:rsidRPr="00A24E87">
        <w:rPr>
          <w:lang w:val="lv-LV"/>
        </w:rPr>
        <w:t>gada 7.</w:t>
      </w:r>
      <w:r w:rsidRPr="00A24E87" w:rsidR="00440C23">
        <w:rPr>
          <w:lang w:val="lv-LV"/>
        </w:rPr>
        <w:t> </w:t>
      </w:r>
      <w:r w:rsidRPr="00A24E87">
        <w:rPr>
          <w:lang w:val="lv-LV"/>
        </w:rPr>
        <w:t>septembra noteikumu Nr.</w:t>
      </w:r>
      <w:r w:rsidRPr="00A24E87" w:rsidR="00440C23">
        <w:rPr>
          <w:lang w:val="lv-LV"/>
        </w:rPr>
        <w:t> </w:t>
      </w:r>
      <w:r w:rsidRPr="00A24E87">
        <w:rPr>
          <w:lang w:val="lv-LV"/>
        </w:rPr>
        <w:t xml:space="preserve">606 </w:t>
      </w:r>
      <w:r w:rsidRPr="00A24E87" w:rsidR="00440C23">
        <w:rPr>
          <w:lang w:val="lv-LV"/>
        </w:rPr>
        <w:t>“</w:t>
      </w:r>
      <w:r w:rsidRPr="00A24E87">
        <w:rPr>
          <w:lang w:val="lv-LV"/>
        </w:rPr>
        <w:t>Ministru kabineta kārtības rullis</w:t>
      </w:r>
      <w:r w:rsidRPr="00A24E87" w:rsidR="00440C23">
        <w:rPr>
          <w:lang w:val="lv-LV"/>
        </w:rPr>
        <w:t>”</w:t>
      </w:r>
      <w:r w:rsidRPr="00A24E87">
        <w:rPr>
          <w:lang w:val="lv-LV"/>
        </w:rPr>
        <w:t xml:space="preserve"> 113.8.</w:t>
      </w:r>
      <w:r w:rsidRPr="00A24E87" w:rsidR="00440C23">
        <w:rPr>
          <w:lang w:val="lv-LV"/>
        </w:rPr>
        <w:t> </w:t>
      </w:r>
      <w:r w:rsidRPr="00A24E87">
        <w:rPr>
          <w:lang w:val="lv-LV"/>
        </w:rPr>
        <w:t>apakšpunktu</w:t>
      </w:r>
      <w:r w:rsidRPr="00A24E87" w:rsidR="00B976B8">
        <w:rPr>
          <w:lang w:val="lv-LV"/>
        </w:rPr>
        <w:t>,</w:t>
      </w:r>
      <w:r w:rsidRPr="00440C23">
        <w:rPr>
          <w:lang w:val="lv-LV"/>
        </w:rPr>
        <w:t xml:space="preserve"> iesniedzu izskatīšanai Ministru kabineta sēdē </w:t>
      </w:r>
      <w:r w:rsidR="00A10C95">
        <w:rPr>
          <w:lang w:val="lv-LV"/>
        </w:rPr>
        <w:t xml:space="preserve">Latvijas Republikas nacionālo pozīciju Nr. 1 “Par ES kopējās nostājas projektu par </w:t>
      </w:r>
      <w:r w:rsidR="00E548BA">
        <w:rPr>
          <w:lang w:val="lv-LV"/>
        </w:rPr>
        <w:t>1</w:t>
      </w:r>
      <w:r w:rsidR="00A10C95">
        <w:rPr>
          <w:lang w:val="lv-LV"/>
        </w:rPr>
        <w:t>. sarunu klastera “</w:t>
      </w:r>
      <w:proofErr w:type="spellStart"/>
      <w:r w:rsidR="00E548BA">
        <w:rPr>
          <w:lang w:val="lv-LV"/>
        </w:rPr>
        <w:t>Pamattiesības</w:t>
      </w:r>
      <w:proofErr w:type="spellEnd"/>
      <w:r w:rsidR="00A10C95">
        <w:rPr>
          <w:lang w:val="lv-LV"/>
        </w:rPr>
        <w:t xml:space="preserve">” atvēršanu </w:t>
      </w:r>
      <w:r w:rsidR="006714BC">
        <w:rPr>
          <w:lang w:val="lv-LV"/>
        </w:rPr>
        <w:t>Moldovai</w:t>
      </w:r>
      <w:r w:rsidR="00A10C95">
        <w:rPr>
          <w:lang w:val="lv-LV"/>
        </w:rPr>
        <w:t>”.</w:t>
      </w:r>
    </w:p>
    <w:p w:rsidRPr="006C71A6" w:rsidR="005C4839" w:rsidP="008D5982" w:rsidRDefault="005C4839" w14:paraId="7CEF8531" w14:textId="0BE4B771">
      <w:pPr>
        <w:spacing w:after="120"/>
        <w:jc w:val="both"/>
        <w:rPr>
          <w:b/>
          <w:lang w:val="lv-LV"/>
        </w:rPr>
      </w:pPr>
      <w:r w:rsidRPr="00440C23">
        <w:rPr>
          <w:lang w:val="lv-LV"/>
        </w:rPr>
        <w:t xml:space="preserve">Lūdzu </w:t>
      </w:r>
      <w:r w:rsidR="00A10C95">
        <w:rPr>
          <w:lang w:val="lv-LV"/>
        </w:rPr>
        <w:t>Latvijas Republikas nacionālo pozīciju</w:t>
      </w:r>
      <w:r w:rsidRPr="006C71A6" w:rsidR="00423B56">
        <w:rPr>
          <w:lang w:val="lv-LV"/>
        </w:rPr>
        <w:t xml:space="preserve"> un</w:t>
      </w:r>
      <w:r w:rsidRPr="006C71A6" w:rsidR="00256CD2">
        <w:rPr>
          <w:lang w:val="lv-LV"/>
        </w:rPr>
        <w:t xml:space="preserve"> Ministru kabineta sēdes </w:t>
      </w:r>
      <w:proofErr w:type="spellStart"/>
      <w:r w:rsidRPr="006C71A6" w:rsidR="00256CD2">
        <w:rPr>
          <w:lang w:val="lv-LV"/>
        </w:rPr>
        <w:t>protokollēmuma</w:t>
      </w:r>
      <w:proofErr w:type="spellEnd"/>
      <w:r w:rsidRPr="006C71A6" w:rsidR="00256CD2">
        <w:rPr>
          <w:lang w:val="lv-LV"/>
        </w:rPr>
        <w:t xml:space="preserve"> projektu</w:t>
      </w:r>
      <w:r w:rsidRPr="006C71A6" w:rsidR="00C15D79">
        <w:rPr>
          <w:lang w:val="lv-LV"/>
        </w:rPr>
        <w:t xml:space="preserve"> </w:t>
      </w:r>
      <w:r w:rsidRPr="006C71A6">
        <w:rPr>
          <w:lang w:val="lv-LV"/>
        </w:rPr>
        <w:t xml:space="preserve">iekļaut izskatīšanai </w:t>
      </w:r>
      <w:r w:rsidRPr="006C71A6" w:rsidR="00560F92">
        <w:rPr>
          <w:b/>
          <w:lang w:val="lv-LV"/>
        </w:rPr>
        <w:t>202</w:t>
      </w:r>
      <w:r w:rsidR="00B558A5">
        <w:rPr>
          <w:b/>
          <w:lang w:val="lv-LV"/>
        </w:rPr>
        <w:t>6</w:t>
      </w:r>
      <w:r w:rsidRPr="006C71A6" w:rsidR="00560F92">
        <w:rPr>
          <w:b/>
          <w:lang w:val="lv-LV"/>
        </w:rPr>
        <w:t>.</w:t>
      </w:r>
      <w:r w:rsidR="00BE1DE4">
        <w:rPr>
          <w:b/>
          <w:lang w:val="lv-LV"/>
        </w:rPr>
        <w:t> </w:t>
      </w:r>
      <w:r w:rsidRPr="006C71A6" w:rsidR="00560F92">
        <w:rPr>
          <w:b/>
          <w:lang w:val="lv-LV"/>
        </w:rPr>
        <w:t xml:space="preserve">gada </w:t>
      </w:r>
      <w:r w:rsidRPr="00A24E87" w:rsidR="00A24E87">
        <w:rPr>
          <w:b/>
          <w:lang w:val="lv-LV"/>
        </w:rPr>
        <w:t>9</w:t>
      </w:r>
      <w:r w:rsidRPr="00A24E87" w:rsidR="00BE1DE4">
        <w:rPr>
          <w:b/>
          <w:lang w:val="lv-LV"/>
        </w:rPr>
        <w:t>. </w:t>
      </w:r>
      <w:r w:rsidRPr="00A24E87" w:rsidR="00E548BA">
        <w:rPr>
          <w:b/>
          <w:lang w:val="lv-LV"/>
        </w:rPr>
        <w:t>jūnija</w:t>
      </w:r>
      <w:r w:rsidRPr="006C71A6" w:rsidR="00553B36">
        <w:rPr>
          <w:b/>
          <w:lang w:val="lv-LV"/>
        </w:rPr>
        <w:t xml:space="preserve"> </w:t>
      </w:r>
      <w:r w:rsidRPr="006C71A6">
        <w:rPr>
          <w:lang w:val="lv-LV"/>
        </w:rPr>
        <w:t xml:space="preserve">Ministru kabineta </w:t>
      </w:r>
      <w:r w:rsidRPr="006C71A6" w:rsidR="001E4CD6">
        <w:rPr>
          <w:lang w:val="lv-LV"/>
        </w:rPr>
        <w:t>sēd</w:t>
      </w:r>
      <w:r w:rsidRPr="006C71A6" w:rsidR="00D63DF8">
        <w:rPr>
          <w:lang w:val="lv-LV"/>
        </w:rPr>
        <w:t>es</w:t>
      </w:r>
      <w:r w:rsidRPr="006C71A6" w:rsidR="00060CC3">
        <w:rPr>
          <w:lang w:val="lv-LV"/>
        </w:rPr>
        <w:t xml:space="preserve"> slēgtajā</w:t>
      </w:r>
      <w:r w:rsidRPr="006C71A6" w:rsidR="006135AD">
        <w:rPr>
          <w:lang w:val="lv-LV"/>
        </w:rPr>
        <w:t xml:space="preserve"> </w:t>
      </w:r>
      <w:r w:rsidRPr="006C71A6" w:rsidR="00D63DF8">
        <w:rPr>
          <w:lang w:val="lv-LV"/>
        </w:rPr>
        <w:t>daļā</w:t>
      </w:r>
      <w:r w:rsidRPr="006C71A6" w:rsidR="00060CC3">
        <w:rPr>
          <w:lang w:val="lv-LV"/>
        </w:rPr>
        <w:t>.</w:t>
      </w:r>
    </w:p>
    <w:p w:rsidRPr="006C71A6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A10C95" w:rsidR="003C18C6" w:rsidTr="003C18C6" w14:paraId="4A051F23" w14:textId="77777777">
        <w:tc>
          <w:tcPr>
            <w:tcW w:w="534" w:type="dxa"/>
          </w:tcPr>
          <w:p w:rsidRPr="00A10C95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A10C95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A10C95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A10C95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A10C95" w:rsidR="003C18C6" w:rsidP="004C2036" w:rsidRDefault="00A10C95" w14:paraId="2E9CA225" w14:textId="4250C2D6">
            <w:pPr>
              <w:jc w:val="both"/>
              <w:rPr>
                <w:lang w:val="lv-LV"/>
              </w:rPr>
            </w:pPr>
            <w:r w:rsidRPr="0098334C">
              <w:rPr>
                <w:lang w:val="lv-LV"/>
              </w:rPr>
              <w:t>202</w:t>
            </w:r>
            <w:r w:rsidRPr="0098334C" w:rsidR="00B558A5">
              <w:rPr>
                <w:lang w:val="lv-LV"/>
              </w:rPr>
              <w:t>6</w:t>
            </w:r>
            <w:r w:rsidRPr="0098334C">
              <w:rPr>
                <w:lang w:val="lv-LV"/>
              </w:rPr>
              <w:t xml:space="preserve">. gada </w:t>
            </w:r>
            <w:r w:rsidRPr="0098334C" w:rsidR="0098334C">
              <w:rPr>
                <w:lang w:val="lv-LV"/>
              </w:rPr>
              <w:t>15</w:t>
            </w:r>
            <w:r w:rsidRPr="0098334C">
              <w:rPr>
                <w:lang w:val="lv-LV"/>
              </w:rPr>
              <w:t xml:space="preserve">. </w:t>
            </w:r>
            <w:r w:rsidRPr="0098334C" w:rsidR="00B558A5">
              <w:rPr>
                <w:lang w:val="lv-LV"/>
              </w:rPr>
              <w:t>jūnijā</w:t>
            </w:r>
            <w:r w:rsidRPr="0098334C">
              <w:rPr>
                <w:lang w:val="lv-LV"/>
              </w:rPr>
              <w:t xml:space="preserve"> norisināsies Starpvaldību konference ar </w:t>
            </w:r>
            <w:r w:rsidRPr="0098334C" w:rsidR="006714BC">
              <w:rPr>
                <w:lang w:val="lv-LV"/>
              </w:rPr>
              <w:t>Moldovu</w:t>
            </w:r>
            <w:r w:rsidRPr="0098334C">
              <w:rPr>
                <w:lang w:val="lv-LV"/>
              </w:rPr>
              <w:t xml:space="preserve"> par </w:t>
            </w:r>
            <w:r w:rsidRPr="0098334C" w:rsidR="00B558A5">
              <w:rPr>
                <w:lang w:val="lv-LV"/>
              </w:rPr>
              <w:t>1</w:t>
            </w:r>
            <w:r w:rsidRPr="0098334C">
              <w:rPr>
                <w:lang w:val="lv-LV"/>
              </w:rPr>
              <w:t>. sarunu klastera “</w:t>
            </w:r>
            <w:proofErr w:type="spellStart"/>
            <w:r w:rsidRPr="0098334C" w:rsidR="00B558A5">
              <w:rPr>
                <w:lang w:val="lv-LV"/>
              </w:rPr>
              <w:t>Pamattiesības</w:t>
            </w:r>
            <w:proofErr w:type="spellEnd"/>
            <w:r w:rsidRPr="0098334C">
              <w:rPr>
                <w:lang w:val="lv-LV"/>
              </w:rPr>
              <w:t xml:space="preserve">” atvēršanu </w:t>
            </w:r>
            <w:r w:rsidRPr="0098334C" w:rsidR="006714BC">
              <w:rPr>
                <w:lang w:val="lv-LV"/>
              </w:rPr>
              <w:t>Moldovai</w:t>
            </w:r>
            <w:r w:rsidRPr="0098334C">
              <w:rPr>
                <w:lang w:val="lv-LV"/>
              </w:rPr>
              <w:t>.</w:t>
            </w:r>
          </w:p>
        </w:tc>
      </w:tr>
      <w:tr w:rsidRPr="006C71A6" w:rsidR="003C18C6" w:rsidTr="003C18C6" w14:paraId="5C8A072E" w14:textId="77777777">
        <w:tc>
          <w:tcPr>
            <w:tcW w:w="534" w:type="dxa"/>
          </w:tcPr>
          <w:p w:rsidRPr="006C71A6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6C71A6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6C71A6" w:rsidR="003C18C6" w:rsidP="00E43387" w:rsidRDefault="003C18C6" w14:paraId="2663F150" w14:textId="77777777">
            <w:pPr>
              <w:rPr>
                <w:lang w:val="lv-LV"/>
              </w:rPr>
            </w:pPr>
            <w:r w:rsidRPr="006C71A6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6C71A6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Nav attiecināms.</w:t>
            </w:r>
          </w:p>
        </w:tc>
      </w:tr>
      <w:tr w:rsidRPr="008D5982" w:rsidR="00964DE3" w:rsidTr="003C18C6" w14:paraId="0D952F7A" w14:textId="77777777">
        <w:tc>
          <w:tcPr>
            <w:tcW w:w="534" w:type="dxa"/>
          </w:tcPr>
          <w:p w:rsidRPr="006C71A6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0" w:name="_Hlk87272527"/>
            <w:r w:rsidRPr="006C71A6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6C71A6" w:rsidR="00964DE3" w:rsidP="00964DE3" w:rsidRDefault="00964DE3" w14:paraId="2862B404" w14:textId="77777777">
            <w:pPr>
              <w:rPr>
                <w:lang w:val="lv-LV"/>
              </w:rPr>
            </w:pPr>
            <w:r w:rsidRPr="006C71A6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C33CF" w:rsidR="00964DE3" w:rsidP="004C2036" w:rsidRDefault="00A10C95" w14:paraId="0F035309" w14:textId="068C3785">
            <w:pPr>
              <w:jc w:val="both"/>
              <w:rPr>
                <w:lang w:val="lv-LV"/>
              </w:rPr>
            </w:pPr>
            <w:r w:rsidRPr="0098334C">
              <w:rPr>
                <w:kern w:val="2"/>
                <w:lang w:val="lv-LV"/>
              </w:rPr>
              <w:t xml:space="preserve">Sistēmā ESVIS saskaņots ar Aizsardzības ministriju,  Ekonomikas ministriju, Finanšu ministriju, </w:t>
            </w:r>
            <w:proofErr w:type="spellStart"/>
            <w:r w:rsidRPr="0098334C">
              <w:rPr>
                <w:kern w:val="2"/>
                <w:lang w:val="lv-LV"/>
              </w:rPr>
              <w:t>Iekšlietu</w:t>
            </w:r>
            <w:proofErr w:type="spellEnd"/>
            <w:r w:rsidRPr="0098334C">
              <w:rPr>
                <w:kern w:val="2"/>
                <w:lang w:val="lv-LV"/>
              </w:rPr>
              <w:t xml:space="preserve"> ministriju, Izglītības un zinātnes ministriju, Klimata un enerģētikas ministriju, Kultūras ministriju, Labklājības ministriju, Satiksmes ministriju, Tieslietu ministriju, Veselības ministriju, Viedās administrācijas un reģionālās attīstības ministriju, Zemkopības ministriju.</w:t>
            </w:r>
          </w:p>
        </w:tc>
      </w:tr>
      <w:bookmarkEnd w:id="0"/>
      <w:tr w:rsidRPr="00FC33CF" w:rsidR="00964DE3" w:rsidTr="003C18C6" w14:paraId="048572AD" w14:textId="77777777">
        <w:tc>
          <w:tcPr>
            <w:tcW w:w="534" w:type="dxa"/>
          </w:tcPr>
          <w:p w:rsidRPr="00FC33CF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C33CF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C33CF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B32E1E" w:rsidR="00964DE3" w:rsidTr="003C18C6" w14:paraId="14E22471" w14:textId="77777777">
        <w:tc>
          <w:tcPr>
            <w:tcW w:w="534" w:type="dxa"/>
          </w:tcPr>
          <w:p w:rsidRPr="00FC33CF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C33CF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C33CF" w:rsidR="00964DE3" w:rsidP="00964DE3" w:rsidRDefault="00964DE3" w14:paraId="45742CA9" w14:textId="77777777">
            <w:pPr>
              <w:rPr>
                <w:lang w:val="lv-LV"/>
              </w:rPr>
            </w:pPr>
            <w:r w:rsidRPr="00FC33CF">
              <w:rPr>
                <w:lang w:val="lv-LV"/>
              </w:rPr>
              <w:t>Ārpolitika un Eiropas Savienības vispārīgie jautājumi.</w:t>
            </w:r>
          </w:p>
        </w:tc>
      </w:tr>
      <w:tr w:rsidRPr="00B32E1E" w:rsidR="00964DE3" w:rsidTr="003C18C6" w14:paraId="68D94510" w14:textId="77777777">
        <w:tc>
          <w:tcPr>
            <w:tcW w:w="534" w:type="dxa"/>
          </w:tcPr>
          <w:p w:rsidRPr="00FC33CF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C33CF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C33CF" w:rsidR="00964DE3" w:rsidP="00964DE3" w:rsidRDefault="006714BC" w14:paraId="682EDCCB" w14:textId="2EC0C4EC">
            <w:pPr>
              <w:jc w:val="both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>Kate Melnalksne</w:t>
            </w:r>
            <w:r w:rsidRPr="00FC33CF" w:rsidR="00964DE3">
              <w:rPr>
                <w:lang w:val="lv-LV"/>
              </w:rPr>
              <w:t xml:space="preserve">, Ārlietu ministrijas </w:t>
            </w:r>
            <w:r w:rsidR="00A10C95">
              <w:rPr>
                <w:lang w:val="lv-LV"/>
              </w:rPr>
              <w:t xml:space="preserve">Austrumeiropas un </w:t>
            </w:r>
            <w:proofErr w:type="spellStart"/>
            <w:r w:rsidR="00A10C95">
              <w:rPr>
                <w:lang w:val="lv-LV"/>
              </w:rPr>
              <w:t>Centrālāzijas</w:t>
            </w:r>
            <w:proofErr w:type="spellEnd"/>
            <w:r w:rsidR="00A10C95">
              <w:rPr>
                <w:lang w:val="lv-LV"/>
              </w:rPr>
              <w:t xml:space="preserve"> valstu nodaļas </w:t>
            </w:r>
            <w:r>
              <w:rPr>
                <w:lang w:val="lv-LV"/>
              </w:rPr>
              <w:t>vecākā referente</w:t>
            </w:r>
            <w:r w:rsidR="00A10C95">
              <w:rPr>
                <w:lang w:val="lv-LV"/>
              </w:rPr>
              <w:t>.</w:t>
            </w:r>
          </w:p>
        </w:tc>
      </w:tr>
      <w:tr w:rsidRPr="00B32E1E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C33CF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C33CF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A10C95" w:rsidP="004C2036" w:rsidRDefault="00A10C95" w14:paraId="2C15ECF9" w14:textId="296D593B">
            <w:pPr>
              <w:spacing w:after="120"/>
              <w:jc w:val="both"/>
              <w:rPr>
                <w:rFonts w:eastAsia="Times New Roman"/>
                <w:lang w:val="lv-LV"/>
              </w:rPr>
            </w:pPr>
            <w:r>
              <w:rPr>
                <w:rFonts w:eastAsia="Times New Roman"/>
                <w:lang w:val="lv-LV"/>
              </w:rPr>
              <w:t>Raimonds Vingris</w:t>
            </w:r>
            <w:r w:rsidRPr="000A198B">
              <w:rPr>
                <w:rFonts w:eastAsia="Times New Roman"/>
                <w:lang w:val="lv-LV"/>
              </w:rPr>
              <w:t xml:space="preserve">, </w:t>
            </w:r>
            <w:r w:rsidRPr="00FC33CF">
              <w:rPr>
                <w:lang w:val="lv-LV"/>
              </w:rPr>
              <w:t xml:space="preserve">Ārlietu ministrijas </w:t>
            </w:r>
            <w:r>
              <w:rPr>
                <w:lang w:val="lv-LV"/>
              </w:rPr>
              <w:t xml:space="preserve">Austrumeiropas un </w:t>
            </w:r>
            <w:proofErr w:type="spellStart"/>
            <w:r>
              <w:rPr>
                <w:lang w:val="lv-LV"/>
              </w:rPr>
              <w:t>Centrālāzijas</w:t>
            </w:r>
            <w:proofErr w:type="spellEnd"/>
            <w:r>
              <w:rPr>
                <w:lang w:val="lv-LV"/>
              </w:rPr>
              <w:t xml:space="preserve"> valstu nodaļas vadītājs</w:t>
            </w:r>
            <w:r w:rsidRPr="000A198B">
              <w:rPr>
                <w:rFonts w:eastAsia="Times New Roman"/>
                <w:lang w:val="lv-LV"/>
              </w:rPr>
              <w:t>;</w:t>
            </w:r>
          </w:p>
          <w:p w:rsidRPr="00440C23" w:rsidR="000864CE" w:rsidP="00A10C95" w:rsidRDefault="00A10C95" w14:paraId="69121EC7" w14:textId="7E5F9073">
            <w:pPr>
              <w:jc w:val="both"/>
              <w:rPr>
                <w:lang w:val="lv-LV"/>
              </w:rPr>
            </w:pPr>
            <w:r>
              <w:rPr>
                <w:rFonts w:eastAsia="Times New Roman"/>
                <w:lang w:val="lv-LV"/>
              </w:rPr>
              <w:t xml:space="preserve">Uldis Mikuts, </w:t>
            </w:r>
            <w:r w:rsidRPr="000A198B">
              <w:rPr>
                <w:rFonts w:eastAsia="Times New Roman"/>
                <w:lang w:val="lv-LV"/>
              </w:rPr>
              <w:t xml:space="preserve">Ārlietu ministrijas </w:t>
            </w:r>
            <w:r>
              <w:rPr>
                <w:rFonts w:eastAsia="Times New Roman"/>
                <w:lang w:val="lv-LV"/>
              </w:rPr>
              <w:t>Pirmā divpusējo attiecību</w:t>
            </w:r>
            <w:r w:rsidRPr="000A198B">
              <w:rPr>
                <w:rFonts w:eastAsia="Times New Roman"/>
                <w:lang w:val="lv-LV"/>
              </w:rPr>
              <w:t xml:space="preserve"> departamenta</w:t>
            </w:r>
            <w:r>
              <w:rPr>
                <w:rFonts w:eastAsia="Times New Roman"/>
                <w:lang w:val="lv-LV"/>
              </w:rPr>
              <w:t xml:space="preserve"> direktors.</w:t>
            </w:r>
          </w:p>
        </w:tc>
      </w:tr>
      <w:tr w:rsidRPr="00B32E1E" w:rsidR="00964DE3" w:rsidTr="003C18C6" w14:paraId="4E0D3027" w14:textId="77777777">
        <w:tc>
          <w:tcPr>
            <w:tcW w:w="534" w:type="dxa"/>
          </w:tcPr>
          <w:p w:rsidRPr="00FC33CF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lastRenderedPageBreak/>
              <w:t>8.</w:t>
            </w:r>
          </w:p>
        </w:tc>
        <w:tc>
          <w:tcPr>
            <w:tcW w:w="2551" w:type="dxa"/>
          </w:tcPr>
          <w:p w:rsidRPr="00FC33CF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440C23" w:rsidR="00964DE3" w:rsidP="00964DE3" w:rsidRDefault="00A10C95" w14:paraId="75A8000D" w14:textId="15C574DB">
            <w:pPr>
              <w:spacing w:after="120"/>
              <w:jc w:val="both"/>
              <w:rPr>
                <w:kern w:val="2"/>
                <w:lang w:val="lv-LV"/>
              </w:rPr>
            </w:pPr>
            <w:r>
              <w:rPr>
                <w:lang w:val="lv-LV"/>
              </w:rPr>
              <w:t>Nacionālajai pozīcijai</w:t>
            </w:r>
            <w:r w:rsidRPr="00440C23" w:rsidR="005A2E64">
              <w:rPr>
                <w:lang w:val="lv-LV"/>
              </w:rPr>
              <w:t xml:space="preserve"> </w:t>
            </w:r>
            <w:r w:rsidRPr="00440C23" w:rsidR="00964DE3">
              <w:rPr>
                <w:lang w:val="lv-LV"/>
              </w:rPr>
              <w:t>ir noteikts statuss “IEROBEŽOTA PIEEJAMĪBA”. Statuss noteikts saskaņā ar Informācijas atklātības likuma 5.</w:t>
            </w:r>
            <w:r w:rsidRPr="00440C23" w:rsidR="00BE1DE4">
              <w:rPr>
                <w:lang w:val="lv-LV"/>
              </w:rPr>
              <w:t> </w:t>
            </w:r>
            <w:r w:rsidRPr="00440C23" w:rsidR="00964DE3">
              <w:rPr>
                <w:lang w:val="lv-LV"/>
              </w:rPr>
              <w:t>panta otrās daļas 7.</w:t>
            </w:r>
            <w:r w:rsidRPr="00440C23" w:rsidR="00BE1DE4">
              <w:rPr>
                <w:lang w:val="lv-LV"/>
              </w:rPr>
              <w:t> </w:t>
            </w:r>
            <w:r w:rsidRPr="00440C23" w:rsidR="00964DE3">
              <w:rPr>
                <w:lang w:val="lv-LV"/>
              </w:rPr>
              <w:t xml:space="preserve">punktu, ņemot vērā, ka </w:t>
            </w:r>
            <w:r w:rsidRPr="00440C23" w:rsidR="008211BA">
              <w:rPr>
                <w:lang w:val="lv-LV"/>
              </w:rPr>
              <w:t xml:space="preserve">tas </w:t>
            </w:r>
            <w:r w:rsidRPr="00440C23" w:rsidR="00964DE3">
              <w:rPr>
                <w:lang w:val="lv-LV"/>
              </w:rPr>
              <w:t>satur Eiropas Savienības informāciju, kura tikusi apzīmēta kā “LIMITE”.</w:t>
            </w:r>
          </w:p>
          <w:p w:rsidRPr="00440C23" w:rsidR="00964DE3" w:rsidP="00964DE3" w:rsidRDefault="00A10C95" w14:paraId="0CEBA875" w14:textId="222A2610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>Nacionālajai pozīcijai</w:t>
            </w:r>
            <w:r w:rsidRPr="00440C23" w:rsidR="005A2E64">
              <w:rPr>
                <w:lang w:val="lv-LV"/>
              </w:rPr>
              <w:t xml:space="preserve"> </w:t>
            </w:r>
            <w:r w:rsidRPr="00440C23" w:rsidR="00964DE3">
              <w:rPr>
                <w:lang w:val="lv-LV"/>
              </w:rPr>
              <w:t>statuss „IEROBEŽOTA PIEEJAMĪBA” paliek spēkā arī pēc jautājuma izskatīšanas Ministru kabinetā līdz brīdim, kamēr Ārlietu ministrija nav paziņojusi par tā atcelšanu.</w:t>
            </w:r>
          </w:p>
          <w:p w:rsidRPr="00440C23" w:rsidR="00964DE3" w:rsidP="00964DE3" w:rsidRDefault="00964DE3" w14:paraId="696C2C73" w14:textId="5ADA3C99">
            <w:pPr>
              <w:spacing w:after="120"/>
              <w:jc w:val="both"/>
              <w:rPr>
                <w:lang w:val="lv-LV"/>
              </w:rPr>
            </w:pPr>
            <w:r w:rsidRPr="00440C23">
              <w:rPr>
                <w:lang w:val="lv-LV"/>
              </w:rPr>
              <w:t>Dokument</w:t>
            </w:r>
            <w:r w:rsidR="00A10C95">
              <w:rPr>
                <w:lang w:val="lv-LV"/>
              </w:rPr>
              <w:t>u</w:t>
            </w:r>
            <w:r w:rsidRPr="00440C23">
              <w:rPr>
                <w:lang w:val="lv-LV"/>
              </w:rPr>
              <w:t xml:space="preserve"> nosaukum</w:t>
            </w:r>
            <w:r w:rsidRPr="00440C23" w:rsidR="00132E1C">
              <w:rPr>
                <w:lang w:val="lv-LV"/>
              </w:rPr>
              <w:t>i</w:t>
            </w:r>
            <w:r w:rsidRPr="00440C23">
              <w:rPr>
                <w:lang w:val="lv-LV"/>
              </w:rPr>
              <w:t xml:space="preserve"> Ministru kabineta sēdes darba kārtībā ir atspoguļojami.</w:t>
            </w:r>
          </w:p>
          <w:p w:rsidRPr="00440C23" w:rsidR="00964DE3" w:rsidP="00964DE3" w:rsidRDefault="00964DE3" w14:paraId="6549AD29" w14:textId="289D2193">
            <w:pPr>
              <w:spacing w:after="120"/>
              <w:jc w:val="both"/>
              <w:rPr>
                <w:lang w:val="lv-LV"/>
              </w:rPr>
            </w:pPr>
            <w:r w:rsidRPr="00440C23">
              <w:rPr>
                <w:lang w:val="lv-LV"/>
              </w:rPr>
              <w:t>Saskaņā ar Ministru kabineta 2021.</w:t>
            </w:r>
            <w:r w:rsidRPr="00440C23" w:rsidR="00BE1DE4">
              <w:rPr>
                <w:lang w:val="lv-LV"/>
              </w:rPr>
              <w:t> </w:t>
            </w:r>
            <w:r w:rsidRPr="00440C23">
              <w:rPr>
                <w:lang w:val="lv-LV"/>
              </w:rPr>
              <w:t>gada 7.</w:t>
            </w:r>
            <w:r w:rsidRPr="00440C23" w:rsidR="00BE1DE4">
              <w:rPr>
                <w:lang w:val="lv-LV"/>
              </w:rPr>
              <w:t> </w:t>
            </w:r>
            <w:r w:rsidRPr="00440C23">
              <w:rPr>
                <w:lang w:val="lv-LV"/>
              </w:rPr>
              <w:t>septembra noteikumu Nr.</w:t>
            </w:r>
            <w:r w:rsidRPr="00440C23" w:rsidR="00BE1DE4">
              <w:rPr>
                <w:lang w:val="lv-LV"/>
              </w:rPr>
              <w:t> </w:t>
            </w:r>
            <w:r w:rsidRPr="00440C23">
              <w:rPr>
                <w:lang w:val="lv-LV"/>
              </w:rPr>
              <w:t>606 „Ministru kabineta kārtības rullis” 126.</w:t>
            </w:r>
            <w:r w:rsidRPr="00440C23" w:rsidR="00BE1DE4">
              <w:rPr>
                <w:lang w:val="lv-LV"/>
              </w:rPr>
              <w:t> </w:t>
            </w:r>
            <w:r w:rsidRPr="00440C23">
              <w:rPr>
                <w:lang w:val="lv-LV"/>
              </w:rPr>
              <w:t>punktu projekts ir skatāms Ministru kabineta sēdes slēgtajā daļā.</w:t>
            </w:r>
          </w:p>
          <w:p w:rsidRPr="00440C23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440C23">
              <w:rPr>
                <w:lang w:val="lv-LV"/>
              </w:rPr>
              <w:t xml:space="preserve">Ministru kabineta sēdes </w:t>
            </w:r>
            <w:proofErr w:type="spellStart"/>
            <w:r w:rsidRPr="00440C23">
              <w:rPr>
                <w:lang w:val="lv-LV"/>
              </w:rPr>
              <w:t>protokollēmuma</w:t>
            </w:r>
            <w:proofErr w:type="spellEnd"/>
            <w:r w:rsidRPr="00440C23">
              <w:rPr>
                <w:lang w:val="lv-LV"/>
              </w:rPr>
              <w:t xml:space="preserve"> projektam un pavadvēstulei nav noteikts statuss </w:t>
            </w:r>
            <w:r w:rsidRPr="00440C23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C33CF" w:rsidR="00964DE3" w:rsidTr="003C18C6" w14:paraId="3EDBC47F" w14:textId="77777777">
        <w:tc>
          <w:tcPr>
            <w:tcW w:w="534" w:type="dxa"/>
          </w:tcPr>
          <w:p w:rsidRPr="00FC33CF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FC33CF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C33CF" w:rsidR="00964DE3" w:rsidP="00964DE3" w:rsidRDefault="00964DE3" w14:paraId="7ACDA910" w14:textId="77777777">
            <w:pPr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624A77DC" w14:textId="77777777">
        <w:tc>
          <w:tcPr>
            <w:tcW w:w="534" w:type="dxa"/>
          </w:tcPr>
          <w:p w:rsidRPr="00FC33CF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C33CF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C33CF" w:rsidR="00964DE3" w:rsidP="00964DE3" w:rsidRDefault="00964DE3" w14:paraId="2C70110A" w14:textId="77777777">
            <w:pPr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C33CF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C33CF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B32E1E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B558A5" w14:paraId="5A1BD453" w14:textId="3C7E1C83">
            <w:pPr>
              <w:jc w:val="both"/>
              <w:rPr>
                <w:lang w:val="lv-LV"/>
              </w:rPr>
            </w:pPr>
            <w:r w:rsidRPr="0098334C">
              <w:rPr>
                <w:lang w:val="lv-LV"/>
              </w:rPr>
              <w:t xml:space="preserve">2026. gada </w:t>
            </w:r>
            <w:r w:rsidRPr="0098334C" w:rsidR="0098334C">
              <w:rPr>
                <w:lang w:val="lv-LV"/>
              </w:rPr>
              <w:t>15</w:t>
            </w:r>
            <w:r w:rsidRPr="0098334C">
              <w:rPr>
                <w:lang w:val="lv-LV"/>
              </w:rPr>
              <w:t xml:space="preserve">. jūnijā norisināsies Starpvaldību konference ar </w:t>
            </w:r>
            <w:r w:rsidRPr="0098334C" w:rsidR="006714BC">
              <w:rPr>
                <w:lang w:val="lv-LV"/>
              </w:rPr>
              <w:t>Moldovu</w:t>
            </w:r>
            <w:r w:rsidRPr="0098334C">
              <w:rPr>
                <w:lang w:val="lv-LV"/>
              </w:rPr>
              <w:t xml:space="preserve"> par 1. sarunu klastera “</w:t>
            </w:r>
            <w:proofErr w:type="spellStart"/>
            <w:r w:rsidRPr="0098334C">
              <w:rPr>
                <w:lang w:val="lv-LV"/>
              </w:rPr>
              <w:t>Pamattiesības</w:t>
            </w:r>
            <w:proofErr w:type="spellEnd"/>
            <w:r w:rsidRPr="0098334C">
              <w:rPr>
                <w:lang w:val="lv-LV"/>
              </w:rPr>
              <w:t xml:space="preserve">” atvēršanu </w:t>
            </w:r>
            <w:r w:rsidRPr="0098334C" w:rsidR="006714BC">
              <w:rPr>
                <w:lang w:val="lv-LV"/>
              </w:rPr>
              <w:t>Moldovai</w:t>
            </w:r>
            <w:r w:rsidRPr="0098334C">
              <w:rPr>
                <w:lang w:val="lv-LV"/>
              </w:rPr>
              <w:t>.</w:t>
            </w:r>
          </w:p>
        </w:tc>
      </w:tr>
      <w:tr w:rsidRPr="00B32E1E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5576F8" w:rsidR="00964DE3" w:rsidP="00A10C95" w:rsidRDefault="00B558A5" w14:paraId="0D32DCD9" w14:textId="428BFEC9">
            <w:pPr>
              <w:tabs>
                <w:tab w:val="left" w:pos="1416"/>
              </w:tabs>
              <w:jc w:val="both"/>
              <w:rPr>
                <w:lang w:val="lv-LV"/>
              </w:rPr>
            </w:pPr>
            <w:r w:rsidRPr="0098334C">
              <w:rPr>
                <w:lang w:val="lv-LV"/>
              </w:rPr>
              <w:t xml:space="preserve">2026. gada </w:t>
            </w:r>
            <w:r w:rsidRPr="0098334C" w:rsidR="0098334C">
              <w:rPr>
                <w:lang w:val="lv-LV"/>
              </w:rPr>
              <w:t>3</w:t>
            </w:r>
            <w:r w:rsidRPr="0098334C">
              <w:rPr>
                <w:lang w:val="lv-LV"/>
              </w:rPr>
              <w:t>. jūnijā</w:t>
            </w:r>
            <w:r w:rsidRPr="0098334C" w:rsidR="00A10C95">
              <w:rPr>
                <w:lang w:val="lv-LV"/>
              </w:rPr>
              <w:t xml:space="preserve"> saņemta informācija par ES </w:t>
            </w:r>
            <w:r w:rsidRPr="0098334C" w:rsidR="00A71560">
              <w:rPr>
                <w:lang w:val="lv-LV"/>
              </w:rPr>
              <w:t>k</w:t>
            </w:r>
            <w:r w:rsidRPr="0098334C" w:rsidR="00A10C95">
              <w:rPr>
                <w:lang w:val="lv-LV"/>
              </w:rPr>
              <w:t xml:space="preserve">opējās nostājas projekta par </w:t>
            </w:r>
            <w:r w:rsidRPr="0098334C">
              <w:rPr>
                <w:lang w:val="lv-LV"/>
              </w:rPr>
              <w:t>1</w:t>
            </w:r>
            <w:r w:rsidRPr="0098334C" w:rsidR="00A10C95">
              <w:rPr>
                <w:lang w:val="lv-LV"/>
              </w:rPr>
              <w:t>.</w:t>
            </w:r>
            <w:r w:rsidRPr="0098334C" w:rsidR="00A71560">
              <w:rPr>
                <w:lang w:val="lv-LV"/>
              </w:rPr>
              <w:t> </w:t>
            </w:r>
            <w:r w:rsidRPr="0098334C" w:rsidR="00A10C95">
              <w:rPr>
                <w:lang w:val="lv-LV"/>
              </w:rPr>
              <w:t>sarunu klastera “</w:t>
            </w:r>
            <w:proofErr w:type="spellStart"/>
            <w:r w:rsidRPr="0098334C">
              <w:rPr>
                <w:lang w:val="lv-LV"/>
              </w:rPr>
              <w:t>Pamattiesības</w:t>
            </w:r>
            <w:proofErr w:type="spellEnd"/>
            <w:r w:rsidRPr="0098334C" w:rsidR="00A10C95">
              <w:rPr>
                <w:lang w:val="lv-LV"/>
              </w:rPr>
              <w:t xml:space="preserve">” atvēršanu </w:t>
            </w:r>
            <w:r w:rsidRPr="0098334C" w:rsidR="006714BC">
              <w:rPr>
                <w:lang w:val="lv-LV"/>
              </w:rPr>
              <w:t>Moldovai</w:t>
            </w:r>
            <w:r w:rsidRPr="0098334C" w:rsidR="00A10C95">
              <w:rPr>
                <w:lang w:val="lv-LV"/>
              </w:rPr>
              <w:t xml:space="preserve"> tehnisko saskaņojumu un Starpvaldību konferences rīkošanu, </w:t>
            </w:r>
            <w:r w:rsidRPr="0098334C" w:rsidR="00A10C95">
              <w:rPr>
                <w:kern w:val="2"/>
                <w:lang w:val="lv-LV"/>
              </w:rPr>
              <w:t>tāpēc ātrāk sagatavot nacionālo pozīciju nebija iespējams.</w:t>
            </w:r>
          </w:p>
        </w:tc>
      </w:tr>
      <w:tr w:rsidRPr="00B32E1E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122176CF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</w:t>
            </w:r>
            <w:r w:rsidR="00B558A5">
              <w:rPr>
                <w:lang w:val="lv-LV"/>
              </w:rPr>
              <w:t>6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 xml:space="preserve">gada </w:t>
            </w:r>
            <w:r w:rsidR="00A24E87">
              <w:rPr>
                <w:lang w:val="lv-LV"/>
              </w:rPr>
              <w:t>9. jūnija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Pr="00FC33CF"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FC33CF" w:rsidR="00721ABF" w:rsidP="00A10C95" w:rsidRDefault="00721ABF" w14:paraId="6A0FCA16" w14:textId="177E2188">
      <w:pPr>
        <w:pStyle w:val="BodyText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7F694E" w:rsidR="00721ABF" w:rsidP="005A2E64" w:rsidRDefault="00A10C95" w14:paraId="7AC8AA38" w14:textId="67FC4C22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>
        <w:rPr>
          <w:lang w:val="lv-LV"/>
        </w:rPr>
        <w:t>Nacionālā pozīcija</w:t>
      </w:r>
      <w:r w:rsidRPr="00B04F14" w:rsidR="00721ABF">
        <w:rPr>
          <w:lang w:val="lv-LV"/>
        </w:rPr>
        <w:t xml:space="preserve"> </w:t>
      </w:r>
      <w:r>
        <w:rPr>
          <w:lang w:val="lv-LV"/>
        </w:rPr>
        <w:t xml:space="preserve">Nr. 1 </w:t>
      </w:r>
      <w:r w:rsidRPr="00B04F14" w:rsidR="00EA3754">
        <w:rPr>
          <w:lang w:val="lv-LV"/>
        </w:rPr>
        <w:t>“</w:t>
      </w:r>
      <w:r w:rsidRPr="00B04F14" w:rsidR="00B04F14">
        <w:rPr>
          <w:lang w:val="lv-LV"/>
        </w:rPr>
        <w:t>Par E</w:t>
      </w:r>
      <w:r>
        <w:rPr>
          <w:lang w:val="lv-LV"/>
        </w:rPr>
        <w:t xml:space="preserve">S kopējās nostājas projektu par </w:t>
      </w:r>
      <w:r w:rsidR="00E548BA">
        <w:rPr>
          <w:lang w:val="lv-LV"/>
        </w:rPr>
        <w:t>1</w:t>
      </w:r>
      <w:r>
        <w:rPr>
          <w:lang w:val="lv-LV"/>
        </w:rPr>
        <w:t>.</w:t>
      </w:r>
      <w:r w:rsidR="00481D1E">
        <w:rPr>
          <w:lang w:val="lv-LV"/>
        </w:rPr>
        <w:t> </w:t>
      </w:r>
      <w:r>
        <w:rPr>
          <w:lang w:val="lv-LV"/>
        </w:rPr>
        <w:t>sarunu klastera “</w:t>
      </w:r>
      <w:proofErr w:type="spellStart"/>
      <w:r w:rsidR="00E548BA">
        <w:rPr>
          <w:lang w:val="lv-LV"/>
        </w:rPr>
        <w:t>Pamattiesības</w:t>
      </w:r>
      <w:proofErr w:type="spellEnd"/>
      <w:r w:rsidRPr="00246886" w:rsidR="00EA3754">
        <w:rPr>
          <w:lang w:val="lv-LV"/>
        </w:rPr>
        <w:t>”</w:t>
      </w:r>
      <w:r>
        <w:rPr>
          <w:lang w:val="lv-LV"/>
        </w:rPr>
        <w:t xml:space="preserve"> atvēršanu </w:t>
      </w:r>
      <w:r w:rsidR="006714BC">
        <w:rPr>
          <w:lang w:val="lv-LV"/>
        </w:rPr>
        <w:t>Moldovai</w:t>
      </w:r>
      <w:r>
        <w:rPr>
          <w:lang w:val="lv-LV"/>
        </w:rPr>
        <w:t>”</w:t>
      </w:r>
      <w:r w:rsidRPr="00246886" w:rsidR="00EA3754">
        <w:rPr>
          <w:lang w:val="lv-LV"/>
        </w:rPr>
        <w:t xml:space="preserve"> </w:t>
      </w:r>
      <w:r w:rsidRPr="00A24E87" w:rsidR="00721ABF">
        <w:rPr>
          <w:lang w:val="lv-LV"/>
        </w:rPr>
        <w:t>(AM</w:t>
      </w:r>
      <w:r w:rsidRPr="00A24E87" w:rsidR="004C2036">
        <w:rPr>
          <w:lang w:val="lv-LV"/>
        </w:rPr>
        <w:t>poz_</w:t>
      </w:r>
      <w:r w:rsidRPr="00A24E87" w:rsidR="00A24E87">
        <w:rPr>
          <w:lang w:val="lv-LV"/>
        </w:rPr>
        <w:t>0406</w:t>
      </w:r>
      <w:r w:rsidRPr="00A24E87" w:rsidR="004C2036">
        <w:rPr>
          <w:lang w:val="lv-LV"/>
        </w:rPr>
        <w:t>2</w:t>
      </w:r>
      <w:r w:rsidRPr="00A24E87" w:rsidR="00B558A5">
        <w:rPr>
          <w:lang w:val="lv-LV"/>
        </w:rPr>
        <w:t>6</w:t>
      </w:r>
      <w:r w:rsidRPr="00A24E87" w:rsidR="00721ABF">
        <w:rPr>
          <w:lang w:val="lv-LV"/>
        </w:rPr>
        <w:t xml:space="preserve">) uz </w:t>
      </w:r>
      <w:r w:rsidRPr="00A24E87" w:rsidR="00A24E87">
        <w:rPr>
          <w:lang w:val="lv-LV"/>
        </w:rPr>
        <w:t>6</w:t>
      </w:r>
      <w:r w:rsidRPr="00A24E87" w:rsidR="00FC02F3">
        <w:rPr>
          <w:lang w:val="lv-LV"/>
        </w:rPr>
        <w:t xml:space="preserve"> </w:t>
      </w:r>
      <w:r w:rsidRPr="00A24E87" w:rsidR="00721ABF">
        <w:rPr>
          <w:lang w:val="lv-LV"/>
        </w:rPr>
        <w:t>lp</w:t>
      </w:r>
      <w:r w:rsidRPr="00A24E87" w:rsidR="008D7F39">
        <w:rPr>
          <w:lang w:val="lv-LV"/>
        </w:rPr>
        <w:t>p</w:t>
      </w:r>
      <w:r w:rsidRPr="00B531AA" w:rsidR="00721ABF">
        <w:rPr>
          <w:lang w:val="lv-LV"/>
        </w:rPr>
        <w:t>.</w:t>
      </w:r>
      <w:r w:rsidRPr="00B531AA" w:rsidR="00D87BF5">
        <w:rPr>
          <w:lang w:val="lv-LV"/>
        </w:rPr>
        <w:t xml:space="preserve"> </w:t>
      </w:r>
      <w:r>
        <w:rPr>
          <w:lang w:val="lv-LV"/>
        </w:rPr>
        <w:t>–</w:t>
      </w:r>
      <w:r w:rsidRPr="00CB1620" w:rsidR="00D87BF5">
        <w:rPr>
          <w:lang w:val="lv-LV"/>
        </w:rPr>
        <w:t xml:space="preserve"> IEROBEŽOTA</w:t>
      </w:r>
      <w:r w:rsidRPr="00440C23" w:rsidR="00D87BF5">
        <w:rPr>
          <w:lang w:val="lv-LV"/>
        </w:rPr>
        <w:t xml:space="preserve"> </w:t>
      </w:r>
      <w:r w:rsidRPr="007F694E" w:rsidR="00D87BF5">
        <w:rPr>
          <w:lang w:val="lv-LV"/>
        </w:rPr>
        <w:t>PIEEJAMĪBA;</w:t>
      </w:r>
    </w:p>
    <w:p w:rsidRPr="00E26F94" w:rsidR="007D07FD" w:rsidP="001C6FC2" w:rsidRDefault="0021595C" w14:paraId="2F8930EE" w14:textId="22B5CD6C">
      <w:pPr>
        <w:widowControl/>
        <w:numPr>
          <w:ilvl w:val="0"/>
          <w:numId w:val="6"/>
        </w:numPr>
        <w:shd w:val="clear" w:color="auto" w:fill="FFFFFF"/>
        <w:suppressAutoHyphens w:val="false"/>
        <w:spacing w:after="120"/>
        <w:ind w:left="714" w:hanging="357"/>
        <w:jc w:val="both"/>
        <w:rPr>
          <w:lang w:val="lv-LV"/>
        </w:rPr>
      </w:pPr>
      <w:r w:rsidRPr="00E26F94">
        <w:rPr>
          <w:lang w:val="lv-LV"/>
        </w:rPr>
        <w:t xml:space="preserve">Ministru kabineta sēdes </w:t>
      </w:r>
      <w:proofErr w:type="spellStart"/>
      <w:r w:rsidRPr="00E26F94">
        <w:rPr>
          <w:lang w:val="lv-LV"/>
        </w:rPr>
        <w:t>protokollēmuma</w:t>
      </w:r>
      <w:proofErr w:type="spellEnd"/>
      <w:r w:rsidRPr="00E26F94">
        <w:rPr>
          <w:lang w:val="lv-LV"/>
        </w:rPr>
        <w:t xml:space="preserve"> projekts </w:t>
      </w:r>
      <w:r w:rsidRPr="00B04F14" w:rsidR="004C2036">
        <w:rPr>
          <w:lang w:val="lv-LV"/>
        </w:rPr>
        <w:t>Par E</w:t>
      </w:r>
      <w:r w:rsidR="004C2036">
        <w:rPr>
          <w:lang w:val="lv-LV"/>
        </w:rPr>
        <w:t xml:space="preserve">S kopējās nostājas projektu par </w:t>
      </w:r>
      <w:r w:rsidR="00E548BA">
        <w:rPr>
          <w:lang w:val="lv-LV"/>
        </w:rPr>
        <w:t>1</w:t>
      </w:r>
      <w:r w:rsidR="004C2036">
        <w:rPr>
          <w:lang w:val="lv-LV"/>
        </w:rPr>
        <w:t>.</w:t>
      </w:r>
      <w:r w:rsidR="00481D1E">
        <w:rPr>
          <w:lang w:val="lv-LV"/>
        </w:rPr>
        <w:t> </w:t>
      </w:r>
      <w:r w:rsidR="004C2036">
        <w:rPr>
          <w:lang w:val="lv-LV"/>
        </w:rPr>
        <w:t>sarunu klastera “</w:t>
      </w:r>
      <w:proofErr w:type="spellStart"/>
      <w:r w:rsidR="00E548BA">
        <w:rPr>
          <w:lang w:val="lv-LV"/>
        </w:rPr>
        <w:t>Pamattiesības</w:t>
      </w:r>
      <w:proofErr w:type="spellEnd"/>
      <w:r w:rsidRPr="00246886" w:rsidR="004C2036">
        <w:rPr>
          <w:lang w:val="lv-LV"/>
        </w:rPr>
        <w:t>”</w:t>
      </w:r>
      <w:r w:rsidR="004C2036">
        <w:rPr>
          <w:lang w:val="lv-LV"/>
        </w:rPr>
        <w:t xml:space="preserve"> atvēršanu </w:t>
      </w:r>
      <w:r w:rsidR="006714BC">
        <w:rPr>
          <w:lang w:val="lv-LV"/>
        </w:rPr>
        <w:t>Moldovai</w:t>
      </w:r>
      <w:r w:rsidR="004C2036">
        <w:rPr>
          <w:lang w:val="lv-LV"/>
        </w:rPr>
        <w:t>”</w:t>
      </w:r>
      <w:r w:rsidRPr="00E26F94" w:rsidR="004C2036">
        <w:rPr>
          <w:lang w:val="lv-LV"/>
        </w:rPr>
        <w:t xml:space="preserve"> </w:t>
      </w:r>
      <w:r w:rsidRPr="00A24E87" w:rsidR="005735C9">
        <w:rPr>
          <w:lang w:val="lv-LV"/>
        </w:rPr>
        <w:t>(AMprot_</w:t>
      </w:r>
      <w:r w:rsidRPr="00A24E87" w:rsidR="00A24E87">
        <w:rPr>
          <w:lang w:val="lv-LV"/>
        </w:rPr>
        <w:t>0406</w:t>
      </w:r>
      <w:r w:rsidRPr="00A24E87" w:rsidR="004C2036">
        <w:rPr>
          <w:lang w:val="lv-LV"/>
        </w:rPr>
        <w:t>2</w:t>
      </w:r>
      <w:r w:rsidRPr="00A24E87" w:rsidR="00B558A5">
        <w:rPr>
          <w:lang w:val="lv-LV"/>
        </w:rPr>
        <w:t>6</w:t>
      </w:r>
      <w:r w:rsidRPr="00A24E87" w:rsidR="005735C9">
        <w:rPr>
          <w:lang w:val="lv-LV"/>
        </w:rPr>
        <w:t>)</w:t>
      </w:r>
      <w:r w:rsidRPr="00E26F94" w:rsidR="00781294">
        <w:rPr>
          <w:lang w:val="lv-LV"/>
        </w:rPr>
        <w:t xml:space="preserve"> uz </w:t>
      </w:r>
      <w:r w:rsidRPr="00A24E87" w:rsidR="00781294">
        <w:rPr>
          <w:lang w:val="lv-LV"/>
        </w:rPr>
        <w:t>1 lpp</w:t>
      </w:r>
      <w:r w:rsidRPr="00E26F94" w:rsidR="002B393D">
        <w:rPr>
          <w:lang w:val="lv-LV"/>
        </w:rPr>
        <w:t>.</w:t>
      </w:r>
    </w:p>
    <w:p w:rsidR="00837374" w:rsidP="0062068D" w:rsidRDefault="00837374" w14:paraId="512FF27B" w14:textId="77777777">
      <w:pPr>
        <w:rPr>
          <w:lang w:val="lv-LV"/>
        </w:rPr>
      </w:pPr>
    </w:p>
    <w:p w:rsidR="005576F8" w:rsidP="0062068D" w:rsidRDefault="005576F8" w14:paraId="46144EDD" w14:textId="77777777">
      <w:pPr>
        <w:rPr>
          <w:lang w:val="lv-LV"/>
        </w:rPr>
      </w:pPr>
    </w:p>
    <w:p w:rsidRPr="008C2B74" w:rsidR="008C2B74" w:rsidP="00C572A9" w:rsidRDefault="008D036B" w14:paraId="1D3ABFA3" w14:textId="09B5223F">
      <w:pPr>
        <w:rPr>
          <w:rFonts w:eastAsia="Times New Roman"/>
          <w:lang w:val="lv-LV"/>
        </w:rPr>
      </w:pPr>
      <w:r>
        <w:rPr>
          <w:rFonts w:eastAsia="Times New Roman"/>
          <w:lang w:val="lv-LV"/>
        </w:rPr>
        <w:t>Ā</w:t>
      </w:r>
      <w:r w:rsidRPr="008C2B74" w:rsidR="008C2B74">
        <w:rPr>
          <w:lang w:val="lv-LV"/>
        </w:rPr>
        <w:t>rlietu ministr</w:t>
      </w:r>
      <w:r w:rsidR="00C572A9">
        <w:rPr>
          <w:lang w:val="lv-LV"/>
        </w:rPr>
        <w:t>e</w:t>
      </w:r>
      <w:r w:rsidRPr="008C2B74" w:rsidR="008C2B74">
        <w:rPr>
          <w:lang w:val="lv-LV"/>
        </w:rPr>
        <w:tab/>
      </w:r>
      <w:r w:rsidRPr="008C2B74" w:rsidR="008C2B74">
        <w:rPr>
          <w:lang w:val="lv-LV"/>
        </w:rPr>
        <w:tab/>
      </w:r>
      <w:r>
        <w:rPr>
          <w:lang w:val="lv-LV"/>
        </w:rPr>
        <w:tab/>
      </w:r>
      <w:r w:rsidRPr="008C2B74" w:rsidR="008C2B74">
        <w:rPr>
          <w:lang w:val="lv-LV"/>
        </w:rPr>
        <w:tab/>
      </w:r>
      <w:r w:rsidRPr="008C2B74" w:rsidR="008C2B74">
        <w:rPr>
          <w:lang w:val="lv-LV"/>
        </w:rPr>
        <w:tab/>
      </w:r>
      <w:r w:rsidR="00C572A9">
        <w:rPr>
          <w:lang w:val="lv-LV"/>
        </w:rPr>
        <w:tab/>
      </w:r>
      <w:r w:rsidR="00C572A9">
        <w:rPr>
          <w:lang w:val="lv-LV"/>
        </w:rPr>
        <w:tab/>
      </w:r>
      <w:r w:rsidR="00C572A9">
        <w:rPr>
          <w:lang w:val="lv-LV"/>
        </w:rPr>
        <w:tab/>
      </w:r>
      <w:r w:rsidR="00C572A9">
        <w:rPr>
          <w:rFonts w:eastAsia="Times New Roman"/>
          <w:lang w:val="lv-LV"/>
        </w:rPr>
        <w:t xml:space="preserve">B. </w:t>
      </w:r>
      <w:proofErr w:type="spellStart"/>
      <w:r w:rsidR="00C572A9">
        <w:rPr>
          <w:rFonts w:eastAsia="Times New Roman"/>
          <w:lang w:val="lv-LV"/>
        </w:rPr>
        <w:t>Braže</w:t>
      </w:r>
      <w:proofErr w:type="spellEnd"/>
    </w:p>
    <w:p w:rsidR="006B56C7" w:rsidP="00355AFE" w:rsidRDefault="006B56C7" w14:paraId="3AC28F45" w14:textId="270C18B7">
      <w:pPr>
        <w:rPr>
          <w:lang w:val="lv-LV"/>
        </w:rPr>
      </w:pPr>
    </w:p>
    <w:p w:rsidRPr="00012B63" w:rsidR="008C2B74" w:rsidP="00355AFE" w:rsidRDefault="008C2B74" w14:paraId="161CF0AF" w14:textId="77777777">
      <w:pPr>
        <w:rPr>
          <w:lang w:val="lv-LV"/>
        </w:rPr>
      </w:pPr>
    </w:p>
    <w:p w:rsidRPr="00FC33CF" w:rsidR="0020053F" w:rsidP="00355AFE" w:rsidRDefault="006714BC" w14:paraId="5BF2821C" w14:textId="1125D482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Kate Melnalksne</w:t>
      </w:r>
      <w:r w:rsidRPr="00FC33CF" w:rsidR="007A0906">
        <w:rPr>
          <w:sz w:val="20"/>
          <w:szCs w:val="20"/>
          <w:lang w:val="lv-LV"/>
        </w:rPr>
        <w:t>,</w:t>
      </w:r>
      <w:r w:rsidRPr="00FC33CF" w:rsidR="0020053F">
        <w:rPr>
          <w:sz w:val="20"/>
          <w:szCs w:val="20"/>
          <w:lang w:val="lv-LV"/>
        </w:rPr>
        <w:t xml:space="preserve"> </w:t>
      </w:r>
      <w:r w:rsidRPr="00FC33CF" w:rsidR="00A951B0">
        <w:rPr>
          <w:sz w:val="20"/>
          <w:szCs w:val="20"/>
          <w:lang w:val="lv-LV"/>
        </w:rPr>
        <w:t>6701</w:t>
      </w:r>
      <w:r w:rsidR="005C70B5">
        <w:rPr>
          <w:sz w:val="20"/>
          <w:szCs w:val="20"/>
          <w:lang w:val="lv-LV"/>
        </w:rPr>
        <w:t>6</w:t>
      </w:r>
      <w:r>
        <w:rPr>
          <w:sz w:val="20"/>
          <w:szCs w:val="20"/>
          <w:lang w:val="lv-LV"/>
        </w:rPr>
        <w:t>935</w:t>
      </w:r>
    </w:p>
    <w:p w:rsidRPr="00F26556" w:rsidR="00F26556" w:rsidP="008D7F39" w:rsidRDefault="006714BC" w14:paraId="01765D3E" w14:textId="3B853F1A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Kate.Melnalksne</w:t>
      </w:r>
      <w:r w:rsidRPr="00FC33CF" w:rsidR="004C49AD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B976B8">
      <w:footerReference r:id="rId8" w:type="default"/>
      <w:headerReference r:id="rId9" w:type="first"/>
      <w:footerReference r:id="rId10" w:type="first"/>
      <w:pgSz w:w="11906" w:h="16838" w:code="9"/>
      <w:pgMar w:top="1134" w:right="1134" w:bottom="1134" w:left="1701" w:header="425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0A7C5" w14:textId="77777777" w:rsidR="00C3278A" w:rsidRDefault="00C3278A">
      <w:r>
        <w:separator/>
      </w:r>
    </w:p>
  </w:endnote>
  <w:endnote w:type="continuationSeparator" w:id="0">
    <w:p w14:paraId="7F77227D" w14:textId="77777777" w:rsidR="00C3278A" w:rsidRDefault="00C3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03348941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noProof/>
              </w:rPr>
              <w:id w:val="703444693"/>
              <w:docPartObj>
                <w:docPartGallery w:val="Page Numbers (Bottom of Page)"/>
                <w:docPartUnique/>
              </w:docPartObj>
            </w:sdtPr>
            <w:sdtEndPr/>
            <w:sdtContent>
              <w:p w14:paraId="2E4B298F" w14:textId="5AE9BD5C" w:rsidR="002360C1" w:rsidRPr="005D6C8B" w:rsidRDefault="005D6C8B" w:rsidP="002360C1">
                <w:pPr>
                  <w:pStyle w:val="Footer"/>
                  <w:jc w:val="both"/>
                  <w:rPr>
                    <w:rFonts w:eastAsia="Times New Roman"/>
                    <w:noProof/>
                    <w:kern w:val="0"/>
                    <w:sz w:val="20"/>
                    <w:szCs w:val="20"/>
                    <w:lang w:val="lv-LV"/>
                  </w:rPr>
                </w:pPr>
                <w:r w:rsidRPr="0098334C">
                  <w:rPr>
                    <w:noProof/>
                    <w:sz w:val="20"/>
                    <w:szCs w:val="20"/>
                  </w:rPr>
                  <w:t>AMprot_</w:t>
                </w:r>
                <w:r w:rsidR="0098334C" w:rsidRPr="0098334C">
                  <w:rPr>
                    <w:noProof/>
                    <w:sz w:val="20"/>
                    <w:szCs w:val="20"/>
                  </w:rPr>
                  <w:t>0406</w:t>
                </w:r>
                <w:r w:rsidRPr="0098334C">
                  <w:rPr>
                    <w:noProof/>
                    <w:sz w:val="20"/>
                    <w:szCs w:val="20"/>
                  </w:rPr>
                  <w:t xml:space="preserve">26; </w:t>
                </w:r>
                <w:r>
                  <w:rPr>
                    <w:noProof/>
                    <w:sz w:val="20"/>
                    <w:szCs w:val="20"/>
                  </w:rPr>
                  <w:t xml:space="preserve">Latvijas Republikas nacionālā pozīcija Nr. 1 “Par ES kopējās nostājas projektu par 1. sarunu klastera “Pamattiesības” atvēršanu </w:t>
                </w:r>
                <w:r w:rsidR="00A24E87">
                  <w:rPr>
                    <w:noProof/>
                    <w:sz w:val="20"/>
                    <w:szCs w:val="20"/>
                  </w:rPr>
                  <w:t>Moldovai</w:t>
                </w:r>
              </w:p>
            </w:sdtContent>
          </w:sdt>
        </w:sdtContent>
      </w:sdt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09E8C" w14:textId="28B5C8BF" w:rsidR="00A6775E" w:rsidRDefault="00BC61CB" w:rsidP="00A6775E">
    <w:pPr>
      <w:pStyle w:val="Footer"/>
      <w:jc w:val="both"/>
      <w:rPr>
        <w:sz w:val="20"/>
        <w:szCs w:val="20"/>
        <w:lang w:val="lv-LV"/>
      </w:rPr>
    </w:pPr>
    <w:sdt>
      <w:sdtPr>
        <w:rPr>
          <w:noProof/>
        </w:rPr>
        <w:id w:val="136440462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noProof/>
            </w:rPr>
            <w:id w:val="92684921"/>
            <w:docPartObj>
              <w:docPartGallery w:val="Page Numbers (Bottom of Page)"/>
              <w:docPartUnique/>
            </w:docPartObj>
          </w:sdtPr>
          <w:sdtEndPr/>
          <w:sdtContent>
            <w:r w:rsidR="005D6C8B" w:rsidRPr="0098334C">
              <w:rPr>
                <w:noProof/>
                <w:sz w:val="20"/>
                <w:szCs w:val="20"/>
              </w:rPr>
              <w:t>AMprot_</w:t>
            </w:r>
            <w:r w:rsidR="0098334C" w:rsidRPr="0098334C">
              <w:rPr>
                <w:noProof/>
                <w:sz w:val="20"/>
                <w:szCs w:val="20"/>
              </w:rPr>
              <w:t>0406</w:t>
            </w:r>
            <w:r w:rsidR="005D6C8B" w:rsidRPr="0098334C">
              <w:rPr>
                <w:noProof/>
                <w:sz w:val="20"/>
                <w:szCs w:val="20"/>
              </w:rPr>
              <w:t xml:space="preserve">26; </w:t>
            </w:r>
            <w:r w:rsidR="005D6C8B">
              <w:rPr>
                <w:noProof/>
                <w:sz w:val="20"/>
                <w:szCs w:val="20"/>
              </w:rPr>
              <w:t xml:space="preserve">Latvijas Republikas nacionālā pozīcija Nr. 1 “Par ES kopējās nostājas projektu par 1. sarunu klastera “Pamattiesības” atvēršanu </w:t>
            </w:r>
            <w:r w:rsidR="00A24E87">
              <w:rPr>
                <w:noProof/>
                <w:sz w:val="20"/>
                <w:szCs w:val="20"/>
              </w:rPr>
              <w:t>Moldovai</w:t>
            </w:r>
            <w:r w:rsidR="005D6C8B">
              <w:rPr>
                <w:noProof/>
                <w:sz w:val="20"/>
                <w:szCs w:val="20"/>
              </w:rPr>
              <w:t xml:space="preserve"> </w:t>
            </w:r>
          </w:sdtContent>
        </w:sdt>
      </w:sdtContent>
    </w:sdt>
  </w:p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D2B9F" w14:textId="77777777" w:rsidR="00C3278A" w:rsidRDefault="00C3278A">
      <w:r>
        <w:separator/>
      </w:r>
    </w:p>
  </w:footnote>
  <w:footnote w:type="continuationSeparator" w:id="0">
    <w:p w14:paraId="7FD5EC4B" w14:textId="77777777" w:rsidR="00C3278A" w:rsidRDefault="00C32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2B63"/>
    <w:rsid w:val="000143B4"/>
    <w:rsid w:val="000203B2"/>
    <w:rsid w:val="0002233E"/>
    <w:rsid w:val="0002376D"/>
    <w:rsid w:val="000265CA"/>
    <w:rsid w:val="0003091B"/>
    <w:rsid w:val="00032DF7"/>
    <w:rsid w:val="0003498F"/>
    <w:rsid w:val="000375C0"/>
    <w:rsid w:val="00037817"/>
    <w:rsid w:val="000463D5"/>
    <w:rsid w:val="000514C9"/>
    <w:rsid w:val="00051953"/>
    <w:rsid w:val="00052CDD"/>
    <w:rsid w:val="00053957"/>
    <w:rsid w:val="0005414E"/>
    <w:rsid w:val="0005458D"/>
    <w:rsid w:val="00055AF2"/>
    <w:rsid w:val="00057B59"/>
    <w:rsid w:val="0006069D"/>
    <w:rsid w:val="00060CC3"/>
    <w:rsid w:val="00072EDE"/>
    <w:rsid w:val="00075C8F"/>
    <w:rsid w:val="00080254"/>
    <w:rsid w:val="000864CE"/>
    <w:rsid w:val="00091AD4"/>
    <w:rsid w:val="000A1588"/>
    <w:rsid w:val="000A39F5"/>
    <w:rsid w:val="000A6A2C"/>
    <w:rsid w:val="000B0818"/>
    <w:rsid w:val="000B369D"/>
    <w:rsid w:val="000B69BC"/>
    <w:rsid w:val="000C4FB2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47DF"/>
    <w:rsid w:val="00120BE7"/>
    <w:rsid w:val="00122E3E"/>
    <w:rsid w:val="00123D66"/>
    <w:rsid w:val="001272EA"/>
    <w:rsid w:val="00130519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76A"/>
    <w:rsid w:val="00164397"/>
    <w:rsid w:val="00165D38"/>
    <w:rsid w:val="00166E95"/>
    <w:rsid w:val="0017118D"/>
    <w:rsid w:val="001711C3"/>
    <w:rsid w:val="00173006"/>
    <w:rsid w:val="0017336C"/>
    <w:rsid w:val="00173C63"/>
    <w:rsid w:val="00174811"/>
    <w:rsid w:val="001748B2"/>
    <w:rsid w:val="001759AE"/>
    <w:rsid w:val="001804B2"/>
    <w:rsid w:val="00186D3E"/>
    <w:rsid w:val="00186F33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CD6"/>
    <w:rsid w:val="001F29B7"/>
    <w:rsid w:val="001F48AC"/>
    <w:rsid w:val="001F5CAD"/>
    <w:rsid w:val="0020053F"/>
    <w:rsid w:val="0020367F"/>
    <w:rsid w:val="00204953"/>
    <w:rsid w:val="002056A8"/>
    <w:rsid w:val="00210C28"/>
    <w:rsid w:val="0021190E"/>
    <w:rsid w:val="00212691"/>
    <w:rsid w:val="00213C5C"/>
    <w:rsid w:val="00214411"/>
    <w:rsid w:val="0021595C"/>
    <w:rsid w:val="002228C5"/>
    <w:rsid w:val="00222A33"/>
    <w:rsid w:val="00223695"/>
    <w:rsid w:val="00223B81"/>
    <w:rsid w:val="002245EE"/>
    <w:rsid w:val="002246D3"/>
    <w:rsid w:val="002360C1"/>
    <w:rsid w:val="002373DB"/>
    <w:rsid w:val="00246886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B30"/>
    <w:rsid w:val="00270546"/>
    <w:rsid w:val="00274D9D"/>
    <w:rsid w:val="002778B1"/>
    <w:rsid w:val="0028013F"/>
    <w:rsid w:val="002833F6"/>
    <w:rsid w:val="0028633B"/>
    <w:rsid w:val="00287260"/>
    <w:rsid w:val="002970B3"/>
    <w:rsid w:val="002A1CA6"/>
    <w:rsid w:val="002A2228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C76"/>
    <w:rsid w:val="002E75B5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29F9"/>
    <w:rsid w:val="00383347"/>
    <w:rsid w:val="0038462B"/>
    <w:rsid w:val="0038700F"/>
    <w:rsid w:val="00397759"/>
    <w:rsid w:val="003A3F5C"/>
    <w:rsid w:val="003A6E80"/>
    <w:rsid w:val="003B7983"/>
    <w:rsid w:val="003C0D6F"/>
    <w:rsid w:val="003C0ECD"/>
    <w:rsid w:val="003C18C6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0630"/>
    <w:rsid w:val="003F2EEA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6B80"/>
    <w:rsid w:val="00423B56"/>
    <w:rsid w:val="00424F46"/>
    <w:rsid w:val="004310B7"/>
    <w:rsid w:val="00431274"/>
    <w:rsid w:val="00432EED"/>
    <w:rsid w:val="004331D3"/>
    <w:rsid w:val="00440C23"/>
    <w:rsid w:val="004416A3"/>
    <w:rsid w:val="004418AF"/>
    <w:rsid w:val="004419F8"/>
    <w:rsid w:val="0044279E"/>
    <w:rsid w:val="00444032"/>
    <w:rsid w:val="004506B0"/>
    <w:rsid w:val="00452B9E"/>
    <w:rsid w:val="004567FB"/>
    <w:rsid w:val="00457125"/>
    <w:rsid w:val="004650B2"/>
    <w:rsid w:val="0046574C"/>
    <w:rsid w:val="0047060A"/>
    <w:rsid w:val="00471248"/>
    <w:rsid w:val="00471F60"/>
    <w:rsid w:val="00480289"/>
    <w:rsid w:val="00481D1E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2036"/>
    <w:rsid w:val="004C49AD"/>
    <w:rsid w:val="004C71EF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31D6"/>
    <w:rsid w:val="00517136"/>
    <w:rsid w:val="0052006C"/>
    <w:rsid w:val="00520397"/>
    <w:rsid w:val="0052067C"/>
    <w:rsid w:val="0052086E"/>
    <w:rsid w:val="00522C8C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3B36"/>
    <w:rsid w:val="00554A6C"/>
    <w:rsid w:val="005576F8"/>
    <w:rsid w:val="00560F92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4172"/>
    <w:rsid w:val="00595C3C"/>
    <w:rsid w:val="005A2E64"/>
    <w:rsid w:val="005A4370"/>
    <w:rsid w:val="005B095B"/>
    <w:rsid w:val="005B0DF1"/>
    <w:rsid w:val="005B27AB"/>
    <w:rsid w:val="005B409B"/>
    <w:rsid w:val="005C4839"/>
    <w:rsid w:val="005C5F35"/>
    <w:rsid w:val="005C70B5"/>
    <w:rsid w:val="005D01F3"/>
    <w:rsid w:val="005D0F6B"/>
    <w:rsid w:val="005D6C8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70B0"/>
    <w:rsid w:val="00601022"/>
    <w:rsid w:val="0060592C"/>
    <w:rsid w:val="00611942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3797D"/>
    <w:rsid w:val="0064398A"/>
    <w:rsid w:val="00646D42"/>
    <w:rsid w:val="00646F72"/>
    <w:rsid w:val="00647848"/>
    <w:rsid w:val="00651EC9"/>
    <w:rsid w:val="0065376D"/>
    <w:rsid w:val="0066500F"/>
    <w:rsid w:val="006714BC"/>
    <w:rsid w:val="006719EC"/>
    <w:rsid w:val="00682D3B"/>
    <w:rsid w:val="00685264"/>
    <w:rsid w:val="00685E72"/>
    <w:rsid w:val="00686DC4"/>
    <w:rsid w:val="00690B4C"/>
    <w:rsid w:val="00694BCF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ABF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4580"/>
    <w:rsid w:val="007D07FD"/>
    <w:rsid w:val="007D1040"/>
    <w:rsid w:val="007D571B"/>
    <w:rsid w:val="007D705F"/>
    <w:rsid w:val="007E2A06"/>
    <w:rsid w:val="007E31BD"/>
    <w:rsid w:val="007E51FE"/>
    <w:rsid w:val="007E6D60"/>
    <w:rsid w:val="007E6ED7"/>
    <w:rsid w:val="007F1052"/>
    <w:rsid w:val="007F694E"/>
    <w:rsid w:val="007F74EC"/>
    <w:rsid w:val="007F7FA2"/>
    <w:rsid w:val="00802F37"/>
    <w:rsid w:val="00804B91"/>
    <w:rsid w:val="00807EBD"/>
    <w:rsid w:val="0081138F"/>
    <w:rsid w:val="008211BA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61208"/>
    <w:rsid w:val="008630B9"/>
    <w:rsid w:val="008640F6"/>
    <w:rsid w:val="00864A8F"/>
    <w:rsid w:val="00865441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8772F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2B74"/>
    <w:rsid w:val="008C60B8"/>
    <w:rsid w:val="008C6E2A"/>
    <w:rsid w:val="008C7BE7"/>
    <w:rsid w:val="008C7CF2"/>
    <w:rsid w:val="008D0232"/>
    <w:rsid w:val="008D036B"/>
    <w:rsid w:val="008D2030"/>
    <w:rsid w:val="008D4AA6"/>
    <w:rsid w:val="008D5982"/>
    <w:rsid w:val="008D7F39"/>
    <w:rsid w:val="008E1BCD"/>
    <w:rsid w:val="008E200D"/>
    <w:rsid w:val="008E63E7"/>
    <w:rsid w:val="008E6B10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17AEB"/>
    <w:rsid w:val="0092753A"/>
    <w:rsid w:val="00930B53"/>
    <w:rsid w:val="00931FAA"/>
    <w:rsid w:val="00933BE6"/>
    <w:rsid w:val="0093708A"/>
    <w:rsid w:val="00950941"/>
    <w:rsid w:val="00950C1D"/>
    <w:rsid w:val="00952D1A"/>
    <w:rsid w:val="00964DE3"/>
    <w:rsid w:val="00966A00"/>
    <w:rsid w:val="009709C7"/>
    <w:rsid w:val="00973AD3"/>
    <w:rsid w:val="00976287"/>
    <w:rsid w:val="00982E01"/>
    <w:rsid w:val="0098334C"/>
    <w:rsid w:val="009857DC"/>
    <w:rsid w:val="0099243D"/>
    <w:rsid w:val="00996D99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2354"/>
    <w:rsid w:val="009C2C89"/>
    <w:rsid w:val="009C598C"/>
    <w:rsid w:val="009C5DDA"/>
    <w:rsid w:val="009C7F85"/>
    <w:rsid w:val="009D351B"/>
    <w:rsid w:val="009D3B63"/>
    <w:rsid w:val="009D451E"/>
    <w:rsid w:val="009D5398"/>
    <w:rsid w:val="009D790E"/>
    <w:rsid w:val="009E0ACD"/>
    <w:rsid w:val="009E4624"/>
    <w:rsid w:val="009E5938"/>
    <w:rsid w:val="009F2202"/>
    <w:rsid w:val="009F3F05"/>
    <w:rsid w:val="00A0130F"/>
    <w:rsid w:val="00A01552"/>
    <w:rsid w:val="00A02A18"/>
    <w:rsid w:val="00A10C95"/>
    <w:rsid w:val="00A10D31"/>
    <w:rsid w:val="00A11EF6"/>
    <w:rsid w:val="00A166EC"/>
    <w:rsid w:val="00A177A9"/>
    <w:rsid w:val="00A20AA1"/>
    <w:rsid w:val="00A2105E"/>
    <w:rsid w:val="00A238EE"/>
    <w:rsid w:val="00A24E87"/>
    <w:rsid w:val="00A2562F"/>
    <w:rsid w:val="00A27370"/>
    <w:rsid w:val="00A279ED"/>
    <w:rsid w:val="00A27CEB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443F3"/>
    <w:rsid w:val="00A45960"/>
    <w:rsid w:val="00A46645"/>
    <w:rsid w:val="00A5062C"/>
    <w:rsid w:val="00A54B0F"/>
    <w:rsid w:val="00A54DBB"/>
    <w:rsid w:val="00A563C2"/>
    <w:rsid w:val="00A565B0"/>
    <w:rsid w:val="00A56E59"/>
    <w:rsid w:val="00A570D3"/>
    <w:rsid w:val="00A62E99"/>
    <w:rsid w:val="00A64019"/>
    <w:rsid w:val="00A66D20"/>
    <w:rsid w:val="00A6775E"/>
    <w:rsid w:val="00A707E8"/>
    <w:rsid w:val="00A70A41"/>
    <w:rsid w:val="00A71560"/>
    <w:rsid w:val="00A71748"/>
    <w:rsid w:val="00A72AB3"/>
    <w:rsid w:val="00A75555"/>
    <w:rsid w:val="00A8092B"/>
    <w:rsid w:val="00A81A9D"/>
    <w:rsid w:val="00A85705"/>
    <w:rsid w:val="00A858AE"/>
    <w:rsid w:val="00A8597E"/>
    <w:rsid w:val="00A85F08"/>
    <w:rsid w:val="00A92040"/>
    <w:rsid w:val="00A93BD0"/>
    <w:rsid w:val="00A93F76"/>
    <w:rsid w:val="00A951B0"/>
    <w:rsid w:val="00A95420"/>
    <w:rsid w:val="00A964DA"/>
    <w:rsid w:val="00AA0C04"/>
    <w:rsid w:val="00AA1A14"/>
    <w:rsid w:val="00AA4356"/>
    <w:rsid w:val="00AA55DF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731B"/>
    <w:rsid w:val="00B04F14"/>
    <w:rsid w:val="00B067FA"/>
    <w:rsid w:val="00B13C18"/>
    <w:rsid w:val="00B15BAE"/>
    <w:rsid w:val="00B16847"/>
    <w:rsid w:val="00B2412D"/>
    <w:rsid w:val="00B318D8"/>
    <w:rsid w:val="00B31BE2"/>
    <w:rsid w:val="00B3210A"/>
    <w:rsid w:val="00B32E1E"/>
    <w:rsid w:val="00B33C04"/>
    <w:rsid w:val="00B35F45"/>
    <w:rsid w:val="00B36303"/>
    <w:rsid w:val="00B37E0E"/>
    <w:rsid w:val="00B42A43"/>
    <w:rsid w:val="00B43D37"/>
    <w:rsid w:val="00B475FA"/>
    <w:rsid w:val="00B51F46"/>
    <w:rsid w:val="00B52F21"/>
    <w:rsid w:val="00B531AA"/>
    <w:rsid w:val="00B538A8"/>
    <w:rsid w:val="00B558A5"/>
    <w:rsid w:val="00B60C75"/>
    <w:rsid w:val="00B60D7D"/>
    <w:rsid w:val="00B63D88"/>
    <w:rsid w:val="00B64192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976B8"/>
    <w:rsid w:val="00BA0D92"/>
    <w:rsid w:val="00BA0F2C"/>
    <w:rsid w:val="00BB22C1"/>
    <w:rsid w:val="00BB6FCD"/>
    <w:rsid w:val="00BC3AA2"/>
    <w:rsid w:val="00BC61CB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67DA"/>
    <w:rsid w:val="00C30A58"/>
    <w:rsid w:val="00C31EAB"/>
    <w:rsid w:val="00C3278A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572A9"/>
    <w:rsid w:val="00C62795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86256"/>
    <w:rsid w:val="00C90B81"/>
    <w:rsid w:val="00C90E4E"/>
    <w:rsid w:val="00C94C60"/>
    <w:rsid w:val="00CB0837"/>
    <w:rsid w:val="00CB1620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57A9"/>
    <w:rsid w:val="00CE5838"/>
    <w:rsid w:val="00CF4C71"/>
    <w:rsid w:val="00CF5509"/>
    <w:rsid w:val="00CF6C29"/>
    <w:rsid w:val="00CF6CF6"/>
    <w:rsid w:val="00CF74E5"/>
    <w:rsid w:val="00D02E0B"/>
    <w:rsid w:val="00D04D19"/>
    <w:rsid w:val="00D056F1"/>
    <w:rsid w:val="00D07A3F"/>
    <w:rsid w:val="00D11BAA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47C9"/>
    <w:rsid w:val="00D4526F"/>
    <w:rsid w:val="00D45460"/>
    <w:rsid w:val="00D45EAE"/>
    <w:rsid w:val="00D467FF"/>
    <w:rsid w:val="00D50266"/>
    <w:rsid w:val="00D53FCF"/>
    <w:rsid w:val="00D62BB3"/>
    <w:rsid w:val="00D63DF8"/>
    <w:rsid w:val="00D64DFB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A43"/>
    <w:rsid w:val="00DA32CC"/>
    <w:rsid w:val="00DA56EE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D5D42"/>
    <w:rsid w:val="00DD7723"/>
    <w:rsid w:val="00DE2539"/>
    <w:rsid w:val="00DE3DBF"/>
    <w:rsid w:val="00DE401C"/>
    <w:rsid w:val="00DE7A8F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6023"/>
    <w:rsid w:val="00E17AD2"/>
    <w:rsid w:val="00E2069B"/>
    <w:rsid w:val="00E252C2"/>
    <w:rsid w:val="00E26F94"/>
    <w:rsid w:val="00E276F2"/>
    <w:rsid w:val="00E27880"/>
    <w:rsid w:val="00E347D9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8BA"/>
    <w:rsid w:val="00E54E41"/>
    <w:rsid w:val="00E576A6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A1FB2"/>
    <w:rsid w:val="00EA2098"/>
    <w:rsid w:val="00EA3754"/>
    <w:rsid w:val="00EA4D47"/>
    <w:rsid w:val="00EA6711"/>
    <w:rsid w:val="00EA736F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2B95"/>
    <w:rsid w:val="00F443A8"/>
    <w:rsid w:val="00F44A4A"/>
    <w:rsid w:val="00F521C5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A1CFE"/>
    <w:rsid w:val="00FA4E9F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399C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2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B66A5-25B5-403B-9CDA-1D33558C0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2450</Words>
  <Characters>1397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Kate Melnalksne</cp:lastModifiedBy>
  <cp:revision>5</cp:revision>
  <cp:lastPrinted>2019-11-28T13:19:00Z</cp:lastPrinted>
  <dcterms:created xsi:type="dcterms:W3CDTF">2026-06-01T14:20:00Z</dcterms:created>
  <dcterms:modified xsi:type="dcterms:W3CDTF">2026-06-05T11:07:00Z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AdditionalMakers">
    <vt:lpwstr>Vecākā referente Kate Melnalksne</vt:lpwstr>
  </property>
  <property fmtid="{D5CDD505-2E9C-101B-9397-08002B2CF9AE}" pid="60" name="DIScgiUrl">
    <vt:lpwstr>https://lim.esvis.gov.lv/cs/idcplg</vt:lpwstr>
  </property>
  <property fmtid="{D5CDD505-2E9C-101B-9397-08002B2CF9AE}" pid="61" name="DISdDocName">
    <vt:lpwstr>L632049</vt:lpwstr>
  </property>
  <property fmtid="{D5CDD505-2E9C-101B-9397-08002B2CF9AE}" pid="62" name="DISCesvisSigner">
    <vt:lpwstr>Ārkārtējais un pilnvarotais vēstnieks Baiba Braže</vt:lpwstr>
  </property>
  <property fmtid="{D5CDD505-2E9C-101B-9397-08002B2CF9AE}" pid="63" name="DISCesvisSafetyLevel">
    <vt:lpwstr>Vispārpieejams</vt:lpwstr>
  </property>
  <property fmtid="{D5CDD505-2E9C-101B-9397-08002B2CF9AE}" pid="64" name="DISTaskPaneUrl">
    <vt:lpwstr>https://lim.esvis.gov.lv/cs/idcplg?ClientControlled=DocMan&amp;coreContentOnly=1&amp;WebdavRequest=1&amp;IdcService=DOC_INFO&amp;dID=732888</vt:lpwstr>
  </property>
  <property fmtid="{D5CDD505-2E9C-101B-9397-08002B2CF9AE}" pid="65" name="DISCesvisTitle">
    <vt:lpwstr>Latvijas Republikas nacionālā pozīcija Nr. 1 “Par ES kopējās nostājas projektu par 1. sarunu klastera “Pamattiesības” atvēršanu Moldovai</vt:lpwstr>
  </property>
  <property fmtid="{D5CDD505-2E9C-101B-9397-08002B2CF9AE}" pid="66" name="DISCesvisMinistryOfMinister">
    <vt:lpwstr>wwTemplateNP_MinistryOfMinister(Ārlietu,)</vt:lpwstr>
  </property>
  <property fmtid="{D5CDD505-2E9C-101B-9397-08002B2CF9AE}" pid="67" name="DISCesvisAuthor">
    <vt:lpwstr>Ārlietu ministrija</vt:lpwstr>
  </property>
  <property fmtid="{D5CDD505-2E9C-101B-9397-08002B2CF9AE}" pid="68" name="DISCesvisMainMaker">
    <vt:lpwstr>Vecākā referente Kate Melnalksne</vt:lpwstr>
  </property>
  <property fmtid="{D5CDD505-2E9C-101B-9397-08002B2CF9AE}" pid="69" name="DISidcName">
    <vt:lpwstr>1020404016200</vt:lpwstr>
  </property>
  <property fmtid="{D5CDD505-2E9C-101B-9397-08002B2CF9AE}" pid="70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1" name="DISCesvisAdditionalMakersMail">
    <vt:lpwstr>kate.melnalksne@mfa.gov.lv</vt:lpwstr>
  </property>
  <property fmtid="{D5CDD505-2E9C-101B-9397-08002B2CF9AE}" pid="72" name="DISdUser">
    <vt:lpwstr>weblogic</vt:lpwstr>
  </property>
  <property fmtid="{D5CDD505-2E9C-101B-9397-08002B2CF9AE}" pid="73" name="DISdID">
    <vt:lpwstr>732888</vt:lpwstr>
  </property>
  <property fmtid="{D5CDD505-2E9C-101B-9397-08002B2CF9AE}" pid="74" name="DISCesvisAdditionalMakersPhone">
    <vt:lpwstr>+371 670 16 935</vt:lpwstr>
  </property>
  <property fmtid="{D5CDD505-2E9C-101B-9397-08002B2CF9AE}" pid="75" name="DISCesvisDocRegDate">
    <vt:lpwstr>2026-06-08</vt:lpwstr>
  </property>
  <property fmtid="{D5CDD505-2E9C-101B-9397-08002B2CF9AE}" pid="76" name="DISCesvisRegDate">
    <vt:lpwstr>2026-06-08</vt:lpwstr>
  </property>
  <property fmtid="{D5CDD505-2E9C-101B-9397-08002B2CF9AE}" pid="77" name="DISCesvisDocRegNr">
    <vt:lpwstr>PV-AM/2026-30</vt:lpwstr>
  </property>
  <property fmtid="{D5CDD505-2E9C-101B-9397-08002B2CF9AE}" pid="78" name="DISCesvisRelatedDocNP">
    <vt:lpwstr>Pozīcija Nr. 1 par ES kopējās nostājas projektu par 1. sarunu klastera “Pamattiesības”  atvēršanu Moldovai
</vt:lpwstr>
  </property>
  <property fmtid="{D5CDD505-2E9C-101B-9397-08002B2CF9AE}" pid="79" name="DISCesvisMainMakerOrgUnitTitle">
    <vt:lpwstr>Austrumeiropas un Centrālāzijas valstu nodaļa</vt:lpwstr>
  </property>
</Properties>
</file>