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DAA2D" w14:textId="77777777" w:rsidR="000062D3" w:rsidRPr="000062D3" w:rsidRDefault="000062D3" w:rsidP="000062D3">
      <w:pPr>
        <w:jc w:val="center"/>
        <w:rPr>
          <w:b/>
          <w:bCs/>
        </w:rPr>
      </w:pPr>
      <w:r w:rsidRPr="000062D3">
        <w:rPr>
          <w:b/>
          <w:bCs/>
        </w:rPr>
        <w:t>Grozījumi Ministru kabineta 2026. gada 28. janvāra rīkojumā Nr. 33 "Par starpinstitūciju darba grupu"</w:t>
      </w:r>
    </w:p>
    <w:p w14:paraId="15C6D236" w14:textId="77777777" w:rsidR="000062D3" w:rsidRDefault="000062D3"/>
    <w:p w14:paraId="24FA236C" w14:textId="77777777" w:rsidR="000062D3" w:rsidRPr="0031090F" w:rsidRDefault="000062D3" w:rsidP="000062D3">
      <w:pPr>
        <w:ind w:firstLine="720"/>
        <w:jc w:val="both"/>
        <w:rPr>
          <w:rFonts w:cstheme="minorHAnsi"/>
        </w:rPr>
      </w:pPr>
      <w:r>
        <w:rPr>
          <w:rFonts w:cstheme="minorHAnsi"/>
        </w:rPr>
        <w:t xml:space="preserve">Dalībai darba grupā ar Ministru kabineta rīkojumu tiek deleģēti konkrētu institūciju pārstāvji, kuru piedalīšanās darba grupas sastāvā tiks apliecināta tiesību akta saskaņošanas procesā, </w:t>
      </w:r>
      <w:r w:rsidRPr="0031090F">
        <w:t xml:space="preserve">tāpēc dalības apliecinājums no </w:t>
      </w:r>
      <w:r>
        <w:t>institūcijām</w:t>
      </w:r>
      <w:r w:rsidRPr="0031090F">
        <w:t xml:space="preserve"> nav nepieciešams.</w:t>
      </w:r>
    </w:p>
    <w:p w14:paraId="6A71A5FF" w14:textId="77777777" w:rsidR="000062D3" w:rsidRDefault="000062D3"/>
    <w:sectPr w:rsidR="000062D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2D3"/>
    <w:rsid w:val="000062D3"/>
    <w:rsid w:val="0072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B2780"/>
  <w15:chartTrackingRefBased/>
  <w15:docId w15:val="{D120C37F-D14B-444D-96B9-32B2872A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2D3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62D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62D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62D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62D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62D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62D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62D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62D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62D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2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62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62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2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62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62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62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62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62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62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62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62D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62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62D3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062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62D3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0062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62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62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62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129</Characters>
  <Application>Microsoft Office Word</Application>
  <DocSecurity>0</DocSecurity>
  <Lines>1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Jankovska</dc:creator>
  <cp:keywords/>
  <dc:description/>
  <cp:lastModifiedBy>Kristīne Jankovska</cp:lastModifiedBy>
  <cp:revision>1</cp:revision>
  <dcterms:created xsi:type="dcterms:W3CDTF">2026-06-09T07:46:00Z</dcterms:created>
  <dcterms:modified xsi:type="dcterms:W3CDTF">2026-06-09T07:50:00Z</dcterms:modified>
</cp:coreProperties>
</file>