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3E2EC" w14:textId="77777777" w:rsidR="005318EA" w:rsidRPr="009737E1" w:rsidRDefault="00000FF8" w:rsidP="005318E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9737E1">
        <w:rPr>
          <w:rFonts w:ascii="Times New Roman" w:hAnsi="Times New Roman" w:cs="Times New Roman"/>
          <w:sz w:val="28"/>
          <w:szCs w:val="28"/>
        </w:rPr>
        <w:t>2.</w:t>
      </w:r>
      <w:r w:rsidR="008F6DB0" w:rsidRPr="009737E1">
        <w:rPr>
          <w:rFonts w:ascii="Times New Roman" w:hAnsi="Times New Roman" w:cs="Times New Roman"/>
          <w:sz w:val="28"/>
          <w:szCs w:val="28"/>
        </w:rPr>
        <w:t> </w:t>
      </w:r>
      <w:r w:rsidR="005318EA" w:rsidRPr="009737E1">
        <w:rPr>
          <w:rFonts w:ascii="Times New Roman" w:hAnsi="Times New Roman" w:cs="Times New Roman"/>
          <w:sz w:val="28"/>
          <w:szCs w:val="28"/>
        </w:rPr>
        <w:t>p</w:t>
      </w:r>
      <w:r w:rsidR="005318EA" w:rsidRPr="009737E1">
        <w:rPr>
          <w:rFonts w:ascii="Times New Roman" w:eastAsia="Times New Roman" w:hAnsi="Times New Roman" w:cs="Calibri"/>
          <w:sz w:val="28"/>
          <w:lang w:eastAsia="en-GB"/>
        </w:rPr>
        <w:t xml:space="preserve">ielikums </w:t>
      </w:r>
    </w:p>
    <w:p w14:paraId="4695309B" w14:textId="77777777" w:rsidR="005318EA" w:rsidRPr="009737E1" w:rsidRDefault="005318EA" w:rsidP="005318E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9737E1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64767EFA" w14:textId="77777777" w:rsidR="005318EA" w:rsidRPr="009737E1" w:rsidRDefault="005318EA" w:rsidP="005318EA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9737E1">
        <w:rPr>
          <w:rFonts w:ascii="Times New Roman" w:eastAsia="Times New Roman" w:hAnsi="Times New Roman" w:cs="Calibri"/>
          <w:sz w:val="28"/>
          <w:lang w:eastAsia="en-GB"/>
        </w:rPr>
        <w:t>2022. gada 24. maija</w:t>
      </w:r>
    </w:p>
    <w:p w14:paraId="1F0153D6" w14:textId="540C34B2" w:rsidR="00000FF8" w:rsidRPr="009737E1" w:rsidRDefault="005318EA" w:rsidP="005318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7E1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9737E1">
        <w:rPr>
          <w:rFonts w:ascii="Times New Roman" w:eastAsia="Times New Roman" w:hAnsi="Times New Roman" w:cs="Calibri"/>
          <w:sz w:val="28"/>
          <w:lang w:eastAsia="en-GB"/>
        </w:rPr>
        <w:t>317</w:t>
      </w:r>
    </w:p>
    <w:p w14:paraId="10F9EEEB" w14:textId="77777777" w:rsidR="00E054D3" w:rsidRPr="009737E1" w:rsidRDefault="00E054D3" w:rsidP="00973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F1C096" w14:textId="42F58BBB" w:rsidR="0039214A" w:rsidRPr="009737E1" w:rsidRDefault="010943F0" w:rsidP="010943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7E1">
        <w:rPr>
          <w:rFonts w:ascii="Times New Roman" w:hAnsi="Times New Roman" w:cs="Times New Roman"/>
          <w:b/>
          <w:bCs/>
          <w:sz w:val="28"/>
          <w:szCs w:val="28"/>
        </w:rPr>
        <w:t xml:space="preserve">Deklarācija par otrreizējo izejvielu </w:t>
      </w:r>
      <w:r w:rsidR="00C74133" w:rsidRPr="009737E1">
        <w:rPr>
          <w:rFonts w:ascii="Times New Roman" w:hAnsi="Times New Roman" w:cs="Times New Roman"/>
          <w:b/>
          <w:bCs/>
          <w:sz w:val="28"/>
          <w:szCs w:val="28"/>
        </w:rPr>
        <w:t xml:space="preserve">(koksnes </w:t>
      </w:r>
      <w:r w:rsidR="00167B2E" w:rsidRPr="009737E1">
        <w:rPr>
          <w:rFonts w:ascii="Times New Roman" w:hAnsi="Times New Roman" w:cs="Times New Roman"/>
          <w:b/>
          <w:bCs/>
          <w:sz w:val="28"/>
          <w:szCs w:val="28"/>
        </w:rPr>
        <w:t>šķeldas, skaidu un putekļu</w:t>
      </w:r>
      <w:r w:rsidR="00C74133" w:rsidRPr="009737E1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9737E1">
        <w:rPr>
          <w:rFonts w:ascii="Times New Roman" w:hAnsi="Times New Roman" w:cs="Times New Roman"/>
          <w:b/>
          <w:bCs/>
          <w:sz w:val="28"/>
          <w:szCs w:val="28"/>
        </w:rPr>
        <w:t>atbilstību piemērotā atkritumu statusa izbeigšanas kritērijiem</w:t>
      </w:r>
    </w:p>
    <w:p w14:paraId="011904CA" w14:textId="77777777" w:rsidR="0039214A" w:rsidRPr="009737E1" w:rsidRDefault="0039214A" w:rsidP="00973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7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46"/>
        <w:gridCol w:w="3557"/>
        <w:gridCol w:w="5381"/>
      </w:tblGrid>
      <w:tr w:rsidR="009737E1" w:rsidRPr="009737E1" w14:paraId="12A62D7C" w14:textId="627D9EBD" w:rsidTr="008F585E">
        <w:tc>
          <w:tcPr>
            <w:tcW w:w="238" w:type="pct"/>
            <w:vMerge w:val="restart"/>
            <w:shd w:val="clear" w:color="auto" w:fill="auto"/>
          </w:tcPr>
          <w:p w14:paraId="052340E9" w14:textId="77777777" w:rsidR="0039214A" w:rsidRPr="009737E1" w:rsidRDefault="0039214A" w:rsidP="00103F8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2" w:type="pct"/>
            <w:gridSpan w:val="2"/>
            <w:shd w:val="clear" w:color="auto" w:fill="auto"/>
            <w:vAlign w:val="center"/>
          </w:tcPr>
          <w:p w14:paraId="083FA4EF" w14:textId="1BC5AAB7" w:rsidR="0039214A" w:rsidRPr="009737E1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Ziņas par koksnes atkritumu pārstrādātāju:</w:t>
            </w:r>
          </w:p>
        </w:tc>
      </w:tr>
      <w:tr w:rsidR="009737E1" w:rsidRPr="009737E1" w14:paraId="2FB8AD23" w14:textId="0CA72A5C" w:rsidTr="009737E1">
        <w:tc>
          <w:tcPr>
            <w:tcW w:w="238" w:type="pct"/>
            <w:vMerge/>
          </w:tcPr>
          <w:p w14:paraId="0C2B9F47" w14:textId="77777777" w:rsidR="0039214A" w:rsidRPr="009737E1" w:rsidRDefault="0039214A" w:rsidP="0039214A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pct"/>
            <w:shd w:val="clear" w:color="auto" w:fill="auto"/>
            <w:vAlign w:val="center"/>
          </w:tcPr>
          <w:p w14:paraId="4F0FE45D" w14:textId="6EEAB4CA" w:rsidR="0039214A" w:rsidRPr="009737E1" w:rsidRDefault="004A457D" w:rsidP="009737E1">
            <w:pPr>
              <w:spacing w:after="60" w:line="240" w:lineRule="auto"/>
              <w:ind w:left="42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uridiskās </w:t>
            </w:r>
            <w:r w:rsidR="0039214A" w:rsidRPr="009737E1">
              <w:rPr>
                <w:rFonts w:ascii="Times New Roman" w:hAnsi="Times New Roman" w:cs="Times New Roman"/>
                <w:sz w:val="24"/>
                <w:szCs w:val="24"/>
              </w:rPr>
              <w:t>personas nosaukums</w:t>
            </w:r>
          </w:p>
        </w:tc>
        <w:tc>
          <w:tcPr>
            <w:tcW w:w="2867" w:type="pct"/>
            <w:vAlign w:val="bottom"/>
          </w:tcPr>
          <w:p w14:paraId="0410D47B" w14:textId="70F9EE29" w:rsidR="0039214A" w:rsidRPr="009737E1" w:rsidRDefault="005318EA" w:rsidP="009737E1">
            <w:pPr>
              <w:tabs>
                <w:tab w:val="left" w:pos="5445"/>
              </w:tabs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9737E1" w:rsidRPr="009737E1" w14:paraId="4EF24700" w14:textId="14B429FC" w:rsidTr="009737E1">
        <w:tc>
          <w:tcPr>
            <w:tcW w:w="238" w:type="pct"/>
            <w:vMerge/>
          </w:tcPr>
          <w:p w14:paraId="649A45A0" w14:textId="77777777" w:rsidR="005318EA" w:rsidRPr="009737E1" w:rsidRDefault="005318EA" w:rsidP="005318EA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pct"/>
            <w:shd w:val="clear" w:color="auto" w:fill="auto"/>
            <w:vAlign w:val="center"/>
          </w:tcPr>
          <w:p w14:paraId="0D6DF8E6" w14:textId="106CC2C0" w:rsidR="005318EA" w:rsidRPr="009737E1" w:rsidRDefault="004A457D" w:rsidP="009737E1">
            <w:pPr>
              <w:pStyle w:val="ListParagraph"/>
              <w:tabs>
                <w:tab w:val="left" w:pos="3588"/>
              </w:tabs>
              <w:spacing w:after="60" w:line="240" w:lineRule="auto"/>
              <w:ind w:left="42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318EA" w:rsidRPr="009737E1">
              <w:rPr>
                <w:rFonts w:ascii="Times New Roman" w:hAnsi="Times New Roman" w:cs="Times New Roman"/>
                <w:sz w:val="24"/>
                <w:szCs w:val="24"/>
              </w:rPr>
              <w:t>eģistrācijas numurs</w:t>
            </w:r>
            <w:r w:rsidR="005318EA" w:rsidRPr="009737E1" w:rsidDel="00531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7" w:type="pct"/>
            <w:vAlign w:val="bottom"/>
          </w:tcPr>
          <w:p w14:paraId="5EBB5DF8" w14:textId="3777F9E5" w:rsidR="005318EA" w:rsidRPr="009737E1" w:rsidRDefault="005318EA" w:rsidP="009737E1">
            <w:pPr>
              <w:tabs>
                <w:tab w:val="left" w:pos="5445"/>
              </w:tabs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9737E1" w:rsidRPr="009737E1" w14:paraId="27266581" w14:textId="77777777" w:rsidTr="009737E1">
        <w:tc>
          <w:tcPr>
            <w:tcW w:w="238" w:type="pct"/>
            <w:vMerge/>
          </w:tcPr>
          <w:p w14:paraId="232093A3" w14:textId="77777777" w:rsidR="005318EA" w:rsidRPr="009737E1" w:rsidRDefault="005318EA" w:rsidP="005318EA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pct"/>
            <w:shd w:val="clear" w:color="auto" w:fill="auto"/>
            <w:vAlign w:val="center"/>
          </w:tcPr>
          <w:p w14:paraId="33CCA357" w14:textId="10BA9E3C" w:rsidR="005318EA" w:rsidRPr="009737E1" w:rsidRDefault="004A457D" w:rsidP="009737E1">
            <w:pPr>
              <w:pStyle w:val="ListParagraph"/>
              <w:tabs>
                <w:tab w:val="left" w:pos="3588"/>
              </w:tabs>
              <w:spacing w:after="60" w:line="240" w:lineRule="auto"/>
              <w:ind w:left="42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5318EA" w:rsidRPr="009737E1">
              <w:rPr>
                <w:rFonts w:ascii="Times New Roman" w:hAnsi="Times New Roman" w:cs="Times New Roman"/>
                <w:sz w:val="24"/>
                <w:szCs w:val="24"/>
              </w:rPr>
              <w:t>aktiskā adrese</w:t>
            </w:r>
          </w:p>
        </w:tc>
        <w:tc>
          <w:tcPr>
            <w:tcW w:w="2867" w:type="pct"/>
            <w:vAlign w:val="bottom"/>
          </w:tcPr>
          <w:p w14:paraId="4CA31340" w14:textId="3445EB4B" w:rsidR="005318EA" w:rsidRPr="009737E1" w:rsidRDefault="005318EA" w:rsidP="009737E1">
            <w:pPr>
              <w:tabs>
                <w:tab w:val="left" w:pos="5445"/>
              </w:tabs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9737E1" w:rsidRPr="009737E1" w14:paraId="7D9772F7" w14:textId="5510E07D" w:rsidTr="009737E1">
        <w:tc>
          <w:tcPr>
            <w:tcW w:w="238" w:type="pct"/>
            <w:vMerge/>
          </w:tcPr>
          <w:p w14:paraId="5AD6E57D" w14:textId="77777777" w:rsidR="005318EA" w:rsidRPr="009737E1" w:rsidRDefault="005318EA" w:rsidP="005318EA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pct"/>
            <w:shd w:val="clear" w:color="auto" w:fill="auto"/>
            <w:vAlign w:val="center"/>
          </w:tcPr>
          <w:p w14:paraId="012EDB15" w14:textId="625527AE" w:rsidR="005318EA" w:rsidRPr="009737E1" w:rsidRDefault="004A457D" w:rsidP="009737E1">
            <w:pPr>
              <w:pStyle w:val="ListParagraph"/>
              <w:tabs>
                <w:tab w:val="left" w:pos="3588"/>
              </w:tabs>
              <w:spacing w:after="60" w:line="240" w:lineRule="auto"/>
              <w:ind w:left="42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uridiskā </w:t>
            </w:r>
            <w:r w:rsidR="005318EA" w:rsidRPr="009737E1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2867" w:type="pct"/>
            <w:vAlign w:val="bottom"/>
          </w:tcPr>
          <w:p w14:paraId="0380FCBF" w14:textId="77E02DC7" w:rsidR="005318EA" w:rsidRPr="009737E1" w:rsidRDefault="005318EA" w:rsidP="009737E1">
            <w:pPr>
              <w:tabs>
                <w:tab w:val="left" w:pos="5445"/>
              </w:tabs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9737E1" w:rsidRPr="009737E1" w14:paraId="485C5F79" w14:textId="066CDCFE" w:rsidTr="009737E1">
        <w:tc>
          <w:tcPr>
            <w:tcW w:w="238" w:type="pct"/>
            <w:vMerge/>
          </w:tcPr>
          <w:p w14:paraId="326F434D" w14:textId="77777777" w:rsidR="005318EA" w:rsidRPr="009737E1" w:rsidRDefault="005318EA" w:rsidP="005318EA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pct"/>
            <w:shd w:val="clear" w:color="auto" w:fill="auto"/>
            <w:vAlign w:val="center"/>
          </w:tcPr>
          <w:p w14:paraId="71759EDC" w14:textId="6E4916E3" w:rsidR="005318EA" w:rsidRPr="009737E1" w:rsidRDefault="004A457D" w:rsidP="009737E1">
            <w:pPr>
              <w:pStyle w:val="ListParagraph"/>
              <w:tabs>
                <w:tab w:val="left" w:pos="3588"/>
              </w:tabs>
              <w:spacing w:after="60" w:line="240" w:lineRule="auto"/>
              <w:ind w:left="42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ālrunis</w:t>
            </w:r>
          </w:p>
        </w:tc>
        <w:tc>
          <w:tcPr>
            <w:tcW w:w="2867" w:type="pct"/>
            <w:vAlign w:val="bottom"/>
          </w:tcPr>
          <w:p w14:paraId="1966B931" w14:textId="04FFFC61" w:rsidR="005318EA" w:rsidRPr="009737E1" w:rsidRDefault="005318EA" w:rsidP="009737E1">
            <w:pPr>
              <w:tabs>
                <w:tab w:val="left" w:pos="5445"/>
              </w:tabs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9737E1" w:rsidRPr="009737E1" w14:paraId="0E1468F4" w14:textId="14DB5A21" w:rsidTr="009737E1">
        <w:tc>
          <w:tcPr>
            <w:tcW w:w="238" w:type="pct"/>
            <w:vMerge/>
          </w:tcPr>
          <w:p w14:paraId="2C377BBE" w14:textId="77777777" w:rsidR="005318EA" w:rsidRPr="009737E1" w:rsidRDefault="005318EA" w:rsidP="005318EA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pct"/>
            <w:shd w:val="clear" w:color="auto" w:fill="auto"/>
            <w:vAlign w:val="center"/>
          </w:tcPr>
          <w:p w14:paraId="6793042F" w14:textId="6B81B6BB" w:rsidR="005318EA" w:rsidRPr="009737E1" w:rsidRDefault="004A457D" w:rsidP="009737E1">
            <w:pPr>
              <w:pStyle w:val="ListParagraph"/>
              <w:tabs>
                <w:tab w:val="left" w:pos="3588"/>
              </w:tabs>
              <w:spacing w:after="60" w:line="240" w:lineRule="auto"/>
              <w:ind w:left="42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318EA" w:rsidRPr="009737E1">
              <w:rPr>
                <w:rFonts w:ascii="Times New Roman" w:hAnsi="Times New Roman" w:cs="Times New Roman"/>
                <w:sz w:val="24"/>
                <w:szCs w:val="24"/>
              </w:rPr>
              <w:t>-pasts</w:t>
            </w:r>
          </w:p>
        </w:tc>
        <w:tc>
          <w:tcPr>
            <w:tcW w:w="2867" w:type="pct"/>
            <w:vAlign w:val="bottom"/>
          </w:tcPr>
          <w:p w14:paraId="3E1D68D9" w14:textId="6A4C0530" w:rsidR="005318EA" w:rsidRPr="009737E1" w:rsidRDefault="005318EA" w:rsidP="009737E1">
            <w:pPr>
              <w:tabs>
                <w:tab w:val="left" w:pos="5445"/>
              </w:tabs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14:paraId="7A882C0A" w14:textId="2ADCA80F" w:rsidR="005318EA" w:rsidRPr="009737E1" w:rsidRDefault="005318EA" w:rsidP="00973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516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47"/>
        <w:gridCol w:w="8914"/>
      </w:tblGrid>
      <w:tr w:rsidR="009737E1" w:rsidRPr="009737E1" w14:paraId="04B2D391" w14:textId="094C23E7" w:rsidTr="009737E1">
        <w:trPr>
          <w:trHeight w:val="667"/>
        </w:trPr>
        <w:tc>
          <w:tcPr>
            <w:tcW w:w="239" w:type="pct"/>
            <w:shd w:val="clear" w:color="auto" w:fill="auto"/>
          </w:tcPr>
          <w:p w14:paraId="400AFF01" w14:textId="2C169CC0" w:rsidR="0039214A" w:rsidRPr="009737E1" w:rsidRDefault="0039214A" w:rsidP="00103F8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1" w:type="pct"/>
            <w:shd w:val="clear" w:color="auto" w:fill="auto"/>
            <w:vAlign w:val="center"/>
          </w:tcPr>
          <w:p w14:paraId="5A49EA32" w14:textId="3FD4AE41" w:rsidR="0039214A" w:rsidRPr="009737E1" w:rsidRDefault="00DF5A13" w:rsidP="010943F0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Ziņas par š</w:t>
            </w:r>
            <w:r w:rsidR="00167B2E"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ķeldas, skaidu un putekļu </w:t>
            </w: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partiju</w:t>
            </w:r>
            <w:r w:rsidR="010943F0" w:rsidRPr="009737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0AA6863" w14:textId="652CA7FF" w:rsidR="0039214A" w:rsidRPr="009737E1" w:rsidRDefault="005318EA" w:rsidP="009737E1">
            <w:pPr>
              <w:pStyle w:val="ListParagraph"/>
              <w:tabs>
                <w:tab w:val="left" w:pos="3588"/>
              </w:tabs>
              <w:spacing w:after="60" w:line="240" w:lineRule="auto"/>
              <w:ind w:left="42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numurs </w:t>
            </w:r>
            <w:r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490A0AF1" w14:textId="7D35CEF4" w:rsidR="0039214A" w:rsidRPr="009737E1" w:rsidRDefault="0039214A" w:rsidP="009737E1">
            <w:pPr>
              <w:pStyle w:val="ListParagraph"/>
              <w:tabs>
                <w:tab w:val="left" w:pos="3588"/>
              </w:tabs>
              <w:spacing w:after="60" w:line="240" w:lineRule="auto"/>
              <w:ind w:left="42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apjoms tonnās</w:t>
            </w:r>
            <w:r w:rsidR="005318EA"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8EA"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5318EA"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14:paraId="0FCF1C64" w14:textId="1780F07D" w:rsidR="005318EA" w:rsidRPr="009737E1" w:rsidRDefault="005318EA" w:rsidP="00973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516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47"/>
        <w:gridCol w:w="8914"/>
      </w:tblGrid>
      <w:tr w:rsidR="009737E1" w:rsidRPr="009737E1" w14:paraId="0A328B6B" w14:textId="215297F8" w:rsidTr="009737E1">
        <w:trPr>
          <w:trHeight w:val="576"/>
        </w:trPr>
        <w:tc>
          <w:tcPr>
            <w:tcW w:w="239" w:type="pct"/>
            <w:shd w:val="clear" w:color="auto" w:fill="auto"/>
          </w:tcPr>
          <w:p w14:paraId="0F7B39B5" w14:textId="6E280184" w:rsidR="0039214A" w:rsidRPr="009737E1" w:rsidRDefault="0039214A" w:rsidP="00103F8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1" w:type="pct"/>
            <w:shd w:val="clear" w:color="auto" w:fill="auto"/>
            <w:vAlign w:val="center"/>
          </w:tcPr>
          <w:p w14:paraId="789CC574" w14:textId="3B1C4E0F" w:rsidR="0039214A" w:rsidRPr="009737E1" w:rsidRDefault="00167B2E" w:rsidP="010943F0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Šķelda, skaidas un putekļi </w:t>
            </w:r>
            <w:r w:rsidR="010943F0" w:rsidRPr="009737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šajā partijā atbilst piemērotā atkritumu statusa izbeigšanas kritērijiem saskaņā ar Ministru kabineta </w:t>
            </w:r>
            <w:r w:rsidR="005318EA" w:rsidRPr="009737E1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>2022. gada 24. maija</w:t>
            </w:r>
            <w:r w:rsidR="005318EA" w:rsidRPr="009737E1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 xml:space="preserve"> noteikumiem Nr. </w:t>
            </w:r>
            <w:r w:rsidR="005318EA" w:rsidRPr="009737E1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>317</w:t>
            </w:r>
            <w:r w:rsidR="005318EA" w:rsidRPr="009737E1" w:rsidDel="00531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318EA" w:rsidRPr="009737E1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 w:rsidR="00796C38" w:rsidRPr="009737E1">
              <w:rPr>
                <w:rFonts w:ascii="Times New Roman" w:hAnsi="Times New Roman" w:cs="Times New Roman"/>
                <w:bCs/>
                <w:sz w:val="24"/>
                <w:szCs w:val="24"/>
              </w:rPr>
              <w:t>Kārtība, kādā izbeidz piemērot atkritumu statusu šķeldai, skaidām un putekļiem, kas iegūti no koksnes iepakojuma vai noteikta veida koksnes būvniecības atkritumiem</w:t>
            </w:r>
            <w:r w:rsidR="005318EA" w:rsidRPr="009737E1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 w:rsidR="005318EA" w:rsidRPr="00973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4E46170" w14:textId="587AEE96" w:rsidR="005318EA" w:rsidRPr="009737E1" w:rsidRDefault="005318EA" w:rsidP="00973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516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47"/>
        <w:gridCol w:w="8914"/>
      </w:tblGrid>
      <w:tr w:rsidR="009737E1" w:rsidRPr="009737E1" w14:paraId="76B0F982" w14:textId="314FF478" w:rsidTr="009737E1">
        <w:tc>
          <w:tcPr>
            <w:tcW w:w="239" w:type="pct"/>
            <w:shd w:val="clear" w:color="auto" w:fill="auto"/>
          </w:tcPr>
          <w:p w14:paraId="2AAAB7F8" w14:textId="48969BD0" w:rsidR="0039214A" w:rsidRPr="009737E1" w:rsidRDefault="0039214A" w:rsidP="00103F8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737E1" w:rsidDel="00232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61" w:type="pct"/>
            <w:shd w:val="clear" w:color="auto" w:fill="auto"/>
          </w:tcPr>
          <w:p w14:paraId="636266D9" w14:textId="2A809C8B" w:rsidR="0039214A" w:rsidRPr="009737E1" w:rsidRDefault="005B6D36" w:rsidP="005B6D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Apliecinu, ka i</w:t>
            </w:r>
            <w:r w:rsidR="0039214A"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epriekš sniegtā informācija ir </w:t>
            </w: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pilnīga un pareiza</w:t>
            </w:r>
            <w:r w:rsidR="0039214A"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</w:tbl>
    <w:p w14:paraId="0356DCE6" w14:textId="36650A25" w:rsidR="005318EA" w:rsidRPr="009737E1" w:rsidRDefault="005318EA" w:rsidP="00973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516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47"/>
        <w:gridCol w:w="8914"/>
      </w:tblGrid>
      <w:tr w:rsidR="009737E1" w:rsidRPr="009737E1" w14:paraId="729D3BD8" w14:textId="51108911" w:rsidTr="009737E1">
        <w:trPr>
          <w:trHeight w:val="489"/>
        </w:trPr>
        <w:tc>
          <w:tcPr>
            <w:tcW w:w="239" w:type="pct"/>
            <w:shd w:val="clear" w:color="auto" w:fill="auto"/>
          </w:tcPr>
          <w:p w14:paraId="448F2690" w14:textId="7F1FD5B7" w:rsidR="0022178A" w:rsidRPr="009737E1" w:rsidRDefault="0022178A" w:rsidP="00103F8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61" w:type="pct"/>
            <w:shd w:val="clear" w:color="auto" w:fill="auto"/>
            <w:vAlign w:val="center"/>
          </w:tcPr>
          <w:p w14:paraId="511CB8E9" w14:textId="6245CB41" w:rsidR="0022178A" w:rsidRPr="009737E1" w:rsidRDefault="0022178A" w:rsidP="009737E1">
            <w:pPr>
              <w:tabs>
                <w:tab w:val="left" w:pos="8691"/>
              </w:tabs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  <w:r w:rsidR="002F23D6"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3D6"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02674325" w14:textId="47EB5A3C" w:rsidR="0022178A" w:rsidRPr="009737E1" w:rsidRDefault="002F23D6" w:rsidP="009737E1">
            <w:pPr>
              <w:tabs>
                <w:tab w:val="left" w:pos="8700"/>
              </w:tabs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14:paraId="6CDD64F5" w14:textId="04770BE2" w:rsidR="005318EA" w:rsidRPr="009737E1" w:rsidRDefault="005318EA" w:rsidP="00973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5179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34"/>
        <w:gridCol w:w="413"/>
        <w:gridCol w:w="8915"/>
        <w:gridCol w:w="28"/>
      </w:tblGrid>
      <w:tr w:rsidR="009737E1" w:rsidRPr="009737E1" w14:paraId="73A4C0A1" w14:textId="4E87A07B" w:rsidTr="009737E1">
        <w:trPr>
          <w:gridAfter w:val="1"/>
          <w:wAfter w:w="15" w:type="pct"/>
        </w:trPr>
        <w:tc>
          <w:tcPr>
            <w:tcW w:w="238" w:type="pct"/>
            <w:gridSpan w:val="2"/>
            <w:shd w:val="clear" w:color="auto" w:fill="auto"/>
          </w:tcPr>
          <w:p w14:paraId="558B88B0" w14:textId="5D42F5D2" w:rsidR="0039214A" w:rsidRPr="009737E1" w:rsidRDefault="0039214A" w:rsidP="00103F8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47" w:type="pct"/>
            <w:shd w:val="clear" w:color="auto" w:fill="auto"/>
            <w:vAlign w:val="center"/>
          </w:tcPr>
          <w:p w14:paraId="26B1E47F" w14:textId="2AF17FE6" w:rsidR="002F23D6" w:rsidRPr="009737E1" w:rsidRDefault="0039214A" w:rsidP="005318EA">
            <w:pPr>
              <w:spacing w:after="6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Koksnes atkritumu </w:t>
            </w:r>
            <w:r w:rsidR="0022178A" w:rsidRPr="009737E1">
              <w:rPr>
                <w:rFonts w:ascii="Times New Roman" w:hAnsi="Times New Roman" w:cs="Times New Roman"/>
                <w:sz w:val="24"/>
                <w:szCs w:val="24"/>
              </w:rPr>
              <w:t>pārstrādātāja</w:t>
            </w:r>
            <w:r w:rsidR="005B6D36"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 pārstāvja </w:t>
            </w:r>
            <w:r w:rsidRPr="009737E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2178A" w:rsidRPr="009737E1">
              <w:rPr>
                <w:rFonts w:ascii="Times New Roman" w:hAnsi="Times New Roman" w:cs="Times New Roman"/>
                <w:sz w:val="24"/>
                <w:szCs w:val="24"/>
              </w:rPr>
              <w:t>ārds, uzvārds</w:t>
            </w:r>
            <w:r w:rsidR="005B6D36" w:rsidRPr="009737E1">
              <w:rPr>
                <w:rFonts w:ascii="Times New Roman" w:hAnsi="Times New Roman" w:cs="Times New Roman"/>
                <w:sz w:val="24"/>
                <w:szCs w:val="24"/>
              </w:rPr>
              <w:t xml:space="preserve">, amats </w:t>
            </w:r>
          </w:p>
          <w:p w14:paraId="442477CF" w14:textId="3FF22F12" w:rsidR="0039214A" w:rsidRPr="009737E1" w:rsidRDefault="002F23D6" w:rsidP="009737E1">
            <w:pPr>
              <w:tabs>
                <w:tab w:val="left" w:pos="8691"/>
              </w:tabs>
              <w:spacing w:after="6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9737E1" w:rsidRPr="009737E1" w14:paraId="78095A3F" w14:textId="77777777" w:rsidTr="009737E1">
        <w:tblPrEx>
          <w:jc w:val="center"/>
          <w:tblInd w:w="0" w:type="dxa"/>
        </w:tblPrEx>
        <w:trPr>
          <w:gridBefore w:val="1"/>
          <w:wBefore w:w="18" w:type="pct"/>
          <w:cantSplit/>
          <w:trHeight w:val="579"/>
          <w:jc w:val="center"/>
        </w:trPr>
        <w:tc>
          <w:tcPr>
            <w:tcW w:w="4982" w:type="pct"/>
            <w:gridSpan w:val="3"/>
          </w:tcPr>
          <w:p w14:paraId="79E91F5E" w14:textId="77777777" w:rsidR="008F585E" w:rsidRPr="009737E1" w:rsidRDefault="008F585E" w:rsidP="008F585E">
            <w:pPr>
              <w:pStyle w:val="BodyTextIndent"/>
              <w:ind w:left="0"/>
              <w:jc w:val="center"/>
              <w:rPr>
                <w:sz w:val="24"/>
                <w:szCs w:val="24"/>
              </w:rPr>
            </w:pPr>
            <w:bookmarkStart w:id="0" w:name="edoc_info" w:colFirst="0" w:colLast="0"/>
          </w:p>
          <w:p w14:paraId="77EDC772" w14:textId="0DAE7C74" w:rsidR="008F585E" w:rsidRPr="009737E1" w:rsidRDefault="008F585E" w:rsidP="008F585E">
            <w:pPr>
              <w:pStyle w:val="BodyTextIndent"/>
              <w:ind w:left="0"/>
              <w:jc w:val="center"/>
              <w:rPr>
                <w:sz w:val="24"/>
                <w:szCs w:val="24"/>
              </w:rPr>
            </w:pPr>
            <w:r w:rsidRPr="009737E1">
              <w:rPr>
                <w:sz w:val="22"/>
                <w:szCs w:val="24"/>
              </w:rPr>
              <w:t>ŠIS DOKUMENTS IR ELEKTRONISKI PARAKSTĪTS AR DROŠU ELEKTRONISKO PARAKSTU UN SATUR LAIKA ZĪMOGU</w:t>
            </w:r>
          </w:p>
        </w:tc>
      </w:tr>
      <w:bookmarkEnd w:id="0"/>
    </w:tbl>
    <w:p w14:paraId="6A532F35" w14:textId="77777777" w:rsidR="008F585E" w:rsidRPr="009737E1" w:rsidRDefault="008F585E" w:rsidP="0686420B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29A7E6CC" w14:textId="496A9277" w:rsidR="00103F8C" w:rsidRPr="009737E1" w:rsidRDefault="0686420B" w:rsidP="009737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Cs w:val="28"/>
        </w:rPr>
      </w:pPr>
      <w:r w:rsidRPr="009737E1">
        <w:rPr>
          <w:rFonts w:ascii="Times New Roman" w:eastAsia="Calibri" w:hAnsi="Times New Roman" w:cs="Times New Roman"/>
          <w:bCs/>
          <w:iCs/>
          <w:sz w:val="20"/>
          <w:szCs w:val="24"/>
        </w:rPr>
        <w:t xml:space="preserve">Koksnes atkritumu pārstrādātāja pārstāvja fiziskās personas datu (vārds, uzvārds, amats) apstrādi veic atbilstoši </w:t>
      </w:r>
      <w:r w:rsidR="005318EA" w:rsidRPr="009737E1">
        <w:rPr>
          <w:rFonts w:ascii="Times New Roman" w:hAnsi="Times New Roman" w:cs="Times New Roman"/>
          <w:sz w:val="20"/>
          <w:szCs w:val="24"/>
        </w:rPr>
        <w:t>Ministru kabineta</w:t>
      </w:r>
      <w:r w:rsidR="005318EA" w:rsidRPr="009737E1">
        <w:rPr>
          <w:rFonts w:ascii="Times New Roman" w:eastAsia="Calibri" w:hAnsi="Times New Roman" w:cs="Times New Roman"/>
          <w:bCs/>
          <w:iCs/>
          <w:sz w:val="20"/>
          <w:szCs w:val="24"/>
        </w:rPr>
        <w:t xml:space="preserve"> </w:t>
      </w:r>
      <w:r w:rsidR="005318EA" w:rsidRPr="009737E1">
        <w:rPr>
          <w:rFonts w:ascii="Times New Roman" w:eastAsia="Times New Roman" w:hAnsi="Times New Roman" w:cs="Calibri"/>
          <w:sz w:val="20"/>
          <w:szCs w:val="24"/>
          <w:lang w:eastAsia="en-GB"/>
        </w:rPr>
        <w:t>2022. gada 24. maija</w:t>
      </w:r>
      <w:r w:rsidR="005318EA" w:rsidRPr="009737E1">
        <w:rPr>
          <w:rFonts w:ascii="Times New Roman" w:eastAsia="Times New Roman" w:hAnsi="Times New Roman" w:cs="Calibri"/>
          <w:sz w:val="20"/>
          <w:szCs w:val="24"/>
          <w:lang w:eastAsia="en-GB"/>
        </w:rPr>
        <w:t xml:space="preserve"> noteikumu Nr. </w:t>
      </w:r>
      <w:r w:rsidR="005318EA" w:rsidRPr="009737E1">
        <w:rPr>
          <w:rFonts w:ascii="Times New Roman" w:eastAsia="Times New Roman" w:hAnsi="Times New Roman" w:cs="Calibri"/>
          <w:sz w:val="20"/>
          <w:szCs w:val="24"/>
          <w:lang w:eastAsia="en-GB"/>
        </w:rPr>
        <w:t>317</w:t>
      </w:r>
      <w:r w:rsidR="005318EA" w:rsidRPr="009737E1">
        <w:rPr>
          <w:rFonts w:ascii="Times New Roman" w:eastAsia="Times New Roman" w:hAnsi="Times New Roman" w:cs="Calibri"/>
          <w:sz w:val="20"/>
          <w:szCs w:val="24"/>
          <w:lang w:eastAsia="en-GB"/>
        </w:rPr>
        <w:t xml:space="preserve"> </w:t>
      </w:r>
      <w:r w:rsidR="005318EA" w:rsidRPr="009737E1">
        <w:rPr>
          <w:rFonts w:ascii="Times New Roman" w:hAnsi="Times New Roman" w:cs="Times New Roman"/>
          <w:sz w:val="20"/>
          <w:szCs w:val="24"/>
        </w:rPr>
        <w:t xml:space="preserve">"Kārtība, kādā izbeidz piemērot atkritumu statusu šķeldai, skaidām un putekļiem, kas iegūti no koksnes iepakojuma vai noteikta veida koksnes būvniecības atkritumiem" </w:t>
      </w:r>
      <w:r w:rsidRPr="009737E1">
        <w:rPr>
          <w:rFonts w:ascii="Times New Roman" w:eastAsia="Calibri" w:hAnsi="Times New Roman" w:cs="Times New Roman"/>
          <w:bCs/>
          <w:iCs/>
          <w:sz w:val="20"/>
          <w:szCs w:val="24"/>
        </w:rPr>
        <w:t>14. punktam.</w:t>
      </w:r>
    </w:p>
    <w:p w14:paraId="3E058C60" w14:textId="2221C10F" w:rsidR="00B301AF" w:rsidRPr="009737E1" w:rsidRDefault="00B301AF" w:rsidP="009737E1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sectPr w:rsidR="00B301AF" w:rsidRPr="009737E1" w:rsidSect="009737E1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9B21C" w14:textId="77777777" w:rsidR="00F16400" w:rsidRDefault="00F16400" w:rsidP="00E054D3">
      <w:pPr>
        <w:spacing w:after="0" w:line="240" w:lineRule="auto"/>
      </w:pPr>
      <w:r>
        <w:separator/>
      </w:r>
    </w:p>
  </w:endnote>
  <w:endnote w:type="continuationSeparator" w:id="0">
    <w:p w14:paraId="1A33AF70" w14:textId="77777777" w:rsidR="00F16400" w:rsidRDefault="00F16400" w:rsidP="00E05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61CF3" w14:textId="287548FE" w:rsidR="0022481E" w:rsidRPr="00B67F94" w:rsidRDefault="00085233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VARAMNotp2_09</w:t>
    </w:r>
    <w:r w:rsidR="00B67F94">
      <w:rPr>
        <w:rFonts w:ascii="Times New Roman" w:hAnsi="Times New Roman" w:cs="Times New Roman"/>
        <w:sz w:val="20"/>
        <w:szCs w:val="20"/>
      </w:rPr>
      <w:t>05</w:t>
    </w:r>
    <w:r w:rsidR="00E04B5B" w:rsidRPr="00B67F94">
      <w:rPr>
        <w:rFonts w:ascii="Times New Roman" w:hAnsi="Times New Roman" w:cs="Times New Roman"/>
        <w:sz w:val="20"/>
        <w:szCs w:val="20"/>
      </w:rPr>
      <w:t>20</w:t>
    </w:r>
    <w:r w:rsidR="0022481E" w:rsidRPr="00B67F94">
      <w:rPr>
        <w:rFonts w:ascii="Times New Roman" w:hAnsi="Times New Roman" w:cs="Times New Roman"/>
        <w:sz w:val="20"/>
        <w:szCs w:val="20"/>
      </w:rPr>
      <w:t>18_EOW_riepas</w:t>
    </w:r>
    <w:r w:rsidR="00B67F94">
      <w:rPr>
        <w:rFonts w:ascii="Times New Roman" w:hAnsi="Times New Roman" w:cs="Times New Roman"/>
        <w:sz w:val="20"/>
        <w:szCs w:val="20"/>
      </w:rPr>
      <w:t xml:space="preserve"> (VSS-132)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0F037" w14:textId="40530953" w:rsidR="00B67F94" w:rsidRPr="009737E1" w:rsidRDefault="005318EA" w:rsidP="322370F2">
    <w:pPr>
      <w:pStyle w:val="Footer"/>
      <w:rPr>
        <w:rFonts w:ascii="Times New Roman" w:hAnsi="Times New Roman" w:cs="Times New Roman"/>
        <w:sz w:val="16"/>
        <w:szCs w:val="20"/>
      </w:rPr>
    </w:pPr>
    <w:r w:rsidRPr="009737E1">
      <w:rPr>
        <w:rFonts w:ascii="Times New Roman" w:hAnsi="Times New Roman" w:cs="Times New Roman"/>
        <w:sz w:val="16"/>
        <w:szCs w:val="20"/>
      </w:rPr>
      <w:t>N0806p2_2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35065" w14:textId="77777777" w:rsidR="00F16400" w:rsidRDefault="00F16400" w:rsidP="00E054D3">
      <w:pPr>
        <w:spacing w:after="0" w:line="240" w:lineRule="auto"/>
      </w:pPr>
      <w:r>
        <w:separator/>
      </w:r>
    </w:p>
  </w:footnote>
  <w:footnote w:type="continuationSeparator" w:id="0">
    <w:p w14:paraId="2CF468B0" w14:textId="77777777" w:rsidR="00F16400" w:rsidRDefault="00F16400" w:rsidP="00E05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9916000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1E027B" w14:textId="77777777" w:rsidR="00E054D3" w:rsidRPr="0078724D" w:rsidRDefault="00E054D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72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724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872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40F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724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25228CF" w14:textId="77777777" w:rsidR="00E054D3" w:rsidRPr="0078724D" w:rsidRDefault="00E054D3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7E7B6" w14:textId="6FC4356D" w:rsidR="322370F2" w:rsidRDefault="322370F2" w:rsidP="32237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728F"/>
    <w:multiLevelType w:val="hybridMultilevel"/>
    <w:tmpl w:val="79E4A316"/>
    <w:lvl w:ilvl="0" w:tplc="BBD2FD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0551C"/>
    <w:multiLevelType w:val="hybridMultilevel"/>
    <w:tmpl w:val="0B60AA22"/>
    <w:lvl w:ilvl="0" w:tplc="BBD2FD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F0B1C"/>
    <w:multiLevelType w:val="hybridMultilevel"/>
    <w:tmpl w:val="FE76C0C6"/>
    <w:lvl w:ilvl="0" w:tplc="994C71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9493C"/>
    <w:multiLevelType w:val="hybridMultilevel"/>
    <w:tmpl w:val="B58A1206"/>
    <w:lvl w:ilvl="0" w:tplc="053C0F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25856"/>
    <w:multiLevelType w:val="hybridMultilevel"/>
    <w:tmpl w:val="F6C4781C"/>
    <w:lvl w:ilvl="0" w:tplc="BBD2FD90">
      <w:start w:val="1"/>
      <w:numFmt w:val="bullet"/>
      <w:lvlText w:val=""/>
      <w:lvlJc w:val="left"/>
      <w:pPr>
        <w:ind w:left="7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753B2E92"/>
    <w:multiLevelType w:val="hybridMultilevel"/>
    <w:tmpl w:val="67664D68"/>
    <w:lvl w:ilvl="0" w:tplc="8396B774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539676">
    <w:abstractNumId w:val="2"/>
  </w:num>
  <w:num w:numId="2" w16cid:durableId="545993731">
    <w:abstractNumId w:val="3"/>
  </w:num>
  <w:num w:numId="3" w16cid:durableId="677656879">
    <w:abstractNumId w:val="0"/>
  </w:num>
  <w:num w:numId="4" w16cid:durableId="1255821805">
    <w:abstractNumId w:val="1"/>
  </w:num>
  <w:num w:numId="5" w16cid:durableId="1300113594">
    <w:abstractNumId w:val="4"/>
  </w:num>
  <w:num w:numId="6" w16cid:durableId="2132934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FF8"/>
    <w:rsid w:val="00000FF8"/>
    <w:rsid w:val="00046B3A"/>
    <w:rsid w:val="00085233"/>
    <w:rsid w:val="00090900"/>
    <w:rsid w:val="000B6B76"/>
    <w:rsid w:val="000B6D43"/>
    <w:rsid w:val="000D10E9"/>
    <w:rsid w:val="000D6C3A"/>
    <w:rsid w:val="000D7388"/>
    <w:rsid w:val="000E6F8F"/>
    <w:rsid w:val="0010273C"/>
    <w:rsid w:val="00103F8C"/>
    <w:rsid w:val="0012185C"/>
    <w:rsid w:val="00125523"/>
    <w:rsid w:val="001374A6"/>
    <w:rsid w:val="00151D1C"/>
    <w:rsid w:val="001619E0"/>
    <w:rsid w:val="00167B2E"/>
    <w:rsid w:val="001A09D9"/>
    <w:rsid w:val="001D455B"/>
    <w:rsid w:val="001F2946"/>
    <w:rsid w:val="002028FC"/>
    <w:rsid w:val="0022178A"/>
    <w:rsid w:val="0022481E"/>
    <w:rsid w:val="0022569D"/>
    <w:rsid w:val="00230A94"/>
    <w:rsid w:val="002324C3"/>
    <w:rsid w:val="00254BBD"/>
    <w:rsid w:val="00267F50"/>
    <w:rsid w:val="00270658"/>
    <w:rsid w:val="002823BC"/>
    <w:rsid w:val="00296526"/>
    <w:rsid w:val="002A6E61"/>
    <w:rsid w:val="002C2B81"/>
    <w:rsid w:val="002C551E"/>
    <w:rsid w:val="002D5DC2"/>
    <w:rsid w:val="002F23D6"/>
    <w:rsid w:val="00303674"/>
    <w:rsid w:val="003130D4"/>
    <w:rsid w:val="00325114"/>
    <w:rsid w:val="00333B57"/>
    <w:rsid w:val="00335668"/>
    <w:rsid w:val="003637B6"/>
    <w:rsid w:val="00384025"/>
    <w:rsid w:val="0039214A"/>
    <w:rsid w:val="003C7088"/>
    <w:rsid w:val="003D0CBF"/>
    <w:rsid w:val="003F4B3D"/>
    <w:rsid w:val="004060E4"/>
    <w:rsid w:val="00425729"/>
    <w:rsid w:val="00436840"/>
    <w:rsid w:val="0044264F"/>
    <w:rsid w:val="00471293"/>
    <w:rsid w:val="00486B0F"/>
    <w:rsid w:val="00495D8D"/>
    <w:rsid w:val="004A246F"/>
    <w:rsid w:val="004A457D"/>
    <w:rsid w:val="004B6518"/>
    <w:rsid w:val="004C2438"/>
    <w:rsid w:val="004C4485"/>
    <w:rsid w:val="004C727E"/>
    <w:rsid w:val="004C73D0"/>
    <w:rsid w:val="004D7192"/>
    <w:rsid w:val="005056C2"/>
    <w:rsid w:val="0051420F"/>
    <w:rsid w:val="00530994"/>
    <w:rsid w:val="005318EA"/>
    <w:rsid w:val="0053482C"/>
    <w:rsid w:val="00535703"/>
    <w:rsid w:val="00542B55"/>
    <w:rsid w:val="005549C2"/>
    <w:rsid w:val="0057019A"/>
    <w:rsid w:val="005737E1"/>
    <w:rsid w:val="005A70D0"/>
    <w:rsid w:val="005B34C9"/>
    <w:rsid w:val="005B480E"/>
    <w:rsid w:val="005B6D36"/>
    <w:rsid w:val="005D0E22"/>
    <w:rsid w:val="00603E3E"/>
    <w:rsid w:val="006134CC"/>
    <w:rsid w:val="00621099"/>
    <w:rsid w:val="006328D4"/>
    <w:rsid w:val="00673D10"/>
    <w:rsid w:val="006750BB"/>
    <w:rsid w:val="006A1C1F"/>
    <w:rsid w:val="006A4968"/>
    <w:rsid w:val="006D300D"/>
    <w:rsid w:val="006E3887"/>
    <w:rsid w:val="006F292F"/>
    <w:rsid w:val="006F414B"/>
    <w:rsid w:val="0070083C"/>
    <w:rsid w:val="007332C7"/>
    <w:rsid w:val="0073387E"/>
    <w:rsid w:val="00745139"/>
    <w:rsid w:val="00766540"/>
    <w:rsid w:val="00775B1D"/>
    <w:rsid w:val="0078724D"/>
    <w:rsid w:val="00793FD1"/>
    <w:rsid w:val="007957CA"/>
    <w:rsid w:val="00796C38"/>
    <w:rsid w:val="007D1E12"/>
    <w:rsid w:val="0081585D"/>
    <w:rsid w:val="008240F6"/>
    <w:rsid w:val="00830147"/>
    <w:rsid w:val="008330E1"/>
    <w:rsid w:val="00851B27"/>
    <w:rsid w:val="00875DDF"/>
    <w:rsid w:val="00877216"/>
    <w:rsid w:val="00877A5F"/>
    <w:rsid w:val="008975A7"/>
    <w:rsid w:val="008B17E9"/>
    <w:rsid w:val="008B55E5"/>
    <w:rsid w:val="008C354B"/>
    <w:rsid w:val="008C4369"/>
    <w:rsid w:val="008C77C1"/>
    <w:rsid w:val="008C7AE8"/>
    <w:rsid w:val="008E476C"/>
    <w:rsid w:val="008F265C"/>
    <w:rsid w:val="008F47BA"/>
    <w:rsid w:val="008F585E"/>
    <w:rsid w:val="008F6DB0"/>
    <w:rsid w:val="009000C9"/>
    <w:rsid w:val="00905E57"/>
    <w:rsid w:val="009113F8"/>
    <w:rsid w:val="009234D0"/>
    <w:rsid w:val="0094710B"/>
    <w:rsid w:val="0094740E"/>
    <w:rsid w:val="00963319"/>
    <w:rsid w:val="00963BB8"/>
    <w:rsid w:val="009737E1"/>
    <w:rsid w:val="009A04F0"/>
    <w:rsid w:val="009A2C9C"/>
    <w:rsid w:val="009C17CC"/>
    <w:rsid w:val="009C1C86"/>
    <w:rsid w:val="009D3899"/>
    <w:rsid w:val="009E794B"/>
    <w:rsid w:val="00A150EF"/>
    <w:rsid w:val="00A23DED"/>
    <w:rsid w:val="00A35EE2"/>
    <w:rsid w:val="00A379E6"/>
    <w:rsid w:val="00A52F01"/>
    <w:rsid w:val="00A578D1"/>
    <w:rsid w:val="00A57B82"/>
    <w:rsid w:val="00A6554A"/>
    <w:rsid w:val="00A83586"/>
    <w:rsid w:val="00AE44B5"/>
    <w:rsid w:val="00B301AF"/>
    <w:rsid w:val="00B36091"/>
    <w:rsid w:val="00B475B2"/>
    <w:rsid w:val="00B55A64"/>
    <w:rsid w:val="00B64F99"/>
    <w:rsid w:val="00B67F94"/>
    <w:rsid w:val="00B72400"/>
    <w:rsid w:val="00B754AC"/>
    <w:rsid w:val="00BC1E43"/>
    <w:rsid w:val="00BF750F"/>
    <w:rsid w:val="00C2138E"/>
    <w:rsid w:val="00C23D0F"/>
    <w:rsid w:val="00C23F0B"/>
    <w:rsid w:val="00C64229"/>
    <w:rsid w:val="00C7049F"/>
    <w:rsid w:val="00C74133"/>
    <w:rsid w:val="00C95756"/>
    <w:rsid w:val="00CA60C4"/>
    <w:rsid w:val="00CB3D56"/>
    <w:rsid w:val="00CB7FD0"/>
    <w:rsid w:val="00CD01D7"/>
    <w:rsid w:val="00D16BD8"/>
    <w:rsid w:val="00D50B7C"/>
    <w:rsid w:val="00D52283"/>
    <w:rsid w:val="00D542E9"/>
    <w:rsid w:val="00D72141"/>
    <w:rsid w:val="00D83C4D"/>
    <w:rsid w:val="00D9739C"/>
    <w:rsid w:val="00DB3701"/>
    <w:rsid w:val="00DE1BB0"/>
    <w:rsid w:val="00DF2AC4"/>
    <w:rsid w:val="00DF5A13"/>
    <w:rsid w:val="00E03A83"/>
    <w:rsid w:val="00E04B5B"/>
    <w:rsid w:val="00E054D3"/>
    <w:rsid w:val="00E05DDA"/>
    <w:rsid w:val="00E212E4"/>
    <w:rsid w:val="00E63431"/>
    <w:rsid w:val="00E6570A"/>
    <w:rsid w:val="00E81887"/>
    <w:rsid w:val="00E83E0F"/>
    <w:rsid w:val="00ED5B42"/>
    <w:rsid w:val="00ED73C3"/>
    <w:rsid w:val="00EE3C11"/>
    <w:rsid w:val="00F145A1"/>
    <w:rsid w:val="00F16400"/>
    <w:rsid w:val="00F219AE"/>
    <w:rsid w:val="00F34D2D"/>
    <w:rsid w:val="00F5126C"/>
    <w:rsid w:val="00F6576D"/>
    <w:rsid w:val="00FA5EAF"/>
    <w:rsid w:val="00FB7BC4"/>
    <w:rsid w:val="00FC2FDE"/>
    <w:rsid w:val="00FD2F2B"/>
    <w:rsid w:val="010943F0"/>
    <w:rsid w:val="0686420B"/>
    <w:rsid w:val="3223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5D5D61"/>
  <w15:docId w15:val="{86D0CE91-268D-4527-A9E1-1D0FA119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00FF8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054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D3"/>
  </w:style>
  <w:style w:type="paragraph" w:styleId="Footer">
    <w:name w:val="footer"/>
    <w:basedOn w:val="Normal"/>
    <w:link w:val="FooterChar"/>
    <w:uiPriority w:val="99"/>
    <w:unhideWhenUsed/>
    <w:rsid w:val="00E054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D3"/>
  </w:style>
  <w:style w:type="paragraph" w:styleId="BalloonText">
    <w:name w:val="Balloon Text"/>
    <w:basedOn w:val="Normal"/>
    <w:link w:val="BalloonTextChar"/>
    <w:uiPriority w:val="99"/>
    <w:semiHidden/>
    <w:unhideWhenUsed/>
    <w:rsid w:val="00E0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4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05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4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4D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150EF"/>
    <w:pPr>
      <w:ind w:left="720"/>
      <w:contextualSpacing/>
    </w:pPr>
  </w:style>
  <w:style w:type="paragraph" w:styleId="Revision">
    <w:name w:val="Revision"/>
    <w:hidden/>
    <w:uiPriority w:val="99"/>
    <w:semiHidden/>
    <w:rsid w:val="00A52F01"/>
    <w:pPr>
      <w:spacing w:after="0" w:line="240" w:lineRule="auto"/>
    </w:pPr>
  </w:style>
  <w:style w:type="table" w:styleId="TableGrid">
    <w:name w:val="Table Grid"/>
    <w:basedOn w:val="TableNormal"/>
    <w:uiPriority w:val="39"/>
    <w:rsid w:val="0042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64F99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8F585E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F585E"/>
    <w:rPr>
      <w:rFonts w:ascii="Times New Roman" w:eastAsia="Times New Roman" w:hAnsi="Times New Roman" w:cs="Times New Roman"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projekta pielikums</dc:subject>
  <dc:creator>Natalija.Slaidina@varam.gov.lv</dc:creator>
  <dc:description>67026490, sanita.reinerte@varam.gov.lv</dc:description>
  <cp:lastModifiedBy>Inese Lismane</cp:lastModifiedBy>
  <cp:revision>3</cp:revision>
  <cp:lastPrinted>2018-03-13T12:36:00Z</cp:lastPrinted>
  <dcterms:created xsi:type="dcterms:W3CDTF">2022-05-06T13:27:00Z</dcterms:created>
  <dcterms:modified xsi:type="dcterms:W3CDTF">2022-05-06T13:28:00Z</dcterms:modified>
</cp:coreProperties>
</file>