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437A24" w:rsidRPr="00437A24" w14:paraId="7731A5D4" w14:textId="77777777" w:rsidTr="007A3DFB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053E2" w14:textId="510D5082" w:rsidR="00437A24" w:rsidRPr="00437A24" w:rsidRDefault="00437A24" w:rsidP="00437A24">
            <w:r w:rsidRPr="00437A24">
              <w:rPr>
                <w:sz w:val="24"/>
              </w:rPr>
              <w:t>2022. gada</w:t>
            </w:r>
            <w:r>
              <w:rPr>
                <w:sz w:val="24"/>
              </w:rPr>
              <w:tab/>
              <w:t>.</w:t>
            </w:r>
            <w:r w:rsidRPr="00437A24">
              <w:rPr>
                <w:sz w:val="24"/>
              </w:rPr>
              <w:t>janvārī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E7DB" w14:textId="1758E9CA" w:rsidR="00437A24" w:rsidRPr="00437A24" w:rsidRDefault="00437A24" w:rsidP="00437A24">
            <w:pPr>
              <w:jc w:val="right"/>
            </w:pPr>
            <w:r>
              <w:rPr>
                <w:sz w:val="24"/>
              </w:rPr>
              <w:tab/>
            </w:r>
          </w:p>
        </w:tc>
      </w:tr>
    </w:tbl>
    <w:p w14:paraId="46B3BE29" w14:textId="06D67ACC" w:rsidR="00437A24" w:rsidRPr="00437A24" w:rsidRDefault="00437A24" w:rsidP="00437A24">
      <w:pPr>
        <w:spacing w:before="240" w:after="240"/>
        <w:jc w:val="center"/>
        <w:rPr>
          <w:b/>
        </w:rPr>
      </w:pPr>
      <w:r w:rsidRPr="00437A24">
        <w:rPr>
          <w:b/>
        </w:rPr>
        <w:t>. §</w:t>
      </w:r>
    </w:p>
    <w:p w14:paraId="78930661" w14:textId="1EABE520" w:rsidR="00437A24" w:rsidRPr="00437A24" w:rsidRDefault="00437A24" w:rsidP="00437A24">
      <w:pPr>
        <w:jc w:val="center"/>
        <w:rPr>
          <w:b/>
        </w:rPr>
      </w:pPr>
      <w:r w:rsidRPr="00437A24">
        <w:rPr>
          <w:b/>
        </w:rPr>
        <w:t>Rīkojuma projekts</w:t>
      </w:r>
      <w:r>
        <w:rPr>
          <w:b/>
        </w:rPr>
        <w:t xml:space="preserve"> “</w:t>
      </w:r>
      <w:r w:rsidRPr="00437A24">
        <w:rPr>
          <w:b/>
        </w:rPr>
        <w:t>Par valstij piekrītošo nekustamo īpašumu nostiprināšanu zemesgrāmatā uz valsts vārda un pārdošanu</w:t>
      </w:r>
      <w:r>
        <w:rPr>
          <w:b/>
        </w:rPr>
        <w:t>”</w:t>
      </w:r>
    </w:p>
    <w:p w14:paraId="3B68AF20" w14:textId="0C099FAE" w:rsidR="00437A24" w:rsidRPr="00437A24" w:rsidRDefault="00437A24" w:rsidP="00437A24">
      <w:pPr>
        <w:spacing w:before="240"/>
        <w:jc w:val="left"/>
        <w:rPr>
          <w:b/>
        </w:rPr>
      </w:pPr>
      <w:r w:rsidRPr="00437A24">
        <w:rPr>
          <w:b/>
        </w:rPr>
        <w:t>21-TA-1814</w:t>
      </w:r>
    </w:p>
    <w:p w14:paraId="3A132A14" w14:textId="5156490A" w:rsidR="00437A24" w:rsidRPr="00437A24" w:rsidRDefault="00437A24" w:rsidP="00437A24">
      <w:pPr>
        <w:pBdr>
          <w:top w:val="single" w:sz="10" w:space="1" w:color="000000"/>
        </w:pBdr>
        <w:spacing w:after="240"/>
        <w:jc w:val="center"/>
      </w:pPr>
      <w:r w:rsidRPr="00437A24">
        <w:t>(</w:t>
      </w:r>
      <w:r>
        <w:tab/>
      </w:r>
      <w:bookmarkStart w:id="0" w:name="_GoBack"/>
      <w:bookmarkEnd w:id="0"/>
      <w:r w:rsidRPr="00437A24">
        <w:t>)</w:t>
      </w:r>
    </w:p>
    <w:p w14:paraId="0C4217BD" w14:textId="77777777" w:rsidR="00437A24" w:rsidRPr="00437A24" w:rsidRDefault="00437A24" w:rsidP="00437A24">
      <w:pPr>
        <w:numPr>
          <w:ilvl w:val="0"/>
          <w:numId w:val="2"/>
        </w:numPr>
        <w:ind w:firstLine="706"/>
      </w:pPr>
      <w:r w:rsidRPr="00437A24">
        <w:t>1. Pieņemt iesniegto rīkojuma projektu.</w:t>
      </w:r>
    </w:p>
    <w:p w14:paraId="5E95524C" w14:textId="77777777" w:rsidR="00437A24" w:rsidRPr="00437A24" w:rsidRDefault="00437A24" w:rsidP="00437A24">
      <w:pPr>
        <w:numPr>
          <w:ilvl w:val="0"/>
          <w:numId w:val="2"/>
        </w:numPr>
        <w:ind w:firstLine="706"/>
      </w:pPr>
      <w:r w:rsidRPr="00437A24">
        <w:t>2. Valsts kancelejai sagatavot rīkojuma projektu parakstīšanai.</w:t>
      </w:r>
    </w:p>
    <w:p w14:paraId="218326FF" w14:textId="77777777" w:rsidR="00437A24" w:rsidRPr="00437A24" w:rsidRDefault="00437A24" w:rsidP="00437A24">
      <w:pPr>
        <w:spacing w:before="480"/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437A24" w:rsidRPr="00437A24" w14:paraId="0AAED6EF" w14:textId="77777777" w:rsidTr="007A3DFB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BC201" w14:textId="77777777" w:rsidR="00437A24" w:rsidRPr="00437A24" w:rsidRDefault="00437A24" w:rsidP="00437A24">
            <w:pPr>
              <w:rPr>
                <w:sz w:val="24"/>
              </w:rPr>
            </w:pPr>
            <w:r w:rsidRPr="00437A24"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E7124" w14:textId="18530EE4" w:rsidR="00437A24" w:rsidRPr="00437A24" w:rsidRDefault="00437A24" w:rsidP="00437A24">
            <w:pPr>
              <w:jc w:val="center"/>
              <w:rPr>
                <w:sz w:val="20"/>
              </w:rPr>
            </w:pP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71E36" w14:textId="62FCD3B7" w:rsidR="00437A24" w:rsidRPr="00437A24" w:rsidRDefault="00437A24" w:rsidP="00437A24">
            <w:pPr>
              <w:jc w:val="right"/>
              <w:rPr>
                <w:sz w:val="24"/>
              </w:rPr>
            </w:pPr>
          </w:p>
        </w:tc>
      </w:tr>
      <w:tr w:rsidR="00437A24" w:rsidRPr="00437A24" w14:paraId="24822461" w14:textId="77777777" w:rsidTr="007A3DFB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5614" w14:textId="77777777" w:rsidR="00437A24" w:rsidRPr="00437A24" w:rsidRDefault="00437A24" w:rsidP="00437A24">
            <w:pPr>
              <w:rPr>
                <w:sz w:val="24"/>
              </w:rPr>
            </w:pPr>
            <w:r w:rsidRPr="00437A24"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B3380" w14:textId="456EFA86" w:rsidR="00437A24" w:rsidRPr="00437A24" w:rsidRDefault="00437A24" w:rsidP="00437A24">
            <w:pPr>
              <w:jc w:val="center"/>
              <w:rPr>
                <w:sz w:val="20"/>
              </w:rPr>
            </w:pP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3A79E" w14:textId="4381BB57" w:rsidR="00437A24" w:rsidRPr="00437A24" w:rsidRDefault="00437A24" w:rsidP="00437A24">
            <w:pPr>
              <w:jc w:val="right"/>
              <w:rPr>
                <w:sz w:val="24"/>
              </w:rPr>
            </w:pPr>
          </w:p>
        </w:tc>
      </w:tr>
    </w:tbl>
    <w:p w14:paraId="03389F6C" w14:textId="77777777" w:rsidR="00437A24" w:rsidRPr="00437A24" w:rsidRDefault="00437A24" w:rsidP="00437A24"/>
    <w:sectPr w:rsidR="00437A24" w:rsidRPr="00437A24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2EF33" w14:textId="77777777" w:rsidR="00CF1845" w:rsidRDefault="00CF1845">
      <w:r>
        <w:separator/>
      </w:r>
    </w:p>
  </w:endnote>
  <w:endnote w:type="continuationSeparator" w:id="0">
    <w:p w14:paraId="350C1BDD" w14:textId="77777777" w:rsidR="00CF1845" w:rsidRDefault="00CF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E3569" w14:textId="77777777" w:rsidR="00593800" w:rsidRDefault="00CF1845">
    <w:pPr>
      <w:jc w:val="center"/>
    </w:pPr>
    <w:r>
      <w:rPr>
        <w:b/>
        <w:sz w:val="24"/>
        <w:szCs w:val="24"/>
      </w:rPr>
      <w:t>IEROBEŽOTA PIEEJAMĪBA</w:t>
    </w:r>
  </w:p>
  <w:p w14:paraId="7A83C765" w14:textId="77777777" w:rsidR="00593800" w:rsidRDefault="00CF1845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899E4" w14:textId="77777777" w:rsidR="00593800" w:rsidRDefault="00CF1845">
    <w:pPr>
      <w:jc w:val="center"/>
    </w:pPr>
    <w:r>
      <w:rPr>
        <w:b/>
        <w:sz w:val="24"/>
        <w:szCs w:val="24"/>
      </w:rPr>
      <w:t>IEROBEŽOTA PIEEJAMĪBA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68A8F" w14:textId="77777777" w:rsidR="00CF1845" w:rsidRDefault="00CF1845">
      <w:r>
        <w:separator/>
      </w:r>
    </w:p>
  </w:footnote>
  <w:footnote w:type="continuationSeparator" w:id="0">
    <w:p w14:paraId="7B095905" w14:textId="77777777" w:rsidR="00CF1845" w:rsidRDefault="00CF1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CAB47" w14:textId="77777777" w:rsidR="00593800" w:rsidRDefault="00CF1845">
    <w:pPr>
      <w:spacing w:after="240"/>
      <w:jc w:val="center"/>
      <w:rPr>
        <w:b/>
        <w:sz w:val="24"/>
      </w:rPr>
    </w:pPr>
    <w:r>
      <w:rPr>
        <w:b/>
        <w:sz w:val="24"/>
      </w:rPr>
      <w:t>IEROBEŽOTA PIEEJAMĪBA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40D77" w14:textId="77777777" w:rsidR="00593800" w:rsidRDefault="00CF1845">
    <w:pPr>
      <w:pStyle w:val="paragraphtitle"/>
      <w:contextualSpacing w:val="0"/>
    </w:pPr>
    <w:r>
      <w:t>Ministru kabineta sēdes protokollēmums</w:t>
    </w:r>
  </w:p>
  <w:p w14:paraId="6A15502A" w14:textId="77777777" w:rsidR="00593800" w:rsidRDefault="00593800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817050"/>
    <w:multiLevelType w:val="hybridMultilevel"/>
    <w:tmpl w:val="162E6694"/>
    <w:lvl w:ilvl="0" w:tplc="A76A1810">
      <w:numFmt w:val="decimal"/>
      <w:lvlText w:val=""/>
      <w:lvlJc w:val="left"/>
    </w:lvl>
    <w:lvl w:ilvl="1" w:tplc="832EDB40">
      <w:numFmt w:val="decimal"/>
      <w:lvlText w:val=""/>
      <w:lvlJc w:val="left"/>
    </w:lvl>
    <w:lvl w:ilvl="2" w:tplc="ABAC6094">
      <w:numFmt w:val="decimal"/>
      <w:lvlText w:val=""/>
      <w:lvlJc w:val="left"/>
    </w:lvl>
    <w:lvl w:ilvl="3" w:tplc="62F60598">
      <w:numFmt w:val="decimal"/>
      <w:lvlText w:val=""/>
      <w:lvlJc w:val="left"/>
    </w:lvl>
    <w:lvl w:ilvl="4" w:tplc="E4E0F206">
      <w:numFmt w:val="decimal"/>
      <w:lvlText w:val=""/>
      <w:lvlJc w:val="left"/>
    </w:lvl>
    <w:lvl w:ilvl="5" w:tplc="8070E88A">
      <w:numFmt w:val="decimal"/>
      <w:lvlText w:val=""/>
      <w:lvlJc w:val="left"/>
    </w:lvl>
    <w:lvl w:ilvl="6" w:tplc="B7F6E674">
      <w:numFmt w:val="decimal"/>
      <w:lvlText w:val=""/>
      <w:lvlJc w:val="left"/>
    </w:lvl>
    <w:lvl w:ilvl="7" w:tplc="9FA0510C">
      <w:numFmt w:val="decimal"/>
      <w:lvlText w:val=""/>
      <w:lvlJc w:val="left"/>
    </w:lvl>
    <w:lvl w:ilvl="8" w:tplc="AFCC8FF8">
      <w:numFmt w:val="decimal"/>
      <w:lvlText w:val=""/>
      <w:lvlJc w:val="left"/>
    </w:lvl>
  </w:abstractNum>
  <w:abstractNum w:abstractNumId="1" w15:restartNumberingAfterBreak="0">
    <w:nsid w:val="6A840C1A"/>
    <w:multiLevelType w:val="hybridMultilevel"/>
    <w:tmpl w:val="0910202A"/>
    <w:lvl w:ilvl="0" w:tplc="4E8A956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569142">
      <w:numFmt w:val="decimal"/>
      <w:lvlText w:val=""/>
      <w:lvlJc w:val="left"/>
    </w:lvl>
    <w:lvl w:ilvl="2" w:tplc="1368DB76">
      <w:numFmt w:val="decimal"/>
      <w:lvlText w:val=""/>
      <w:lvlJc w:val="left"/>
    </w:lvl>
    <w:lvl w:ilvl="3" w:tplc="BED2FFE6">
      <w:numFmt w:val="decimal"/>
      <w:lvlText w:val=""/>
      <w:lvlJc w:val="left"/>
    </w:lvl>
    <w:lvl w:ilvl="4" w:tplc="A9221D26">
      <w:numFmt w:val="decimal"/>
      <w:lvlText w:val=""/>
      <w:lvlJc w:val="left"/>
    </w:lvl>
    <w:lvl w:ilvl="5" w:tplc="947CCE30">
      <w:numFmt w:val="decimal"/>
      <w:lvlText w:val=""/>
      <w:lvlJc w:val="left"/>
    </w:lvl>
    <w:lvl w:ilvl="6" w:tplc="BB1E15AA">
      <w:numFmt w:val="decimal"/>
      <w:lvlText w:val=""/>
      <w:lvlJc w:val="left"/>
    </w:lvl>
    <w:lvl w:ilvl="7" w:tplc="8CDC6A78">
      <w:numFmt w:val="decimal"/>
      <w:lvlText w:val=""/>
      <w:lvlJc w:val="left"/>
    </w:lvl>
    <w:lvl w:ilvl="8" w:tplc="FA9610F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00"/>
    <w:rsid w:val="00437A24"/>
    <w:rsid w:val="00593800"/>
    <w:rsid w:val="00CF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F760BB"/>
  <w15:docId w15:val="{3EC82501-3589-40D5-9AAD-2F0F03AA9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paragraphtitle">
    <w:name w:val="paragraph_title"/>
    <w:basedOn w:val="Normal"/>
    <w:next w:val="Normal"/>
    <w:pPr>
      <w:spacing w:before="280"/>
      <w:contextualSpacing/>
      <w:jc w:val="center"/>
    </w:pPr>
    <w:rPr>
      <w:caps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437A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1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mk_sēdes_protokollēmuma_projekts_21-TA-1034.docx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mk_sēdes_protokollēmuma_projekts_21-TA-1034.docx</dc:title>
  <dc:creator>Ģirts Mālnieks</dc:creator>
  <cp:lastModifiedBy>Ģirts Mālnieks</cp:lastModifiedBy>
  <cp:revision>2</cp:revision>
  <dcterms:created xsi:type="dcterms:W3CDTF">2021-12-27T14:35:00Z</dcterms:created>
  <dcterms:modified xsi:type="dcterms:W3CDTF">2021-12-27T14:35:00Z</dcterms:modified>
</cp:coreProperties>
</file>