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D4AED5" w14:textId="589B7429" w:rsidR="002D710B" w:rsidRPr="00CD4010" w:rsidRDefault="00C23A63" w:rsidP="00C23A63">
      <w:pPr>
        <w:pStyle w:val="Header"/>
        <w:ind w:left="720"/>
        <w:jc w:val="center"/>
        <w:rPr>
          <w:sz w:val="28"/>
          <w:szCs w:val="28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1. </w:t>
      </w:r>
      <w:r w:rsidR="00A369A8">
        <w:rPr>
          <w:rFonts w:ascii="Times New Roman" w:eastAsia="Times New Roman" w:hAnsi="Times New Roman"/>
          <w:b/>
          <w:sz w:val="24"/>
          <w:szCs w:val="24"/>
        </w:rPr>
        <w:t>p</w:t>
      </w:r>
      <w:r w:rsidR="00EA5AF8" w:rsidRPr="00CD4010">
        <w:rPr>
          <w:rFonts w:ascii="Times New Roman" w:eastAsia="Times New Roman" w:hAnsi="Times New Roman"/>
          <w:b/>
          <w:sz w:val="24"/>
          <w:szCs w:val="24"/>
        </w:rPr>
        <w:t xml:space="preserve">ielikums </w:t>
      </w:r>
      <w:r w:rsidR="00493B82">
        <w:rPr>
          <w:rFonts w:ascii="Times New Roman" w:eastAsia="Times New Roman" w:hAnsi="Times New Roman"/>
          <w:b/>
          <w:sz w:val="24"/>
          <w:szCs w:val="24"/>
        </w:rPr>
        <w:t>I</w:t>
      </w:r>
      <w:r w:rsidR="00CD4010" w:rsidRPr="00CD4010">
        <w:rPr>
          <w:rFonts w:ascii="Times New Roman" w:eastAsia="Times New Roman" w:hAnsi="Times New Roman"/>
          <w:b/>
          <w:sz w:val="24"/>
          <w:szCs w:val="24"/>
        </w:rPr>
        <w:t>nformatīv</w:t>
      </w:r>
      <w:r w:rsidR="00CD4010">
        <w:rPr>
          <w:rFonts w:ascii="Times New Roman" w:eastAsia="Times New Roman" w:hAnsi="Times New Roman"/>
          <w:b/>
          <w:sz w:val="24"/>
          <w:szCs w:val="24"/>
        </w:rPr>
        <w:t>ajam</w:t>
      </w:r>
      <w:r w:rsidR="00CD4010" w:rsidRPr="00CD4010">
        <w:rPr>
          <w:rFonts w:ascii="Times New Roman" w:eastAsia="Times New Roman" w:hAnsi="Times New Roman"/>
          <w:b/>
          <w:sz w:val="24"/>
          <w:szCs w:val="24"/>
        </w:rPr>
        <w:t xml:space="preserve"> ziņojum</w:t>
      </w:r>
      <w:r w:rsidR="00CD4010">
        <w:rPr>
          <w:rFonts w:ascii="Times New Roman" w:eastAsia="Times New Roman" w:hAnsi="Times New Roman"/>
          <w:b/>
          <w:sz w:val="24"/>
          <w:szCs w:val="24"/>
        </w:rPr>
        <w:t>am</w:t>
      </w:r>
      <w:r w:rsidR="004D7147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="00CD4010" w:rsidRPr="00CD4010">
        <w:rPr>
          <w:rFonts w:ascii="Times New Roman" w:eastAsia="Times New Roman" w:hAnsi="Times New Roman"/>
          <w:b/>
          <w:sz w:val="24"/>
          <w:szCs w:val="24"/>
        </w:rPr>
        <w:t>par sauszemes vēja parku turpmāko attīstību valstī</w:t>
      </w:r>
    </w:p>
    <w:p w14:paraId="5743E078" w14:textId="1BC00027" w:rsidR="002D710B" w:rsidRPr="009E7E8A" w:rsidRDefault="003F4C56" w:rsidP="00C50150">
      <w:pPr>
        <w:pStyle w:val="Header"/>
        <w:ind w:left="-1440"/>
        <w:jc w:val="right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Pārskats par VES regulējumu spēkā esošajos teritorijas izmantošanas un apbūves noteikumos</w:t>
      </w:r>
      <w:r w:rsidR="0097783F">
        <w:br/>
      </w:r>
      <w:r w:rsidR="003A19A5">
        <w:rPr>
          <w:rFonts w:ascii="Times New Roman" w:hAnsi="Times New Roman"/>
          <w:i/>
          <w:iCs/>
          <w:sz w:val="24"/>
          <w:szCs w:val="24"/>
        </w:rPr>
        <w:t xml:space="preserve">Teritorijas attīstības plānošanas </w:t>
      </w:r>
      <w:r w:rsidR="006606EC">
        <w:rPr>
          <w:rFonts w:ascii="Times New Roman" w:hAnsi="Times New Roman"/>
          <w:i/>
          <w:iCs/>
          <w:sz w:val="24"/>
          <w:szCs w:val="24"/>
        </w:rPr>
        <w:t xml:space="preserve">informācijas sistēmā </w:t>
      </w:r>
      <w:r w:rsidR="00C75AA3">
        <w:rPr>
          <w:rFonts w:ascii="Times New Roman" w:hAnsi="Times New Roman"/>
          <w:i/>
          <w:iCs/>
          <w:sz w:val="24"/>
          <w:szCs w:val="24"/>
        </w:rPr>
        <w:t>ietvert</w:t>
      </w:r>
      <w:r w:rsidR="0097783F">
        <w:rPr>
          <w:rFonts w:ascii="Times New Roman" w:hAnsi="Times New Roman"/>
          <w:i/>
          <w:iCs/>
          <w:sz w:val="24"/>
          <w:szCs w:val="24"/>
        </w:rPr>
        <w:t>ās redakcijas</w:t>
      </w:r>
    </w:p>
    <w:p w14:paraId="71650611" w14:textId="375F4DDE" w:rsidR="00992838" w:rsidRDefault="00992838" w:rsidP="00202808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tbl>
      <w:tblPr>
        <w:tblStyle w:val="TableGrid"/>
        <w:tblW w:w="13887" w:type="dxa"/>
        <w:tblLook w:val="04A0" w:firstRow="1" w:lastRow="0" w:firstColumn="1" w:lastColumn="0" w:noHBand="0" w:noVBand="1"/>
      </w:tblPr>
      <w:tblGrid>
        <w:gridCol w:w="1470"/>
        <w:gridCol w:w="3389"/>
        <w:gridCol w:w="1543"/>
        <w:gridCol w:w="7485"/>
      </w:tblGrid>
      <w:tr w:rsidR="00B75D7E" w:rsidRPr="00E823A0" w14:paraId="772961CB" w14:textId="77777777" w:rsidTr="6BC360FC">
        <w:trPr>
          <w:trHeight w:val="885"/>
        </w:trPr>
        <w:tc>
          <w:tcPr>
            <w:tcW w:w="1470" w:type="dxa"/>
            <w:hideMark/>
          </w:tcPr>
          <w:p w14:paraId="6F4D5AD4" w14:textId="5544EFF9" w:rsidR="002D710B" w:rsidRPr="00E823A0" w:rsidRDefault="3BABEBCE" w:rsidP="0074150F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3996A9F6">
              <w:rPr>
                <w:rFonts w:ascii="Times New Roman" w:hAnsi="Times New Roman"/>
                <w:b/>
                <w:bCs/>
                <w:sz w:val="24"/>
                <w:szCs w:val="24"/>
              </w:rPr>
              <w:t>Teritorija</w:t>
            </w:r>
            <w:r w:rsidR="1940351A" w:rsidRPr="5E2C5BC2">
              <w:rPr>
                <w:rFonts w:ascii="Times New Roman" w:hAnsi="Times New Roman"/>
                <w:b/>
                <w:bCs/>
                <w:sz w:val="24"/>
                <w:szCs w:val="24"/>
              </w:rPr>
              <w:t>*</w:t>
            </w:r>
          </w:p>
        </w:tc>
        <w:tc>
          <w:tcPr>
            <w:tcW w:w="3389" w:type="dxa"/>
            <w:noWrap/>
            <w:hideMark/>
          </w:tcPr>
          <w:p w14:paraId="05A264DD" w14:textId="77777777" w:rsidR="002D710B" w:rsidRPr="00E823A0" w:rsidRDefault="002D710B" w:rsidP="0074150F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7D7D7BE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Saite uz valsts vienoto </w:t>
            </w:r>
            <w:r w:rsidRPr="20CF91E8">
              <w:rPr>
                <w:rFonts w:ascii="Times New Roman" w:hAnsi="Times New Roman"/>
                <w:b/>
                <w:bCs/>
                <w:sz w:val="24"/>
                <w:szCs w:val="24"/>
              </w:rPr>
              <w:t>ģeotelpiskās</w:t>
            </w:r>
            <w:r w:rsidRPr="7D7D7BE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informācijas portālu</w:t>
            </w:r>
          </w:p>
        </w:tc>
        <w:tc>
          <w:tcPr>
            <w:tcW w:w="1543" w:type="dxa"/>
            <w:hideMark/>
          </w:tcPr>
          <w:p w14:paraId="420430DA" w14:textId="77777777" w:rsidR="002D710B" w:rsidRPr="00E823A0" w:rsidRDefault="002D710B" w:rsidP="0074150F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3C787D99">
              <w:rPr>
                <w:rFonts w:ascii="Times New Roman" w:hAnsi="Times New Roman"/>
                <w:b/>
                <w:bCs/>
                <w:sz w:val="24"/>
                <w:szCs w:val="24"/>
              </w:rPr>
              <w:t>VES regulējums</w:t>
            </w:r>
          </w:p>
        </w:tc>
        <w:tc>
          <w:tcPr>
            <w:tcW w:w="7485" w:type="dxa"/>
            <w:hideMark/>
          </w:tcPr>
          <w:p w14:paraId="35D2E85F" w14:textId="77777777" w:rsidR="002D710B" w:rsidRPr="00E823A0" w:rsidRDefault="002D710B" w:rsidP="0074150F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15BAD8E2">
              <w:rPr>
                <w:rFonts w:ascii="Times New Roman" w:hAnsi="Times New Roman"/>
                <w:b/>
                <w:bCs/>
                <w:sz w:val="24"/>
                <w:szCs w:val="24"/>
              </w:rPr>
              <w:t>Piezīmes</w:t>
            </w:r>
          </w:p>
        </w:tc>
      </w:tr>
      <w:tr w:rsidR="004845BA" w:rsidRPr="00E823A0" w14:paraId="0D7E6C06" w14:textId="77777777" w:rsidTr="6BC360FC">
        <w:trPr>
          <w:trHeight w:val="638"/>
        </w:trPr>
        <w:tc>
          <w:tcPr>
            <w:tcW w:w="1470" w:type="dxa"/>
            <w:hideMark/>
          </w:tcPr>
          <w:p w14:paraId="0999AE6C" w14:textId="77777777" w:rsidR="002D710B" w:rsidRPr="00E823A0" w:rsidRDefault="002D710B" w:rsidP="0074150F">
            <w:pPr>
              <w:rPr>
                <w:rFonts w:ascii="Times New Roman" w:hAnsi="Times New Roman"/>
                <w:sz w:val="24"/>
                <w:szCs w:val="24"/>
              </w:rPr>
            </w:pPr>
            <w:r w:rsidRPr="3996A9F6">
              <w:rPr>
                <w:rFonts w:ascii="Times New Roman" w:hAnsi="Times New Roman"/>
                <w:sz w:val="24"/>
                <w:szCs w:val="24"/>
              </w:rPr>
              <w:t>Jelgava</w:t>
            </w:r>
          </w:p>
        </w:tc>
        <w:tc>
          <w:tcPr>
            <w:tcW w:w="3389" w:type="dxa"/>
            <w:noWrap/>
            <w:hideMark/>
          </w:tcPr>
          <w:p w14:paraId="67C51A82" w14:textId="77777777" w:rsidR="002D710B" w:rsidRPr="00E823A0" w:rsidRDefault="00C23A63" w:rsidP="0074150F">
            <w:pPr>
              <w:rPr>
                <w:rFonts w:ascii="Times New Roman" w:hAnsi="Times New Roman"/>
                <w:sz w:val="16"/>
                <w:szCs w:val="16"/>
                <w:u w:val="single"/>
              </w:rPr>
            </w:pPr>
            <w:hyperlink r:id="rId11" w:anchor="document_9618" w:history="1">
              <w:r w:rsidR="002D710B" w:rsidRPr="00E823A0">
                <w:rPr>
                  <w:rStyle w:val="Hyperlink"/>
                  <w:rFonts w:ascii="Times New Roman" w:hAnsi="Times New Roman"/>
                  <w:sz w:val="16"/>
                  <w:szCs w:val="16"/>
                </w:rPr>
                <w:t>https://geolatvija.lv/geo/tapis3#document_9618</w:t>
              </w:r>
            </w:hyperlink>
          </w:p>
        </w:tc>
        <w:tc>
          <w:tcPr>
            <w:tcW w:w="1543" w:type="dxa"/>
            <w:hideMark/>
          </w:tcPr>
          <w:p w14:paraId="0F96CCB0" w14:textId="77777777" w:rsidR="002D710B" w:rsidRPr="00E823A0" w:rsidRDefault="002D710B" w:rsidP="0074150F">
            <w:pPr>
              <w:rPr>
                <w:rFonts w:ascii="Times New Roman" w:hAnsi="Times New Roman"/>
                <w:sz w:val="24"/>
                <w:szCs w:val="24"/>
              </w:rPr>
            </w:pPr>
            <w:r w:rsidRPr="00E823A0">
              <w:rPr>
                <w:rFonts w:ascii="Times New Roman" w:hAnsi="Times New Roman"/>
                <w:sz w:val="24"/>
                <w:szCs w:val="24"/>
              </w:rPr>
              <w:t>aizliegts virs 10 kW</w:t>
            </w:r>
          </w:p>
        </w:tc>
        <w:tc>
          <w:tcPr>
            <w:tcW w:w="7485" w:type="dxa"/>
            <w:hideMark/>
          </w:tcPr>
          <w:p w14:paraId="27373F26" w14:textId="2527C3E1" w:rsidR="002D710B" w:rsidRPr="00E823A0" w:rsidRDefault="002D710B" w:rsidP="0074150F">
            <w:pPr>
              <w:rPr>
                <w:rFonts w:ascii="Times New Roman" w:hAnsi="Times New Roman"/>
                <w:sz w:val="24"/>
                <w:szCs w:val="24"/>
              </w:rPr>
            </w:pPr>
            <w:r w:rsidRPr="25ABB9DF">
              <w:rPr>
                <w:rFonts w:ascii="Times New Roman" w:hAnsi="Times New Roman"/>
                <w:sz w:val="24"/>
                <w:szCs w:val="24"/>
              </w:rPr>
              <w:t>Galvenās</w:t>
            </w:r>
            <w:r w:rsidRPr="00E823A0">
              <w:rPr>
                <w:rFonts w:ascii="Times New Roman" w:hAnsi="Times New Roman"/>
                <w:sz w:val="24"/>
                <w:szCs w:val="24"/>
              </w:rPr>
              <w:t xml:space="preserve"> izmantošanas </w:t>
            </w:r>
            <w:r w:rsidRPr="18783306">
              <w:rPr>
                <w:rFonts w:ascii="Times New Roman" w:hAnsi="Times New Roman"/>
                <w:sz w:val="24"/>
                <w:szCs w:val="24"/>
              </w:rPr>
              <w:t>veid</w:t>
            </w:r>
            <w:r w:rsidR="5AABFDF3" w:rsidRPr="18783306">
              <w:rPr>
                <w:rFonts w:ascii="Times New Roman" w:hAnsi="Times New Roman"/>
                <w:sz w:val="24"/>
                <w:szCs w:val="24"/>
              </w:rPr>
              <w:t>s -</w:t>
            </w:r>
            <w:r w:rsidRPr="00E823A0">
              <w:rPr>
                <w:rFonts w:ascii="Times New Roman" w:hAnsi="Times New Roman"/>
                <w:sz w:val="24"/>
                <w:szCs w:val="24"/>
              </w:rPr>
              <w:t xml:space="preserve"> R, TA </w:t>
            </w:r>
            <w:r w:rsidR="7B6BC68B" w:rsidRPr="18783306">
              <w:rPr>
                <w:rFonts w:ascii="Times New Roman" w:hAnsi="Times New Roman"/>
                <w:sz w:val="24"/>
                <w:szCs w:val="24"/>
              </w:rPr>
              <w:t xml:space="preserve">funkcionālā </w:t>
            </w:r>
            <w:r w:rsidR="3B1F1479" w:rsidRPr="62E04B94">
              <w:rPr>
                <w:rFonts w:ascii="Times New Roman" w:hAnsi="Times New Roman"/>
                <w:sz w:val="24"/>
                <w:szCs w:val="24"/>
              </w:rPr>
              <w:t>zon</w:t>
            </w:r>
            <w:r w:rsidR="7DE1CCE8" w:rsidRPr="62E04B94">
              <w:rPr>
                <w:rFonts w:ascii="Times New Roman" w:hAnsi="Times New Roman"/>
                <w:sz w:val="24"/>
                <w:szCs w:val="24"/>
              </w:rPr>
              <w:t>ā</w:t>
            </w:r>
            <w:r w:rsidR="63765F83">
              <w:br/>
            </w:r>
            <w:r w:rsidR="3691033A" w:rsidRPr="109D78A2">
              <w:rPr>
                <w:rFonts w:ascii="Times New Roman" w:hAnsi="Times New Roman"/>
                <w:sz w:val="24"/>
                <w:szCs w:val="24"/>
              </w:rPr>
              <w:t>A</w:t>
            </w:r>
            <w:r w:rsidR="63765F83" w:rsidRPr="109D78A2">
              <w:rPr>
                <w:rFonts w:ascii="Times New Roman" w:hAnsi="Times New Roman"/>
                <w:sz w:val="24"/>
                <w:szCs w:val="24"/>
              </w:rPr>
              <w:t>izliegts</w:t>
            </w:r>
            <w:r w:rsidRPr="26A7368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78BCC14C" w:rsidRPr="26A7368C">
              <w:rPr>
                <w:rFonts w:ascii="Times New Roman" w:hAnsi="Times New Roman"/>
                <w:sz w:val="24"/>
                <w:szCs w:val="24"/>
              </w:rPr>
              <w:t>virs</w:t>
            </w:r>
            <w:r w:rsidRPr="26A7368C">
              <w:rPr>
                <w:rFonts w:ascii="Times New Roman" w:hAnsi="Times New Roman"/>
                <w:sz w:val="24"/>
                <w:szCs w:val="24"/>
              </w:rPr>
              <w:t xml:space="preserve"> 10 kW un masta augstums (līdz rotora asij) pārsniedz 12 </w:t>
            </w:r>
            <w:r w:rsidR="2695EC32" w:rsidRPr="198ED149">
              <w:rPr>
                <w:rFonts w:ascii="Times New Roman" w:hAnsi="Times New Roman"/>
                <w:sz w:val="24"/>
                <w:szCs w:val="24"/>
              </w:rPr>
              <w:t>m</w:t>
            </w:r>
            <w:r w:rsidR="02B12553" w:rsidRPr="466FD02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845BA" w:rsidRPr="00E823A0" w14:paraId="67D749E7" w14:textId="77777777" w:rsidTr="6BC360FC">
        <w:trPr>
          <w:trHeight w:val="593"/>
        </w:trPr>
        <w:tc>
          <w:tcPr>
            <w:tcW w:w="1470" w:type="dxa"/>
            <w:hideMark/>
          </w:tcPr>
          <w:p w14:paraId="4602E624" w14:textId="77777777" w:rsidR="002D710B" w:rsidRPr="00E823A0" w:rsidRDefault="002D710B" w:rsidP="0074150F">
            <w:pPr>
              <w:rPr>
                <w:rFonts w:ascii="Times New Roman" w:hAnsi="Times New Roman"/>
                <w:sz w:val="24"/>
                <w:szCs w:val="24"/>
              </w:rPr>
            </w:pPr>
            <w:r w:rsidRPr="3996A9F6">
              <w:rPr>
                <w:rFonts w:ascii="Times New Roman" w:hAnsi="Times New Roman"/>
                <w:sz w:val="24"/>
                <w:szCs w:val="24"/>
              </w:rPr>
              <w:t>Jūrmala</w:t>
            </w:r>
          </w:p>
        </w:tc>
        <w:tc>
          <w:tcPr>
            <w:tcW w:w="3389" w:type="dxa"/>
            <w:noWrap/>
            <w:hideMark/>
          </w:tcPr>
          <w:p w14:paraId="7843C340" w14:textId="77777777" w:rsidR="002D710B" w:rsidRPr="00E823A0" w:rsidRDefault="00C23A63" w:rsidP="0074150F">
            <w:pPr>
              <w:rPr>
                <w:rFonts w:ascii="Times New Roman" w:hAnsi="Times New Roman"/>
                <w:sz w:val="16"/>
                <w:szCs w:val="16"/>
                <w:u w:val="single"/>
              </w:rPr>
            </w:pPr>
            <w:hyperlink r:id="rId12" w:anchor="document_3514 " w:history="1">
              <w:r w:rsidR="002D710B" w:rsidRPr="00E823A0">
                <w:rPr>
                  <w:rStyle w:val="Hyperlink"/>
                  <w:rFonts w:ascii="Times New Roman" w:hAnsi="Times New Roman"/>
                  <w:sz w:val="16"/>
                  <w:szCs w:val="16"/>
                </w:rPr>
                <w:t xml:space="preserve">https://geolatvija.lv/geo/tapis3#document_3514 </w:t>
              </w:r>
            </w:hyperlink>
          </w:p>
        </w:tc>
        <w:tc>
          <w:tcPr>
            <w:tcW w:w="1543" w:type="dxa"/>
            <w:hideMark/>
          </w:tcPr>
          <w:p w14:paraId="5AA655BA" w14:textId="77777777" w:rsidR="002D710B" w:rsidRPr="00E823A0" w:rsidRDefault="002D710B" w:rsidP="0074150F">
            <w:pPr>
              <w:rPr>
                <w:rFonts w:ascii="Times New Roman" w:hAnsi="Times New Roman"/>
                <w:sz w:val="24"/>
                <w:szCs w:val="24"/>
              </w:rPr>
            </w:pPr>
            <w:r w:rsidRPr="00E823A0">
              <w:rPr>
                <w:rFonts w:ascii="Times New Roman" w:hAnsi="Times New Roman"/>
                <w:sz w:val="24"/>
                <w:szCs w:val="24"/>
              </w:rPr>
              <w:t>aizliegts virs 10 kW</w:t>
            </w:r>
          </w:p>
        </w:tc>
        <w:tc>
          <w:tcPr>
            <w:tcW w:w="7485" w:type="dxa"/>
            <w:hideMark/>
          </w:tcPr>
          <w:p w14:paraId="3A339491" w14:textId="7AC727B4" w:rsidR="002D710B" w:rsidRPr="00E823A0" w:rsidRDefault="002D710B" w:rsidP="0074150F">
            <w:pPr>
              <w:rPr>
                <w:rFonts w:ascii="Times New Roman" w:hAnsi="Times New Roman"/>
                <w:sz w:val="24"/>
                <w:szCs w:val="24"/>
              </w:rPr>
            </w:pPr>
            <w:r w:rsidRPr="2A9CB31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5D781AC1" w:rsidRPr="2A9CB31A">
              <w:rPr>
                <w:rFonts w:ascii="Times New Roman" w:hAnsi="Times New Roman"/>
                <w:sz w:val="24"/>
                <w:szCs w:val="24"/>
              </w:rPr>
              <w:t xml:space="preserve">Atļauts </w:t>
            </w:r>
            <w:r w:rsidRPr="2A9CB31A">
              <w:rPr>
                <w:rFonts w:ascii="Times New Roman" w:hAnsi="Times New Roman"/>
                <w:sz w:val="24"/>
                <w:szCs w:val="24"/>
              </w:rPr>
              <w:t>līdz 10 kW</w:t>
            </w:r>
            <w:r w:rsidR="7FC7C280" w:rsidRPr="518A4AA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B75D7E" w:rsidRPr="00E823A0" w14:paraId="2C8FC053" w14:textId="77777777" w:rsidTr="6BC360FC">
        <w:trPr>
          <w:trHeight w:val="533"/>
        </w:trPr>
        <w:tc>
          <w:tcPr>
            <w:tcW w:w="1470" w:type="dxa"/>
            <w:hideMark/>
          </w:tcPr>
          <w:p w14:paraId="493B0AD8" w14:textId="77777777" w:rsidR="002D710B" w:rsidRPr="00E823A0" w:rsidRDefault="002D710B" w:rsidP="0074150F">
            <w:pPr>
              <w:rPr>
                <w:rFonts w:ascii="Times New Roman" w:hAnsi="Times New Roman"/>
                <w:sz w:val="24"/>
                <w:szCs w:val="24"/>
              </w:rPr>
            </w:pPr>
            <w:r w:rsidRPr="00E823A0">
              <w:rPr>
                <w:rFonts w:ascii="Times New Roman" w:hAnsi="Times New Roman"/>
                <w:sz w:val="24"/>
                <w:szCs w:val="24"/>
              </w:rPr>
              <w:t>Auces novads</w:t>
            </w:r>
          </w:p>
        </w:tc>
        <w:tc>
          <w:tcPr>
            <w:tcW w:w="3389" w:type="dxa"/>
            <w:noWrap/>
            <w:hideMark/>
          </w:tcPr>
          <w:p w14:paraId="791BD7D5" w14:textId="77777777" w:rsidR="002D710B" w:rsidRPr="00E823A0" w:rsidRDefault="00C23A63" w:rsidP="0074150F">
            <w:pPr>
              <w:rPr>
                <w:rFonts w:ascii="Times New Roman" w:hAnsi="Times New Roman"/>
                <w:sz w:val="16"/>
                <w:szCs w:val="16"/>
                <w:u w:val="single"/>
              </w:rPr>
            </w:pPr>
            <w:hyperlink r:id="rId13" w:anchor="document_185 " w:history="1">
              <w:r w:rsidR="002D710B" w:rsidRPr="00E823A0">
                <w:rPr>
                  <w:rStyle w:val="Hyperlink"/>
                  <w:rFonts w:ascii="Times New Roman" w:hAnsi="Times New Roman"/>
                  <w:sz w:val="16"/>
                  <w:szCs w:val="16"/>
                </w:rPr>
                <w:t xml:space="preserve">https://geolatvija.lv/geo/tapis3#document_185 </w:t>
              </w:r>
            </w:hyperlink>
          </w:p>
        </w:tc>
        <w:tc>
          <w:tcPr>
            <w:tcW w:w="1543" w:type="dxa"/>
            <w:hideMark/>
          </w:tcPr>
          <w:p w14:paraId="3C33FEA4" w14:textId="77777777" w:rsidR="002D710B" w:rsidRPr="00E823A0" w:rsidRDefault="002D710B" w:rsidP="0074150F">
            <w:pPr>
              <w:rPr>
                <w:rFonts w:ascii="Times New Roman" w:hAnsi="Times New Roman"/>
                <w:sz w:val="24"/>
                <w:szCs w:val="24"/>
              </w:rPr>
            </w:pPr>
            <w:r w:rsidRPr="00E823A0">
              <w:rPr>
                <w:rFonts w:ascii="Times New Roman" w:hAnsi="Times New Roman"/>
                <w:sz w:val="24"/>
                <w:szCs w:val="24"/>
              </w:rPr>
              <w:t>aizliegts virs 20 kW</w:t>
            </w:r>
          </w:p>
        </w:tc>
        <w:tc>
          <w:tcPr>
            <w:tcW w:w="7485" w:type="dxa"/>
            <w:hideMark/>
          </w:tcPr>
          <w:p w14:paraId="31BCA196" w14:textId="37E45A23" w:rsidR="002D710B" w:rsidRPr="00E823A0" w:rsidRDefault="46022A6E" w:rsidP="0074150F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4675C476">
              <w:rPr>
                <w:rFonts w:ascii="Times New Roman" w:hAnsi="Times New Roman"/>
                <w:sz w:val="24"/>
                <w:szCs w:val="24"/>
              </w:rPr>
              <w:t>Atļauts</w:t>
            </w:r>
            <w:r w:rsidR="002D710B" w:rsidRPr="4675C476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="002D710B" w:rsidRPr="4675C476">
              <w:rPr>
                <w:rFonts w:ascii="Times New Roman" w:hAnsi="Times New Roman"/>
                <w:sz w:val="24"/>
                <w:szCs w:val="24"/>
              </w:rPr>
              <w:t>līdz 20 k</w:t>
            </w:r>
            <w:r w:rsidR="60CD5858" w:rsidRPr="4675C476">
              <w:rPr>
                <w:rFonts w:ascii="Times New Roman" w:hAnsi="Times New Roman"/>
                <w:sz w:val="24"/>
                <w:szCs w:val="24"/>
              </w:rPr>
              <w:t>W</w:t>
            </w:r>
            <w:r w:rsidR="002D710B" w:rsidRPr="4675C476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240C9B37" w:rsidRPr="4675C476">
              <w:rPr>
                <w:rFonts w:ascii="Times New Roman" w:hAnsi="Times New Roman"/>
                <w:sz w:val="24"/>
                <w:szCs w:val="24"/>
              </w:rPr>
              <w:t>L, R</w:t>
            </w:r>
            <w:r w:rsidR="64A05632" w:rsidRPr="4675C476">
              <w:rPr>
                <w:rFonts w:ascii="Times New Roman" w:hAnsi="Times New Roman"/>
                <w:sz w:val="24"/>
                <w:szCs w:val="24"/>
              </w:rPr>
              <w:t>, TA</w:t>
            </w:r>
            <w:r w:rsidR="002D710B" w:rsidRPr="4675C47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6E51999E" w:rsidRPr="4675C476">
              <w:rPr>
                <w:rFonts w:ascii="Times New Roman" w:hAnsi="Times New Roman"/>
                <w:sz w:val="24"/>
                <w:szCs w:val="24"/>
              </w:rPr>
              <w:t>funkcionālajās zonās</w:t>
            </w:r>
            <w:r w:rsidR="002D710B" w:rsidRPr="4675C476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br/>
            </w:r>
          </w:p>
        </w:tc>
      </w:tr>
      <w:tr w:rsidR="00B75D7E" w:rsidRPr="00E823A0" w14:paraId="6653D8EF" w14:textId="77777777" w:rsidTr="6BC360FC">
        <w:trPr>
          <w:trHeight w:val="628"/>
        </w:trPr>
        <w:tc>
          <w:tcPr>
            <w:tcW w:w="1470" w:type="dxa"/>
            <w:hideMark/>
          </w:tcPr>
          <w:p w14:paraId="21D1F8E9" w14:textId="77777777" w:rsidR="002D710B" w:rsidRPr="00E823A0" w:rsidRDefault="002D710B" w:rsidP="0074150F">
            <w:pPr>
              <w:rPr>
                <w:rFonts w:ascii="Times New Roman" w:hAnsi="Times New Roman"/>
                <w:sz w:val="24"/>
                <w:szCs w:val="24"/>
              </w:rPr>
            </w:pPr>
            <w:r w:rsidRPr="00E823A0">
              <w:rPr>
                <w:rFonts w:ascii="Times New Roman" w:hAnsi="Times New Roman"/>
                <w:sz w:val="24"/>
                <w:szCs w:val="24"/>
              </w:rPr>
              <w:t>Limbažu novads</w:t>
            </w:r>
          </w:p>
        </w:tc>
        <w:tc>
          <w:tcPr>
            <w:tcW w:w="3389" w:type="dxa"/>
            <w:noWrap/>
            <w:hideMark/>
          </w:tcPr>
          <w:p w14:paraId="0F46C46F" w14:textId="77777777" w:rsidR="002D710B" w:rsidRPr="00E823A0" w:rsidRDefault="00C23A63" w:rsidP="0074150F">
            <w:pPr>
              <w:rPr>
                <w:rFonts w:ascii="Times New Roman" w:hAnsi="Times New Roman"/>
                <w:sz w:val="16"/>
                <w:szCs w:val="16"/>
                <w:u w:val="single"/>
              </w:rPr>
            </w:pPr>
            <w:hyperlink r:id="rId14" w:anchor="document_32 " w:history="1">
              <w:r w:rsidR="002D710B" w:rsidRPr="00E823A0">
                <w:rPr>
                  <w:rStyle w:val="Hyperlink"/>
                  <w:rFonts w:ascii="Times New Roman" w:hAnsi="Times New Roman"/>
                  <w:sz w:val="16"/>
                  <w:szCs w:val="16"/>
                </w:rPr>
                <w:t xml:space="preserve">https://geolatvija.lv/geo/tapis3#document_32 </w:t>
              </w:r>
            </w:hyperlink>
          </w:p>
        </w:tc>
        <w:tc>
          <w:tcPr>
            <w:tcW w:w="1543" w:type="dxa"/>
            <w:hideMark/>
          </w:tcPr>
          <w:p w14:paraId="28EA9C3C" w14:textId="77777777" w:rsidR="002D710B" w:rsidRPr="00E823A0" w:rsidRDefault="002D710B" w:rsidP="0074150F">
            <w:pPr>
              <w:rPr>
                <w:rFonts w:ascii="Times New Roman" w:hAnsi="Times New Roman"/>
                <w:sz w:val="24"/>
                <w:szCs w:val="24"/>
              </w:rPr>
            </w:pPr>
            <w:r w:rsidRPr="00E823A0">
              <w:rPr>
                <w:rFonts w:ascii="Times New Roman" w:hAnsi="Times New Roman"/>
                <w:sz w:val="24"/>
                <w:szCs w:val="24"/>
              </w:rPr>
              <w:t>aizliegts virs 20 kW</w:t>
            </w:r>
          </w:p>
        </w:tc>
        <w:tc>
          <w:tcPr>
            <w:tcW w:w="7485" w:type="dxa"/>
            <w:hideMark/>
          </w:tcPr>
          <w:p w14:paraId="4B786F54" w14:textId="16C61811" w:rsidR="002D710B" w:rsidRPr="00E823A0" w:rsidRDefault="15C24FE3" w:rsidP="79D57A44">
            <w:pPr>
              <w:spacing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2A9CB31A">
              <w:rPr>
                <w:rFonts w:ascii="Times New Roman" w:hAnsi="Times New Roman"/>
                <w:sz w:val="24"/>
                <w:szCs w:val="24"/>
              </w:rPr>
              <w:t>N</w:t>
            </w:r>
            <w:r w:rsidR="63765F83" w:rsidRPr="2A9CB31A">
              <w:rPr>
                <w:rFonts w:ascii="Times New Roman" w:hAnsi="Times New Roman"/>
                <w:sz w:val="24"/>
                <w:szCs w:val="24"/>
              </w:rPr>
              <w:t>av</w:t>
            </w:r>
            <w:r w:rsidR="002D710B" w:rsidRPr="00E823A0">
              <w:rPr>
                <w:rFonts w:ascii="Times New Roman" w:hAnsi="Times New Roman"/>
                <w:sz w:val="24"/>
                <w:szCs w:val="24"/>
              </w:rPr>
              <w:t xml:space="preserve"> atļauts izvietot </w:t>
            </w:r>
            <w:r w:rsidR="5144D98C" w:rsidRPr="7E3CB872">
              <w:rPr>
                <w:rFonts w:ascii="Times New Roman" w:hAnsi="Times New Roman"/>
                <w:sz w:val="24"/>
                <w:szCs w:val="24"/>
              </w:rPr>
              <w:t>VES</w:t>
            </w:r>
            <w:r w:rsidR="002D710B" w:rsidRPr="7E3CB87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D710B" w:rsidRPr="00E823A0">
              <w:rPr>
                <w:rFonts w:ascii="Times New Roman" w:hAnsi="Times New Roman"/>
                <w:sz w:val="24"/>
                <w:szCs w:val="24"/>
              </w:rPr>
              <w:t xml:space="preserve">īpaši aizsargājamo dabas </w:t>
            </w:r>
            <w:r w:rsidR="40D3CF9A" w:rsidRPr="7DBA8549">
              <w:rPr>
                <w:rFonts w:ascii="Times New Roman" w:hAnsi="Times New Roman"/>
                <w:sz w:val="24"/>
                <w:szCs w:val="24"/>
              </w:rPr>
              <w:t>teritorij</w:t>
            </w:r>
            <w:r w:rsidR="61939832" w:rsidRPr="7DBA8549">
              <w:rPr>
                <w:rFonts w:ascii="Times New Roman" w:hAnsi="Times New Roman"/>
                <w:sz w:val="24"/>
                <w:szCs w:val="24"/>
              </w:rPr>
              <w:t>ā</w:t>
            </w:r>
            <w:r w:rsidR="002D710B" w:rsidRPr="00E823A0">
              <w:rPr>
                <w:rFonts w:ascii="Times New Roman" w:hAnsi="Times New Roman"/>
                <w:sz w:val="24"/>
                <w:szCs w:val="24"/>
              </w:rPr>
              <w:t>, ciemu un</w:t>
            </w:r>
            <w:r w:rsidR="002D710B">
              <w:br/>
            </w:r>
            <w:r w:rsidR="002D710B" w:rsidRPr="00E823A0">
              <w:rPr>
                <w:rFonts w:ascii="Times New Roman" w:hAnsi="Times New Roman"/>
                <w:sz w:val="24"/>
                <w:szCs w:val="24"/>
              </w:rPr>
              <w:t xml:space="preserve">pilsētas teritorijās. </w:t>
            </w:r>
            <w:r w:rsidR="2B6DB2DC" w:rsidRPr="4429F92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6B670A34" w:rsidRPr="35DE69A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S</w:t>
            </w:r>
            <w:r w:rsidR="62138CA0" w:rsidRPr="35DE69A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avrupmāju</w:t>
            </w:r>
            <w:r w:rsidR="62138CA0" w:rsidRPr="79D57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62138CA0" w:rsidRPr="0B4019A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teritorij</w:t>
            </w:r>
            <w:r w:rsidR="36C3B2B6" w:rsidRPr="0B4019A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ā</w:t>
            </w:r>
            <w:r w:rsidR="62138CA0" w:rsidRPr="0B4019A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s</w:t>
            </w:r>
            <w:r w:rsidR="306F5783" w:rsidRPr="0B4019A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atļauts</w:t>
            </w:r>
            <w:r w:rsidR="002D710B" w:rsidRPr="79D57A44">
              <w:rPr>
                <w:rFonts w:ascii="Times New Roman" w:hAnsi="Times New Roman"/>
                <w:sz w:val="24"/>
                <w:szCs w:val="24"/>
              </w:rPr>
              <w:t xml:space="preserve"> līdz 20 kW</w:t>
            </w:r>
            <w:r w:rsidR="003F598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B75D7E" w:rsidRPr="00E823A0" w14:paraId="7243E94E" w14:textId="77777777" w:rsidTr="6BC360FC">
        <w:trPr>
          <w:trHeight w:val="527"/>
        </w:trPr>
        <w:tc>
          <w:tcPr>
            <w:tcW w:w="1470" w:type="dxa"/>
            <w:hideMark/>
          </w:tcPr>
          <w:p w14:paraId="39B6267C" w14:textId="77777777" w:rsidR="002D710B" w:rsidRPr="00E823A0" w:rsidRDefault="002D710B" w:rsidP="0074150F">
            <w:pPr>
              <w:rPr>
                <w:rFonts w:ascii="Times New Roman" w:hAnsi="Times New Roman"/>
                <w:sz w:val="24"/>
                <w:szCs w:val="24"/>
              </w:rPr>
            </w:pPr>
            <w:r w:rsidRPr="00E823A0">
              <w:rPr>
                <w:rFonts w:ascii="Times New Roman" w:hAnsi="Times New Roman"/>
                <w:sz w:val="24"/>
                <w:szCs w:val="24"/>
              </w:rPr>
              <w:t>Babītes novads</w:t>
            </w:r>
          </w:p>
        </w:tc>
        <w:tc>
          <w:tcPr>
            <w:tcW w:w="3389" w:type="dxa"/>
            <w:noWrap/>
            <w:hideMark/>
          </w:tcPr>
          <w:p w14:paraId="1BEF3ED6" w14:textId="77777777" w:rsidR="002D710B" w:rsidRPr="00E823A0" w:rsidRDefault="00C23A63" w:rsidP="0074150F">
            <w:pPr>
              <w:rPr>
                <w:rFonts w:ascii="Times New Roman" w:hAnsi="Times New Roman"/>
                <w:sz w:val="16"/>
                <w:szCs w:val="16"/>
                <w:u w:val="single"/>
              </w:rPr>
            </w:pPr>
            <w:hyperlink r:id="rId15" w:anchor="document_16525" w:history="1">
              <w:r w:rsidR="002D710B" w:rsidRPr="00E823A0">
                <w:rPr>
                  <w:rStyle w:val="Hyperlink"/>
                  <w:rFonts w:ascii="Times New Roman" w:hAnsi="Times New Roman"/>
                  <w:sz w:val="16"/>
                  <w:szCs w:val="16"/>
                </w:rPr>
                <w:t xml:space="preserve">https://geolatvija.lv/geo/tapis3#document_16525 </w:t>
              </w:r>
            </w:hyperlink>
          </w:p>
        </w:tc>
        <w:tc>
          <w:tcPr>
            <w:tcW w:w="1543" w:type="dxa"/>
            <w:hideMark/>
          </w:tcPr>
          <w:p w14:paraId="444A5EC6" w14:textId="77777777" w:rsidR="002D710B" w:rsidRPr="00E823A0" w:rsidRDefault="002D710B" w:rsidP="0074150F">
            <w:pPr>
              <w:rPr>
                <w:rFonts w:ascii="Times New Roman" w:hAnsi="Times New Roman"/>
                <w:sz w:val="24"/>
                <w:szCs w:val="24"/>
              </w:rPr>
            </w:pPr>
            <w:r w:rsidRPr="00E823A0">
              <w:rPr>
                <w:rFonts w:ascii="Times New Roman" w:hAnsi="Times New Roman"/>
                <w:sz w:val="24"/>
                <w:szCs w:val="24"/>
              </w:rPr>
              <w:t>aizliegts virs 20 kW</w:t>
            </w:r>
          </w:p>
        </w:tc>
        <w:tc>
          <w:tcPr>
            <w:tcW w:w="7485" w:type="dxa"/>
            <w:hideMark/>
          </w:tcPr>
          <w:p w14:paraId="7422B342" w14:textId="2B969E29" w:rsidR="002D710B" w:rsidRPr="00E823A0" w:rsidRDefault="002D710B" w:rsidP="0074150F">
            <w:pPr>
              <w:rPr>
                <w:rFonts w:ascii="Times New Roman" w:hAnsi="Times New Roman"/>
                <w:sz w:val="24"/>
                <w:szCs w:val="24"/>
              </w:rPr>
            </w:pPr>
            <w:r w:rsidRPr="324A6FFC">
              <w:rPr>
                <w:rFonts w:ascii="Times New Roman" w:hAnsi="Times New Roman"/>
                <w:sz w:val="24"/>
                <w:szCs w:val="24"/>
              </w:rPr>
              <w:t>Galvenā izmantošana - R, TA, Ū, papildizmantošana - L</w:t>
            </w:r>
            <w:r>
              <w:br/>
            </w:r>
            <w:r w:rsidR="07354A7D" w:rsidRPr="2A9CB31A">
              <w:rPr>
                <w:rFonts w:ascii="Times New Roman" w:hAnsi="Times New Roman"/>
                <w:sz w:val="24"/>
                <w:szCs w:val="24"/>
              </w:rPr>
              <w:t>A</w:t>
            </w:r>
            <w:r w:rsidR="63765F83" w:rsidRPr="2A9CB31A">
              <w:rPr>
                <w:rFonts w:ascii="Times New Roman" w:hAnsi="Times New Roman"/>
                <w:sz w:val="24"/>
                <w:szCs w:val="24"/>
              </w:rPr>
              <w:t>tļauts</w:t>
            </w:r>
            <w:r w:rsidRPr="324A6FFC">
              <w:rPr>
                <w:rFonts w:ascii="Times New Roman" w:hAnsi="Times New Roman"/>
                <w:sz w:val="24"/>
                <w:szCs w:val="24"/>
              </w:rPr>
              <w:t xml:space="preserve"> līdz 20 kW individuālai lietošanai</w:t>
            </w:r>
            <w:r w:rsidR="003F598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B75D7E" w:rsidRPr="00E823A0" w14:paraId="0CC7ECE0" w14:textId="77777777" w:rsidTr="6BC360FC">
        <w:trPr>
          <w:trHeight w:val="623"/>
        </w:trPr>
        <w:tc>
          <w:tcPr>
            <w:tcW w:w="1470" w:type="dxa"/>
            <w:hideMark/>
          </w:tcPr>
          <w:p w14:paraId="325A38C4" w14:textId="77777777" w:rsidR="002D710B" w:rsidRPr="00E823A0" w:rsidRDefault="002D710B" w:rsidP="0074150F">
            <w:pPr>
              <w:rPr>
                <w:rFonts w:ascii="Times New Roman" w:hAnsi="Times New Roman"/>
                <w:sz w:val="24"/>
                <w:szCs w:val="24"/>
              </w:rPr>
            </w:pPr>
            <w:r w:rsidRPr="00E823A0">
              <w:rPr>
                <w:rFonts w:ascii="Times New Roman" w:hAnsi="Times New Roman"/>
                <w:sz w:val="24"/>
                <w:szCs w:val="24"/>
              </w:rPr>
              <w:t>Mārupes novads</w:t>
            </w:r>
          </w:p>
        </w:tc>
        <w:tc>
          <w:tcPr>
            <w:tcW w:w="3389" w:type="dxa"/>
            <w:noWrap/>
            <w:hideMark/>
          </w:tcPr>
          <w:p w14:paraId="4A40928A" w14:textId="77777777" w:rsidR="002D710B" w:rsidRPr="00E823A0" w:rsidRDefault="00C23A63" w:rsidP="0074150F">
            <w:pPr>
              <w:rPr>
                <w:rFonts w:ascii="Times New Roman" w:hAnsi="Times New Roman"/>
                <w:sz w:val="16"/>
                <w:szCs w:val="16"/>
                <w:u w:val="single"/>
              </w:rPr>
            </w:pPr>
            <w:hyperlink r:id="rId16" w:anchor="document_13 " w:history="1">
              <w:r w:rsidR="002D710B" w:rsidRPr="00E823A0">
                <w:rPr>
                  <w:rStyle w:val="Hyperlink"/>
                  <w:rFonts w:ascii="Times New Roman" w:hAnsi="Times New Roman"/>
                  <w:sz w:val="16"/>
                  <w:szCs w:val="16"/>
                </w:rPr>
                <w:t xml:space="preserve">https://geolatvija.lv/geo/tapis3#document_13 </w:t>
              </w:r>
            </w:hyperlink>
          </w:p>
        </w:tc>
        <w:tc>
          <w:tcPr>
            <w:tcW w:w="1543" w:type="dxa"/>
            <w:hideMark/>
          </w:tcPr>
          <w:p w14:paraId="2A42A215" w14:textId="77777777" w:rsidR="002D710B" w:rsidRPr="00E823A0" w:rsidRDefault="002D710B" w:rsidP="0074150F">
            <w:pPr>
              <w:rPr>
                <w:rFonts w:ascii="Times New Roman" w:hAnsi="Times New Roman"/>
                <w:sz w:val="24"/>
                <w:szCs w:val="24"/>
              </w:rPr>
            </w:pPr>
            <w:r w:rsidRPr="00E823A0">
              <w:rPr>
                <w:rFonts w:ascii="Times New Roman" w:hAnsi="Times New Roman"/>
                <w:sz w:val="24"/>
                <w:szCs w:val="24"/>
              </w:rPr>
              <w:t>aizliegts virs 20 kW</w:t>
            </w:r>
          </w:p>
        </w:tc>
        <w:tc>
          <w:tcPr>
            <w:tcW w:w="7485" w:type="dxa"/>
            <w:hideMark/>
          </w:tcPr>
          <w:p w14:paraId="5950D353" w14:textId="0D47CE68" w:rsidR="002D710B" w:rsidRPr="00E823A0" w:rsidRDefault="61C8E07D" w:rsidP="0074150F">
            <w:r w:rsidRPr="734F6E43">
              <w:rPr>
                <w:rFonts w:ascii="Times New Roman" w:hAnsi="Times New Roman"/>
                <w:sz w:val="24"/>
                <w:szCs w:val="24"/>
              </w:rPr>
              <w:t>Galvenā izmantošana - R, TA, papildimantošana - L</w:t>
            </w:r>
            <w:r w:rsidR="002D710B">
              <w:br/>
            </w:r>
            <w:r w:rsidRPr="734F6E43">
              <w:rPr>
                <w:rFonts w:ascii="Times New Roman" w:hAnsi="Times New Roman"/>
                <w:sz w:val="24"/>
                <w:szCs w:val="24"/>
              </w:rPr>
              <w:t>Atļauts</w:t>
            </w:r>
            <w:r w:rsidR="002D710B" w:rsidRPr="734F6E43">
              <w:rPr>
                <w:rFonts w:ascii="Times New Roman" w:hAnsi="Times New Roman"/>
                <w:sz w:val="24"/>
                <w:szCs w:val="24"/>
              </w:rPr>
              <w:t xml:space="preserve"> līdz 20 kW</w:t>
            </w:r>
            <w:r w:rsidR="003F598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B75D7E" w:rsidRPr="00E823A0" w14:paraId="20A90C15" w14:textId="77777777" w:rsidTr="6BC360FC">
        <w:trPr>
          <w:trHeight w:val="962"/>
        </w:trPr>
        <w:tc>
          <w:tcPr>
            <w:tcW w:w="1470" w:type="dxa"/>
            <w:hideMark/>
          </w:tcPr>
          <w:p w14:paraId="6CD6F90E" w14:textId="77777777" w:rsidR="002D710B" w:rsidRPr="00E823A0" w:rsidRDefault="002D710B" w:rsidP="0074150F">
            <w:pPr>
              <w:rPr>
                <w:rFonts w:ascii="Times New Roman" w:hAnsi="Times New Roman"/>
                <w:sz w:val="24"/>
                <w:szCs w:val="24"/>
              </w:rPr>
            </w:pPr>
            <w:r w:rsidRPr="00E823A0">
              <w:rPr>
                <w:rFonts w:ascii="Times New Roman" w:hAnsi="Times New Roman"/>
                <w:sz w:val="24"/>
                <w:szCs w:val="24"/>
              </w:rPr>
              <w:t>Krimuldas novads</w:t>
            </w:r>
          </w:p>
        </w:tc>
        <w:tc>
          <w:tcPr>
            <w:tcW w:w="3389" w:type="dxa"/>
            <w:noWrap/>
            <w:hideMark/>
          </w:tcPr>
          <w:p w14:paraId="0E1D8A52" w14:textId="77777777" w:rsidR="002D710B" w:rsidRPr="00E823A0" w:rsidRDefault="00C23A63" w:rsidP="0074150F">
            <w:pPr>
              <w:rPr>
                <w:rFonts w:ascii="Times New Roman" w:hAnsi="Times New Roman"/>
                <w:sz w:val="16"/>
                <w:szCs w:val="16"/>
                <w:u w:val="single"/>
              </w:rPr>
            </w:pPr>
            <w:hyperlink r:id="rId17" w:anchor="document_4970 " w:history="1">
              <w:r w:rsidR="002D710B" w:rsidRPr="00E823A0">
                <w:rPr>
                  <w:rStyle w:val="Hyperlink"/>
                  <w:rFonts w:ascii="Times New Roman" w:hAnsi="Times New Roman"/>
                  <w:sz w:val="16"/>
                  <w:szCs w:val="16"/>
                </w:rPr>
                <w:t xml:space="preserve">https://geolatvija.lv/geo/tapis3#document_4970 </w:t>
              </w:r>
            </w:hyperlink>
          </w:p>
        </w:tc>
        <w:tc>
          <w:tcPr>
            <w:tcW w:w="1543" w:type="dxa"/>
            <w:hideMark/>
          </w:tcPr>
          <w:p w14:paraId="1E502590" w14:textId="77777777" w:rsidR="002D710B" w:rsidRPr="00E823A0" w:rsidRDefault="002D710B" w:rsidP="0074150F">
            <w:pPr>
              <w:rPr>
                <w:rFonts w:ascii="Times New Roman" w:hAnsi="Times New Roman"/>
                <w:sz w:val="24"/>
                <w:szCs w:val="24"/>
              </w:rPr>
            </w:pPr>
            <w:r w:rsidRPr="00E823A0">
              <w:rPr>
                <w:rFonts w:ascii="Times New Roman" w:hAnsi="Times New Roman"/>
                <w:sz w:val="24"/>
                <w:szCs w:val="24"/>
              </w:rPr>
              <w:t>aizliegts virs 20 kW</w:t>
            </w:r>
          </w:p>
        </w:tc>
        <w:tc>
          <w:tcPr>
            <w:tcW w:w="7485" w:type="dxa"/>
            <w:hideMark/>
          </w:tcPr>
          <w:p w14:paraId="03BDBA84" w14:textId="1F96A8EA" w:rsidR="002D710B" w:rsidRPr="00E823A0" w:rsidRDefault="002D710B" w:rsidP="3996A9F6">
            <w:pPr>
              <w:spacing w:line="259" w:lineRule="auto"/>
              <w:rPr>
                <w:rFonts w:ascii="Calibri" w:eastAsia="Calibri" w:hAnsi="Calibri"/>
                <w:sz w:val="24"/>
                <w:szCs w:val="24"/>
              </w:rPr>
            </w:pPr>
            <w:r w:rsidRPr="3996A9F6">
              <w:rPr>
                <w:rFonts w:ascii="Times New Roman" w:hAnsi="Times New Roman"/>
                <w:sz w:val="24"/>
                <w:szCs w:val="24"/>
              </w:rPr>
              <w:t>Galvenā izmantošana - R, TA, papildizmantošana - L,</w:t>
            </w:r>
            <w:r>
              <w:br/>
            </w:r>
            <w:r w:rsidR="7D81936F" w:rsidRPr="3996A9F6">
              <w:rPr>
                <w:rFonts w:ascii="Times New Roman" w:hAnsi="Times New Roman"/>
                <w:sz w:val="24"/>
                <w:szCs w:val="24"/>
              </w:rPr>
              <w:t>L</w:t>
            </w:r>
            <w:r w:rsidRPr="3996A9F6">
              <w:rPr>
                <w:rFonts w:ascii="Times New Roman" w:hAnsi="Times New Roman"/>
                <w:sz w:val="24"/>
                <w:szCs w:val="24"/>
              </w:rPr>
              <w:t xml:space="preserve">auku teritorijā </w:t>
            </w:r>
            <w:r w:rsidR="7504CE46" w:rsidRPr="3996A9F6">
              <w:rPr>
                <w:rFonts w:ascii="Times New Roman" w:hAnsi="Times New Roman"/>
                <w:sz w:val="24"/>
                <w:szCs w:val="24"/>
              </w:rPr>
              <w:t>-</w:t>
            </w:r>
            <w:r w:rsidRPr="3996A9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17E5F2AD" w:rsidRPr="306C068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atļauts</w:t>
            </w:r>
            <w:r w:rsidR="17E5F2AD" w:rsidRPr="306C068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658FD867" w:rsidRPr="7539510E">
              <w:rPr>
                <w:rFonts w:ascii="Times New Roman" w:hAnsi="Times New Roman"/>
                <w:sz w:val="24"/>
                <w:szCs w:val="24"/>
              </w:rPr>
              <w:t>lī</w:t>
            </w:r>
            <w:r w:rsidR="535CFBFA" w:rsidRPr="7539510E">
              <w:rPr>
                <w:rFonts w:ascii="Times New Roman" w:hAnsi="Times New Roman"/>
                <w:sz w:val="24"/>
                <w:szCs w:val="24"/>
              </w:rPr>
              <w:t>.</w:t>
            </w:r>
            <w:r w:rsidR="658FD867" w:rsidRPr="7539510E">
              <w:rPr>
                <w:rFonts w:ascii="Times New Roman" w:hAnsi="Times New Roman"/>
                <w:sz w:val="24"/>
                <w:szCs w:val="24"/>
              </w:rPr>
              <w:t>dz</w:t>
            </w:r>
            <w:r w:rsidRPr="3996A9F6">
              <w:rPr>
                <w:rFonts w:ascii="Times New Roman" w:hAnsi="Times New Roman"/>
                <w:sz w:val="24"/>
                <w:szCs w:val="24"/>
              </w:rPr>
              <w:t xml:space="preserve"> 20 kW individuālai lietošanai</w:t>
            </w:r>
            <w:r w:rsidR="596C9205" w:rsidRPr="3996A9F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3996A9F6">
              <w:rPr>
                <w:rFonts w:ascii="Times New Roman" w:hAnsi="Times New Roman"/>
                <w:sz w:val="24"/>
                <w:szCs w:val="24"/>
              </w:rPr>
              <w:t xml:space="preserve">izvietošana </w:t>
            </w:r>
            <w:r w:rsidR="037FD832" w:rsidRPr="3996A9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3996A9F6">
              <w:rPr>
                <w:rFonts w:ascii="Times New Roman" w:hAnsi="Times New Roman"/>
                <w:sz w:val="24"/>
                <w:szCs w:val="24"/>
              </w:rPr>
              <w:t>saskaņā ar detālplānojumu.</w:t>
            </w:r>
          </w:p>
        </w:tc>
      </w:tr>
    </w:tbl>
    <w:p w14:paraId="1823B415" w14:textId="5434604C" w:rsidR="00992838" w:rsidRDefault="5683316C" w:rsidP="00202808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</w:rPr>
        <w:sectPr w:rsidR="00992838" w:rsidSect="00C50150">
          <w:headerReference w:type="default" r:id="rId18"/>
          <w:footerReference w:type="default" r:id="rId19"/>
          <w:headerReference w:type="first" r:id="rId20"/>
          <w:footerReference w:type="first" r:id="rId21"/>
          <w:pgSz w:w="16838" w:h="11906" w:orient="landscape"/>
          <w:pgMar w:top="1797" w:right="2096" w:bottom="1797" w:left="1440" w:header="709" w:footer="709" w:gutter="0"/>
          <w:cols w:space="708"/>
          <w:titlePg/>
          <w:docGrid w:linePitch="360"/>
        </w:sectPr>
      </w:pPr>
      <w:r w:rsidRPr="0DC35FB4">
        <w:rPr>
          <w:rFonts w:ascii="Times New Roman" w:eastAsia="Times New Roman" w:hAnsi="Times New Roman"/>
        </w:rPr>
        <w:t xml:space="preserve">* </w:t>
      </w:r>
      <w:r w:rsidR="4F9C75EC" w:rsidRPr="0DC35FB4">
        <w:rPr>
          <w:rFonts w:ascii="Times New Roman" w:eastAsia="Times New Roman" w:hAnsi="Times New Roman"/>
        </w:rPr>
        <w:t>teritorijas noteiktas atbilstoši administratīvajam iedalījumam uz 2009. gada 1. jūliju.</w:t>
      </w:r>
    </w:p>
    <w:p w14:paraId="20E733D6" w14:textId="599214CA" w:rsidR="00161EBD" w:rsidRPr="009E7E8A" w:rsidRDefault="00161EBD" w:rsidP="00A369A8">
      <w:pPr>
        <w:spacing w:line="257" w:lineRule="auto"/>
        <w:jc w:val="both"/>
        <w:rPr>
          <w:sz w:val="24"/>
          <w:szCs w:val="24"/>
        </w:rPr>
      </w:pPr>
    </w:p>
    <w:sectPr w:rsidR="00161EBD" w:rsidRPr="009E7E8A" w:rsidSect="00992838">
      <w:pgSz w:w="11906" w:h="16838"/>
      <w:pgMar w:top="1440" w:right="1797" w:bottom="1440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8C8FD5" w14:textId="77777777" w:rsidR="004A7F6E" w:rsidRDefault="004A7F6E" w:rsidP="007F5C2E">
      <w:pPr>
        <w:spacing w:after="0" w:line="240" w:lineRule="auto"/>
      </w:pPr>
      <w:r>
        <w:separator/>
      </w:r>
    </w:p>
  </w:endnote>
  <w:endnote w:type="continuationSeparator" w:id="0">
    <w:p w14:paraId="44BD0294" w14:textId="77777777" w:rsidR="004A7F6E" w:rsidRDefault="004A7F6E" w:rsidP="007F5C2E">
      <w:pPr>
        <w:spacing w:after="0" w:line="240" w:lineRule="auto"/>
      </w:pPr>
      <w:r>
        <w:continuationSeparator/>
      </w:r>
    </w:p>
  </w:endnote>
  <w:endnote w:type="continuationNotice" w:id="1">
    <w:p w14:paraId="2B2CC475" w14:textId="77777777" w:rsidR="004A7F6E" w:rsidRDefault="004A7F6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05613284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  <w:sz w:val="20"/>
        <w:szCs w:val="20"/>
      </w:rPr>
    </w:sdtEndPr>
    <w:sdtContent>
      <w:p w14:paraId="7F23E78F" w14:textId="4061E1D1" w:rsidR="007F5C2E" w:rsidRPr="00D3523A" w:rsidRDefault="007F5C2E">
        <w:pPr>
          <w:pStyle w:val="Footer"/>
          <w:jc w:val="right"/>
          <w:rPr>
            <w:rFonts w:ascii="Times New Roman" w:hAnsi="Times New Roman"/>
            <w:sz w:val="20"/>
            <w:szCs w:val="20"/>
          </w:rPr>
        </w:pPr>
        <w:r w:rsidRPr="00D3523A">
          <w:rPr>
            <w:rFonts w:ascii="Times New Roman" w:hAnsi="Times New Roman"/>
            <w:sz w:val="20"/>
            <w:szCs w:val="20"/>
          </w:rPr>
          <w:fldChar w:fldCharType="begin"/>
        </w:r>
        <w:r w:rsidRPr="00D3523A">
          <w:rPr>
            <w:rFonts w:ascii="Times New Roman" w:hAnsi="Times New Roman"/>
            <w:sz w:val="20"/>
            <w:szCs w:val="20"/>
          </w:rPr>
          <w:instrText xml:space="preserve"> PAGE   \* MERGEFORMAT </w:instrText>
        </w:r>
        <w:r w:rsidRPr="00D3523A">
          <w:rPr>
            <w:rFonts w:ascii="Times New Roman" w:hAnsi="Times New Roman"/>
            <w:sz w:val="20"/>
            <w:szCs w:val="20"/>
          </w:rPr>
          <w:fldChar w:fldCharType="separate"/>
        </w:r>
        <w:r w:rsidR="002D7460">
          <w:rPr>
            <w:rFonts w:ascii="Times New Roman" w:hAnsi="Times New Roman"/>
            <w:noProof/>
            <w:sz w:val="20"/>
            <w:szCs w:val="20"/>
          </w:rPr>
          <w:t>8</w:t>
        </w:r>
        <w:r w:rsidRPr="00D3523A">
          <w:rPr>
            <w:rFonts w:ascii="Times New Roman" w:hAnsi="Times New Roman"/>
            <w:noProof/>
            <w:sz w:val="20"/>
            <w:szCs w:val="20"/>
          </w:rPr>
          <w:fldChar w:fldCharType="end"/>
        </w:r>
      </w:p>
    </w:sdtContent>
  </w:sdt>
  <w:p w14:paraId="36318D37" w14:textId="77777777" w:rsidR="007F5C2E" w:rsidRDefault="007F5C2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576513325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14:paraId="519AAE98" w14:textId="59CED51A" w:rsidR="00D3523A" w:rsidRPr="004D73EC" w:rsidRDefault="00D3523A">
        <w:pPr>
          <w:pStyle w:val="Footer"/>
          <w:jc w:val="right"/>
          <w:rPr>
            <w:rFonts w:ascii="Times New Roman" w:hAnsi="Times New Roman"/>
          </w:rPr>
        </w:pPr>
        <w:r w:rsidRPr="004D73EC">
          <w:rPr>
            <w:rFonts w:ascii="Times New Roman" w:hAnsi="Times New Roman"/>
          </w:rPr>
          <w:fldChar w:fldCharType="begin"/>
        </w:r>
        <w:r w:rsidRPr="004D73EC">
          <w:rPr>
            <w:rFonts w:ascii="Times New Roman" w:hAnsi="Times New Roman"/>
          </w:rPr>
          <w:instrText xml:space="preserve"> PAGE   \* MERGEFORMAT </w:instrText>
        </w:r>
        <w:r w:rsidRPr="004D73EC">
          <w:rPr>
            <w:rFonts w:ascii="Times New Roman" w:hAnsi="Times New Roman"/>
          </w:rPr>
          <w:fldChar w:fldCharType="separate"/>
        </w:r>
        <w:r w:rsidR="002D7460" w:rsidRPr="004D73EC">
          <w:rPr>
            <w:rFonts w:ascii="Times New Roman" w:hAnsi="Times New Roman"/>
            <w:noProof/>
          </w:rPr>
          <w:t>7</w:t>
        </w:r>
        <w:r w:rsidRPr="004D73EC">
          <w:rPr>
            <w:rFonts w:ascii="Times New Roman" w:hAnsi="Times New Roman"/>
            <w:noProof/>
          </w:rPr>
          <w:fldChar w:fldCharType="end"/>
        </w:r>
      </w:p>
    </w:sdtContent>
  </w:sdt>
  <w:p w14:paraId="4E7F8741" w14:textId="25F5E615" w:rsidR="04B5AA1C" w:rsidRDefault="04B5AA1C" w:rsidP="04B5AA1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33352B" w14:textId="77777777" w:rsidR="004A7F6E" w:rsidRDefault="004A7F6E" w:rsidP="007F5C2E">
      <w:pPr>
        <w:spacing w:after="0" w:line="240" w:lineRule="auto"/>
      </w:pPr>
      <w:r>
        <w:separator/>
      </w:r>
    </w:p>
  </w:footnote>
  <w:footnote w:type="continuationSeparator" w:id="0">
    <w:p w14:paraId="6D7F82C3" w14:textId="77777777" w:rsidR="004A7F6E" w:rsidRDefault="004A7F6E" w:rsidP="007F5C2E">
      <w:pPr>
        <w:spacing w:after="0" w:line="240" w:lineRule="auto"/>
      </w:pPr>
      <w:r>
        <w:continuationSeparator/>
      </w:r>
    </w:p>
  </w:footnote>
  <w:footnote w:type="continuationNotice" w:id="1">
    <w:p w14:paraId="54070BF4" w14:textId="77777777" w:rsidR="004A7F6E" w:rsidRDefault="004A7F6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765"/>
      <w:gridCol w:w="2765"/>
      <w:gridCol w:w="2765"/>
    </w:tblGrid>
    <w:tr w:rsidR="04B5AA1C" w14:paraId="41DFD6AD" w14:textId="77777777" w:rsidTr="04B5AA1C">
      <w:tc>
        <w:tcPr>
          <w:tcW w:w="2765" w:type="dxa"/>
        </w:tcPr>
        <w:p w14:paraId="19681412" w14:textId="473A2E3F" w:rsidR="04B5AA1C" w:rsidRDefault="04B5AA1C" w:rsidP="04B5AA1C">
          <w:pPr>
            <w:pStyle w:val="Header"/>
            <w:ind w:left="-115"/>
          </w:pPr>
        </w:p>
      </w:tc>
      <w:tc>
        <w:tcPr>
          <w:tcW w:w="2765" w:type="dxa"/>
        </w:tcPr>
        <w:p w14:paraId="254DB847" w14:textId="01416FCB" w:rsidR="04B5AA1C" w:rsidRDefault="04B5AA1C" w:rsidP="04B5AA1C">
          <w:pPr>
            <w:pStyle w:val="Header"/>
            <w:jc w:val="center"/>
          </w:pPr>
        </w:p>
      </w:tc>
      <w:tc>
        <w:tcPr>
          <w:tcW w:w="2765" w:type="dxa"/>
        </w:tcPr>
        <w:p w14:paraId="0A4FED4C" w14:textId="6D052194" w:rsidR="04B5AA1C" w:rsidRDefault="04B5AA1C" w:rsidP="04B5AA1C">
          <w:pPr>
            <w:pStyle w:val="Header"/>
            <w:ind w:right="-115"/>
            <w:jc w:val="right"/>
          </w:pPr>
        </w:p>
      </w:tc>
    </w:tr>
  </w:tbl>
  <w:p w14:paraId="1AB04AE3" w14:textId="5B698198" w:rsidR="04B5AA1C" w:rsidRDefault="04B5AA1C" w:rsidP="04B5AA1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765"/>
      <w:gridCol w:w="2765"/>
      <w:gridCol w:w="2765"/>
    </w:tblGrid>
    <w:tr w:rsidR="04B5AA1C" w14:paraId="31CE521E" w14:textId="77777777" w:rsidTr="04B5AA1C">
      <w:tc>
        <w:tcPr>
          <w:tcW w:w="2765" w:type="dxa"/>
        </w:tcPr>
        <w:p w14:paraId="48C8D63B" w14:textId="76558D1E" w:rsidR="04B5AA1C" w:rsidRDefault="04B5AA1C" w:rsidP="04B5AA1C">
          <w:pPr>
            <w:pStyle w:val="Header"/>
            <w:ind w:left="-115"/>
          </w:pPr>
        </w:p>
      </w:tc>
      <w:tc>
        <w:tcPr>
          <w:tcW w:w="2765" w:type="dxa"/>
        </w:tcPr>
        <w:p w14:paraId="45C6F906" w14:textId="590FB359" w:rsidR="04B5AA1C" w:rsidRDefault="04B5AA1C" w:rsidP="04B5AA1C">
          <w:pPr>
            <w:pStyle w:val="Header"/>
            <w:jc w:val="center"/>
          </w:pPr>
        </w:p>
      </w:tc>
      <w:tc>
        <w:tcPr>
          <w:tcW w:w="2765" w:type="dxa"/>
        </w:tcPr>
        <w:p w14:paraId="4AE932DF" w14:textId="0321EB6B" w:rsidR="04B5AA1C" w:rsidRDefault="04B5AA1C" w:rsidP="04B5AA1C">
          <w:pPr>
            <w:pStyle w:val="Header"/>
            <w:ind w:right="-115"/>
            <w:jc w:val="right"/>
          </w:pPr>
        </w:p>
      </w:tc>
    </w:tr>
  </w:tbl>
  <w:p w14:paraId="4DBB83C5" w14:textId="15B2D4E8" w:rsidR="04B5AA1C" w:rsidRDefault="04B5AA1C" w:rsidP="04B5AA1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1">
    <w:nsid w:val="046719F8"/>
    <w:multiLevelType w:val="hybridMultilevel"/>
    <w:tmpl w:val="0722DC72"/>
    <w:lvl w:ilvl="0" w:tplc="3232363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1CD44B2C" w:tentative="1">
      <w:start w:val="1"/>
      <w:numFmt w:val="lowerLetter"/>
      <w:lvlText w:val="%2."/>
      <w:lvlJc w:val="left"/>
      <w:pPr>
        <w:ind w:left="1931" w:hanging="360"/>
      </w:pPr>
    </w:lvl>
    <w:lvl w:ilvl="2" w:tplc="3F62166A" w:tentative="1">
      <w:start w:val="1"/>
      <w:numFmt w:val="lowerRoman"/>
      <w:lvlText w:val="%3."/>
      <w:lvlJc w:val="right"/>
      <w:pPr>
        <w:ind w:left="2651" w:hanging="180"/>
      </w:pPr>
    </w:lvl>
    <w:lvl w:ilvl="3" w:tplc="3F68F944" w:tentative="1">
      <w:start w:val="1"/>
      <w:numFmt w:val="decimal"/>
      <w:lvlText w:val="%4."/>
      <w:lvlJc w:val="left"/>
      <w:pPr>
        <w:ind w:left="3371" w:hanging="360"/>
      </w:pPr>
    </w:lvl>
    <w:lvl w:ilvl="4" w:tplc="35545278" w:tentative="1">
      <w:start w:val="1"/>
      <w:numFmt w:val="lowerLetter"/>
      <w:lvlText w:val="%5."/>
      <w:lvlJc w:val="left"/>
      <w:pPr>
        <w:ind w:left="4091" w:hanging="360"/>
      </w:pPr>
    </w:lvl>
    <w:lvl w:ilvl="5" w:tplc="491E6DBE" w:tentative="1">
      <w:start w:val="1"/>
      <w:numFmt w:val="lowerRoman"/>
      <w:lvlText w:val="%6."/>
      <w:lvlJc w:val="right"/>
      <w:pPr>
        <w:ind w:left="4811" w:hanging="180"/>
      </w:pPr>
    </w:lvl>
    <w:lvl w:ilvl="6" w:tplc="6B6EF4EA" w:tentative="1">
      <w:start w:val="1"/>
      <w:numFmt w:val="decimal"/>
      <w:lvlText w:val="%7."/>
      <w:lvlJc w:val="left"/>
      <w:pPr>
        <w:ind w:left="5531" w:hanging="360"/>
      </w:pPr>
    </w:lvl>
    <w:lvl w:ilvl="7" w:tplc="356E1906" w:tentative="1">
      <w:start w:val="1"/>
      <w:numFmt w:val="lowerLetter"/>
      <w:lvlText w:val="%8."/>
      <w:lvlJc w:val="left"/>
      <w:pPr>
        <w:ind w:left="6251" w:hanging="360"/>
      </w:pPr>
    </w:lvl>
    <w:lvl w:ilvl="8" w:tplc="56F21092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13DB7F93"/>
    <w:multiLevelType w:val="hybridMultilevel"/>
    <w:tmpl w:val="FFFFFFFF"/>
    <w:lvl w:ilvl="0" w:tplc="FA1E0D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1A44B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6C4E7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63642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B9E59E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A6CB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DEC86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2E305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97268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D96687"/>
    <w:multiLevelType w:val="hybridMultilevel"/>
    <w:tmpl w:val="0EC618B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805CC9"/>
    <w:multiLevelType w:val="hybridMultilevel"/>
    <w:tmpl w:val="B5F63084"/>
    <w:lvl w:ilvl="0" w:tplc="CB06524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hint="default"/>
        <w:b/>
        <w:sz w:val="24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3F4DFF"/>
    <w:multiLevelType w:val="hybridMultilevel"/>
    <w:tmpl w:val="FFFFFFFF"/>
    <w:lvl w:ilvl="0" w:tplc="09EE39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A9E51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6CAC1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AC848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0A878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7C072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B5055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260B14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E3029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5C2E"/>
    <w:rsid w:val="000113BE"/>
    <w:rsid w:val="00013CCF"/>
    <w:rsid w:val="000221CF"/>
    <w:rsid w:val="00023C09"/>
    <w:rsid w:val="00034D6A"/>
    <w:rsid w:val="000403CB"/>
    <w:rsid w:val="00045BBE"/>
    <w:rsid w:val="0005325E"/>
    <w:rsid w:val="0005442E"/>
    <w:rsid w:val="000546FE"/>
    <w:rsid w:val="00070D13"/>
    <w:rsid w:val="00076C6B"/>
    <w:rsid w:val="00077AB0"/>
    <w:rsid w:val="00081F34"/>
    <w:rsid w:val="0009509C"/>
    <w:rsid w:val="000A2F3E"/>
    <w:rsid w:val="000A4CE6"/>
    <w:rsid w:val="000B15F2"/>
    <w:rsid w:val="000C17DA"/>
    <w:rsid w:val="000C3F84"/>
    <w:rsid w:val="000C6883"/>
    <w:rsid w:val="000D25EE"/>
    <w:rsid w:val="000E6264"/>
    <w:rsid w:val="000F0DE6"/>
    <w:rsid w:val="001104B2"/>
    <w:rsid w:val="00110D7F"/>
    <w:rsid w:val="00117022"/>
    <w:rsid w:val="0012315F"/>
    <w:rsid w:val="001267B8"/>
    <w:rsid w:val="001364BB"/>
    <w:rsid w:val="00136ECA"/>
    <w:rsid w:val="00141AD3"/>
    <w:rsid w:val="00142066"/>
    <w:rsid w:val="001430BF"/>
    <w:rsid w:val="00147C6B"/>
    <w:rsid w:val="001506BF"/>
    <w:rsid w:val="0015185F"/>
    <w:rsid w:val="00153FD4"/>
    <w:rsid w:val="00155892"/>
    <w:rsid w:val="00155D79"/>
    <w:rsid w:val="00160B43"/>
    <w:rsid w:val="00161EBD"/>
    <w:rsid w:val="00165B3D"/>
    <w:rsid w:val="00167708"/>
    <w:rsid w:val="001736F5"/>
    <w:rsid w:val="00173B1F"/>
    <w:rsid w:val="001821F8"/>
    <w:rsid w:val="0019159A"/>
    <w:rsid w:val="00191AE5"/>
    <w:rsid w:val="001940FA"/>
    <w:rsid w:val="00194993"/>
    <w:rsid w:val="001A09ED"/>
    <w:rsid w:val="001A1F03"/>
    <w:rsid w:val="001A206B"/>
    <w:rsid w:val="001A5734"/>
    <w:rsid w:val="001B138E"/>
    <w:rsid w:val="001B25B2"/>
    <w:rsid w:val="001B3E5D"/>
    <w:rsid w:val="001C4DE4"/>
    <w:rsid w:val="001C55B0"/>
    <w:rsid w:val="001C7317"/>
    <w:rsid w:val="001D2E85"/>
    <w:rsid w:val="001D6EEE"/>
    <w:rsid w:val="001E0AC3"/>
    <w:rsid w:val="001E462C"/>
    <w:rsid w:val="001E6ABB"/>
    <w:rsid w:val="00201275"/>
    <w:rsid w:val="0020221B"/>
    <w:rsid w:val="00202808"/>
    <w:rsid w:val="00205995"/>
    <w:rsid w:val="0021699E"/>
    <w:rsid w:val="00220CFA"/>
    <w:rsid w:val="002234F6"/>
    <w:rsid w:val="00223A10"/>
    <w:rsid w:val="00235033"/>
    <w:rsid w:val="00235195"/>
    <w:rsid w:val="00235F94"/>
    <w:rsid w:val="00241928"/>
    <w:rsid w:val="00251078"/>
    <w:rsid w:val="00264CCC"/>
    <w:rsid w:val="002743AA"/>
    <w:rsid w:val="00280C3F"/>
    <w:rsid w:val="00280D1E"/>
    <w:rsid w:val="002861EC"/>
    <w:rsid w:val="0029722B"/>
    <w:rsid w:val="002A0049"/>
    <w:rsid w:val="002A32B4"/>
    <w:rsid w:val="002A68B4"/>
    <w:rsid w:val="002B18E2"/>
    <w:rsid w:val="002D181A"/>
    <w:rsid w:val="002D710B"/>
    <w:rsid w:val="002D7460"/>
    <w:rsid w:val="002D7824"/>
    <w:rsid w:val="002F413D"/>
    <w:rsid w:val="00307039"/>
    <w:rsid w:val="00312BC6"/>
    <w:rsid w:val="003275A4"/>
    <w:rsid w:val="0033254D"/>
    <w:rsid w:val="00356379"/>
    <w:rsid w:val="00361DCC"/>
    <w:rsid w:val="00377373"/>
    <w:rsid w:val="00381930"/>
    <w:rsid w:val="00381991"/>
    <w:rsid w:val="003823A1"/>
    <w:rsid w:val="00393F1C"/>
    <w:rsid w:val="0039736D"/>
    <w:rsid w:val="003A19A5"/>
    <w:rsid w:val="003A3E1E"/>
    <w:rsid w:val="003A400D"/>
    <w:rsid w:val="003A6B02"/>
    <w:rsid w:val="003B53EF"/>
    <w:rsid w:val="003C1F95"/>
    <w:rsid w:val="003C55A5"/>
    <w:rsid w:val="003C6B09"/>
    <w:rsid w:val="003D616D"/>
    <w:rsid w:val="003D668B"/>
    <w:rsid w:val="003D78A5"/>
    <w:rsid w:val="003E0C38"/>
    <w:rsid w:val="003E145D"/>
    <w:rsid w:val="003F4C56"/>
    <w:rsid w:val="003F4E64"/>
    <w:rsid w:val="003F520F"/>
    <w:rsid w:val="003F598E"/>
    <w:rsid w:val="003F6303"/>
    <w:rsid w:val="00407036"/>
    <w:rsid w:val="004154A6"/>
    <w:rsid w:val="00415D1C"/>
    <w:rsid w:val="0042061F"/>
    <w:rsid w:val="00423418"/>
    <w:rsid w:val="00424DC5"/>
    <w:rsid w:val="00431D31"/>
    <w:rsid w:val="0044030F"/>
    <w:rsid w:val="00440828"/>
    <w:rsid w:val="00441C7B"/>
    <w:rsid w:val="00444A1F"/>
    <w:rsid w:val="00444B68"/>
    <w:rsid w:val="00445756"/>
    <w:rsid w:val="00453839"/>
    <w:rsid w:val="004545B2"/>
    <w:rsid w:val="00455CEF"/>
    <w:rsid w:val="00463656"/>
    <w:rsid w:val="00474AC8"/>
    <w:rsid w:val="0048393C"/>
    <w:rsid w:val="00483F21"/>
    <w:rsid w:val="004845BA"/>
    <w:rsid w:val="0048571B"/>
    <w:rsid w:val="00493B82"/>
    <w:rsid w:val="004A454A"/>
    <w:rsid w:val="004A7F6E"/>
    <w:rsid w:val="004B05F1"/>
    <w:rsid w:val="004C1057"/>
    <w:rsid w:val="004C4CF2"/>
    <w:rsid w:val="004C60F3"/>
    <w:rsid w:val="004D07F7"/>
    <w:rsid w:val="004D3A61"/>
    <w:rsid w:val="004D7147"/>
    <w:rsid w:val="004D73EC"/>
    <w:rsid w:val="004D78F5"/>
    <w:rsid w:val="004D7D57"/>
    <w:rsid w:val="004E46CD"/>
    <w:rsid w:val="004F1841"/>
    <w:rsid w:val="004F1F18"/>
    <w:rsid w:val="004F31BD"/>
    <w:rsid w:val="004F5EAD"/>
    <w:rsid w:val="0050167D"/>
    <w:rsid w:val="00501CFF"/>
    <w:rsid w:val="00510101"/>
    <w:rsid w:val="00512784"/>
    <w:rsid w:val="00515851"/>
    <w:rsid w:val="0051647D"/>
    <w:rsid w:val="00522615"/>
    <w:rsid w:val="00530EC9"/>
    <w:rsid w:val="0053461C"/>
    <w:rsid w:val="00534DE5"/>
    <w:rsid w:val="00541237"/>
    <w:rsid w:val="00542D70"/>
    <w:rsid w:val="0054490F"/>
    <w:rsid w:val="00547D03"/>
    <w:rsid w:val="005542CB"/>
    <w:rsid w:val="00560867"/>
    <w:rsid w:val="00560F12"/>
    <w:rsid w:val="00564624"/>
    <w:rsid w:val="00565E49"/>
    <w:rsid w:val="00566F45"/>
    <w:rsid w:val="00571399"/>
    <w:rsid w:val="00581118"/>
    <w:rsid w:val="0058365B"/>
    <w:rsid w:val="0059542C"/>
    <w:rsid w:val="0059798A"/>
    <w:rsid w:val="00597F80"/>
    <w:rsid w:val="005A4848"/>
    <w:rsid w:val="005A4DE4"/>
    <w:rsid w:val="005B3210"/>
    <w:rsid w:val="005B3398"/>
    <w:rsid w:val="005C03A2"/>
    <w:rsid w:val="005C0B5A"/>
    <w:rsid w:val="005C3FCF"/>
    <w:rsid w:val="005C5837"/>
    <w:rsid w:val="005D3319"/>
    <w:rsid w:val="005D39A9"/>
    <w:rsid w:val="005D4128"/>
    <w:rsid w:val="005D4532"/>
    <w:rsid w:val="005E56C2"/>
    <w:rsid w:val="005E6EDE"/>
    <w:rsid w:val="005E71ED"/>
    <w:rsid w:val="005F3E27"/>
    <w:rsid w:val="00605A82"/>
    <w:rsid w:val="006075D0"/>
    <w:rsid w:val="00611426"/>
    <w:rsid w:val="00620C04"/>
    <w:rsid w:val="006311BE"/>
    <w:rsid w:val="0063471C"/>
    <w:rsid w:val="0063607A"/>
    <w:rsid w:val="00641432"/>
    <w:rsid w:val="006475A1"/>
    <w:rsid w:val="006528D9"/>
    <w:rsid w:val="00654D13"/>
    <w:rsid w:val="006606EC"/>
    <w:rsid w:val="0066155D"/>
    <w:rsid w:val="00667DD6"/>
    <w:rsid w:val="00670BF5"/>
    <w:rsid w:val="006757DE"/>
    <w:rsid w:val="00682B6B"/>
    <w:rsid w:val="0068314B"/>
    <w:rsid w:val="00684C2B"/>
    <w:rsid w:val="006869A0"/>
    <w:rsid w:val="0069340A"/>
    <w:rsid w:val="006961ED"/>
    <w:rsid w:val="00696518"/>
    <w:rsid w:val="00697E17"/>
    <w:rsid w:val="006A693B"/>
    <w:rsid w:val="006A71F2"/>
    <w:rsid w:val="006B0139"/>
    <w:rsid w:val="006B2F9C"/>
    <w:rsid w:val="006B7B79"/>
    <w:rsid w:val="006C1352"/>
    <w:rsid w:val="006C4C53"/>
    <w:rsid w:val="006D3FE3"/>
    <w:rsid w:val="006E1623"/>
    <w:rsid w:val="006E6391"/>
    <w:rsid w:val="006E7F39"/>
    <w:rsid w:val="006F7422"/>
    <w:rsid w:val="00701592"/>
    <w:rsid w:val="00701BAC"/>
    <w:rsid w:val="00703A3E"/>
    <w:rsid w:val="00703B7D"/>
    <w:rsid w:val="0070767A"/>
    <w:rsid w:val="00710C81"/>
    <w:rsid w:val="007140C1"/>
    <w:rsid w:val="00714B7B"/>
    <w:rsid w:val="0071533E"/>
    <w:rsid w:val="00721FD7"/>
    <w:rsid w:val="00741140"/>
    <w:rsid w:val="0074136F"/>
    <w:rsid w:val="0074366B"/>
    <w:rsid w:val="0074741B"/>
    <w:rsid w:val="00754050"/>
    <w:rsid w:val="00755A50"/>
    <w:rsid w:val="0076731D"/>
    <w:rsid w:val="007711BA"/>
    <w:rsid w:val="00775D3B"/>
    <w:rsid w:val="00785306"/>
    <w:rsid w:val="00786215"/>
    <w:rsid w:val="007A245A"/>
    <w:rsid w:val="007A2AD0"/>
    <w:rsid w:val="007A2D6D"/>
    <w:rsid w:val="007C0D13"/>
    <w:rsid w:val="007C7AE9"/>
    <w:rsid w:val="007D15DE"/>
    <w:rsid w:val="007D2866"/>
    <w:rsid w:val="007D4756"/>
    <w:rsid w:val="007D5B59"/>
    <w:rsid w:val="007E0F7B"/>
    <w:rsid w:val="007E49B6"/>
    <w:rsid w:val="007E6FDD"/>
    <w:rsid w:val="007E7A99"/>
    <w:rsid w:val="007F5C2E"/>
    <w:rsid w:val="007F63A3"/>
    <w:rsid w:val="00804AAD"/>
    <w:rsid w:val="00813F6E"/>
    <w:rsid w:val="00820929"/>
    <w:rsid w:val="0082176E"/>
    <w:rsid w:val="0082227B"/>
    <w:rsid w:val="008247D3"/>
    <w:rsid w:val="00825F8E"/>
    <w:rsid w:val="008261BE"/>
    <w:rsid w:val="00827C9A"/>
    <w:rsid w:val="008308D9"/>
    <w:rsid w:val="0083104D"/>
    <w:rsid w:val="00834E34"/>
    <w:rsid w:val="00841ACC"/>
    <w:rsid w:val="008445B3"/>
    <w:rsid w:val="0084479E"/>
    <w:rsid w:val="00847281"/>
    <w:rsid w:val="00847A44"/>
    <w:rsid w:val="00851487"/>
    <w:rsid w:val="008521AC"/>
    <w:rsid w:val="0086605E"/>
    <w:rsid w:val="008751C4"/>
    <w:rsid w:val="008829E0"/>
    <w:rsid w:val="00885389"/>
    <w:rsid w:val="00887CD0"/>
    <w:rsid w:val="008A3191"/>
    <w:rsid w:val="008B72E0"/>
    <w:rsid w:val="008B73E2"/>
    <w:rsid w:val="008C0070"/>
    <w:rsid w:val="008C4FD9"/>
    <w:rsid w:val="008C6E90"/>
    <w:rsid w:val="008D3D09"/>
    <w:rsid w:val="008E1022"/>
    <w:rsid w:val="008F0CF6"/>
    <w:rsid w:val="008F2DF8"/>
    <w:rsid w:val="008F398E"/>
    <w:rsid w:val="008F6A39"/>
    <w:rsid w:val="009007FC"/>
    <w:rsid w:val="00902B12"/>
    <w:rsid w:val="00905379"/>
    <w:rsid w:val="009122C7"/>
    <w:rsid w:val="009137C2"/>
    <w:rsid w:val="00913C24"/>
    <w:rsid w:val="00922660"/>
    <w:rsid w:val="0092687F"/>
    <w:rsid w:val="009276BF"/>
    <w:rsid w:val="00930C92"/>
    <w:rsid w:val="00933E8F"/>
    <w:rsid w:val="00936CBE"/>
    <w:rsid w:val="0094477E"/>
    <w:rsid w:val="009508AB"/>
    <w:rsid w:val="009527E8"/>
    <w:rsid w:val="00963442"/>
    <w:rsid w:val="00963F88"/>
    <w:rsid w:val="0097097D"/>
    <w:rsid w:val="00972A1C"/>
    <w:rsid w:val="0097783F"/>
    <w:rsid w:val="0098273F"/>
    <w:rsid w:val="00982F82"/>
    <w:rsid w:val="00985589"/>
    <w:rsid w:val="00992838"/>
    <w:rsid w:val="00992B8A"/>
    <w:rsid w:val="0099548B"/>
    <w:rsid w:val="0099608F"/>
    <w:rsid w:val="009A072F"/>
    <w:rsid w:val="009A178B"/>
    <w:rsid w:val="009A7CCA"/>
    <w:rsid w:val="009B6D34"/>
    <w:rsid w:val="009C1498"/>
    <w:rsid w:val="009C1844"/>
    <w:rsid w:val="009C528F"/>
    <w:rsid w:val="009D1847"/>
    <w:rsid w:val="009D5740"/>
    <w:rsid w:val="009E0518"/>
    <w:rsid w:val="009E2246"/>
    <w:rsid w:val="009E7E8A"/>
    <w:rsid w:val="009F046E"/>
    <w:rsid w:val="009F7B1F"/>
    <w:rsid w:val="00A00600"/>
    <w:rsid w:val="00A118A8"/>
    <w:rsid w:val="00A1336E"/>
    <w:rsid w:val="00A15755"/>
    <w:rsid w:val="00A1592D"/>
    <w:rsid w:val="00A22A11"/>
    <w:rsid w:val="00A30318"/>
    <w:rsid w:val="00A31B82"/>
    <w:rsid w:val="00A3675D"/>
    <w:rsid w:val="00A369A8"/>
    <w:rsid w:val="00A41600"/>
    <w:rsid w:val="00A46C60"/>
    <w:rsid w:val="00A513B9"/>
    <w:rsid w:val="00A56864"/>
    <w:rsid w:val="00A60303"/>
    <w:rsid w:val="00A61D57"/>
    <w:rsid w:val="00A6352C"/>
    <w:rsid w:val="00A65B9B"/>
    <w:rsid w:val="00A65CD0"/>
    <w:rsid w:val="00A7196F"/>
    <w:rsid w:val="00A72328"/>
    <w:rsid w:val="00A72480"/>
    <w:rsid w:val="00A76D42"/>
    <w:rsid w:val="00A82436"/>
    <w:rsid w:val="00A8308D"/>
    <w:rsid w:val="00A916AB"/>
    <w:rsid w:val="00A95985"/>
    <w:rsid w:val="00A976A0"/>
    <w:rsid w:val="00AA482D"/>
    <w:rsid w:val="00AB3BAC"/>
    <w:rsid w:val="00AB4292"/>
    <w:rsid w:val="00AC0825"/>
    <w:rsid w:val="00AC08B3"/>
    <w:rsid w:val="00AC48D4"/>
    <w:rsid w:val="00AD22B2"/>
    <w:rsid w:val="00AD382F"/>
    <w:rsid w:val="00AD5837"/>
    <w:rsid w:val="00AD5E3D"/>
    <w:rsid w:val="00AE0B9A"/>
    <w:rsid w:val="00AE21A9"/>
    <w:rsid w:val="00AF268C"/>
    <w:rsid w:val="00AF43AA"/>
    <w:rsid w:val="00AF5F32"/>
    <w:rsid w:val="00B0218F"/>
    <w:rsid w:val="00B0350E"/>
    <w:rsid w:val="00B2061E"/>
    <w:rsid w:val="00B219CC"/>
    <w:rsid w:val="00B2461C"/>
    <w:rsid w:val="00B26196"/>
    <w:rsid w:val="00B33B7F"/>
    <w:rsid w:val="00B34D63"/>
    <w:rsid w:val="00B35582"/>
    <w:rsid w:val="00B41736"/>
    <w:rsid w:val="00B42344"/>
    <w:rsid w:val="00B434AD"/>
    <w:rsid w:val="00B43528"/>
    <w:rsid w:val="00B47AA2"/>
    <w:rsid w:val="00B54311"/>
    <w:rsid w:val="00B55BE7"/>
    <w:rsid w:val="00B720D1"/>
    <w:rsid w:val="00B734EB"/>
    <w:rsid w:val="00B75D7E"/>
    <w:rsid w:val="00B833E9"/>
    <w:rsid w:val="00B93C7C"/>
    <w:rsid w:val="00BA6C78"/>
    <w:rsid w:val="00BB19DF"/>
    <w:rsid w:val="00BB28EE"/>
    <w:rsid w:val="00BB2E0B"/>
    <w:rsid w:val="00BB3464"/>
    <w:rsid w:val="00BB368A"/>
    <w:rsid w:val="00BC3448"/>
    <w:rsid w:val="00BC349B"/>
    <w:rsid w:val="00BC3F5D"/>
    <w:rsid w:val="00BC57BF"/>
    <w:rsid w:val="00BD626B"/>
    <w:rsid w:val="00BF4D1A"/>
    <w:rsid w:val="00BF6B15"/>
    <w:rsid w:val="00C030B9"/>
    <w:rsid w:val="00C124EC"/>
    <w:rsid w:val="00C144BC"/>
    <w:rsid w:val="00C23A63"/>
    <w:rsid w:val="00C25C61"/>
    <w:rsid w:val="00C26383"/>
    <w:rsid w:val="00C34DBA"/>
    <w:rsid w:val="00C3791E"/>
    <w:rsid w:val="00C44944"/>
    <w:rsid w:val="00C50150"/>
    <w:rsid w:val="00C50538"/>
    <w:rsid w:val="00C50560"/>
    <w:rsid w:val="00C55896"/>
    <w:rsid w:val="00C57B39"/>
    <w:rsid w:val="00C60E08"/>
    <w:rsid w:val="00C64E2E"/>
    <w:rsid w:val="00C65939"/>
    <w:rsid w:val="00C7462C"/>
    <w:rsid w:val="00C75AA3"/>
    <w:rsid w:val="00C76AC2"/>
    <w:rsid w:val="00C84F57"/>
    <w:rsid w:val="00C86435"/>
    <w:rsid w:val="00C871D0"/>
    <w:rsid w:val="00C91569"/>
    <w:rsid w:val="00C92B01"/>
    <w:rsid w:val="00CA53D7"/>
    <w:rsid w:val="00CA79D4"/>
    <w:rsid w:val="00CB19A1"/>
    <w:rsid w:val="00CB2710"/>
    <w:rsid w:val="00CC0242"/>
    <w:rsid w:val="00CC1892"/>
    <w:rsid w:val="00CC36E0"/>
    <w:rsid w:val="00CC3C59"/>
    <w:rsid w:val="00CC693C"/>
    <w:rsid w:val="00CC6D6E"/>
    <w:rsid w:val="00CD1F7E"/>
    <w:rsid w:val="00CD227E"/>
    <w:rsid w:val="00CD4010"/>
    <w:rsid w:val="00CD4E46"/>
    <w:rsid w:val="00CF1143"/>
    <w:rsid w:val="00CF2EF0"/>
    <w:rsid w:val="00CF416E"/>
    <w:rsid w:val="00CF456A"/>
    <w:rsid w:val="00D15F6C"/>
    <w:rsid w:val="00D238D5"/>
    <w:rsid w:val="00D24B25"/>
    <w:rsid w:val="00D310AD"/>
    <w:rsid w:val="00D31C3F"/>
    <w:rsid w:val="00D3523A"/>
    <w:rsid w:val="00D36B9C"/>
    <w:rsid w:val="00D46B7B"/>
    <w:rsid w:val="00D47226"/>
    <w:rsid w:val="00D530CA"/>
    <w:rsid w:val="00D5738B"/>
    <w:rsid w:val="00D75386"/>
    <w:rsid w:val="00D833D8"/>
    <w:rsid w:val="00D84E84"/>
    <w:rsid w:val="00D93442"/>
    <w:rsid w:val="00D9374D"/>
    <w:rsid w:val="00DA138F"/>
    <w:rsid w:val="00DA4D5C"/>
    <w:rsid w:val="00DA6A9E"/>
    <w:rsid w:val="00DB0131"/>
    <w:rsid w:val="00DB12BB"/>
    <w:rsid w:val="00DB4772"/>
    <w:rsid w:val="00DB5269"/>
    <w:rsid w:val="00DD08D3"/>
    <w:rsid w:val="00DE247D"/>
    <w:rsid w:val="00DE536C"/>
    <w:rsid w:val="00DF1C74"/>
    <w:rsid w:val="00DF4049"/>
    <w:rsid w:val="00DF62B7"/>
    <w:rsid w:val="00DF7239"/>
    <w:rsid w:val="00E10995"/>
    <w:rsid w:val="00E1117F"/>
    <w:rsid w:val="00E112CB"/>
    <w:rsid w:val="00E12C96"/>
    <w:rsid w:val="00E13BED"/>
    <w:rsid w:val="00E14CB6"/>
    <w:rsid w:val="00E22229"/>
    <w:rsid w:val="00E26DE7"/>
    <w:rsid w:val="00E315B0"/>
    <w:rsid w:val="00E32502"/>
    <w:rsid w:val="00E40EA0"/>
    <w:rsid w:val="00E44ED9"/>
    <w:rsid w:val="00E46732"/>
    <w:rsid w:val="00E508CE"/>
    <w:rsid w:val="00E57D91"/>
    <w:rsid w:val="00E7416E"/>
    <w:rsid w:val="00E83470"/>
    <w:rsid w:val="00E839CF"/>
    <w:rsid w:val="00E84114"/>
    <w:rsid w:val="00E85174"/>
    <w:rsid w:val="00E929E1"/>
    <w:rsid w:val="00E930A6"/>
    <w:rsid w:val="00E94116"/>
    <w:rsid w:val="00EA42B4"/>
    <w:rsid w:val="00EA5AF8"/>
    <w:rsid w:val="00EA738D"/>
    <w:rsid w:val="00EB4FE8"/>
    <w:rsid w:val="00EB5EC7"/>
    <w:rsid w:val="00EC2746"/>
    <w:rsid w:val="00ED4604"/>
    <w:rsid w:val="00ED6315"/>
    <w:rsid w:val="00ED7738"/>
    <w:rsid w:val="00EE5292"/>
    <w:rsid w:val="00EE5ABB"/>
    <w:rsid w:val="00EF7822"/>
    <w:rsid w:val="00F00CB5"/>
    <w:rsid w:val="00F06537"/>
    <w:rsid w:val="00F07AB1"/>
    <w:rsid w:val="00F12193"/>
    <w:rsid w:val="00F146BB"/>
    <w:rsid w:val="00F14CB5"/>
    <w:rsid w:val="00F4B452"/>
    <w:rsid w:val="00F56AF8"/>
    <w:rsid w:val="00F56CEC"/>
    <w:rsid w:val="00F63BAC"/>
    <w:rsid w:val="00F65652"/>
    <w:rsid w:val="00F67374"/>
    <w:rsid w:val="00F70BF1"/>
    <w:rsid w:val="00F7113B"/>
    <w:rsid w:val="00F746EF"/>
    <w:rsid w:val="00F84430"/>
    <w:rsid w:val="00F86AF1"/>
    <w:rsid w:val="00F87D15"/>
    <w:rsid w:val="00F90CC7"/>
    <w:rsid w:val="00F953D3"/>
    <w:rsid w:val="00FA5D1C"/>
    <w:rsid w:val="00FB1EF7"/>
    <w:rsid w:val="00FB40DF"/>
    <w:rsid w:val="00FC3690"/>
    <w:rsid w:val="00FD12E1"/>
    <w:rsid w:val="00FD1A08"/>
    <w:rsid w:val="00FD3736"/>
    <w:rsid w:val="00FE0408"/>
    <w:rsid w:val="00FE0EA0"/>
    <w:rsid w:val="00FE32C6"/>
    <w:rsid w:val="00FE4451"/>
    <w:rsid w:val="00FE659A"/>
    <w:rsid w:val="00FF3FD0"/>
    <w:rsid w:val="00FF7F43"/>
    <w:rsid w:val="011D4415"/>
    <w:rsid w:val="01C06C04"/>
    <w:rsid w:val="023CE50E"/>
    <w:rsid w:val="02496520"/>
    <w:rsid w:val="0269AFBF"/>
    <w:rsid w:val="0296D8B5"/>
    <w:rsid w:val="02A38494"/>
    <w:rsid w:val="02B12553"/>
    <w:rsid w:val="02BE8DDC"/>
    <w:rsid w:val="0318171C"/>
    <w:rsid w:val="034CD29F"/>
    <w:rsid w:val="036A82DF"/>
    <w:rsid w:val="037FD832"/>
    <w:rsid w:val="0389D8BC"/>
    <w:rsid w:val="042BC007"/>
    <w:rsid w:val="0436281C"/>
    <w:rsid w:val="044386A3"/>
    <w:rsid w:val="0458E8FD"/>
    <w:rsid w:val="0493046B"/>
    <w:rsid w:val="04B5AA1C"/>
    <w:rsid w:val="04EA334B"/>
    <w:rsid w:val="0503321E"/>
    <w:rsid w:val="050F192D"/>
    <w:rsid w:val="056E78EA"/>
    <w:rsid w:val="0588EB10"/>
    <w:rsid w:val="05A4103A"/>
    <w:rsid w:val="06C10D7A"/>
    <w:rsid w:val="06E9459F"/>
    <w:rsid w:val="07354A7D"/>
    <w:rsid w:val="08390331"/>
    <w:rsid w:val="083F25E0"/>
    <w:rsid w:val="084D6268"/>
    <w:rsid w:val="084E0746"/>
    <w:rsid w:val="089AE45E"/>
    <w:rsid w:val="089DEAB1"/>
    <w:rsid w:val="08DFDB4D"/>
    <w:rsid w:val="08F77675"/>
    <w:rsid w:val="091BA6F9"/>
    <w:rsid w:val="093C6D64"/>
    <w:rsid w:val="09462392"/>
    <w:rsid w:val="09F353DA"/>
    <w:rsid w:val="0A0FB1EC"/>
    <w:rsid w:val="0A179F72"/>
    <w:rsid w:val="0A27FA87"/>
    <w:rsid w:val="0A69389E"/>
    <w:rsid w:val="0AAA2223"/>
    <w:rsid w:val="0AB94C8F"/>
    <w:rsid w:val="0AE61E9D"/>
    <w:rsid w:val="0B3C01F3"/>
    <w:rsid w:val="0B4019A1"/>
    <w:rsid w:val="0B649320"/>
    <w:rsid w:val="0B97C280"/>
    <w:rsid w:val="0BE988D0"/>
    <w:rsid w:val="0C3B6D16"/>
    <w:rsid w:val="0C4EF61B"/>
    <w:rsid w:val="0C5B8220"/>
    <w:rsid w:val="0CB06C8A"/>
    <w:rsid w:val="0D09B1CD"/>
    <w:rsid w:val="0D6320BE"/>
    <w:rsid w:val="0D89A5B0"/>
    <w:rsid w:val="0DC35FB4"/>
    <w:rsid w:val="0DED1C27"/>
    <w:rsid w:val="0E03CF78"/>
    <w:rsid w:val="0E96D70D"/>
    <w:rsid w:val="0EF3C00C"/>
    <w:rsid w:val="0EF859F5"/>
    <w:rsid w:val="0EFA3E72"/>
    <w:rsid w:val="0F31CA23"/>
    <w:rsid w:val="0F3D50E4"/>
    <w:rsid w:val="0FC70BF1"/>
    <w:rsid w:val="104AF8DE"/>
    <w:rsid w:val="108B1C68"/>
    <w:rsid w:val="109D78A2"/>
    <w:rsid w:val="10CD6B7C"/>
    <w:rsid w:val="1142E8F4"/>
    <w:rsid w:val="1163D96C"/>
    <w:rsid w:val="11A1411A"/>
    <w:rsid w:val="11B17FD2"/>
    <w:rsid w:val="11C03472"/>
    <w:rsid w:val="11CD85C1"/>
    <w:rsid w:val="11D9F618"/>
    <w:rsid w:val="12300C89"/>
    <w:rsid w:val="1246222F"/>
    <w:rsid w:val="12534C79"/>
    <w:rsid w:val="1257C6D8"/>
    <w:rsid w:val="126D3524"/>
    <w:rsid w:val="12D117B9"/>
    <w:rsid w:val="12D1432D"/>
    <w:rsid w:val="12F01C4A"/>
    <w:rsid w:val="12F91C30"/>
    <w:rsid w:val="13518EF6"/>
    <w:rsid w:val="138739CB"/>
    <w:rsid w:val="13AD6B51"/>
    <w:rsid w:val="13BFA94B"/>
    <w:rsid w:val="13D9D15B"/>
    <w:rsid w:val="142122CD"/>
    <w:rsid w:val="143AE473"/>
    <w:rsid w:val="14AABC8A"/>
    <w:rsid w:val="15212642"/>
    <w:rsid w:val="15548940"/>
    <w:rsid w:val="15BAD8E2"/>
    <w:rsid w:val="15C24FE3"/>
    <w:rsid w:val="15DB5652"/>
    <w:rsid w:val="163D04AE"/>
    <w:rsid w:val="16542F24"/>
    <w:rsid w:val="16A1844B"/>
    <w:rsid w:val="16A6C7C8"/>
    <w:rsid w:val="176D6C63"/>
    <w:rsid w:val="17CB807E"/>
    <w:rsid w:val="17E5F2AD"/>
    <w:rsid w:val="18469B9B"/>
    <w:rsid w:val="18783306"/>
    <w:rsid w:val="18A350BF"/>
    <w:rsid w:val="191D4573"/>
    <w:rsid w:val="1940351A"/>
    <w:rsid w:val="194A05CE"/>
    <w:rsid w:val="197B4FB1"/>
    <w:rsid w:val="1988A75D"/>
    <w:rsid w:val="198ED149"/>
    <w:rsid w:val="19DDA2E7"/>
    <w:rsid w:val="19F24C25"/>
    <w:rsid w:val="19FECBA2"/>
    <w:rsid w:val="1A3543C3"/>
    <w:rsid w:val="1A3FE0E2"/>
    <w:rsid w:val="1B08C501"/>
    <w:rsid w:val="1B65B2D5"/>
    <w:rsid w:val="1C3C1F86"/>
    <w:rsid w:val="1C412805"/>
    <w:rsid w:val="1CAE0C9A"/>
    <w:rsid w:val="1CD5C9FE"/>
    <w:rsid w:val="1D33DD8D"/>
    <w:rsid w:val="1D57B05F"/>
    <w:rsid w:val="1D71C831"/>
    <w:rsid w:val="1DA10CA1"/>
    <w:rsid w:val="1DA8C756"/>
    <w:rsid w:val="1DF494CF"/>
    <w:rsid w:val="1DF8A320"/>
    <w:rsid w:val="1DFDFCFD"/>
    <w:rsid w:val="1E15EF0D"/>
    <w:rsid w:val="1E42B9BE"/>
    <w:rsid w:val="1E5F3E01"/>
    <w:rsid w:val="1EC64EBA"/>
    <w:rsid w:val="1F469B70"/>
    <w:rsid w:val="1F4C5A33"/>
    <w:rsid w:val="1FBE5954"/>
    <w:rsid w:val="1FEA9735"/>
    <w:rsid w:val="20032DFE"/>
    <w:rsid w:val="20878B19"/>
    <w:rsid w:val="20934A70"/>
    <w:rsid w:val="20CF91E8"/>
    <w:rsid w:val="21295A1B"/>
    <w:rsid w:val="216EAF4F"/>
    <w:rsid w:val="218FF388"/>
    <w:rsid w:val="220B6B9B"/>
    <w:rsid w:val="224B5785"/>
    <w:rsid w:val="22B21843"/>
    <w:rsid w:val="22B36DA3"/>
    <w:rsid w:val="22C6E987"/>
    <w:rsid w:val="240C9B37"/>
    <w:rsid w:val="240DD271"/>
    <w:rsid w:val="24271145"/>
    <w:rsid w:val="248F3BE4"/>
    <w:rsid w:val="24FD8553"/>
    <w:rsid w:val="2512820B"/>
    <w:rsid w:val="25840F88"/>
    <w:rsid w:val="25A4D4FD"/>
    <w:rsid w:val="25ABB9DF"/>
    <w:rsid w:val="2625B01C"/>
    <w:rsid w:val="263348BD"/>
    <w:rsid w:val="2652C65D"/>
    <w:rsid w:val="26569F28"/>
    <w:rsid w:val="2662D0B3"/>
    <w:rsid w:val="2695EC32"/>
    <w:rsid w:val="26A7368C"/>
    <w:rsid w:val="26F3CC7C"/>
    <w:rsid w:val="2738C78B"/>
    <w:rsid w:val="277DD60E"/>
    <w:rsid w:val="281C8DD3"/>
    <w:rsid w:val="28F301E1"/>
    <w:rsid w:val="294EACBE"/>
    <w:rsid w:val="29847046"/>
    <w:rsid w:val="298477A3"/>
    <w:rsid w:val="2991317D"/>
    <w:rsid w:val="2A9CB31A"/>
    <w:rsid w:val="2AB4D7FB"/>
    <w:rsid w:val="2B6DB2DC"/>
    <w:rsid w:val="2B731FCB"/>
    <w:rsid w:val="2B8FDE95"/>
    <w:rsid w:val="2B9E07CD"/>
    <w:rsid w:val="2BEA050D"/>
    <w:rsid w:val="2C5A4B7D"/>
    <w:rsid w:val="2CAB4235"/>
    <w:rsid w:val="2CBBAC61"/>
    <w:rsid w:val="2D0CC51D"/>
    <w:rsid w:val="2D14F754"/>
    <w:rsid w:val="2D1D621A"/>
    <w:rsid w:val="2D2EB8FA"/>
    <w:rsid w:val="2D9AB542"/>
    <w:rsid w:val="2DA6EA56"/>
    <w:rsid w:val="2DB9384B"/>
    <w:rsid w:val="2DBEB84F"/>
    <w:rsid w:val="2DBEEB20"/>
    <w:rsid w:val="2E102F50"/>
    <w:rsid w:val="2E12FC04"/>
    <w:rsid w:val="2E3834A4"/>
    <w:rsid w:val="2E7D9418"/>
    <w:rsid w:val="2F313B15"/>
    <w:rsid w:val="2F53C3B8"/>
    <w:rsid w:val="2F98BAA7"/>
    <w:rsid w:val="2FF2B5AB"/>
    <w:rsid w:val="301F805C"/>
    <w:rsid w:val="306C068C"/>
    <w:rsid w:val="306F5783"/>
    <w:rsid w:val="309C24DA"/>
    <w:rsid w:val="30ADFABD"/>
    <w:rsid w:val="30D7FF03"/>
    <w:rsid w:val="3112ABD7"/>
    <w:rsid w:val="317DE47F"/>
    <w:rsid w:val="3186244A"/>
    <w:rsid w:val="318BFCB8"/>
    <w:rsid w:val="31DBCFB5"/>
    <w:rsid w:val="324A6FFC"/>
    <w:rsid w:val="32CFC3F1"/>
    <w:rsid w:val="334DDA2F"/>
    <w:rsid w:val="335D1FAE"/>
    <w:rsid w:val="3375BDF7"/>
    <w:rsid w:val="33B28540"/>
    <w:rsid w:val="33EF8EA9"/>
    <w:rsid w:val="33F8B956"/>
    <w:rsid w:val="3439ED7A"/>
    <w:rsid w:val="34865ADE"/>
    <w:rsid w:val="34B5EF73"/>
    <w:rsid w:val="34B93B2F"/>
    <w:rsid w:val="34C6599F"/>
    <w:rsid w:val="350AF249"/>
    <w:rsid w:val="3523172A"/>
    <w:rsid w:val="3598E111"/>
    <w:rsid w:val="35DE69A2"/>
    <w:rsid w:val="35EEF782"/>
    <w:rsid w:val="360E551F"/>
    <w:rsid w:val="3626CB60"/>
    <w:rsid w:val="3628741D"/>
    <w:rsid w:val="365096C2"/>
    <w:rsid w:val="368CDF04"/>
    <w:rsid w:val="3691033A"/>
    <w:rsid w:val="36B71D01"/>
    <w:rsid w:val="36C3B2B6"/>
    <w:rsid w:val="36D94FD2"/>
    <w:rsid w:val="3716593B"/>
    <w:rsid w:val="37207FFF"/>
    <w:rsid w:val="3767BA9D"/>
    <w:rsid w:val="37D033E5"/>
    <w:rsid w:val="3819C36E"/>
    <w:rsid w:val="3828AF65"/>
    <w:rsid w:val="38422707"/>
    <w:rsid w:val="389FE445"/>
    <w:rsid w:val="38C6A46D"/>
    <w:rsid w:val="38CAC7AC"/>
    <w:rsid w:val="39429BE2"/>
    <w:rsid w:val="398EEF41"/>
    <w:rsid w:val="3996A9F6"/>
    <w:rsid w:val="39A08B5D"/>
    <w:rsid w:val="39AA8097"/>
    <w:rsid w:val="39ED2A63"/>
    <w:rsid w:val="3A8F1305"/>
    <w:rsid w:val="3A96014D"/>
    <w:rsid w:val="3ADA712F"/>
    <w:rsid w:val="3B1F1479"/>
    <w:rsid w:val="3B6D6185"/>
    <w:rsid w:val="3BABEBCE"/>
    <w:rsid w:val="3BF2ACA6"/>
    <w:rsid w:val="3C4C0787"/>
    <w:rsid w:val="3C787D99"/>
    <w:rsid w:val="3C9C1BD5"/>
    <w:rsid w:val="3D3DFDD0"/>
    <w:rsid w:val="3D4180EB"/>
    <w:rsid w:val="3D635B70"/>
    <w:rsid w:val="3D8759CA"/>
    <w:rsid w:val="3DB4574C"/>
    <w:rsid w:val="3DCC838A"/>
    <w:rsid w:val="3DDE9566"/>
    <w:rsid w:val="3DE47CF7"/>
    <w:rsid w:val="3E084835"/>
    <w:rsid w:val="3E5AD880"/>
    <w:rsid w:val="3EBF8391"/>
    <w:rsid w:val="3F6487B2"/>
    <w:rsid w:val="3F763C20"/>
    <w:rsid w:val="3F8ABE5D"/>
    <w:rsid w:val="3FBBA9FA"/>
    <w:rsid w:val="3FF77D1A"/>
    <w:rsid w:val="402BEE24"/>
    <w:rsid w:val="40797382"/>
    <w:rsid w:val="40841FAD"/>
    <w:rsid w:val="4085F394"/>
    <w:rsid w:val="40D3CF9A"/>
    <w:rsid w:val="40EB34EB"/>
    <w:rsid w:val="412F9594"/>
    <w:rsid w:val="41680514"/>
    <w:rsid w:val="417CD658"/>
    <w:rsid w:val="421EF074"/>
    <w:rsid w:val="4247D10B"/>
    <w:rsid w:val="42984155"/>
    <w:rsid w:val="42B5001F"/>
    <w:rsid w:val="4317FAA5"/>
    <w:rsid w:val="4326ED33"/>
    <w:rsid w:val="43737363"/>
    <w:rsid w:val="4383AABE"/>
    <w:rsid w:val="43CD3B96"/>
    <w:rsid w:val="43E30E52"/>
    <w:rsid w:val="4402F7BC"/>
    <w:rsid w:val="44152080"/>
    <w:rsid w:val="4429F921"/>
    <w:rsid w:val="44CC0BE0"/>
    <w:rsid w:val="44D4A810"/>
    <w:rsid w:val="44FC7CC7"/>
    <w:rsid w:val="451A7AB3"/>
    <w:rsid w:val="45607705"/>
    <w:rsid w:val="45950434"/>
    <w:rsid w:val="46022A6E"/>
    <w:rsid w:val="464024FB"/>
    <w:rsid w:val="4648BF97"/>
    <w:rsid w:val="465A5CBE"/>
    <w:rsid w:val="46673961"/>
    <w:rsid w:val="466FD029"/>
    <w:rsid w:val="4675C476"/>
    <w:rsid w:val="46A5E2C4"/>
    <w:rsid w:val="4722656B"/>
    <w:rsid w:val="473870ED"/>
    <w:rsid w:val="47A66130"/>
    <w:rsid w:val="47E26C46"/>
    <w:rsid w:val="48229DD8"/>
    <w:rsid w:val="484F6889"/>
    <w:rsid w:val="48735F85"/>
    <w:rsid w:val="48CD6FF9"/>
    <w:rsid w:val="48F9A49D"/>
    <w:rsid w:val="490FBA09"/>
    <w:rsid w:val="4933C25F"/>
    <w:rsid w:val="496F9186"/>
    <w:rsid w:val="49BC432A"/>
    <w:rsid w:val="4A21D05D"/>
    <w:rsid w:val="4A230B76"/>
    <w:rsid w:val="4A9EF98D"/>
    <w:rsid w:val="4AB53E26"/>
    <w:rsid w:val="4AB68A41"/>
    <w:rsid w:val="4B14B033"/>
    <w:rsid w:val="4B2EDABA"/>
    <w:rsid w:val="4B7535CD"/>
    <w:rsid w:val="4BD32377"/>
    <w:rsid w:val="4BECFCF0"/>
    <w:rsid w:val="4C34C6A6"/>
    <w:rsid w:val="4C716ACD"/>
    <w:rsid w:val="4CBBD1B6"/>
    <w:rsid w:val="4CD68DAA"/>
    <w:rsid w:val="4D038B2C"/>
    <w:rsid w:val="4D8D71AD"/>
    <w:rsid w:val="4DFAB8EE"/>
    <w:rsid w:val="4E238158"/>
    <w:rsid w:val="4E300C80"/>
    <w:rsid w:val="4E344006"/>
    <w:rsid w:val="4E71A447"/>
    <w:rsid w:val="4ED18E20"/>
    <w:rsid w:val="4EE1F49C"/>
    <w:rsid w:val="4F3C1B14"/>
    <w:rsid w:val="4F4B0747"/>
    <w:rsid w:val="4F525219"/>
    <w:rsid w:val="4F5B70F1"/>
    <w:rsid w:val="4F674891"/>
    <w:rsid w:val="4F9C75EC"/>
    <w:rsid w:val="4FC8A005"/>
    <w:rsid w:val="4FFD583C"/>
    <w:rsid w:val="5003233F"/>
    <w:rsid w:val="5026090A"/>
    <w:rsid w:val="507F8408"/>
    <w:rsid w:val="50B3DDFA"/>
    <w:rsid w:val="50BBCB80"/>
    <w:rsid w:val="50ED288C"/>
    <w:rsid w:val="5144D98C"/>
    <w:rsid w:val="518A4AAB"/>
    <w:rsid w:val="51D6AE0D"/>
    <w:rsid w:val="51FC6A90"/>
    <w:rsid w:val="52093CBA"/>
    <w:rsid w:val="520EF06B"/>
    <w:rsid w:val="525D1C87"/>
    <w:rsid w:val="52AA73A8"/>
    <w:rsid w:val="52E34C5E"/>
    <w:rsid w:val="535CFBFA"/>
    <w:rsid w:val="53BE1C93"/>
    <w:rsid w:val="546C511F"/>
    <w:rsid w:val="54B8AE2B"/>
    <w:rsid w:val="54DE12BF"/>
    <w:rsid w:val="550E63DE"/>
    <w:rsid w:val="55ACF02F"/>
    <w:rsid w:val="55C4BE28"/>
    <w:rsid w:val="5652023C"/>
    <w:rsid w:val="56539CD7"/>
    <w:rsid w:val="5683316C"/>
    <w:rsid w:val="5697DF40"/>
    <w:rsid w:val="570D17ED"/>
    <w:rsid w:val="57121778"/>
    <w:rsid w:val="57742B33"/>
    <w:rsid w:val="57E3B76F"/>
    <w:rsid w:val="58592D76"/>
    <w:rsid w:val="585D0850"/>
    <w:rsid w:val="5879C71A"/>
    <w:rsid w:val="590FAE75"/>
    <w:rsid w:val="5930AB1D"/>
    <w:rsid w:val="59356A4E"/>
    <w:rsid w:val="59606B26"/>
    <w:rsid w:val="596C9205"/>
    <w:rsid w:val="597B5DC7"/>
    <w:rsid w:val="598D7005"/>
    <w:rsid w:val="5993A261"/>
    <w:rsid w:val="59F6ADA2"/>
    <w:rsid w:val="5A1EDE6A"/>
    <w:rsid w:val="5A686F42"/>
    <w:rsid w:val="5AA5AB7C"/>
    <w:rsid w:val="5AABFDF3"/>
    <w:rsid w:val="5AD5C9CA"/>
    <w:rsid w:val="5AEDD82B"/>
    <w:rsid w:val="5B1F2A0C"/>
    <w:rsid w:val="5B647D05"/>
    <w:rsid w:val="5BA16DB0"/>
    <w:rsid w:val="5BAA39EC"/>
    <w:rsid w:val="5BAD99B9"/>
    <w:rsid w:val="5BF8B54E"/>
    <w:rsid w:val="5C257FFF"/>
    <w:rsid w:val="5C4D491C"/>
    <w:rsid w:val="5C52B052"/>
    <w:rsid w:val="5C873D15"/>
    <w:rsid w:val="5CAFA0AE"/>
    <w:rsid w:val="5D10F822"/>
    <w:rsid w:val="5D561A85"/>
    <w:rsid w:val="5D781AC1"/>
    <w:rsid w:val="5D82E536"/>
    <w:rsid w:val="5DC4E1FA"/>
    <w:rsid w:val="5DFEC629"/>
    <w:rsid w:val="5E2C5BC2"/>
    <w:rsid w:val="5E491A8C"/>
    <w:rsid w:val="5E62DAFB"/>
    <w:rsid w:val="5E6E55FC"/>
    <w:rsid w:val="5E6E7D96"/>
    <w:rsid w:val="5E7A1A55"/>
    <w:rsid w:val="5E9F533A"/>
    <w:rsid w:val="5EBADC2C"/>
    <w:rsid w:val="5EBB07A0"/>
    <w:rsid w:val="5F44C2AD"/>
    <w:rsid w:val="5F5CC377"/>
    <w:rsid w:val="5F935E56"/>
    <w:rsid w:val="600335F1"/>
    <w:rsid w:val="60040F22"/>
    <w:rsid w:val="60482CE0"/>
    <w:rsid w:val="6091D0BA"/>
    <w:rsid w:val="60CD5858"/>
    <w:rsid w:val="60D96FD1"/>
    <w:rsid w:val="60FF1F97"/>
    <w:rsid w:val="610674B0"/>
    <w:rsid w:val="617861C4"/>
    <w:rsid w:val="61808CC5"/>
    <w:rsid w:val="61939832"/>
    <w:rsid w:val="61AD19FB"/>
    <w:rsid w:val="61C8E07D"/>
    <w:rsid w:val="62138CA0"/>
    <w:rsid w:val="6262C17B"/>
    <w:rsid w:val="626D0056"/>
    <w:rsid w:val="62731C80"/>
    <w:rsid w:val="62734860"/>
    <w:rsid w:val="628666F1"/>
    <w:rsid w:val="62C85227"/>
    <w:rsid w:val="62DE615B"/>
    <w:rsid w:val="62E04B94"/>
    <w:rsid w:val="63253B26"/>
    <w:rsid w:val="634700CF"/>
    <w:rsid w:val="636EF772"/>
    <w:rsid w:val="63765F83"/>
    <w:rsid w:val="6386F0DF"/>
    <w:rsid w:val="63F8E550"/>
    <w:rsid w:val="64208F5D"/>
    <w:rsid w:val="64292284"/>
    <w:rsid w:val="646E0F6B"/>
    <w:rsid w:val="64830854"/>
    <w:rsid w:val="64A05632"/>
    <w:rsid w:val="64A1F63A"/>
    <w:rsid w:val="64BA1B1B"/>
    <w:rsid w:val="64F1669C"/>
    <w:rsid w:val="655A0A3F"/>
    <w:rsid w:val="658FD867"/>
    <w:rsid w:val="65AF2FCE"/>
    <w:rsid w:val="6645BDEE"/>
    <w:rsid w:val="666BCF60"/>
    <w:rsid w:val="6682EE07"/>
    <w:rsid w:val="669CEAA0"/>
    <w:rsid w:val="66A6DFAB"/>
    <w:rsid w:val="66C5896A"/>
    <w:rsid w:val="66FFED93"/>
    <w:rsid w:val="672D83C4"/>
    <w:rsid w:val="6737767E"/>
    <w:rsid w:val="67ACEE45"/>
    <w:rsid w:val="67C1318B"/>
    <w:rsid w:val="681E21E7"/>
    <w:rsid w:val="683FABC5"/>
    <w:rsid w:val="68AC76DD"/>
    <w:rsid w:val="68DC952B"/>
    <w:rsid w:val="6920018B"/>
    <w:rsid w:val="69673CC9"/>
    <w:rsid w:val="696B4866"/>
    <w:rsid w:val="69C7D320"/>
    <w:rsid w:val="69F7F8CB"/>
    <w:rsid w:val="6A60D220"/>
    <w:rsid w:val="6A6E5454"/>
    <w:rsid w:val="6A6E7FC8"/>
    <w:rsid w:val="6AAB2585"/>
    <w:rsid w:val="6AC2BD0C"/>
    <w:rsid w:val="6AFE7B17"/>
    <w:rsid w:val="6B0F7866"/>
    <w:rsid w:val="6B670A34"/>
    <w:rsid w:val="6B6EAD48"/>
    <w:rsid w:val="6BC360FC"/>
    <w:rsid w:val="6BCEA786"/>
    <w:rsid w:val="6BD3FA63"/>
    <w:rsid w:val="6BD66998"/>
    <w:rsid w:val="6C139E75"/>
    <w:rsid w:val="6CA9AE20"/>
    <w:rsid w:val="6CC1A78D"/>
    <w:rsid w:val="6CDAADE9"/>
    <w:rsid w:val="6D0E5931"/>
    <w:rsid w:val="6D2E09A1"/>
    <w:rsid w:val="6D535020"/>
    <w:rsid w:val="6D71FABA"/>
    <w:rsid w:val="6D7AED04"/>
    <w:rsid w:val="6D834BF2"/>
    <w:rsid w:val="6DF53598"/>
    <w:rsid w:val="6E11C364"/>
    <w:rsid w:val="6E15CD5D"/>
    <w:rsid w:val="6E51999E"/>
    <w:rsid w:val="6E66F1AE"/>
    <w:rsid w:val="6E8D6141"/>
    <w:rsid w:val="6EE507EC"/>
    <w:rsid w:val="6F3A6907"/>
    <w:rsid w:val="6F41F848"/>
    <w:rsid w:val="6F4A131F"/>
    <w:rsid w:val="6F7F2D25"/>
    <w:rsid w:val="6F85483B"/>
    <w:rsid w:val="706DC614"/>
    <w:rsid w:val="706FF6D2"/>
    <w:rsid w:val="7140DF28"/>
    <w:rsid w:val="7150351C"/>
    <w:rsid w:val="71D287BB"/>
    <w:rsid w:val="71D2B32F"/>
    <w:rsid w:val="71F2278B"/>
    <w:rsid w:val="72340AA3"/>
    <w:rsid w:val="72EB2177"/>
    <w:rsid w:val="72FB2D5E"/>
    <w:rsid w:val="731AB60C"/>
    <w:rsid w:val="7332AF79"/>
    <w:rsid w:val="734F6E43"/>
    <w:rsid w:val="7467A9BA"/>
    <w:rsid w:val="74893FB0"/>
    <w:rsid w:val="7494279C"/>
    <w:rsid w:val="74CD61BA"/>
    <w:rsid w:val="7504CE46"/>
    <w:rsid w:val="750C20D2"/>
    <w:rsid w:val="75365BB6"/>
    <w:rsid w:val="7539510E"/>
    <w:rsid w:val="7546445C"/>
    <w:rsid w:val="75519FB2"/>
    <w:rsid w:val="75ED876B"/>
    <w:rsid w:val="76014E0B"/>
    <w:rsid w:val="76257775"/>
    <w:rsid w:val="7643A7A5"/>
    <w:rsid w:val="76F89772"/>
    <w:rsid w:val="7728577B"/>
    <w:rsid w:val="77332FBE"/>
    <w:rsid w:val="7755222C"/>
    <w:rsid w:val="77ABB14D"/>
    <w:rsid w:val="77C0BBDF"/>
    <w:rsid w:val="77EB5D20"/>
    <w:rsid w:val="78BCC14C"/>
    <w:rsid w:val="78EA0221"/>
    <w:rsid w:val="7990AEC9"/>
    <w:rsid w:val="79C06ED2"/>
    <w:rsid w:val="79D57A44"/>
    <w:rsid w:val="79F2063D"/>
    <w:rsid w:val="7A3E613F"/>
    <w:rsid w:val="7A4EF699"/>
    <w:rsid w:val="7A56B14E"/>
    <w:rsid w:val="7A642D7F"/>
    <w:rsid w:val="7B6BC68B"/>
    <w:rsid w:val="7B858831"/>
    <w:rsid w:val="7BEF206D"/>
    <w:rsid w:val="7BF440BA"/>
    <w:rsid w:val="7C4E08ED"/>
    <w:rsid w:val="7C93944E"/>
    <w:rsid w:val="7C940BA6"/>
    <w:rsid w:val="7CB1FF98"/>
    <w:rsid w:val="7CB2888A"/>
    <w:rsid w:val="7CC759CE"/>
    <w:rsid w:val="7CF7AAED"/>
    <w:rsid w:val="7D7D7BE0"/>
    <w:rsid w:val="7D81936F"/>
    <w:rsid w:val="7D8D5F49"/>
    <w:rsid w:val="7DBA8549"/>
    <w:rsid w:val="7DCAEF75"/>
    <w:rsid w:val="7DE1CCE8"/>
    <w:rsid w:val="7DE43A35"/>
    <w:rsid w:val="7DFA2A25"/>
    <w:rsid w:val="7E3CB872"/>
    <w:rsid w:val="7E449E9B"/>
    <w:rsid w:val="7E893745"/>
    <w:rsid w:val="7E8D8556"/>
    <w:rsid w:val="7EF90E12"/>
    <w:rsid w:val="7F74D37F"/>
    <w:rsid w:val="7FC7C280"/>
    <w:rsid w:val="7FD95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6F65D3E"/>
  <w15:chartTrackingRefBased/>
  <w15:docId w15:val="{221DE305-B9D7-4087-BE9F-6564CFA97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44D4A810"/>
    <w:pPr>
      <w:widowControl w:val="0"/>
      <w:spacing w:after="200"/>
    </w:pPr>
    <w:rPr>
      <w:rFonts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741140"/>
    <w:pPr>
      <w:keepNext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41140"/>
    <w:pPr>
      <w:keepNext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41140"/>
    <w:pPr>
      <w:keepNext/>
      <w:spacing w:before="40" w:after="0"/>
      <w:outlineLvl w:val="2"/>
    </w:pPr>
    <w:rPr>
      <w:rFonts w:asciiTheme="majorHAnsi" w:eastAsiaTheme="majorEastAsia" w:hAnsiTheme="majorHAnsi" w:cstheme="majorBidi"/>
      <w:color w:val="1F3763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41140"/>
    <w:pPr>
      <w:keepNext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41140"/>
    <w:pPr>
      <w:keepNext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741140"/>
    <w:pPr>
      <w:keepNext/>
      <w:spacing w:before="40" w:after="0"/>
      <w:outlineLvl w:val="5"/>
    </w:pPr>
    <w:rPr>
      <w:rFonts w:asciiTheme="majorHAnsi" w:eastAsiaTheme="majorEastAsia" w:hAnsiTheme="majorHAnsi" w:cstheme="majorBidi"/>
      <w:color w:val="1F376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741140"/>
    <w:pPr>
      <w:keepNext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741140"/>
    <w:pPr>
      <w:keepNext/>
      <w:spacing w:before="40" w:after="0"/>
      <w:outlineLvl w:val="7"/>
    </w:pPr>
    <w:rPr>
      <w:rFonts w:asciiTheme="majorHAnsi" w:eastAsiaTheme="majorEastAsia" w:hAnsiTheme="majorHAnsi" w:cstheme="majorBidi"/>
      <w:color w:val="272727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741140"/>
    <w:pPr>
      <w:keepNext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5C2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44D4A810"/>
    <w:pPr>
      <w:tabs>
        <w:tab w:val="center" w:pos="4153"/>
        <w:tab w:val="right" w:pos="830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7F5C2E"/>
    <w:rPr>
      <w:rFonts w:cs="Times New Roman"/>
    </w:rPr>
  </w:style>
  <w:style w:type="paragraph" w:styleId="Footer">
    <w:name w:val="footer"/>
    <w:basedOn w:val="Normal"/>
    <w:link w:val="FooterChar"/>
    <w:uiPriority w:val="99"/>
    <w:unhideWhenUsed/>
    <w:rsid w:val="44D4A810"/>
    <w:pPr>
      <w:tabs>
        <w:tab w:val="center" w:pos="4153"/>
        <w:tab w:val="right" w:pos="830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7F5C2E"/>
    <w:rPr>
      <w:rFonts w:cs="Times New Roman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table" w:styleId="TableGrid">
    <w:name w:val="Table Grid"/>
    <w:basedOn w:val="TableNormal"/>
    <w:uiPriority w:val="3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rFonts w:cs="Times New Roman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44D4A810"/>
    <w:pPr>
      <w:spacing w:after="0"/>
    </w:pPr>
    <w:rPr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44D4A81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74114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4114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41140"/>
    <w:rPr>
      <w:rFonts w:asciiTheme="majorHAnsi" w:eastAsiaTheme="majorEastAsia" w:hAnsiTheme="majorHAnsi" w:cstheme="majorBidi"/>
      <w:color w:val="1F3763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741140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741140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741140"/>
    <w:rPr>
      <w:rFonts w:asciiTheme="majorHAnsi" w:eastAsiaTheme="majorEastAsia" w:hAnsiTheme="majorHAnsi" w:cstheme="majorBidi"/>
      <w:color w:val="1F3763"/>
    </w:rPr>
  </w:style>
  <w:style w:type="character" w:customStyle="1" w:styleId="Heading7Char">
    <w:name w:val="Heading 7 Char"/>
    <w:basedOn w:val="DefaultParagraphFont"/>
    <w:link w:val="Heading7"/>
    <w:uiPriority w:val="9"/>
    <w:rsid w:val="00741140"/>
    <w:rPr>
      <w:rFonts w:asciiTheme="majorHAnsi" w:eastAsiaTheme="majorEastAsia" w:hAnsiTheme="majorHAnsi" w:cstheme="majorBidi"/>
      <w:i/>
      <w:iCs/>
      <w:color w:val="1F3763"/>
    </w:rPr>
  </w:style>
  <w:style w:type="character" w:customStyle="1" w:styleId="Heading8Char">
    <w:name w:val="Heading 8 Char"/>
    <w:basedOn w:val="DefaultParagraphFont"/>
    <w:link w:val="Heading8"/>
    <w:uiPriority w:val="9"/>
    <w:rsid w:val="00741140"/>
    <w:rPr>
      <w:rFonts w:asciiTheme="majorHAnsi" w:eastAsiaTheme="majorEastAsia" w:hAnsiTheme="majorHAnsi" w:cstheme="majorBidi"/>
      <w:color w:val="272727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741140"/>
    <w:rPr>
      <w:rFonts w:asciiTheme="majorHAnsi" w:eastAsiaTheme="majorEastAsia" w:hAnsiTheme="majorHAnsi" w:cstheme="majorBidi"/>
      <w:i/>
      <w:iCs/>
      <w:color w:val="272727"/>
      <w:sz w:val="21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rsid w:val="00741140"/>
    <w:pPr>
      <w:spacing w:after="0"/>
      <w:contextualSpacing/>
    </w:pPr>
    <w:rPr>
      <w:rFonts w:asciiTheme="majorHAnsi" w:eastAsiaTheme="majorEastAsia" w:hAnsiTheme="majorHAnsi" w:cstheme="majorBidi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41140"/>
    <w:rPr>
      <w:rFonts w:asciiTheme="majorHAnsi" w:eastAsiaTheme="majorEastAsia" w:hAnsiTheme="majorHAnsi" w:cstheme="majorBidi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41140"/>
    <w:rPr>
      <w:rFonts w:eastAsiaTheme="minorEastAsia"/>
      <w:color w:val="5A5A5A"/>
    </w:rPr>
  </w:style>
  <w:style w:type="character" w:customStyle="1" w:styleId="SubtitleChar">
    <w:name w:val="Subtitle Char"/>
    <w:basedOn w:val="DefaultParagraphFont"/>
    <w:link w:val="Subtitle"/>
    <w:uiPriority w:val="11"/>
    <w:rsid w:val="00741140"/>
    <w:rPr>
      <w:rFonts w:eastAsiaTheme="minorEastAsia" w:cs="Times New Roman"/>
      <w:color w:val="5A5A5A"/>
    </w:rPr>
  </w:style>
  <w:style w:type="paragraph" w:styleId="Quote">
    <w:name w:val="Quote"/>
    <w:basedOn w:val="Normal"/>
    <w:next w:val="Normal"/>
    <w:link w:val="QuoteChar"/>
    <w:uiPriority w:val="29"/>
    <w:qFormat/>
    <w:rsid w:val="00741140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41140"/>
    <w:rPr>
      <w:rFonts w:cs="Times New Roman"/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41140"/>
    <w:pP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41140"/>
    <w:rPr>
      <w:rFonts w:cs="Times New Roman"/>
      <w:i/>
      <w:iCs/>
      <w:color w:val="4472C4" w:themeColor="accent1"/>
    </w:rPr>
  </w:style>
  <w:style w:type="paragraph" w:styleId="TOC1">
    <w:name w:val="toc 1"/>
    <w:basedOn w:val="Normal"/>
    <w:next w:val="Normal"/>
    <w:uiPriority w:val="39"/>
    <w:unhideWhenUsed/>
    <w:rsid w:val="00741140"/>
    <w:pPr>
      <w:spacing w:after="100"/>
    </w:pPr>
  </w:style>
  <w:style w:type="paragraph" w:styleId="TOC2">
    <w:name w:val="toc 2"/>
    <w:basedOn w:val="Normal"/>
    <w:next w:val="Normal"/>
    <w:uiPriority w:val="39"/>
    <w:unhideWhenUsed/>
    <w:rsid w:val="00741140"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rsid w:val="00741140"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rsid w:val="00741140"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rsid w:val="00741140"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rsid w:val="00741140"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rsid w:val="00741140"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rsid w:val="00741140"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rsid w:val="00741140"/>
    <w:pPr>
      <w:spacing w:after="100"/>
      <w:ind w:left="1760"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741140"/>
    <w:pPr>
      <w:spacing w:after="0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741140"/>
    <w:rPr>
      <w:rFonts w:cs="Times New Roman"/>
      <w:sz w:val="20"/>
      <w:szCs w:val="20"/>
    </w:rPr>
  </w:style>
  <w:style w:type="paragraph" w:styleId="Revision">
    <w:name w:val="Revision"/>
    <w:hidden/>
    <w:uiPriority w:val="99"/>
    <w:semiHidden/>
    <w:rsid w:val="000221CF"/>
    <w:pPr>
      <w:spacing w:after="0" w:line="240" w:lineRule="auto"/>
    </w:pPr>
    <w:rPr>
      <w:rFonts w:cs="Times New Roman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E7E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geolatvija.lv/geo/tapis3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ettings" Target="settings.xml"/><Relationship Id="rId12" Type="http://schemas.openxmlformats.org/officeDocument/2006/relationships/hyperlink" Target="https://geolatvija.lv/geo/tapis3" TargetMode="External"/><Relationship Id="rId17" Type="http://schemas.openxmlformats.org/officeDocument/2006/relationships/hyperlink" Target="https://geolatvija.lv/geo/tapis3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geolatvija.lv/geo/tapis3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geolatvija.lv/geo/tapis3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geolatvija.lv/geo/tapis3" TargetMode="Externa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geolatvija.lv/geo/tapis3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5B805424D48F934D858BBA40791299F0" ma:contentTypeVersion="12" ma:contentTypeDescription="Izveidot jaunu dokumentu." ma:contentTypeScope="" ma:versionID="05b651eddd135f47370d37955150bfb5">
  <xsd:schema xmlns:xsd="http://www.w3.org/2001/XMLSchema" xmlns:xs="http://www.w3.org/2001/XMLSchema" xmlns:p="http://schemas.microsoft.com/office/2006/metadata/properties" xmlns:ns3="4f81df1f-fbd0-4d3a-b103-95bca0a0e7ff" xmlns:ns4="a734bd6f-5ace-4cea-982b-a066b21eee92" targetNamespace="http://schemas.microsoft.com/office/2006/metadata/properties" ma:root="true" ma:fieldsID="ec7aaa02bc0a17d3bc40d66aeb62dfdf" ns3:_="" ns4:_="">
    <xsd:import namespace="4f81df1f-fbd0-4d3a-b103-95bca0a0e7ff"/>
    <xsd:import namespace="a734bd6f-5ace-4cea-982b-a066b21eee9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81df1f-fbd0-4d3a-b103-95bca0a0e7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34bd6f-5ace-4cea-982b-a066b21eee9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Koplietošanas norādes jaucējkods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096BC5-E276-4CE5-B290-EC6D52F6A62C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4f81df1f-fbd0-4d3a-b103-95bca0a0e7ff"/>
    <ds:schemaRef ds:uri="http://purl.org/dc/elements/1.1/"/>
    <ds:schemaRef ds:uri="http://purl.org/dc/dcmitype/"/>
    <ds:schemaRef ds:uri="a734bd6f-5ace-4cea-982b-a066b21eee92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C865B953-5A1D-469A-9A97-FCD13B88247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FEFC85-CA3E-4AB2-8CE1-193BDD9F6F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81df1f-fbd0-4d3a-b103-95bca0a0e7ff"/>
    <ds:schemaRef ds:uri="a734bd6f-5ace-4cea-982b-a066b21eee9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5FCEB63-56F4-4A7E-8471-C94F4881A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1373</Words>
  <Characters>784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</CharactersWithSpaces>
  <SharedDoc>false</SharedDoc>
  <HLinks>
    <vt:vector size="72" baseType="variant">
      <vt:variant>
        <vt:i4>8257600</vt:i4>
      </vt:variant>
      <vt:variant>
        <vt:i4>18</vt:i4>
      </vt:variant>
      <vt:variant>
        <vt:i4>0</vt:i4>
      </vt:variant>
      <vt:variant>
        <vt:i4>5</vt:i4>
      </vt:variant>
      <vt:variant>
        <vt:lpwstr>https://geolatvija.lv/geo/tapis3</vt:lpwstr>
      </vt:variant>
      <vt:variant>
        <vt:lpwstr>document_4970 </vt:lpwstr>
      </vt:variant>
      <vt:variant>
        <vt:i4>4980858</vt:i4>
      </vt:variant>
      <vt:variant>
        <vt:i4>15</vt:i4>
      </vt:variant>
      <vt:variant>
        <vt:i4>0</vt:i4>
      </vt:variant>
      <vt:variant>
        <vt:i4>5</vt:i4>
      </vt:variant>
      <vt:variant>
        <vt:lpwstr>https://geolatvija.lv/geo/tapis3</vt:lpwstr>
      </vt:variant>
      <vt:variant>
        <vt:lpwstr>document_13 </vt:lpwstr>
      </vt:variant>
      <vt:variant>
        <vt:i4>7077965</vt:i4>
      </vt:variant>
      <vt:variant>
        <vt:i4>12</vt:i4>
      </vt:variant>
      <vt:variant>
        <vt:i4>0</vt:i4>
      </vt:variant>
      <vt:variant>
        <vt:i4>5</vt:i4>
      </vt:variant>
      <vt:variant>
        <vt:lpwstr>https://geolatvija.lv/geo/tapis3</vt:lpwstr>
      </vt:variant>
      <vt:variant>
        <vt:lpwstr>document_16525</vt:lpwstr>
      </vt:variant>
      <vt:variant>
        <vt:i4>5111931</vt:i4>
      </vt:variant>
      <vt:variant>
        <vt:i4>9</vt:i4>
      </vt:variant>
      <vt:variant>
        <vt:i4>0</vt:i4>
      </vt:variant>
      <vt:variant>
        <vt:i4>5</vt:i4>
      </vt:variant>
      <vt:variant>
        <vt:lpwstr>https://geolatvija.lv/geo/tapis3</vt:lpwstr>
      </vt:variant>
      <vt:variant>
        <vt:lpwstr>document_32 </vt:lpwstr>
      </vt:variant>
      <vt:variant>
        <vt:i4>5832817</vt:i4>
      </vt:variant>
      <vt:variant>
        <vt:i4>6</vt:i4>
      </vt:variant>
      <vt:variant>
        <vt:i4>0</vt:i4>
      </vt:variant>
      <vt:variant>
        <vt:i4>5</vt:i4>
      </vt:variant>
      <vt:variant>
        <vt:lpwstr>https://geolatvija.lv/geo/tapis3</vt:lpwstr>
      </vt:variant>
      <vt:variant>
        <vt:lpwstr>document_185 </vt:lpwstr>
      </vt:variant>
      <vt:variant>
        <vt:i4>8323144</vt:i4>
      </vt:variant>
      <vt:variant>
        <vt:i4>3</vt:i4>
      </vt:variant>
      <vt:variant>
        <vt:i4>0</vt:i4>
      </vt:variant>
      <vt:variant>
        <vt:i4>5</vt:i4>
      </vt:variant>
      <vt:variant>
        <vt:lpwstr>https://geolatvija.lv/geo/tapis3</vt:lpwstr>
      </vt:variant>
      <vt:variant>
        <vt:lpwstr>document_3514 </vt:lpwstr>
      </vt:variant>
      <vt:variant>
        <vt:i4>5570687</vt:i4>
      </vt:variant>
      <vt:variant>
        <vt:i4>0</vt:i4>
      </vt:variant>
      <vt:variant>
        <vt:i4>0</vt:i4>
      </vt:variant>
      <vt:variant>
        <vt:i4>5</vt:i4>
      </vt:variant>
      <vt:variant>
        <vt:lpwstr>https://geolatvija.lv/geo/tapis3</vt:lpwstr>
      </vt:variant>
      <vt:variant>
        <vt:lpwstr>document_9618</vt:lpwstr>
      </vt:variant>
      <vt:variant>
        <vt:i4>7733290</vt:i4>
      </vt:variant>
      <vt:variant>
        <vt:i4>12</vt:i4>
      </vt:variant>
      <vt:variant>
        <vt:i4>0</vt:i4>
      </vt:variant>
      <vt:variant>
        <vt:i4>5</vt:i4>
      </vt:variant>
      <vt:variant>
        <vt:lpwstr>https://www.vestnesis.lv/op/2019/102.11</vt:lpwstr>
      </vt:variant>
      <vt:variant>
        <vt:lpwstr/>
      </vt:variant>
      <vt:variant>
        <vt:i4>4522067</vt:i4>
      </vt:variant>
      <vt:variant>
        <vt:i4>9</vt:i4>
      </vt:variant>
      <vt:variant>
        <vt:i4>0</vt:i4>
      </vt:variant>
      <vt:variant>
        <vt:i4>5</vt:i4>
      </vt:variant>
      <vt:variant>
        <vt:lpwstr>https://likumi.lv/ta/id/207283-ipasi-aizsargajamo-dabas-teritoriju-visparejie-aizsardzibas-un-izmantosanas-noteikumi</vt:lpwstr>
      </vt:variant>
      <vt:variant>
        <vt:lpwstr/>
      </vt:variant>
      <vt:variant>
        <vt:i4>7012417</vt:i4>
      </vt:variant>
      <vt:variant>
        <vt:i4>6</vt:i4>
      </vt:variant>
      <vt:variant>
        <vt:i4>0</vt:i4>
      </vt:variant>
      <vt:variant>
        <vt:i4>5</vt:i4>
      </vt:variant>
      <vt:variant>
        <vt:lpwstr>https://geolatvija.lv/geo/tapis3</vt:lpwstr>
      </vt:variant>
      <vt:variant>
        <vt:lpwstr>document_21591</vt:lpwstr>
      </vt:variant>
      <vt:variant>
        <vt:i4>3670073</vt:i4>
      </vt:variant>
      <vt:variant>
        <vt:i4>3</vt:i4>
      </vt:variant>
      <vt:variant>
        <vt:i4>0</vt:i4>
      </vt:variant>
      <vt:variant>
        <vt:i4>5</vt:i4>
      </vt:variant>
      <vt:variant>
        <vt:lpwstr>https://likumi.lv/ta/id/256866</vt:lpwstr>
      </vt:variant>
      <vt:variant>
        <vt:lpwstr>p162</vt:lpwstr>
      </vt:variant>
      <vt:variant>
        <vt:i4>3866681</vt:i4>
      </vt:variant>
      <vt:variant>
        <vt:i4>0</vt:i4>
      </vt:variant>
      <vt:variant>
        <vt:i4>0</vt:i4>
      </vt:variant>
      <vt:variant>
        <vt:i4>5</vt:i4>
      </vt:variant>
      <vt:variant>
        <vt:lpwstr>https://likumi.lv/ta/id/256866</vt:lpwstr>
      </vt:variant>
      <vt:variant>
        <vt:lpwstr>p161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Sandija Balka</dc:creator>
  <cp:keywords/>
  <dc:description/>
  <cp:lastModifiedBy>Einārs Cilinskis</cp:lastModifiedBy>
  <cp:revision>15</cp:revision>
  <dcterms:created xsi:type="dcterms:W3CDTF">2022-01-31T13:50:00Z</dcterms:created>
  <dcterms:modified xsi:type="dcterms:W3CDTF">2022-03-24T12:47:00Z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0x0101005B805424D48F934D858BBA40791299F0</vt:lpwstr>
  </property>
</Properties>
</file>