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1979"/>
        <w:gridCol w:w="567"/>
        <w:gridCol w:w="3402"/>
      </w:tblGrid>
      <w:tr w:rsidR="00DE1B01" w14:paraId="62E3016C" w14:textId="77777777" w:rsidTr="00295865">
        <w:trPr>
          <w:trHeight w:val="567"/>
        </w:trPr>
        <w:tc>
          <w:tcPr>
            <w:tcW w:w="680" w:type="dxa"/>
            <w:hideMark/>
          </w:tcPr>
          <w:p w14:paraId="62E30168" w14:textId="77777777" w:rsidR="00EA466A" w:rsidRDefault="008A1513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79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62E30169" w14:textId="77777777" w:rsidR="00EA466A" w:rsidRPr="00EA466A" w:rsidRDefault="008A1513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EA466A">
              <w:rPr>
                <w:rFonts w:ascii="Times New Roman" w:hAnsi="Times New Roman"/>
                <w:spacing w:val="20"/>
              </w:rPr>
              <w:t xml:space="preserve">Datums skatāms </w:t>
            </w:r>
            <w:r w:rsidR="00295865">
              <w:rPr>
                <w:rFonts w:ascii="Times New Roman" w:hAnsi="Times New Roman"/>
                <w:spacing w:val="20"/>
              </w:rPr>
              <w:br/>
            </w:r>
            <w:r w:rsidRPr="00EA466A">
              <w:rPr>
                <w:rFonts w:ascii="Times New Roman" w:hAnsi="Times New Roman"/>
                <w:spacing w:val="20"/>
              </w:rPr>
              <w:t>laika zīmogā</w:t>
            </w:r>
          </w:p>
        </w:tc>
        <w:tc>
          <w:tcPr>
            <w:tcW w:w="567" w:type="dxa"/>
            <w:hideMark/>
          </w:tcPr>
          <w:p w14:paraId="62E3016A" w14:textId="77777777" w:rsidR="00EA466A" w:rsidRDefault="008A1513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62E3016B" w14:textId="77777777" w:rsidR="00EA466A" w:rsidRPr="00295865" w:rsidRDefault="008A1513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295865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4-4.1e/25/550</w:t>
            </w:r>
          </w:p>
        </w:tc>
      </w:tr>
      <w:tr w:rsidR="00DE1B01" w14:paraId="62E30171" w14:textId="77777777" w:rsidTr="00295865">
        <w:trPr>
          <w:trHeight w:val="284"/>
        </w:trPr>
        <w:tc>
          <w:tcPr>
            <w:tcW w:w="680" w:type="dxa"/>
            <w:hideMark/>
          </w:tcPr>
          <w:p w14:paraId="62E3016D" w14:textId="77777777" w:rsidR="00EA466A" w:rsidRDefault="008A1513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7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2E3016E" w14:textId="77777777" w:rsidR="00EA466A" w:rsidRPr="00193793" w:rsidRDefault="008A1513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24.02.2025</w:t>
            </w:r>
          </w:p>
        </w:tc>
        <w:tc>
          <w:tcPr>
            <w:tcW w:w="567" w:type="dxa"/>
            <w:hideMark/>
          </w:tcPr>
          <w:p w14:paraId="62E3016F" w14:textId="77777777" w:rsidR="00EA466A" w:rsidRDefault="008A1513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2E30170" w14:textId="77777777" w:rsidR="00EA466A" w:rsidRPr="00193793" w:rsidRDefault="008A1513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193793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21-3521</w:t>
            </w:r>
          </w:p>
        </w:tc>
      </w:tr>
    </w:tbl>
    <w:p w14:paraId="62E30172" w14:textId="77777777" w:rsidR="00436A5D" w:rsidRDefault="00436A5D" w:rsidP="000361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E30173" w14:textId="77777777" w:rsidR="00F2080D" w:rsidRPr="00F2080D" w:rsidRDefault="00F2080D" w:rsidP="00036120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62E30174" w14:textId="226DB7C7" w:rsidR="00CB704C" w:rsidRPr="005F782A" w:rsidRDefault="008A1513" w:rsidP="00CB704C">
      <w:pPr>
        <w:tabs>
          <w:tab w:val="left" w:pos="15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F782A">
        <w:rPr>
          <w:rFonts w:ascii="Times New Roman" w:hAnsi="Times New Roman"/>
          <w:noProof/>
          <w:sz w:val="28"/>
          <w:szCs w:val="28"/>
        </w:rPr>
        <w:t>Ārlietu ministrija</w:t>
      </w:r>
      <w:r>
        <w:rPr>
          <w:rFonts w:ascii="Times New Roman" w:hAnsi="Times New Roman"/>
          <w:noProof/>
          <w:sz w:val="28"/>
          <w:szCs w:val="28"/>
        </w:rPr>
        <w:t>i</w:t>
      </w:r>
    </w:p>
    <w:p w14:paraId="62E30175" w14:textId="77777777" w:rsidR="00F003A6" w:rsidRPr="00166293" w:rsidRDefault="00F003A6" w:rsidP="00F003A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7994A03B" w14:textId="77777777" w:rsidR="00324B6B" w:rsidRDefault="008A1513" w:rsidP="00EA466A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3D1F3C">
        <w:rPr>
          <w:rFonts w:ascii="Times New Roman" w:hAnsi="Times New Roman"/>
          <w:noProof/>
          <w:sz w:val="28"/>
          <w:szCs w:val="28"/>
        </w:rPr>
        <w:t xml:space="preserve">Par Zviedrijas – Latvijas Sadarbības fonda </w:t>
      </w:r>
    </w:p>
    <w:p w14:paraId="62E30177" w14:textId="7A891FC4" w:rsidR="00047388" w:rsidRPr="003D1F3C" w:rsidRDefault="008A1513" w:rsidP="00EA46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D1F3C">
        <w:rPr>
          <w:rFonts w:ascii="Times New Roman" w:hAnsi="Times New Roman"/>
          <w:noProof/>
          <w:sz w:val="28"/>
          <w:szCs w:val="28"/>
        </w:rPr>
        <w:t>Latvijas puses valdes locekļu nozīmēšanu</w:t>
      </w:r>
    </w:p>
    <w:p w14:paraId="62E30179" w14:textId="77777777" w:rsidR="00047388" w:rsidRDefault="00047388" w:rsidP="00324B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E3017A" w14:textId="45709391" w:rsidR="00047388" w:rsidRDefault="008A1513" w:rsidP="009A542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5425">
        <w:rPr>
          <w:rFonts w:ascii="Times New Roman" w:hAnsi="Times New Roman"/>
          <w:sz w:val="28"/>
          <w:szCs w:val="28"/>
        </w:rPr>
        <w:t xml:space="preserve">Izglītības un zinātnes ministrija ir iepazinusies ar Ārlietu ministrijas vēstuli Nr. 21-3521 </w:t>
      </w:r>
      <w:r w:rsidR="00757733">
        <w:rPr>
          <w:rFonts w:ascii="Times New Roman" w:hAnsi="Times New Roman"/>
          <w:sz w:val="28"/>
          <w:szCs w:val="28"/>
        </w:rPr>
        <w:t>p</w:t>
      </w:r>
      <w:r w:rsidRPr="009A5425">
        <w:rPr>
          <w:rFonts w:ascii="Times New Roman" w:hAnsi="Times New Roman"/>
          <w:sz w:val="28"/>
          <w:szCs w:val="28"/>
        </w:rPr>
        <w:t xml:space="preserve">ar Zviedrijas – Latvijas Sadarbības fonda Latvijas puses valdes locekļu nozīmēšanu un informē, ka nominē Zviedrijas – Latvijas Sadarbības fonda valdei Izglītības </w:t>
      </w:r>
      <w:r w:rsidRPr="009A5425">
        <w:rPr>
          <w:rFonts w:ascii="Times New Roman" w:hAnsi="Times New Roman"/>
          <w:sz w:val="28"/>
          <w:szCs w:val="28"/>
        </w:rPr>
        <w:t>un zinātnes ministrijas Politikas iniciatīvu un attīstības departamenta direktora vietnieci jaunatnes jomā Randu Ķeņģi.</w:t>
      </w:r>
    </w:p>
    <w:p w14:paraId="3D129985" w14:textId="77777777" w:rsidR="00324B6B" w:rsidRDefault="00324B6B" w:rsidP="009A542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294D2F5" w14:textId="77777777" w:rsidR="009A5425" w:rsidRDefault="009A5425" w:rsidP="00EA466A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06FE8AE2" w14:textId="77777777" w:rsidR="009A5425" w:rsidRPr="00CD4246" w:rsidRDefault="008A1513" w:rsidP="00324B6B">
      <w:pPr>
        <w:tabs>
          <w:tab w:val="right" w:pos="9356"/>
        </w:tabs>
        <w:spacing w:after="0" w:line="240" w:lineRule="auto"/>
        <w:ind w:firstLine="709"/>
        <w:rPr>
          <w:rFonts w:ascii="Times New Roman" w:hAnsi="Times New Roman"/>
          <w:noProof/>
          <w:sz w:val="28"/>
          <w:szCs w:val="28"/>
        </w:rPr>
      </w:pPr>
      <w:r w:rsidRPr="00CD4246">
        <w:rPr>
          <w:rFonts w:ascii="Times New Roman" w:hAnsi="Times New Roman"/>
          <w:noProof/>
          <w:sz w:val="28"/>
          <w:szCs w:val="28"/>
        </w:rPr>
        <w:t>Izglītības kvalitātes valsts dienesta vadītāja,</w:t>
      </w:r>
    </w:p>
    <w:p w14:paraId="6E22A869" w14:textId="77777777" w:rsidR="009A5425" w:rsidRPr="00CD4246" w:rsidRDefault="008A1513" w:rsidP="00324B6B">
      <w:pPr>
        <w:tabs>
          <w:tab w:val="right" w:pos="9356"/>
        </w:tabs>
        <w:spacing w:after="0" w:line="240" w:lineRule="auto"/>
        <w:ind w:firstLine="709"/>
        <w:rPr>
          <w:rFonts w:ascii="Times New Roman" w:hAnsi="Times New Roman"/>
          <w:noProof/>
          <w:sz w:val="28"/>
          <w:szCs w:val="28"/>
        </w:rPr>
      </w:pPr>
      <w:r w:rsidRPr="00CD4246">
        <w:rPr>
          <w:rFonts w:ascii="Times New Roman" w:hAnsi="Times New Roman"/>
          <w:noProof/>
          <w:sz w:val="28"/>
          <w:szCs w:val="28"/>
        </w:rPr>
        <w:t>Izglītības un zinātnes ministrijas</w:t>
      </w:r>
    </w:p>
    <w:p w14:paraId="42A3B9B5" w14:textId="77777777" w:rsidR="009A5425" w:rsidRDefault="008A1513" w:rsidP="00324B6B">
      <w:pPr>
        <w:tabs>
          <w:tab w:val="right" w:pos="93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D4246">
        <w:rPr>
          <w:rFonts w:ascii="Times New Roman" w:hAnsi="Times New Roman"/>
          <w:noProof/>
          <w:sz w:val="28"/>
          <w:szCs w:val="28"/>
        </w:rPr>
        <w:t xml:space="preserve">valsts sekretāra pienākumu izpildītāja             </w:t>
      </w:r>
      <w:r w:rsidRPr="00CD4246">
        <w:rPr>
          <w:rFonts w:ascii="Times New Roman" w:hAnsi="Times New Roman"/>
          <w:noProof/>
          <w:sz w:val="28"/>
          <w:szCs w:val="28"/>
        </w:rPr>
        <w:t xml:space="preserve">                          I. Juhņēviča</w:t>
      </w:r>
    </w:p>
    <w:p w14:paraId="62E3017D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3017E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3017F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30180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25AB6234" w14:textId="77777777" w:rsidR="00324B6B" w:rsidRDefault="00324B6B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566FD1B" w14:textId="77777777" w:rsidR="00324B6B" w:rsidRDefault="00324B6B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2A62B9B2" w14:textId="77777777" w:rsidR="00324B6B" w:rsidRDefault="00324B6B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05C60911" w14:textId="77777777" w:rsidR="00324B6B" w:rsidRDefault="00324B6B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285F5E81" w14:textId="77777777" w:rsidR="00324B6B" w:rsidRDefault="00324B6B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70AD08E" w14:textId="77777777" w:rsidR="00324B6B" w:rsidRDefault="00324B6B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30181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30182" w14:textId="77777777" w:rsidR="00CB704C" w:rsidRPr="00FF6BDF" w:rsidRDefault="008A1513" w:rsidP="00CB704C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FF6BDF">
        <w:rPr>
          <w:rFonts w:ascii="Times New Roman" w:hAnsi="Times New Roman"/>
          <w:noProof/>
          <w:sz w:val="20"/>
          <w:szCs w:val="24"/>
        </w:rPr>
        <w:t>Randa Ķeņģe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noProof/>
          <w:sz w:val="20"/>
          <w:szCs w:val="24"/>
        </w:rPr>
        <w:t>67047876</w:t>
      </w:r>
    </w:p>
    <w:p w14:paraId="62E30183" w14:textId="77777777" w:rsidR="00CB704C" w:rsidRPr="00031BEC" w:rsidRDefault="008A1513" w:rsidP="00CB704C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FF6BDF">
        <w:rPr>
          <w:rFonts w:ascii="Times New Roman" w:hAnsi="Times New Roman"/>
          <w:noProof/>
          <w:sz w:val="20"/>
          <w:szCs w:val="24"/>
        </w:rPr>
        <w:t>Randa.Kenge@izm.gov.lv</w:t>
      </w:r>
    </w:p>
    <w:p w14:paraId="62E30184" w14:textId="77777777" w:rsidR="00047388" w:rsidRPr="00EA466A" w:rsidRDefault="00047388" w:rsidP="00523574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R="00047388" w:rsidRPr="00EA466A" w:rsidSect="00545D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6C04B" w14:textId="77777777" w:rsidR="00000000" w:rsidRDefault="008A1513">
      <w:pPr>
        <w:spacing w:after="0" w:line="240" w:lineRule="auto"/>
      </w:pPr>
      <w:r>
        <w:separator/>
      </w:r>
    </w:p>
  </w:endnote>
  <w:endnote w:type="continuationSeparator" w:id="0">
    <w:p w14:paraId="6EAA35B3" w14:textId="77777777" w:rsidR="00000000" w:rsidRDefault="008A1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30187" w14:textId="77777777" w:rsidR="00951F9F" w:rsidRPr="004B0842" w:rsidRDefault="008A1513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62E30188" w14:textId="77777777" w:rsidR="00951F9F" w:rsidRPr="004B0842" w:rsidRDefault="008A1513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30195" w14:textId="77777777" w:rsidR="00436A5D" w:rsidRPr="004B0842" w:rsidRDefault="008A1513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62E30196" w14:textId="77777777" w:rsidR="00436A5D" w:rsidRPr="004B0842" w:rsidRDefault="008A1513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1D673" w14:textId="77777777" w:rsidR="00000000" w:rsidRDefault="008A1513">
      <w:pPr>
        <w:spacing w:after="0" w:line="240" w:lineRule="auto"/>
      </w:pPr>
      <w:r>
        <w:separator/>
      </w:r>
    </w:p>
  </w:footnote>
  <w:footnote w:type="continuationSeparator" w:id="0">
    <w:p w14:paraId="2C073087" w14:textId="77777777" w:rsidR="00000000" w:rsidRDefault="008A1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8"/>
      </w:rPr>
      <w:id w:val="9266000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E30185" w14:textId="77777777" w:rsidR="00AB2347" w:rsidRPr="00AB2347" w:rsidRDefault="008A1513">
        <w:pPr>
          <w:pStyle w:val="Header"/>
          <w:jc w:val="center"/>
          <w:rPr>
            <w:rFonts w:ascii="Times New Roman" w:hAnsi="Times New Roman"/>
            <w:sz w:val="28"/>
          </w:rPr>
        </w:pPr>
        <w:r w:rsidRPr="00AB2347">
          <w:rPr>
            <w:rFonts w:ascii="Times New Roman" w:hAnsi="Times New Roman"/>
            <w:sz w:val="28"/>
          </w:rPr>
          <w:fldChar w:fldCharType="begin"/>
        </w:r>
        <w:r w:rsidRPr="00AB2347">
          <w:rPr>
            <w:rFonts w:ascii="Times New Roman" w:hAnsi="Times New Roman"/>
            <w:sz w:val="28"/>
          </w:rPr>
          <w:instrText xml:space="preserve"> PAGE   \* MERGEFORMAT </w:instrText>
        </w:r>
        <w:r w:rsidRPr="00AB2347">
          <w:rPr>
            <w:rFonts w:ascii="Times New Roman" w:hAnsi="Times New Roman"/>
            <w:sz w:val="28"/>
          </w:rPr>
          <w:fldChar w:fldCharType="separate"/>
        </w:r>
        <w:r w:rsidR="005A3340">
          <w:rPr>
            <w:rFonts w:ascii="Times New Roman" w:hAnsi="Times New Roman"/>
            <w:noProof/>
            <w:sz w:val="28"/>
          </w:rPr>
          <w:t>2</w:t>
        </w:r>
        <w:r w:rsidRPr="00AB2347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62E30186" w14:textId="77777777" w:rsidR="00DF4495" w:rsidRDefault="00DF44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30189" w14:textId="77777777" w:rsidR="00545D03" w:rsidRDefault="00545D03" w:rsidP="00545D03">
    <w:pPr>
      <w:pStyle w:val="Header"/>
      <w:rPr>
        <w:rFonts w:ascii="Times New Roman" w:hAnsi="Times New Roman"/>
      </w:rPr>
    </w:pPr>
  </w:p>
  <w:p w14:paraId="62E3018A" w14:textId="77777777" w:rsidR="00545D03" w:rsidRDefault="00545D03" w:rsidP="00545D03">
    <w:pPr>
      <w:pStyle w:val="Header"/>
      <w:rPr>
        <w:rFonts w:ascii="Times New Roman" w:hAnsi="Times New Roman"/>
      </w:rPr>
    </w:pPr>
  </w:p>
  <w:p w14:paraId="62E3018B" w14:textId="77777777" w:rsidR="00545D03" w:rsidRDefault="00545D03" w:rsidP="00545D03">
    <w:pPr>
      <w:pStyle w:val="Header"/>
      <w:rPr>
        <w:rFonts w:ascii="Times New Roman" w:hAnsi="Times New Roman"/>
      </w:rPr>
    </w:pPr>
  </w:p>
  <w:p w14:paraId="62E3018C" w14:textId="77777777" w:rsidR="00545D03" w:rsidRDefault="00545D03" w:rsidP="00545D03">
    <w:pPr>
      <w:pStyle w:val="Header"/>
      <w:rPr>
        <w:rFonts w:ascii="Times New Roman" w:hAnsi="Times New Roman"/>
      </w:rPr>
    </w:pPr>
  </w:p>
  <w:p w14:paraId="62E3018D" w14:textId="77777777" w:rsidR="00545D03" w:rsidRDefault="00545D03" w:rsidP="00545D03">
    <w:pPr>
      <w:pStyle w:val="Header"/>
      <w:rPr>
        <w:rFonts w:ascii="Times New Roman" w:hAnsi="Times New Roman"/>
      </w:rPr>
    </w:pPr>
  </w:p>
  <w:p w14:paraId="62E3018E" w14:textId="77777777" w:rsidR="00545D03" w:rsidRDefault="00545D03" w:rsidP="00545D03">
    <w:pPr>
      <w:pStyle w:val="Header"/>
      <w:rPr>
        <w:rFonts w:ascii="Times New Roman" w:hAnsi="Times New Roman"/>
      </w:rPr>
    </w:pPr>
  </w:p>
  <w:p w14:paraId="62E3018F" w14:textId="77777777" w:rsidR="00545D03" w:rsidRDefault="00545D03" w:rsidP="00545D03">
    <w:pPr>
      <w:pStyle w:val="Header"/>
      <w:rPr>
        <w:rFonts w:ascii="Times New Roman" w:hAnsi="Times New Roman"/>
      </w:rPr>
    </w:pPr>
  </w:p>
  <w:p w14:paraId="62E30190" w14:textId="77777777" w:rsidR="00545D03" w:rsidRDefault="00545D03" w:rsidP="00545D03">
    <w:pPr>
      <w:pStyle w:val="Header"/>
      <w:rPr>
        <w:rFonts w:ascii="Times New Roman" w:hAnsi="Times New Roman"/>
      </w:rPr>
    </w:pPr>
  </w:p>
  <w:p w14:paraId="62E30191" w14:textId="77777777" w:rsidR="00545D03" w:rsidRDefault="00545D03" w:rsidP="00545D03">
    <w:pPr>
      <w:pStyle w:val="Header"/>
      <w:rPr>
        <w:rFonts w:ascii="Times New Roman" w:hAnsi="Times New Roman"/>
      </w:rPr>
    </w:pPr>
  </w:p>
  <w:p w14:paraId="62E30192" w14:textId="77777777" w:rsidR="00545D03" w:rsidRDefault="00545D03" w:rsidP="00545D03">
    <w:pPr>
      <w:pStyle w:val="Header"/>
      <w:rPr>
        <w:rFonts w:ascii="Times New Roman" w:hAnsi="Times New Roman"/>
      </w:rPr>
    </w:pPr>
  </w:p>
  <w:p w14:paraId="62E30193" w14:textId="77777777" w:rsidR="00545D03" w:rsidRPr="00815277" w:rsidRDefault="008A1513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971B99" w14:textId="77777777" w:rsidR="00545D03" w:rsidRDefault="008A1513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59385C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14:paraId="30971B99" w14:textId="77777777" w:rsidR="00545D03" w:rsidRDefault="008A151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59385C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4AFFDA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2E30194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0DB"/>
    <w:rsid w:val="00030349"/>
    <w:rsid w:val="00031BEC"/>
    <w:rsid w:val="00036120"/>
    <w:rsid w:val="00047388"/>
    <w:rsid w:val="001009A5"/>
    <w:rsid w:val="00124173"/>
    <w:rsid w:val="00166293"/>
    <w:rsid w:val="00193793"/>
    <w:rsid w:val="001D1643"/>
    <w:rsid w:val="001E6FBF"/>
    <w:rsid w:val="0021556E"/>
    <w:rsid w:val="00275B9E"/>
    <w:rsid w:val="00295865"/>
    <w:rsid w:val="002B3077"/>
    <w:rsid w:val="002E1474"/>
    <w:rsid w:val="00324B6B"/>
    <w:rsid w:val="00335032"/>
    <w:rsid w:val="00386FBD"/>
    <w:rsid w:val="003A1D13"/>
    <w:rsid w:val="003D1F3C"/>
    <w:rsid w:val="003D79CB"/>
    <w:rsid w:val="00401EBC"/>
    <w:rsid w:val="00436A5D"/>
    <w:rsid w:val="00493308"/>
    <w:rsid w:val="004B0842"/>
    <w:rsid w:val="004B48FD"/>
    <w:rsid w:val="004B6949"/>
    <w:rsid w:val="00523574"/>
    <w:rsid w:val="00535564"/>
    <w:rsid w:val="00545D03"/>
    <w:rsid w:val="00586438"/>
    <w:rsid w:val="0059385C"/>
    <w:rsid w:val="005A3340"/>
    <w:rsid w:val="005A5881"/>
    <w:rsid w:val="005C4574"/>
    <w:rsid w:val="005F6BEF"/>
    <w:rsid w:val="005F782A"/>
    <w:rsid w:val="00651E26"/>
    <w:rsid w:val="0065527F"/>
    <w:rsid w:val="00663C3A"/>
    <w:rsid w:val="006C1639"/>
    <w:rsid w:val="006F6E62"/>
    <w:rsid w:val="00700F22"/>
    <w:rsid w:val="00736626"/>
    <w:rsid w:val="00747CCB"/>
    <w:rsid w:val="00757733"/>
    <w:rsid w:val="007704BD"/>
    <w:rsid w:val="00795B1B"/>
    <w:rsid w:val="007A7503"/>
    <w:rsid w:val="007B3BA5"/>
    <w:rsid w:val="007B48EC"/>
    <w:rsid w:val="007B6A32"/>
    <w:rsid w:val="007E4D1F"/>
    <w:rsid w:val="00815277"/>
    <w:rsid w:val="00876C21"/>
    <w:rsid w:val="008A1513"/>
    <w:rsid w:val="008F1DDB"/>
    <w:rsid w:val="00916656"/>
    <w:rsid w:val="00951F9F"/>
    <w:rsid w:val="00954D5A"/>
    <w:rsid w:val="009A5425"/>
    <w:rsid w:val="009B3D98"/>
    <w:rsid w:val="00A16225"/>
    <w:rsid w:val="00A17275"/>
    <w:rsid w:val="00A631D2"/>
    <w:rsid w:val="00A653DD"/>
    <w:rsid w:val="00A91143"/>
    <w:rsid w:val="00AB2347"/>
    <w:rsid w:val="00AC5E2E"/>
    <w:rsid w:val="00AC7D93"/>
    <w:rsid w:val="00AE15A8"/>
    <w:rsid w:val="00B33CAE"/>
    <w:rsid w:val="00BA0215"/>
    <w:rsid w:val="00BE2408"/>
    <w:rsid w:val="00BF0082"/>
    <w:rsid w:val="00C22423"/>
    <w:rsid w:val="00C47F57"/>
    <w:rsid w:val="00C839A6"/>
    <w:rsid w:val="00CB704C"/>
    <w:rsid w:val="00CC125D"/>
    <w:rsid w:val="00CC73C1"/>
    <w:rsid w:val="00CD4246"/>
    <w:rsid w:val="00D03CE6"/>
    <w:rsid w:val="00D21FA6"/>
    <w:rsid w:val="00D55B4B"/>
    <w:rsid w:val="00D67FD6"/>
    <w:rsid w:val="00DE1B01"/>
    <w:rsid w:val="00DF4495"/>
    <w:rsid w:val="00E365CE"/>
    <w:rsid w:val="00E4369B"/>
    <w:rsid w:val="00E63E9A"/>
    <w:rsid w:val="00EA466A"/>
    <w:rsid w:val="00F003A6"/>
    <w:rsid w:val="00F2080D"/>
    <w:rsid w:val="00F22159"/>
    <w:rsid w:val="00F60586"/>
    <w:rsid w:val="00F67373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E301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2025-03-12T10:16:00Z</dcterms:created>
  <dcterms:modified xsi:type="dcterms:W3CDTF">2025-03-12T10:16:00Z</dcterms:modified>
</cp:coreProperties>
</file>