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5243F4" w:rsidR="007A30C9" w:rsidP="00117BEA" w:rsidRDefault="007A30C9" w14:paraId="315B692D" w14:textId="77777777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 w14:paraId="1ADEB5C5" w14:textId="77777777">
      <w:pPr>
        <w:pStyle w:val="Nosaukums"/>
        <w:rPr>
          <w:b/>
          <w:sz w:val="28"/>
          <w:szCs w:val="28"/>
        </w:rPr>
      </w:pPr>
    </w:p>
    <w:p w:rsidRPr="008B65B0" w:rsidR="00117BEA" w:rsidP="00117BEA" w:rsidRDefault="00117BEA" w14:paraId="6CF018E9" w14:textId="77777777">
      <w:pPr>
        <w:pStyle w:val="Nosaukums"/>
        <w:rPr>
          <w:b/>
          <w:sz w:val="26"/>
          <w:szCs w:val="26"/>
        </w:rPr>
      </w:pPr>
      <w:r w:rsidRPr="008B65B0">
        <w:rPr>
          <w:b/>
          <w:sz w:val="26"/>
          <w:szCs w:val="26"/>
        </w:rPr>
        <w:t xml:space="preserve">LATVIJAS REPUBLIKAS MINISTRU KABINETA SĒDES </w:t>
      </w:r>
    </w:p>
    <w:p w:rsidRPr="008B65B0" w:rsidR="00117BEA" w:rsidP="00117BEA" w:rsidRDefault="00117BEA" w14:paraId="51F89463" w14:textId="77777777">
      <w:pPr>
        <w:pStyle w:val="Nosaukums"/>
        <w:rPr>
          <w:b/>
          <w:sz w:val="26"/>
          <w:szCs w:val="26"/>
        </w:rPr>
      </w:pPr>
      <w:r w:rsidRPr="008B65B0">
        <w:rPr>
          <w:b/>
          <w:sz w:val="26"/>
          <w:szCs w:val="26"/>
        </w:rPr>
        <w:t>PROTOKOLLĒMUMS</w:t>
      </w:r>
    </w:p>
    <w:p w:rsidRPr="008B65B0" w:rsidR="00117BEA" w:rsidP="00117BEA" w:rsidRDefault="00117BEA" w14:paraId="4861699D" w14:textId="77777777">
      <w:pPr>
        <w:pStyle w:val="Nosaukums"/>
        <w:jc w:val="left"/>
        <w:rPr>
          <w:b/>
          <w:sz w:val="26"/>
          <w:szCs w:val="26"/>
        </w:rPr>
      </w:pPr>
      <w:r w:rsidRPr="008B65B0">
        <w:rPr>
          <w:b/>
          <w:sz w:val="26"/>
          <w:szCs w:val="26"/>
        </w:rPr>
        <w:t>___________________________________________________________________________</w:t>
      </w:r>
    </w:p>
    <w:p w:rsidRPr="008B65B0" w:rsidR="00117BEA" w:rsidP="00117BEA" w:rsidRDefault="00117BEA" w14:paraId="5C1D8918" w14:textId="77777777">
      <w:pPr>
        <w:pStyle w:val="Nosaukums"/>
        <w:jc w:val="left"/>
        <w:rPr>
          <w:b/>
          <w:sz w:val="26"/>
          <w:szCs w:val="26"/>
        </w:rPr>
      </w:pPr>
    </w:p>
    <w:p w:rsidRPr="008B65B0" w:rsidR="00117BEA" w:rsidP="00117BEA" w:rsidRDefault="00117BEA" w14:paraId="74214E7C" w14:textId="77777777">
      <w:pPr>
        <w:pStyle w:val="Apakvirsraksts"/>
        <w:jc w:val="left"/>
        <w:rPr>
          <w:sz w:val="26"/>
          <w:szCs w:val="26"/>
        </w:rPr>
      </w:pPr>
      <w:r w:rsidRPr="008B65B0">
        <w:rPr>
          <w:sz w:val="26"/>
          <w:szCs w:val="26"/>
        </w:rPr>
        <w:t>Rīgā</w:t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  <w:t>Nr.</w:t>
      </w:r>
      <w:r w:rsidRPr="008B65B0" w:rsidR="00557AE4">
        <w:rPr>
          <w:sz w:val="26"/>
          <w:szCs w:val="26"/>
        </w:rPr>
        <w:t xml:space="preserve"> </w:t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>
        <w:rPr>
          <w:sz w:val="26"/>
          <w:szCs w:val="26"/>
        </w:rPr>
        <w:tab/>
      </w:r>
      <w:r w:rsidRPr="008B65B0" w:rsidR="00557AE4">
        <w:rPr>
          <w:sz w:val="26"/>
          <w:szCs w:val="26"/>
        </w:rPr>
        <w:t xml:space="preserve">              </w:t>
      </w:r>
      <w:r w:rsidRPr="008B65B0">
        <w:rPr>
          <w:sz w:val="26"/>
          <w:szCs w:val="26"/>
        </w:rPr>
        <w:t>___________</w:t>
      </w:r>
    </w:p>
    <w:p w:rsidRPr="008B65B0" w:rsidR="00557AE4" w:rsidP="001339F2" w:rsidRDefault="00557AE4" w14:paraId="3CCCD30C" w14:textId="77777777">
      <w:pPr>
        <w:pStyle w:val="Apakvirsraksts"/>
        <w:rPr>
          <w:sz w:val="26"/>
          <w:szCs w:val="26"/>
        </w:rPr>
      </w:pPr>
    </w:p>
    <w:p w:rsidRPr="008B65B0" w:rsidR="00117BEA" w:rsidP="001339F2" w:rsidRDefault="00117BEA" w14:paraId="18C951B2" w14:textId="77777777">
      <w:pPr>
        <w:pStyle w:val="Apakvirsraksts"/>
        <w:rPr>
          <w:sz w:val="26"/>
          <w:szCs w:val="26"/>
        </w:rPr>
      </w:pPr>
      <w:r w:rsidRPr="008B65B0">
        <w:rPr>
          <w:sz w:val="26"/>
          <w:szCs w:val="26"/>
        </w:rPr>
        <w:t>.§</w:t>
      </w:r>
    </w:p>
    <w:p w:rsidRPr="008B65B0" w:rsidR="00117BEA" w:rsidP="00117BEA" w:rsidRDefault="00117BEA" w14:paraId="7E4FE770" w14:textId="77777777">
      <w:pPr>
        <w:pStyle w:val="Apakvirsraksts"/>
        <w:jc w:val="left"/>
        <w:rPr>
          <w:sz w:val="26"/>
          <w:szCs w:val="26"/>
        </w:rPr>
      </w:pPr>
    </w:p>
    <w:p w:rsidRPr="002B4786" w:rsidR="009325AD" w:rsidP="009325AD" w:rsidRDefault="009325AD" w14:paraId="552F2DFE" w14:textId="63023427">
      <w:pPr>
        <w:pStyle w:val="Apakvirsraksts"/>
        <w:rPr>
          <w:b/>
          <w:sz w:val="26"/>
          <w:szCs w:val="26"/>
        </w:rPr>
      </w:pPr>
      <w:r w:rsidRPr="009325AD">
        <w:rPr>
          <w:b/>
          <w:sz w:val="26"/>
          <w:szCs w:val="26"/>
        </w:rPr>
        <w:t xml:space="preserve">Informatīvais ziņojums “Par </w:t>
      </w:r>
      <w:r w:rsidRPr="009325AD">
        <w:rPr>
          <w:b/>
          <w:sz w:val="26"/>
          <w:szCs w:val="26"/>
        </w:rPr>
        <w:t>Eiropas Savienības tieslietu un iekšlietu ministru neformālo sanāksmi 2026.gada 16.-17.jūlijā</w:t>
      </w:r>
      <w:r w:rsidRPr="009325AD">
        <w:rPr>
          <w:b/>
          <w:sz w:val="26"/>
          <w:szCs w:val="26"/>
        </w:rPr>
        <w:t>”</w:t>
      </w:r>
    </w:p>
    <w:p w:rsidRPr="002B4786" w:rsidR="00117BEA" w:rsidP="00117BEA" w:rsidRDefault="00117BEA" w14:paraId="70513458" w14:textId="77777777">
      <w:pPr>
        <w:pStyle w:val="Galvene"/>
        <w:pBdr>
          <w:bottom w:val="single" w:color="auto" w:sz="4" w:space="2"/>
        </w:pBdr>
        <w:tabs>
          <w:tab w:val="left" w:pos="720"/>
        </w:tabs>
        <w:jc w:val="center"/>
        <w:rPr>
          <w:b/>
          <w:sz w:val="26"/>
          <w:szCs w:val="26"/>
        </w:rPr>
      </w:pPr>
    </w:p>
    <w:p w:rsidRPr="002B4786" w:rsidR="00117BEA" w:rsidP="00117BEA" w:rsidRDefault="00117BEA" w14:paraId="7651F97E" w14:textId="77777777">
      <w:pPr>
        <w:ind w:left="360"/>
        <w:rPr>
          <w:sz w:val="26"/>
          <w:szCs w:val="26"/>
        </w:rPr>
      </w:pPr>
    </w:p>
    <w:p w:rsidRPr="002B4786" w:rsidR="00F940DC" w:rsidP="00F940DC" w:rsidRDefault="00F940DC" w14:paraId="41DD5BC5" w14:textId="77777777">
      <w:pPr>
        <w:pStyle w:val="Apakvirsraksts"/>
        <w:jc w:val="both"/>
        <w:rPr>
          <w:sz w:val="26"/>
          <w:szCs w:val="26"/>
        </w:rPr>
      </w:pPr>
    </w:p>
    <w:p w:rsidRPr="002B4786" w:rsidR="00117BEA" w:rsidP="00117BEA" w:rsidRDefault="00117BEA" w14:paraId="64167E4A" w14:textId="77777777">
      <w:pPr>
        <w:pStyle w:val="Apakvirsraksts"/>
        <w:numPr>
          <w:ilvl w:val="0"/>
          <w:numId w:val="1"/>
        </w:numPr>
        <w:tabs>
          <w:tab w:val="clear" w:pos="720"/>
        </w:tabs>
        <w:jc w:val="both"/>
        <w:rPr>
          <w:sz w:val="26"/>
          <w:szCs w:val="26"/>
        </w:rPr>
      </w:pPr>
      <w:r w:rsidRPr="002B4786">
        <w:rPr>
          <w:sz w:val="26"/>
          <w:szCs w:val="26"/>
        </w:rPr>
        <w:t>Pieņemt zināšanai Iekšlietu ministrijas iesniegto informatīvo ziņojumu.</w:t>
      </w:r>
    </w:p>
    <w:p w:rsidRPr="002B4786" w:rsidR="00885EAB" w:rsidP="00885EAB" w:rsidRDefault="00885EAB" w14:paraId="4DF7C209" w14:textId="77777777">
      <w:pPr>
        <w:pStyle w:val="Apakvirsraksts"/>
        <w:ind w:left="720"/>
        <w:jc w:val="both"/>
        <w:rPr>
          <w:sz w:val="26"/>
          <w:szCs w:val="26"/>
        </w:rPr>
      </w:pPr>
    </w:p>
    <w:p w:rsidRPr="002B4786" w:rsidR="00117BEA" w:rsidP="001339F2" w:rsidRDefault="00982A39" w14:paraId="34DBB55A" w14:textId="1CB569DC">
      <w:pPr>
        <w:pStyle w:val="Apakvirsraksts"/>
        <w:numPr>
          <w:ilvl w:val="0"/>
          <w:numId w:val="1"/>
        </w:numPr>
        <w:jc w:val="both"/>
        <w:rPr>
          <w:sz w:val="26"/>
          <w:szCs w:val="26"/>
        </w:rPr>
      </w:pPr>
      <w:r w:rsidRPr="002B4786">
        <w:rPr>
          <w:sz w:val="26"/>
          <w:szCs w:val="26"/>
        </w:rPr>
        <w:t xml:space="preserve">Latvijas Republikas </w:t>
      </w:r>
      <w:r w:rsidRPr="009325AD" w:rsidR="009325AD">
        <w:rPr>
          <w:sz w:val="26"/>
          <w:szCs w:val="26"/>
        </w:rPr>
        <w:t>Iekšlietu ministrijas parlamentār</w:t>
      </w:r>
      <w:r w:rsidR="009325AD">
        <w:rPr>
          <w:sz w:val="26"/>
          <w:szCs w:val="26"/>
        </w:rPr>
        <w:t>ajam</w:t>
      </w:r>
      <w:r w:rsidRPr="009325AD" w:rsidR="009325AD">
        <w:rPr>
          <w:sz w:val="26"/>
          <w:szCs w:val="26"/>
        </w:rPr>
        <w:t xml:space="preserve"> sekretār</w:t>
      </w:r>
      <w:r w:rsidR="009325AD">
        <w:rPr>
          <w:sz w:val="26"/>
          <w:szCs w:val="26"/>
        </w:rPr>
        <w:t>am Edvīnam</w:t>
      </w:r>
      <w:r w:rsidR="00747E05">
        <w:rPr>
          <w:sz w:val="26"/>
          <w:szCs w:val="26"/>
        </w:rPr>
        <w:t xml:space="preserve"> </w:t>
      </w:r>
      <w:proofErr w:type="spellStart"/>
      <w:r w:rsidR="009325AD">
        <w:rPr>
          <w:sz w:val="26"/>
          <w:szCs w:val="26"/>
        </w:rPr>
        <w:t>Šnorem</w:t>
      </w:r>
      <w:proofErr w:type="spellEnd"/>
      <w:r w:rsidR="00747E05">
        <w:rPr>
          <w:sz w:val="26"/>
          <w:szCs w:val="26"/>
        </w:rPr>
        <w:t xml:space="preserve"> </w:t>
      </w:r>
      <w:r w:rsidRPr="00B17976" w:rsidR="00747E05">
        <w:rPr>
          <w:sz w:val="26"/>
          <w:szCs w:val="26"/>
        </w:rPr>
        <w:t xml:space="preserve">pārstāvēt </w:t>
      </w:r>
      <w:r w:rsidRPr="002B4786" w:rsidR="00117BEA">
        <w:rPr>
          <w:sz w:val="26"/>
          <w:szCs w:val="26"/>
        </w:rPr>
        <w:t>Latvija</w:t>
      </w:r>
      <w:r w:rsidRPr="002B4786" w:rsidR="00B96DFF">
        <w:rPr>
          <w:sz w:val="26"/>
          <w:szCs w:val="26"/>
        </w:rPr>
        <w:t>s Republiku Eiropas Savienības t</w:t>
      </w:r>
      <w:r w:rsidRPr="002B4786" w:rsidR="00117BEA">
        <w:rPr>
          <w:sz w:val="26"/>
          <w:szCs w:val="26"/>
        </w:rPr>
        <w:t xml:space="preserve">ieslietu un iekšlietu ministru </w:t>
      </w:r>
      <w:r w:rsidRPr="002B4786" w:rsidR="00BA7B83">
        <w:rPr>
          <w:sz w:val="26"/>
          <w:szCs w:val="26"/>
        </w:rPr>
        <w:t>20</w:t>
      </w:r>
      <w:r w:rsidRPr="002B4786" w:rsidR="002754DB">
        <w:rPr>
          <w:sz w:val="26"/>
          <w:szCs w:val="26"/>
        </w:rPr>
        <w:t>2</w:t>
      </w:r>
      <w:r w:rsidR="00E250C5">
        <w:rPr>
          <w:sz w:val="26"/>
          <w:szCs w:val="26"/>
        </w:rPr>
        <w:t>6</w:t>
      </w:r>
      <w:r w:rsidRPr="002B4786" w:rsidR="00BA7B83">
        <w:rPr>
          <w:sz w:val="26"/>
          <w:szCs w:val="26"/>
        </w:rPr>
        <w:t xml:space="preserve">.gada </w:t>
      </w:r>
      <w:r w:rsidR="009325AD">
        <w:rPr>
          <w:sz w:val="26"/>
          <w:szCs w:val="26"/>
        </w:rPr>
        <w:t>16.-17.jūlija</w:t>
      </w:r>
      <w:bookmarkStart w:id="0" w:name="_GoBack"/>
      <w:bookmarkEnd w:id="0"/>
      <w:r w:rsidRPr="002B4786" w:rsidR="00D41985">
        <w:rPr>
          <w:sz w:val="26"/>
          <w:szCs w:val="26"/>
        </w:rPr>
        <w:t xml:space="preserve"> </w:t>
      </w:r>
      <w:r w:rsidRPr="002B4786" w:rsidR="00F940DC">
        <w:rPr>
          <w:sz w:val="26"/>
          <w:szCs w:val="26"/>
        </w:rPr>
        <w:t xml:space="preserve">neformālajā </w:t>
      </w:r>
      <w:r w:rsidRPr="002B4786" w:rsidR="00117BEA">
        <w:rPr>
          <w:sz w:val="26"/>
          <w:szCs w:val="26"/>
        </w:rPr>
        <w:t>sanāksmē.</w:t>
      </w:r>
      <w:r w:rsidRPr="002B4786" w:rsidR="001A2717">
        <w:rPr>
          <w:sz w:val="26"/>
          <w:szCs w:val="26"/>
        </w:rPr>
        <w:t xml:space="preserve"> </w:t>
      </w:r>
      <w:r w:rsidRPr="002B4786" w:rsidR="003757CB">
        <w:rPr>
          <w:sz w:val="26"/>
          <w:szCs w:val="26"/>
        </w:rPr>
        <w:t xml:space="preserve"> </w:t>
      </w:r>
      <w:r w:rsidRPr="002B4786" w:rsidR="008F3DE4">
        <w:rPr>
          <w:sz w:val="26"/>
          <w:szCs w:val="26"/>
        </w:rPr>
        <w:t xml:space="preserve"> </w:t>
      </w:r>
    </w:p>
    <w:p w:rsidRPr="008B65B0" w:rsidR="00962EEA" w:rsidP="00117BEA" w:rsidRDefault="00962EEA" w14:paraId="6BC90E9E" w14:textId="77777777">
      <w:pPr>
        <w:pStyle w:val="Apakvirsraksts"/>
        <w:jc w:val="both"/>
        <w:rPr>
          <w:sz w:val="26"/>
          <w:szCs w:val="26"/>
        </w:rPr>
      </w:pPr>
    </w:p>
    <w:p w:rsidRPr="008B65B0" w:rsidR="00557AE4" w:rsidP="00117BEA" w:rsidRDefault="00557AE4" w14:paraId="1B42A3D5" w14:textId="77777777">
      <w:pPr>
        <w:pStyle w:val="Apakvirsraksts"/>
        <w:jc w:val="both"/>
        <w:rPr>
          <w:sz w:val="26"/>
          <w:szCs w:val="26"/>
        </w:rPr>
      </w:pPr>
    </w:p>
    <w:p w:rsidRPr="008B65B0" w:rsidR="00220BF7" w:rsidP="00220BF7" w:rsidRDefault="00220BF7" w14:paraId="6693F386" w14:textId="77777777">
      <w:pPr>
        <w:pStyle w:val="Apakvirsraksts"/>
        <w:ind w:left="720"/>
        <w:jc w:val="both"/>
        <w:rPr>
          <w:sz w:val="26"/>
          <w:szCs w:val="26"/>
        </w:rPr>
      </w:pPr>
    </w:p>
    <w:p w:rsidRPr="004436D8" w:rsidR="009325AD" w:rsidP="009325AD" w:rsidRDefault="009325AD" w14:paraId="23503C93" w14:textId="77777777">
      <w:pPr>
        <w:pStyle w:val="Apakvirsraksts"/>
        <w:spacing w:before="240" w:after="240"/>
        <w:ind w:firstLine="720"/>
        <w:jc w:val="left"/>
        <w:rPr>
          <w:sz w:val="26"/>
          <w:szCs w:val="26"/>
        </w:rPr>
      </w:pPr>
      <w:r w:rsidRPr="004436D8">
        <w:rPr>
          <w:sz w:val="26"/>
          <w:szCs w:val="26"/>
        </w:rPr>
        <w:t>Ministru prezidents</w:t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  <w:t>Andris Kulbergs</w:t>
      </w:r>
    </w:p>
    <w:p w:rsidRPr="004436D8" w:rsidR="009325AD" w:rsidP="009325AD" w:rsidRDefault="009325AD" w14:paraId="58308BBF" w14:textId="77777777">
      <w:pPr>
        <w:pStyle w:val="Apakvirsraksts"/>
        <w:spacing w:before="240" w:after="240"/>
        <w:jc w:val="left"/>
        <w:rPr>
          <w:sz w:val="26"/>
          <w:szCs w:val="26"/>
        </w:rPr>
      </w:pPr>
      <w:r w:rsidRPr="004436D8">
        <w:rPr>
          <w:sz w:val="26"/>
          <w:szCs w:val="26"/>
        </w:rPr>
        <w:tab/>
        <w:t>Valsts kancelejas direktora pienākumu izpildītāja</w:t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  <w:t>Inese Gailīte</w:t>
      </w:r>
    </w:p>
    <w:p w:rsidRPr="004436D8" w:rsidR="009325AD" w:rsidP="009325AD" w:rsidRDefault="009325AD" w14:paraId="596E0F01" w14:textId="77777777">
      <w:pPr>
        <w:pStyle w:val="Apakvirsraksts"/>
        <w:spacing w:before="240" w:after="240"/>
        <w:jc w:val="left"/>
        <w:rPr>
          <w:color w:val="000000"/>
          <w:sz w:val="26"/>
          <w:szCs w:val="26"/>
        </w:rPr>
      </w:pPr>
      <w:r w:rsidRPr="004436D8">
        <w:rPr>
          <w:sz w:val="26"/>
          <w:szCs w:val="26"/>
        </w:rPr>
        <w:tab/>
        <w:t>Iesniedzējs: Iekšlietu ministrs</w:t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</w:r>
      <w:r w:rsidRPr="004436D8">
        <w:rPr>
          <w:sz w:val="26"/>
          <w:szCs w:val="26"/>
        </w:rPr>
        <w:tab/>
        <w:t>Jānis Dombrava</w:t>
      </w:r>
    </w:p>
    <w:p w:rsidRPr="008B65B0" w:rsidR="00B87B15" w:rsidP="00060BE5" w:rsidRDefault="00962EEA" w14:paraId="3620D400" w14:textId="6E42736D">
      <w:pPr>
        <w:rPr>
          <w:color w:val="000000"/>
          <w:sz w:val="26"/>
          <w:szCs w:val="26"/>
        </w:rPr>
      </w:pPr>
      <w:r w:rsidRPr="008B65B0">
        <w:rPr>
          <w:color w:val="000000"/>
          <w:sz w:val="26"/>
          <w:szCs w:val="26"/>
        </w:rPr>
        <w:tab/>
      </w:r>
      <w:r w:rsidRPr="008B65B0" w:rsidR="00B87B15">
        <w:rPr>
          <w:color w:val="000000"/>
          <w:sz w:val="26"/>
          <w:szCs w:val="26"/>
        </w:rPr>
        <w:t>Vīza:</w:t>
      </w:r>
      <w:r w:rsidRPr="008B65B0">
        <w:rPr>
          <w:color w:val="000000"/>
          <w:sz w:val="26"/>
          <w:szCs w:val="26"/>
        </w:rPr>
        <w:t xml:space="preserve"> v</w:t>
      </w:r>
      <w:r w:rsidRPr="008B65B0" w:rsidR="00B87B15">
        <w:rPr>
          <w:color w:val="000000"/>
          <w:sz w:val="26"/>
          <w:szCs w:val="26"/>
        </w:rPr>
        <w:t xml:space="preserve">alsts </w:t>
      </w:r>
      <w:r w:rsidRPr="008B65B0" w:rsidR="007C4F4E">
        <w:rPr>
          <w:color w:val="000000"/>
          <w:sz w:val="26"/>
          <w:szCs w:val="26"/>
        </w:rPr>
        <w:t>sekretār</w:t>
      </w:r>
      <w:r w:rsidRPr="008B65B0" w:rsidR="00060BE5">
        <w:rPr>
          <w:color w:val="000000"/>
          <w:sz w:val="26"/>
          <w:szCs w:val="26"/>
        </w:rPr>
        <w:t>s</w:t>
      </w:r>
      <w:r w:rsidRPr="008B65B0" w:rsidR="007C4F4E">
        <w:rPr>
          <w:color w:val="000000"/>
          <w:sz w:val="26"/>
          <w:szCs w:val="26"/>
        </w:rPr>
        <w:t xml:space="preserve">               </w:t>
      </w:r>
      <w:r w:rsidRPr="008B65B0" w:rsidR="00D03F63">
        <w:rPr>
          <w:color w:val="000000"/>
          <w:sz w:val="26"/>
          <w:szCs w:val="26"/>
        </w:rPr>
        <w:t xml:space="preserve">            </w:t>
      </w:r>
      <w:r w:rsidRPr="008B65B0" w:rsidR="00885EAB">
        <w:rPr>
          <w:color w:val="000000"/>
          <w:sz w:val="26"/>
          <w:szCs w:val="26"/>
        </w:rPr>
        <w:t xml:space="preserve">             </w:t>
      </w:r>
      <w:r w:rsidRPr="008B65B0" w:rsidR="007C4F4E">
        <w:rPr>
          <w:color w:val="000000"/>
          <w:sz w:val="26"/>
          <w:szCs w:val="26"/>
        </w:rPr>
        <w:t>       </w:t>
      </w:r>
      <w:r w:rsidR="009325AD">
        <w:rPr>
          <w:color w:val="000000"/>
          <w:sz w:val="26"/>
          <w:szCs w:val="26"/>
        </w:rPr>
        <w:tab/>
      </w:r>
      <w:r w:rsidRPr="008B65B0" w:rsidR="00B87B15">
        <w:rPr>
          <w:color w:val="000000"/>
          <w:sz w:val="26"/>
          <w:szCs w:val="26"/>
        </w:rPr>
        <w:tab/>
      </w:r>
      <w:r w:rsidRPr="008B65B0" w:rsidR="00F940DC">
        <w:rPr>
          <w:color w:val="000000"/>
          <w:sz w:val="26"/>
          <w:szCs w:val="26"/>
        </w:rPr>
        <w:t>Dimitrijs Trofimovs</w:t>
      </w:r>
    </w:p>
    <w:p w:rsidRPr="008B65B0" w:rsidR="00DA3A0C" w:rsidP="00962EEA" w:rsidRDefault="00DA3A0C" w14:paraId="2471D6CC" w14:textId="77777777">
      <w:pPr>
        <w:pStyle w:val="Apakvirsraksts"/>
        <w:jc w:val="left"/>
        <w:rPr>
          <w:bCs/>
          <w:sz w:val="26"/>
          <w:szCs w:val="26"/>
        </w:rPr>
      </w:pPr>
    </w:p>
    <w:p w:rsidRPr="008B65B0" w:rsidR="008751E1" w:rsidP="00962EEA" w:rsidRDefault="008751E1" w14:paraId="3E4A1EEF" w14:textId="77777777">
      <w:pPr>
        <w:pStyle w:val="Apakvirsraksts"/>
        <w:jc w:val="left"/>
        <w:rPr>
          <w:bCs/>
          <w:sz w:val="26"/>
          <w:szCs w:val="26"/>
        </w:rPr>
      </w:pPr>
    </w:p>
    <w:p w:rsidRPr="008B65B0" w:rsidR="00F940DC" w:rsidP="00962EEA" w:rsidRDefault="00F940DC" w14:paraId="3C9193F6" w14:textId="77777777">
      <w:pPr>
        <w:pStyle w:val="Apakvirsraksts"/>
        <w:jc w:val="left"/>
        <w:rPr>
          <w:bCs/>
          <w:sz w:val="26"/>
          <w:szCs w:val="26"/>
        </w:rPr>
      </w:pPr>
    </w:p>
    <w:p w:rsidRPr="008B65B0" w:rsidR="00F940DC" w:rsidP="00962EEA" w:rsidRDefault="00F940DC" w14:paraId="37E615BD" w14:textId="77777777">
      <w:pPr>
        <w:pStyle w:val="Apakvirsraksts"/>
        <w:jc w:val="left"/>
        <w:rPr>
          <w:bCs/>
          <w:sz w:val="26"/>
          <w:szCs w:val="26"/>
        </w:rPr>
      </w:pPr>
    </w:p>
    <w:p w:rsidRPr="008B65B0" w:rsidR="00F940DC" w:rsidP="00962EEA" w:rsidRDefault="00F940DC" w14:paraId="2244D3BA" w14:textId="77777777">
      <w:pPr>
        <w:pStyle w:val="Apakvirsraksts"/>
        <w:jc w:val="left"/>
        <w:rPr>
          <w:bCs/>
          <w:sz w:val="26"/>
          <w:szCs w:val="26"/>
        </w:rPr>
      </w:pPr>
    </w:p>
    <w:p w:rsidR="00F940DC" w:rsidP="00962EEA" w:rsidRDefault="00F940DC" w14:paraId="457B3A46" w14:textId="77777777">
      <w:pPr>
        <w:pStyle w:val="Apakvirsraksts"/>
        <w:jc w:val="left"/>
        <w:rPr>
          <w:bCs/>
          <w:sz w:val="20"/>
        </w:rPr>
      </w:pPr>
    </w:p>
    <w:p w:rsidR="002F59EC" w:rsidP="00962EEA" w:rsidRDefault="002F59EC" w14:paraId="237766A6" w14:textId="77777777">
      <w:pPr>
        <w:pStyle w:val="Apakvirsraksts"/>
        <w:jc w:val="left"/>
        <w:rPr>
          <w:bCs/>
          <w:sz w:val="20"/>
        </w:rPr>
      </w:pPr>
    </w:p>
    <w:p w:rsidR="002F59EC" w:rsidP="00962EEA" w:rsidRDefault="002F59EC" w14:paraId="36A9B244" w14:textId="77777777">
      <w:pPr>
        <w:pStyle w:val="Apakvirsraksts"/>
        <w:jc w:val="left"/>
        <w:rPr>
          <w:bCs/>
          <w:sz w:val="20"/>
        </w:rPr>
      </w:pPr>
    </w:p>
    <w:p w:rsidRPr="00AA7525" w:rsidR="00D724FC" w:rsidP="00D724FC" w:rsidRDefault="00D724FC" w14:paraId="2728AAE1" w14:textId="712C59E8">
      <w:pPr>
        <w:pStyle w:val="Apakvirsraksts"/>
        <w:jc w:val="left"/>
        <w:rPr>
          <w:bCs/>
          <w:sz w:val="20"/>
        </w:rPr>
      </w:pPr>
      <w:r w:rsidRPr="00AA7525">
        <w:rPr>
          <w:bCs/>
          <w:sz w:val="20"/>
        </w:rPr>
        <w:fldChar w:fldCharType="begin"/>
      </w:r>
      <w:r w:rsidRPr="00AA7525">
        <w:rPr>
          <w:bCs/>
          <w:sz w:val="20"/>
        </w:rPr>
        <w:instrText xml:space="preserve"> DATE  \@ "dd.MM.yyyy."  \* MERGEFORMAT </w:instrText>
      </w:r>
      <w:r w:rsidRPr="00AA7525">
        <w:rPr>
          <w:bCs/>
          <w:sz w:val="20"/>
        </w:rPr>
        <w:fldChar w:fldCharType="separate"/>
      </w:r>
      <w:r w:rsidR="009325AD">
        <w:rPr>
          <w:bCs/>
          <w:noProof/>
          <w:sz w:val="20"/>
        </w:rPr>
        <w:t>06.07.2026.</w:t>
      </w:r>
      <w:r w:rsidRPr="00AA7525">
        <w:rPr>
          <w:bCs/>
          <w:sz w:val="20"/>
        </w:rPr>
        <w:fldChar w:fldCharType="end"/>
      </w:r>
      <w:r w:rsidRPr="00AA7525">
        <w:rPr>
          <w:bCs/>
          <w:sz w:val="20"/>
        </w:rPr>
        <w:t xml:space="preserve"> </w:t>
      </w:r>
      <w:r w:rsidRPr="00AA7525">
        <w:rPr>
          <w:bCs/>
          <w:sz w:val="20"/>
        </w:rPr>
        <w:fldChar w:fldCharType="begin"/>
      </w:r>
      <w:r w:rsidRPr="00AA7525">
        <w:rPr>
          <w:bCs/>
          <w:sz w:val="20"/>
        </w:rPr>
        <w:instrText xml:space="preserve"> TIME  \@ "HH:mm"  \* MERGEFORMAT </w:instrText>
      </w:r>
      <w:r w:rsidRPr="00AA7525">
        <w:rPr>
          <w:bCs/>
          <w:sz w:val="20"/>
        </w:rPr>
        <w:fldChar w:fldCharType="separate"/>
      </w:r>
      <w:r w:rsidR="009325AD">
        <w:rPr>
          <w:bCs/>
          <w:noProof/>
          <w:sz w:val="20"/>
        </w:rPr>
        <w:t>08:45</w:t>
      </w:r>
      <w:r w:rsidRPr="00AA7525">
        <w:rPr>
          <w:bCs/>
          <w:sz w:val="20"/>
        </w:rPr>
        <w:fldChar w:fldCharType="end"/>
      </w:r>
    </w:p>
    <w:p w:rsidRPr="00AA7525" w:rsidR="00D724FC" w:rsidP="00D724FC" w:rsidRDefault="00D724FC" w14:paraId="5E303AD9" w14:textId="77777777">
      <w:pPr>
        <w:jc w:val="both"/>
      </w:pPr>
      <w:r>
        <w:t>E.Priedniece</w:t>
      </w:r>
      <w:r w:rsidRPr="00AA7525">
        <w:t>, 67219</w:t>
      </w:r>
      <w:r>
        <w:t>254</w:t>
      </w:r>
    </w:p>
    <w:p w:rsidRPr="00982A39" w:rsidR="00982A39" w:rsidP="002F59EC" w:rsidRDefault="009325AD" w14:paraId="7B4E911D" w14:textId="77777777">
      <w:pPr>
        <w:jc w:val="both"/>
        <w:rPr>
          <w:sz w:val="16"/>
          <w:szCs w:val="16"/>
        </w:rPr>
      </w:pPr>
      <w:hyperlink w:history="true" r:id="rId7">
        <w:r w:rsidRPr="00BD4ED2" w:rsidR="00D724FC">
          <w:rPr>
            <w:rStyle w:val="Hipersaite"/>
          </w:rPr>
          <w:t>elina.priedniece@iem.gov.lv</w:t>
        </w:r>
      </w:hyperlink>
    </w:p>
    <w:sectPr w:rsidRPr="00982A39" w:rsidR="00982A39" w:rsidSect="00620A8F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6DF71" w14:textId="77777777" w:rsidR="000C2393" w:rsidRDefault="000C2393">
      <w:r>
        <w:separator/>
      </w:r>
    </w:p>
  </w:endnote>
  <w:endnote w:type="continuationSeparator" w:id="0">
    <w:p w14:paraId="13B5B646" w14:textId="77777777" w:rsidR="000C2393" w:rsidRDefault="000C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C34B5" w14:textId="77777777"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17ED74D" w14:textId="77777777"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70267" w14:textId="77777777" w:rsidR="009C2814" w:rsidRPr="004204DE" w:rsidRDefault="00D865FA" w:rsidP="00620A8F">
    <w:pPr>
      <w:pStyle w:val="Apakvirsraksts"/>
      <w:jc w:val="both"/>
      <w:rPr>
        <w:i/>
        <w:iCs/>
        <w:sz w:val="20"/>
      </w:rPr>
    </w:pP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FILENAME   \* MERGEFORMAT </w:instrText>
    </w:r>
    <w:r>
      <w:rPr>
        <w:i/>
        <w:iCs/>
        <w:sz w:val="20"/>
      </w:rPr>
      <w:fldChar w:fldCharType="separate"/>
    </w:r>
    <w:r w:rsidR="00557AE4">
      <w:rPr>
        <w:i/>
        <w:iCs/>
        <w:noProof/>
        <w:sz w:val="20"/>
      </w:rPr>
      <w:t>IEMprot_120719</w:t>
    </w:r>
    <w:r>
      <w:rPr>
        <w:i/>
        <w:iCs/>
        <w:sz w:val="20"/>
      </w:rPr>
      <w:fldChar w:fldCharType="end"/>
    </w:r>
    <w:r w:rsidR="009C2814" w:rsidRPr="004204DE">
      <w:rPr>
        <w:i/>
        <w:iCs/>
        <w:sz w:val="20"/>
      </w:rPr>
      <w:t xml:space="preserve">; </w:t>
    </w:r>
    <w:r w:rsidR="00872E8E" w:rsidRPr="00872E8E">
      <w:rPr>
        <w:i/>
        <w:iCs/>
        <w:sz w:val="20"/>
      </w:rPr>
      <w:t>Ministru kabineta protokollēmuma projekts par Eiropas Savienības Tieslietu un iekšlietu ministru padomes 2017. gada 8.-9. jūnija sanāksmē iekļautajiem iekšlietu jomas jautājumiem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EFC" w14:textId="77777777" w:rsidR="009C2814" w:rsidRPr="00506010" w:rsidRDefault="009C2814" w:rsidP="00220BF7">
    <w:pPr>
      <w:pStyle w:val="Apakvirsraksts"/>
      <w:jc w:val="both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71AA8" w14:textId="77777777" w:rsidR="000C2393" w:rsidRDefault="000C2393">
      <w:r>
        <w:separator/>
      </w:r>
    </w:p>
  </w:footnote>
  <w:footnote w:type="continuationSeparator" w:id="0">
    <w:p w14:paraId="0A862FCA" w14:textId="77777777" w:rsidR="000C2393" w:rsidRDefault="000C2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35CF3" w14:textId="77777777"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1E1C45A" w14:textId="77777777"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3A8E8" w14:textId="77777777"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2F59EC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14:paraId="0C63B2F0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67D44ED1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56E09984" w14:textId="77777777" w:rsidR="009C2814" w:rsidRPr="00313181" w:rsidRDefault="009C2814" w:rsidP="00620A8F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Pielikums Nr.</w:t>
    </w:r>
    <w:r w:rsidR="00850004">
      <w:rPr>
        <w:i/>
        <w:sz w:val="24"/>
        <w:szCs w:val="24"/>
      </w:rPr>
      <w:t xml:space="preserve"> </w:t>
    </w:r>
    <w:r w:rsidR="004207FC">
      <w:rPr>
        <w:i/>
        <w:sz w:val="24"/>
        <w:szCs w:val="24"/>
      </w:rPr>
      <w:t>4</w:t>
    </w:r>
  </w:p>
  <w:p w14:paraId="016E44E2" w14:textId="77777777"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8B4CD" w14:textId="77777777"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8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5"/>
  </w:num>
  <w:num w:numId="2">
    <w:abstractNumId w:val="13"/>
  </w:num>
  <w:num w:numId="3">
    <w:abstractNumId w:val="5"/>
  </w:num>
  <w:num w:numId="4">
    <w:abstractNumId w:val="9"/>
  </w:num>
  <w:num w:numId="5">
    <w:abstractNumId w:val="0"/>
  </w:num>
  <w:num w:numId="6">
    <w:abstractNumId w:val="3"/>
  </w:num>
  <w:num w:numId="7">
    <w:abstractNumId w:val="11"/>
  </w:num>
  <w:num w:numId="8">
    <w:abstractNumId w:val="7"/>
  </w:num>
  <w:num w:numId="9">
    <w:abstractNumId w:val="10"/>
  </w:num>
  <w:num w:numId="10">
    <w:abstractNumId w:val="12"/>
  </w:num>
  <w:num w:numId="11">
    <w:abstractNumId w:val="6"/>
  </w:num>
  <w:num w:numId="12">
    <w:abstractNumId w:val="14"/>
  </w:num>
  <w:num w:numId="13">
    <w:abstractNumId w:val="1"/>
  </w:num>
  <w:num w:numId="14">
    <w:abstractNumId w:val="8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EF2"/>
    <w:rsid w:val="00045728"/>
    <w:rsid w:val="00045F33"/>
    <w:rsid w:val="00045FD5"/>
    <w:rsid w:val="0004635C"/>
    <w:rsid w:val="00050212"/>
    <w:rsid w:val="00050C22"/>
    <w:rsid w:val="00051540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2393"/>
    <w:rsid w:val="000C3642"/>
    <w:rsid w:val="000C3DA5"/>
    <w:rsid w:val="000C4C6A"/>
    <w:rsid w:val="000C58D8"/>
    <w:rsid w:val="000C5D54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2E"/>
    <w:rsid w:val="000D293D"/>
    <w:rsid w:val="000D2BC8"/>
    <w:rsid w:val="000D2BE7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4078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73C3"/>
    <w:rsid w:val="00177E72"/>
    <w:rsid w:val="00181558"/>
    <w:rsid w:val="00181A83"/>
    <w:rsid w:val="0018292E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7C4C"/>
    <w:rsid w:val="00187DF4"/>
    <w:rsid w:val="00190298"/>
    <w:rsid w:val="001905DE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717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D1079"/>
    <w:rsid w:val="001D19CD"/>
    <w:rsid w:val="001D1D2A"/>
    <w:rsid w:val="001D1EB4"/>
    <w:rsid w:val="001D1EF1"/>
    <w:rsid w:val="001D223F"/>
    <w:rsid w:val="001D22AA"/>
    <w:rsid w:val="001D29F3"/>
    <w:rsid w:val="001D2C7A"/>
    <w:rsid w:val="001D38D8"/>
    <w:rsid w:val="001D3EF1"/>
    <w:rsid w:val="001D42AB"/>
    <w:rsid w:val="001D4C53"/>
    <w:rsid w:val="001D4FB1"/>
    <w:rsid w:val="001D5227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315"/>
    <w:rsid w:val="00214ABF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9D9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CEB"/>
    <w:rsid w:val="00263CEF"/>
    <w:rsid w:val="00264523"/>
    <w:rsid w:val="00265715"/>
    <w:rsid w:val="002661FF"/>
    <w:rsid w:val="00266DCD"/>
    <w:rsid w:val="00266EA7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4DB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786"/>
    <w:rsid w:val="002B488F"/>
    <w:rsid w:val="002B56DB"/>
    <w:rsid w:val="002B5BEF"/>
    <w:rsid w:val="002B5F0C"/>
    <w:rsid w:val="002B7756"/>
    <w:rsid w:val="002B7CEA"/>
    <w:rsid w:val="002C0380"/>
    <w:rsid w:val="002C0469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9EC"/>
    <w:rsid w:val="002F5C04"/>
    <w:rsid w:val="002F5C6B"/>
    <w:rsid w:val="002F5DAE"/>
    <w:rsid w:val="002F626D"/>
    <w:rsid w:val="002F645E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773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50D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57CB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5C1B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01A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56CF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2ED6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E85"/>
    <w:rsid w:val="0047077B"/>
    <w:rsid w:val="004707CD"/>
    <w:rsid w:val="00470AEB"/>
    <w:rsid w:val="00470C20"/>
    <w:rsid w:val="00470D8F"/>
    <w:rsid w:val="0047100C"/>
    <w:rsid w:val="00471584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740D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D8D"/>
    <w:rsid w:val="005C4F56"/>
    <w:rsid w:val="005C712A"/>
    <w:rsid w:val="005C7B8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37A2"/>
    <w:rsid w:val="005F3A35"/>
    <w:rsid w:val="005F411D"/>
    <w:rsid w:val="005F4BE0"/>
    <w:rsid w:val="005F4C4E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350"/>
    <w:rsid w:val="0063446F"/>
    <w:rsid w:val="00634E0C"/>
    <w:rsid w:val="00635613"/>
    <w:rsid w:val="00635856"/>
    <w:rsid w:val="00635E9F"/>
    <w:rsid w:val="006367A2"/>
    <w:rsid w:val="006371B5"/>
    <w:rsid w:val="0063731F"/>
    <w:rsid w:val="006375E8"/>
    <w:rsid w:val="006376A0"/>
    <w:rsid w:val="00637BF0"/>
    <w:rsid w:val="006402E4"/>
    <w:rsid w:val="00641202"/>
    <w:rsid w:val="006416D6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483C"/>
    <w:rsid w:val="006D5B96"/>
    <w:rsid w:val="006D617D"/>
    <w:rsid w:val="006D6F91"/>
    <w:rsid w:val="006E002E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3164"/>
    <w:rsid w:val="006F31C9"/>
    <w:rsid w:val="006F36BE"/>
    <w:rsid w:val="006F36E9"/>
    <w:rsid w:val="006F3EDE"/>
    <w:rsid w:val="006F3F13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47E0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600A1"/>
    <w:rsid w:val="007602DE"/>
    <w:rsid w:val="00760985"/>
    <w:rsid w:val="00760B17"/>
    <w:rsid w:val="00760D32"/>
    <w:rsid w:val="0076115F"/>
    <w:rsid w:val="00761164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79A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77B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B97"/>
    <w:rsid w:val="008B65B0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DE4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25AD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DEC"/>
    <w:rsid w:val="0099268C"/>
    <w:rsid w:val="00992D3C"/>
    <w:rsid w:val="009930C8"/>
    <w:rsid w:val="009930ED"/>
    <w:rsid w:val="0099331A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F6F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2F64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2F8F"/>
    <w:rsid w:val="00A732AD"/>
    <w:rsid w:val="00A73521"/>
    <w:rsid w:val="00A7375A"/>
    <w:rsid w:val="00A73B45"/>
    <w:rsid w:val="00A74364"/>
    <w:rsid w:val="00A74844"/>
    <w:rsid w:val="00A74D4A"/>
    <w:rsid w:val="00A76035"/>
    <w:rsid w:val="00A76215"/>
    <w:rsid w:val="00A76242"/>
    <w:rsid w:val="00A763D0"/>
    <w:rsid w:val="00A7698A"/>
    <w:rsid w:val="00A76AC5"/>
    <w:rsid w:val="00A76B83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658C"/>
    <w:rsid w:val="00AE68F6"/>
    <w:rsid w:val="00AE6A4F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1FEB"/>
    <w:rsid w:val="00B1243B"/>
    <w:rsid w:val="00B12503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6DFF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C6E"/>
    <w:rsid w:val="00C850F4"/>
    <w:rsid w:val="00C85162"/>
    <w:rsid w:val="00C856B8"/>
    <w:rsid w:val="00C859B1"/>
    <w:rsid w:val="00C86147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FFE"/>
    <w:rsid w:val="00CA14F6"/>
    <w:rsid w:val="00CA1BAD"/>
    <w:rsid w:val="00CA2185"/>
    <w:rsid w:val="00CA22F6"/>
    <w:rsid w:val="00CA2CEB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F7"/>
    <w:rsid w:val="00CC1F90"/>
    <w:rsid w:val="00CC25C6"/>
    <w:rsid w:val="00CC2766"/>
    <w:rsid w:val="00CC2D76"/>
    <w:rsid w:val="00CC2DAE"/>
    <w:rsid w:val="00CC3647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813"/>
    <w:rsid w:val="00CE7FCC"/>
    <w:rsid w:val="00CF0304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BCE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F8"/>
    <w:rsid w:val="00D47C6A"/>
    <w:rsid w:val="00D47D19"/>
    <w:rsid w:val="00D508C5"/>
    <w:rsid w:val="00D50AB4"/>
    <w:rsid w:val="00D51066"/>
    <w:rsid w:val="00D51544"/>
    <w:rsid w:val="00D51B34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405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DDE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0EB4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0C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7BA0"/>
    <w:rsid w:val="00E40A70"/>
    <w:rsid w:val="00E40ACD"/>
    <w:rsid w:val="00E40E8C"/>
    <w:rsid w:val="00E410A2"/>
    <w:rsid w:val="00E4239B"/>
    <w:rsid w:val="00E4298C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EDF"/>
    <w:rsid w:val="00E5403A"/>
    <w:rsid w:val="00E54305"/>
    <w:rsid w:val="00E54415"/>
    <w:rsid w:val="00E544A0"/>
    <w:rsid w:val="00E54B71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FD7"/>
    <w:rsid w:val="00E96310"/>
    <w:rsid w:val="00E96691"/>
    <w:rsid w:val="00E97284"/>
    <w:rsid w:val="00E973FD"/>
    <w:rsid w:val="00EA06B4"/>
    <w:rsid w:val="00EA16C9"/>
    <w:rsid w:val="00EA238A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494"/>
    <w:rsid w:val="00EE2927"/>
    <w:rsid w:val="00EE2DA3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A77B4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CC3"/>
    <w:rsid w:val="00FD0FE4"/>
    <w:rsid w:val="00FD14AF"/>
    <w:rsid w:val="00FD21E9"/>
    <w:rsid w:val="00FD2494"/>
    <w:rsid w:val="00FD2D23"/>
    <w:rsid w:val="00FD3560"/>
    <w:rsid w:val="00FD3A17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084A6"/>
  <w15:chartTrackingRefBased/>
  <w15:docId w15:val="{D764FD7C-39F0-45B5-9339-7B6C423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9325A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ettings.xml" Type="http://schemas.openxmlformats.org/officeDocument/2006/relationships/settings" Id="rId3"/>
   <Relationship TargetMode="External" Target="mailto:elina.priedniece@iem.gov.lv" Type="http://schemas.openxmlformats.org/officeDocument/2006/relationships/hyperlink" Id="rId7"/>
   <Relationship Target="header3.xml" Type="http://schemas.openxmlformats.org/officeDocument/2006/relationships/header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1061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19</cp:revision>
  <cp:lastPrinted>2019-07-12T09:14:00Z</cp:lastPrinted>
  <dcterms:created xsi:type="dcterms:W3CDTF">2023-07-04T04:39:00Z</dcterms:created>
  <dcterms:modified xsi:type="dcterms:W3CDTF">2026-07-06T05:48:00Z</dcterms:modified>
  <cp:category>MK sēdes protokollēmums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2026-07-16</vt:lpwstr>
  </property>
  <property fmtid="{D5CDD505-2E9C-101B-9397-08002B2CF9AE}" pid="23" name="DISCesvisAdditionalMakers">
    <vt:lpwstr>vecākā referente Elīna Priedniece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L637574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https://lim.esvis.gov.lv/cs/idcplg?ClientControlled=DocMan&amp;coreContentOnly=1&amp;WebdavRequest=1&amp;IdcService=DOC_INFO&amp;dID=739267</vt:lpwstr>
  </property>
  <property fmtid="{D5CDD505-2E9C-101B-9397-08002B2CF9AE}" pid="29" name="DISCesvisTitle">
    <vt:lpwstr>Protokollēmums - Informatīvais ziņojums “Par Eiropas Savienības tieslietu un iekšlietu ministru neformālo sanāksmi 2026.gada 16.-17.jūlijā”</vt:lpwstr>
  </property>
  <property fmtid="{D5CDD505-2E9C-101B-9397-08002B2CF9AE}" pid="30" name="DISCesvisMinistryOfMinister">
    <vt:lpwstr>wwTemplateNP_MinistryOfMinister(Iekšlietu,)</vt:lpwstr>
  </property>
  <property fmtid="{D5CDD505-2E9C-101B-9397-08002B2CF9AE}" pid="31" name="DISCesvisAuthor">
    <vt:lpwstr>Iekšlietu ministrija</vt:lpwstr>
  </property>
  <property fmtid="{D5CDD505-2E9C-101B-9397-08002B2CF9AE}" pid="32" name="DISCesvisMainMaker">
    <vt:lpwstr>vecākā referente Elīna Priedniece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elina.priedniece@iem.gov.lv</vt:lpwstr>
  </property>
  <property fmtid="{D5CDD505-2E9C-101B-9397-08002B2CF9AE}" pid="36" name="DISdUser">
    <vt:lpwstr>weblogic</vt:lpwstr>
  </property>
  <property fmtid="{D5CDD505-2E9C-101B-9397-08002B2CF9AE}" pid="37" name="DISdID">
    <vt:lpwstr>739267</vt:lpwstr>
  </property>
  <property fmtid="{D5CDD505-2E9C-101B-9397-08002B2CF9AE}" pid="38" name="DISCesvisAdditionalMakersPhone">
    <vt:lpwstr>67219254/29453679</vt:lpwstr>
  </property>
  <property fmtid="{D5CDD505-2E9C-101B-9397-08002B2CF9AE}" pid="39" name="DISCesvisDocRegDate">
    <vt:lpwstr>2026-07-10</vt:lpwstr>
  </property>
  <property fmtid="{D5CDD505-2E9C-101B-9397-08002B2CF9AE}" pid="40" name="DISCesvisRegDate">
    <vt:lpwstr>2026-07-10</vt:lpwstr>
  </property>
  <property fmtid="{D5CDD505-2E9C-101B-9397-08002B2CF9AE}" pid="41" name="DISCesvisMainMakerOrgUnitTitle">
    <vt:lpwstr>ELSSD Eiropas lietu nodaļa</vt:lpwstr>
  </property>
</Properties>
</file>