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ADC39" w14:textId="77777777" w:rsidR="004004BF" w:rsidRDefault="004004BF">
      <w:pPr>
        <w:tabs>
          <w:tab w:val="left" w:pos="6521"/>
        </w:tabs>
        <w:jc w:val="center"/>
        <w:rPr>
          <w:b/>
          <w:bCs/>
          <w:sz w:val="28"/>
          <w:lang w:eastAsia="lv-LV"/>
        </w:rPr>
      </w:pPr>
      <w:bookmarkStart w:id="0" w:name="OLE_LINK1"/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4004BF" w:rsidRPr="004905AD" w14:paraId="7A14680C" w14:textId="77777777" w:rsidTr="0050433C">
        <w:trPr>
          <w:cantSplit/>
        </w:trPr>
        <w:tc>
          <w:tcPr>
            <w:tcW w:w="9360" w:type="dxa"/>
            <w:hideMark/>
          </w:tcPr>
          <w:p w14:paraId="61AE2031" w14:textId="77777777" w:rsidR="004004BF" w:rsidRPr="004905AD" w:rsidRDefault="004004BF" w:rsidP="0050433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Ministru kabineta rīkojums Nr. </w:t>
            </w:r>
            <w:r w:rsidRPr="004905AD">
              <w:rPr>
                <w:sz w:val="28"/>
              </w:rPr>
              <w:t>694</w:t>
            </w:r>
          </w:p>
          <w:p w14:paraId="7015DFCC" w14:textId="77777777" w:rsidR="004004BF" w:rsidRPr="004905AD" w:rsidRDefault="004004BF" w:rsidP="0050433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123799CF" w14:textId="77777777" w:rsidR="004004BF" w:rsidRPr="004905AD" w:rsidRDefault="004004BF" w:rsidP="0050433C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2021. gada 6. oktobrī</w:t>
            </w:r>
            <w:r w:rsidRPr="004905AD">
              <w:rPr>
                <w:sz w:val="28"/>
              </w:rPr>
              <w:t xml:space="preserve"> (prot. Nr. </w:t>
            </w:r>
            <w:r w:rsidRPr="004905AD">
              <w:rPr>
                <w:sz w:val="28"/>
              </w:rPr>
              <w:t>66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8. §</w:t>
            </w:r>
            <w:r w:rsidRPr="004905AD">
              <w:rPr>
                <w:sz w:val="28"/>
              </w:rPr>
              <w:t>)</w:t>
            </w:r>
          </w:p>
        </w:tc>
      </w:tr>
    </w:tbl>
    <w:p w14:paraId="29C6F816" w14:textId="77777777" w:rsidR="004004BF" w:rsidRDefault="004004BF">
      <w:pPr>
        <w:tabs>
          <w:tab w:val="left" w:pos="6521"/>
        </w:tabs>
        <w:jc w:val="center"/>
        <w:rPr>
          <w:b/>
          <w:bCs/>
          <w:sz w:val="28"/>
          <w:lang w:eastAsia="lv-LV"/>
        </w:rPr>
      </w:pPr>
    </w:p>
    <w:p w14:paraId="2451C4AD" w14:textId="7654AEE8" w:rsidR="00CF265D" w:rsidRDefault="00536B0B" w:rsidP="001D5E46">
      <w:pPr>
        <w:tabs>
          <w:tab w:val="left" w:pos="6521"/>
        </w:tabs>
        <w:jc w:val="center"/>
        <w:rPr>
          <w:b/>
          <w:bCs/>
          <w:sz w:val="28"/>
          <w:lang w:eastAsia="lv-LV"/>
        </w:rPr>
      </w:pPr>
      <w:r w:rsidRPr="0074403B">
        <w:rPr>
          <w:b/>
          <w:bCs/>
          <w:sz w:val="28"/>
          <w:lang w:eastAsia="lv-LV"/>
        </w:rPr>
        <w:t xml:space="preserve">Par apropriācijas pārdali </w:t>
      </w:r>
      <w:r w:rsidR="00CF265D" w:rsidRPr="00CF265D">
        <w:rPr>
          <w:b/>
          <w:bCs/>
          <w:sz w:val="28"/>
          <w:lang w:eastAsia="lv-LV"/>
        </w:rPr>
        <w:t>valsts robežas infrastruktūras izbūves nodrošināšanai</w:t>
      </w:r>
    </w:p>
    <w:p w14:paraId="6FF2E82D" w14:textId="77777777" w:rsidR="000B7ED3" w:rsidRPr="004E3099" w:rsidRDefault="000B7ED3" w:rsidP="001D5E46">
      <w:pPr>
        <w:tabs>
          <w:tab w:val="left" w:pos="6521"/>
        </w:tabs>
        <w:jc w:val="center"/>
        <w:rPr>
          <w:sz w:val="28"/>
          <w:lang w:eastAsia="lv-LV"/>
        </w:rPr>
      </w:pPr>
    </w:p>
    <w:p w14:paraId="320F2625" w14:textId="6C3B20E9" w:rsidR="006B5F71" w:rsidRPr="00E11591" w:rsidRDefault="006B5F71" w:rsidP="006B5F71">
      <w:pPr>
        <w:pStyle w:val="BodyTextIndent"/>
        <w:spacing w:after="0"/>
        <w:ind w:left="0" w:firstLine="709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1.</w:t>
      </w:r>
      <w:r w:rsidR="004E3099">
        <w:rPr>
          <w:sz w:val="28"/>
          <w:szCs w:val="28"/>
          <w:lang w:eastAsia="lv-LV"/>
        </w:rPr>
        <w:t> </w:t>
      </w:r>
      <w:r w:rsidR="004E3D8C">
        <w:rPr>
          <w:sz w:val="28"/>
          <w:szCs w:val="28"/>
          <w:lang w:eastAsia="lv-LV"/>
        </w:rPr>
        <w:t>L</w:t>
      </w:r>
      <w:r w:rsidR="004E3D8C" w:rsidRPr="00E11591">
        <w:rPr>
          <w:sz w:val="28"/>
          <w:szCs w:val="28"/>
          <w:lang w:eastAsia="lv-LV"/>
        </w:rPr>
        <w:t>ai nodrošinātu valsts</w:t>
      </w:r>
      <w:r w:rsidR="004E3D8C">
        <w:rPr>
          <w:sz w:val="28"/>
          <w:szCs w:val="28"/>
          <w:lang w:eastAsia="lv-LV"/>
        </w:rPr>
        <w:t xml:space="preserve"> robežas infrastruktūras izbūvi, a</w:t>
      </w:r>
      <w:r>
        <w:rPr>
          <w:sz w:val="28"/>
          <w:szCs w:val="28"/>
          <w:lang w:eastAsia="lv-LV"/>
        </w:rPr>
        <w:t xml:space="preserve">tļaut Iekšlietu ministrijai pārdalīt finansējumu </w:t>
      </w:r>
      <w:r w:rsidR="00461130" w:rsidRPr="00E11591">
        <w:rPr>
          <w:sz w:val="28"/>
          <w:szCs w:val="28"/>
          <w:lang w:eastAsia="lv-LV"/>
        </w:rPr>
        <w:t>78</w:t>
      </w:r>
      <w:r w:rsidR="004E3099">
        <w:rPr>
          <w:sz w:val="28"/>
          <w:szCs w:val="28"/>
          <w:lang w:eastAsia="lv-LV"/>
        </w:rPr>
        <w:t> </w:t>
      </w:r>
      <w:r w:rsidR="00461130" w:rsidRPr="00E11591">
        <w:rPr>
          <w:sz w:val="28"/>
          <w:szCs w:val="28"/>
          <w:lang w:eastAsia="lv-LV"/>
        </w:rPr>
        <w:t>233</w:t>
      </w:r>
      <w:r w:rsidR="004E3099">
        <w:rPr>
          <w:sz w:val="28"/>
          <w:szCs w:val="28"/>
          <w:lang w:eastAsia="lv-LV"/>
        </w:rPr>
        <w:t> </w:t>
      </w:r>
      <w:proofErr w:type="spellStart"/>
      <w:r w:rsidRPr="00E11591">
        <w:rPr>
          <w:i/>
          <w:sz w:val="28"/>
          <w:szCs w:val="28"/>
          <w:lang w:eastAsia="lv-LV"/>
        </w:rPr>
        <w:t>euro</w:t>
      </w:r>
      <w:proofErr w:type="spellEnd"/>
      <w:r>
        <w:rPr>
          <w:sz w:val="28"/>
          <w:szCs w:val="28"/>
          <w:lang w:eastAsia="lv-LV"/>
        </w:rPr>
        <w:t xml:space="preserve"> apmērā </w:t>
      </w:r>
      <w:r w:rsidR="00461130" w:rsidRPr="00E11591">
        <w:rPr>
          <w:sz w:val="28"/>
          <w:szCs w:val="28"/>
          <w:lang w:eastAsia="lv-LV"/>
        </w:rPr>
        <w:t xml:space="preserve">no </w:t>
      </w:r>
      <w:proofErr w:type="spellStart"/>
      <w:r w:rsidR="00461130" w:rsidRPr="00E11591">
        <w:rPr>
          <w:sz w:val="28"/>
          <w:szCs w:val="28"/>
          <w:lang w:eastAsia="lv-LV"/>
        </w:rPr>
        <w:t>Iekšlietu</w:t>
      </w:r>
      <w:proofErr w:type="spellEnd"/>
      <w:r w:rsidR="00461130" w:rsidRPr="00E11591">
        <w:rPr>
          <w:sz w:val="28"/>
          <w:szCs w:val="28"/>
          <w:lang w:eastAsia="lv-LV"/>
        </w:rPr>
        <w:t xml:space="preserve"> ministrijas budžeta programmas 10.00.00 </w:t>
      </w:r>
      <w:r w:rsidR="004E3099">
        <w:rPr>
          <w:rFonts w:eastAsia="Calibri"/>
          <w:sz w:val="28"/>
          <w:szCs w:val="28"/>
        </w:rPr>
        <w:t>"</w:t>
      </w:r>
      <w:r w:rsidR="00461130" w:rsidRPr="00E11591">
        <w:rPr>
          <w:sz w:val="28"/>
          <w:szCs w:val="28"/>
          <w:lang w:eastAsia="lv-LV"/>
        </w:rPr>
        <w:t>Valsts robežsardzes darbība</w:t>
      </w:r>
      <w:r w:rsidR="004E3099">
        <w:rPr>
          <w:rFonts w:eastAsia="Calibri"/>
          <w:sz w:val="28"/>
          <w:szCs w:val="28"/>
        </w:rPr>
        <w:t>"</w:t>
      </w:r>
      <w:r w:rsidR="00461130" w:rsidRPr="00E11591">
        <w:rPr>
          <w:sz w:val="28"/>
          <w:szCs w:val="28"/>
          <w:lang w:eastAsia="lv-LV"/>
        </w:rPr>
        <w:t xml:space="preserve"> 2018.–2020.</w:t>
      </w:r>
      <w:r w:rsidR="004E3099">
        <w:rPr>
          <w:sz w:val="28"/>
          <w:szCs w:val="28"/>
          <w:lang w:eastAsia="lv-LV"/>
        </w:rPr>
        <w:t> </w:t>
      </w:r>
      <w:r w:rsidR="00461130" w:rsidRPr="00E11591">
        <w:rPr>
          <w:sz w:val="28"/>
          <w:szCs w:val="28"/>
          <w:lang w:eastAsia="lv-LV"/>
        </w:rPr>
        <w:t xml:space="preserve">gada prioritārā pasākuma </w:t>
      </w:r>
      <w:r w:rsidR="004E3099">
        <w:rPr>
          <w:rFonts w:eastAsia="Calibri"/>
          <w:sz w:val="28"/>
          <w:szCs w:val="28"/>
        </w:rPr>
        <w:t>"</w:t>
      </w:r>
      <w:r w:rsidR="00461130" w:rsidRPr="00E11591">
        <w:rPr>
          <w:sz w:val="28"/>
          <w:szCs w:val="28"/>
          <w:lang w:eastAsia="lv-LV"/>
        </w:rPr>
        <w:t>Latvijas Republikas valsts robežas uzturēšana</w:t>
      </w:r>
      <w:r w:rsidR="004E3099">
        <w:rPr>
          <w:rFonts w:eastAsia="Calibri"/>
          <w:sz w:val="28"/>
          <w:szCs w:val="28"/>
        </w:rPr>
        <w:t>"</w:t>
      </w:r>
      <w:r w:rsidRPr="00E11591">
        <w:rPr>
          <w:sz w:val="28"/>
          <w:szCs w:val="28"/>
          <w:lang w:eastAsia="lv-LV"/>
        </w:rPr>
        <w:t>:</w:t>
      </w:r>
    </w:p>
    <w:p w14:paraId="0A371ED4" w14:textId="623A658B" w:rsidR="00461130" w:rsidRPr="00E11591" w:rsidRDefault="00461130" w:rsidP="00461130">
      <w:pPr>
        <w:ind w:firstLine="709"/>
        <w:jc w:val="both"/>
        <w:rPr>
          <w:sz w:val="28"/>
          <w:szCs w:val="28"/>
          <w:lang w:eastAsia="lv-LV"/>
        </w:rPr>
      </w:pPr>
      <w:r w:rsidRPr="00E11591">
        <w:rPr>
          <w:sz w:val="28"/>
          <w:szCs w:val="28"/>
          <w:lang w:eastAsia="lv-LV"/>
        </w:rPr>
        <w:t>1.1.</w:t>
      </w:r>
      <w:r w:rsidR="004E3099">
        <w:rPr>
          <w:sz w:val="28"/>
          <w:szCs w:val="28"/>
          <w:lang w:eastAsia="lv-LV"/>
        </w:rPr>
        <w:t> </w:t>
      </w:r>
      <w:r w:rsidR="00E40E08">
        <w:rPr>
          <w:sz w:val="28"/>
          <w:szCs w:val="28"/>
          <w:lang w:eastAsia="lv-LV"/>
        </w:rPr>
        <w:t>I</w:t>
      </w:r>
      <w:r w:rsidRPr="00E11591">
        <w:rPr>
          <w:sz w:val="28"/>
          <w:szCs w:val="28"/>
          <w:lang w:eastAsia="lv-LV"/>
        </w:rPr>
        <w:t xml:space="preserve">ekšlietu </w:t>
      </w:r>
      <w:r w:rsidR="00E40E08">
        <w:rPr>
          <w:sz w:val="28"/>
          <w:szCs w:val="28"/>
          <w:lang w:eastAsia="lv-LV"/>
        </w:rPr>
        <w:t>ministrijas</w:t>
      </w:r>
      <w:r w:rsidRPr="00E11591">
        <w:rPr>
          <w:sz w:val="28"/>
          <w:szCs w:val="28"/>
          <w:lang w:eastAsia="lv-LV"/>
        </w:rPr>
        <w:t xml:space="preserve"> budžeta apakšprogrammai 40.01.00</w:t>
      </w:r>
      <w:r w:rsidR="004E3099">
        <w:rPr>
          <w:sz w:val="28"/>
          <w:szCs w:val="28"/>
          <w:lang w:eastAsia="lv-LV"/>
        </w:rPr>
        <w:t xml:space="preserve"> </w:t>
      </w:r>
      <w:r w:rsidR="004E3099">
        <w:rPr>
          <w:rFonts w:eastAsia="Calibri"/>
          <w:sz w:val="28"/>
          <w:szCs w:val="28"/>
        </w:rPr>
        <w:t>"</w:t>
      </w:r>
      <w:r w:rsidRPr="00E11591">
        <w:rPr>
          <w:sz w:val="28"/>
          <w:szCs w:val="28"/>
          <w:lang w:eastAsia="lv-LV"/>
        </w:rPr>
        <w:t>Administrēšana</w:t>
      </w:r>
      <w:r w:rsidR="004E3099">
        <w:rPr>
          <w:rFonts w:eastAsia="Calibri"/>
          <w:sz w:val="28"/>
          <w:szCs w:val="28"/>
        </w:rPr>
        <w:t>"</w:t>
      </w:r>
      <w:r w:rsidRPr="00E11591">
        <w:rPr>
          <w:sz w:val="28"/>
          <w:szCs w:val="28"/>
          <w:lang w:eastAsia="lv-LV"/>
        </w:rPr>
        <w:t xml:space="preserve"> 60</w:t>
      </w:r>
      <w:r w:rsidR="004E3099">
        <w:rPr>
          <w:sz w:val="28"/>
          <w:szCs w:val="28"/>
          <w:lang w:eastAsia="lv-LV"/>
        </w:rPr>
        <w:t> </w:t>
      </w:r>
      <w:r w:rsidRPr="00E11591">
        <w:rPr>
          <w:sz w:val="28"/>
          <w:szCs w:val="28"/>
          <w:lang w:eastAsia="lv-LV"/>
        </w:rPr>
        <w:t>527</w:t>
      </w:r>
      <w:r w:rsidR="004E3099">
        <w:rPr>
          <w:sz w:val="28"/>
          <w:szCs w:val="28"/>
          <w:lang w:eastAsia="lv-LV"/>
        </w:rPr>
        <w:t> </w:t>
      </w:r>
      <w:proofErr w:type="spellStart"/>
      <w:r w:rsidRPr="00E11591">
        <w:rPr>
          <w:i/>
          <w:sz w:val="28"/>
          <w:szCs w:val="28"/>
          <w:lang w:eastAsia="lv-LV"/>
        </w:rPr>
        <w:t>euro</w:t>
      </w:r>
      <w:proofErr w:type="spellEnd"/>
      <w:r w:rsidRPr="00E11591">
        <w:rPr>
          <w:sz w:val="28"/>
          <w:szCs w:val="28"/>
          <w:lang w:eastAsia="lv-LV"/>
        </w:rPr>
        <w:t xml:space="preserve"> apmērā, lai nodrošinātu Nodrošinājuma valsts aģentūras personāla resursu kapacitāti (Ministru kabineta 2021.</w:t>
      </w:r>
      <w:r w:rsidR="004E3099">
        <w:rPr>
          <w:sz w:val="28"/>
          <w:szCs w:val="28"/>
          <w:lang w:eastAsia="lv-LV"/>
        </w:rPr>
        <w:t> </w:t>
      </w:r>
      <w:r w:rsidRPr="00E11591">
        <w:rPr>
          <w:sz w:val="28"/>
          <w:szCs w:val="28"/>
          <w:lang w:eastAsia="lv-LV"/>
        </w:rPr>
        <w:t>gada 10.</w:t>
      </w:r>
      <w:r w:rsidR="004E3099">
        <w:rPr>
          <w:sz w:val="28"/>
          <w:szCs w:val="28"/>
          <w:lang w:eastAsia="lv-LV"/>
        </w:rPr>
        <w:t> </w:t>
      </w:r>
      <w:r w:rsidRPr="00E11591">
        <w:rPr>
          <w:sz w:val="28"/>
          <w:szCs w:val="28"/>
          <w:lang w:eastAsia="lv-LV"/>
        </w:rPr>
        <w:t>augusta sēdes prot. Nr.</w:t>
      </w:r>
      <w:r w:rsidR="004E3099">
        <w:rPr>
          <w:sz w:val="28"/>
          <w:szCs w:val="28"/>
          <w:lang w:eastAsia="lv-LV"/>
        </w:rPr>
        <w:t> </w:t>
      </w:r>
      <w:r w:rsidRPr="00E11591">
        <w:rPr>
          <w:sz w:val="28"/>
          <w:szCs w:val="28"/>
          <w:lang w:eastAsia="lv-LV"/>
        </w:rPr>
        <w:t>55 2.</w:t>
      </w:r>
      <w:r w:rsidR="004E3099">
        <w:rPr>
          <w:sz w:val="28"/>
          <w:szCs w:val="28"/>
          <w:lang w:eastAsia="lv-LV"/>
        </w:rPr>
        <w:t> </w:t>
      </w:r>
      <w:r w:rsidRPr="00E11591">
        <w:rPr>
          <w:sz w:val="28"/>
          <w:szCs w:val="28"/>
          <w:lang w:eastAsia="lv-LV"/>
        </w:rPr>
        <w:t>§ 7.2.1.</w:t>
      </w:r>
      <w:r w:rsidR="004E3099">
        <w:rPr>
          <w:sz w:val="28"/>
          <w:szCs w:val="28"/>
          <w:lang w:eastAsia="lv-LV"/>
        </w:rPr>
        <w:t> </w:t>
      </w:r>
      <w:r w:rsidR="004E3099" w:rsidRPr="00E11591">
        <w:rPr>
          <w:sz w:val="28"/>
          <w:szCs w:val="28"/>
          <w:lang w:eastAsia="lv-LV"/>
        </w:rPr>
        <w:t>apakšpunkt</w:t>
      </w:r>
      <w:r w:rsidR="004E3099">
        <w:rPr>
          <w:sz w:val="28"/>
          <w:szCs w:val="28"/>
          <w:lang w:eastAsia="lv-LV"/>
        </w:rPr>
        <w:t>s</w:t>
      </w:r>
      <w:r w:rsidRPr="00E11591">
        <w:rPr>
          <w:sz w:val="28"/>
          <w:szCs w:val="28"/>
          <w:lang w:eastAsia="lv-LV"/>
        </w:rPr>
        <w:t xml:space="preserve">); </w:t>
      </w:r>
    </w:p>
    <w:p w14:paraId="7FA66621" w14:textId="224C24CD" w:rsidR="00461130" w:rsidRPr="00E11591" w:rsidRDefault="00461130" w:rsidP="00461130">
      <w:pPr>
        <w:pStyle w:val="BodyTextIndent"/>
        <w:spacing w:after="0"/>
        <w:ind w:left="0" w:firstLine="709"/>
        <w:jc w:val="both"/>
        <w:rPr>
          <w:sz w:val="28"/>
          <w:szCs w:val="28"/>
          <w:lang w:eastAsia="lv-LV"/>
        </w:rPr>
      </w:pPr>
      <w:r w:rsidRPr="00E11591">
        <w:rPr>
          <w:sz w:val="28"/>
          <w:szCs w:val="28"/>
          <w:lang w:eastAsia="lv-LV"/>
        </w:rPr>
        <w:t>1.2</w:t>
      </w:r>
      <w:r w:rsidR="004E3099" w:rsidRPr="00E11591">
        <w:rPr>
          <w:sz w:val="28"/>
          <w:szCs w:val="28"/>
          <w:lang w:eastAsia="lv-LV"/>
        </w:rPr>
        <w:t>.</w:t>
      </w:r>
      <w:r w:rsidR="004E3099">
        <w:rPr>
          <w:sz w:val="28"/>
          <w:szCs w:val="28"/>
        </w:rPr>
        <w:t> </w:t>
      </w:r>
      <w:r w:rsidRPr="00E11591">
        <w:rPr>
          <w:sz w:val="28"/>
          <w:szCs w:val="28"/>
        </w:rPr>
        <w:t xml:space="preserve">Ekonomikas ministrijas budžeta </w:t>
      </w:r>
      <w:r w:rsidR="00E11591" w:rsidRPr="00E11591">
        <w:rPr>
          <w:sz w:val="28"/>
          <w:szCs w:val="28"/>
        </w:rPr>
        <w:t>programmai</w:t>
      </w:r>
      <w:r w:rsidRPr="00E11591">
        <w:rPr>
          <w:sz w:val="28"/>
          <w:szCs w:val="28"/>
        </w:rPr>
        <w:t xml:space="preserve"> 20.00.00 </w:t>
      </w:r>
      <w:r w:rsidR="004E3099">
        <w:rPr>
          <w:rFonts w:eastAsia="Calibri"/>
          <w:sz w:val="28"/>
          <w:szCs w:val="28"/>
        </w:rPr>
        <w:t>"</w:t>
      </w:r>
      <w:r w:rsidRPr="00E11591">
        <w:rPr>
          <w:sz w:val="28"/>
          <w:szCs w:val="28"/>
        </w:rPr>
        <w:t>Būvniecība</w:t>
      </w:r>
      <w:r w:rsidR="004E3099">
        <w:rPr>
          <w:rFonts w:eastAsia="Calibri"/>
          <w:sz w:val="28"/>
          <w:szCs w:val="28"/>
        </w:rPr>
        <w:t>"</w:t>
      </w:r>
      <w:r w:rsidRPr="00E11591">
        <w:rPr>
          <w:sz w:val="28"/>
          <w:szCs w:val="28"/>
        </w:rPr>
        <w:t xml:space="preserve"> 17</w:t>
      </w:r>
      <w:r w:rsidR="004E3099">
        <w:rPr>
          <w:sz w:val="28"/>
          <w:szCs w:val="28"/>
        </w:rPr>
        <w:t> </w:t>
      </w:r>
      <w:r w:rsidR="004E3099" w:rsidRPr="00E11591">
        <w:rPr>
          <w:sz w:val="28"/>
          <w:szCs w:val="28"/>
        </w:rPr>
        <w:t>706</w:t>
      </w:r>
      <w:r w:rsidR="004E3099">
        <w:rPr>
          <w:sz w:val="28"/>
          <w:szCs w:val="28"/>
        </w:rPr>
        <w:t> </w:t>
      </w:r>
      <w:proofErr w:type="spellStart"/>
      <w:r w:rsidRPr="00E11591">
        <w:rPr>
          <w:i/>
          <w:sz w:val="28"/>
          <w:szCs w:val="28"/>
        </w:rPr>
        <w:t>euro</w:t>
      </w:r>
      <w:proofErr w:type="spellEnd"/>
      <w:r w:rsidRPr="00E11591">
        <w:rPr>
          <w:sz w:val="28"/>
          <w:szCs w:val="28"/>
        </w:rPr>
        <w:t xml:space="preserve"> apmērā</w:t>
      </w:r>
      <w:r w:rsidR="004E3D8C">
        <w:rPr>
          <w:sz w:val="28"/>
          <w:szCs w:val="28"/>
        </w:rPr>
        <w:t>,</w:t>
      </w:r>
      <w:r w:rsidRPr="00E11591">
        <w:rPr>
          <w:b/>
          <w:sz w:val="28"/>
          <w:szCs w:val="28"/>
        </w:rPr>
        <w:t xml:space="preserve"> </w:t>
      </w:r>
      <w:r w:rsidRPr="00E11591">
        <w:rPr>
          <w:sz w:val="28"/>
          <w:szCs w:val="28"/>
        </w:rPr>
        <w:t xml:space="preserve">lai Būvniecības valsts kontroles </w:t>
      </w:r>
      <w:r w:rsidR="00EF4E22" w:rsidRPr="00E11591">
        <w:rPr>
          <w:sz w:val="28"/>
          <w:szCs w:val="28"/>
        </w:rPr>
        <w:t xml:space="preserve">birojs </w:t>
      </w:r>
      <w:r w:rsidR="004E3099" w:rsidRPr="00E11591">
        <w:rPr>
          <w:sz w:val="28"/>
          <w:szCs w:val="28"/>
        </w:rPr>
        <w:t xml:space="preserve">veiktu būvvaldes funkcijas </w:t>
      </w:r>
      <w:r w:rsidRPr="00E11591">
        <w:rPr>
          <w:sz w:val="28"/>
          <w:szCs w:val="28"/>
        </w:rPr>
        <w:t>(Ministru kabineta 2021</w:t>
      </w:r>
      <w:r w:rsidR="004E3099" w:rsidRPr="00E11591">
        <w:rPr>
          <w:sz w:val="28"/>
          <w:szCs w:val="28"/>
        </w:rPr>
        <w:t>.</w:t>
      </w:r>
      <w:r w:rsidR="004E3099">
        <w:rPr>
          <w:sz w:val="28"/>
          <w:szCs w:val="28"/>
        </w:rPr>
        <w:t> </w:t>
      </w:r>
      <w:r w:rsidRPr="00E11591">
        <w:rPr>
          <w:sz w:val="28"/>
          <w:szCs w:val="28"/>
        </w:rPr>
        <w:t>gada 17</w:t>
      </w:r>
      <w:r w:rsidR="004E3099" w:rsidRPr="00E11591">
        <w:rPr>
          <w:sz w:val="28"/>
          <w:szCs w:val="28"/>
        </w:rPr>
        <w:t>.</w:t>
      </w:r>
      <w:r w:rsidR="004E3099">
        <w:rPr>
          <w:sz w:val="28"/>
          <w:szCs w:val="28"/>
        </w:rPr>
        <w:t> </w:t>
      </w:r>
      <w:r w:rsidRPr="00E11591">
        <w:rPr>
          <w:sz w:val="28"/>
          <w:szCs w:val="28"/>
        </w:rPr>
        <w:t>augusta sēdes prot. Nr.</w:t>
      </w:r>
      <w:r w:rsidR="004E3099">
        <w:rPr>
          <w:sz w:val="28"/>
          <w:szCs w:val="28"/>
        </w:rPr>
        <w:t> </w:t>
      </w:r>
      <w:r w:rsidRPr="00E11591">
        <w:rPr>
          <w:sz w:val="28"/>
          <w:szCs w:val="28"/>
        </w:rPr>
        <w:t>56 37.</w:t>
      </w:r>
      <w:r w:rsidR="004E3099">
        <w:rPr>
          <w:sz w:val="28"/>
          <w:szCs w:val="28"/>
        </w:rPr>
        <w:t> </w:t>
      </w:r>
      <w:r w:rsidRPr="00E11591">
        <w:rPr>
          <w:sz w:val="28"/>
          <w:szCs w:val="28"/>
        </w:rPr>
        <w:t xml:space="preserve">§ </w:t>
      </w:r>
      <w:r w:rsidR="00E11591" w:rsidRPr="00E11591">
        <w:rPr>
          <w:sz w:val="28"/>
          <w:szCs w:val="28"/>
        </w:rPr>
        <w:t>4.1.</w:t>
      </w:r>
      <w:r w:rsidR="004E3099">
        <w:rPr>
          <w:sz w:val="28"/>
          <w:szCs w:val="28"/>
        </w:rPr>
        <w:t> </w:t>
      </w:r>
      <w:r w:rsidR="004E3099" w:rsidRPr="00E11591">
        <w:rPr>
          <w:sz w:val="28"/>
          <w:szCs w:val="28"/>
        </w:rPr>
        <w:t>apakšpunkt</w:t>
      </w:r>
      <w:r w:rsidR="004E3099">
        <w:rPr>
          <w:sz w:val="28"/>
          <w:szCs w:val="28"/>
        </w:rPr>
        <w:t>s</w:t>
      </w:r>
      <w:r w:rsidR="00E11591" w:rsidRPr="00E11591">
        <w:rPr>
          <w:sz w:val="28"/>
          <w:szCs w:val="28"/>
        </w:rPr>
        <w:t>).</w:t>
      </w:r>
    </w:p>
    <w:p w14:paraId="2DA90C41" w14:textId="77777777" w:rsidR="00194624" w:rsidRDefault="00194624" w:rsidP="002D2503">
      <w:pPr>
        <w:ind w:firstLine="709"/>
        <w:jc w:val="both"/>
        <w:rPr>
          <w:sz w:val="28"/>
          <w:szCs w:val="28"/>
          <w:lang w:eastAsia="lv-LV"/>
        </w:rPr>
      </w:pPr>
    </w:p>
    <w:p w14:paraId="4947F4A7" w14:textId="71A1C07B" w:rsidR="006D17BB" w:rsidRDefault="00E40E08" w:rsidP="006D17BB">
      <w:pPr>
        <w:tabs>
          <w:tab w:val="left" w:pos="6521"/>
        </w:tabs>
        <w:ind w:firstLine="709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2</w:t>
      </w:r>
      <w:r w:rsidR="004E3099">
        <w:rPr>
          <w:sz w:val="28"/>
          <w:szCs w:val="28"/>
          <w:lang w:eastAsia="lv-LV"/>
        </w:rPr>
        <w:t>. </w:t>
      </w:r>
      <w:proofErr w:type="spellStart"/>
      <w:r w:rsidR="006D17BB" w:rsidRPr="00F80923">
        <w:rPr>
          <w:sz w:val="28"/>
          <w:szCs w:val="28"/>
          <w:lang w:eastAsia="lv-LV"/>
        </w:rPr>
        <w:t>Iekšlietu</w:t>
      </w:r>
      <w:proofErr w:type="spellEnd"/>
      <w:r w:rsidR="006D17BB" w:rsidRPr="00F80923">
        <w:rPr>
          <w:sz w:val="28"/>
          <w:szCs w:val="28"/>
          <w:lang w:eastAsia="lv-LV"/>
        </w:rPr>
        <w:t xml:space="preserve"> ministrijai</w:t>
      </w:r>
      <w:r w:rsidR="006D17BB">
        <w:rPr>
          <w:sz w:val="28"/>
          <w:szCs w:val="28"/>
          <w:lang w:eastAsia="lv-LV"/>
        </w:rPr>
        <w:t xml:space="preserve"> </w:t>
      </w:r>
      <w:r w:rsidR="000C4A60">
        <w:rPr>
          <w:sz w:val="28"/>
          <w:szCs w:val="28"/>
          <w:lang w:eastAsia="lv-LV"/>
        </w:rPr>
        <w:t xml:space="preserve">un Ekonomikas ministrijai </w:t>
      </w:r>
      <w:r w:rsidR="006D17BB" w:rsidRPr="00F80923">
        <w:rPr>
          <w:sz w:val="28"/>
          <w:szCs w:val="28"/>
          <w:lang w:eastAsia="lv-LV"/>
        </w:rPr>
        <w:t xml:space="preserve">normatīvajos aktos noteiktajā kārtībā sagatavot un iesniegt Finanšu ministrijā pieprasījumu valsts budžeta apropriācijas pārdalei atbilstoši </w:t>
      </w:r>
      <w:r w:rsidR="00E00D29" w:rsidRPr="00F80923">
        <w:rPr>
          <w:sz w:val="28"/>
          <w:szCs w:val="28"/>
          <w:lang w:eastAsia="lv-LV"/>
        </w:rPr>
        <w:t>š</w:t>
      </w:r>
      <w:r w:rsidR="00E00D29">
        <w:rPr>
          <w:sz w:val="28"/>
          <w:szCs w:val="28"/>
          <w:lang w:eastAsia="lv-LV"/>
        </w:rPr>
        <w:t>ajā</w:t>
      </w:r>
      <w:r w:rsidR="00E00D29" w:rsidRPr="00F80923">
        <w:rPr>
          <w:sz w:val="28"/>
          <w:szCs w:val="28"/>
          <w:lang w:eastAsia="lv-LV"/>
        </w:rPr>
        <w:t xml:space="preserve"> rīkojum</w:t>
      </w:r>
      <w:r w:rsidR="00E00D29">
        <w:rPr>
          <w:sz w:val="28"/>
          <w:szCs w:val="28"/>
          <w:lang w:eastAsia="lv-LV"/>
        </w:rPr>
        <w:t>ā noteiktajam</w:t>
      </w:r>
      <w:r w:rsidR="006D17BB">
        <w:rPr>
          <w:sz w:val="28"/>
          <w:szCs w:val="28"/>
          <w:lang w:eastAsia="lv-LV"/>
        </w:rPr>
        <w:t>.</w:t>
      </w:r>
    </w:p>
    <w:p w14:paraId="688178BE" w14:textId="77777777" w:rsidR="005819A4" w:rsidRPr="00F80923" w:rsidRDefault="005819A4" w:rsidP="006D17BB">
      <w:pPr>
        <w:tabs>
          <w:tab w:val="left" w:pos="6521"/>
        </w:tabs>
        <w:ind w:firstLine="709"/>
        <w:jc w:val="both"/>
        <w:rPr>
          <w:sz w:val="28"/>
          <w:szCs w:val="28"/>
          <w:lang w:eastAsia="lv-LV"/>
        </w:rPr>
      </w:pPr>
    </w:p>
    <w:p w14:paraId="4A01F534" w14:textId="0345E549" w:rsidR="00F06ED0" w:rsidRPr="00F06ED0" w:rsidRDefault="00E40E08" w:rsidP="007A59AF">
      <w:pPr>
        <w:tabs>
          <w:tab w:val="left" w:pos="6521"/>
        </w:tabs>
        <w:ind w:firstLine="709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3</w:t>
      </w:r>
      <w:r w:rsidR="004E3099">
        <w:rPr>
          <w:sz w:val="28"/>
          <w:szCs w:val="28"/>
          <w:lang w:eastAsia="lv-LV"/>
        </w:rPr>
        <w:t>. </w:t>
      </w:r>
      <w:r w:rsidR="00427D76" w:rsidRPr="007C36EB">
        <w:rPr>
          <w:sz w:val="28"/>
          <w:szCs w:val="28"/>
          <w:lang w:eastAsia="lv-LV"/>
        </w:rPr>
        <w:t>Finanšu ministram normatīvajos aktos noteiktajā kārtībā informēt</w:t>
      </w:r>
      <w:r w:rsidR="007A59AF">
        <w:rPr>
          <w:sz w:val="28"/>
          <w:szCs w:val="28"/>
          <w:lang w:eastAsia="lv-LV"/>
        </w:rPr>
        <w:t xml:space="preserve"> </w:t>
      </w:r>
      <w:r w:rsidR="00F06ED0" w:rsidRPr="00F06ED0">
        <w:rPr>
          <w:sz w:val="28"/>
          <w:szCs w:val="28"/>
          <w:lang w:eastAsia="lv-LV"/>
        </w:rPr>
        <w:t>Saeimu</w:t>
      </w:r>
      <w:r w:rsidR="00F06ED0">
        <w:rPr>
          <w:sz w:val="28"/>
          <w:szCs w:val="28"/>
          <w:lang w:eastAsia="lv-LV"/>
        </w:rPr>
        <w:t xml:space="preserve"> </w:t>
      </w:r>
      <w:r w:rsidR="00F06ED0" w:rsidRPr="007C36EB">
        <w:rPr>
          <w:sz w:val="28"/>
          <w:szCs w:val="28"/>
          <w:lang w:eastAsia="lv-LV"/>
        </w:rPr>
        <w:t>par apropriācijas izmaiņām atbilstoši šā rīkojuma 1.</w:t>
      </w:r>
      <w:r w:rsidR="00F06ED0">
        <w:rPr>
          <w:sz w:val="28"/>
          <w:szCs w:val="28"/>
          <w:lang w:eastAsia="lv-LV"/>
        </w:rPr>
        <w:t>2.</w:t>
      </w:r>
      <w:r w:rsidR="00726803">
        <w:rPr>
          <w:sz w:val="28"/>
          <w:szCs w:val="28"/>
          <w:lang w:eastAsia="lv-LV"/>
        </w:rPr>
        <w:t> </w:t>
      </w:r>
      <w:r w:rsidR="00F06ED0">
        <w:rPr>
          <w:sz w:val="28"/>
          <w:szCs w:val="28"/>
          <w:lang w:eastAsia="lv-LV"/>
        </w:rPr>
        <w:t>apakšpunktam</w:t>
      </w:r>
      <w:r w:rsidR="00CF265D">
        <w:rPr>
          <w:sz w:val="28"/>
          <w:szCs w:val="28"/>
          <w:lang w:eastAsia="lv-LV"/>
        </w:rPr>
        <w:t xml:space="preserve"> un </w:t>
      </w:r>
      <w:r w:rsidR="00CF265D" w:rsidRPr="00CF265D">
        <w:rPr>
          <w:sz w:val="28"/>
          <w:szCs w:val="28"/>
          <w:lang w:eastAsia="lv-LV"/>
        </w:rPr>
        <w:t>pēc Saeimas atļaujas saņemšanas</w:t>
      </w:r>
      <w:r w:rsidR="00CF265D">
        <w:rPr>
          <w:sz w:val="28"/>
          <w:szCs w:val="28"/>
          <w:lang w:eastAsia="lv-LV"/>
        </w:rPr>
        <w:t xml:space="preserve"> </w:t>
      </w:r>
      <w:r w:rsidR="003C2646" w:rsidRPr="003C2646">
        <w:rPr>
          <w:sz w:val="28"/>
          <w:szCs w:val="28"/>
          <w:lang w:eastAsia="lv-LV"/>
        </w:rPr>
        <w:t>veikt apropriācijas izmaiņas.</w:t>
      </w:r>
    </w:p>
    <w:p w14:paraId="4828A01C" w14:textId="04289EC3" w:rsidR="00CF265D" w:rsidRDefault="00CF265D" w:rsidP="004004BF">
      <w:pPr>
        <w:jc w:val="both"/>
      </w:pPr>
    </w:p>
    <w:p w14:paraId="255F614E" w14:textId="5724A53B" w:rsidR="004004BF" w:rsidRDefault="004004BF" w:rsidP="004004BF">
      <w:pPr>
        <w:jc w:val="both"/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4004BF" w14:paraId="225EEE66" w14:textId="77777777" w:rsidTr="0050433C">
        <w:tc>
          <w:tcPr>
            <w:tcW w:w="9076" w:type="dxa"/>
          </w:tcPr>
          <w:p w14:paraId="0B00EB49" w14:textId="77777777" w:rsidR="004004BF" w:rsidRPr="00083E9F" w:rsidRDefault="004004BF" w:rsidP="0050433C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4004BF" w:rsidRPr="00083E9F" w14:paraId="13147A4A" w14:textId="77777777" w:rsidTr="0050433C">
              <w:tc>
                <w:tcPr>
                  <w:tcW w:w="2948" w:type="dxa"/>
                  <w:hideMark/>
                </w:tcPr>
                <w:p w14:paraId="3D4F010C" w14:textId="77777777" w:rsidR="004004BF" w:rsidRPr="00083E9F" w:rsidRDefault="004004BF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Ministru prezidenta pienākumu izpildītājs ‒ Ministru prezidenta biedrs, tieslietu ministrs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AE805AC" w14:textId="77777777" w:rsidR="004004BF" w:rsidRPr="00083E9F" w:rsidRDefault="004004BF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(paraksts*)</w:t>
                  </w:r>
                </w:p>
                <w:p w14:paraId="522E68EE" w14:textId="77777777" w:rsidR="004004BF" w:rsidRPr="00083E9F" w:rsidRDefault="004004BF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597C5D4F" w14:textId="77777777" w:rsidR="004004BF" w:rsidRPr="00083E9F" w:rsidRDefault="004004BF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J. Bordāns</w:t>
                  </w:r>
                </w:p>
              </w:tc>
            </w:tr>
            <w:tr w:rsidR="004004BF" w:rsidRPr="00083E9F" w14:paraId="197A780E" w14:textId="77777777" w:rsidTr="0050433C">
              <w:tc>
                <w:tcPr>
                  <w:tcW w:w="2948" w:type="dxa"/>
                  <w:hideMark/>
                </w:tcPr>
                <w:p w14:paraId="13A43384" w14:textId="77777777" w:rsidR="004004BF" w:rsidRPr="00083E9F" w:rsidRDefault="004004BF" w:rsidP="0050433C">
                  <w:pPr>
                    <w:spacing w:before="100" w:beforeAutospacing="1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Iekšlietu ministre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D58FF22" w14:textId="77777777" w:rsidR="004004BF" w:rsidRPr="00083E9F" w:rsidRDefault="004004BF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(paraksts**) </w:t>
                  </w:r>
                  <w:r w:rsidRPr="00083E9F">
                    <w:rPr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7A408D52" w14:textId="77777777" w:rsidR="004004BF" w:rsidRPr="00083E9F" w:rsidRDefault="004004BF" w:rsidP="0050433C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sz w:val="28"/>
                    </w:rPr>
                    <w:t>M. Golubeva</w:t>
                  </w:r>
                </w:p>
              </w:tc>
            </w:tr>
          </w:tbl>
          <w:p w14:paraId="0A5C6EE8" w14:textId="77777777" w:rsidR="004004BF" w:rsidRPr="00083E9F" w:rsidRDefault="004004BF" w:rsidP="0050433C">
            <w:pPr>
              <w:rPr>
                <w:color w:val="333333"/>
                <w:sz w:val="28"/>
                <w:szCs w:val="20"/>
                <w:lang w:eastAsia="en-GB"/>
              </w:rPr>
            </w:pPr>
          </w:p>
          <w:p w14:paraId="17176824" w14:textId="77777777" w:rsidR="004004BF" w:rsidRPr="00083E9F" w:rsidRDefault="004004BF" w:rsidP="0050433C">
            <w:pPr>
              <w:shd w:val="clear" w:color="auto" w:fill="FFFFFF"/>
              <w:rPr>
                <w:color w:val="242424"/>
                <w:lang w:eastAsia="zh-CN"/>
              </w:rPr>
            </w:pPr>
            <w:r w:rsidRPr="00083E9F">
              <w:rPr>
                <w:color w:val="242424"/>
                <w:lang w:eastAsia="zh-CN"/>
              </w:rPr>
              <w:t>* Dokuments ir parakstīts ar drošu elektronisko parakstu</w:t>
            </w:r>
          </w:p>
          <w:p w14:paraId="7802E6D8" w14:textId="77777777" w:rsidR="004004BF" w:rsidRPr="003E3C52" w:rsidRDefault="004004BF" w:rsidP="0050433C">
            <w:pPr>
              <w:rPr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color w:val="242424"/>
                <w:lang w:eastAsia="zh-CN"/>
              </w:rPr>
              <w:t>** Dokuments ir parakstīts ar TAP portāla elektroniskās parakstīšanas rīku</w:t>
            </w:r>
          </w:p>
        </w:tc>
      </w:tr>
    </w:tbl>
    <w:p w14:paraId="33E3B59B" w14:textId="77777777" w:rsidR="004004BF" w:rsidRDefault="004004BF" w:rsidP="001D5E46">
      <w:pPr>
        <w:jc w:val="both"/>
      </w:pPr>
    </w:p>
    <w:bookmarkEnd w:id="0"/>
    <w:p w14:paraId="79D02BDF" w14:textId="1B061419" w:rsidR="00C66DEA" w:rsidRPr="00B15A22" w:rsidRDefault="00C66DEA" w:rsidP="00613E27">
      <w:pPr>
        <w:pStyle w:val="naisf"/>
        <w:spacing w:before="0" w:beforeAutospacing="0" w:after="0" w:afterAutospacing="0"/>
        <w:rPr>
          <w:sz w:val="20"/>
          <w:szCs w:val="20"/>
        </w:rPr>
      </w:pPr>
    </w:p>
    <w:sectPr w:rsidR="00C66DEA" w:rsidRPr="00B15A22" w:rsidSect="004E3D8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5" w:right="1274" w:bottom="1276" w:left="1701" w:header="708" w:footer="33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96AB1" w14:textId="77777777" w:rsidR="00C62015" w:rsidRDefault="00C62015" w:rsidP="00D85AE0">
      <w:r>
        <w:separator/>
      </w:r>
    </w:p>
  </w:endnote>
  <w:endnote w:type="continuationSeparator" w:id="0">
    <w:p w14:paraId="3E2A1D3A" w14:textId="77777777" w:rsidR="00C62015" w:rsidRDefault="00C62015" w:rsidP="00D8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6063" w14:textId="77777777" w:rsidR="00166A9A" w:rsidRPr="00B5224D" w:rsidRDefault="00166A9A" w:rsidP="00166A9A">
    <w:pPr>
      <w:pStyle w:val="Heading3"/>
      <w:jc w:val="both"/>
      <w:rPr>
        <w:sz w:val="18"/>
        <w:szCs w:val="18"/>
      </w:rPr>
    </w:pPr>
    <w:r w:rsidRPr="00B10B45">
      <w:rPr>
        <w:b w:val="0"/>
        <w:sz w:val="18"/>
        <w:szCs w:val="18"/>
      </w:rPr>
      <w:fldChar w:fldCharType="begin"/>
    </w:r>
    <w:r w:rsidRPr="00B10B45">
      <w:rPr>
        <w:b w:val="0"/>
        <w:sz w:val="18"/>
        <w:szCs w:val="18"/>
      </w:rPr>
      <w:instrText xml:space="preserve"> FILENAME   \* MERGEFORMAT </w:instrText>
    </w:r>
    <w:r w:rsidRPr="00B10B45">
      <w:rPr>
        <w:b w:val="0"/>
        <w:sz w:val="18"/>
        <w:szCs w:val="18"/>
      </w:rPr>
      <w:fldChar w:fldCharType="separate"/>
    </w:r>
    <w:r w:rsidR="00E40C57">
      <w:rPr>
        <w:b w:val="0"/>
        <w:noProof/>
        <w:sz w:val="18"/>
        <w:szCs w:val="18"/>
      </w:rPr>
      <w:t>IEMRik_140921_apro2pas</w:t>
    </w:r>
    <w:r w:rsidRPr="00B10B45">
      <w:rPr>
        <w:b w:val="0"/>
        <w:sz w:val="18"/>
        <w:szCs w:val="18"/>
      </w:rPr>
      <w:fldChar w:fldCharType="end"/>
    </w:r>
  </w:p>
  <w:p w14:paraId="2B0A93A0" w14:textId="77777777" w:rsidR="001D6C2E" w:rsidRPr="000458FA" w:rsidRDefault="001D6C2E" w:rsidP="000458FA">
    <w:pPr>
      <w:pStyle w:val="Heading3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51D8D" w14:textId="77777777" w:rsidR="00C62015" w:rsidRDefault="00C62015" w:rsidP="00D85AE0">
      <w:r>
        <w:separator/>
      </w:r>
    </w:p>
  </w:footnote>
  <w:footnote w:type="continuationSeparator" w:id="0">
    <w:p w14:paraId="1934B033" w14:textId="77777777" w:rsidR="00C62015" w:rsidRDefault="00C62015" w:rsidP="00D85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4D47" w14:textId="77777777" w:rsidR="001D6C2E" w:rsidRDefault="001D6C2E" w:rsidP="007876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705A50" w14:textId="77777777" w:rsidR="001D6C2E" w:rsidRDefault="001D6C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CF166" w14:textId="77777777" w:rsidR="001D6C2E" w:rsidRDefault="001D6C2E" w:rsidP="007876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5CF8">
      <w:rPr>
        <w:rStyle w:val="PageNumber"/>
        <w:noProof/>
      </w:rPr>
      <w:t>2</w:t>
    </w:r>
    <w:r>
      <w:rPr>
        <w:rStyle w:val="PageNumber"/>
      </w:rPr>
      <w:fldChar w:fldCharType="end"/>
    </w:r>
  </w:p>
  <w:p w14:paraId="6CE5B031" w14:textId="77777777" w:rsidR="001D6C2E" w:rsidRDefault="001D6C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68063" w14:textId="77777777" w:rsidR="004004BF" w:rsidRDefault="004004BF" w:rsidP="4DDABCCB">
    <w:pPr>
      <w:pStyle w:val="Header"/>
      <w:rPr>
        <w:noProof/>
      </w:rPr>
    </w:pPr>
  </w:p>
  <w:p w14:paraId="3B3CD8BB" w14:textId="1C856150" w:rsidR="004004BF" w:rsidRPr="001D5E46" w:rsidRDefault="004004BF">
    <w:pPr>
      <w:pStyle w:val="Header"/>
      <w:rPr>
        <w:noProof/>
      </w:rPr>
    </w:pPr>
    <w:r>
      <w:rPr>
        <w:noProof/>
      </w:rPr>
      <w:drawing>
        <wp:inline distT="0" distB="0" distL="0" distR="0" wp14:anchorId="0A95B3D3" wp14:editId="2C204D84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2E2"/>
    <w:multiLevelType w:val="hybridMultilevel"/>
    <w:tmpl w:val="91A049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2A62"/>
    <w:multiLevelType w:val="hybridMultilevel"/>
    <w:tmpl w:val="B7E207A6"/>
    <w:lvl w:ilvl="0" w:tplc="45568A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660DD"/>
    <w:multiLevelType w:val="hybridMultilevel"/>
    <w:tmpl w:val="9A7AC140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94FA7"/>
    <w:multiLevelType w:val="multilevel"/>
    <w:tmpl w:val="E44E03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186897"/>
    <w:multiLevelType w:val="hybridMultilevel"/>
    <w:tmpl w:val="1FAA1004"/>
    <w:lvl w:ilvl="0" w:tplc="1ED65AD6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6513F"/>
    <w:multiLevelType w:val="hybridMultilevel"/>
    <w:tmpl w:val="6FC0AD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45CFC"/>
    <w:multiLevelType w:val="multilevel"/>
    <w:tmpl w:val="3E3004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6202053"/>
    <w:multiLevelType w:val="hybridMultilevel"/>
    <w:tmpl w:val="4FAABA5A"/>
    <w:lvl w:ilvl="0" w:tplc="44F84848">
      <w:start w:val="1"/>
      <w:numFmt w:val="decimal"/>
      <w:lvlText w:val="%1."/>
      <w:lvlJc w:val="left"/>
      <w:pPr>
        <w:ind w:left="2256" w:hanging="111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2226" w:hanging="360"/>
      </w:pPr>
    </w:lvl>
    <w:lvl w:ilvl="2" w:tplc="0426001B" w:tentative="1">
      <w:start w:val="1"/>
      <w:numFmt w:val="lowerRoman"/>
      <w:lvlText w:val="%3."/>
      <w:lvlJc w:val="right"/>
      <w:pPr>
        <w:ind w:left="2946" w:hanging="180"/>
      </w:pPr>
    </w:lvl>
    <w:lvl w:ilvl="3" w:tplc="0426000F" w:tentative="1">
      <w:start w:val="1"/>
      <w:numFmt w:val="decimal"/>
      <w:lvlText w:val="%4."/>
      <w:lvlJc w:val="left"/>
      <w:pPr>
        <w:ind w:left="3666" w:hanging="360"/>
      </w:pPr>
    </w:lvl>
    <w:lvl w:ilvl="4" w:tplc="04260019" w:tentative="1">
      <w:start w:val="1"/>
      <w:numFmt w:val="lowerLetter"/>
      <w:lvlText w:val="%5."/>
      <w:lvlJc w:val="left"/>
      <w:pPr>
        <w:ind w:left="4386" w:hanging="360"/>
      </w:pPr>
    </w:lvl>
    <w:lvl w:ilvl="5" w:tplc="0426001B" w:tentative="1">
      <w:start w:val="1"/>
      <w:numFmt w:val="lowerRoman"/>
      <w:lvlText w:val="%6."/>
      <w:lvlJc w:val="right"/>
      <w:pPr>
        <w:ind w:left="5106" w:hanging="180"/>
      </w:pPr>
    </w:lvl>
    <w:lvl w:ilvl="6" w:tplc="0426000F" w:tentative="1">
      <w:start w:val="1"/>
      <w:numFmt w:val="decimal"/>
      <w:lvlText w:val="%7."/>
      <w:lvlJc w:val="left"/>
      <w:pPr>
        <w:ind w:left="5826" w:hanging="360"/>
      </w:pPr>
    </w:lvl>
    <w:lvl w:ilvl="7" w:tplc="04260019" w:tentative="1">
      <w:start w:val="1"/>
      <w:numFmt w:val="lowerLetter"/>
      <w:lvlText w:val="%8."/>
      <w:lvlJc w:val="left"/>
      <w:pPr>
        <w:ind w:left="6546" w:hanging="360"/>
      </w:pPr>
    </w:lvl>
    <w:lvl w:ilvl="8" w:tplc="0426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60B679AC"/>
    <w:multiLevelType w:val="multilevel"/>
    <w:tmpl w:val="BBC640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96F04DE"/>
    <w:multiLevelType w:val="hybridMultilevel"/>
    <w:tmpl w:val="53A423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263B4"/>
    <w:multiLevelType w:val="multilevel"/>
    <w:tmpl w:val="908A8D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DBC15F6"/>
    <w:multiLevelType w:val="multilevel"/>
    <w:tmpl w:val="EF10D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FE90F17"/>
    <w:multiLevelType w:val="multilevel"/>
    <w:tmpl w:val="49A80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8274442"/>
    <w:multiLevelType w:val="hybridMultilevel"/>
    <w:tmpl w:val="3508DAD2"/>
    <w:lvl w:ilvl="0" w:tplc="4616509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9"/>
  </w:num>
  <w:num w:numId="5">
    <w:abstractNumId w:val="0"/>
  </w:num>
  <w:num w:numId="6">
    <w:abstractNumId w:val="1"/>
  </w:num>
  <w:num w:numId="7">
    <w:abstractNumId w:val="11"/>
  </w:num>
  <w:num w:numId="8">
    <w:abstractNumId w:val="2"/>
  </w:num>
  <w:num w:numId="9">
    <w:abstractNumId w:val="6"/>
  </w:num>
  <w:num w:numId="10">
    <w:abstractNumId w:val="12"/>
  </w:num>
  <w:num w:numId="11">
    <w:abstractNumId w:val="3"/>
  </w:num>
  <w:num w:numId="12">
    <w:abstractNumId w:val="10"/>
  </w:num>
  <w:num w:numId="13">
    <w:abstractNumId w:va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AE0"/>
    <w:rsid w:val="000017D3"/>
    <w:rsid w:val="00001A93"/>
    <w:rsid w:val="00001FBC"/>
    <w:rsid w:val="000024AD"/>
    <w:rsid w:val="000047EA"/>
    <w:rsid w:val="00006217"/>
    <w:rsid w:val="00007AE6"/>
    <w:rsid w:val="000115B0"/>
    <w:rsid w:val="000130EE"/>
    <w:rsid w:val="00013B37"/>
    <w:rsid w:val="000150AB"/>
    <w:rsid w:val="00015553"/>
    <w:rsid w:val="00015CED"/>
    <w:rsid w:val="00016B1B"/>
    <w:rsid w:val="00024DC3"/>
    <w:rsid w:val="00025116"/>
    <w:rsid w:val="00025198"/>
    <w:rsid w:val="000254A6"/>
    <w:rsid w:val="00025C4E"/>
    <w:rsid w:val="00026A63"/>
    <w:rsid w:val="000305E8"/>
    <w:rsid w:val="00030725"/>
    <w:rsid w:val="00035842"/>
    <w:rsid w:val="00036B2D"/>
    <w:rsid w:val="0004026A"/>
    <w:rsid w:val="00040E0F"/>
    <w:rsid w:val="00041182"/>
    <w:rsid w:val="00041A50"/>
    <w:rsid w:val="00042535"/>
    <w:rsid w:val="000427B3"/>
    <w:rsid w:val="00043DAE"/>
    <w:rsid w:val="000458FA"/>
    <w:rsid w:val="000508BC"/>
    <w:rsid w:val="00051FB4"/>
    <w:rsid w:val="00053F77"/>
    <w:rsid w:val="00054CD4"/>
    <w:rsid w:val="00054D72"/>
    <w:rsid w:val="00057041"/>
    <w:rsid w:val="000571BC"/>
    <w:rsid w:val="000631F3"/>
    <w:rsid w:val="0006398A"/>
    <w:rsid w:val="00064585"/>
    <w:rsid w:val="00064C2A"/>
    <w:rsid w:val="00065F26"/>
    <w:rsid w:val="000700DC"/>
    <w:rsid w:val="0007149A"/>
    <w:rsid w:val="00074F1D"/>
    <w:rsid w:val="00075B00"/>
    <w:rsid w:val="000810C6"/>
    <w:rsid w:val="000837A7"/>
    <w:rsid w:val="000839D3"/>
    <w:rsid w:val="00083B00"/>
    <w:rsid w:val="0008401B"/>
    <w:rsid w:val="00084EFB"/>
    <w:rsid w:val="000855A3"/>
    <w:rsid w:val="00085E44"/>
    <w:rsid w:val="00086315"/>
    <w:rsid w:val="000864B4"/>
    <w:rsid w:val="00086A96"/>
    <w:rsid w:val="000919FC"/>
    <w:rsid w:val="00091D70"/>
    <w:rsid w:val="00092E26"/>
    <w:rsid w:val="0009399E"/>
    <w:rsid w:val="000944BD"/>
    <w:rsid w:val="00094729"/>
    <w:rsid w:val="0009562D"/>
    <w:rsid w:val="000959B0"/>
    <w:rsid w:val="00097865"/>
    <w:rsid w:val="00097892"/>
    <w:rsid w:val="000A00E6"/>
    <w:rsid w:val="000A00E7"/>
    <w:rsid w:val="000A27F6"/>
    <w:rsid w:val="000A2916"/>
    <w:rsid w:val="000A3769"/>
    <w:rsid w:val="000A5499"/>
    <w:rsid w:val="000A5AA9"/>
    <w:rsid w:val="000A6CEF"/>
    <w:rsid w:val="000B062F"/>
    <w:rsid w:val="000B7ED3"/>
    <w:rsid w:val="000C0796"/>
    <w:rsid w:val="000C0832"/>
    <w:rsid w:val="000C0ADF"/>
    <w:rsid w:val="000C11FE"/>
    <w:rsid w:val="000C2915"/>
    <w:rsid w:val="000C3F2E"/>
    <w:rsid w:val="000C4A60"/>
    <w:rsid w:val="000C5488"/>
    <w:rsid w:val="000D0A9D"/>
    <w:rsid w:val="000D1776"/>
    <w:rsid w:val="000D2FC4"/>
    <w:rsid w:val="000D4AF4"/>
    <w:rsid w:val="000D5AEF"/>
    <w:rsid w:val="000D6836"/>
    <w:rsid w:val="000D704D"/>
    <w:rsid w:val="000D761F"/>
    <w:rsid w:val="000E0182"/>
    <w:rsid w:val="000E1632"/>
    <w:rsid w:val="000E243B"/>
    <w:rsid w:val="000E3EF6"/>
    <w:rsid w:val="000E4791"/>
    <w:rsid w:val="000E4A8C"/>
    <w:rsid w:val="000E5383"/>
    <w:rsid w:val="000E5DA9"/>
    <w:rsid w:val="000E7011"/>
    <w:rsid w:val="000E7381"/>
    <w:rsid w:val="000E73AA"/>
    <w:rsid w:val="000E7616"/>
    <w:rsid w:val="000F2538"/>
    <w:rsid w:val="000F3951"/>
    <w:rsid w:val="000F6280"/>
    <w:rsid w:val="000F6476"/>
    <w:rsid w:val="000F680D"/>
    <w:rsid w:val="000F6A77"/>
    <w:rsid w:val="000F7501"/>
    <w:rsid w:val="0010108F"/>
    <w:rsid w:val="001027C3"/>
    <w:rsid w:val="0010357B"/>
    <w:rsid w:val="00103E0D"/>
    <w:rsid w:val="00104876"/>
    <w:rsid w:val="00106016"/>
    <w:rsid w:val="00107A78"/>
    <w:rsid w:val="00107F3F"/>
    <w:rsid w:val="00111018"/>
    <w:rsid w:val="00111507"/>
    <w:rsid w:val="00116C1F"/>
    <w:rsid w:val="00116EB4"/>
    <w:rsid w:val="00117A88"/>
    <w:rsid w:val="0012042D"/>
    <w:rsid w:val="00125D65"/>
    <w:rsid w:val="00125E1E"/>
    <w:rsid w:val="00126537"/>
    <w:rsid w:val="00126E1F"/>
    <w:rsid w:val="00127F88"/>
    <w:rsid w:val="001323B5"/>
    <w:rsid w:val="0013281B"/>
    <w:rsid w:val="00133BA4"/>
    <w:rsid w:val="00136BD3"/>
    <w:rsid w:val="001377F2"/>
    <w:rsid w:val="001422D4"/>
    <w:rsid w:val="00144163"/>
    <w:rsid w:val="00145473"/>
    <w:rsid w:val="001474D6"/>
    <w:rsid w:val="0015068D"/>
    <w:rsid w:val="00154D22"/>
    <w:rsid w:val="00154DF6"/>
    <w:rsid w:val="00157263"/>
    <w:rsid w:val="00157E81"/>
    <w:rsid w:val="00160640"/>
    <w:rsid w:val="00161777"/>
    <w:rsid w:val="00161B50"/>
    <w:rsid w:val="00162F0F"/>
    <w:rsid w:val="00163436"/>
    <w:rsid w:val="001635EF"/>
    <w:rsid w:val="00165BB1"/>
    <w:rsid w:val="00166A9A"/>
    <w:rsid w:val="001673FB"/>
    <w:rsid w:val="00167F1E"/>
    <w:rsid w:val="001703F0"/>
    <w:rsid w:val="00170990"/>
    <w:rsid w:val="00170AEC"/>
    <w:rsid w:val="0017630E"/>
    <w:rsid w:val="001773BC"/>
    <w:rsid w:val="00177F19"/>
    <w:rsid w:val="0018117A"/>
    <w:rsid w:val="001811B5"/>
    <w:rsid w:val="0018448C"/>
    <w:rsid w:val="001845D1"/>
    <w:rsid w:val="00184A0C"/>
    <w:rsid w:val="00185388"/>
    <w:rsid w:val="001920E2"/>
    <w:rsid w:val="00192578"/>
    <w:rsid w:val="00192DEA"/>
    <w:rsid w:val="00194624"/>
    <w:rsid w:val="00197C8C"/>
    <w:rsid w:val="001A2525"/>
    <w:rsid w:val="001A33F1"/>
    <w:rsid w:val="001A36F0"/>
    <w:rsid w:val="001A383F"/>
    <w:rsid w:val="001A6053"/>
    <w:rsid w:val="001A67E1"/>
    <w:rsid w:val="001A7F4E"/>
    <w:rsid w:val="001B0035"/>
    <w:rsid w:val="001B15E1"/>
    <w:rsid w:val="001B1A53"/>
    <w:rsid w:val="001B30A8"/>
    <w:rsid w:val="001B329D"/>
    <w:rsid w:val="001B338F"/>
    <w:rsid w:val="001B5CC2"/>
    <w:rsid w:val="001B67C7"/>
    <w:rsid w:val="001B6D6C"/>
    <w:rsid w:val="001B7E6B"/>
    <w:rsid w:val="001C02B9"/>
    <w:rsid w:val="001C0A04"/>
    <w:rsid w:val="001C12C2"/>
    <w:rsid w:val="001C23E8"/>
    <w:rsid w:val="001C323C"/>
    <w:rsid w:val="001C4662"/>
    <w:rsid w:val="001C498C"/>
    <w:rsid w:val="001D0663"/>
    <w:rsid w:val="001D0E65"/>
    <w:rsid w:val="001D1985"/>
    <w:rsid w:val="001D3711"/>
    <w:rsid w:val="001D5E46"/>
    <w:rsid w:val="001D6C2E"/>
    <w:rsid w:val="001D797F"/>
    <w:rsid w:val="001E1A39"/>
    <w:rsid w:val="001E1A46"/>
    <w:rsid w:val="001E227B"/>
    <w:rsid w:val="001E22E0"/>
    <w:rsid w:val="001E291C"/>
    <w:rsid w:val="001E2DBC"/>
    <w:rsid w:val="001E76B2"/>
    <w:rsid w:val="001E7ED7"/>
    <w:rsid w:val="001F02AF"/>
    <w:rsid w:val="001F59B0"/>
    <w:rsid w:val="001F7128"/>
    <w:rsid w:val="00200696"/>
    <w:rsid w:val="002019EB"/>
    <w:rsid w:val="00201B7F"/>
    <w:rsid w:val="002029DE"/>
    <w:rsid w:val="00205687"/>
    <w:rsid w:val="00207ADE"/>
    <w:rsid w:val="00211BBF"/>
    <w:rsid w:val="002126AD"/>
    <w:rsid w:val="002141AD"/>
    <w:rsid w:val="002143A2"/>
    <w:rsid w:val="00220BC8"/>
    <w:rsid w:val="00222B25"/>
    <w:rsid w:val="00222FD7"/>
    <w:rsid w:val="00223E0F"/>
    <w:rsid w:val="0022446E"/>
    <w:rsid w:val="00232570"/>
    <w:rsid w:val="002366BC"/>
    <w:rsid w:val="00236AE9"/>
    <w:rsid w:val="002377B0"/>
    <w:rsid w:val="00241205"/>
    <w:rsid w:val="00243B52"/>
    <w:rsid w:val="00243D0A"/>
    <w:rsid w:val="00244B27"/>
    <w:rsid w:val="00246D9B"/>
    <w:rsid w:val="0025088A"/>
    <w:rsid w:val="00251EF5"/>
    <w:rsid w:val="00252648"/>
    <w:rsid w:val="002533AE"/>
    <w:rsid w:val="002537CC"/>
    <w:rsid w:val="0025385B"/>
    <w:rsid w:val="00257B4C"/>
    <w:rsid w:val="002607FB"/>
    <w:rsid w:val="00260929"/>
    <w:rsid w:val="00262DB6"/>
    <w:rsid w:val="002637D8"/>
    <w:rsid w:val="0026540B"/>
    <w:rsid w:val="0026560C"/>
    <w:rsid w:val="002670C1"/>
    <w:rsid w:val="00267CA6"/>
    <w:rsid w:val="002711C7"/>
    <w:rsid w:val="002717A2"/>
    <w:rsid w:val="002750FD"/>
    <w:rsid w:val="002762C0"/>
    <w:rsid w:val="0027769F"/>
    <w:rsid w:val="00280D42"/>
    <w:rsid w:val="00283A16"/>
    <w:rsid w:val="00284621"/>
    <w:rsid w:val="00285C98"/>
    <w:rsid w:val="002860F4"/>
    <w:rsid w:val="00287437"/>
    <w:rsid w:val="00291CF8"/>
    <w:rsid w:val="00292996"/>
    <w:rsid w:val="00292BE8"/>
    <w:rsid w:val="00293140"/>
    <w:rsid w:val="002934B3"/>
    <w:rsid w:val="00295F57"/>
    <w:rsid w:val="00296484"/>
    <w:rsid w:val="002975B6"/>
    <w:rsid w:val="002A2047"/>
    <w:rsid w:val="002A4A83"/>
    <w:rsid w:val="002A561A"/>
    <w:rsid w:val="002A62BF"/>
    <w:rsid w:val="002A6A74"/>
    <w:rsid w:val="002A6B4E"/>
    <w:rsid w:val="002A6CD4"/>
    <w:rsid w:val="002A7031"/>
    <w:rsid w:val="002A74BF"/>
    <w:rsid w:val="002B43CA"/>
    <w:rsid w:val="002B5456"/>
    <w:rsid w:val="002B6222"/>
    <w:rsid w:val="002C08EB"/>
    <w:rsid w:val="002C1608"/>
    <w:rsid w:val="002C3E8E"/>
    <w:rsid w:val="002C4DF6"/>
    <w:rsid w:val="002C5316"/>
    <w:rsid w:val="002C5CEB"/>
    <w:rsid w:val="002C6B75"/>
    <w:rsid w:val="002C6F49"/>
    <w:rsid w:val="002C74A5"/>
    <w:rsid w:val="002D1387"/>
    <w:rsid w:val="002D22C8"/>
    <w:rsid w:val="002D2503"/>
    <w:rsid w:val="002D4769"/>
    <w:rsid w:val="002E05CC"/>
    <w:rsid w:val="002E3EF6"/>
    <w:rsid w:val="002E6221"/>
    <w:rsid w:val="002E62CA"/>
    <w:rsid w:val="002F1BB6"/>
    <w:rsid w:val="002F3D49"/>
    <w:rsid w:val="002F3DF6"/>
    <w:rsid w:val="002F5F2B"/>
    <w:rsid w:val="002F6BBE"/>
    <w:rsid w:val="00300262"/>
    <w:rsid w:val="00303CCA"/>
    <w:rsid w:val="00304453"/>
    <w:rsid w:val="00305D4E"/>
    <w:rsid w:val="003158AC"/>
    <w:rsid w:val="00315FB3"/>
    <w:rsid w:val="00317C1F"/>
    <w:rsid w:val="0032143B"/>
    <w:rsid w:val="003224EC"/>
    <w:rsid w:val="003228D8"/>
    <w:rsid w:val="003236CB"/>
    <w:rsid w:val="00323F05"/>
    <w:rsid w:val="00325C1E"/>
    <w:rsid w:val="00327DF3"/>
    <w:rsid w:val="003300E7"/>
    <w:rsid w:val="0033300D"/>
    <w:rsid w:val="00334B6C"/>
    <w:rsid w:val="003367BA"/>
    <w:rsid w:val="003367D4"/>
    <w:rsid w:val="00342CDE"/>
    <w:rsid w:val="00342F4C"/>
    <w:rsid w:val="00343E74"/>
    <w:rsid w:val="0035129B"/>
    <w:rsid w:val="00351A6B"/>
    <w:rsid w:val="003520ED"/>
    <w:rsid w:val="0035229F"/>
    <w:rsid w:val="003532E6"/>
    <w:rsid w:val="00353C13"/>
    <w:rsid w:val="0035478C"/>
    <w:rsid w:val="00354F77"/>
    <w:rsid w:val="00355D20"/>
    <w:rsid w:val="00357586"/>
    <w:rsid w:val="0036078D"/>
    <w:rsid w:val="00360A3F"/>
    <w:rsid w:val="003612AC"/>
    <w:rsid w:val="00361318"/>
    <w:rsid w:val="00363257"/>
    <w:rsid w:val="00363BFC"/>
    <w:rsid w:val="0036553E"/>
    <w:rsid w:val="00365687"/>
    <w:rsid w:val="00365775"/>
    <w:rsid w:val="00365E3F"/>
    <w:rsid w:val="00370510"/>
    <w:rsid w:val="003713D9"/>
    <w:rsid w:val="0037144C"/>
    <w:rsid w:val="00372B60"/>
    <w:rsid w:val="0037348D"/>
    <w:rsid w:val="00375113"/>
    <w:rsid w:val="00375DBD"/>
    <w:rsid w:val="00375F73"/>
    <w:rsid w:val="00377565"/>
    <w:rsid w:val="0038093D"/>
    <w:rsid w:val="00380E0D"/>
    <w:rsid w:val="00382A11"/>
    <w:rsid w:val="0038522D"/>
    <w:rsid w:val="0038580A"/>
    <w:rsid w:val="00385B2F"/>
    <w:rsid w:val="00386BE2"/>
    <w:rsid w:val="0038706D"/>
    <w:rsid w:val="00387FED"/>
    <w:rsid w:val="00391928"/>
    <w:rsid w:val="0039273F"/>
    <w:rsid w:val="00393746"/>
    <w:rsid w:val="00393BAE"/>
    <w:rsid w:val="003A1EB7"/>
    <w:rsid w:val="003A31BE"/>
    <w:rsid w:val="003A5EAA"/>
    <w:rsid w:val="003A6EAC"/>
    <w:rsid w:val="003B2986"/>
    <w:rsid w:val="003B2C6C"/>
    <w:rsid w:val="003B32A2"/>
    <w:rsid w:val="003B4360"/>
    <w:rsid w:val="003B5122"/>
    <w:rsid w:val="003B62F9"/>
    <w:rsid w:val="003B6687"/>
    <w:rsid w:val="003B7506"/>
    <w:rsid w:val="003C0183"/>
    <w:rsid w:val="003C2646"/>
    <w:rsid w:val="003C515C"/>
    <w:rsid w:val="003D3116"/>
    <w:rsid w:val="003D58FC"/>
    <w:rsid w:val="003D5A96"/>
    <w:rsid w:val="003D5F89"/>
    <w:rsid w:val="003D6C46"/>
    <w:rsid w:val="003D7C92"/>
    <w:rsid w:val="003D7D6F"/>
    <w:rsid w:val="003E2065"/>
    <w:rsid w:val="003E396A"/>
    <w:rsid w:val="003E78F3"/>
    <w:rsid w:val="003E7C8B"/>
    <w:rsid w:val="003F001E"/>
    <w:rsid w:val="003F2543"/>
    <w:rsid w:val="003F3C6C"/>
    <w:rsid w:val="003F42C3"/>
    <w:rsid w:val="003F5668"/>
    <w:rsid w:val="003F58FC"/>
    <w:rsid w:val="003F5F1B"/>
    <w:rsid w:val="004004BF"/>
    <w:rsid w:val="00402F7A"/>
    <w:rsid w:val="00403BF7"/>
    <w:rsid w:val="00406DB3"/>
    <w:rsid w:val="00411EB8"/>
    <w:rsid w:val="0041208F"/>
    <w:rsid w:val="00412DD6"/>
    <w:rsid w:val="00413617"/>
    <w:rsid w:val="00413B9F"/>
    <w:rsid w:val="00414E9E"/>
    <w:rsid w:val="004165C8"/>
    <w:rsid w:val="00416DBA"/>
    <w:rsid w:val="00421CDC"/>
    <w:rsid w:val="00421ECB"/>
    <w:rsid w:val="00425D30"/>
    <w:rsid w:val="00426170"/>
    <w:rsid w:val="00426584"/>
    <w:rsid w:val="004276D8"/>
    <w:rsid w:val="00427D76"/>
    <w:rsid w:val="00427E63"/>
    <w:rsid w:val="00427EBD"/>
    <w:rsid w:val="0043098E"/>
    <w:rsid w:val="00431224"/>
    <w:rsid w:val="00433C44"/>
    <w:rsid w:val="00433FFD"/>
    <w:rsid w:val="00437C6F"/>
    <w:rsid w:val="00437FC5"/>
    <w:rsid w:val="0044118A"/>
    <w:rsid w:val="00442510"/>
    <w:rsid w:val="00443C72"/>
    <w:rsid w:val="00443E73"/>
    <w:rsid w:val="0044427A"/>
    <w:rsid w:val="00445C42"/>
    <w:rsid w:val="00451DFD"/>
    <w:rsid w:val="004538CB"/>
    <w:rsid w:val="004540EB"/>
    <w:rsid w:val="00454536"/>
    <w:rsid w:val="00455AFF"/>
    <w:rsid w:val="00460C66"/>
    <w:rsid w:val="00461130"/>
    <w:rsid w:val="004617A4"/>
    <w:rsid w:val="00461ECC"/>
    <w:rsid w:val="00461EE3"/>
    <w:rsid w:val="00463B7B"/>
    <w:rsid w:val="004649F8"/>
    <w:rsid w:val="00470C24"/>
    <w:rsid w:val="0047114B"/>
    <w:rsid w:val="004713CF"/>
    <w:rsid w:val="00473B67"/>
    <w:rsid w:val="00475BA1"/>
    <w:rsid w:val="00476EE7"/>
    <w:rsid w:val="004801A9"/>
    <w:rsid w:val="004810D2"/>
    <w:rsid w:val="00485438"/>
    <w:rsid w:val="00486085"/>
    <w:rsid w:val="004905A7"/>
    <w:rsid w:val="0049125F"/>
    <w:rsid w:val="00494414"/>
    <w:rsid w:val="00495E19"/>
    <w:rsid w:val="004964C4"/>
    <w:rsid w:val="004A030B"/>
    <w:rsid w:val="004A0314"/>
    <w:rsid w:val="004A2448"/>
    <w:rsid w:val="004A27FA"/>
    <w:rsid w:val="004A2F70"/>
    <w:rsid w:val="004A4DB2"/>
    <w:rsid w:val="004A5C5C"/>
    <w:rsid w:val="004A64C9"/>
    <w:rsid w:val="004B4EA3"/>
    <w:rsid w:val="004B5199"/>
    <w:rsid w:val="004B5A63"/>
    <w:rsid w:val="004B5B37"/>
    <w:rsid w:val="004B5B70"/>
    <w:rsid w:val="004B61AC"/>
    <w:rsid w:val="004B6F72"/>
    <w:rsid w:val="004C09A8"/>
    <w:rsid w:val="004C260A"/>
    <w:rsid w:val="004C43FE"/>
    <w:rsid w:val="004C4F33"/>
    <w:rsid w:val="004C5A9A"/>
    <w:rsid w:val="004C5B48"/>
    <w:rsid w:val="004C6D3E"/>
    <w:rsid w:val="004C6F0B"/>
    <w:rsid w:val="004C7291"/>
    <w:rsid w:val="004C756D"/>
    <w:rsid w:val="004D0E0A"/>
    <w:rsid w:val="004D16BB"/>
    <w:rsid w:val="004D1F2E"/>
    <w:rsid w:val="004D27C7"/>
    <w:rsid w:val="004E18E4"/>
    <w:rsid w:val="004E1925"/>
    <w:rsid w:val="004E3099"/>
    <w:rsid w:val="004E38E0"/>
    <w:rsid w:val="004E3905"/>
    <w:rsid w:val="004E3D8C"/>
    <w:rsid w:val="004E6D7C"/>
    <w:rsid w:val="004E7C4A"/>
    <w:rsid w:val="004F148B"/>
    <w:rsid w:val="004F538E"/>
    <w:rsid w:val="004F74C5"/>
    <w:rsid w:val="005007E5"/>
    <w:rsid w:val="00500D5F"/>
    <w:rsid w:val="0050174A"/>
    <w:rsid w:val="00503176"/>
    <w:rsid w:val="00503CDC"/>
    <w:rsid w:val="00505BA9"/>
    <w:rsid w:val="00505EDF"/>
    <w:rsid w:val="00506743"/>
    <w:rsid w:val="00506EAC"/>
    <w:rsid w:val="00507662"/>
    <w:rsid w:val="00507EBA"/>
    <w:rsid w:val="00510255"/>
    <w:rsid w:val="005110FD"/>
    <w:rsid w:val="00513685"/>
    <w:rsid w:val="00513E2B"/>
    <w:rsid w:val="00513E4F"/>
    <w:rsid w:val="00514341"/>
    <w:rsid w:val="00514D92"/>
    <w:rsid w:val="0052265E"/>
    <w:rsid w:val="00522E7C"/>
    <w:rsid w:val="00524AA4"/>
    <w:rsid w:val="00525BBE"/>
    <w:rsid w:val="005269E2"/>
    <w:rsid w:val="00531C77"/>
    <w:rsid w:val="00531C84"/>
    <w:rsid w:val="00536B0B"/>
    <w:rsid w:val="00537FF7"/>
    <w:rsid w:val="00541F76"/>
    <w:rsid w:val="005425DE"/>
    <w:rsid w:val="0054338A"/>
    <w:rsid w:val="00544B55"/>
    <w:rsid w:val="00547081"/>
    <w:rsid w:val="00551600"/>
    <w:rsid w:val="00555F38"/>
    <w:rsid w:val="00560E93"/>
    <w:rsid w:val="005610C9"/>
    <w:rsid w:val="005617D1"/>
    <w:rsid w:val="005634FB"/>
    <w:rsid w:val="00565947"/>
    <w:rsid w:val="00570CC1"/>
    <w:rsid w:val="0057298A"/>
    <w:rsid w:val="00572FED"/>
    <w:rsid w:val="005753D4"/>
    <w:rsid w:val="00575C5E"/>
    <w:rsid w:val="00576EC8"/>
    <w:rsid w:val="00577B67"/>
    <w:rsid w:val="005801E3"/>
    <w:rsid w:val="005806B6"/>
    <w:rsid w:val="005809EB"/>
    <w:rsid w:val="005819A4"/>
    <w:rsid w:val="005829FC"/>
    <w:rsid w:val="005851AB"/>
    <w:rsid w:val="005871E1"/>
    <w:rsid w:val="0058741F"/>
    <w:rsid w:val="00591305"/>
    <w:rsid w:val="00591884"/>
    <w:rsid w:val="00593119"/>
    <w:rsid w:val="00595F0B"/>
    <w:rsid w:val="00597F75"/>
    <w:rsid w:val="005A19A2"/>
    <w:rsid w:val="005A19B7"/>
    <w:rsid w:val="005A7B8F"/>
    <w:rsid w:val="005B3065"/>
    <w:rsid w:val="005C033D"/>
    <w:rsid w:val="005C26E6"/>
    <w:rsid w:val="005C280F"/>
    <w:rsid w:val="005C397A"/>
    <w:rsid w:val="005C46CA"/>
    <w:rsid w:val="005C4B6F"/>
    <w:rsid w:val="005C4E5B"/>
    <w:rsid w:val="005C5509"/>
    <w:rsid w:val="005C5565"/>
    <w:rsid w:val="005C5A3C"/>
    <w:rsid w:val="005D2AF3"/>
    <w:rsid w:val="005D39B9"/>
    <w:rsid w:val="005D4785"/>
    <w:rsid w:val="005D4E3D"/>
    <w:rsid w:val="005D53D3"/>
    <w:rsid w:val="005D5B68"/>
    <w:rsid w:val="005D5D28"/>
    <w:rsid w:val="005D62FA"/>
    <w:rsid w:val="005E1D6A"/>
    <w:rsid w:val="005E233B"/>
    <w:rsid w:val="005E2D05"/>
    <w:rsid w:val="005E327A"/>
    <w:rsid w:val="005E4150"/>
    <w:rsid w:val="005E5646"/>
    <w:rsid w:val="005E6BC0"/>
    <w:rsid w:val="005E7EAF"/>
    <w:rsid w:val="005F288E"/>
    <w:rsid w:val="005F3811"/>
    <w:rsid w:val="005F3ACB"/>
    <w:rsid w:val="005F4799"/>
    <w:rsid w:val="005F51E8"/>
    <w:rsid w:val="005F792C"/>
    <w:rsid w:val="006013AB"/>
    <w:rsid w:val="00602482"/>
    <w:rsid w:val="00605518"/>
    <w:rsid w:val="006055A9"/>
    <w:rsid w:val="00605CCC"/>
    <w:rsid w:val="00605D6D"/>
    <w:rsid w:val="00605ED0"/>
    <w:rsid w:val="0060670F"/>
    <w:rsid w:val="00606E98"/>
    <w:rsid w:val="00607936"/>
    <w:rsid w:val="006101E4"/>
    <w:rsid w:val="00612430"/>
    <w:rsid w:val="0061290E"/>
    <w:rsid w:val="00612EEE"/>
    <w:rsid w:val="00613C1D"/>
    <w:rsid w:val="00613E27"/>
    <w:rsid w:val="00617DFD"/>
    <w:rsid w:val="006212C9"/>
    <w:rsid w:val="00621844"/>
    <w:rsid w:val="006219A3"/>
    <w:rsid w:val="0062289C"/>
    <w:rsid w:val="00624BAF"/>
    <w:rsid w:val="00624D70"/>
    <w:rsid w:val="00625B81"/>
    <w:rsid w:val="00626279"/>
    <w:rsid w:val="00631FC6"/>
    <w:rsid w:val="00635A1C"/>
    <w:rsid w:val="00636116"/>
    <w:rsid w:val="006367E8"/>
    <w:rsid w:val="006370B5"/>
    <w:rsid w:val="006378B5"/>
    <w:rsid w:val="00637A53"/>
    <w:rsid w:val="006423A6"/>
    <w:rsid w:val="0064305E"/>
    <w:rsid w:val="006437BD"/>
    <w:rsid w:val="0064489A"/>
    <w:rsid w:val="00644AEA"/>
    <w:rsid w:val="00650665"/>
    <w:rsid w:val="00651023"/>
    <w:rsid w:val="00651A1E"/>
    <w:rsid w:val="006534AA"/>
    <w:rsid w:val="00656FF2"/>
    <w:rsid w:val="00657DA9"/>
    <w:rsid w:val="0066016E"/>
    <w:rsid w:val="00660AB3"/>
    <w:rsid w:val="00661316"/>
    <w:rsid w:val="00661B12"/>
    <w:rsid w:val="00662952"/>
    <w:rsid w:val="006630B6"/>
    <w:rsid w:val="006646FC"/>
    <w:rsid w:val="006667A0"/>
    <w:rsid w:val="0067169E"/>
    <w:rsid w:val="006717BA"/>
    <w:rsid w:val="00672F10"/>
    <w:rsid w:val="00673693"/>
    <w:rsid w:val="0067700D"/>
    <w:rsid w:val="00681734"/>
    <w:rsid w:val="00681CC8"/>
    <w:rsid w:val="00684F0E"/>
    <w:rsid w:val="00686CE2"/>
    <w:rsid w:val="00686E27"/>
    <w:rsid w:val="00692DEE"/>
    <w:rsid w:val="00693D60"/>
    <w:rsid w:val="006954AD"/>
    <w:rsid w:val="00696398"/>
    <w:rsid w:val="006A1A64"/>
    <w:rsid w:val="006A20A8"/>
    <w:rsid w:val="006A32A6"/>
    <w:rsid w:val="006B1C3E"/>
    <w:rsid w:val="006B471B"/>
    <w:rsid w:val="006B4CA9"/>
    <w:rsid w:val="006B4D8F"/>
    <w:rsid w:val="006B5F71"/>
    <w:rsid w:val="006B6D0A"/>
    <w:rsid w:val="006B7B28"/>
    <w:rsid w:val="006B7F77"/>
    <w:rsid w:val="006C14BF"/>
    <w:rsid w:val="006C15EE"/>
    <w:rsid w:val="006C2172"/>
    <w:rsid w:val="006C26BC"/>
    <w:rsid w:val="006C308E"/>
    <w:rsid w:val="006C3189"/>
    <w:rsid w:val="006C3218"/>
    <w:rsid w:val="006C3670"/>
    <w:rsid w:val="006C4611"/>
    <w:rsid w:val="006C5582"/>
    <w:rsid w:val="006C66A2"/>
    <w:rsid w:val="006C6BFA"/>
    <w:rsid w:val="006C6F70"/>
    <w:rsid w:val="006D1152"/>
    <w:rsid w:val="006D117E"/>
    <w:rsid w:val="006D17BB"/>
    <w:rsid w:val="006D2311"/>
    <w:rsid w:val="006D4CFE"/>
    <w:rsid w:val="006D74D0"/>
    <w:rsid w:val="006F0F34"/>
    <w:rsid w:val="006F13BE"/>
    <w:rsid w:val="006F17C6"/>
    <w:rsid w:val="006F189D"/>
    <w:rsid w:val="006F1E4F"/>
    <w:rsid w:val="006F23CB"/>
    <w:rsid w:val="006F26E2"/>
    <w:rsid w:val="006F3F38"/>
    <w:rsid w:val="006F4805"/>
    <w:rsid w:val="006F4F31"/>
    <w:rsid w:val="006F6DDC"/>
    <w:rsid w:val="0070004B"/>
    <w:rsid w:val="00700C40"/>
    <w:rsid w:val="00701352"/>
    <w:rsid w:val="00701BFD"/>
    <w:rsid w:val="00702223"/>
    <w:rsid w:val="00702776"/>
    <w:rsid w:val="0070296C"/>
    <w:rsid w:val="0070325D"/>
    <w:rsid w:val="00703C84"/>
    <w:rsid w:val="00704274"/>
    <w:rsid w:val="00704D07"/>
    <w:rsid w:val="007074CF"/>
    <w:rsid w:val="007106A5"/>
    <w:rsid w:val="00710A5F"/>
    <w:rsid w:val="00710C88"/>
    <w:rsid w:val="00713741"/>
    <w:rsid w:val="007154A4"/>
    <w:rsid w:val="0071653E"/>
    <w:rsid w:val="007200DB"/>
    <w:rsid w:val="00721124"/>
    <w:rsid w:val="00721F0A"/>
    <w:rsid w:val="00724DFA"/>
    <w:rsid w:val="00724FA1"/>
    <w:rsid w:val="00725534"/>
    <w:rsid w:val="00726803"/>
    <w:rsid w:val="00726EA9"/>
    <w:rsid w:val="00731871"/>
    <w:rsid w:val="00732939"/>
    <w:rsid w:val="00733688"/>
    <w:rsid w:val="0073383B"/>
    <w:rsid w:val="00733F5F"/>
    <w:rsid w:val="007349D2"/>
    <w:rsid w:val="00735BB4"/>
    <w:rsid w:val="00735F09"/>
    <w:rsid w:val="00737BE6"/>
    <w:rsid w:val="00741BB5"/>
    <w:rsid w:val="00743267"/>
    <w:rsid w:val="00743B59"/>
    <w:rsid w:val="00743C47"/>
    <w:rsid w:val="0074403B"/>
    <w:rsid w:val="007445F7"/>
    <w:rsid w:val="00744B47"/>
    <w:rsid w:val="00746581"/>
    <w:rsid w:val="007477E4"/>
    <w:rsid w:val="00750680"/>
    <w:rsid w:val="00751164"/>
    <w:rsid w:val="0075292A"/>
    <w:rsid w:val="00754AB5"/>
    <w:rsid w:val="007570A9"/>
    <w:rsid w:val="00760B75"/>
    <w:rsid w:val="007639B2"/>
    <w:rsid w:val="007645DB"/>
    <w:rsid w:val="00764BD8"/>
    <w:rsid w:val="00764C6E"/>
    <w:rsid w:val="00767E81"/>
    <w:rsid w:val="007704AB"/>
    <w:rsid w:val="00770D3E"/>
    <w:rsid w:val="00772CCD"/>
    <w:rsid w:val="00773F03"/>
    <w:rsid w:val="0077472F"/>
    <w:rsid w:val="007760B5"/>
    <w:rsid w:val="00777775"/>
    <w:rsid w:val="00777B7E"/>
    <w:rsid w:val="00780BC3"/>
    <w:rsid w:val="0078165C"/>
    <w:rsid w:val="00782927"/>
    <w:rsid w:val="00782E3B"/>
    <w:rsid w:val="00783353"/>
    <w:rsid w:val="0078351B"/>
    <w:rsid w:val="00784CAA"/>
    <w:rsid w:val="00785499"/>
    <w:rsid w:val="00787638"/>
    <w:rsid w:val="007913E1"/>
    <w:rsid w:val="00791BAE"/>
    <w:rsid w:val="00792E36"/>
    <w:rsid w:val="00796C5E"/>
    <w:rsid w:val="00797BCD"/>
    <w:rsid w:val="00797E10"/>
    <w:rsid w:val="007A01D7"/>
    <w:rsid w:val="007A064A"/>
    <w:rsid w:val="007A0A4B"/>
    <w:rsid w:val="007A27AD"/>
    <w:rsid w:val="007A443A"/>
    <w:rsid w:val="007A4D7C"/>
    <w:rsid w:val="007A59AF"/>
    <w:rsid w:val="007A7083"/>
    <w:rsid w:val="007B0827"/>
    <w:rsid w:val="007B0EA5"/>
    <w:rsid w:val="007B146A"/>
    <w:rsid w:val="007B4B1D"/>
    <w:rsid w:val="007B640C"/>
    <w:rsid w:val="007B677B"/>
    <w:rsid w:val="007B6E47"/>
    <w:rsid w:val="007B791E"/>
    <w:rsid w:val="007C212B"/>
    <w:rsid w:val="007C27D8"/>
    <w:rsid w:val="007C2F2B"/>
    <w:rsid w:val="007C3687"/>
    <w:rsid w:val="007C36EB"/>
    <w:rsid w:val="007C3853"/>
    <w:rsid w:val="007C3AF4"/>
    <w:rsid w:val="007C496B"/>
    <w:rsid w:val="007C602F"/>
    <w:rsid w:val="007C60ED"/>
    <w:rsid w:val="007C6D65"/>
    <w:rsid w:val="007D00D3"/>
    <w:rsid w:val="007D1A75"/>
    <w:rsid w:val="007D4292"/>
    <w:rsid w:val="007D4BFA"/>
    <w:rsid w:val="007D70D6"/>
    <w:rsid w:val="007E229A"/>
    <w:rsid w:val="007E4872"/>
    <w:rsid w:val="007E5DBA"/>
    <w:rsid w:val="007E7471"/>
    <w:rsid w:val="007F0A5B"/>
    <w:rsid w:val="007F12FD"/>
    <w:rsid w:val="007F2250"/>
    <w:rsid w:val="007F2482"/>
    <w:rsid w:val="007F322C"/>
    <w:rsid w:val="007F4781"/>
    <w:rsid w:val="007F662F"/>
    <w:rsid w:val="007F6ACD"/>
    <w:rsid w:val="007F6CC5"/>
    <w:rsid w:val="007F6DFA"/>
    <w:rsid w:val="0080131A"/>
    <w:rsid w:val="00802A52"/>
    <w:rsid w:val="008031D5"/>
    <w:rsid w:val="00805A6E"/>
    <w:rsid w:val="00812CBC"/>
    <w:rsid w:val="00812F5C"/>
    <w:rsid w:val="0081403A"/>
    <w:rsid w:val="0081449C"/>
    <w:rsid w:val="00814A50"/>
    <w:rsid w:val="00816066"/>
    <w:rsid w:val="008167A0"/>
    <w:rsid w:val="00816F6D"/>
    <w:rsid w:val="0081707F"/>
    <w:rsid w:val="00817A69"/>
    <w:rsid w:val="00817E6F"/>
    <w:rsid w:val="00820063"/>
    <w:rsid w:val="0082085F"/>
    <w:rsid w:val="00820A78"/>
    <w:rsid w:val="0082239B"/>
    <w:rsid w:val="00823359"/>
    <w:rsid w:val="00823CBC"/>
    <w:rsid w:val="00823FB4"/>
    <w:rsid w:val="00825337"/>
    <w:rsid w:val="00825A6E"/>
    <w:rsid w:val="00826329"/>
    <w:rsid w:val="00826378"/>
    <w:rsid w:val="00826D5E"/>
    <w:rsid w:val="008274D9"/>
    <w:rsid w:val="0082751A"/>
    <w:rsid w:val="00832820"/>
    <w:rsid w:val="00832E42"/>
    <w:rsid w:val="00832E6C"/>
    <w:rsid w:val="008367E8"/>
    <w:rsid w:val="00837EC6"/>
    <w:rsid w:val="00837EE2"/>
    <w:rsid w:val="00841A99"/>
    <w:rsid w:val="008422A3"/>
    <w:rsid w:val="0084285E"/>
    <w:rsid w:val="008468E8"/>
    <w:rsid w:val="00846D10"/>
    <w:rsid w:val="00847120"/>
    <w:rsid w:val="008505C4"/>
    <w:rsid w:val="00850A32"/>
    <w:rsid w:val="00854E26"/>
    <w:rsid w:val="00855C92"/>
    <w:rsid w:val="00855D54"/>
    <w:rsid w:val="00855DE2"/>
    <w:rsid w:val="008609A9"/>
    <w:rsid w:val="008634D2"/>
    <w:rsid w:val="0086642F"/>
    <w:rsid w:val="008711B9"/>
    <w:rsid w:val="00871B5D"/>
    <w:rsid w:val="00873223"/>
    <w:rsid w:val="0087417F"/>
    <w:rsid w:val="00875BF3"/>
    <w:rsid w:val="00877054"/>
    <w:rsid w:val="0087719E"/>
    <w:rsid w:val="0087732C"/>
    <w:rsid w:val="0088073C"/>
    <w:rsid w:val="00880B60"/>
    <w:rsid w:val="00884F24"/>
    <w:rsid w:val="00885320"/>
    <w:rsid w:val="00891283"/>
    <w:rsid w:val="008929CD"/>
    <w:rsid w:val="00894264"/>
    <w:rsid w:val="00894608"/>
    <w:rsid w:val="008947F1"/>
    <w:rsid w:val="00894C41"/>
    <w:rsid w:val="008951F2"/>
    <w:rsid w:val="00895362"/>
    <w:rsid w:val="00895FB9"/>
    <w:rsid w:val="0089782D"/>
    <w:rsid w:val="008A10BC"/>
    <w:rsid w:val="008A3279"/>
    <w:rsid w:val="008A6AAF"/>
    <w:rsid w:val="008A7ED0"/>
    <w:rsid w:val="008B0387"/>
    <w:rsid w:val="008B0A7B"/>
    <w:rsid w:val="008B1FCB"/>
    <w:rsid w:val="008B2DC4"/>
    <w:rsid w:val="008B3142"/>
    <w:rsid w:val="008B3220"/>
    <w:rsid w:val="008B51A4"/>
    <w:rsid w:val="008B5D0F"/>
    <w:rsid w:val="008B685A"/>
    <w:rsid w:val="008B6E72"/>
    <w:rsid w:val="008C531C"/>
    <w:rsid w:val="008C5B4A"/>
    <w:rsid w:val="008C692C"/>
    <w:rsid w:val="008D0820"/>
    <w:rsid w:val="008D20ED"/>
    <w:rsid w:val="008D21A9"/>
    <w:rsid w:val="008D27CA"/>
    <w:rsid w:val="008D31E3"/>
    <w:rsid w:val="008D336F"/>
    <w:rsid w:val="008D4734"/>
    <w:rsid w:val="008D4D29"/>
    <w:rsid w:val="008E1590"/>
    <w:rsid w:val="008E1742"/>
    <w:rsid w:val="008E471A"/>
    <w:rsid w:val="008E5D78"/>
    <w:rsid w:val="008E6660"/>
    <w:rsid w:val="008F0081"/>
    <w:rsid w:val="008F04DD"/>
    <w:rsid w:val="008F11C1"/>
    <w:rsid w:val="008F1445"/>
    <w:rsid w:val="008F1B09"/>
    <w:rsid w:val="008F472A"/>
    <w:rsid w:val="008F49A5"/>
    <w:rsid w:val="008F66F4"/>
    <w:rsid w:val="009079AC"/>
    <w:rsid w:val="00913027"/>
    <w:rsid w:val="0091331C"/>
    <w:rsid w:val="00915868"/>
    <w:rsid w:val="00916BF6"/>
    <w:rsid w:val="00916F81"/>
    <w:rsid w:val="00917176"/>
    <w:rsid w:val="009176E6"/>
    <w:rsid w:val="00917DEC"/>
    <w:rsid w:val="00920D82"/>
    <w:rsid w:val="00922D0A"/>
    <w:rsid w:val="00923811"/>
    <w:rsid w:val="00923B1F"/>
    <w:rsid w:val="009249A8"/>
    <w:rsid w:val="00924DE3"/>
    <w:rsid w:val="00927745"/>
    <w:rsid w:val="00931B7F"/>
    <w:rsid w:val="009321B4"/>
    <w:rsid w:val="00932EE6"/>
    <w:rsid w:val="009330CA"/>
    <w:rsid w:val="00933701"/>
    <w:rsid w:val="00933884"/>
    <w:rsid w:val="009358E1"/>
    <w:rsid w:val="0094172A"/>
    <w:rsid w:val="00942C5F"/>
    <w:rsid w:val="00946760"/>
    <w:rsid w:val="00946C73"/>
    <w:rsid w:val="0094707B"/>
    <w:rsid w:val="00953EC0"/>
    <w:rsid w:val="00954808"/>
    <w:rsid w:val="00954BA6"/>
    <w:rsid w:val="00955F20"/>
    <w:rsid w:val="0095710D"/>
    <w:rsid w:val="00962B58"/>
    <w:rsid w:val="009703CA"/>
    <w:rsid w:val="00970E3D"/>
    <w:rsid w:val="00973F2A"/>
    <w:rsid w:val="0097405C"/>
    <w:rsid w:val="009741A8"/>
    <w:rsid w:val="009742AF"/>
    <w:rsid w:val="00974DA9"/>
    <w:rsid w:val="0097582B"/>
    <w:rsid w:val="00975D7E"/>
    <w:rsid w:val="00976E9C"/>
    <w:rsid w:val="0098018A"/>
    <w:rsid w:val="0098196F"/>
    <w:rsid w:val="00984B22"/>
    <w:rsid w:val="00984CED"/>
    <w:rsid w:val="0098629B"/>
    <w:rsid w:val="0099025E"/>
    <w:rsid w:val="0099048B"/>
    <w:rsid w:val="0099101D"/>
    <w:rsid w:val="00994D07"/>
    <w:rsid w:val="00994DBC"/>
    <w:rsid w:val="00995DE2"/>
    <w:rsid w:val="009970F7"/>
    <w:rsid w:val="009A2A5D"/>
    <w:rsid w:val="009A303E"/>
    <w:rsid w:val="009A6979"/>
    <w:rsid w:val="009A6C28"/>
    <w:rsid w:val="009A7508"/>
    <w:rsid w:val="009B0810"/>
    <w:rsid w:val="009B1505"/>
    <w:rsid w:val="009B3775"/>
    <w:rsid w:val="009B3CA6"/>
    <w:rsid w:val="009B45FF"/>
    <w:rsid w:val="009B46DD"/>
    <w:rsid w:val="009B62CD"/>
    <w:rsid w:val="009B6E90"/>
    <w:rsid w:val="009B750C"/>
    <w:rsid w:val="009B7EBF"/>
    <w:rsid w:val="009C137C"/>
    <w:rsid w:val="009C43A1"/>
    <w:rsid w:val="009D2E3D"/>
    <w:rsid w:val="009D4CF8"/>
    <w:rsid w:val="009D5ACB"/>
    <w:rsid w:val="009D7C41"/>
    <w:rsid w:val="009E07E3"/>
    <w:rsid w:val="009E133D"/>
    <w:rsid w:val="009E3226"/>
    <w:rsid w:val="009E4B16"/>
    <w:rsid w:val="009F012A"/>
    <w:rsid w:val="009F1C6D"/>
    <w:rsid w:val="009F25D5"/>
    <w:rsid w:val="009F4AF1"/>
    <w:rsid w:val="009F50EC"/>
    <w:rsid w:val="009F71AC"/>
    <w:rsid w:val="009F7522"/>
    <w:rsid w:val="00A00B23"/>
    <w:rsid w:val="00A01A46"/>
    <w:rsid w:val="00A01EE5"/>
    <w:rsid w:val="00A01F9B"/>
    <w:rsid w:val="00A03925"/>
    <w:rsid w:val="00A04361"/>
    <w:rsid w:val="00A04D02"/>
    <w:rsid w:val="00A05C70"/>
    <w:rsid w:val="00A0744F"/>
    <w:rsid w:val="00A16C62"/>
    <w:rsid w:val="00A171E6"/>
    <w:rsid w:val="00A232BA"/>
    <w:rsid w:val="00A24D59"/>
    <w:rsid w:val="00A311D0"/>
    <w:rsid w:val="00A31303"/>
    <w:rsid w:val="00A315DA"/>
    <w:rsid w:val="00A34316"/>
    <w:rsid w:val="00A41218"/>
    <w:rsid w:val="00A45680"/>
    <w:rsid w:val="00A457B9"/>
    <w:rsid w:val="00A45CF8"/>
    <w:rsid w:val="00A530A1"/>
    <w:rsid w:val="00A53205"/>
    <w:rsid w:val="00A53602"/>
    <w:rsid w:val="00A54776"/>
    <w:rsid w:val="00A56408"/>
    <w:rsid w:val="00A620C9"/>
    <w:rsid w:val="00A621C3"/>
    <w:rsid w:val="00A6320F"/>
    <w:rsid w:val="00A65043"/>
    <w:rsid w:val="00A6521F"/>
    <w:rsid w:val="00A655A6"/>
    <w:rsid w:val="00A65D5A"/>
    <w:rsid w:val="00A673A3"/>
    <w:rsid w:val="00A675D6"/>
    <w:rsid w:val="00A7110E"/>
    <w:rsid w:val="00A71C69"/>
    <w:rsid w:val="00A747E3"/>
    <w:rsid w:val="00A755DB"/>
    <w:rsid w:val="00A75801"/>
    <w:rsid w:val="00A77B25"/>
    <w:rsid w:val="00A80C09"/>
    <w:rsid w:val="00A813F2"/>
    <w:rsid w:val="00A84E1D"/>
    <w:rsid w:val="00A85560"/>
    <w:rsid w:val="00A86431"/>
    <w:rsid w:val="00A86735"/>
    <w:rsid w:val="00A86D73"/>
    <w:rsid w:val="00A925AD"/>
    <w:rsid w:val="00A93137"/>
    <w:rsid w:val="00A93B8E"/>
    <w:rsid w:val="00A95B49"/>
    <w:rsid w:val="00A95D19"/>
    <w:rsid w:val="00A9613F"/>
    <w:rsid w:val="00A96B75"/>
    <w:rsid w:val="00A9799C"/>
    <w:rsid w:val="00AA0BFD"/>
    <w:rsid w:val="00AA116D"/>
    <w:rsid w:val="00AA34AB"/>
    <w:rsid w:val="00AA3E98"/>
    <w:rsid w:val="00AA52CD"/>
    <w:rsid w:val="00AA5CA2"/>
    <w:rsid w:val="00AA62E0"/>
    <w:rsid w:val="00AB1E85"/>
    <w:rsid w:val="00AB1ED5"/>
    <w:rsid w:val="00AB6982"/>
    <w:rsid w:val="00AB7D42"/>
    <w:rsid w:val="00AC0493"/>
    <w:rsid w:val="00AC167D"/>
    <w:rsid w:val="00AC1814"/>
    <w:rsid w:val="00AC2E22"/>
    <w:rsid w:val="00AC3CDE"/>
    <w:rsid w:val="00AC4008"/>
    <w:rsid w:val="00AC6008"/>
    <w:rsid w:val="00AC640A"/>
    <w:rsid w:val="00AC714E"/>
    <w:rsid w:val="00AC73CA"/>
    <w:rsid w:val="00AD0FB0"/>
    <w:rsid w:val="00AD1A68"/>
    <w:rsid w:val="00AD1B9C"/>
    <w:rsid w:val="00AD47CA"/>
    <w:rsid w:val="00AD6DE5"/>
    <w:rsid w:val="00AE0D05"/>
    <w:rsid w:val="00AE2216"/>
    <w:rsid w:val="00AE2BDB"/>
    <w:rsid w:val="00AE44D4"/>
    <w:rsid w:val="00AE4610"/>
    <w:rsid w:val="00AE46F6"/>
    <w:rsid w:val="00AE6D38"/>
    <w:rsid w:val="00AF235F"/>
    <w:rsid w:val="00AF44D0"/>
    <w:rsid w:val="00AF4B0D"/>
    <w:rsid w:val="00AF53F0"/>
    <w:rsid w:val="00AF6110"/>
    <w:rsid w:val="00AF77BE"/>
    <w:rsid w:val="00B0103D"/>
    <w:rsid w:val="00B01726"/>
    <w:rsid w:val="00B01EF1"/>
    <w:rsid w:val="00B01F3E"/>
    <w:rsid w:val="00B045B7"/>
    <w:rsid w:val="00B07351"/>
    <w:rsid w:val="00B07CF2"/>
    <w:rsid w:val="00B07FCE"/>
    <w:rsid w:val="00B10B45"/>
    <w:rsid w:val="00B10F7F"/>
    <w:rsid w:val="00B11782"/>
    <w:rsid w:val="00B11C52"/>
    <w:rsid w:val="00B126B8"/>
    <w:rsid w:val="00B157E1"/>
    <w:rsid w:val="00B1596B"/>
    <w:rsid w:val="00B15A22"/>
    <w:rsid w:val="00B160DB"/>
    <w:rsid w:val="00B16333"/>
    <w:rsid w:val="00B175BD"/>
    <w:rsid w:val="00B17AE4"/>
    <w:rsid w:val="00B17D8D"/>
    <w:rsid w:val="00B20037"/>
    <w:rsid w:val="00B21CA5"/>
    <w:rsid w:val="00B22AF1"/>
    <w:rsid w:val="00B22DE8"/>
    <w:rsid w:val="00B2564C"/>
    <w:rsid w:val="00B265D3"/>
    <w:rsid w:val="00B26A29"/>
    <w:rsid w:val="00B30B47"/>
    <w:rsid w:val="00B30D01"/>
    <w:rsid w:val="00B3165F"/>
    <w:rsid w:val="00B33201"/>
    <w:rsid w:val="00B33F80"/>
    <w:rsid w:val="00B34379"/>
    <w:rsid w:val="00B345AD"/>
    <w:rsid w:val="00B346E6"/>
    <w:rsid w:val="00B35074"/>
    <w:rsid w:val="00B40304"/>
    <w:rsid w:val="00B445CF"/>
    <w:rsid w:val="00B44D02"/>
    <w:rsid w:val="00B5004E"/>
    <w:rsid w:val="00B5224D"/>
    <w:rsid w:val="00B547CA"/>
    <w:rsid w:val="00B56872"/>
    <w:rsid w:val="00B57B36"/>
    <w:rsid w:val="00B57B78"/>
    <w:rsid w:val="00B57D65"/>
    <w:rsid w:val="00B6049A"/>
    <w:rsid w:val="00B60E9C"/>
    <w:rsid w:val="00B613CC"/>
    <w:rsid w:val="00B61681"/>
    <w:rsid w:val="00B62EF2"/>
    <w:rsid w:val="00B71566"/>
    <w:rsid w:val="00B71E7E"/>
    <w:rsid w:val="00B7669C"/>
    <w:rsid w:val="00B80DDB"/>
    <w:rsid w:val="00B81065"/>
    <w:rsid w:val="00B81C5C"/>
    <w:rsid w:val="00B822DF"/>
    <w:rsid w:val="00B83E9A"/>
    <w:rsid w:val="00B83F40"/>
    <w:rsid w:val="00B84C5F"/>
    <w:rsid w:val="00B8545D"/>
    <w:rsid w:val="00B919DE"/>
    <w:rsid w:val="00B93851"/>
    <w:rsid w:val="00B9472F"/>
    <w:rsid w:val="00B94892"/>
    <w:rsid w:val="00B94B15"/>
    <w:rsid w:val="00B9612C"/>
    <w:rsid w:val="00B9666F"/>
    <w:rsid w:val="00B9787D"/>
    <w:rsid w:val="00BA1145"/>
    <w:rsid w:val="00BA2728"/>
    <w:rsid w:val="00BA346F"/>
    <w:rsid w:val="00BA61F6"/>
    <w:rsid w:val="00BB0606"/>
    <w:rsid w:val="00BB20DF"/>
    <w:rsid w:val="00BB229F"/>
    <w:rsid w:val="00BB37BC"/>
    <w:rsid w:val="00BB4383"/>
    <w:rsid w:val="00BB4DCC"/>
    <w:rsid w:val="00BB542A"/>
    <w:rsid w:val="00BB682E"/>
    <w:rsid w:val="00BC0BDD"/>
    <w:rsid w:val="00BC4AF9"/>
    <w:rsid w:val="00BC58FF"/>
    <w:rsid w:val="00BD018A"/>
    <w:rsid w:val="00BD04E8"/>
    <w:rsid w:val="00BD1E72"/>
    <w:rsid w:val="00BD1F12"/>
    <w:rsid w:val="00BD2258"/>
    <w:rsid w:val="00BD5766"/>
    <w:rsid w:val="00BD7200"/>
    <w:rsid w:val="00BD73F7"/>
    <w:rsid w:val="00BE07B1"/>
    <w:rsid w:val="00BE0BD7"/>
    <w:rsid w:val="00BE0C93"/>
    <w:rsid w:val="00BE23E3"/>
    <w:rsid w:val="00BE5137"/>
    <w:rsid w:val="00BE5CB5"/>
    <w:rsid w:val="00BE5FE9"/>
    <w:rsid w:val="00BE695B"/>
    <w:rsid w:val="00BF053A"/>
    <w:rsid w:val="00BF1103"/>
    <w:rsid w:val="00BF2A69"/>
    <w:rsid w:val="00BF3680"/>
    <w:rsid w:val="00BF37E5"/>
    <w:rsid w:val="00BF3863"/>
    <w:rsid w:val="00BF3AEE"/>
    <w:rsid w:val="00BF4667"/>
    <w:rsid w:val="00BF518E"/>
    <w:rsid w:val="00BF5D73"/>
    <w:rsid w:val="00C008B0"/>
    <w:rsid w:val="00C01EB3"/>
    <w:rsid w:val="00C021E3"/>
    <w:rsid w:val="00C03A2E"/>
    <w:rsid w:val="00C05103"/>
    <w:rsid w:val="00C05D67"/>
    <w:rsid w:val="00C06957"/>
    <w:rsid w:val="00C07086"/>
    <w:rsid w:val="00C0709D"/>
    <w:rsid w:val="00C17A74"/>
    <w:rsid w:val="00C21B8E"/>
    <w:rsid w:val="00C22864"/>
    <w:rsid w:val="00C24B17"/>
    <w:rsid w:val="00C25B56"/>
    <w:rsid w:val="00C30F68"/>
    <w:rsid w:val="00C323DC"/>
    <w:rsid w:val="00C33624"/>
    <w:rsid w:val="00C3459E"/>
    <w:rsid w:val="00C3531B"/>
    <w:rsid w:val="00C361E7"/>
    <w:rsid w:val="00C3652C"/>
    <w:rsid w:val="00C369DE"/>
    <w:rsid w:val="00C40662"/>
    <w:rsid w:val="00C41A1C"/>
    <w:rsid w:val="00C41A1F"/>
    <w:rsid w:val="00C44E55"/>
    <w:rsid w:val="00C44FF6"/>
    <w:rsid w:val="00C52CE5"/>
    <w:rsid w:val="00C55B18"/>
    <w:rsid w:val="00C562F6"/>
    <w:rsid w:val="00C57421"/>
    <w:rsid w:val="00C57B9D"/>
    <w:rsid w:val="00C6023D"/>
    <w:rsid w:val="00C60B0A"/>
    <w:rsid w:val="00C62015"/>
    <w:rsid w:val="00C63181"/>
    <w:rsid w:val="00C63E84"/>
    <w:rsid w:val="00C65E66"/>
    <w:rsid w:val="00C66DEA"/>
    <w:rsid w:val="00C675E6"/>
    <w:rsid w:val="00C70B4E"/>
    <w:rsid w:val="00C72F18"/>
    <w:rsid w:val="00C730BD"/>
    <w:rsid w:val="00C73CA2"/>
    <w:rsid w:val="00C759A3"/>
    <w:rsid w:val="00C764CF"/>
    <w:rsid w:val="00C76CF4"/>
    <w:rsid w:val="00C777F0"/>
    <w:rsid w:val="00C8092C"/>
    <w:rsid w:val="00C81284"/>
    <w:rsid w:val="00C814B6"/>
    <w:rsid w:val="00C82C59"/>
    <w:rsid w:val="00C839D2"/>
    <w:rsid w:val="00C84D39"/>
    <w:rsid w:val="00C8626D"/>
    <w:rsid w:val="00C864CA"/>
    <w:rsid w:val="00C9151A"/>
    <w:rsid w:val="00C96B88"/>
    <w:rsid w:val="00CA2D96"/>
    <w:rsid w:val="00CA328A"/>
    <w:rsid w:val="00CA3758"/>
    <w:rsid w:val="00CA3E6C"/>
    <w:rsid w:val="00CA606E"/>
    <w:rsid w:val="00CA739B"/>
    <w:rsid w:val="00CB0CA0"/>
    <w:rsid w:val="00CB135F"/>
    <w:rsid w:val="00CB2645"/>
    <w:rsid w:val="00CB26CE"/>
    <w:rsid w:val="00CB2C24"/>
    <w:rsid w:val="00CB2C6D"/>
    <w:rsid w:val="00CB37AB"/>
    <w:rsid w:val="00CB63AF"/>
    <w:rsid w:val="00CB69E9"/>
    <w:rsid w:val="00CC08C4"/>
    <w:rsid w:val="00CC25FD"/>
    <w:rsid w:val="00CC393C"/>
    <w:rsid w:val="00CC44C5"/>
    <w:rsid w:val="00CC56B7"/>
    <w:rsid w:val="00CC7978"/>
    <w:rsid w:val="00CC7FD1"/>
    <w:rsid w:val="00CD2ADB"/>
    <w:rsid w:val="00CD2CEE"/>
    <w:rsid w:val="00CD3084"/>
    <w:rsid w:val="00CD4CD8"/>
    <w:rsid w:val="00CD7831"/>
    <w:rsid w:val="00CE1754"/>
    <w:rsid w:val="00CE2879"/>
    <w:rsid w:val="00CE352E"/>
    <w:rsid w:val="00CE3EE7"/>
    <w:rsid w:val="00CE4341"/>
    <w:rsid w:val="00CE4FA1"/>
    <w:rsid w:val="00CE7083"/>
    <w:rsid w:val="00CF265D"/>
    <w:rsid w:val="00CF31BE"/>
    <w:rsid w:val="00CF5039"/>
    <w:rsid w:val="00CF73B6"/>
    <w:rsid w:val="00D01681"/>
    <w:rsid w:val="00D0175D"/>
    <w:rsid w:val="00D01D64"/>
    <w:rsid w:val="00D029B5"/>
    <w:rsid w:val="00D05A2D"/>
    <w:rsid w:val="00D05DCA"/>
    <w:rsid w:val="00D10083"/>
    <w:rsid w:val="00D1214E"/>
    <w:rsid w:val="00D1465A"/>
    <w:rsid w:val="00D15674"/>
    <w:rsid w:val="00D1613B"/>
    <w:rsid w:val="00D165C5"/>
    <w:rsid w:val="00D20EE4"/>
    <w:rsid w:val="00D23B25"/>
    <w:rsid w:val="00D251E0"/>
    <w:rsid w:val="00D254EA"/>
    <w:rsid w:val="00D25507"/>
    <w:rsid w:val="00D25DE8"/>
    <w:rsid w:val="00D270E7"/>
    <w:rsid w:val="00D3043F"/>
    <w:rsid w:val="00D32D64"/>
    <w:rsid w:val="00D33D87"/>
    <w:rsid w:val="00D3428C"/>
    <w:rsid w:val="00D3773C"/>
    <w:rsid w:val="00D42007"/>
    <w:rsid w:val="00D479C2"/>
    <w:rsid w:val="00D5058A"/>
    <w:rsid w:val="00D51C07"/>
    <w:rsid w:val="00D60803"/>
    <w:rsid w:val="00D60E5C"/>
    <w:rsid w:val="00D61241"/>
    <w:rsid w:val="00D61AFE"/>
    <w:rsid w:val="00D667BE"/>
    <w:rsid w:val="00D71391"/>
    <w:rsid w:val="00D72CF5"/>
    <w:rsid w:val="00D73075"/>
    <w:rsid w:val="00D735E1"/>
    <w:rsid w:val="00D7397D"/>
    <w:rsid w:val="00D73BF9"/>
    <w:rsid w:val="00D743C8"/>
    <w:rsid w:val="00D74F73"/>
    <w:rsid w:val="00D75351"/>
    <w:rsid w:val="00D754E0"/>
    <w:rsid w:val="00D75C70"/>
    <w:rsid w:val="00D75E17"/>
    <w:rsid w:val="00D8003F"/>
    <w:rsid w:val="00D80E72"/>
    <w:rsid w:val="00D815CE"/>
    <w:rsid w:val="00D8402F"/>
    <w:rsid w:val="00D84EE9"/>
    <w:rsid w:val="00D85AE0"/>
    <w:rsid w:val="00D85CA8"/>
    <w:rsid w:val="00D86573"/>
    <w:rsid w:val="00D869C0"/>
    <w:rsid w:val="00D9116A"/>
    <w:rsid w:val="00D919D5"/>
    <w:rsid w:val="00D91A72"/>
    <w:rsid w:val="00D91BA7"/>
    <w:rsid w:val="00D939DA"/>
    <w:rsid w:val="00D94CA1"/>
    <w:rsid w:val="00D94EB9"/>
    <w:rsid w:val="00D95490"/>
    <w:rsid w:val="00D96A9D"/>
    <w:rsid w:val="00D97362"/>
    <w:rsid w:val="00DA08F9"/>
    <w:rsid w:val="00DA1C75"/>
    <w:rsid w:val="00DA2221"/>
    <w:rsid w:val="00DA3CAE"/>
    <w:rsid w:val="00DA6939"/>
    <w:rsid w:val="00DA6F70"/>
    <w:rsid w:val="00DB153B"/>
    <w:rsid w:val="00DB200B"/>
    <w:rsid w:val="00DB3DA0"/>
    <w:rsid w:val="00DB4794"/>
    <w:rsid w:val="00DB5586"/>
    <w:rsid w:val="00DB5CD3"/>
    <w:rsid w:val="00DB712C"/>
    <w:rsid w:val="00DB7368"/>
    <w:rsid w:val="00DC04A1"/>
    <w:rsid w:val="00DC0E56"/>
    <w:rsid w:val="00DC3C36"/>
    <w:rsid w:val="00DC3D30"/>
    <w:rsid w:val="00DC58B0"/>
    <w:rsid w:val="00DD1461"/>
    <w:rsid w:val="00DD337B"/>
    <w:rsid w:val="00DD3565"/>
    <w:rsid w:val="00DD6432"/>
    <w:rsid w:val="00DD6471"/>
    <w:rsid w:val="00DD67A5"/>
    <w:rsid w:val="00DD7963"/>
    <w:rsid w:val="00DE29A7"/>
    <w:rsid w:val="00DE32CF"/>
    <w:rsid w:val="00DE3D77"/>
    <w:rsid w:val="00DE469D"/>
    <w:rsid w:val="00DE46DC"/>
    <w:rsid w:val="00DE4C39"/>
    <w:rsid w:val="00DE592B"/>
    <w:rsid w:val="00DE699D"/>
    <w:rsid w:val="00DE7821"/>
    <w:rsid w:val="00DF3538"/>
    <w:rsid w:val="00DF456F"/>
    <w:rsid w:val="00DF5310"/>
    <w:rsid w:val="00DF6DA8"/>
    <w:rsid w:val="00DF7958"/>
    <w:rsid w:val="00DF796B"/>
    <w:rsid w:val="00E002A4"/>
    <w:rsid w:val="00E0041A"/>
    <w:rsid w:val="00E00D29"/>
    <w:rsid w:val="00E03D49"/>
    <w:rsid w:val="00E05511"/>
    <w:rsid w:val="00E06086"/>
    <w:rsid w:val="00E060F8"/>
    <w:rsid w:val="00E0617E"/>
    <w:rsid w:val="00E0636A"/>
    <w:rsid w:val="00E07B3F"/>
    <w:rsid w:val="00E07ECF"/>
    <w:rsid w:val="00E11591"/>
    <w:rsid w:val="00E1177E"/>
    <w:rsid w:val="00E1271C"/>
    <w:rsid w:val="00E12F94"/>
    <w:rsid w:val="00E14E61"/>
    <w:rsid w:val="00E16B34"/>
    <w:rsid w:val="00E17755"/>
    <w:rsid w:val="00E2074B"/>
    <w:rsid w:val="00E20E0F"/>
    <w:rsid w:val="00E21C51"/>
    <w:rsid w:val="00E258B9"/>
    <w:rsid w:val="00E25D0F"/>
    <w:rsid w:val="00E26F95"/>
    <w:rsid w:val="00E2724F"/>
    <w:rsid w:val="00E3186E"/>
    <w:rsid w:val="00E31A82"/>
    <w:rsid w:val="00E3383D"/>
    <w:rsid w:val="00E352A9"/>
    <w:rsid w:val="00E35632"/>
    <w:rsid w:val="00E36842"/>
    <w:rsid w:val="00E36CF1"/>
    <w:rsid w:val="00E36E3A"/>
    <w:rsid w:val="00E37F19"/>
    <w:rsid w:val="00E40C21"/>
    <w:rsid w:val="00E40C57"/>
    <w:rsid w:val="00E40E08"/>
    <w:rsid w:val="00E440FB"/>
    <w:rsid w:val="00E46E5A"/>
    <w:rsid w:val="00E472CC"/>
    <w:rsid w:val="00E5190E"/>
    <w:rsid w:val="00E52F9A"/>
    <w:rsid w:val="00E53D7C"/>
    <w:rsid w:val="00E545E0"/>
    <w:rsid w:val="00E546EE"/>
    <w:rsid w:val="00E55D31"/>
    <w:rsid w:val="00E560DF"/>
    <w:rsid w:val="00E56853"/>
    <w:rsid w:val="00E56921"/>
    <w:rsid w:val="00E613AA"/>
    <w:rsid w:val="00E6208A"/>
    <w:rsid w:val="00E63C49"/>
    <w:rsid w:val="00E70501"/>
    <w:rsid w:val="00E75A82"/>
    <w:rsid w:val="00E76AE1"/>
    <w:rsid w:val="00E7797F"/>
    <w:rsid w:val="00E80A72"/>
    <w:rsid w:val="00E81233"/>
    <w:rsid w:val="00E8182F"/>
    <w:rsid w:val="00E83A9E"/>
    <w:rsid w:val="00E8604B"/>
    <w:rsid w:val="00E86F02"/>
    <w:rsid w:val="00E8786A"/>
    <w:rsid w:val="00E96FAF"/>
    <w:rsid w:val="00EA1229"/>
    <w:rsid w:val="00EA12A3"/>
    <w:rsid w:val="00EA2748"/>
    <w:rsid w:val="00EA3825"/>
    <w:rsid w:val="00EA389B"/>
    <w:rsid w:val="00EA7428"/>
    <w:rsid w:val="00EB073A"/>
    <w:rsid w:val="00EB0F42"/>
    <w:rsid w:val="00EB30B3"/>
    <w:rsid w:val="00EB4899"/>
    <w:rsid w:val="00EB52CA"/>
    <w:rsid w:val="00EB5612"/>
    <w:rsid w:val="00EC166A"/>
    <w:rsid w:val="00EC2957"/>
    <w:rsid w:val="00EC2ADC"/>
    <w:rsid w:val="00EC3CEE"/>
    <w:rsid w:val="00EC4465"/>
    <w:rsid w:val="00EC55B0"/>
    <w:rsid w:val="00EC657E"/>
    <w:rsid w:val="00ED1CBC"/>
    <w:rsid w:val="00ED20E0"/>
    <w:rsid w:val="00ED4FEA"/>
    <w:rsid w:val="00ED545B"/>
    <w:rsid w:val="00ED67D3"/>
    <w:rsid w:val="00EE043A"/>
    <w:rsid w:val="00EE06E8"/>
    <w:rsid w:val="00EE1470"/>
    <w:rsid w:val="00EE2745"/>
    <w:rsid w:val="00EE36B5"/>
    <w:rsid w:val="00EE3D0E"/>
    <w:rsid w:val="00EE4368"/>
    <w:rsid w:val="00EE5128"/>
    <w:rsid w:val="00EE6CF6"/>
    <w:rsid w:val="00EF07AA"/>
    <w:rsid w:val="00EF1C0F"/>
    <w:rsid w:val="00EF4E22"/>
    <w:rsid w:val="00EF67AC"/>
    <w:rsid w:val="00F00933"/>
    <w:rsid w:val="00F009DE"/>
    <w:rsid w:val="00F00C50"/>
    <w:rsid w:val="00F03243"/>
    <w:rsid w:val="00F03DEE"/>
    <w:rsid w:val="00F03E17"/>
    <w:rsid w:val="00F04E77"/>
    <w:rsid w:val="00F05E7E"/>
    <w:rsid w:val="00F05ED5"/>
    <w:rsid w:val="00F05F4F"/>
    <w:rsid w:val="00F06C90"/>
    <w:rsid w:val="00F06ED0"/>
    <w:rsid w:val="00F0780B"/>
    <w:rsid w:val="00F1256D"/>
    <w:rsid w:val="00F12E0F"/>
    <w:rsid w:val="00F132F6"/>
    <w:rsid w:val="00F157EA"/>
    <w:rsid w:val="00F2235B"/>
    <w:rsid w:val="00F23E32"/>
    <w:rsid w:val="00F2423B"/>
    <w:rsid w:val="00F255B6"/>
    <w:rsid w:val="00F25E5C"/>
    <w:rsid w:val="00F27E9A"/>
    <w:rsid w:val="00F3087B"/>
    <w:rsid w:val="00F30D4E"/>
    <w:rsid w:val="00F3188F"/>
    <w:rsid w:val="00F31A8C"/>
    <w:rsid w:val="00F32BEB"/>
    <w:rsid w:val="00F33927"/>
    <w:rsid w:val="00F34177"/>
    <w:rsid w:val="00F41A26"/>
    <w:rsid w:val="00F41EC5"/>
    <w:rsid w:val="00F425A0"/>
    <w:rsid w:val="00F427C9"/>
    <w:rsid w:val="00F42E5E"/>
    <w:rsid w:val="00F42F68"/>
    <w:rsid w:val="00F445A9"/>
    <w:rsid w:val="00F45D68"/>
    <w:rsid w:val="00F46464"/>
    <w:rsid w:val="00F46502"/>
    <w:rsid w:val="00F51F8F"/>
    <w:rsid w:val="00F53725"/>
    <w:rsid w:val="00F55B13"/>
    <w:rsid w:val="00F569FA"/>
    <w:rsid w:val="00F579D6"/>
    <w:rsid w:val="00F6071B"/>
    <w:rsid w:val="00F61B50"/>
    <w:rsid w:val="00F621D8"/>
    <w:rsid w:val="00F62E5D"/>
    <w:rsid w:val="00F63028"/>
    <w:rsid w:val="00F63FF3"/>
    <w:rsid w:val="00F64D2D"/>
    <w:rsid w:val="00F66D69"/>
    <w:rsid w:val="00F6799D"/>
    <w:rsid w:val="00F7218D"/>
    <w:rsid w:val="00F7741E"/>
    <w:rsid w:val="00F810FE"/>
    <w:rsid w:val="00F81399"/>
    <w:rsid w:val="00F8151E"/>
    <w:rsid w:val="00F81BAC"/>
    <w:rsid w:val="00F823B7"/>
    <w:rsid w:val="00F872D6"/>
    <w:rsid w:val="00F8751A"/>
    <w:rsid w:val="00F878FF"/>
    <w:rsid w:val="00F905D1"/>
    <w:rsid w:val="00F909C9"/>
    <w:rsid w:val="00F919A7"/>
    <w:rsid w:val="00F91A88"/>
    <w:rsid w:val="00F92EF5"/>
    <w:rsid w:val="00F9439A"/>
    <w:rsid w:val="00F958E2"/>
    <w:rsid w:val="00FA0574"/>
    <w:rsid w:val="00FA0B63"/>
    <w:rsid w:val="00FA35F0"/>
    <w:rsid w:val="00FA370B"/>
    <w:rsid w:val="00FA544D"/>
    <w:rsid w:val="00FA63D0"/>
    <w:rsid w:val="00FA72BC"/>
    <w:rsid w:val="00FA79BC"/>
    <w:rsid w:val="00FB08C7"/>
    <w:rsid w:val="00FB189F"/>
    <w:rsid w:val="00FB1FEE"/>
    <w:rsid w:val="00FB3303"/>
    <w:rsid w:val="00FB3D0C"/>
    <w:rsid w:val="00FB40E0"/>
    <w:rsid w:val="00FB47A0"/>
    <w:rsid w:val="00FB4A66"/>
    <w:rsid w:val="00FB568F"/>
    <w:rsid w:val="00FB6ACA"/>
    <w:rsid w:val="00FB7069"/>
    <w:rsid w:val="00FC0071"/>
    <w:rsid w:val="00FC136C"/>
    <w:rsid w:val="00FC6F2B"/>
    <w:rsid w:val="00FD1023"/>
    <w:rsid w:val="00FD1497"/>
    <w:rsid w:val="00FD494B"/>
    <w:rsid w:val="00FD5FA7"/>
    <w:rsid w:val="00FD684B"/>
    <w:rsid w:val="00FE1E7D"/>
    <w:rsid w:val="00FE2946"/>
    <w:rsid w:val="00FE29CC"/>
    <w:rsid w:val="00FE3BDA"/>
    <w:rsid w:val="00FE41BF"/>
    <w:rsid w:val="00FF0954"/>
    <w:rsid w:val="00FF63CF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9A7FB3"/>
  <w15:chartTrackingRefBased/>
  <w15:docId w15:val="{A2902A29-41A6-42EE-ACCF-0187F38C2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AE0"/>
    <w:rPr>
      <w:rFonts w:ascii="Times New Roman" w:eastAsia="Times New Roman" w:hAnsi="Times New Roman"/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7074CF"/>
    <w:pPr>
      <w:spacing w:before="100" w:beforeAutospacing="1" w:after="100" w:afterAutospacing="1"/>
      <w:outlineLvl w:val="2"/>
    </w:pPr>
    <w:rPr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85AE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RimTimes" w:hAnsi="RimTimes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D85AE0"/>
    <w:rPr>
      <w:rFonts w:ascii="RimTimes" w:eastAsia="Times New Roman" w:hAnsi="RimTimes" w:cs="Times New Roman"/>
      <w:sz w:val="24"/>
      <w:szCs w:val="20"/>
    </w:rPr>
  </w:style>
  <w:style w:type="paragraph" w:styleId="BodyText">
    <w:name w:val="Body Text"/>
    <w:basedOn w:val="Normal"/>
    <w:link w:val="BodyTextChar"/>
    <w:unhideWhenUsed/>
    <w:rsid w:val="00D85AE0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D85AE0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nhideWhenUsed/>
    <w:rsid w:val="00D85AE0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D85AE0"/>
    <w:pPr>
      <w:spacing w:before="100" w:beforeAutospacing="1" w:after="100" w:afterAutospacing="1"/>
    </w:pPr>
    <w:rPr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85AE0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D85AE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51FB4"/>
    <w:pPr>
      <w:ind w:left="720"/>
    </w:pPr>
  </w:style>
  <w:style w:type="paragraph" w:styleId="BalloonText">
    <w:name w:val="Balloon Text"/>
    <w:basedOn w:val="Normal"/>
    <w:semiHidden/>
    <w:rsid w:val="00AB7D42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754E0"/>
  </w:style>
  <w:style w:type="character" w:styleId="Hyperlink">
    <w:name w:val="Hyperlink"/>
    <w:rsid w:val="00871B5D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976E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6E9C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976E9C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E9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76E9C"/>
    <w:rPr>
      <w:rFonts w:ascii="Times New Roman" w:eastAsia="Times New Roman" w:hAnsi="Times New Roman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F569FA"/>
    <w:rPr>
      <w:color w:val="800080"/>
      <w:u w:val="single"/>
    </w:rPr>
  </w:style>
  <w:style w:type="table" w:styleId="TableGrid">
    <w:name w:val="Table Grid"/>
    <w:basedOn w:val="TableNormal"/>
    <w:uiPriority w:val="59"/>
    <w:qFormat/>
    <w:rsid w:val="00133BA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rsid w:val="007074CF"/>
    <w:rPr>
      <w:rFonts w:ascii="Times New Roman" w:eastAsia="Times New Roman" w:hAnsi="Times New Roman"/>
      <w:b/>
      <w:bCs/>
      <w:sz w:val="27"/>
      <w:szCs w:val="27"/>
    </w:rPr>
  </w:style>
  <w:style w:type="paragraph" w:styleId="NoSpacing">
    <w:name w:val="No Spacing"/>
    <w:uiPriority w:val="1"/>
    <w:qFormat/>
    <w:rsid w:val="00B22AF1"/>
    <w:pPr>
      <w:widowControl w:val="0"/>
    </w:pPr>
    <w:rPr>
      <w:sz w:val="22"/>
      <w:szCs w:val="22"/>
      <w:lang w:val="en-US" w:eastAsia="en-US"/>
    </w:rPr>
  </w:style>
  <w:style w:type="paragraph" w:customStyle="1" w:styleId="tv213">
    <w:name w:val="tv213"/>
    <w:basedOn w:val="Normal"/>
    <w:rsid w:val="00D84EE9"/>
    <w:pPr>
      <w:spacing w:before="100" w:beforeAutospacing="1" w:after="100" w:afterAutospacing="1"/>
    </w:pPr>
    <w:rPr>
      <w:lang w:eastAsia="lv-LV"/>
    </w:rPr>
  </w:style>
  <w:style w:type="paragraph" w:styleId="Revision">
    <w:name w:val="Revision"/>
    <w:hidden/>
    <w:uiPriority w:val="99"/>
    <w:semiHidden/>
    <w:rsid w:val="0095480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pple-converted-space">
    <w:name w:val="apple-converted-space"/>
    <w:rsid w:val="003713D9"/>
  </w:style>
  <w:style w:type="paragraph" w:styleId="BodyTextIndent">
    <w:name w:val="Body Text Indent"/>
    <w:basedOn w:val="Normal"/>
    <w:link w:val="BodyTextIndentChar"/>
    <w:uiPriority w:val="99"/>
    <w:unhideWhenUsed/>
    <w:rsid w:val="008A6AA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8A6AAF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har1">
    <w:name w:val="Char1"/>
    <w:basedOn w:val="Normal"/>
    <w:rsid w:val="00AC1814"/>
    <w:pPr>
      <w:spacing w:before="40"/>
    </w:pPr>
    <w:rPr>
      <w:lang w:val="pl-PL" w:eastAsia="pl-PL"/>
    </w:rPr>
  </w:style>
  <w:style w:type="paragraph" w:customStyle="1" w:styleId="StyleRight">
    <w:name w:val="Style Right"/>
    <w:basedOn w:val="Normal"/>
    <w:rsid w:val="00A85560"/>
    <w:pPr>
      <w:suppressAutoHyphens/>
      <w:spacing w:after="120"/>
      <w:ind w:firstLine="720"/>
      <w:jc w:val="right"/>
    </w:pPr>
    <w:rPr>
      <w:sz w:val="28"/>
      <w:szCs w:val="28"/>
      <w:lang w:eastAsia="zh-CN"/>
    </w:rPr>
  </w:style>
  <w:style w:type="paragraph" w:customStyle="1" w:styleId="xl64">
    <w:name w:val="xl64"/>
    <w:basedOn w:val="Normal"/>
    <w:rsid w:val="00BF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  <w:lang w:eastAsia="lv-LV"/>
    </w:rPr>
  </w:style>
  <w:style w:type="character" w:customStyle="1" w:styleId="NormalWebChar">
    <w:name w:val="Normal (Web) Char"/>
    <w:link w:val="NormalWeb"/>
    <w:locked/>
    <w:rsid w:val="00CC7FD1"/>
    <w:rPr>
      <w:rFonts w:ascii="Times New Roman" w:eastAsia="Times New Roman" w:hAnsi="Times New Roman"/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7068D-E7D7-495F-B9E9-52421FFC1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1338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rīkojuma projkets par apropriācijas pārdali </vt:lpstr>
    </vt:vector>
  </TitlesOfParts>
  <Company>Iekšlietu ministrija</Company>
  <LinksUpToDate>false</LinksUpToDate>
  <CharactersWithSpaces>2098</CharactersWithSpaces>
  <SharedDoc>false</SharedDoc>
  <HLinks>
    <vt:vector size="6" baseType="variant">
      <vt:variant>
        <vt:i4>4849770</vt:i4>
      </vt:variant>
      <vt:variant>
        <vt:i4>6</vt:i4>
      </vt:variant>
      <vt:variant>
        <vt:i4>0</vt:i4>
      </vt:variant>
      <vt:variant>
        <vt:i4>5</vt:i4>
      </vt:variant>
      <vt:variant>
        <vt:lpwstr>mailto:ieva.potjomkina@iem.gov.lv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projkets par apropriācijas pārdali </dc:title>
  <dc:subject>Rīkojuma projekts</dc:subject>
  <dc:creator>Ieva Potjomkina</dc:creator>
  <cp:keywords/>
  <dc:description>67219606, ieva.potjomkina@iem.gov.lv</dc:description>
  <cp:lastModifiedBy>Lilija Kampāne</cp:lastModifiedBy>
  <cp:revision>8</cp:revision>
  <cp:lastPrinted>2021-08-26T08:01:00Z</cp:lastPrinted>
  <dcterms:created xsi:type="dcterms:W3CDTF">2021-09-14T08:31:00Z</dcterms:created>
  <dcterms:modified xsi:type="dcterms:W3CDTF">2021-09-16T08:36:00Z</dcterms:modified>
</cp:coreProperties>
</file>