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id="0" w:name="_Hlk56673942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A5254A" w:rsidP="00A5254A" w:rsidRDefault="009E2A6C" w14:paraId="7AAF251D" w14:textId="3EF8A49B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id="1" w:name="OLE_LINK10"/>
      <w:bookmarkStart w:id="2" w:name="OLE_LINK1"/>
      <w:bookmarkStart w:id="3" w:name="OLE_LINK2"/>
      <w:bookmarkStart w:id="4" w:name="OLE_LINK6"/>
      <w:bookmarkStart w:id="5" w:name="OLE_LINK7"/>
      <w:bookmarkStart w:id="6" w:name="OLE_LINK18"/>
      <w:bookmarkStart w:id="7" w:name="OLE_LINK9"/>
      <w:r w:rsidRPr="00111F8F">
        <w:rPr>
          <w:rFonts w:eastAsia="Times New Roman"/>
          <w:sz w:val="28"/>
          <w:szCs w:val="24"/>
          <w:lang w:val="lv-LV" w:eastAsia="lv-LV"/>
        </w:rPr>
        <w:t xml:space="preserve">Par </w:t>
      </w:r>
      <w:r w:rsidR="00893A52">
        <w:rPr>
          <w:rFonts w:eastAsia="Times New Roman"/>
          <w:sz w:val="28"/>
          <w:szCs w:val="24"/>
          <w:lang w:val="lv-LV" w:eastAsia="lv-LV"/>
        </w:rPr>
        <w:t xml:space="preserve">neformālajā </w:t>
      </w:r>
      <w:r w:rsidRPr="00111F8F" w:rsidR="001146B6">
        <w:rPr>
          <w:rFonts w:eastAsia="Times New Roman"/>
          <w:sz w:val="28"/>
          <w:szCs w:val="24"/>
          <w:lang w:val="lv-LV" w:eastAsia="lv-LV"/>
        </w:rPr>
        <w:t xml:space="preserve">Eiropas Savienības </w:t>
      </w:r>
    </w:p>
    <w:p w:rsidRPr="00111F8F" w:rsidR="009E2A6C" w:rsidP="009E2A6C" w:rsidRDefault="00893A52" w14:paraId="2C2FBA27" w14:textId="2BD96006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>Lauk</w:t>
      </w:r>
      <w:r w:rsidRPr="00111F8F" w:rsidR="009E2A6C">
        <w:rPr>
          <w:rFonts w:eastAsia="Times New Roman"/>
          <w:sz w:val="28"/>
          <w:szCs w:val="24"/>
          <w:lang w:val="lv-LV" w:eastAsia="lv-LV"/>
        </w:rPr>
        <w:t xml:space="preserve">saimniecības </w:t>
      </w:r>
      <w:r w:rsidRPr="009A504C" w:rsidR="009A504C">
        <w:rPr>
          <w:rFonts w:eastAsiaTheme="minorHAnsi"/>
          <w:sz w:val="28"/>
          <w:szCs w:val="28"/>
          <w:lang w:val="lv-LV"/>
        </w:rPr>
        <w:t>un zivsaimniecības</w:t>
      </w:r>
      <w:r w:rsidRPr="009A504C" w:rsidR="009A504C">
        <w:rPr>
          <w:rFonts w:eastAsia="Times New Roman"/>
          <w:sz w:val="28"/>
          <w:szCs w:val="24"/>
          <w:lang w:val="lv-LV" w:eastAsia="lv-LV"/>
        </w:rPr>
        <w:t xml:space="preserve"> </w:t>
      </w:r>
      <w:r w:rsidRPr="009A504C" w:rsidR="009E2A6C">
        <w:rPr>
          <w:rFonts w:eastAsia="Times New Roman"/>
          <w:sz w:val="28"/>
          <w:szCs w:val="24"/>
          <w:lang w:val="lv-LV" w:eastAsia="lv-LV"/>
        </w:rPr>
        <w:t xml:space="preserve">ministru </w:t>
      </w:r>
      <w:r w:rsidRPr="009A504C" w:rsidR="009A504C">
        <w:rPr>
          <w:sz w:val="28"/>
          <w:szCs w:val="28"/>
          <w:lang w:val="lv-LV"/>
        </w:rPr>
        <w:t>202</w:t>
      </w:r>
      <w:r w:rsidR="00DE5C76">
        <w:rPr>
          <w:sz w:val="28"/>
          <w:szCs w:val="28"/>
          <w:lang w:val="lv-LV"/>
        </w:rPr>
        <w:t>5</w:t>
      </w:r>
      <w:r w:rsidRPr="009A504C" w:rsidR="009A504C">
        <w:rPr>
          <w:sz w:val="28"/>
          <w:szCs w:val="28"/>
          <w:lang w:val="lv-LV"/>
        </w:rPr>
        <w:t xml:space="preserve">. gada </w:t>
      </w:r>
      <w:r w:rsidR="000267A5">
        <w:rPr>
          <w:rFonts w:eastAsiaTheme="minorHAnsi"/>
          <w:sz w:val="28"/>
          <w:szCs w:val="28"/>
          <w:lang w:val="lv-LV"/>
        </w:rPr>
        <w:t>7</w:t>
      </w:r>
      <w:r w:rsidRPr="009A504C" w:rsidR="009A504C">
        <w:rPr>
          <w:rFonts w:eastAsiaTheme="minorHAnsi"/>
          <w:sz w:val="28"/>
          <w:szCs w:val="28"/>
          <w:lang w:val="lv-LV"/>
        </w:rPr>
        <w:t>.–</w:t>
      </w:r>
      <w:r w:rsidR="000267A5">
        <w:rPr>
          <w:rFonts w:eastAsiaTheme="minorHAnsi"/>
          <w:sz w:val="28"/>
          <w:szCs w:val="28"/>
          <w:lang w:val="lv-LV"/>
        </w:rPr>
        <w:t>9</w:t>
      </w:r>
      <w:r w:rsidRPr="009A504C" w:rsidR="009A504C">
        <w:rPr>
          <w:rFonts w:eastAsiaTheme="minorHAnsi"/>
          <w:sz w:val="28"/>
          <w:szCs w:val="28"/>
          <w:lang w:val="lv-LV"/>
        </w:rPr>
        <w:t xml:space="preserve">. </w:t>
      </w:r>
      <w:r w:rsidR="000267A5">
        <w:rPr>
          <w:rFonts w:eastAsiaTheme="minorHAnsi"/>
          <w:sz w:val="28"/>
          <w:szCs w:val="28"/>
          <w:lang w:val="lv-LV"/>
        </w:rPr>
        <w:t>septembra</w:t>
      </w:r>
    </w:p>
    <w:p w:rsidR="009E2A6C" w:rsidP="009E2A6C" w:rsidRDefault="00842B6F" w14:paraId="6B1A51E1" w14:textId="7225D113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>
        <w:rPr>
          <w:sz w:val="28"/>
          <w:szCs w:val="24"/>
          <w:lang w:val="lv-LV"/>
        </w:rPr>
        <w:t>s</w:t>
      </w:r>
      <w:r w:rsidRPr="005459AC" w:rsidR="009E2A6C">
        <w:rPr>
          <w:sz w:val="28"/>
          <w:szCs w:val="24"/>
          <w:lang w:val="lv-LV"/>
        </w:rPr>
        <w:t>anāksmē</w:t>
      </w:r>
      <w:r w:rsidR="009A504C">
        <w:rPr>
          <w:sz w:val="28"/>
          <w:szCs w:val="24"/>
          <w:lang w:val="lv-LV"/>
        </w:rPr>
        <w:t xml:space="preserve"> </w:t>
      </w:r>
      <w:r w:rsidR="007F7435">
        <w:rPr>
          <w:sz w:val="28"/>
          <w:szCs w:val="24"/>
          <w:lang w:val="lv-LV"/>
        </w:rPr>
        <w:t>i</w:t>
      </w:r>
      <w:r w:rsidRPr="005459AC" w:rsidR="009E2A6C">
        <w:rPr>
          <w:sz w:val="28"/>
          <w:szCs w:val="24"/>
          <w:lang w:val="lv-LV"/>
        </w:rPr>
        <w:t>zskatām</w:t>
      </w:r>
      <w:r w:rsidR="00FD2527">
        <w:rPr>
          <w:sz w:val="28"/>
          <w:szCs w:val="24"/>
          <w:lang w:val="lv-LV"/>
        </w:rPr>
        <w:t xml:space="preserve">o </w:t>
      </w:r>
      <w:r w:rsidRPr="005459AC" w:rsidR="009E2A6C">
        <w:rPr>
          <w:sz w:val="28"/>
          <w:szCs w:val="24"/>
          <w:lang w:val="lv-LV"/>
        </w:rPr>
        <w:t>jautāju</w:t>
      </w:r>
      <w:r w:rsidR="002A271F">
        <w:rPr>
          <w:sz w:val="28"/>
          <w:szCs w:val="24"/>
          <w:lang w:val="lv-LV"/>
        </w:rPr>
        <w:t>m</w:t>
      </w:r>
      <w:r w:rsidR="00FD2527">
        <w:rPr>
          <w:sz w:val="28"/>
          <w:szCs w:val="24"/>
          <w:lang w:val="lv-LV"/>
        </w:rPr>
        <w:t>u</w:t>
      </w:r>
      <w:bookmarkEnd w:id="1"/>
    </w:p>
    <w:bookmarkEnd w:id="2"/>
    <w:bookmarkEnd w:id="3"/>
    <w:bookmarkEnd w:id="4"/>
    <w:bookmarkEnd w:id="5"/>
    <w:bookmarkEnd w:id="6"/>
    <w:bookmarkEnd w:id="7"/>
    <w:p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59A35E5D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r w:rsidRPr="005459AC" w:rsidR="00CF2B96">
        <w:rPr>
          <w:sz w:val="28"/>
          <w:szCs w:val="24"/>
          <w:lang w:val="lv-LV"/>
        </w:rPr>
        <w:t>2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>6</w:t>
      </w:r>
      <w:r w:rsidRPr="005459AC">
        <w:rPr>
          <w:sz w:val="28"/>
          <w:szCs w:val="24"/>
          <w:lang w:val="lv-LV"/>
        </w:rPr>
        <w:t>.</w:t>
      </w:r>
      <w:r w:rsidRPr="005459AC" w:rsidR="00CF2B96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>apakšpunktu iesniedzu izskatīšanai</w:t>
      </w:r>
      <w:r w:rsidR="00BD721A">
        <w:rPr>
          <w:sz w:val="28"/>
          <w:szCs w:val="24"/>
          <w:lang w:val="lv-LV"/>
        </w:rPr>
        <w:t xml:space="preserve">     </w:t>
      </w:r>
      <w:r w:rsidRPr="005459AC">
        <w:rPr>
          <w:sz w:val="28"/>
          <w:szCs w:val="24"/>
          <w:lang w:val="lv-LV"/>
        </w:rPr>
        <w:t xml:space="preserve"> </w:t>
      </w:r>
      <w:r w:rsidRPr="007F7435" w:rsidR="00D71057">
        <w:rPr>
          <w:b/>
          <w:sz w:val="28"/>
          <w:szCs w:val="24"/>
          <w:lang w:val="lv-LV"/>
        </w:rPr>
        <w:t>202</w:t>
      </w:r>
      <w:r w:rsidR="00DE5C76">
        <w:rPr>
          <w:b/>
          <w:sz w:val="28"/>
          <w:szCs w:val="24"/>
          <w:lang w:val="lv-LV"/>
        </w:rPr>
        <w:t>5</w:t>
      </w:r>
      <w:r w:rsidRPr="007F7435" w:rsidR="00D71057">
        <w:rPr>
          <w:b/>
          <w:sz w:val="28"/>
          <w:szCs w:val="24"/>
          <w:lang w:val="lv-LV"/>
        </w:rPr>
        <w:t>.</w:t>
      </w:r>
      <w:r w:rsidRPr="007F7435" w:rsidR="00CC4422">
        <w:rPr>
          <w:b/>
          <w:sz w:val="28"/>
          <w:szCs w:val="24"/>
          <w:lang w:val="lv-LV"/>
        </w:rPr>
        <w:t xml:space="preserve"> </w:t>
      </w:r>
      <w:r w:rsidRPr="007F7435" w:rsidR="00D71057">
        <w:rPr>
          <w:b/>
          <w:sz w:val="28"/>
          <w:szCs w:val="24"/>
          <w:lang w:val="lv-LV"/>
        </w:rPr>
        <w:t xml:space="preserve">gada </w:t>
      </w:r>
      <w:r w:rsidR="000267A5">
        <w:rPr>
          <w:b/>
          <w:sz w:val="28"/>
          <w:szCs w:val="24"/>
          <w:lang w:val="lv-LV"/>
        </w:rPr>
        <w:t>2. septembra</w:t>
      </w:r>
      <w:r w:rsidRPr="005459AC" w:rsidR="00AB3346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id="8" w:name="OLE_LINK3"/>
      <w:bookmarkStart w:id="9" w:name="OLE_LINK4"/>
      <w:bookmarkStart w:id="10" w:name="OLE_LINK5"/>
      <w:bookmarkStart w:id="11" w:name="OLE_LINK8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2F1130">
        <w:rPr>
          <w:rFonts w:eastAsia="Arial Unicode MS"/>
          <w:sz w:val="28"/>
          <w:szCs w:val="24"/>
          <w:lang w:val="lv-LV"/>
        </w:rPr>
        <w:t xml:space="preserve"> </w:t>
      </w:r>
      <w:r w:rsidR="00C62F57">
        <w:rPr>
          <w:sz w:val="28"/>
          <w:szCs w:val="24"/>
          <w:lang w:val="lv-LV"/>
        </w:rPr>
        <w:t>neformālajā</w:t>
      </w:r>
      <w:r w:rsidRPr="005459AC" w:rsidR="00C62F57">
        <w:rPr>
          <w:sz w:val="28"/>
          <w:szCs w:val="28"/>
          <w:lang w:val="lv-LV"/>
        </w:rPr>
        <w:t xml:space="preserve"> </w:t>
      </w:r>
      <w:r w:rsidRPr="005459AC" w:rsidR="00C62F57">
        <w:rPr>
          <w:rFonts w:eastAsia="Arial Unicode MS"/>
          <w:sz w:val="28"/>
          <w:szCs w:val="24"/>
          <w:lang w:val="lv-LV"/>
        </w:rPr>
        <w:t>Eir</w:t>
      </w:r>
      <w:r w:rsidRPr="005459AC" w:rsidR="00C62F57">
        <w:rPr>
          <w:sz w:val="28"/>
          <w:szCs w:val="24"/>
          <w:lang w:val="lv-LV"/>
        </w:rPr>
        <w:t>opas</w:t>
      </w:r>
      <w:r w:rsidRPr="002870C5" w:rsidR="00C62F57">
        <w:rPr>
          <w:sz w:val="28"/>
          <w:szCs w:val="24"/>
          <w:lang w:val="lv-LV"/>
        </w:rPr>
        <w:t xml:space="preserve"> Savienības </w:t>
      </w:r>
      <w:r w:rsidR="00C62F57">
        <w:rPr>
          <w:sz w:val="28"/>
          <w:szCs w:val="24"/>
          <w:lang w:val="lv-LV"/>
        </w:rPr>
        <w:t>Lauk</w:t>
      </w:r>
      <w:r w:rsidRPr="002870C5" w:rsidR="00C62F57">
        <w:rPr>
          <w:sz w:val="28"/>
          <w:szCs w:val="24"/>
          <w:lang w:val="lv-LV"/>
        </w:rPr>
        <w:t>saimniecības</w:t>
      </w:r>
      <w:r w:rsidR="009A504C">
        <w:rPr>
          <w:sz w:val="28"/>
          <w:szCs w:val="24"/>
          <w:lang w:val="lv-LV"/>
        </w:rPr>
        <w:t xml:space="preserve"> un zivsaimniecības</w:t>
      </w:r>
      <w:r w:rsidRPr="002870C5" w:rsidR="00C62F57">
        <w:rPr>
          <w:sz w:val="28"/>
          <w:szCs w:val="24"/>
          <w:lang w:val="lv-LV"/>
        </w:rPr>
        <w:t xml:space="preserve"> ministru</w:t>
      </w:r>
      <w:r w:rsidRPr="005459AC" w:rsidR="00C62F57">
        <w:rPr>
          <w:sz w:val="28"/>
          <w:szCs w:val="28"/>
          <w:lang w:val="lv-LV"/>
        </w:rPr>
        <w:t xml:space="preserve"> </w:t>
      </w:r>
      <w:r w:rsidRPr="005459AC" w:rsidR="001146B6">
        <w:rPr>
          <w:sz w:val="28"/>
          <w:szCs w:val="28"/>
          <w:lang w:val="lv-LV"/>
        </w:rPr>
        <w:t>202</w:t>
      </w:r>
      <w:r w:rsidR="00DE5C76">
        <w:rPr>
          <w:sz w:val="28"/>
          <w:szCs w:val="28"/>
          <w:lang w:val="lv-LV"/>
        </w:rPr>
        <w:t>5</w:t>
      </w:r>
      <w:r w:rsidRPr="005459AC" w:rsidR="001146B6">
        <w:rPr>
          <w:sz w:val="28"/>
          <w:szCs w:val="28"/>
          <w:lang w:val="lv-LV"/>
        </w:rPr>
        <w:t xml:space="preserve">. gada </w:t>
      </w:r>
      <w:r w:rsidR="000267A5">
        <w:rPr>
          <w:sz w:val="28"/>
          <w:szCs w:val="28"/>
          <w:lang w:val="lv-LV"/>
        </w:rPr>
        <w:t>7</w:t>
      </w:r>
      <w:r w:rsidR="00DE5C76">
        <w:rPr>
          <w:sz w:val="28"/>
          <w:szCs w:val="28"/>
          <w:lang w:val="lv-LV"/>
        </w:rPr>
        <w:t xml:space="preserve">. – </w:t>
      </w:r>
      <w:r w:rsidR="000267A5">
        <w:rPr>
          <w:sz w:val="28"/>
          <w:szCs w:val="28"/>
          <w:lang w:val="lv-LV"/>
        </w:rPr>
        <w:t>9</w:t>
      </w:r>
      <w:r w:rsidR="00DE5C76">
        <w:rPr>
          <w:sz w:val="28"/>
          <w:szCs w:val="28"/>
          <w:lang w:val="lv-LV"/>
        </w:rPr>
        <w:t xml:space="preserve">. </w:t>
      </w:r>
      <w:r w:rsidR="000267A5">
        <w:rPr>
          <w:sz w:val="28"/>
          <w:szCs w:val="28"/>
          <w:lang w:val="lv-LV"/>
        </w:rPr>
        <w:t>septembra</w:t>
      </w:r>
      <w:r w:rsidRPr="005459AC" w:rsidR="0095594C">
        <w:rPr>
          <w:sz w:val="28"/>
          <w:szCs w:val="24"/>
          <w:lang w:val="lv-LV"/>
        </w:rPr>
        <w:t xml:space="preserve"> </w:t>
      </w:r>
      <w:r w:rsidRPr="002870C5">
        <w:rPr>
          <w:sz w:val="28"/>
          <w:szCs w:val="24"/>
          <w:lang w:val="lv-LV"/>
        </w:rPr>
        <w:t>sanāksmē izskatām</w:t>
      </w:r>
      <w:r w:rsidR="00DB0AEE">
        <w:rPr>
          <w:sz w:val="28"/>
          <w:szCs w:val="24"/>
          <w:lang w:val="lv-LV"/>
        </w:rPr>
        <w:t>o</w:t>
      </w:r>
      <w:r w:rsidRPr="002870C5">
        <w:rPr>
          <w:sz w:val="28"/>
          <w:szCs w:val="24"/>
          <w:lang w:val="lv-LV"/>
        </w:rPr>
        <w:t xml:space="preserve"> jautājum</w:t>
      </w:r>
      <w:bookmarkEnd w:id="8"/>
      <w:bookmarkEnd w:id="9"/>
      <w:bookmarkEnd w:id="10"/>
      <w:bookmarkEnd w:id="11"/>
      <w:r w:rsidR="00EF7123">
        <w:rPr>
          <w:sz w:val="28"/>
          <w:szCs w:val="24"/>
          <w:lang w:val="lv-LV"/>
        </w:rPr>
        <w:t>u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0267A5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1BBB44AE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</w:t>
            </w:r>
            <w:r w:rsidR="000F7FF4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0267A5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E35FD" w:rsidR="00327714" w:rsidP="00111F8F" w:rsidRDefault="002641F8" w14:paraId="55383263" w14:textId="44C644F7">
            <w:pPr>
              <w:ind w:firstLine="0"/>
              <w:rPr>
                <w:lang w:val="lv-LV"/>
              </w:rPr>
            </w:pPr>
            <w:r w:rsidRPr="00EE35FD">
              <w:rPr>
                <w:lang w:val="lv-LV"/>
              </w:rPr>
              <w:t xml:space="preserve">Informatīvais ziņojums saskaņots ar </w:t>
            </w:r>
            <w:r w:rsidRPr="00E35B42">
              <w:rPr>
                <w:szCs w:val="24"/>
                <w:lang w:val="lv-LV"/>
              </w:rPr>
              <w:t>Ārlietu</w:t>
            </w:r>
            <w:r w:rsidRPr="00EE35FD">
              <w:rPr>
                <w:szCs w:val="24"/>
                <w:lang w:val="lv-LV"/>
              </w:rPr>
              <w:t xml:space="preserve"> ministriju</w:t>
            </w:r>
            <w:r w:rsidRPr="00EE35FD" w:rsidR="00E82F16">
              <w:rPr>
                <w:szCs w:val="24"/>
                <w:lang w:val="lv-LV"/>
              </w:rPr>
              <w:t>,</w:t>
            </w:r>
            <w:r w:rsidR="009A504C">
              <w:rPr>
                <w:szCs w:val="24"/>
                <w:lang w:val="lv-LV"/>
              </w:rPr>
              <w:t xml:space="preserve"> Ekonomikas ministriju, </w:t>
            </w:r>
            <w:r w:rsidRPr="00467150" w:rsidR="009A504C">
              <w:rPr>
                <w:szCs w:val="24"/>
                <w:lang w:val="lv-LV"/>
              </w:rPr>
              <w:t>Finanšu ministriju</w:t>
            </w:r>
            <w:r w:rsidR="009A504C">
              <w:rPr>
                <w:szCs w:val="24"/>
                <w:lang w:val="lv-LV"/>
              </w:rPr>
              <w:t>,</w:t>
            </w:r>
            <w:r w:rsidRPr="005171D9" w:rsidR="005171D9">
              <w:rPr>
                <w:szCs w:val="24"/>
                <w:lang w:val="lv-LV"/>
              </w:rPr>
              <w:t xml:space="preserve"> </w:t>
            </w:r>
            <w:r w:rsidR="000267A5">
              <w:rPr>
                <w:szCs w:val="24"/>
                <w:lang w:val="lv-LV"/>
              </w:rPr>
              <w:t>Klimata un enerģētikas ministriju, Izglītības un zinātnes ministriju</w:t>
            </w:r>
            <w:r w:rsidR="00467150">
              <w:rPr>
                <w:szCs w:val="24"/>
                <w:lang w:val="lv-LV"/>
              </w:rPr>
              <w:t xml:space="preserve"> un Viedās administrācijas un reģionālās attīstības ministriju</w:t>
            </w:r>
            <w:r w:rsidRPr="005171D9" w:rsidR="005171D9">
              <w:rPr>
                <w:szCs w:val="24"/>
                <w:lang w:val="lv-LV"/>
              </w:rPr>
              <w:t>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572AF1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572AF1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7ECAEA0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departamenta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FD2527">
              <w:rPr>
                <w:rFonts w:eastAsia="Times New Roman"/>
                <w:szCs w:val="24"/>
                <w:lang w:val="lv-LV" w:eastAsia="lv-LV"/>
              </w:rPr>
              <w:t>vadītājas vietniece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="001146B6">
              <w:rPr>
                <w:rFonts w:eastAsia="Times New Roman"/>
                <w:szCs w:val="24"/>
                <w:lang w:val="lv-LV" w:eastAsia="lv-LV"/>
              </w:rPr>
              <w:t>Zane Celmiņa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FD2527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FD2527" w14:paraId="5D13285D" w14:textId="251140C8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B14152" w:rsidR="00D52820" w:rsidP="00A91DB2" w:rsidRDefault="009E2A6C" w14:paraId="6CF85DA7" w14:textId="04DF055B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E378B7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text" w:val="ziņojums"/>
          <w:attr w:name="id" w:val="-1"/>
          <w:attr w:name="baseform" w:val="ziņojum|s"/>
        </w:smartTagPr>
        <w:r w:rsidRPr="00E378B7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E378B7">
        <w:rPr>
          <w:rFonts w:eastAsia="Times New Roman"/>
          <w:sz w:val="28"/>
          <w:szCs w:val="28"/>
          <w:lang w:val="lv-LV"/>
        </w:rPr>
        <w:t xml:space="preserve"> </w:t>
      </w:r>
      <w:r w:rsidRPr="00F71E63">
        <w:rPr>
          <w:rFonts w:eastAsia="Times New Roman"/>
          <w:sz w:val="28"/>
          <w:szCs w:val="28"/>
          <w:lang w:val="lv-LV"/>
        </w:rPr>
        <w:t xml:space="preserve">uz </w:t>
      </w:r>
      <w:r w:rsidR="000267A5">
        <w:rPr>
          <w:rFonts w:eastAsia="Times New Roman"/>
          <w:sz w:val="28"/>
          <w:szCs w:val="28"/>
          <w:lang w:val="lv-LV"/>
        </w:rPr>
        <w:t>7</w:t>
      </w:r>
      <w:r w:rsidRPr="00F71E63">
        <w:rPr>
          <w:rFonts w:eastAsia="Times New Roman"/>
          <w:sz w:val="28"/>
          <w:szCs w:val="28"/>
          <w:lang w:val="lv-LV"/>
        </w:rPr>
        <w:t xml:space="preserve"> lapām</w:t>
      </w:r>
      <w:r w:rsidRPr="00E378B7">
        <w:rPr>
          <w:rFonts w:eastAsia="Times New Roman"/>
          <w:sz w:val="28"/>
          <w:szCs w:val="28"/>
          <w:lang w:val="lv-LV"/>
        </w:rPr>
        <w:t xml:space="preserve"> </w:t>
      </w:r>
      <w:r w:rsidRPr="00E378B7" w:rsidR="00A1590A">
        <w:rPr>
          <w:rFonts w:eastAsia="Times New Roman"/>
          <w:sz w:val="28"/>
          <w:szCs w:val="28"/>
          <w:lang w:val="lv-LV"/>
        </w:rPr>
        <w:t>(</w:t>
      </w:r>
      <w:r w:rsidRPr="00E378B7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0267A5">
        <w:rPr>
          <w:rFonts w:eastAsia="Times New Roman"/>
          <w:i/>
          <w:iCs/>
          <w:sz w:val="28"/>
          <w:szCs w:val="28"/>
          <w:lang w:val="lv-LV"/>
        </w:rPr>
        <w:t>2908</w:t>
      </w:r>
      <w:r w:rsidR="00DE5C76">
        <w:rPr>
          <w:rFonts w:eastAsia="Times New Roman"/>
          <w:i/>
          <w:iCs/>
          <w:sz w:val="28"/>
          <w:szCs w:val="28"/>
          <w:lang w:val="lv-LV"/>
        </w:rPr>
        <w:t>25</w:t>
      </w:r>
      <w:r w:rsidR="00E378B7">
        <w:rPr>
          <w:rFonts w:eastAsia="Times New Roman"/>
          <w:i/>
          <w:sz w:val="28"/>
          <w:szCs w:val="28"/>
          <w:lang w:val="lv-LV"/>
        </w:rPr>
        <w:t>);</w:t>
      </w:r>
    </w:p>
    <w:p w:rsidRPr="00E378B7" w:rsidR="004B1662" w:rsidP="00A91DB2" w:rsidRDefault="009E2A6C" w14:paraId="056CD3C1" w14:textId="727516C3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sz w:val="28"/>
          <w:szCs w:val="28"/>
          <w:lang w:val="lv-LV"/>
        </w:rPr>
      </w:pPr>
      <w:r w:rsidRPr="00E378B7">
        <w:rPr>
          <w:rFonts w:eastAsia="Times New Roman"/>
          <w:sz w:val="28"/>
          <w:szCs w:val="28"/>
          <w:lang w:val="lv-LV"/>
        </w:rPr>
        <w:t>Ministru kabineta protokollēmuma projekts uz 1 lapas</w:t>
      </w:r>
      <w:r w:rsidRPr="00E378B7">
        <w:rPr>
          <w:rFonts w:eastAsia="Times New Roman"/>
          <w:i/>
          <w:sz w:val="28"/>
          <w:szCs w:val="28"/>
          <w:lang w:val="lv-LV"/>
        </w:rPr>
        <w:t xml:space="preserve"> </w:t>
      </w:r>
      <w:r w:rsidRPr="00E378B7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E378B7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0267A5">
        <w:rPr>
          <w:rFonts w:eastAsia="Times New Roman"/>
          <w:i/>
          <w:iCs/>
          <w:sz w:val="28"/>
          <w:szCs w:val="28"/>
          <w:lang w:val="lv-LV"/>
        </w:rPr>
        <w:t>2908</w:t>
      </w:r>
      <w:r w:rsidR="00DE5C76">
        <w:rPr>
          <w:rFonts w:eastAsia="Times New Roman"/>
          <w:i/>
          <w:iCs/>
          <w:sz w:val="28"/>
          <w:szCs w:val="28"/>
          <w:lang w:val="lv-LV"/>
        </w:rPr>
        <w:t>25</w:t>
      </w:r>
      <w:r w:rsidRPr="00E378B7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02183D12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1146B6">
        <w:rPr>
          <w:rFonts w:eastAsia="Times New Roman"/>
          <w:sz w:val="28"/>
          <w:szCs w:val="24"/>
          <w:lang w:val="lv-LV" w:eastAsia="lv-LV"/>
        </w:rPr>
        <w:t>A.Krauze</w:t>
      </w:r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1146B6" w:rsidP="001146B6" w:rsidRDefault="001146B6" w14:paraId="04A28608" w14:textId="77777777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 xml:space="preserve">Celmiņa </w:t>
      </w:r>
      <w:r w:rsidRPr="00F37B6E">
        <w:rPr>
          <w:rFonts w:eastAsiaTheme="minorEastAsia"/>
          <w:noProof/>
          <w:szCs w:val="24"/>
          <w:lang w:val="fr-FR" w:eastAsia="lv-LV"/>
        </w:rPr>
        <w:t>29162213</w:t>
      </w:r>
    </w:p>
    <w:p w:rsidRPr="006D7B18" w:rsidR="001146B6" w:rsidP="001146B6" w:rsidRDefault="001146B6" w14:paraId="69FC9760" w14:textId="77777777">
      <w:pPr>
        <w:ind w:firstLine="0"/>
        <w:rPr>
          <w:szCs w:val="24"/>
          <w:lang w:val="lv-LV"/>
        </w:rPr>
      </w:pPr>
      <w:hyperlink w:history="true" r:id="rId8">
        <w:r w:rsidRPr="00231349">
          <w:rPr>
            <w:rStyle w:val="Hyperlink"/>
            <w:szCs w:val="24"/>
            <w:lang w:val="lv-LV"/>
          </w:rPr>
          <w:t>Zane.Celmina@zm.gov.lv</w:t>
        </w:r>
      </w:hyperlink>
      <w:r>
        <w:rPr>
          <w:szCs w:val="24"/>
          <w:lang w:val="lv-LV"/>
        </w:rPr>
        <w:t xml:space="preserve"> </w:t>
      </w:r>
    </w:p>
    <w:p w:rsidRPr="006D7B18" w:rsidR="006D7B18" w:rsidP="001146B6" w:rsidRDefault="006D7B18" w14:paraId="267F9360" w14:textId="7C528418">
      <w:pPr>
        <w:ind w:firstLine="0"/>
        <w:rPr>
          <w:szCs w:val="24"/>
          <w:lang w:val="lv-LV"/>
        </w:rPr>
      </w:pPr>
    </w:p>
    <w:sectPr w:rsidRPr="006D7B18" w:rsidR="006D7B18" w:rsidSect="00BE3738">
      <w:headerReference r:id="rId9" w:type="default"/>
      <w:footerReference r:id="rId10" w:type="default"/>
      <w:headerReference r:id="rId11" w:type="first"/>
      <w:footerReference r:id="rId12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341B8" w14:textId="77777777" w:rsidR="00B328BE" w:rsidRDefault="00B328BE">
      <w:r>
        <w:separator/>
      </w:r>
    </w:p>
  </w:endnote>
  <w:endnote w:type="continuationSeparator" w:id="0">
    <w:p w14:paraId="3C152CE7" w14:textId="77777777" w:rsidR="00B328BE" w:rsidRDefault="00B3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52E51" w14:textId="05C0E190" w:rsidR="006D7B18" w:rsidRPr="0066390C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0267A5">
      <w:rPr>
        <w:sz w:val="20"/>
        <w:lang w:val="lv-LV"/>
      </w:rPr>
      <w:t>2908</w:t>
    </w:r>
    <w:r w:rsidR="00DE5C76">
      <w:rPr>
        <w:sz w:val="20"/>
        <w:lang w:val="lv-LV"/>
      </w:rPr>
      <w:t>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1302" w14:textId="1702AF1A" w:rsidR="00CC4422" w:rsidRPr="00CC4422" w:rsidRDefault="003A345E" w:rsidP="003A345E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0267A5">
      <w:rPr>
        <w:sz w:val="20"/>
        <w:lang w:val="lv-LV"/>
      </w:rPr>
      <w:t>2908</w:t>
    </w:r>
    <w:r w:rsidR="00DE5C76">
      <w:rPr>
        <w:sz w:val="20"/>
        <w:lang w:val="lv-LV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041EC" w14:textId="77777777" w:rsidR="00B328BE" w:rsidRDefault="00B328BE">
      <w:r>
        <w:separator/>
      </w:r>
    </w:p>
  </w:footnote>
  <w:footnote w:type="continuationSeparator" w:id="0">
    <w:p w14:paraId="278F1712" w14:textId="77777777" w:rsidR="00B328BE" w:rsidRDefault="00B32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63BB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65F9BC" wp14:editId="38B211E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1CAF4" w14:textId="77777777" w:rsidR="009E2A6C" w:rsidRPr="00FF0532" w:rsidRDefault="009E2A6C" w:rsidP="009E2A6C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tālr. 6702</w:t>
                          </w:r>
                          <w:r w:rsidR="00FA6AC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5F9B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251CAF4" w14:textId="77777777" w:rsidR="009E2A6C" w:rsidRPr="00FF0532" w:rsidRDefault="009E2A6C" w:rsidP="009E2A6C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, tālr. 6702</w:t>
                    </w:r>
                    <w:r w:rsidR="00FA6AC9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3BBE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92A998F" wp14:editId="24A5F1D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oIYwMAAOEHAAAOAAAAZHJzL2Uyb0RvYy54bWykVdtu2zgQfS+w/0DwcQFHF6tOLMQpCl+C&#10;At22QNMPoCnqgpVIlaQtp8X+e4dDylHcBrvo+kEeakYzZ85cePvm1LXkKLRplFzR5CqmREiuikZW&#10;K/rlYTe7ocRYJgvWKilW9FEY+ubuj1e3Q5+LVNWqLYQm4ESafOhXtLa2z6PI8Fp0zFypXkhQlkp3&#10;zMJRV1Gh2QDeuzZK43gRDUoXvVZcGANvN15J79B/WQpuP5alEZa0KwrYLD41PvfuGd3dsrzSrK8b&#10;HmCw30DRsUZC0LOrDbOMHHTzk6uu4VoZVdorrrpIlWXDBeYA2STxRTb3Wh16zKXKh6o/0wTUXvD0&#10;2275h+MnTZoCakeJZB2UCKOSLHHcDH2Vg8m97j/3n7RPEMT3iv9tQB1d6t258sZkP/ylCvDHDlYh&#10;N6dSd84FZE1OWILHcwnEyRIOL7P58np+/ZoSDrokvQ4V4jWU0X2ULhNQgi5dLm989Xi9DR8vlunC&#10;f5k6VcRyHxJhBlguJ2g188Sm+X9sfq5ZL7BIxlEV2ExHNndaCNe+JENMLjhYjWyaKZUTjTMzwPi/&#10;kvgLPkYqX2KD5fxg7L1QWAx2fG+sn4ICJCxxETrhASam7FoYiD8jEpOBoMtgPNpA30xsaoJpwiCc&#10;nQAVZwPn4AU/84lZTIIfKGE1wmL1iJSfZIAKEmFu1cTYYb0yrkkcbmiRB2xhcAFWLq8XjAGfM56H&#10;lkFj/1EIomGLXO4PTQnsj73vwJ5Zh83FcCIZVtSTX0OfIrBOHcWDQgN70fsQ6knbyqmVdwLgcArA&#10;0KtBcGGwwc+hHeJJWaXaNW2LpWqlAzRPYKocAKPapnBKPOhqv241OTLYj+k82aVjqGdmsIdkgc5q&#10;wYptkC1rWi8jNOcPei8Q4boQF+D3Zbzc3mxvslmWLrazLN5sZm9362y22AGkzXyzXm+Sfxy0JMvr&#10;piiEdOjGZZxk/208w7Xg1+h5HT/LwkyT3eEv1HxiFj2HgSRDLuM/Zgf7xI+nXyZ7VTzCqGrlbxe4&#10;DUGolf5GyQA3y4qarwemBSXtOwnLZplkmbuK8JC9vgbKiZ5q9lMNkxxcrail0OhOXFt/fR163VQ1&#10;REqwrFK9hT1bNm6WEZ9HFQ6w71DCewRzCXeeu6imZ7R6upnvfgAAAP//AwBQSwMEFAAGAAgAAAAh&#10;AD7j23rhAAAACwEAAA8AAABkcnMvZG93bnJldi54bWxMj01PwkAQhu8m/ofNmHiTbcEPWrolhKgn&#10;YiKYGG5Dd2gburNNd2nLv3fxorf5ePLOM9lyNI3oqXO1ZQXxJAJBXFhdc6nga/f2MAfhPLLGxjIp&#10;uJCDZX57k2Gq7cCf1G99KUIIuxQVVN63qZSuqMigm9iWOOyOtjPoQ9uVUnc4hHDTyGkUPUuDNYcL&#10;Fba0rqg4bc9GwfuAw2oWv/ab03F92e+ePr43MSl1fzeuFiA8jf4Phqt+UIc8OB3smbUTjYJpEj8G&#10;9FokLyACkcxnCYjD7yQBmWfy/w/5DwAAAP//AwBQSwECLQAUAAYACAAAACEAtoM4kv4AAADhAQAA&#10;EwAAAAAAAAAAAAAAAAAAAAAAW0NvbnRlbnRfVHlwZXNdLnhtbFBLAQItABQABgAIAAAAIQA4/SH/&#10;1gAAAJQBAAALAAAAAAAAAAAAAAAAAC8BAABfcmVscy8ucmVsc1BLAQItABQABgAIAAAAIQBYs2oI&#10;YwMAAOEHAAAOAAAAAAAAAAAAAAAAAC4CAABkcnMvZTJvRG9jLnhtbFBLAQItABQABgAIAAAAIQA+&#10;49t64QAAAAsBAAAPAAAAAAAAAAAAAAAAAL0FAABkcnMvZG93bnJldi54bWxQSwUGAAAAAAQABADz&#10;AAAAy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531506">
    <w:abstractNumId w:val="10"/>
  </w:num>
  <w:num w:numId="2" w16cid:durableId="1562210034">
    <w:abstractNumId w:val="8"/>
  </w:num>
  <w:num w:numId="3" w16cid:durableId="92022523">
    <w:abstractNumId w:val="7"/>
  </w:num>
  <w:num w:numId="4" w16cid:durableId="1172179415">
    <w:abstractNumId w:val="6"/>
  </w:num>
  <w:num w:numId="5" w16cid:durableId="787355265">
    <w:abstractNumId w:val="5"/>
  </w:num>
  <w:num w:numId="6" w16cid:durableId="1463691211">
    <w:abstractNumId w:val="9"/>
  </w:num>
  <w:num w:numId="7" w16cid:durableId="448356407">
    <w:abstractNumId w:val="4"/>
  </w:num>
  <w:num w:numId="8" w16cid:durableId="1087188562">
    <w:abstractNumId w:val="3"/>
  </w:num>
  <w:num w:numId="9" w16cid:durableId="895893790">
    <w:abstractNumId w:val="2"/>
  </w:num>
  <w:num w:numId="10" w16cid:durableId="155806619">
    <w:abstractNumId w:val="1"/>
  </w:num>
  <w:num w:numId="11" w16cid:durableId="1637836187">
    <w:abstractNumId w:val="0"/>
  </w:num>
  <w:num w:numId="12" w16cid:durableId="164054861">
    <w:abstractNumId w:val="11"/>
  </w:num>
  <w:num w:numId="13" w16cid:durableId="109130285">
    <w:abstractNumId w:val="12"/>
  </w:num>
  <w:num w:numId="14" w16cid:durableId="3057436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267A5"/>
    <w:rsid w:val="000300D0"/>
    <w:rsid w:val="000325F6"/>
    <w:rsid w:val="00037A0F"/>
    <w:rsid w:val="000402B2"/>
    <w:rsid w:val="00040E03"/>
    <w:rsid w:val="00043822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46B6"/>
    <w:rsid w:val="001160B0"/>
    <w:rsid w:val="0011632C"/>
    <w:rsid w:val="00122E42"/>
    <w:rsid w:val="001258E9"/>
    <w:rsid w:val="00130CF7"/>
    <w:rsid w:val="00140F0D"/>
    <w:rsid w:val="001413C4"/>
    <w:rsid w:val="0014373D"/>
    <w:rsid w:val="0014726C"/>
    <w:rsid w:val="00151B48"/>
    <w:rsid w:val="00161A69"/>
    <w:rsid w:val="001629C8"/>
    <w:rsid w:val="00170360"/>
    <w:rsid w:val="001753E3"/>
    <w:rsid w:val="00181288"/>
    <w:rsid w:val="00181984"/>
    <w:rsid w:val="00184644"/>
    <w:rsid w:val="001920CC"/>
    <w:rsid w:val="0019449E"/>
    <w:rsid w:val="00195AC9"/>
    <w:rsid w:val="001A523C"/>
    <w:rsid w:val="001B1978"/>
    <w:rsid w:val="001B4AF7"/>
    <w:rsid w:val="001C1FA5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E67"/>
    <w:rsid w:val="002164E7"/>
    <w:rsid w:val="00223B92"/>
    <w:rsid w:val="00224827"/>
    <w:rsid w:val="002302DC"/>
    <w:rsid w:val="00230C1B"/>
    <w:rsid w:val="00233AFB"/>
    <w:rsid w:val="00243827"/>
    <w:rsid w:val="00243974"/>
    <w:rsid w:val="002463BE"/>
    <w:rsid w:val="002578ED"/>
    <w:rsid w:val="00257B7E"/>
    <w:rsid w:val="0026368B"/>
    <w:rsid w:val="002641F8"/>
    <w:rsid w:val="00265A10"/>
    <w:rsid w:val="00275ACE"/>
    <w:rsid w:val="002870C5"/>
    <w:rsid w:val="00287F19"/>
    <w:rsid w:val="00291C5F"/>
    <w:rsid w:val="002A07D6"/>
    <w:rsid w:val="002A271F"/>
    <w:rsid w:val="002B0164"/>
    <w:rsid w:val="002B5839"/>
    <w:rsid w:val="002C0159"/>
    <w:rsid w:val="002C058D"/>
    <w:rsid w:val="002C51B2"/>
    <w:rsid w:val="002D4E6B"/>
    <w:rsid w:val="002E0B8C"/>
    <w:rsid w:val="002E3DEC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5445B"/>
    <w:rsid w:val="0036192B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13E"/>
    <w:rsid w:val="00402ED1"/>
    <w:rsid w:val="00405EDA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67150"/>
    <w:rsid w:val="004743E2"/>
    <w:rsid w:val="00474C28"/>
    <w:rsid w:val="00483DC0"/>
    <w:rsid w:val="00484034"/>
    <w:rsid w:val="00485196"/>
    <w:rsid w:val="004A12D5"/>
    <w:rsid w:val="004A225A"/>
    <w:rsid w:val="004A2844"/>
    <w:rsid w:val="004B1662"/>
    <w:rsid w:val="004C178C"/>
    <w:rsid w:val="004C2CFF"/>
    <w:rsid w:val="004C45BB"/>
    <w:rsid w:val="004C4A07"/>
    <w:rsid w:val="004C5668"/>
    <w:rsid w:val="004D04A3"/>
    <w:rsid w:val="004D1736"/>
    <w:rsid w:val="004E27A3"/>
    <w:rsid w:val="004E2B33"/>
    <w:rsid w:val="004E3CFB"/>
    <w:rsid w:val="004F3D68"/>
    <w:rsid w:val="005030AA"/>
    <w:rsid w:val="005160E6"/>
    <w:rsid w:val="005171D9"/>
    <w:rsid w:val="005232A2"/>
    <w:rsid w:val="005366F2"/>
    <w:rsid w:val="00540526"/>
    <w:rsid w:val="005459AC"/>
    <w:rsid w:val="00546D6B"/>
    <w:rsid w:val="00555333"/>
    <w:rsid w:val="00560A9D"/>
    <w:rsid w:val="00571E10"/>
    <w:rsid w:val="00572AF1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B269D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15CCC"/>
    <w:rsid w:val="00620DB2"/>
    <w:rsid w:val="006258A5"/>
    <w:rsid w:val="00630D98"/>
    <w:rsid w:val="00637E5A"/>
    <w:rsid w:val="00644918"/>
    <w:rsid w:val="0065092C"/>
    <w:rsid w:val="0066390C"/>
    <w:rsid w:val="00663A4B"/>
    <w:rsid w:val="00670765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4EE9"/>
    <w:rsid w:val="006D5F78"/>
    <w:rsid w:val="006D7B18"/>
    <w:rsid w:val="006F19A1"/>
    <w:rsid w:val="007210A6"/>
    <w:rsid w:val="00721B03"/>
    <w:rsid w:val="007228B7"/>
    <w:rsid w:val="00727B5B"/>
    <w:rsid w:val="00736816"/>
    <w:rsid w:val="00737667"/>
    <w:rsid w:val="00752512"/>
    <w:rsid w:val="00761CFA"/>
    <w:rsid w:val="00762859"/>
    <w:rsid w:val="007700A5"/>
    <w:rsid w:val="00772792"/>
    <w:rsid w:val="00781C22"/>
    <w:rsid w:val="007869BB"/>
    <w:rsid w:val="007A5220"/>
    <w:rsid w:val="007A64E5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7F7435"/>
    <w:rsid w:val="00800F12"/>
    <w:rsid w:val="00800FAA"/>
    <w:rsid w:val="0080123F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2B6F"/>
    <w:rsid w:val="00843402"/>
    <w:rsid w:val="00852A92"/>
    <w:rsid w:val="008569F7"/>
    <w:rsid w:val="00856D3A"/>
    <w:rsid w:val="0086344A"/>
    <w:rsid w:val="0086534D"/>
    <w:rsid w:val="00865B08"/>
    <w:rsid w:val="008669D1"/>
    <w:rsid w:val="00866E87"/>
    <w:rsid w:val="0088066B"/>
    <w:rsid w:val="0088374B"/>
    <w:rsid w:val="00893A52"/>
    <w:rsid w:val="00897216"/>
    <w:rsid w:val="008B2181"/>
    <w:rsid w:val="008B798F"/>
    <w:rsid w:val="008C5624"/>
    <w:rsid w:val="008C6B17"/>
    <w:rsid w:val="008D09FE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051B9"/>
    <w:rsid w:val="00910C04"/>
    <w:rsid w:val="00911251"/>
    <w:rsid w:val="0092459B"/>
    <w:rsid w:val="0093116D"/>
    <w:rsid w:val="0093120D"/>
    <w:rsid w:val="009432D6"/>
    <w:rsid w:val="0095594C"/>
    <w:rsid w:val="00955BFA"/>
    <w:rsid w:val="00956DEF"/>
    <w:rsid w:val="00961791"/>
    <w:rsid w:val="00965828"/>
    <w:rsid w:val="00965A28"/>
    <w:rsid w:val="00965F8D"/>
    <w:rsid w:val="00972744"/>
    <w:rsid w:val="00972ADC"/>
    <w:rsid w:val="009772D2"/>
    <w:rsid w:val="00984F6A"/>
    <w:rsid w:val="0099333B"/>
    <w:rsid w:val="00995860"/>
    <w:rsid w:val="009A1ADB"/>
    <w:rsid w:val="009A2FC3"/>
    <w:rsid w:val="009A504C"/>
    <w:rsid w:val="009A5CE5"/>
    <w:rsid w:val="009A658D"/>
    <w:rsid w:val="009B2967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597C"/>
    <w:rsid w:val="009F73CC"/>
    <w:rsid w:val="009F7EE7"/>
    <w:rsid w:val="00A03747"/>
    <w:rsid w:val="00A10FE9"/>
    <w:rsid w:val="00A1590A"/>
    <w:rsid w:val="00A17BA7"/>
    <w:rsid w:val="00A20A43"/>
    <w:rsid w:val="00A216F2"/>
    <w:rsid w:val="00A228A0"/>
    <w:rsid w:val="00A27638"/>
    <w:rsid w:val="00A35282"/>
    <w:rsid w:val="00A45F31"/>
    <w:rsid w:val="00A50B97"/>
    <w:rsid w:val="00A5254A"/>
    <w:rsid w:val="00A525A0"/>
    <w:rsid w:val="00A53A1D"/>
    <w:rsid w:val="00A5485B"/>
    <w:rsid w:val="00A55001"/>
    <w:rsid w:val="00A55848"/>
    <w:rsid w:val="00A63A5A"/>
    <w:rsid w:val="00A63BBE"/>
    <w:rsid w:val="00A80563"/>
    <w:rsid w:val="00A91DB2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9112F"/>
    <w:rsid w:val="00BA0901"/>
    <w:rsid w:val="00BA3A9A"/>
    <w:rsid w:val="00BB1D38"/>
    <w:rsid w:val="00BB250C"/>
    <w:rsid w:val="00BB3AC9"/>
    <w:rsid w:val="00BB6B36"/>
    <w:rsid w:val="00BC13C7"/>
    <w:rsid w:val="00BD1B94"/>
    <w:rsid w:val="00BD721A"/>
    <w:rsid w:val="00BD7E8E"/>
    <w:rsid w:val="00BE0FC4"/>
    <w:rsid w:val="00BE3738"/>
    <w:rsid w:val="00BE76C5"/>
    <w:rsid w:val="00BF2459"/>
    <w:rsid w:val="00BF4195"/>
    <w:rsid w:val="00BF6A8F"/>
    <w:rsid w:val="00C238C8"/>
    <w:rsid w:val="00C2442A"/>
    <w:rsid w:val="00C259C7"/>
    <w:rsid w:val="00C26137"/>
    <w:rsid w:val="00C27BF1"/>
    <w:rsid w:val="00C32F23"/>
    <w:rsid w:val="00C33B4C"/>
    <w:rsid w:val="00C36CBF"/>
    <w:rsid w:val="00C41A1F"/>
    <w:rsid w:val="00C44257"/>
    <w:rsid w:val="00C47C78"/>
    <w:rsid w:val="00C545A6"/>
    <w:rsid w:val="00C62F57"/>
    <w:rsid w:val="00C75626"/>
    <w:rsid w:val="00C77150"/>
    <w:rsid w:val="00C82B99"/>
    <w:rsid w:val="00C83074"/>
    <w:rsid w:val="00C84B9A"/>
    <w:rsid w:val="00C86541"/>
    <w:rsid w:val="00C913DF"/>
    <w:rsid w:val="00C91D7B"/>
    <w:rsid w:val="00C94E47"/>
    <w:rsid w:val="00C95691"/>
    <w:rsid w:val="00CA0110"/>
    <w:rsid w:val="00CA376C"/>
    <w:rsid w:val="00CA6BFC"/>
    <w:rsid w:val="00CB2743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420D"/>
    <w:rsid w:val="00D04B2A"/>
    <w:rsid w:val="00D056D5"/>
    <w:rsid w:val="00D13F1D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280F"/>
    <w:rsid w:val="00D93132"/>
    <w:rsid w:val="00D96582"/>
    <w:rsid w:val="00DA31BB"/>
    <w:rsid w:val="00DB0AEE"/>
    <w:rsid w:val="00DB43D1"/>
    <w:rsid w:val="00DB516D"/>
    <w:rsid w:val="00DC0230"/>
    <w:rsid w:val="00DC30D2"/>
    <w:rsid w:val="00DC4A10"/>
    <w:rsid w:val="00DC5071"/>
    <w:rsid w:val="00DC7595"/>
    <w:rsid w:val="00DE5C76"/>
    <w:rsid w:val="00DF2BB6"/>
    <w:rsid w:val="00DF3AE6"/>
    <w:rsid w:val="00DF6658"/>
    <w:rsid w:val="00E0446F"/>
    <w:rsid w:val="00E05524"/>
    <w:rsid w:val="00E11ADF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64798"/>
    <w:rsid w:val="00E67070"/>
    <w:rsid w:val="00E815F3"/>
    <w:rsid w:val="00E82277"/>
    <w:rsid w:val="00E82F16"/>
    <w:rsid w:val="00E84338"/>
    <w:rsid w:val="00E853CA"/>
    <w:rsid w:val="00E85C7A"/>
    <w:rsid w:val="00E909FA"/>
    <w:rsid w:val="00E91AEB"/>
    <w:rsid w:val="00E92F4B"/>
    <w:rsid w:val="00E95C2E"/>
    <w:rsid w:val="00EB2115"/>
    <w:rsid w:val="00EC3596"/>
    <w:rsid w:val="00EE0931"/>
    <w:rsid w:val="00EE2B40"/>
    <w:rsid w:val="00EE35FD"/>
    <w:rsid w:val="00EE4AD1"/>
    <w:rsid w:val="00EF2470"/>
    <w:rsid w:val="00EF38FC"/>
    <w:rsid w:val="00EF4927"/>
    <w:rsid w:val="00EF7123"/>
    <w:rsid w:val="00F06605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373B"/>
    <w:rsid w:val="00F54D05"/>
    <w:rsid w:val="00F57825"/>
    <w:rsid w:val="00F639FE"/>
    <w:rsid w:val="00F63C15"/>
    <w:rsid w:val="00F71E63"/>
    <w:rsid w:val="00F82EA7"/>
    <w:rsid w:val="00F8583C"/>
    <w:rsid w:val="00F975C1"/>
    <w:rsid w:val="00FA6AC9"/>
    <w:rsid w:val="00FB360D"/>
    <w:rsid w:val="00FB42DC"/>
    <w:rsid w:val="00FB474C"/>
    <w:rsid w:val="00FC442E"/>
    <w:rsid w:val="00FC4552"/>
    <w:rsid w:val="00FD2527"/>
    <w:rsid w:val="00FD3828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9B97BAA"/>
  <w15:chartTrackingRefBased/>
  <w15:docId w15:val="{8C5C16CB-605E-48F7-AEFF-C3C72B7A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8B7"/>
    <w:pPr>
      <w:ind w:left="720"/>
      <w:contextualSpacing/>
    </w:pPr>
  </w:style>
  <w:style w:type="paragraph" w:styleId="Revision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Mode="External" Target="mailto:Zane.Celmina@z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FBA41F55-EC27-4718-9E07-26DCEB14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1214</Words>
  <Characters>693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neformālajā Eiropas Savienības Lauksaimniecības un zivsaimniecības ministru 2025. gada 15.-17.jūnija sanāksmē izskatāmo jautājumu</vt:lpstr>
      <vt:lpstr>Par Eiropas Savienības Lauksaimniecības un zivsaimniecības ministru padomes 2022. gada 18. jūlija sanāksmē izskatāmajiem jautājumiem</vt:lpstr>
    </vt:vector>
  </TitlesOfParts>
  <Company>Zemkopības ministrija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neformālajā Eiropas Savienības Lauksaimniecības un zivsaimniecības ministru 2025. gada 7.-9.septembra sanāksmē izskatāmo jautājumu</dc:title>
  <dc:subject>Pavadvēstule</dc:subject>
  <dc:creator>Zane Celmiņa</dc:creator>
  <cp:keywords/>
  <dc:description>Celmiņa 29162213
Zane.Celmina@zm.gov.lv</dc:description>
  <cp:lastModifiedBy>Zane Celmiņa</cp:lastModifiedBy>
  <cp:revision>84</cp:revision>
  <cp:lastPrinted>2018-11-12T10:14:00Z</cp:lastPrinted>
  <dcterms:created xsi:type="dcterms:W3CDTF">2022-09-15T06:35:00Z</dcterms:created>
  <dcterms:modified xsi:type="dcterms:W3CDTF">2025-08-28T08:57:00Z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5" name="DISCesvisMeetingDate">
    <vt:lpwstr>2025-09-09</vt:lpwstr>
  </property>
  <property fmtid="{D5CDD505-2E9C-101B-9397-08002B2CF9AE}" pid="26" name="DISCesvisAdditionalMakers">
    <vt:lpwstr>Vecākais eksperts Kristīne Prancāne</vt:lpwstr>
  </property>
  <property fmtid="{D5CDD505-2E9C-101B-9397-08002B2CF9AE}" pid="27" name="DIScgiUrl">
    <vt:lpwstr>https://lim.esvis.gov.lv/cs/idcplg</vt:lpwstr>
  </property>
  <property fmtid="{D5CDD505-2E9C-101B-9397-08002B2CF9AE}" pid="28" name="DISdDocName">
    <vt:lpwstr>L565461</vt:lpwstr>
  </property>
  <property fmtid="{D5CDD505-2E9C-101B-9397-08002B2CF9AE}" pid="29" name="DISCesvisSigner">
    <vt:lpwstr>Ministrs Armands Krauze</vt:lpwstr>
  </property>
  <property fmtid="{D5CDD505-2E9C-101B-9397-08002B2CF9AE}" pid="30" name="DISCesvisSafetyLevel">
    <vt:lpwstr>Vispārpieejams</vt:lpwstr>
  </property>
  <property fmtid="{D5CDD505-2E9C-101B-9397-08002B2CF9AE}" pid="31" name="DISTaskPaneUrl">
    <vt:lpwstr>https://lim.esvis.gov.lv/cs/idcplg?ClientControlled=DocMan&amp;coreContentOnly=1&amp;WebdavRequest=1&amp;IdcService=DOC_INFO&amp;dID=650738</vt:lpwstr>
  </property>
  <property fmtid="{D5CDD505-2E9C-101B-9397-08002B2CF9AE}" pid="32" name="DISCesvisTitle">
    <vt:lpwstr>Par neformālajā Eiropas Savienības Lauksaimniecības un zivsaimniecības ministru 2025. gada 7.–9. septembra sanāksmē izskatāmo jautājumu</vt:lpwstr>
  </property>
  <property fmtid="{D5CDD505-2E9C-101B-9397-08002B2CF9AE}" pid="33" name="DISCesvisMinistryOfMinister">
    <vt:lpwstr>wwTemplateNP_MinistryOfMinister(Zemkopības,)</vt:lpwstr>
  </property>
  <property fmtid="{D5CDD505-2E9C-101B-9397-08002B2CF9AE}" pid="34" name="DISCesvisAuthor">
    <vt:lpwstr>Zemkopības ministrija</vt:lpwstr>
  </property>
  <property fmtid="{D5CDD505-2E9C-101B-9397-08002B2CF9AE}" pid="35" name="DISCesvisMainMaker">
    <vt:lpwstr>Vecākais eksperts Kristīne Prancāne</vt:lpwstr>
  </property>
  <property fmtid="{D5CDD505-2E9C-101B-9397-08002B2CF9AE}" pid="36" name="DISidcName">
    <vt:lpwstr>1020404016200</vt:lpwstr>
  </property>
  <property fmtid="{D5CDD505-2E9C-101B-9397-08002B2CF9AE}" pid="3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38" name="DISCesvisAdditionalMakersMail">
    <vt:lpwstr>Kristine.Prancane@zm.gov.lv</vt:lpwstr>
  </property>
  <property fmtid="{D5CDD505-2E9C-101B-9397-08002B2CF9AE}" pid="39" name="DISdUser">
    <vt:lpwstr>weblogic</vt:lpwstr>
  </property>
  <property fmtid="{D5CDD505-2E9C-101B-9397-08002B2CF9AE}" pid="40" name="DISdID">
    <vt:lpwstr>650738</vt:lpwstr>
  </property>
  <property fmtid="{D5CDD505-2E9C-101B-9397-08002B2CF9AE}" pid="41" name="DISCesvisAdditionalMakersPhone">
    <vt:lpwstr>29374741</vt:lpwstr>
  </property>
  <property fmtid="{D5CDD505-2E9C-101B-9397-08002B2CF9AE}" pid="42" name="DISCesvisDocRegDate">
    <vt:lpwstr>2025-09-01</vt:lpwstr>
  </property>
  <property fmtid="{D5CDD505-2E9C-101B-9397-08002B2CF9AE}" pid="43" name="DISCesvisRegDate">
    <vt:lpwstr>2025-09-01</vt:lpwstr>
  </property>
  <property fmtid="{D5CDD505-2E9C-101B-9397-08002B2CF9AE}" pid="44" name="DISCesvisDocRegNr">
    <vt:lpwstr>PV-58</vt:lpwstr>
  </property>
  <property fmtid="{D5CDD505-2E9C-101B-9397-08002B2CF9AE}" pid="45" name="DISCesvisMainMakerOrgUnitTitle">
    <vt:lpwstr>Eiropas Savienības lietu nodaļa</vt:lpwstr>
  </property>
</Properties>
</file>