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3E2A7C" w:rsidP="003E2A7C" w:rsidRDefault="003E2A7C" w14:paraId="5AFDAD30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3E2A7C" w:rsidP="003E2A7C" w:rsidRDefault="003E2A7C" w14:paraId="50E9EA32" w14:textId="77777777">
      <w:pPr>
        <w:jc w:val="center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SĒDES PROTOKOLLĒMUM</w:t>
      </w:r>
      <w:r w:rsidR="009007D2">
        <w:rPr>
          <w:sz w:val="28"/>
          <w:szCs w:val="28"/>
          <w:lang w:val="lv-LV"/>
        </w:rPr>
        <w:t>A PROJEKTS</w:t>
      </w:r>
    </w:p>
    <w:p w:rsidRPr="00F279CD" w:rsidR="00B603F4" w:rsidP="003E2A7C" w:rsidRDefault="003E2A7C" w14:paraId="38CA5F40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>
        <w:rPr>
          <w:sz w:val="28"/>
          <w:szCs w:val="28"/>
          <w:lang w:val="lv-LV"/>
        </w:rPr>
        <w:t>_______________________________</w:t>
      </w:r>
    </w:p>
    <w:p w:rsidR="00A53758" w:rsidP="00324E07" w:rsidRDefault="00A53758" w14:paraId="46B4E0FB" w14:textId="77777777">
      <w:pPr>
        <w:rPr>
          <w:sz w:val="28"/>
          <w:szCs w:val="28"/>
          <w:lang w:val="lv-LV"/>
        </w:rPr>
      </w:pPr>
    </w:p>
    <w:p w:rsidR="00A53758" w:rsidP="00324E07" w:rsidRDefault="00A53758" w14:paraId="2427E902" w14:textId="77777777">
      <w:pPr>
        <w:rPr>
          <w:sz w:val="28"/>
          <w:szCs w:val="28"/>
          <w:lang w:val="lv-LV"/>
        </w:rPr>
      </w:pPr>
    </w:p>
    <w:p w:rsidR="003E2A7C" w:rsidP="00324E07" w:rsidRDefault="003E2A7C" w14:paraId="2A22B3D1" w14:textId="77777777">
      <w:pPr>
        <w:rPr>
          <w:sz w:val="28"/>
          <w:szCs w:val="28"/>
          <w:lang w:val="lv-LV"/>
        </w:rPr>
      </w:pPr>
    </w:p>
    <w:p w:rsidRPr="006E4713" w:rsidR="00324E07" w:rsidP="00324E07" w:rsidRDefault="00B359B6" w14:paraId="10591459" w14:textId="47D1506C">
      <w:pPr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Rīgā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  <w:t>Nr.</w:t>
      </w:r>
      <w:r w:rsidR="00F279CD">
        <w:rPr>
          <w:sz w:val="28"/>
          <w:szCs w:val="28"/>
          <w:lang w:val="lv-LV"/>
        </w:rPr>
        <w:t>____</w:t>
      </w:r>
      <w:r w:rsidRPr="006E4713">
        <w:rPr>
          <w:sz w:val="28"/>
          <w:szCs w:val="28"/>
          <w:lang w:val="lv-LV"/>
        </w:rPr>
        <w:tab/>
        <w:t xml:space="preserve">  </w:t>
      </w:r>
      <w:r w:rsidRPr="006E4713">
        <w:rPr>
          <w:sz w:val="28"/>
          <w:szCs w:val="28"/>
          <w:lang w:val="lv-LV"/>
        </w:rPr>
        <w:tab/>
      </w:r>
      <w:r w:rsidRPr="006E4713" w:rsidR="00BB0650">
        <w:rPr>
          <w:sz w:val="28"/>
          <w:szCs w:val="28"/>
          <w:lang w:val="lv-LV"/>
        </w:rPr>
        <w:t xml:space="preserve"> </w:t>
      </w:r>
      <w:r w:rsidRPr="006E4713">
        <w:rPr>
          <w:sz w:val="28"/>
          <w:szCs w:val="28"/>
          <w:lang w:val="lv-LV"/>
        </w:rPr>
        <w:t xml:space="preserve"> </w:t>
      </w:r>
      <w:r w:rsidRPr="006E4713" w:rsidR="00BB0650">
        <w:rPr>
          <w:sz w:val="28"/>
          <w:szCs w:val="28"/>
          <w:lang w:val="lv-LV"/>
        </w:rPr>
        <w:t>20</w:t>
      </w:r>
      <w:r w:rsidR="002671BE">
        <w:rPr>
          <w:sz w:val="28"/>
          <w:szCs w:val="28"/>
          <w:lang w:val="lv-LV"/>
        </w:rPr>
        <w:t>2</w:t>
      </w:r>
      <w:r w:rsidR="00B14C74">
        <w:rPr>
          <w:sz w:val="28"/>
          <w:szCs w:val="28"/>
          <w:lang w:val="lv-LV"/>
        </w:rPr>
        <w:t>4</w:t>
      </w:r>
      <w:r w:rsidRPr="006E4713" w:rsidR="00324E07">
        <w:rPr>
          <w:sz w:val="28"/>
          <w:szCs w:val="28"/>
          <w:lang w:val="lv-LV"/>
        </w:rPr>
        <w:t>.</w:t>
      </w:r>
      <w:r w:rsidRPr="006E4713" w:rsidR="00F279CD">
        <w:rPr>
          <w:sz w:val="28"/>
          <w:szCs w:val="28"/>
          <w:lang w:val="lv-LV"/>
        </w:rPr>
        <w:t xml:space="preserve">gada  </w:t>
      </w:r>
      <w:r w:rsidR="00F279CD">
        <w:rPr>
          <w:sz w:val="28"/>
          <w:szCs w:val="28"/>
          <w:lang w:val="lv-LV"/>
        </w:rPr>
        <w:t>__. _________</w:t>
      </w:r>
      <w:r w:rsidRPr="006E4713" w:rsidR="00F279CD">
        <w:rPr>
          <w:sz w:val="28"/>
          <w:szCs w:val="28"/>
          <w:lang w:val="lv-LV"/>
        </w:rPr>
        <w:t xml:space="preserve"> </w:t>
      </w:r>
    </w:p>
    <w:p w:rsidRPr="006E4713" w:rsidR="000B50A1" w:rsidP="00324E07" w:rsidRDefault="000B50A1" w14:paraId="446E4F62" w14:textId="77777777">
      <w:pPr>
        <w:jc w:val="center"/>
        <w:rPr>
          <w:sz w:val="28"/>
          <w:szCs w:val="28"/>
          <w:lang w:val="lv-LV"/>
        </w:rPr>
      </w:pPr>
    </w:p>
    <w:p w:rsidRPr="006E4713" w:rsidR="00324E07" w:rsidP="00324E07" w:rsidRDefault="00324E07" w14:paraId="56E82D2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.§</w:t>
      </w:r>
    </w:p>
    <w:p w:rsidRPr="006E4713" w:rsidR="00573CAF" w:rsidP="00B3472B" w:rsidRDefault="00573CAF" w14:paraId="2419271B" w14:textId="77777777">
      <w:pPr>
        <w:jc w:val="center"/>
        <w:rPr>
          <w:sz w:val="28"/>
          <w:szCs w:val="28"/>
          <w:lang w:val="lv-LV"/>
        </w:rPr>
      </w:pPr>
    </w:p>
    <w:p w:rsidRPr="00B14C74" w:rsidR="00F279CD" w:rsidP="00B14C74" w:rsidRDefault="00E0629F" w14:paraId="73FE0CE6" w14:textId="51419BF5">
      <w:pPr>
        <w:pStyle w:val="BodyText"/>
        <w:spacing w:after="120"/>
        <w:rPr>
          <w:color w:val="000000" w:themeColor="text1"/>
          <w:szCs w:val="22"/>
        </w:rPr>
      </w:pPr>
      <w:r w:rsidRPr="00E0629F">
        <w:rPr>
          <w:szCs w:val="28"/>
        </w:rPr>
        <w:t>Par</w:t>
      </w:r>
      <w:r w:rsidR="00361013">
        <w:rPr>
          <w:szCs w:val="28"/>
        </w:rPr>
        <w:t xml:space="preserve"> informatīvo ziņojumu</w:t>
      </w:r>
      <w:r w:rsidRPr="00E0629F">
        <w:rPr>
          <w:szCs w:val="28"/>
        </w:rPr>
        <w:t xml:space="preserve"> </w:t>
      </w:r>
      <w:r w:rsidRPr="00914E02" w:rsidR="002D4DEE">
        <w:rPr>
          <w:szCs w:val="28"/>
          <w:lang w:eastAsia="lv-LV"/>
        </w:rPr>
        <w:t>“</w:t>
      </w:r>
      <w:bookmarkStart w:id="0" w:name="_Hlk146033342"/>
      <w:r w:rsidRPr="00ED6F67" w:rsidR="00B14C74">
        <w:rPr>
          <w:color w:val="000000" w:themeColor="text1"/>
          <w:szCs w:val="22"/>
        </w:rPr>
        <w:t>Par Eiropas Savienības Vispārējo lietu ministru padomes</w:t>
      </w:r>
      <w:r w:rsidR="00B14C74">
        <w:rPr>
          <w:color w:val="000000" w:themeColor="text1"/>
          <w:szCs w:val="22"/>
        </w:rPr>
        <w:t xml:space="preserve"> kohēzijas jautājumos</w:t>
      </w:r>
      <w:r w:rsidRPr="00ED6F67" w:rsidR="00B14C74">
        <w:rPr>
          <w:color w:val="000000" w:themeColor="text1"/>
          <w:szCs w:val="22"/>
        </w:rPr>
        <w:t xml:space="preserve"> </w:t>
      </w:r>
      <w:bookmarkEnd w:id="0"/>
      <w:r w:rsidRPr="00ED6F67" w:rsidR="00B14C74">
        <w:rPr>
          <w:color w:val="000000" w:themeColor="text1"/>
          <w:szCs w:val="22"/>
        </w:rPr>
        <w:t>2024. gada 18. jūnija sanāksmē izskatāmajiem jautājumiem</w:t>
      </w:r>
      <w:r w:rsidRPr="00914E02" w:rsidR="002D4DEE">
        <w:rPr>
          <w:szCs w:val="28"/>
          <w:lang w:eastAsia="lv-LV"/>
        </w:rPr>
        <w:t>”</w:t>
      </w:r>
    </w:p>
    <w:p w:rsidRPr="006E4713" w:rsidR="00F279CD" w:rsidP="006E4713" w:rsidRDefault="00CB2729" w14:paraId="7441C871" w14:textId="77777777">
      <w:pPr>
        <w:pStyle w:val="BodyText"/>
        <w:rPr>
          <w:b w:val="false"/>
          <w:szCs w:val="28"/>
        </w:rPr>
      </w:pPr>
      <w:r w:rsidRPr="006E4713">
        <w:rPr>
          <w:sz w:val="24"/>
        </w:rPr>
        <w:t>TA</w:t>
      </w:r>
      <w:r w:rsidRPr="006E4713">
        <w:rPr>
          <w:b w:val="false"/>
          <w:szCs w:val="28"/>
        </w:rPr>
        <w:t>-</w:t>
      </w:r>
    </w:p>
    <w:p w:rsidRPr="006E4713" w:rsidR="00CB2729" w:rsidP="00CB2729" w:rsidRDefault="00CB2729" w14:paraId="1AB37EAE" w14:textId="77777777">
      <w:pPr>
        <w:pStyle w:val="BodyText"/>
        <w:jc w:val="left"/>
        <w:rPr>
          <w:b w:val="false"/>
          <w:szCs w:val="28"/>
        </w:rPr>
      </w:pPr>
      <w:r w:rsidRPr="006E4713">
        <w:rPr>
          <w:b w:val="false"/>
          <w:szCs w:val="28"/>
        </w:rPr>
        <w:t>_____________________________________________________________</w:t>
      </w:r>
    </w:p>
    <w:p w:rsidRPr="006E4713" w:rsidR="00CB2729" w:rsidP="00CB2729" w:rsidRDefault="00CB2729" w14:paraId="730F94C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(</w:t>
      </w:r>
      <w:r w:rsidRPr="006E4713">
        <w:rPr>
          <w:sz w:val="28"/>
          <w:szCs w:val="28"/>
          <w:lang w:val="lv-LV"/>
        </w:rPr>
        <w:tab/>
        <w:t>)</w:t>
      </w:r>
    </w:p>
    <w:p w:rsidRPr="006E4713" w:rsidR="00CB2729" w:rsidP="00CB2729" w:rsidRDefault="00CB2729" w14:paraId="37CB7FA5" w14:textId="77777777">
      <w:pPr>
        <w:jc w:val="center"/>
        <w:rPr>
          <w:sz w:val="28"/>
          <w:szCs w:val="28"/>
          <w:lang w:val="lv-LV"/>
        </w:rPr>
      </w:pPr>
    </w:p>
    <w:p w:rsidR="00301AE3" w:rsidP="00301AE3" w:rsidRDefault="00CB2729" w14:paraId="17B0E6F6" w14:textId="77777777">
      <w:pPr>
        <w:pStyle w:val="BodyText"/>
        <w:widowControl w:val="false"/>
        <w:numPr>
          <w:ilvl w:val="0"/>
          <w:numId w:val="26"/>
        </w:numPr>
        <w:adjustRightInd w:val="false"/>
        <w:spacing w:before="120" w:after="120"/>
        <w:jc w:val="both"/>
        <w:textAlignment w:val="baseline"/>
        <w:rPr>
          <w:b w:val="false"/>
          <w:bCs w:val="false"/>
          <w:szCs w:val="28"/>
        </w:rPr>
      </w:pPr>
      <w:r w:rsidRPr="006E4713">
        <w:rPr>
          <w:b w:val="false"/>
          <w:bCs w:val="false"/>
          <w:szCs w:val="28"/>
        </w:rPr>
        <w:t xml:space="preserve">Pieņemt zināšanai </w:t>
      </w:r>
      <w:r w:rsidRPr="006E4713" w:rsidR="00B02560">
        <w:rPr>
          <w:b w:val="false"/>
          <w:bCs w:val="false"/>
          <w:szCs w:val="28"/>
        </w:rPr>
        <w:t>iesniegto informatīvo ziņojumu</w:t>
      </w:r>
      <w:r w:rsidRPr="00E0629F" w:rsidR="00B02560">
        <w:rPr>
          <w:b w:val="false"/>
          <w:bCs w:val="false"/>
          <w:szCs w:val="28"/>
        </w:rPr>
        <w:t>.</w:t>
      </w:r>
    </w:p>
    <w:p w:rsidR="00102C89" w:rsidP="00301AE3" w:rsidRDefault="00102C89" w14:paraId="095A1BFB" w14:textId="0DDCC00B">
      <w:pPr>
        <w:pStyle w:val="BodyText"/>
        <w:widowControl w:val="false"/>
        <w:numPr>
          <w:ilvl w:val="0"/>
          <w:numId w:val="26"/>
        </w:numPr>
        <w:adjustRightInd w:val="false"/>
        <w:spacing w:before="120" w:after="120"/>
        <w:jc w:val="both"/>
        <w:textAlignment w:val="baseline"/>
        <w:rPr>
          <w:b w:val="false"/>
          <w:bCs w:val="false"/>
          <w:szCs w:val="28"/>
        </w:rPr>
      </w:pPr>
      <w:r w:rsidRPr="005F2807">
        <w:rPr>
          <w:b w:val="false"/>
          <w:bCs w:val="false"/>
          <w:szCs w:val="28"/>
        </w:rPr>
        <w:t xml:space="preserve">Pilnvarot </w:t>
      </w:r>
      <w:r w:rsidR="0013190B">
        <w:rPr>
          <w:b w:val="false"/>
          <w:bCs w:val="false"/>
          <w:szCs w:val="28"/>
        </w:rPr>
        <w:t>F</w:t>
      </w:r>
      <w:r w:rsidRPr="005F2807">
        <w:rPr>
          <w:b w:val="false"/>
          <w:bCs w:val="false"/>
          <w:szCs w:val="28"/>
        </w:rPr>
        <w:t>inanšu ministr</w:t>
      </w:r>
      <w:r w:rsidR="0013190B">
        <w:rPr>
          <w:b w:val="false"/>
          <w:bCs w:val="false"/>
          <w:szCs w:val="28"/>
        </w:rPr>
        <w:t>ijas parl</w:t>
      </w:r>
      <w:r w:rsidRPr="00C94357" w:rsidR="0013190B">
        <w:rPr>
          <w:b w:val="false"/>
          <w:bCs w:val="false"/>
          <w:szCs w:val="28"/>
        </w:rPr>
        <w:t>amentāro sekretāri</w:t>
      </w:r>
      <w:r w:rsidRPr="00C94357">
        <w:rPr>
          <w:b w:val="false"/>
          <w:bCs w:val="false"/>
          <w:szCs w:val="28"/>
        </w:rPr>
        <w:t xml:space="preserve"> </w:t>
      </w:r>
      <w:r w:rsidRPr="00C94357" w:rsidR="0013190B">
        <w:rPr>
          <w:b w:val="false"/>
          <w:bCs w:val="false"/>
          <w:szCs w:val="28"/>
        </w:rPr>
        <w:t>Karinu Ploku</w:t>
      </w:r>
      <w:r w:rsidRPr="00C94357">
        <w:rPr>
          <w:b w:val="false"/>
          <w:bCs w:val="false"/>
          <w:szCs w:val="28"/>
        </w:rPr>
        <w:t xml:space="preserve">, </w:t>
      </w:r>
      <w:r w:rsidRPr="00C94357" w:rsidR="00C94357">
        <w:rPr>
          <w:b w:val="false"/>
          <w:bCs w:val="false"/>
          <w:szCs w:val="28"/>
        </w:rPr>
        <w:t>Finanšu ministrijas ES fondu stratēģijas direktora vietnieci Ievu Valtmani</w:t>
      </w:r>
      <w:r w:rsidRPr="00C94357">
        <w:rPr>
          <w:b w:val="false"/>
          <w:bCs w:val="false"/>
          <w:szCs w:val="28"/>
        </w:rPr>
        <w:t xml:space="preserve"> un Latvijas Republikas Pastāvīgās pārstāvniecības Eiropas Savienībā fondu padomnieku Jāni Ozolu pārstāvēt</w:t>
      </w:r>
      <w:r w:rsidRPr="00102C89">
        <w:rPr>
          <w:b w:val="false"/>
          <w:bCs w:val="false"/>
          <w:szCs w:val="28"/>
        </w:rPr>
        <w:t xml:space="preserve"> Latvijas Republiku Vispārējo lietu padomē </w:t>
      </w:r>
      <w:r w:rsidRPr="001126D6" w:rsidR="001126D6">
        <w:rPr>
          <w:b w:val="false"/>
          <w:bCs w:val="false"/>
          <w:szCs w:val="28"/>
        </w:rPr>
        <w:t>2024. gada 18. jūnijā.</w:t>
      </w:r>
    </w:p>
    <w:p w:rsidR="00221693" w:rsidP="00CB2729" w:rsidRDefault="00221693" w14:paraId="6808AA04" w14:textId="77777777">
      <w:pPr>
        <w:jc w:val="both"/>
        <w:rPr>
          <w:sz w:val="28"/>
          <w:szCs w:val="28"/>
          <w:lang w:val="lv-LV"/>
        </w:rPr>
      </w:pPr>
    </w:p>
    <w:p w:rsidR="00F030BC" w:rsidP="00CB2729" w:rsidRDefault="00F030BC" w14:paraId="2F6F4E3F" w14:textId="77777777">
      <w:pPr>
        <w:jc w:val="both"/>
        <w:rPr>
          <w:sz w:val="28"/>
          <w:szCs w:val="28"/>
          <w:lang w:val="lv-LV"/>
        </w:rPr>
      </w:pPr>
    </w:p>
    <w:p w:rsidR="00F030BC" w:rsidP="00CB2729" w:rsidRDefault="00F030BC" w14:paraId="5C1984DA" w14:textId="77777777">
      <w:pPr>
        <w:jc w:val="both"/>
        <w:rPr>
          <w:sz w:val="28"/>
          <w:szCs w:val="28"/>
          <w:lang w:val="lv-LV"/>
        </w:rPr>
      </w:pPr>
    </w:p>
    <w:p w:rsidRPr="006E4713" w:rsidR="00F030BC" w:rsidP="00CB2729" w:rsidRDefault="00F030BC" w14:paraId="5A0A815A" w14:textId="77777777">
      <w:pPr>
        <w:jc w:val="both"/>
        <w:rPr>
          <w:sz w:val="28"/>
          <w:szCs w:val="28"/>
          <w:lang w:val="lv-LV"/>
        </w:rPr>
      </w:pPr>
    </w:p>
    <w:p w:rsidRPr="006E4713" w:rsidR="00221693" w:rsidP="00CB2729" w:rsidRDefault="00221693" w14:paraId="60113196" w14:textId="77777777">
      <w:pPr>
        <w:jc w:val="both"/>
        <w:rPr>
          <w:sz w:val="28"/>
          <w:szCs w:val="28"/>
          <w:lang w:val="lv-LV"/>
        </w:rPr>
      </w:pPr>
    </w:p>
    <w:p w:rsidRPr="006E4713" w:rsidR="00CB2729" w:rsidP="00CB2729" w:rsidRDefault="00014E24" w14:paraId="0EA823CF" w14:textId="048F4252">
      <w:pPr>
        <w:jc w:val="both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Ministru prezident</w:t>
      </w:r>
      <w:r w:rsidR="00C31202">
        <w:rPr>
          <w:sz w:val="28"/>
          <w:szCs w:val="28"/>
          <w:lang w:val="lv-LV"/>
        </w:rPr>
        <w:t>e</w:t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="00C31202">
        <w:rPr>
          <w:sz w:val="28"/>
          <w:szCs w:val="28"/>
          <w:lang w:val="lv-LV"/>
        </w:rPr>
        <w:t>E.Siliņa</w:t>
      </w:r>
    </w:p>
    <w:p w:rsidRPr="006E4713" w:rsidR="00CB2729" w:rsidP="00CB2729" w:rsidRDefault="00CB2729" w14:paraId="63726748" w14:textId="77777777">
      <w:pPr>
        <w:jc w:val="both"/>
        <w:rPr>
          <w:sz w:val="28"/>
          <w:szCs w:val="28"/>
          <w:lang w:val="lv-LV"/>
        </w:rPr>
      </w:pPr>
    </w:p>
    <w:p w:rsidR="00CB2729" w:rsidP="00D355C5" w:rsidRDefault="007C565F" w14:paraId="36F12001" w14:textId="3D6E0A5F">
      <w:pPr>
        <w:spacing w:after="360"/>
        <w:jc w:val="both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Valsts kancelejas direktor</w:t>
      </w:r>
      <w:r w:rsidR="009449F4">
        <w:rPr>
          <w:sz w:val="28"/>
          <w:szCs w:val="28"/>
          <w:lang w:val="lv-LV"/>
        </w:rPr>
        <w:t>a p.i.</w:t>
      </w:r>
      <w:r w:rsidRPr="006E4713">
        <w:rPr>
          <w:sz w:val="28"/>
          <w:szCs w:val="28"/>
          <w:lang w:val="lv-LV"/>
        </w:rPr>
        <w:t xml:space="preserve"> 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C94357" w:rsidR="009449F4">
        <w:rPr>
          <w:sz w:val="28"/>
          <w:szCs w:val="28"/>
          <w:lang w:val="lv-LV"/>
        </w:rPr>
        <w:t>Inese Gailīte</w:t>
      </w:r>
    </w:p>
    <w:p w:rsidR="00D355C5" w:rsidP="00D355C5" w:rsidRDefault="00D355C5" w14:paraId="34538DD8" w14:textId="5E16DA15">
      <w:pPr>
        <w:spacing w:before="120"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Finanšu ministrs</w:t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  <w:t>A. Ašeradens</w:t>
      </w:r>
    </w:p>
    <w:p w:rsidRPr="006E4713" w:rsidR="00D355C5" w:rsidP="00CB2729" w:rsidRDefault="00D355C5" w14:paraId="5464E3CA" w14:textId="77777777">
      <w:pPr>
        <w:jc w:val="both"/>
        <w:rPr>
          <w:sz w:val="28"/>
          <w:szCs w:val="28"/>
          <w:lang w:val="lv-LV"/>
        </w:rPr>
      </w:pPr>
    </w:p>
    <w:p w:rsidRPr="006E4713" w:rsidR="00827A48" w:rsidP="00A266A2" w:rsidRDefault="00997593" w14:paraId="5B65A0F3" w14:textId="77777777">
      <w:pPr>
        <w:pStyle w:val="BodyText2"/>
        <w:tabs>
          <w:tab w:val="left" w:pos="7230"/>
        </w:tabs>
        <w:jc w:val="left"/>
        <w:rPr>
          <w:szCs w:val="28"/>
        </w:rPr>
      </w:pPr>
      <w:r w:rsidRPr="006E4713">
        <w:rPr>
          <w:szCs w:val="28"/>
        </w:rPr>
        <w:t xml:space="preserve"> </w:t>
      </w:r>
    </w:p>
    <w:p w:rsidRPr="009B74B2" w:rsidR="0006192F" w:rsidP="009B74B2" w:rsidRDefault="0006192F" w14:paraId="64DC7B44" w14:textId="77777777">
      <w:pPr>
        <w:jc w:val="both"/>
        <w:rPr>
          <w:sz w:val="28"/>
          <w:szCs w:val="28"/>
          <w:lang w:val="lv-LV"/>
        </w:rPr>
      </w:pPr>
    </w:p>
    <w:sectPr w:rsidRPr="009B74B2" w:rsidR="0006192F" w:rsidSect="00CD15AC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709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EBBF50" w14:textId="77777777" w:rsidR="00465736" w:rsidRDefault="00465736">
      <w:r>
        <w:separator/>
      </w:r>
    </w:p>
  </w:endnote>
  <w:endnote w:type="continuationSeparator" w:id="0">
    <w:p w14:paraId="3A7AFC23" w14:textId="77777777" w:rsidR="00465736" w:rsidRDefault="0046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E04B6" w14:textId="77777777" w:rsidR="00573CAF" w:rsidRPr="00FE71D8" w:rsidRDefault="00573CAF" w:rsidP="00573CAF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F43BBF">
      <w:rPr>
        <w:b w:val="0"/>
        <w:i/>
        <w:noProof/>
        <w:sz w:val="20"/>
        <w:szCs w:val="20"/>
      </w:rPr>
      <w:t>FMprot_050417.doc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; </w:t>
    </w:r>
    <w:r w:rsidRPr="00D70B19">
      <w:rPr>
        <w:b w:val="0"/>
        <w:i/>
        <w:sz w:val="20"/>
        <w:szCs w:val="20"/>
        <w:lang w:eastAsia="lv-LV"/>
      </w:rPr>
      <w:t xml:space="preserve">Par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7.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Eirogrupas un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8.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Eiropas Savienības Ekonomisko un finanšu jautājumu padomes sanāksmēs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99619" w14:textId="7814025D" w:rsidR="00DF5726" w:rsidRPr="00F43BBF" w:rsidRDefault="00F43BBF" w:rsidP="00F43BBF">
    <w:pPr>
      <w:pStyle w:val="Footer"/>
    </w:pPr>
    <w:r w:rsidRPr="00C94357">
      <w:rPr>
        <w:bCs/>
        <w:sz w:val="20"/>
        <w:szCs w:val="20"/>
        <w:lang w:val="lv-LV"/>
      </w:rPr>
      <w:t>F</w:t>
    </w:r>
    <w:r w:rsidR="002058FF" w:rsidRPr="00C94357">
      <w:rPr>
        <w:bCs/>
        <w:sz w:val="20"/>
        <w:szCs w:val="20"/>
        <w:lang w:val="lv-LV"/>
      </w:rPr>
      <w:t>Mprot_</w:t>
    </w:r>
    <w:r w:rsidR="00C94357" w:rsidRPr="00C94357">
      <w:rPr>
        <w:bCs/>
        <w:sz w:val="20"/>
        <w:szCs w:val="20"/>
        <w:lang w:val="lv-LV"/>
      </w:rPr>
      <w:t>0606</w:t>
    </w:r>
    <w:r w:rsidR="002671BE" w:rsidRPr="00C94357">
      <w:rPr>
        <w:bCs/>
        <w:sz w:val="20"/>
        <w:szCs w:val="20"/>
        <w:lang w:val="lv-LV"/>
      </w:rPr>
      <w:t>2</w:t>
    </w:r>
    <w:r w:rsidR="00C31202" w:rsidRPr="00C94357">
      <w:rPr>
        <w:bCs/>
        <w:sz w:val="20"/>
        <w:szCs w:val="20"/>
        <w:lang w:val="lv-LV"/>
      </w:rPr>
      <w:t>0</w:t>
    </w:r>
    <w:r w:rsidR="002D4DEE" w:rsidRPr="00C94357">
      <w:rPr>
        <w:bCs/>
        <w:sz w:val="20"/>
        <w:szCs w:val="20"/>
        <w:lang w:val="lv-LV"/>
      </w:rPr>
      <w:t>2</w:t>
    </w:r>
    <w:r w:rsidR="001126D6" w:rsidRPr="00C94357">
      <w:rPr>
        <w:bCs/>
        <w:sz w:val="20"/>
        <w:szCs w:val="20"/>
        <w:lang w:val="lv-LV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91EA5" w14:textId="77777777" w:rsidR="00465736" w:rsidRDefault="00465736">
      <w:r>
        <w:separator/>
      </w:r>
    </w:p>
  </w:footnote>
  <w:footnote w:type="continuationSeparator" w:id="0">
    <w:p w14:paraId="0773D1F4" w14:textId="77777777" w:rsidR="00465736" w:rsidRDefault="00465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31C23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CB5F6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44B38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5F1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476AAF8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911ED" w14:textId="77777777" w:rsidR="00DF5726" w:rsidRPr="00F200A2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0A8727A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75B90714"/>
    <w:multiLevelType w:val="hybridMultilevel"/>
    <w:tmpl w:val="64B85144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53096279">
    <w:abstractNumId w:val="13"/>
  </w:num>
  <w:num w:numId="2" w16cid:durableId="1979534832">
    <w:abstractNumId w:val="15"/>
  </w:num>
  <w:num w:numId="3" w16cid:durableId="1290092173">
    <w:abstractNumId w:val="4"/>
  </w:num>
  <w:num w:numId="4" w16cid:durableId="73478719">
    <w:abstractNumId w:val="16"/>
  </w:num>
  <w:num w:numId="5" w16cid:durableId="1282804049">
    <w:abstractNumId w:val="6"/>
  </w:num>
  <w:num w:numId="6" w16cid:durableId="625741374">
    <w:abstractNumId w:val="23"/>
  </w:num>
  <w:num w:numId="7" w16cid:durableId="519468595">
    <w:abstractNumId w:val="25"/>
  </w:num>
  <w:num w:numId="8" w16cid:durableId="929775010">
    <w:abstractNumId w:val="22"/>
  </w:num>
  <w:num w:numId="9" w16cid:durableId="2064210097">
    <w:abstractNumId w:val="24"/>
  </w:num>
  <w:num w:numId="10" w16cid:durableId="303121776">
    <w:abstractNumId w:val="17"/>
  </w:num>
  <w:num w:numId="11" w16cid:durableId="1092967145">
    <w:abstractNumId w:val="7"/>
  </w:num>
  <w:num w:numId="12" w16cid:durableId="555047962">
    <w:abstractNumId w:val="0"/>
  </w:num>
  <w:num w:numId="13" w16cid:durableId="815344107">
    <w:abstractNumId w:val="26"/>
  </w:num>
  <w:num w:numId="14" w16cid:durableId="268121519">
    <w:abstractNumId w:val="21"/>
  </w:num>
  <w:num w:numId="15" w16cid:durableId="184248089">
    <w:abstractNumId w:val="29"/>
  </w:num>
  <w:num w:numId="16" w16cid:durableId="384989925">
    <w:abstractNumId w:val="1"/>
  </w:num>
  <w:num w:numId="17" w16cid:durableId="1924989069">
    <w:abstractNumId w:val="8"/>
  </w:num>
  <w:num w:numId="18" w16cid:durableId="1693023513">
    <w:abstractNumId w:val="3"/>
  </w:num>
  <w:num w:numId="19" w16cid:durableId="973290949">
    <w:abstractNumId w:val="19"/>
  </w:num>
  <w:num w:numId="20" w16cid:durableId="221186177">
    <w:abstractNumId w:val="18"/>
  </w:num>
  <w:num w:numId="21" w16cid:durableId="695540827">
    <w:abstractNumId w:val="14"/>
  </w:num>
  <w:num w:numId="22" w16cid:durableId="1673029534">
    <w:abstractNumId w:val="20"/>
  </w:num>
  <w:num w:numId="23" w16cid:durableId="1844010424">
    <w:abstractNumId w:val="12"/>
  </w:num>
  <w:num w:numId="24" w16cid:durableId="1624002070">
    <w:abstractNumId w:val="11"/>
  </w:num>
  <w:num w:numId="25" w16cid:durableId="2021614001">
    <w:abstractNumId w:val="9"/>
  </w:num>
  <w:num w:numId="26" w16cid:durableId="1502349570">
    <w:abstractNumId w:val="2"/>
  </w:num>
  <w:num w:numId="27" w16cid:durableId="1026827844">
    <w:abstractNumId w:val="10"/>
  </w:num>
  <w:num w:numId="28" w16cid:durableId="873151185">
    <w:abstractNumId w:val="28"/>
  </w:num>
  <w:num w:numId="29" w16cid:durableId="751006206">
    <w:abstractNumId w:val="5"/>
  </w:num>
  <w:num w:numId="30" w16cid:durableId="42627147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88"/>
    <w:rsid w:val="00003CDA"/>
    <w:rsid w:val="00005C00"/>
    <w:rsid w:val="00014E24"/>
    <w:rsid w:val="0002325B"/>
    <w:rsid w:val="00033FCC"/>
    <w:rsid w:val="00034A8F"/>
    <w:rsid w:val="00034D91"/>
    <w:rsid w:val="000402FF"/>
    <w:rsid w:val="000438F0"/>
    <w:rsid w:val="00051177"/>
    <w:rsid w:val="0006192F"/>
    <w:rsid w:val="00063687"/>
    <w:rsid w:val="00063A62"/>
    <w:rsid w:val="00067EFE"/>
    <w:rsid w:val="000747F0"/>
    <w:rsid w:val="000748C7"/>
    <w:rsid w:val="00075E64"/>
    <w:rsid w:val="00083AE6"/>
    <w:rsid w:val="00084AE1"/>
    <w:rsid w:val="0008607F"/>
    <w:rsid w:val="0009044B"/>
    <w:rsid w:val="0009107E"/>
    <w:rsid w:val="00095498"/>
    <w:rsid w:val="000A0A38"/>
    <w:rsid w:val="000A5CD2"/>
    <w:rsid w:val="000B2426"/>
    <w:rsid w:val="000B2CB0"/>
    <w:rsid w:val="000B3D44"/>
    <w:rsid w:val="000B50A1"/>
    <w:rsid w:val="000B5EB1"/>
    <w:rsid w:val="000B708D"/>
    <w:rsid w:val="000B72E4"/>
    <w:rsid w:val="000B7BA4"/>
    <w:rsid w:val="000C44C7"/>
    <w:rsid w:val="000C46A4"/>
    <w:rsid w:val="000C6784"/>
    <w:rsid w:val="000D04D4"/>
    <w:rsid w:val="000D35B0"/>
    <w:rsid w:val="000D4D2B"/>
    <w:rsid w:val="000E040E"/>
    <w:rsid w:val="000F073D"/>
    <w:rsid w:val="000F1682"/>
    <w:rsid w:val="0010179F"/>
    <w:rsid w:val="001023EB"/>
    <w:rsid w:val="00102C73"/>
    <w:rsid w:val="00102C89"/>
    <w:rsid w:val="00102D49"/>
    <w:rsid w:val="00103BE9"/>
    <w:rsid w:val="00112422"/>
    <w:rsid w:val="001126D6"/>
    <w:rsid w:val="001149E7"/>
    <w:rsid w:val="0011641A"/>
    <w:rsid w:val="00117927"/>
    <w:rsid w:val="00121AFF"/>
    <w:rsid w:val="001226C4"/>
    <w:rsid w:val="00123C83"/>
    <w:rsid w:val="0012610A"/>
    <w:rsid w:val="001268AA"/>
    <w:rsid w:val="0013190B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2719"/>
    <w:rsid w:val="00163781"/>
    <w:rsid w:val="0016420B"/>
    <w:rsid w:val="00164411"/>
    <w:rsid w:val="00164990"/>
    <w:rsid w:val="0016569E"/>
    <w:rsid w:val="001665DC"/>
    <w:rsid w:val="0017370B"/>
    <w:rsid w:val="00173E08"/>
    <w:rsid w:val="00176A81"/>
    <w:rsid w:val="00177B2D"/>
    <w:rsid w:val="001826A3"/>
    <w:rsid w:val="001838BE"/>
    <w:rsid w:val="00184228"/>
    <w:rsid w:val="00185AA3"/>
    <w:rsid w:val="00186B6A"/>
    <w:rsid w:val="00190394"/>
    <w:rsid w:val="00193EA1"/>
    <w:rsid w:val="001977A9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E2111"/>
    <w:rsid w:val="001E5A47"/>
    <w:rsid w:val="001F1602"/>
    <w:rsid w:val="001F63BB"/>
    <w:rsid w:val="001F6C44"/>
    <w:rsid w:val="00202330"/>
    <w:rsid w:val="00203AC1"/>
    <w:rsid w:val="00204708"/>
    <w:rsid w:val="002058FF"/>
    <w:rsid w:val="00212723"/>
    <w:rsid w:val="00221693"/>
    <w:rsid w:val="00224416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529E"/>
    <w:rsid w:val="00256D3A"/>
    <w:rsid w:val="00256EF0"/>
    <w:rsid w:val="0025702F"/>
    <w:rsid w:val="00263AE9"/>
    <w:rsid w:val="002671BE"/>
    <w:rsid w:val="002724BC"/>
    <w:rsid w:val="00275450"/>
    <w:rsid w:val="002754DB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B436F"/>
    <w:rsid w:val="002C036C"/>
    <w:rsid w:val="002C6D65"/>
    <w:rsid w:val="002C7CD8"/>
    <w:rsid w:val="002D0751"/>
    <w:rsid w:val="002D1F47"/>
    <w:rsid w:val="002D20E1"/>
    <w:rsid w:val="002D4DEE"/>
    <w:rsid w:val="002D53D0"/>
    <w:rsid w:val="002D54DE"/>
    <w:rsid w:val="002D5F0D"/>
    <w:rsid w:val="002E61C4"/>
    <w:rsid w:val="002E6B05"/>
    <w:rsid w:val="002F720F"/>
    <w:rsid w:val="00300ACB"/>
    <w:rsid w:val="00301AE3"/>
    <w:rsid w:val="00303CC1"/>
    <w:rsid w:val="00311581"/>
    <w:rsid w:val="00314B0F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3742"/>
    <w:rsid w:val="00345069"/>
    <w:rsid w:val="00345FBE"/>
    <w:rsid w:val="003541FE"/>
    <w:rsid w:val="00355DC2"/>
    <w:rsid w:val="00361013"/>
    <w:rsid w:val="00367573"/>
    <w:rsid w:val="003704C2"/>
    <w:rsid w:val="0037213F"/>
    <w:rsid w:val="003733C8"/>
    <w:rsid w:val="00373706"/>
    <w:rsid w:val="00375B2E"/>
    <w:rsid w:val="00382B6F"/>
    <w:rsid w:val="003836F0"/>
    <w:rsid w:val="00384478"/>
    <w:rsid w:val="0039083B"/>
    <w:rsid w:val="00390AC9"/>
    <w:rsid w:val="0039266D"/>
    <w:rsid w:val="003958D0"/>
    <w:rsid w:val="003A2257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E2A7C"/>
    <w:rsid w:val="003E36AE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115D2"/>
    <w:rsid w:val="00417592"/>
    <w:rsid w:val="0042015C"/>
    <w:rsid w:val="00420B7D"/>
    <w:rsid w:val="00424A60"/>
    <w:rsid w:val="00434852"/>
    <w:rsid w:val="00436A9C"/>
    <w:rsid w:val="00442339"/>
    <w:rsid w:val="004427D5"/>
    <w:rsid w:val="0044319C"/>
    <w:rsid w:val="0045229F"/>
    <w:rsid w:val="00456A1C"/>
    <w:rsid w:val="00456C26"/>
    <w:rsid w:val="00462399"/>
    <w:rsid w:val="00462D9E"/>
    <w:rsid w:val="00464883"/>
    <w:rsid w:val="00465736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C0F56"/>
    <w:rsid w:val="004C18A2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13BE8"/>
    <w:rsid w:val="00524926"/>
    <w:rsid w:val="005254AD"/>
    <w:rsid w:val="0052714E"/>
    <w:rsid w:val="00537B44"/>
    <w:rsid w:val="0054663E"/>
    <w:rsid w:val="00553C40"/>
    <w:rsid w:val="00560D5A"/>
    <w:rsid w:val="005635BC"/>
    <w:rsid w:val="005720F9"/>
    <w:rsid w:val="00573174"/>
    <w:rsid w:val="00573CAF"/>
    <w:rsid w:val="0057637D"/>
    <w:rsid w:val="00587EEE"/>
    <w:rsid w:val="0059542F"/>
    <w:rsid w:val="00596660"/>
    <w:rsid w:val="00597AD7"/>
    <w:rsid w:val="005A01A7"/>
    <w:rsid w:val="005A069D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D6EAF"/>
    <w:rsid w:val="005E03D9"/>
    <w:rsid w:val="005E0AD7"/>
    <w:rsid w:val="005E158F"/>
    <w:rsid w:val="005E27AA"/>
    <w:rsid w:val="005F2807"/>
    <w:rsid w:val="005F5AF3"/>
    <w:rsid w:val="00612500"/>
    <w:rsid w:val="0061321D"/>
    <w:rsid w:val="00614B9C"/>
    <w:rsid w:val="00615456"/>
    <w:rsid w:val="00615C45"/>
    <w:rsid w:val="006179A1"/>
    <w:rsid w:val="006229E1"/>
    <w:rsid w:val="00624744"/>
    <w:rsid w:val="006277B0"/>
    <w:rsid w:val="006315D0"/>
    <w:rsid w:val="00633BEE"/>
    <w:rsid w:val="006342A3"/>
    <w:rsid w:val="00642E08"/>
    <w:rsid w:val="00645038"/>
    <w:rsid w:val="00645F1A"/>
    <w:rsid w:val="00654099"/>
    <w:rsid w:val="00655534"/>
    <w:rsid w:val="00655BA9"/>
    <w:rsid w:val="00657B6B"/>
    <w:rsid w:val="00666DD0"/>
    <w:rsid w:val="0067016B"/>
    <w:rsid w:val="00671AA8"/>
    <w:rsid w:val="00675D49"/>
    <w:rsid w:val="00681793"/>
    <w:rsid w:val="006847E7"/>
    <w:rsid w:val="00686AC4"/>
    <w:rsid w:val="006940F2"/>
    <w:rsid w:val="00696308"/>
    <w:rsid w:val="006A0737"/>
    <w:rsid w:val="006A07B3"/>
    <w:rsid w:val="006A1176"/>
    <w:rsid w:val="006A1A2C"/>
    <w:rsid w:val="006B1F0A"/>
    <w:rsid w:val="006B2529"/>
    <w:rsid w:val="006B5703"/>
    <w:rsid w:val="006B6C48"/>
    <w:rsid w:val="006B7798"/>
    <w:rsid w:val="006B79DA"/>
    <w:rsid w:val="006C1CF0"/>
    <w:rsid w:val="006C3C60"/>
    <w:rsid w:val="006C6BF1"/>
    <w:rsid w:val="006D05F0"/>
    <w:rsid w:val="006D4AF7"/>
    <w:rsid w:val="006E4415"/>
    <w:rsid w:val="006E4713"/>
    <w:rsid w:val="006E5BC2"/>
    <w:rsid w:val="006F7F6D"/>
    <w:rsid w:val="007012D9"/>
    <w:rsid w:val="0070274A"/>
    <w:rsid w:val="007036C5"/>
    <w:rsid w:val="0071007F"/>
    <w:rsid w:val="0071117C"/>
    <w:rsid w:val="0071460A"/>
    <w:rsid w:val="007240F9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4ADB"/>
    <w:rsid w:val="0074632C"/>
    <w:rsid w:val="00747D7D"/>
    <w:rsid w:val="0075274E"/>
    <w:rsid w:val="007579DB"/>
    <w:rsid w:val="00766164"/>
    <w:rsid w:val="00766E02"/>
    <w:rsid w:val="0077186B"/>
    <w:rsid w:val="00772ACF"/>
    <w:rsid w:val="00773FD0"/>
    <w:rsid w:val="00774ED7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42AA"/>
    <w:rsid w:val="007C565F"/>
    <w:rsid w:val="007C7007"/>
    <w:rsid w:val="007D0BF1"/>
    <w:rsid w:val="007D40E7"/>
    <w:rsid w:val="007E15F5"/>
    <w:rsid w:val="007E1E63"/>
    <w:rsid w:val="007E2D36"/>
    <w:rsid w:val="007E366C"/>
    <w:rsid w:val="007E395D"/>
    <w:rsid w:val="007E6C5B"/>
    <w:rsid w:val="007F0356"/>
    <w:rsid w:val="007F1A59"/>
    <w:rsid w:val="007F285C"/>
    <w:rsid w:val="007F2EC5"/>
    <w:rsid w:val="007F38F8"/>
    <w:rsid w:val="007F5EC2"/>
    <w:rsid w:val="007F7E11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733D"/>
    <w:rsid w:val="00837F31"/>
    <w:rsid w:val="0084340F"/>
    <w:rsid w:val="00844279"/>
    <w:rsid w:val="0084540D"/>
    <w:rsid w:val="00846281"/>
    <w:rsid w:val="00846858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2D1A"/>
    <w:rsid w:val="008847C4"/>
    <w:rsid w:val="008903FF"/>
    <w:rsid w:val="00893B7C"/>
    <w:rsid w:val="008940CB"/>
    <w:rsid w:val="00894679"/>
    <w:rsid w:val="00896F24"/>
    <w:rsid w:val="008A0694"/>
    <w:rsid w:val="008A0AEC"/>
    <w:rsid w:val="008A178C"/>
    <w:rsid w:val="008A19C6"/>
    <w:rsid w:val="008A1AE1"/>
    <w:rsid w:val="008A52EB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7EA3"/>
    <w:rsid w:val="008F1FD2"/>
    <w:rsid w:val="008F56AF"/>
    <w:rsid w:val="008F6CB3"/>
    <w:rsid w:val="009006EF"/>
    <w:rsid w:val="009007D2"/>
    <w:rsid w:val="0090165E"/>
    <w:rsid w:val="00914E57"/>
    <w:rsid w:val="00915ECB"/>
    <w:rsid w:val="0092184F"/>
    <w:rsid w:val="00922388"/>
    <w:rsid w:val="0093405E"/>
    <w:rsid w:val="00934FCE"/>
    <w:rsid w:val="009415BC"/>
    <w:rsid w:val="00944994"/>
    <w:rsid w:val="009449F4"/>
    <w:rsid w:val="0095006D"/>
    <w:rsid w:val="0095036B"/>
    <w:rsid w:val="009518DD"/>
    <w:rsid w:val="00955BB3"/>
    <w:rsid w:val="00961DDB"/>
    <w:rsid w:val="00963499"/>
    <w:rsid w:val="0096784D"/>
    <w:rsid w:val="009749B3"/>
    <w:rsid w:val="00977EFA"/>
    <w:rsid w:val="009850C7"/>
    <w:rsid w:val="00997593"/>
    <w:rsid w:val="009A30D3"/>
    <w:rsid w:val="009A3B8F"/>
    <w:rsid w:val="009A3E2C"/>
    <w:rsid w:val="009A3F7E"/>
    <w:rsid w:val="009A5662"/>
    <w:rsid w:val="009B1D34"/>
    <w:rsid w:val="009B42A9"/>
    <w:rsid w:val="009B45B1"/>
    <w:rsid w:val="009B74B2"/>
    <w:rsid w:val="009C60B2"/>
    <w:rsid w:val="009C71DC"/>
    <w:rsid w:val="009D0693"/>
    <w:rsid w:val="009D1CC1"/>
    <w:rsid w:val="009D3DF4"/>
    <w:rsid w:val="009E232C"/>
    <w:rsid w:val="009E25A3"/>
    <w:rsid w:val="009E45A5"/>
    <w:rsid w:val="009F070D"/>
    <w:rsid w:val="009F0BDE"/>
    <w:rsid w:val="009F3439"/>
    <w:rsid w:val="009F5559"/>
    <w:rsid w:val="00A074C6"/>
    <w:rsid w:val="00A116E9"/>
    <w:rsid w:val="00A12679"/>
    <w:rsid w:val="00A15607"/>
    <w:rsid w:val="00A16B42"/>
    <w:rsid w:val="00A266A2"/>
    <w:rsid w:val="00A27C43"/>
    <w:rsid w:val="00A306D2"/>
    <w:rsid w:val="00A3390A"/>
    <w:rsid w:val="00A40E46"/>
    <w:rsid w:val="00A500AA"/>
    <w:rsid w:val="00A53758"/>
    <w:rsid w:val="00A55868"/>
    <w:rsid w:val="00A6135E"/>
    <w:rsid w:val="00A61EA6"/>
    <w:rsid w:val="00A627EC"/>
    <w:rsid w:val="00A64000"/>
    <w:rsid w:val="00A6401E"/>
    <w:rsid w:val="00A717E6"/>
    <w:rsid w:val="00A727F2"/>
    <w:rsid w:val="00A72816"/>
    <w:rsid w:val="00A76FA3"/>
    <w:rsid w:val="00A86732"/>
    <w:rsid w:val="00A877BC"/>
    <w:rsid w:val="00A93060"/>
    <w:rsid w:val="00A93186"/>
    <w:rsid w:val="00A97FBB"/>
    <w:rsid w:val="00AA0303"/>
    <w:rsid w:val="00AA2827"/>
    <w:rsid w:val="00AB0974"/>
    <w:rsid w:val="00AB1D5D"/>
    <w:rsid w:val="00AB7D06"/>
    <w:rsid w:val="00AC0537"/>
    <w:rsid w:val="00AC1D5F"/>
    <w:rsid w:val="00AC42A6"/>
    <w:rsid w:val="00AC4668"/>
    <w:rsid w:val="00AC4713"/>
    <w:rsid w:val="00AC784D"/>
    <w:rsid w:val="00AD0128"/>
    <w:rsid w:val="00AD1E3D"/>
    <w:rsid w:val="00AD5880"/>
    <w:rsid w:val="00AE0B28"/>
    <w:rsid w:val="00AE6CA4"/>
    <w:rsid w:val="00AE7CD2"/>
    <w:rsid w:val="00AF1ED2"/>
    <w:rsid w:val="00AF74AC"/>
    <w:rsid w:val="00B02560"/>
    <w:rsid w:val="00B03670"/>
    <w:rsid w:val="00B06FB5"/>
    <w:rsid w:val="00B111EA"/>
    <w:rsid w:val="00B140AD"/>
    <w:rsid w:val="00B14A56"/>
    <w:rsid w:val="00B14C74"/>
    <w:rsid w:val="00B20CDB"/>
    <w:rsid w:val="00B24C34"/>
    <w:rsid w:val="00B26ADE"/>
    <w:rsid w:val="00B3472B"/>
    <w:rsid w:val="00B359B6"/>
    <w:rsid w:val="00B35EA4"/>
    <w:rsid w:val="00B44A51"/>
    <w:rsid w:val="00B46CEF"/>
    <w:rsid w:val="00B47ADD"/>
    <w:rsid w:val="00B47C2A"/>
    <w:rsid w:val="00B603F4"/>
    <w:rsid w:val="00B665FA"/>
    <w:rsid w:val="00B71018"/>
    <w:rsid w:val="00B72B7A"/>
    <w:rsid w:val="00B76C8E"/>
    <w:rsid w:val="00B76D41"/>
    <w:rsid w:val="00B84C89"/>
    <w:rsid w:val="00B9225F"/>
    <w:rsid w:val="00B97283"/>
    <w:rsid w:val="00BA33B8"/>
    <w:rsid w:val="00BA5800"/>
    <w:rsid w:val="00BA5897"/>
    <w:rsid w:val="00BB0650"/>
    <w:rsid w:val="00BB0DBF"/>
    <w:rsid w:val="00BB1AC4"/>
    <w:rsid w:val="00BB4BA2"/>
    <w:rsid w:val="00BD5F10"/>
    <w:rsid w:val="00BE00B9"/>
    <w:rsid w:val="00BE1938"/>
    <w:rsid w:val="00BF20DC"/>
    <w:rsid w:val="00BF3908"/>
    <w:rsid w:val="00BF4946"/>
    <w:rsid w:val="00C04170"/>
    <w:rsid w:val="00C0560C"/>
    <w:rsid w:val="00C07225"/>
    <w:rsid w:val="00C10F29"/>
    <w:rsid w:val="00C131C5"/>
    <w:rsid w:val="00C171A2"/>
    <w:rsid w:val="00C22632"/>
    <w:rsid w:val="00C22D7B"/>
    <w:rsid w:val="00C27CF9"/>
    <w:rsid w:val="00C27E32"/>
    <w:rsid w:val="00C31194"/>
    <w:rsid w:val="00C31202"/>
    <w:rsid w:val="00C34394"/>
    <w:rsid w:val="00C40833"/>
    <w:rsid w:val="00C455C5"/>
    <w:rsid w:val="00C540BB"/>
    <w:rsid w:val="00C57C5E"/>
    <w:rsid w:val="00C61FD1"/>
    <w:rsid w:val="00C66737"/>
    <w:rsid w:val="00C66FAD"/>
    <w:rsid w:val="00C706A7"/>
    <w:rsid w:val="00C71A4D"/>
    <w:rsid w:val="00C71F3F"/>
    <w:rsid w:val="00C76D68"/>
    <w:rsid w:val="00C8628D"/>
    <w:rsid w:val="00C90006"/>
    <w:rsid w:val="00C90442"/>
    <w:rsid w:val="00C90CAA"/>
    <w:rsid w:val="00C94357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B7B58"/>
    <w:rsid w:val="00CC3AA2"/>
    <w:rsid w:val="00CC62D7"/>
    <w:rsid w:val="00CD15AC"/>
    <w:rsid w:val="00CD2835"/>
    <w:rsid w:val="00CD3D21"/>
    <w:rsid w:val="00CD4FFF"/>
    <w:rsid w:val="00CE00E9"/>
    <w:rsid w:val="00CF2FCB"/>
    <w:rsid w:val="00CF6997"/>
    <w:rsid w:val="00CF76C0"/>
    <w:rsid w:val="00CF7B57"/>
    <w:rsid w:val="00D009F5"/>
    <w:rsid w:val="00D02E69"/>
    <w:rsid w:val="00D03BAB"/>
    <w:rsid w:val="00D0707E"/>
    <w:rsid w:val="00D074FA"/>
    <w:rsid w:val="00D15241"/>
    <w:rsid w:val="00D172A5"/>
    <w:rsid w:val="00D20A3A"/>
    <w:rsid w:val="00D32ACC"/>
    <w:rsid w:val="00D355C5"/>
    <w:rsid w:val="00D35D60"/>
    <w:rsid w:val="00D4197B"/>
    <w:rsid w:val="00D45E74"/>
    <w:rsid w:val="00D519AE"/>
    <w:rsid w:val="00D53810"/>
    <w:rsid w:val="00D5514C"/>
    <w:rsid w:val="00D56DEE"/>
    <w:rsid w:val="00D702C0"/>
    <w:rsid w:val="00D70708"/>
    <w:rsid w:val="00D70B19"/>
    <w:rsid w:val="00D72354"/>
    <w:rsid w:val="00D728E4"/>
    <w:rsid w:val="00D72F9F"/>
    <w:rsid w:val="00D7332F"/>
    <w:rsid w:val="00D75F17"/>
    <w:rsid w:val="00D96A06"/>
    <w:rsid w:val="00D9770C"/>
    <w:rsid w:val="00DA1A75"/>
    <w:rsid w:val="00DA24E8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D5BB9"/>
    <w:rsid w:val="00DE5DB1"/>
    <w:rsid w:val="00DE604A"/>
    <w:rsid w:val="00DF2DCA"/>
    <w:rsid w:val="00DF5726"/>
    <w:rsid w:val="00DF759E"/>
    <w:rsid w:val="00E00C47"/>
    <w:rsid w:val="00E0117D"/>
    <w:rsid w:val="00E027D6"/>
    <w:rsid w:val="00E028D8"/>
    <w:rsid w:val="00E04572"/>
    <w:rsid w:val="00E04EAC"/>
    <w:rsid w:val="00E05DC4"/>
    <w:rsid w:val="00E0629F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41F7"/>
    <w:rsid w:val="00E37693"/>
    <w:rsid w:val="00E37A61"/>
    <w:rsid w:val="00E41C26"/>
    <w:rsid w:val="00E421CA"/>
    <w:rsid w:val="00E43459"/>
    <w:rsid w:val="00E45CB6"/>
    <w:rsid w:val="00E473F4"/>
    <w:rsid w:val="00E47F19"/>
    <w:rsid w:val="00E509F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20D"/>
    <w:rsid w:val="00E94474"/>
    <w:rsid w:val="00E947D3"/>
    <w:rsid w:val="00EA0A70"/>
    <w:rsid w:val="00EB7B3E"/>
    <w:rsid w:val="00EC09C8"/>
    <w:rsid w:val="00ED01D4"/>
    <w:rsid w:val="00ED459D"/>
    <w:rsid w:val="00ED4737"/>
    <w:rsid w:val="00ED5DF3"/>
    <w:rsid w:val="00ED66CE"/>
    <w:rsid w:val="00ED7DE9"/>
    <w:rsid w:val="00EE35CA"/>
    <w:rsid w:val="00EE4F49"/>
    <w:rsid w:val="00EF51E7"/>
    <w:rsid w:val="00EF73C3"/>
    <w:rsid w:val="00F030BC"/>
    <w:rsid w:val="00F037B3"/>
    <w:rsid w:val="00F040F0"/>
    <w:rsid w:val="00F05C15"/>
    <w:rsid w:val="00F05E75"/>
    <w:rsid w:val="00F10346"/>
    <w:rsid w:val="00F12557"/>
    <w:rsid w:val="00F127C3"/>
    <w:rsid w:val="00F12820"/>
    <w:rsid w:val="00F12D80"/>
    <w:rsid w:val="00F13A72"/>
    <w:rsid w:val="00F143E8"/>
    <w:rsid w:val="00F200A2"/>
    <w:rsid w:val="00F20254"/>
    <w:rsid w:val="00F23E87"/>
    <w:rsid w:val="00F25F96"/>
    <w:rsid w:val="00F2770B"/>
    <w:rsid w:val="00F279CD"/>
    <w:rsid w:val="00F30BDA"/>
    <w:rsid w:val="00F31C90"/>
    <w:rsid w:val="00F32CDF"/>
    <w:rsid w:val="00F34298"/>
    <w:rsid w:val="00F34C2B"/>
    <w:rsid w:val="00F36EE8"/>
    <w:rsid w:val="00F41F2A"/>
    <w:rsid w:val="00F43BBF"/>
    <w:rsid w:val="00F51761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96CB1"/>
    <w:rsid w:val="00FA0791"/>
    <w:rsid w:val="00FB1711"/>
    <w:rsid w:val="00FB50F9"/>
    <w:rsid w:val="00FC14E8"/>
    <w:rsid w:val="00FC2199"/>
    <w:rsid w:val="00FC3122"/>
    <w:rsid w:val="00FC7013"/>
    <w:rsid w:val="00FD13C4"/>
    <w:rsid w:val="00FE71D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04DE1F31"/>
  <w15:chartTrackingRefBased/>
  <w15:docId w15:val="{2233C3AB-317E-496B-AEDE-FF09B792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6E4713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845D7-B950-4C83-BAF0-2CCD31A310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Informatīvais ziņojums "Par Eiropas Savienības kohēzijas politikas Vispārējo lietu padomes sanāksmi 2022. gada 2. jūnijā"</vt:lpstr>
      <vt:lpstr>protokols</vt:lpstr>
    </vt:vector>
  </TitlesOfParts>
  <Company>Finanšu ministrija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kohēzijas politikas Vispārējo lietu padomes sanāksmi 2022. gada 2. jūnijā"</dc:title>
  <dc:subject>Protokollēmums</dc:subject>
  <dc:creator>dace.belajeva@fm.gov.lv</dc:creator>
  <cp:keywords/>
  <dc:description>Dace Beļajeva, 28724003_x000d_
dace.belajeva@fm.gov.lv</dc:description>
  <cp:lastModifiedBy>Inese Otzule</cp:lastModifiedBy>
  <cp:revision>3</cp:revision>
  <cp:lastPrinted>2016-03-03T12:29:00Z</cp:lastPrinted>
  <dcterms:created xsi:type="dcterms:W3CDTF">2024-06-06T09:37:00Z</dcterms:created>
  <dcterms:modified xsi:type="dcterms:W3CDTF">2024-06-06T09:37:00Z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2024-06-18</vt:lpwstr>
  </property>
  <property fmtid="{D5CDD505-2E9C-101B-9397-08002B2CF9AE}" pid="23" name="DISCesvisAdditionalMakers">
    <vt:lpwstr>Vecākā eksperte Inese Otzule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L485621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https://lim.esvis.gov.lv/cs/idcplg?ClientControlled=DocMan&amp;coreContentOnly=1&amp;WebdavRequest=1&amp;IdcService=DOC_INFO&amp;dID=564384</vt:lpwstr>
  </property>
  <property fmtid="{D5CDD505-2E9C-101B-9397-08002B2CF9AE}" pid="29" name="DISCesvisTitle">
    <vt:lpwstr>Par informatīvo ziņojumu “Par Eiropas Savienības Vispārējo lietu ministru padomes kohēzijas jautājumos 2024. gada 18. jūnija sanāksmē izskatāmajiem jautājumiem”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Vecākā eksperte Inese Otzule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inese.otzule@fm.gov.lv</vt:lpwstr>
  </property>
  <property fmtid="{D5CDD505-2E9C-101B-9397-08002B2CF9AE}" pid="36" name="DISdUser">
    <vt:lpwstr>weblogic</vt:lpwstr>
  </property>
  <property fmtid="{D5CDD505-2E9C-101B-9397-08002B2CF9AE}" pid="37" name="DISdID">
    <vt:lpwstr>564384</vt:lpwstr>
  </property>
  <property fmtid="{D5CDD505-2E9C-101B-9397-08002B2CF9AE}" pid="38" name="DISCesvisAdditionalMakersPhone">
    <vt:lpwstr>20209785</vt:lpwstr>
  </property>
  <property fmtid="{D5CDD505-2E9C-101B-9397-08002B2CF9AE}" pid="39" name="DISCesvisMainMakerOrgUnitTitle">
    <vt:lpwstr>ES fondu stratēģijas departaments</vt:lpwstr>
  </property>
  <property fmtid="{D5CDD505-2E9C-101B-9397-08002B2CF9AE}" pid="40" name="DISCesvisDocRegDate">
    <vt:lpwstr>2024-06-06</vt:lpwstr>
  </property>
  <property fmtid="{D5CDD505-2E9C-101B-9397-08002B2CF9AE}" pid="41" name="DISCesvisRegDate">
    <vt:lpwstr>2024-06-06</vt:lpwstr>
  </property>
</Properties>
</file>