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C1887" w14:textId="77777777" w:rsidR="00C95F72" w:rsidRPr="006E4122" w:rsidRDefault="00C95F72" w:rsidP="006647BF">
      <w:pPr>
        <w:spacing w:after="0" w:line="240" w:lineRule="auto"/>
        <w:jc w:val="center"/>
        <w:rPr>
          <w:rFonts w:ascii="Times New Roman" w:hAnsi="Times New Roman" w:cs="Times New Roman"/>
          <w:sz w:val="24"/>
          <w:szCs w:val="24"/>
        </w:rPr>
      </w:pPr>
    </w:p>
    <w:p w14:paraId="2EF10590" w14:textId="0C210A7D" w:rsidR="003C1E70" w:rsidRPr="006E4122" w:rsidRDefault="003C1E70" w:rsidP="006647BF">
      <w:pPr>
        <w:spacing w:after="0" w:line="240" w:lineRule="auto"/>
        <w:jc w:val="center"/>
        <w:rPr>
          <w:rFonts w:ascii="Times New Roman" w:hAnsi="Times New Roman" w:cs="Times New Roman"/>
          <w:b/>
          <w:bCs/>
          <w:sz w:val="24"/>
          <w:szCs w:val="24"/>
        </w:rPr>
      </w:pPr>
      <w:r w:rsidRPr="006E4122">
        <w:rPr>
          <w:rFonts w:ascii="Times New Roman" w:hAnsi="Times New Roman" w:cs="Times New Roman"/>
          <w:b/>
          <w:bCs/>
          <w:sz w:val="24"/>
          <w:szCs w:val="24"/>
        </w:rPr>
        <w:t>Priekšlikumi</w:t>
      </w:r>
    </w:p>
    <w:p w14:paraId="4842EB02" w14:textId="185B72E2" w:rsidR="000D58DA" w:rsidRPr="006E4122" w:rsidRDefault="00B50463" w:rsidP="006647B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w:t>
      </w:r>
      <w:r w:rsidR="000D58DA" w:rsidRPr="006E4122">
        <w:rPr>
          <w:rFonts w:ascii="Times New Roman" w:hAnsi="Times New Roman" w:cs="Times New Roman"/>
          <w:b/>
          <w:bCs/>
          <w:sz w:val="24"/>
          <w:szCs w:val="24"/>
        </w:rPr>
        <w:t>rozījumi</w:t>
      </w:r>
      <w:r>
        <w:rPr>
          <w:rFonts w:ascii="Times New Roman" w:hAnsi="Times New Roman" w:cs="Times New Roman"/>
          <w:b/>
          <w:bCs/>
          <w:sz w:val="24"/>
          <w:szCs w:val="24"/>
        </w:rPr>
        <w:t>em</w:t>
      </w:r>
      <w:r w:rsidR="000D58DA" w:rsidRPr="006E4122">
        <w:rPr>
          <w:rFonts w:ascii="Times New Roman" w:hAnsi="Times New Roman" w:cs="Times New Roman"/>
          <w:b/>
          <w:bCs/>
          <w:sz w:val="24"/>
          <w:szCs w:val="24"/>
        </w:rPr>
        <w:t xml:space="preserve"> Publisko iepirkumu likumā</w:t>
      </w:r>
    </w:p>
    <w:p w14:paraId="683DD3D4" w14:textId="77777777" w:rsidR="00C95F72" w:rsidRPr="006E4122" w:rsidRDefault="00C95F72" w:rsidP="006647BF">
      <w:pPr>
        <w:spacing w:after="120" w:line="240" w:lineRule="auto"/>
        <w:jc w:val="both"/>
        <w:rPr>
          <w:rFonts w:ascii="Times New Roman" w:hAnsi="Times New Roman" w:cs="Times New Roman"/>
          <w:sz w:val="24"/>
          <w:szCs w:val="24"/>
        </w:rPr>
      </w:pPr>
    </w:p>
    <w:p w14:paraId="15028474" w14:textId="35DC8743" w:rsidR="003C1E70" w:rsidRPr="006E4122" w:rsidRDefault="00E7754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Izdarīt Publisko iepirkumu likumā (Latvijas Vēstnesis, 2016, 254. nr.; 2018, 89., 196. nr.; 2019, 41., 45., 253. nr.; 2020, 84.C nr.; 2021, 176.A nr.; 2022, 52., 69. nr.) šādus grozījumus:</w:t>
      </w:r>
    </w:p>
    <w:p w14:paraId="030BB01E" w14:textId="77777777" w:rsidR="00E77542" w:rsidRPr="006E4122" w:rsidRDefault="00E77542" w:rsidP="006647BF">
      <w:pPr>
        <w:spacing w:after="120" w:line="240" w:lineRule="auto"/>
        <w:jc w:val="both"/>
        <w:rPr>
          <w:rFonts w:ascii="Times New Roman" w:hAnsi="Times New Roman" w:cs="Times New Roman"/>
          <w:sz w:val="24"/>
          <w:szCs w:val="24"/>
        </w:rPr>
      </w:pPr>
    </w:p>
    <w:p w14:paraId="48CE205B" w14:textId="58A8D2CE" w:rsidR="00BF074C" w:rsidRPr="006E4122" w:rsidRDefault="006E4122"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rPr>
        <w:t>1</w:t>
      </w:r>
      <w:r w:rsidR="00C24FF6"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lang w:eastAsia="lv-LV"/>
        </w:rPr>
        <w:t>1.</w:t>
      </w:r>
      <w:r w:rsidR="006647BF">
        <w:rPr>
          <w:rFonts w:ascii="Times New Roman" w:hAnsi="Times New Roman" w:cs="Times New Roman"/>
          <w:sz w:val="24"/>
          <w:szCs w:val="24"/>
          <w:lang w:eastAsia="lv-LV"/>
        </w:rPr>
        <w:t> </w:t>
      </w:r>
      <w:r w:rsidR="00FF5EA7" w:rsidRPr="006E4122">
        <w:rPr>
          <w:rFonts w:ascii="Times New Roman" w:hAnsi="Times New Roman" w:cs="Times New Roman"/>
          <w:sz w:val="24"/>
          <w:szCs w:val="24"/>
          <w:lang w:eastAsia="lv-LV"/>
        </w:rPr>
        <w:t>pantā</w:t>
      </w:r>
      <w:r w:rsidR="00BF074C" w:rsidRPr="006E4122">
        <w:rPr>
          <w:rFonts w:ascii="Times New Roman" w:hAnsi="Times New Roman" w:cs="Times New Roman"/>
          <w:sz w:val="24"/>
          <w:szCs w:val="24"/>
          <w:lang w:eastAsia="lv-LV"/>
        </w:rPr>
        <w:t>:</w:t>
      </w:r>
    </w:p>
    <w:p w14:paraId="14F058B8" w14:textId="77777777" w:rsidR="00BF074C" w:rsidRPr="006E4122" w:rsidRDefault="00BF074C"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izslēgt</w:t>
      </w:r>
      <w:r w:rsidR="00FF5EA7" w:rsidRPr="006E4122">
        <w:rPr>
          <w:rFonts w:ascii="Times New Roman" w:hAnsi="Times New Roman" w:cs="Times New Roman"/>
          <w:sz w:val="24"/>
          <w:szCs w:val="24"/>
          <w:lang w:eastAsia="lv-LV"/>
        </w:rPr>
        <w:t xml:space="preserve"> </w:t>
      </w:r>
      <w:r w:rsidR="00C24FF6" w:rsidRPr="006E4122">
        <w:rPr>
          <w:rFonts w:ascii="Times New Roman" w:hAnsi="Times New Roman" w:cs="Times New Roman"/>
          <w:sz w:val="24"/>
          <w:szCs w:val="24"/>
          <w:lang w:eastAsia="lv-LV"/>
        </w:rPr>
        <w:t>25.punkta pēdējo teikumu</w:t>
      </w:r>
      <w:r w:rsidRPr="006E4122">
        <w:rPr>
          <w:rFonts w:ascii="Times New Roman" w:hAnsi="Times New Roman" w:cs="Times New Roman"/>
          <w:sz w:val="24"/>
          <w:szCs w:val="24"/>
          <w:lang w:eastAsia="lv-LV"/>
        </w:rPr>
        <w:t>;</w:t>
      </w:r>
    </w:p>
    <w:p w14:paraId="49B34262" w14:textId="6C138B86" w:rsidR="00C24FF6" w:rsidRPr="006E4122" w:rsidRDefault="00BF074C"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izslēgt 34.punktu</w:t>
      </w:r>
      <w:r w:rsidR="00C24FF6" w:rsidRPr="006E4122">
        <w:rPr>
          <w:rFonts w:ascii="Times New Roman" w:hAnsi="Times New Roman" w:cs="Times New Roman"/>
          <w:sz w:val="24"/>
          <w:szCs w:val="24"/>
          <w:lang w:eastAsia="lv-LV"/>
        </w:rPr>
        <w:t>.</w:t>
      </w:r>
    </w:p>
    <w:p w14:paraId="12A180B2" w14:textId="77777777" w:rsidR="001063A3" w:rsidRPr="006E4122" w:rsidRDefault="001063A3" w:rsidP="006647BF">
      <w:pPr>
        <w:spacing w:after="120" w:line="240" w:lineRule="auto"/>
        <w:jc w:val="both"/>
        <w:rPr>
          <w:rFonts w:ascii="Times New Roman" w:hAnsi="Times New Roman" w:cs="Times New Roman"/>
          <w:sz w:val="24"/>
          <w:szCs w:val="24"/>
          <w:lang w:eastAsia="lv-LV"/>
        </w:rPr>
      </w:pPr>
    </w:p>
    <w:p w14:paraId="62A1C362" w14:textId="604BD7F6" w:rsidR="00504A66" w:rsidRPr="006E4122" w:rsidRDefault="006E4122"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2</w:t>
      </w:r>
      <w:r w:rsidR="0001614F" w:rsidRPr="006E4122">
        <w:rPr>
          <w:rFonts w:ascii="Times New Roman" w:hAnsi="Times New Roman" w:cs="Times New Roman"/>
          <w:sz w:val="24"/>
          <w:szCs w:val="24"/>
          <w:lang w:eastAsia="lv-LV"/>
        </w:rPr>
        <w:t xml:space="preserve">. </w:t>
      </w:r>
      <w:r w:rsidR="00504A66" w:rsidRPr="006E4122">
        <w:rPr>
          <w:rFonts w:ascii="Times New Roman" w:hAnsi="Times New Roman" w:cs="Times New Roman"/>
          <w:sz w:val="24"/>
          <w:szCs w:val="24"/>
          <w:lang w:eastAsia="lv-LV"/>
        </w:rPr>
        <w:t>2.</w:t>
      </w:r>
      <w:r w:rsidR="006647BF">
        <w:rPr>
          <w:rFonts w:ascii="Times New Roman" w:hAnsi="Times New Roman" w:cs="Times New Roman"/>
          <w:sz w:val="24"/>
          <w:szCs w:val="24"/>
          <w:lang w:eastAsia="lv-LV"/>
        </w:rPr>
        <w:t> </w:t>
      </w:r>
      <w:r w:rsidR="00504A66" w:rsidRPr="006E4122">
        <w:rPr>
          <w:rFonts w:ascii="Times New Roman" w:hAnsi="Times New Roman" w:cs="Times New Roman"/>
          <w:sz w:val="24"/>
          <w:szCs w:val="24"/>
          <w:lang w:eastAsia="lv-LV"/>
        </w:rPr>
        <w:t>pantā:</w:t>
      </w:r>
    </w:p>
    <w:p w14:paraId="72D16456" w14:textId="6651089C" w:rsidR="00504A66" w:rsidRPr="006E4122" w:rsidRDefault="00980B3B"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izslēgt</w:t>
      </w:r>
      <w:r w:rsidR="00504A66" w:rsidRPr="006E4122">
        <w:rPr>
          <w:rFonts w:ascii="Times New Roman" w:hAnsi="Times New Roman" w:cs="Times New Roman"/>
          <w:sz w:val="24"/>
          <w:szCs w:val="24"/>
          <w:lang w:eastAsia="lv-LV"/>
        </w:rPr>
        <w:t xml:space="preserve"> 3.</w:t>
      </w:r>
      <w:r w:rsidR="006647BF">
        <w:rPr>
          <w:rFonts w:ascii="Times New Roman" w:hAnsi="Times New Roman" w:cs="Times New Roman"/>
          <w:sz w:val="24"/>
          <w:szCs w:val="24"/>
          <w:lang w:eastAsia="lv-LV"/>
        </w:rPr>
        <w:t> </w:t>
      </w:r>
      <w:r w:rsidR="00504A66" w:rsidRPr="006E4122">
        <w:rPr>
          <w:rFonts w:ascii="Times New Roman" w:hAnsi="Times New Roman" w:cs="Times New Roman"/>
          <w:sz w:val="24"/>
          <w:szCs w:val="24"/>
          <w:lang w:eastAsia="lv-LV"/>
        </w:rPr>
        <w:t>punkt</w:t>
      </w:r>
      <w:r w:rsidRPr="006E4122">
        <w:rPr>
          <w:rFonts w:ascii="Times New Roman" w:hAnsi="Times New Roman" w:cs="Times New Roman"/>
          <w:sz w:val="24"/>
          <w:szCs w:val="24"/>
          <w:lang w:eastAsia="lv-LV"/>
        </w:rPr>
        <w:t>ā</w:t>
      </w:r>
      <w:r w:rsidR="00504A66" w:rsidRPr="006E4122">
        <w:rPr>
          <w:rFonts w:ascii="Times New Roman" w:hAnsi="Times New Roman" w:cs="Times New Roman"/>
          <w:sz w:val="24"/>
          <w:szCs w:val="24"/>
          <w:lang w:eastAsia="lv-LV"/>
        </w:rPr>
        <w:t xml:space="preserve"> </w:t>
      </w:r>
      <w:r w:rsidRPr="006E4122">
        <w:rPr>
          <w:rFonts w:ascii="Times New Roman" w:hAnsi="Times New Roman" w:cs="Times New Roman"/>
          <w:sz w:val="24"/>
          <w:szCs w:val="24"/>
          <w:lang w:eastAsia="lv-LV"/>
        </w:rPr>
        <w:t>vārdus “</w:t>
      </w:r>
      <w:r w:rsidR="00C31952" w:rsidRPr="006E4122">
        <w:rPr>
          <w:rFonts w:ascii="Times New Roman" w:hAnsi="Times New Roman" w:cs="Times New Roman"/>
          <w:sz w:val="24"/>
          <w:szCs w:val="24"/>
          <w:lang w:eastAsia="lv-LV"/>
        </w:rPr>
        <w:t>maksimāli samazinot tā risku</w:t>
      </w:r>
      <w:r w:rsidRPr="006E4122">
        <w:rPr>
          <w:rFonts w:ascii="Times New Roman" w:hAnsi="Times New Roman" w:cs="Times New Roman"/>
          <w:sz w:val="24"/>
          <w:szCs w:val="24"/>
          <w:lang w:eastAsia="lv-LV"/>
        </w:rPr>
        <w:t>”</w:t>
      </w:r>
      <w:r w:rsidR="00C31952" w:rsidRPr="006E4122">
        <w:rPr>
          <w:rFonts w:ascii="Times New Roman" w:hAnsi="Times New Roman" w:cs="Times New Roman"/>
          <w:sz w:val="24"/>
          <w:szCs w:val="24"/>
          <w:lang w:eastAsia="lv-LV"/>
        </w:rPr>
        <w:t>;</w:t>
      </w:r>
    </w:p>
    <w:p w14:paraId="21C10134" w14:textId="4BD09587" w:rsidR="00504A66" w:rsidRPr="006E4122" w:rsidRDefault="00504A66" w:rsidP="006647BF">
      <w:pPr>
        <w:spacing w:after="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papildināt ar 4. punktu</w:t>
      </w:r>
      <w:r w:rsidR="00C31952" w:rsidRPr="006E4122">
        <w:rPr>
          <w:rFonts w:ascii="Times New Roman" w:hAnsi="Times New Roman" w:cs="Times New Roman"/>
          <w:sz w:val="24"/>
          <w:szCs w:val="24"/>
          <w:lang w:eastAsia="lv-LV"/>
        </w:rPr>
        <w:t xml:space="preserve"> šādā redakcijā:</w:t>
      </w:r>
    </w:p>
    <w:p w14:paraId="0457D97F" w14:textId="57FE58A1" w:rsidR="00504A66" w:rsidRPr="006E4122" w:rsidRDefault="00504A66"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“4) i</w:t>
      </w:r>
      <w:r w:rsidR="006F268E" w:rsidRPr="006E4122">
        <w:rPr>
          <w:rFonts w:ascii="Times New Roman" w:hAnsi="Times New Roman" w:cs="Times New Roman"/>
          <w:sz w:val="24"/>
          <w:szCs w:val="24"/>
          <w:lang w:eastAsia="lv-LV"/>
        </w:rPr>
        <w:t>l</w:t>
      </w:r>
      <w:r w:rsidRPr="006E4122">
        <w:rPr>
          <w:rFonts w:ascii="Times New Roman" w:hAnsi="Times New Roman" w:cs="Times New Roman"/>
          <w:sz w:val="24"/>
          <w:szCs w:val="24"/>
          <w:lang w:eastAsia="lv-LV"/>
        </w:rPr>
        <w:t>gtspējīgu iepirkumu īstenošanu.”</w:t>
      </w:r>
      <w:r w:rsidR="006647BF">
        <w:rPr>
          <w:rFonts w:ascii="Times New Roman" w:hAnsi="Times New Roman" w:cs="Times New Roman"/>
          <w:sz w:val="24"/>
          <w:szCs w:val="24"/>
          <w:lang w:eastAsia="lv-LV"/>
        </w:rPr>
        <w:t>.</w:t>
      </w:r>
    </w:p>
    <w:p w14:paraId="1FA0373A" w14:textId="393F9A0E" w:rsidR="00C24FF6" w:rsidRPr="006E4122" w:rsidRDefault="00C24FF6" w:rsidP="006647BF">
      <w:pPr>
        <w:spacing w:after="120" w:line="240" w:lineRule="auto"/>
        <w:jc w:val="both"/>
        <w:rPr>
          <w:rFonts w:ascii="Times New Roman" w:hAnsi="Times New Roman" w:cs="Times New Roman"/>
          <w:sz w:val="24"/>
          <w:szCs w:val="24"/>
          <w:lang w:eastAsia="lv-LV"/>
        </w:rPr>
      </w:pPr>
    </w:p>
    <w:p w14:paraId="335EFED6" w14:textId="382D0DBB" w:rsidR="001F3C05" w:rsidRPr="006E4122" w:rsidRDefault="006E4122"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rPr>
        <w:t>3</w:t>
      </w:r>
      <w:r w:rsidR="001F3C05" w:rsidRPr="006E4122">
        <w:rPr>
          <w:rFonts w:ascii="Times New Roman" w:hAnsi="Times New Roman" w:cs="Times New Roman"/>
          <w:sz w:val="24"/>
          <w:szCs w:val="24"/>
        </w:rPr>
        <w:t xml:space="preserve">. </w:t>
      </w:r>
      <w:r w:rsidR="001F3C05" w:rsidRPr="006E4122">
        <w:rPr>
          <w:rFonts w:ascii="Times New Roman" w:hAnsi="Times New Roman" w:cs="Times New Roman"/>
          <w:sz w:val="24"/>
          <w:szCs w:val="24"/>
          <w:lang w:eastAsia="lv-LV"/>
        </w:rPr>
        <w:t>Papildināt likumu ar 2.</w:t>
      </w:r>
      <w:r w:rsidR="001F3C05" w:rsidRPr="006E4122">
        <w:rPr>
          <w:rFonts w:ascii="Times New Roman" w:hAnsi="Times New Roman" w:cs="Times New Roman"/>
          <w:sz w:val="24"/>
          <w:szCs w:val="24"/>
          <w:vertAlign w:val="superscript"/>
          <w:lang w:eastAsia="lv-LV"/>
        </w:rPr>
        <w:t>1</w:t>
      </w:r>
      <w:r w:rsidR="001F3C05" w:rsidRPr="006E4122">
        <w:rPr>
          <w:rFonts w:ascii="Times New Roman" w:hAnsi="Times New Roman" w:cs="Times New Roman"/>
          <w:sz w:val="24"/>
          <w:szCs w:val="24"/>
          <w:lang w:eastAsia="lv-LV"/>
        </w:rPr>
        <w:t xml:space="preserve"> pantu šādā redakcijā:</w:t>
      </w:r>
    </w:p>
    <w:p w14:paraId="17A88366" w14:textId="2191B7F9" w:rsidR="001F3C05" w:rsidRPr="006E4122" w:rsidRDefault="001F3C0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lang w:eastAsia="lv-LV"/>
        </w:rPr>
        <w:t>“</w:t>
      </w:r>
      <w:r w:rsidRPr="006E4122">
        <w:rPr>
          <w:rFonts w:ascii="Times New Roman" w:hAnsi="Times New Roman" w:cs="Times New Roman"/>
          <w:b/>
          <w:bCs/>
          <w:sz w:val="24"/>
          <w:szCs w:val="24"/>
        </w:rPr>
        <w:t>2.</w:t>
      </w:r>
      <w:r w:rsidRPr="006E4122">
        <w:rPr>
          <w:rFonts w:ascii="Times New Roman" w:hAnsi="Times New Roman" w:cs="Times New Roman"/>
          <w:b/>
          <w:bCs/>
          <w:sz w:val="24"/>
          <w:szCs w:val="24"/>
          <w:vertAlign w:val="superscript"/>
        </w:rPr>
        <w:t>1</w:t>
      </w:r>
      <w:r w:rsidRPr="006E4122">
        <w:rPr>
          <w:rFonts w:ascii="Times New Roman" w:hAnsi="Times New Roman" w:cs="Times New Roman"/>
          <w:b/>
          <w:bCs/>
          <w:sz w:val="24"/>
          <w:szCs w:val="24"/>
        </w:rPr>
        <w:t> pants. Pasūtītāja atbildība</w:t>
      </w:r>
    </w:p>
    <w:p w14:paraId="3A96A65A" w14:textId="0E6806E5" w:rsidR="001F3C05" w:rsidRPr="006E4122" w:rsidRDefault="001F3C05"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rPr>
        <w:t>Pasūtītājs ir atbildīgs par iepirkumu efektivitāti un rīkojas saskaņā ar Publiskas personas finanšu līdzekļu un mantas izšķērdēšanas novēršanas likuma normām.</w:t>
      </w:r>
      <w:r w:rsidRPr="006E4122">
        <w:rPr>
          <w:rFonts w:ascii="Times New Roman" w:hAnsi="Times New Roman" w:cs="Times New Roman"/>
          <w:sz w:val="24"/>
          <w:szCs w:val="24"/>
          <w:lang w:eastAsia="lv-LV"/>
        </w:rPr>
        <w:t>”.</w:t>
      </w:r>
    </w:p>
    <w:p w14:paraId="2A907E5D" w14:textId="77777777" w:rsidR="001F3C05" w:rsidRPr="006E4122" w:rsidRDefault="001F3C05" w:rsidP="006647BF">
      <w:pPr>
        <w:spacing w:after="120" w:line="240" w:lineRule="auto"/>
        <w:jc w:val="both"/>
        <w:rPr>
          <w:rFonts w:ascii="Times New Roman" w:hAnsi="Times New Roman" w:cs="Times New Roman"/>
          <w:sz w:val="24"/>
          <w:szCs w:val="24"/>
          <w:lang w:eastAsia="lv-LV"/>
        </w:rPr>
      </w:pPr>
    </w:p>
    <w:p w14:paraId="601E6B57" w14:textId="1BF02BC6" w:rsidR="00C24FF6" w:rsidRPr="006E4122" w:rsidRDefault="006E4122"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rPr>
        <w:t>4</w:t>
      </w:r>
      <w:r w:rsidR="00C24FF6"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lang w:eastAsia="lv-LV"/>
        </w:rPr>
        <w:t>Izslēgt 5. pantu.</w:t>
      </w:r>
      <w:r w:rsidR="0004764C" w:rsidRPr="006E4122" w:rsidDel="0004764C">
        <w:rPr>
          <w:rFonts w:ascii="Times New Roman" w:hAnsi="Times New Roman" w:cs="Times New Roman"/>
          <w:sz w:val="24"/>
          <w:szCs w:val="24"/>
          <w:lang w:eastAsia="lv-LV"/>
        </w:rPr>
        <w:t xml:space="preserve"> </w:t>
      </w:r>
    </w:p>
    <w:p w14:paraId="484A2B52" w14:textId="77777777" w:rsidR="00C24FF6" w:rsidRPr="006E4122" w:rsidRDefault="00C24FF6" w:rsidP="006647BF">
      <w:pPr>
        <w:spacing w:after="120" w:line="240" w:lineRule="auto"/>
        <w:jc w:val="both"/>
        <w:rPr>
          <w:rFonts w:ascii="Times New Roman" w:hAnsi="Times New Roman" w:cs="Times New Roman"/>
          <w:sz w:val="24"/>
          <w:szCs w:val="24"/>
          <w:lang w:eastAsia="lv-LV"/>
        </w:rPr>
      </w:pPr>
    </w:p>
    <w:p w14:paraId="0A08E55D" w14:textId="1CA8B6E1" w:rsidR="00C24FF6" w:rsidRPr="006E4122" w:rsidRDefault="006E4122"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rPr>
        <w:t>5</w:t>
      </w:r>
      <w:r w:rsidR="00C24FF6"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lang w:eastAsia="lv-LV"/>
        </w:rPr>
        <w:t>8. pantā:</w:t>
      </w:r>
    </w:p>
    <w:p w14:paraId="1253E4D3" w14:textId="77777777" w:rsidR="00C24FF6" w:rsidRPr="006E4122" w:rsidRDefault="00C24FF6" w:rsidP="006647BF">
      <w:pPr>
        <w:spacing w:after="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izteikt otro daļu šādā redakcijā:</w:t>
      </w:r>
    </w:p>
    <w:p w14:paraId="377E236E" w14:textId="74732652" w:rsidR="00C24FF6" w:rsidRPr="006E4122" w:rsidRDefault="0091352A"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w:t>
      </w:r>
      <w:r w:rsidR="00C24FF6" w:rsidRPr="006E4122">
        <w:rPr>
          <w:rFonts w:ascii="Times New Roman" w:hAnsi="Times New Roman" w:cs="Times New Roman"/>
          <w:sz w:val="24"/>
          <w:szCs w:val="24"/>
          <w:lang w:eastAsia="lv-LV"/>
        </w:rPr>
        <w:t>(2) Pasūtītājs piemēro metu konkursu, ja paredzamā līgumcena ir vienāda ar Ministru kabineta noteiktajām līgumcenu robežvērtībām vai lielāka. Metu konkursu rīko kā iepirkuma procedūras sastāvdaļu, kuras rezultātā tiek piešķirtas publiska pakalpojuma līguma slēgšanas tiesības, vai kā atsevišķu konkursu, kurā paredzētas godalgas vai maksājumi dalībniekiem</w:t>
      </w:r>
      <w:r w:rsidRPr="006E4122">
        <w:rPr>
          <w:rFonts w:ascii="Times New Roman" w:hAnsi="Times New Roman" w:cs="Times New Roman"/>
          <w:sz w:val="24"/>
          <w:szCs w:val="24"/>
          <w:lang w:eastAsia="lv-LV"/>
        </w:rPr>
        <w:t>.”</w:t>
      </w:r>
      <w:r w:rsidR="00C24FF6" w:rsidRPr="006E4122">
        <w:rPr>
          <w:rFonts w:ascii="Times New Roman" w:hAnsi="Times New Roman" w:cs="Times New Roman"/>
          <w:sz w:val="24"/>
          <w:szCs w:val="24"/>
          <w:lang w:eastAsia="lv-LV"/>
        </w:rPr>
        <w:t>;</w:t>
      </w:r>
    </w:p>
    <w:p w14:paraId="7D221650" w14:textId="77777777" w:rsidR="00C24FF6" w:rsidRPr="006E4122" w:rsidRDefault="00C24FF6" w:rsidP="006647BF">
      <w:pPr>
        <w:spacing w:after="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izteikt ceturto daļu šādā redakcijā:</w:t>
      </w:r>
    </w:p>
    <w:p w14:paraId="1FBEF5B9" w14:textId="1F2A7210" w:rsidR="00C24FF6" w:rsidRPr="006E4122" w:rsidRDefault="0091352A"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w:t>
      </w:r>
      <w:r w:rsidR="00C24FF6" w:rsidRPr="006E4122">
        <w:rPr>
          <w:rFonts w:ascii="Times New Roman" w:hAnsi="Times New Roman" w:cs="Times New Roman"/>
          <w:sz w:val="24"/>
          <w:szCs w:val="24"/>
          <w:lang w:eastAsia="lv-LV"/>
        </w:rPr>
        <w:t>Šā panta pirmajā daļā minētās iepirkuma procedūras piemēro būvdarbu, piegādes vai pakalpojuma līgumiem, ja to paredzamā līgumcena ir vienāda ar Ministru kabineta noteiktajām līgumcenu robežvērtībām vai lielāka, izņemot gadījumu, kad pakalpojuma līgums tiek slēgts šā likuma 10. panta kārtībā par šā likuma</w:t>
      </w:r>
      <w:r w:rsidR="00C95F72" w:rsidRPr="006E4122">
        <w:rPr>
          <w:rFonts w:ascii="Times New Roman" w:hAnsi="Times New Roman" w:cs="Times New Roman"/>
          <w:sz w:val="24"/>
          <w:szCs w:val="24"/>
          <w:lang w:eastAsia="lv-LV"/>
        </w:rPr>
        <w:t xml:space="preserve"> </w:t>
      </w:r>
      <w:r w:rsidR="00C24FF6" w:rsidRPr="006E4122">
        <w:rPr>
          <w:rFonts w:ascii="Times New Roman" w:hAnsi="Times New Roman" w:cs="Times New Roman"/>
          <w:sz w:val="24"/>
          <w:szCs w:val="24"/>
          <w:lang w:eastAsia="lv-LV"/>
        </w:rPr>
        <w:t>2. pielikumā</w:t>
      </w:r>
      <w:r w:rsidR="00C95F72" w:rsidRPr="006E4122">
        <w:rPr>
          <w:rFonts w:ascii="Times New Roman" w:hAnsi="Times New Roman" w:cs="Times New Roman"/>
          <w:sz w:val="24"/>
          <w:szCs w:val="24"/>
          <w:lang w:eastAsia="lv-LV"/>
        </w:rPr>
        <w:t xml:space="preserve"> </w:t>
      </w:r>
      <w:r w:rsidR="00C24FF6" w:rsidRPr="006E4122">
        <w:rPr>
          <w:rFonts w:ascii="Times New Roman" w:hAnsi="Times New Roman" w:cs="Times New Roman"/>
          <w:sz w:val="24"/>
          <w:szCs w:val="24"/>
          <w:lang w:eastAsia="lv-LV"/>
        </w:rPr>
        <w:t>minētajiem pakalpojumiem.</w:t>
      </w:r>
      <w:r w:rsidRPr="006E4122">
        <w:rPr>
          <w:rFonts w:ascii="Times New Roman" w:hAnsi="Times New Roman" w:cs="Times New Roman"/>
          <w:sz w:val="24"/>
          <w:szCs w:val="24"/>
          <w:lang w:eastAsia="lv-LV"/>
        </w:rPr>
        <w:t>”</w:t>
      </w:r>
      <w:r w:rsidR="00C24FF6" w:rsidRPr="006E4122">
        <w:rPr>
          <w:rFonts w:ascii="Times New Roman" w:hAnsi="Times New Roman" w:cs="Times New Roman"/>
          <w:sz w:val="24"/>
          <w:szCs w:val="24"/>
          <w:lang w:eastAsia="lv-LV"/>
        </w:rPr>
        <w:t>;</w:t>
      </w:r>
    </w:p>
    <w:p w14:paraId="7BE57B04" w14:textId="5664DE04" w:rsidR="00C24FF6" w:rsidRPr="006E4122" w:rsidRDefault="00C24FF6"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 xml:space="preserve">izslēgt piektajā daļā skaitli un vārdu </w:t>
      </w:r>
      <w:r w:rsidR="0091352A" w:rsidRPr="006E4122">
        <w:rPr>
          <w:rFonts w:ascii="Times New Roman" w:hAnsi="Times New Roman" w:cs="Times New Roman"/>
          <w:sz w:val="24"/>
          <w:szCs w:val="24"/>
          <w:lang w:eastAsia="lv-LV"/>
        </w:rPr>
        <w:t>“</w:t>
      </w:r>
      <w:r w:rsidRPr="006E4122">
        <w:rPr>
          <w:rFonts w:ascii="Times New Roman" w:hAnsi="Times New Roman" w:cs="Times New Roman"/>
          <w:sz w:val="24"/>
          <w:szCs w:val="24"/>
          <w:lang w:eastAsia="lv-LV"/>
        </w:rPr>
        <w:t>9. un</w:t>
      </w:r>
      <w:r w:rsidR="0091352A" w:rsidRPr="006E4122">
        <w:rPr>
          <w:rFonts w:ascii="Times New Roman" w:hAnsi="Times New Roman" w:cs="Times New Roman"/>
          <w:sz w:val="24"/>
          <w:szCs w:val="24"/>
          <w:lang w:eastAsia="lv-LV"/>
        </w:rPr>
        <w:t>”</w:t>
      </w:r>
      <w:r w:rsidRPr="006E4122">
        <w:rPr>
          <w:rFonts w:ascii="Times New Roman" w:hAnsi="Times New Roman" w:cs="Times New Roman"/>
          <w:sz w:val="24"/>
          <w:szCs w:val="24"/>
          <w:lang w:eastAsia="lv-LV"/>
        </w:rPr>
        <w:t>;</w:t>
      </w:r>
    </w:p>
    <w:p w14:paraId="2DAD4D3A" w14:textId="77777777" w:rsidR="00C24FF6" w:rsidRPr="006E4122" w:rsidRDefault="00C24FF6" w:rsidP="006647BF">
      <w:pPr>
        <w:spacing w:after="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izteikt septītās daļas 1. punktu šādā redakcijā:</w:t>
      </w:r>
    </w:p>
    <w:p w14:paraId="6C787ED0" w14:textId="539AFF70" w:rsidR="00C24FF6" w:rsidRPr="006E4122" w:rsidRDefault="00C24FF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“1) atklātā vai slēgtā konkursā nav iesniegti piedāvājumi vai pieteikumi vai ir iesniegti iepirkuma līgumam neatbilstoši piedāvājumi, kas bez būtiskiem grozījumiem neatbilst iepirkuma procedūras dokumentos noteiktajām prasībām, vai iesniegti kvalifikācijas prasībām neatbilstošu un no iepirkuma procedūras izslēdzamu kandidātu pieteikumi un ja netiek būtiski </w:t>
      </w:r>
      <w:r w:rsidRPr="006E4122">
        <w:rPr>
          <w:rFonts w:ascii="Times New Roman" w:hAnsi="Times New Roman" w:cs="Times New Roman"/>
          <w:sz w:val="24"/>
          <w:szCs w:val="24"/>
        </w:rPr>
        <w:lastRenderedPageBreak/>
        <w:t xml:space="preserve">mainīti sākotnējie iepirkuma līguma izpildes noteikumi. Pēc Eiropas Komisijas pieprasījuma pasūtītājs tai </w:t>
      </w:r>
      <w:proofErr w:type="spellStart"/>
      <w:r w:rsidRPr="006E4122">
        <w:rPr>
          <w:rFonts w:ascii="Times New Roman" w:hAnsi="Times New Roman" w:cs="Times New Roman"/>
          <w:sz w:val="24"/>
          <w:szCs w:val="24"/>
        </w:rPr>
        <w:t>nosūta</w:t>
      </w:r>
      <w:proofErr w:type="spellEnd"/>
      <w:r w:rsidRPr="006E4122">
        <w:rPr>
          <w:rFonts w:ascii="Times New Roman" w:hAnsi="Times New Roman" w:cs="Times New Roman"/>
          <w:sz w:val="24"/>
          <w:szCs w:val="24"/>
        </w:rPr>
        <w:t xml:space="preserve"> iepirkuma procedūras ziņojumu.”</w:t>
      </w:r>
      <w:r w:rsidR="006647BF">
        <w:rPr>
          <w:rFonts w:ascii="Times New Roman" w:hAnsi="Times New Roman" w:cs="Times New Roman"/>
          <w:sz w:val="24"/>
          <w:szCs w:val="24"/>
        </w:rPr>
        <w:t>.</w:t>
      </w:r>
    </w:p>
    <w:p w14:paraId="526E4084" w14:textId="77777777" w:rsidR="00C24FF6" w:rsidRPr="006E4122" w:rsidRDefault="00C24FF6" w:rsidP="006647BF">
      <w:pPr>
        <w:spacing w:after="120" w:line="240" w:lineRule="auto"/>
        <w:jc w:val="both"/>
        <w:rPr>
          <w:rFonts w:ascii="Times New Roman" w:hAnsi="Times New Roman" w:cs="Times New Roman"/>
          <w:sz w:val="24"/>
          <w:szCs w:val="24"/>
          <w:lang w:eastAsia="lv-LV"/>
        </w:rPr>
      </w:pPr>
    </w:p>
    <w:p w14:paraId="65A5DC1C" w14:textId="3B6EA933" w:rsidR="00C24FF6" w:rsidRPr="006E4122" w:rsidRDefault="006E4122" w:rsidP="006647BF">
      <w:pPr>
        <w:spacing w:after="120" w:line="240" w:lineRule="auto"/>
        <w:jc w:val="both"/>
        <w:rPr>
          <w:rFonts w:ascii="Times New Roman" w:hAnsi="Times New Roman" w:cs="Times New Roman"/>
          <w:sz w:val="24"/>
          <w:szCs w:val="24"/>
          <w:lang w:val="fi-FI" w:eastAsia="lv-LV"/>
        </w:rPr>
      </w:pPr>
      <w:r w:rsidRPr="006E4122">
        <w:rPr>
          <w:rFonts w:ascii="Times New Roman" w:hAnsi="Times New Roman" w:cs="Times New Roman"/>
          <w:sz w:val="24"/>
          <w:szCs w:val="24"/>
        </w:rPr>
        <w:t>6</w:t>
      </w:r>
      <w:r w:rsidR="004E748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lang w:val="fi-FI" w:eastAsia="lv-LV"/>
        </w:rPr>
        <w:t>Izslēgt 9. pantu.</w:t>
      </w:r>
    </w:p>
    <w:p w14:paraId="3DD4E2A4" w14:textId="77777777" w:rsidR="003D6B3B" w:rsidRPr="006E4122" w:rsidRDefault="003D6B3B" w:rsidP="006647BF">
      <w:pPr>
        <w:spacing w:after="120" w:line="240" w:lineRule="auto"/>
        <w:jc w:val="both"/>
        <w:rPr>
          <w:rFonts w:ascii="Times New Roman" w:hAnsi="Times New Roman" w:cs="Times New Roman"/>
          <w:sz w:val="24"/>
          <w:szCs w:val="24"/>
        </w:rPr>
      </w:pPr>
    </w:p>
    <w:p w14:paraId="7C4A654A" w14:textId="6F4D25CD" w:rsidR="001F02E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7</w:t>
      </w:r>
      <w:r w:rsidR="001F02E6" w:rsidRPr="006E4122">
        <w:rPr>
          <w:rFonts w:ascii="Times New Roman" w:hAnsi="Times New Roman" w:cs="Times New Roman"/>
          <w:sz w:val="24"/>
          <w:szCs w:val="24"/>
        </w:rPr>
        <w:t>. Papildināt likumu ar 9.</w:t>
      </w:r>
      <w:r w:rsidR="001F02E6" w:rsidRPr="006E4122">
        <w:rPr>
          <w:rFonts w:ascii="Times New Roman" w:hAnsi="Times New Roman" w:cs="Times New Roman"/>
          <w:sz w:val="24"/>
          <w:szCs w:val="24"/>
          <w:vertAlign w:val="superscript"/>
        </w:rPr>
        <w:t>1</w:t>
      </w:r>
      <w:r w:rsidR="001F02E6" w:rsidRPr="006E4122">
        <w:rPr>
          <w:rFonts w:ascii="Times New Roman" w:hAnsi="Times New Roman" w:cs="Times New Roman"/>
          <w:sz w:val="24"/>
          <w:szCs w:val="24"/>
        </w:rPr>
        <w:t> pantu šādā redakcijā:</w:t>
      </w:r>
    </w:p>
    <w:p w14:paraId="5C249388" w14:textId="77777777" w:rsidR="003A5476" w:rsidRPr="006E4122" w:rsidRDefault="003A547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Pr="006E4122">
        <w:rPr>
          <w:rFonts w:ascii="Times New Roman" w:hAnsi="Times New Roman" w:cs="Times New Roman"/>
          <w:b/>
          <w:bCs/>
          <w:sz w:val="24"/>
          <w:szCs w:val="24"/>
        </w:rPr>
        <w:t>9.</w:t>
      </w:r>
      <w:r w:rsidRPr="006E4122">
        <w:rPr>
          <w:rFonts w:ascii="Times New Roman" w:hAnsi="Times New Roman" w:cs="Times New Roman"/>
          <w:b/>
          <w:bCs/>
          <w:sz w:val="24"/>
          <w:szCs w:val="24"/>
          <w:vertAlign w:val="superscript"/>
        </w:rPr>
        <w:t>1</w:t>
      </w:r>
      <w:r w:rsidRPr="006E4122">
        <w:rPr>
          <w:rFonts w:ascii="Times New Roman" w:hAnsi="Times New Roman" w:cs="Times New Roman"/>
          <w:b/>
          <w:bCs/>
          <w:sz w:val="24"/>
          <w:szCs w:val="24"/>
        </w:rPr>
        <w:t> pants. Īpaši noteikumi iepirkumiem, kuriem nepiemēro šajā likumā noteiktās iepirkuma procedūras</w:t>
      </w:r>
    </w:p>
    <w:p w14:paraId="023CBA6A" w14:textId="77777777" w:rsidR="003A5476" w:rsidRPr="006E4122" w:rsidRDefault="003A547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 Pretendents, kurš iesniedzis piedāvājumu iepirkumā, kam nepiemēro šajā likumā noteiktās iepirkuma procedūras, un kurš uzskata, ka ir aizskartas tā tiesības vai ir iespējams šo tiesību aizskārums, ir tiesīgs pārsūdzēt pieņemto lēmumu Administratīvajā rajona tiesā Administratīvā procesa likumā noteiktajā kārtībā mēneša laikā no lēmuma saņemšanas dienas. Administratīvās rajona tiesas nolēmumu var pārsūdzēt kasācijas kārtībā Augstākās tiesas Administratīvo lietu departamentā. Lēmuma pārsūdzēšana neaptur tā darbību</w:t>
      </w:r>
      <w:r w:rsidRPr="006E4122">
        <w:rPr>
          <w:rFonts w:ascii="Times New Roman" w:hAnsi="Times New Roman" w:cs="Times New Roman"/>
          <w:sz w:val="24"/>
          <w:szCs w:val="24"/>
          <w:lang w:val="fi-FI"/>
        </w:rPr>
        <w:t>.</w:t>
      </w:r>
    </w:p>
    <w:p w14:paraId="6EC822D0" w14:textId="4C52E3DB" w:rsidR="003A5476" w:rsidRPr="006E4122" w:rsidRDefault="003A547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(2) Pasūtītājs ne vēlāk kā līdz kalendārā gada ceturksnim sekojošā mēneša pēdējam datumam publikāciju vadības sistēmā publicē informāciju </w:t>
      </w:r>
      <w:r w:rsidR="00940550" w:rsidRPr="006E4122">
        <w:rPr>
          <w:rFonts w:ascii="Times New Roman" w:hAnsi="Times New Roman" w:cs="Times New Roman"/>
          <w:sz w:val="24"/>
          <w:szCs w:val="24"/>
        </w:rPr>
        <w:t xml:space="preserve">par </w:t>
      </w:r>
      <w:r w:rsidRPr="006E4122">
        <w:rPr>
          <w:rFonts w:ascii="Times New Roman" w:hAnsi="Times New Roman" w:cs="Times New Roman"/>
          <w:sz w:val="24"/>
          <w:szCs w:val="24"/>
        </w:rPr>
        <w:t xml:space="preserve">noslēgtajiem iepirkuma līgumiem attiecīgajā kalendāra gada ceturksnī, norādot informāciju par katru </w:t>
      </w:r>
      <w:proofErr w:type="spellStart"/>
      <w:r w:rsidRPr="006E4122">
        <w:rPr>
          <w:rFonts w:ascii="Times New Roman" w:hAnsi="Times New Roman" w:cs="Times New Roman"/>
          <w:sz w:val="24"/>
          <w:szCs w:val="24"/>
        </w:rPr>
        <w:t>rakstveidā</w:t>
      </w:r>
      <w:proofErr w:type="spellEnd"/>
      <w:r w:rsidRPr="006E4122">
        <w:rPr>
          <w:rFonts w:ascii="Times New Roman" w:hAnsi="Times New Roman" w:cs="Times New Roman"/>
          <w:sz w:val="24"/>
          <w:szCs w:val="24"/>
        </w:rPr>
        <w:t xml:space="preserve"> noslēgto iepirkuma līgumu un tā pamatdatiem</w:t>
      </w:r>
      <w:r w:rsidR="00421322" w:rsidRPr="006E4122">
        <w:rPr>
          <w:rFonts w:ascii="Times New Roman" w:hAnsi="Times New Roman" w:cs="Times New Roman"/>
          <w:sz w:val="24"/>
          <w:szCs w:val="24"/>
        </w:rPr>
        <w:t xml:space="preserve"> atbi</w:t>
      </w:r>
      <w:r w:rsidR="00053286" w:rsidRPr="006E4122">
        <w:rPr>
          <w:rFonts w:ascii="Times New Roman" w:hAnsi="Times New Roman" w:cs="Times New Roman"/>
          <w:sz w:val="24"/>
          <w:szCs w:val="24"/>
        </w:rPr>
        <w:t>lstoši publikāciju va</w:t>
      </w:r>
      <w:r w:rsidR="007D0B28" w:rsidRPr="006E4122">
        <w:rPr>
          <w:rFonts w:ascii="Times New Roman" w:hAnsi="Times New Roman" w:cs="Times New Roman"/>
          <w:sz w:val="24"/>
          <w:szCs w:val="24"/>
        </w:rPr>
        <w:t>dības sistēmā pieejamai veidnei</w:t>
      </w:r>
      <w:r w:rsidRPr="006E4122">
        <w:rPr>
          <w:rFonts w:ascii="Times New Roman" w:hAnsi="Times New Roman" w:cs="Times New Roman"/>
          <w:sz w:val="24"/>
          <w:szCs w:val="24"/>
        </w:rPr>
        <w:t>, kā arī iztērēto kopsummu sadalījumā pa iepirkumu pamatveidiem tiem iepirkumiem, par kuriem netiek slēgts rakstveida līgums.</w:t>
      </w:r>
    </w:p>
    <w:p w14:paraId="0EEC6926" w14:textId="77777777" w:rsidR="003A5476" w:rsidRPr="006E4122" w:rsidRDefault="003A547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 Pasūtītājs ne vēlāk kā līdz kalendārā gada ceturksnim sekojošā mēneša pēdējam datumam publikāciju vadības sistēmā publicē informāciju par iepirkumu līgumu faktisko izpildi, norādot līguma ietvaros visu veikto maksājumu kopsummu, izpildes termiņu un līguma izbeigšanas iemeslu, ja attiecināms.</w:t>
      </w:r>
    </w:p>
    <w:p w14:paraId="1E8A8A48" w14:textId="15C72ADA" w:rsidR="003A5476" w:rsidRPr="006E4122" w:rsidRDefault="003A547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(4) </w:t>
      </w:r>
      <w:r w:rsidR="0076668F" w:rsidRPr="006E4122">
        <w:rPr>
          <w:rFonts w:ascii="Times New Roman" w:hAnsi="Times New Roman" w:cs="Times New Roman"/>
          <w:sz w:val="24"/>
          <w:szCs w:val="24"/>
        </w:rPr>
        <w:t>Pašvaldības, nodrošinot centralizētu iepirkumu vadību, šā panta otrajā un trešajā daļā noteikto pienākumu izpilda centralizēti, publicējot informāciju arī par to struktūrvienību, iestāžu un kapitālsabiedrību</w:t>
      </w:r>
      <w:r w:rsidR="0074595E" w:rsidRPr="006E4122">
        <w:rPr>
          <w:rFonts w:ascii="Times New Roman" w:hAnsi="Times New Roman" w:cs="Times New Roman"/>
          <w:sz w:val="24"/>
          <w:szCs w:val="24"/>
        </w:rPr>
        <w:t>, kas ir pasūtītāji šā likuma izpratnē,</w:t>
      </w:r>
      <w:r w:rsidR="0076668F" w:rsidRPr="006E4122">
        <w:rPr>
          <w:rFonts w:ascii="Times New Roman" w:hAnsi="Times New Roman" w:cs="Times New Roman"/>
          <w:sz w:val="24"/>
          <w:szCs w:val="24"/>
        </w:rPr>
        <w:t xml:space="preserve"> noslēgtajiem iepirkuma līgumiem, kā arī atsevišķi struktūrvienību, iestāžu un kapitālsabiedrību iztērēto kopsummu sadalījumā pa iepirkumu pamatveidiem tiem iepirkumiem, par kuriem netiek slēgts rakstveida līgums.</w:t>
      </w:r>
      <w:r w:rsidR="006647BF">
        <w:rPr>
          <w:rFonts w:ascii="Times New Roman" w:hAnsi="Times New Roman" w:cs="Times New Roman"/>
          <w:sz w:val="24"/>
          <w:szCs w:val="24"/>
        </w:rPr>
        <w:t>”.</w:t>
      </w:r>
    </w:p>
    <w:p w14:paraId="0A8E437E" w14:textId="77777777" w:rsidR="003D6B3B" w:rsidRPr="006E4122" w:rsidRDefault="003D6B3B" w:rsidP="006647BF">
      <w:pPr>
        <w:spacing w:after="120" w:line="240" w:lineRule="auto"/>
        <w:jc w:val="both"/>
        <w:rPr>
          <w:rFonts w:ascii="Times New Roman" w:hAnsi="Times New Roman" w:cs="Times New Roman"/>
          <w:sz w:val="24"/>
          <w:szCs w:val="24"/>
          <w:lang w:eastAsia="lv-LV"/>
        </w:rPr>
      </w:pPr>
    </w:p>
    <w:p w14:paraId="6061491A" w14:textId="6905318F" w:rsidR="00C24FF6" w:rsidRPr="006E4122" w:rsidRDefault="006E4122" w:rsidP="006647BF">
      <w:pPr>
        <w:spacing w:after="120" w:line="240" w:lineRule="auto"/>
        <w:jc w:val="both"/>
        <w:rPr>
          <w:rFonts w:ascii="Times New Roman" w:hAnsi="Times New Roman" w:cs="Times New Roman"/>
          <w:sz w:val="24"/>
          <w:szCs w:val="24"/>
          <w:lang w:val="fi-FI" w:eastAsia="lv-LV"/>
        </w:rPr>
      </w:pPr>
      <w:r w:rsidRPr="006E4122">
        <w:rPr>
          <w:rFonts w:ascii="Times New Roman" w:hAnsi="Times New Roman" w:cs="Times New Roman"/>
          <w:sz w:val="24"/>
          <w:szCs w:val="24"/>
        </w:rPr>
        <w:t>8</w:t>
      </w:r>
      <w:r w:rsidR="004E748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lang w:val="fi-FI" w:eastAsia="lv-LV"/>
        </w:rPr>
        <w:t>Izteikt 10. pantu šādā redakcijā:</w:t>
      </w:r>
    </w:p>
    <w:p w14:paraId="686EBFAC" w14:textId="4573F030" w:rsidR="00C77595" w:rsidRPr="006E4122" w:rsidRDefault="006647BF" w:rsidP="006647BF">
      <w:pPr>
        <w:spacing w:after="120" w:line="240" w:lineRule="auto"/>
        <w:jc w:val="both"/>
        <w:rPr>
          <w:rFonts w:ascii="Times New Roman" w:hAnsi="Times New Roman" w:cs="Times New Roman"/>
          <w:b/>
          <w:bCs/>
          <w:sz w:val="24"/>
          <w:szCs w:val="24"/>
          <w:lang w:val="fi-FI" w:eastAsia="lv-LV"/>
        </w:rPr>
      </w:pPr>
      <w:r w:rsidRPr="006E4122">
        <w:rPr>
          <w:rFonts w:ascii="Times New Roman" w:hAnsi="Times New Roman" w:cs="Times New Roman"/>
          <w:sz w:val="24"/>
          <w:szCs w:val="24"/>
        </w:rPr>
        <w:t>“</w:t>
      </w:r>
      <w:r w:rsidR="00C77595" w:rsidRPr="006E4122">
        <w:rPr>
          <w:rFonts w:ascii="Times New Roman" w:hAnsi="Times New Roman" w:cs="Times New Roman"/>
          <w:b/>
          <w:bCs/>
          <w:sz w:val="24"/>
          <w:szCs w:val="24"/>
          <w:lang w:val="fi-FI" w:eastAsia="lv-LV"/>
        </w:rPr>
        <w:t>10.</w:t>
      </w:r>
      <w:r w:rsidR="00FB3BA9" w:rsidRPr="006E4122">
        <w:rPr>
          <w:rFonts w:ascii="Times New Roman" w:hAnsi="Times New Roman" w:cs="Times New Roman"/>
          <w:b/>
          <w:bCs/>
          <w:sz w:val="24"/>
          <w:szCs w:val="24"/>
          <w:lang w:val="fi-FI" w:eastAsia="lv-LV"/>
        </w:rPr>
        <w:t xml:space="preserve"> </w:t>
      </w:r>
      <w:r w:rsidR="00C77595" w:rsidRPr="006E4122">
        <w:rPr>
          <w:rFonts w:ascii="Times New Roman" w:hAnsi="Times New Roman" w:cs="Times New Roman"/>
          <w:b/>
          <w:bCs/>
          <w:sz w:val="24"/>
          <w:szCs w:val="24"/>
          <w:lang w:val="fi-FI" w:eastAsia="lv-LV"/>
        </w:rPr>
        <w:t>pants. Šā likuma 2.</w:t>
      </w:r>
      <w:r w:rsidR="00FB3BA9" w:rsidRPr="006E4122">
        <w:rPr>
          <w:rFonts w:ascii="Times New Roman" w:hAnsi="Times New Roman" w:cs="Times New Roman"/>
          <w:b/>
          <w:bCs/>
          <w:sz w:val="24"/>
          <w:szCs w:val="24"/>
          <w:lang w:val="fi-FI" w:eastAsia="lv-LV"/>
        </w:rPr>
        <w:t xml:space="preserve"> </w:t>
      </w:r>
      <w:r w:rsidR="00C77595" w:rsidRPr="006E4122">
        <w:rPr>
          <w:rFonts w:ascii="Times New Roman" w:hAnsi="Times New Roman" w:cs="Times New Roman"/>
          <w:b/>
          <w:bCs/>
          <w:sz w:val="24"/>
          <w:szCs w:val="24"/>
          <w:lang w:val="fi-FI" w:eastAsia="lv-LV"/>
        </w:rPr>
        <w:t>pielikumā minēto pakalpojumu iepirkumi</w:t>
      </w:r>
    </w:p>
    <w:p w14:paraId="0F3E5D9D" w14:textId="381D2DEE" w:rsidR="00C24FF6" w:rsidRPr="006E4122" w:rsidRDefault="00FE000B" w:rsidP="006647BF">
      <w:pPr>
        <w:spacing w:after="120" w:line="240" w:lineRule="auto"/>
        <w:jc w:val="both"/>
        <w:rPr>
          <w:rFonts w:ascii="Times New Roman" w:hAnsi="Times New Roman" w:cs="Times New Roman"/>
          <w:strike/>
          <w:sz w:val="24"/>
          <w:szCs w:val="24"/>
        </w:rPr>
      </w:pPr>
      <w:r w:rsidRPr="006E4122">
        <w:rPr>
          <w:rFonts w:ascii="Times New Roman" w:hAnsi="Times New Roman" w:cs="Times New Roman"/>
          <w:sz w:val="24"/>
          <w:szCs w:val="24"/>
          <w:lang w:val="fi-FI"/>
        </w:rPr>
        <w:t>Šo likumu piemēro</w:t>
      </w:r>
      <w:r w:rsidR="00084B7F" w:rsidRPr="006E4122">
        <w:rPr>
          <w:rFonts w:ascii="Times New Roman" w:hAnsi="Times New Roman" w:cs="Times New Roman"/>
          <w:sz w:val="24"/>
          <w:szCs w:val="24"/>
          <w:lang w:val="fi-FI"/>
        </w:rPr>
        <w:t xml:space="preserve"> publiska pakalpojuma</w:t>
      </w:r>
      <w:r w:rsidR="006C0899" w:rsidRPr="006E4122">
        <w:rPr>
          <w:rFonts w:ascii="Times New Roman" w:hAnsi="Times New Roman" w:cs="Times New Roman"/>
          <w:sz w:val="24"/>
          <w:szCs w:val="24"/>
          <w:lang w:val="fi-FI"/>
        </w:rPr>
        <w:t xml:space="preserve"> līguma noslēgšanai</w:t>
      </w:r>
      <w:r w:rsidR="00E53FDE" w:rsidRPr="006E4122">
        <w:rPr>
          <w:rFonts w:ascii="Times New Roman" w:hAnsi="Times New Roman" w:cs="Times New Roman"/>
          <w:sz w:val="24"/>
          <w:szCs w:val="24"/>
          <w:lang w:val="fi-FI"/>
        </w:rPr>
        <w:t xml:space="preserve"> </w:t>
      </w:r>
      <w:r w:rsidR="00C24FF6" w:rsidRPr="006E4122">
        <w:rPr>
          <w:rFonts w:ascii="Times New Roman" w:hAnsi="Times New Roman" w:cs="Times New Roman"/>
          <w:sz w:val="24"/>
          <w:szCs w:val="24"/>
          <w:lang w:val="fi-FI"/>
        </w:rPr>
        <w:t>par šā likuma</w:t>
      </w:r>
      <w:r w:rsidR="008F7017" w:rsidRPr="006E4122">
        <w:rPr>
          <w:rFonts w:ascii="Times New Roman" w:hAnsi="Times New Roman" w:cs="Times New Roman"/>
          <w:sz w:val="24"/>
          <w:szCs w:val="24"/>
          <w:lang w:val="fi-FI"/>
        </w:rPr>
        <w:t xml:space="preserve"> </w:t>
      </w:r>
      <w:r w:rsidR="00C24FF6" w:rsidRPr="006647BF">
        <w:rPr>
          <w:rFonts w:ascii="Times New Roman" w:hAnsi="Times New Roman" w:cs="Times New Roman"/>
          <w:sz w:val="24"/>
          <w:szCs w:val="24"/>
          <w:lang w:val="fi-FI"/>
        </w:rPr>
        <w:t>2.</w:t>
      </w:r>
      <w:r w:rsidR="008F7017" w:rsidRPr="006E4122">
        <w:rPr>
          <w:rFonts w:ascii="Times New Roman" w:hAnsi="Times New Roman" w:cs="Times New Roman"/>
          <w:sz w:val="24"/>
          <w:szCs w:val="24"/>
          <w:lang w:val="fi-FI"/>
        </w:rPr>
        <w:t xml:space="preserve"> </w:t>
      </w:r>
      <w:r w:rsidR="00C24FF6" w:rsidRPr="006E4122">
        <w:rPr>
          <w:rFonts w:ascii="Times New Roman" w:hAnsi="Times New Roman" w:cs="Times New Roman"/>
          <w:sz w:val="24"/>
          <w:szCs w:val="24"/>
          <w:lang w:val="fi-FI"/>
        </w:rPr>
        <w:t xml:space="preserve">pielikumā minētajiem pakalpojumiem, ja </w:t>
      </w:r>
      <w:r w:rsidR="004A6A89" w:rsidRPr="006E4122">
        <w:rPr>
          <w:rFonts w:ascii="Times New Roman" w:hAnsi="Times New Roman" w:cs="Times New Roman"/>
          <w:sz w:val="24"/>
          <w:szCs w:val="24"/>
          <w:lang w:val="fi-FI"/>
        </w:rPr>
        <w:t xml:space="preserve">tā </w:t>
      </w:r>
      <w:r w:rsidR="00C24FF6" w:rsidRPr="006E4122">
        <w:rPr>
          <w:rFonts w:ascii="Times New Roman" w:hAnsi="Times New Roman" w:cs="Times New Roman"/>
          <w:sz w:val="24"/>
          <w:szCs w:val="24"/>
          <w:lang w:val="fi-FI"/>
        </w:rPr>
        <w:t>paredzamā līgumcena ir vienāda ar Ministru kabineta noteiktajām līgumcenu robežvērtībām vai lielāka. Pasūtītājs šo pakalpojumu iepirkumam var nepiemērot šajā likumā noteiktās iepirkuma procedūras, izņemot šā likuma</w:t>
      </w:r>
      <w:r w:rsidR="00C95F72" w:rsidRPr="006E4122">
        <w:rPr>
          <w:rFonts w:ascii="Times New Roman" w:hAnsi="Times New Roman" w:cs="Times New Roman"/>
          <w:sz w:val="24"/>
          <w:szCs w:val="24"/>
          <w:lang w:val="fi-FI"/>
        </w:rPr>
        <w:t xml:space="preserve"> </w:t>
      </w:r>
      <w:r w:rsidR="00C24FF6" w:rsidRPr="006E4122">
        <w:rPr>
          <w:rFonts w:ascii="Times New Roman" w:hAnsi="Times New Roman" w:cs="Times New Roman"/>
          <w:sz w:val="24"/>
          <w:szCs w:val="24"/>
          <w:lang w:val="fi-FI"/>
        </w:rPr>
        <w:t>13.,</w:t>
      </w:r>
      <w:r w:rsidR="00C95F72" w:rsidRPr="006E4122">
        <w:rPr>
          <w:rFonts w:ascii="Times New Roman" w:hAnsi="Times New Roman" w:cs="Times New Roman"/>
          <w:sz w:val="24"/>
          <w:szCs w:val="24"/>
          <w:lang w:val="fi-FI"/>
        </w:rPr>
        <w:t xml:space="preserve"> </w:t>
      </w:r>
      <w:r w:rsidR="00C24FF6" w:rsidRPr="006E4122">
        <w:rPr>
          <w:rFonts w:ascii="Times New Roman" w:hAnsi="Times New Roman" w:cs="Times New Roman"/>
          <w:sz w:val="24"/>
          <w:szCs w:val="24"/>
          <w:lang w:val="fi-FI"/>
        </w:rPr>
        <w:t>14.,</w:t>
      </w:r>
      <w:r w:rsidR="00C95F72" w:rsidRPr="006E4122">
        <w:rPr>
          <w:rFonts w:ascii="Times New Roman" w:hAnsi="Times New Roman" w:cs="Times New Roman"/>
          <w:sz w:val="24"/>
          <w:szCs w:val="24"/>
          <w:lang w:val="fi-FI"/>
        </w:rPr>
        <w:t xml:space="preserve"> </w:t>
      </w:r>
      <w:r w:rsidR="00C24FF6" w:rsidRPr="006E4122">
        <w:rPr>
          <w:rFonts w:ascii="Times New Roman" w:hAnsi="Times New Roman" w:cs="Times New Roman"/>
          <w:sz w:val="24"/>
          <w:szCs w:val="24"/>
          <w:lang w:val="fi-FI"/>
        </w:rPr>
        <w:t>20.,</w:t>
      </w:r>
      <w:r w:rsidR="00C95F72" w:rsidRPr="006E4122">
        <w:rPr>
          <w:rFonts w:ascii="Times New Roman" w:hAnsi="Times New Roman" w:cs="Times New Roman"/>
          <w:sz w:val="24"/>
          <w:szCs w:val="24"/>
          <w:lang w:val="fi-FI"/>
        </w:rPr>
        <w:t xml:space="preserve"> </w:t>
      </w:r>
      <w:r w:rsidR="00C24FF6" w:rsidRPr="006E4122">
        <w:rPr>
          <w:rFonts w:ascii="Times New Roman" w:hAnsi="Times New Roman" w:cs="Times New Roman"/>
          <w:sz w:val="24"/>
          <w:szCs w:val="24"/>
          <w:lang w:val="fi-FI"/>
        </w:rPr>
        <w:t>21.</w:t>
      </w:r>
      <w:r w:rsidR="00C95F72" w:rsidRPr="006E4122">
        <w:rPr>
          <w:rFonts w:ascii="Times New Roman" w:hAnsi="Times New Roman" w:cs="Times New Roman"/>
          <w:sz w:val="24"/>
          <w:szCs w:val="24"/>
          <w:lang w:val="fi-FI"/>
        </w:rPr>
        <w:t xml:space="preserve"> </w:t>
      </w:r>
      <w:r w:rsidR="00C24FF6" w:rsidRPr="006E4122">
        <w:rPr>
          <w:rFonts w:ascii="Times New Roman" w:hAnsi="Times New Roman" w:cs="Times New Roman"/>
          <w:sz w:val="24"/>
          <w:szCs w:val="24"/>
        </w:rPr>
        <w:t>un</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22.</w:t>
      </w:r>
      <w:r w:rsidR="00C95F72" w:rsidRPr="006E4122">
        <w:rPr>
          <w:rFonts w:ascii="Times New Roman" w:hAnsi="Times New Roman" w:cs="Times New Roman"/>
          <w:sz w:val="24"/>
          <w:szCs w:val="24"/>
        </w:rPr>
        <w:t> </w:t>
      </w:r>
      <w:r w:rsidR="00C24FF6" w:rsidRPr="006E4122">
        <w:rPr>
          <w:rFonts w:ascii="Times New Roman" w:hAnsi="Times New Roman" w:cs="Times New Roman"/>
          <w:sz w:val="24"/>
          <w:szCs w:val="24"/>
        </w:rPr>
        <w:t>pantā, III nodaļā,</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28. panta otrajā daļā,</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32.,</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33.</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un</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33.</w:t>
      </w:r>
      <w:r w:rsidR="00C24FF6" w:rsidRPr="006E4122">
        <w:rPr>
          <w:rFonts w:ascii="Times New Roman" w:hAnsi="Times New Roman" w:cs="Times New Roman"/>
          <w:sz w:val="24"/>
          <w:szCs w:val="24"/>
          <w:vertAlign w:val="superscript"/>
        </w:rPr>
        <w:t>1</w:t>
      </w:r>
      <w:r w:rsidR="00C24FF6" w:rsidRPr="006E4122">
        <w:rPr>
          <w:rFonts w:ascii="Times New Roman" w:hAnsi="Times New Roman" w:cs="Times New Roman"/>
          <w:sz w:val="24"/>
          <w:szCs w:val="24"/>
        </w:rPr>
        <w:t> pantā,</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36. panta pirmajā, trešajā un ceturtajā daļā,</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37.,</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38.</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un</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39. pantā,</w:t>
      </w:r>
      <w:r w:rsidR="00C95F72"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40. panta pirmajā, trešajā, ceturtajā un piektajā daļā,</w:t>
      </w:r>
      <w:r w:rsidR="006647BF">
        <w:rPr>
          <w:rFonts w:ascii="Times New Roman" w:hAnsi="Times New Roman" w:cs="Times New Roman"/>
          <w:sz w:val="24"/>
          <w:szCs w:val="24"/>
        </w:rPr>
        <w:t xml:space="preserve"> </w:t>
      </w:r>
      <w:r w:rsidR="00C24FF6" w:rsidRPr="006E4122">
        <w:rPr>
          <w:rFonts w:ascii="Times New Roman" w:hAnsi="Times New Roman" w:cs="Times New Roman"/>
          <w:sz w:val="24"/>
          <w:szCs w:val="24"/>
        </w:rPr>
        <w:t>60.</w:t>
      </w:r>
      <w:r w:rsidR="006647BF">
        <w:rPr>
          <w:rFonts w:ascii="Times New Roman" w:hAnsi="Times New Roman" w:cs="Times New Roman"/>
          <w:sz w:val="24"/>
          <w:szCs w:val="24"/>
        </w:rPr>
        <w:t xml:space="preserve"> </w:t>
      </w:r>
      <w:r w:rsidR="00C24FF6" w:rsidRPr="006E4122">
        <w:rPr>
          <w:rFonts w:ascii="Times New Roman" w:hAnsi="Times New Roman" w:cs="Times New Roman"/>
          <w:sz w:val="24"/>
          <w:szCs w:val="24"/>
        </w:rPr>
        <w:t>un</w:t>
      </w:r>
      <w:r w:rsidR="006647BF">
        <w:rPr>
          <w:rFonts w:ascii="Times New Roman" w:hAnsi="Times New Roman" w:cs="Times New Roman"/>
          <w:sz w:val="24"/>
          <w:szCs w:val="24"/>
        </w:rPr>
        <w:t xml:space="preserve"> </w:t>
      </w:r>
      <w:r w:rsidR="00C24FF6" w:rsidRPr="006E4122">
        <w:rPr>
          <w:rFonts w:ascii="Times New Roman" w:hAnsi="Times New Roman" w:cs="Times New Roman"/>
          <w:sz w:val="24"/>
          <w:szCs w:val="24"/>
        </w:rPr>
        <w:t>61. pantā minētās prasības. Ja publisku pakalpojuma līgumu slēdz par šā likuma</w:t>
      </w:r>
      <w:r w:rsidR="006647BF">
        <w:rPr>
          <w:rFonts w:ascii="Times New Roman" w:hAnsi="Times New Roman" w:cs="Times New Roman"/>
          <w:sz w:val="24"/>
          <w:szCs w:val="24"/>
        </w:rPr>
        <w:t xml:space="preserve"> </w:t>
      </w:r>
      <w:r w:rsidR="00C24FF6" w:rsidRPr="006647BF">
        <w:rPr>
          <w:rFonts w:ascii="Times New Roman" w:hAnsi="Times New Roman" w:cs="Times New Roman"/>
          <w:sz w:val="24"/>
          <w:szCs w:val="24"/>
        </w:rPr>
        <w:t>2.</w:t>
      </w:r>
      <w:r w:rsidR="00C24FF6" w:rsidRPr="006E4122">
        <w:rPr>
          <w:rFonts w:ascii="Times New Roman" w:hAnsi="Times New Roman" w:cs="Times New Roman"/>
          <w:sz w:val="24"/>
          <w:szCs w:val="24"/>
        </w:rPr>
        <w:t xml:space="preserve"> pielikuma sadaļā </w:t>
      </w:r>
      <w:r w:rsidR="006647BF">
        <w:rPr>
          <w:rFonts w:ascii="Times New Roman" w:hAnsi="Times New Roman" w:cs="Times New Roman"/>
          <w:sz w:val="24"/>
          <w:szCs w:val="24"/>
        </w:rPr>
        <w:t>“</w:t>
      </w:r>
      <w:r w:rsidR="00C24FF6" w:rsidRPr="006E4122">
        <w:rPr>
          <w:rFonts w:ascii="Times New Roman" w:hAnsi="Times New Roman" w:cs="Times New Roman"/>
          <w:sz w:val="24"/>
          <w:szCs w:val="24"/>
        </w:rPr>
        <w:t>Izmeklēšanas un apsardzes pakalpojumi</w:t>
      </w:r>
      <w:r w:rsidR="006647BF">
        <w:rPr>
          <w:rFonts w:ascii="Times New Roman" w:hAnsi="Times New Roman" w:cs="Times New Roman"/>
          <w:sz w:val="24"/>
          <w:szCs w:val="24"/>
        </w:rPr>
        <w:t>”</w:t>
      </w:r>
      <w:r w:rsidR="00C24FF6" w:rsidRPr="006E4122">
        <w:rPr>
          <w:rFonts w:ascii="Times New Roman" w:hAnsi="Times New Roman" w:cs="Times New Roman"/>
          <w:sz w:val="24"/>
          <w:szCs w:val="24"/>
        </w:rPr>
        <w:t xml:space="preserve"> norādītajiem apsardzes pakalpojumiem, uz kuriem attiecas CPV kods 79710000-4, pasūtītājs piemēro arī šā likuma</w:t>
      </w:r>
      <w:r w:rsidR="006647BF">
        <w:rPr>
          <w:rFonts w:ascii="Times New Roman" w:hAnsi="Times New Roman" w:cs="Times New Roman"/>
          <w:sz w:val="24"/>
          <w:szCs w:val="24"/>
        </w:rPr>
        <w:t xml:space="preserve"> </w:t>
      </w:r>
      <w:r w:rsidR="00C24FF6" w:rsidRPr="006647BF">
        <w:rPr>
          <w:rFonts w:ascii="Times New Roman" w:hAnsi="Times New Roman" w:cs="Times New Roman"/>
          <w:sz w:val="24"/>
          <w:szCs w:val="24"/>
        </w:rPr>
        <w:t>42.</w:t>
      </w:r>
      <w:r w:rsidR="00C24FF6" w:rsidRPr="006E4122">
        <w:rPr>
          <w:rFonts w:ascii="Times New Roman" w:hAnsi="Times New Roman" w:cs="Times New Roman"/>
          <w:sz w:val="24"/>
          <w:szCs w:val="24"/>
        </w:rPr>
        <w:t>, 42.</w:t>
      </w:r>
      <w:r w:rsidR="00C24FF6" w:rsidRPr="006E4122">
        <w:rPr>
          <w:rFonts w:ascii="Times New Roman" w:hAnsi="Times New Roman" w:cs="Times New Roman"/>
          <w:sz w:val="24"/>
          <w:szCs w:val="24"/>
          <w:vertAlign w:val="superscript"/>
        </w:rPr>
        <w:t xml:space="preserve">1 </w:t>
      </w:r>
      <w:r w:rsidR="00C24FF6" w:rsidRPr="006E4122">
        <w:rPr>
          <w:rFonts w:ascii="Times New Roman" w:hAnsi="Times New Roman" w:cs="Times New Roman"/>
          <w:sz w:val="24"/>
          <w:szCs w:val="24"/>
        </w:rPr>
        <w:t>un</w:t>
      </w:r>
      <w:r w:rsidR="006647BF">
        <w:rPr>
          <w:rFonts w:ascii="Times New Roman" w:hAnsi="Times New Roman" w:cs="Times New Roman"/>
          <w:sz w:val="24"/>
          <w:szCs w:val="24"/>
        </w:rPr>
        <w:t xml:space="preserve"> </w:t>
      </w:r>
      <w:r w:rsidR="00C24FF6" w:rsidRPr="006647BF">
        <w:rPr>
          <w:rFonts w:ascii="Times New Roman" w:hAnsi="Times New Roman" w:cs="Times New Roman"/>
          <w:sz w:val="24"/>
          <w:szCs w:val="24"/>
        </w:rPr>
        <w:t>43.</w:t>
      </w:r>
      <w:r w:rsidR="00C24FF6" w:rsidRPr="006E4122">
        <w:rPr>
          <w:rFonts w:ascii="Times New Roman" w:hAnsi="Times New Roman" w:cs="Times New Roman"/>
          <w:sz w:val="24"/>
          <w:szCs w:val="24"/>
        </w:rPr>
        <w:t> pantā minētās prasības.</w:t>
      </w:r>
      <w:r w:rsidR="006647BF">
        <w:rPr>
          <w:rFonts w:ascii="Times New Roman" w:hAnsi="Times New Roman" w:cs="Times New Roman"/>
          <w:sz w:val="24"/>
          <w:szCs w:val="24"/>
          <w:lang w:eastAsia="lv-LV"/>
        </w:rPr>
        <w:t>”.</w:t>
      </w:r>
    </w:p>
    <w:p w14:paraId="669A0A7A" w14:textId="77777777" w:rsidR="00C24FF6" w:rsidRPr="006E4122" w:rsidRDefault="00C24FF6" w:rsidP="006647BF">
      <w:pPr>
        <w:spacing w:after="120" w:line="240" w:lineRule="auto"/>
        <w:jc w:val="both"/>
        <w:rPr>
          <w:rFonts w:ascii="Times New Roman" w:hAnsi="Times New Roman" w:cs="Times New Roman"/>
          <w:sz w:val="24"/>
          <w:szCs w:val="24"/>
          <w:lang w:eastAsia="lv-LV"/>
        </w:rPr>
      </w:pPr>
    </w:p>
    <w:p w14:paraId="3E90DE3C" w14:textId="576C83EA" w:rsidR="00C24FF6" w:rsidRPr="006E4122" w:rsidRDefault="006E4122" w:rsidP="006647BF">
      <w:pPr>
        <w:keepNext/>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rPr>
        <w:lastRenderedPageBreak/>
        <w:t>9</w:t>
      </w:r>
      <w:r w:rsidR="00D02209"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lang w:eastAsia="lv-LV"/>
        </w:rPr>
        <w:t>11. pantā:</w:t>
      </w:r>
    </w:p>
    <w:p w14:paraId="659FC804" w14:textId="1A7FD879" w:rsidR="00C24FF6" w:rsidRPr="006E4122" w:rsidRDefault="00C24FF6"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 xml:space="preserve">izslēgt trešajā daļā skaitli un vārdus </w:t>
      </w:r>
      <w:r w:rsidR="006647BF">
        <w:rPr>
          <w:rFonts w:ascii="Times New Roman" w:hAnsi="Times New Roman" w:cs="Times New Roman"/>
          <w:sz w:val="24"/>
          <w:szCs w:val="24"/>
          <w:lang w:eastAsia="lv-LV"/>
        </w:rPr>
        <w:t>“</w:t>
      </w:r>
      <w:r w:rsidRPr="006E4122">
        <w:rPr>
          <w:rFonts w:ascii="Times New Roman" w:hAnsi="Times New Roman" w:cs="Times New Roman"/>
          <w:sz w:val="24"/>
          <w:szCs w:val="24"/>
          <w:lang w:eastAsia="lv-LV"/>
        </w:rPr>
        <w:t>9.panta sestajā daļā</w:t>
      </w:r>
      <w:r w:rsidR="006647BF">
        <w:rPr>
          <w:rFonts w:ascii="Times New Roman" w:hAnsi="Times New Roman" w:cs="Times New Roman"/>
          <w:sz w:val="24"/>
          <w:szCs w:val="24"/>
          <w:lang w:eastAsia="lv-LV"/>
        </w:rPr>
        <w:t>”</w:t>
      </w:r>
      <w:r w:rsidRPr="006E4122">
        <w:rPr>
          <w:rFonts w:ascii="Times New Roman" w:hAnsi="Times New Roman" w:cs="Times New Roman"/>
          <w:sz w:val="24"/>
          <w:szCs w:val="24"/>
          <w:lang w:eastAsia="lv-LV"/>
        </w:rPr>
        <w:t>;</w:t>
      </w:r>
    </w:p>
    <w:p w14:paraId="67B5B794" w14:textId="77777777" w:rsidR="00C24FF6" w:rsidRPr="006E4122" w:rsidRDefault="00C24FF6" w:rsidP="006647BF">
      <w:pPr>
        <w:spacing w:after="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izteikt sesto daļu šādā redakcijā:</w:t>
      </w:r>
    </w:p>
    <w:p w14:paraId="41509E67" w14:textId="3C6EB9CA" w:rsidR="00C24FF6" w:rsidRPr="006E4122" w:rsidRDefault="006647BF" w:rsidP="006647BF">
      <w:pPr>
        <w:spacing w:after="12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w:t>
      </w:r>
      <w:r w:rsidR="00C24FF6" w:rsidRPr="006E4122">
        <w:rPr>
          <w:rFonts w:ascii="Times New Roman" w:hAnsi="Times New Roman" w:cs="Times New Roman"/>
          <w:sz w:val="24"/>
          <w:szCs w:val="24"/>
          <w:lang w:eastAsia="lv-LV"/>
        </w:rPr>
        <w:t>Ja iespējamo publiska būvdarbu vai publiska pakalpojuma līguma priekšmetu var sadalīt daļās, vienlaikus slēdzot iepirkuma līgumu par katru daļu, paredzamo līgumcenu nosaka kā visu daļu kopējo summu. Pasūtītājs šā likuma prasības piemēro katrai daļai, ja daļu kopējā summa ir vienāda ar Ministru kabineta noteiktajām līgumcenu robežvērtībām vai lielāka. Pasūtītājs ir tiesīgs nepiemērot iepirkuma procedūras tām daļām, kuru paredzamā līgumcena ir mazāka par 1 000 000 </w:t>
      </w:r>
      <w:proofErr w:type="spellStart"/>
      <w:r w:rsidR="00C24FF6" w:rsidRPr="006E4122">
        <w:rPr>
          <w:rFonts w:ascii="Times New Roman" w:hAnsi="Times New Roman" w:cs="Times New Roman"/>
          <w:i/>
          <w:iCs/>
          <w:sz w:val="24"/>
          <w:szCs w:val="24"/>
          <w:lang w:eastAsia="lv-LV"/>
        </w:rPr>
        <w:t>euro</w:t>
      </w:r>
      <w:proofErr w:type="spellEnd"/>
      <w:r w:rsidR="00C24FF6" w:rsidRPr="006E4122">
        <w:rPr>
          <w:rFonts w:ascii="Times New Roman" w:hAnsi="Times New Roman" w:cs="Times New Roman"/>
          <w:sz w:val="24"/>
          <w:szCs w:val="24"/>
          <w:lang w:eastAsia="lv-LV"/>
        </w:rPr>
        <w:t> būvdarbu līgumiem un mazāka par 80 000 </w:t>
      </w:r>
      <w:proofErr w:type="spellStart"/>
      <w:r w:rsidR="00C24FF6" w:rsidRPr="006E4122">
        <w:rPr>
          <w:rFonts w:ascii="Times New Roman" w:hAnsi="Times New Roman" w:cs="Times New Roman"/>
          <w:i/>
          <w:iCs/>
          <w:sz w:val="24"/>
          <w:szCs w:val="24"/>
          <w:lang w:eastAsia="lv-LV"/>
        </w:rPr>
        <w:t>euro</w:t>
      </w:r>
      <w:proofErr w:type="spellEnd"/>
      <w:r w:rsidR="00C24FF6" w:rsidRPr="006E4122">
        <w:rPr>
          <w:rFonts w:ascii="Times New Roman" w:hAnsi="Times New Roman" w:cs="Times New Roman"/>
          <w:sz w:val="24"/>
          <w:szCs w:val="24"/>
          <w:lang w:eastAsia="lv-LV"/>
        </w:rPr>
        <w:t> pakalpojuma līgumiem, ja kopējā šo daļu paredzamā līgumcena nepārsniedz 20 procentus no visu daļu kopējās paredzamās līgumcenas</w:t>
      </w:r>
      <w:r>
        <w:rPr>
          <w:rFonts w:ascii="Times New Roman" w:hAnsi="Times New Roman" w:cs="Times New Roman"/>
          <w:sz w:val="24"/>
          <w:szCs w:val="24"/>
          <w:lang w:eastAsia="lv-LV"/>
        </w:rPr>
        <w:t>”</w:t>
      </w:r>
      <w:r w:rsidR="00C24FF6" w:rsidRPr="006E4122">
        <w:rPr>
          <w:rFonts w:ascii="Times New Roman" w:hAnsi="Times New Roman" w:cs="Times New Roman"/>
          <w:sz w:val="24"/>
          <w:szCs w:val="24"/>
          <w:lang w:eastAsia="lv-LV"/>
        </w:rPr>
        <w:t>;</w:t>
      </w:r>
    </w:p>
    <w:p w14:paraId="5727FD02" w14:textId="77777777" w:rsidR="00C24FF6" w:rsidRPr="006E4122" w:rsidRDefault="00C24FF6" w:rsidP="006647BF">
      <w:pPr>
        <w:spacing w:after="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izteikt septīto daļu šādā redakcijā:</w:t>
      </w:r>
    </w:p>
    <w:p w14:paraId="1B936A24" w14:textId="7031B2C4" w:rsidR="00C24FF6" w:rsidRPr="006E4122" w:rsidRDefault="006647BF" w:rsidP="006647BF">
      <w:pPr>
        <w:spacing w:after="12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w:t>
      </w:r>
      <w:r w:rsidR="00C24FF6" w:rsidRPr="006E4122">
        <w:rPr>
          <w:rFonts w:ascii="Times New Roman" w:hAnsi="Times New Roman" w:cs="Times New Roman"/>
          <w:sz w:val="24"/>
          <w:szCs w:val="24"/>
          <w:lang w:eastAsia="lv-LV"/>
        </w:rPr>
        <w:t xml:space="preserve">Ja paredz iepirkt līdzīgas preces, vienlaikus slēdzot vairākus publiskus piegādes līgumus tā, ka tie ir iepirkuma līgumi par daļām, paredzamo līgumcenu nosaka kā visu daļu kopējo summu. Pasūtītājs šā likuma prasības piemēro katrai daļai, ja daļu kopējā summa ir vienāda ar Ministru kabineta noteiktajām līgumcenu robežvērtībām vai </w:t>
      </w:r>
      <w:proofErr w:type="spellStart"/>
      <w:r w:rsidR="00C24FF6" w:rsidRPr="006E4122">
        <w:rPr>
          <w:rFonts w:ascii="Times New Roman" w:hAnsi="Times New Roman" w:cs="Times New Roman"/>
          <w:sz w:val="24"/>
          <w:szCs w:val="24"/>
          <w:lang w:eastAsia="lv-LV"/>
        </w:rPr>
        <w:t>lielāka.Pasūtītājs</w:t>
      </w:r>
      <w:proofErr w:type="spellEnd"/>
      <w:r w:rsidR="00C24FF6" w:rsidRPr="006E4122">
        <w:rPr>
          <w:rFonts w:ascii="Times New Roman" w:hAnsi="Times New Roman" w:cs="Times New Roman"/>
          <w:sz w:val="24"/>
          <w:szCs w:val="24"/>
          <w:lang w:eastAsia="lv-LV"/>
        </w:rPr>
        <w:t xml:space="preserve"> ir tiesīgs nepiemērot iepirkuma procedūras tām daļām, kuru paredzamā līgumcena ir mazāka par 80 000 </w:t>
      </w:r>
      <w:proofErr w:type="spellStart"/>
      <w:r w:rsidR="00C24FF6" w:rsidRPr="006E4122">
        <w:rPr>
          <w:rFonts w:ascii="Times New Roman" w:hAnsi="Times New Roman" w:cs="Times New Roman"/>
          <w:i/>
          <w:iCs/>
          <w:sz w:val="24"/>
          <w:szCs w:val="24"/>
          <w:lang w:eastAsia="lv-LV"/>
        </w:rPr>
        <w:t>euro</w:t>
      </w:r>
      <w:proofErr w:type="spellEnd"/>
      <w:r w:rsidR="00C24FF6" w:rsidRPr="006E4122">
        <w:rPr>
          <w:rFonts w:ascii="Times New Roman" w:hAnsi="Times New Roman" w:cs="Times New Roman"/>
          <w:sz w:val="24"/>
          <w:szCs w:val="24"/>
          <w:lang w:eastAsia="lv-LV"/>
        </w:rPr>
        <w:t>, ja kopējā šo daļu paredzamā līgumcena nepārsniedz 20 procentus no visu daļu kopējās paredzamās līgumcenas.</w:t>
      </w:r>
      <w:r>
        <w:rPr>
          <w:rFonts w:ascii="Times New Roman" w:hAnsi="Times New Roman" w:cs="Times New Roman"/>
          <w:sz w:val="24"/>
          <w:szCs w:val="24"/>
          <w:lang w:eastAsia="lv-LV"/>
        </w:rPr>
        <w:t>”.</w:t>
      </w:r>
    </w:p>
    <w:p w14:paraId="015BA8CB" w14:textId="77777777" w:rsidR="00C24FF6" w:rsidRPr="006E4122" w:rsidRDefault="00C24FF6" w:rsidP="006647BF">
      <w:pPr>
        <w:spacing w:after="120" w:line="240" w:lineRule="auto"/>
        <w:jc w:val="both"/>
        <w:rPr>
          <w:rFonts w:ascii="Times New Roman" w:hAnsi="Times New Roman" w:cs="Times New Roman"/>
          <w:sz w:val="24"/>
          <w:szCs w:val="24"/>
          <w:lang w:eastAsia="lv-LV"/>
        </w:rPr>
      </w:pPr>
    </w:p>
    <w:p w14:paraId="346732B0" w14:textId="0F63BD6B" w:rsidR="00C24FF6" w:rsidRPr="006E4122" w:rsidRDefault="006E4122" w:rsidP="006647BF">
      <w:pPr>
        <w:spacing w:after="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rPr>
        <w:t>10</w:t>
      </w:r>
      <w:r w:rsidR="00D02209"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lang w:eastAsia="lv-LV"/>
        </w:rPr>
        <w:t>izteikt 12.</w:t>
      </w:r>
      <w:r w:rsidR="00F922FB" w:rsidRPr="006E4122">
        <w:rPr>
          <w:rFonts w:ascii="Times New Roman" w:hAnsi="Times New Roman" w:cs="Times New Roman"/>
          <w:sz w:val="24"/>
          <w:szCs w:val="24"/>
          <w:lang w:eastAsia="lv-LV"/>
        </w:rPr>
        <w:t xml:space="preserve"> </w:t>
      </w:r>
      <w:r w:rsidR="006A717B" w:rsidRPr="006E4122">
        <w:rPr>
          <w:rFonts w:ascii="Times New Roman" w:hAnsi="Times New Roman" w:cs="Times New Roman"/>
          <w:sz w:val="24"/>
          <w:szCs w:val="24"/>
          <w:lang w:eastAsia="lv-LV"/>
        </w:rPr>
        <w:t>panta</w:t>
      </w:r>
      <w:r w:rsidR="00666A1B" w:rsidRPr="006E4122">
        <w:rPr>
          <w:rFonts w:ascii="Times New Roman" w:hAnsi="Times New Roman" w:cs="Times New Roman"/>
          <w:sz w:val="24"/>
          <w:szCs w:val="24"/>
          <w:lang w:eastAsia="lv-LV"/>
        </w:rPr>
        <w:t xml:space="preserve"> pirmo teikumu</w:t>
      </w:r>
      <w:r w:rsidR="006A717B" w:rsidRPr="006E4122">
        <w:rPr>
          <w:rFonts w:ascii="Times New Roman" w:hAnsi="Times New Roman" w:cs="Times New Roman"/>
          <w:sz w:val="24"/>
          <w:szCs w:val="24"/>
          <w:lang w:eastAsia="lv-LV"/>
        </w:rPr>
        <w:t xml:space="preserve"> </w:t>
      </w:r>
      <w:r w:rsidR="00C24FF6" w:rsidRPr="006E4122">
        <w:rPr>
          <w:rFonts w:ascii="Times New Roman" w:hAnsi="Times New Roman" w:cs="Times New Roman"/>
          <w:sz w:val="24"/>
          <w:szCs w:val="24"/>
          <w:lang w:eastAsia="lv-LV"/>
        </w:rPr>
        <w:t>šādā redakcijā:</w:t>
      </w:r>
    </w:p>
    <w:p w14:paraId="0FBD70EF" w14:textId="515620B5" w:rsidR="00D53FC2" w:rsidRPr="006E4122" w:rsidRDefault="006647BF" w:rsidP="006647BF">
      <w:pPr>
        <w:spacing w:after="12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w:t>
      </w:r>
      <w:r w:rsidR="00C24FF6" w:rsidRPr="006E4122">
        <w:rPr>
          <w:rFonts w:ascii="Times New Roman" w:hAnsi="Times New Roman" w:cs="Times New Roman"/>
          <w:sz w:val="24"/>
          <w:szCs w:val="24"/>
          <w:lang w:eastAsia="lv-LV"/>
        </w:rPr>
        <w:t>Šā likuma</w:t>
      </w:r>
      <w:r>
        <w:rPr>
          <w:rFonts w:ascii="Times New Roman" w:hAnsi="Times New Roman" w:cs="Times New Roman"/>
          <w:sz w:val="24"/>
          <w:szCs w:val="24"/>
          <w:lang w:eastAsia="lv-LV"/>
        </w:rPr>
        <w:t xml:space="preserve"> </w:t>
      </w:r>
      <w:r w:rsidR="00C24FF6" w:rsidRPr="006647BF">
        <w:rPr>
          <w:rFonts w:ascii="Times New Roman" w:hAnsi="Times New Roman" w:cs="Times New Roman"/>
          <w:sz w:val="24"/>
          <w:szCs w:val="24"/>
          <w:lang w:eastAsia="lv-LV"/>
        </w:rPr>
        <w:t>6. panta</w:t>
      </w:r>
      <w:r>
        <w:rPr>
          <w:rFonts w:ascii="Times New Roman" w:hAnsi="Times New Roman" w:cs="Times New Roman"/>
          <w:sz w:val="24"/>
          <w:szCs w:val="24"/>
          <w:lang w:eastAsia="lv-LV"/>
        </w:rPr>
        <w:t xml:space="preserve"> </w:t>
      </w:r>
      <w:r w:rsidR="00C24FF6" w:rsidRPr="006E4122">
        <w:rPr>
          <w:rFonts w:ascii="Times New Roman" w:hAnsi="Times New Roman" w:cs="Times New Roman"/>
          <w:sz w:val="24"/>
          <w:szCs w:val="24"/>
          <w:lang w:eastAsia="lv-LV"/>
        </w:rPr>
        <w:t>pirmās daļas 1. un 2. punktā,</w:t>
      </w:r>
      <w:r>
        <w:rPr>
          <w:rFonts w:ascii="Times New Roman" w:hAnsi="Times New Roman" w:cs="Times New Roman"/>
          <w:sz w:val="24"/>
          <w:szCs w:val="24"/>
          <w:lang w:eastAsia="lv-LV"/>
        </w:rPr>
        <w:t xml:space="preserve"> </w:t>
      </w:r>
      <w:r w:rsidR="00C24FF6" w:rsidRPr="006647BF">
        <w:rPr>
          <w:rFonts w:ascii="Times New Roman" w:hAnsi="Times New Roman" w:cs="Times New Roman"/>
          <w:sz w:val="24"/>
          <w:szCs w:val="24"/>
          <w:lang w:eastAsia="lv-LV"/>
        </w:rPr>
        <w:t>8. panta</w:t>
      </w:r>
      <w:r w:rsidR="00C24FF6" w:rsidRPr="006E4122">
        <w:rPr>
          <w:rFonts w:ascii="Times New Roman" w:hAnsi="Times New Roman" w:cs="Times New Roman"/>
          <w:sz w:val="24"/>
          <w:szCs w:val="24"/>
          <w:lang w:eastAsia="lv-LV"/>
        </w:rPr>
        <w:t xml:space="preserve"> otrajā, ceturtajā un</w:t>
      </w:r>
      <w:r>
        <w:rPr>
          <w:rFonts w:ascii="Times New Roman" w:hAnsi="Times New Roman" w:cs="Times New Roman"/>
          <w:sz w:val="24"/>
          <w:szCs w:val="24"/>
          <w:lang w:eastAsia="lv-LV"/>
        </w:rPr>
        <w:t xml:space="preserve"> </w:t>
      </w:r>
      <w:r w:rsidR="00C24FF6" w:rsidRPr="006E4122">
        <w:rPr>
          <w:rFonts w:ascii="Times New Roman" w:hAnsi="Times New Roman" w:cs="Times New Roman"/>
          <w:sz w:val="24"/>
          <w:szCs w:val="24"/>
          <w:lang w:eastAsia="lv-LV"/>
        </w:rPr>
        <w:t xml:space="preserve">vienpadsmitajā daļā, 10. pantā, 11.panta sestajā un septītajā </w:t>
      </w:r>
      <w:r w:rsidR="00ED4361" w:rsidRPr="006E4122">
        <w:rPr>
          <w:rFonts w:ascii="Times New Roman" w:hAnsi="Times New Roman" w:cs="Times New Roman"/>
          <w:sz w:val="24"/>
          <w:szCs w:val="24"/>
          <w:lang w:eastAsia="lv-LV"/>
        </w:rPr>
        <w:t>daļā</w:t>
      </w:r>
      <w:r w:rsidR="00C24FF6" w:rsidRPr="006E4122">
        <w:rPr>
          <w:rFonts w:ascii="Times New Roman" w:hAnsi="Times New Roman" w:cs="Times New Roman"/>
          <w:sz w:val="24"/>
          <w:szCs w:val="24"/>
          <w:lang w:eastAsia="lv-LV"/>
        </w:rPr>
        <w:t xml:space="preserve">, </w:t>
      </w:r>
      <w:r w:rsidR="00C24FF6" w:rsidRPr="006647BF">
        <w:rPr>
          <w:rFonts w:ascii="Times New Roman" w:hAnsi="Times New Roman" w:cs="Times New Roman"/>
          <w:sz w:val="24"/>
          <w:szCs w:val="24"/>
          <w:lang w:eastAsia="lv-LV"/>
        </w:rPr>
        <w:t>61. panta</w:t>
      </w:r>
      <w:r>
        <w:rPr>
          <w:rFonts w:ascii="Times New Roman" w:hAnsi="Times New Roman" w:cs="Times New Roman"/>
          <w:sz w:val="24"/>
          <w:szCs w:val="24"/>
          <w:lang w:eastAsia="lv-LV"/>
        </w:rPr>
        <w:t xml:space="preserve"> </w:t>
      </w:r>
      <w:r w:rsidR="00C24FF6" w:rsidRPr="006E4122">
        <w:rPr>
          <w:rFonts w:ascii="Times New Roman" w:hAnsi="Times New Roman" w:cs="Times New Roman"/>
          <w:sz w:val="24"/>
          <w:szCs w:val="24"/>
          <w:lang w:eastAsia="lv-LV"/>
        </w:rPr>
        <w:t xml:space="preserve">piektās daļas 1. punktā, </w:t>
      </w:r>
      <w:r w:rsidR="00C24FF6" w:rsidRPr="006647BF">
        <w:rPr>
          <w:rFonts w:ascii="Times New Roman" w:hAnsi="Times New Roman" w:cs="Times New Roman"/>
          <w:sz w:val="24"/>
          <w:szCs w:val="24"/>
          <w:lang w:eastAsia="lv-LV"/>
        </w:rPr>
        <w:t>74.</w:t>
      </w:r>
      <w:r>
        <w:rPr>
          <w:rFonts w:ascii="Times New Roman" w:hAnsi="Times New Roman" w:cs="Times New Roman"/>
          <w:sz w:val="24"/>
          <w:szCs w:val="24"/>
          <w:lang w:eastAsia="lv-LV"/>
        </w:rPr>
        <w:t> </w:t>
      </w:r>
      <w:r w:rsidR="00C24FF6" w:rsidRPr="006647BF">
        <w:rPr>
          <w:rFonts w:ascii="Times New Roman" w:hAnsi="Times New Roman" w:cs="Times New Roman"/>
          <w:sz w:val="24"/>
          <w:szCs w:val="24"/>
          <w:lang w:eastAsia="lv-LV"/>
        </w:rPr>
        <w:t>panta</w:t>
      </w:r>
      <w:r>
        <w:rPr>
          <w:rFonts w:ascii="Times New Roman" w:hAnsi="Times New Roman" w:cs="Times New Roman"/>
          <w:sz w:val="24"/>
          <w:szCs w:val="24"/>
          <w:lang w:eastAsia="lv-LV"/>
        </w:rPr>
        <w:t xml:space="preserve"> </w:t>
      </w:r>
      <w:r w:rsidR="00C24FF6" w:rsidRPr="006E4122">
        <w:rPr>
          <w:rFonts w:ascii="Times New Roman" w:hAnsi="Times New Roman" w:cs="Times New Roman"/>
          <w:sz w:val="24"/>
          <w:szCs w:val="24"/>
          <w:lang w:eastAsia="lv-LV"/>
        </w:rPr>
        <w:t>pirmās daļas 5. un 6. punktā minētās līgumcenu robežvērtības nosaka Ministru kabinets, pamatojoties uz Eiropas Savienības starptautiskajām saistībām attiecībā uz līgumcenu robežvērtībām, kas jāievēro pasūtītājam.</w:t>
      </w:r>
      <w:r>
        <w:rPr>
          <w:rFonts w:ascii="Times New Roman" w:hAnsi="Times New Roman" w:cs="Times New Roman"/>
          <w:sz w:val="24"/>
          <w:szCs w:val="24"/>
          <w:lang w:eastAsia="lv-LV"/>
        </w:rPr>
        <w:t>”.</w:t>
      </w:r>
    </w:p>
    <w:p w14:paraId="2A0AB9D5" w14:textId="77777777" w:rsidR="00CB3320" w:rsidRPr="006E4122" w:rsidRDefault="00CB3320" w:rsidP="006647BF">
      <w:pPr>
        <w:spacing w:after="120" w:line="240" w:lineRule="auto"/>
        <w:jc w:val="both"/>
        <w:rPr>
          <w:rFonts w:ascii="Times New Roman" w:hAnsi="Times New Roman" w:cs="Times New Roman"/>
          <w:sz w:val="24"/>
          <w:szCs w:val="24"/>
          <w:lang w:eastAsia="lv-LV"/>
        </w:rPr>
      </w:pPr>
    </w:p>
    <w:p w14:paraId="687DD385" w14:textId="3EAEC7EE" w:rsidR="00E06DC0"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11</w:t>
      </w:r>
      <w:r w:rsidR="00CD7DBB" w:rsidRPr="006E4122">
        <w:rPr>
          <w:rFonts w:ascii="Times New Roman" w:hAnsi="Times New Roman" w:cs="Times New Roman"/>
          <w:sz w:val="24"/>
          <w:szCs w:val="24"/>
        </w:rPr>
        <w:t xml:space="preserve">. </w:t>
      </w:r>
      <w:r w:rsidR="00E06DC0" w:rsidRPr="006E4122">
        <w:rPr>
          <w:rFonts w:ascii="Times New Roman" w:hAnsi="Times New Roman" w:cs="Times New Roman"/>
          <w:sz w:val="24"/>
          <w:szCs w:val="24"/>
        </w:rPr>
        <w:t>18.pantā:</w:t>
      </w:r>
    </w:p>
    <w:p w14:paraId="76026FA2" w14:textId="060C07F6" w:rsidR="00B26F14" w:rsidRPr="006E4122" w:rsidRDefault="00E55BB4" w:rsidP="006647BF">
      <w:pPr>
        <w:spacing w:after="0" w:line="240" w:lineRule="auto"/>
        <w:rPr>
          <w:rFonts w:ascii="Times New Roman" w:hAnsi="Times New Roman" w:cs="Times New Roman"/>
          <w:sz w:val="24"/>
          <w:szCs w:val="24"/>
          <w:lang w:eastAsia="lv-LV"/>
        </w:rPr>
      </w:pPr>
      <w:r w:rsidRPr="006E4122">
        <w:rPr>
          <w:rFonts w:ascii="Times New Roman" w:hAnsi="Times New Roman" w:cs="Times New Roman"/>
          <w:sz w:val="24"/>
          <w:szCs w:val="24"/>
          <w:lang w:eastAsia="lv-LV"/>
        </w:rPr>
        <w:t xml:space="preserve">izteikt </w:t>
      </w:r>
      <w:r w:rsidR="00B26F14" w:rsidRPr="006E4122">
        <w:rPr>
          <w:rFonts w:ascii="Times New Roman" w:hAnsi="Times New Roman" w:cs="Times New Roman"/>
          <w:sz w:val="24"/>
          <w:szCs w:val="24"/>
          <w:lang w:eastAsia="lv-LV"/>
        </w:rPr>
        <w:t>pirmo daļu šādā redakcijā:</w:t>
      </w:r>
    </w:p>
    <w:p w14:paraId="106221BD" w14:textId="77777777" w:rsidR="00A8123A" w:rsidRPr="006E4122" w:rsidRDefault="00A8123A" w:rsidP="006647BF">
      <w:pPr>
        <w:spacing w:line="240" w:lineRule="auto"/>
        <w:jc w:val="both"/>
        <w:rPr>
          <w:rFonts w:ascii="Times New Roman" w:hAnsi="Times New Roman" w:cs="Times New Roman"/>
          <w:sz w:val="24"/>
          <w:szCs w:val="24"/>
          <w:lang w:eastAsia="lv-LV"/>
        </w:rPr>
      </w:pPr>
      <w:bookmarkStart w:id="0" w:name="_Hlk204183825"/>
      <w:r w:rsidRPr="006E4122">
        <w:rPr>
          <w:rFonts w:ascii="Times New Roman" w:hAnsi="Times New Roman" w:cs="Times New Roman"/>
          <w:sz w:val="24"/>
          <w:szCs w:val="24"/>
          <w:lang w:eastAsia="lv-LV"/>
        </w:rPr>
        <w:t>“(1) Lai savlaicīgi informētu par plānotajiem iepirkumiem, pasūtītājs ne vēlāk kā mēneša laikā no gadskārtējā budžeta apstiprināšanas dienas publikāciju vadības sistēmā publicē plānu par visiem iepirkumiem, kurus plānots izsludināt kalendārajā gadā. Iepirkumu plānā norāda vismaz iepirkuma priekšmetu, iepirkuma pamatveidu, CPV galveno kodu, iepirkuma veikšanas kārtību, iepirkuma izsludināšanas vietni, iepirkuma paredzamo līgumcenu (minimālo un maksimālo), atbilstību ilgtspējas kritērijiem, paredzamo izsludināšanas laiku, kā arī kopsummu sadalījumā pa iepirkumu pamatveidiem tiem iepirkumiem, kurus nav plānots izsludināt. Iepirkums parasti izsludināms ne ātrāk kā divas nedēļas pēc iepirkumu plāna publicēšanas.”.</w:t>
      </w:r>
    </w:p>
    <w:bookmarkEnd w:id="0"/>
    <w:p w14:paraId="07867778" w14:textId="5FCE2D32" w:rsidR="00775C84" w:rsidRPr="006E4122" w:rsidRDefault="00073916" w:rsidP="006647BF">
      <w:pPr>
        <w:spacing w:after="0" w:line="240" w:lineRule="auto"/>
        <w:jc w:val="both"/>
        <w:rPr>
          <w:rFonts w:ascii="Times New Roman" w:hAnsi="Times New Roman" w:cs="Times New Roman"/>
          <w:sz w:val="24"/>
          <w:szCs w:val="24"/>
        </w:rPr>
      </w:pPr>
      <w:r w:rsidRPr="006E4122">
        <w:rPr>
          <w:rFonts w:ascii="Times New Roman" w:hAnsi="Times New Roman" w:cs="Times New Roman"/>
          <w:sz w:val="24"/>
          <w:szCs w:val="24"/>
        </w:rPr>
        <w:t>papildināt ar 1.</w:t>
      </w:r>
      <w:r w:rsidRPr="006E4122">
        <w:rPr>
          <w:rFonts w:ascii="Times New Roman" w:hAnsi="Times New Roman" w:cs="Times New Roman"/>
          <w:sz w:val="24"/>
          <w:szCs w:val="24"/>
          <w:vertAlign w:val="superscript"/>
        </w:rPr>
        <w:t>1</w:t>
      </w:r>
      <w:r w:rsidRPr="006E4122">
        <w:rPr>
          <w:rFonts w:ascii="Times New Roman" w:hAnsi="Times New Roman" w:cs="Times New Roman"/>
          <w:sz w:val="24"/>
          <w:szCs w:val="24"/>
        </w:rPr>
        <w:t> daļu šādā redakcijā:</w:t>
      </w:r>
    </w:p>
    <w:p w14:paraId="27E384D0" w14:textId="52C27BBA" w:rsidR="00E55BB4" w:rsidRPr="006E4122" w:rsidRDefault="00E55BB4" w:rsidP="006647BF">
      <w:pPr>
        <w:spacing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Pr="006E4122">
        <w:rPr>
          <w:rFonts w:ascii="Times New Roman" w:hAnsi="Times New Roman" w:cs="Times New Roman"/>
          <w:sz w:val="24"/>
          <w:szCs w:val="24"/>
          <w:vertAlign w:val="superscript"/>
        </w:rPr>
        <w:t>1</w:t>
      </w:r>
      <w:r w:rsidRPr="006E4122">
        <w:rPr>
          <w:rFonts w:ascii="Times New Roman" w:hAnsi="Times New Roman" w:cs="Times New Roman"/>
          <w:sz w:val="24"/>
          <w:szCs w:val="24"/>
        </w:rPr>
        <w:t xml:space="preserve">) Pašvaldības, nodrošinot centralizētu </w:t>
      </w:r>
      <w:r w:rsidR="00293D05" w:rsidRPr="006E4122">
        <w:rPr>
          <w:rFonts w:ascii="Times New Roman" w:hAnsi="Times New Roman" w:cs="Times New Roman"/>
          <w:sz w:val="24"/>
          <w:szCs w:val="24"/>
        </w:rPr>
        <w:t xml:space="preserve">iepirkumu </w:t>
      </w:r>
      <w:r w:rsidRPr="006E4122">
        <w:rPr>
          <w:rFonts w:ascii="Times New Roman" w:hAnsi="Times New Roman" w:cs="Times New Roman"/>
          <w:sz w:val="24"/>
          <w:szCs w:val="24"/>
        </w:rPr>
        <w:t>vadību, šā panta pirmajā daļā noteikto pienākumu izpilda centralizēti, publicējot informāciju arī par to struktūrvienību, iestāžu un kapitālsabiedrību</w:t>
      </w:r>
      <w:r w:rsidR="00FF0BE6" w:rsidRPr="006E4122">
        <w:rPr>
          <w:rFonts w:ascii="Times New Roman" w:hAnsi="Times New Roman" w:cs="Times New Roman"/>
          <w:sz w:val="24"/>
          <w:szCs w:val="24"/>
        </w:rPr>
        <w:t xml:space="preserve">, </w:t>
      </w:r>
      <w:r w:rsidR="00E761C6" w:rsidRPr="006E4122">
        <w:rPr>
          <w:rFonts w:ascii="Times New Roman" w:hAnsi="Times New Roman" w:cs="Times New Roman"/>
          <w:sz w:val="24"/>
          <w:szCs w:val="24"/>
        </w:rPr>
        <w:t>kas ir pasūtītāj</w:t>
      </w:r>
      <w:r w:rsidR="003639B2" w:rsidRPr="006E4122">
        <w:rPr>
          <w:rFonts w:ascii="Times New Roman" w:hAnsi="Times New Roman" w:cs="Times New Roman"/>
          <w:sz w:val="24"/>
          <w:szCs w:val="24"/>
        </w:rPr>
        <w:t>i</w:t>
      </w:r>
      <w:r w:rsidR="00E761C6" w:rsidRPr="006E4122">
        <w:rPr>
          <w:rFonts w:ascii="Times New Roman" w:hAnsi="Times New Roman" w:cs="Times New Roman"/>
          <w:sz w:val="24"/>
          <w:szCs w:val="24"/>
        </w:rPr>
        <w:t xml:space="preserve"> šā likuma izpratnē</w:t>
      </w:r>
      <w:r w:rsidR="004E711A" w:rsidRPr="006E4122">
        <w:rPr>
          <w:rFonts w:ascii="Times New Roman" w:hAnsi="Times New Roman" w:cs="Times New Roman"/>
          <w:sz w:val="24"/>
          <w:szCs w:val="24"/>
        </w:rPr>
        <w:t>,</w:t>
      </w:r>
      <w:r w:rsidRPr="006E4122">
        <w:rPr>
          <w:rFonts w:ascii="Times New Roman" w:hAnsi="Times New Roman" w:cs="Times New Roman"/>
          <w:sz w:val="24"/>
          <w:szCs w:val="24"/>
        </w:rPr>
        <w:t xml:space="preserve"> plānotajiem iepirkumiem. Iepirkumu plānā pašvaldība norāda iepirkumus, kurus pašvaldība plāno izsludināt savām vajadzībām vai pašvaldības struktūrvienību, iestāžu vai kapitālsabiedrību vajadzībām, kā arī tādu attiecīgā kalendārā gada struktūrvienību, iestāžu un kapitālsabiedrību</w:t>
      </w:r>
      <w:r w:rsidR="00753FC1" w:rsidRPr="006E4122">
        <w:rPr>
          <w:rFonts w:ascii="Times New Roman" w:hAnsi="Times New Roman" w:cs="Times New Roman"/>
          <w:sz w:val="24"/>
          <w:szCs w:val="24"/>
        </w:rPr>
        <w:t xml:space="preserve">, kas ir pasūtītāji šā likuma izpratnē, </w:t>
      </w:r>
      <w:r w:rsidRPr="006E4122">
        <w:rPr>
          <w:rFonts w:ascii="Times New Roman" w:hAnsi="Times New Roman" w:cs="Times New Roman"/>
          <w:sz w:val="24"/>
          <w:szCs w:val="24"/>
        </w:rPr>
        <w:t xml:space="preserve"> iepirkumu kopsummu, kurus nav plānots izsludināt. Par pašvaldības struktūrvienību, iestāžu un kapitālsabiedrību</w:t>
      </w:r>
      <w:r w:rsidR="00753FC1" w:rsidRPr="006E4122">
        <w:rPr>
          <w:rFonts w:ascii="Times New Roman" w:hAnsi="Times New Roman" w:cs="Times New Roman"/>
          <w:sz w:val="24"/>
          <w:szCs w:val="24"/>
        </w:rPr>
        <w:t xml:space="preserve">, kas ir pasūtītāji šā likuma izpratnē, </w:t>
      </w:r>
      <w:r w:rsidRPr="006E4122">
        <w:rPr>
          <w:rFonts w:ascii="Times New Roman" w:hAnsi="Times New Roman" w:cs="Times New Roman"/>
          <w:sz w:val="24"/>
          <w:szCs w:val="24"/>
        </w:rPr>
        <w:t xml:space="preserve"> plānotajiem iepirkumiem, </w:t>
      </w:r>
      <w:r w:rsidRPr="006E4122">
        <w:rPr>
          <w:rFonts w:ascii="Times New Roman" w:hAnsi="Times New Roman" w:cs="Times New Roman"/>
          <w:sz w:val="24"/>
          <w:szCs w:val="24"/>
        </w:rPr>
        <w:lastRenderedPageBreak/>
        <w:t>kurus pašvaldība</w:t>
      </w:r>
      <w:r w:rsidR="007E4A46" w:rsidRPr="006E4122">
        <w:rPr>
          <w:rFonts w:ascii="Times New Roman" w:hAnsi="Times New Roman" w:cs="Times New Roman"/>
          <w:sz w:val="24"/>
          <w:szCs w:val="24"/>
        </w:rPr>
        <w:t xml:space="preserve"> neveiks</w:t>
      </w:r>
      <w:r w:rsidRPr="006E4122">
        <w:rPr>
          <w:rFonts w:ascii="Times New Roman" w:hAnsi="Times New Roman" w:cs="Times New Roman"/>
          <w:sz w:val="24"/>
          <w:szCs w:val="24"/>
        </w:rPr>
        <w:t xml:space="preserve"> centralizēti, pašvaldība sniedz atsevišķus iepirkumu plānus par katru struktūrvienību, iestādi un kapitālsabiedrību</w:t>
      </w:r>
      <w:r w:rsidR="00753FC1" w:rsidRPr="006E4122">
        <w:rPr>
          <w:rFonts w:ascii="Times New Roman" w:hAnsi="Times New Roman" w:cs="Times New Roman"/>
          <w:sz w:val="24"/>
          <w:szCs w:val="24"/>
        </w:rPr>
        <w:t>, kas ir pasūtītāji šā likuma izpratnē</w:t>
      </w:r>
      <w:r w:rsidRPr="006E4122">
        <w:rPr>
          <w:rFonts w:ascii="Times New Roman" w:hAnsi="Times New Roman" w:cs="Times New Roman"/>
          <w:sz w:val="24"/>
          <w:szCs w:val="24"/>
        </w:rPr>
        <w:t>.”</w:t>
      </w:r>
      <w:r w:rsidR="006647BF">
        <w:rPr>
          <w:rFonts w:ascii="Times New Roman" w:hAnsi="Times New Roman" w:cs="Times New Roman"/>
          <w:sz w:val="24"/>
          <w:szCs w:val="24"/>
        </w:rPr>
        <w:t>.</w:t>
      </w:r>
    </w:p>
    <w:p w14:paraId="00E42EE2" w14:textId="77777777" w:rsidR="007C0753" w:rsidRPr="006E4122" w:rsidRDefault="007C0753" w:rsidP="006647BF">
      <w:pPr>
        <w:spacing w:line="240" w:lineRule="auto"/>
        <w:jc w:val="both"/>
        <w:rPr>
          <w:rFonts w:ascii="Times New Roman" w:hAnsi="Times New Roman" w:cs="Times New Roman"/>
          <w:sz w:val="24"/>
          <w:szCs w:val="24"/>
        </w:rPr>
      </w:pPr>
    </w:p>
    <w:p w14:paraId="08F1A42A" w14:textId="1E6E6F26" w:rsidR="00AC3347"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12</w:t>
      </w:r>
      <w:r w:rsidR="00C42343" w:rsidRPr="006E4122">
        <w:rPr>
          <w:rFonts w:ascii="Times New Roman" w:hAnsi="Times New Roman" w:cs="Times New Roman"/>
          <w:sz w:val="24"/>
          <w:szCs w:val="24"/>
        </w:rPr>
        <w:t>. Izslēgt 19.pantu.</w:t>
      </w:r>
    </w:p>
    <w:p w14:paraId="68CE5AF0" w14:textId="77777777" w:rsidR="006E4122" w:rsidRPr="006E4122" w:rsidRDefault="006E4122" w:rsidP="006647BF">
      <w:pPr>
        <w:spacing w:after="120" w:line="240" w:lineRule="auto"/>
        <w:jc w:val="both"/>
        <w:rPr>
          <w:rFonts w:ascii="Times New Roman" w:hAnsi="Times New Roman" w:cs="Times New Roman"/>
          <w:sz w:val="24"/>
          <w:szCs w:val="24"/>
        </w:rPr>
      </w:pPr>
    </w:p>
    <w:p w14:paraId="0D2E8BA8" w14:textId="794B742E" w:rsidR="000433CB"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13</w:t>
      </w:r>
      <w:r w:rsidR="00D86DDE" w:rsidRPr="006E4122">
        <w:rPr>
          <w:rFonts w:ascii="Times New Roman" w:hAnsi="Times New Roman" w:cs="Times New Roman"/>
          <w:sz w:val="24"/>
          <w:szCs w:val="24"/>
        </w:rPr>
        <w:t>. Papildināt likumu ar 19.</w:t>
      </w:r>
      <w:r w:rsidR="00D86DDE" w:rsidRPr="006E4122">
        <w:rPr>
          <w:rFonts w:ascii="Times New Roman" w:hAnsi="Times New Roman" w:cs="Times New Roman"/>
          <w:sz w:val="24"/>
          <w:szCs w:val="24"/>
          <w:vertAlign w:val="superscript"/>
        </w:rPr>
        <w:t>1</w:t>
      </w:r>
      <w:r w:rsidR="00D86DDE" w:rsidRPr="006E4122">
        <w:rPr>
          <w:rFonts w:ascii="Times New Roman" w:hAnsi="Times New Roman" w:cs="Times New Roman"/>
          <w:sz w:val="24"/>
          <w:szCs w:val="24"/>
        </w:rPr>
        <w:t> pantu šādā redakcijā:</w:t>
      </w:r>
    </w:p>
    <w:p w14:paraId="5E24133C" w14:textId="34C69C7D" w:rsidR="00AF4F39" w:rsidRPr="006E4122" w:rsidRDefault="00AF4F39" w:rsidP="006647BF">
      <w:pPr>
        <w:spacing w:after="120" w:line="240" w:lineRule="auto"/>
        <w:jc w:val="both"/>
        <w:rPr>
          <w:rFonts w:ascii="Times New Roman" w:hAnsi="Times New Roman" w:cs="Times New Roman"/>
          <w:b/>
          <w:bCs/>
          <w:sz w:val="24"/>
          <w:szCs w:val="24"/>
          <w:lang w:eastAsia="lv-LV"/>
        </w:rPr>
      </w:pPr>
      <w:r w:rsidRPr="006E4122">
        <w:rPr>
          <w:rFonts w:ascii="Times New Roman" w:hAnsi="Times New Roman" w:cs="Times New Roman"/>
          <w:sz w:val="24"/>
          <w:szCs w:val="24"/>
          <w:lang w:eastAsia="lv-LV"/>
        </w:rPr>
        <w:t>“</w:t>
      </w:r>
      <w:r w:rsidRPr="006E4122">
        <w:rPr>
          <w:rFonts w:ascii="Times New Roman" w:hAnsi="Times New Roman" w:cs="Times New Roman"/>
          <w:b/>
          <w:bCs/>
          <w:sz w:val="24"/>
          <w:szCs w:val="24"/>
          <w:lang w:eastAsia="lv-LV"/>
        </w:rPr>
        <w:t>19.</w:t>
      </w:r>
      <w:r w:rsidRPr="006E4122">
        <w:rPr>
          <w:rFonts w:ascii="Times New Roman" w:hAnsi="Times New Roman" w:cs="Times New Roman"/>
          <w:b/>
          <w:bCs/>
          <w:sz w:val="24"/>
          <w:szCs w:val="24"/>
          <w:vertAlign w:val="superscript"/>
          <w:lang w:eastAsia="lv-LV"/>
        </w:rPr>
        <w:t>1</w:t>
      </w:r>
      <w:r w:rsidRPr="006E4122">
        <w:rPr>
          <w:rFonts w:ascii="Times New Roman" w:hAnsi="Times New Roman" w:cs="Times New Roman"/>
          <w:b/>
          <w:bCs/>
          <w:sz w:val="24"/>
          <w:szCs w:val="24"/>
          <w:lang w:eastAsia="lv-LV"/>
        </w:rPr>
        <w:t> pants. Kompetences centri</w:t>
      </w:r>
    </w:p>
    <w:p w14:paraId="6B8BAB89" w14:textId="4C6980CB" w:rsidR="00AF4F39" w:rsidRPr="006E4122" w:rsidRDefault="00AF4F39"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(1)</w:t>
      </w:r>
      <w:r w:rsidR="004C37AF">
        <w:rPr>
          <w:rFonts w:ascii="Times New Roman" w:hAnsi="Times New Roman" w:cs="Times New Roman"/>
          <w:sz w:val="24"/>
          <w:szCs w:val="24"/>
          <w:lang w:eastAsia="lv-LV"/>
        </w:rPr>
        <w:t xml:space="preserve"> </w:t>
      </w:r>
      <w:r w:rsidRPr="006E4122">
        <w:rPr>
          <w:rFonts w:ascii="Times New Roman" w:hAnsi="Times New Roman" w:cs="Times New Roman"/>
          <w:sz w:val="24"/>
          <w:szCs w:val="24"/>
          <w:lang w:eastAsia="lv-LV"/>
        </w:rPr>
        <w:t>Lai īstenotu ilgtspējas principus, attīstītu iepirkumu standartizāciju un centralizāciju</w:t>
      </w:r>
      <w:r w:rsidR="00424A6B" w:rsidRPr="006E4122">
        <w:rPr>
          <w:rFonts w:ascii="Times New Roman" w:hAnsi="Times New Roman" w:cs="Times New Roman"/>
          <w:sz w:val="24"/>
          <w:szCs w:val="24"/>
          <w:lang w:eastAsia="lv-LV"/>
        </w:rPr>
        <w:t>, var veidot kompetences centrus noteiktās jomās.</w:t>
      </w:r>
      <w:r w:rsidRPr="006E4122">
        <w:rPr>
          <w:rFonts w:ascii="Times New Roman" w:hAnsi="Times New Roman" w:cs="Times New Roman"/>
          <w:sz w:val="24"/>
          <w:szCs w:val="24"/>
          <w:lang w:eastAsia="lv-LV"/>
        </w:rPr>
        <w:t xml:space="preserve"> Ministru kabinets nosaka kompetences centrus un to atbildības jomas, kā arī, ja nepieciešams, prasības un noteikumus, kas jāievēro pasūtītājiem attiecīgās jomas iepirkumos.</w:t>
      </w:r>
    </w:p>
    <w:p w14:paraId="0F63E285" w14:textId="49B8FA04" w:rsidR="00D86DDE" w:rsidRPr="006E4122" w:rsidRDefault="00AF4F39" w:rsidP="006647BF">
      <w:pPr>
        <w:spacing w:after="120" w:line="240" w:lineRule="auto"/>
        <w:jc w:val="both"/>
        <w:rPr>
          <w:rFonts w:ascii="Times New Roman" w:hAnsi="Times New Roman" w:cs="Times New Roman"/>
          <w:sz w:val="24"/>
          <w:szCs w:val="24"/>
          <w:lang w:eastAsia="lv-LV"/>
        </w:rPr>
      </w:pPr>
      <w:r w:rsidRPr="006E4122">
        <w:rPr>
          <w:rFonts w:ascii="Times New Roman" w:hAnsi="Times New Roman" w:cs="Times New Roman"/>
          <w:sz w:val="24"/>
          <w:szCs w:val="24"/>
          <w:lang w:eastAsia="lv-LV"/>
        </w:rPr>
        <w:t>(2)</w:t>
      </w:r>
      <w:r w:rsidR="004C37AF">
        <w:rPr>
          <w:rFonts w:ascii="Times New Roman" w:hAnsi="Times New Roman" w:cs="Times New Roman"/>
          <w:sz w:val="24"/>
          <w:szCs w:val="24"/>
          <w:lang w:eastAsia="lv-LV"/>
        </w:rPr>
        <w:t xml:space="preserve"> </w:t>
      </w:r>
      <w:r w:rsidRPr="006E4122">
        <w:rPr>
          <w:rFonts w:ascii="Times New Roman" w:hAnsi="Times New Roman" w:cs="Times New Roman"/>
          <w:sz w:val="24"/>
          <w:szCs w:val="24"/>
          <w:lang w:eastAsia="lv-LV"/>
        </w:rPr>
        <w:t>Par kopīgi vai centralizēti veiktu iepirkumu kompetences centrs var pieprasīt samaksu.”</w:t>
      </w:r>
      <w:r w:rsidR="006647BF">
        <w:rPr>
          <w:rFonts w:ascii="Times New Roman" w:hAnsi="Times New Roman" w:cs="Times New Roman"/>
          <w:sz w:val="24"/>
          <w:szCs w:val="24"/>
          <w:lang w:eastAsia="lv-LV"/>
        </w:rPr>
        <w:t>.</w:t>
      </w:r>
    </w:p>
    <w:p w14:paraId="7393993B" w14:textId="77777777" w:rsidR="00C24FF6" w:rsidRPr="006E4122" w:rsidRDefault="00C24FF6" w:rsidP="006647BF">
      <w:pPr>
        <w:spacing w:after="120" w:line="240" w:lineRule="auto"/>
        <w:jc w:val="both"/>
        <w:rPr>
          <w:rFonts w:ascii="Times New Roman" w:hAnsi="Times New Roman" w:cs="Times New Roman"/>
          <w:sz w:val="24"/>
          <w:szCs w:val="24"/>
        </w:rPr>
      </w:pPr>
    </w:p>
    <w:p w14:paraId="006A5F14" w14:textId="33743C6A"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14</w:t>
      </w:r>
      <w:r w:rsidR="00CD7DBB"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lang w:val="fi-FI"/>
        </w:rPr>
        <w:t>24. pantā:</w:t>
      </w:r>
    </w:p>
    <w:p w14:paraId="00721164" w14:textId="77777777" w:rsidR="00C24FF6" w:rsidRPr="006E4122" w:rsidRDefault="00C24FF6" w:rsidP="006647BF">
      <w:pPr>
        <w:spacing w:after="0" w:line="240" w:lineRule="auto"/>
        <w:jc w:val="both"/>
        <w:rPr>
          <w:rFonts w:ascii="Times New Roman" w:hAnsi="Times New Roman" w:cs="Times New Roman"/>
          <w:sz w:val="24"/>
          <w:szCs w:val="24"/>
          <w:lang w:val="fi-FI"/>
        </w:rPr>
      </w:pPr>
      <w:r w:rsidRPr="006E4122">
        <w:rPr>
          <w:rFonts w:ascii="Times New Roman" w:hAnsi="Times New Roman" w:cs="Times New Roman"/>
          <w:sz w:val="24"/>
          <w:szCs w:val="24"/>
          <w:lang w:val="fi-FI"/>
        </w:rPr>
        <w:t>izteikt pirmo daļu šādā redakcijā:</w:t>
      </w:r>
    </w:p>
    <w:p w14:paraId="3311DD5E" w14:textId="2FB7280A" w:rsidR="00C24FF6" w:rsidRPr="006E4122" w:rsidRDefault="00C24FF6" w:rsidP="006647BF">
      <w:pPr>
        <w:spacing w:after="120" w:line="240" w:lineRule="auto"/>
        <w:jc w:val="both"/>
        <w:rPr>
          <w:rFonts w:ascii="Times New Roman" w:hAnsi="Times New Roman" w:cs="Times New Roman"/>
          <w:sz w:val="24"/>
          <w:szCs w:val="24"/>
          <w:lang w:val="fi-FI"/>
        </w:rPr>
      </w:pPr>
      <w:r w:rsidRPr="006E4122">
        <w:rPr>
          <w:rFonts w:ascii="Times New Roman" w:hAnsi="Times New Roman" w:cs="Times New Roman"/>
          <w:sz w:val="24"/>
          <w:szCs w:val="24"/>
          <w:lang w:val="fi-FI"/>
        </w:rPr>
        <w:t>”</w:t>
      </w:r>
      <w:r w:rsidRPr="006E4122">
        <w:rPr>
          <w:rFonts w:ascii="Times New Roman" w:hAnsi="Times New Roman" w:cs="Times New Roman"/>
          <w:sz w:val="24"/>
          <w:szCs w:val="24"/>
        </w:rPr>
        <w:t>(1) Šā likuma</w:t>
      </w:r>
      <w:r w:rsidR="006647BF">
        <w:rPr>
          <w:rFonts w:ascii="Times New Roman" w:hAnsi="Times New Roman" w:cs="Times New Roman"/>
          <w:sz w:val="24"/>
          <w:szCs w:val="24"/>
        </w:rPr>
        <w:t xml:space="preserve"> </w:t>
      </w:r>
      <w:r w:rsidRPr="006647BF">
        <w:rPr>
          <w:rFonts w:ascii="Times New Roman" w:hAnsi="Times New Roman" w:cs="Times New Roman"/>
          <w:sz w:val="24"/>
          <w:szCs w:val="24"/>
        </w:rPr>
        <w:t>8. panta</w:t>
      </w:r>
      <w:r w:rsidR="006647BF">
        <w:rPr>
          <w:rFonts w:ascii="Times New Roman" w:hAnsi="Times New Roman" w:cs="Times New Roman"/>
          <w:sz w:val="24"/>
          <w:szCs w:val="24"/>
        </w:rPr>
        <w:t xml:space="preserve"> </w:t>
      </w:r>
      <w:r w:rsidRPr="006E4122">
        <w:rPr>
          <w:rFonts w:ascii="Times New Roman" w:hAnsi="Times New Roman" w:cs="Times New Roman"/>
          <w:sz w:val="24"/>
          <w:szCs w:val="24"/>
        </w:rPr>
        <w:t>pirmās daļas 1., 2., 3., 4., 5. un 6. punktā minēto iepirkuma procedūru veikšanai un šā likuma</w:t>
      </w:r>
      <w:r w:rsidR="006647BF">
        <w:rPr>
          <w:rFonts w:ascii="Times New Roman" w:hAnsi="Times New Roman" w:cs="Times New Roman"/>
          <w:sz w:val="24"/>
          <w:szCs w:val="24"/>
        </w:rPr>
        <w:t xml:space="preserve"> </w:t>
      </w:r>
      <w:r w:rsidRPr="006647BF">
        <w:rPr>
          <w:rFonts w:ascii="Times New Roman" w:hAnsi="Times New Roman" w:cs="Times New Roman"/>
          <w:sz w:val="24"/>
          <w:szCs w:val="24"/>
        </w:rPr>
        <w:t>10. pantā</w:t>
      </w:r>
      <w:r w:rsidR="006647BF">
        <w:rPr>
          <w:rFonts w:ascii="Times New Roman" w:hAnsi="Times New Roman" w:cs="Times New Roman"/>
          <w:sz w:val="24"/>
          <w:szCs w:val="24"/>
        </w:rPr>
        <w:t xml:space="preserve"> </w:t>
      </w:r>
      <w:r w:rsidRPr="006E4122">
        <w:rPr>
          <w:rFonts w:ascii="Times New Roman" w:hAnsi="Times New Roman" w:cs="Times New Roman"/>
          <w:sz w:val="24"/>
          <w:szCs w:val="24"/>
        </w:rPr>
        <w:t>minēto iepirkumu veikšanai pasūtītājs izveido iepirkuma komisiju.”</w:t>
      </w:r>
      <w:r w:rsidRPr="006E4122">
        <w:rPr>
          <w:rFonts w:ascii="Times New Roman" w:hAnsi="Times New Roman" w:cs="Times New Roman"/>
          <w:sz w:val="24"/>
          <w:szCs w:val="24"/>
          <w:lang w:val="fi-FI"/>
        </w:rPr>
        <w:t>;</w:t>
      </w:r>
    </w:p>
    <w:p w14:paraId="1DA1264D" w14:textId="77777777" w:rsidR="00C24FF6" w:rsidRPr="006E4122" w:rsidRDefault="00C24FF6" w:rsidP="006647BF">
      <w:pPr>
        <w:spacing w:after="120" w:line="240" w:lineRule="auto"/>
        <w:jc w:val="both"/>
        <w:rPr>
          <w:rFonts w:ascii="Times New Roman" w:hAnsi="Times New Roman" w:cs="Times New Roman"/>
          <w:sz w:val="24"/>
          <w:szCs w:val="24"/>
          <w:lang w:val="fi-FI"/>
        </w:rPr>
      </w:pPr>
      <w:r w:rsidRPr="006E4122">
        <w:rPr>
          <w:rFonts w:ascii="Times New Roman" w:hAnsi="Times New Roman" w:cs="Times New Roman"/>
          <w:sz w:val="24"/>
          <w:szCs w:val="24"/>
          <w:lang w:val="fi-FI"/>
        </w:rPr>
        <w:t>izslēgt trešās daļas otro teikumu.</w:t>
      </w:r>
    </w:p>
    <w:p w14:paraId="4A47114B" w14:textId="77777777" w:rsidR="00C24FF6" w:rsidRPr="006E4122" w:rsidRDefault="00C24FF6" w:rsidP="006647BF">
      <w:pPr>
        <w:pStyle w:val="ListParagraph"/>
        <w:spacing w:after="120" w:line="240" w:lineRule="auto"/>
        <w:jc w:val="both"/>
        <w:rPr>
          <w:rFonts w:ascii="Times New Roman" w:hAnsi="Times New Roman" w:cs="Times New Roman"/>
          <w:sz w:val="24"/>
          <w:szCs w:val="24"/>
        </w:rPr>
      </w:pPr>
    </w:p>
    <w:p w14:paraId="236F425D" w14:textId="01EDF067"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15</w:t>
      </w:r>
      <w:r w:rsidR="00CD7DBB" w:rsidRPr="006E4122">
        <w:rPr>
          <w:rFonts w:ascii="Times New Roman" w:hAnsi="Times New Roman" w:cs="Times New Roman"/>
          <w:sz w:val="24"/>
          <w:szCs w:val="24"/>
        </w:rPr>
        <w:t xml:space="preserve">. </w:t>
      </w:r>
      <w:r w:rsidR="00C132EB" w:rsidRPr="006E4122">
        <w:rPr>
          <w:rFonts w:ascii="Times New Roman" w:hAnsi="Times New Roman" w:cs="Times New Roman"/>
          <w:sz w:val="24"/>
          <w:szCs w:val="24"/>
        </w:rPr>
        <w:t xml:space="preserve">Izslēgt </w:t>
      </w:r>
      <w:r w:rsidR="00C24FF6" w:rsidRPr="006E4122">
        <w:rPr>
          <w:rFonts w:ascii="Times New Roman" w:hAnsi="Times New Roman" w:cs="Times New Roman"/>
          <w:sz w:val="24"/>
          <w:szCs w:val="24"/>
        </w:rPr>
        <w:t>25. pant</w:t>
      </w:r>
      <w:r w:rsidR="00C132EB" w:rsidRPr="006E4122">
        <w:rPr>
          <w:rFonts w:ascii="Times New Roman" w:hAnsi="Times New Roman" w:cs="Times New Roman"/>
          <w:sz w:val="24"/>
          <w:szCs w:val="24"/>
        </w:rPr>
        <w:t>a ceturtajā</w:t>
      </w:r>
      <w:r w:rsidR="00D02754" w:rsidRPr="006E4122">
        <w:rPr>
          <w:rFonts w:ascii="Times New Roman" w:hAnsi="Times New Roman" w:cs="Times New Roman"/>
          <w:sz w:val="24"/>
          <w:szCs w:val="24"/>
        </w:rPr>
        <w:t xml:space="preserve"> un piektajā daļā skaitli un vārdu “9.</w:t>
      </w:r>
      <w:r w:rsidR="00756B50" w:rsidRPr="006E4122">
        <w:rPr>
          <w:rFonts w:ascii="Times New Roman" w:hAnsi="Times New Roman" w:cs="Times New Roman"/>
          <w:sz w:val="24"/>
          <w:szCs w:val="24"/>
        </w:rPr>
        <w:t xml:space="preserve"> un</w:t>
      </w:r>
      <w:r w:rsidR="00D02754" w:rsidRPr="006E4122">
        <w:rPr>
          <w:rFonts w:ascii="Times New Roman" w:hAnsi="Times New Roman" w:cs="Times New Roman"/>
          <w:sz w:val="24"/>
          <w:szCs w:val="24"/>
        </w:rPr>
        <w:t>”</w:t>
      </w:r>
      <w:r w:rsidR="009302E6" w:rsidRPr="006E4122">
        <w:rPr>
          <w:rFonts w:ascii="Times New Roman" w:hAnsi="Times New Roman" w:cs="Times New Roman"/>
          <w:sz w:val="24"/>
          <w:szCs w:val="24"/>
        </w:rPr>
        <w:t>.</w:t>
      </w:r>
    </w:p>
    <w:p w14:paraId="19AEF64F" w14:textId="77777777" w:rsidR="00C24FF6" w:rsidRPr="006E4122" w:rsidRDefault="00C24FF6" w:rsidP="006647BF">
      <w:pPr>
        <w:spacing w:after="120" w:line="240" w:lineRule="auto"/>
        <w:jc w:val="both"/>
        <w:rPr>
          <w:rFonts w:ascii="Times New Roman" w:hAnsi="Times New Roman" w:cs="Times New Roman"/>
          <w:sz w:val="24"/>
          <w:szCs w:val="24"/>
        </w:rPr>
      </w:pPr>
    </w:p>
    <w:p w14:paraId="682BEB3F" w14:textId="393728EA"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16</w:t>
      </w:r>
      <w:r w:rsidR="00CD7DBB"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Izslēgt 26. panta otro daļu.</w:t>
      </w:r>
    </w:p>
    <w:p w14:paraId="77ECB2B7" w14:textId="77777777" w:rsidR="00C24FF6" w:rsidRPr="006E4122" w:rsidRDefault="00C24FF6" w:rsidP="006647BF">
      <w:pPr>
        <w:spacing w:after="120" w:line="240" w:lineRule="auto"/>
        <w:jc w:val="both"/>
        <w:rPr>
          <w:rFonts w:ascii="Times New Roman" w:hAnsi="Times New Roman" w:cs="Times New Roman"/>
          <w:sz w:val="24"/>
          <w:szCs w:val="24"/>
        </w:rPr>
      </w:pPr>
    </w:p>
    <w:p w14:paraId="4E9106B9" w14:textId="38CB9B9E"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17</w:t>
      </w:r>
      <w:r w:rsidR="00CD7DBB"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Izslēgt 27. pantā otro daļu.</w:t>
      </w:r>
    </w:p>
    <w:p w14:paraId="2CBBC4F2" w14:textId="77777777" w:rsidR="00C24FF6" w:rsidRPr="006E4122" w:rsidRDefault="00C24FF6" w:rsidP="006647BF">
      <w:pPr>
        <w:spacing w:after="120" w:line="240" w:lineRule="auto"/>
        <w:jc w:val="both"/>
        <w:rPr>
          <w:rFonts w:ascii="Times New Roman" w:hAnsi="Times New Roman" w:cs="Times New Roman"/>
          <w:sz w:val="24"/>
          <w:szCs w:val="24"/>
        </w:rPr>
      </w:pPr>
    </w:p>
    <w:p w14:paraId="3A7F344F" w14:textId="15B1082A" w:rsidR="00C24FF6" w:rsidRPr="006E4122" w:rsidRDefault="006E4122" w:rsidP="006647BF">
      <w:pPr>
        <w:spacing w:after="120" w:line="240" w:lineRule="auto"/>
        <w:jc w:val="both"/>
        <w:rPr>
          <w:rFonts w:ascii="Times New Roman" w:hAnsi="Times New Roman" w:cs="Times New Roman"/>
          <w:sz w:val="24"/>
          <w:szCs w:val="24"/>
          <w:lang w:val="fi-FI"/>
        </w:rPr>
      </w:pPr>
      <w:r w:rsidRPr="006E4122">
        <w:rPr>
          <w:rFonts w:ascii="Times New Roman" w:hAnsi="Times New Roman" w:cs="Times New Roman"/>
          <w:sz w:val="24"/>
          <w:szCs w:val="24"/>
        </w:rPr>
        <w:t>18</w:t>
      </w:r>
      <w:r w:rsidR="00CD7DBB"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 xml:space="preserve">Aizstāt 30. panta pirmajā daļā skaitļus un vārdus </w:t>
      </w:r>
      <w:r w:rsidR="006647BF">
        <w:rPr>
          <w:rFonts w:ascii="Times New Roman" w:hAnsi="Times New Roman" w:cs="Times New Roman"/>
          <w:sz w:val="24"/>
          <w:szCs w:val="24"/>
        </w:rPr>
        <w:t>“</w:t>
      </w:r>
      <w:r w:rsidR="00C24FF6" w:rsidRPr="006647BF">
        <w:rPr>
          <w:rFonts w:ascii="Times New Roman" w:hAnsi="Times New Roman" w:cs="Times New Roman"/>
          <w:sz w:val="24"/>
          <w:szCs w:val="24"/>
        </w:rPr>
        <w:t>3.</w:t>
      </w:r>
      <w:r w:rsidR="00C24FF6" w:rsidRPr="006E4122">
        <w:rPr>
          <w:rFonts w:ascii="Times New Roman" w:hAnsi="Times New Roman" w:cs="Times New Roman"/>
          <w:sz w:val="24"/>
          <w:szCs w:val="24"/>
        </w:rPr>
        <w:t>,</w:t>
      </w:r>
      <w:r w:rsidR="006647BF">
        <w:rPr>
          <w:rFonts w:ascii="Times New Roman" w:hAnsi="Times New Roman" w:cs="Times New Roman"/>
          <w:sz w:val="24"/>
          <w:szCs w:val="24"/>
        </w:rPr>
        <w:t xml:space="preserve"> </w:t>
      </w:r>
      <w:r w:rsidR="00C24FF6" w:rsidRPr="006647BF">
        <w:rPr>
          <w:rFonts w:ascii="Times New Roman" w:hAnsi="Times New Roman" w:cs="Times New Roman"/>
          <w:sz w:val="24"/>
          <w:szCs w:val="24"/>
        </w:rPr>
        <w:t>4.</w:t>
      </w:r>
      <w:r w:rsidR="006647BF">
        <w:rPr>
          <w:rFonts w:ascii="Times New Roman" w:hAnsi="Times New Roman" w:cs="Times New Roman"/>
          <w:sz w:val="24"/>
          <w:szCs w:val="24"/>
        </w:rPr>
        <w:t xml:space="preserve"> </w:t>
      </w:r>
      <w:r w:rsidR="00C24FF6" w:rsidRPr="006E4122">
        <w:rPr>
          <w:rFonts w:ascii="Times New Roman" w:hAnsi="Times New Roman" w:cs="Times New Roman"/>
          <w:sz w:val="24"/>
          <w:szCs w:val="24"/>
          <w:lang w:val="fi-FI"/>
        </w:rPr>
        <w:t>vai</w:t>
      </w:r>
      <w:r w:rsidR="006647BF">
        <w:rPr>
          <w:rFonts w:ascii="Times New Roman" w:hAnsi="Times New Roman" w:cs="Times New Roman"/>
          <w:sz w:val="24"/>
          <w:szCs w:val="24"/>
          <w:lang w:val="fi-FI"/>
        </w:rPr>
        <w:t xml:space="preserve"> </w:t>
      </w:r>
      <w:r w:rsidR="00C24FF6" w:rsidRPr="006647BF">
        <w:rPr>
          <w:rFonts w:ascii="Times New Roman" w:hAnsi="Times New Roman" w:cs="Times New Roman"/>
          <w:sz w:val="24"/>
          <w:szCs w:val="24"/>
          <w:lang w:val="fi-FI"/>
        </w:rPr>
        <w:t>5.</w:t>
      </w:r>
      <w:r w:rsidR="00C24FF6" w:rsidRPr="006E4122">
        <w:rPr>
          <w:rFonts w:ascii="Times New Roman" w:hAnsi="Times New Roman" w:cs="Times New Roman"/>
          <w:sz w:val="24"/>
          <w:szCs w:val="24"/>
          <w:lang w:val="fi-FI"/>
        </w:rPr>
        <w:t> pantā</w:t>
      </w:r>
      <w:r w:rsidR="006647BF">
        <w:rPr>
          <w:rFonts w:ascii="Times New Roman" w:hAnsi="Times New Roman" w:cs="Times New Roman"/>
          <w:sz w:val="24"/>
          <w:szCs w:val="24"/>
          <w:lang w:val="fi-FI"/>
        </w:rPr>
        <w:t>”</w:t>
      </w:r>
      <w:r w:rsidR="00C24FF6" w:rsidRPr="006E4122">
        <w:rPr>
          <w:rFonts w:ascii="Times New Roman" w:hAnsi="Times New Roman" w:cs="Times New Roman"/>
          <w:sz w:val="24"/>
          <w:szCs w:val="24"/>
          <w:lang w:val="fi-FI"/>
        </w:rPr>
        <w:t xml:space="preserve"> ar skaitļiem un vārdiem </w:t>
      </w:r>
      <w:r w:rsidR="006647BF">
        <w:rPr>
          <w:rFonts w:ascii="Times New Roman" w:hAnsi="Times New Roman" w:cs="Times New Roman"/>
          <w:sz w:val="24"/>
          <w:szCs w:val="24"/>
        </w:rPr>
        <w:t>“</w:t>
      </w:r>
      <w:r w:rsidR="00C24FF6" w:rsidRPr="006E4122">
        <w:rPr>
          <w:rFonts w:ascii="Times New Roman" w:hAnsi="Times New Roman" w:cs="Times New Roman"/>
          <w:sz w:val="24"/>
          <w:szCs w:val="24"/>
          <w:lang w:val="fi-FI"/>
        </w:rPr>
        <w:t>3. vai 4.</w:t>
      </w:r>
      <w:r w:rsidR="006647BF">
        <w:rPr>
          <w:rFonts w:ascii="Times New Roman" w:hAnsi="Times New Roman" w:cs="Times New Roman"/>
          <w:sz w:val="24"/>
          <w:szCs w:val="24"/>
          <w:lang w:val="fi-FI"/>
        </w:rPr>
        <w:t xml:space="preserve"> </w:t>
      </w:r>
      <w:r w:rsidR="00C24FF6" w:rsidRPr="006E4122">
        <w:rPr>
          <w:rFonts w:ascii="Times New Roman" w:hAnsi="Times New Roman" w:cs="Times New Roman"/>
          <w:sz w:val="24"/>
          <w:szCs w:val="24"/>
          <w:lang w:val="fi-FI"/>
        </w:rPr>
        <w:t>pantā</w:t>
      </w:r>
      <w:r w:rsidR="006647BF">
        <w:rPr>
          <w:rFonts w:ascii="Times New Roman" w:hAnsi="Times New Roman" w:cs="Times New Roman"/>
          <w:sz w:val="24"/>
          <w:szCs w:val="24"/>
          <w:lang w:val="fi-FI"/>
        </w:rPr>
        <w:t>”</w:t>
      </w:r>
      <w:r w:rsidR="00C24FF6" w:rsidRPr="006E4122">
        <w:rPr>
          <w:rFonts w:ascii="Times New Roman" w:hAnsi="Times New Roman" w:cs="Times New Roman"/>
          <w:sz w:val="24"/>
          <w:szCs w:val="24"/>
          <w:lang w:val="fi-FI"/>
        </w:rPr>
        <w:t>.</w:t>
      </w:r>
    </w:p>
    <w:p w14:paraId="3D067D9C" w14:textId="77777777" w:rsidR="00C24FF6" w:rsidRPr="006E4122" w:rsidRDefault="00C24FF6" w:rsidP="006647BF">
      <w:pPr>
        <w:spacing w:after="120" w:line="240" w:lineRule="auto"/>
        <w:jc w:val="both"/>
        <w:rPr>
          <w:rFonts w:ascii="Times New Roman" w:hAnsi="Times New Roman" w:cs="Times New Roman"/>
          <w:sz w:val="24"/>
          <w:szCs w:val="24"/>
          <w:lang w:val="fi-FI"/>
        </w:rPr>
      </w:pPr>
    </w:p>
    <w:p w14:paraId="3D0DAB61" w14:textId="4300EB18" w:rsidR="00C24FF6" w:rsidRPr="006E4122" w:rsidRDefault="006E4122" w:rsidP="006647BF">
      <w:pPr>
        <w:spacing w:after="120" w:line="240" w:lineRule="auto"/>
        <w:jc w:val="both"/>
        <w:rPr>
          <w:rFonts w:ascii="Times New Roman" w:hAnsi="Times New Roman" w:cs="Times New Roman"/>
          <w:sz w:val="24"/>
          <w:szCs w:val="24"/>
          <w:lang w:val="fi-FI"/>
        </w:rPr>
      </w:pPr>
      <w:r w:rsidRPr="006E4122">
        <w:rPr>
          <w:rFonts w:ascii="Times New Roman" w:hAnsi="Times New Roman" w:cs="Times New Roman"/>
          <w:sz w:val="24"/>
          <w:szCs w:val="24"/>
        </w:rPr>
        <w:t>19</w:t>
      </w:r>
      <w:r w:rsidR="00CD7DBB" w:rsidRPr="006E4122">
        <w:rPr>
          <w:rFonts w:ascii="Times New Roman" w:hAnsi="Times New Roman" w:cs="Times New Roman"/>
          <w:sz w:val="24"/>
          <w:szCs w:val="24"/>
        </w:rPr>
        <w:t xml:space="preserve">. </w:t>
      </w:r>
      <w:r w:rsidR="007A1236" w:rsidRPr="006E4122">
        <w:rPr>
          <w:rFonts w:ascii="Times New Roman" w:hAnsi="Times New Roman" w:cs="Times New Roman"/>
          <w:sz w:val="24"/>
          <w:szCs w:val="24"/>
        </w:rPr>
        <w:t xml:space="preserve">Izslēgt </w:t>
      </w:r>
      <w:r w:rsidR="00C24FF6" w:rsidRPr="006E4122">
        <w:rPr>
          <w:rFonts w:ascii="Times New Roman" w:hAnsi="Times New Roman" w:cs="Times New Roman"/>
          <w:sz w:val="24"/>
          <w:szCs w:val="24"/>
        </w:rPr>
        <w:t xml:space="preserve">32. </w:t>
      </w:r>
      <w:r w:rsidR="007A1236" w:rsidRPr="006E4122">
        <w:rPr>
          <w:rFonts w:ascii="Times New Roman" w:hAnsi="Times New Roman" w:cs="Times New Roman"/>
          <w:sz w:val="24"/>
          <w:szCs w:val="24"/>
        </w:rPr>
        <w:t>panta</w:t>
      </w:r>
      <w:r w:rsidR="00EE0707" w:rsidRPr="006E4122">
        <w:rPr>
          <w:rFonts w:ascii="Times New Roman" w:hAnsi="Times New Roman" w:cs="Times New Roman"/>
          <w:sz w:val="24"/>
          <w:szCs w:val="24"/>
        </w:rPr>
        <w:t xml:space="preserve"> pirmajā un 1.</w:t>
      </w:r>
      <w:r w:rsidR="00EE0707" w:rsidRPr="006E4122">
        <w:rPr>
          <w:rFonts w:ascii="Times New Roman" w:hAnsi="Times New Roman" w:cs="Times New Roman"/>
          <w:sz w:val="24"/>
          <w:szCs w:val="24"/>
          <w:vertAlign w:val="superscript"/>
        </w:rPr>
        <w:t>1</w:t>
      </w:r>
      <w:r w:rsidR="00EE0707" w:rsidRPr="006E4122">
        <w:rPr>
          <w:rFonts w:ascii="Times New Roman" w:hAnsi="Times New Roman" w:cs="Times New Roman"/>
          <w:sz w:val="24"/>
          <w:szCs w:val="24"/>
        </w:rPr>
        <w:t> daļā vārdus “</w:t>
      </w:r>
      <w:r w:rsidR="003B2D7A" w:rsidRPr="006E4122">
        <w:rPr>
          <w:rFonts w:ascii="Times New Roman" w:hAnsi="Times New Roman" w:cs="Times New Roman"/>
          <w:sz w:val="24"/>
          <w:szCs w:val="24"/>
        </w:rPr>
        <w:t>publicēts Iepirkumu uzraudzības biroja tīmekļvietnē vai</w:t>
      </w:r>
      <w:r w:rsidR="00EE0707" w:rsidRPr="006E4122">
        <w:rPr>
          <w:rFonts w:ascii="Times New Roman" w:hAnsi="Times New Roman" w:cs="Times New Roman"/>
          <w:sz w:val="24"/>
          <w:szCs w:val="24"/>
        </w:rPr>
        <w:t>”</w:t>
      </w:r>
      <w:r w:rsidR="003B2D7A" w:rsidRPr="006E4122">
        <w:rPr>
          <w:rFonts w:ascii="Times New Roman" w:hAnsi="Times New Roman" w:cs="Times New Roman"/>
          <w:sz w:val="24"/>
          <w:szCs w:val="24"/>
        </w:rPr>
        <w:t>.</w:t>
      </w:r>
    </w:p>
    <w:p w14:paraId="7F0BFA74" w14:textId="77777777" w:rsidR="00C24FF6" w:rsidRPr="006E4122" w:rsidRDefault="00C24FF6" w:rsidP="006647BF">
      <w:pPr>
        <w:spacing w:after="120" w:line="240" w:lineRule="auto"/>
        <w:jc w:val="both"/>
        <w:rPr>
          <w:rFonts w:ascii="Times New Roman" w:hAnsi="Times New Roman" w:cs="Times New Roman"/>
          <w:sz w:val="24"/>
          <w:szCs w:val="24"/>
        </w:rPr>
      </w:pPr>
    </w:p>
    <w:p w14:paraId="09944043" w14:textId="7B3C0A9D"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20</w:t>
      </w:r>
      <w:r w:rsidR="00AB4719"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 xml:space="preserve">Izslēgt 33. pantā vārdus un skaitļus </w:t>
      </w:r>
      <w:r w:rsidR="006647BF">
        <w:rPr>
          <w:rFonts w:ascii="Times New Roman" w:hAnsi="Times New Roman" w:cs="Times New Roman"/>
          <w:sz w:val="24"/>
          <w:szCs w:val="24"/>
        </w:rPr>
        <w:t>“</w:t>
      </w:r>
      <w:r w:rsidR="00C24FF6" w:rsidRPr="006E4122">
        <w:rPr>
          <w:rFonts w:ascii="Times New Roman" w:hAnsi="Times New Roman" w:cs="Times New Roman"/>
          <w:sz w:val="24"/>
          <w:szCs w:val="24"/>
        </w:rPr>
        <w:t>ja publiska piegādes līguma vai pakalpojuma līguma līgumcena ir 42 000 </w:t>
      </w:r>
      <w:proofErr w:type="spellStart"/>
      <w:r w:rsidR="00C24FF6" w:rsidRPr="006E4122">
        <w:rPr>
          <w:rFonts w:ascii="Times New Roman" w:hAnsi="Times New Roman" w:cs="Times New Roman"/>
          <w:i/>
          <w:iCs/>
          <w:sz w:val="24"/>
          <w:szCs w:val="24"/>
        </w:rPr>
        <w:t>euro</w:t>
      </w:r>
      <w:proofErr w:type="spellEnd"/>
      <w:r w:rsidR="006647BF">
        <w:rPr>
          <w:rFonts w:ascii="Times New Roman" w:hAnsi="Times New Roman" w:cs="Times New Roman"/>
          <w:sz w:val="24"/>
          <w:szCs w:val="24"/>
        </w:rPr>
        <w:t xml:space="preserve"> </w:t>
      </w:r>
      <w:r w:rsidR="00C24FF6" w:rsidRPr="006E4122">
        <w:rPr>
          <w:rFonts w:ascii="Times New Roman" w:hAnsi="Times New Roman" w:cs="Times New Roman"/>
          <w:sz w:val="24"/>
          <w:szCs w:val="24"/>
        </w:rPr>
        <w:t>vai lielāka un publiska būvdarbu līguma līgumcena ir 170 000 </w:t>
      </w:r>
      <w:proofErr w:type="spellStart"/>
      <w:r w:rsidR="00C24FF6" w:rsidRPr="006E4122">
        <w:rPr>
          <w:rFonts w:ascii="Times New Roman" w:hAnsi="Times New Roman" w:cs="Times New Roman"/>
          <w:i/>
          <w:iCs/>
          <w:sz w:val="24"/>
          <w:szCs w:val="24"/>
        </w:rPr>
        <w:t>euro</w:t>
      </w:r>
      <w:proofErr w:type="spellEnd"/>
      <w:r w:rsidR="006647BF">
        <w:rPr>
          <w:rFonts w:ascii="Times New Roman" w:hAnsi="Times New Roman" w:cs="Times New Roman"/>
          <w:sz w:val="24"/>
          <w:szCs w:val="24"/>
        </w:rPr>
        <w:t xml:space="preserve"> </w:t>
      </w:r>
      <w:r w:rsidR="00C24FF6" w:rsidRPr="006E4122">
        <w:rPr>
          <w:rFonts w:ascii="Times New Roman" w:hAnsi="Times New Roman" w:cs="Times New Roman"/>
          <w:sz w:val="24"/>
          <w:szCs w:val="24"/>
        </w:rPr>
        <w:t>vai lielāka”.</w:t>
      </w:r>
    </w:p>
    <w:p w14:paraId="63F51B98" w14:textId="77777777" w:rsidR="005C1141" w:rsidRPr="006E4122" w:rsidRDefault="005C1141" w:rsidP="006647BF">
      <w:pPr>
        <w:spacing w:after="120" w:line="240" w:lineRule="auto"/>
        <w:jc w:val="both"/>
        <w:rPr>
          <w:rFonts w:ascii="Times New Roman" w:hAnsi="Times New Roman" w:cs="Times New Roman"/>
          <w:sz w:val="24"/>
          <w:szCs w:val="24"/>
        </w:rPr>
      </w:pPr>
    </w:p>
    <w:p w14:paraId="38AE55C8" w14:textId="2E8441B6" w:rsidR="005C1141" w:rsidRPr="006E4122" w:rsidRDefault="006E4122" w:rsidP="009D72AA">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21</w:t>
      </w:r>
      <w:r w:rsidR="005A219D" w:rsidRPr="006E4122">
        <w:rPr>
          <w:rFonts w:ascii="Times New Roman" w:hAnsi="Times New Roman" w:cs="Times New Roman"/>
          <w:sz w:val="24"/>
          <w:szCs w:val="24"/>
        </w:rPr>
        <w:t>.</w:t>
      </w:r>
      <w:r w:rsidR="00E01DBE" w:rsidRPr="006E4122">
        <w:rPr>
          <w:rFonts w:ascii="Times New Roman" w:hAnsi="Times New Roman" w:cs="Times New Roman"/>
          <w:sz w:val="24"/>
          <w:szCs w:val="24"/>
        </w:rPr>
        <w:t xml:space="preserve"> </w:t>
      </w:r>
      <w:r w:rsidR="005A219D" w:rsidRPr="006E4122">
        <w:rPr>
          <w:rFonts w:ascii="Times New Roman" w:hAnsi="Times New Roman" w:cs="Times New Roman"/>
          <w:sz w:val="24"/>
          <w:szCs w:val="24"/>
        </w:rPr>
        <w:t>33.</w:t>
      </w:r>
      <w:r w:rsidR="005A219D" w:rsidRPr="006E4122">
        <w:rPr>
          <w:rFonts w:ascii="Times New Roman" w:hAnsi="Times New Roman" w:cs="Times New Roman"/>
          <w:sz w:val="24"/>
          <w:szCs w:val="24"/>
          <w:vertAlign w:val="superscript"/>
        </w:rPr>
        <w:t>1</w:t>
      </w:r>
      <w:r w:rsidR="005A219D" w:rsidRPr="006E4122">
        <w:rPr>
          <w:rFonts w:ascii="Times New Roman" w:hAnsi="Times New Roman" w:cs="Times New Roman"/>
          <w:sz w:val="24"/>
          <w:szCs w:val="24"/>
        </w:rPr>
        <w:t> pant</w:t>
      </w:r>
      <w:r w:rsidR="00E01DBE" w:rsidRPr="006E4122">
        <w:rPr>
          <w:rFonts w:ascii="Times New Roman" w:hAnsi="Times New Roman" w:cs="Times New Roman"/>
          <w:sz w:val="24"/>
          <w:szCs w:val="24"/>
        </w:rPr>
        <w:t>ā:</w:t>
      </w:r>
    </w:p>
    <w:p w14:paraId="5DFAC02D" w14:textId="0FF00A34" w:rsidR="00E01DBE" w:rsidRPr="006E4122" w:rsidRDefault="003A4D62" w:rsidP="009D72AA">
      <w:pPr>
        <w:spacing w:after="0" w:line="240" w:lineRule="auto"/>
        <w:jc w:val="both"/>
        <w:rPr>
          <w:rFonts w:ascii="Times New Roman" w:hAnsi="Times New Roman" w:cs="Times New Roman"/>
          <w:sz w:val="24"/>
          <w:szCs w:val="24"/>
        </w:rPr>
      </w:pPr>
      <w:r w:rsidRPr="006E4122">
        <w:rPr>
          <w:rFonts w:ascii="Times New Roman" w:hAnsi="Times New Roman" w:cs="Times New Roman"/>
          <w:sz w:val="24"/>
          <w:szCs w:val="24"/>
        </w:rPr>
        <w:t>izteikt otro daļu šādā redakcijā:</w:t>
      </w:r>
    </w:p>
    <w:p w14:paraId="0E94D74A" w14:textId="3AD4B700" w:rsidR="003A4D62" w:rsidRPr="006E4122" w:rsidRDefault="003A4D62" w:rsidP="009D72AA">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F844FF" w:rsidRPr="006E4122">
        <w:rPr>
          <w:rFonts w:ascii="Times New Roman" w:hAnsi="Times New Roman" w:cs="Times New Roman"/>
          <w:sz w:val="24"/>
          <w:szCs w:val="24"/>
        </w:rPr>
        <w:t xml:space="preserve">(2) Pasūtītājs publicē paziņojumus par līguma izpildi attiecībā uz iepirkuma līgumiem, kas noslēgti vispārīgās vienošanās ietvaros, izņemot šā panta trešajā daļā minētajā gadījumā. </w:t>
      </w:r>
      <w:r w:rsidR="00F844FF" w:rsidRPr="006E4122">
        <w:rPr>
          <w:rFonts w:ascii="Times New Roman" w:hAnsi="Times New Roman" w:cs="Times New Roman"/>
          <w:sz w:val="24"/>
          <w:szCs w:val="24"/>
        </w:rPr>
        <w:lastRenderedPageBreak/>
        <w:t>Pasūtītājs var apvienot paziņojumus viena ceturkšņa ietvaros un publicēt 10 darbdienu laikā pēc katra ceturkšņa beigām.</w:t>
      </w:r>
      <w:r w:rsidRPr="006E4122">
        <w:rPr>
          <w:rFonts w:ascii="Times New Roman" w:hAnsi="Times New Roman" w:cs="Times New Roman"/>
          <w:sz w:val="24"/>
          <w:szCs w:val="24"/>
        </w:rPr>
        <w:t>”</w:t>
      </w:r>
      <w:r w:rsidR="00F844FF" w:rsidRPr="006E4122">
        <w:rPr>
          <w:rFonts w:ascii="Times New Roman" w:hAnsi="Times New Roman" w:cs="Times New Roman"/>
          <w:sz w:val="24"/>
          <w:szCs w:val="24"/>
        </w:rPr>
        <w:t>;</w:t>
      </w:r>
    </w:p>
    <w:p w14:paraId="69D29226" w14:textId="5AE6BFDF" w:rsidR="00F844FF" w:rsidRPr="006E4122" w:rsidRDefault="00F844FF" w:rsidP="006647BF">
      <w:pPr>
        <w:spacing w:after="0" w:line="240" w:lineRule="auto"/>
        <w:jc w:val="both"/>
        <w:rPr>
          <w:rFonts w:ascii="Times New Roman" w:hAnsi="Times New Roman" w:cs="Times New Roman"/>
          <w:sz w:val="24"/>
          <w:szCs w:val="24"/>
        </w:rPr>
      </w:pPr>
      <w:r w:rsidRPr="006E4122">
        <w:rPr>
          <w:rFonts w:ascii="Times New Roman" w:hAnsi="Times New Roman" w:cs="Times New Roman"/>
          <w:sz w:val="24"/>
          <w:szCs w:val="24"/>
        </w:rPr>
        <w:t>papildināt ar trešo daļu šādā redakcijā:</w:t>
      </w:r>
    </w:p>
    <w:p w14:paraId="41F6214F" w14:textId="1477DF70" w:rsidR="00AB4719" w:rsidRPr="006E4122" w:rsidRDefault="00F844FF"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D66732" w:rsidRPr="006E4122">
        <w:rPr>
          <w:rFonts w:ascii="Times New Roman" w:hAnsi="Times New Roman" w:cs="Times New Roman"/>
          <w:sz w:val="24"/>
          <w:szCs w:val="24"/>
        </w:rPr>
        <w:t>(3) Attiecībā uz vispārīgo vienošanos, kas paredz elektronisku darījumu slēgšanu elektronisko iepirkumu sistēmā, centralizēto iepirkumu institūcija vai pasūtītājs, kurš veicis iepirkuma procedūru, publicē  paziņojumu par līguma izpildi 10 darbdienu laikā pēc vispārīgās vienošanās izpildes.</w:t>
      </w:r>
      <w:r w:rsidRPr="006E4122">
        <w:rPr>
          <w:rFonts w:ascii="Times New Roman" w:hAnsi="Times New Roman" w:cs="Times New Roman"/>
          <w:sz w:val="24"/>
          <w:szCs w:val="24"/>
        </w:rPr>
        <w:t>”</w:t>
      </w:r>
      <w:r w:rsidR="006647BF">
        <w:rPr>
          <w:rFonts w:ascii="Times New Roman" w:hAnsi="Times New Roman" w:cs="Times New Roman"/>
          <w:sz w:val="24"/>
          <w:szCs w:val="24"/>
        </w:rPr>
        <w:t>.</w:t>
      </w:r>
    </w:p>
    <w:p w14:paraId="55DB328A" w14:textId="77777777" w:rsidR="00FC74DF" w:rsidRPr="006E4122" w:rsidRDefault="00FC74DF" w:rsidP="006647BF">
      <w:pPr>
        <w:spacing w:after="120" w:line="240" w:lineRule="auto"/>
        <w:jc w:val="both"/>
        <w:rPr>
          <w:rFonts w:ascii="Times New Roman" w:hAnsi="Times New Roman" w:cs="Times New Roman"/>
          <w:sz w:val="24"/>
          <w:szCs w:val="24"/>
        </w:rPr>
      </w:pPr>
    </w:p>
    <w:p w14:paraId="1771F13B" w14:textId="763CC96A"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22</w:t>
      </w:r>
      <w:r w:rsidR="00AB4719"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 xml:space="preserve">Izslēgt 34. panta trešajā daļā vārdus </w:t>
      </w:r>
      <w:r w:rsidR="006647BF">
        <w:rPr>
          <w:rFonts w:ascii="Times New Roman" w:hAnsi="Times New Roman" w:cs="Times New Roman"/>
          <w:sz w:val="24"/>
          <w:szCs w:val="24"/>
        </w:rPr>
        <w:t>“</w:t>
      </w:r>
      <w:r w:rsidR="00C24FF6" w:rsidRPr="006E4122">
        <w:rPr>
          <w:rFonts w:ascii="Times New Roman" w:hAnsi="Times New Roman" w:cs="Times New Roman"/>
          <w:sz w:val="24"/>
          <w:szCs w:val="24"/>
        </w:rPr>
        <w:t>ja paredzamā līgumcena ir vienāda ar Ministru kabineta noteiktajām līgumcenu robežvērtībām vai lielāka</w:t>
      </w:r>
      <w:r w:rsidR="006647BF">
        <w:rPr>
          <w:rFonts w:ascii="Times New Roman" w:hAnsi="Times New Roman" w:cs="Times New Roman"/>
          <w:sz w:val="24"/>
          <w:szCs w:val="24"/>
        </w:rPr>
        <w:t>”.</w:t>
      </w:r>
    </w:p>
    <w:p w14:paraId="09402254" w14:textId="77777777" w:rsidR="00C24FF6" w:rsidRPr="006E4122" w:rsidRDefault="00C24FF6" w:rsidP="006647BF">
      <w:pPr>
        <w:spacing w:after="120" w:line="240" w:lineRule="auto"/>
        <w:jc w:val="both"/>
        <w:rPr>
          <w:rFonts w:ascii="Times New Roman" w:hAnsi="Times New Roman" w:cs="Times New Roman"/>
          <w:sz w:val="24"/>
          <w:szCs w:val="24"/>
        </w:rPr>
      </w:pPr>
    </w:p>
    <w:p w14:paraId="7C71A556" w14:textId="407A19F2"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23</w:t>
      </w:r>
      <w:r w:rsidR="00AB4719"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 xml:space="preserve">Izslēgt 35. panta ceturtās daļas otrajā teikumā vārdus </w:t>
      </w:r>
      <w:r w:rsidR="006647BF">
        <w:rPr>
          <w:rFonts w:ascii="Times New Roman" w:hAnsi="Times New Roman" w:cs="Times New Roman"/>
          <w:sz w:val="24"/>
          <w:szCs w:val="24"/>
        </w:rPr>
        <w:t>“</w:t>
      </w:r>
      <w:r w:rsidR="00C24FF6" w:rsidRPr="006E4122">
        <w:rPr>
          <w:rFonts w:ascii="Times New Roman" w:hAnsi="Times New Roman" w:cs="Times New Roman"/>
          <w:sz w:val="24"/>
          <w:szCs w:val="24"/>
        </w:rPr>
        <w:t>Ja paziņojums ir nosūtāms Eiropas Savienības Publikāciju birojam publicēšanai Eiropas Savienības Oficiālajā Vēstnesī</w:t>
      </w:r>
      <w:r w:rsidR="006647BF">
        <w:rPr>
          <w:rFonts w:ascii="Times New Roman" w:hAnsi="Times New Roman" w:cs="Times New Roman"/>
          <w:sz w:val="24"/>
          <w:szCs w:val="24"/>
        </w:rPr>
        <w:t>”</w:t>
      </w:r>
      <w:r w:rsidR="00C24FF6" w:rsidRPr="006E4122">
        <w:rPr>
          <w:rFonts w:ascii="Times New Roman" w:hAnsi="Times New Roman" w:cs="Times New Roman"/>
          <w:sz w:val="24"/>
          <w:szCs w:val="24"/>
        </w:rPr>
        <w:t>.</w:t>
      </w:r>
    </w:p>
    <w:p w14:paraId="2EE0D69E" w14:textId="77777777" w:rsidR="00C24FF6" w:rsidRPr="006E4122" w:rsidRDefault="00C24FF6" w:rsidP="006647BF">
      <w:pPr>
        <w:spacing w:after="120" w:line="240" w:lineRule="auto"/>
        <w:jc w:val="both"/>
        <w:rPr>
          <w:rFonts w:ascii="Times New Roman" w:hAnsi="Times New Roman" w:cs="Times New Roman"/>
          <w:sz w:val="24"/>
          <w:szCs w:val="24"/>
        </w:rPr>
      </w:pPr>
    </w:p>
    <w:p w14:paraId="02964757" w14:textId="4E5893C6"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24</w:t>
      </w:r>
      <w:r w:rsidR="00AB4719"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 xml:space="preserve">Izslēgt 40. pantā skaitli un vārdu </w:t>
      </w:r>
      <w:r w:rsidR="006647BF">
        <w:rPr>
          <w:rFonts w:ascii="Times New Roman" w:hAnsi="Times New Roman" w:cs="Times New Roman"/>
          <w:sz w:val="24"/>
          <w:szCs w:val="24"/>
        </w:rPr>
        <w:t>“</w:t>
      </w:r>
      <w:r w:rsidR="00C24FF6" w:rsidRPr="006E4122">
        <w:rPr>
          <w:rFonts w:ascii="Times New Roman" w:hAnsi="Times New Roman" w:cs="Times New Roman"/>
          <w:sz w:val="24"/>
          <w:szCs w:val="24"/>
        </w:rPr>
        <w:t>9. un</w:t>
      </w:r>
      <w:r w:rsidR="006647BF">
        <w:rPr>
          <w:rFonts w:ascii="Times New Roman" w:hAnsi="Times New Roman" w:cs="Times New Roman"/>
          <w:sz w:val="24"/>
          <w:szCs w:val="24"/>
        </w:rPr>
        <w:t>”</w:t>
      </w:r>
      <w:r w:rsidR="00C24FF6" w:rsidRPr="006E4122">
        <w:rPr>
          <w:rFonts w:ascii="Times New Roman" w:hAnsi="Times New Roman" w:cs="Times New Roman"/>
          <w:sz w:val="24"/>
          <w:szCs w:val="24"/>
        </w:rPr>
        <w:t>.</w:t>
      </w:r>
    </w:p>
    <w:p w14:paraId="4CAB0310" w14:textId="77777777" w:rsidR="00291262" w:rsidRPr="006E4122" w:rsidRDefault="00291262" w:rsidP="006647BF">
      <w:pPr>
        <w:spacing w:after="120" w:line="240" w:lineRule="auto"/>
        <w:jc w:val="both"/>
        <w:rPr>
          <w:rFonts w:ascii="Times New Roman" w:hAnsi="Times New Roman" w:cs="Times New Roman"/>
          <w:sz w:val="24"/>
          <w:szCs w:val="24"/>
        </w:rPr>
      </w:pPr>
    </w:p>
    <w:p w14:paraId="2E1131CC" w14:textId="77B0E432" w:rsidR="00AB4719"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25</w:t>
      </w:r>
      <w:r w:rsidR="00291262" w:rsidRPr="006E4122">
        <w:rPr>
          <w:rFonts w:ascii="Times New Roman" w:hAnsi="Times New Roman" w:cs="Times New Roman"/>
          <w:sz w:val="24"/>
          <w:szCs w:val="24"/>
        </w:rPr>
        <w:t xml:space="preserve">. </w:t>
      </w:r>
      <w:r w:rsidR="0047386C" w:rsidRPr="006E4122">
        <w:rPr>
          <w:rFonts w:ascii="Times New Roman" w:hAnsi="Times New Roman" w:cs="Times New Roman"/>
          <w:sz w:val="24"/>
          <w:szCs w:val="24"/>
        </w:rPr>
        <w:t xml:space="preserve">Izslēgt </w:t>
      </w:r>
      <w:r w:rsidR="00D65CB5" w:rsidRPr="006E4122">
        <w:rPr>
          <w:rFonts w:ascii="Times New Roman" w:hAnsi="Times New Roman" w:cs="Times New Roman"/>
          <w:sz w:val="24"/>
          <w:szCs w:val="24"/>
        </w:rPr>
        <w:t>41.</w:t>
      </w:r>
      <w:r w:rsidR="0047386C" w:rsidRPr="006E4122">
        <w:rPr>
          <w:rFonts w:ascii="Times New Roman" w:hAnsi="Times New Roman" w:cs="Times New Roman"/>
          <w:sz w:val="24"/>
          <w:szCs w:val="24"/>
        </w:rPr>
        <w:t xml:space="preserve"> </w:t>
      </w:r>
      <w:r w:rsidR="00D65CB5" w:rsidRPr="006E4122">
        <w:rPr>
          <w:rFonts w:ascii="Times New Roman" w:hAnsi="Times New Roman" w:cs="Times New Roman"/>
          <w:sz w:val="24"/>
          <w:szCs w:val="24"/>
        </w:rPr>
        <w:t>pant</w:t>
      </w:r>
      <w:r w:rsidR="0047386C" w:rsidRPr="006E4122">
        <w:rPr>
          <w:rFonts w:ascii="Times New Roman" w:hAnsi="Times New Roman" w:cs="Times New Roman"/>
          <w:sz w:val="24"/>
          <w:szCs w:val="24"/>
        </w:rPr>
        <w:t>a trešo un vienpadsmito daļu.</w:t>
      </w:r>
    </w:p>
    <w:p w14:paraId="5EFC48DA" w14:textId="77777777" w:rsidR="00D65CB5" w:rsidRPr="006E4122" w:rsidRDefault="00D65CB5" w:rsidP="006647BF">
      <w:pPr>
        <w:spacing w:after="120" w:line="240" w:lineRule="auto"/>
        <w:jc w:val="both"/>
        <w:rPr>
          <w:rFonts w:ascii="Times New Roman" w:hAnsi="Times New Roman" w:cs="Times New Roman"/>
          <w:sz w:val="24"/>
          <w:szCs w:val="24"/>
        </w:rPr>
      </w:pPr>
    </w:p>
    <w:p w14:paraId="09C9E23E" w14:textId="775FF254" w:rsidR="004D60D2"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26.</w:t>
      </w:r>
      <w:r w:rsidR="00291262" w:rsidRPr="006E4122">
        <w:rPr>
          <w:rFonts w:ascii="Times New Roman" w:hAnsi="Times New Roman" w:cs="Times New Roman"/>
          <w:sz w:val="24"/>
          <w:szCs w:val="24"/>
        </w:rPr>
        <w:t xml:space="preserve"> </w:t>
      </w:r>
      <w:r w:rsidR="00F43D0E" w:rsidRPr="006E4122">
        <w:rPr>
          <w:rFonts w:ascii="Times New Roman" w:hAnsi="Times New Roman" w:cs="Times New Roman"/>
          <w:sz w:val="24"/>
          <w:szCs w:val="24"/>
        </w:rPr>
        <w:t>Izteikt 42.pantu šādā redakcijā:</w:t>
      </w:r>
    </w:p>
    <w:p w14:paraId="0E1DA08F" w14:textId="6E211059" w:rsidR="004D60D2" w:rsidRPr="006E4122" w:rsidRDefault="00291262" w:rsidP="006647BF">
      <w:pPr>
        <w:spacing w:after="120" w:line="240" w:lineRule="auto"/>
        <w:jc w:val="both"/>
        <w:rPr>
          <w:rFonts w:ascii="Times New Roman" w:hAnsi="Times New Roman" w:cs="Times New Roman"/>
          <w:b/>
          <w:bCs/>
          <w:sz w:val="24"/>
          <w:szCs w:val="24"/>
        </w:rPr>
      </w:pPr>
      <w:r w:rsidRPr="006E4122">
        <w:rPr>
          <w:rFonts w:ascii="Times New Roman" w:hAnsi="Times New Roman" w:cs="Times New Roman"/>
          <w:sz w:val="24"/>
          <w:szCs w:val="24"/>
        </w:rPr>
        <w:t>“</w:t>
      </w:r>
      <w:r w:rsidR="00F43D0E" w:rsidRPr="006E4122">
        <w:rPr>
          <w:rFonts w:ascii="Times New Roman" w:hAnsi="Times New Roman" w:cs="Times New Roman"/>
          <w:b/>
          <w:bCs/>
          <w:sz w:val="24"/>
          <w:szCs w:val="24"/>
        </w:rPr>
        <w:t>42. pants Kandidātu un pretend</w:t>
      </w:r>
      <w:r w:rsidR="006F3615" w:rsidRPr="006E4122">
        <w:rPr>
          <w:rFonts w:ascii="Times New Roman" w:hAnsi="Times New Roman" w:cs="Times New Roman"/>
          <w:b/>
          <w:bCs/>
          <w:sz w:val="24"/>
          <w:szCs w:val="24"/>
        </w:rPr>
        <w:t>en</w:t>
      </w:r>
      <w:r w:rsidR="00F43D0E" w:rsidRPr="006E4122">
        <w:rPr>
          <w:rFonts w:ascii="Times New Roman" w:hAnsi="Times New Roman" w:cs="Times New Roman"/>
          <w:b/>
          <w:bCs/>
          <w:sz w:val="24"/>
          <w:szCs w:val="24"/>
        </w:rPr>
        <w:t>tu izslēgšanas iemesli</w:t>
      </w:r>
    </w:p>
    <w:p w14:paraId="5AC79FF9" w14:textId="2E35038C" w:rsidR="004D60D2" w:rsidRPr="006E4122" w:rsidRDefault="00F43D0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 Ir šādi kandidātu un pretende</w:t>
      </w:r>
      <w:r w:rsidR="009F1A99" w:rsidRPr="006E4122">
        <w:rPr>
          <w:rFonts w:ascii="Times New Roman" w:hAnsi="Times New Roman" w:cs="Times New Roman"/>
          <w:sz w:val="24"/>
          <w:szCs w:val="24"/>
        </w:rPr>
        <w:t>n</w:t>
      </w:r>
      <w:r w:rsidRPr="006E4122">
        <w:rPr>
          <w:rFonts w:ascii="Times New Roman" w:hAnsi="Times New Roman" w:cs="Times New Roman"/>
          <w:sz w:val="24"/>
          <w:szCs w:val="24"/>
        </w:rPr>
        <w:t>tu izslēgšanas iemesli:</w:t>
      </w:r>
    </w:p>
    <w:p w14:paraId="013AA85E" w14:textId="4AEC7481" w:rsidR="004D60D2" w:rsidRPr="006E4122" w:rsidRDefault="004D60D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1) </w:t>
      </w:r>
      <w:r w:rsidR="00AD60A4" w:rsidRPr="006E4122">
        <w:rPr>
          <w:rFonts w:ascii="Times New Roman" w:hAnsi="Times New Roman" w:cs="Times New Roman"/>
          <w:sz w:val="24"/>
          <w:szCs w:val="24"/>
        </w:rPr>
        <w:t>persona</w:t>
      </w:r>
      <w:r w:rsidR="009E77D8" w:rsidRPr="006E4122">
        <w:rPr>
          <w:rFonts w:ascii="Times New Roman" w:hAnsi="Times New Roman" w:cs="Times New Roman"/>
          <w:sz w:val="24"/>
          <w:szCs w:val="24"/>
        </w:rPr>
        <w:t xml:space="preserve">, </w:t>
      </w:r>
      <w:r w:rsidR="00AD60A4" w:rsidRPr="006E4122">
        <w:rPr>
          <w:rFonts w:ascii="Times New Roman" w:hAnsi="Times New Roman" w:cs="Times New Roman"/>
          <w:sz w:val="24"/>
          <w:szCs w:val="24"/>
        </w:rPr>
        <w:t>tajā skaitā</w:t>
      </w:r>
      <w:r w:rsidRPr="006E4122">
        <w:rPr>
          <w:rFonts w:ascii="Times New Roman" w:hAnsi="Times New Roman" w:cs="Times New Roman"/>
          <w:sz w:val="24"/>
          <w:szCs w:val="24"/>
        </w:rPr>
        <w:t xml:space="preserve"> </w:t>
      </w:r>
      <w:r w:rsidR="00AD5EA9" w:rsidRPr="006E4122">
        <w:rPr>
          <w:rFonts w:ascii="Times New Roman" w:hAnsi="Times New Roman" w:cs="Times New Roman"/>
          <w:sz w:val="24"/>
          <w:szCs w:val="24"/>
        </w:rPr>
        <w:t xml:space="preserve">attiecīgās personas </w:t>
      </w:r>
      <w:r w:rsidRPr="006E4122">
        <w:rPr>
          <w:rFonts w:ascii="Times New Roman" w:hAnsi="Times New Roman" w:cs="Times New Roman"/>
          <w:sz w:val="24"/>
          <w:szCs w:val="24"/>
        </w:rPr>
        <w:t xml:space="preserve">valdes vai padomes loceklis, </w:t>
      </w:r>
      <w:proofErr w:type="spellStart"/>
      <w:r w:rsidRPr="006E4122">
        <w:rPr>
          <w:rFonts w:ascii="Times New Roman" w:hAnsi="Times New Roman" w:cs="Times New Roman"/>
          <w:sz w:val="24"/>
          <w:szCs w:val="24"/>
        </w:rPr>
        <w:t>pārstāvēttiesīgā</w:t>
      </w:r>
      <w:proofErr w:type="spellEnd"/>
      <w:r w:rsidRPr="006E4122">
        <w:rPr>
          <w:rFonts w:ascii="Times New Roman" w:hAnsi="Times New Roman" w:cs="Times New Roman"/>
          <w:sz w:val="24"/>
          <w:szCs w:val="24"/>
        </w:rPr>
        <w:t xml:space="preserve"> persona, prokūrists vai persona, kura ir pilnvarota pārstāvēt</w:t>
      </w:r>
      <w:r w:rsidR="002154E8" w:rsidRPr="006E4122">
        <w:rPr>
          <w:rFonts w:ascii="Times New Roman" w:hAnsi="Times New Roman" w:cs="Times New Roman"/>
          <w:sz w:val="24"/>
          <w:szCs w:val="24"/>
        </w:rPr>
        <w:t xml:space="preserve"> attiecīgo personu</w:t>
      </w:r>
      <w:r w:rsidRPr="006E4122">
        <w:rPr>
          <w:rFonts w:ascii="Times New Roman" w:hAnsi="Times New Roman" w:cs="Times New Roman"/>
          <w:sz w:val="24"/>
          <w:szCs w:val="24"/>
        </w:rPr>
        <w:t xml:space="preserve"> darbībās, kas saistītas ar filiāli, ar tādu prokurora priekšrakstu par sodu vai tiesas spriedumu, kas stājies spēkā un kļuvis neapstrīdams un nepārsūdzams, ir atzīta par vainīgu vai tai ir piemērots piespiedu ietekmēšanas līdzeklis par jebkuru no šādiem noziedzīgiem nodarījumiem:</w:t>
      </w:r>
    </w:p>
    <w:p w14:paraId="4259DF30" w14:textId="77777777" w:rsidR="004D60D2" w:rsidRPr="006E4122" w:rsidRDefault="004D60D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a) noziedzīgas organizācijas izveidošanu, vadīšanu, iesaistīšanos tajā vai tās sastāvā ietilpstošā organizētā grupā vai citā noziedzīgā formējumā vai piedalīšanos šādas organizācijas izdarītos noziedzīgos nodarījumos,</w:t>
      </w:r>
    </w:p>
    <w:p w14:paraId="0CD40165" w14:textId="77777777" w:rsidR="004D60D2" w:rsidRPr="006E4122" w:rsidRDefault="004D60D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b) kukuļņemšanu, kukuļdošanu, kukuļa piesavināšanos, starpniecību kukuļošanā, neatļautu piedalīšanos mantiskos darījumos, neatļautu labumu pieņemšanu, komerciālu uzpirkšanu, prettiesiska labuma pieprasīšanu, pieņemšanu vai došanu, tirgošanos ar ietekmi,</w:t>
      </w:r>
    </w:p>
    <w:p w14:paraId="3C462D2C" w14:textId="77777777" w:rsidR="004D60D2" w:rsidRPr="006E4122" w:rsidRDefault="004D60D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c) krāpšanu, piesavināšanos vai noziedzīgi iegūtu līdzekļu legalizēšanu,</w:t>
      </w:r>
    </w:p>
    <w:p w14:paraId="6B3FD4A3" w14:textId="77777777" w:rsidR="004D60D2" w:rsidRPr="006E4122" w:rsidRDefault="004D60D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d) terorismu, terorisma finansēšanu, teroristu grupas izveidi vai organizēšanu, ceļošanu terorisma nolūkā, terorisma attaisnošanu, aicinājumu uz terorismu, terorisma draudiem vai personas vervēšanu vai apmācīšanu terora aktu veikšanai,</w:t>
      </w:r>
    </w:p>
    <w:p w14:paraId="0ACD6163" w14:textId="77777777" w:rsidR="004D60D2" w:rsidRPr="006E4122" w:rsidRDefault="004D60D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e) cilvēku tirdzniecību,</w:t>
      </w:r>
    </w:p>
    <w:p w14:paraId="761208A3" w14:textId="0D3AA62A" w:rsidR="001952A0" w:rsidRPr="006E4122" w:rsidRDefault="004D60D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f) izvairīšanos no nodokļu vai tiem pielīdzināto maksājumu samaksas;</w:t>
      </w:r>
    </w:p>
    <w:p w14:paraId="6E3942C7" w14:textId="304A9A4B" w:rsidR="00D17843" w:rsidRPr="006E4122" w:rsidRDefault="001952A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2) </w:t>
      </w:r>
      <w:r w:rsidR="00AD60A4" w:rsidRPr="006E4122">
        <w:rPr>
          <w:rFonts w:ascii="Times New Roman" w:hAnsi="Times New Roman" w:cs="Times New Roman"/>
          <w:sz w:val="24"/>
          <w:szCs w:val="24"/>
        </w:rPr>
        <w:t>personai</w:t>
      </w:r>
      <w:r w:rsidR="00F80625" w:rsidRPr="006E4122">
        <w:rPr>
          <w:rFonts w:ascii="Times New Roman" w:hAnsi="Times New Roman" w:cs="Times New Roman"/>
          <w:sz w:val="24"/>
          <w:szCs w:val="24"/>
        </w:rPr>
        <w:t xml:space="preserve"> </w:t>
      </w:r>
      <w:r w:rsidRPr="006E4122">
        <w:rPr>
          <w:rFonts w:ascii="Times New Roman" w:hAnsi="Times New Roman" w:cs="Times New Roman"/>
          <w:sz w:val="24"/>
          <w:szCs w:val="24"/>
        </w:rPr>
        <w:t xml:space="preserve">Latvijā saskaņā ar likumu </w:t>
      </w:r>
      <w:r w:rsidR="00D17843" w:rsidRPr="006E4122">
        <w:rPr>
          <w:rFonts w:ascii="Times New Roman" w:hAnsi="Times New Roman" w:cs="Times New Roman"/>
          <w:sz w:val="24"/>
          <w:szCs w:val="24"/>
        </w:rPr>
        <w:t>“</w:t>
      </w:r>
      <w:r w:rsidRPr="006E4122">
        <w:rPr>
          <w:rFonts w:ascii="Times New Roman" w:hAnsi="Times New Roman" w:cs="Times New Roman"/>
          <w:sz w:val="24"/>
          <w:szCs w:val="24"/>
        </w:rPr>
        <w:t>Par nodokļiem un nodevām</w:t>
      </w:r>
      <w:r w:rsidR="00D17843" w:rsidRPr="006E4122">
        <w:rPr>
          <w:rFonts w:ascii="Times New Roman" w:hAnsi="Times New Roman" w:cs="Times New Roman"/>
          <w:sz w:val="24"/>
          <w:szCs w:val="24"/>
        </w:rPr>
        <w:t>”</w:t>
      </w:r>
      <w:r w:rsidRPr="006E4122">
        <w:rPr>
          <w:rFonts w:ascii="Times New Roman" w:hAnsi="Times New Roman" w:cs="Times New Roman"/>
          <w:sz w:val="24"/>
          <w:szCs w:val="24"/>
        </w:rPr>
        <w:t xml:space="preserve"> vai valstī, kurā </w:t>
      </w:r>
      <w:r w:rsidR="00AD46FF" w:rsidRPr="006E4122">
        <w:rPr>
          <w:rFonts w:ascii="Times New Roman" w:hAnsi="Times New Roman" w:cs="Times New Roman"/>
          <w:sz w:val="24"/>
          <w:szCs w:val="24"/>
        </w:rPr>
        <w:t xml:space="preserve">tā </w:t>
      </w:r>
      <w:r w:rsidRPr="006E4122">
        <w:rPr>
          <w:rFonts w:ascii="Times New Roman" w:hAnsi="Times New Roman" w:cs="Times New Roman"/>
          <w:sz w:val="24"/>
          <w:szCs w:val="24"/>
        </w:rPr>
        <w:t>reģistrēt</w:t>
      </w:r>
      <w:r w:rsidR="004B1162" w:rsidRPr="006E4122">
        <w:rPr>
          <w:rFonts w:ascii="Times New Roman" w:hAnsi="Times New Roman" w:cs="Times New Roman"/>
          <w:sz w:val="24"/>
          <w:szCs w:val="24"/>
        </w:rPr>
        <w:t>a</w:t>
      </w:r>
      <w:r w:rsidRPr="006E4122">
        <w:rPr>
          <w:rFonts w:ascii="Times New Roman" w:hAnsi="Times New Roman" w:cs="Times New Roman"/>
          <w:sz w:val="24"/>
          <w:szCs w:val="24"/>
        </w:rPr>
        <w:t xml:space="preserve"> vai kurā atrodas tā</w:t>
      </w:r>
      <w:r w:rsidR="004B1162" w:rsidRPr="006E4122">
        <w:rPr>
          <w:rFonts w:ascii="Times New Roman" w:hAnsi="Times New Roman" w:cs="Times New Roman"/>
          <w:sz w:val="24"/>
          <w:szCs w:val="24"/>
        </w:rPr>
        <w:t>s</w:t>
      </w:r>
      <w:r w:rsidRPr="006E4122">
        <w:rPr>
          <w:rFonts w:ascii="Times New Roman" w:hAnsi="Times New Roman" w:cs="Times New Roman"/>
          <w:sz w:val="24"/>
          <w:szCs w:val="24"/>
        </w:rPr>
        <w:t xml:space="preserve"> pastāvīgā dzīvesvieta, saskaņā ar attiecīgās ārvalsts normatīvajiem aktiem ir neizpildītas saistības nodokļu (tai skaitā valsts sociālās apdrošināšanas) jomā;</w:t>
      </w:r>
    </w:p>
    <w:p w14:paraId="37631D82" w14:textId="22255779" w:rsidR="00F609E4" w:rsidRPr="006E4122" w:rsidRDefault="006D1517"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lastRenderedPageBreak/>
        <w:t xml:space="preserve">3) </w:t>
      </w:r>
      <w:r w:rsidR="00AD60A4" w:rsidRPr="006E4122">
        <w:rPr>
          <w:rFonts w:ascii="Times New Roman" w:hAnsi="Times New Roman" w:cs="Times New Roman"/>
          <w:sz w:val="24"/>
          <w:szCs w:val="24"/>
        </w:rPr>
        <w:t>persona</w:t>
      </w:r>
      <w:r w:rsidR="00F80625" w:rsidRPr="006E4122">
        <w:rPr>
          <w:rFonts w:ascii="Times New Roman" w:hAnsi="Times New Roman" w:cs="Times New Roman"/>
          <w:sz w:val="24"/>
          <w:szCs w:val="24"/>
        </w:rPr>
        <w:t xml:space="preserve"> </w:t>
      </w:r>
      <w:r w:rsidRPr="006E4122">
        <w:rPr>
          <w:rFonts w:ascii="Times New Roman" w:hAnsi="Times New Roman" w:cs="Times New Roman"/>
          <w:sz w:val="24"/>
          <w:szCs w:val="24"/>
        </w:rPr>
        <w:t>ir ārzonā reģistrēta juridiskā persona vai personu apvienība vai arī Latvijā reģistrēta</w:t>
      </w:r>
      <w:r w:rsidR="00CC0B23" w:rsidRPr="006E4122">
        <w:rPr>
          <w:rFonts w:ascii="Times New Roman" w:hAnsi="Times New Roman" w:cs="Times New Roman"/>
          <w:sz w:val="24"/>
          <w:szCs w:val="24"/>
        </w:rPr>
        <w:t>s</w:t>
      </w:r>
      <w:r w:rsidRPr="006E4122">
        <w:rPr>
          <w:rFonts w:ascii="Times New Roman" w:hAnsi="Times New Roman" w:cs="Times New Roman"/>
          <w:sz w:val="24"/>
          <w:szCs w:val="24"/>
        </w:rPr>
        <w:t xml:space="preserve"> </w:t>
      </w:r>
      <w:r w:rsidR="00CC0B23" w:rsidRPr="006E4122">
        <w:rPr>
          <w:rFonts w:ascii="Times New Roman" w:hAnsi="Times New Roman" w:cs="Times New Roman"/>
          <w:sz w:val="24"/>
          <w:szCs w:val="24"/>
        </w:rPr>
        <w:t>personas</w:t>
      </w:r>
      <w:r w:rsidRPr="006E4122">
        <w:rPr>
          <w:rFonts w:ascii="Times New Roman" w:hAnsi="Times New Roman" w:cs="Times New Roman"/>
          <w:sz w:val="24"/>
          <w:szCs w:val="24"/>
        </w:rPr>
        <w:t xml:space="preserve"> vairāk nekā 25 procentu kapitāla daļu (akciju) īpašnieks vai turētājs ir ārzonā reģistrēta juridiskā persona vai personu apvienība;</w:t>
      </w:r>
    </w:p>
    <w:p w14:paraId="21526587" w14:textId="6D50CEEC" w:rsidR="00921556" w:rsidRPr="006E4122" w:rsidRDefault="00783C2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4) ir pasludināts </w:t>
      </w:r>
      <w:r w:rsidR="003D37B3" w:rsidRPr="006E4122">
        <w:rPr>
          <w:rFonts w:ascii="Times New Roman" w:hAnsi="Times New Roman" w:cs="Times New Roman"/>
          <w:sz w:val="24"/>
          <w:szCs w:val="24"/>
        </w:rPr>
        <w:t>personas</w:t>
      </w:r>
      <w:r w:rsidR="00DF44C9" w:rsidRPr="006E4122">
        <w:rPr>
          <w:rFonts w:ascii="Times New Roman" w:hAnsi="Times New Roman" w:cs="Times New Roman"/>
          <w:sz w:val="24"/>
          <w:szCs w:val="24"/>
        </w:rPr>
        <w:t xml:space="preserve"> </w:t>
      </w:r>
      <w:r w:rsidRPr="006E4122">
        <w:rPr>
          <w:rFonts w:ascii="Times New Roman" w:hAnsi="Times New Roman" w:cs="Times New Roman"/>
          <w:sz w:val="24"/>
          <w:szCs w:val="24"/>
        </w:rPr>
        <w:t xml:space="preserve">maksātnespējas process, apturēta </w:t>
      </w:r>
      <w:r w:rsidR="009665C6" w:rsidRPr="006E4122">
        <w:rPr>
          <w:rFonts w:ascii="Times New Roman" w:hAnsi="Times New Roman" w:cs="Times New Roman"/>
          <w:sz w:val="24"/>
          <w:szCs w:val="24"/>
        </w:rPr>
        <w:t>tā</w:t>
      </w:r>
      <w:r w:rsidR="00BB016B" w:rsidRPr="006E4122">
        <w:rPr>
          <w:rFonts w:ascii="Times New Roman" w:hAnsi="Times New Roman" w:cs="Times New Roman"/>
          <w:sz w:val="24"/>
          <w:szCs w:val="24"/>
        </w:rPr>
        <w:t>s</w:t>
      </w:r>
      <w:r w:rsidRPr="006E4122">
        <w:rPr>
          <w:rFonts w:ascii="Times New Roman" w:hAnsi="Times New Roman" w:cs="Times New Roman"/>
          <w:sz w:val="24"/>
          <w:szCs w:val="24"/>
        </w:rPr>
        <w:t xml:space="preserve"> saimnieciskā darbība, </w:t>
      </w:r>
      <w:r w:rsidR="00583CFC" w:rsidRPr="006E4122">
        <w:rPr>
          <w:rFonts w:ascii="Times New Roman" w:hAnsi="Times New Roman" w:cs="Times New Roman"/>
          <w:sz w:val="24"/>
          <w:szCs w:val="24"/>
        </w:rPr>
        <w:t xml:space="preserve">vai </w:t>
      </w:r>
      <w:r w:rsidR="00BB016B" w:rsidRPr="006E4122">
        <w:rPr>
          <w:rFonts w:ascii="Times New Roman" w:hAnsi="Times New Roman" w:cs="Times New Roman"/>
          <w:sz w:val="24"/>
          <w:szCs w:val="24"/>
        </w:rPr>
        <w:t xml:space="preserve">tā </w:t>
      </w:r>
      <w:r w:rsidRPr="006E4122">
        <w:rPr>
          <w:rFonts w:ascii="Times New Roman" w:hAnsi="Times New Roman" w:cs="Times New Roman"/>
          <w:sz w:val="24"/>
          <w:szCs w:val="24"/>
        </w:rPr>
        <w:t xml:space="preserve">tiek </w:t>
      </w:r>
      <w:r w:rsidR="00BB016B" w:rsidRPr="006E4122">
        <w:rPr>
          <w:rFonts w:ascii="Times New Roman" w:hAnsi="Times New Roman" w:cs="Times New Roman"/>
          <w:sz w:val="24"/>
          <w:szCs w:val="24"/>
        </w:rPr>
        <w:t>likvidēta</w:t>
      </w:r>
      <w:r w:rsidRPr="006E4122">
        <w:rPr>
          <w:rFonts w:ascii="Times New Roman" w:hAnsi="Times New Roman" w:cs="Times New Roman"/>
          <w:sz w:val="24"/>
          <w:szCs w:val="24"/>
        </w:rPr>
        <w:t>;</w:t>
      </w:r>
    </w:p>
    <w:p w14:paraId="37B1835E" w14:textId="02F05B54" w:rsidR="00583CFC" w:rsidRPr="006E4122" w:rsidRDefault="00583CFC"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5) </w:t>
      </w:r>
      <w:r w:rsidR="003D37B3" w:rsidRPr="006E4122">
        <w:rPr>
          <w:rFonts w:ascii="Times New Roman" w:hAnsi="Times New Roman" w:cs="Times New Roman"/>
          <w:sz w:val="24"/>
          <w:szCs w:val="24"/>
        </w:rPr>
        <w:t>persona</w:t>
      </w:r>
      <w:r w:rsidR="00DF44C9" w:rsidRPr="006E4122">
        <w:rPr>
          <w:rFonts w:ascii="Times New Roman" w:hAnsi="Times New Roman" w:cs="Times New Roman"/>
          <w:sz w:val="24"/>
          <w:szCs w:val="24"/>
        </w:rPr>
        <w:t xml:space="preserve"> </w:t>
      </w:r>
      <w:r w:rsidR="00C00D13" w:rsidRPr="006E4122">
        <w:rPr>
          <w:rFonts w:ascii="Times New Roman" w:hAnsi="Times New Roman" w:cs="Times New Roman"/>
          <w:sz w:val="24"/>
          <w:szCs w:val="24"/>
        </w:rPr>
        <w:t>ir ar citiem piegādātājiem noslē</w:t>
      </w:r>
      <w:r w:rsidR="003D37B3" w:rsidRPr="006E4122">
        <w:rPr>
          <w:rFonts w:ascii="Times New Roman" w:hAnsi="Times New Roman" w:cs="Times New Roman"/>
          <w:sz w:val="24"/>
          <w:szCs w:val="24"/>
        </w:rPr>
        <w:t>gusi</w:t>
      </w:r>
      <w:r w:rsidR="00C00D13" w:rsidRPr="006E4122">
        <w:rPr>
          <w:rFonts w:ascii="Times New Roman" w:hAnsi="Times New Roman" w:cs="Times New Roman"/>
          <w:sz w:val="24"/>
          <w:szCs w:val="24"/>
        </w:rPr>
        <w:t xml:space="preserve"> vienošanos, kas vērsta uz konkurences kavēšanu, ierobežošanu vai deformēšanu;</w:t>
      </w:r>
    </w:p>
    <w:p w14:paraId="1FA2AB16" w14:textId="501F1F7B" w:rsidR="007D3004" w:rsidRPr="006E4122" w:rsidRDefault="00C00D13"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6)</w:t>
      </w:r>
      <w:r w:rsidR="007020D6" w:rsidRPr="006E4122">
        <w:rPr>
          <w:rFonts w:ascii="Times New Roman" w:hAnsi="Times New Roman" w:cs="Times New Roman"/>
          <w:sz w:val="24"/>
          <w:szCs w:val="24"/>
        </w:rPr>
        <w:t xml:space="preserve"> </w:t>
      </w:r>
      <w:r w:rsidR="009F1A99" w:rsidRPr="006E4122">
        <w:rPr>
          <w:rFonts w:ascii="Times New Roman" w:hAnsi="Times New Roman" w:cs="Times New Roman"/>
          <w:sz w:val="24"/>
          <w:szCs w:val="24"/>
        </w:rPr>
        <w:t>persona</w:t>
      </w:r>
      <w:r w:rsidR="008E5992" w:rsidRPr="006E4122">
        <w:rPr>
          <w:rFonts w:ascii="Times New Roman" w:hAnsi="Times New Roman" w:cs="Times New Roman"/>
          <w:sz w:val="24"/>
          <w:szCs w:val="24"/>
        </w:rPr>
        <w:t xml:space="preserve"> </w:t>
      </w:r>
      <w:r w:rsidR="007A0E42" w:rsidRPr="006E4122">
        <w:rPr>
          <w:rFonts w:ascii="Times New Roman" w:hAnsi="Times New Roman" w:cs="Times New Roman"/>
          <w:sz w:val="24"/>
          <w:szCs w:val="24"/>
        </w:rPr>
        <w:t>ar kompetentas institūcijas lēmumu, tiesas spriedumu vai prokurora priekšrakstu par sodu, kas stājies spēkā un kļuvis neapstrīdams un nepārsūdzams, ir atzī</w:t>
      </w:r>
      <w:r w:rsidR="009F1A99" w:rsidRPr="006E4122">
        <w:rPr>
          <w:rFonts w:ascii="Times New Roman" w:hAnsi="Times New Roman" w:cs="Times New Roman"/>
          <w:sz w:val="24"/>
          <w:szCs w:val="24"/>
        </w:rPr>
        <w:t>ta</w:t>
      </w:r>
      <w:r w:rsidR="007A0E42" w:rsidRPr="006E4122">
        <w:rPr>
          <w:rFonts w:ascii="Times New Roman" w:hAnsi="Times New Roman" w:cs="Times New Roman"/>
          <w:sz w:val="24"/>
          <w:szCs w:val="24"/>
        </w:rPr>
        <w:t xml:space="preserve"> par vainīgu un </w:t>
      </w:r>
      <w:r w:rsidR="00E50270" w:rsidRPr="006E4122">
        <w:rPr>
          <w:rFonts w:ascii="Times New Roman" w:hAnsi="Times New Roman" w:cs="Times New Roman"/>
          <w:sz w:val="24"/>
          <w:szCs w:val="24"/>
        </w:rPr>
        <w:t xml:space="preserve">sodīta </w:t>
      </w:r>
      <w:r w:rsidR="007A0E42" w:rsidRPr="006E4122">
        <w:rPr>
          <w:rFonts w:ascii="Times New Roman" w:hAnsi="Times New Roman" w:cs="Times New Roman"/>
          <w:sz w:val="24"/>
          <w:szCs w:val="24"/>
        </w:rPr>
        <w:t>par</w:t>
      </w:r>
      <w:r w:rsidR="00770938" w:rsidRPr="006E4122">
        <w:rPr>
          <w:rFonts w:ascii="Times New Roman" w:hAnsi="Times New Roman" w:cs="Times New Roman"/>
          <w:sz w:val="24"/>
          <w:szCs w:val="24"/>
        </w:rPr>
        <w:t xml:space="preserve"> vienas vai vairāku personu nodarbināšan</w:t>
      </w:r>
      <w:r w:rsidR="007D3004" w:rsidRPr="006E4122">
        <w:rPr>
          <w:rFonts w:ascii="Times New Roman" w:hAnsi="Times New Roman" w:cs="Times New Roman"/>
          <w:sz w:val="24"/>
          <w:szCs w:val="24"/>
        </w:rPr>
        <w:t>u</w:t>
      </w:r>
      <w:r w:rsidR="00770938" w:rsidRPr="006E4122">
        <w:rPr>
          <w:rFonts w:ascii="Times New Roman" w:hAnsi="Times New Roman" w:cs="Times New Roman"/>
          <w:sz w:val="24"/>
          <w:szCs w:val="24"/>
        </w:rPr>
        <w:t>, ja tām nav nepieciešamās darba atļaujas vai ja tās nav tiesīgas uzturēties Eiropas Savienības dalībvalstī</w:t>
      </w:r>
      <w:r w:rsidR="007D3004" w:rsidRPr="006E4122">
        <w:rPr>
          <w:rFonts w:ascii="Times New Roman" w:hAnsi="Times New Roman" w:cs="Times New Roman"/>
          <w:sz w:val="24"/>
          <w:szCs w:val="24"/>
        </w:rPr>
        <w:t>;</w:t>
      </w:r>
    </w:p>
    <w:p w14:paraId="0A75A622" w14:textId="2E875D25" w:rsidR="00045664" w:rsidRPr="006E4122" w:rsidRDefault="00B7163F"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7</w:t>
      </w:r>
      <w:r w:rsidR="00947CB5" w:rsidRPr="006E4122">
        <w:rPr>
          <w:rFonts w:ascii="Times New Roman" w:hAnsi="Times New Roman" w:cs="Times New Roman"/>
          <w:sz w:val="24"/>
          <w:szCs w:val="24"/>
        </w:rPr>
        <w:t xml:space="preserve">) </w:t>
      </w:r>
      <w:r w:rsidR="009F1A99" w:rsidRPr="006E4122">
        <w:rPr>
          <w:rFonts w:ascii="Times New Roman" w:hAnsi="Times New Roman" w:cs="Times New Roman"/>
          <w:sz w:val="24"/>
          <w:szCs w:val="24"/>
        </w:rPr>
        <w:t>persona</w:t>
      </w:r>
      <w:r w:rsidRPr="006E4122">
        <w:rPr>
          <w:rFonts w:ascii="Times New Roman" w:hAnsi="Times New Roman" w:cs="Times New Roman"/>
          <w:sz w:val="24"/>
          <w:szCs w:val="24"/>
        </w:rPr>
        <w:t xml:space="preserve"> </w:t>
      </w:r>
      <w:r w:rsidR="00947CB5" w:rsidRPr="006E4122">
        <w:rPr>
          <w:rFonts w:ascii="Times New Roman" w:hAnsi="Times New Roman" w:cs="Times New Roman"/>
          <w:sz w:val="24"/>
          <w:szCs w:val="24"/>
        </w:rPr>
        <w:t>ir pārkāp</w:t>
      </w:r>
      <w:r w:rsidR="009F1A99" w:rsidRPr="006E4122">
        <w:rPr>
          <w:rFonts w:ascii="Times New Roman" w:hAnsi="Times New Roman" w:cs="Times New Roman"/>
          <w:sz w:val="24"/>
          <w:szCs w:val="24"/>
        </w:rPr>
        <w:t>usi</w:t>
      </w:r>
      <w:r w:rsidR="00947CB5" w:rsidRPr="006E4122">
        <w:rPr>
          <w:rFonts w:ascii="Times New Roman" w:hAnsi="Times New Roman" w:cs="Times New Roman"/>
          <w:sz w:val="24"/>
          <w:szCs w:val="24"/>
        </w:rPr>
        <w:t xml:space="preserve"> Latvijas vai Eiropas Savienības normatīvos aktus vides, sociālo vai darba tiesību jomā, darba koplīgumu, </w:t>
      </w:r>
      <w:proofErr w:type="spellStart"/>
      <w:r w:rsidR="00947CB5" w:rsidRPr="006E4122">
        <w:rPr>
          <w:rFonts w:ascii="Times New Roman" w:hAnsi="Times New Roman" w:cs="Times New Roman"/>
          <w:sz w:val="24"/>
          <w:szCs w:val="24"/>
        </w:rPr>
        <w:t>ģenerālvienošanos</w:t>
      </w:r>
      <w:proofErr w:type="spellEnd"/>
      <w:r w:rsidR="00947CB5" w:rsidRPr="006E4122">
        <w:rPr>
          <w:rFonts w:ascii="Times New Roman" w:hAnsi="Times New Roman" w:cs="Times New Roman"/>
          <w:sz w:val="24"/>
          <w:szCs w:val="24"/>
        </w:rPr>
        <w:t xml:space="preserve"> vai prasības, kas noteiktas šā likuma 3. pielikumā minētajās starptautiskajās konvencijās;</w:t>
      </w:r>
    </w:p>
    <w:p w14:paraId="0A364058" w14:textId="4369E047" w:rsidR="00C00D13" w:rsidRPr="006E4122" w:rsidRDefault="00B7163F"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8</w:t>
      </w:r>
      <w:r w:rsidR="00675FE3" w:rsidRPr="006E4122">
        <w:rPr>
          <w:rFonts w:ascii="Times New Roman" w:hAnsi="Times New Roman" w:cs="Times New Roman"/>
          <w:sz w:val="24"/>
          <w:szCs w:val="24"/>
        </w:rPr>
        <w:t xml:space="preserve">) </w:t>
      </w:r>
      <w:r w:rsidR="009F1A99" w:rsidRPr="006E4122">
        <w:rPr>
          <w:rFonts w:ascii="Times New Roman" w:hAnsi="Times New Roman" w:cs="Times New Roman"/>
          <w:sz w:val="24"/>
          <w:szCs w:val="24"/>
        </w:rPr>
        <w:t>persona</w:t>
      </w:r>
      <w:r w:rsidR="008E5992" w:rsidRPr="006E4122">
        <w:rPr>
          <w:rFonts w:ascii="Times New Roman" w:hAnsi="Times New Roman" w:cs="Times New Roman"/>
          <w:sz w:val="24"/>
          <w:szCs w:val="24"/>
        </w:rPr>
        <w:t xml:space="preserve"> </w:t>
      </w:r>
      <w:r w:rsidR="00675FE3" w:rsidRPr="006E4122">
        <w:rPr>
          <w:rFonts w:ascii="Times New Roman" w:hAnsi="Times New Roman" w:cs="Times New Roman"/>
          <w:sz w:val="24"/>
          <w:szCs w:val="24"/>
        </w:rPr>
        <w:t>savā profesionālajā darbībā ir pieļāv</w:t>
      </w:r>
      <w:r w:rsidR="009F1A99" w:rsidRPr="006E4122">
        <w:rPr>
          <w:rFonts w:ascii="Times New Roman" w:hAnsi="Times New Roman" w:cs="Times New Roman"/>
          <w:sz w:val="24"/>
          <w:szCs w:val="24"/>
        </w:rPr>
        <w:t>usi</w:t>
      </w:r>
      <w:r w:rsidR="00675FE3" w:rsidRPr="006E4122">
        <w:rPr>
          <w:rFonts w:ascii="Times New Roman" w:hAnsi="Times New Roman" w:cs="Times New Roman"/>
          <w:sz w:val="24"/>
          <w:szCs w:val="24"/>
        </w:rPr>
        <w:t xml:space="preserve"> tādus būtiskus pārkāpumus, kuru dēļ ir pamatoti apšaubāma tā</w:t>
      </w:r>
      <w:r w:rsidR="009F1A99" w:rsidRPr="006E4122">
        <w:rPr>
          <w:rFonts w:ascii="Times New Roman" w:hAnsi="Times New Roman" w:cs="Times New Roman"/>
          <w:sz w:val="24"/>
          <w:szCs w:val="24"/>
        </w:rPr>
        <w:t>s</w:t>
      </w:r>
      <w:r w:rsidR="00675FE3" w:rsidRPr="006E4122">
        <w:rPr>
          <w:rFonts w:ascii="Times New Roman" w:hAnsi="Times New Roman" w:cs="Times New Roman"/>
          <w:sz w:val="24"/>
          <w:szCs w:val="24"/>
        </w:rPr>
        <w:t xml:space="preserve"> godprātība atbilstoši izpildīt iepirkuma līgumu vai vispārīgo vienošanos;</w:t>
      </w:r>
    </w:p>
    <w:p w14:paraId="0D3154AA" w14:textId="0EB496CC" w:rsidR="00F609E4" w:rsidRPr="006E4122" w:rsidRDefault="00A577F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9</w:t>
      </w:r>
      <w:r w:rsidR="00EE5812" w:rsidRPr="006E4122">
        <w:rPr>
          <w:rFonts w:ascii="Times New Roman" w:hAnsi="Times New Roman" w:cs="Times New Roman"/>
          <w:sz w:val="24"/>
          <w:szCs w:val="24"/>
        </w:rPr>
        <w:t xml:space="preserve">) </w:t>
      </w:r>
      <w:r w:rsidR="004A1D28" w:rsidRPr="006E4122">
        <w:rPr>
          <w:rFonts w:ascii="Times New Roman" w:hAnsi="Times New Roman" w:cs="Times New Roman"/>
          <w:sz w:val="24"/>
          <w:szCs w:val="24"/>
        </w:rPr>
        <w:t>persona</w:t>
      </w:r>
      <w:r w:rsidR="00D51DD7" w:rsidRPr="006E4122">
        <w:rPr>
          <w:rFonts w:ascii="Times New Roman" w:hAnsi="Times New Roman" w:cs="Times New Roman"/>
          <w:sz w:val="24"/>
          <w:szCs w:val="24"/>
        </w:rPr>
        <w:t xml:space="preserve"> </w:t>
      </w:r>
      <w:r w:rsidR="00EE5812" w:rsidRPr="006E4122">
        <w:rPr>
          <w:rFonts w:ascii="Times New Roman" w:hAnsi="Times New Roman" w:cs="Times New Roman"/>
          <w:sz w:val="24"/>
          <w:szCs w:val="24"/>
        </w:rPr>
        <w:t>kā līgumslēdzēja puse vai līgumslēdzējas puses dalībnieks vai biedrs (ja līgumslēdzēja puse ir bijusi piegādātāju apvienība vai personālsabiedrība) nav pildīj</w:t>
      </w:r>
      <w:r w:rsidR="004A1D28" w:rsidRPr="006E4122">
        <w:rPr>
          <w:rFonts w:ascii="Times New Roman" w:hAnsi="Times New Roman" w:cs="Times New Roman"/>
          <w:sz w:val="24"/>
          <w:szCs w:val="24"/>
        </w:rPr>
        <w:t>usi</w:t>
      </w:r>
      <w:r w:rsidR="00EE5812" w:rsidRPr="006E4122">
        <w:rPr>
          <w:rFonts w:ascii="Times New Roman" w:hAnsi="Times New Roman" w:cs="Times New Roman"/>
          <w:sz w:val="24"/>
          <w:szCs w:val="24"/>
        </w:rPr>
        <w:t xml:space="preserve"> ar pasūtītāju, sabiedrisko pakalpojumu sniedzēju, publisko partneri vai publiskā partnera pārstāvi noslēgta iepirkuma līguma, vispārīgās vienošanās, partnerības iepirkuma līguma vai koncesijas līguma noteikumus, par kuru nepildīšanu pasūtītājam līgumā ir paredzētas tiesības vienpusēji izbeigt līgumu (neatkarīgi no tā, vai šīs tiesības ir vai nav izmantotas), kā arī citus būtiskus noteikumus, par kā neievērošanu iestājies zaudējumu atlīdzināšanas vai līgumsoda samaksas pienākums;</w:t>
      </w:r>
    </w:p>
    <w:p w14:paraId="5D2ACD46" w14:textId="537637AD" w:rsidR="00E4318C" w:rsidRPr="006E4122" w:rsidRDefault="00E4318C"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3A7367" w:rsidRPr="006E4122">
        <w:rPr>
          <w:rFonts w:ascii="Times New Roman" w:hAnsi="Times New Roman" w:cs="Times New Roman"/>
          <w:sz w:val="24"/>
          <w:szCs w:val="24"/>
        </w:rPr>
        <w:t>0</w:t>
      </w:r>
      <w:r w:rsidRPr="006E4122">
        <w:rPr>
          <w:rFonts w:ascii="Times New Roman" w:hAnsi="Times New Roman" w:cs="Times New Roman"/>
          <w:sz w:val="24"/>
          <w:szCs w:val="24"/>
        </w:rPr>
        <w:t xml:space="preserve">) iepirkuma procedūras dokumentu sagatavotājs (pasūtītāja amatpersona vai darbinieks), iepirkuma komisijas loceklis, eksperts vai iepirkuma komisijas sekretārs ir saistīts ar </w:t>
      </w:r>
      <w:r w:rsidR="009D5208" w:rsidRPr="006E4122">
        <w:rPr>
          <w:rFonts w:ascii="Times New Roman" w:hAnsi="Times New Roman" w:cs="Times New Roman"/>
          <w:sz w:val="24"/>
          <w:szCs w:val="24"/>
        </w:rPr>
        <w:t>personu</w:t>
      </w:r>
      <w:r w:rsidRPr="006E4122">
        <w:rPr>
          <w:rFonts w:ascii="Times New Roman" w:hAnsi="Times New Roman" w:cs="Times New Roman"/>
          <w:sz w:val="24"/>
          <w:szCs w:val="24"/>
        </w:rPr>
        <w:t xml:space="preserve"> šā likuma</w:t>
      </w:r>
      <w:r w:rsidR="00AC54A2">
        <w:rPr>
          <w:rFonts w:ascii="Times New Roman" w:hAnsi="Times New Roman" w:cs="Times New Roman"/>
          <w:sz w:val="24"/>
          <w:szCs w:val="24"/>
        </w:rPr>
        <w:t xml:space="preserve"> </w:t>
      </w:r>
      <w:r w:rsidRPr="006E4122">
        <w:rPr>
          <w:rFonts w:ascii="Times New Roman" w:hAnsi="Times New Roman" w:cs="Times New Roman"/>
          <w:sz w:val="24"/>
          <w:szCs w:val="24"/>
        </w:rPr>
        <w:t>25. panta pirmās vai otrās daļas izpratnē vai ir ieinteresēts kāda kandidāta vai pretendenta izvēlē, un pasūtītājam nav iespējams novērst šo situāciju ar kandidātu vai pretendentu mazāk ierobežojošiem pasākumiem;</w:t>
      </w:r>
    </w:p>
    <w:p w14:paraId="5ABC411D" w14:textId="04913EC1" w:rsidR="00C04D07" w:rsidRPr="006E4122" w:rsidRDefault="00A577F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3A7367" w:rsidRPr="006E4122">
        <w:rPr>
          <w:rFonts w:ascii="Times New Roman" w:hAnsi="Times New Roman" w:cs="Times New Roman"/>
          <w:sz w:val="24"/>
          <w:szCs w:val="24"/>
        </w:rPr>
        <w:t>1</w:t>
      </w:r>
      <w:r w:rsidR="00054634" w:rsidRPr="006E4122">
        <w:rPr>
          <w:rFonts w:ascii="Times New Roman" w:hAnsi="Times New Roman" w:cs="Times New Roman"/>
          <w:sz w:val="24"/>
          <w:szCs w:val="24"/>
        </w:rPr>
        <w:t xml:space="preserve">) </w:t>
      </w:r>
      <w:r w:rsidR="00F04642" w:rsidRPr="006E4122">
        <w:rPr>
          <w:rFonts w:ascii="Times New Roman" w:hAnsi="Times New Roman" w:cs="Times New Roman"/>
          <w:sz w:val="24"/>
          <w:szCs w:val="24"/>
        </w:rPr>
        <w:t>personai</w:t>
      </w:r>
      <w:r w:rsidR="003647BB" w:rsidRPr="006E4122">
        <w:rPr>
          <w:rFonts w:ascii="Times New Roman" w:hAnsi="Times New Roman" w:cs="Times New Roman"/>
          <w:sz w:val="24"/>
          <w:szCs w:val="24"/>
        </w:rPr>
        <w:t xml:space="preserve"> </w:t>
      </w:r>
      <w:r w:rsidR="00054634" w:rsidRPr="006E4122">
        <w:rPr>
          <w:rFonts w:ascii="Times New Roman" w:hAnsi="Times New Roman" w:cs="Times New Roman"/>
          <w:sz w:val="24"/>
          <w:szCs w:val="24"/>
        </w:rPr>
        <w:t xml:space="preserve">ir konkurenci ierobežojošas priekšrocības iepirkuma procedūrā, ja </w:t>
      </w:r>
      <w:r w:rsidR="00AD5EA9" w:rsidRPr="006E4122">
        <w:rPr>
          <w:rFonts w:ascii="Times New Roman" w:hAnsi="Times New Roman" w:cs="Times New Roman"/>
          <w:sz w:val="24"/>
          <w:szCs w:val="24"/>
        </w:rPr>
        <w:t xml:space="preserve">tā </w:t>
      </w:r>
      <w:r w:rsidR="00054634" w:rsidRPr="006E4122">
        <w:rPr>
          <w:rFonts w:ascii="Times New Roman" w:hAnsi="Times New Roman" w:cs="Times New Roman"/>
          <w:sz w:val="24"/>
          <w:szCs w:val="24"/>
        </w:rPr>
        <w:t>vai ar to saistīta juridiskā persona iesaistījās</w:t>
      </w:r>
      <w:r w:rsidR="00AD5EA9" w:rsidRPr="006E4122">
        <w:rPr>
          <w:rFonts w:ascii="Times New Roman" w:hAnsi="Times New Roman" w:cs="Times New Roman"/>
          <w:sz w:val="24"/>
          <w:szCs w:val="24"/>
        </w:rPr>
        <w:t xml:space="preserve"> </w:t>
      </w:r>
      <w:r w:rsidR="00054634" w:rsidRPr="006E4122">
        <w:rPr>
          <w:rFonts w:ascii="Times New Roman" w:hAnsi="Times New Roman" w:cs="Times New Roman"/>
          <w:sz w:val="24"/>
          <w:szCs w:val="24"/>
        </w:rPr>
        <w:t>iepirkuma procedūras sagatavošanā saskaņā ar šā likuma</w:t>
      </w:r>
      <w:r w:rsidR="00AC54A2">
        <w:rPr>
          <w:rFonts w:ascii="Times New Roman" w:hAnsi="Times New Roman" w:cs="Times New Roman"/>
          <w:sz w:val="24"/>
          <w:szCs w:val="24"/>
        </w:rPr>
        <w:t xml:space="preserve"> </w:t>
      </w:r>
      <w:r w:rsidR="00054634" w:rsidRPr="006E4122">
        <w:rPr>
          <w:rFonts w:ascii="Times New Roman" w:hAnsi="Times New Roman" w:cs="Times New Roman"/>
          <w:sz w:val="24"/>
          <w:szCs w:val="24"/>
        </w:rPr>
        <w:t>18. panta ceturto daļu un šīs priekšrocības nevar novērst ar mazāk ierobežojošiem pasākumiem, turklāt kandidāts vai pretendents nevar pierādīt, ka tā vai ar to saistītas juridiskās personas dalība iepirkuma procedūras sagatavošanā neierobežo konkurenci;</w:t>
      </w:r>
    </w:p>
    <w:p w14:paraId="5CF6DFE7" w14:textId="53211D32" w:rsidR="00FD46F4" w:rsidRPr="006E4122" w:rsidRDefault="00FD46F4"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3A7367" w:rsidRPr="006E4122">
        <w:rPr>
          <w:rFonts w:ascii="Times New Roman" w:hAnsi="Times New Roman" w:cs="Times New Roman"/>
          <w:sz w:val="24"/>
          <w:szCs w:val="24"/>
        </w:rPr>
        <w:t>2</w:t>
      </w:r>
      <w:r w:rsidR="00166136" w:rsidRPr="006E4122">
        <w:rPr>
          <w:rFonts w:ascii="Times New Roman" w:hAnsi="Times New Roman" w:cs="Times New Roman"/>
          <w:sz w:val="24"/>
          <w:szCs w:val="24"/>
        </w:rPr>
        <w:t xml:space="preserve">) </w:t>
      </w:r>
      <w:r w:rsidR="007008A1" w:rsidRPr="006E4122">
        <w:rPr>
          <w:rFonts w:ascii="Times New Roman" w:hAnsi="Times New Roman" w:cs="Times New Roman"/>
          <w:sz w:val="24"/>
          <w:szCs w:val="24"/>
        </w:rPr>
        <w:t>persona</w:t>
      </w:r>
      <w:r w:rsidRPr="006E4122">
        <w:rPr>
          <w:rFonts w:ascii="Times New Roman" w:hAnsi="Times New Roman" w:cs="Times New Roman"/>
          <w:sz w:val="24"/>
          <w:szCs w:val="24"/>
        </w:rPr>
        <w:t xml:space="preserve"> ir mēģināj</w:t>
      </w:r>
      <w:r w:rsidR="007008A1" w:rsidRPr="006E4122">
        <w:rPr>
          <w:rFonts w:ascii="Times New Roman" w:hAnsi="Times New Roman" w:cs="Times New Roman"/>
          <w:sz w:val="24"/>
          <w:szCs w:val="24"/>
        </w:rPr>
        <w:t>usi</w:t>
      </w:r>
      <w:r w:rsidRPr="006E4122">
        <w:rPr>
          <w:rFonts w:ascii="Times New Roman" w:hAnsi="Times New Roman" w:cs="Times New Roman"/>
          <w:sz w:val="24"/>
          <w:szCs w:val="24"/>
        </w:rPr>
        <w:t xml:space="preserve"> prettiesiski ietekmēt pasūtītāja vai iepirkuma komisijas, vai iepirkuma komisijas locekļa lēmumu attiecībā uz iepirkuma procedūru vai mēģinā</w:t>
      </w:r>
      <w:r w:rsidR="007008A1" w:rsidRPr="006E4122">
        <w:rPr>
          <w:rFonts w:ascii="Times New Roman" w:hAnsi="Times New Roman" w:cs="Times New Roman"/>
          <w:sz w:val="24"/>
          <w:szCs w:val="24"/>
        </w:rPr>
        <w:t>jusi</w:t>
      </w:r>
      <w:r w:rsidRPr="006E4122">
        <w:rPr>
          <w:rFonts w:ascii="Times New Roman" w:hAnsi="Times New Roman" w:cs="Times New Roman"/>
          <w:sz w:val="24"/>
          <w:szCs w:val="24"/>
        </w:rPr>
        <w:t xml:space="preserve"> iegūt tādu konfidenciālu informāciju, kas ta</w:t>
      </w:r>
      <w:r w:rsidR="000B0483" w:rsidRPr="006E4122">
        <w:rPr>
          <w:rFonts w:ascii="Times New Roman" w:hAnsi="Times New Roman" w:cs="Times New Roman"/>
          <w:sz w:val="24"/>
          <w:szCs w:val="24"/>
        </w:rPr>
        <w:t>i</w:t>
      </w:r>
      <w:r w:rsidRPr="006E4122">
        <w:rPr>
          <w:rFonts w:ascii="Times New Roman" w:hAnsi="Times New Roman" w:cs="Times New Roman"/>
          <w:sz w:val="24"/>
          <w:szCs w:val="24"/>
        </w:rPr>
        <w:t xml:space="preserve"> sniegtu nepamatotas priekšrocības iepirkuma procedūrā, vai snie</w:t>
      </w:r>
      <w:r w:rsidR="000B0483" w:rsidRPr="006E4122">
        <w:rPr>
          <w:rFonts w:ascii="Times New Roman" w:hAnsi="Times New Roman" w:cs="Times New Roman"/>
          <w:sz w:val="24"/>
          <w:szCs w:val="24"/>
        </w:rPr>
        <w:t>gusi</w:t>
      </w:r>
      <w:r w:rsidRPr="006E4122">
        <w:rPr>
          <w:rFonts w:ascii="Times New Roman" w:hAnsi="Times New Roman" w:cs="Times New Roman"/>
          <w:sz w:val="24"/>
          <w:szCs w:val="24"/>
        </w:rPr>
        <w:t xml:space="preserve"> maldinošu informāciju, kas varētu būtiski ietekmēt lēmumu par kandidāta vai pretendenta dalību iepirkuma procedūrā vai iepirkuma līguma slēgšanas tiesību piešķiršanu;</w:t>
      </w:r>
    </w:p>
    <w:p w14:paraId="01001274" w14:textId="10F4BFDB" w:rsidR="00554BD8" w:rsidRPr="006E4122" w:rsidRDefault="00DB5A68"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3A7367" w:rsidRPr="006E4122">
        <w:rPr>
          <w:rFonts w:ascii="Times New Roman" w:hAnsi="Times New Roman" w:cs="Times New Roman"/>
          <w:sz w:val="24"/>
          <w:szCs w:val="24"/>
        </w:rPr>
        <w:t>3</w:t>
      </w:r>
      <w:r w:rsidRPr="006E4122">
        <w:rPr>
          <w:rFonts w:ascii="Times New Roman" w:hAnsi="Times New Roman" w:cs="Times New Roman"/>
          <w:sz w:val="24"/>
          <w:szCs w:val="24"/>
        </w:rPr>
        <w:t xml:space="preserve">) </w:t>
      </w:r>
      <w:r w:rsidR="000B0483" w:rsidRPr="006E4122">
        <w:rPr>
          <w:rFonts w:ascii="Times New Roman" w:hAnsi="Times New Roman" w:cs="Times New Roman"/>
          <w:sz w:val="24"/>
          <w:szCs w:val="24"/>
        </w:rPr>
        <w:t>persona</w:t>
      </w:r>
      <w:r w:rsidRPr="006E4122">
        <w:rPr>
          <w:rFonts w:ascii="Times New Roman" w:hAnsi="Times New Roman" w:cs="Times New Roman"/>
          <w:sz w:val="24"/>
          <w:szCs w:val="24"/>
        </w:rPr>
        <w:t xml:space="preserve"> ir snie</w:t>
      </w:r>
      <w:r w:rsidR="000B0483" w:rsidRPr="006E4122">
        <w:rPr>
          <w:rFonts w:ascii="Times New Roman" w:hAnsi="Times New Roman" w:cs="Times New Roman"/>
          <w:sz w:val="24"/>
          <w:szCs w:val="24"/>
        </w:rPr>
        <w:t>gusi</w:t>
      </w:r>
      <w:r w:rsidRPr="006E4122">
        <w:rPr>
          <w:rFonts w:ascii="Times New Roman" w:hAnsi="Times New Roman" w:cs="Times New Roman"/>
          <w:sz w:val="24"/>
          <w:szCs w:val="24"/>
        </w:rPr>
        <w:t xml:space="preserve"> nepatiesu informāciju, lai apliecinātu atbilstību šā panta noteikumiem vai saskaņā ar šo likumu noteiktajām kvalifikācijas prasībām, vai nav snie</w:t>
      </w:r>
      <w:r w:rsidR="000B0483" w:rsidRPr="006E4122">
        <w:rPr>
          <w:rFonts w:ascii="Times New Roman" w:hAnsi="Times New Roman" w:cs="Times New Roman"/>
          <w:sz w:val="24"/>
          <w:szCs w:val="24"/>
        </w:rPr>
        <w:t>gusi</w:t>
      </w:r>
      <w:r w:rsidRPr="006E4122">
        <w:rPr>
          <w:rFonts w:ascii="Times New Roman" w:hAnsi="Times New Roman" w:cs="Times New Roman"/>
          <w:sz w:val="24"/>
          <w:szCs w:val="24"/>
        </w:rPr>
        <w:t xml:space="preserve"> prasīto informāciju</w:t>
      </w:r>
      <w:r w:rsidR="00841839" w:rsidRPr="006E4122">
        <w:rPr>
          <w:rFonts w:ascii="Times New Roman" w:hAnsi="Times New Roman" w:cs="Times New Roman"/>
          <w:sz w:val="24"/>
          <w:szCs w:val="24"/>
        </w:rPr>
        <w:t>;</w:t>
      </w:r>
    </w:p>
    <w:p w14:paraId="744C21DD" w14:textId="6C38D366" w:rsidR="00841839" w:rsidRPr="006E4122" w:rsidRDefault="00554BD8"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3A7367" w:rsidRPr="006E4122">
        <w:rPr>
          <w:rFonts w:ascii="Times New Roman" w:hAnsi="Times New Roman" w:cs="Times New Roman"/>
          <w:sz w:val="24"/>
          <w:szCs w:val="24"/>
        </w:rPr>
        <w:t>4</w:t>
      </w:r>
      <w:r w:rsidRPr="006E4122">
        <w:rPr>
          <w:rFonts w:ascii="Times New Roman" w:hAnsi="Times New Roman" w:cs="Times New Roman"/>
          <w:sz w:val="24"/>
          <w:szCs w:val="24"/>
        </w:rPr>
        <w:t xml:space="preserve">) attiecībā uz </w:t>
      </w:r>
      <w:r w:rsidR="000B0483" w:rsidRPr="006E4122">
        <w:rPr>
          <w:rFonts w:ascii="Times New Roman" w:hAnsi="Times New Roman" w:cs="Times New Roman"/>
          <w:sz w:val="24"/>
          <w:szCs w:val="24"/>
        </w:rPr>
        <w:t>personu</w:t>
      </w:r>
      <w:r w:rsidRPr="006E4122">
        <w:rPr>
          <w:rFonts w:ascii="Times New Roman" w:hAnsi="Times New Roman" w:cs="Times New Roman"/>
          <w:sz w:val="24"/>
          <w:szCs w:val="24"/>
        </w:rPr>
        <w:t xml:space="preserve">  ir spēkā tāds prokurora priekšraksts par sodu vai tiesas spriedums, kas stājies spēkā un kļuvis neapstrīdams un nepārsūdzams, ar kuru </w:t>
      </w:r>
      <w:r w:rsidR="00617A4F" w:rsidRPr="006E4122">
        <w:rPr>
          <w:rFonts w:ascii="Times New Roman" w:hAnsi="Times New Roman" w:cs="Times New Roman"/>
          <w:sz w:val="24"/>
          <w:szCs w:val="24"/>
        </w:rPr>
        <w:t xml:space="preserve">personai </w:t>
      </w:r>
      <w:r w:rsidRPr="006E4122">
        <w:rPr>
          <w:rFonts w:ascii="Times New Roman" w:hAnsi="Times New Roman" w:cs="Times New Roman"/>
          <w:sz w:val="24"/>
          <w:szCs w:val="24"/>
        </w:rPr>
        <w:t xml:space="preserve">liegts piedalīties iepirkuma procedūrās vai iegūt iepirkuma līgumu vai </w:t>
      </w:r>
      <w:r w:rsidR="00AD5EA9" w:rsidRPr="006E4122">
        <w:rPr>
          <w:rFonts w:ascii="Times New Roman" w:hAnsi="Times New Roman" w:cs="Times New Roman"/>
          <w:sz w:val="24"/>
          <w:szCs w:val="24"/>
        </w:rPr>
        <w:t>visp</w:t>
      </w:r>
      <w:r w:rsidR="001A0DB7" w:rsidRPr="006E4122">
        <w:rPr>
          <w:rFonts w:ascii="Times New Roman" w:hAnsi="Times New Roman" w:cs="Times New Roman"/>
          <w:sz w:val="24"/>
          <w:szCs w:val="24"/>
        </w:rPr>
        <w:t>ā</w:t>
      </w:r>
      <w:r w:rsidR="00AD5EA9" w:rsidRPr="006E4122">
        <w:rPr>
          <w:rFonts w:ascii="Times New Roman" w:hAnsi="Times New Roman" w:cs="Times New Roman"/>
          <w:sz w:val="24"/>
          <w:szCs w:val="24"/>
        </w:rPr>
        <w:t xml:space="preserve">rīgo </w:t>
      </w:r>
      <w:r w:rsidRPr="006E4122">
        <w:rPr>
          <w:rFonts w:ascii="Times New Roman" w:hAnsi="Times New Roman" w:cs="Times New Roman"/>
          <w:sz w:val="24"/>
          <w:szCs w:val="24"/>
        </w:rPr>
        <w:t>vienošanos slēgšanas tiesības</w:t>
      </w:r>
      <w:r w:rsidR="00841839" w:rsidRPr="006E4122">
        <w:rPr>
          <w:rFonts w:ascii="Times New Roman" w:hAnsi="Times New Roman" w:cs="Times New Roman"/>
          <w:sz w:val="24"/>
          <w:szCs w:val="24"/>
        </w:rPr>
        <w:t>;</w:t>
      </w:r>
    </w:p>
    <w:p w14:paraId="1830CB05" w14:textId="4A6EFB95" w:rsidR="00AA78E0" w:rsidRPr="006E4122" w:rsidRDefault="00841839"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lastRenderedPageBreak/>
        <w:t>1</w:t>
      </w:r>
      <w:r w:rsidR="003A7367" w:rsidRPr="006E4122">
        <w:rPr>
          <w:rFonts w:ascii="Times New Roman" w:hAnsi="Times New Roman" w:cs="Times New Roman"/>
          <w:sz w:val="24"/>
          <w:szCs w:val="24"/>
        </w:rPr>
        <w:t>5</w:t>
      </w:r>
      <w:r w:rsidRPr="006E4122">
        <w:rPr>
          <w:rFonts w:ascii="Times New Roman" w:hAnsi="Times New Roman" w:cs="Times New Roman"/>
          <w:sz w:val="24"/>
          <w:szCs w:val="24"/>
        </w:rPr>
        <w:t xml:space="preserve">) attiecībā uz </w:t>
      </w:r>
      <w:r w:rsidR="006A456B" w:rsidRPr="006E4122">
        <w:rPr>
          <w:rFonts w:ascii="Times New Roman" w:hAnsi="Times New Roman" w:cs="Times New Roman"/>
          <w:sz w:val="24"/>
          <w:szCs w:val="24"/>
        </w:rPr>
        <w:t>personu</w:t>
      </w:r>
      <w:r w:rsidRPr="006E4122">
        <w:rPr>
          <w:rFonts w:ascii="Times New Roman" w:hAnsi="Times New Roman" w:cs="Times New Roman"/>
          <w:sz w:val="24"/>
          <w:szCs w:val="24"/>
        </w:rPr>
        <w:t xml:space="preserve"> ir spēkā tādi izslēgšanas iemesli, kuru pamats ir noteikts tieši piemērojamajos Eiropas Savienības tiesību aktos vai arī atbilstoši Eiropas Savienības tiesību aktiem tas ir ietverts citos Latvijas normatīvajos aktos.</w:t>
      </w:r>
    </w:p>
    <w:p w14:paraId="7963790E" w14:textId="148586A7" w:rsidR="000445F0" w:rsidRPr="006E4122" w:rsidRDefault="000445F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E0539" w:rsidRPr="006E4122">
        <w:rPr>
          <w:rFonts w:ascii="Times New Roman" w:hAnsi="Times New Roman" w:cs="Times New Roman"/>
          <w:sz w:val="24"/>
          <w:szCs w:val="24"/>
        </w:rPr>
        <w:t>2</w:t>
      </w:r>
      <w:r w:rsidRPr="006E4122">
        <w:rPr>
          <w:rFonts w:ascii="Times New Roman" w:hAnsi="Times New Roman" w:cs="Times New Roman"/>
          <w:sz w:val="24"/>
          <w:szCs w:val="24"/>
        </w:rPr>
        <w:t>) </w:t>
      </w:r>
      <w:r w:rsidR="00E218D9" w:rsidRPr="006E4122">
        <w:rPr>
          <w:rFonts w:ascii="Times New Roman" w:hAnsi="Times New Roman" w:cs="Times New Roman"/>
          <w:sz w:val="24"/>
          <w:szCs w:val="24"/>
        </w:rPr>
        <w:t>Pasūtītājs š</w:t>
      </w:r>
      <w:r w:rsidRPr="006E4122">
        <w:rPr>
          <w:rFonts w:ascii="Times New Roman" w:hAnsi="Times New Roman" w:cs="Times New Roman"/>
          <w:sz w:val="24"/>
          <w:szCs w:val="24"/>
        </w:rPr>
        <w:t xml:space="preserve">ā panta </w:t>
      </w:r>
      <w:r w:rsidR="00F862AA" w:rsidRPr="006E4122">
        <w:rPr>
          <w:rFonts w:ascii="Times New Roman" w:hAnsi="Times New Roman" w:cs="Times New Roman"/>
          <w:sz w:val="24"/>
          <w:szCs w:val="24"/>
        </w:rPr>
        <w:t>pirm</w:t>
      </w:r>
      <w:r w:rsidR="00BD1BE0" w:rsidRPr="006E4122">
        <w:rPr>
          <w:rFonts w:ascii="Times New Roman" w:hAnsi="Times New Roman" w:cs="Times New Roman"/>
          <w:sz w:val="24"/>
          <w:szCs w:val="24"/>
        </w:rPr>
        <w:t>ās daļas 1.</w:t>
      </w:r>
      <w:r w:rsidR="00466FAF" w:rsidRPr="006E4122">
        <w:rPr>
          <w:rFonts w:ascii="Times New Roman" w:hAnsi="Times New Roman" w:cs="Times New Roman"/>
          <w:sz w:val="24"/>
          <w:szCs w:val="24"/>
        </w:rPr>
        <w:t xml:space="preserve"> un</w:t>
      </w:r>
      <w:r w:rsidR="00FF211E" w:rsidRPr="006E4122">
        <w:rPr>
          <w:rFonts w:ascii="Times New Roman" w:hAnsi="Times New Roman" w:cs="Times New Roman"/>
          <w:sz w:val="24"/>
          <w:szCs w:val="24"/>
        </w:rPr>
        <w:t xml:space="preserve"> 2.</w:t>
      </w:r>
      <w:r w:rsidR="006C2F5A" w:rsidRPr="006E4122">
        <w:rPr>
          <w:rFonts w:ascii="Times New Roman" w:hAnsi="Times New Roman" w:cs="Times New Roman"/>
          <w:sz w:val="24"/>
          <w:szCs w:val="24"/>
        </w:rPr>
        <w:t xml:space="preserve"> punktā</w:t>
      </w:r>
      <w:r w:rsidRPr="006E4122">
        <w:rPr>
          <w:rFonts w:ascii="Times New Roman" w:hAnsi="Times New Roman" w:cs="Times New Roman"/>
          <w:sz w:val="24"/>
          <w:szCs w:val="24"/>
        </w:rPr>
        <w:t xml:space="preserve"> minēt</w:t>
      </w:r>
      <w:r w:rsidR="00E218D9" w:rsidRPr="006E4122">
        <w:rPr>
          <w:rFonts w:ascii="Times New Roman" w:hAnsi="Times New Roman" w:cs="Times New Roman"/>
          <w:sz w:val="24"/>
          <w:szCs w:val="24"/>
        </w:rPr>
        <w:t>os</w:t>
      </w:r>
      <w:r w:rsidRPr="006E4122">
        <w:rPr>
          <w:rFonts w:ascii="Times New Roman" w:hAnsi="Times New Roman" w:cs="Times New Roman"/>
          <w:sz w:val="24"/>
          <w:szCs w:val="24"/>
        </w:rPr>
        <w:t xml:space="preserve"> izslēgšanas iemesl</w:t>
      </w:r>
      <w:r w:rsidR="00E218D9" w:rsidRPr="006E4122">
        <w:rPr>
          <w:rFonts w:ascii="Times New Roman" w:hAnsi="Times New Roman" w:cs="Times New Roman"/>
          <w:sz w:val="24"/>
          <w:szCs w:val="24"/>
        </w:rPr>
        <w:t>us</w:t>
      </w:r>
      <w:r w:rsidRPr="006E4122">
        <w:rPr>
          <w:rFonts w:ascii="Times New Roman" w:hAnsi="Times New Roman" w:cs="Times New Roman"/>
          <w:sz w:val="24"/>
          <w:szCs w:val="24"/>
        </w:rPr>
        <w:t xml:space="preserve"> </w:t>
      </w:r>
      <w:r w:rsidR="00E218D9" w:rsidRPr="006E4122">
        <w:rPr>
          <w:rFonts w:ascii="Times New Roman" w:hAnsi="Times New Roman" w:cs="Times New Roman"/>
          <w:sz w:val="24"/>
          <w:szCs w:val="24"/>
        </w:rPr>
        <w:t>piemēro</w:t>
      </w:r>
      <w:r w:rsidR="00AD5AC3" w:rsidRPr="006E4122">
        <w:rPr>
          <w:rFonts w:ascii="Times New Roman" w:hAnsi="Times New Roman" w:cs="Times New Roman"/>
          <w:sz w:val="24"/>
          <w:szCs w:val="24"/>
        </w:rPr>
        <w:t xml:space="preserve">, bet šā </w:t>
      </w:r>
      <w:r w:rsidR="001677D5" w:rsidRPr="006E4122">
        <w:rPr>
          <w:rFonts w:ascii="Times New Roman" w:hAnsi="Times New Roman" w:cs="Times New Roman"/>
          <w:sz w:val="24"/>
          <w:szCs w:val="24"/>
        </w:rPr>
        <w:t>panta pirmās daļas 3., 4., 5., 6., 7., 8., 9., 10., 11., 12.</w:t>
      </w:r>
      <w:r w:rsidR="00466FAF" w:rsidRPr="006E4122">
        <w:rPr>
          <w:rFonts w:ascii="Times New Roman" w:hAnsi="Times New Roman" w:cs="Times New Roman"/>
          <w:sz w:val="24"/>
          <w:szCs w:val="24"/>
        </w:rPr>
        <w:t xml:space="preserve"> un</w:t>
      </w:r>
      <w:r w:rsidR="001677D5" w:rsidRPr="006E4122">
        <w:rPr>
          <w:rFonts w:ascii="Times New Roman" w:hAnsi="Times New Roman" w:cs="Times New Roman"/>
          <w:sz w:val="24"/>
          <w:szCs w:val="24"/>
        </w:rPr>
        <w:t xml:space="preserve"> 13.</w:t>
      </w:r>
      <w:r w:rsidR="00CD79D8" w:rsidRPr="006E4122">
        <w:rPr>
          <w:rFonts w:ascii="Times New Roman" w:hAnsi="Times New Roman" w:cs="Times New Roman"/>
          <w:sz w:val="24"/>
          <w:szCs w:val="24"/>
        </w:rPr>
        <w:t xml:space="preserve"> </w:t>
      </w:r>
      <w:r w:rsidR="001677D5" w:rsidRPr="006E4122">
        <w:rPr>
          <w:rFonts w:ascii="Times New Roman" w:hAnsi="Times New Roman" w:cs="Times New Roman"/>
          <w:sz w:val="24"/>
          <w:szCs w:val="24"/>
        </w:rPr>
        <w:t>punktā</w:t>
      </w:r>
      <w:r w:rsidR="00E218D9" w:rsidRPr="006E4122">
        <w:rPr>
          <w:rFonts w:ascii="Times New Roman" w:hAnsi="Times New Roman" w:cs="Times New Roman"/>
          <w:sz w:val="24"/>
          <w:szCs w:val="24"/>
        </w:rPr>
        <w:t xml:space="preserve"> </w:t>
      </w:r>
      <w:r w:rsidR="001677D5" w:rsidRPr="006E4122">
        <w:rPr>
          <w:rFonts w:ascii="Times New Roman" w:hAnsi="Times New Roman" w:cs="Times New Roman"/>
          <w:sz w:val="24"/>
          <w:szCs w:val="24"/>
        </w:rPr>
        <w:t>minētos izslēgšanas iemeslus var piemēro</w:t>
      </w:r>
      <w:r w:rsidR="00267D3A" w:rsidRPr="006E4122">
        <w:rPr>
          <w:rFonts w:ascii="Times New Roman" w:hAnsi="Times New Roman" w:cs="Times New Roman"/>
          <w:sz w:val="24"/>
          <w:szCs w:val="24"/>
        </w:rPr>
        <w:t xml:space="preserve">t </w:t>
      </w:r>
      <w:r w:rsidR="00E218D9" w:rsidRPr="006E4122">
        <w:rPr>
          <w:rFonts w:ascii="Times New Roman" w:hAnsi="Times New Roman" w:cs="Times New Roman"/>
          <w:sz w:val="24"/>
          <w:szCs w:val="24"/>
        </w:rPr>
        <w:t>jebkurai</w:t>
      </w:r>
      <w:r w:rsidRPr="006E4122">
        <w:rPr>
          <w:rFonts w:ascii="Times New Roman" w:hAnsi="Times New Roman" w:cs="Times New Roman"/>
          <w:sz w:val="24"/>
          <w:szCs w:val="24"/>
        </w:rPr>
        <w:t xml:space="preserve"> no šādām personām:</w:t>
      </w:r>
    </w:p>
    <w:p w14:paraId="7827FBB4" w14:textId="618B6059" w:rsidR="000445F0" w:rsidRPr="006E4122" w:rsidRDefault="00670DCB"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 kandidāt</w:t>
      </w:r>
      <w:r w:rsidR="00947812" w:rsidRPr="006E4122">
        <w:rPr>
          <w:rFonts w:ascii="Times New Roman" w:hAnsi="Times New Roman" w:cs="Times New Roman"/>
          <w:sz w:val="24"/>
          <w:szCs w:val="24"/>
        </w:rPr>
        <w:t>am</w:t>
      </w:r>
      <w:r w:rsidRPr="006E4122">
        <w:rPr>
          <w:rFonts w:ascii="Times New Roman" w:hAnsi="Times New Roman" w:cs="Times New Roman"/>
          <w:sz w:val="24"/>
          <w:szCs w:val="24"/>
        </w:rPr>
        <w:t xml:space="preserve"> un pretendent</w:t>
      </w:r>
      <w:r w:rsidR="00947812" w:rsidRPr="006E4122">
        <w:rPr>
          <w:rFonts w:ascii="Times New Roman" w:hAnsi="Times New Roman" w:cs="Times New Roman"/>
          <w:sz w:val="24"/>
          <w:szCs w:val="24"/>
        </w:rPr>
        <w:t>am</w:t>
      </w:r>
      <w:r w:rsidR="00A72E2A" w:rsidRPr="006E4122">
        <w:rPr>
          <w:rFonts w:ascii="Times New Roman" w:hAnsi="Times New Roman" w:cs="Times New Roman"/>
          <w:sz w:val="24"/>
          <w:szCs w:val="24"/>
        </w:rPr>
        <w:t xml:space="preserve">, </w:t>
      </w:r>
      <w:r w:rsidR="00DF4C60" w:rsidRPr="006E4122">
        <w:rPr>
          <w:rFonts w:ascii="Times New Roman" w:hAnsi="Times New Roman" w:cs="Times New Roman"/>
          <w:sz w:val="24"/>
          <w:szCs w:val="24"/>
        </w:rPr>
        <w:t>tajā skaitā piegādātāju apvienības dalībniekam un personālsa</w:t>
      </w:r>
      <w:r w:rsidR="001B00B3" w:rsidRPr="006E4122">
        <w:rPr>
          <w:rFonts w:ascii="Times New Roman" w:hAnsi="Times New Roman" w:cs="Times New Roman"/>
          <w:sz w:val="24"/>
          <w:szCs w:val="24"/>
        </w:rPr>
        <w:t>biedrības biedram, ja kandidāts vai pretendents ir attiecīgi piegādātāju apvienība vai personālsabiedrība</w:t>
      </w:r>
      <w:r w:rsidR="00961117" w:rsidRPr="006E4122">
        <w:rPr>
          <w:rFonts w:ascii="Times New Roman" w:hAnsi="Times New Roman" w:cs="Times New Roman"/>
          <w:sz w:val="24"/>
          <w:szCs w:val="24"/>
        </w:rPr>
        <w:t>;</w:t>
      </w:r>
    </w:p>
    <w:p w14:paraId="193BC071" w14:textId="236DAF40" w:rsidR="004C2E19" w:rsidRPr="006E4122" w:rsidRDefault="0075205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0445F0" w:rsidRPr="006E4122">
        <w:rPr>
          <w:rFonts w:ascii="Times New Roman" w:hAnsi="Times New Roman" w:cs="Times New Roman"/>
          <w:sz w:val="24"/>
          <w:szCs w:val="24"/>
        </w:rPr>
        <w:t>) person</w:t>
      </w:r>
      <w:r w:rsidR="000362E0" w:rsidRPr="006E4122">
        <w:rPr>
          <w:rFonts w:ascii="Times New Roman" w:hAnsi="Times New Roman" w:cs="Times New Roman"/>
          <w:sz w:val="24"/>
          <w:szCs w:val="24"/>
        </w:rPr>
        <w:t>ai</w:t>
      </w:r>
      <w:r w:rsidR="000445F0" w:rsidRPr="006E4122">
        <w:rPr>
          <w:rFonts w:ascii="Times New Roman" w:hAnsi="Times New Roman" w:cs="Times New Roman"/>
          <w:sz w:val="24"/>
          <w:szCs w:val="24"/>
        </w:rPr>
        <w:t>, uz kuras iespējām kandidāts vai pretendents balstās, lai apliecinātu, ka tā kvalifikācija atbilst paziņojumā par līgumu vai iepirkuma procedūras dokumentos noteiktajām prasībām</w:t>
      </w:r>
      <w:r w:rsidR="00961117" w:rsidRPr="006E4122">
        <w:rPr>
          <w:rFonts w:ascii="Times New Roman" w:hAnsi="Times New Roman" w:cs="Times New Roman"/>
          <w:sz w:val="24"/>
          <w:szCs w:val="24"/>
        </w:rPr>
        <w:t>.</w:t>
      </w:r>
    </w:p>
    <w:p w14:paraId="59B2806F" w14:textId="3AFC3290" w:rsidR="006418B7" w:rsidRPr="006E4122" w:rsidRDefault="00B4131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E60D2" w:rsidRPr="006E4122">
        <w:rPr>
          <w:rFonts w:ascii="Times New Roman" w:hAnsi="Times New Roman" w:cs="Times New Roman"/>
          <w:sz w:val="24"/>
          <w:szCs w:val="24"/>
        </w:rPr>
        <w:t>3</w:t>
      </w:r>
      <w:r w:rsidRPr="006E4122">
        <w:rPr>
          <w:rFonts w:ascii="Times New Roman" w:hAnsi="Times New Roman" w:cs="Times New Roman"/>
          <w:sz w:val="24"/>
          <w:szCs w:val="24"/>
        </w:rPr>
        <w:t xml:space="preserve">) Pasūtītājs šā panta pirmajā daļā minētos izslēgšanas iemeslus </w:t>
      </w:r>
      <w:r w:rsidR="00D116B4" w:rsidRPr="006E4122">
        <w:rPr>
          <w:rFonts w:ascii="Times New Roman" w:hAnsi="Times New Roman" w:cs="Times New Roman"/>
          <w:sz w:val="24"/>
          <w:szCs w:val="24"/>
        </w:rPr>
        <w:t xml:space="preserve">var piemērot </w:t>
      </w:r>
      <w:r w:rsidR="00D56534" w:rsidRPr="006E4122">
        <w:rPr>
          <w:rFonts w:ascii="Times New Roman" w:hAnsi="Times New Roman" w:cs="Times New Roman"/>
          <w:sz w:val="24"/>
          <w:szCs w:val="24"/>
        </w:rPr>
        <w:t xml:space="preserve">arī </w:t>
      </w:r>
      <w:r w:rsidR="006418B7" w:rsidRPr="006E4122">
        <w:rPr>
          <w:rFonts w:ascii="Times New Roman" w:hAnsi="Times New Roman" w:cs="Times New Roman"/>
          <w:sz w:val="24"/>
          <w:szCs w:val="24"/>
        </w:rPr>
        <w:t>jebkurai no šādām personām:</w:t>
      </w:r>
    </w:p>
    <w:p w14:paraId="626A7005" w14:textId="782C9E4B" w:rsidR="006418B7" w:rsidRPr="006E4122" w:rsidRDefault="006418B7"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1) </w:t>
      </w:r>
      <w:r w:rsidR="00E87950" w:rsidRPr="006E4122">
        <w:rPr>
          <w:rFonts w:ascii="Times New Roman" w:hAnsi="Times New Roman" w:cs="Times New Roman"/>
          <w:sz w:val="24"/>
          <w:szCs w:val="24"/>
        </w:rPr>
        <w:t>apakšuzņēmējam;</w:t>
      </w:r>
    </w:p>
    <w:p w14:paraId="0D9B4D62" w14:textId="16785497" w:rsidR="00E87950" w:rsidRPr="006E4122" w:rsidRDefault="00E8795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 personai, kurai kandidātā vai pretendentā ir izšķirošā ietekme uz līdzdalības pamata</w:t>
      </w:r>
      <w:r w:rsidR="005F173A" w:rsidRPr="006E4122">
        <w:rPr>
          <w:rFonts w:ascii="Times New Roman" w:hAnsi="Times New Roman" w:cs="Times New Roman"/>
          <w:sz w:val="24"/>
          <w:szCs w:val="24"/>
        </w:rPr>
        <w:t xml:space="preserve"> normatīvo aktu par koncerniem izpratnē</w:t>
      </w:r>
      <w:r w:rsidRPr="006E4122">
        <w:rPr>
          <w:rFonts w:ascii="Times New Roman" w:hAnsi="Times New Roman" w:cs="Times New Roman"/>
          <w:sz w:val="24"/>
          <w:szCs w:val="24"/>
        </w:rPr>
        <w:t>;</w:t>
      </w:r>
    </w:p>
    <w:p w14:paraId="2C31447D" w14:textId="28D5A134" w:rsidR="006418B7" w:rsidRPr="006E4122" w:rsidRDefault="00E8795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3) </w:t>
      </w:r>
      <w:r w:rsidR="006418B7" w:rsidRPr="006E4122">
        <w:rPr>
          <w:rFonts w:ascii="Times New Roman" w:hAnsi="Times New Roman" w:cs="Times New Roman"/>
          <w:sz w:val="24"/>
          <w:szCs w:val="24"/>
        </w:rPr>
        <w:t>kandidāta vai pretendenta paties</w:t>
      </w:r>
      <w:r w:rsidR="00086ACB" w:rsidRPr="006E4122">
        <w:rPr>
          <w:rFonts w:ascii="Times New Roman" w:hAnsi="Times New Roman" w:cs="Times New Roman"/>
          <w:sz w:val="24"/>
          <w:szCs w:val="24"/>
        </w:rPr>
        <w:t>ajam</w:t>
      </w:r>
      <w:r w:rsidR="006418B7" w:rsidRPr="006E4122">
        <w:rPr>
          <w:rFonts w:ascii="Times New Roman" w:hAnsi="Times New Roman" w:cs="Times New Roman"/>
          <w:sz w:val="24"/>
          <w:szCs w:val="24"/>
        </w:rPr>
        <w:t xml:space="preserve"> labuma guvēj</w:t>
      </w:r>
      <w:r w:rsidR="00086ACB" w:rsidRPr="006E4122">
        <w:rPr>
          <w:rFonts w:ascii="Times New Roman" w:hAnsi="Times New Roman" w:cs="Times New Roman"/>
          <w:sz w:val="24"/>
          <w:szCs w:val="24"/>
        </w:rPr>
        <w:t>am</w:t>
      </w:r>
      <w:r w:rsidR="006418B7" w:rsidRPr="006E4122">
        <w:rPr>
          <w:rFonts w:ascii="Times New Roman" w:hAnsi="Times New Roman" w:cs="Times New Roman"/>
          <w:sz w:val="24"/>
          <w:szCs w:val="24"/>
        </w:rPr>
        <w:t>.</w:t>
      </w:r>
      <w:r w:rsidR="00805F4C" w:rsidRPr="006E4122">
        <w:rPr>
          <w:rFonts w:ascii="Times New Roman" w:hAnsi="Times New Roman" w:cs="Times New Roman"/>
          <w:sz w:val="24"/>
          <w:szCs w:val="24"/>
        </w:rPr>
        <w:t xml:space="preserve"> </w:t>
      </w:r>
    </w:p>
    <w:p w14:paraId="00B422B3" w14:textId="4DFDA68B" w:rsidR="00D106C3" w:rsidRPr="006E4122" w:rsidRDefault="00466FAF"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(4) </w:t>
      </w:r>
      <w:r w:rsidR="0067753F" w:rsidRPr="006E4122">
        <w:rPr>
          <w:rFonts w:ascii="Times New Roman" w:hAnsi="Times New Roman" w:cs="Times New Roman"/>
          <w:sz w:val="24"/>
          <w:szCs w:val="24"/>
        </w:rPr>
        <w:t xml:space="preserve">Pasūtītājs šā panta pirmās daļas </w:t>
      </w:r>
      <w:r w:rsidRPr="006E4122">
        <w:rPr>
          <w:rFonts w:ascii="Times New Roman" w:hAnsi="Times New Roman" w:cs="Times New Roman"/>
          <w:sz w:val="24"/>
          <w:szCs w:val="24"/>
        </w:rPr>
        <w:t xml:space="preserve">14. </w:t>
      </w:r>
      <w:r w:rsidR="0067753F" w:rsidRPr="006E4122">
        <w:rPr>
          <w:rFonts w:ascii="Times New Roman" w:hAnsi="Times New Roman" w:cs="Times New Roman"/>
          <w:sz w:val="24"/>
          <w:szCs w:val="24"/>
        </w:rPr>
        <w:t xml:space="preserve">un </w:t>
      </w:r>
      <w:r w:rsidRPr="006E4122">
        <w:rPr>
          <w:rFonts w:ascii="Times New Roman" w:hAnsi="Times New Roman" w:cs="Times New Roman"/>
          <w:sz w:val="24"/>
          <w:szCs w:val="24"/>
        </w:rPr>
        <w:t>15.</w:t>
      </w:r>
      <w:r w:rsidR="0067753F" w:rsidRPr="006E4122">
        <w:rPr>
          <w:rFonts w:ascii="Times New Roman" w:hAnsi="Times New Roman" w:cs="Times New Roman"/>
          <w:sz w:val="24"/>
          <w:szCs w:val="24"/>
        </w:rPr>
        <w:t xml:space="preserve"> punktā minētos izslēgšanas iemeslus piemēro</w:t>
      </w:r>
      <w:r w:rsidR="000D321C" w:rsidRPr="006E4122">
        <w:rPr>
          <w:rFonts w:ascii="Times New Roman" w:hAnsi="Times New Roman" w:cs="Times New Roman"/>
          <w:sz w:val="24"/>
          <w:szCs w:val="24"/>
        </w:rPr>
        <w:t xml:space="preserve"> atbilstoši </w:t>
      </w:r>
      <w:r w:rsidR="0067753F" w:rsidRPr="006E4122">
        <w:rPr>
          <w:rFonts w:ascii="Times New Roman" w:hAnsi="Times New Roman" w:cs="Times New Roman"/>
          <w:sz w:val="24"/>
          <w:szCs w:val="24"/>
        </w:rPr>
        <w:t>attiecīgaj</w:t>
      </w:r>
      <w:r w:rsidR="000D321C" w:rsidRPr="006E4122">
        <w:rPr>
          <w:rFonts w:ascii="Times New Roman" w:hAnsi="Times New Roman" w:cs="Times New Roman"/>
          <w:sz w:val="24"/>
          <w:szCs w:val="24"/>
        </w:rPr>
        <w:t>am</w:t>
      </w:r>
      <w:r w:rsidR="0067753F" w:rsidRPr="006E4122">
        <w:rPr>
          <w:rFonts w:ascii="Times New Roman" w:hAnsi="Times New Roman" w:cs="Times New Roman"/>
          <w:sz w:val="24"/>
          <w:szCs w:val="24"/>
        </w:rPr>
        <w:t xml:space="preserve"> </w:t>
      </w:r>
      <w:r w:rsidR="00185779" w:rsidRPr="006E4122">
        <w:rPr>
          <w:rFonts w:ascii="Times New Roman" w:hAnsi="Times New Roman" w:cs="Times New Roman"/>
          <w:sz w:val="24"/>
          <w:szCs w:val="24"/>
        </w:rPr>
        <w:t>tiesas spriedum</w:t>
      </w:r>
      <w:r w:rsidR="000D321C" w:rsidRPr="006E4122">
        <w:rPr>
          <w:rFonts w:ascii="Times New Roman" w:hAnsi="Times New Roman" w:cs="Times New Roman"/>
          <w:sz w:val="24"/>
          <w:szCs w:val="24"/>
        </w:rPr>
        <w:t>am</w:t>
      </w:r>
      <w:r w:rsidR="00185779" w:rsidRPr="006E4122">
        <w:rPr>
          <w:rFonts w:ascii="Times New Roman" w:hAnsi="Times New Roman" w:cs="Times New Roman"/>
          <w:sz w:val="24"/>
          <w:szCs w:val="24"/>
        </w:rPr>
        <w:t xml:space="preserve"> vai tiesību akt</w:t>
      </w:r>
      <w:r w:rsidR="000D321C" w:rsidRPr="006E4122">
        <w:rPr>
          <w:rFonts w:ascii="Times New Roman" w:hAnsi="Times New Roman" w:cs="Times New Roman"/>
          <w:sz w:val="24"/>
          <w:szCs w:val="24"/>
        </w:rPr>
        <w:t>am</w:t>
      </w:r>
      <w:r w:rsidR="006678AC" w:rsidRPr="006E4122">
        <w:rPr>
          <w:rFonts w:ascii="Times New Roman" w:hAnsi="Times New Roman" w:cs="Times New Roman"/>
          <w:sz w:val="24"/>
          <w:szCs w:val="24"/>
        </w:rPr>
        <w:t>.</w:t>
      </w:r>
    </w:p>
    <w:p w14:paraId="4E88C4FF" w14:textId="6554C97B" w:rsidR="00182760" w:rsidRPr="006E4122" w:rsidRDefault="00F820C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6224F4" w:rsidRPr="006E4122">
        <w:rPr>
          <w:rFonts w:ascii="Times New Roman" w:hAnsi="Times New Roman" w:cs="Times New Roman"/>
          <w:sz w:val="24"/>
          <w:szCs w:val="24"/>
        </w:rPr>
        <w:t>5</w:t>
      </w:r>
      <w:r w:rsidRPr="006E4122">
        <w:rPr>
          <w:rFonts w:ascii="Times New Roman" w:hAnsi="Times New Roman" w:cs="Times New Roman"/>
          <w:sz w:val="24"/>
          <w:szCs w:val="24"/>
        </w:rPr>
        <w:t>)</w:t>
      </w:r>
      <w:r w:rsidR="003A7367" w:rsidRPr="006E4122">
        <w:rPr>
          <w:rFonts w:ascii="Times New Roman" w:hAnsi="Times New Roman" w:cs="Times New Roman"/>
          <w:sz w:val="24"/>
          <w:szCs w:val="24"/>
        </w:rPr>
        <w:t xml:space="preserve"> </w:t>
      </w:r>
      <w:r w:rsidR="00182760" w:rsidRPr="006E4122">
        <w:rPr>
          <w:rFonts w:ascii="Times New Roman" w:hAnsi="Times New Roman" w:cs="Times New Roman"/>
          <w:sz w:val="24"/>
          <w:szCs w:val="24"/>
        </w:rPr>
        <w:t>Pasūtītājs</w:t>
      </w:r>
      <w:r w:rsidR="00BA2231" w:rsidRPr="006E4122">
        <w:rPr>
          <w:rFonts w:ascii="Times New Roman" w:hAnsi="Times New Roman" w:cs="Times New Roman"/>
          <w:sz w:val="24"/>
          <w:szCs w:val="24"/>
        </w:rPr>
        <w:t xml:space="preserve"> tomēr</w:t>
      </w:r>
      <w:r w:rsidR="00182760" w:rsidRPr="006E4122">
        <w:rPr>
          <w:rFonts w:ascii="Times New Roman" w:hAnsi="Times New Roman" w:cs="Times New Roman"/>
          <w:sz w:val="24"/>
          <w:szCs w:val="24"/>
        </w:rPr>
        <w:t xml:space="preserve"> </w:t>
      </w:r>
      <w:r w:rsidR="005E5639" w:rsidRPr="006E4122">
        <w:rPr>
          <w:rFonts w:ascii="Times New Roman" w:hAnsi="Times New Roman" w:cs="Times New Roman"/>
          <w:sz w:val="24"/>
          <w:szCs w:val="24"/>
        </w:rPr>
        <w:t>neizslēdz</w:t>
      </w:r>
      <w:r w:rsidR="00182760" w:rsidRPr="006E4122">
        <w:rPr>
          <w:rFonts w:ascii="Times New Roman" w:hAnsi="Times New Roman" w:cs="Times New Roman"/>
          <w:sz w:val="24"/>
          <w:szCs w:val="24"/>
        </w:rPr>
        <w:t xml:space="preserve"> kandidātu vai pretendentu no dalības iepirkuma procedūrā jebkurā no šādiem gadījumiem:</w:t>
      </w:r>
    </w:p>
    <w:p w14:paraId="6FFA43CC" w14:textId="50815CFD" w:rsidR="00182760" w:rsidRPr="006E4122" w:rsidRDefault="0018276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1) </w:t>
      </w:r>
      <w:r w:rsidR="00260B1F" w:rsidRPr="006E4122">
        <w:rPr>
          <w:rFonts w:ascii="Times New Roman" w:hAnsi="Times New Roman" w:cs="Times New Roman"/>
          <w:sz w:val="24"/>
          <w:szCs w:val="24"/>
        </w:rPr>
        <w:t xml:space="preserve">ir nodrošināta uzticamība </w:t>
      </w:r>
      <w:r w:rsidRPr="006E4122">
        <w:rPr>
          <w:rFonts w:ascii="Times New Roman" w:hAnsi="Times New Roman" w:cs="Times New Roman"/>
          <w:sz w:val="24"/>
          <w:szCs w:val="24"/>
        </w:rPr>
        <w:t>šā likuma</w:t>
      </w:r>
      <w:r w:rsidR="00AC54A2">
        <w:rPr>
          <w:rFonts w:ascii="Times New Roman" w:hAnsi="Times New Roman" w:cs="Times New Roman"/>
          <w:sz w:val="24"/>
          <w:szCs w:val="24"/>
        </w:rPr>
        <w:t xml:space="preserve"> </w:t>
      </w:r>
      <w:r w:rsidRPr="006E4122">
        <w:rPr>
          <w:rFonts w:ascii="Times New Roman" w:hAnsi="Times New Roman" w:cs="Times New Roman"/>
          <w:sz w:val="24"/>
          <w:szCs w:val="24"/>
        </w:rPr>
        <w:t>43. pantā noteiktajā kārtībā;</w:t>
      </w:r>
    </w:p>
    <w:p w14:paraId="5B6FFAE4" w14:textId="77CBD200" w:rsidR="009B2DE5" w:rsidRPr="006E4122" w:rsidRDefault="00CD6A7C"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9B2DE5" w:rsidRPr="006E4122">
        <w:rPr>
          <w:rFonts w:ascii="Times New Roman" w:hAnsi="Times New Roman" w:cs="Times New Roman"/>
          <w:sz w:val="24"/>
          <w:szCs w:val="24"/>
        </w:rPr>
        <w:t>) šā panta pirmās daļas 2. punktā minētajā gadījumā</w:t>
      </w:r>
      <w:r w:rsidR="00C05EEA" w:rsidRPr="006E4122">
        <w:rPr>
          <w:rFonts w:ascii="Times New Roman" w:hAnsi="Times New Roman" w:cs="Times New Roman"/>
          <w:sz w:val="24"/>
          <w:szCs w:val="24"/>
        </w:rPr>
        <w:t>,</w:t>
      </w:r>
      <w:r w:rsidR="009B2DE5" w:rsidRPr="006E4122">
        <w:rPr>
          <w:rFonts w:ascii="Times New Roman" w:hAnsi="Times New Roman" w:cs="Times New Roman"/>
          <w:sz w:val="24"/>
          <w:szCs w:val="24"/>
        </w:rPr>
        <w:t xml:space="preserve"> ja pārbaudes veikšanas dienā personai ir spēkā esošs Valsts ieņēmumu dienesta noteiktais nodokļu maksātāju reitinga kopējais </w:t>
      </w:r>
      <w:r w:rsidR="00AC54A2">
        <w:rPr>
          <w:rFonts w:ascii="Times New Roman" w:hAnsi="Times New Roman" w:cs="Times New Roman"/>
          <w:sz w:val="24"/>
          <w:szCs w:val="24"/>
        </w:rPr>
        <w:t>“</w:t>
      </w:r>
      <w:r w:rsidR="009B2DE5" w:rsidRPr="006E4122">
        <w:rPr>
          <w:rFonts w:ascii="Times New Roman" w:hAnsi="Times New Roman" w:cs="Times New Roman"/>
          <w:sz w:val="24"/>
          <w:szCs w:val="24"/>
        </w:rPr>
        <w:t>A</w:t>
      </w:r>
      <w:r w:rsidR="00AC54A2">
        <w:rPr>
          <w:rFonts w:ascii="Times New Roman" w:hAnsi="Times New Roman" w:cs="Times New Roman"/>
          <w:sz w:val="24"/>
          <w:szCs w:val="24"/>
        </w:rPr>
        <w:t>”</w:t>
      </w:r>
      <w:r w:rsidR="009B2DE5" w:rsidRPr="006E4122">
        <w:rPr>
          <w:rFonts w:ascii="Times New Roman" w:hAnsi="Times New Roman" w:cs="Times New Roman"/>
          <w:sz w:val="24"/>
          <w:szCs w:val="24"/>
        </w:rPr>
        <w:t xml:space="preserve"> klases novērtējums;</w:t>
      </w:r>
    </w:p>
    <w:p w14:paraId="267F9AA3" w14:textId="589F4BF2" w:rsidR="00C64251" w:rsidRPr="006E4122" w:rsidRDefault="00CD6A7C"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w:t>
      </w:r>
      <w:r w:rsidR="00182760" w:rsidRPr="006E4122">
        <w:rPr>
          <w:rFonts w:ascii="Times New Roman" w:hAnsi="Times New Roman" w:cs="Times New Roman"/>
          <w:sz w:val="24"/>
          <w:szCs w:val="24"/>
        </w:rPr>
        <w:t>)</w:t>
      </w:r>
      <w:r w:rsidR="006503DA" w:rsidRPr="006E4122">
        <w:rPr>
          <w:rFonts w:ascii="Times New Roman" w:hAnsi="Times New Roman" w:cs="Times New Roman"/>
          <w:sz w:val="24"/>
          <w:szCs w:val="24"/>
        </w:rPr>
        <w:t xml:space="preserve"> </w:t>
      </w:r>
      <w:r w:rsidR="00C64251" w:rsidRPr="006E4122">
        <w:rPr>
          <w:rFonts w:ascii="Times New Roman" w:hAnsi="Times New Roman" w:cs="Times New Roman"/>
          <w:sz w:val="24"/>
          <w:szCs w:val="24"/>
        </w:rPr>
        <w:t>šā panta pirmās daļas 1.</w:t>
      </w:r>
      <w:r w:rsidR="00174120" w:rsidRPr="006E4122">
        <w:rPr>
          <w:rFonts w:ascii="Times New Roman" w:hAnsi="Times New Roman" w:cs="Times New Roman"/>
          <w:sz w:val="24"/>
          <w:szCs w:val="24"/>
        </w:rPr>
        <w:t xml:space="preserve"> un</w:t>
      </w:r>
      <w:r w:rsidR="00C64251" w:rsidRPr="006E4122">
        <w:rPr>
          <w:rFonts w:ascii="Times New Roman" w:hAnsi="Times New Roman" w:cs="Times New Roman"/>
          <w:sz w:val="24"/>
          <w:szCs w:val="24"/>
        </w:rPr>
        <w:t xml:space="preserve"> 6. punktā minētajā gadījumā no dienas, kad kļuvis neapstrīdams un nepārsūdzams tiesas spriedums, prokurora priekšraksts par sodu vai citas kompetentas institūcijas pieņemtais lēmums, līdz pieteikuma vai piedāvājuma iesniegšanas dienai ir pagājuši trīs gadi;</w:t>
      </w:r>
    </w:p>
    <w:p w14:paraId="18CDB62B" w14:textId="43F10B20" w:rsidR="00CA7FD9" w:rsidRPr="006E4122" w:rsidRDefault="00CD6A7C"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w:t>
      </w:r>
      <w:r w:rsidR="00CA7FD9" w:rsidRPr="006E4122">
        <w:rPr>
          <w:rFonts w:ascii="Times New Roman" w:hAnsi="Times New Roman" w:cs="Times New Roman"/>
          <w:sz w:val="24"/>
          <w:szCs w:val="24"/>
        </w:rPr>
        <w:t xml:space="preserve">) šā panta </w:t>
      </w:r>
      <w:r w:rsidR="000D633B" w:rsidRPr="006E4122">
        <w:rPr>
          <w:rFonts w:ascii="Times New Roman" w:hAnsi="Times New Roman" w:cs="Times New Roman"/>
          <w:sz w:val="24"/>
          <w:szCs w:val="24"/>
        </w:rPr>
        <w:t>pirmās</w:t>
      </w:r>
      <w:r w:rsidR="00CA7FD9" w:rsidRPr="006E4122">
        <w:rPr>
          <w:rFonts w:ascii="Times New Roman" w:hAnsi="Times New Roman" w:cs="Times New Roman"/>
          <w:sz w:val="24"/>
          <w:szCs w:val="24"/>
        </w:rPr>
        <w:t xml:space="preserve"> daļas </w:t>
      </w:r>
      <w:r w:rsidR="00534414" w:rsidRPr="006E4122">
        <w:rPr>
          <w:rFonts w:ascii="Times New Roman" w:hAnsi="Times New Roman" w:cs="Times New Roman"/>
          <w:sz w:val="24"/>
          <w:szCs w:val="24"/>
        </w:rPr>
        <w:t>5</w:t>
      </w:r>
      <w:r w:rsidR="00CA7FD9" w:rsidRPr="006E4122">
        <w:rPr>
          <w:rFonts w:ascii="Times New Roman" w:hAnsi="Times New Roman" w:cs="Times New Roman"/>
          <w:sz w:val="24"/>
          <w:szCs w:val="24"/>
        </w:rPr>
        <w:t>.</w:t>
      </w:r>
      <w:r w:rsidR="005A7BBA" w:rsidRPr="006E4122">
        <w:rPr>
          <w:rFonts w:ascii="Times New Roman" w:hAnsi="Times New Roman" w:cs="Times New Roman"/>
          <w:sz w:val="24"/>
          <w:szCs w:val="24"/>
        </w:rPr>
        <w:t>,</w:t>
      </w:r>
      <w:r w:rsidR="00AC54A2">
        <w:rPr>
          <w:rFonts w:ascii="Times New Roman" w:hAnsi="Times New Roman" w:cs="Times New Roman"/>
          <w:sz w:val="24"/>
          <w:szCs w:val="24"/>
        </w:rPr>
        <w:t xml:space="preserve"> </w:t>
      </w:r>
      <w:r w:rsidR="009614E2" w:rsidRPr="006E4122">
        <w:rPr>
          <w:rFonts w:ascii="Times New Roman" w:hAnsi="Times New Roman" w:cs="Times New Roman"/>
          <w:sz w:val="24"/>
          <w:szCs w:val="24"/>
        </w:rPr>
        <w:t xml:space="preserve">7. </w:t>
      </w:r>
      <w:r w:rsidR="00CA7FD9" w:rsidRPr="006E4122">
        <w:rPr>
          <w:rFonts w:ascii="Times New Roman" w:hAnsi="Times New Roman" w:cs="Times New Roman"/>
          <w:sz w:val="24"/>
          <w:szCs w:val="24"/>
        </w:rPr>
        <w:t>un</w:t>
      </w:r>
      <w:r w:rsidR="00AC54A2">
        <w:rPr>
          <w:rFonts w:ascii="Times New Roman" w:hAnsi="Times New Roman" w:cs="Times New Roman"/>
          <w:sz w:val="24"/>
          <w:szCs w:val="24"/>
        </w:rPr>
        <w:t xml:space="preserve"> </w:t>
      </w:r>
      <w:r w:rsidR="009614E2" w:rsidRPr="006E4122">
        <w:rPr>
          <w:rFonts w:ascii="Times New Roman" w:hAnsi="Times New Roman" w:cs="Times New Roman"/>
          <w:sz w:val="24"/>
          <w:szCs w:val="24"/>
        </w:rPr>
        <w:t>8.</w:t>
      </w:r>
      <w:r w:rsidR="00CA7FD9" w:rsidRPr="006E4122">
        <w:rPr>
          <w:rFonts w:ascii="Times New Roman" w:hAnsi="Times New Roman" w:cs="Times New Roman"/>
          <w:sz w:val="24"/>
          <w:szCs w:val="24"/>
        </w:rPr>
        <w:t> punktā minētajā gadījumā no dienas, kad konstatēts attiecīgais pārkāpums, līdz pieteikuma vai piedāvājuma iesniegšanas dienai ir pagājuši trīs gadi;</w:t>
      </w:r>
    </w:p>
    <w:p w14:paraId="4FED9305" w14:textId="3D130110" w:rsidR="00CC3817" w:rsidRPr="006E4122" w:rsidRDefault="00CD6A7C"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5</w:t>
      </w:r>
      <w:r w:rsidR="00182760" w:rsidRPr="006E4122">
        <w:rPr>
          <w:rFonts w:ascii="Times New Roman" w:hAnsi="Times New Roman" w:cs="Times New Roman"/>
          <w:sz w:val="24"/>
          <w:szCs w:val="24"/>
        </w:rPr>
        <w:t xml:space="preserve">) šā panta </w:t>
      </w:r>
      <w:r w:rsidR="000D633B" w:rsidRPr="006E4122">
        <w:rPr>
          <w:rFonts w:ascii="Times New Roman" w:hAnsi="Times New Roman" w:cs="Times New Roman"/>
          <w:sz w:val="24"/>
          <w:szCs w:val="24"/>
        </w:rPr>
        <w:t>pirmās</w:t>
      </w:r>
      <w:r w:rsidR="00182760" w:rsidRPr="006E4122">
        <w:rPr>
          <w:rFonts w:ascii="Times New Roman" w:hAnsi="Times New Roman" w:cs="Times New Roman"/>
          <w:sz w:val="24"/>
          <w:szCs w:val="24"/>
        </w:rPr>
        <w:t xml:space="preserve"> daļas </w:t>
      </w:r>
      <w:r w:rsidR="00C8275A" w:rsidRPr="006E4122">
        <w:rPr>
          <w:rFonts w:ascii="Times New Roman" w:hAnsi="Times New Roman" w:cs="Times New Roman"/>
          <w:sz w:val="24"/>
          <w:szCs w:val="24"/>
        </w:rPr>
        <w:t>9</w:t>
      </w:r>
      <w:r w:rsidR="00182760" w:rsidRPr="006E4122">
        <w:rPr>
          <w:rFonts w:ascii="Times New Roman" w:hAnsi="Times New Roman" w:cs="Times New Roman"/>
          <w:sz w:val="24"/>
          <w:szCs w:val="24"/>
        </w:rPr>
        <w:t xml:space="preserve">. punktā minētajā gadījumā no dienas, kad pasūtītājs, sabiedrisko pakalpojumu sniedzējs, publiskais partneris vai publiskā partnera pārstāvis vienpusēji atkāpies no iepirkuma līguma, vispārīgās vienošanās, partnerības iepirkuma līguma vai koncesijas līguma, </w:t>
      </w:r>
      <w:r w:rsidR="00C8275A" w:rsidRPr="006E4122">
        <w:rPr>
          <w:rFonts w:ascii="Times New Roman" w:hAnsi="Times New Roman" w:cs="Times New Roman"/>
          <w:sz w:val="24"/>
          <w:szCs w:val="24"/>
        </w:rPr>
        <w:t xml:space="preserve">vai dienas, kad </w:t>
      </w:r>
      <w:r w:rsidR="007E2EB3" w:rsidRPr="006E4122">
        <w:rPr>
          <w:rFonts w:ascii="Times New Roman" w:hAnsi="Times New Roman" w:cs="Times New Roman"/>
          <w:sz w:val="24"/>
          <w:szCs w:val="24"/>
        </w:rPr>
        <w:t xml:space="preserve">konstatēta attiecīgo saistību neizpilde, ja nav notikusi vienpusēja atkāpšanās no iepirkuma līguma, </w:t>
      </w:r>
      <w:r w:rsidR="00182760" w:rsidRPr="006E4122">
        <w:rPr>
          <w:rFonts w:ascii="Times New Roman" w:hAnsi="Times New Roman" w:cs="Times New Roman"/>
          <w:sz w:val="24"/>
          <w:szCs w:val="24"/>
        </w:rPr>
        <w:t>līdz pieteikuma vai piedāvājuma iesniegšanas dienai ir pagājuši trīs gadi;</w:t>
      </w:r>
    </w:p>
    <w:p w14:paraId="6D80F146" w14:textId="11449901" w:rsidR="000C778F" w:rsidRPr="006E4122" w:rsidRDefault="00D02B7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50792E" w:rsidRPr="006E4122">
        <w:rPr>
          <w:rFonts w:ascii="Times New Roman" w:hAnsi="Times New Roman" w:cs="Times New Roman"/>
          <w:sz w:val="24"/>
          <w:szCs w:val="24"/>
        </w:rPr>
        <w:t>6</w:t>
      </w:r>
      <w:r w:rsidRPr="006E4122">
        <w:rPr>
          <w:rFonts w:ascii="Times New Roman" w:hAnsi="Times New Roman" w:cs="Times New Roman"/>
          <w:sz w:val="24"/>
          <w:szCs w:val="24"/>
        </w:rPr>
        <w:t xml:space="preserve">) </w:t>
      </w:r>
      <w:r w:rsidR="0036142E" w:rsidRPr="006E4122">
        <w:rPr>
          <w:rFonts w:ascii="Times New Roman" w:hAnsi="Times New Roman" w:cs="Times New Roman"/>
          <w:sz w:val="24"/>
          <w:szCs w:val="24"/>
        </w:rPr>
        <w:t xml:space="preserve">Pasūtītājs </w:t>
      </w:r>
      <w:r w:rsidR="00AC3DE8" w:rsidRPr="006E4122">
        <w:rPr>
          <w:rFonts w:ascii="Times New Roman" w:hAnsi="Times New Roman" w:cs="Times New Roman"/>
          <w:sz w:val="24"/>
          <w:szCs w:val="24"/>
        </w:rPr>
        <w:t xml:space="preserve">papildus šā panta </w:t>
      </w:r>
      <w:r w:rsidR="006F7F01" w:rsidRPr="006E4122">
        <w:rPr>
          <w:rFonts w:ascii="Times New Roman" w:hAnsi="Times New Roman" w:cs="Times New Roman"/>
          <w:sz w:val="24"/>
          <w:szCs w:val="24"/>
        </w:rPr>
        <w:t xml:space="preserve">piektajā </w:t>
      </w:r>
      <w:r w:rsidR="00BA2231" w:rsidRPr="006E4122">
        <w:rPr>
          <w:rFonts w:ascii="Times New Roman" w:hAnsi="Times New Roman" w:cs="Times New Roman"/>
          <w:sz w:val="24"/>
          <w:szCs w:val="24"/>
        </w:rPr>
        <w:t xml:space="preserve">daļā minētajiem gadījumiem </w:t>
      </w:r>
      <w:r w:rsidR="00AC3DE8" w:rsidRPr="006E4122">
        <w:rPr>
          <w:rFonts w:ascii="Times New Roman" w:hAnsi="Times New Roman" w:cs="Times New Roman"/>
          <w:sz w:val="24"/>
          <w:szCs w:val="24"/>
        </w:rPr>
        <w:t xml:space="preserve">var neizslēgt </w:t>
      </w:r>
      <w:r w:rsidR="0036142E" w:rsidRPr="006E4122">
        <w:rPr>
          <w:rFonts w:ascii="Times New Roman" w:hAnsi="Times New Roman" w:cs="Times New Roman"/>
          <w:sz w:val="24"/>
          <w:szCs w:val="24"/>
        </w:rPr>
        <w:t>kandidātu vai pretendentu no dalības iepirkuma procedūrā jebkurā no šādiem gadījumiem:</w:t>
      </w:r>
    </w:p>
    <w:p w14:paraId="2946D319" w14:textId="31D9400A" w:rsidR="00BA2231" w:rsidRPr="006E4122" w:rsidRDefault="00BA2231"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182760" w:rsidRPr="006E4122">
        <w:rPr>
          <w:rFonts w:ascii="Times New Roman" w:hAnsi="Times New Roman" w:cs="Times New Roman"/>
          <w:sz w:val="24"/>
          <w:szCs w:val="24"/>
        </w:rPr>
        <w:t>) piemērojot sarunu procedūru saskaņā ar šā likuma</w:t>
      </w:r>
      <w:r w:rsidR="00AC54A2">
        <w:rPr>
          <w:rFonts w:ascii="Times New Roman" w:hAnsi="Times New Roman" w:cs="Times New Roman"/>
          <w:sz w:val="24"/>
          <w:szCs w:val="24"/>
        </w:rPr>
        <w:t xml:space="preserve"> </w:t>
      </w:r>
      <w:r w:rsidR="00182760" w:rsidRPr="006E4122">
        <w:rPr>
          <w:rFonts w:ascii="Times New Roman" w:hAnsi="Times New Roman" w:cs="Times New Roman"/>
          <w:sz w:val="24"/>
          <w:szCs w:val="24"/>
        </w:rPr>
        <w:t xml:space="preserve">8. panta septītās daļas </w:t>
      </w:r>
      <w:r w:rsidR="00F0180A" w:rsidRPr="006E4122">
        <w:rPr>
          <w:rFonts w:ascii="Times New Roman" w:hAnsi="Times New Roman" w:cs="Times New Roman"/>
          <w:sz w:val="24"/>
          <w:szCs w:val="24"/>
        </w:rPr>
        <w:t xml:space="preserve">2., </w:t>
      </w:r>
      <w:r w:rsidR="00182760" w:rsidRPr="006E4122">
        <w:rPr>
          <w:rFonts w:ascii="Times New Roman" w:hAnsi="Times New Roman" w:cs="Times New Roman"/>
          <w:sz w:val="24"/>
          <w:szCs w:val="24"/>
        </w:rPr>
        <w:t>3.</w:t>
      </w:r>
      <w:r w:rsidR="00F03BB2" w:rsidRPr="006E4122">
        <w:rPr>
          <w:rFonts w:ascii="Times New Roman" w:hAnsi="Times New Roman" w:cs="Times New Roman"/>
          <w:sz w:val="24"/>
          <w:szCs w:val="24"/>
        </w:rPr>
        <w:t>, 6. vai 7.</w:t>
      </w:r>
      <w:r w:rsidR="00182760" w:rsidRPr="006E4122">
        <w:rPr>
          <w:rFonts w:ascii="Times New Roman" w:hAnsi="Times New Roman" w:cs="Times New Roman"/>
          <w:sz w:val="24"/>
          <w:szCs w:val="24"/>
        </w:rPr>
        <w:t> punktu</w:t>
      </w:r>
      <w:r w:rsidRPr="006E4122">
        <w:rPr>
          <w:rFonts w:ascii="Times New Roman" w:hAnsi="Times New Roman" w:cs="Times New Roman"/>
          <w:sz w:val="24"/>
          <w:szCs w:val="24"/>
        </w:rPr>
        <w:t>;</w:t>
      </w:r>
    </w:p>
    <w:p w14:paraId="2C1503BE" w14:textId="767A7AE6" w:rsidR="00182760" w:rsidRPr="006E4122" w:rsidRDefault="00BA2231"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C451F1" w:rsidRPr="006E4122">
        <w:rPr>
          <w:rFonts w:ascii="Times New Roman" w:hAnsi="Times New Roman" w:cs="Times New Roman"/>
          <w:sz w:val="24"/>
          <w:szCs w:val="24"/>
        </w:rPr>
        <w:t xml:space="preserve">) </w:t>
      </w:r>
      <w:r w:rsidR="00C15143" w:rsidRPr="006E4122">
        <w:rPr>
          <w:rFonts w:ascii="Times New Roman" w:hAnsi="Times New Roman" w:cs="Times New Roman"/>
          <w:sz w:val="24"/>
          <w:szCs w:val="24"/>
        </w:rPr>
        <w:t>izņēmuma gadījumā</w:t>
      </w:r>
      <w:r w:rsidR="009E6A4E" w:rsidRPr="006E4122">
        <w:rPr>
          <w:rFonts w:ascii="Times New Roman" w:hAnsi="Times New Roman" w:cs="Times New Roman"/>
          <w:sz w:val="24"/>
          <w:szCs w:val="24"/>
        </w:rPr>
        <w:t xml:space="preserve">, ja </w:t>
      </w:r>
      <w:r w:rsidR="00182760" w:rsidRPr="006E4122">
        <w:rPr>
          <w:rFonts w:ascii="Times New Roman" w:hAnsi="Times New Roman" w:cs="Times New Roman"/>
          <w:sz w:val="24"/>
          <w:szCs w:val="24"/>
        </w:rPr>
        <w:t>iepirkuma līguma noslēgšana</w:t>
      </w:r>
      <w:r w:rsidR="00DE1842" w:rsidRPr="006E4122">
        <w:rPr>
          <w:rFonts w:ascii="Times New Roman" w:hAnsi="Times New Roman" w:cs="Times New Roman"/>
          <w:sz w:val="24"/>
          <w:szCs w:val="24"/>
        </w:rPr>
        <w:t xml:space="preserve"> </w:t>
      </w:r>
      <w:r w:rsidR="00182760" w:rsidRPr="006E4122">
        <w:rPr>
          <w:rFonts w:ascii="Times New Roman" w:hAnsi="Times New Roman" w:cs="Times New Roman"/>
          <w:sz w:val="24"/>
          <w:szCs w:val="24"/>
        </w:rPr>
        <w:t>ir būtiska sabiedrības interešu nodrošināšanai (piemēram, drošības, veselības vai vides aizsardzības nodrošināšanai</w:t>
      </w:r>
      <w:r w:rsidR="00E24042" w:rsidRPr="006E4122">
        <w:rPr>
          <w:rFonts w:ascii="Times New Roman" w:hAnsi="Times New Roman" w:cs="Times New Roman"/>
          <w:sz w:val="24"/>
          <w:szCs w:val="24"/>
        </w:rPr>
        <w:t>).</w:t>
      </w:r>
      <w:r w:rsidR="00D12372" w:rsidRPr="006E4122">
        <w:rPr>
          <w:rFonts w:ascii="Times New Roman" w:hAnsi="Times New Roman" w:cs="Times New Roman"/>
          <w:sz w:val="24"/>
          <w:szCs w:val="24"/>
        </w:rPr>
        <w:t>”</w:t>
      </w:r>
      <w:r w:rsidR="00AC54A2">
        <w:rPr>
          <w:rFonts w:ascii="Times New Roman" w:hAnsi="Times New Roman" w:cs="Times New Roman"/>
          <w:sz w:val="24"/>
          <w:szCs w:val="24"/>
        </w:rPr>
        <w:t>.</w:t>
      </w:r>
    </w:p>
    <w:p w14:paraId="6BC5F97D" w14:textId="77777777" w:rsidR="00484949" w:rsidRPr="006E4122" w:rsidRDefault="00484949" w:rsidP="006647BF">
      <w:pPr>
        <w:spacing w:after="120" w:line="240" w:lineRule="auto"/>
        <w:jc w:val="both"/>
        <w:rPr>
          <w:rFonts w:ascii="Times New Roman" w:hAnsi="Times New Roman" w:cs="Times New Roman"/>
          <w:sz w:val="24"/>
          <w:szCs w:val="24"/>
        </w:rPr>
      </w:pPr>
    </w:p>
    <w:p w14:paraId="0EB4BCCE" w14:textId="60A860EB" w:rsidR="00A73A89"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27</w:t>
      </w:r>
      <w:r w:rsidR="00D12372" w:rsidRPr="006E4122">
        <w:rPr>
          <w:rFonts w:ascii="Times New Roman" w:hAnsi="Times New Roman" w:cs="Times New Roman"/>
          <w:sz w:val="24"/>
          <w:szCs w:val="24"/>
        </w:rPr>
        <w:t xml:space="preserve">. </w:t>
      </w:r>
      <w:r w:rsidR="00A73A89" w:rsidRPr="006E4122">
        <w:rPr>
          <w:rFonts w:ascii="Times New Roman" w:hAnsi="Times New Roman" w:cs="Times New Roman"/>
          <w:sz w:val="24"/>
          <w:szCs w:val="24"/>
        </w:rPr>
        <w:t>Papildināt likumu ar jaunu 42.</w:t>
      </w:r>
      <w:r w:rsidR="00A73A89" w:rsidRPr="006E4122">
        <w:rPr>
          <w:rFonts w:ascii="Times New Roman" w:hAnsi="Times New Roman" w:cs="Times New Roman"/>
          <w:sz w:val="24"/>
          <w:szCs w:val="24"/>
          <w:vertAlign w:val="superscript"/>
        </w:rPr>
        <w:t xml:space="preserve">1 </w:t>
      </w:r>
      <w:r w:rsidR="00A73A89" w:rsidRPr="006E4122">
        <w:rPr>
          <w:rFonts w:ascii="Times New Roman" w:hAnsi="Times New Roman" w:cs="Times New Roman"/>
          <w:sz w:val="24"/>
          <w:szCs w:val="24"/>
        </w:rPr>
        <w:t>pantu šādā redakcijā:</w:t>
      </w:r>
    </w:p>
    <w:p w14:paraId="46BBED26" w14:textId="7C5445BC" w:rsidR="00A73A89" w:rsidRPr="006E4122" w:rsidRDefault="00D12372" w:rsidP="006647BF">
      <w:pPr>
        <w:spacing w:after="120" w:line="240" w:lineRule="auto"/>
        <w:jc w:val="both"/>
        <w:rPr>
          <w:rFonts w:ascii="Times New Roman" w:hAnsi="Times New Roman" w:cs="Times New Roman"/>
          <w:b/>
          <w:bCs/>
          <w:sz w:val="24"/>
          <w:szCs w:val="24"/>
        </w:rPr>
      </w:pPr>
      <w:r w:rsidRPr="006E4122">
        <w:rPr>
          <w:rFonts w:ascii="Times New Roman" w:hAnsi="Times New Roman" w:cs="Times New Roman"/>
          <w:sz w:val="24"/>
          <w:szCs w:val="24"/>
        </w:rPr>
        <w:t>“</w:t>
      </w:r>
      <w:r w:rsidR="00A73A89" w:rsidRPr="006E4122">
        <w:rPr>
          <w:rFonts w:ascii="Times New Roman" w:hAnsi="Times New Roman" w:cs="Times New Roman"/>
          <w:b/>
          <w:bCs/>
          <w:sz w:val="24"/>
          <w:szCs w:val="24"/>
        </w:rPr>
        <w:t>42.</w:t>
      </w:r>
      <w:r w:rsidR="00A73A89" w:rsidRPr="006E4122">
        <w:rPr>
          <w:rFonts w:ascii="Times New Roman" w:hAnsi="Times New Roman" w:cs="Times New Roman"/>
          <w:b/>
          <w:bCs/>
          <w:sz w:val="24"/>
          <w:szCs w:val="24"/>
          <w:vertAlign w:val="superscript"/>
        </w:rPr>
        <w:t>1</w:t>
      </w:r>
      <w:r w:rsidR="00A73A89" w:rsidRPr="006E4122">
        <w:rPr>
          <w:rFonts w:ascii="Times New Roman" w:hAnsi="Times New Roman" w:cs="Times New Roman"/>
          <w:b/>
          <w:bCs/>
          <w:sz w:val="24"/>
          <w:szCs w:val="24"/>
        </w:rPr>
        <w:t xml:space="preserve"> pants Kandidātu un pretendentu izslēgšanas iemeslu pārbaude</w:t>
      </w:r>
    </w:p>
    <w:p w14:paraId="662DD0DC" w14:textId="53C9BD65" w:rsidR="00D764D4" w:rsidRPr="006E4122" w:rsidRDefault="005452B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(1) </w:t>
      </w:r>
      <w:r w:rsidR="00F43EF2" w:rsidRPr="006E4122">
        <w:rPr>
          <w:rFonts w:ascii="Times New Roman" w:hAnsi="Times New Roman" w:cs="Times New Roman"/>
          <w:sz w:val="24"/>
          <w:szCs w:val="24"/>
        </w:rPr>
        <w:t>Pasūtītājs informāciju</w:t>
      </w:r>
      <w:r w:rsidRPr="006E4122">
        <w:rPr>
          <w:rFonts w:ascii="Times New Roman" w:hAnsi="Times New Roman" w:cs="Times New Roman"/>
          <w:sz w:val="24"/>
          <w:szCs w:val="24"/>
        </w:rPr>
        <w:t xml:space="preserve"> </w:t>
      </w:r>
      <w:r w:rsidR="005C032F" w:rsidRPr="006E4122">
        <w:rPr>
          <w:rFonts w:ascii="Times New Roman" w:hAnsi="Times New Roman" w:cs="Times New Roman"/>
          <w:sz w:val="24"/>
          <w:szCs w:val="24"/>
        </w:rPr>
        <w:t xml:space="preserve">šā likuma </w:t>
      </w:r>
      <w:r w:rsidR="000F6C29" w:rsidRPr="006E4122">
        <w:rPr>
          <w:rFonts w:ascii="Times New Roman" w:hAnsi="Times New Roman" w:cs="Times New Roman"/>
          <w:sz w:val="24"/>
          <w:szCs w:val="24"/>
        </w:rPr>
        <w:t xml:space="preserve">42.pantā </w:t>
      </w:r>
      <w:r w:rsidR="000941D7" w:rsidRPr="006E4122">
        <w:rPr>
          <w:rFonts w:ascii="Times New Roman" w:hAnsi="Times New Roman" w:cs="Times New Roman"/>
          <w:sz w:val="24"/>
          <w:szCs w:val="24"/>
        </w:rPr>
        <w:t xml:space="preserve">minēto </w:t>
      </w:r>
      <w:r w:rsidR="00F43EF2" w:rsidRPr="006E4122">
        <w:rPr>
          <w:rFonts w:ascii="Times New Roman" w:hAnsi="Times New Roman" w:cs="Times New Roman"/>
          <w:sz w:val="24"/>
          <w:szCs w:val="24"/>
        </w:rPr>
        <w:t>kan</w:t>
      </w:r>
      <w:r w:rsidR="006E7A4B" w:rsidRPr="006E4122">
        <w:rPr>
          <w:rFonts w:ascii="Times New Roman" w:hAnsi="Times New Roman" w:cs="Times New Roman"/>
          <w:sz w:val="24"/>
          <w:szCs w:val="24"/>
        </w:rPr>
        <w:t>didātu un pretendentu izslēgš</w:t>
      </w:r>
      <w:r w:rsidR="00C155DF" w:rsidRPr="006E4122">
        <w:rPr>
          <w:rFonts w:ascii="Times New Roman" w:hAnsi="Times New Roman" w:cs="Times New Roman"/>
          <w:sz w:val="24"/>
          <w:szCs w:val="24"/>
        </w:rPr>
        <w:t>a</w:t>
      </w:r>
      <w:r w:rsidR="006E7A4B" w:rsidRPr="006E4122">
        <w:rPr>
          <w:rFonts w:ascii="Times New Roman" w:hAnsi="Times New Roman" w:cs="Times New Roman"/>
          <w:sz w:val="24"/>
          <w:szCs w:val="24"/>
        </w:rPr>
        <w:t xml:space="preserve">nas noteikumu piemērošanai </w:t>
      </w:r>
      <w:r w:rsidR="00927224" w:rsidRPr="006E4122">
        <w:rPr>
          <w:rFonts w:ascii="Times New Roman" w:hAnsi="Times New Roman" w:cs="Times New Roman"/>
          <w:sz w:val="24"/>
          <w:szCs w:val="24"/>
        </w:rPr>
        <w:t>iegūst šajā pantā noteiktajā kārtībā.</w:t>
      </w:r>
    </w:p>
    <w:p w14:paraId="68034E53" w14:textId="7D739EA2" w:rsidR="00E5663A" w:rsidRPr="006E4122" w:rsidRDefault="00C8090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3F6ADA" w:rsidRPr="006E4122">
        <w:rPr>
          <w:rFonts w:ascii="Times New Roman" w:hAnsi="Times New Roman" w:cs="Times New Roman"/>
          <w:sz w:val="24"/>
          <w:szCs w:val="24"/>
        </w:rPr>
        <w:t xml:space="preserve">) </w:t>
      </w:r>
      <w:r w:rsidR="00E5663A" w:rsidRPr="006E4122">
        <w:rPr>
          <w:rFonts w:ascii="Times New Roman" w:hAnsi="Times New Roman" w:cs="Times New Roman"/>
          <w:sz w:val="24"/>
          <w:szCs w:val="24"/>
        </w:rPr>
        <w:t xml:space="preserve">Pasūtītājs, izmantojot Ministru kabineta noteikto informācijas sistēmu un </w:t>
      </w:r>
      <w:r w:rsidR="008C71F7" w:rsidRPr="006E4122">
        <w:rPr>
          <w:rFonts w:ascii="Times New Roman" w:hAnsi="Times New Roman" w:cs="Times New Roman"/>
          <w:sz w:val="24"/>
          <w:szCs w:val="24"/>
        </w:rPr>
        <w:t xml:space="preserve">neprasot attiecīgo personu piekrišanu, iegūst informāciju </w:t>
      </w:r>
      <w:r w:rsidR="00737DB5" w:rsidRPr="006E4122">
        <w:rPr>
          <w:rFonts w:ascii="Times New Roman" w:hAnsi="Times New Roman" w:cs="Times New Roman"/>
          <w:sz w:val="24"/>
          <w:szCs w:val="24"/>
        </w:rPr>
        <w:t xml:space="preserve">par Latvijā reģistrētu vai pastāvīgi dzīvojošu personu saistībā ar šā likuma </w:t>
      </w:r>
      <w:r w:rsidR="00A17B43" w:rsidRPr="006E4122">
        <w:rPr>
          <w:rFonts w:ascii="Times New Roman" w:hAnsi="Times New Roman" w:cs="Times New Roman"/>
          <w:sz w:val="24"/>
          <w:szCs w:val="24"/>
        </w:rPr>
        <w:t>42.</w:t>
      </w:r>
      <w:r w:rsidR="00AC54A2">
        <w:rPr>
          <w:rFonts w:ascii="Times New Roman" w:hAnsi="Times New Roman" w:cs="Times New Roman"/>
          <w:sz w:val="24"/>
          <w:szCs w:val="24"/>
        </w:rPr>
        <w:t xml:space="preserve"> </w:t>
      </w:r>
      <w:r w:rsidR="00A17B43" w:rsidRPr="006E4122">
        <w:rPr>
          <w:rFonts w:ascii="Times New Roman" w:hAnsi="Times New Roman" w:cs="Times New Roman"/>
          <w:sz w:val="24"/>
          <w:szCs w:val="24"/>
        </w:rPr>
        <w:t xml:space="preserve">panta pirmās daļas </w:t>
      </w:r>
      <w:r w:rsidR="002C5A2A" w:rsidRPr="006E4122">
        <w:rPr>
          <w:rFonts w:ascii="Times New Roman" w:hAnsi="Times New Roman" w:cs="Times New Roman"/>
          <w:sz w:val="24"/>
          <w:szCs w:val="24"/>
        </w:rPr>
        <w:t>1., 2., 3., 4., 5.</w:t>
      </w:r>
      <w:r w:rsidR="00B5268A" w:rsidRPr="006E4122">
        <w:rPr>
          <w:rFonts w:ascii="Times New Roman" w:hAnsi="Times New Roman" w:cs="Times New Roman"/>
          <w:sz w:val="24"/>
          <w:szCs w:val="24"/>
        </w:rPr>
        <w:t>, 6.</w:t>
      </w:r>
      <w:r w:rsidR="002C5A2A" w:rsidRPr="006E4122">
        <w:rPr>
          <w:rFonts w:ascii="Times New Roman" w:hAnsi="Times New Roman" w:cs="Times New Roman"/>
          <w:sz w:val="24"/>
          <w:szCs w:val="24"/>
        </w:rPr>
        <w:t xml:space="preserve"> </w:t>
      </w:r>
      <w:r w:rsidR="005C3D89" w:rsidRPr="006E4122">
        <w:rPr>
          <w:rFonts w:ascii="Times New Roman" w:hAnsi="Times New Roman" w:cs="Times New Roman"/>
          <w:sz w:val="24"/>
          <w:szCs w:val="24"/>
        </w:rPr>
        <w:t>un</w:t>
      </w:r>
      <w:r w:rsidR="002C5A2A" w:rsidRPr="006E4122">
        <w:rPr>
          <w:rFonts w:ascii="Times New Roman" w:hAnsi="Times New Roman" w:cs="Times New Roman"/>
          <w:sz w:val="24"/>
          <w:szCs w:val="24"/>
        </w:rPr>
        <w:t xml:space="preserve"> </w:t>
      </w:r>
      <w:r w:rsidR="00B5268A" w:rsidRPr="006E4122">
        <w:rPr>
          <w:rFonts w:ascii="Times New Roman" w:hAnsi="Times New Roman" w:cs="Times New Roman"/>
          <w:sz w:val="24"/>
          <w:szCs w:val="24"/>
        </w:rPr>
        <w:t>14</w:t>
      </w:r>
      <w:r w:rsidR="002C5A2A" w:rsidRPr="006E4122">
        <w:rPr>
          <w:rFonts w:ascii="Times New Roman" w:hAnsi="Times New Roman" w:cs="Times New Roman"/>
          <w:sz w:val="24"/>
          <w:szCs w:val="24"/>
        </w:rPr>
        <w:t xml:space="preserve">. punktā </w:t>
      </w:r>
      <w:r w:rsidR="00A17B43" w:rsidRPr="006E4122">
        <w:rPr>
          <w:rFonts w:ascii="Times New Roman" w:hAnsi="Times New Roman" w:cs="Times New Roman"/>
          <w:sz w:val="24"/>
          <w:szCs w:val="24"/>
        </w:rPr>
        <w:t xml:space="preserve">minētajiem </w:t>
      </w:r>
      <w:r w:rsidR="00156458" w:rsidRPr="006E4122">
        <w:rPr>
          <w:rFonts w:ascii="Times New Roman" w:hAnsi="Times New Roman" w:cs="Times New Roman"/>
          <w:sz w:val="24"/>
          <w:szCs w:val="24"/>
        </w:rPr>
        <w:t>kandidātu un pretendentu izslēgšanas iemesliem</w:t>
      </w:r>
      <w:r w:rsidR="00E866D0" w:rsidRPr="006E4122">
        <w:rPr>
          <w:rFonts w:ascii="Times New Roman" w:hAnsi="Times New Roman" w:cs="Times New Roman"/>
          <w:sz w:val="24"/>
          <w:szCs w:val="24"/>
        </w:rPr>
        <w:t>:</w:t>
      </w:r>
    </w:p>
    <w:p w14:paraId="770081B9" w14:textId="5799AFFA" w:rsidR="001E0D80" w:rsidRPr="006E4122" w:rsidRDefault="00C8090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1E0D80" w:rsidRPr="006E4122">
        <w:rPr>
          <w:rFonts w:ascii="Times New Roman" w:hAnsi="Times New Roman" w:cs="Times New Roman"/>
          <w:sz w:val="24"/>
          <w:szCs w:val="24"/>
        </w:rPr>
        <w:t xml:space="preserve"> informāciju par šā likuma </w:t>
      </w:r>
      <w:r w:rsidR="00BC642B" w:rsidRPr="006E4122">
        <w:rPr>
          <w:rFonts w:ascii="Times New Roman" w:hAnsi="Times New Roman" w:cs="Times New Roman"/>
          <w:sz w:val="24"/>
          <w:szCs w:val="24"/>
        </w:rPr>
        <w:t>42.</w:t>
      </w:r>
      <w:r w:rsidR="00AC54A2">
        <w:rPr>
          <w:rFonts w:ascii="Times New Roman" w:hAnsi="Times New Roman" w:cs="Times New Roman"/>
          <w:sz w:val="24"/>
          <w:szCs w:val="24"/>
        </w:rPr>
        <w:t xml:space="preserve"> </w:t>
      </w:r>
      <w:r w:rsidR="00BC642B" w:rsidRPr="006E4122">
        <w:rPr>
          <w:rFonts w:ascii="Times New Roman" w:hAnsi="Times New Roman" w:cs="Times New Roman"/>
          <w:sz w:val="24"/>
          <w:szCs w:val="24"/>
        </w:rPr>
        <w:t>panta pirmās daļas</w:t>
      </w:r>
      <w:r w:rsidR="001E0D80" w:rsidRPr="006E4122">
        <w:rPr>
          <w:rFonts w:ascii="Times New Roman" w:hAnsi="Times New Roman" w:cs="Times New Roman"/>
          <w:sz w:val="24"/>
          <w:szCs w:val="24"/>
        </w:rPr>
        <w:t xml:space="preserve"> 1.</w:t>
      </w:r>
      <w:r w:rsidR="00B5268A" w:rsidRPr="006E4122">
        <w:rPr>
          <w:rFonts w:ascii="Times New Roman" w:hAnsi="Times New Roman" w:cs="Times New Roman"/>
          <w:sz w:val="24"/>
          <w:szCs w:val="24"/>
        </w:rPr>
        <w:t>,</w:t>
      </w:r>
      <w:r w:rsidR="001E0D80" w:rsidRPr="006E4122">
        <w:rPr>
          <w:rFonts w:ascii="Times New Roman" w:hAnsi="Times New Roman" w:cs="Times New Roman"/>
          <w:sz w:val="24"/>
          <w:szCs w:val="24"/>
        </w:rPr>
        <w:t xml:space="preserve"> 6.</w:t>
      </w:r>
      <w:r w:rsidR="00B5268A" w:rsidRPr="006E4122">
        <w:rPr>
          <w:rFonts w:ascii="Times New Roman" w:hAnsi="Times New Roman" w:cs="Times New Roman"/>
          <w:sz w:val="24"/>
          <w:szCs w:val="24"/>
        </w:rPr>
        <w:t xml:space="preserve"> un</w:t>
      </w:r>
      <w:r w:rsidR="00D43FA0" w:rsidRPr="006E4122">
        <w:rPr>
          <w:rFonts w:ascii="Times New Roman" w:hAnsi="Times New Roman" w:cs="Times New Roman"/>
          <w:sz w:val="24"/>
          <w:szCs w:val="24"/>
        </w:rPr>
        <w:t xml:space="preserve"> 14.</w:t>
      </w:r>
      <w:r w:rsidR="001E0D80" w:rsidRPr="006E4122">
        <w:rPr>
          <w:rFonts w:ascii="Times New Roman" w:hAnsi="Times New Roman" w:cs="Times New Roman"/>
          <w:sz w:val="24"/>
          <w:szCs w:val="24"/>
        </w:rPr>
        <w:t xml:space="preserve"> punktā minēto izslēgšanas iemeslu iegūst no </w:t>
      </w:r>
      <w:proofErr w:type="spellStart"/>
      <w:r w:rsidR="001E0D80" w:rsidRPr="006E4122">
        <w:rPr>
          <w:rFonts w:ascii="Times New Roman" w:hAnsi="Times New Roman" w:cs="Times New Roman"/>
          <w:sz w:val="24"/>
          <w:szCs w:val="24"/>
        </w:rPr>
        <w:t>Iekšlietu</w:t>
      </w:r>
      <w:proofErr w:type="spellEnd"/>
      <w:r w:rsidR="001E0D80" w:rsidRPr="006E4122">
        <w:rPr>
          <w:rFonts w:ascii="Times New Roman" w:hAnsi="Times New Roman" w:cs="Times New Roman"/>
          <w:sz w:val="24"/>
          <w:szCs w:val="24"/>
        </w:rPr>
        <w:t xml:space="preserve"> ministrijas Informācijas centra (Sodu reģistra);</w:t>
      </w:r>
    </w:p>
    <w:p w14:paraId="2937D83D" w14:textId="3E00DEDD" w:rsidR="008607D7" w:rsidRPr="006E4122" w:rsidRDefault="008607D7"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2) </w:t>
      </w:r>
      <w:r w:rsidR="00895CA0" w:rsidRPr="006E4122">
        <w:rPr>
          <w:rFonts w:ascii="Times New Roman" w:hAnsi="Times New Roman" w:cs="Times New Roman"/>
          <w:sz w:val="24"/>
          <w:szCs w:val="24"/>
        </w:rPr>
        <w:t>informāciju par šā likuma 42.</w:t>
      </w:r>
      <w:r w:rsidR="00AC54A2">
        <w:rPr>
          <w:rFonts w:ascii="Times New Roman" w:hAnsi="Times New Roman" w:cs="Times New Roman"/>
          <w:sz w:val="24"/>
          <w:szCs w:val="24"/>
        </w:rPr>
        <w:t xml:space="preserve"> </w:t>
      </w:r>
      <w:r w:rsidR="00895CA0" w:rsidRPr="006E4122">
        <w:rPr>
          <w:rFonts w:ascii="Times New Roman" w:hAnsi="Times New Roman" w:cs="Times New Roman"/>
          <w:sz w:val="24"/>
          <w:szCs w:val="24"/>
        </w:rPr>
        <w:t xml:space="preserve">panta pirmās daļas 5. punktā minēto izslēgšanas iemeslu iegūst no </w:t>
      </w:r>
      <w:r w:rsidRPr="006E4122">
        <w:rPr>
          <w:rFonts w:ascii="Times New Roman" w:hAnsi="Times New Roman" w:cs="Times New Roman"/>
          <w:sz w:val="24"/>
          <w:szCs w:val="24"/>
        </w:rPr>
        <w:t>Konkurences padome</w:t>
      </w:r>
      <w:r w:rsidR="00895CA0" w:rsidRPr="006E4122">
        <w:rPr>
          <w:rFonts w:ascii="Times New Roman" w:hAnsi="Times New Roman" w:cs="Times New Roman"/>
          <w:sz w:val="24"/>
          <w:szCs w:val="24"/>
        </w:rPr>
        <w:t>s.</w:t>
      </w:r>
    </w:p>
    <w:p w14:paraId="2C3C2D99" w14:textId="4272A458" w:rsidR="001E0D80" w:rsidRPr="006E4122" w:rsidRDefault="00895CA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w:t>
      </w:r>
      <w:r w:rsidR="001E0D80" w:rsidRPr="006E4122">
        <w:rPr>
          <w:rFonts w:ascii="Times New Roman" w:hAnsi="Times New Roman" w:cs="Times New Roman"/>
          <w:sz w:val="24"/>
          <w:szCs w:val="24"/>
        </w:rPr>
        <w:t xml:space="preserve">) informāciju par </w:t>
      </w:r>
      <w:r w:rsidR="00BC642B" w:rsidRPr="006E4122">
        <w:rPr>
          <w:rFonts w:ascii="Times New Roman" w:hAnsi="Times New Roman" w:cs="Times New Roman"/>
          <w:sz w:val="24"/>
          <w:szCs w:val="24"/>
        </w:rPr>
        <w:t>42.</w:t>
      </w:r>
      <w:r w:rsidR="00AC54A2">
        <w:rPr>
          <w:rFonts w:ascii="Times New Roman" w:hAnsi="Times New Roman" w:cs="Times New Roman"/>
          <w:sz w:val="24"/>
          <w:szCs w:val="24"/>
        </w:rPr>
        <w:t xml:space="preserve"> </w:t>
      </w:r>
      <w:r w:rsidR="00BC642B" w:rsidRPr="006E4122">
        <w:rPr>
          <w:rFonts w:ascii="Times New Roman" w:hAnsi="Times New Roman" w:cs="Times New Roman"/>
          <w:sz w:val="24"/>
          <w:szCs w:val="24"/>
        </w:rPr>
        <w:t>panta pirmās daļas</w:t>
      </w:r>
      <w:r w:rsidR="001E0D80" w:rsidRPr="006E4122">
        <w:rPr>
          <w:rFonts w:ascii="Times New Roman" w:hAnsi="Times New Roman" w:cs="Times New Roman"/>
          <w:sz w:val="24"/>
          <w:szCs w:val="24"/>
        </w:rPr>
        <w:t xml:space="preserve"> 1. punktā minēto personu (valdes vai padomes loceklis, </w:t>
      </w:r>
      <w:proofErr w:type="spellStart"/>
      <w:r w:rsidR="001E0D80" w:rsidRPr="006E4122">
        <w:rPr>
          <w:rFonts w:ascii="Times New Roman" w:hAnsi="Times New Roman" w:cs="Times New Roman"/>
          <w:sz w:val="24"/>
          <w:szCs w:val="24"/>
        </w:rPr>
        <w:t>pārstāvēttiesīgā</w:t>
      </w:r>
      <w:proofErr w:type="spellEnd"/>
      <w:r w:rsidR="001E0D80" w:rsidRPr="006E4122">
        <w:rPr>
          <w:rFonts w:ascii="Times New Roman" w:hAnsi="Times New Roman" w:cs="Times New Roman"/>
          <w:sz w:val="24"/>
          <w:szCs w:val="24"/>
        </w:rPr>
        <w:t xml:space="preserve"> persona, prokūrists vai persona, kura ir pilnvarota pārstāvēt kandidātu vai pretendentu darbībās, kas saistītas ar filiāli) un trešās daļas </w:t>
      </w:r>
      <w:r w:rsidR="0005233D" w:rsidRPr="006E4122">
        <w:rPr>
          <w:rFonts w:ascii="Times New Roman" w:hAnsi="Times New Roman" w:cs="Times New Roman"/>
          <w:sz w:val="24"/>
          <w:szCs w:val="24"/>
        </w:rPr>
        <w:t>3</w:t>
      </w:r>
      <w:r w:rsidR="001E0D80" w:rsidRPr="006E4122">
        <w:rPr>
          <w:rFonts w:ascii="Times New Roman" w:hAnsi="Times New Roman" w:cs="Times New Roman"/>
          <w:sz w:val="24"/>
          <w:szCs w:val="24"/>
        </w:rPr>
        <w:t>. punktā minēto personu iegūst no Uzņēmumu reģistra</w:t>
      </w:r>
      <w:r w:rsidR="00B11C4E" w:rsidRPr="006E4122">
        <w:rPr>
          <w:rFonts w:ascii="Times New Roman" w:hAnsi="Times New Roman" w:cs="Times New Roman"/>
          <w:sz w:val="24"/>
          <w:szCs w:val="24"/>
        </w:rPr>
        <w:t xml:space="preserve">. </w:t>
      </w:r>
      <w:r w:rsidR="00566F55" w:rsidRPr="006E4122">
        <w:rPr>
          <w:rFonts w:ascii="Times New Roman" w:hAnsi="Times New Roman" w:cs="Times New Roman"/>
          <w:sz w:val="24"/>
          <w:szCs w:val="24"/>
        </w:rPr>
        <w:t>I</w:t>
      </w:r>
      <w:r w:rsidR="00B11C4E" w:rsidRPr="006E4122">
        <w:rPr>
          <w:rFonts w:ascii="Times New Roman" w:hAnsi="Times New Roman" w:cs="Times New Roman"/>
          <w:sz w:val="24"/>
          <w:szCs w:val="24"/>
        </w:rPr>
        <w:t>nformāciju par šā likuma 42. panta trešās daļas 2. punktā minētās personas identitāti pasūtītājs iegūst no kandidāta vai pretendenta</w:t>
      </w:r>
      <w:r w:rsidR="006957AB" w:rsidRPr="006E4122">
        <w:rPr>
          <w:rFonts w:ascii="Times New Roman" w:hAnsi="Times New Roman" w:cs="Times New Roman"/>
          <w:sz w:val="24"/>
          <w:szCs w:val="24"/>
        </w:rPr>
        <w:t>;</w:t>
      </w:r>
    </w:p>
    <w:p w14:paraId="28CE008A" w14:textId="43179890" w:rsidR="00035A52" w:rsidRPr="006E4122" w:rsidRDefault="00895CA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w:t>
      </w:r>
      <w:r w:rsidR="00207282" w:rsidRPr="006E4122">
        <w:rPr>
          <w:rFonts w:ascii="Times New Roman" w:hAnsi="Times New Roman" w:cs="Times New Roman"/>
          <w:sz w:val="24"/>
          <w:szCs w:val="24"/>
        </w:rPr>
        <w:t xml:space="preserve">) informāciju par </w:t>
      </w:r>
      <w:r w:rsidR="00C45D39" w:rsidRPr="006E4122">
        <w:rPr>
          <w:rFonts w:ascii="Times New Roman" w:hAnsi="Times New Roman" w:cs="Times New Roman"/>
          <w:sz w:val="24"/>
          <w:szCs w:val="24"/>
        </w:rPr>
        <w:t>42.</w:t>
      </w:r>
      <w:r w:rsidR="00AC54A2">
        <w:rPr>
          <w:rFonts w:ascii="Times New Roman" w:hAnsi="Times New Roman" w:cs="Times New Roman"/>
          <w:sz w:val="24"/>
          <w:szCs w:val="24"/>
        </w:rPr>
        <w:t xml:space="preserve"> </w:t>
      </w:r>
      <w:r w:rsidR="00C45D39" w:rsidRPr="006E4122">
        <w:rPr>
          <w:rFonts w:ascii="Times New Roman" w:hAnsi="Times New Roman" w:cs="Times New Roman"/>
          <w:sz w:val="24"/>
          <w:szCs w:val="24"/>
        </w:rPr>
        <w:t xml:space="preserve">panta pirmās daļas 2. punktā </w:t>
      </w:r>
      <w:r w:rsidR="00207282" w:rsidRPr="006E4122">
        <w:rPr>
          <w:rFonts w:ascii="Times New Roman" w:hAnsi="Times New Roman" w:cs="Times New Roman"/>
          <w:sz w:val="24"/>
          <w:szCs w:val="24"/>
        </w:rPr>
        <w:t xml:space="preserve">minēto izslēgšanas iemeslu iegūst no Valsts ieņēmumu dienesta un Latvijas pašvaldībām. </w:t>
      </w:r>
      <w:r w:rsidR="00035A52" w:rsidRPr="006E4122">
        <w:rPr>
          <w:rFonts w:ascii="Times New Roman" w:hAnsi="Times New Roman" w:cs="Times New Roman"/>
          <w:sz w:val="24"/>
          <w:szCs w:val="24"/>
        </w:rPr>
        <w:t xml:space="preserve">Pasūtītājs ņem vērā </w:t>
      </w:r>
      <w:r w:rsidR="009F0247" w:rsidRPr="006E4122">
        <w:rPr>
          <w:rFonts w:ascii="Times New Roman" w:hAnsi="Times New Roman" w:cs="Times New Roman"/>
          <w:sz w:val="24"/>
          <w:szCs w:val="24"/>
        </w:rPr>
        <w:t xml:space="preserve">aktuālāko </w:t>
      </w:r>
      <w:r w:rsidR="001D32B2" w:rsidRPr="006E4122">
        <w:rPr>
          <w:rFonts w:ascii="Times New Roman" w:hAnsi="Times New Roman" w:cs="Times New Roman"/>
          <w:sz w:val="24"/>
          <w:szCs w:val="24"/>
        </w:rPr>
        <w:t>informāciju, kas pieejama Ministru kabineta noteiktajā informācijas sistēmā</w:t>
      </w:r>
      <w:r w:rsidR="00D11CB2" w:rsidRPr="006E4122">
        <w:rPr>
          <w:rFonts w:ascii="Times New Roman" w:hAnsi="Times New Roman" w:cs="Times New Roman"/>
          <w:sz w:val="24"/>
          <w:szCs w:val="24"/>
        </w:rPr>
        <w:t xml:space="preserve"> pārbaudes veikšanas brīdī</w:t>
      </w:r>
      <w:r w:rsidR="00D23D68" w:rsidRPr="006E4122">
        <w:rPr>
          <w:rFonts w:ascii="Times New Roman" w:hAnsi="Times New Roman" w:cs="Times New Roman"/>
          <w:sz w:val="24"/>
          <w:szCs w:val="24"/>
        </w:rPr>
        <w:t>;</w:t>
      </w:r>
    </w:p>
    <w:p w14:paraId="68C2E71F" w14:textId="209AB913" w:rsidR="002465A6" w:rsidRPr="006E4122" w:rsidRDefault="00895CA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5</w:t>
      </w:r>
      <w:r w:rsidR="002465A6" w:rsidRPr="006E4122">
        <w:rPr>
          <w:rFonts w:ascii="Times New Roman" w:hAnsi="Times New Roman" w:cs="Times New Roman"/>
          <w:sz w:val="24"/>
          <w:szCs w:val="24"/>
        </w:rPr>
        <w:t xml:space="preserve">) informāciju par </w:t>
      </w:r>
      <w:r w:rsidR="007B0110" w:rsidRPr="006E4122">
        <w:rPr>
          <w:rFonts w:ascii="Times New Roman" w:hAnsi="Times New Roman" w:cs="Times New Roman"/>
          <w:sz w:val="24"/>
          <w:szCs w:val="24"/>
        </w:rPr>
        <w:t>42.</w:t>
      </w:r>
      <w:r w:rsidR="00AC54A2">
        <w:rPr>
          <w:rFonts w:ascii="Times New Roman" w:hAnsi="Times New Roman" w:cs="Times New Roman"/>
          <w:sz w:val="24"/>
          <w:szCs w:val="24"/>
        </w:rPr>
        <w:t xml:space="preserve"> </w:t>
      </w:r>
      <w:r w:rsidR="007B0110" w:rsidRPr="006E4122">
        <w:rPr>
          <w:rFonts w:ascii="Times New Roman" w:hAnsi="Times New Roman" w:cs="Times New Roman"/>
          <w:sz w:val="24"/>
          <w:szCs w:val="24"/>
        </w:rPr>
        <w:t xml:space="preserve">panta pirmās daļas </w:t>
      </w:r>
      <w:r w:rsidR="002465A6" w:rsidRPr="006E4122">
        <w:rPr>
          <w:rFonts w:ascii="Times New Roman" w:hAnsi="Times New Roman" w:cs="Times New Roman"/>
          <w:sz w:val="24"/>
          <w:szCs w:val="24"/>
        </w:rPr>
        <w:t xml:space="preserve">3. un 4. punktā minēto izslēgšanas iemeslu iegūst no Uzņēmumu reģistra. Ja dati attiecībā uz </w:t>
      </w:r>
      <w:r w:rsidR="007B0110" w:rsidRPr="006E4122">
        <w:rPr>
          <w:rFonts w:ascii="Times New Roman" w:hAnsi="Times New Roman" w:cs="Times New Roman"/>
          <w:sz w:val="24"/>
          <w:szCs w:val="24"/>
        </w:rPr>
        <w:t>42.</w:t>
      </w:r>
      <w:r w:rsidR="00AC54A2">
        <w:rPr>
          <w:rFonts w:ascii="Times New Roman" w:hAnsi="Times New Roman" w:cs="Times New Roman"/>
          <w:sz w:val="24"/>
          <w:szCs w:val="24"/>
        </w:rPr>
        <w:t xml:space="preserve"> </w:t>
      </w:r>
      <w:r w:rsidR="007B0110" w:rsidRPr="006E4122">
        <w:rPr>
          <w:rFonts w:ascii="Times New Roman" w:hAnsi="Times New Roman" w:cs="Times New Roman"/>
          <w:sz w:val="24"/>
          <w:szCs w:val="24"/>
        </w:rPr>
        <w:t xml:space="preserve">panta pirmās daļas </w:t>
      </w:r>
      <w:r w:rsidR="002465A6" w:rsidRPr="006E4122">
        <w:rPr>
          <w:rFonts w:ascii="Times New Roman" w:hAnsi="Times New Roman" w:cs="Times New Roman"/>
          <w:sz w:val="24"/>
          <w:szCs w:val="24"/>
        </w:rPr>
        <w:t xml:space="preserve">3. punktā minēto izslēgšanas iemeslu nav pieejami Ministru kabineta noteiktajā informācijas sistēmā, pasūtītājs pieprasa apliecinājumu, ka uz </w:t>
      </w:r>
      <w:r w:rsidR="007B0110" w:rsidRPr="006E4122">
        <w:rPr>
          <w:rFonts w:ascii="Times New Roman" w:hAnsi="Times New Roman" w:cs="Times New Roman"/>
          <w:sz w:val="24"/>
          <w:szCs w:val="24"/>
        </w:rPr>
        <w:t>attiecīgo</w:t>
      </w:r>
      <w:r w:rsidR="002465A6" w:rsidRPr="006E4122">
        <w:rPr>
          <w:rFonts w:ascii="Times New Roman" w:hAnsi="Times New Roman" w:cs="Times New Roman"/>
          <w:sz w:val="24"/>
          <w:szCs w:val="24"/>
        </w:rPr>
        <w:t xml:space="preserve"> personu šis izslēgšanas iemesls neattiecas, nosakot termiņu apliecinājuma iesniegšanai </w:t>
      </w:r>
      <w:r w:rsidR="00AC54A2">
        <w:rPr>
          <w:rFonts w:ascii="Times New Roman" w:hAnsi="Times New Roman" w:cs="Times New Roman"/>
          <w:sz w:val="24"/>
          <w:szCs w:val="24"/>
        </w:rPr>
        <w:t>–</w:t>
      </w:r>
      <w:r w:rsidR="002465A6" w:rsidRPr="006E4122">
        <w:rPr>
          <w:rFonts w:ascii="Times New Roman" w:hAnsi="Times New Roman" w:cs="Times New Roman"/>
          <w:sz w:val="24"/>
          <w:szCs w:val="24"/>
        </w:rPr>
        <w:t xml:space="preserve"> </w:t>
      </w:r>
      <w:r w:rsidR="007943B3" w:rsidRPr="006E4122">
        <w:rPr>
          <w:rFonts w:ascii="Times New Roman" w:hAnsi="Times New Roman" w:cs="Times New Roman"/>
          <w:sz w:val="24"/>
          <w:szCs w:val="24"/>
        </w:rPr>
        <w:t>piecas</w:t>
      </w:r>
      <w:r w:rsidR="00AC54A2">
        <w:rPr>
          <w:rFonts w:ascii="Times New Roman" w:hAnsi="Times New Roman" w:cs="Times New Roman"/>
          <w:sz w:val="24"/>
          <w:szCs w:val="24"/>
        </w:rPr>
        <w:t xml:space="preserve"> </w:t>
      </w:r>
      <w:r w:rsidR="00E84B02" w:rsidRPr="006E4122">
        <w:rPr>
          <w:rFonts w:ascii="Times New Roman" w:hAnsi="Times New Roman" w:cs="Times New Roman"/>
          <w:sz w:val="24"/>
          <w:szCs w:val="24"/>
        </w:rPr>
        <w:t xml:space="preserve">darbdienas </w:t>
      </w:r>
      <w:r w:rsidR="002465A6" w:rsidRPr="006E4122">
        <w:rPr>
          <w:rFonts w:ascii="Times New Roman" w:hAnsi="Times New Roman" w:cs="Times New Roman"/>
          <w:sz w:val="24"/>
          <w:szCs w:val="24"/>
        </w:rPr>
        <w:t>pēc informācijas pieprasījuma nosūtīšanas dienas</w:t>
      </w:r>
      <w:r w:rsidR="00566F55" w:rsidRPr="006E4122">
        <w:rPr>
          <w:rFonts w:ascii="Times New Roman" w:hAnsi="Times New Roman" w:cs="Times New Roman"/>
          <w:sz w:val="24"/>
          <w:szCs w:val="24"/>
        </w:rPr>
        <w:t>.</w:t>
      </w:r>
    </w:p>
    <w:p w14:paraId="4F509D47" w14:textId="77777777" w:rsidR="00065BF4" w:rsidRPr="006E4122" w:rsidRDefault="00B43EB8"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(3) </w:t>
      </w:r>
      <w:r w:rsidR="00876839" w:rsidRPr="006E4122">
        <w:rPr>
          <w:rFonts w:ascii="Times New Roman" w:hAnsi="Times New Roman" w:cs="Times New Roman"/>
          <w:sz w:val="24"/>
          <w:szCs w:val="24"/>
        </w:rPr>
        <w:t xml:space="preserve">Izziņas un citus ārvalstu kompetento institūciju </w:t>
      </w:r>
      <w:r w:rsidR="007E4680" w:rsidRPr="006E4122">
        <w:rPr>
          <w:rFonts w:ascii="Times New Roman" w:hAnsi="Times New Roman" w:cs="Times New Roman"/>
          <w:sz w:val="24"/>
          <w:szCs w:val="24"/>
        </w:rPr>
        <w:t>izsniegtos</w:t>
      </w:r>
      <w:r w:rsidR="00876839" w:rsidRPr="006E4122">
        <w:rPr>
          <w:rFonts w:ascii="Times New Roman" w:hAnsi="Times New Roman" w:cs="Times New Roman"/>
          <w:sz w:val="24"/>
          <w:szCs w:val="24"/>
        </w:rPr>
        <w:t xml:space="preserve"> dokumentus pasūtītājs pieņem un atzīst,</w:t>
      </w:r>
      <w:r w:rsidR="001A2921" w:rsidRPr="006E4122">
        <w:rPr>
          <w:rFonts w:ascii="Times New Roman" w:hAnsi="Times New Roman" w:cs="Times New Roman"/>
          <w:sz w:val="24"/>
          <w:szCs w:val="24"/>
        </w:rPr>
        <w:t xml:space="preserve"> ja </w:t>
      </w:r>
      <w:r w:rsidR="00D07E7B" w:rsidRPr="006E4122">
        <w:rPr>
          <w:rFonts w:ascii="Times New Roman" w:hAnsi="Times New Roman" w:cs="Times New Roman"/>
          <w:sz w:val="24"/>
          <w:szCs w:val="24"/>
        </w:rPr>
        <w:t xml:space="preserve">kopš </w:t>
      </w:r>
      <w:r w:rsidR="0076684C" w:rsidRPr="006E4122">
        <w:rPr>
          <w:rFonts w:ascii="Times New Roman" w:hAnsi="Times New Roman" w:cs="Times New Roman"/>
          <w:sz w:val="24"/>
          <w:szCs w:val="24"/>
        </w:rPr>
        <w:t xml:space="preserve">to </w:t>
      </w:r>
      <w:r w:rsidR="00E40E0B" w:rsidRPr="006E4122">
        <w:rPr>
          <w:rFonts w:ascii="Times New Roman" w:hAnsi="Times New Roman" w:cs="Times New Roman"/>
          <w:sz w:val="24"/>
          <w:szCs w:val="24"/>
        </w:rPr>
        <w:t>izsniegšanas dienas nav pagājuši seši mēneši</w:t>
      </w:r>
      <w:r w:rsidR="00F21F48" w:rsidRPr="006E4122">
        <w:rPr>
          <w:rFonts w:ascii="Times New Roman" w:hAnsi="Times New Roman" w:cs="Times New Roman"/>
          <w:sz w:val="24"/>
          <w:szCs w:val="24"/>
        </w:rPr>
        <w:t>, ja izziņas vai dokumenta izdevējs nav norādījis citu tā derīguma termiņu.</w:t>
      </w:r>
    </w:p>
    <w:p w14:paraId="5C989778" w14:textId="08E277B1" w:rsidR="00BB2FBF" w:rsidRPr="006E4122" w:rsidRDefault="00E83DF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A75CDB" w:rsidRPr="006E4122">
        <w:rPr>
          <w:rFonts w:ascii="Times New Roman" w:hAnsi="Times New Roman" w:cs="Times New Roman"/>
          <w:sz w:val="24"/>
          <w:szCs w:val="24"/>
        </w:rPr>
        <w:t>4</w:t>
      </w:r>
      <w:r w:rsidRPr="006E4122">
        <w:rPr>
          <w:rFonts w:ascii="Times New Roman" w:hAnsi="Times New Roman" w:cs="Times New Roman"/>
          <w:sz w:val="24"/>
          <w:szCs w:val="24"/>
        </w:rPr>
        <w:t>)</w:t>
      </w:r>
      <w:r w:rsidR="00336071" w:rsidRPr="006E4122">
        <w:rPr>
          <w:rFonts w:ascii="Times New Roman" w:hAnsi="Times New Roman" w:cs="Times New Roman"/>
          <w:sz w:val="24"/>
          <w:szCs w:val="24"/>
        </w:rPr>
        <w:t xml:space="preserve"> </w:t>
      </w:r>
      <w:r w:rsidR="00A87AF0" w:rsidRPr="006E4122">
        <w:rPr>
          <w:rFonts w:ascii="Times New Roman" w:hAnsi="Times New Roman" w:cs="Times New Roman"/>
          <w:sz w:val="24"/>
          <w:szCs w:val="24"/>
        </w:rPr>
        <w:t>Pasūtītājs iegūst informāciju p</w:t>
      </w:r>
      <w:r w:rsidR="0055361D" w:rsidRPr="006E4122">
        <w:rPr>
          <w:rFonts w:ascii="Times New Roman" w:hAnsi="Times New Roman" w:cs="Times New Roman"/>
          <w:sz w:val="24"/>
          <w:szCs w:val="24"/>
        </w:rPr>
        <w:t xml:space="preserve">ar </w:t>
      </w:r>
      <w:r w:rsidR="00336071" w:rsidRPr="006E4122">
        <w:rPr>
          <w:rFonts w:ascii="Times New Roman" w:hAnsi="Times New Roman" w:cs="Times New Roman"/>
          <w:sz w:val="24"/>
          <w:szCs w:val="24"/>
        </w:rPr>
        <w:t xml:space="preserve">ārvalstī reģistrētu vai pastāvīgi dzīvojošu personu, tostarp Latvijā </w:t>
      </w:r>
      <w:r w:rsidR="00C5287E" w:rsidRPr="006E4122">
        <w:rPr>
          <w:rFonts w:ascii="Times New Roman" w:hAnsi="Times New Roman" w:cs="Times New Roman"/>
          <w:sz w:val="24"/>
          <w:szCs w:val="24"/>
        </w:rPr>
        <w:t>reģistrētas</w:t>
      </w:r>
      <w:r w:rsidR="00336071" w:rsidRPr="006E4122">
        <w:rPr>
          <w:rFonts w:ascii="Times New Roman" w:hAnsi="Times New Roman" w:cs="Times New Roman"/>
          <w:sz w:val="24"/>
          <w:szCs w:val="24"/>
        </w:rPr>
        <w:t xml:space="preserve"> personas </w:t>
      </w:r>
      <w:r w:rsidR="0078044F" w:rsidRPr="006E4122">
        <w:rPr>
          <w:rFonts w:ascii="Times New Roman" w:hAnsi="Times New Roman" w:cs="Times New Roman"/>
          <w:sz w:val="24"/>
          <w:szCs w:val="24"/>
        </w:rPr>
        <w:t>ārvalstī pa</w:t>
      </w:r>
      <w:r w:rsidR="008567EA" w:rsidRPr="006E4122">
        <w:rPr>
          <w:rFonts w:ascii="Times New Roman" w:hAnsi="Times New Roman" w:cs="Times New Roman"/>
          <w:sz w:val="24"/>
          <w:szCs w:val="24"/>
        </w:rPr>
        <w:t xml:space="preserve">stāvīgi dzīvojošu </w:t>
      </w:r>
      <w:r w:rsidR="00336071" w:rsidRPr="006E4122">
        <w:rPr>
          <w:rFonts w:ascii="Times New Roman" w:hAnsi="Times New Roman" w:cs="Times New Roman"/>
          <w:sz w:val="24"/>
          <w:szCs w:val="24"/>
        </w:rPr>
        <w:t xml:space="preserve">valdes vai padomes locekli, </w:t>
      </w:r>
      <w:proofErr w:type="spellStart"/>
      <w:r w:rsidR="00336071" w:rsidRPr="006E4122">
        <w:rPr>
          <w:rFonts w:ascii="Times New Roman" w:hAnsi="Times New Roman" w:cs="Times New Roman"/>
          <w:sz w:val="24"/>
          <w:szCs w:val="24"/>
        </w:rPr>
        <w:t>pārstāvēttiesīgo</w:t>
      </w:r>
      <w:proofErr w:type="spellEnd"/>
      <w:r w:rsidR="00336071" w:rsidRPr="006E4122">
        <w:rPr>
          <w:rFonts w:ascii="Times New Roman" w:hAnsi="Times New Roman" w:cs="Times New Roman"/>
          <w:sz w:val="24"/>
          <w:szCs w:val="24"/>
        </w:rPr>
        <w:t xml:space="preserve"> personu, prokūristu vai personu, kura ir pilnvarota pārstāvēt kandidātu vai pretendentu darbībās, kas saistītas ar filiāli, </w:t>
      </w:r>
      <w:r w:rsidR="009F57B5" w:rsidRPr="006E4122">
        <w:rPr>
          <w:rFonts w:ascii="Times New Roman" w:hAnsi="Times New Roman" w:cs="Times New Roman"/>
          <w:sz w:val="24"/>
          <w:szCs w:val="24"/>
        </w:rPr>
        <w:t xml:space="preserve">saistībā ar šā </w:t>
      </w:r>
      <w:r w:rsidR="0004669F" w:rsidRPr="006E4122">
        <w:rPr>
          <w:rFonts w:ascii="Times New Roman" w:hAnsi="Times New Roman" w:cs="Times New Roman"/>
          <w:sz w:val="24"/>
          <w:szCs w:val="24"/>
        </w:rPr>
        <w:t>likuma</w:t>
      </w:r>
      <w:r w:rsidR="000D588C" w:rsidRPr="006E4122">
        <w:rPr>
          <w:rFonts w:ascii="Times New Roman" w:hAnsi="Times New Roman" w:cs="Times New Roman"/>
          <w:sz w:val="24"/>
          <w:szCs w:val="24"/>
        </w:rPr>
        <w:t xml:space="preserve"> 42.</w:t>
      </w:r>
      <w:r w:rsidR="00AC54A2">
        <w:rPr>
          <w:rFonts w:ascii="Times New Roman" w:hAnsi="Times New Roman" w:cs="Times New Roman"/>
          <w:sz w:val="24"/>
          <w:szCs w:val="24"/>
        </w:rPr>
        <w:t xml:space="preserve"> </w:t>
      </w:r>
      <w:r w:rsidR="000D588C" w:rsidRPr="006E4122">
        <w:rPr>
          <w:rFonts w:ascii="Times New Roman" w:hAnsi="Times New Roman" w:cs="Times New Roman"/>
          <w:sz w:val="24"/>
          <w:szCs w:val="24"/>
        </w:rPr>
        <w:t>panta pirmās daļas</w:t>
      </w:r>
      <w:r w:rsidR="0004669F" w:rsidRPr="006E4122">
        <w:rPr>
          <w:rFonts w:ascii="Times New Roman" w:hAnsi="Times New Roman" w:cs="Times New Roman"/>
          <w:sz w:val="24"/>
          <w:szCs w:val="24"/>
        </w:rPr>
        <w:t xml:space="preserve"> </w:t>
      </w:r>
      <w:r w:rsidR="000D588C" w:rsidRPr="006E4122">
        <w:rPr>
          <w:rFonts w:ascii="Times New Roman" w:hAnsi="Times New Roman" w:cs="Times New Roman"/>
          <w:sz w:val="24"/>
          <w:szCs w:val="24"/>
          <w:shd w:val="clear" w:color="auto" w:fill="FFFFFF"/>
        </w:rPr>
        <w:t>1., 2., 3., 4., 5. 6.</w:t>
      </w:r>
      <w:r w:rsidR="000318FE" w:rsidRPr="006E4122">
        <w:rPr>
          <w:rFonts w:ascii="Times New Roman" w:hAnsi="Times New Roman" w:cs="Times New Roman"/>
          <w:sz w:val="24"/>
          <w:szCs w:val="24"/>
          <w:shd w:val="clear" w:color="auto" w:fill="FFFFFF"/>
        </w:rPr>
        <w:t xml:space="preserve"> un 14.</w:t>
      </w:r>
      <w:r w:rsidR="000D588C" w:rsidRPr="006E4122">
        <w:rPr>
          <w:rFonts w:ascii="Times New Roman" w:hAnsi="Times New Roman" w:cs="Times New Roman"/>
          <w:sz w:val="24"/>
          <w:szCs w:val="24"/>
          <w:shd w:val="clear" w:color="auto" w:fill="FFFFFF"/>
        </w:rPr>
        <w:t xml:space="preserve"> punktā minētajiem </w:t>
      </w:r>
      <w:r w:rsidR="000D588C" w:rsidRPr="006E4122">
        <w:rPr>
          <w:rFonts w:ascii="Times New Roman" w:hAnsi="Times New Roman" w:cs="Times New Roman"/>
          <w:sz w:val="24"/>
          <w:szCs w:val="24"/>
        </w:rPr>
        <w:t>kandidātu un pretendentu izslēgšanas iemesliem</w:t>
      </w:r>
      <w:r w:rsidR="00BB2FBF" w:rsidRPr="006E4122">
        <w:rPr>
          <w:rFonts w:ascii="Times New Roman" w:hAnsi="Times New Roman" w:cs="Times New Roman"/>
          <w:sz w:val="24"/>
          <w:szCs w:val="24"/>
        </w:rPr>
        <w:t>, p</w:t>
      </w:r>
      <w:r w:rsidR="0055361D" w:rsidRPr="006E4122">
        <w:rPr>
          <w:rFonts w:ascii="Times New Roman" w:hAnsi="Times New Roman" w:cs="Times New Roman"/>
          <w:sz w:val="24"/>
          <w:szCs w:val="24"/>
        </w:rPr>
        <w:t xml:space="preserve">ieprasot kandidātam vai pretendentam </w:t>
      </w:r>
      <w:r w:rsidR="00553109" w:rsidRPr="006E4122">
        <w:rPr>
          <w:rFonts w:ascii="Times New Roman" w:hAnsi="Times New Roman" w:cs="Times New Roman"/>
          <w:sz w:val="24"/>
          <w:szCs w:val="24"/>
        </w:rPr>
        <w:t>pasūtītāja noteikt</w:t>
      </w:r>
      <w:r w:rsidR="00557EEA" w:rsidRPr="006E4122">
        <w:rPr>
          <w:rFonts w:ascii="Times New Roman" w:hAnsi="Times New Roman" w:cs="Times New Roman"/>
          <w:sz w:val="24"/>
          <w:szCs w:val="24"/>
        </w:rPr>
        <w:t xml:space="preserve">ajā </w:t>
      </w:r>
      <w:r w:rsidR="0055361D" w:rsidRPr="006E4122">
        <w:rPr>
          <w:rFonts w:ascii="Times New Roman" w:hAnsi="Times New Roman" w:cs="Times New Roman"/>
          <w:sz w:val="24"/>
          <w:szCs w:val="24"/>
        </w:rPr>
        <w:t>termiņā, kas nevar būt īsāks par 10</w:t>
      </w:r>
      <w:r w:rsidR="00AC54A2">
        <w:rPr>
          <w:rFonts w:ascii="Times New Roman" w:hAnsi="Times New Roman" w:cs="Times New Roman"/>
          <w:sz w:val="24"/>
          <w:szCs w:val="24"/>
        </w:rPr>
        <w:t> </w:t>
      </w:r>
      <w:r w:rsidR="0055361D" w:rsidRPr="006E4122">
        <w:rPr>
          <w:rFonts w:ascii="Times New Roman" w:hAnsi="Times New Roman" w:cs="Times New Roman"/>
          <w:sz w:val="24"/>
          <w:szCs w:val="24"/>
        </w:rPr>
        <w:t>darbdienām pēc pieprasījuma nosūtīšanas dienas</w:t>
      </w:r>
      <w:r w:rsidR="00553109" w:rsidRPr="006E4122">
        <w:rPr>
          <w:rFonts w:ascii="Times New Roman" w:hAnsi="Times New Roman" w:cs="Times New Roman"/>
          <w:sz w:val="24"/>
          <w:szCs w:val="24"/>
        </w:rPr>
        <w:t>,</w:t>
      </w:r>
      <w:r w:rsidR="0055361D" w:rsidRPr="006E4122">
        <w:rPr>
          <w:rFonts w:ascii="Times New Roman" w:hAnsi="Times New Roman" w:cs="Times New Roman"/>
          <w:sz w:val="24"/>
          <w:szCs w:val="24"/>
        </w:rPr>
        <w:t xml:space="preserve"> iesniegt</w:t>
      </w:r>
      <w:r w:rsidR="00557EEA" w:rsidRPr="006E4122">
        <w:rPr>
          <w:rFonts w:ascii="Times New Roman" w:hAnsi="Times New Roman" w:cs="Times New Roman"/>
          <w:sz w:val="24"/>
          <w:szCs w:val="24"/>
        </w:rPr>
        <w:t>:</w:t>
      </w:r>
    </w:p>
    <w:p w14:paraId="48A0B974" w14:textId="5578730C" w:rsidR="00FB6029" w:rsidRPr="006E4122" w:rsidRDefault="003457AD"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FB6029" w:rsidRPr="006E4122">
        <w:rPr>
          <w:rFonts w:ascii="Times New Roman" w:hAnsi="Times New Roman" w:cs="Times New Roman"/>
          <w:sz w:val="24"/>
          <w:szCs w:val="24"/>
        </w:rPr>
        <w:t>) saistībā ar šā</w:t>
      </w:r>
      <w:r w:rsidRPr="006E4122">
        <w:rPr>
          <w:rFonts w:ascii="Times New Roman" w:hAnsi="Times New Roman" w:cs="Times New Roman"/>
          <w:sz w:val="24"/>
          <w:szCs w:val="24"/>
        </w:rPr>
        <w:t xml:space="preserve"> likuma 42.</w:t>
      </w:r>
      <w:r w:rsidR="00AC54A2">
        <w:rPr>
          <w:rFonts w:ascii="Times New Roman" w:hAnsi="Times New Roman" w:cs="Times New Roman"/>
          <w:sz w:val="24"/>
          <w:szCs w:val="24"/>
        </w:rPr>
        <w:t xml:space="preserve"> </w:t>
      </w:r>
      <w:r w:rsidRPr="006E4122">
        <w:rPr>
          <w:rFonts w:ascii="Times New Roman" w:hAnsi="Times New Roman" w:cs="Times New Roman"/>
          <w:sz w:val="24"/>
          <w:szCs w:val="24"/>
        </w:rPr>
        <w:t xml:space="preserve">panta </w:t>
      </w:r>
      <w:proofErr w:type="spellStart"/>
      <w:r w:rsidR="00FB6029" w:rsidRPr="006E4122">
        <w:rPr>
          <w:rFonts w:ascii="Times New Roman" w:hAnsi="Times New Roman" w:cs="Times New Roman"/>
          <w:sz w:val="24"/>
          <w:szCs w:val="24"/>
        </w:rPr>
        <w:t>panta</w:t>
      </w:r>
      <w:proofErr w:type="spellEnd"/>
      <w:r w:rsidR="00FB6029" w:rsidRPr="006E4122">
        <w:rPr>
          <w:rFonts w:ascii="Times New Roman" w:hAnsi="Times New Roman" w:cs="Times New Roman"/>
          <w:sz w:val="24"/>
          <w:szCs w:val="24"/>
        </w:rPr>
        <w:t xml:space="preserve"> </w:t>
      </w:r>
      <w:r w:rsidR="00AB2C97" w:rsidRPr="006E4122">
        <w:rPr>
          <w:rFonts w:ascii="Times New Roman" w:hAnsi="Times New Roman" w:cs="Times New Roman"/>
          <w:sz w:val="24"/>
          <w:szCs w:val="24"/>
        </w:rPr>
        <w:t>pirmās</w:t>
      </w:r>
      <w:r w:rsidR="00FB6029" w:rsidRPr="006E4122">
        <w:rPr>
          <w:rFonts w:ascii="Times New Roman" w:hAnsi="Times New Roman" w:cs="Times New Roman"/>
          <w:sz w:val="24"/>
          <w:szCs w:val="24"/>
        </w:rPr>
        <w:t xml:space="preserve"> daļas 1., 2., 4., 5. un 6. punktā minētajiem izslēgšanas iemesliem </w:t>
      </w:r>
      <w:r w:rsidR="00490373" w:rsidRPr="006E4122">
        <w:rPr>
          <w:rFonts w:ascii="Times New Roman" w:hAnsi="Times New Roman" w:cs="Times New Roman"/>
          <w:sz w:val="24"/>
          <w:szCs w:val="24"/>
        </w:rPr>
        <w:t xml:space="preserve">– </w:t>
      </w:r>
      <w:r w:rsidR="00FB6029" w:rsidRPr="006E4122">
        <w:rPr>
          <w:rFonts w:ascii="Times New Roman" w:hAnsi="Times New Roman" w:cs="Times New Roman"/>
          <w:sz w:val="24"/>
          <w:szCs w:val="24"/>
        </w:rPr>
        <w:t xml:space="preserve">attiecīgās ārvalsts kompetentās institūcijas izziņu vai citu dokumentu, kas apliecina izslēgšanas iemesla </w:t>
      </w:r>
      <w:proofErr w:type="spellStart"/>
      <w:r w:rsidR="00FB6029" w:rsidRPr="006E4122">
        <w:rPr>
          <w:rFonts w:ascii="Times New Roman" w:hAnsi="Times New Roman" w:cs="Times New Roman"/>
          <w:sz w:val="24"/>
          <w:szCs w:val="24"/>
        </w:rPr>
        <w:t>neesību</w:t>
      </w:r>
      <w:proofErr w:type="spellEnd"/>
      <w:r w:rsidR="00FB6029" w:rsidRPr="006E4122">
        <w:rPr>
          <w:rFonts w:ascii="Times New Roman" w:hAnsi="Times New Roman" w:cs="Times New Roman"/>
          <w:sz w:val="24"/>
          <w:szCs w:val="24"/>
        </w:rPr>
        <w:t xml:space="preserve">. </w:t>
      </w:r>
      <w:r w:rsidR="00216BCF" w:rsidRPr="006E4122">
        <w:rPr>
          <w:rFonts w:ascii="Times New Roman" w:hAnsi="Times New Roman" w:cs="Times New Roman"/>
          <w:sz w:val="24"/>
          <w:szCs w:val="24"/>
        </w:rPr>
        <w:t>Ā</w:t>
      </w:r>
      <w:r w:rsidR="00FB6029" w:rsidRPr="006E4122">
        <w:rPr>
          <w:rFonts w:ascii="Times New Roman" w:hAnsi="Times New Roman" w:cs="Times New Roman"/>
          <w:sz w:val="24"/>
          <w:szCs w:val="24"/>
        </w:rPr>
        <w:t xml:space="preserve">rvalsts kompetentās iestādes izziņu </w:t>
      </w:r>
      <w:r w:rsidR="00510C9E" w:rsidRPr="006E4122">
        <w:rPr>
          <w:rFonts w:ascii="Times New Roman" w:hAnsi="Times New Roman" w:cs="Times New Roman"/>
          <w:sz w:val="24"/>
          <w:szCs w:val="24"/>
        </w:rPr>
        <w:t>par šā likuma 42.</w:t>
      </w:r>
      <w:r w:rsidR="00AC54A2">
        <w:rPr>
          <w:rFonts w:ascii="Times New Roman" w:hAnsi="Times New Roman" w:cs="Times New Roman"/>
          <w:sz w:val="24"/>
          <w:szCs w:val="24"/>
        </w:rPr>
        <w:t xml:space="preserve"> </w:t>
      </w:r>
      <w:r w:rsidR="00510C9E" w:rsidRPr="006E4122">
        <w:rPr>
          <w:rFonts w:ascii="Times New Roman" w:hAnsi="Times New Roman" w:cs="Times New Roman"/>
          <w:sz w:val="24"/>
          <w:szCs w:val="24"/>
        </w:rPr>
        <w:t xml:space="preserve">panta pirmās daļas 1.punktā </w:t>
      </w:r>
      <w:r w:rsidR="00421C6E" w:rsidRPr="006E4122">
        <w:rPr>
          <w:rFonts w:ascii="Times New Roman" w:hAnsi="Times New Roman" w:cs="Times New Roman"/>
          <w:sz w:val="24"/>
          <w:szCs w:val="24"/>
        </w:rPr>
        <w:t xml:space="preserve">minētajiem </w:t>
      </w:r>
      <w:r w:rsidR="00AB0C06" w:rsidRPr="006E4122">
        <w:rPr>
          <w:rFonts w:ascii="Times New Roman" w:hAnsi="Times New Roman" w:cs="Times New Roman"/>
          <w:sz w:val="24"/>
          <w:szCs w:val="24"/>
        </w:rPr>
        <w:t>izslēgšanas iemesliem</w:t>
      </w:r>
      <w:r w:rsidR="00421C6E" w:rsidRPr="006E4122">
        <w:rPr>
          <w:rFonts w:ascii="Times New Roman" w:hAnsi="Times New Roman" w:cs="Times New Roman"/>
          <w:sz w:val="24"/>
          <w:szCs w:val="24"/>
        </w:rPr>
        <w:t xml:space="preserve"> </w:t>
      </w:r>
      <w:r w:rsidR="00FB6029" w:rsidRPr="006E4122">
        <w:rPr>
          <w:rFonts w:ascii="Times New Roman" w:hAnsi="Times New Roman" w:cs="Times New Roman"/>
          <w:sz w:val="24"/>
          <w:szCs w:val="24"/>
        </w:rPr>
        <w:t xml:space="preserve">var aizstāt ar skaidrojumu, ja atbilstoši </w:t>
      </w:r>
      <w:r w:rsidR="00891395" w:rsidRPr="006E4122">
        <w:rPr>
          <w:rFonts w:ascii="Times New Roman" w:hAnsi="Times New Roman" w:cs="Times New Roman"/>
          <w:sz w:val="24"/>
          <w:szCs w:val="24"/>
        </w:rPr>
        <w:t xml:space="preserve">attiecīgās </w:t>
      </w:r>
      <w:r w:rsidR="00C65630" w:rsidRPr="006E4122">
        <w:rPr>
          <w:rFonts w:ascii="Times New Roman" w:hAnsi="Times New Roman" w:cs="Times New Roman"/>
          <w:sz w:val="24"/>
          <w:szCs w:val="24"/>
        </w:rPr>
        <w:t>personas</w:t>
      </w:r>
      <w:r w:rsidR="00FB6029" w:rsidRPr="006E4122">
        <w:rPr>
          <w:rFonts w:ascii="Times New Roman" w:hAnsi="Times New Roman" w:cs="Times New Roman"/>
          <w:sz w:val="24"/>
          <w:szCs w:val="24"/>
        </w:rPr>
        <w:t xml:space="preserve"> reģistrācijas valsts normatīvajiem aktiem par valdes vai padomes locekli, </w:t>
      </w:r>
      <w:proofErr w:type="spellStart"/>
      <w:r w:rsidR="00FB6029" w:rsidRPr="006E4122">
        <w:rPr>
          <w:rFonts w:ascii="Times New Roman" w:hAnsi="Times New Roman" w:cs="Times New Roman"/>
          <w:sz w:val="24"/>
          <w:szCs w:val="24"/>
        </w:rPr>
        <w:t>pārstāvēttiesīgo</w:t>
      </w:r>
      <w:proofErr w:type="spellEnd"/>
      <w:r w:rsidR="00FB6029" w:rsidRPr="006E4122">
        <w:rPr>
          <w:rFonts w:ascii="Times New Roman" w:hAnsi="Times New Roman" w:cs="Times New Roman"/>
          <w:sz w:val="24"/>
          <w:szCs w:val="24"/>
        </w:rPr>
        <w:t xml:space="preserve"> personu, prokūristu vai personu, kura ir pilnvarota pārstāvēt kandidātu vai pretendentu darbībās, kas saistītas ar filiāli, nevar būt persona, uz kuru ir attiecināmi šā</w:t>
      </w:r>
      <w:r w:rsidR="00C65630" w:rsidRPr="006E4122">
        <w:rPr>
          <w:rFonts w:ascii="Times New Roman" w:hAnsi="Times New Roman" w:cs="Times New Roman"/>
          <w:sz w:val="24"/>
          <w:szCs w:val="24"/>
        </w:rPr>
        <w:t xml:space="preserve"> likuma 42.</w:t>
      </w:r>
      <w:r w:rsidR="00FB6029" w:rsidRPr="006E4122">
        <w:rPr>
          <w:rFonts w:ascii="Times New Roman" w:hAnsi="Times New Roman" w:cs="Times New Roman"/>
          <w:sz w:val="24"/>
          <w:szCs w:val="24"/>
        </w:rPr>
        <w:t xml:space="preserve"> panta otrās </w:t>
      </w:r>
      <w:r w:rsidR="00C65630" w:rsidRPr="006E4122">
        <w:rPr>
          <w:rFonts w:ascii="Times New Roman" w:hAnsi="Times New Roman" w:cs="Times New Roman"/>
          <w:sz w:val="24"/>
          <w:szCs w:val="24"/>
        </w:rPr>
        <w:t>pirmās daļas</w:t>
      </w:r>
      <w:r w:rsidR="00FB6029" w:rsidRPr="006E4122">
        <w:rPr>
          <w:rFonts w:ascii="Times New Roman" w:hAnsi="Times New Roman" w:cs="Times New Roman"/>
          <w:sz w:val="24"/>
          <w:szCs w:val="24"/>
        </w:rPr>
        <w:t xml:space="preserve"> 1. punktā noteiktie izslēgšanas iemesli</w:t>
      </w:r>
      <w:r w:rsidR="00AE2EC2" w:rsidRPr="006E4122">
        <w:rPr>
          <w:rFonts w:ascii="Times New Roman" w:hAnsi="Times New Roman" w:cs="Times New Roman"/>
          <w:sz w:val="24"/>
          <w:szCs w:val="24"/>
        </w:rPr>
        <w:t>;</w:t>
      </w:r>
    </w:p>
    <w:p w14:paraId="3F042C46" w14:textId="73167D17" w:rsidR="00C607F2" w:rsidRPr="006E4122" w:rsidRDefault="00184F8F"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lastRenderedPageBreak/>
        <w:t>2</w:t>
      </w:r>
      <w:r w:rsidR="00C607F2" w:rsidRPr="006E4122">
        <w:rPr>
          <w:rFonts w:ascii="Times New Roman" w:hAnsi="Times New Roman" w:cs="Times New Roman"/>
          <w:sz w:val="24"/>
          <w:szCs w:val="24"/>
        </w:rPr>
        <w:t xml:space="preserve">) saistībā ar šā </w:t>
      </w:r>
      <w:r w:rsidRPr="006E4122">
        <w:rPr>
          <w:rFonts w:ascii="Times New Roman" w:hAnsi="Times New Roman" w:cs="Times New Roman"/>
          <w:sz w:val="24"/>
          <w:szCs w:val="24"/>
        </w:rPr>
        <w:t>likuma 42.</w:t>
      </w:r>
      <w:r w:rsidR="00AC54A2">
        <w:rPr>
          <w:rFonts w:ascii="Times New Roman" w:hAnsi="Times New Roman" w:cs="Times New Roman"/>
          <w:sz w:val="24"/>
          <w:szCs w:val="24"/>
        </w:rPr>
        <w:t xml:space="preserve"> </w:t>
      </w:r>
      <w:r w:rsidRPr="006E4122">
        <w:rPr>
          <w:rFonts w:ascii="Times New Roman" w:hAnsi="Times New Roman" w:cs="Times New Roman"/>
          <w:sz w:val="24"/>
          <w:szCs w:val="24"/>
        </w:rPr>
        <w:t xml:space="preserve">panta </w:t>
      </w:r>
      <w:proofErr w:type="spellStart"/>
      <w:r w:rsidR="00C607F2" w:rsidRPr="006E4122">
        <w:rPr>
          <w:rFonts w:ascii="Times New Roman" w:hAnsi="Times New Roman" w:cs="Times New Roman"/>
          <w:sz w:val="24"/>
          <w:szCs w:val="24"/>
        </w:rPr>
        <w:t>panta</w:t>
      </w:r>
      <w:proofErr w:type="spellEnd"/>
      <w:r w:rsidR="00C607F2" w:rsidRPr="006E4122">
        <w:rPr>
          <w:rFonts w:ascii="Times New Roman" w:hAnsi="Times New Roman" w:cs="Times New Roman"/>
          <w:sz w:val="24"/>
          <w:szCs w:val="24"/>
        </w:rPr>
        <w:t xml:space="preserve"> </w:t>
      </w:r>
      <w:r w:rsidRPr="006E4122">
        <w:rPr>
          <w:rFonts w:ascii="Times New Roman" w:hAnsi="Times New Roman" w:cs="Times New Roman"/>
          <w:sz w:val="24"/>
          <w:szCs w:val="24"/>
        </w:rPr>
        <w:t>pirmās</w:t>
      </w:r>
      <w:r w:rsidR="00C607F2" w:rsidRPr="006E4122">
        <w:rPr>
          <w:rFonts w:ascii="Times New Roman" w:hAnsi="Times New Roman" w:cs="Times New Roman"/>
          <w:sz w:val="24"/>
          <w:szCs w:val="24"/>
        </w:rPr>
        <w:t xml:space="preserve"> daļas 3. punktā minēto izslēgšanas iemeslu </w:t>
      </w:r>
      <w:r w:rsidR="00490373" w:rsidRPr="006E4122">
        <w:rPr>
          <w:rFonts w:ascii="Times New Roman" w:hAnsi="Times New Roman" w:cs="Times New Roman"/>
          <w:sz w:val="24"/>
          <w:szCs w:val="24"/>
        </w:rPr>
        <w:t xml:space="preserve">– </w:t>
      </w:r>
      <w:r w:rsidR="00C607F2" w:rsidRPr="006E4122">
        <w:rPr>
          <w:rFonts w:ascii="Times New Roman" w:hAnsi="Times New Roman" w:cs="Times New Roman"/>
          <w:sz w:val="24"/>
          <w:szCs w:val="24"/>
        </w:rPr>
        <w:t xml:space="preserve">apliecinājumu, ka uz </w:t>
      </w:r>
      <w:r w:rsidR="008C65A8" w:rsidRPr="006E4122">
        <w:rPr>
          <w:rFonts w:ascii="Times New Roman" w:hAnsi="Times New Roman" w:cs="Times New Roman"/>
          <w:sz w:val="24"/>
          <w:szCs w:val="24"/>
        </w:rPr>
        <w:t xml:space="preserve">attiecīgo </w:t>
      </w:r>
      <w:r w:rsidR="00C607F2" w:rsidRPr="006E4122">
        <w:rPr>
          <w:rFonts w:ascii="Times New Roman" w:hAnsi="Times New Roman" w:cs="Times New Roman"/>
          <w:sz w:val="24"/>
          <w:szCs w:val="24"/>
        </w:rPr>
        <w:t>personu izslēgšanas iemesls neattiecas. Apliecinājumam pievieno katras personas reģistrācijas valsti apliecinošu dokumentu</w:t>
      </w:r>
      <w:r w:rsidR="00AE2EC2" w:rsidRPr="006E4122">
        <w:rPr>
          <w:rFonts w:ascii="Times New Roman" w:hAnsi="Times New Roman" w:cs="Times New Roman"/>
          <w:sz w:val="24"/>
          <w:szCs w:val="24"/>
        </w:rPr>
        <w:t>;</w:t>
      </w:r>
    </w:p>
    <w:p w14:paraId="6B8567E7" w14:textId="40C9D99C" w:rsidR="009005AB" w:rsidRPr="006E4122" w:rsidRDefault="00F17D5B"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w:t>
      </w:r>
      <w:r w:rsidR="00C607F2" w:rsidRPr="006E4122">
        <w:rPr>
          <w:rFonts w:ascii="Times New Roman" w:hAnsi="Times New Roman" w:cs="Times New Roman"/>
          <w:sz w:val="24"/>
          <w:szCs w:val="24"/>
        </w:rPr>
        <w:t xml:space="preserve">) ja attiecīgajā ārvalstī </w:t>
      </w:r>
      <w:r w:rsidRPr="006E4122">
        <w:rPr>
          <w:rFonts w:ascii="Times New Roman" w:hAnsi="Times New Roman" w:cs="Times New Roman"/>
          <w:sz w:val="24"/>
          <w:szCs w:val="24"/>
        </w:rPr>
        <w:t>šīs daļas</w:t>
      </w:r>
      <w:r w:rsidR="009A4606" w:rsidRPr="006E4122">
        <w:rPr>
          <w:rFonts w:ascii="Times New Roman" w:hAnsi="Times New Roman" w:cs="Times New Roman"/>
          <w:sz w:val="24"/>
          <w:szCs w:val="24"/>
        </w:rPr>
        <w:t xml:space="preserve"> </w:t>
      </w:r>
      <w:r w:rsidR="00357C67" w:rsidRPr="006E4122">
        <w:rPr>
          <w:rFonts w:ascii="Times New Roman" w:hAnsi="Times New Roman" w:cs="Times New Roman"/>
          <w:sz w:val="24"/>
          <w:szCs w:val="24"/>
        </w:rPr>
        <w:t xml:space="preserve">1. </w:t>
      </w:r>
      <w:r w:rsidR="00C607F2" w:rsidRPr="006E4122">
        <w:rPr>
          <w:rFonts w:ascii="Times New Roman" w:hAnsi="Times New Roman" w:cs="Times New Roman"/>
          <w:sz w:val="24"/>
          <w:szCs w:val="24"/>
        </w:rPr>
        <w:t xml:space="preserve">punktā minētās kompetentās institūcijas izziņas vai citi dokumenti netiek izsniegti vai ar tiem nepietiek, lai apliecinātu, ka uz </w:t>
      </w:r>
      <w:r w:rsidR="00DB4C19" w:rsidRPr="006E4122">
        <w:rPr>
          <w:rFonts w:ascii="Times New Roman" w:hAnsi="Times New Roman" w:cs="Times New Roman"/>
          <w:sz w:val="24"/>
          <w:szCs w:val="24"/>
        </w:rPr>
        <w:t>attiecīgo</w:t>
      </w:r>
      <w:r w:rsidR="00C607F2" w:rsidRPr="006E4122">
        <w:rPr>
          <w:rFonts w:ascii="Times New Roman" w:hAnsi="Times New Roman" w:cs="Times New Roman"/>
          <w:sz w:val="24"/>
          <w:szCs w:val="24"/>
        </w:rPr>
        <w:t xml:space="preserve"> personu neattiecas šā</w:t>
      </w:r>
      <w:r w:rsidR="00184F8F" w:rsidRPr="006E4122">
        <w:rPr>
          <w:rFonts w:ascii="Times New Roman" w:hAnsi="Times New Roman" w:cs="Times New Roman"/>
          <w:sz w:val="24"/>
          <w:szCs w:val="24"/>
        </w:rPr>
        <w:t xml:space="preserve"> likuma 42.panta </w:t>
      </w:r>
      <w:r w:rsidR="003D5949" w:rsidRPr="006E4122">
        <w:rPr>
          <w:rFonts w:ascii="Times New Roman" w:hAnsi="Times New Roman" w:cs="Times New Roman"/>
          <w:sz w:val="24"/>
          <w:szCs w:val="24"/>
        </w:rPr>
        <w:t>pirmajā</w:t>
      </w:r>
      <w:r w:rsidR="00C607F2" w:rsidRPr="006E4122">
        <w:rPr>
          <w:rFonts w:ascii="Times New Roman" w:hAnsi="Times New Roman" w:cs="Times New Roman"/>
          <w:sz w:val="24"/>
          <w:szCs w:val="24"/>
        </w:rPr>
        <w:t xml:space="preserve"> daļā minētie izslēgšanas iemesli, šīs izziņas vai citus dokumentus var aizstāt ar</w:t>
      </w:r>
      <w:r w:rsidR="00A65F0C" w:rsidRPr="006E4122">
        <w:rPr>
          <w:rFonts w:ascii="Times New Roman" w:hAnsi="Times New Roman" w:cs="Times New Roman"/>
          <w:sz w:val="24"/>
          <w:szCs w:val="24"/>
        </w:rPr>
        <w:t>:</w:t>
      </w:r>
    </w:p>
    <w:p w14:paraId="0F313FF4" w14:textId="4BE94831" w:rsidR="007673F0" w:rsidRPr="006E4122" w:rsidRDefault="009005AB"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a) </w:t>
      </w:r>
      <w:r w:rsidR="006D104B" w:rsidRPr="006E4122">
        <w:rPr>
          <w:rFonts w:ascii="Times New Roman" w:hAnsi="Times New Roman" w:cs="Times New Roman"/>
          <w:sz w:val="24"/>
          <w:szCs w:val="24"/>
        </w:rPr>
        <w:t>par 42.panta pirmās daļas 1.</w:t>
      </w:r>
      <w:r w:rsidR="00D0135B" w:rsidRPr="006E4122">
        <w:rPr>
          <w:rFonts w:ascii="Times New Roman" w:hAnsi="Times New Roman" w:cs="Times New Roman"/>
          <w:sz w:val="24"/>
          <w:szCs w:val="24"/>
        </w:rPr>
        <w:t>, 2. un 4.</w:t>
      </w:r>
      <w:r w:rsidR="00031822" w:rsidRPr="006E4122">
        <w:rPr>
          <w:rFonts w:ascii="Times New Roman" w:hAnsi="Times New Roman" w:cs="Times New Roman"/>
          <w:sz w:val="24"/>
          <w:szCs w:val="24"/>
        </w:rPr>
        <w:t xml:space="preserve">punktā minētajiem izslēgšanas iemesliem </w:t>
      </w:r>
      <w:r w:rsidR="00AC54A2">
        <w:rPr>
          <w:rFonts w:ascii="Times New Roman" w:hAnsi="Times New Roman" w:cs="Times New Roman"/>
          <w:sz w:val="24"/>
          <w:szCs w:val="24"/>
        </w:rPr>
        <w:t>–</w:t>
      </w:r>
      <w:r w:rsidR="00031822" w:rsidRPr="006E4122">
        <w:rPr>
          <w:rFonts w:ascii="Times New Roman" w:hAnsi="Times New Roman" w:cs="Times New Roman"/>
          <w:sz w:val="24"/>
          <w:szCs w:val="24"/>
        </w:rPr>
        <w:t xml:space="preserve"> </w:t>
      </w:r>
      <w:r w:rsidR="00C607F2" w:rsidRPr="006E4122">
        <w:rPr>
          <w:rFonts w:ascii="Times New Roman" w:hAnsi="Times New Roman" w:cs="Times New Roman"/>
          <w:sz w:val="24"/>
          <w:szCs w:val="24"/>
        </w:rPr>
        <w:t>zvērestu</w:t>
      </w:r>
      <w:r w:rsidR="00AC54A2">
        <w:rPr>
          <w:rFonts w:ascii="Times New Roman" w:hAnsi="Times New Roman" w:cs="Times New Roman"/>
          <w:sz w:val="24"/>
          <w:szCs w:val="24"/>
        </w:rPr>
        <w:t xml:space="preserve"> </w:t>
      </w:r>
      <w:r w:rsidR="00C607F2" w:rsidRPr="006E4122">
        <w:rPr>
          <w:rFonts w:ascii="Times New Roman" w:hAnsi="Times New Roman" w:cs="Times New Roman"/>
          <w:sz w:val="24"/>
          <w:szCs w:val="24"/>
        </w:rPr>
        <w:t xml:space="preserve">vai, ja zvēresta došanu attiecīgās valsts normatīvie akti neparedz, </w:t>
      </w:r>
      <w:r w:rsidR="007673F0" w:rsidRPr="006E4122">
        <w:rPr>
          <w:rFonts w:ascii="Times New Roman" w:hAnsi="Times New Roman" w:cs="Times New Roman"/>
          <w:sz w:val="24"/>
          <w:szCs w:val="24"/>
        </w:rPr>
        <w:t>ar attiecīgās personas pašas apliecinājumu kompetentai izpildvaras vai tiesu varas iestādei, zvērinātam notāram vai kompetentai attiecīgās nozares organizācijai to reģistrācijas vai pastāvīgās dzīvesvietas valstī</w:t>
      </w:r>
      <w:r w:rsidR="00A65F0C" w:rsidRPr="006E4122">
        <w:rPr>
          <w:rFonts w:ascii="Times New Roman" w:hAnsi="Times New Roman" w:cs="Times New Roman"/>
          <w:sz w:val="24"/>
          <w:szCs w:val="24"/>
        </w:rPr>
        <w:t>;</w:t>
      </w:r>
    </w:p>
    <w:p w14:paraId="48ABBD21" w14:textId="107A9317" w:rsidR="007673F0" w:rsidRPr="006E4122" w:rsidRDefault="007673F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b) </w:t>
      </w:r>
      <w:r w:rsidR="00D0135B" w:rsidRPr="006E4122">
        <w:rPr>
          <w:rFonts w:ascii="Times New Roman" w:hAnsi="Times New Roman" w:cs="Times New Roman"/>
          <w:sz w:val="24"/>
          <w:szCs w:val="24"/>
        </w:rPr>
        <w:t>par 42.panta pirmās daļas 5.</w:t>
      </w:r>
      <w:r w:rsidR="003E0AF0" w:rsidRPr="006E4122">
        <w:rPr>
          <w:rFonts w:ascii="Times New Roman" w:hAnsi="Times New Roman" w:cs="Times New Roman"/>
          <w:sz w:val="24"/>
          <w:szCs w:val="24"/>
        </w:rPr>
        <w:t>,</w:t>
      </w:r>
      <w:r w:rsidR="00D0135B" w:rsidRPr="006E4122">
        <w:rPr>
          <w:rFonts w:ascii="Times New Roman" w:hAnsi="Times New Roman" w:cs="Times New Roman"/>
          <w:sz w:val="24"/>
          <w:szCs w:val="24"/>
        </w:rPr>
        <w:t xml:space="preserve"> 6.</w:t>
      </w:r>
      <w:r w:rsidR="003E0AF0" w:rsidRPr="006E4122">
        <w:rPr>
          <w:rFonts w:ascii="Times New Roman" w:hAnsi="Times New Roman" w:cs="Times New Roman"/>
          <w:sz w:val="24"/>
          <w:szCs w:val="24"/>
        </w:rPr>
        <w:t xml:space="preserve"> un 14.</w:t>
      </w:r>
      <w:r w:rsidR="00D0135B" w:rsidRPr="006E4122">
        <w:rPr>
          <w:rFonts w:ascii="Times New Roman" w:hAnsi="Times New Roman" w:cs="Times New Roman"/>
          <w:sz w:val="24"/>
          <w:szCs w:val="24"/>
        </w:rPr>
        <w:t xml:space="preserve">punktā minētajiem izslēgšanas iemesliem </w:t>
      </w:r>
      <w:r w:rsidR="00AC54A2">
        <w:rPr>
          <w:rFonts w:ascii="Times New Roman" w:hAnsi="Times New Roman" w:cs="Times New Roman"/>
          <w:sz w:val="24"/>
          <w:szCs w:val="24"/>
        </w:rPr>
        <w:t>–</w:t>
      </w:r>
      <w:r w:rsidR="00D0135B" w:rsidRPr="006E4122">
        <w:rPr>
          <w:rFonts w:ascii="Times New Roman" w:hAnsi="Times New Roman" w:cs="Times New Roman"/>
          <w:sz w:val="24"/>
          <w:szCs w:val="24"/>
        </w:rPr>
        <w:t xml:space="preserve"> ar</w:t>
      </w:r>
      <w:r w:rsidR="00AC54A2">
        <w:rPr>
          <w:rFonts w:ascii="Times New Roman" w:hAnsi="Times New Roman" w:cs="Times New Roman"/>
          <w:sz w:val="24"/>
          <w:szCs w:val="24"/>
        </w:rPr>
        <w:t xml:space="preserve"> </w:t>
      </w:r>
      <w:r w:rsidR="00D0135B" w:rsidRPr="006E4122">
        <w:rPr>
          <w:rFonts w:ascii="Times New Roman" w:hAnsi="Times New Roman" w:cs="Times New Roman"/>
          <w:sz w:val="24"/>
          <w:szCs w:val="24"/>
        </w:rPr>
        <w:t>attiecīgās personas</w:t>
      </w:r>
      <w:r w:rsidR="00D74786" w:rsidRPr="006E4122">
        <w:rPr>
          <w:rFonts w:ascii="Times New Roman" w:hAnsi="Times New Roman" w:cs="Times New Roman"/>
          <w:sz w:val="24"/>
          <w:szCs w:val="24"/>
        </w:rPr>
        <w:t xml:space="preserve"> pašas</w:t>
      </w:r>
      <w:r w:rsidR="00B562EB" w:rsidRPr="006E4122">
        <w:rPr>
          <w:rFonts w:ascii="Times New Roman" w:hAnsi="Times New Roman" w:cs="Times New Roman"/>
          <w:sz w:val="24"/>
          <w:szCs w:val="24"/>
        </w:rPr>
        <w:t xml:space="preserve"> vai </w:t>
      </w:r>
      <w:r w:rsidR="00241F40" w:rsidRPr="006E4122">
        <w:rPr>
          <w:rFonts w:ascii="Times New Roman" w:hAnsi="Times New Roman" w:cs="Times New Roman"/>
          <w:sz w:val="24"/>
          <w:szCs w:val="24"/>
        </w:rPr>
        <w:t xml:space="preserve">kandidāta vai </w:t>
      </w:r>
      <w:r w:rsidR="00490373" w:rsidRPr="006E4122">
        <w:rPr>
          <w:rFonts w:ascii="Times New Roman" w:hAnsi="Times New Roman" w:cs="Times New Roman"/>
          <w:sz w:val="24"/>
          <w:szCs w:val="24"/>
        </w:rPr>
        <w:t>pretendenta</w:t>
      </w:r>
      <w:r w:rsidR="00241F40" w:rsidRPr="006E4122">
        <w:rPr>
          <w:rFonts w:ascii="Times New Roman" w:hAnsi="Times New Roman" w:cs="Times New Roman"/>
          <w:sz w:val="24"/>
          <w:szCs w:val="24"/>
        </w:rPr>
        <w:t xml:space="preserve"> </w:t>
      </w:r>
      <w:r w:rsidR="00D0135B" w:rsidRPr="006E4122">
        <w:rPr>
          <w:rFonts w:ascii="Times New Roman" w:hAnsi="Times New Roman" w:cs="Times New Roman"/>
          <w:sz w:val="24"/>
          <w:szCs w:val="24"/>
        </w:rPr>
        <w:t>apliecinājumu pasūtītājam;</w:t>
      </w:r>
    </w:p>
    <w:p w14:paraId="0FE12EE9" w14:textId="5857FAA2" w:rsidR="00CE62B0" w:rsidRPr="006E4122" w:rsidRDefault="00DB4C19"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4) </w:t>
      </w:r>
      <w:r w:rsidR="001A4018" w:rsidRPr="006E4122">
        <w:rPr>
          <w:rFonts w:ascii="Times New Roman" w:hAnsi="Times New Roman" w:cs="Times New Roman"/>
          <w:sz w:val="24"/>
          <w:szCs w:val="24"/>
        </w:rPr>
        <w:t>j</w:t>
      </w:r>
      <w:r w:rsidRPr="006E4122">
        <w:rPr>
          <w:rFonts w:ascii="Times New Roman" w:hAnsi="Times New Roman" w:cs="Times New Roman"/>
          <w:sz w:val="24"/>
          <w:szCs w:val="24"/>
        </w:rPr>
        <w:t xml:space="preserve">a </w:t>
      </w:r>
      <w:r w:rsidR="001A4018" w:rsidRPr="006E4122">
        <w:rPr>
          <w:rFonts w:ascii="Times New Roman" w:hAnsi="Times New Roman" w:cs="Times New Roman"/>
          <w:sz w:val="24"/>
          <w:szCs w:val="24"/>
        </w:rPr>
        <w:t xml:space="preserve">Eiropas Komisijas nodrošinātajā un pārvaldītajā tiešsaistes reģistrā </w:t>
      </w:r>
      <w:r w:rsidR="001A4018" w:rsidRPr="006E4122">
        <w:rPr>
          <w:rFonts w:ascii="Times New Roman" w:hAnsi="Times New Roman" w:cs="Times New Roman"/>
          <w:i/>
          <w:iCs/>
          <w:sz w:val="24"/>
          <w:szCs w:val="24"/>
        </w:rPr>
        <w:t>e-</w:t>
      </w:r>
      <w:proofErr w:type="spellStart"/>
      <w:r w:rsidR="001A4018" w:rsidRPr="006E4122">
        <w:rPr>
          <w:rFonts w:ascii="Times New Roman" w:hAnsi="Times New Roman" w:cs="Times New Roman"/>
          <w:i/>
          <w:iCs/>
          <w:sz w:val="24"/>
          <w:szCs w:val="24"/>
        </w:rPr>
        <w:t>Certis</w:t>
      </w:r>
      <w:proofErr w:type="spellEnd"/>
      <w:r w:rsidRPr="006E4122">
        <w:rPr>
          <w:rFonts w:ascii="Times New Roman" w:hAnsi="Times New Roman" w:cs="Times New Roman"/>
          <w:sz w:val="24"/>
          <w:szCs w:val="24"/>
        </w:rPr>
        <w:t xml:space="preserve"> attiecīgā Eiropas Savienības dalībvalsts nav norādījusi pierādījumus, kas</w:t>
      </w:r>
      <w:r w:rsidR="000D0059" w:rsidRPr="006E4122">
        <w:rPr>
          <w:rFonts w:ascii="Times New Roman" w:hAnsi="Times New Roman" w:cs="Times New Roman"/>
          <w:sz w:val="24"/>
          <w:szCs w:val="24"/>
        </w:rPr>
        <w:t xml:space="preserve"> Eiropas Savienībā </w:t>
      </w:r>
      <w:r w:rsidR="0034673B" w:rsidRPr="006E4122">
        <w:rPr>
          <w:rFonts w:ascii="Times New Roman" w:hAnsi="Times New Roman" w:cs="Times New Roman"/>
          <w:sz w:val="24"/>
          <w:szCs w:val="24"/>
        </w:rPr>
        <w:t xml:space="preserve">reģistrētai vai pastāvīgi dzīvojošai </w:t>
      </w:r>
      <w:r w:rsidRPr="006E4122">
        <w:rPr>
          <w:rFonts w:ascii="Times New Roman" w:hAnsi="Times New Roman" w:cs="Times New Roman"/>
          <w:sz w:val="24"/>
          <w:szCs w:val="24"/>
        </w:rPr>
        <w:t>personai pieejami un attiecīgi iesniedzami saskaņā</w:t>
      </w:r>
      <w:r w:rsidR="001C6E92" w:rsidRPr="006E4122">
        <w:rPr>
          <w:rFonts w:ascii="Times New Roman" w:hAnsi="Times New Roman" w:cs="Times New Roman"/>
          <w:sz w:val="24"/>
          <w:szCs w:val="24"/>
        </w:rPr>
        <w:t xml:space="preserve"> ar</w:t>
      </w:r>
      <w:r w:rsidRPr="006E4122">
        <w:rPr>
          <w:rFonts w:ascii="Times New Roman" w:hAnsi="Times New Roman" w:cs="Times New Roman"/>
          <w:sz w:val="24"/>
          <w:szCs w:val="24"/>
        </w:rPr>
        <w:t xml:space="preserve"> </w:t>
      </w:r>
      <w:r w:rsidR="000D0059" w:rsidRPr="006E4122">
        <w:rPr>
          <w:rFonts w:ascii="Times New Roman" w:hAnsi="Times New Roman" w:cs="Times New Roman"/>
          <w:sz w:val="24"/>
          <w:szCs w:val="24"/>
        </w:rPr>
        <w:t>šo</w:t>
      </w:r>
      <w:r w:rsidRPr="006E4122">
        <w:rPr>
          <w:rFonts w:ascii="Times New Roman" w:hAnsi="Times New Roman" w:cs="Times New Roman"/>
          <w:sz w:val="24"/>
          <w:szCs w:val="24"/>
        </w:rPr>
        <w:t xml:space="preserve"> daļu, pasūtītājs </w:t>
      </w:r>
      <w:r w:rsidR="008C0E52" w:rsidRPr="006E4122">
        <w:rPr>
          <w:rFonts w:ascii="Times New Roman" w:hAnsi="Times New Roman" w:cs="Times New Roman"/>
          <w:sz w:val="24"/>
          <w:szCs w:val="24"/>
        </w:rPr>
        <w:t xml:space="preserve">pieprasa </w:t>
      </w:r>
      <w:r w:rsidRPr="006E4122">
        <w:rPr>
          <w:rFonts w:ascii="Times New Roman" w:hAnsi="Times New Roman" w:cs="Times New Roman"/>
          <w:sz w:val="24"/>
          <w:szCs w:val="24"/>
        </w:rPr>
        <w:t xml:space="preserve"> iesniegt attiecīgās personas</w:t>
      </w:r>
      <w:r w:rsidR="00B562EB" w:rsidRPr="006E4122">
        <w:rPr>
          <w:rFonts w:ascii="Times New Roman" w:hAnsi="Times New Roman" w:cs="Times New Roman"/>
          <w:sz w:val="24"/>
          <w:szCs w:val="24"/>
        </w:rPr>
        <w:t xml:space="preserve"> pašas vai</w:t>
      </w:r>
      <w:r w:rsidR="00241F40" w:rsidRPr="006E4122">
        <w:rPr>
          <w:rFonts w:ascii="Times New Roman" w:hAnsi="Times New Roman" w:cs="Times New Roman"/>
          <w:sz w:val="24"/>
          <w:szCs w:val="24"/>
        </w:rPr>
        <w:t xml:space="preserve"> kandidāta vai </w:t>
      </w:r>
      <w:r w:rsidR="00490373" w:rsidRPr="006E4122">
        <w:rPr>
          <w:rFonts w:ascii="Times New Roman" w:hAnsi="Times New Roman" w:cs="Times New Roman"/>
          <w:sz w:val="24"/>
          <w:szCs w:val="24"/>
        </w:rPr>
        <w:t>pretendenta</w:t>
      </w:r>
      <w:r w:rsidR="00241F40" w:rsidRPr="006E4122">
        <w:rPr>
          <w:rFonts w:ascii="Times New Roman" w:hAnsi="Times New Roman" w:cs="Times New Roman"/>
          <w:sz w:val="24"/>
          <w:szCs w:val="24"/>
        </w:rPr>
        <w:t xml:space="preserve"> </w:t>
      </w:r>
      <w:r w:rsidRPr="006E4122">
        <w:rPr>
          <w:rFonts w:ascii="Times New Roman" w:hAnsi="Times New Roman" w:cs="Times New Roman"/>
          <w:sz w:val="24"/>
          <w:szCs w:val="24"/>
        </w:rPr>
        <w:t xml:space="preserve">apliecinājumu pasūtītājam. </w:t>
      </w:r>
    </w:p>
    <w:p w14:paraId="2F9A60D6" w14:textId="2A33F15F" w:rsidR="00CA4CA1" w:rsidRPr="006E4122" w:rsidRDefault="00CA4CA1"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84949" w:rsidRPr="006E4122">
        <w:rPr>
          <w:rFonts w:ascii="Times New Roman" w:hAnsi="Times New Roman" w:cs="Times New Roman"/>
          <w:sz w:val="24"/>
          <w:szCs w:val="24"/>
        </w:rPr>
        <w:t>5</w:t>
      </w:r>
      <w:r w:rsidRPr="006E4122">
        <w:rPr>
          <w:rFonts w:ascii="Times New Roman" w:hAnsi="Times New Roman" w:cs="Times New Roman"/>
          <w:sz w:val="24"/>
          <w:szCs w:val="24"/>
        </w:rPr>
        <w:t>) Pasūtītājs var izslēgt kandidātu vai pretendentu šā</w:t>
      </w:r>
      <w:r w:rsidR="00011A4A" w:rsidRPr="006E4122">
        <w:rPr>
          <w:rFonts w:ascii="Times New Roman" w:hAnsi="Times New Roman" w:cs="Times New Roman"/>
          <w:sz w:val="24"/>
          <w:szCs w:val="24"/>
        </w:rPr>
        <w:t xml:space="preserve"> likuma 42.</w:t>
      </w:r>
      <w:r w:rsidR="00AC54A2">
        <w:rPr>
          <w:rFonts w:ascii="Times New Roman" w:hAnsi="Times New Roman" w:cs="Times New Roman"/>
          <w:sz w:val="24"/>
          <w:szCs w:val="24"/>
        </w:rPr>
        <w:t xml:space="preserve"> </w:t>
      </w:r>
      <w:r w:rsidR="00011A4A" w:rsidRPr="006E4122">
        <w:rPr>
          <w:rFonts w:ascii="Times New Roman" w:hAnsi="Times New Roman" w:cs="Times New Roman"/>
          <w:sz w:val="24"/>
          <w:szCs w:val="24"/>
        </w:rPr>
        <w:t>panta pirmās daļas</w:t>
      </w:r>
      <w:r w:rsidR="001336F0" w:rsidRPr="006E4122">
        <w:rPr>
          <w:rFonts w:ascii="Times New Roman" w:hAnsi="Times New Roman" w:cs="Times New Roman"/>
          <w:sz w:val="24"/>
          <w:szCs w:val="24"/>
        </w:rPr>
        <w:t xml:space="preserve"> 5.</w:t>
      </w:r>
      <w:r w:rsidR="00AC54A2">
        <w:rPr>
          <w:rFonts w:ascii="Times New Roman" w:hAnsi="Times New Roman" w:cs="Times New Roman"/>
          <w:sz w:val="24"/>
          <w:szCs w:val="24"/>
        </w:rPr>
        <w:t xml:space="preserve"> </w:t>
      </w:r>
      <w:r w:rsidR="001336F0" w:rsidRPr="006E4122">
        <w:rPr>
          <w:rFonts w:ascii="Times New Roman" w:hAnsi="Times New Roman" w:cs="Times New Roman"/>
          <w:sz w:val="24"/>
          <w:szCs w:val="24"/>
        </w:rPr>
        <w:t xml:space="preserve">punktā </w:t>
      </w:r>
      <w:r w:rsidRPr="006E4122">
        <w:rPr>
          <w:rFonts w:ascii="Times New Roman" w:hAnsi="Times New Roman" w:cs="Times New Roman"/>
          <w:sz w:val="24"/>
          <w:szCs w:val="24"/>
        </w:rPr>
        <w:t>minētā izslēgšanas iemesla dēļ jebkurā no šādiem gadījumiem:</w:t>
      </w:r>
    </w:p>
    <w:p w14:paraId="5081AE6F" w14:textId="7E4944ED" w:rsidR="00CA4CA1" w:rsidRPr="006E4122" w:rsidRDefault="000A67E9"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CA4CA1" w:rsidRPr="006E4122">
        <w:rPr>
          <w:rFonts w:ascii="Times New Roman" w:hAnsi="Times New Roman" w:cs="Times New Roman"/>
          <w:sz w:val="24"/>
          <w:szCs w:val="24"/>
        </w:rPr>
        <w:t>) ir pieejama informācija par kompetentās institūcijas konkurences jomā lēmumu, ar kuru kandidāts vai pretendents ir atzīts par vainīgu konkurences tiesību pārkāpumā, kas izpaužas kā horizontālā karteļa vienošanās, izņemot gadījumu, kad attiecīgā institūcija, konstatējot konkurences tiesību pārkāpumu, par sadarbību iecietības programmas ietvaros kandidātu vai pretendentu ir atbrīvojusi no naudas soda vai naudas sodu samazinājusi;</w:t>
      </w:r>
    </w:p>
    <w:p w14:paraId="0634B24E" w14:textId="2A6F82B9" w:rsidR="00D764D4" w:rsidRPr="006E4122" w:rsidRDefault="000A67E9"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CA4CA1" w:rsidRPr="006E4122">
        <w:rPr>
          <w:rFonts w:ascii="Times New Roman" w:hAnsi="Times New Roman" w:cs="Times New Roman"/>
          <w:sz w:val="24"/>
          <w:szCs w:val="24"/>
        </w:rPr>
        <w:t>) izvērtējot pieteikumu, piedāvājumu vai citu pieejamo informāciju, ir konstatētas norādes, kas var liecināt par tādas vienošanās esību, kas vērsta uz konkurences kavēšanu, ierobežošanu vai deformēšanu konkrētajā iepirkuma procedūrā un ir saņemts Konkurences padomes viedoklis, ka pasūtītāja konstatētās norādes var liecināt par attiecīgas vienošanās esību. Konkurences padome viedokli sniedz 10 darbdienu laikā no attiecīga pasūtītāja pieprasījuma saņemšanas dienas.</w:t>
      </w:r>
    </w:p>
    <w:p w14:paraId="169E5B0E" w14:textId="72E5554A" w:rsidR="00E361EC" w:rsidRPr="006E4122" w:rsidRDefault="00CA4CA1"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84949" w:rsidRPr="006E4122">
        <w:rPr>
          <w:rFonts w:ascii="Times New Roman" w:hAnsi="Times New Roman" w:cs="Times New Roman"/>
          <w:sz w:val="24"/>
          <w:szCs w:val="24"/>
        </w:rPr>
        <w:t>6</w:t>
      </w:r>
      <w:r w:rsidRPr="006E4122">
        <w:rPr>
          <w:rFonts w:ascii="Times New Roman" w:hAnsi="Times New Roman" w:cs="Times New Roman"/>
          <w:sz w:val="24"/>
          <w:szCs w:val="24"/>
        </w:rPr>
        <w:t xml:space="preserve">) Pasūtītājs var izslēgt kandidātu vai pretendentu šā </w:t>
      </w:r>
      <w:r w:rsidR="00D764D4" w:rsidRPr="006E4122">
        <w:rPr>
          <w:rFonts w:ascii="Times New Roman" w:hAnsi="Times New Roman" w:cs="Times New Roman"/>
          <w:sz w:val="24"/>
          <w:szCs w:val="24"/>
        </w:rPr>
        <w:t>likuma 42.</w:t>
      </w:r>
      <w:r w:rsidR="00AC54A2">
        <w:rPr>
          <w:rFonts w:ascii="Times New Roman" w:hAnsi="Times New Roman" w:cs="Times New Roman"/>
          <w:sz w:val="24"/>
          <w:szCs w:val="24"/>
        </w:rPr>
        <w:t xml:space="preserve"> </w:t>
      </w:r>
      <w:r w:rsidR="00D764D4" w:rsidRPr="006E4122">
        <w:rPr>
          <w:rFonts w:ascii="Times New Roman" w:hAnsi="Times New Roman" w:cs="Times New Roman"/>
          <w:sz w:val="24"/>
          <w:szCs w:val="24"/>
        </w:rPr>
        <w:t xml:space="preserve">panta </w:t>
      </w:r>
      <w:r w:rsidR="00282D01" w:rsidRPr="006E4122">
        <w:rPr>
          <w:rFonts w:ascii="Times New Roman" w:hAnsi="Times New Roman" w:cs="Times New Roman"/>
          <w:sz w:val="24"/>
          <w:szCs w:val="24"/>
        </w:rPr>
        <w:t>pirmās</w:t>
      </w:r>
      <w:r w:rsidRPr="006E4122">
        <w:rPr>
          <w:rFonts w:ascii="Times New Roman" w:hAnsi="Times New Roman" w:cs="Times New Roman"/>
          <w:sz w:val="24"/>
          <w:szCs w:val="24"/>
        </w:rPr>
        <w:t xml:space="preserve"> daļas </w:t>
      </w:r>
      <w:r w:rsidR="00282D01" w:rsidRPr="006E4122">
        <w:rPr>
          <w:rFonts w:ascii="Times New Roman" w:hAnsi="Times New Roman" w:cs="Times New Roman"/>
          <w:sz w:val="24"/>
          <w:szCs w:val="24"/>
        </w:rPr>
        <w:t>7.,</w:t>
      </w:r>
      <w:r w:rsidR="00597E3B" w:rsidRPr="006E4122">
        <w:rPr>
          <w:rFonts w:ascii="Times New Roman" w:hAnsi="Times New Roman" w:cs="Times New Roman"/>
          <w:sz w:val="24"/>
          <w:szCs w:val="24"/>
        </w:rPr>
        <w:t xml:space="preserve"> 8.</w:t>
      </w:r>
      <w:r w:rsidR="00D34657" w:rsidRPr="006E4122">
        <w:rPr>
          <w:rFonts w:ascii="Times New Roman" w:hAnsi="Times New Roman" w:cs="Times New Roman"/>
          <w:sz w:val="24"/>
          <w:szCs w:val="24"/>
        </w:rPr>
        <w:t xml:space="preserve"> un 9.</w:t>
      </w:r>
      <w:r w:rsidR="00AC54A2">
        <w:rPr>
          <w:rFonts w:ascii="Times New Roman" w:hAnsi="Times New Roman" w:cs="Times New Roman"/>
          <w:sz w:val="24"/>
          <w:szCs w:val="24"/>
        </w:rPr>
        <w:t> </w:t>
      </w:r>
      <w:r w:rsidR="00D34657" w:rsidRPr="006E4122">
        <w:rPr>
          <w:rFonts w:ascii="Times New Roman" w:hAnsi="Times New Roman" w:cs="Times New Roman"/>
          <w:sz w:val="24"/>
          <w:szCs w:val="24"/>
        </w:rPr>
        <w:t xml:space="preserve">punktā </w:t>
      </w:r>
      <w:r w:rsidRPr="006E4122">
        <w:rPr>
          <w:rFonts w:ascii="Times New Roman" w:hAnsi="Times New Roman" w:cs="Times New Roman"/>
          <w:sz w:val="24"/>
          <w:szCs w:val="24"/>
        </w:rPr>
        <w:t>minētā izslēgšanas iemesla dēļ, ja tā rīcībā ir tāda pietiekama un objektīva informācija, ar kuru ir pierādāms, ka pastāv attiecīgais izslēgšanas iemesls. Latvijā reģistrētu kandidātu vai pretendentu var izslēgt šā</w:t>
      </w:r>
      <w:r w:rsidR="00836A0D" w:rsidRPr="006E4122">
        <w:rPr>
          <w:rFonts w:ascii="Times New Roman" w:hAnsi="Times New Roman" w:cs="Times New Roman"/>
          <w:sz w:val="24"/>
          <w:szCs w:val="24"/>
        </w:rPr>
        <w:t xml:space="preserve"> likuma 42. panta</w:t>
      </w:r>
      <w:r w:rsidRPr="006E4122">
        <w:rPr>
          <w:rFonts w:ascii="Times New Roman" w:hAnsi="Times New Roman" w:cs="Times New Roman"/>
          <w:sz w:val="24"/>
          <w:szCs w:val="24"/>
        </w:rPr>
        <w:t xml:space="preserve"> </w:t>
      </w:r>
      <w:r w:rsidR="00836A0D" w:rsidRPr="006E4122">
        <w:rPr>
          <w:rFonts w:ascii="Times New Roman" w:hAnsi="Times New Roman" w:cs="Times New Roman"/>
          <w:sz w:val="24"/>
          <w:szCs w:val="24"/>
        </w:rPr>
        <w:t>pirmās</w:t>
      </w:r>
      <w:r w:rsidRPr="006E4122">
        <w:rPr>
          <w:rFonts w:ascii="Times New Roman" w:hAnsi="Times New Roman" w:cs="Times New Roman"/>
          <w:sz w:val="24"/>
          <w:szCs w:val="24"/>
        </w:rPr>
        <w:t xml:space="preserve"> daļas </w:t>
      </w:r>
      <w:r w:rsidR="00D34657" w:rsidRPr="006E4122">
        <w:rPr>
          <w:rFonts w:ascii="Times New Roman" w:hAnsi="Times New Roman" w:cs="Times New Roman"/>
          <w:sz w:val="24"/>
          <w:szCs w:val="24"/>
        </w:rPr>
        <w:t>7.</w:t>
      </w:r>
      <w:r w:rsidRPr="006E4122">
        <w:rPr>
          <w:rFonts w:ascii="Times New Roman" w:hAnsi="Times New Roman" w:cs="Times New Roman"/>
          <w:sz w:val="24"/>
          <w:szCs w:val="24"/>
        </w:rPr>
        <w:t xml:space="preserve"> un </w:t>
      </w:r>
      <w:r w:rsidR="00D34657" w:rsidRPr="006E4122">
        <w:rPr>
          <w:rFonts w:ascii="Times New Roman" w:hAnsi="Times New Roman" w:cs="Times New Roman"/>
          <w:sz w:val="24"/>
          <w:szCs w:val="24"/>
        </w:rPr>
        <w:t>8.</w:t>
      </w:r>
      <w:r w:rsidRPr="006E4122">
        <w:rPr>
          <w:rFonts w:ascii="Times New Roman" w:hAnsi="Times New Roman" w:cs="Times New Roman"/>
          <w:sz w:val="24"/>
          <w:szCs w:val="24"/>
        </w:rPr>
        <w:t xml:space="preserve"> punktā minēto iemeslu dēļ, ja pasūtītāja rīcībā ir kompetentās </w:t>
      </w:r>
      <w:r w:rsidR="002E28F1" w:rsidRPr="006E4122">
        <w:rPr>
          <w:rFonts w:ascii="Times New Roman" w:hAnsi="Times New Roman" w:cs="Times New Roman"/>
          <w:sz w:val="24"/>
          <w:szCs w:val="24"/>
        </w:rPr>
        <w:t>institūcijas</w:t>
      </w:r>
      <w:r w:rsidRPr="006E4122">
        <w:rPr>
          <w:rFonts w:ascii="Times New Roman" w:hAnsi="Times New Roman" w:cs="Times New Roman"/>
          <w:sz w:val="24"/>
          <w:szCs w:val="24"/>
        </w:rPr>
        <w:t xml:space="preserve"> lēmums, ar kuru konstatēts attiecīgais pārkāpums. Ja pasūtītājam, izvērtējot tā rīcībā esošo informāciju, ir pamatotas šaubas par pierādījumu pietiekamību vai arī konkrētās personas pieļautie pārkāpumi ir maznozīmīgi, pasūtītājs neizslēdz kandidātu vai pretendentu no dalības iepirkuma procedūrā.</w:t>
      </w:r>
    </w:p>
    <w:p w14:paraId="4E0C13E9" w14:textId="3900922D" w:rsidR="00CB2961" w:rsidRPr="006E4122" w:rsidRDefault="00CA4CA1"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84949" w:rsidRPr="006E4122">
        <w:rPr>
          <w:rFonts w:ascii="Times New Roman" w:hAnsi="Times New Roman" w:cs="Times New Roman"/>
          <w:sz w:val="24"/>
          <w:szCs w:val="24"/>
        </w:rPr>
        <w:t>7</w:t>
      </w:r>
      <w:r w:rsidRPr="006E4122">
        <w:rPr>
          <w:rFonts w:ascii="Times New Roman" w:hAnsi="Times New Roman" w:cs="Times New Roman"/>
          <w:sz w:val="24"/>
          <w:szCs w:val="24"/>
        </w:rPr>
        <w:t xml:space="preserve">) Pasūtītājs </w:t>
      </w:r>
      <w:r w:rsidR="00E361EC" w:rsidRPr="006E4122">
        <w:rPr>
          <w:rFonts w:ascii="Times New Roman" w:hAnsi="Times New Roman" w:cs="Times New Roman"/>
          <w:sz w:val="24"/>
          <w:szCs w:val="24"/>
        </w:rPr>
        <w:t>var izslēgt</w:t>
      </w:r>
      <w:r w:rsidRPr="006E4122">
        <w:rPr>
          <w:rFonts w:ascii="Times New Roman" w:hAnsi="Times New Roman" w:cs="Times New Roman"/>
          <w:sz w:val="24"/>
          <w:szCs w:val="24"/>
        </w:rPr>
        <w:t xml:space="preserve"> kandidātu vai pretendentu no dalības iepirkuma procedūrā, ja pasūtītājs </w:t>
      </w:r>
      <w:r w:rsidR="00813E28" w:rsidRPr="006E4122">
        <w:rPr>
          <w:rFonts w:ascii="Times New Roman" w:hAnsi="Times New Roman" w:cs="Times New Roman"/>
          <w:sz w:val="24"/>
          <w:szCs w:val="24"/>
        </w:rPr>
        <w:t xml:space="preserve">konkrētajā iepirkuma procedūrā </w:t>
      </w:r>
      <w:r w:rsidRPr="006E4122">
        <w:rPr>
          <w:rFonts w:ascii="Times New Roman" w:hAnsi="Times New Roman" w:cs="Times New Roman"/>
          <w:sz w:val="24"/>
          <w:szCs w:val="24"/>
        </w:rPr>
        <w:t xml:space="preserve">konstatē šā </w:t>
      </w:r>
      <w:r w:rsidR="00976D59" w:rsidRPr="006E4122">
        <w:rPr>
          <w:rFonts w:ascii="Times New Roman" w:hAnsi="Times New Roman" w:cs="Times New Roman"/>
          <w:sz w:val="24"/>
          <w:szCs w:val="24"/>
        </w:rPr>
        <w:t xml:space="preserve">likuma 42. </w:t>
      </w:r>
      <w:r w:rsidRPr="006E4122">
        <w:rPr>
          <w:rFonts w:ascii="Times New Roman" w:hAnsi="Times New Roman" w:cs="Times New Roman"/>
          <w:sz w:val="24"/>
          <w:szCs w:val="24"/>
        </w:rPr>
        <w:t xml:space="preserve">panta </w:t>
      </w:r>
      <w:r w:rsidR="00976D59" w:rsidRPr="006E4122">
        <w:rPr>
          <w:rFonts w:ascii="Times New Roman" w:hAnsi="Times New Roman" w:cs="Times New Roman"/>
          <w:sz w:val="24"/>
          <w:szCs w:val="24"/>
        </w:rPr>
        <w:t>pirmās</w:t>
      </w:r>
      <w:r w:rsidRPr="006E4122">
        <w:rPr>
          <w:rFonts w:ascii="Times New Roman" w:hAnsi="Times New Roman" w:cs="Times New Roman"/>
          <w:sz w:val="24"/>
          <w:szCs w:val="24"/>
        </w:rPr>
        <w:t xml:space="preserve"> daļas </w:t>
      </w:r>
      <w:r w:rsidR="00401EFC" w:rsidRPr="006E4122">
        <w:rPr>
          <w:rFonts w:ascii="Times New Roman" w:hAnsi="Times New Roman" w:cs="Times New Roman"/>
          <w:sz w:val="24"/>
          <w:szCs w:val="24"/>
        </w:rPr>
        <w:t>10., 11., 12.</w:t>
      </w:r>
      <w:r w:rsidR="001A282C" w:rsidRPr="006E4122">
        <w:rPr>
          <w:rFonts w:ascii="Times New Roman" w:hAnsi="Times New Roman" w:cs="Times New Roman"/>
          <w:sz w:val="24"/>
          <w:szCs w:val="24"/>
        </w:rPr>
        <w:t xml:space="preserve"> vai 13.</w:t>
      </w:r>
      <w:r w:rsidR="00AC54A2">
        <w:rPr>
          <w:rFonts w:ascii="Times New Roman" w:hAnsi="Times New Roman" w:cs="Times New Roman"/>
          <w:sz w:val="24"/>
          <w:szCs w:val="24"/>
        </w:rPr>
        <w:t> </w:t>
      </w:r>
      <w:r w:rsidR="001A282C" w:rsidRPr="006E4122">
        <w:rPr>
          <w:rFonts w:ascii="Times New Roman" w:hAnsi="Times New Roman" w:cs="Times New Roman"/>
          <w:sz w:val="24"/>
          <w:szCs w:val="24"/>
        </w:rPr>
        <w:t>punktā minētos izslēgšanas iemeslus.</w:t>
      </w:r>
    </w:p>
    <w:p w14:paraId="6D4C1609" w14:textId="65F4942C" w:rsidR="00D33394" w:rsidRPr="006E4122" w:rsidRDefault="00D33394"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84949" w:rsidRPr="006E4122">
        <w:rPr>
          <w:rFonts w:ascii="Times New Roman" w:hAnsi="Times New Roman" w:cs="Times New Roman"/>
          <w:sz w:val="24"/>
          <w:szCs w:val="24"/>
        </w:rPr>
        <w:t>8</w:t>
      </w:r>
      <w:r w:rsidRPr="006E4122">
        <w:rPr>
          <w:rFonts w:ascii="Times New Roman" w:hAnsi="Times New Roman" w:cs="Times New Roman"/>
          <w:sz w:val="24"/>
          <w:szCs w:val="24"/>
        </w:rPr>
        <w:t>) Pasūtītājs pārbaudi par šā likuma 42.</w:t>
      </w:r>
      <w:r w:rsidR="00AC54A2">
        <w:rPr>
          <w:rFonts w:ascii="Times New Roman" w:hAnsi="Times New Roman" w:cs="Times New Roman"/>
          <w:sz w:val="24"/>
          <w:szCs w:val="24"/>
        </w:rPr>
        <w:t xml:space="preserve"> </w:t>
      </w:r>
      <w:r w:rsidRPr="006E4122">
        <w:rPr>
          <w:rFonts w:ascii="Times New Roman" w:hAnsi="Times New Roman" w:cs="Times New Roman"/>
          <w:sz w:val="24"/>
          <w:szCs w:val="24"/>
        </w:rPr>
        <w:t>panta pirmajā daļā noteikto kandidātu un pretendentu izslēgšanas iemesliem veic:</w:t>
      </w:r>
    </w:p>
    <w:p w14:paraId="4D89EC6F" w14:textId="6305FB01" w:rsidR="002B7A18" w:rsidRPr="006E4122" w:rsidRDefault="00461F7F"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lastRenderedPageBreak/>
        <w:t>1) a</w:t>
      </w:r>
      <w:r w:rsidR="002B7A18" w:rsidRPr="006E4122">
        <w:rPr>
          <w:rFonts w:ascii="Times New Roman" w:hAnsi="Times New Roman" w:cs="Times New Roman"/>
          <w:sz w:val="24"/>
          <w:szCs w:val="24"/>
        </w:rPr>
        <w:t>ttiecībā uz katru pretendentu, kuram atbilstoši citām iepirkuma procedūras dokumentos noteiktajām prasībām un piedāvājuma izvērtēšanas kritērijiem būtu piešķiramas līguma slēgšanas tiesības</w:t>
      </w:r>
      <w:r w:rsidR="006409EB" w:rsidRPr="006E4122">
        <w:rPr>
          <w:rFonts w:ascii="Times New Roman" w:hAnsi="Times New Roman" w:cs="Times New Roman"/>
          <w:sz w:val="24"/>
          <w:szCs w:val="24"/>
        </w:rPr>
        <w:t>, izņemot šīs daļas 4.</w:t>
      </w:r>
      <w:r w:rsidR="00AC54A2">
        <w:rPr>
          <w:rFonts w:ascii="Times New Roman" w:hAnsi="Times New Roman" w:cs="Times New Roman"/>
          <w:sz w:val="24"/>
          <w:szCs w:val="24"/>
        </w:rPr>
        <w:t xml:space="preserve"> </w:t>
      </w:r>
      <w:r w:rsidR="006409EB" w:rsidRPr="006E4122">
        <w:rPr>
          <w:rFonts w:ascii="Times New Roman" w:hAnsi="Times New Roman" w:cs="Times New Roman"/>
          <w:sz w:val="24"/>
          <w:szCs w:val="24"/>
        </w:rPr>
        <w:t>punktā minēto gadījumu</w:t>
      </w:r>
      <w:r w:rsidR="002B7A18" w:rsidRPr="006E4122">
        <w:rPr>
          <w:rFonts w:ascii="Times New Roman" w:hAnsi="Times New Roman" w:cs="Times New Roman"/>
          <w:sz w:val="24"/>
          <w:szCs w:val="24"/>
        </w:rPr>
        <w:t>;</w:t>
      </w:r>
    </w:p>
    <w:p w14:paraId="32868784" w14:textId="4B2C6266" w:rsidR="00286500" w:rsidRPr="006E4122" w:rsidRDefault="0028650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 attiecībā uz katru kandidātu, kurš atbilst citām</w:t>
      </w:r>
      <w:r w:rsidR="00861BDC" w:rsidRPr="006E4122">
        <w:rPr>
          <w:rFonts w:ascii="Times New Roman" w:hAnsi="Times New Roman" w:cs="Times New Roman"/>
          <w:sz w:val="24"/>
          <w:szCs w:val="24"/>
        </w:rPr>
        <w:t xml:space="preserve"> iepirkuma procedūras dokumentos </w:t>
      </w:r>
      <w:r w:rsidRPr="006E4122">
        <w:rPr>
          <w:rFonts w:ascii="Times New Roman" w:hAnsi="Times New Roman" w:cs="Times New Roman"/>
          <w:sz w:val="24"/>
          <w:szCs w:val="24"/>
        </w:rPr>
        <w:t xml:space="preserve"> noteiktajām prasībām</w:t>
      </w:r>
      <w:r w:rsidR="00202DA2" w:rsidRPr="006E4122">
        <w:rPr>
          <w:rFonts w:ascii="Times New Roman" w:hAnsi="Times New Roman" w:cs="Times New Roman"/>
          <w:sz w:val="24"/>
          <w:szCs w:val="24"/>
        </w:rPr>
        <w:t>,</w:t>
      </w:r>
      <w:r w:rsidR="00E2477D" w:rsidRPr="006E4122">
        <w:rPr>
          <w:rFonts w:ascii="Times New Roman" w:hAnsi="Times New Roman" w:cs="Times New Roman"/>
          <w:sz w:val="24"/>
          <w:szCs w:val="24"/>
        </w:rPr>
        <w:t xml:space="preserve"> </w:t>
      </w:r>
      <w:r w:rsidRPr="006E4122">
        <w:rPr>
          <w:rFonts w:ascii="Times New Roman" w:hAnsi="Times New Roman" w:cs="Times New Roman"/>
          <w:sz w:val="24"/>
          <w:szCs w:val="24"/>
        </w:rPr>
        <w:t>pirms kandidātu skaita samazināšanas, ja pasūtītājs piemēro kandidātu skaita samazināšanu</w:t>
      </w:r>
      <w:r w:rsidR="006D3774" w:rsidRPr="006E4122">
        <w:rPr>
          <w:rFonts w:ascii="Times New Roman" w:hAnsi="Times New Roman" w:cs="Times New Roman"/>
          <w:sz w:val="24"/>
          <w:szCs w:val="24"/>
        </w:rPr>
        <w:t>;</w:t>
      </w:r>
    </w:p>
    <w:p w14:paraId="02BB4A7E" w14:textId="02C63A4F" w:rsidR="00286500" w:rsidRPr="006E4122" w:rsidRDefault="00C44ABA"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3) </w:t>
      </w:r>
      <w:r w:rsidR="000A1A0E" w:rsidRPr="006E4122">
        <w:rPr>
          <w:rFonts w:ascii="Times New Roman" w:hAnsi="Times New Roman" w:cs="Times New Roman"/>
          <w:sz w:val="24"/>
          <w:szCs w:val="24"/>
        </w:rPr>
        <w:t>attiecībā uz vienu vai vairākiem kandidātiem, j</w:t>
      </w:r>
      <w:r w:rsidR="009A4B95" w:rsidRPr="006E4122">
        <w:rPr>
          <w:rFonts w:ascii="Times New Roman" w:hAnsi="Times New Roman" w:cs="Times New Roman"/>
          <w:sz w:val="24"/>
          <w:szCs w:val="24"/>
        </w:rPr>
        <w:t xml:space="preserve">a pasūtītājs kandidātu atlases laikā </w:t>
      </w:r>
      <w:r w:rsidR="008727D3" w:rsidRPr="006E4122">
        <w:rPr>
          <w:rFonts w:ascii="Times New Roman" w:hAnsi="Times New Roman" w:cs="Times New Roman"/>
          <w:sz w:val="24"/>
          <w:szCs w:val="24"/>
        </w:rPr>
        <w:t>pieņem</w:t>
      </w:r>
      <w:r w:rsidR="009A4B95" w:rsidRPr="006E4122">
        <w:rPr>
          <w:rFonts w:ascii="Times New Roman" w:hAnsi="Times New Roman" w:cs="Times New Roman"/>
          <w:sz w:val="24"/>
          <w:szCs w:val="24"/>
        </w:rPr>
        <w:t xml:space="preserve"> lēmumu par pārbaudes veikšanu</w:t>
      </w:r>
      <w:r w:rsidR="00114735" w:rsidRPr="006E4122">
        <w:rPr>
          <w:rFonts w:ascii="Times New Roman" w:hAnsi="Times New Roman" w:cs="Times New Roman"/>
          <w:sz w:val="24"/>
          <w:szCs w:val="24"/>
        </w:rPr>
        <w:t>;</w:t>
      </w:r>
    </w:p>
    <w:p w14:paraId="3D7B2164" w14:textId="4ABA37A2" w:rsidR="00AC6AD0" w:rsidRPr="006E4122" w:rsidRDefault="00D33394"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 konkursa procedūrā ar sarunām šā likuma</w:t>
      </w:r>
      <w:r w:rsidR="00AC54A2">
        <w:rPr>
          <w:rFonts w:ascii="Times New Roman" w:hAnsi="Times New Roman" w:cs="Times New Roman"/>
          <w:sz w:val="24"/>
          <w:szCs w:val="24"/>
        </w:rPr>
        <w:t xml:space="preserve"> </w:t>
      </w:r>
      <w:r w:rsidRPr="006E4122">
        <w:rPr>
          <w:rFonts w:ascii="Times New Roman" w:hAnsi="Times New Roman" w:cs="Times New Roman"/>
          <w:sz w:val="24"/>
          <w:szCs w:val="24"/>
        </w:rPr>
        <w:t>8. panta sestās daļas 5. punktā minētajā gadījumā</w:t>
      </w:r>
      <w:r w:rsidR="00AC54A2">
        <w:rPr>
          <w:rFonts w:ascii="Times New Roman" w:hAnsi="Times New Roman" w:cs="Times New Roman"/>
          <w:sz w:val="24"/>
          <w:szCs w:val="24"/>
        </w:rPr>
        <w:t> –</w:t>
      </w:r>
      <w:r w:rsidRPr="006E4122">
        <w:rPr>
          <w:rFonts w:ascii="Times New Roman" w:hAnsi="Times New Roman" w:cs="Times New Roman"/>
          <w:sz w:val="24"/>
          <w:szCs w:val="24"/>
        </w:rPr>
        <w:t xml:space="preserve"> </w:t>
      </w:r>
      <w:r w:rsidR="009C0A24" w:rsidRPr="006E4122">
        <w:rPr>
          <w:rFonts w:ascii="Times New Roman" w:hAnsi="Times New Roman" w:cs="Times New Roman"/>
          <w:sz w:val="24"/>
          <w:szCs w:val="24"/>
        </w:rPr>
        <w:t>attiecībā</w:t>
      </w:r>
      <w:r w:rsidR="00AC54A2">
        <w:rPr>
          <w:rFonts w:ascii="Times New Roman" w:hAnsi="Times New Roman" w:cs="Times New Roman"/>
          <w:sz w:val="24"/>
          <w:szCs w:val="24"/>
        </w:rPr>
        <w:t xml:space="preserve"> </w:t>
      </w:r>
      <w:r w:rsidR="009C0A24" w:rsidRPr="006E4122">
        <w:rPr>
          <w:rFonts w:ascii="Times New Roman" w:hAnsi="Times New Roman" w:cs="Times New Roman"/>
          <w:sz w:val="24"/>
          <w:szCs w:val="24"/>
        </w:rPr>
        <w:t xml:space="preserve">uz katru </w:t>
      </w:r>
      <w:r w:rsidR="00490373" w:rsidRPr="006E4122">
        <w:rPr>
          <w:rFonts w:ascii="Times New Roman" w:hAnsi="Times New Roman" w:cs="Times New Roman"/>
          <w:sz w:val="24"/>
          <w:szCs w:val="24"/>
        </w:rPr>
        <w:t>pretendentu</w:t>
      </w:r>
      <w:r w:rsidR="00FF799D" w:rsidRPr="006E4122">
        <w:rPr>
          <w:rFonts w:ascii="Times New Roman" w:hAnsi="Times New Roman" w:cs="Times New Roman"/>
          <w:sz w:val="24"/>
          <w:szCs w:val="24"/>
        </w:rPr>
        <w:t xml:space="preserve">, kurš ir </w:t>
      </w:r>
      <w:r w:rsidR="00CF4CB4" w:rsidRPr="006E4122">
        <w:rPr>
          <w:rFonts w:ascii="Times New Roman" w:hAnsi="Times New Roman" w:cs="Times New Roman"/>
          <w:sz w:val="24"/>
          <w:szCs w:val="24"/>
        </w:rPr>
        <w:t xml:space="preserve">uzaicināms uz sarunām. </w:t>
      </w:r>
      <w:r w:rsidR="00865FD5" w:rsidRPr="006E4122">
        <w:rPr>
          <w:rFonts w:ascii="Times New Roman" w:hAnsi="Times New Roman" w:cs="Times New Roman"/>
          <w:sz w:val="24"/>
          <w:szCs w:val="24"/>
        </w:rPr>
        <w:t>Šo pārbadi veic pirms sarunu uzsākšanas</w:t>
      </w:r>
      <w:r w:rsidR="006409EB" w:rsidRPr="006E4122">
        <w:rPr>
          <w:rFonts w:ascii="Times New Roman" w:hAnsi="Times New Roman" w:cs="Times New Roman"/>
          <w:sz w:val="24"/>
          <w:szCs w:val="24"/>
        </w:rPr>
        <w:t>.</w:t>
      </w:r>
    </w:p>
    <w:p w14:paraId="0C1CF879" w14:textId="10384F72" w:rsidR="00CA4CA1" w:rsidRPr="006E4122" w:rsidRDefault="00CA4CA1"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84949" w:rsidRPr="006E4122">
        <w:rPr>
          <w:rFonts w:ascii="Times New Roman" w:hAnsi="Times New Roman" w:cs="Times New Roman"/>
          <w:sz w:val="24"/>
          <w:szCs w:val="24"/>
        </w:rPr>
        <w:t>9</w:t>
      </w:r>
      <w:r w:rsidRPr="006E4122">
        <w:rPr>
          <w:rFonts w:ascii="Times New Roman" w:hAnsi="Times New Roman" w:cs="Times New Roman"/>
          <w:sz w:val="24"/>
          <w:szCs w:val="24"/>
        </w:rPr>
        <w:t>) Izmantojot Ministru kabineta noteikto informācijas sistēmu, šā panta otrajā daļā minēto informāciju ir tiesīgi iegūt arī:</w:t>
      </w:r>
    </w:p>
    <w:p w14:paraId="4E74F00E" w14:textId="77777777" w:rsidR="00CA4CA1" w:rsidRPr="006E4122" w:rsidRDefault="00CA4CA1"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 piegādātājs par sevi;</w:t>
      </w:r>
    </w:p>
    <w:p w14:paraId="5184039B" w14:textId="36873412" w:rsidR="00D33394" w:rsidRPr="006E4122" w:rsidRDefault="00CA4CA1"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 institūcijas, kas veic uzraudzības un kontroles funkcijas saistībā ar iepirkuma procedūrām, kurās piedalījies attiecīgais piegādātājs.</w:t>
      </w:r>
    </w:p>
    <w:p w14:paraId="5AD0A818" w14:textId="024CC194" w:rsidR="008D47A5" w:rsidRPr="006E4122" w:rsidRDefault="008D47A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84949" w:rsidRPr="006E4122">
        <w:rPr>
          <w:rFonts w:ascii="Times New Roman" w:hAnsi="Times New Roman" w:cs="Times New Roman"/>
          <w:sz w:val="24"/>
          <w:szCs w:val="24"/>
        </w:rPr>
        <w:t>10</w:t>
      </w:r>
      <w:r w:rsidRPr="006E4122">
        <w:rPr>
          <w:rFonts w:ascii="Times New Roman" w:hAnsi="Times New Roman" w:cs="Times New Roman"/>
          <w:sz w:val="24"/>
          <w:szCs w:val="24"/>
        </w:rPr>
        <w:t>) Ministru kabinets nosaka:</w:t>
      </w:r>
    </w:p>
    <w:p w14:paraId="11CD880C" w14:textId="7D0EE299" w:rsidR="008D47A5" w:rsidRPr="006E4122" w:rsidRDefault="008D47A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1) informācijas sistēmu, kurā veicama šā panta </w:t>
      </w:r>
      <w:r w:rsidR="00756F2E" w:rsidRPr="006E4122">
        <w:rPr>
          <w:rFonts w:ascii="Times New Roman" w:hAnsi="Times New Roman" w:cs="Times New Roman"/>
          <w:sz w:val="24"/>
          <w:szCs w:val="24"/>
        </w:rPr>
        <w:t>otrajā daļā</w:t>
      </w:r>
      <w:r w:rsidRPr="006E4122">
        <w:rPr>
          <w:rFonts w:ascii="Times New Roman" w:hAnsi="Times New Roman" w:cs="Times New Roman"/>
          <w:sz w:val="24"/>
          <w:szCs w:val="24"/>
        </w:rPr>
        <w:t xml:space="preserve"> minētā pārbaude, kā arī šīs sistēmas uzturēšanas un izmantošanas kārtību;</w:t>
      </w:r>
    </w:p>
    <w:p w14:paraId="14E8FA58" w14:textId="64F526A1" w:rsidR="008D47A5" w:rsidRPr="006E4122" w:rsidRDefault="008D47A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2) šā panta </w:t>
      </w:r>
      <w:r w:rsidR="00756F2E" w:rsidRPr="006E4122">
        <w:rPr>
          <w:rFonts w:ascii="Times New Roman" w:hAnsi="Times New Roman" w:cs="Times New Roman"/>
          <w:sz w:val="24"/>
          <w:szCs w:val="24"/>
        </w:rPr>
        <w:t>otrās</w:t>
      </w:r>
      <w:r w:rsidRPr="006E4122">
        <w:rPr>
          <w:rFonts w:ascii="Times New Roman" w:hAnsi="Times New Roman" w:cs="Times New Roman"/>
          <w:sz w:val="24"/>
          <w:szCs w:val="24"/>
        </w:rPr>
        <w:t xml:space="preserve"> daļas </w:t>
      </w:r>
      <w:r w:rsidR="00831AC9" w:rsidRPr="006E4122">
        <w:rPr>
          <w:rFonts w:ascii="Times New Roman" w:hAnsi="Times New Roman" w:cs="Times New Roman"/>
          <w:sz w:val="24"/>
          <w:szCs w:val="24"/>
        </w:rPr>
        <w:t xml:space="preserve">1. </w:t>
      </w:r>
      <w:r w:rsidRPr="006E4122">
        <w:rPr>
          <w:rFonts w:ascii="Times New Roman" w:hAnsi="Times New Roman" w:cs="Times New Roman"/>
          <w:sz w:val="24"/>
          <w:szCs w:val="24"/>
        </w:rPr>
        <w:t xml:space="preserve">punktā minētās pārbaudāmās informācijas apstrādes mērķi un apjomu, kā arī tos normatīvos aktus un to pantus, kuri atbilst šā </w:t>
      </w:r>
      <w:r w:rsidR="00831AC9" w:rsidRPr="006E4122">
        <w:rPr>
          <w:rFonts w:ascii="Times New Roman" w:hAnsi="Times New Roman" w:cs="Times New Roman"/>
          <w:sz w:val="24"/>
          <w:szCs w:val="24"/>
        </w:rPr>
        <w:t xml:space="preserve">likuma </w:t>
      </w:r>
      <w:r w:rsidR="00D74407" w:rsidRPr="006E4122">
        <w:rPr>
          <w:rFonts w:ascii="Times New Roman" w:hAnsi="Times New Roman" w:cs="Times New Roman"/>
          <w:sz w:val="24"/>
          <w:szCs w:val="24"/>
        </w:rPr>
        <w:t>42.</w:t>
      </w:r>
      <w:r w:rsidR="00AC54A2">
        <w:rPr>
          <w:rFonts w:ascii="Times New Roman" w:hAnsi="Times New Roman" w:cs="Times New Roman"/>
          <w:sz w:val="24"/>
          <w:szCs w:val="24"/>
        </w:rPr>
        <w:t xml:space="preserve"> </w:t>
      </w:r>
      <w:r w:rsidR="00D74407" w:rsidRPr="006E4122">
        <w:rPr>
          <w:rFonts w:ascii="Times New Roman" w:hAnsi="Times New Roman" w:cs="Times New Roman"/>
          <w:sz w:val="24"/>
          <w:szCs w:val="24"/>
        </w:rPr>
        <w:t>panta pirmajā</w:t>
      </w:r>
      <w:r w:rsidRPr="006E4122">
        <w:rPr>
          <w:rFonts w:ascii="Times New Roman" w:hAnsi="Times New Roman" w:cs="Times New Roman"/>
          <w:sz w:val="24"/>
          <w:szCs w:val="24"/>
        </w:rPr>
        <w:t xml:space="preserve"> daļā noteiktajiem kandidātu un pretendentu izslēgšanas iemesliem un par kuros paredzētajiem pārkāpumiem un noziedzīgajiem nodarījumiem veicama šā panta </w:t>
      </w:r>
      <w:r w:rsidR="00D80319" w:rsidRPr="006E4122">
        <w:rPr>
          <w:rFonts w:ascii="Times New Roman" w:hAnsi="Times New Roman" w:cs="Times New Roman"/>
          <w:sz w:val="24"/>
          <w:szCs w:val="24"/>
        </w:rPr>
        <w:t>otrās</w:t>
      </w:r>
      <w:r w:rsidRPr="006E4122">
        <w:rPr>
          <w:rFonts w:ascii="Times New Roman" w:hAnsi="Times New Roman" w:cs="Times New Roman"/>
          <w:sz w:val="24"/>
          <w:szCs w:val="24"/>
        </w:rPr>
        <w:t xml:space="preserve"> daļas 1.</w:t>
      </w:r>
      <w:r w:rsidR="00D80319" w:rsidRPr="006E4122">
        <w:rPr>
          <w:rFonts w:ascii="Times New Roman" w:hAnsi="Times New Roman" w:cs="Times New Roman"/>
          <w:sz w:val="24"/>
          <w:szCs w:val="24"/>
        </w:rPr>
        <w:t xml:space="preserve"> p</w:t>
      </w:r>
      <w:r w:rsidRPr="006E4122">
        <w:rPr>
          <w:rFonts w:ascii="Times New Roman" w:hAnsi="Times New Roman" w:cs="Times New Roman"/>
          <w:sz w:val="24"/>
          <w:szCs w:val="24"/>
        </w:rPr>
        <w:t>unktā noteiktā pārbaude;</w:t>
      </w:r>
    </w:p>
    <w:p w14:paraId="48D8CE78" w14:textId="4D01CBA9" w:rsidR="008D47A5" w:rsidRPr="006E4122" w:rsidRDefault="008D47A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 kārtību, kādā šīs daļas</w:t>
      </w:r>
      <w:r w:rsidR="00AC54A2">
        <w:rPr>
          <w:rFonts w:ascii="Times New Roman" w:hAnsi="Times New Roman" w:cs="Times New Roman"/>
          <w:sz w:val="24"/>
          <w:szCs w:val="24"/>
        </w:rPr>
        <w:t xml:space="preserve"> </w:t>
      </w:r>
      <w:hyperlink r:id="rId8" w:anchor="p1" w:history="1">
        <w:r w:rsidR="00D80319" w:rsidRPr="006E4122">
          <w:rPr>
            <w:rStyle w:val="Hyperlink"/>
            <w:rFonts w:ascii="Times New Roman" w:hAnsi="Times New Roman" w:cs="Times New Roman"/>
            <w:color w:val="auto"/>
            <w:sz w:val="24"/>
            <w:szCs w:val="24"/>
            <w:u w:val="none"/>
          </w:rPr>
          <w:t>1</w:t>
        </w:r>
        <w:r w:rsidRPr="006E4122">
          <w:rPr>
            <w:rStyle w:val="Hyperlink"/>
            <w:rFonts w:ascii="Times New Roman" w:hAnsi="Times New Roman" w:cs="Times New Roman"/>
            <w:color w:val="auto"/>
            <w:sz w:val="24"/>
            <w:szCs w:val="24"/>
            <w:u w:val="none"/>
          </w:rPr>
          <w:t>.</w:t>
        </w:r>
      </w:hyperlink>
      <w:r w:rsidRPr="006E4122">
        <w:rPr>
          <w:rFonts w:ascii="Times New Roman" w:hAnsi="Times New Roman" w:cs="Times New Roman"/>
          <w:sz w:val="24"/>
          <w:szCs w:val="24"/>
        </w:rPr>
        <w:t xml:space="preserve"> punktā minētā informācijas sistēma saņem un apstrādā informāciju no šā panta </w:t>
      </w:r>
      <w:r w:rsidR="006B7C1B" w:rsidRPr="006E4122">
        <w:rPr>
          <w:rFonts w:ascii="Times New Roman" w:hAnsi="Times New Roman" w:cs="Times New Roman"/>
          <w:sz w:val="24"/>
          <w:szCs w:val="24"/>
        </w:rPr>
        <w:t>otrajā</w:t>
      </w:r>
      <w:r w:rsidRPr="006E4122">
        <w:rPr>
          <w:rFonts w:ascii="Times New Roman" w:hAnsi="Times New Roman" w:cs="Times New Roman"/>
          <w:sz w:val="24"/>
          <w:szCs w:val="24"/>
        </w:rPr>
        <w:t xml:space="preserve"> daļā minēto iestāžu uzturētajām informācijas sistēmām</w:t>
      </w:r>
      <w:r w:rsidR="00FE271B" w:rsidRPr="006E4122">
        <w:rPr>
          <w:rFonts w:ascii="Times New Roman" w:hAnsi="Times New Roman" w:cs="Times New Roman"/>
          <w:sz w:val="24"/>
          <w:szCs w:val="24"/>
        </w:rPr>
        <w:t>.</w:t>
      </w:r>
      <w:r w:rsidR="00D12372" w:rsidRPr="006E4122">
        <w:rPr>
          <w:rFonts w:ascii="Times New Roman" w:hAnsi="Times New Roman" w:cs="Times New Roman"/>
          <w:sz w:val="24"/>
          <w:szCs w:val="24"/>
        </w:rPr>
        <w:t>”</w:t>
      </w:r>
      <w:r w:rsidR="00AC54A2">
        <w:rPr>
          <w:rFonts w:ascii="Times New Roman" w:hAnsi="Times New Roman" w:cs="Times New Roman"/>
          <w:sz w:val="24"/>
          <w:szCs w:val="24"/>
        </w:rPr>
        <w:t>.</w:t>
      </w:r>
    </w:p>
    <w:p w14:paraId="4A954556" w14:textId="77777777" w:rsidR="00AC6AD0" w:rsidRPr="006E4122" w:rsidRDefault="00AC6AD0" w:rsidP="006647BF">
      <w:pPr>
        <w:spacing w:after="120" w:line="240" w:lineRule="auto"/>
        <w:jc w:val="both"/>
        <w:rPr>
          <w:rFonts w:ascii="Times New Roman" w:hAnsi="Times New Roman" w:cs="Times New Roman"/>
          <w:sz w:val="24"/>
          <w:szCs w:val="24"/>
        </w:rPr>
      </w:pPr>
    </w:p>
    <w:p w14:paraId="10DC4B37" w14:textId="41934BDA" w:rsidR="00FB67A8"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28</w:t>
      </w:r>
      <w:r w:rsidR="001A6507" w:rsidRPr="006E4122">
        <w:rPr>
          <w:rFonts w:ascii="Times New Roman" w:hAnsi="Times New Roman" w:cs="Times New Roman"/>
          <w:sz w:val="24"/>
          <w:szCs w:val="24"/>
        </w:rPr>
        <w:t xml:space="preserve">. </w:t>
      </w:r>
      <w:r w:rsidR="00484949" w:rsidRPr="006E4122">
        <w:rPr>
          <w:rFonts w:ascii="Times New Roman" w:hAnsi="Times New Roman" w:cs="Times New Roman"/>
          <w:sz w:val="24"/>
          <w:szCs w:val="24"/>
        </w:rPr>
        <w:t>Izteikt 43.pantu šādā redakcijā:</w:t>
      </w:r>
    </w:p>
    <w:p w14:paraId="347C0848" w14:textId="26241A62" w:rsidR="00484949" w:rsidRPr="006E4122" w:rsidRDefault="001A6507" w:rsidP="006647BF">
      <w:pPr>
        <w:spacing w:after="120" w:line="240" w:lineRule="auto"/>
        <w:jc w:val="both"/>
        <w:rPr>
          <w:rFonts w:ascii="Times New Roman" w:hAnsi="Times New Roman" w:cs="Times New Roman"/>
          <w:b/>
          <w:bCs/>
          <w:sz w:val="24"/>
          <w:szCs w:val="24"/>
        </w:rPr>
      </w:pPr>
      <w:r w:rsidRPr="006E4122">
        <w:rPr>
          <w:rFonts w:ascii="Times New Roman" w:hAnsi="Times New Roman" w:cs="Times New Roman"/>
          <w:sz w:val="24"/>
          <w:szCs w:val="24"/>
        </w:rPr>
        <w:t>“</w:t>
      </w:r>
      <w:r w:rsidR="00E34370" w:rsidRPr="006E4122">
        <w:rPr>
          <w:rFonts w:ascii="Times New Roman" w:hAnsi="Times New Roman" w:cs="Times New Roman"/>
          <w:b/>
          <w:bCs/>
          <w:sz w:val="24"/>
          <w:szCs w:val="24"/>
        </w:rPr>
        <w:t>43. pants. Uzticamības nodrošināšana</w:t>
      </w:r>
    </w:p>
    <w:p w14:paraId="426FCE1E" w14:textId="246F6EF7" w:rsidR="00484949" w:rsidRPr="006E4122" w:rsidRDefault="00E3437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 Ja pasūtītājs konstatē, ka kandidāts vai pretendents būtu izslēdzams</w:t>
      </w:r>
      <w:r w:rsidR="002D5DD4" w:rsidRPr="006E4122">
        <w:rPr>
          <w:rFonts w:ascii="Times New Roman" w:hAnsi="Times New Roman" w:cs="Times New Roman"/>
          <w:sz w:val="24"/>
          <w:szCs w:val="24"/>
        </w:rPr>
        <w:t xml:space="preserve">, pamatojoties uz </w:t>
      </w:r>
      <w:r w:rsidR="009D0F32" w:rsidRPr="006E4122">
        <w:rPr>
          <w:rFonts w:ascii="Times New Roman" w:hAnsi="Times New Roman" w:cs="Times New Roman"/>
          <w:sz w:val="24"/>
          <w:szCs w:val="24"/>
        </w:rPr>
        <w:t>šā</w:t>
      </w:r>
      <w:r w:rsidR="002D5DD4" w:rsidRPr="006E4122">
        <w:rPr>
          <w:rFonts w:ascii="Times New Roman" w:hAnsi="Times New Roman" w:cs="Times New Roman"/>
          <w:sz w:val="24"/>
          <w:szCs w:val="24"/>
        </w:rPr>
        <w:t xml:space="preserve"> likuma 42.pantu,</w:t>
      </w:r>
      <w:r w:rsidR="000276E7" w:rsidRPr="006E4122">
        <w:rPr>
          <w:rFonts w:ascii="Times New Roman" w:hAnsi="Times New Roman" w:cs="Times New Roman"/>
          <w:sz w:val="24"/>
          <w:szCs w:val="24"/>
        </w:rPr>
        <w:t xml:space="preserve"> </w:t>
      </w:r>
      <w:r w:rsidR="00642497" w:rsidRPr="006E4122">
        <w:rPr>
          <w:rFonts w:ascii="Times New Roman" w:hAnsi="Times New Roman" w:cs="Times New Roman"/>
          <w:sz w:val="24"/>
          <w:szCs w:val="24"/>
        </w:rPr>
        <w:t xml:space="preserve">pasūtītājs šajā pantā noteiktajā kārtībā dod iespēju </w:t>
      </w:r>
      <w:r w:rsidR="00B673A2" w:rsidRPr="006E4122">
        <w:rPr>
          <w:rFonts w:ascii="Times New Roman" w:hAnsi="Times New Roman" w:cs="Times New Roman"/>
          <w:sz w:val="24"/>
          <w:szCs w:val="24"/>
        </w:rPr>
        <w:t xml:space="preserve">kandidātam vai pretendentam nodrošināt </w:t>
      </w:r>
      <w:r w:rsidR="00FC743E" w:rsidRPr="006E4122">
        <w:rPr>
          <w:rFonts w:ascii="Times New Roman" w:hAnsi="Times New Roman" w:cs="Times New Roman"/>
          <w:sz w:val="24"/>
          <w:szCs w:val="24"/>
        </w:rPr>
        <w:t>uzticamību</w:t>
      </w:r>
      <w:r w:rsidR="0098009E" w:rsidRPr="006E4122">
        <w:rPr>
          <w:rFonts w:ascii="Times New Roman" w:hAnsi="Times New Roman" w:cs="Times New Roman"/>
          <w:sz w:val="24"/>
          <w:szCs w:val="24"/>
        </w:rPr>
        <w:t>.</w:t>
      </w:r>
      <w:r w:rsidR="00F71FAA" w:rsidRPr="006E4122">
        <w:rPr>
          <w:rFonts w:ascii="Times New Roman" w:hAnsi="Times New Roman" w:cs="Times New Roman"/>
          <w:sz w:val="24"/>
          <w:szCs w:val="24"/>
        </w:rPr>
        <w:t xml:space="preserve"> </w:t>
      </w:r>
    </w:p>
    <w:p w14:paraId="3B8BEA39" w14:textId="05AAFAD6" w:rsidR="00484949" w:rsidRPr="006E4122" w:rsidRDefault="00C65934"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(2) Šā panta pirmajā daļā minētajā situācijā pasūtītājs dod </w:t>
      </w:r>
      <w:r w:rsidR="00E34370" w:rsidRPr="006E4122">
        <w:rPr>
          <w:rFonts w:ascii="Times New Roman" w:hAnsi="Times New Roman" w:cs="Times New Roman"/>
          <w:sz w:val="24"/>
          <w:szCs w:val="24"/>
        </w:rPr>
        <w:t xml:space="preserve">kandidātam vai pretendentam tiesības termiņā, kas ir vismaz </w:t>
      </w:r>
      <w:r w:rsidR="00012648" w:rsidRPr="006E4122">
        <w:rPr>
          <w:rFonts w:ascii="Times New Roman" w:hAnsi="Times New Roman" w:cs="Times New Roman"/>
          <w:sz w:val="24"/>
          <w:szCs w:val="24"/>
        </w:rPr>
        <w:t>piecas</w:t>
      </w:r>
      <w:r w:rsidR="00E34370" w:rsidRPr="006E4122">
        <w:rPr>
          <w:rFonts w:ascii="Times New Roman" w:hAnsi="Times New Roman" w:cs="Times New Roman"/>
          <w:sz w:val="24"/>
          <w:szCs w:val="24"/>
        </w:rPr>
        <w:t xml:space="preserve"> </w:t>
      </w:r>
      <w:r w:rsidR="003622A3" w:rsidRPr="006E4122">
        <w:rPr>
          <w:rFonts w:ascii="Times New Roman" w:hAnsi="Times New Roman" w:cs="Times New Roman"/>
          <w:sz w:val="24"/>
          <w:szCs w:val="24"/>
        </w:rPr>
        <w:t>darb</w:t>
      </w:r>
      <w:r w:rsidR="00E34370" w:rsidRPr="006E4122">
        <w:rPr>
          <w:rFonts w:ascii="Times New Roman" w:hAnsi="Times New Roman" w:cs="Times New Roman"/>
          <w:sz w:val="24"/>
          <w:szCs w:val="24"/>
        </w:rPr>
        <w:t>dienas pēc informācijas pieprasījuma nosūtīšanas dienas, iesniegt skaidrojumu un pierādījumus, kas apliecina kandidāta vai pretendenta uzticamību saskaņā ar šā panta noteikumiem.</w:t>
      </w:r>
      <w:r w:rsidR="00C937D3" w:rsidRPr="006E4122">
        <w:rPr>
          <w:rFonts w:ascii="Times New Roman" w:hAnsi="Times New Roman" w:cs="Times New Roman"/>
          <w:sz w:val="24"/>
          <w:szCs w:val="24"/>
        </w:rPr>
        <w:t xml:space="preserve"> Ja kandidāts vai </w:t>
      </w:r>
      <w:r w:rsidR="00490373" w:rsidRPr="006E4122">
        <w:rPr>
          <w:rFonts w:ascii="Times New Roman" w:hAnsi="Times New Roman" w:cs="Times New Roman"/>
          <w:sz w:val="24"/>
          <w:szCs w:val="24"/>
        </w:rPr>
        <w:t>pretendents</w:t>
      </w:r>
      <w:r w:rsidR="00C937D3" w:rsidRPr="006E4122">
        <w:rPr>
          <w:rFonts w:ascii="Times New Roman" w:hAnsi="Times New Roman" w:cs="Times New Roman"/>
          <w:sz w:val="24"/>
          <w:szCs w:val="24"/>
        </w:rPr>
        <w:t xml:space="preserve"> </w:t>
      </w:r>
      <w:r w:rsidR="00A22ECC" w:rsidRPr="006E4122">
        <w:rPr>
          <w:rFonts w:ascii="Times New Roman" w:hAnsi="Times New Roman" w:cs="Times New Roman"/>
          <w:sz w:val="24"/>
          <w:szCs w:val="24"/>
        </w:rPr>
        <w:t xml:space="preserve">attiecīgu skaidrojumu vai pierādījumus jau ir </w:t>
      </w:r>
      <w:r w:rsidR="00490373" w:rsidRPr="006E4122">
        <w:rPr>
          <w:rFonts w:ascii="Times New Roman" w:hAnsi="Times New Roman" w:cs="Times New Roman"/>
          <w:sz w:val="24"/>
          <w:szCs w:val="24"/>
        </w:rPr>
        <w:t>iekļāvis</w:t>
      </w:r>
      <w:r w:rsidR="00A22ECC" w:rsidRPr="006E4122">
        <w:rPr>
          <w:rFonts w:ascii="Times New Roman" w:hAnsi="Times New Roman" w:cs="Times New Roman"/>
          <w:sz w:val="24"/>
          <w:szCs w:val="24"/>
        </w:rPr>
        <w:t xml:space="preserve"> iesniegtajā pieteikum</w:t>
      </w:r>
      <w:r w:rsidR="009F31D0" w:rsidRPr="006E4122">
        <w:rPr>
          <w:rFonts w:ascii="Times New Roman" w:hAnsi="Times New Roman" w:cs="Times New Roman"/>
          <w:sz w:val="24"/>
          <w:szCs w:val="24"/>
        </w:rPr>
        <w:t xml:space="preserve">ā vai piedāvājumā, un </w:t>
      </w:r>
      <w:r w:rsidR="00765CBB" w:rsidRPr="006E4122">
        <w:rPr>
          <w:rFonts w:ascii="Times New Roman" w:hAnsi="Times New Roman" w:cs="Times New Roman"/>
          <w:sz w:val="24"/>
          <w:szCs w:val="24"/>
        </w:rPr>
        <w:t xml:space="preserve">nepastāv </w:t>
      </w:r>
      <w:r w:rsidR="00396860" w:rsidRPr="006E4122">
        <w:rPr>
          <w:rFonts w:ascii="Times New Roman" w:hAnsi="Times New Roman" w:cs="Times New Roman"/>
          <w:sz w:val="24"/>
          <w:szCs w:val="24"/>
        </w:rPr>
        <w:t xml:space="preserve">citi noskaidrojami apstākļi, lai pieņemtu lēmumu </w:t>
      </w:r>
      <w:r w:rsidR="0092609D" w:rsidRPr="006E4122">
        <w:rPr>
          <w:rFonts w:ascii="Times New Roman" w:hAnsi="Times New Roman" w:cs="Times New Roman"/>
          <w:sz w:val="24"/>
          <w:szCs w:val="24"/>
        </w:rPr>
        <w:t xml:space="preserve">saskaņā ar šā panta </w:t>
      </w:r>
      <w:r w:rsidR="00123518" w:rsidRPr="006E4122">
        <w:rPr>
          <w:rFonts w:ascii="Times New Roman" w:hAnsi="Times New Roman" w:cs="Times New Roman"/>
          <w:sz w:val="24"/>
          <w:szCs w:val="24"/>
        </w:rPr>
        <w:t>sesto</w:t>
      </w:r>
      <w:r w:rsidR="0092609D" w:rsidRPr="006E4122">
        <w:rPr>
          <w:rFonts w:ascii="Times New Roman" w:hAnsi="Times New Roman" w:cs="Times New Roman"/>
          <w:sz w:val="24"/>
          <w:szCs w:val="24"/>
        </w:rPr>
        <w:t xml:space="preserve"> daļu, pasūtītājs skaidrojumu un pierādījumus  atkārtoti nepieprasa.</w:t>
      </w:r>
    </w:p>
    <w:p w14:paraId="2A257667" w14:textId="67A1ACED" w:rsidR="0031142E" w:rsidRPr="006E4122" w:rsidRDefault="00E34370" w:rsidP="009D72AA">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92609D" w:rsidRPr="006E4122">
        <w:rPr>
          <w:rFonts w:ascii="Times New Roman" w:hAnsi="Times New Roman" w:cs="Times New Roman"/>
          <w:sz w:val="24"/>
          <w:szCs w:val="24"/>
        </w:rPr>
        <w:t>3</w:t>
      </w:r>
      <w:r w:rsidRPr="006E4122">
        <w:rPr>
          <w:rFonts w:ascii="Times New Roman" w:hAnsi="Times New Roman" w:cs="Times New Roman"/>
          <w:sz w:val="24"/>
          <w:szCs w:val="24"/>
        </w:rPr>
        <w:t>) Lai apliecinātu uzticamību, kandidāts vai pretendents</w:t>
      </w:r>
      <w:r w:rsidR="00090E9E" w:rsidRPr="006E4122">
        <w:rPr>
          <w:rFonts w:ascii="Times New Roman" w:hAnsi="Times New Roman" w:cs="Times New Roman"/>
          <w:sz w:val="24"/>
          <w:szCs w:val="24"/>
        </w:rPr>
        <w:t>:</w:t>
      </w:r>
    </w:p>
    <w:p w14:paraId="3416B712" w14:textId="308D0EF7" w:rsidR="0085414C" w:rsidRPr="006E4122" w:rsidRDefault="00974094"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B504AE" w:rsidRPr="006E4122">
        <w:rPr>
          <w:rFonts w:ascii="Times New Roman" w:hAnsi="Times New Roman" w:cs="Times New Roman"/>
          <w:sz w:val="24"/>
          <w:szCs w:val="24"/>
        </w:rPr>
        <w:t xml:space="preserve">) </w:t>
      </w:r>
      <w:r w:rsidR="00E34370" w:rsidRPr="006E4122">
        <w:rPr>
          <w:rFonts w:ascii="Times New Roman" w:hAnsi="Times New Roman" w:cs="Times New Roman"/>
          <w:sz w:val="24"/>
          <w:szCs w:val="24"/>
        </w:rPr>
        <w:t>iesniedz skaidrojumu un pierādījumus</w:t>
      </w:r>
      <w:r w:rsidR="005D132E" w:rsidRPr="006E4122">
        <w:rPr>
          <w:rFonts w:ascii="Times New Roman" w:hAnsi="Times New Roman" w:cs="Times New Roman"/>
          <w:sz w:val="24"/>
          <w:szCs w:val="24"/>
        </w:rPr>
        <w:t xml:space="preserve"> par</w:t>
      </w:r>
      <w:r w:rsidR="00E34370" w:rsidRPr="006E4122">
        <w:rPr>
          <w:rFonts w:ascii="Times New Roman" w:hAnsi="Times New Roman" w:cs="Times New Roman"/>
          <w:sz w:val="24"/>
          <w:szCs w:val="24"/>
        </w:rPr>
        <w:t xml:space="preserve"> nodarītā kaitējuma atlīdzināšanu vai noslēgtu vienošanos par nodarītā kaitējuma atlīdzināšanu, sadarbošanos ar izmeklēšanas iestādēm un veiktajiem tehniskajiem, organizatoriskajiem vai </w:t>
      </w:r>
      <w:proofErr w:type="spellStart"/>
      <w:r w:rsidR="00E34370" w:rsidRPr="006E4122">
        <w:rPr>
          <w:rFonts w:ascii="Times New Roman" w:hAnsi="Times New Roman" w:cs="Times New Roman"/>
          <w:sz w:val="24"/>
          <w:szCs w:val="24"/>
        </w:rPr>
        <w:t>personālvadības</w:t>
      </w:r>
      <w:proofErr w:type="spellEnd"/>
      <w:r w:rsidR="00E34370" w:rsidRPr="006E4122">
        <w:rPr>
          <w:rFonts w:ascii="Times New Roman" w:hAnsi="Times New Roman" w:cs="Times New Roman"/>
          <w:sz w:val="24"/>
          <w:szCs w:val="24"/>
        </w:rPr>
        <w:t xml:space="preserve"> pasākumiem, lai pierādītu savu uzticamību un novērstu tādu pašu un līdzīgu gadījumu atkārtošanos nākotnē</w:t>
      </w:r>
      <w:r w:rsidR="004565D0" w:rsidRPr="006E4122">
        <w:rPr>
          <w:rFonts w:ascii="Times New Roman" w:hAnsi="Times New Roman" w:cs="Times New Roman"/>
          <w:sz w:val="24"/>
          <w:szCs w:val="24"/>
        </w:rPr>
        <w:t xml:space="preserve">. Pierādījums </w:t>
      </w:r>
      <w:r w:rsidR="004565D0" w:rsidRPr="006E4122">
        <w:rPr>
          <w:rFonts w:ascii="Times New Roman" w:hAnsi="Times New Roman" w:cs="Times New Roman"/>
          <w:sz w:val="24"/>
          <w:szCs w:val="24"/>
        </w:rPr>
        <w:lastRenderedPageBreak/>
        <w:t xml:space="preserve">uzticamības nodrošināšanai </w:t>
      </w:r>
      <w:r w:rsidR="005A0DC7" w:rsidRPr="006E4122">
        <w:rPr>
          <w:rFonts w:ascii="Times New Roman" w:hAnsi="Times New Roman" w:cs="Times New Roman"/>
          <w:sz w:val="24"/>
          <w:szCs w:val="24"/>
        </w:rPr>
        <w:t xml:space="preserve">var būt arī attiecīgās jomas kompetentās institūcijas, kura pieņēmusi lēmumu par pārkāpuma konstatēšanu, </w:t>
      </w:r>
      <w:r w:rsidR="007061E5" w:rsidRPr="006E4122">
        <w:rPr>
          <w:rFonts w:ascii="Times New Roman" w:hAnsi="Times New Roman" w:cs="Times New Roman"/>
          <w:sz w:val="24"/>
          <w:szCs w:val="24"/>
        </w:rPr>
        <w:t>dokuments, kas apliecina</w:t>
      </w:r>
      <w:r w:rsidR="005A0DC7" w:rsidRPr="006E4122">
        <w:rPr>
          <w:rFonts w:ascii="Times New Roman" w:hAnsi="Times New Roman" w:cs="Times New Roman"/>
          <w:sz w:val="24"/>
          <w:szCs w:val="24"/>
        </w:rPr>
        <w:t>, ka attiecīgā persona ir veikusi atbilstošus pasākumus uzticamības nodrošināšanai</w:t>
      </w:r>
      <w:r w:rsidR="00016049" w:rsidRPr="006E4122">
        <w:rPr>
          <w:rFonts w:ascii="Times New Roman" w:hAnsi="Times New Roman" w:cs="Times New Roman"/>
          <w:sz w:val="24"/>
          <w:szCs w:val="24"/>
        </w:rPr>
        <w:t>;</w:t>
      </w:r>
    </w:p>
    <w:p w14:paraId="3420C490" w14:textId="4A94A3C2" w:rsidR="00B504AE" w:rsidRPr="006E4122" w:rsidRDefault="00974094"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B504AE" w:rsidRPr="006E4122">
        <w:rPr>
          <w:rFonts w:ascii="Times New Roman" w:hAnsi="Times New Roman" w:cs="Times New Roman"/>
          <w:sz w:val="24"/>
          <w:szCs w:val="24"/>
        </w:rPr>
        <w:t>)</w:t>
      </w:r>
      <w:r w:rsidR="00B015A4" w:rsidRPr="006E4122">
        <w:rPr>
          <w:rFonts w:ascii="Times New Roman" w:hAnsi="Times New Roman" w:cs="Times New Roman"/>
          <w:sz w:val="24"/>
          <w:szCs w:val="24"/>
        </w:rPr>
        <w:t xml:space="preserve"> </w:t>
      </w:r>
      <w:r w:rsidR="00B504AE" w:rsidRPr="006E4122">
        <w:rPr>
          <w:rFonts w:ascii="Times New Roman" w:hAnsi="Times New Roman" w:cs="Times New Roman"/>
          <w:sz w:val="24"/>
          <w:szCs w:val="24"/>
        </w:rPr>
        <w:t>ja kandidāts vai pretendents būtu izslēdzams, pamatojoties uz šā likuma 42.panta pirmās daļas 2.punktu</w:t>
      </w:r>
      <w:r w:rsidR="00C77694" w:rsidRPr="006E4122">
        <w:rPr>
          <w:rFonts w:ascii="Times New Roman" w:hAnsi="Times New Roman" w:cs="Times New Roman"/>
          <w:sz w:val="24"/>
          <w:szCs w:val="24"/>
        </w:rPr>
        <w:t>,</w:t>
      </w:r>
      <w:r w:rsidR="00B504AE" w:rsidRPr="006E4122">
        <w:rPr>
          <w:rFonts w:ascii="Times New Roman" w:hAnsi="Times New Roman" w:cs="Times New Roman"/>
          <w:sz w:val="24"/>
          <w:szCs w:val="24"/>
        </w:rPr>
        <w:t xml:space="preserve"> – izpildot saistības nodokļu (tai skaitā valsts sociālās apdrošināšanas) jomā un iesniedzot pasūtītājam </w:t>
      </w:r>
      <w:r w:rsidR="00B7688A" w:rsidRPr="006E4122">
        <w:rPr>
          <w:rFonts w:ascii="Times New Roman" w:hAnsi="Times New Roman" w:cs="Times New Roman"/>
          <w:sz w:val="24"/>
          <w:szCs w:val="24"/>
        </w:rPr>
        <w:t xml:space="preserve">pierādījumus par saistību izpildi vai </w:t>
      </w:r>
      <w:r w:rsidR="00B504AE" w:rsidRPr="006E4122">
        <w:rPr>
          <w:rFonts w:ascii="Times New Roman" w:hAnsi="Times New Roman" w:cs="Times New Roman"/>
          <w:sz w:val="24"/>
          <w:szCs w:val="24"/>
        </w:rPr>
        <w:t xml:space="preserve">arī iesniedzot </w:t>
      </w:r>
      <w:r w:rsidR="006F5AB6" w:rsidRPr="006E4122">
        <w:rPr>
          <w:rFonts w:ascii="Times New Roman" w:hAnsi="Times New Roman" w:cs="Times New Roman"/>
          <w:sz w:val="24"/>
          <w:szCs w:val="24"/>
        </w:rPr>
        <w:t>pierādījumus</w:t>
      </w:r>
      <w:r w:rsidR="00B504AE" w:rsidRPr="006E4122">
        <w:rPr>
          <w:rFonts w:ascii="Times New Roman" w:hAnsi="Times New Roman" w:cs="Times New Roman"/>
          <w:sz w:val="24"/>
          <w:szCs w:val="24"/>
        </w:rPr>
        <w:t>, ka personai nemaz nebija neizpildītu saistību nodokļu jomā.</w:t>
      </w:r>
    </w:p>
    <w:p w14:paraId="2444BF3E" w14:textId="4D3BCC13" w:rsidR="00484949" w:rsidRPr="006E4122" w:rsidRDefault="00F76148"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135D0" w:rsidRPr="006E4122">
        <w:rPr>
          <w:rFonts w:ascii="Times New Roman" w:hAnsi="Times New Roman" w:cs="Times New Roman"/>
          <w:sz w:val="24"/>
          <w:szCs w:val="24"/>
        </w:rPr>
        <w:t>4</w:t>
      </w:r>
      <w:r w:rsidR="00E34370" w:rsidRPr="006E4122">
        <w:rPr>
          <w:rFonts w:ascii="Times New Roman" w:hAnsi="Times New Roman" w:cs="Times New Roman"/>
          <w:sz w:val="24"/>
          <w:szCs w:val="24"/>
        </w:rPr>
        <w:t>) Pasūtītājs izvērtē kandidāta</w:t>
      </w:r>
      <w:r w:rsidR="005F4D51" w:rsidRPr="006E4122">
        <w:rPr>
          <w:rFonts w:ascii="Times New Roman" w:hAnsi="Times New Roman" w:cs="Times New Roman"/>
          <w:sz w:val="24"/>
          <w:szCs w:val="24"/>
        </w:rPr>
        <w:t xml:space="preserve"> vai </w:t>
      </w:r>
      <w:r w:rsidR="00E34370" w:rsidRPr="006E4122">
        <w:rPr>
          <w:rFonts w:ascii="Times New Roman" w:hAnsi="Times New Roman" w:cs="Times New Roman"/>
          <w:sz w:val="24"/>
          <w:szCs w:val="24"/>
        </w:rPr>
        <w:t>pretendenta sniegto informāciju, veiktos pasākumus un to pierādījumus, ņemot vērā pārkāpuma smagumu un konkrētos apstākļus. Pasūtītājs var pieprasīt no attiecīgā pārkāpuma jomā kompetentajām institūcijām atzinumus par to, vai kandidāta vai pretendenta veiktie pasākumi ir pietiekami uzticamības atjaunošanai un tādu pašu un līdzīgu gadījumu novēršanai nākotnē. Atzinumu nepieprasa, ja pasūtītājam ir pieejams attiecīgā pārkāpuma jomā kompetentās institūcijas atzinums par konkrētā kandidāta vai pretendenta veikto pasākumu pietiekamību uzticamības atjaunošanai un tādu pašu un līdzīgu gadījumu novēršanai nākotnē vai arī ja kandidāts vai pretendents ir iesniedzis šādu atzinumu.</w:t>
      </w:r>
    </w:p>
    <w:p w14:paraId="6339FF27" w14:textId="4607B0B3" w:rsidR="006A11E2" w:rsidRPr="006E4122" w:rsidRDefault="002A605F"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(5) </w:t>
      </w:r>
      <w:r w:rsidR="009E0C4E" w:rsidRPr="006E4122">
        <w:rPr>
          <w:rFonts w:ascii="Times New Roman" w:hAnsi="Times New Roman" w:cs="Times New Roman"/>
          <w:sz w:val="24"/>
          <w:szCs w:val="24"/>
        </w:rPr>
        <w:t>J</w:t>
      </w:r>
      <w:r w:rsidR="00C1576E" w:rsidRPr="006E4122">
        <w:rPr>
          <w:rFonts w:ascii="Times New Roman" w:hAnsi="Times New Roman" w:cs="Times New Roman"/>
          <w:sz w:val="24"/>
          <w:szCs w:val="24"/>
        </w:rPr>
        <w:t>a kandidāts vai pretendents būtu izslēdzams tādēļ, ka šā likuma</w:t>
      </w:r>
      <w:r w:rsidR="00AC54A2">
        <w:rPr>
          <w:rFonts w:ascii="Times New Roman" w:hAnsi="Times New Roman" w:cs="Times New Roman"/>
          <w:sz w:val="24"/>
          <w:szCs w:val="24"/>
        </w:rPr>
        <w:t xml:space="preserve"> </w:t>
      </w:r>
      <w:r w:rsidR="00C1576E" w:rsidRPr="006E4122">
        <w:rPr>
          <w:rFonts w:ascii="Times New Roman" w:hAnsi="Times New Roman" w:cs="Times New Roman"/>
          <w:sz w:val="24"/>
          <w:szCs w:val="24"/>
        </w:rPr>
        <w:t>42. panta pirmajā daļā minētie izslēgšanas iemesli attiecas uz šā likuma 42.</w:t>
      </w:r>
      <w:r w:rsidR="00AC54A2">
        <w:rPr>
          <w:rFonts w:ascii="Times New Roman" w:hAnsi="Times New Roman" w:cs="Times New Roman"/>
          <w:sz w:val="24"/>
          <w:szCs w:val="24"/>
        </w:rPr>
        <w:t xml:space="preserve"> </w:t>
      </w:r>
      <w:r w:rsidR="00C1576E" w:rsidRPr="006E4122">
        <w:rPr>
          <w:rFonts w:ascii="Times New Roman" w:hAnsi="Times New Roman" w:cs="Times New Roman"/>
          <w:sz w:val="24"/>
          <w:szCs w:val="24"/>
        </w:rPr>
        <w:t>panta otrās daļas 2.</w:t>
      </w:r>
      <w:r w:rsidR="00AC54A2">
        <w:rPr>
          <w:rFonts w:ascii="Times New Roman" w:hAnsi="Times New Roman" w:cs="Times New Roman"/>
          <w:sz w:val="24"/>
          <w:szCs w:val="24"/>
        </w:rPr>
        <w:t xml:space="preserve"> </w:t>
      </w:r>
      <w:r w:rsidR="00C1576E" w:rsidRPr="006E4122">
        <w:rPr>
          <w:rFonts w:ascii="Times New Roman" w:hAnsi="Times New Roman" w:cs="Times New Roman"/>
          <w:sz w:val="24"/>
          <w:szCs w:val="24"/>
        </w:rPr>
        <w:t>punktā vai trešās daļas 1.punktā minēto personu,</w:t>
      </w:r>
      <w:r w:rsidR="009E0C4E" w:rsidRPr="006E4122">
        <w:rPr>
          <w:rFonts w:ascii="Times New Roman" w:hAnsi="Times New Roman" w:cs="Times New Roman"/>
          <w:sz w:val="24"/>
          <w:szCs w:val="24"/>
        </w:rPr>
        <w:t xml:space="preserve"> papildus šā panta ceturtajā daļā minētajam</w:t>
      </w:r>
      <w:r w:rsidR="00C1576E" w:rsidRPr="006E4122">
        <w:rPr>
          <w:rFonts w:ascii="Times New Roman" w:hAnsi="Times New Roman" w:cs="Times New Roman"/>
          <w:sz w:val="24"/>
          <w:szCs w:val="24"/>
        </w:rPr>
        <w:t xml:space="preserve"> </w:t>
      </w:r>
      <w:r w:rsidR="00EA0F91" w:rsidRPr="006E4122">
        <w:rPr>
          <w:rFonts w:ascii="Times New Roman" w:hAnsi="Times New Roman" w:cs="Times New Roman"/>
          <w:sz w:val="24"/>
          <w:szCs w:val="24"/>
        </w:rPr>
        <w:t>uzticamību var nodrošināt</w:t>
      </w:r>
      <w:r w:rsidR="00436029" w:rsidRPr="006E4122">
        <w:rPr>
          <w:rFonts w:ascii="Times New Roman" w:hAnsi="Times New Roman" w:cs="Times New Roman"/>
          <w:sz w:val="24"/>
          <w:szCs w:val="24"/>
        </w:rPr>
        <w:t>,</w:t>
      </w:r>
      <w:r w:rsidR="0084521F" w:rsidRPr="006E4122">
        <w:rPr>
          <w:rFonts w:ascii="Times New Roman" w:hAnsi="Times New Roman" w:cs="Times New Roman"/>
          <w:sz w:val="24"/>
          <w:szCs w:val="24"/>
        </w:rPr>
        <w:t xml:space="preserve"> </w:t>
      </w:r>
      <w:r w:rsidRPr="006E4122">
        <w:rPr>
          <w:rFonts w:ascii="Times New Roman" w:hAnsi="Times New Roman" w:cs="Times New Roman"/>
          <w:sz w:val="24"/>
          <w:szCs w:val="24"/>
        </w:rPr>
        <w:t>kandidātam vai pretendentam nomainot</w:t>
      </w:r>
      <w:r w:rsidR="0084521F" w:rsidRPr="006E4122">
        <w:rPr>
          <w:rFonts w:ascii="Times New Roman" w:hAnsi="Times New Roman" w:cs="Times New Roman"/>
          <w:sz w:val="24"/>
          <w:szCs w:val="24"/>
        </w:rPr>
        <w:t xml:space="preserve"> attiecīgo personu</w:t>
      </w:r>
      <w:r w:rsidR="00A96FB8" w:rsidRPr="006E4122">
        <w:rPr>
          <w:rFonts w:ascii="Times New Roman" w:hAnsi="Times New Roman" w:cs="Times New Roman"/>
          <w:sz w:val="24"/>
          <w:szCs w:val="24"/>
        </w:rPr>
        <w:t xml:space="preserve"> pret </w:t>
      </w:r>
      <w:r w:rsidR="004931D9" w:rsidRPr="006E4122">
        <w:rPr>
          <w:rFonts w:ascii="Times New Roman" w:hAnsi="Times New Roman" w:cs="Times New Roman"/>
          <w:sz w:val="24"/>
          <w:szCs w:val="24"/>
        </w:rPr>
        <w:t>noteiktajām prasībām atbilstošu</w:t>
      </w:r>
      <w:r w:rsidR="007C7C8F" w:rsidRPr="006E4122">
        <w:rPr>
          <w:rFonts w:ascii="Times New Roman" w:hAnsi="Times New Roman" w:cs="Times New Roman"/>
          <w:sz w:val="24"/>
          <w:szCs w:val="24"/>
        </w:rPr>
        <w:t>.</w:t>
      </w:r>
    </w:p>
    <w:p w14:paraId="4027DF26" w14:textId="3012953A" w:rsidR="001C08BE" w:rsidRPr="006E4122" w:rsidRDefault="00E3437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7153A4" w:rsidRPr="006E4122">
        <w:rPr>
          <w:rFonts w:ascii="Times New Roman" w:hAnsi="Times New Roman" w:cs="Times New Roman"/>
          <w:sz w:val="24"/>
          <w:szCs w:val="24"/>
        </w:rPr>
        <w:t>6</w:t>
      </w:r>
      <w:r w:rsidRPr="006E4122">
        <w:rPr>
          <w:rFonts w:ascii="Times New Roman" w:hAnsi="Times New Roman" w:cs="Times New Roman"/>
          <w:sz w:val="24"/>
          <w:szCs w:val="24"/>
        </w:rPr>
        <w:t>)</w:t>
      </w:r>
      <w:r w:rsidR="000113A0" w:rsidRPr="006E4122">
        <w:rPr>
          <w:rFonts w:ascii="Times New Roman" w:hAnsi="Times New Roman" w:cs="Times New Roman"/>
          <w:sz w:val="24"/>
          <w:szCs w:val="24"/>
        </w:rPr>
        <w:t xml:space="preserve"> </w:t>
      </w:r>
      <w:r w:rsidR="00217585" w:rsidRPr="006E4122">
        <w:rPr>
          <w:rFonts w:ascii="Times New Roman" w:hAnsi="Times New Roman" w:cs="Times New Roman"/>
          <w:sz w:val="24"/>
          <w:szCs w:val="24"/>
        </w:rPr>
        <w:t>Pasūtītājs pieņem lēmumu, ka attiecīgais kandidāts vai pretendents ir nodrošinājis uzticamību un nav izslēdzams</w:t>
      </w:r>
      <w:r w:rsidR="000113A0" w:rsidRPr="006E4122">
        <w:rPr>
          <w:rFonts w:ascii="Times New Roman" w:hAnsi="Times New Roman" w:cs="Times New Roman"/>
          <w:sz w:val="24"/>
          <w:szCs w:val="24"/>
        </w:rPr>
        <w:t xml:space="preserve">, ja pasūtītājs ir izvērtējis skaidrojumā sniegto informāciju un veiktos pasākumus un tos uzskata par pietiekamiem uzticamības </w:t>
      </w:r>
      <w:r w:rsidR="00490373" w:rsidRPr="006E4122">
        <w:rPr>
          <w:rFonts w:ascii="Times New Roman" w:hAnsi="Times New Roman" w:cs="Times New Roman"/>
          <w:sz w:val="24"/>
          <w:szCs w:val="24"/>
        </w:rPr>
        <w:t>nodrošināšanai</w:t>
      </w:r>
      <w:r w:rsidR="000113A0" w:rsidRPr="006E4122">
        <w:rPr>
          <w:rFonts w:ascii="Times New Roman" w:hAnsi="Times New Roman" w:cs="Times New Roman"/>
          <w:sz w:val="24"/>
          <w:szCs w:val="24"/>
        </w:rPr>
        <w:t xml:space="preserve"> un tādu pašu un līdzīgu gadījumu novēršanai nākotnē</w:t>
      </w:r>
      <w:r w:rsidR="00152807" w:rsidRPr="006E4122">
        <w:rPr>
          <w:rFonts w:ascii="Times New Roman" w:hAnsi="Times New Roman" w:cs="Times New Roman"/>
          <w:sz w:val="24"/>
          <w:szCs w:val="24"/>
        </w:rPr>
        <w:t xml:space="preserve"> vai </w:t>
      </w:r>
      <w:r w:rsidR="00985ED8" w:rsidRPr="006E4122">
        <w:rPr>
          <w:rFonts w:ascii="Times New Roman" w:hAnsi="Times New Roman" w:cs="Times New Roman"/>
          <w:sz w:val="24"/>
          <w:szCs w:val="24"/>
        </w:rPr>
        <w:t xml:space="preserve">ir novērsts </w:t>
      </w:r>
      <w:r w:rsidR="006629BC" w:rsidRPr="006E4122">
        <w:rPr>
          <w:rFonts w:ascii="Times New Roman" w:hAnsi="Times New Roman" w:cs="Times New Roman"/>
          <w:sz w:val="24"/>
          <w:szCs w:val="24"/>
        </w:rPr>
        <w:t>pamats</w:t>
      </w:r>
      <w:r w:rsidR="000E482E" w:rsidRPr="006E4122">
        <w:rPr>
          <w:rFonts w:ascii="Times New Roman" w:hAnsi="Times New Roman" w:cs="Times New Roman"/>
          <w:sz w:val="24"/>
          <w:szCs w:val="24"/>
        </w:rPr>
        <w:t xml:space="preserve"> kandidāta vai pretendenta izslēgšanai </w:t>
      </w:r>
      <w:r w:rsidR="00716C44" w:rsidRPr="006E4122">
        <w:rPr>
          <w:rFonts w:ascii="Times New Roman" w:hAnsi="Times New Roman" w:cs="Times New Roman"/>
          <w:sz w:val="24"/>
          <w:szCs w:val="24"/>
        </w:rPr>
        <w:t xml:space="preserve">saskaņā ar šā panta </w:t>
      </w:r>
      <w:r w:rsidR="00152807" w:rsidRPr="006E4122">
        <w:rPr>
          <w:rFonts w:ascii="Times New Roman" w:hAnsi="Times New Roman" w:cs="Times New Roman"/>
          <w:sz w:val="24"/>
          <w:szCs w:val="24"/>
        </w:rPr>
        <w:t xml:space="preserve">trešās daļas </w:t>
      </w:r>
      <w:r w:rsidR="00974094" w:rsidRPr="006E4122">
        <w:rPr>
          <w:rFonts w:ascii="Times New Roman" w:hAnsi="Times New Roman" w:cs="Times New Roman"/>
          <w:sz w:val="24"/>
          <w:szCs w:val="24"/>
        </w:rPr>
        <w:t>2.</w:t>
      </w:r>
      <w:r w:rsidR="00AC54A2">
        <w:rPr>
          <w:rFonts w:ascii="Times New Roman" w:hAnsi="Times New Roman" w:cs="Times New Roman"/>
          <w:sz w:val="24"/>
          <w:szCs w:val="24"/>
        </w:rPr>
        <w:t xml:space="preserve"> </w:t>
      </w:r>
      <w:r w:rsidR="00974094" w:rsidRPr="006E4122">
        <w:rPr>
          <w:rFonts w:ascii="Times New Roman" w:hAnsi="Times New Roman" w:cs="Times New Roman"/>
          <w:sz w:val="24"/>
          <w:szCs w:val="24"/>
        </w:rPr>
        <w:t xml:space="preserve">punktu vai </w:t>
      </w:r>
      <w:r w:rsidR="00716C44" w:rsidRPr="006E4122">
        <w:rPr>
          <w:rFonts w:ascii="Times New Roman" w:hAnsi="Times New Roman" w:cs="Times New Roman"/>
          <w:sz w:val="24"/>
          <w:szCs w:val="24"/>
        </w:rPr>
        <w:t>piekto daļu</w:t>
      </w:r>
      <w:r w:rsidR="00390312" w:rsidRPr="006E4122">
        <w:rPr>
          <w:rFonts w:ascii="Times New Roman" w:hAnsi="Times New Roman" w:cs="Times New Roman"/>
          <w:sz w:val="24"/>
          <w:szCs w:val="24"/>
        </w:rPr>
        <w:t>.</w:t>
      </w:r>
    </w:p>
    <w:p w14:paraId="31CD23C3" w14:textId="1D1136E3" w:rsidR="00484949" w:rsidRPr="006E4122" w:rsidRDefault="009726FA"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(7) </w:t>
      </w:r>
      <w:r w:rsidR="001C08BE" w:rsidRPr="006E4122">
        <w:rPr>
          <w:rFonts w:ascii="Times New Roman" w:hAnsi="Times New Roman" w:cs="Times New Roman"/>
          <w:sz w:val="24"/>
          <w:szCs w:val="24"/>
        </w:rPr>
        <w:t xml:space="preserve">Pasūtītājs pieņem lēmumu izslēgt kandidātu vai pretendentu, ja kandidāts vai pretendents šajā pantā noteiktajā kārtībā un termiņā nav nodrošinājis skaidrojuma un pierādījumu iesniegšanu par uzticamības nodrošināšanu vai </w:t>
      </w:r>
      <w:r w:rsidRPr="006E4122">
        <w:rPr>
          <w:rFonts w:ascii="Times New Roman" w:hAnsi="Times New Roman" w:cs="Times New Roman"/>
          <w:sz w:val="24"/>
          <w:szCs w:val="24"/>
        </w:rPr>
        <w:t>pasūtītājs neuzskata iesniegto skaidrojumu un pierādījumus par pietiekamiem uzticamības atjaunošanai un tādu pašu un līdzīgu gadījumu novēršanai nākotnē.</w:t>
      </w:r>
    </w:p>
    <w:p w14:paraId="500699C8" w14:textId="085CE8B0" w:rsidR="002601CB" w:rsidRPr="006E4122" w:rsidRDefault="00E3437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BA6957" w:rsidRPr="006E4122">
        <w:rPr>
          <w:rFonts w:ascii="Times New Roman" w:hAnsi="Times New Roman" w:cs="Times New Roman"/>
          <w:sz w:val="24"/>
          <w:szCs w:val="24"/>
        </w:rPr>
        <w:t>8</w:t>
      </w:r>
      <w:r w:rsidRPr="006E4122">
        <w:rPr>
          <w:rFonts w:ascii="Times New Roman" w:hAnsi="Times New Roman" w:cs="Times New Roman"/>
          <w:sz w:val="24"/>
          <w:szCs w:val="24"/>
        </w:rPr>
        <w:t>) Šajā pantā paredzētā iespēja nodrošināt uzticamīb</w:t>
      </w:r>
      <w:r w:rsidR="005D7564" w:rsidRPr="006E4122">
        <w:rPr>
          <w:rFonts w:ascii="Times New Roman" w:hAnsi="Times New Roman" w:cs="Times New Roman"/>
          <w:sz w:val="24"/>
          <w:szCs w:val="24"/>
        </w:rPr>
        <w:t>u</w:t>
      </w:r>
      <w:r w:rsidR="00683D09" w:rsidRPr="006E4122">
        <w:rPr>
          <w:rFonts w:ascii="Times New Roman" w:hAnsi="Times New Roman" w:cs="Times New Roman"/>
          <w:sz w:val="24"/>
          <w:szCs w:val="24"/>
        </w:rPr>
        <w:t xml:space="preserve">, izņemot šā panta </w:t>
      </w:r>
      <w:r w:rsidR="00DF0339" w:rsidRPr="006E4122">
        <w:rPr>
          <w:rFonts w:ascii="Times New Roman" w:hAnsi="Times New Roman" w:cs="Times New Roman"/>
          <w:sz w:val="24"/>
          <w:szCs w:val="24"/>
        </w:rPr>
        <w:t>piektajā daļā</w:t>
      </w:r>
      <w:r w:rsidR="009F1388" w:rsidRPr="006E4122">
        <w:rPr>
          <w:rFonts w:ascii="Times New Roman" w:hAnsi="Times New Roman" w:cs="Times New Roman"/>
          <w:sz w:val="24"/>
          <w:szCs w:val="24"/>
        </w:rPr>
        <w:t xml:space="preserve"> noteiktajā veidā</w:t>
      </w:r>
      <w:r w:rsidR="00575B23" w:rsidRPr="006E4122">
        <w:rPr>
          <w:rFonts w:ascii="Times New Roman" w:hAnsi="Times New Roman" w:cs="Times New Roman"/>
          <w:sz w:val="24"/>
          <w:szCs w:val="24"/>
        </w:rPr>
        <w:t>,</w:t>
      </w:r>
      <w:r w:rsidR="0054485D" w:rsidRPr="006E4122">
        <w:rPr>
          <w:rFonts w:ascii="Times New Roman" w:hAnsi="Times New Roman" w:cs="Times New Roman"/>
          <w:sz w:val="24"/>
          <w:szCs w:val="24"/>
        </w:rPr>
        <w:t xml:space="preserve"> nav </w:t>
      </w:r>
      <w:r w:rsidR="00575B23" w:rsidRPr="006E4122">
        <w:rPr>
          <w:rFonts w:ascii="Times New Roman" w:hAnsi="Times New Roman" w:cs="Times New Roman"/>
          <w:sz w:val="24"/>
          <w:szCs w:val="24"/>
        </w:rPr>
        <w:t xml:space="preserve">piemērojama, ja kandidāts vai pretendents būtu izslēdzams saskaņā ar šā likuma </w:t>
      </w:r>
      <w:r w:rsidR="00ED5C79" w:rsidRPr="006E4122">
        <w:rPr>
          <w:rFonts w:ascii="Times New Roman" w:hAnsi="Times New Roman" w:cs="Times New Roman"/>
          <w:sz w:val="24"/>
          <w:szCs w:val="24"/>
        </w:rPr>
        <w:t>42.</w:t>
      </w:r>
      <w:r w:rsidR="00AC54A2">
        <w:rPr>
          <w:rFonts w:ascii="Times New Roman" w:hAnsi="Times New Roman" w:cs="Times New Roman"/>
          <w:sz w:val="24"/>
          <w:szCs w:val="24"/>
        </w:rPr>
        <w:t xml:space="preserve"> </w:t>
      </w:r>
      <w:r w:rsidR="00ED5C79" w:rsidRPr="006E4122">
        <w:rPr>
          <w:rFonts w:ascii="Times New Roman" w:hAnsi="Times New Roman" w:cs="Times New Roman"/>
          <w:sz w:val="24"/>
          <w:szCs w:val="24"/>
        </w:rPr>
        <w:t>panta pi</w:t>
      </w:r>
      <w:r w:rsidR="00AA024E" w:rsidRPr="006E4122">
        <w:rPr>
          <w:rFonts w:ascii="Times New Roman" w:hAnsi="Times New Roman" w:cs="Times New Roman"/>
          <w:sz w:val="24"/>
          <w:szCs w:val="24"/>
        </w:rPr>
        <w:t>r</w:t>
      </w:r>
      <w:r w:rsidR="00ED5C79" w:rsidRPr="006E4122">
        <w:rPr>
          <w:rFonts w:ascii="Times New Roman" w:hAnsi="Times New Roman" w:cs="Times New Roman"/>
          <w:sz w:val="24"/>
          <w:szCs w:val="24"/>
        </w:rPr>
        <w:t>mās daļas 14.</w:t>
      </w:r>
      <w:r w:rsidR="00AC54A2">
        <w:rPr>
          <w:rFonts w:ascii="Times New Roman" w:hAnsi="Times New Roman" w:cs="Times New Roman"/>
          <w:sz w:val="24"/>
          <w:szCs w:val="24"/>
        </w:rPr>
        <w:t xml:space="preserve"> </w:t>
      </w:r>
      <w:r w:rsidR="00ED5C79" w:rsidRPr="006E4122">
        <w:rPr>
          <w:rFonts w:ascii="Times New Roman" w:hAnsi="Times New Roman" w:cs="Times New Roman"/>
          <w:sz w:val="24"/>
          <w:szCs w:val="24"/>
        </w:rPr>
        <w:t>punktu.</w:t>
      </w:r>
      <w:r w:rsidR="001A6507" w:rsidRPr="006E4122">
        <w:rPr>
          <w:rFonts w:ascii="Times New Roman" w:hAnsi="Times New Roman" w:cs="Times New Roman"/>
          <w:sz w:val="24"/>
          <w:szCs w:val="24"/>
        </w:rPr>
        <w:t>”</w:t>
      </w:r>
      <w:r w:rsidR="004C37AF">
        <w:rPr>
          <w:rFonts w:ascii="Times New Roman" w:hAnsi="Times New Roman" w:cs="Times New Roman"/>
          <w:sz w:val="24"/>
          <w:szCs w:val="24"/>
        </w:rPr>
        <w:t>.</w:t>
      </w:r>
    </w:p>
    <w:p w14:paraId="09EE84AC" w14:textId="77777777" w:rsidR="003B7683" w:rsidRPr="006E4122" w:rsidRDefault="003B7683" w:rsidP="006647BF">
      <w:pPr>
        <w:spacing w:after="120" w:line="240" w:lineRule="auto"/>
        <w:jc w:val="both"/>
        <w:rPr>
          <w:rFonts w:ascii="Times New Roman" w:hAnsi="Times New Roman" w:cs="Times New Roman"/>
          <w:sz w:val="24"/>
          <w:szCs w:val="24"/>
        </w:rPr>
      </w:pPr>
    </w:p>
    <w:p w14:paraId="2B2E9DCA" w14:textId="05E8BD97" w:rsidR="008F7017"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29</w:t>
      </w:r>
      <w:r w:rsidR="008F7017" w:rsidRPr="006E4122">
        <w:rPr>
          <w:rFonts w:ascii="Times New Roman" w:hAnsi="Times New Roman" w:cs="Times New Roman"/>
          <w:sz w:val="24"/>
          <w:szCs w:val="24"/>
        </w:rPr>
        <w:t>. Izslēgt 47. panta trešo daļu.</w:t>
      </w:r>
    </w:p>
    <w:p w14:paraId="36682094" w14:textId="77777777" w:rsidR="008F7017" w:rsidRPr="006E4122" w:rsidRDefault="008F7017" w:rsidP="006647BF">
      <w:pPr>
        <w:spacing w:after="120" w:line="240" w:lineRule="auto"/>
        <w:jc w:val="both"/>
        <w:rPr>
          <w:rFonts w:ascii="Times New Roman" w:hAnsi="Times New Roman" w:cs="Times New Roman"/>
          <w:sz w:val="24"/>
          <w:szCs w:val="24"/>
        </w:rPr>
      </w:pPr>
    </w:p>
    <w:p w14:paraId="53B6B192" w14:textId="1BFA93DA" w:rsidR="008F7017"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30</w:t>
      </w:r>
      <w:r w:rsidR="008F7017" w:rsidRPr="006E4122">
        <w:rPr>
          <w:rFonts w:ascii="Times New Roman" w:hAnsi="Times New Roman" w:cs="Times New Roman"/>
          <w:sz w:val="24"/>
          <w:szCs w:val="24"/>
        </w:rPr>
        <w:t>. Izslēgt 48. panta trešo daļu.</w:t>
      </w:r>
    </w:p>
    <w:p w14:paraId="22C705C8" w14:textId="77777777" w:rsidR="008F7017" w:rsidRPr="006E4122" w:rsidRDefault="008F7017" w:rsidP="006647BF">
      <w:pPr>
        <w:spacing w:after="120" w:line="240" w:lineRule="auto"/>
        <w:jc w:val="both"/>
        <w:rPr>
          <w:rFonts w:ascii="Times New Roman" w:hAnsi="Times New Roman" w:cs="Times New Roman"/>
          <w:sz w:val="24"/>
          <w:szCs w:val="24"/>
        </w:rPr>
      </w:pPr>
    </w:p>
    <w:p w14:paraId="48359808" w14:textId="486C7734" w:rsidR="008F7017"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31</w:t>
      </w:r>
      <w:r w:rsidR="008F7017" w:rsidRPr="006E4122">
        <w:rPr>
          <w:rFonts w:ascii="Times New Roman" w:hAnsi="Times New Roman" w:cs="Times New Roman"/>
          <w:sz w:val="24"/>
          <w:szCs w:val="24"/>
        </w:rPr>
        <w:t>. Izslēgt 49. panta pirmajā daļā vārdus un skaitli “kura veicamo būvdarbu vai sniedzamo pakalpojumu vērtība ir vismaz 10 000 </w:t>
      </w:r>
      <w:proofErr w:type="spellStart"/>
      <w:r w:rsidR="008F7017" w:rsidRPr="006E4122">
        <w:rPr>
          <w:rFonts w:ascii="Times New Roman" w:hAnsi="Times New Roman" w:cs="Times New Roman"/>
          <w:i/>
          <w:iCs/>
          <w:sz w:val="24"/>
          <w:szCs w:val="24"/>
        </w:rPr>
        <w:t>euro</w:t>
      </w:r>
      <w:proofErr w:type="spellEnd"/>
      <w:r w:rsidR="008F7017" w:rsidRPr="006E4122">
        <w:rPr>
          <w:rFonts w:ascii="Times New Roman" w:hAnsi="Times New Roman" w:cs="Times New Roman"/>
          <w:sz w:val="24"/>
          <w:szCs w:val="24"/>
        </w:rPr>
        <w:t>”.</w:t>
      </w:r>
    </w:p>
    <w:p w14:paraId="4B164498" w14:textId="77777777" w:rsidR="008F7017" w:rsidRPr="006E4122" w:rsidRDefault="008F7017" w:rsidP="006647BF">
      <w:pPr>
        <w:spacing w:after="120" w:line="240" w:lineRule="auto"/>
        <w:jc w:val="both"/>
        <w:rPr>
          <w:rFonts w:ascii="Times New Roman" w:hAnsi="Times New Roman" w:cs="Times New Roman"/>
          <w:sz w:val="24"/>
          <w:szCs w:val="24"/>
        </w:rPr>
      </w:pPr>
    </w:p>
    <w:p w14:paraId="30526552" w14:textId="7686E543" w:rsidR="008F7017"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32</w:t>
      </w:r>
      <w:r w:rsidR="008F7017" w:rsidRPr="006E4122">
        <w:rPr>
          <w:rFonts w:ascii="Times New Roman" w:hAnsi="Times New Roman" w:cs="Times New Roman"/>
          <w:sz w:val="24"/>
          <w:szCs w:val="24"/>
        </w:rPr>
        <w:t xml:space="preserve">. Izslēgt 51.panta ceturtajā daļā skaitli un vārdu </w:t>
      </w:r>
      <w:r w:rsidR="00AC54A2">
        <w:rPr>
          <w:rFonts w:ascii="Times New Roman" w:hAnsi="Times New Roman" w:cs="Times New Roman"/>
          <w:sz w:val="24"/>
          <w:szCs w:val="24"/>
        </w:rPr>
        <w:t>“</w:t>
      </w:r>
      <w:r w:rsidR="008F7017" w:rsidRPr="006E4122">
        <w:rPr>
          <w:rFonts w:ascii="Times New Roman" w:hAnsi="Times New Roman" w:cs="Times New Roman"/>
          <w:sz w:val="24"/>
          <w:szCs w:val="24"/>
        </w:rPr>
        <w:t>9. vai</w:t>
      </w:r>
      <w:r w:rsidR="00AC54A2">
        <w:rPr>
          <w:rFonts w:ascii="Times New Roman" w:hAnsi="Times New Roman" w:cs="Times New Roman"/>
          <w:sz w:val="24"/>
          <w:szCs w:val="24"/>
        </w:rPr>
        <w:t>”</w:t>
      </w:r>
      <w:r w:rsidR="008F7017" w:rsidRPr="006E4122">
        <w:rPr>
          <w:rFonts w:ascii="Times New Roman" w:hAnsi="Times New Roman" w:cs="Times New Roman"/>
          <w:sz w:val="24"/>
          <w:szCs w:val="24"/>
        </w:rPr>
        <w:t>.</w:t>
      </w:r>
    </w:p>
    <w:p w14:paraId="6405B60E" w14:textId="77777777" w:rsidR="008F7017" w:rsidRPr="006E4122" w:rsidRDefault="008F7017" w:rsidP="006647BF">
      <w:pPr>
        <w:spacing w:after="120" w:line="240" w:lineRule="auto"/>
        <w:jc w:val="both"/>
        <w:rPr>
          <w:rFonts w:ascii="Times New Roman" w:hAnsi="Times New Roman" w:cs="Times New Roman"/>
          <w:sz w:val="24"/>
          <w:szCs w:val="24"/>
        </w:rPr>
      </w:pPr>
    </w:p>
    <w:p w14:paraId="4A262AED" w14:textId="2BA7BC54" w:rsidR="008F7017"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33</w:t>
      </w:r>
      <w:r w:rsidR="008F7017" w:rsidRPr="006E4122">
        <w:rPr>
          <w:rFonts w:ascii="Times New Roman" w:hAnsi="Times New Roman" w:cs="Times New Roman"/>
          <w:sz w:val="24"/>
          <w:szCs w:val="24"/>
        </w:rPr>
        <w:t xml:space="preserve">. Izslēgt 54. panta sestajā daļā vārdus </w:t>
      </w:r>
      <w:r w:rsidR="00AC54A2">
        <w:rPr>
          <w:rFonts w:ascii="Times New Roman" w:hAnsi="Times New Roman" w:cs="Times New Roman"/>
          <w:sz w:val="24"/>
          <w:szCs w:val="24"/>
        </w:rPr>
        <w:t>“</w:t>
      </w:r>
      <w:r w:rsidR="008F7017" w:rsidRPr="006E4122">
        <w:rPr>
          <w:rFonts w:ascii="Times New Roman" w:hAnsi="Times New Roman" w:cs="Times New Roman"/>
          <w:sz w:val="24"/>
          <w:szCs w:val="24"/>
        </w:rPr>
        <w:t>ja paredzamā līgumcena ir vienāda ar Ministru kabineta noteiktajām līgumcenu robežvērtībām vai lielāka</w:t>
      </w:r>
      <w:r w:rsidR="00AC54A2">
        <w:rPr>
          <w:rFonts w:ascii="Times New Roman" w:hAnsi="Times New Roman" w:cs="Times New Roman"/>
          <w:sz w:val="24"/>
          <w:szCs w:val="24"/>
        </w:rPr>
        <w:t>”.</w:t>
      </w:r>
    </w:p>
    <w:p w14:paraId="354998E5" w14:textId="77777777" w:rsidR="008F7017" w:rsidRPr="006E4122" w:rsidRDefault="008F7017" w:rsidP="006647BF">
      <w:pPr>
        <w:spacing w:after="120" w:line="240" w:lineRule="auto"/>
        <w:jc w:val="both"/>
        <w:rPr>
          <w:rFonts w:ascii="Times New Roman" w:hAnsi="Times New Roman" w:cs="Times New Roman"/>
          <w:sz w:val="24"/>
          <w:szCs w:val="24"/>
        </w:rPr>
      </w:pPr>
    </w:p>
    <w:p w14:paraId="637B5804" w14:textId="184704C9" w:rsidR="008F7017"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34</w:t>
      </w:r>
      <w:r w:rsidR="008F7017" w:rsidRPr="006E4122">
        <w:rPr>
          <w:rFonts w:ascii="Times New Roman" w:hAnsi="Times New Roman" w:cs="Times New Roman"/>
          <w:sz w:val="24"/>
          <w:szCs w:val="24"/>
        </w:rPr>
        <w:t xml:space="preserve">. Izslēgt 55. panta pirmajā daļā vārdus </w:t>
      </w:r>
      <w:r w:rsidR="00AC54A2">
        <w:rPr>
          <w:rFonts w:ascii="Times New Roman" w:hAnsi="Times New Roman" w:cs="Times New Roman"/>
          <w:sz w:val="24"/>
          <w:szCs w:val="24"/>
        </w:rPr>
        <w:t>“</w:t>
      </w:r>
      <w:r w:rsidR="008F7017" w:rsidRPr="006E4122">
        <w:rPr>
          <w:rFonts w:ascii="Times New Roman" w:hAnsi="Times New Roman" w:cs="Times New Roman"/>
          <w:sz w:val="24"/>
          <w:szCs w:val="24"/>
        </w:rPr>
        <w:t>kuru paredzamā līgumcena ir vienāda ar Ministru kabineta noteiktajām līgumcenu robežvērtībām vai lielāka</w:t>
      </w:r>
      <w:r w:rsidR="00AC54A2">
        <w:rPr>
          <w:rFonts w:ascii="Times New Roman" w:hAnsi="Times New Roman" w:cs="Times New Roman"/>
          <w:sz w:val="24"/>
          <w:szCs w:val="24"/>
        </w:rPr>
        <w:t>,”</w:t>
      </w:r>
      <w:r w:rsidR="008F7017" w:rsidRPr="006E4122">
        <w:rPr>
          <w:rFonts w:ascii="Times New Roman" w:hAnsi="Times New Roman" w:cs="Times New Roman"/>
          <w:sz w:val="24"/>
          <w:szCs w:val="24"/>
        </w:rPr>
        <w:t>.</w:t>
      </w:r>
    </w:p>
    <w:p w14:paraId="0E31E519" w14:textId="77777777" w:rsidR="008F7017" w:rsidRPr="006E4122" w:rsidRDefault="008F7017" w:rsidP="006647BF">
      <w:pPr>
        <w:spacing w:after="120" w:line="240" w:lineRule="auto"/>
        <w:jc w:val="both"/>
        <w:rPr>
          <w:rFonts w:ascii="Times New Roman" w:hAnsi="Times New Roman" w:cs="Times New Roman"/>
          <w:sz w:val="24"/>
          <w:szCs w:val="24"/>
        </w:rPr>
      </w:pPr>
    </w:p>
    <w:p w14:paraId="226BF747" w14:textId="29F4A3CE" w:rsidR="00EC76D1"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35</w:t>
      </w:r>
      <w:r w:rsidR="00EC76D1" w:rsidRPr="006E4122">
        <w:rPr>
          <w:rFonts w:ascii="Times New Roman" w:hAnsi="Times New Roman" w:cs="Times New Roman"/>
          <w:sz w:val="24"/>
          <w:szCs w:val="24"/>
        </w:rPr>
        <w:t>. 61. pantā:</w:t>
      </w:r>
    </w:p>
    <w:p w14:paraId="22FA1F62" w14:textId="32F25310" w:rsidR="00EC76D1" w:rsidRPr="006E4122" w:rsidRDefault="00EC76D1" w:rsidP="006647BF">
      <w:pPr>
        <w:spacing w:after="0" w:line="240" w:lineRule="auto"/>
        <w:jc w:val="both"/>
        <w:rPr>
          <w:rFonts w:ascii="Times New Roman" w:hAnsi="Times New Roman" w:cs="Times New Roman"/>
          <w:sz w:val="24"/>
          <w:szCs w:val="24"/>
        </w:rPr>
      </w:pPr>
      <w:r w:rsidRPr="006E4122">
        <w:rPr>
          <w:rFonts w:ascii="Times New Roman" w:hAnsi="Times New Roman" w:cs="Times New Roman"/>
          <w:sz w:val="24"/>
          <w:szCs w:val="24"/>
        </w:rPr>
        <w:t>papildināt trešās daļas 2.</w:t>
      </w:r>
      <w:r w:rsidR="00F70FEE" w:rsidRPr="006E4122">
        <w:rPr>
          <w:rFonts w:ascii="Times New Roman" w:hAnsi="Times New Roman" w:cs="Times New Roman"/>
          <w:sz w:val="24"/>
          <w:szCs w:val="24"/>
        </w:rPr>
        <w:t xml:space="preserve"> un 3. </w:t>
      </w:r>
      <w:r w:rsidRPr="006E4122">
        <w:rPr>
          <w:rFonts w:ascii="Times New Roman" w:hAnsi="Times New Roman" w:cs="Times New Roman"/>
          <w:sz w:val="24"/>
          <w:szCs w:val="24"/>
        </w:rPr>
        <w:t xml:space="preserve">punktu ar </w:t>
      </w:r>
      <w:r w:rsidR="00F70FEE" w:rsidRPr="006E4122">
        <w:rPr>
          <w:rFonts w:ascii="Times New Roman" w:hAnsi="Times New Roman" w:cs="Times New Roman"/>
          <w:sz w:val="24"/>
          <w:szCs w:val="24"/>
        </w:rPr>
        <w:t xml:space="preserve">otro un trešo teikumu </w:t>
      </w:r>
      <w:r w:rsidRPr="006E4122">
        <w:rPr>
          <w:rFonts w:ascii="Times New Roman" w:hAnsi="Times New Roman" w:cs="Times New Roman"/>
          <w:sz w:val="24"/>
          <w:szCs w:val="24"/>
        </w:rPr>
        <w:t>šādā redakcijā:</w:t>
      </w:r>
    </w:p>
    <w:p w14:paraId="7C60124E" w14:textId="77777777" w:rsidR="00AC54A2" w:rsidRDefault="00EC76D1" w:rsidP="00AC54A2">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“Katru</w:t>
      </w:r>
      <w:r w:rsidR="00C2248F" w:rsidRPr="006E4122">
        <w:rPr>
          <w:rFonts w:ascii="Times New Roman" w:hAnsi="Times New Roman" w:cs="Times New Roman"/>
          <w:sz w:val="24"/>
          <w:szCs w:val="24"/>
        </w:rPr>
        <w:t xml:space="preserve"> šādu</w:t>
      </w:r>
      <w:r w:rsidRPr="006E4122">
        <w:rPr>
          <w:rFonts w:ascii="Times New Roman" w:hAnsi="Times New Roman" w:cs="Times New Roman"/>
          <w:sz w:val="24"/>
          <w:szCs w:val="24"/>
        </w:rPr>
        <w:t xml:space="preserve"> grozījumu rezultātā līgumcenas pieaugums </w:t>
      </w:r>
      <w:r w:rsidR="00490373" w:rsidRPr="006E4122">
        <w:rPr>
          <w:rFonts w:ascii="Times New Roman" w:hAnsi="Times New Roman" w:cs="Times New Roman"/>
          <w:sz w:val="24"/>
          <w:szCs w:val="24"/>
        </w:rPr>
        <w:t>nedrīkst</w:t>
      </w:r>
      <w:r w:rsidRPr="006E4122">
        <w:rPr>
          <w:rFonts w:ascii="Times New Roman" w:hAnsi="Times New Roman" w:cs="Times New Roman"/>
          <w:sz w:val="24"/>
          <w:szCs w:val="24"/>
        </w:rPr>
        <w:t xml:space="preserve"> pārsniegt 50 procentus no sākotnējās iepirkuma līguma vai vispārīgās vienošanās līgumcenas. Secīgi veiktu grozījumu mērķis </w:t>
      </w:r>
      <w:r w:rsidR="00490373" w:rsidRPr="006E4122">
        <w:rPr>
          <w:rFonts w:ascii="Times New Roman" w:hAnsi="Times New Roman" w:cs="Times New Roman"/>
          <w:sz w:val="24"/>
          <w:szCs w:val="24"/>
        </w:rPr>
        <w:t>nedrīkst</w:t>
      </w:r>
      <w:r w:rsidRPr="006E4122">
        <w:rPr>
          <w:rFonts w:ascii="Times New Roman" w:hAnsi="Times New Roman" w:cs="Times New Roman"/>
          <w:sz w:val="24"/>
          <w:szCs w:val="24"/>
        </w:rPr>
        <w:t xml:space="preserve"> būt šī ierobežojuma vai citu likuma prasību neievērošana</w:t>
      </w:r>
      <w:r w:rsidR="001074A0" w:rsidRPr="006E4122">
        <w:rPr>
          <w:rFonts w:ascii="Times New Roman" w:hAnsi="Times New Roman" w:cs="Times New Roman"/>
          <w:sz w:val="24"/>
          <w:szCs w:val="24"/>
        </w:rPr>
        <w:t>;</w:t>
      </w:r>
      <w:r w:rsidRPr="006E4122">
        <w:rPr>
          <w:rFonts w:ascii="Times New Roman" w:hAnsi="Times New Roman" w:cs="Times New Roman"/>
          <w:sz w:val="24"/>
          <w:szCs w:val="24"/>
        </w:rPr>
        <w:t>”;</w:t>
      </w:r>
    </w:p>
    <w:p w14:paraId="1BAA6B6E" w14:textId="4EE683EE" w:rsidR="00D77153" w:rsidRPr="006E4122" w:rsidRDefault="00D77153" w:rsidP="006647BF">
      <w:pPr>
        <w:spacing w:after="0" w:line="240" w:lineRule="auto"/>
        <w:jc w:val="both"/>
        <w:rPr>
          <w:rFonts w:ascii="Times New Roman" w:hAnsi="Times New Roman" w:cs="Times New Roman"/>
          <w:sz w:val="24"/>
          <w:szCs w:val="24"/>
        </w:rPr>
      </w:pPr>
      <w:r w:rsidRPr="006E4122">
        <w:rPr>
          <w:rFonts w:ascii="Times New Roman" w:hAnsi="Times New Roman" w:cs="Times New Roman"/>
          <w:sz w:val="24"/>
          <w:szCs w:val="24"/>
        </w:rPr>
        <w:t>izteikt trešās daļas 4.</w:t>
      </w:r>
      <w:r w:rsidR="00AA2DEF" w:rsidRPr="006E4122">
        <w:rPr>
          <w:rFonts w:ascii="Times New Roman" w:hAnsi="Times New Roman" w:cs="Times New Roman"/>
          <w:sz w:val="24"/>
          <w:szCs w:val="24"/>
        </w:rPr>
        <w:t xml:space="preserve"> </w:t>
      </w:r>
      <w:r w:rsidRPr="006E4122">
        <w:rPr>
          <w:rFonts w:ascii="Times New Roman" w:hAnsi="Times New Roman" w:cs="Times New Roman"/>
          <w:sz w:val="24"/>
          <w:szCs w:val="24"/>
        </w:rPr>
        <w:t>punktu šādā redakcijā:</w:t>
      </w:r>
    </w:p>
    <w:p w14:paraId="73E80D76" w14:textId="18A98D7D" w:rsidR="00D77153" w:rsidRPr="006E4122" w:rsidRDefault="00D77153"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 iepirkuma procedūrā izraudzīto pretendentu (līgumslēdzēju pusi) aizstāj ar citu piegādātāju šādos gadījumos:</w:t>
      </w:r>
    </w:p>
    <w:p w14:paraId="2859520B" w14:textId="77777777" w:rsidR="00D77153" w:rsidRPr="006E4122" w:rsidRDefault="00D77153"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a) saskaņā ar iepirkuma līguma vai vispārīgās vienošanās noteikumiem, kas noteikti saskaņā ar šā panta trešās daļas 1. punktu;</w:t>
      </w:r>
    </w:p>
    <w:p w14:paraId="05AD3250" w14:textId="3A58FFE9" w:rsidR="00D77153" w:rsidRPr="006E4122" w:rsidRDefault="00D77153"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b) pēc piegādātāja reorganizācijas vai maksātnespējas, kā arī uzņēmuma pārejas, ja iepirkuma procedūrā izraudzītā pretendenta (līgumslēdzējas puses) vietā pilnībā vai daļēji stājas cits piegādātājs, kurš atbilst paziņojumā par līgumu vai iepirkuma procedūras dokumentos noteiktajām kvalifikācijas prasībām un uz to neattiecas šā likuma 42. pantā paredzētie izslēgšanas iemesli, kā arī netiek veiktas citas būtiskas līguma izmaiņas un izmaiņu mērķis nav izvairīties no šā likuma noteikumu piemērošanas;</w:t>
      </w:r>
    </w:p>
    <w:p w14:paraId="606FD105" w14:textId="75E247AD" w:rsidR="00D77153" w:rsidRPr="006E4122" w:rsidRDefault="00D77153"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c) pasūtītājs pats pārņem iepirkuma procedūrā izraudzītā pretendenta (līgumslēdzējas puses) pienākumus līguma izpildē un saistību izpildi pret tā apakšuzņēmējiem.”</w:t>
      </w:r>
      <w:r w:rsidR="00AC54A2">
        <w:rPr>
          <w:rFonts w:ascii="Times New Roman" w:hAnsi="Times New Roman" w:cs="Times New Roman"/>
          <w:sz w:val="24"/>
          <w:szCs w:val="24"/>
        </w:rPr>
        <w:t>.</w:t>
      </w:r>
    </w:p>
    <w:p w14:paraId="19FCFCB8" w14:textId="035E6C82" w:rsidR="00350D6C" w:rsidRPr="006E4122" w:rsidRDefault="00350D6C"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izslēgt ceturto daļu.</w:t>
      </w:r>
    </w:p>
    <w:p w14:paraId="1A873026" w14:textId="77777777" w:rsidR="0030721A" w:rsidRPr="006E4122" w:rsidRDefault="0030721A" w:rsidP="006647BF">
      <w:pPr>
        <w:spacing w:after="120" w:line="240" w:lineRule="auto"/>
        <w:jc w:val="both"/>
        <w:rPr>
          <w:rFonts w:ascii="Times New Roman" w:hAnsi="Times New Roman" w:cs="Times New Roman"/>
          <w:sz w:val="24"/>
          <w:szCs w:val="24"/>
        </w:rPr>
      </w:pPr>
    </w:p>
    <w:p w14:paraId="0E1D8FB7" w14:textId="51C6A801" w:rsidR="00285CEE"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36</w:t>
      </w:r>
      <w:r w:rsidR="00285CEE" w:rsidRPr="006E4122">
        <w:rPr>
          <w:rFonts w:ascii="Times New Roman" w:hAnsi="Times New Roman" w:cs="Times New Roman"/>
          <w:sz w:val="24"/>
          <w:szCs w:val="24"/>
        </w:rPr>
        <w:t xml:space="preserve">. </w:t>
      </w:r>
      <w:r w:rsidR="0009781D" w:rsidRPr="006E4122">
        <w:rPr>
          <w:rFonts w:ascii="Times New Roman" w:hAnsi="Times New Roman" w:cs="Times New Roman"/>
          <w:sz w:val="24"/>
          <w:szCs w:val="24"/>
        </w:rPr>
        <w:t>Izteikt 62.</w:t>
      </w:r>
      <w:r w:rsidR="00FB3FFB" w:rsidRPr="006E4122">
        <w:rPr>
          <w:rFonts w:ascii="Times New Roman" w:hAnsi="Times New Roman" w:cs="Times New Roman"/>
          <w:sz w:val="24"/>
          <w:szCs w:val="24"/>
        </w:rPr>
        <w:t xml:space="preserve"> </w:t>
      </w:r>
      <w:r w:rsidR="0009781D" w:rsidRPr="006E4122">
        <w:rPr>
          <w:rFonts w:ascii="Times New Roman" w:hAnsi="Times New Roman" w:cs="Times New Roman"/>
          <w:sz w:val="24"/>
          <w:szCs w:val="24"/>
        </w:rPr>
        <w:t>pantu šādā redakcijā:</w:t>
      </w:r>
    </w:p>
    <w:p w14:paraId="13BE6AD5" w14:textId="2B4C0FE9" w:rsidR="00BF1475" w:rsidRPr="006E4122" w:rsidRDefault="00285CE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BF1475" w:rsidRPr="006E4122">
        <w:rPr>
          <w:rFonts w:ascii="Times New Roman" w:hAnsi="Times New Roman" w:cs="Times New Roman"/>
          <w:b/>
          <w:bCs/>
          <w:sz w:val="24"/>
          <w:szCs w:val="24"/>
        </w:rPr>
        <w:t>62.pants. Iepirkuma līguma izpildē iesaistīt</w:t>
      </w:r>
      <w:r w:rsidR="00900845" w:rsidRPr="006E4122">
        <w:rPr>
          <w:rFonts w:ascii="Times New Roman" w:hAnsi="Times New Roman" w:cs="Times New Roman"/>
          <w:b/>
          <w:bCs/>
          <w:sz w:val="24"/>
          <w:szCs w:val="24"/>
        </w:rPr>
        <w:t xml:space="preserve">o personu </w:t>
      </w:r>
      <w:r w:rsidR="00E535D8" w:rsidRPr="006E4122">
        <w:rPr>
          <w:rFonts w:ascii="Times New Roman" w:hAnsi="Times New Roman" w:cs="Times New Roman"/>
          <w:b/>
          <w:bCs/>
          <w:sz w:val="24"/>
          <w:szCs w:val="24"/>
        </w:rPr>
        <w:t>nomaiņa un jaunu personu</w:t>
      </w:r>
      <w:r w:rsidR="00BA0ACE" w:rsidRPr="006E4122">
        <w:rPr>
          <w:rFonts w:ascii="Times New Roman" w:hAnsi="Times New Roman" w:cs="Times New Roman"/>
          <w:b/>
          <w:bCs/>
          <w:sz w:val="24"/>
          <w:szCs w:val="24"/>
        </w:rPr>
        <w:t xml:space="preserve"> </w:t>
      </w:r>
      <w:r w:rsidR="00BF1475" w:rsidRPr="006E4122">
        <w:rPr>
          <w:rFonts w:ascii="Times New Roman" w:hAnsi="Times New Roman" w:cs="Times New Roman"/>
          <w:b/>
          <w:bCs/>
          <w:sz w:val="24"/>
          <w:szCs w:val="24"/>
        </w:rPr>
        <w:t>iesaiste</w:t>
      </w:r>
    </w:p>
    <w:p w14:paraId="5CBCA35C" w14:textId="77777777" w:rsidR="00635F9F" w:rsidRPr="006E4122" w:rsidRDefault="006F5F7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 Iepirkuma procedūrā izraudzītais pretendents (iepirkuma līguma vai vispārīgās vienošanās puse) nav tiesīgs bez saskaņošanas ar pasūtītāju veikt</w:t>
      </w:r>
      <w:r w:rsidR="00635F9F" w:rsidRPr="006E4122">
        <w:rPr>
          <w:rFonts w:ascii="Times New Roman" w:hAnsi="Times New Roman" w:cs="Times New Roman"/>
          <w:sz w:val="24"/>
          <w:szCs w:val="24"/>
        </w:rPr>
        <w:t>:</w:t>
      </w:r>
    </w:p>
    <w:p w14:paraId="1DE6DA49" w14:textId="6521F900" w:rsidR="00635F9F" w:rsidRPr="006E4122" w:rsidRDefault="00635F9F"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1)</w:t>
      </w:r>
      <w:r w:rsidR="0038469F" w:rsidRPr="006E4122">
        <w:rPr>
          <w:rFonts w:ascii="Times New Roman" w:hAnsi="Times New Roman" w:cs="Times New Roman"/>
          <w:sz w:val="24"/>
          <w:szCs w:val="24"/>
        </w:rPr>
        <w:t xml:space="preserve"> </w:t>
      </w:r>
      <w:r w:rsidR="00CC543D" w:rsidRPr="006E4122">
        <w:rPr>
          <w:rFonts w:ascii="Times New Roman" w:hAnsi="Times New Roman" w:cs="Times New Roman"/>
          <w:sz w:val="24"/>
          <w:szCs w:val="24"/>
        </w:rPr>
        <w:t xml:space="preserve">tādas </w:t>
      </w:r>
      <w:r w:rsidR="0028265D" w:rsidRPr="006E4122">
        <w:rPr>
          <w:rFonts w:ascii="Times New Roman" w:hAnsi="Times New Roman" w:cs="Times New Roman"/>
          <w:sz w:val="24"/>
          <w:szCs w:val="24"/>
        </w:rPr>
        <w:t>personas nomaiņu</w:t>
      </w:r>
      <w:r w:rsidR="00CC543D" w:rsidRPr="006E4122">
        <w:rPr>
          <w:rFonts w:ascii="Times New Roman" w:hAnsi="Times New Roman" w:cs="Times New Roman"/>
          <w:sz w:val="24"/>
          <w:szCs w:val="24"/>
        </w:rPr>
        <w:t>, uz kuras iespējām kandidāts vai pretendents balstās, lai apliecinātu, ka tā kvalifikācija atbilst paziņojumā par līgumu vai iepirkuma procedūras dokumentos noteiktajām prasībām</w:t>
      </w:r>
      <w:r w:rsidR="0028265D" w:rsidRPr="006E4122">
        <w:rPr>
          <w:rFonts w:ascii="Times New Roman" w:hAnsi="Times New Roman" w:cs="Times New Roman"/>
          <w:sz w:val="24"/>
          <w:szCs w:val="24"/>
        </w:rPr>
        <w:t>;</w:t>
      </w:r>
    </w:p>
    <w:p w14:paraId="4AD1F9E3" w14:textId="09F742F4" w:rsidR="006A0C79" w:rsidRPr="006E4122" w:rsidRDefault="00E8316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2) </w:t>
      </w:r>
      <w:r w:rsidR="00BA0ACE" w:rsidRPr="006E4122">
        <w:rPr>
          <w:rFonts w:ascii="Times New Roman" w:hAnsi="Times New Roman" w:cs="Times New Roman"/>
          <w:sz w:val="24"/>
          <w:szCs w:val="24"/>
        </w:rPr>
        <w:t>tāda apakšuzņēmēja</w:t>
      </w:r>
      <w:r w:rsidR="006178EF" w:rsidRPr="006E4122">
        <w:rPr>
          <w:rFonts w:ascii="Times New Roman" w:hAnsi="Times New Roman" w:cs="Times New Roman"/>
          <w:sz w:val="24"/>
          <w:szCs w:val="24"/>
        </w:rPr>
        <w:t xml:space="preserve"> </w:t>
      </w:r>
      <w:r w:rsidR="00BA0ACE" w:rsidRPr="006E4122">
        <w:rPr>
          <w:rFonts w:ascii="Times New Roman" w:hAnsi="Times New Roman" w:cs="Times New Roman"/>
          <w:sz w:val="24"/>
          <w:szCs w:val="24"/>
        </w:rPr>
        <w:t>nomaiņu vai papildu apakšuzņēmēja iesaisti līguma izpildē</w:t>
      </w:r>
      <w:r w:rsidR="00BE2656" w:rsidRPr="006E4122">
        <w:rPr>
          <w:rFonts w:ascii="Times New Roman" w:hAnsi="Times New Roman" w:cs="Times New Roman"/>
          <w:sz w:val="24"/>
          <w:szCs w:val="24"/>
        </w:rPr>
        <w:t xml:space="preserve">, ja </w:t>
      </w:r>
      <w:r w:rsidR="00BA0ACE" w:rsidRPr="006E4122">
        <w:rPr>
          <w:rFonts w:ascii="Times New Roman" w:hAnsi="Times New Roman" w:cs="Times New Roman"/>
          <w:sz w:val="24"/>
          <w:szCs w:val="24"/>
        </w:rPr>
        <w:t>iepirkuma procedūras dokumentos</w:t>
      </w:r>
      <w:r w:rsidR="009218F1" w:rsidRPr="006E4122">
        <w:rPr>
          <w:rFonts w:ascii="Times New Roman" w:hAnsi="Times New Roman" w:cs="Times New Roman"/>
          <w:sz w:val="24"/>
          <w:szCs w:val="24"/>
        </w:rPr>
        <w:t>,</w:t>
      </w:r>
      <w:r w:rsidR="00BA0ACE" w:rsidRPr="006E4122">
        <w:rPr>
          <w:rFonts w:ascii="Times New Roman" w:hAnsi="Times New Roman" w:cs="Times New Roman"/>
          <w:sz w:val="24"/>
          <w:szCs w:val="24"/>
        </w:rPr>
        <w:t xml:space="preserve"> iepirkuma līgumā </w:t>
      </w:r>
      <w:r w:rsidR="009218F1" w:rsidRPr="006E4122">
        <w:rPr>
          <w:rFonts w:ascii="Times New Roman" w:hAnsi="Times New Roman" w:cs="Times New Roman"/>
          <w:sz w:val="24"/>
          <w:szCs w:val="24"/>
        </w:rPr>
        <w:t xml:space="preserve">vai vispārīgās vienošanās noteikumos </w:t>
      </w:r>
      <w:r w:rsidR="00BA0ACE" w:rsidRPr="006E4122">
        <w:rPr>
          <w:rFonts w:ascii="Times New Roman" w:hAnsi="Times New Roman" w:cs="Times New Roman"/>
          <w:sz w:val="24"/>
          <w:szCs w:val="24"/>
        </w:rPr>
        <w:t>noteiktas prasības apakšuzņēmēju atbilstībai</w:t>
      </w:r>
      <w:r w:rsidR="00E93781" w:rsidRPr="006E4122">
        <w:rPr>
          <w:rFonts w:ascii="Times New Roman" w:hAnsi="Times New Roman" w:cs="Times New Roman"/>
          <w:sz w:val="24"/>
          <w:szCs w:val="24"/>
        </w:rPr>
        <w:t xml:space="preserve"> vai </w:t>
      </w:r>
      <w:r w:rsidR="00BE2656" w:rsidRPr="006E4122">
        <w:rPr>
          <w:rFonts w:ascii="Times New Roman" w:hAnsi="Times New Roman" w:cs="Times New Roman"/>
          <w:sz w:val="24"/>
          <w:szCs w:val="24"/>
        </w:rPr>
        <w:t xml:space="preserve">pienākums </w:t>
      </w:r>
      <w:r w:rsidR="006A0C79" w:rsidRPr="006E4122">
        <w:rPr>
          <w:rFonts w:ascii="Times New Roman" w:hAnsi="Times New Roman" w:cs="Times New Roman"/>
          <w:sz w:val="24"/>
          <w:szCs w:val="24"/>
        </w:rPr>
        <w:t xml:space="preserve">saskaņot </w:t>
      </w:r>
      <w:r w:rsidR="00FD7965" w:rsidRPr="006E4122">
        <w:rPr>
          <w:rFonts w:ascii="Times New Roman" w:hAnsi="Times New Roman" w:cs="Times New Roman"/>
          <w:sz w:val="24"/>
          <w:szCs w:val="24"/>
        </w:rPr>
        <w:t>papildu apakšuzņēmēju iesaisti;</w:t>
      </w:r>
    </w:p>
    <w:p w14:paraId="3312683E" w14:textId="4287CD44" w:rsidR="0038469F" w:rsidRPr="006E4122" w:rsidRDefault="00B35F1D"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w:t>
      </w:r>
      <w:r w:rsidR="0038469F" w:rsidRPr="006E4122">
        <w:rPr>
          <w:rFonts w:ascii="Times New Roman" w:hAnsi="Times New Roman" w:cs="Times New Roman"/>
          <w:sz w:val="24"/>
          <w:szCs w:val="24"/>
        </w:rPr>
        <w:t>)</w:t>
      </w:r>
      <w:r w:rsidR="00702B3B" w:rsidRPr="006E4122">
        <w:rPr>
          <w:rFonts w:ascii="Times New Roman" w:hAnsi="Times New Roman" w:cs="Times New Roman"/>
          <w:sz w:val="24"/>
          <w:szCs w:val="24"/>
        </w:rPr>
        <w:t xml:space="preserve"> tāda personāla </w:t>
      </w:r>
      <w:r w:rsidR="000840BA" w:rsidRPr="006E4122">
        <w:rPr>
          <w:rFonts w:ascii="Times New Roman" w:hAnsi="Times New Roman" w:cs="Times New Roman"/>
          <w:sz w:val="24"/>
          <w:szCs w:val="24"/>
        </w:rPr>
        <w:t xml:space="preserve">nomaiņu, attiecībā uz kuru </w:t>
      </w:r>
      <w:r w:rsidRPr="006E4122">
        <w:rPr>
          <w:rFonts w:ascii="Times New Roman" w:hAnsi="Times New Roman" w:cs="Times New Roman"/>
          <w:sz w:val="24"/>
          <w:szCs w:val="24"/>
        </w:rPr>
        <w:t xml:space="preserve">iepirkuma procedūras dokumentos </w:t>
      </w:r>
      <w:r w:rsidR="00E82708" w:rsidRPr="006E4122">
        <w:rPr>
          <w:rFonts w:ascii="Times New Roman" w:hAnsi="Times New Roman" w:cs="Times New Roman"/>
          <w:sz w:val="24"/>
          <w:szCs w:val="24"/>
        </w:rPr>
        <w:t>noteiktas k</w:t>
      </w:r>
      <w:r w:rsidR="009761C5" w:rsidRPr="006E4122">
        <w:rPr>
          <w:rFonts w:ascii="Times New Roman" w:hAnsi="Times New Roman" w:cs="Times New Roman"/>
          <w:sz w:val="24"/>
          <w:szCs w:val="24"/>
        </w:rPr>
        <w:t>valifikācijas prasības</w:t>
      </w:r>
      <w:r w:rsidR="0054507B" w:rsidRPr="006E4122">
        <w:rPr>
          <w:rFonts w:ascii="Times New Roman" w:hAnsi="Times New Roman" w:cs="Times New Roman"/>
          <w:sz w:val="24"/>
          <w:szCs w:val="24"/>
        </w:rPr>
        <w:t xml:space="preserve"> vai kura kvalifikācija un pieredze tikusi vērtēta</w:t>
      </w:r>
      <w:r w:rsidR="00893931" w:rsidRPr="006E4122">
        <w:rPr>
          <w:rFonts w:ascii="Times New Roman" w:hAnsi="Times New Roman" w:cs="Times New Roman"/>
          <w:sz w:val="24"/>
          <w:szCs w:val="24"/>
        </w:rPr>
        <w:t>, izvēloties piedāvājumu</w:t>
      </w:r>
      <w:r w:rsidR="008D7FA6" w:rsidRPr="006E4122">
        <w:rPr>
          <w:rFonts w:ascii="Times New Roman" w:hAnsi="Times New Roman" w:cs="Times New Roman"/>
          <w:sz w:val="24"/>
          <w:szCs w:val="24"/>
        </w:rPr>
        <w:t>;</w:t>
      </w:r>
    </w:p>
    <w:p w14:paraId="3ED7CBEC" w14:textId="56A9F031" w:rsidR="0009781D" w:rsidRPr="006E4122" w:rsidRDefault="00B35F1D"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w:t>
      </w:r>
      <w:r w:rsidR="00B5510F" w:rsidRPr="006E4122">
        <w:rPr>
          <w:rFonts w:ascii="Times New Roman" w:hAnsi="Times New Roman" w:cs="Times New Roman"/>
          <w:sz w:val="24"/>
          <w:szCs w:val="24"/>
        </w:rPr>
        <w:t xml:space="preserve">) tāda papildu personāla </w:t>
      </w:r>
      <w:r w:rsidR="00E26DE3" w:rsidRPr="006E4122">
        <w:rPr>
          <w:rFonts w:ascii="Times New Roman" w:hAnsi="Times New Roman" w:cs="Times New Roman"/>
          <w:sz w:val="24"/>
          <w:szCs w:val="24"/>
        </w:rPr>
        <w:t xml:space="preserve">iesaisti līguma izpildē, ja pasūtītājs iepirkuma līgumā vai vispārīgās vienošanās noteikumos paredzējis </w:t>
      </w:r>
      <w:r w:rsidR="00134852" w:rsidRPr="006E4122">
        <w:rPr>
          <w:rFonts w:ascii="Times New Roman" w:hAnsi="Times New Roman" w:cs="Times New Roman"/>
          <w:sz w:val="24"/>
          <w:szCs w:val="24"/>
        </w:rPr>
        <w:t>papildu personāla iesaistes saskaņošanu</w:t>
      </w:r>
      <w:r w:rsidRPr="006E4122">
        <w:rPr>
          <w:rFonts w:ascii="Times New Roman" w:hAnsi="Times New Roman" w:cs="Times New Roman"/>
          <w:sz w:val="24"/>
          <w:szCs w:val="24"/>
        </w:rPr>
        <w:t>.</w:t>
      </w:r>
    </w:p>
    <w:p w14:paraId="2118C39C" w14:textId="2020D596" w:rsidR="00635F9F" w:rsidRPr="006E4122" w:rsidRDefault="00BF147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09781D" w:rsidRPr="006E4122">
        <w:rPr>
          <w:rFonts w:ascii="Times New Roman" w:hAnsi="Times New Roman" w:cs="Times New Roman"/>
          <w:sz w:val="24"/>
          <w:szCs w:val="24"/>
        </w:rPr>
        <w:t xml:space="preserve"> </w:t>
      </w:r>
      <w:r w:rsidR="00913F8C" w:rsidRPr="006E4122">
        <w:rPr>
          <w:rFonts w:ascii="Times New Roman" w:hAnsi="Times New Roman" w:cs="Times New Roman"/>
          <w:sz w:val="24"/>
          <w:szCs w:val="24"/>
        </w:rPr>
        <w:t>Pasūtītājs nepiekrīt</w:t>
      </w:r>
      <w:r w:rsidR="00452803" w:rsidRPr="006E4122">
        <w:rPr>
          <w:rFonts w:ascii="Times New Roman" w:hAnsi="Times New Roman" w:cs="Times New Roman"/>
          <w:sz w:val="24"/>
          <w:szCs w:val="24"/>
        </w:rPr>
        <w:t xml:space="preserve"> šā panta pirmajā daļā minēto personu nomaiņai</w:t>
      </w:r>
      <w:r w:rsidR="001E14C5" w:rsidRPr="006E4122">
        <w:rPr>
          <w:rFonts w:ascii="Times New Roman" w:hAnsi="Times New Roman" w:cs="Times New Roman"/>
          <w:sz w:val="24"/>
          <w:szCs w:val="24"/>
        </w:rPr>
        <w:t xml:space="preserve"> vai jaunu personu iesaistei</w:t>
      </w:r>
      <w:r w:rsidR="00452803" w:rsidRPr="006E4122">
        <w:rPr>
          <w:rFonts w:ascii="Times New Roman" w:hAnsi="Times New Roman" w:cs="Times New Roman"/>
          <w:sz w:val="24"/>
          <w:szCs w:val="24"/>
        </w:rPr>
        <w:t xml:space="preserve"> jebkurā no šādiem gadījumiem</w:t>
      </w:r>
      <w:r w:rsidR="00344F22" w:rsidRPr="006E4122">
        <w:rPr>
          <w:rFonts w:ascii="Times New Roman" w:hAnsi="Times New Roman" w:cs="Times New Roman"/>
          <w:sz w:val="24"/>
          <w:szCs w:val="24"/>
        </w:rPr>
        <w:t>:</w:t>
      </w:r>
    </w:p>
    <w:p w14:paraId="663DA86A" w14:textId="634157D6" w:rsidR="002F7809" w:rsidRPr="006E4122" w:rsidRDefault="00344F22" w:rsidP="006647BF">
      <w:pPr>
        <w:spacing w:after="120" w:line="240" w:lineRule="auto"/>
        <w:jc w:val="both"/>
        <w:rPr>
          <w:rFonts w:ascii="Times New Roman" w:hAnsi="Times New Roman" w:cs="Times New Roman"/>
          <w:strike/>
          <w:sz w:val="24"/>
          <w:szCs w:val="24"/>
        </w:rPr>
      </w:pPr>
      <w:r w:rsidRPr="006E4122">
        <w:rPr>
          <w:rFonts w:ascii="Times New Roman" w:hAnsi="Times New Roman" w:cs="Times New Roman"/>
          <w:sz w:val="24"/>
          <w:szCs w:val="24"/>
        </w:rPr>
        <w:t>1)</w:t>
      </w:r>
      <w:r w:rsidR="00B35F1D" w:rsidRPr="006E4122">
        <w:rPr>
          <w:rFonts w:ascii="Times New Roman" w:hAnsi="Times New Roman" w:cs="Times New Roman"/>
          <w:sz w:val="24"/>
          <w:szCs w:val="24"/>
        </w:rPr>
        <w:t xml:space="preserve"> </w:t>
      </w:r>
      <w:r w:rsidR="002352B5" w:rsidRPr="006E4122">
        <w:rPr>
          <w:rFonts w:ascii="Times New Roman" w:hAnsi="Times New Roman" w:cs="Times New Roman"/>
          <w:sz w:val="24"/>
          <w:szCs w:val="24"/>
        </w:rPr>
        <w:t xml:space="preserve">šā panta pirmās daļas </w:t>
      </w:r>
      <w:r w:rsidR="006E5517" w:rsidRPr="006E4122">
        <w:rPr>
          <w:rFonts w:ascii="Times New Roman" w:hAnsi="Times New Roman" w:cs="Times New Roman"/>
          <w:sz w:val="24"/>
          <w:szCs w:val="24"/>
        </w:rPr>
        <w:t>1</w:t>
      </w:r>
      <w:r w:rsidR="002352B5" w:rsidRPr="006E4122">
        <w:rPr>
          <w:rFonts w:ascii="Times New Roman" w:hAnsi="Times New Roman" w:cs="Times New Roman"/>
          <w:sz w:val="24"/>
          <w:szCs w:val="24"/>
        </w:rPr>
        <w:t>.</w:t>
      </w:r>
      <w:r w:rsidR="00AC54A2">
        <w:rPr>
          <w:rFonts w:ascii="Times New Roman" w:hAnsi="Times New Roman" w:cs="Times New Roman"/>
          <w:sz w:val="24"/>
          <w:szCs w:val="24"/>
        </w:rPr>
        <w:t xml:space="preserve"> </w:t>
      </w:r>
      <w:r w:rsidR="002352B5" w:rsidRPr="006E4122">
        <w:rPr>
          <w:rFonts w:ascii="Times New Roman" w:hAnsi="Times New Roman" w:cs="Times New Roman"/>
          <w:sz w:val="24"/>
          <w:szCs w:val="24"/>
        </w:rPr>
        <w:t>punktā minētajā gadījumā – ja</w:t>
      </w:r>
      <w:r w:rsidR="0096112C" w:rsidRPr="006E4122">
        <w:rPr>
          <w:rFonts w:ascii="Times New Roman" w:hAnsi="Times New Roman" w:cs="Times New Roman"/>
          <w:sz w:val="24"/>
          <w:szCs w:val="24"/>
        </w:rPr>
        <w:t xml:space="preserve"> pasūtītājs personu </w:t>
      </w:r>
      <w:r w:rsidR="002F7809" w:rsidRPr="006E4122">
        <w:rPr>
          <w:rFonts w:ascii="Times New Roman" w:hAnsi="Times New Roman" w:cs="Times New Roman"/>
          <w:sz w:val="24"/>
          <w:szCs w:val="24"/>
        </w:rPr>
        <w:t>atzīst par</w:t>
      </w:r>
      <w:r w:rsidR="0096112C" w:rsidRPr="006E4122">
        <w:rPr>
          <w:rFonts w:ascii="Times New Roman" w:hAnsi="Times New Roman" w:cs="Times New Roman"/>
          <w:sz w:val="24"/>
          <w:szCs w:val="24"/>
        </w:rPr>
        <w:t xml:space="preserve"> izslēdzam</w:t>
      </w:r>
      <w:r w:rsidR="002F7809" w:rsidRPr="006E4122">
        <w:rPr>
          <w:rFonts w:ascii="Times New Roman" w:hAnsi="Times New Roman" w:cs="Times New Roman"/>
          <w:sz w:val="24"/>
          <w:szCs w:val="24"/>
        </w:rPr>
        <w:t>u</w:t>
      </w:r>
      <w:r w:rsidR="0096112C" w:rsidRPr="006E4122">
        <w:rPr>
          <w:rFonts w:ascii="Times New Roman" w:hAnsi="Times New Roman" w:cs="Times New Roman"/>
          <w:sz w:val="24"/>
          <w:szCs w:val="24"/>
        </w:rPr>
        <w:t xml:space="preserve"> saskaņā ar šā likuma 42., 42.</w:t>
      </w:r>
      <w:r w:rsidR="0096112C" w:rsidRPr="006E4122">
        <w:rPr>
          <w:rFonts w:ascii="Times New Roman" w:hAnsi="Times New Roman" w:cs="Times New Roman"/>
          <w:sz w:val="24"/>
          <w:szCs w:val="24"/>
          <w:vertAlign w:val="superscript"/>
        </w:rPr>
        <w:t>1</w:t>
      </w:r>
      <w:r w:rsidR="0096112C" w:rsidRPr="006E4122">
        <w:rPr>
          <w:rFonts w:ascii="Times New Roman" w:hAnsi="Times New Roman" w:cs="Times New Roman"/>
          <w:sz w:val="24"/>
          <w:szCs w:val="24"/>
        </w:rPr>
        <w:t xml:space="preserve"> un 43.</w:t>
      </w:r>
      <w:r w:rsidR="00AC54A2">
        <w:rPr>
          <w:rFonts w:ascii="Times New Roman" w:hAnsi="Times New Roman" w:cs="Times New Roman"/>
          <w:sz w:val="24"/>
          <w:szCs w:val="24"/>
        </w:rPr>
        <w:t xml:space="preserve"> </w:t>
      </w:r>
      <w:r w:rsidR="0096112C" w:rsidRPr="006E4122">
        <w:rPr>
          <w:rFonts w:ascii="Times New Roman" w:hAnsi="Times New Roman" w:cs="Times New Roman"/>
          <w:sz w:val="24"/>
          <w:szCs w:val="24"/>
        </w:rPr>
        <w:t>pantu</w:t>
      </w:r>
      <w:r w:rsidR="002732CD" w:rsidRPr="006E4122">
        <w:rPr>
          <w:rFonts w:ascii="Times New Roman" w:hAnsi="Times New Roman" w:cs="Times New Roman"/>
          <w:sz w:val="24"/>
          <w:szCs w:val="24"/>
        </w:rPr>
        <w:t xml:space="preserve"> vai</w:t>
      </w:r>
      <w:r w:rsidR="00A52C04" w:rsidRPr="006E4122">
        <w:rPr>
          <w:rFonts w:ascii="Times New Roman" w:hAnsi="Times New Roman" w:cs="Times New Roman"/>
          <w:sz w:val="24"/>
          <w:szCs w:val="24"/>
        </w:rPr>
        <w:t xml:space="preserve"> </w:t>
      </w:r>
      <w:r w:rsidR="00D14F64" w:rsidRPr="006E4122">
        <w:rPr>
          <w:rFonts w:ascii="Times New Roman" w:hAnsi="Times New Roman" w:cs="Times New Roman"/>
          <w:sz w:val="24"/>
          <w:szCs w:val="24"/>
        </w:rPr>
        <w:t xml:space="preserve">piedāvātajai personai nav vismaz </w:t>
      </w:r>
      <w:r w:rsidR="00D14F64" w:rsidRPr="006E4122">
        <w:rPr>
          <w:rFonts w:ascii="Times New Roman" w:hAnsi="Times New Roman" w:cs="Times New Roman"/>
          <w:sz w:val="24"/>
          <w:szCs w:val="24"/>
        </w:rPr>
        <w:lastRenderedPageBreak/>
        <w:t xml:space="preserve">tādas pašas kvalifikācijas, uz kādu iepirkuma procedūrā izraudzītais pretendents atsaucies, apliecinot savu atbilstību iepirkuma procedūrā noteiktajām prasībām, </w:t>
      </w:r>
      <w:r w:rsidR="002F7809" w:rsidRPr="006E4122">
        <w:rPr>
          <w:rFonts w:ascii="Times New Roman" w:hAnsi="Times New Roman" w:cs="Times New Roman"/>
          <w:sz w:val="24"/>
          <w:szCs w:val="24"/>
        </w:rPr>
        <w:t xml:space="preserve">vai </w:t>
      </w:r>
      <w:r w:rsidR="002732CD" w:rsidRPr="006E4122">
        <w:rPr>
          <w:rFonts w:ascii="Times New Roman" w:hAnsi="Times New Roman" w:cs="Times New Roman"/>
          <w:sz w:val="24"/>
          <w:szCs w:val="24"/>
        </w:rPr>
        <w:t xml:space="preserve">arī </w:t>
      </w:r>
      <w:r w:rsidR="002F7809" w:rsidRPr="006E4122">
        <w:rPr>
          <w:rFonts w:ascii="Times New Roman" w:hAnsi="Times New Roman" w:cs="Times New Roman"/>
          <w:sz w:val="24"/>
          <w:szCs w:val="24"/>
        </w:rPr>
        <w:t>maiņas rezultātā tiktu izdarīti tādi grozījumi pretendenta piedāvājumā, kuri, ja sākotnēji būtu tajā iekļauti, ietekmētu piedāvājuma izvēli atbilstoši iepirkuma procedūras dokumentos noteiktajiem piedāvājuma izvērtēšanas kritērijiem;</w:t>
      </w:r>
    </w:p>
    <w:p w14:paraId="73AAFF9D" w14:textId="53399621" w:rsidR="00344F22" w:rsidRPr="006E4122" w:rsidRDefault="00344F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562341" w:rsidRPr="006E4122">
        <w:rPr>
          <w:rFonts w:ascii="Times New Roman" w:hAnsi="Times New Roman" w:cs="Times New Roman"/>
          <w:sz w:val="24"/>
          <w:szCs w:val="24"/>
        </w:rPr>
        <w:t xml:space="preserve"> </w:t>
      </w:r>
      <w:r w:rsidR="002F7809" w:rsidRPr="006E4122">
        <w:rPr>
          <w:rFonts w:ascii="Times New Roman" w:hAnsi="Times New Roman" w:cs="Times New Roman"/>
          <w:sz w:val="24"/>
          <w:szCs w:val="24"/>
        </w:rPr>
        <w:t xml:space="preserve">šā panta pirmās daļas </w:t>
      </w:r>
      <w:r w:rsidR="0058469B" w:rsidRPr="006E4122">
        <w:rPr>
          <w:rFonts w:ascii="Times New Roman" w:hAnsi="Times New Roman" w:cs="Times New Roman"/>
          <w:sz w:val="24"/>
          <w:szCs w:val="24"/>
        </w:rPr>
        <w:t>2</w:t>
      </w:r>
      <w:r w:rsidR="002F7809" w:rsidRPr="006E4122">
        <w:rPr>
          <w:rFonts w:ascii="Times New Roman" w:hAnsi="Times New Roman" w:cs="Times New Roman"/>
          <w:sz w:val="24"/>
          <w:szCs w:val="24"/>
        </w:rPr>
        <w:t>.</w:t>
      </w:r>
      <w:r w:rsidR="00AC54A2">
        <w:rPr>
          <w:rFonts w:ascii="Times New Roman" w:hAnsi="Times New Roman" w:cs="Times New Roman"/>
          <w:sz w:val="24"/>
          <w:szCs w:val="24"/>
        </w:rPr>
        <w:t xml:space="preserve"> </w:t>
      </w:r>
      <w:r w:rsidR="002F7809" w:rsidRPr="006E4122">
        <w:rPr>
          <w:rFonts w:ascii="Times New Roman" w:hAnsi="Times New Roman" w:cs="Times New Roman"/>
          <w:sz w:val="24"/>
          <w:szCs w:val="24"/>
        </w:rPr>
        <w:t xml:space="preserve">punktā minētajā gadījumā – ja piedāvātais apakšuzņēmējs neatbilst </w:t>
      </w:r>
      <w:r w:rsidR="004A03EE" w:rsidRPr="006E4122">
        <w:rPr>
          <w:rFonts w:ascii="Times New Roman" w:hAnsi="Times New Roman" w:cs="Times New Roman"/>
          <w:sz w:val="24"/>
          <w:szCs w:val="24"/>
        </w:rPr>
        <w:t>iepirkuma procedūras dokumentos, iepirkuma līgumā vai vispārīgās vienošanās noteikumos noteiktajām prasīb</w:t>
      </w:r>
      <w:r w:rsidR="00B95A88" w:rsidRPr="006E4122">
        <w:rPr>
          <w:rFonts w:ascii="Times New Roman" w:hAnsi="Times New Roman" w:cs="Times New Roman"/>
          <w:sz w:val="24"/>
          <w:szCs w:val="24"/>
        </w:rPr>
        <w:t>ām</w:t>
      </w:r>
      <w:r w:rsidR="004A03EE" w:rsidRPr="006E4122">
        <w:rPr>
          <w:rFonts w:ascii="Times New Roman" w:hAnsi="Times New Roman" w:cs="Times New Roman"/>
          <w:sz w:val="24"/>
          <w:szCs w:val="24"/>
        </w:rPr>
        <w:t xml:space="preserve"> apakšuzņēmēju atbilstībai</w:t>
      </w:r>
      <w:r w:rsidR="000D2785" w:rsidRPr="006E4122">
        <w:rPr>
          <w:rFonts w:ascii="Times New Roman" w:hAnsi="Times New Roman" w:cs="Times New Roman"/>
          <w:sz w:val="24"/>
          <w:szCs w:val="24"/>
        </w:rPr>
        <w:t xml:space="preserve"> vai</w:t>
      </w:r>
      <w:r w:rsidR="00803A41" w:rsidRPr="006E4122">
        <w:rPr>
          <w:rFonts w:ascii="Times New Roman" w:hAnsi="Times New Roman" w:cs="Times New Roman"/>
          <w:sz w:val="24"/>
          <w:szCs w:val="24"/>
        </w:rPr>
        <w:t xml:space="preserve"> </w:t>
      </w:r>
      <w:r w:rsidR="00BB5E4A" w:rsidRPr="006E4122">
        <w:rPr>
          <w:rFonts w:ascii="Times New Roman" w:hAnsi="Times New Roman" w:cs="Times New Roman"/>
          <w:sz w:val="24"/>
          <w:szCs w:val="24"/>
        </w:rPr>
        <w:t>j</w:t>
      </w:r>
      <w:r w:rsidR="009D40FA" w:rsidRPr="006E4122">
        <w:rPr>
          <w:rFonts w:ascii="Times New Roman" w:hAnsi="Times New Roman" w:cs="Times New Roman"/>
          <w:sz w:val="24"/>
          <w:szCs w:val="24"/>
        </w:rPr>
        <w:t>auna apakšuzņēmēja iesaiste</w:t>
      </w:r>
      <w:r w:rsidR="000D2785" w:rsidRPr="006E4122">
        <w:rPr>
          <w:rFonts w:ascii="Times New Roman" w:hAnsi="Times New Roman" w:cs="Times New Roman"/>
          <w:sz w:val="24"/>
          <w:szCs w:val="24"/>
        </w:rPr>
        <w:t xml:space="preserve"> rada</w:t>
      </w:r>
      <w:r w:rsidR="00144166" w:rsidRPr="006E4122">
        <w:rPr>
          <w:rFonts w:ascii="Times New Roman" w:hAnsi="Times New Roman" w:cs="Times New Roman"/>
          <w:sz w:val="24"/>
          <w:szCs w:val="24"/>
        </w:rPr>
        <w:t xml:space="preserve"> situāciju, kad</w:t>
      </w:r>
      <w:r w:rsidR="009D40FA" w:rsidRPr="006E4122">
        <w:rPr>
          <w:rFonts w:ascii="Times New Roman" w:hAnsi="Times New Roman" w:cs="Times New Roman"/>
          <w:sz w:val="24"/>
          <w:szCs w:val="24"/>
        </w:rPr>
        <w:t xml:space="preserve">, ja </w:t>
      </w:r>
      <w:r w:rsidR="00E965D8" w:rsidRPr="006E4122">
        <w:rPr>
          <w:rFonts w:ascii="Times New Roman" w:hAnsi="Times New Roman" w:cs="Times New Roman"/>
          <w:sz w:val="24"/>
          <w:szCs w:val="24"/>
        </w:rPr>
        <w:t>apakšuzņēmējs būtu norād</w:t>
      </w:r>
      <w:r w:rsidR="00AC4D54" w:rsidRPr="006E4122">
        <w:rPr>
          <w:rFonts w:ascii="Times New Roman" w:hAnsi="Times New Roman" w:cs="Times New Roman"/>
          <w:sz w:val="24"/>
          <w:szCs w:val="24"/>
        </w:rPr>
        <w:t>ī</w:t>
      </w:r>
      <w:r w:rsidR="00E965D8" w:rsidRPr="006E4122">
        <w:rPr>
          <w:rFonts w:ascii="Times New Roman" w:hAnsi="Times New Roman" w:cs="Times New Roman"/>
          <w:sz w:val="24"/>
          <w:szCs w:val="24"/>
        </w:rPr>
        <w:t xml:space="preserve">ts sākotnējā </w:t>
      </w:r>
      <w:r w:rsidR="009D40FA" w:rsidRPr="006E4122">
        <w:rPr>
          <w:rFonts w:ascii="Times New Roman" w:hAnsi="Times New Roman" w:cs="Times New Roman"/>
          <w:sz w:val="24"/>
          <w:szCs w:val="24"/>
        </w:rPr>
        <w:t xml:space="preserve">piedāvājumā, </w:t>
      </w:r>
      <w:r w:rsidR="00AC4D54" w:rsidRPr="006E4122">
        <w:rPr>
          <w:rFonts w:ascii="Times New Roman" w:hAnsi="Times New Roman" w:cs="Times New Roman"/>
          <w:sz w:val="24"/>
          <w:szCs w:val="24"/>
        </w:rPr>
        <w:t xml:space="preserve">tas </w:t>
      </w:r>
      <w:r w:rsidR="009D40FA" w:rsidRPr="006E4122">
        <w:rPr>
          <w:rFonts w:ascii="Times New Roman" w:hAnsi="Times New Roman" w:cs="Times New Roman"/>
          <w:sz w:val="24"/>
          <w:szCs w:val="24"/>
        </w:rPr>
        <w:t>būtu ietekmē</w:t>
      </w:r>
      <w:r w:rsidR="00AC4D54" w:rsidRPr="006E4122">
        <w:rPr>
          <w:rFonts w:ascii="Times New Roman" w:hAnsi="Times New Roman" w:cs="Times New Roman"/>
          <w:sz w:val="24"/>
          <w:szCs w:val="24"/>
        </w:rPr>
        <w:t>jis</w:t>
      </w:r>
      <w:r w:rsidR="009D40FA" w:rsidRPr="006E4122">
        <w:rPr>
          <w:rFonts w:ascii="Times New Roman" w:hAnsi="Times New Roman" w:cs="Times New Roman"/>
          <w:sz w:val="24"/>
          <w:szCs w:val="24"/>
        </w:rPr>
        <w:t xml:space="preserve"> piedāvājuma izvēli atbilstoši iepirkuma procedūras dokumentos noteiktajiem piedāvājuma izvērtēšanas kritērijiem</w:t>
      </w:r>
      <w:r w:rsidR="004A03EE" w:rsidRPr="006E4122">
        <w:rPr>
          <w:rFonts w:ascii="Times New Roman" w:hAnsi="Times New Roman" w:cs="Times New Roman"/>
          <w:sz w:val="24"/>
          <w:szCs w:val="24"/>
        </w:rPr>
        <w:t>;</w:t>
      </w:r>
    </w:p>
    <w:p w14:paraId="358EC204" w14:textId="5CD3A381" w:rsidR="00112740" w:rsidRPr="006E4122" w:rsidRDefault="00344F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w:t>
      </w:r>
      <w:r w:rsidR="008121A0" w:rsidRPr="006E4122">
        <w:rPr>
          <w:rFonts w:ascii="Times New Roman" w:hAnsi="Times New Roman" w:cs="Times New Roman"/>
          <w:sz w:val="24"/>
          <w:szCs w:val="24"/>
        </w:rPr>
        <w:t xml:space="preserve"> šā panta </w:t>
      </w:r>
      <w:r w:rsidR="0017292D" w:rsidRPr="006E4122">
        <w:rPr>
          <w:rFonts w:ascii="Times New Roman" w:hAnsi="Times New Roman" w:cs="Times New Roman"/>
          <w:sz w:val="24"/>
          <w:szCs w:val="24"/>
        </w:rPr>
        <w:t>pirmās daļas 3.</w:t>
      </w:r>
      <w:r w:rsidR="00AC54A2">
        <w:rPr>
          <w:rFonts w:ascii="Times New Roman" w:hAnsi="Times New Roman" w:cs="Times New Roman"/>
          <w:sz w:val="24"/>
          <w:szCs w:val="24"/>
        </w:rPr>
        <w:t xml:space="preserve"> </w:t>
      </w:r>
      <w:r w:rsidR="0017292D" w:rsidRPr="006E4122">
        <w:rPr>
          <w:rFonts w:ascii="Times New Roman" w:hAnsi="Times New Roman" w:cs="Times New Roman"/>
          <w:sz w:val="24"/>
          <w:szCs w:val="24"/>
        </w:rPr>
        <w:t xml:space="preserve">punktā minētajā gadījumā </w:t>
      </w:r>
      <w:r w:rsidR="00893931" w:rsidRPr="006E4122">
        <w:rPr>
          <w:rFonts w:ascii="Times New Roman" w:hAnsi="Times New Roman" w:cs="Times New Roman"/>
          <w:sz w:val="24"/>
          <w:szCs w:val="24"/>
        </w:rPr>
        <w:t>–</w:t>
      </w:r>
      <w:r w:rsidR="0017292D" w:rsidRPr="006E4122">
        <w:rPr>
          <w:rFonts w:ascii="Times New Roman" w:hAnsi="Times New Roman" w:cs="Times New Roman"/>
          <w:sz w:val="24"/>
          <w:szCs w:val="24"/>
        </w:rPr>
        <w:t xml:space="preserve"> </w:t>
      </w:r>
      <w:r w:rsidR="00893931" w:rsidRPr="006E4122">
        <w:rPr>
          <w:rFonts w:ascii="Times New Roman" w:hAnsi="Times New Roman" w:cs="Times New Roman"/>
          <w:sz w:val="24"/>
          <w:szCs w:val="24"/>
        </w:rPr>
        <w:t xml:space="preserve">ja </w:t>
      </w:r>
      <w:r w:rsidR="0017292D" w:rsidRPr="006E4122">
        <w:rPr>
          <w:rFonts w:ascii="Times New Roman" w:hAnsi="Times New Roman" w:cs="Times New Roman"/>
          <w:sz w:val="24"/>
          <w:szCs w:val="24"/>
        </w:rPr>
        <w:t>piedāvātais personāls neatbilst iepirkuma procedūras dokumentos personālam izvirzītajām</w:t>
      </w:r>
      <w:r w:rsidR="00893931" w:rsidRPr="006E4122">
        <w:rPr>
          <w:rFonts w:ascii="Times New Roman" w:hAnsi="Times New Roman" w:cs="Times New Roman"/>
          <w:sz w:val="24"/>
          <w:szCs w:val="24"/>
        </w:rPr>
        <w:t xml:space="preserve"> kvalifikācijas</w:t>
      </w:r>
      <w:r w:rsidR="0017292D" w:rsidRPr="006E4122">
        <w:rPr>
          <w:rFonts w:ascii="Times New Roman" w:hAnsi="Times New Roman" w:cs="Times New Roman"/>
          <w:sz w:val="24"/>
          <w:szCs w:val="24"/>
        </w:rPr>
        <w:t xml:space="preserve"> prasībām vai tam nav vismaz tādas pašas kvalifikācijas un pieredzes kā personālam, kas tika vērtēts, nosakot saimnieciski visizdevīgāko piedāvājumu</w:t>
      </w:r>
      <w:r w:rsidR="00505559" w:rsidRPr="006E4122">
        <w:rPr>
          <w:rFonts w:ascii="Times New Roman" w:hAnsi="Times New Roman" w:cs="Times New Roman"/>
          <w:sz w:val="24"/>
          <w:szCs w:val="24"/>
        </w:rPr>
        <w:t>;</w:t>
      </w:r>
    </w:p>
    <w:p w14:paraId="05D5F530" w14:textId="3E3461E2" w:rsidR="00BB5E4A" w:rsidRPr="006E4122" w:rsidRDefault="00505559"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 šā panta pirmās daļas 4.</w:t>
      </w:r>
      <w:r w:rsidR="00AC54A2">
        <w:rPr>
          <w:rFonts w:ascii="Times New Roman" w:hAnsi="Times New Roman" w:cs="Times New Roman"/>
          <w:sz w:val="24"/>
          <w:szCs w:val="24"/>
        </w:rPr>
        <w:t xml:space="preserve"> </w:t>
      </w:r>
      <w:r w:rsidRPr="006E4122">
        <w:rPr>
          <w:rFonts w:ascii="Times New Roman" w:hAnsi="Times New Roman" w:cs="Times New Roman"/>
          <w:sz w:val="24"/>
          <w:szCs w:val="24"/>
        </w:rPr>
        <w:t>punktā minētajā gadījumā –</w:t>
      </w:r>
      <w:r w:rsidR="00960519" w:rsidRPr="006E4122">
        <w:rPr>
          <w:rFonts w:ascii="Times New Roman" w:hAnsi="Times New Roman" w:cs="Times New Roman"/>
          <w:sz w:val="24"/>
          <w:szCs w:val="24"/>
        </w:rPr>
        <w:t xml:space="preserve"> ja šādas izmaiņas, ja tās tiktu veiktas sākotnējā piedāvājumā, būtu ietekmējušas piedāvājuma izvēli atbilstoši iepirkuma procedūras dokumentos noteiktajiem piedāvājuma izvērtēšanas kritērijiem</w:t>
      </w:r>
      <w:r w:rsidR="00543617" w:rsidRPr="006E4122">
        <w:rPr>
          <w:rFonts w:ascii="Times New Roman" w:hAnsi="Times New Roman" w:cs="Times New Roman"/>
          <w:sz w:val="24"/>
          <w:szCs w:val="24"/>
        </w:rPr>
        <w:t>.</w:t>
      </w:r>
    </w:p>
    <w:p w14:paraId="66FB60CB" w14:textId="7A9BE2A8" w:rsidR="00F532BD" w:rsidRPr="006E4122" w:rsidRDefault="0045224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B76470" w:rsidRPr="006E4122">
        <w:rPr>
          <w:rFonts w:ascii="Times New Roman" w:hAnsi="Times New Roman" w:cs="Times New Roman"/>
          <w:sz w:val="24"/>
          <w:szCs w:val="24"/>
        </w:rPr>
        <w:t>3</w:t>
      </w:r>
      <w:r w:rsidRPr="006E4122">
        <w:rPr>
          <w:rFonts w:ascii="Times New Roman" w:hAnsi="Times New Roman" w:cs="Times New Roman"/>
          <w:sz w:val="24"/>
          <w:szCs w:val="24"/>
        </w:rPr>
        <w:t xml:space="preserve">) Pasūtītājs </w:t>
      </w:r>
      <w:r w:rsidR="00353974" w:rsidRPr="006E4122">
        <w:rPr>
          <w:rFonts w:ascii="Times New Roman" w:hAnsi="Times New Roman" w:cs="Times New Roman"/>
          <w:sz w:val="24"/>
          <w:szCs w:val="24"/>
        </w:rPr>
        <w:t xml:space="preserve">ir tiesīgs pieprasīt ikviena apakšuzņēmēja </w:t>
      </w:r>
      <w:r w:rsidR="006D3E1A" w:rsidRPr="006E4122">
        <w:rPr>
          <w:rFonts w:ascii="Times New Roman" w:hAnsi="Times New Roman" w:cs="Times New Roman"/>
          <w:sz w:val="24"/>
          <w:szCs w:val="24"/>
        </w:rPr>
        <w:t xml:space="preserve">nomaiņu, </w:t>
      </w:r>
      <w:r w:rsidR="00E47937" w:rsidRPr="006E4122">
        <w:rPr>
          <w:rFonts w:ascii="Times New Roman" w:hAnsi="Times New Roman" w:cs="Times New Roman"/>
          <w:sz w:val="24"/>
          <w:szCs w:val="24"/>
        </w:rPr>
        <w:t xml:space="preserve">kurš nonācis situācijā, ka tas var tikt izslēgts </w:t>
      </w:r>
      <w:r w:rsidR="00D05343" w:rsidRPr="006E4122">
        <w:rPr>
          <w:rFonts w:ascii="Times New Roman" w:hAnsi="Times New Roman" w:cs="Times New Roman"/>
          <w:sz w:val="24"/>
          <w:szCs w:val="24"/>
        </w:rPr>
        <w:t>saskaņā ar šā likuma 42., 42.</w:t>
      </w:r>
      <w:r w:rsidR="00D05343" w:rsidRPr="006E4122">
        <w:rPr>
          <w:rFonts w:ascii="Times New Roman" w:hAnsi="Times New Roman" w:cs="Times New Roman"/>
          <w:sz w:val="24"/>
          <w:szCs w:val="24"/>
          <w:vertAlign w:val="superscript"/>
        </w:rPr>
        <w:t xml:space="preserve">1 </w:t>
      </w:r>
      <w:r w:rsidR="00D05343" w:rsidRPr="006E4122">
        <w:rPr>
          <w:rFonts w:ascii="Times New Roman" w:hAnsi="Times New Roman" w:cs="Times New Roman"/>
          <w:sz w:val="24"/>
          <w:szCs w:val="24"/>
        </w:rPr>
        <w:t>un 43.</w:t>
      </w:r>
      <w:r w:rsidR="00AC54A2">
        <w:rPr>
          <w:rFonts w:ascii="Times New Roman" w:hAnsi="Times New Roman" w:cs="Times New Roman"/>
          <w:sz w:val="24"/>
          <w:szCs w:val="24"/>
        </w:rPr>
        <w:t xml:space="preserve"> </w:t>
      </w:r>
      <w:r w:rsidR="00D05343" w:rsidRPr="006E4122">
        <w:rPr>
          <w:rFonts w:ascii="Times New Roman" w:hAnsi="Times New Roman" w:cs="Times New Roman"/>
          <w:sz w:val="24"/>
          <w:szCs w:val="24"/>
        </w:rPr>
        <w:t>pantu</w:t>
      </w:r>
      <w:r w:rsidR="00E16994" w:rsidRPr="006E4122">
        <w:rPr>
          <w:rFonts w:ascii="Times New Roman" w:hAnsi="Times New Roman" w:cs="Times New Roman"/>
          <w:sz w:val="24"/>
          <w:szCs w:val="24"/>
        </w:rPr>
        <w:t xml:space="preserve">. </w:t>
      </w:r>
      <w:r w:rsidR="005F7BDC" w:rsidRPr="006E4122">
        <w:rPr>
          <w:rFonts w:ascii="Times New Roman" w:hAnsi="Times New Roman" w:cs="Times New Roman"/>
          <w:sz w:val="24"/>
          <w:szCs w:val="24"/>
        </w:rPr>
        <w:t xml:space="preserve">Aizstājot apakšuzņēmēju, ievēro šā panta </w:t>
      </w:r>
      <w:r w:rsidR="0015111F" w:rsidRPr="006E4122">
        <w:rPr>
          <w:rFonts w:ascii="Times New Roman" w:hAnsi="Times New Roman" w:cs="Times New Roman"/>
          <w:sz w:val="24"/>
          <w:szCs w:val="24"/>
        </w:rPr>
        <w:t>otrās</w:t>
      </w:r>
      <w:r w:rsidR="00B76470" w:rsidRPr="006E4122">
        <w:rPr>
          <w:rFonts w:ascii="Times New Roman" w:hAnsi="Times New Roman" w:cs="Times New Roman"/>
          <w:sz w:val="24"/>
          <w:szCs w:val="24"/>
        </w:rPr>
        <w:t xml:space="preserve"> daļas noteikumus.</w:t>
      </w:r>
    </w:p>
    <w:p w14:paraId="27EC1E77" w14:textId="1C819A93" w:rsidR="00785CE8" w:rsidRPr="006E4122" w:rsidRDefault="00344F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F057D9" w:rsidRPr="006E4122">
        <w:rPr>
          <w:rFonts w:ascii="Times New Roman" w:hAnsi="Times New Roman" w:cs="Times New Roman"/>
          <w:sz w:val="24"/>
          <w:szCs w:val="24"/>
        </w:rPr>
        <w:t>4</w:t>
      </w:r>
      <w:r w:rsidRPr="006E4122">
        <w:rPr>
          <w:rFonts w:ascii="Times New Roman" w:hAnsi="Times New Roman" w:cs="Times New Roman"/>
          <w:sz w:val="24"/>
          <w:szCs w:val="24"/>
        </w:rPr>
        <w:t xml:space="preserve">) </w:t>
      </w:r>
      <w:r w:rsidR="00A7240C" w:rsidRPr="006E4122">
        <w:rPr>
          <w:rFonts w:ascii="Times New Roman" w:hAnsi="Times New Roman" w:cs="Times New Roman"/>
          <w:sz w:val="24"/>
          <w:szCs w:val="24"/>
        </w:rPr>
        <w:t xml:space="preserve">Šā panta </w:t>
      </w:r>
      <w:r w:rsidR="00AE22B0" w:rsidRPr="006E4122">
        <w:rPr>
          <w:rFonts w:ascii="Times New Roman" w:hAnsi="Times New Roman" w:cs="Times New Roman"/>
          <w:sz w:val="24"/>
          <w:szCs w:val="24"/>
        </w:rPr>
        <w:t xml:space="preserve">otrajā </w:t>
      </w:r>
      <w:r w:rsidR="00F057D9" w:rsidRPr="006E4122">
        <w:rPr>
          <w:rFonts w:ascii="Times New Roman" w:hAnsi="Times New Roman" w:cs="Times New Roman"/>
          <w:sz w:val="24"/>
          <w:szCs w:val="24"/>
        </w:rPr>
        <w:t xml:space="preserve">un trešajā </w:t>
      </w:r>
      <w:r w:rsidR="00AE22B0" w:rsidRPr="006E4122">
        <w:rPr>
          <w:rFonts w:ascii="Times New Roman" w:hAnsi="Times New Roman" w:cs="Times New Roman"/>
          <w:sz w:val="24"/>
          <w:szCs w:val="24"/>
        </w:rPr>
        <w:t xml:space="preserve">daļā </w:t>
      </w:r>
      <w:r w:rsidR="00A7240C" w:rsidRPr="006E4122">
        <w:rPr>
          <w:rFonts w:ascii="Times New Roman" w:hAnsi="Times New Roman" w:cs="Times New Roman"/>
          <w:sz w:val="24"/>
          <w:szCs w:val="24"/>
        </w:rPr>
        <w:t xml:space="preserve">minētajos gadījumos izslēgšanas noteikumus </w:t>
      </w:r>
      <w:r w:rsidR="00AE22B0" w:rsidRPr="006E4122">
        <w:rPr>
          <w:rFonts w:ascii="Times New Roman" w:hAnsi="Times New Roman" w:cs="Times New Roman"/>
          <w:sz w:val="24"/>
          <w:szCs w:val="24"/>
        </w:rPr>
        <w:t>piemēro saskaņā ar šā likuma 42., 42.</w:t>
      </w:r>
      <w:r w:rsidR="00AE22B0" w:rsidRPr="006E4122">
        <w:rPr>
          <w:rFonts w:ascii="Times New Roman" w:hAnsi="Times New Roman" w:cs="Times New Roman"/>
          <w:sz w:val="24"/>
          <w:szCs w:val="24"/>
          <w:vertAlign w:val="superscript"/>
        </w:rPr>
        <w:t>1</w:t>
      </w:r>
      <w:r w:rsidR="00AE22B0" w:rsidRPr="006E4122">
        <w:rPr>
          <w:rFonts w:ascii="Times New Roman" w:hAnsi="Times New Roman" w:cs="Times New Roman"/>
          <w:sz w:val="24"/>
          <w:szCs w:val="24"/>
        </w:rPr>
        <w:t xml:space="preserve"> un 43.</w:t>
      </w:r>
      <w:r w:rsidR="00AC54A2">
        <w:rPr>
          <w:rFonts w:ascii="Times New Roman" w:hAnsi="Times New Roman" w:cs="Times New Roman"/>
          <w:sz w:val="24"/>
          <w:szCs w:val="24"/>
        </w:rPr>
        <w:t xml:space="preserve"> </w:t>
      </w:r>
      <w:r w:rsidR="00AE22B0" w:rsidRPr="006E4122">
        <w:rPr>
          <w:rFonts w:ascii="Times New Roman" w:hAnsi="Times New Roman" w:cs="Times New Roman"/>
          <w:sz w:val="24"/>
          <w:szCs w:val="24"/>
        </w:rPr>
        <w:t>pantu</w:t>
      </w:r>
      <w:r w:rsidR="00451A2C" w:rsidRPr="006E4122">
        <w:rPr>
          <w:rFonts w:ascii="Times New Roman" w:hAnsi="Times New Roman" w:cs="Times New Roman"/>
          <w:sz w:val="24"/>
          <w:szCs w:val="24"/>
        </w:rPr>
        <w:t xml:space="preserve">, </w:t>
      </w:r>
      <w:r w:rsidR="00C77A23" w:rsidRPr="006E4122">
        <w:rPr>
          <w:rFonts w:ascii="Times New Roman" w:hAnsi="Times New Roman" w:cs="Times New Roman"/>
          <w:sz w:val="24"/>
          <w:szCs w:val="24"/>
        </w:rPr>
        <w:t>šā likuma 42.</w:t>
      </w:r>
      <w:r w:rsidR="00AC54A2">
        <w:rPr>
          <w:rFonts w:ascii="Times New Roman" w:hAnsi="Times New Roman" w:cs="Times New Roman"/>
          <w:sz w:val="24"/>
          <w:szCs w:val="24"/>
        </w:rPr>
        <w:t xml:space="preserve"> </w:t>
      </w:r>
      <w:r w:rsidR="00C77A23" w:rsidRPr="006E4122">
        <w:rPr>
          <w:rFonts w:ascii="Times New Roman" w:hAnsi="Times New Roman" w:cs="Times New Roman"/>
          <w:sz w:val="24"/>
          <w:szCs w:val="24"/>
        </w:rPr>
        <w:t>panta piektās daļas 3., 4.</w:t>
      </w:r>
      <w:r w:rsidR="004E301D" w:rsidRPr="006E4122">
        <w:rPr>
          <w:rFonts w:ascii="Times New Roman" w:hAnsi="Times New Roman" w:cs="Times New Roman"/>
          <w:sz w:val="24"/>
          <w:szCs w:val="24"/>
        </w:rPr>
        <w:t xml:space="preserve"> un</w:t>
      </w:r>
      <w:r w:rsidR="00C77A23" w:rsidRPr="006E4122">
        <w:rPr>
          <w:rFonts w:ascii="Times New Roman" w:hAnsi="Times New Roman" w:cs="Times New Roman"/>
          <w:sz w:val="24"/>
          <w:szCs w:val="24"/>
        </w:rPr>
        <w:t xml:space="preserve"> </w:t>
      </w:r>
      <w:r w:rsidR="00BA61B1" w:rsidRPr="006E4122">
        <w:rPr>
          <w:rFonts w:ascii="Times New Roman" w:hAnsi="Times New Roman" w:cs="Times New Roman"/>
          <w:sz w:val="24"/>
          <w:szCs w:val="24"/>
        </w:rPr>
        <w:t>5.</w:t>
      </w:r>
      <w:r w:rsidR="00AC54A2">
        <w:rPr>
          <w:rFonts w:ascii="Times New Roman" w:hAnsi="Times New Roman" w:cs="Times New Roman"/>
          <w:sz w:val="24"/>
          <w:szCs w:val="24"/>
        </w:rPr>
        <w:t xml:space="preserve"> </w:t>
      </w:r>
      <w:r w:rsidR="00BA61B1" w:rsidRPr="006E4122">
        <w:rPr>
          <w:rFonts w:ascii="Times New Roman" w:hAnsi="Times New Roman" w:cs="Times New Roman"/>
          <w:sz w:val="24"/>
          <w:szCs w:val="24"/>
        </w:rPr>
        <w:t>punktā minētos termiņus skaitot no</w:t>
      </w:r>
      <w:r w:rsidR="00C62D39" w:rsidRPr="006E4122">
        <w:rPr>
          <w:rFonts w:ascii="Times New Roman" w:hAnsi="Times New Roman" w:cs="Times New Roman"/>
          <w:sz w:val="24"/>
          <w:szCs w:val="24"/>
        </w:rPr>
        <w:t xml:space="preserve"> </w:t>
      </w:r>
      <w:r w:rsidR="00F320E5" w:rsidRPr="006E4122">
        <w:rPr>
          <w:rFonts w:ascii="Times New Roman" w:hAnsi="Times New Roman" w:cs="Times New Roman"/>
          <w:sz w:val="24"/>
          <w:szCs w:val="24"/>
        </w:rPr>
        <w:t xml:space="preserve">pārbaudes veikšanas </w:t>
      </w:r>
      <w:r w:rsidR="00BA61B1" w:rsidRPr="006E4122">
        <w:rPr>
          <w:rFonts w:ascii="Times New Roman" w:hAnsi="Times New Roman" w:cs="Times New Roman"/>
          <w:sz w:val="24"/>
          <w:szCs w:val="24"/>
        </w:rPr>
        <w:t>dienas.</w:t>
      </w:r>
    </w:p>
    <w:p w14:paraId="29D528B7" w14:textId="3313CC33" w:rsidR="007A1240" w:rsidRPr="006E4122" w:rsidRDefault="007A1240"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w:t>
      </w:r>
      <w:r w:rsidR="00452246" w:rsidRPr="006E4122">
        <w:rPr>
          <w:rFonts w:ascii="Times New Roman" w:hAnsi="Times New Roman" w:cs="Times New Roman"/>
          <w:sz w:val="24"/>
          <w:szCs w:val="24"/>
        </w:rPr>
        <w:t>5</w:t>
      </w:r>
      <w:r w:rsidRPr="006E4122">
        <w:rPr>
          <w:rFonts w:ascii="Times New Roman" w:hAnsi="Times New Roman" w:cs="Times New Roman"/>
          <w:sz w:val="24"/>
          <w:szCs w:val="24"/>
        </w:rPr>
        <w:t xml:space="preserve">) Pasūtītājs pieņem lēmumu atļaut vai atteikt šā panta </w:t>
      </w:r>
      <w:r w:rsidR="00157E73" w:rsidRPr="006E4122">
        <w:rPr>
          <w:rFonts w:ascii="Times New Roman" w:hAnsi="Times New Roman" w:cs="Times New Roman"/>
          <w:sz w:val="24"/>
          <w:szCs w:val="24"/>
        </w:rPr>
        <w:t xml:space="preserve">pirmajā </w:t>
      </w:r>
      <w:r w:rsidRPr="006E4122">
        <w:rPr>
          <w:rFonts w:ascii="Times New Roman" w:hAnsi="Times New Roman" w:cs="Times New Roman"/>
          <w:sz w:val="24"/>
          <w:szCs w:val="24"/>
        </w:rPr>
        <w:t>daļā minēto personu nomaiņu</w:t>
      </w:r>
      <w:r w:rsidR="00C41797" w:rsidRPr="006E4122">
        <w:rPr>
          <w:rFonts w:ascii="Times New Roman" w:hAnsi="Times New Roman" w:cs="Times New Roman"/>
          <w:sz w:val="24"/>
          <w:szCs w:val="24"/>
        </w:rPr>
        <w:t xml:space="preserve"> vai iesaistīšanu līguma izpildē</w:t>
      </w:r>
      <w:r w:rsidRPr="006E4122">
        <w:rPr>
          <w:rFonts w:ascii="Times New Roman" w:hAnsi="Times New Roman" w:cs="Times New Roman"/>
          <w:sz w:val="24"/>
          <w:szCs w:val="24"/>
        </w:rPr>
        <w:t xml:space="preserve"> iespējami īsā laikā, bet ne vēlāk kā piecu darbdienu laikā pēc tam, kad saņēmis visu informāciju un dokumentus, kas nepieciešami lēmuma pieņemšanai saskaņā ar šā panta noteikumiem.</w:t>
      </w:r>
      <w:r w:rsidR="00285CEE" w:rsidRPr="006E4122">
        <w:rPr>
          <w:rFonts w:ascii="Times New Roman" w:hAnsi="Times New Roman" w:cs="Times New Roman"/>
          <w:sz w:val="24"/>
          <w:szCs w:val="24"/>
        </w:rPr>
        <w:t>”</w:t>
      </w:r>
      <w:r w:rsidR="00AC54A2">
        <w:rPr>
          <w:rFonts w:ascii="Times New Roman" w:hAnsi="Times New Roman" w:cs="Times New Roman"/>
          <w:sz w:val="24"/>
          <w:szCs w:val="24"/>
        </w:rPr>
        <w:t>.</w:t>
      </w:r>
    </w:p>
    <w:p w14:paraId="2168149F" w14:textId="77777777" w:rsidR="00451A11" w:rsidRPr="006E4122" w:rsidRDefault="00451A11" w:rsidP="006647BF">
      <w:pPr>
        <w:spacing w:after="120" w:line="240" w:lineRule="auto"/>
        <w:jc w:val="both"/>
        <w:rPr>
          <w:rFonts w:ascii="Times New Roman" w:hAnsi="Times New Roman" w:cs="Times New Roman"/>
          <w:sz w:val="24"/>
          <w:szCs w:val="24"/>
        </w:rPr>
      </w:pPr>
    </w:p>
    <w:p w14:paraId="44244E05" w14:textId="212F6537" w:rsidR="00402EE5"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37</w:t>
      </w:r>
      <w:r w:rsidR="00285CEE" w:rsidRPr="006E4122">
        <w:rPr>
          <w:rFonts w:ascii="Times New Roman" w:hAnsi="Times New Roman" w:cs="Times New Roman"/>
          <w:sz w:val="24"/>
          <w:szCs w:val="24"/>
        </w:rPr>
        <w:t>.</w:t>
      </w:r>
      <w:r w:rsidR="00402EE5" w:rsidRPr="006E4122">
        <w:rPr>
          <w:rFonts w:ascii="Times New Roman" w:hAnsi="Times New Roman" w:cs="Times New Roman"/>
          <w:sz w:val="24"/>
          <w:szCs w:val="24"/>
        </w:rPr>
        <w:t xml:space="preserve"> 63.</w:t>
      </w:r>
      <w:r w:rsidR="0049416E" w:rsidRPr="006E4122">
        <w:rPr>
          <w:rFonts w:ascii="Times New Roman" w:hAnsi="Times New Roman" w:cs="Times New Roman"/>
          <w:sz w:val="24"/>
          <w:szCs w:val="24"/>
        </w:rPr>
        <w:t xml:space="preserve"> </w:t>
      </w:r>
      <w:r w:rsidR="00402EE5" w:rsidRPr="006E4122">
        <w:rPr>
          <w:rFonts w:ascii="Times New Roman" w:hAnsi="Times New Roman" w:cs="Times New Roman"/>
          <w:sz w:val="24"/>
          <w:szCs w:val="24"/>
        </w:rPr>
        <w:t>pantā:</w:t>
      </w:r>
    </w:p>
    <w:p w14:paraId="191D5EE6" w14:textId="7DFA2DB3" w:rsidR="007A4856" w:rsidRPr="006E4122" w:rsidRDefault="008872A4"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i</w:t>
      </w:r>
      <w:r w:rsidR="00C375D3" w:rsidRPr="006E4122">
        <w:rPr>
          <w:rFonts w:ascii="Times New Roman" w:hAnsi="Times New Roman" w:cs="Times New Roman"/>
          <w:sz w:val="24"/>
          <w:szCs w:val="24"/>
        </w:rPr>
        <w:t xml:space="preserve">zslēgt </w:t>
      </w:r>
      <w:r w:rsidR="00EA6162" w:rsidRPr="006E4122">
        <w:rPr>
          <w:rFonts w:ascii="Times New Roman" w:hAnsi="Times New Roman" w:cs="Times New Roman"/>
          <w:sz w:val="24"/>
          <w:szCs w:val="24"/>
        </w:rPr>
        <w:t>otro un trešo daļu</w:t>
      </w:r>
      <w:r w:rsidRPr="006E4122">
        <w:rPr>
          <w:rFonts w:ascii="Times New Roman" w:hAnsi="Times New Roman" w:cs="Times New Roman"/>
          <w:sz w:val="24"/>
          <w:szCs w:val="24"/>
        </w:rPr>
        <w:t>;</w:t>
      </w:r>
    </w:p>
    <w:p w14:paraId="3DBE3070" w14:textId="6C53BA8E" w:rsidR="003817AA" w:rsidRPr="006E4122" w:rsidRDefault="008872A4"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i</w:t>
      </w:r>
      <w:r w:rsidR="00402EE5" w:rsidRPr="006E4122">
        <w:rPr>
          <w:rFonts w:ascii="Times New Roman" w:hAnsi="Times New Roman" w:cs="Times New Roman"/>
          <w:sz w:val="24"/>
          <w:szCs w:val="24"/>
        </w:rPr>
        <w:t>zslēgt piektajā daļā vārdus “publiska būvdarbu līguma gadījumā”</w:t>
      </w:r>
      <w:r w:rsidRPr="006E4122">
        <w:rPr>
          <w:rFonts w:ascii="Times New Roman" w:hAnsi="Times New Roman" w:cs="Times New Roman"/>
          <w:sz w:val="24"/>
          <w:szCs w:val="24"/>
        </w:rPr>
        <w:t>.</w:t>
      </w:r>
    </w:p>
    <w:p w14:paraId="3026D858" w14:textId="77777777" w:rsidR="003817AA" w:rsidRPr="006E4122" w:rsidRDefault="003817AA" w:rsidP="006647BF">
      <w:pPr>
        <w:spacing w:after="120" w:line="240" w:lineRule="auto"/>
        <w:jc w:val="both"/>
        <w:rPr>
          <w:rFonts w:ascii="Times New Roman" w:hAnsi="Times New Roman" w:cs="Times New Roman"/>
          <w:sz w:val="24"/>
          <w:szCs w:val="24"/>
        </w:rPr>
      </w:pPr>
    </w:p>
    <w:p w14:paraId="3FA792BC" w14:textId="5E090049"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38</w:t>
      </w:r>
      <w:r w:rsidR="008F7017"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Aizstāt 64.</w:t>
      </w:r>
      <w:r w:rsidR="0049416E"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panta pirmās daļas 3.</w:t>
      </w:r>
      <w:r w:rsidR="0049416E"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punktā vārdu “otrajā” ar vārdu “pirmajā”.</w:t>
      </w:r>
    </w:p>
    <w:p w14:paraId="704B8948" w14:textId="77777777" w:rsidR="003817AA" w:rsidRPr="006E4122" w:rsidRDefault="003817AA" w:rsidP="006647BF">
      <w:pPr>
        <w:spacing w:after="120" w:line="240" w:lineRule="auto"/>
        <w:jc w:val="both"/>
        <w:rPr>
          <w:rFonts w:ascii="Times New Roman" w:hAnsi="Times New Roman" w:cs="Times New Roman"/>
          <w:sz w:val="24"/>
          <w:szCs w:val="24"/>
        </w:rPr>
      </w:pPr>
    </w:p>
    <w:p w14:paraId="4D51EE9B" w14:textId="07EC1E9C" w:rsidR="00FD6E4C"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39</w:t>
      </w:r>
      <w:r w:rsidR="001E04A2" w:rsidRPr="006E4122">
        <w:rPr>
          <w:rFonts w:ascii="Times New Roman" w:hAnsi="Times New Roman" w:cs="Times New Roman"/>
          <w:sz w:val="24"/>
          <w:szCs w:val="24"/>
        </w:rPr>
        <w:t xml:space="preserve">. </w:t>
      </w:r>
      <w:r w:rsidR="00710E3C" w:rsidRPr="006E4122">
        <w:rPr>
          <w:rFonts w:ascii="Times New Roman" w:hAnsi="Times New Roman" w:cs="Times New Roman"/>
          <w:sz w:val="24"/>
          <w:szCs w:val="24"/>
        </w:rPr>
        <w:t>66. pant</w:t>
      </w:r>
      <w:r w:rsidR="00FD6E4C" w:rsidRPr="006E4122">
        <w:rPr>
          <w:rFonts w:ascii="Times New Roman" w:hAnsi="Times New Roman" w:cs="Times New Roman"/>
          <w:sz w:val="24"/>
          <w:szCs w:val="24"/>
        </w:rPr>
        <w:t>ā:</w:t>
      </w:r>
    </w:p>
    <w:p w14:paraId="72AEAF9F" w14:textId="7B6E58B6" w:rsidR="001E04A2" w:rsidRPr="006E4122" w:rsidRDefault="00FD6E4C" w:rsidP="00AC54A2">
      <w:pPr>
        <w:spacing w:after="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papildināt pirmo daļu </w:t>
      </w:r>
      <w:r w:rsidR="00710E3C" w:rsidRPr="006E4122">
        <w:rPr>
          <w:rFonts w:ascii="Times New Roman" w:hAnsi="Times New Roman" w:cs="Times New Roman"/>
          <w:sz w:val="24"/>
          <w:szCs w:val="24"/>
        </w:rPr>
        <w:t>ar</w:t>
      </w:r>
      <w:r w:rsidR="002C6B86" w:rsidRPr="006E4122">
        <w:rPr>
          <w:rFonts w:ascii="Times New Roman" w:hAnsi="Times New Roman" w:cs="Times New Roman"/>
          <w:sz w:val="24"/>
          <w:szCs w:val="24"/>
        </w:rPr>
        <w:t xml:space="preserve"> 5.</w:t>
      </w:r>
      <w:r w:rsidR="002C6B86" w:rsidRPr="006E4122">
        <w:rPr>
          <w:rFonts w:ascii="Times New Roman" w:hAnsi="Times New Roman" w:cs="Times New Roman"/>
          <w:sz w:val="24"/>
          <w:szCs w:val="24"/>
          <w:vertAlign w:val="superscript"/>
        </w:rPr>
        <w:t>1</w:t>
      </w:r>
      <w:r w:rsidR="002C6B86" w:rsidRPr="006E4122">
        <w:rPr>
          <w:rFonts w:ascii="Times New Roman" w:hAnsi="Times New Roman" w:cs="Times New Roman"/>
          <w:sz w:val="24"/>
          <w:szCs w:val="24"/>
        </w:rPr>
        <w:t> un 5.</w:t>
      </w:r>
      <w:r w:rsidR="002C6B86" w:rsidRPr="006E4122">
        <w:rPr>
          <w:rFonts w:ascii="Times New Roman" w:hAnsi="Times New Roman" w:cs="Times New Roman"/>
          <w:sz w:val="24"/>
          <w:szCs w:val="24"/>
          <w:vertAlign w:val="superscript"/>
        </w:rPr>
        <w:t>2</w:t>
      </w:r>
      <w:r w:rsidR="002C6B86" w:rsidRPr="006E4122">
        <w:rPr>
          <w:rFonts w:ascii="Times New Roman" w:hAnsi="Times New Roman" w:cs="Times New Roman"/>
          <w:sz w:val="24"/>
          <w:szCs w:val="24"/>
        </w:rPr>
        <w:t> punktu</w:t>
      </w:r>
      <w:r w:rsidR="00710E3C" w:rsidRPr="006E4122">
        <w:rPr>
          <w:rFonts w:ascii="Times New Roman" w:hAnsi="Times New Roman" w:cs="Times New Roman"/>
          <w:sz w:val="24"/>
          <w:szCs w:val="24"/>
        </w:rPr>
        <w:t xml:space="preserve"> šādā redakcijā:</w:t>
      </w:r>
    </w:p>
    <w:p w14:paraId="0CB5927D" w14:textId="198D8F5B" w:rsidR="00AA34AE" w:rsidRPr="006E4122" w:rsidRDefault="00AA34A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“5</w:t>
      </w:r>
      <w:r w:rsidRPr="006E4122">
        <w:rPr>
          <w:rFonts w:ascii="Times New Roman" w:hAnsi="Times New Roman" w:cs="Times New Roman"/>
          <w:sz w:val="24"/>
          <w:szCs w:val="24"/>
          <w:vertAlign w:val="superscript"/>
        </w:rPr>
        <w:t>1</w:t>
      </w:r>
      <w:r w:rsidRPr="006E4122">
        <w:rPr>
          <w:rFonts w:ascii="Times New Roman" w:hAnsi="Times New Roman" w:cs="Times New Roman"/>
          <w:sz w:val="24"/>
          <w:szCs w:val="24"/>
        </w:rPr>
        <w:t>) uzturēt un attīstīt elektroniskās informācijas sistēmas publisko iepirkumu norises atbalstam;</w:t>
      </w:r>
    </w:p>
    <w:p w14:paraId="2CC1828E" w14:textId="4230E00C" w:rsidR="00AA34AE" w:rsidRPr="006E4122" w:rsidRDefault="00AA34A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5</w:t>
      </w:r>
      <w:r w:rsidRPr="006E4122">
        <w:rPr>
          <w:rFonts w:ascii="Times New Roman" w:hAnsi="Times New Roman" w:cs="Times New Roman"/>
          <w:sz w:val="24"/>
          <w:szCs w:val="24"/>
          <w:vertAlign w:val="superscript"/>
        </w:rPr>
        <w:t>2</w:t>
      </w:r>
      <w:r w:rsidRPr="006E4122">
        <w:rPr>
          <w:rFonts w:ascii="Times New Roman" w:hAnsi="Times New Roman" w:cs="Times New Roman"/>
          <w:sz w:val="24"/>
          <w:szCs w:val="24"/>
        </w:rPr>
        <w:t xml:space="preserve">) nodrošināt publisko iepirkumu jomas vadību, balstoties uz pieejamajiem datiem nosakāmajiem būtiskajiem snieguma rādītājiem un datu analītiku, </w:t>
      </w:r>
      <w:r w:rsidR="00635C37" w:rsidRPr="006E4122">
        <w:rPr>
          <w:rFonts w:ascii="Times New Roman" w:hAnsi="Times New Roman" w:cs="Times New Roman"/>
          <w:sz w:val="24"/>
          <w:szCs w:val="24"/>
        </w:rPr>
        <w:t xml:space="preserve">informēt par konstatētajām neatbilstībām augstāko iestādi un kompetentās institūcijas, </w:t>
      </w:r>
      <w:r w:rsidRPr="006E4122">
        <w:rPr>
          <w:rFonts w:ascii="Times New Roman" w:hAnsi="Times New Roman" w:cs="Times New Roman"/>
          <w:sz w:val="24"/>
          <w:szCs w:val="24"/>
        </w:rPr>
        <w:t>kā arī veikt ikgadēju publisko iepirkumu jomas snieguma novērtējumu;”</w:t>
      </w:r>
      <w:r w:rsidR="00FD6E4C" w:rsidRPr="006E4122">
        <w:rPr>
          <w:rFonts w:ascii="Times New Roman" w:hAnsi="Times New Roman" w:cs="Times New Roman"/>
          <w:sz w:val="24"/>
          <w:szCs w:val="24"/>
        </w:rPr>
        <w:t>;</w:t>
      </w:r>
    </w:p>
    <w:p w14:paraId="194DB892" w14:textId="67C538FB" w:rsidR="0081419A" w:rsidRPr="006E4122" w:rsidRDefault="0081419A" w:rsidP="00AC54A2">
      <w:pPr>
        <w:spacing w:after="0" w:line="240" w:lineRule="auto"/>
        <w:jc w:val="both"/>
        <w:rPr>
          <w:rFonts w:ascii="Times New Roman" w:hAnsi="Times New Roman" w:cs="Times New Roman"/>
          <w:sz w:val="24"/>
          <w:szCs w:val="24"/>
        </w:rPr>
      </w:pPr>
      <w:r w:rsidRPr="006E4122">
        <w:rPr>
          <w:rFonts w:ascii="Times New Roman" w:hAnsi="Times New Roman" w:cs="Times New Roman"/>
          <w:sz w:val="24"/>
          <w:szCs w:val="24"/>
        </w:rPr>
        <w:t>izteikt otrās daļas 1. punktu šādā redakcijā:</w:t>
      </w:r>
    </w:p>
    <w:p w14:paraId="53DAD04B" w14:textId="6418B366" w:rsidR="00FD6E4C" w:rsidRPr="006E4122" w:rsidRDefault="00D44AAE"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lastRenderedPageBreak/>
        <w:t>“1) pieprasīt un bez maksas saņemt pilnu informāciju par jebkuru iepirkumu, noslēgto darījumu un līgumu, kā arī informāciju par cenu vai izmaksu ekonomisko pamatojumu noteiktiem iepirkumiem vai noteiktās iepirkumu jomās;”.</w:t>
      </w:r>
    </w:p>
    <w:p w14:paraId="76C3C543" w14:textId="77777777" w:rsidR="00FF523C" w:rsidRPr="006E4122" w:rsidRDefault="00FF523C" w:rsidP="006647BF">
      <w:pPr>
        <w:spacing w:after="120" w:line="240" w:lineRule="auto"/>
        <w:jc w:val="both"/>
        <w:rPr>
          <w:rFonts w:ascii="Times New Roman" w:hAnsi="Times New Roman" w:cs="Times New Roman"/>
          <w:sz w:val="24"/>
          <w:szCs w:val="24"/>
        </w:rPr>
      </w:pPr>
    </w:p>
    <w:p w14:paraId="2F4756BF" w14:textId="1751F8A1" w:rsidR="00C24FF6" w:rsidRPr="006E4122" w:rsidRDefault="006E4122" w:rsidP="006647BF">
      <w:pPr>
        <w:spacing w:after="120" w:line="240" w:lineRule="auto"/>
        <w:jc w:val="both"/>
        <w:rPr>
          <w:rFonts w:ascii="Times New Roman" w:hAnsi="Times New Roman" w:cs="Times New Roman"/>
          <w:sz w:val="24"/>
          <w:szCs w:val="24"/>
        </w:rPr>
      </w:pPr>
      <w:bookmarkStart w:id="1" w:name="_Hlk204082882"/>
      <w:r w:rsidRPr="006E4122">
        <w:rPr>
          <w:rFonts w:ascii="Times New Roman" w:hAnsi="Times New Roman" w:cs="Times New Roman"/>
          <w:sz w:val="24"/>
          <w:szCs w:val="24"/>
        </w:rPr>
        <w:t>40</w:t>
      </w:r>
      <w:r w:rsidR="008F7017" w:rsidRPr="006E4122">
        <w:rPr>
          <w:rFonts w:ascii="Times New Roman" w:hAnsi="Times New Roman" w:cs="Times New Roman"/>
          <w:sz w:val="24"/>
          <w:szCs w:val="24"/>
        </w:rPr>
        <w:t xml:space="preserve">. </w:t>
      </w:r>
      <w:bookmarkEnd w:id="1"/>
      <w:r w:rsidR="00C24FF6" w:rsidRPr="006E4122">
        <w:rPr>
          <w:rFonts w:ascii="Times New Roman" w:hAnsi="Times New Roman" w:cs="Times New Roman"/>
          <w:sz w:val="24"/>
          <w:szCs w:val="24"/>
        </w:rPr>
        <w:t xml:space="preserve">Izslēgt 73. panta trešās daļas 2. punkta </w:t>
      </w:r>
      <w:r w:rsidR="00AC54A2">
        <w:rPr>
          <w:rFonts w:ascii="Times New Roman" w:hAnsi="Times New Roman" w:cs="Times New Roman"/>
          <w:sz w:val="24"/>
          <w:szCs w:val="24"/>
        </w:rPr>
        <w:t>“</w:t>
      </w:r>
      <w:r w:rsidR="00C24FF6" w:rsidRPr="006E4122">
        <w:rPr>
          <w:rFonts w:ascii="Times New Roman" w:hAnsi="Times New Roman" w:cs="Times New Roman"/>
          <w:sz w:val="24"/>
          <w:szCs w:val="24"/>
        </w:rPr>
        <w:t>a</w:t>
      </w:r>
      <w:r w:rsidR="00AC54A2">
        <w:rPr>
          <w:rFonts w:ascii="Times New Roman" w:hAnsi="Times New Roman" w:cs="Times New Roman"/>
          <w:sz w:val="24"/>
          <w:szCs w:val="24"/>
        </w:rPr>
        <w:t>”</w:t>
      </w:r>
      <w:r w:rsidR="00C24FF6" w:rsidRPr="006E4122">
        <w:rPr>
          <w:rFonts w:ascii="Times New Roman" w:hAnsi="Times New Roman" w:cs="Times New Roman"/>
          <w:sz w:val="24"/>
          <w:szCs w:val="24"/>
        </w:rPr>
        <w:t xml:space="preserve"> apakšpunktā vārdus </w:t>
      </w:r>
      <w:r w:rsidR="00AC54A2">
        <w:rPr>
          <w:rFonts w:ascii="Times New Roman" w:hAnsi="Times New Roman" w:cs="Times New Roman"/>
          <w:sz w:val="24"/>
          <w:szCs w:val="24"/>
        </w:rPr>
        <w:t>“</w:t>
      </w:r>
      <w:r w:rsidR="00C24FF6" w:rsidRPr="006E4122">
        <w:rPr>
          <w:rFonts w:ascii="Times New Roman" w:hAnsi="Times New Roman" w:cs="Times New Roman"/>
          <w:sz w:val="24"/>
          <w:szCs w:val="24"/>
        </w:rPr>
        <w:t>Iepirkumu uzraudzības biroja tīmekļvietnē vai</w:t>
      </w:r>
      <w:r w:rsidR="00AC54A2">
        <w:rPr>
          <w:rFonts w:ascii="Times New Roman" w:hAnsi="Times New Roman" w:cs="Times New Roman"/>
          <w:sz w:val="24"/>
          <w:szCs w:val="24"/>
        </w:rPr>
        <w:t>”</w:t>
      </w:r>
      <w:r w:rsidR="00C24FF6" w:rsidRPr="006E4122">
        <w:rPr>
          <w:rFonts w:ascii="Times New Roman" w:hAnsi="Times New Roman" w:cs="Times New Roman"/>
          <w:sz w:val="24"/>
          <w:szCs w:val="24"/>
        </w:rPr>
        <w:t xml:space="preserve"> </w:t>
      </w:r>
      <w:r w:rsidR="00CF2F41" w:rsidRPr="006E4122">
        <w:rPr>
          <w:rFonts w:ascii="Times New Roman" w:hAnsi="Times New Roman" w:cs="Times New Roman"/>
          <w:sz w:val="24"/>
          <w:szCs w:val="24"/>
        </w:rPr>
        <w:t xml:space="preserve">un </w:t>
      </w:r>
      <w:r w:rsidR="00C24FF6" w:rsidRPr="006E4122">
        <w:rPr>
          <w:rFonts w:ascii="Times New Roman" w:hAnsi="Times New Roman" w:cs="Times New Roman"/>
          <w:sz w:val="24"/>
          <w:szCs w:val="24"/>
        </w:rPr>
        <w:t xml:space="preserve">vārdus </w:t>
      </w:r>
      <w:r w:rsidR="00AC54A2">
        <w:rPr>
          <w:rFonts w:ascii="Times New Roman" w:hAnsi="Times New Roman" w:cs="Times New Roman"/>
          <w:sz w:val="24"/>
          <w:szCs w:val="24"/>
        </w:rPr>
        <w:t>“</w:t>
      </w:r>
      <w:r w:rsidR="00C24FF6" w:rsidRPr="006E4122">
        <w:rPr>
          <w:rFonts w:ascii="Times New Roman" w:hAnsi="Times New Roman" w:cs="Times New Roman"/>
          <w:sz w:val="24"/>
          <w:szCs w:val="24"/>
        </w:rPr>
        <w:t>ja iepirkuma līgumcena ir vienāda ar Ministru kabineta noteiktajām līgumcenu robežvērtībām vai lielāka</w:t>
      </w:r>
      <w:r w:rsidR="00AC54A2">
        <w:rPr>
          <w:rFonts w:ascii="Times New Roman" w:hAnsi="Times New Roman" w:cs="Times New Roman"/>
          <w:sz w:val="24"/>
          <w:szCs w:val="24"/>
        </w:rPr>
        <w:t>”</w:t>
      </w:r>
      <w:r w:rsidR="00C24FF6" w:rsidRPr="006E4122">
        <w:rPr>
          <w:rFonts w:ascii="Times New Roman" w:hAnsi="Times New Roman" w:cs="Times New Roman"/>
          <w:sz w:val="24"/>
          <w:szCs w:val="24"/>
        </w:rPr>
        <w:t>.</w:t>
      </w:r>
    </w:p>
    <w:p w14:paraId="5ED7991A" w14:textId="77777777" w:rsidR="00C24FF6" w:rsidRPr="006E4122" w:rsidRDefault="00C24FF6" w:rsidP="006647BF">
      <w:pPr>
        <w:spacing w:after="120" w:line="240" w:lineRule="auto"/>
        <w:jc w:val="both"/>
        <w:rPr>
          <w:rFonts w:ascii="Times New Roman" w:hAnsi="Times New Roman" w:cs="Times New Roman"/>
          <w:sz w:val="24"/>
          <w:szCs w:val="24"/>
        </w:rPr>
      </w:pPr>
    </w:p>
    <w:p w14:paraId="101971BC" w14:textId="3E422216"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41</w:t>
      </w:r>
      <w:r w:rsidR="008F7017" w:rsidRPr="006E4122">
        <w:rPr>
          <w:rFonts w:ascii="Times New Roman" w:hAnsi="Times New Roman" w:cs="Times New Roman"/>
          <w:sz w:val="24"/>
          <w:szCs w:val="24"/>
        </w:rPr>
        <w:t xml:space="preserve">. </w:t>
      </w:r>
      <w:r w:rsidR="00F95B1F" w:rsidRPr="006E4122">
        <w:rPr>
          <w:rFonts w:ascii="Times New Roman" w:hAnsi="Times New Roman" w:cs="Times New Roman"/>
          <w:sz w:val="24"/>
          <w:szCs w:val="24"/>
        </w:rPr>
        <w:t xml:space="preserve">Izslēgt </w:t>
      </w:r>
      <w:r w:rsidR="00C24FF6" w:rsidRPr="006E4122">
        <w:rPr>
          <w:rFonts w:ascii="Times New Roman" w:hAnsi="Times New Roman" w:cs="Times New Roman"/>
          <w:sz w:val="24"/>
          <w:szCs w:val="24"/>
        </w:rPr>
        <w:t>74. pant</w:t>
      </w:r>
      <w:r w:rsidR="004302A8" w:rsidRPr="006E4122">
        <w:rPr>
          <w:rFonts w:ascii="Times New Roman" w:hAnsi="Times New Roman" w:cs="Times New Roman"/>
          <w:sz w:val="24"/>
          <w:szCs w:val="24"/>
        </w:rPr>
        <w:t xml:space="preserve">a pirmās un otrās daļas 2.punktā vārdus </w:t>
      </w:r>
      <w:r w:rsidR="00AC54A2">
        <w:rPr>
          <w:rFonts w:ascii="Times New Roman" w:hAnsi="Times New Roman" w:cs="Times New Roman"/>
          <w:sz w:val="24"/>
          <w:szCs w:val="24"/>
        </w:rPr>
        <w:t>“</w:t>
      </w:r>
      <w:r w:rsidR="004302A8" w:rsidRPr="006E4122">
        <w:rPr>
          <w:rFonts w:ascii="Times New Roman" w:hAnsi="Times New Roman" w:cs="Times New Roman"/>
          <w:sz w:val="24"/>
          <w:szCs w:val="24"/>
        </w:rPr>
        <w:t>Iepirkumu uzraudzības biroja tīmekļvietnē vai</w:t>
      </w:r>
      <w:r w:rsidR="00AC54A2">
        <w:rPr>
          <w:rFonts w:ascii="Times New Roman" w:hAnsi="Times New Roman" w:cs="Times New Roman"/>
          <w:sz w:val="24"/>
          <w:szCs w:val="24"/>
        </w:rPr>
        <w:t>”</w:t>
      </w:r>
      <w:r w:rsidR="004302A8" w:rsidRPr="006E4122">
        <w:rPr>
          <w:rFonts w:ascii="Times New Roman" w:hAnsi="Times New Roman" w:cs="Times New Roman"/>
          <w:sz w:val="24"/>
          <w:szCs w:val="24"/>
        </w:rPr>
        <w:t xml:space="preserve"> un vārdus </w:t>
      </w:r>
      <w:r w:rsidR="00AC54A2">
        <w:rPr>
          <w:rFonts w:ascii="Times New Roman" w:hAnsi="Times New Roman" w:cs="Times New Roman"/>
          <w:sz w:val="24"/>
          <w:szCs w:val="24"/>
        </w:rPr>
        <w:t>“</w:t>
      </w:r>
      <w:r w:rsidR="004302A8" w:rsidRPr="006E4122">
        <w:rPr>
          <w:rFonts w:ascii="Times New Roman" w:hAnsi="Times New Roman" w:cs="Times New Roman"/>
          <w:sz w:val="24"/>
          <w:szCs w:val="24"/>
        </w:rPr>
        <w:t>ja iepirkuma līgumcena ir vienāda ar Ministru kabineta noteiktajām līgumcenu robežvērtībām vai lielāka</w:t>
      </w:r>
      <w:r w:rsidR="00AC54A2">
        <w:rPr>
          <w:rFonts w:ascii="Times New Roman" w:hAnsi="Times New Roman" w:cs="Times New Roman"/>
          <w:sz w:val="24"/>
          <w:szCs w:val="24"/>
        </w:rPr>
        <w:t>”</w:t>
      </w:r>
      <w:r w:rsidR="004302A8" w:rsidRPr="006E4122">
        <w:rPr>
          <w:rFonts w:ascii="Times New Roman" w:hAnsi="Times New Roman" w:cs="Times New Roman"/>
          <w:sz w:val="24"/>
          <w:szCs w:val="24"/>
        </w:rPr>
        <w:t>.</w:t>
      </w:r>
    </w:p>
    <w:p w14:paraId="564F4ED1" w14:textId="77777777" w:rsidR="00C24FF6" w:rsidRPr="006E4122" w:rsidRDefault="00C24FF6" w:rsidP="006647BF">
      <w:pPr>
        <w:spacing w:after="120" w:line="240" w:lineRule="auto"/>
        <w:jc w:val="both"/>
        <w:rPr>
          <w:rFonts w:ascii="Times New Roman" w:hAnsi="Times New Roman" w:cs="Times New Roman"/>
          <w:sz w:val="24"/>
          <w:szCs w:val="24"/>
        </w:rPr>
      </w:pPr>
    </w:p>
    <w:p w14:paraId="3B8F9014" w14:textId="3DE5E24B"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42</w:t>
      </w:r>
      <w:r w:rsidR="008F7017"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84. pantā:</w:t>
      </w:r>
    </w:p>
    <w:p w14:paraId="781424E1" w14:textId="129D3A91" w:rsidR="00C24FF6" w:rsidRPr="006E4122" w:rsidRDefault="00C24FF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aizstāt</w:t>
      </w:r>
      <w:r w:rsidR="0007336E" w:rsidRPr="006E4122">
        <w:rPr>
          <w:rFonts w:ascii="Times New Roman" w:hAnsi="Times New Roman" w:cs="Times New Roman"/>
          <w:sz w:val="24"/>
          <w:szCs w:val="24"/>
        </w:rPr>
        <w:t xml:space="preserve"> pirmajā</w:t>
      </w:r>
      <w:r w:rsidR="00E3235C" w:rsidRPr="006E4122">
        <w:rPr>
          <w:rFonts w:ascii="Times New Roman" w:hAnsi="Times New Roman" w:cs="Times New Roman"/>
          <w:sz w:val="24"/>
          <w:szCs w:val="24"/>
        </w:rPr>
        <w:t xml:space="preserve"> un otrajā daļā</w:t>
      </w:r>
      <w:r w:rsidRPr="006E4122">
        <w:rPr>
          <w:rFonts w:ascii="Times New Roman" w:hAnsi="Times New Roman" w:cs="Times New Roman"/>
          <w:sz w:val="24"/>
          <w:szCs w:val="24"/>
        </w:rPr>
        <w:t xml:space="preserve"> vārdus “cita šajā likumā noteiktā līguma slēgšanas tiesību piešķiršanas kārtība” ar vārdiem “</w:t>
      </w:r>
      <w:r w:rsidR="00354FE3" w:rsidRPr="006E4122">
        <w:rPr>
          <w:rFonts w:ascii="Times New Roman" w:hAnsi="Times New Roman" w:cs="Times New Roman"/>
          <w:sz w:val="24"/>
          <w:szCs w:val="24"/>
        </w:rPr>
        <w:t xml:space="preserve">šā </w:t>
      </w:r>
      <w:r w:rsidRPr="006E4122">
        <w:rPr>
          <w:rFonts w:ascii="Times New Roman" w:hAnsi="Times New Roman" w:cs="Times New Roman"/>
          <w:sz w:val="24"/>
          <w:szCs w:val="24"/>
        </w:rPr>
        <w:t>likuma 10.</w:t>
      </w:r>
      <w:r w:rsidR="00354FE3" w:rsidRPr="006E4122">
        <w:rPr>
          <w:rFonts w:ascii="Times New Roman" w:hAnsi="Times New Roman" w:cs="Times New Roman"/>
          <w:sz w:val="24"/>
          <w:szCs w:val="24"/>
        </w:rPr>
        <w:t xml:space="preserve"> </w:t>
      </w:r>
      <w:r w:rsidRPr="006E4122">
        <w:rPr>
          <w:rFonts w:ascii="Times New Roman" w:hAnsi="Times New Roman" w:cs="Times New Roman"/>
          <w:sz w:val="24"/>
          <w:szCs w:val="24"/>
        </w:rPr>
        <w:t>pantā noteiktais iepirkums” un vārdus “divsimt četrdesmit” ar vārdu “četrsimt”;</w:t>
      </w:r>
    </w:p>
    <w:p w14:paraId="73DBBBC6" w14:textId="6CF458E0" w:rsidR="00C24FF6" w:rsidRPr="006E4122" w:rsidRDefault="00C24FF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izslēgt trešo un ceturto daļu.</w:t>
      </w:r>
    </w:p>
    <w:p w14:paraId="0C0CE318" w14:textId="77777777" w:rsidR="00C24FF6" w:rsidRPr="006E4122" w:rsidRDefault="00C24FF6" w:rsidP="006647BF">
      <w:pPr>
        <w:spacing w:after="120" w:line="240" w:lineRule="auto"/>
        <w:jc w:val="both"/>
        <w:rPr>
          <w:rFonts w:ascii="Times New Roman" w:hAnsi="Times New Roman" w:cs="Times New Roman"/>
          <w:sz w:val="24"/>
          <w:szCs w:val="24"/>
          <w:highlight w:val="green"/>
        </w:rPr>
      </w:pPr>
    </w:p>
    <w:p w14:paraId="6570B88D" w14:textId="37EDD1AA"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43</w:t>
      </w:r>
      <w:r w:rsidR="008F7017"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Izslēgt 86. pantu.</w:t>
      </w:r>
    </w:p>
    <w:p w14:paraId="3064F934" w14:textId="128B4796" w:rsidR="00C24FF6" w:rsidRPr="006E4122" w:rsidRDefault="00C24FF6" w:rsidP="006647BF">
      <w:pPr>
        <w:spacing w:after="120" w:line="240" w:lineRule="auto"/>
        <w:jc w:val="both"/>
        <w:rPr>
          <w:rFonts w:ascii="Times New Roman" w:hAnsi="Times New Roman" w:cs="Times New Roman"/>
          <w:sz w:val="24"/>
          <w:szCs w:val="24"/>
        </w:rPr>
      </w:pPr>
    </w:p>
    <w:p w14:paraId="2CB8FCA9" w14:textId="03015F4F"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44</w:t>
      </w:r>
      <w:r w:rsidR="008F7017"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87. pantā:</w:t>
      </w:r>
    </w:p>
    <w:p w14:paraId="51F5521F" w14:textId="7502841B" w:rsidR="00C24FF6" w:rsidRPr="006E4122" w:rsidRDefault="004F7D15"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 xml:space="preserve">aizstāt </w:t>
      </w:r>
      <w:r w:rsidR="00C24FF6" w:rsidRPr="006E4122">
        <w:rPr>
          <w:rFonts w:ascii="Times New Roman" w:hAnsi="Times New Roman" w:cs="Times New Roman"/>
          <w:sz w:val="24"/>
          <w:szCs w:val="24"/>
        </w:rPr>
        <w:t>pirmajā</w:t>
      </w:r>
      <w:r w:rsidRPr="006E4122">
        <w:rPr>
          <w:rFonts w:ascii="Times New Roman" w:hAnsi="Times New Roman" w:cs="Times New Roman"/>
          <w:sz w:val="24"/>
          <w:szCs w:val="24"/>
        </w:rPr>
        <w:t xml:space="preserve">, otrajā, </w:t>
      </w:r>
      <w:r w:rsidR="005130EE" w:rsidRPr="006E4122">
        <w:rPr>
          <w:rFonts w:ascii="Times New Roman" w:hAnsi="Times New Roman" w:cs="Times New Roman"/>
          <w:sz w:val="24"/>
          <w:szCs w:val="24"/>
        </w:rPr>
        <w:t>trešajā un ceturtajā</w:t>
      </w:r>
      <w:r w:rsidR="00C24FF6" w:rsidRPr="006E4122">
        <w:rPr>
          <w:rFonts w:ascii="Times New Roman" w:hAnsi="Times New Roman" w:cs="Times New Roman"/>
          <w:sz w:val="24"/>
          <w:szCs w:val="24"/>
        </w:rPr>
        <w:t xml:space="preserve"> daļā vārdus “divsimt četrdesmit” ar vārdu “četrsimt”;</w:t>
      </w:r>
    </w:p>
    <w:p w14:paraId="757CC35A" w14:textId="77777777" w:rsidR="00C24FF6" w:rsidRPr="006E4122" w:rsidRDefault="00C24FF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izslēgt piekto daļu.</w:t>
      </w:r>
    </w:p>
    <w:p w14:paraId="4E5F54A5" w14:textId="77777777" w:rsidR="00C24FF6" w:rsidRPr="006E4122" w:rsidRDefault="00C24FF6" w:rsidP="006647BF">
      <w:pPr>
        <w:spacing w:after="120" w:line="240" w:lineRule="auto"/>
        <w:jc w:val="both"/>
        <w:rPr>
          <w:rFonts w:ascii="Times New Roman" w:hAnsi="Times New Roman" w:cs="Times New Roman"/>
          <w:sz w:val="24"/>
          <w:szCs w:val="24"/>
        </w:rPr>
      </w:pPr>
    </w:p>
    <w:p w14:paraId="3A3F2F02" w14:textId="4A352ABA"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45</w:t>
      </w:r>
      <w:r w:rsidR="008F7017" w:rsidRPr="006E4122">
        <w:rPr>
          <w:rFonts w:ascii="Times New Roman" w:hAnsi="Times New Roman" w:cs="Times New Roman"/>
          <w:sz w:val="24"/>
          <w:szCs w:val="24"/>
        </w:rPr>
        <w:t xml:space="preserve">. </w:t>
      </w:r>
      <w:r w:rsidR="00C55804" w:rsidRPr="006E4122">
        <w:rPr>
          <w:rFonts w:ascii="Times New Roman" w:hAnsi="Times New Roman" w:cs="Times New Roman"/>
          <w:sz w:val="24"/>
          <w:szCs w:val="24"/>
        </w:rPr>
        <w:t xml:space="preserve">Izslēgt </w:t>
      </w:r>
      <w:r w:rsidR="00C24FF6" w:rsidRPr="006E4122">
        <w:rPr>
          <w:rFonts w:ascii="Times New Roman" w:hAnsi="Times New Roman" w:cs="Times New Roman"/>
          <w:sz w:val="24"/>
          <w:szCs w:val="24"/>
        </w:rPr>
        <w:t>89. pantā skaitli “86.”.</w:t>
      </w:r>
    </w:p>
    <w:p w14:paraId="24FB3D3D" w14:textId="77777777" w:rsidR="00C24FF6" w:rsidRPr="006E4122" w:rsidRDefault="00C24FF6" w:rsidP="006647BF">
      <w:pPr>
        <w:spacing w:after="120" w:line="240" w:lineRule="auto"/>
        <w:jc w:val="both"/>
        <w:rPr>
          <w:rFonts w:ascii="Times New Roman" w:hAnsi="Times New Roman" w:cs="Times New Roman"/>
          <w:sz w:val="24"/>
          <w:szCs w:val="24"/>
        </w:rPr>
      </w:pPr>
    </w:p>
    <w:p w14:paraId="55691B02" w14:textId="205A1928" w:rsidR="00C24FF6"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46</w:t>
      </w:r>
      <w:r w:rsidR="008F7017" w:rsidRPr="006E4122">
        <w:rPr>
          <w:rFonts w:ascii="Times New Roman" w:hAnsi="Times New Roman" w:cs="Times New Roman"/>
          <w:sz w:val="24"/>
          <w:szCs w:val="24"/>
        </w:rPr>
        <w:t xml:space="preserve">. </w:t>
      </w:r>
      <w:r w:rsidR="00C24FF6" w:rsidRPr="006E4122">
        <w:rPr>
          <w:rFonts w:ascii="Times New Roman" w:hAnsi="Times New Roman" w:cs="Times New Roman"/>
          <w:sz w:val="24"/>
          <w:szCs w:val="24"/>
        </w:rPr>
        <w:t>Izslēgt 90. pantu</w:t>
      </w:r>
    </w:p>
    <w:p w14:paraId="0135E4A6" w14:textId="68D42937" w:rsidR="007A4856" w:rsidRPr="006E4122" w:rsidRDefault="007A4856" w:rsidP="006647BF">
      <w:pPr>
        <w:spacing w:after="120" w:line="240" w:lineRule="auto"/>
        <w:jc w:val="both"/>
        <w:rPr>
          <w:rFonts w:ascii="Times New Roman" w:hAnsi="Times New Roman" w:cs="Times New Roman"/>
          <w:sz w:val="24"/>
          <w:szCs w:val="24"/>
        </w:rPr>
      </w:pPr>
    </w:p>
    <w:p w14:paraId="76CC5DA0" w14:textId="4AD7930F" w:rsidR="00025BC3" w:rsidRPr="006E4122" w:rsidRDefault="006E4122" w:rsidP="00CA3AFC">
      <w:pPr>
        <w:spacing w:after="0" w:line="240" w:lineRule="auto"/>
        <w:jc w:val="both"/>
        <w:rPr>
          <w:rFonts w:ascii="Times New Roman" w:hAnsi="Times New Roman" w:cs="Times New Roman"/>
          <w:sz w:val="24"/>
          <w:szCs w:val="24"/>
        </w:rPr>
      </w:pPr>
      <w:r w:rsidRPr="006E4122">
        <w:rPr>
          <w:rFonts w:ascii="Times New Roman" w:hAnsi="Times New Roman" w:cs="Times New Roman"/>
          <w:sz w:val="24"/>
          <w:szCs w:val="24"/>
        </w:rPr>
        <w:t>47</w:t>
      </w:r>
      <w:r w:rsidR="00025BC3" w:rsidRPr="006E4122">
        <w:rPr>
          <w:rFonts w:ascii="Times New Roman" w:hAnsi="Times New Roman" w:cs="Times New Roman"/>
          <w:sz w:val="24"/>
          <w:szCs w:val="24"/>
        </w:rPr>
        <w:t>. Papildināt pārejas noteikumus ar 25., 26.</w:t>
      </w:r>
      <w:r w:rsidR="00074D0B" w:rsidRPr="006E4122">
        <w:rPr>
          <w:rFonts w:ascii="Times New Roman" w:hAnsi="Times New Roman" w:cs="Times New Roman"/>
          <w:sz w:val="24"/>
          <w:szCs w:val="24"/>
        </w:rPr>
        <w:t xml:space="preserve">, </w:t>
      </w:r>
      <w:r w:rsidR="00025BC3" w:rsidRPr="006E4122">
        <w:rPr>
          <w:rFonts w:ascii="Times New Roman" w:hAnsi="Times New Roman" w:cs="Times New Roman"/>
          <w:sz w:val="24"/>
          <w:szCs w:val="24"/>
        </w:rPr>
        <w:t>27.</w:t>
      </w:r>
      <w:r w:rsidR="00D1171D" w:rsidRPr="006E4122">
        <w:rPr>
          <w:rFonts w:ascii="Times New Roman" w:hAnsi="Times New Roman" w:cs="Times New Roman"/>
          <w:sz w:val="24"/>
          <w:szCs w:val="24"/>
        </w:rPr>
        <w:t xml:space="preserve">, </w:t>
      </w:r>
      <w:r w:rsidR="00074D0B" w:rsidRPr="006E4122">
        <w:rPr>
          <w:rFonts w:ascii="Times New Roman" w:hAnsi="Times New Roman" w:cs="Times New Roman"/>
          <w:sz w:val="24"/>
          <w:szCs w:val="24"/>
        </w:rPr>
        <w:t>28.</w:t>
      </w:r>
      <w:r w:rsidR="00D1171D" w:rsidRPr="006E4122">
        <w:rPr>
          <w:rFonts w:ascii="Times New Roman" w:hAnsi="Times New Roman" w:cs="Times New Roman"/>
          <w:sz w:val="24"/>
          <w:szCs w:val="24"/>
        </w:rPr>
        <w:t xml:space="preserve"> un 29.</w:t>
      </w:r>
      <w:r w:rsidR="00025BC3" w:rsidRPr="006E4122">
        <w:rPr>
          <w:rFonts w:ascii="Times New Roman" w:hAnsi="Times New Roman" w:cs="Times New Roman"/>
          <w:sz w:val="24"/>
          <w:szCs w:val="24"/>
        </w:rPr>
        <w:t xml:space="preserve"> punktu šādā redakcijā:</w:t>
      </w:r>
    </w:p>
    <w:p w14:paraId="6014AFDA" w14:textId="00ACD548" w:rsidR="008B24C9" w:rsidRPr="006E4122" w:rsidRDefault="005A18B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“25. Ja iepirkums vai iepirkuma procedūra ir izsludināta līdz</w:t>
      </w:r>
      <w:r w:rsidR="00335B2F" w:rsidRPr="006E4122">
        <w:rPr>
          <w:rFonts w:ascii="Times New Roman" w:hAnsi="Times New Roman" w:cs="Times New Roman"/>
          <w:sz w:val="24"/>
          <w:szCs w:val="24"/>
        </w:rPr>
        <w:t xml:space="preserve"> 2025.</w:t>
      </w:r>
      <w:r w:rsidR="00E11AC6" w:rsidRPr="006E4122">
        <w:rPr>
          <w:rFonts w:ascii="Times New Roman" w:hAnsi="Times New Roman" w:cs="Times New Roman"/>
          <w:sz w:val="24"/>
          <w:szCs w:val="24"/>
        </w:rPr>
        <w:t> </w:t>
      </w:r>
      <w:r w:rsidR="00335B2F" w:rsidRPr="006E4122">
        <w:rPr>
          <w:rFonts w:ascii="Times New Roman" w:hAnsi="Times New Roman" w:cs="Times New Roman"/>
          <w:sz w:val="24"/>
          <w:szCs w:val="24"/>
        </w:rPr>
        <w:t>gada 31.</w:t>
      </w:r>
      <w:r w:rsidR="00E11AC6" w:rsidRPr="006E4122">
        <w:rPr>
          <w:rFonts w:ascii="Times New Roman" w:hAnsi="Times New Roman" w:cs="Times New Roman"/>
          <w:sz w:val="24"/>
          <w:szCs w:val="24"/>
        </w:rPr>
        <w:t> </w:t>
      </w:r>
      <w:r w:rsidR="00335B2F" w:rsidRPr="006E4122">
        <w:rPr>
          <w:rFonts w:ascii="Times New Roman" w:hAnsi="Times New Roman" w:cs="Times New Roman"/>
          <w:sz w:val="24"/>
          <w:szCs w:val="24"/>
        </w:rPr>
        <w:t>decembrim</w:t>
      </w:r>
      <w:r w:rsidRPr="006E4122">
        <w:rPr>
          <w:rFonts w:ascii="Times New Roman" w:hAnsi="Times New Roman" w:cs="Times New Roman"/>
          <w:sz w:val="24"/>
          <w:szCs w:val="24"/>
        </w:rPr>
        <w:t>, iepirkums vai iepirkuma procedūra pabeidzama, tai skaitā apstrīdama vai pārsūdzama, saskaņā ar tiem šā likuma noteikumiem, kuri bija spēkā attiecīgā iepirkuma vai iepirkuma procedūras izsludināšanas vai lēmuma par tās uzsākšanu pieņemšanas dienā, izņemot 42.</w:t>
      </w:r>
      <w:r w:rsidR="00E11AC6" w:rsidRPr="006E4122">
        <w:rPr>
          <w:rFonts w:ascii="Times New Roman" w:hAnsi="Times New Roman" w:cs="Times New Roman"/>
          <w:sz w:val="24"/>
          <w:szCs w:val="24"/>
        </w:rPr>
        <w:t> </w:t>
      </w:r>
      <w:r w:rsidRPr="006E4122">
        <w:rPr>
          <w:rFonts w:ascii="Times New Roman" w:hAnsi="Times New Roman" w:cs="Times New Roman"/>
          <w:sz w:val="24"/>
          <w:szCs w:val="24"/>
        </w:rPr>
        <w:t>pantā noteiktie kandidātu un pretendentu izslēgšanas iemesli, 42.</w:t>
      </w:r>
      <w:r w:rsidRPr="006E4122">
        <w:rPr>
          <w:rFonts w:ascii="Times New Roman" w:hAnsi="Times New Roman" w:cs="Times New Roman"/>
          <w:sz w:val="24"/>
          <w:szCs w:val="24"/>
          <w:vertAlign w:val="superscript"/>
        </w:rPr>
        <w:t>1</w:t>
      </w:r>
      <w:r w:rsidRPr="006E4122">
        <w:rPr>
          <w:rFonts w:ascii="Times New Roman" w:hAnsi="Times New Roman" w:cs="Times New Roman"/>
          <w:sz w:val="24"/>
          <w:szCs w:val="24"/>
        </w:rPr>
        <w:t xml:space="preserve"> pantā noteiktā to pārbaude un 43.</w:t>
      </w:r>
      <w:r w:rsidR="00E11AC6" w:rsidRPr="006E4122">
        <w:rPr>
          <w:rFonts w:ascii="Times New Roman" w:hAnsi="Times New Roman" w:cs="Times New Roman"/>
          <w:sz w:val="24"/>
          <w:szCs w:val="24"/>
        </w:rPr>
        <w:t> </w:t>
      </w:r>
      <w:r w:rsidRPr="006E4122">
        <w:rPr>
          <w:rFonts w:ascii="Times New Roman" w:hAnsi="Times New Roman" w:cs="Times New Roman"/>
          <w:sz w:val="24"/>
          <w:szCs w:val="24"/>
        </w:rPr>
        <w:t>pantā noteiktā uzticamības nodrošināšana piemērojama sākot ar dienu, kad stājās spēkā šīs tiesību normas.</w:t>
      </w:r>
    </w:p>
    <w:p w14:paraId="5CD83959" w14:textId="173A8302" w:rsidR="005A18B6" w:rsidRPr="006E4122" w:rsidRDefault="005A18B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074D0B" w:rsidRPr="006E4122">
        <w:rPr>
          <w:rFonts w:ascii="Times New Roman" w:hAnsi="Times New Roman" w:cs="Times New Roman"/>
          <w:sz w:val="24"/>
          <w:szCs w:val="24"/>
        </w:rPr>
        <w:t>6.</w:t>
      </w:r>
      <w:r w:rsidRPr="006E4122">
        <w:rPr>
          <w:rFonts w:ascii="Times New Roman" w:hAnsi="Times New Roman" w:cs="Times New Roman"/>
          <w:sz w:val="24"/>
          <w:szCs w:val="24"/>
        </w:rPr>
        <w:t xml:space="preserve"> Šā likuma 18.panta pirmajā daļā minēto informāciju par 2026.</w:t>
      </w:r>
      <w:r w:rsidR="00E11AC6" w:rsidRPr="006E4122">
        <w:rPr>
          <w:rFonts w:ascii="Times New Roman" w:hAnsi="Times New Roman" w:cs="Times New Roman"/>
          <w:sz w:val="24"/>
          <w:szCs w:val="24"/>
        </w:rPr>
        <w:t> </w:t>
      </w:r>
      <w:r w:rsidRPr="006E4122">
        <w:rPr>
          <w:rFonts w:ascii="Times New Roman" w:hAnsi="Times New Roman" w:cs="Times New Roman"/>
          <w:sz w:val="24"/>
          <w:szCs w:val="24"/>
        </w:rPr>
        <w:t>gadu publicē līdz 2026.</w:t>
      </w:r>
      <w:r w:rsidR="00E11AC6" w:rsidRPr="006E4122">
        <w:rPr>
          <w:rFonts w:ascii="Times New Roman" w:hAnsi="Times New Roman" w:cs="Times New Roman"/>
          <w:sz w:val="24"/>
          <w:szCs w:val="24"/>
        </w:rPr>
        <w:t> </w:t>
      </w:r>
      <w:r w:rsidRPr="006E4122">
        <w:rPr>
          <w:rFonts w:ascii="Times New Roman" w:hAnsi="Times New Roman" w:cs="Times New Roman"/>
          <w:sz w:val="24"/>
          <w:szCs w:val="24"/>
        </w:rPr>
        <w:t>gada 31.</w:t>
      </w:r>
      <w:r w:rsidR="00E11AC6" w:rsidRPr="006E4122">
        <w:rPr>
          <w:rFonts w:ascii="Times New Roman" w:hAnsi="Times New Roman" w:cs="Times New Roman"/>
          <w:sz w:val="24"/>
          <w:szCs w:val="24"/>
        </w:rPr>
        <w:t> </w:t>
      </w:r>
      <w:r w:rsidRPr="006E4122">
        <w:rPr>
          <w:rFonts w:ascii="Times New Roman" w:hAnsi="Times New Roman" w:cs="Times New Roman"/>
          <w:sz w:val="24"/>
          <w:szCs w:val="24"/>
        </w:rPr>
        <w:t>martam.</w:t>
      </w:r>
    </w:p>
    <w:p w14:paraId="6E1D0636" w14:textId="2F864DED" w:rsidR="005A18B6" w:rsidRPr="006E4122" w:rsidRDefault="005A18B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w:t>
      </w:r>
      <w:r w:rsidR="00074D0B" w:rsidRPr="006E4122">
        <w:rPr>
          <w:rFonts w:ascii="Times New Roman" w:hAnsi="Times New Roman" w:cs="Times New Roman"/>
          <w:sz w:val="24"/>
          <w:szCs w:val="24"/>
        </w:rPr>
        <w:t>7</w:t>
      </w:r>
      <w:r w:rsidRPr="006E4122">
        <w:rPr>
          <w:rFonts w:ascii="Times New Roman" w:hAnsi="Times New Roman" w:cs="Times New Roman"/>
          <w:sz w:val="24"/>
          <w:szCs w:val="24"/>
        </w:rPr>
        <w:t>. Šā likuma 9.</w:t>
      </w:r>
      <w:r w:rsidR="004E64FB" w:rsidRPr="006E4122">
        <w:rPr>
          <w:rFonts w:ascii="Times New Roman" w:hAnsi="Times New Roman" w:cs="Times New Roman"/>
          <w:sz w:val="24"/>
          <w:szCs w:val="24"/>
          <w:vertAlign w:val="superscript"/>
        </w:rPr>
        <w:t>1</w:t>
      </w:r>
      <w:r w:rsidRPr="006E4122">
        <w:rPr>
          <w:rFonts w:ascii="Times New Roman" w:hAnsi="Times New Roman" w:cs="Times New Roman"/>
          <w:sz w:val="24"/>
          <w:szCs w:val="24"/>
        </w:rPr>
        <w:t xml:space="preserve"> panta otrajā daļā minēto informāciju par 2026.</w:t>
      </w:r>
      <w:r w:rsidR="00E11AC6" w:rsidRPr="006E4122">
        <w:rPr>
          <w:rFonts w:ascii="Times New Roman" w:hAnsi="Times New Roman" w:cs="Times New Roman"/>
          <w:sz w:val="24"/>
          <w:szCs w:val="24"/>
        </w:rPr>
        <w:t> </w:t>
      </w:r>
      <w:r w:rsidRPr="006E4122">
        <w:rPr>
          <w:rFonts w:ascii="Times New Roman" w:hAnsi="Times New Roman" w:cs="Times New Roman"/>
          <w:sz w:val="24"/>
          <w:szCs w:val="24"/>
        </w:rPr>
        <w:t>gadu publicē līdz 2027.</w:t>
      </w:r>
      <w:r w:rsidR="00E11AC6" w:rsidRPr="006E4122">
        <w:rPr>
          <w:rFonts w:ascii="Times New Roman" w:hAnsi="Times New Roman" w:cs="Times New Roman"/>
          <w:sz w:val="24"/>
          <w:szCs w:val="24"/>
        </w:rPr>
        <w:t> </w:t>
      </w:r>
      <w:r w:rsidRPr="006E4122">
        <w:rPr>
          <w:rFonts w:ascii="Times New Roman" w:hAnsi="Times New Roman" w:cs="Times New Roman"/>
          <w:sz w:val="24"/>
          <w:szCs w:val="24"/>
        </w:rPr>
        <w:t>gada 31.</w:t>
      </w:r>
      <w:r w:rsidR="00E11AC6" w:rsidRPr="006E4122">
        <w:rPr>
          <w:rFonts w:ascii="Times New Roman" w:hAnsi="Times New Roman" w:cs="Times New Roman"/>
          <w:sz w:val="24"/>
          <w:szCs w:val="24"/>
        </w:rPr>
        <w:t> </w:t>
      </w:r>
      <w:r w:rsidRPr="006E4122">
        <w:rPr>
          <w:rFonts w:ascii="Times New Roman" w:hAnsi="Times New Roman" w:cs="Times New Roman"/>
          <w:sz w:val="24"/>
          <w:szCs w:val="24"/>
        </w:rPr>
        <w:t>martam.</w:t>
      </w:r>
    </w:p>
    <w:p w14:paraId="5ED8F370" w14:textId="339C31CA" w:rsidR="00D1171D" w:rsidRPr="006E4122" w:rsidRDefault="005A18B6"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lastRenderedPageBreak/>
        <w:t>2</w:t>
      </w:r>
      <w:r w:rsidR="00074D0B" w:rsidRPr="006E4122">
        <w:rPr>
          <w:rFonts w:ascii="Times New Roman" w:hAnsi="Times New Roman" w:cs="Times New Roman"/>
          <w:sz w:val="24"/>
          <w:szCs w:val="24"/>
        </w:rPr>
        <w:t>8</w:t>
      </w:r>
      <w:r w:rsidRPr="006E4122">
        <w:rPr>
          <w:rFonts w:ascii="Times New Roman" w:hAnsi="Times New Roman" w:cs="Times New Roman"/>
          <w:sz w:val="24"/>
          <w:szCs w:val="24"/>
        </w:rPr>
        <w:t>. Šā likuma 9.</w:t>
      </w:r>
      <w:r w:rsidR="004E64FB" w:rsidRPr="006E4122">
        <w:rPr>
          <w:rFonts w:ascii="Times New Roman" w:hAnsi="Times New Roman" w:cs="Times New Roman"/>
          <w:sz w:val="24"/>
          <w:szCs w:val="24"/>
          <w:vertAlign w:val="superscript"/>
        </w:rPr>
        <w:t>1</w:t>
      </w:r>
      <w:r w:rsidRPr="006E4122">
        <w:rPr>
          <w:rFonts w:ascii="Times New Roman" w:hAnsi="Times New Roman" w:cs="Times New Roman"/>
          <w:sz w:val="24"/>
          <w:szCs w:val="24"/>
        </w:rPr>
        <w:t xml:space="preserve"> panta</w:t>
      </w:r>
      <w:r w:rsidR="00E11AC6" w:rsidRPr="006E4122">
        <w:rPr>
          <w:rFonts w:ascii="Times New Roman" w:hAnsi="Times New Roman" w:cs="Times New Roman"/>
          <w:sz w:val="24"/>
          <w:szCs w:val="24"/>
        </w:rPr>
        <w:t xml:space="preserve"> otrās un</w:t>
      </w:r>
      <w:r w:rsidRPr="006E4122">
        <w:rPr>
          <w:rFonts w:ascii="Times New Roman" w:hAnsi="Times New Roman" w:cs="Times New Roman"/>
          <w:sz w:val="24"/>
          <w:szCs w:val="24"/>
        </w:rPr>
        <w:t xml:space="preserve"> trešās daļas prasības neattiecas uz iepirkumiem, kas veikti līdz 2025.</w:t>
      </w:r>
      <w:r w:rsidR="0066019D">
        <w:rPr>
          <w:rFonts w:ascii="Times New Roman" w:hAnsi="Times New Roman" w:cs="Times New Roman"/>
          <w:sz w:val="24"/>
          <w:szCs w:val="24"/>
        </w:rPr>
        <w:t> </w:t>
      </w:r>
      <w:r w:rsidRPr="006E4122">
        <w:rPr>
          <w:rFonts w:ascii="Times New Roman" w:hAnsi="Times New Roman" w:cs="Times New Roman"/>
          <w:sz w:val="24"/>
          <w:szCs w:val="24"/>
        </w:rPr>
        <w:t>gada 31.</w:t>
      </w:r>
      <w:r w:rsidR="0066019D">
        <w:rPr>
          <w:rFonts w:ascii="Times New Roman" w:hAnsi="Times New Roman" w:cs="Times New Roman"/>
          <w:sz w:val="24"/>
          <w:szCs w:val="24"/>
        </w:rPr>
        <w:t> </w:t>
      </w:r>
      <w:r w:rsidRPr="006E4122">
        <w:rPr>
          <w:rFonts w:ascii="Times New Roman" w:hAnsi="Times New Roman" w:cs="Times New Roman"/>
          <w:sz w:val="24"/>
          <w:szCs w:val="24"/>
        </w:rPr>
        <w:t>decembrim.</w:t>
      </w:r>
    </w:p>
    <w:p w14:paraId="5A7EE393" w14:textId="3E2E65C1" w:rsidR="00025BC3" w:rsidRPr="006E4122" w:rsidRDefault="00D1171D"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29.</w:t>
      </w:r>
      <w:r w:rsidR="002E2168" w:rsidRPr="006E4122">
        <w:rPr>
          <w:rFonts w:ascii="Times New Roman" w:hAnsi="Times New Roman" w:cs="Times New Roman"/>
          <w:sz w:val="24"/>
          <w:szCs w:val="24"/>
        </w:rPr>
        <w:t> </w:t>
      </w:r>
      <w:r w:rsidR="00C372B7" w:rsidRPr="006E4122">
        <w:rPr>
          <w:rFonts w:ascii="Times New Roman" w:hAnsi="Times New Roman" w:cs="Times New Roman"/>
          <w:sz w:val="24"/>
          <w:szCs w:val="24"/>
        </w:rPr>
        <w:t>Šā likuma 33.</w:t>
      </w:r>
      <w:r w:rsidR="00C372B7" w:rsidRPr="006E4122">
        <w:rPr>
          <w:rFonts w:ascii="Times New Roman" w:hAnsi="Times New Roman" w:cs="Times New Roman"/>
          <w:sz w:val="24"/>
          <w:szCs w:val="24"/>
          <w:vertAlign w:val="superscript"/>
        </w:rPr>
        <w:t>1</w:t>
      </w:r>
      <w:r w:rsidR="00C372B7" w:rsidRPr="006E4122">
        <w:rPr>
          <w:rFonts w:ascii="Times New Roman" w:hAnsi="Times New Roman" w:cs="Times New Roman"/>
          <w:sz w:val="24"/>
          <w:szCs w:val="24"/>
        </w:rPr>
        <w:t xml:space="preserve"> pantā minētās prasības piemērojamas iepirkuma līgumiem, par kuriem ir publicēts paziņojums par līguma slēgšanas tiesību piešķiršanu, paziņojums par līguma slēgšanas tiesību piešķiršanu attiecībā uz sociālajiem un citiem īpašiem pakalpojumiem, informatīvs paziņojums par līguma slēgšanas tiesību piešķiršanu.</w:t>
      </w:r>
      <w:r w:rsidR="005A18B6" w:rsidRPr="006E4122">
        <w:rPr>
          <w:rFonts w:ascii="Times New Roman" w:hAnsi="Times New Roman" w:cs="Times New Roman"/>
          <w:sz w:val="24"/>
          <w:szCs w:val="24"/>
        </w:rPr>
        <w:t>”</w:t>
      </w:r>
      <w:r w:rsidR="00CA3AFC">
        <w:rPr>
          <w:rFonts w:ascii="Times New Roman" w:hAnsi="Times New Roman" w:cs="Times New Roman"/>
          <w:sz w:val="24"/>
          <w:szCs w:val="24"/>
        </w:rPr>
        <w:t>.</w:t>
      </w:r>
    </w:p>
    <w:p w14:paraId="44E3090B" w14:textId="77777777" w:rsidR="00CE3ED7" w:rsidRPr="006E4122" w:rsidRDefault="00CE3ED7" w:rsidP="006647BF">
      <w:pPr>
        <w:spacing w:after="120" w:line="240" w:lineRule="auto"/>
        <w:jc w:val="both"/>
        <w:rPr>
          <w:rFonts w:ascii="Times New Roman" w:hAnsi="Times New Roman" w:cs="Times New Roman"/>
          <w:sz w:val="24"/>
          <w:szCs w:val="24"/>
        </w:rPr>
      </w:pPr>
    </w:p>
    <w:p w14:paraId="01EA0F24" w14:textId="5FCF7DF7" w:rsidR="00CE3ED7" w:rsidRPr="006E4122" w:rsidRDefault="006E4122" w:rsidP="006647BF">
      <w:pPr>
        <w:spacing w:after="120" w:line="240" w:lineRule="auto"/>
        <w:jc w:val="both"/>
        <w:rPr>
          <w:rFonts w:ascii="Times New Roman" w:hAnsi="Times New Roman" w:cs="Times New Roman"/>
          <w:sz w:val="24"/>
          <w:szCs w:val="24"/>
        </w:rPr>
      </w:pPr>
      <w:r w:rsidRPr="006E4122">
        <w:rPr>
          <w:rFonts w:ascii="Times New Roman" w:hAnsi="Times New Roman" w:cs="Times New Roman"/>
          <w:sz w:val="24"/>
          <w:szCs w:val="24"/>
        </w:rPr>
        <w:t>48</w:t>
      </w:r>
      <w:r w:rsidR="00335B2F" w:rsidRPr="006E4122">
        <w:rPr>
          <w:rFonts w:ascii="Times New Roman" w:hAnsi="Times New Roman" w:cs="Times New Roman"/>
          <w:sz w:val="24"/>
          <w:szCs w:val="24"/>
        </w:rPr>
        <w:t xml:space="preserve">. </w:t>
      </w:r>
      <w:r w:rsidR="00CE3ED7" w:rsidRPr="006E4122">
        <w:rPr>
          <w:rFonts w:ascii="Times New Roman" w:hAnsi="Times New Roman" w:cs="Times New Roman"/>
          <w:sz w:val="24"/>
          <w:szCs w:val="24"/>
        </w:rPr>
        <w:t>Likums stājas spēkā 2026.</w:t>
      </w:r>
      <w:r w:rsidR="00C95F72" w:rsidRPr="006E4122">
        <w:rPr>
          <w:rFonts w:ascii="Times New Roman" w:hAnsi="Times New Roman" w:cs="Times New Roman"/>
          <w:sz w:val="24"/>
          <w:szCs w:val="24"/>
        </w:rPr>
        <w:t> </w:t>
      </w:r>
      <w:r w:rsidR="00CE3ED7" w:rsidRPr="006E4122">
        <w:rPr>
          <w:rFonts w:ascii="Times New Roman" w:hAnsi="Times New Roman" w:cs="Times New Roman"/>
          <w:sz w:val="24"/>
          <w:szCs w:val="24"/>
        </w:rPr>
        <w:t>gada 1.</w:t>
      </w:r>
      <w:r w:rsidR="00C95F72" w:rsidRPr="006E4122">
        <w:rPr>
          <w:rFonts w:ascii="Times New Roman" w:hAnsi="Times New Roman" w:cs="Times New Roman"/>
          <w:sz w:val="24"/>
          <w:szCs w:val="24"/>
        </w:rPr>
        <w:t> </w:t>
      </w:r>
      <w:r w:rsidR="00CE3ED7" w:rsidRPr="006E4122">
        <w:rPr>
          <w:rFonts w:ascii="Times New Roman" w:hAnsi="Times New Roman" w:cs="Times New Roman"/>
          <w:sz w:val="24"/>
          <w:szCs w:val="24"/>
        </w:rPr>
        <w:t>janvārī.</w:t>
      </w:r>
    </w:p>
    <w:sectPr w:rsidR="00CE3ED7" w:rsidRPr="006E4122" w:rsidSect="00C95F72">
      <w:footerReference w:type="default" r:id="rId9"/>
      <w:headerReference w:type="firs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6D3BD" w14:textId="77777777" w:rsidR="002846E7" w:rsidRPr="002C5C0C" w:rsidRDefault="002846E7" w:rsidP="00F27548">
      <w:pPr>
        <w:spacing w:after="0" w:line="240" w:lineRule="auto"/>
      </w:pPr>
      <w:r w:rsidRPr="002C5C0C">
        <w:separator/>
      </w:r>
    </w:p>
  </w:endnote>
  <w:endnote w:type="continuationSeparator" w:id="0">
    <w:p w14:paraId="0952B8B5" w14:textId="77777777" w:rsidR="002846E7" w:rsidRPr="002C5C0C" w:rsidRDefault="002846E7" w:rsidP="00F27548">
      <w:pPr>
        <w:spacing w:after="0" w:line="240" w:lineRule="auto"/>
      </w:pPr>
      <w:r w:rsidRPr="002C5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780929"/>
      <w:docPartObj>
        <w:docPartGallery w:val="Page Numbers (Bottom of Page)"/>
        <w:docPartUnique/>
      </w:docPartObj>
    </w:sdtPr>
    <w:sdtEndPr>
      <w:rPr>
        <w:rFonts w:ascii="Times New Roman" w:hAnsi="Times New Roman" w:cs="Times New Roman"/>
        <w:noProof/>
        <w:sz w:val="24"/>
        <w:szCs w:val="24"/>
      </w:rPr>
    </w:sdtEndPr>
    <w:sdtContent>
      <w:p w14:paraId="4236A691" w14:textId="421CAFC5" w:rsidR="000278FB" w:rsidRPr="000278FB" w:rsidRDefault="000278FB" w:rsidP="000278FB">
        <w:pPr>
          <w:pStyle w:val="Footer"/>
          <w:jc w:val="center"/>
          <w:rPr>
            <w:rFonts w:ascii="Times New Roman" w:hAnsi="Times New Roman" w:cs="Times New Roman"/>
            <w:sz w:val="24"/>
            <w:szCs w:val="24"/>
          </w:rPr>
        </w:pPr>
        <w:r w:rsidRPr="000278FB">
          <w:rPr>
            <w:rFonts w:ascii="Times New Roman" w:hAnsi="Times New Roman" w:cs="Times New Roman"/>
            <w:sz w:val="24"/>
            <w:szCs w:val="24"/>
          </w:rPr>
          <w:fldChar w:fldCharType="begin"/>
        </w:r>
        <w:r w:rsidRPr="000278FB">
          <w:rPr>
            <w:rFonts w:ascii="Times New Roman" w:hAnsi="Times New Roman" w:cs="Times New Roman"/>
            <w:sz w:val="24"/>
            <w:szCs w:val="24"/>
          </w:rPr>
          <w:instrText xml:space="preserve"> PAGE   \* MERGEFORMAT </w:instrText>
        </w:r>
        <w:r w:rsidRPr="000278FB">
          <w:rPr>
            <w:rFonts w:ascii="Times New Roman" w:hAnsi="Times New Roman" w:cs="Times New Roman"/>
            <w:sz w:val="24"/>
            <w:szCs w:val="24"/>
          </w:rPr>
          <w:fldChar w:fldCharType="separate"/>
        </w:r>
        <w:r w:rsidRPr="000278FB">
          <w:rPr>
            <w:rFonts w:ascii="Times New Roman" w:hAnsi="Times New Roman" w:cs="Times New Roman"/>
            <w:noProof/>
            <w:sz w:val="24"/>
            <w:szCs w:val="24"/>
          </w:rPr>
          <w:t>2</w:t>
        </w:r>
        <w:r w:rsidRPr="000278FB">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3F94" w14:textId="67B77428" w:rsidR="000278FB" w:rsidRDefault="000278FB" w:rsidP="000278F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D5884" w14:textId="77777777" w:rsidR="002846E7" w:rsidRPr="002C5C0C" w:rsidRDefault="002846E7" w:rsidP="00F27548">
      <w:pPr>
        <w:spacing w:after="0" w:line="240" w:lineRule="auto"/>
      </w:pPr>
      <w:r w:rsidRPr="002C5C0C">
        <w:separator/>
      </w:r>
    </w:p>
  </w:footnote>
  <w:footnote w:type="continuationSeparator" w:id="0">
    <w:p w14:paraId="25BF3D27" w14:textId="77777777" w:rsidR="002846E7" w:rsidRPr="002C5C0C" w:rsidRDefault="002846E7" w:rsidP="00F27548">
      <w:pPr>
        <w:spacing w:after="0" w:line="240" w:lineRule="auto"/>
      </w:pPr>
      <w:r w:rsidRPr="002C5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DEFB" w14:textId="77777777" w:rsidR="00C95F72" w:rsidRPr="006E4A6E" w:rsidRDefault="00C95F72" w:rsidP="00C95F72">
    <w:pPr>
      <w:pStyle w:val="Header"/>
      <w:tabs>
        <w:tab w:val="clear" w:pos="4153"/>
      </w:tabs>
      <w:ind w:left="2694"/>
      <w:jc w:val="right"/>
      <w:rPr>
        <w:rFonts w:ascii="Times New Roman" w:hAnsi="Times New Roman" w:cs="Times New Roman"/>
        <w:sz w:val="20"/>
        <w:szCs w:val="20"/>
      </w:rPr>
    </w:pPr>
    <w:r w:rsidRPr="006E4A6E">
      <w:rPr>
        <w:rFonts w:ascii="Times New Roman" w:hAnsi="Times New Roman" w:cs="Times New Roman"/>
        <w:sz w:val="20"/>
        <w:szCs w:val="20"/>
      </w:rPr>
      <w:t>4.pielikums</w:t>
    </w:r>
  </w:p>
  <w:p w14:paraId="2B70D9A1" w14:textId="4195D939" w:rsidR="00C95F72" w:rsidRPr="006E4A6E" w:rsidRDefault="00C95F72" w:rsidP="00C95F72">
    <w:pPr>
      <w:pStyle w:val="Header"/>
      <w:tabs>
        <w:tab w:val="clear" w:pos="4153"/>
      </w:tabs>
      <w:ind w:left="3544"/>
      <w:jc w:val="right"/>
    </w:pPr>
    <w:r w:rsidRPr="006E4A6E">
      <w:rPr>
        <w:rFonts w:ascii="Times New Roman" w:hAnsi="Times New Roman" w:cs="Times New Roman"/>
        <w:sz w:val="20"/>
        <w:szCs w:val="20"/>
      </w:rPr>
      <w:t>Informatīvais ziņojums “Par darba grupas publiskā iepirkuma efektivitātes palielināšanai rezultātu un priekšlikumiem tālākai publisko iepirkumu sistēmas attīstībai”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5D48"/>
    <w:multiLevelType w:val="hybridMultilevel"/>
    <w:tmpl w:val="E4B44D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BE3AC2"/>
    <w:multiLevelType w:val="hybridMultilevel"/>
    <w:tmpl w:val="A7FCE34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8F5646"/>
    <w:multiLevelType w:val="hybridMultilevel"/>
    <w:tmpl w:val="29C86698"/>
    <w:lvl w:ilvl="0" w:tplc="46905928">
      <w:start w:val="1"/>
      <w:numFmt w:val="decimal"/>
      <w:lvlText w:val="%1)"/>
      <w:lvlJc w:val="left"/>
      <w:pPr>
        <w:ind w:left="1020" w:hanging="360"/>
      </w:pPr>
    </w:lvl>
    <w:lvl w:ilvl="1" w:tplc="BBC88E04">
      <w:start w:val="1"/>
      <w:numFmt w:val="decimal"/>
      <w:lvlText w:val="%2)"/>
      <w:lvlJc w:val="left"/>
      <w:pPr>
        <w:ind w:left="1020" w:hanging="360"/>
      </w:pPr>
    </w:lvl>
    <w:lvl w:ilvl="2" w:tplc="993AC8C8">
      <w:start w:val="1"/>
      <w:numFmt w:val="decimal"/>
      <w:lvlText w:val="%3)"/>
      <w:lvlJc w:val="left"/>
      <w:pPr>
        <w:ind w:left="1020" w:hanging="360"/>
      </w:pPr>
    </w:lvl>
    <w:lvl w:ilvl="3" w:tplc="55D41722">
      <w:start w:val="1"/>
      <w:numFmt w:val="decimal"/>
      <w:lvlText w:val="%4)"/>
      <w:lvlJc w:val="left"/>
      <w:pPr>
        <w:ind w:left="1020" w:hanging="360"/>
      </w:pPr>
    </w:lvl>
    <w:lvl w:ilvl="4" w:tplc="BA70D8AC">
      <w:start w:val="1"/>
      <w:numFmt w:val="decimal"/>
      <w:lvlText w:val="%5)"/>
      <w:lvlJc w:val="left"/>
      <w:pPr>
        <w:ind w:left="1020" w:hanging="360"/>
      </w:pPr>
    </w:lvl>
    <w:lvl w:ilvl="5" w:tplc="F59C0734">
      <w:start w:val="1"/>
      <w:numFmt w:val="decimal"/>
      <w:lvlText w:val="%6)"/>
      <w:lvlJc w:val="left"/>
      <w:pPr>
        <w:ind w:left="1020" w:hanging="360"/>
      </w:pPr>
    </w:lvl>
    <w:lvl w:ilvl="6" w:tplc="8F5AEC16">
      <w:start w:val="1"/>
      <w:numFmt w:val="decimal"/>
      <w:lvlText w:val="%7)"/>
      <w:lvlJc w:val="left"/>
      <w:pPr>
        <w:ind w:left="1020" w:hanging="360"/>
      </w:pPr>
    </w:lvl>
    <w:lvl w:ilvl="7" w:tplc="B91C0BCC">
      <w:start w:val="1"/>
      <w:numFmt w:val="decimal"/>
      <w:lvlText w:val="%8)"/>
      <w:lvlJc w:val="left"/>
      <w:pPr>
        <w:ind w:left="1020" w:hanging="360"/>
      </w:pPr>
    </w:lvl>
    <w:lvl w:ilvl="8" w:tplc="CF3AA278">
      <w:start w:val="1"/>
      <w:numFmt w:val="decimal"/>
      <w:lvlText w:val="%9)"/>
      <w:lvlJc w:val="left"/>
      <w:pPr>
        <w:ind w:left="1020" w:hanging="360"/>
      </w:pPr>
    </w:lvl>
  </w:abstractNum>
  <w:abstractNum w:abstractNumId="3" w15:restartNumberingAfterBreak="0">
    <w:nsid w:val="4B1B1785"/>
    <w:multiLevelType w:val="hybridMultilevel"/>
    <w:tmpl w:val="2042C8B0"/>
    <w:lvl w:ilvl="0" w:tplc="9AC2773E">
      <w:start w:val="1"/>
      <w:numFmt w:val="decimal"/>
      <w:lvlText w:val="%1)"/>
      <w:lvlJc w:val="left"/>
      <w:pPr>
        <w:ind w:left="1020" w:hanging="360"/>
      </w:pPr>
    </w:lvl>
    <w:lvl w:ilvl="1" w:tplc="12C0CCC0">
      <w:start w:val="1"/>
      <w:numFmt w:val="decimal"/>
      <w:lvlText w:val="%2)"/>
      <w:lvlJc w:val="left"/>
      <w:pPr>
        <w:ind w:left="1020" w:hanging="360"/>
      </w:pPr>
    </w:lvl>
    <w:lvl w:ilvl="2" w:tplc="887A36BA">
      <w:start w:val="1"/>
      <w:numFmt w:val="decimal"/>
      <w:lvlText w:val="%3)"/>
      <w:lvlJc w:val="left"/>
      <w:pPr>
        <w:ind w:left="1020" w:hanging="360"/>
      </w:pPr>
    </w:lvl>
    <w:lvl w:ilvl="3" w:tplc="CF1E63DC">
      <w:start w:val="1"/>
      <w:numFmt w:val="decimal"/>
      <w:lvlText w:val="%4)"/>
      <w:lvlJc w:val="left"/>
      <w:pPr>
        <w:ind w:left="1020" w:hanging="360"/>
      </w:pPr>
    </w:lvl>
    <w:lvl w:ilvl="4" w:tplc="57466F56">
      <w:start w:val="1"/>
      <w:numFmt w:val="decimal"/>
      <w:lvlText w:val="%5)"/>
      <w:lvlJc w:val="left"/>
      <w:pPr>
        <w:ind w:left="1020" w:hanging="360"/>
      </w:pPr>
    </w:lvl>
    <w:lvl w:ilvl="5" w:tplc="CDFE391C">
      <w:start w:val="1"/>
      <w:numFmt w:val="decimal"/>
      <w:lvlText w:val="%6)"/>
      <w:lvlJc w:val="left"/>
      <w:pPr>
        <w:ind w:left="1020" w:hanging="360"/>
      </w:pPr>
    </w:lvl>
    <w:lvl w:ilvl="6" w:tplc="3CA4D4D2">
      <w:start w:val="1"/>
      <w:numFmt w:val="decimal"/>
      <w:lvlText w:val="%7)"/>
      <w:lvlJc w:val="left"/>
      <w:pPr>
        <w:ind w:left="1020" w:hanging="360"/>
      </w:pPr>
    </w:lvl>
    <w:lvl w:ilvl="7" w:tplc="3E1AF5FE">
      <w:start w:val="1"/>
      <w:numFmt w:val="decimal"/>
      <w:lvlText w:val="%8)"/>
      <w:lvlJc w:val="left"/>
      <w:pPr>
        <w:ind w:left="1020" w:hanging="360"/>
      </w:pPr>
    </w:lvl>
    <w:lvl w:ilvl="8" w:tplc="933C0DD0">
      <w:start w:val="1"/>
      <w:numFmt w:val="decimal"/>
      <w:lvlText w:val="%9)"/>
      <w:lvlJc w:val="left"/>
      <w:pPr>
        <w:ind w:left="1020" w:hanging="360"/>
      </w:pPr>
    </w:lvl>
  </w:abstractNum>
  <w:abstractNum w:abstractNumId="4" w15:restartNumberingAfterBreak="0">
    <w:nsid w:val="5ABF0DD2"/>
    <w:multiLevelType w:val="hybridMultilevel"/>
    <w:tmpl w:val="A7FCE3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2B1C4B"/>
    <w:multiLevelType w:val="hybridMultilevel"/>
    <w:tmpl w:val="83A26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9003006">
    <w:abstractNumId w:val="5"/>
  </w:num>
  <w:num w:numId="2" w16cid:durableId="19282810">
    <w:abstractNumId w:val="0"/>
  </w:num>
  <w:num w:numId="3" w16cid:durableId="1647052048">
    <w:abstractNumId w:val="4"/>
  </w:num>
  <w:num w:numId="4" w16cid:durableId="1886520736">
    <w:abstractNumId w:val="1"/>
  </w:num>
  <w:num w:numId="5" w16cid:durableId="935023064">
    <w:abstractNumId w:val="2"/>
  </w:num>
  <w:num w:numId="6" w16cid:durableId="618529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70"/>
    <w:rsid w:val="0000025F"/>
    <w:rsid w:val="00000984"/>
    <w:rsid w:val="00001BD0"/>
    <w:rsid w:val="00001F7C"/>
    <w:rsid w:val="00002799"/>
    <w:rsid w:val="0000339B"/>
    <w:rsid w:val="00004C5B"/>
    <w:rsid w:val="00005C88"/>
    <w:rsid w:val="00006806"/>
    <w:rsid w:val="00006D9B"/>
    <w:rsid w:val="000113A0"/>
    <w:rsid w:val="00011A4A"/>
    <w:rsid w:val="00011AC3"/>
    <w:rsid w:val="00011CB5"/>
    <w:rsid w:val="00012648"/>
    <w:rsid w:val="00012B39"/>
    <w:rsid w:val="00012F85"/>
    <w:rsid w:val="000131AA"/>
    <w:rsid w:val="00013549"/>
    <w:rsid w:val="00013712"/>
    <w:rsid w:val="00013BB5"/>
    <w:rsid w:val="00016049"/>
    <w:rsid w:val="0001614F"/>
    <w:rsid w:val="000164A1"/>
    <w:rsid w:val="0001710E"/>
    <w:rsid w:val="00017712"/>
    <w:rsid w:val="000202B3"/>
    <w:rsid w:val="00020FE5"/>
    <w:rsid w:val="0002153F"/>
    <w:rsid w:val="000227E4"/>
    <w:rsid w:val="00025957"/>
    <w:rsid w:val="00025BC3"/>
    <w:rsid w:val="000268E4"/>
    <w:rsid w:val="0002768A"/>
    <w:rsid w:val="000276E7"/>
    <w:rsid w:val="000278FB"/>
    <w:rsid w:val="00030474"/>
    <w:rsid w:val="000305DC"/>
    <w:rsid w:val="00031487"/>
    <w:rsid w:val="00031822"/>
    <w:rsid w:val="000318FE"/>
    <w:rsid w:val="00032432"/>
    <w:rsid w:val="000325CD"/>
    <w:rsid w:val="0003289A"/>
    <w:rsid w:val="000333EE"/>
    <w:rsid w:val="00034176"/>
    <w:rsid w:val="00034300"/>
    <w:rsid w:val="00035A52"/>
    <w:rsid w:val="000362E0"/>
    <w:rsid w:val="000362EA"/>
    <w:rsid w:val="00037526"/>
    <w:rsid w:val="000405AE"/>
    <w:rsid w:val="000406B4"/>
    <w:rsid w:val="00040716"/>
    <w:rsid w:val="00041008"/>
    <w:rsid w:val="000411EA"/>
    <w:rsid w:val="00041F72"/>
    <w:rsid w:val="000433CB"/>
    <w:rsid w:val="000445F0"/>
    <w:rsid w:val="00044F92"/>
    <w:rsid w:val="00045664"/>
    <w:rsid w:val="000459C2"/>
    <w:rsid w:val="00045ACF"/>
    <w:rsid w:val="00045B93"/>
    <w:rsid w:val="0004669F"/>
    <w:rsid w:val="00047060"/>
    <w:rsid w:val="00047647"/>
    <w:rsid w:val="0004764C"/>
    <w:rsid w:val="00047D1C"/>
    <w:rsid w:val="00047EAE"/>
    <w:rsid w:val="000512E6"/>
    <w:rsid w:val="00051ABD"/>
    <w:rsid w:val="0005233D"/>
    <w:rsid w:val="000523AD"/>
    <w:rsid w:val="00053286"/>
    <w:rsid w:val="000541CC"/>
    <w:rsid w:val="00054410"/>
    <w:rsid w:val="00054634"/>
    <w:rsid w:val="00054E6B"/>
    <w:rsid w:val="00055811"/>
    <w:rsid w:val="000559BC"/>
    <w:rsid w:val="0005667C"/>
    <w:rsid w:val="00056905"/>
    <w:rsid w:val="00056E32"/>
    <w:rsid w:val="00056E55"/>
    <w:rsid w:val="00060123"/>
    <w:rsid w:val="0006101A"/>
    <w:rsid w:val="00061406"/>
    <w:rsid w:val="00062A2C"/>
    <w:rsid w:val="000631C1"/>
    <w:rsid w:val="00063EE6"/>
    <w:rsid w:val="00064835"/>
    <w:rsid w:val="00064937"/>
    <w:rsid w:val="00065016"/>
    <w:rsid w:val="00065BF4"/>
    <w:rsid w:val="00067E21"/>
    <w:rsid w:val="000703A6"/>
    <w:rsid w:val="00070D2E"/>
    <w:rsid w:val="00070E73"/>
    <w:rsid w:val="00071571"/>
    <w:rsid w:val="00071FE0"/>
    <w:rsid w:val="0007284A"/>
    <w:rsid w:val="000729FF"/>
    <w:rsid w:val="0007336E"/>
    <w:rsid w:val="00073916"/>
    <w:rsid w:val="00073942"/>
    <w:rsid w:val="0007413C"/>
    <w:rsid w:val="0007462F"/>
    <w:rsid w:val="00074D0B"/>
    <w:rsid w:val="00076F21"/>
    <w:rsid w:val="00080AB8"/>
    <w:rsid w:val="000813D2"/>
    <w:rsid w:val="00081C2E"/>
    <w:rsid w:val="00081DB9"/>
    <w:rsid w:val="00081F41"/>
    <w:rsid w:val="000831B4"/>
    <w:rsid w:val="00083EEE"/>
    <w:rsid w:val="000840BA"/>
    <w:rsid w:val="00084B7F"/>
    <w:rsid w:val="00085848"/>
    <w:rsid w:val="00086189"/>
    <w:rsid w:val="0008626D"/>
    <w:rsid w:val="000863C3"/>
    <w:rsid w:val="00086ACB"/>
    <w:rsid w:val="00086CBC"/>
    <w:rsid w:val="00090639"/>
    <w:rsid w:val="00090E9E"/>
    <w:rsid w:val="00091549"/>
    <w:rsid w:val="00091E82"/>
    <w:rsid w:val="00093BFF"/>
    <w:rsid w:val="00093FA3"/>
    <w:rsid w:val="000940E1"/>
    <w:rsid w:val="000941D7"/>
    <w:rsid w:val="000960D0"/>
    <w:rsid w:val="00096980"/>
    <w:rsid w:val="0009781D"/>
    <w:rsid w:val="00097CF0"/>
    <w:rsid w:val="00097F83"/>
    <w:rsid w:val="000A06B2"/>
    <w:rsid w:val="000A0735"/>
    <w:rsid w:val="000A0CE7"/>
    <w:rsid w:val="000A12FB"/>
    <w:rsid w:val="000A1A0E"/>
    <w:rsid w:val="000A1EB7"/>
    <w:rsid w:val="000A24BA"/>
    <w:rsid w:val="000A2631"/>
    <w:rsid w:val="000A3D4D"/>
    <w:rsid w:val="000A4086"/>
    <w:rsid w:val="000A4191"/>
    <w:rsid w:val="000A527F"/>
    <w:rsid w:val="000A5314"/>
    <w:rsid w:val="000A543C"/>
    <w:rsid w:val="000A5EFD"/>
    <w:rsid w:val="000A6278"/>
    <w:rsid w:val="000A67E9"/>
    <w:rsid w:val="000A68D2"/>
    <w:rsid w:val="000A6B23"/>
    <w:rsid w:val="000A6C0E"/>
    <w:rsid w:val="000A6F6E"/>
    <w:rsid w:val="000A7CB7"/>
    <w:rsid w:val="000A7EED"/>
    <w:rsid w:val="000B0483"/>
    <w:rsid w:val="000B1841"/>
    <w:rsid w:val="000B2038"/>
    <w:rsid w:val="000B2B2C"/>
    <w:rsid w:val="000B40DE"/>
    <w:rsid w:val="000B4310"/>
    <w:rsid w:val="000B47C5"/>
    <w:rsid w:val="000B5CA7"/>
    <w:rsid w:val="000B7715"/>
    <w:rsid w:val="000B7B9F"/>
    <w:rsid w:val="000C0583"/>
    <w:rsid w:val="000C0CB6"/>
    <w:rsid w:val="000C11F1"/>
    <w:rsid w:val="000C397A"/>
    <w:rsid w:val="000C3BE7"/>
    <w:rsid w:val="000C4174"/>
    <w:rsid w:val="000C421B"/>
    <w:rsid w:val="000C4B71"/>
    <w:rsid w:val="000C4EC6"/>
    <w:rsid w:val="000C5944"/>
    <w:rsid w:val="000C5FEC"/>
    <w:rsid w:val="000C615E"/>
    <w:rsid w:val="000C64C5"/>
    <w:rsid w:val="000C778F"/>
    <w:rsid w:val="000D0059"/>
    <w:rsid w:val="000D096F"/>
    <w:rsid w:val="000D0A8B"/>
    <w:rsid w:val="000D24E2"/>
    <w:rsid w:val="000D2785"/>
    <w:rsid w:val="000D2800"/>
    <w:rsid w:val="000D31CC"/>
    <w:rsid w:val="000D321C"/>
    <w:rsid w:val="000D4073"/>
    <w:rsid w:val="000D4AA3"/>
    <w:rsid w:val="000D588C"/>
    <w:rsid w:val="000D58DA"/>
    <w:rsid w:val="000D5F37"/>
    <w:rsid w:val="000D633B"/>
    <w:rsid w:val="000E026D"/>
    <w:rsid w:val="000E0647"/>
    <w:rsid w:val="000E205B"/>
    <w:rsid w:val="000E3545"/>
    <w:rsid w:val="000E482E"/>
    <w:rsid w:val="000E506B"/>
    <w:rsid w:val="000E5817"/>
    <w:rsid w:val="000E58A2"/>
    <w:rsid w:val="000E6A53"/>
    <w:rsid w:val="000E6F28"/>
    <w:rsid w:val="000E7802"/>
    <w:rsid w:val="000E7CD6"/>
    <w:rsid w:val="000F1D38"/>
    <w:rsid w:val="000F38FB"/>
    <w:rsid w:val="000F55DA"/>
    <w:rsid w:val="000F564D"/>
    <w:rsid w:val="000F5C60"/>
    <w:rsid w:val="000F5D05"/>
    <w:rsid w:val="000F6C29"/>
    <w:rsid w:val="000F7903"/>
    <w:rsid w:val="00100967"/>
    <w:rsid w:val="00101368"/>
    <w:rsid w:val="00101370"/>
    <w:rsid w:val="00101843"/>
    <w:rsid w:val="00102AA8"/>
    <w:rsid w:val="001045F1"/>
    <w:rsid w:val="001049BA"/>
    <w:rsid w:val="00104F17"/>
    <w:rsid w:val="00105B1F"/>
    <w:rsid w:val="001063A3"/>
    <w:rsid w:val="00106825"/>
    <w:rsid w:val="001072AD"/>
    <w:rsid w:val="001074A0"/>
    <w:rsid w:val="001075C5"/>
    <w:rsid w:val="0011190B"/>
    <w:rsid w:val="00111DF0"/>
    <w:rsid w:val="00111E75"/>
    <w:rsid w:val="00112740"/>
    <w:rsid w:val="001131EC"/>
    <w:rsid w:val="001138CA"/>
    <w:rsid w:val="00113D98"/>
    <w:rsid w:val="00114233"/>
    <w:rsid w:val="00114424"/>
    <w:rsid w:val="00114735"/>
    <w:rsid w:val="00114B2D"/>
    <w:rsid w:val="0011599B"/>
    <w:rsid w:val="00117139"/>
    <w:rsid w:val="00117DA3"/>
    <w:rsid w:val="0012014B"/>
    <w:rsid w:val="00121072"/>
    <w:rsid w:val="00121315"/>
    <w:rsid w:val="00123225"/>
    <w:rsid w:val="00123518"/>
    <w:rsid w:val="001235CD"/>
    <w:rsid w:val="0012679E"/>
    <w:rsid w:val="00126F8B"/>
    <w:rsid w:val="00130509"/>
    <w:rsid w:val="001336F0"/>
    <w:rsid w:val="0013374D"/>
    <w:rsid w:val="0013381C"/>
    <w:rsid w:val="001342FC"/>
    <w:rsid w:val="00134551"/>
    <w:rsid w:val="00134852"/>
    <w:rsid w:val="001355D8"/>
    <w:rsid w:val="00135918"/>
    <w:rsid w:val="00135CC9"/>
    <w:rsid w:val="00135E11"/>
    <w:rsid w:val="00136182"/>
    <w:rsid w:val="001362B1"/>
    <w:rsid w:val="00137A65"/>
    <w:rsid w:val="001418CE"/>
    <w:rsid w:val="00142D2F"/>
    <w:rsid w:val="00143416"/>
    <w:rsid w:val="001437BC"/>
    <w:rsid w:val="00144166"/>
    <w:rsid w:val="00144702"/>
    <w:rsid w:val="0014470B"/>
    <w:rsid w:val="00144911"/>
    <w:rsid w:val="00144E35"/>
    <w:rsid w:val="00145B1E"/>
    <w:rsid w:val="0014616D"/>
    <w:rsid w:val="00150DBD"/>
    <w:rsid w:val="0015111F"/>
    <w:rsid w:val="001512A8"/>
    <w:rsid w:val="001519B6"/>
    <w:rsid w:val="00152807"/>
    <w:rsid w:val="00152A70"/>
    <w:rsid w:val="00153FF4"/>
    <w:rsid w:val="00156458"/>
    <w:rsid w:val="0015666F"/>
    <w:rsid w:val="001566F0"/>
    <w:rsid w:val="00156A46"/>
    <w:rsid w:val="00156B15"/>
    <w:rsid w:val="001574DD"/>
    <w:rsid w:val="00157E73"/>
    <w:rsid w:val="00160B6D"/>
    <w:rsid w:val="00163CC3"/>
    <w:rsid w:val="0016414E"/>
    <w:rsid w:val="00165228"/>
    <w:rsid w:val="00166136"/>
    <w:rsid w:val="00166E6A"/>
    <w:rsid w:val="001677D5"/>
    <w:rsid w:val="0017292D"/>
    <w:rsid w:val="00173BF4"/>
    <w:rsid w:val="00174120"/>
    <w:rsid w:val="00174772"/>
    <w:rsid w:val="00175555"/>
    <w:rsid w:val="0017560D"/>
    <w:rsid w:val="001775FF"/>
    <w:rsid w:val="00180468"/>
    <w:rsid w:val="00181CB0"/>
    <w:rsid w:val="00182760"/>
    <w:rsid w:val="001833AE"/>
    <w:rsid w:val="001845ED"/>
    <w:rsid w:val="00184674"/>
    <w:rsid w:val="00184920"/>
    <w:rsid w:val="00184F8F"/>
    <w:rsid w:val="00185779"/>
    <w:rsid w:val="001866ED"/>
    <w:rsid w:val="001868B6"/>
    <w:rsid w:val="00186EAB"/>
    <w:rsid w:val="00187DD6"/>
    <w:rsid w:val="00187F0B"/>
    <w:rsid w:val="001911C3"/>
    <w:rsid w:val="00191639"/>
    <w:rsid w:val="0019213F"/>
    <w:rsid w:val="001928D8"/>
    <w:rsid w:val="0019293B"/>
    <w:rsid w:val="001952A0"/>
    <w:rsid w:val="0019593B"/>
    <w:rsid w:val="00196CD1"/>
    <w:rsid w:val="00196FED"/>
    <w:rsid w:val="00197401"/>
    <w:rsid w:val="00197AC8"/>
    <w:rsid w:val="001A02AA"/>
    <w:rsid w:val="001A0DB7"/>
    <w:rsid w:val="001A0FFB"/>
    <w:rsid w:val="001A23A7"/>
    <w:rsid w:val="001A282C"/>
    <w:rsid w:val="001A2921"/>
    <w:rsid w:val="001A3A0C"/>
    <w:rsid w:val="001A4018"/>
    <w:rsid w:val="001A6205"/>
    <w:rsid w:val="001A6507"/>
    <w:rsid w:val="001A7D03"/>
    <w:rsid w:val="001A7EA0"/>
    <w:rsid w:val="001B00B3"/>
    <w:rsid w:val="001B100E"/>
    <w:rsid w:val="001B1145"/>
    <w:rsid w:val="001B320B"/>
    <w:rsid w:val="001B4741"/>
    <w:rsid w:val="001B66F2"/>
    <w:rsid w:val="001B69E9"/>
    <w:rsid w:val="001B7471"/>
    <w:rsid w:val="001B7926"/>
    <w:rsid w:val="001C08BE"/>
    <w:rsid w:val="001C0F7E"/>
    <w:rsid w:val="001C1916"/>
    <w:rsid w:val="001C20EB"/>
    <w:rsid w:val="001C225E"/>
    <w:rsid w:val="001C2288"/>
    <w:rsid w:val="001C35CC"/>
    <w:rsid w:val="001C392D"/>
    <w:rsid w:val="001C445C"/>
    <w:rsid w:val="001C4E31"/>
    <w:rsid w:val="001C4F27"/>
    <w:rsid w:val="001C510B"/>
    <w:rsid w:val="001C57CD"/>
    <w:rsid w:val="001C6B38"/>
    <w:rsid w:val="001C6E92"/>
    <w:rsid w:val="001C7620"/>
    <w:rsid w:val="001C7F4A"/>
    <w:rsid w:val="001D064E"/>
    <w:rsid w:val="001D0F40"/>
    <w:rsid w:val="001D32B2"/>
    <w:rsid w:val="001D64D5"/>
    <w:rsid w:val="001D6B8E"/>
    <w:rsid w:val="001E04A2"/>
    <w:rsid w:val="001E0663"/>
    <w:rsid w:val="001E0697"/>
    <w:rsid w:val="001E0D80"/>
    <w:rsid w:val="001E1327"/>
    <w:rsid w:val="001E14C5"/>
    <w:rsid w:val="001E1723"/>
    <w:rsid w:val="001E2561"/>
    <w:rsid w:val="001E2CBF"/>
    <w:rsid w:val="001E476A"/>
    <w:rsid w:val="001E5D71"/>
    <w:rsid w:val="001E6D6F"/>
    <w:rsid w:val="001F02E6"/>
    <w:rsid w:val="001F0388"/>
    <w:rsid w:val="001F12B5"/>
    <w:rsid w:val="001F1CA3"/>
    <w:rsid w:val="001F1E9C"/>
    <w:rsid w:val="001F2DFD"/>
    <w:rsid w:val="001F3768"/>
    <w:rsid w:val="001F3C05"/>
    <w:rsid w:val="001F4572"/>
    <w:rsid w:val="001F4631"/>
    <w:rsid w:val="001F5F01"/>
    <w:rsid w:val="001F6AC5"/>
    <w:rsid w:val="001F6F85"/>
    <w:rsid w:val="001F7BF3"/>
    <w:rsid w:val="00200BA2"/>
    <w:rsid w:val="0020184A"/>
    <w:rsid w:val="002018DB"/>
    <w:rsid w:val="00201EEE"/>
    <w:rsid w:val="00202DA2"/>
    <w:rsid w:val="00202DBE"/>
    <w:rsid w:val="0020446A"/>
    <w:rsid w:val="00204E87"/>
    <w:rsid w:val="0020573C"/>
    <w:rsid w:val="00205ED0"/>
    <w:rsid w:val="00206BB7"/>
    <w:rsid w:val="00206EFC"/>
    <w:rsid w:val="00207282"/>
    <w:rsid w:val="00207B1B"/>
    <w:rsid w:val="0021012A"/>
    <w:rsid w:val="002107CC"/>
    <w:rsid w:val="00210898"/>
    <w:rsid w:val="00211940"/>
    <w:rsid w:val="002126DA"/>
    <w:rsid w:val="002139B2"/>
    <w:rsid w:val="002154E8"/>
    <w:rsid w:val="00215CEF"/>
    <w:rsid w:val="00216BCF"/>
    <w:rsid w:val="00216ED8"/>
    <w:rsid w:val="00216F93"/>
    <w:rsid w:val="00217585"/>
    <w:rsid w:val="00220CD1"/>
    <w:rsid w:val="00221488"/>
    <w:rsid w:val="00221ADB"/>
    <w:rsid w:val="00222682"/>
    <w:rsid w:val="00223262"/>
    <w:rsid w:val="00223CFE"/>
    <w:rsid w:val="0022424D"/>
    <w:rsid w:val="00226D94"/>
    <w:rsid w:val="00227110"/>
    <w:rsid w:val="0022777D"/>
    <w:rsid w:val="0023006D"/>
    <w:rsid w:val="002312B6"/>
    <w:rsid w:val="002313C4"/>
    <w:rsid w:val="0023187C"/>
    <w:rsid w:val="002320D8"/>
    <w:rsid w:val="002352B5"/>
    <w:rsid w:val="002354A4"/>
    <w:rsid w:val="00236389"/>
    <w:rsid w:val="00237E57"/>
    <w:rsid w:val="0024012C"/>
    <w:rsid w:val="00240BCB"/>
    <w:rsid w:val="002419D7"/>
    <w:rsid w:val="00241F40"/>
    <w:rsid w:val="00241FB0"/>
    <w:rsid w:val="0024275B"/>
    <w:rsid w:val="00242A72"/>
    <w:rsid w:val="002433EE"/>
    <w:rsid w:val="00245451"/>
    <w:rsid w:val="002465A6"/>
    <w:rsid w:val="00247B87"/>
    <w:rsid w:val="00250BD0"/>
    <w:rsid w:val="00251F1A"/>
    <w:rsid w:val="002520E8"/>
    <w:rsid w:val="002535B6"/>
    <w:rsid w:val="0025489D"/>
    <w:rsid w:val="00254B4D"/>
    <w:rsid w:val="00254BE2"/>
    <w:rsid w:val="0025604D"/>
    <w:rsid w:val="002568E9"/>
    <w:rsid w:val="00256CEB"/>
    <w:rsid w:val="00257C83"/>
    <w:rsid w:val="00257DB6"/>
    <w:rsid w:val="002601CB"/>
    <w:rsid w:val="00260B1F"/>
    <w:rsid w:val="00261848"/>
    <w:rsid w:val="00261EF0"/>
    <w:rsid w:val="002630C9"/>
    <w:rsid w:val="00263BFF"/>
    <w:rsid w:val="00263F8D"/>
    <w:rsid w:val="002658DD"/>
    <w:rsid w:val="00265DAC"/>
    <w:rsid w:val="0026644E"/>
    <w:rsid w:val="00267D3A"/>
    <w:rsid w:val="00270011"/>
    <w:rsid w:val="002713DE"/>
    <w:rsid w:val="002722BA"/>
    <w:rsid w:val="00272711"/>
    <w:rsid w:val="002728DA"/>
    <w:rsid w:val="00272DEE"/>
    <w:rsid w:val="0027301A"/>
    <w:rsid w:val="002732CD"/>
    <w:rsid w:val="002749BB"/>
    <w:rsid w:val="002752C6"/>
    <w:rsid w:val="002767A9"/>
    <w:rsid w:val="0027754B"/>
    <w:rsid w:val="002818FA"/>
    <w:rsid w:val="0028265D"/>
    <w:rsid w:val="002828A2"/>
    <w:rsid w:val="00282D01"/>
    <w:rsid w:val="00283467"/>
    <w:rsid w:val="002838E0"/>
    <w:rsid w:val="00283E67"/>
    <w:rsid w:val="0028403A"/>
    <w:rsid w:val="0028445F"/>
    <w:rsid w:val="002846E7"/>
    <w:rsid w:val="0028550C"/>
    <w:rsid w:val="00285655"/>
    <w:rsid w:val="002856F3"/>
    <w:rsid w:val="0028596B"/>
    <w:rsid w:val="00285CEE"/>
    <w:rsid w:val="00286500"/>
    <w:rsid w:val="00286B21"/>
    <w:rsid w:val="002871A6"/>
    <w:rsid w:val="0029018F"/>
    <w:rsid w:val="00291262"/>
    <w:rsid w:val="00291590"/>
    <w:rsid w:val="0029184C"/>
    <w:rsid w:val="00291D2A"/>
    <w:rsid w:val="00291D3A"/>
    <w:rsid w:val="00292CAF"/>
    <w:rsid w:val="00293D05"/>
    <w:rsid w:val="002945DE"/>
    <w:rsid w:val="002947EF"/>
    <w:rsid w:val="002971FC"/>
    <w:rsid w:val="002977C5"/>
    <w:rsid w:val="002A0125"/>
    <w:rsid w:val="002A0615"/>
    <w:rsid w:val="002A0B56"/>
    <w:rsid w:val="002A0F2A"/>
    <w:rsid w:val="002A19CB"/>
    <w:rsid w:val="002A2077"/>
    <w:rsid w:val="002A2B79"/>
    <w:rsid w:val="002A2C62"/>
    <w:rsid w:val="002A2DF9"/>
    <w:rsid w:val="002A2DFE"/>
    <w:rsid w:val="002A3CED"/>
    <w:rsid w:val="002A463C"/>
    <w:rsid w:val="002A51F1"/>
    <w:rsid w:val="002A57A7"/>
    <w:rsid w:val="002A605F"/>
    <w:rsid w:val="002A6DC4"/>
    <w:rsid w:val="002A7CF3"/>
    <w:rsid w:val="002B0A4F"/>
    <w:rsid w:val="002B305A"/>
    <w:rsid w:val="002B347A"/>
    <w:rsid w:val="002B38E3"/>
    <w:rsid w:val="002B3F55"/>
    <w:rsid w:val="002B42E9"/>
    <w:rsid w:val="002B4EC3"/>
    <w:rsid w:val="002B4EF3"/>
    <w:rsid w:val="002B5A51"/>
    <w:rsid w:val="002B6B5A"/>
    <w:rsid w:val="002B6ED1"/>
    <w:rsid w:val="002B6F32"/>
    <w:rsid w:val="002B7A18"/>
    <w:rsid w:val="002C07EA"/>
    <w:rsid w:val="002C08AA"/>
    <w:rsid w:val="002C19CB"/>
    <w:rsid w:val="002C1C09"/>
    <w:rsid w:val="002C28D7"/>
    <w:rsid w:val="002C2AD5"/>
    <w:rsid w:val="002C2C43"/>
    <w:rsid w:val="002C2CF0"/>
    <w:rsid w:val="002C2EC3"/>
    <w:rsid w:val="002C3EED"/>
    <w:rsid w:val="002C5A2A"/>
    <w:rsid w:val="002C5B17"/>
    <w:rsid w:val="002C5C0C"/>
    <w:rsid w:val="002C69CA"/>
    <w:rsid w:val="002C6B86"/>
    <w:rsid w:val="002C6D33"/>
    <w:rsid w:val="002C6DD9"/>
    <w:rsid w:val="002C6F3B"/>
    <w:rsid w:val="002D161E"/>
    <w:rsid w:val="002D22E1"/>
    <w:rsid w:val="002D33B0"/>
    <w:rsid w:val="002D4BE8"/>
    <w:rsid w:val="002D5DD4"/>
    <w:rsid w:val="002D6515"/>
    <w:rsid w:val="002D71AD"/>
    <w:rsid w:val="002D7261"/>
    <w:rsid w:val="002E0DF4"/>
    <w:rsid w:val="002E1392"/>
    <w:rsid w:val="002E1CA9"/>
    <w:rsid w:val="002E2168"/>
    <w:rsid w:val="002E243A"/>
    <w:rsid w:val="002E28F1"/>
    <w:rsid w:val="002E2BF0"/>
    <w:rsid w:val="002E2F85"/>
    <w:rsid w:val="002E316E"/>
    <w:rsid w:val="002E382D"/>
    <w:rsid w:val="002E4DA8"/>
    <w:rsid w:val="002E6554"/>
    <w:rsid w:val="002E7433"/>
    <w:rsid w:val="002E785D"/>
    <w:rsid w:val="002E7E2D"/>
    <w:rsid w:val="002F0D98"/>
    <w:rsid w:val="002F16E3"/>
    <w:rsid w:val="002F1DA9"/>
    <w:rsid w:val="002F1E43"/>
    <w:rsid w:val="002F2236"/>
    <w:rsid w:val="002F2988"/>
    <w:rsid w:val="002F2D4F"/>
    <w:rsid w:val="002F3927"/>
    <w:rsid w:val="002F4295"/>
    <w:rsid w:val="002F46F3"/>
    <w:rsid w:val="002F5922"/>
    <w:rsid w:val="002F67C4"/>
    <w:rsid w:val="002F7809"/>
    <w:rsid w:val="00300D3A"/>
    <w:rsid w:val="00302A85"/>
    <w:rsid w:val="00304B9E"/>
    <w:rsid w:val="00304DB3"/>
    <w:rsid w:val="00305464"/>
    <w:rsid w:val="00305B0F"/>
    <w:rsid w:val="00306B5B"/>
    <w:rsid w:val="0030721A"/>
    <w:rsid w:val="003072DC"/>
    <w:rsid w:val="00307B27"/>
    <w:rsid w:val="003103AC"/>
    <w:rsid w:val="0031108B"/>
    <w:rsid w:val="003111D5"/>
    <w:rsid w:val="0031142E"/>
    <w:rsid w:val="00311CB1"/>
    <w:rsid w:val="00312515"/>
    <w:rsid w:val="00313525"/>
    <w:rsid w:val="0031364D"/>
    <w:rsid w:val="00313AEE"/>
    <w:rsid w:val="0031401A"/>
    <w:rsid w:val="003142AE"/>
    <w:rsid w:val="003147C0"/>
    <w:rsid w:val="00314D22"/>
    <w:rsid w:val="00314D51"/>
    <w:rsid w:val="003159A9"/>
    <w:rsid w:val="003166DD"/>
    <w:rsid w:val="0032102C"/>
    <w:rsid w:val="0032109A"/>
    <w:rsid w:val="0032125D"/>
    <w:rsid w:val="003227E3"/>
    <w:rsid w:val="00322E94"/>
    <w:rsid w:val="0032387B"/>
    <w:rsid w:val="003245BC"/>
    <w:rsid w:val="0032594B"/>
    <w:rsid w:val="0032602E"/>
    <w:rsid w:val="003269AB"/>
    <w:rsid w:val="00326AED"/>
    <w:rsid w:val="00327B94"/>
    <w:rsid w:val="00327BE2"/>
    <w:rsid w:val="00327D8F"/>
    <w:rsid w:val="00331099"/>
    <w:rsid w:val="00332601"/>
    <w:rsid w:val="003330EF"/>
    <w:rsid w:val="00335493"/>
    <w:rsid w:val="00335ACF"/>
    <w:rsid w:val="00335B2F"/>
    <w:rsid w:val="00336071"/>
    <w:rsid w:val="00336943"/>
    <w:rsid w:val="003371FD"/>
    <w:rsid w:val="003402FA"/>
    <w:rsid w:val="0034082C"/>
    <w:rsid w:val="00342968"/>
    <w:rsid w:val="00344264"/>
    <w:rsid w:val="0034469F"/>
    <w:rsid w:val="00344F22"/>
    <w:rsid w:val="0034515C"/>
    <w:rsid w:val="003457AD"/>
    <w:rsid w:val="00345866"/>
    <w:rsid w:val="0034673B"/>
    <w:rsid w:val="00347279"/>
    <w:rsid w:val="00347D43"/>
    <w:rsid w:val="00350D36"/>
    <w:rsid w:val="00350D6C"/>
    <w:rsid w:val="00350DC9"/>
    <w:rsid w:val="003510A4"/>
    <w:rsid w:val="00351B10"/>
    <w:rsid w:val="00351B33"/>
    <w:rsid w:val="00351DA1"/>
    <w:rsid w:val="00351DF7"/>
    <w:rsid w:val="0035365C"/>
    <w:rsid w:val="00353974"/>
    <w:rsid w:val="00354D69"/>
    <w:rsid w:val="00354FE3"/>
    <w:rsid w:val="0035638E"/>
    <w:rsid w:val="00357C67"/>
    <w:rsid w:val="003603E4"/>
    <w:rsid w:val="0036142E"/>
    <w:rsid w:val="00361770"/>
    <w:rsid w:val="003622A3"/>
    <w:rsid w:val="0036292D"/>
    <w:rsid w:val="003639B2"/>
    <w:rsid w:val="00364114"/>
    <w:rsid w:val="00364351"/>
    <w:rsid w:val="003647BB"/>
    <w:rsid w:val="003662AA"/>
    <w:rsid w:val="00367186"/>
    <w:rsid w:val="0036721C"/>
    <w:rsid w:val="003707DE"/>
    <w:rsid w:val="00370953"/>
    <w:rsid w:val="003721DB"/>
    <w:rsid w:val="00372226"/>
    <w:rsid w:val="0037233B"/>
    <w:rsid w:val="00372F2D"/>
    <w:rsid w:val="00375737"/>
    <w:rsid w:val="00375C09"/>
    <w:rsid w:val="00376E4B"/>
    <w:rsid w:val="0037713B"/>
    <w:rsid w:val="00377192"/>
    <w:rsid w:val="00380FB9"/>
    <w:rsid w:val="003817AA"/>
    <w:rsid w:val="00381A11"/>
    <w:rsid w:val="00381B14"/>
    <w:rsid w:val="00381E57"/>
    <w:rsid w:val="003831F1"/>
    <w:rsid w:val="00383413"/>
    <w:rsid w:val="0038365F"/>
    <w:rsid w:val="003841B8"/>
    <w:rsid w:val="0038469F"/>
    <w:rsid w:val="00385EBF"/>
    <w:rsid w:val="00386A81"/>
    <w:rsid w:val="00390312"/>
    <w:rsid w:val="00390566"/>
    <w:rsid w:val="003908BE"/>
    <w:rsid w:val="0039091D"/>
    <w:rsid w:val="00390B02"/>
    <w:rsid w:val="0039129E"/>
    <w:rsid w:val="00392EDD"/>
    <w:rsid w:val="00396860"/>
    <w:rsid w:val="00396904"/>
    <w:rsid w:val="003A0E76"/>
    <w:rsid w:val="003A1118"/>
    <w:rsid w:val="003A1841"/>
    <w:rsid w:val="003A251C"/>
    <w:rsid w:val="003A2724"/>
    <w:rsid w:val="003A2E0E"/>
    <w:rsid w:val="003A3A16"/>
    <w:rsid w:val="003A47DA"/>
    <w:rsid w:val="003A4D62"/>
    <w:rsid w:val="003A53D8"/>
    <w:rsid w:val="003A5476"/>
    <w:rsid w:val="003A7367"/>
    <w:rsid w:val="003B002D"/>
    <w:rsid w:val="003B139B"/>
    <w:rsid w:val="003B20E2"/>
    <w:rsid w:val="003B216C"/>
    <w:rsid w:val="003B230A"/>
    <w:rsid w:val="003B253B"/>
    <w:rsid w:val="003B2D7A"/>
    <w:rsid w:val="003B4A2F"/>
    <w:rsid w:val="003B5691"/>
    <w:rsid w:val="003B635E"/>
    <w:rsid w:val="003B7683"/>
    <w:rsid w:val="003B7E2B"/>
    <w:rsid w:val="003C1CFC"/>
    <w:rsid w:val="003C1E70"/>
    <w:rsid w:val="003C212A"/>
    <w:rsid w:val="003C31A7"/>
    <w:rsid w:val="003C32AA"/>
    <w:rsid w:val="003C3482"/>
    <w:rsid w:val="003C36AC"/>
    <w:rsid w:val="003C492E"/>
    <w:rsid w:val="003C4E9D"/>
    <w:rsid w:val="003C51A9"/>
    <w:rsid w:val="003C5738"/>
    <w:rsid w:val="003C593A"/>
    <w:rsid w:val="003C67BC"/>
    <w:rsid w:val="003C68C9"/>
    <w:rsid w:val="003C6903"/>
    <w:rsid w:val="003C7B86"/>
    <w:rsid w:val="003C7F93"/>
    <w:rsid w:val="003D015F"/>
    <w:rsid w:val="003D0177"/>
    <w:rsid w:val="003D0C22"/>
    <w:rsid w:val="003D1366"/>
    <w:rsid w:val="003D151E"/>
    <w:rsid w:val="003D2AD5"/>
    <w:rsid w:val="003D3415"/>
    <w:rsid w:val="003D37B3"/>
    <w:rsid w:val="003D3A4C"/>
    <w:rsid w:val="003D51B5"/>
    <w:rsid w:val="003D5717"/>
    <w:rsid w:val="003D5949"/>
    <w:rsid w:val="003D63DC"/>
    <w:rsid w:val="003D6798"/>
    <w:rsid w:val="003D6B3B"/>
    <w:rsid w:val="003D7340"/>
    <w:rsid w:val="003D7BED"/>
    <w:rsid w:val="003E0AF0"/>
    <w:rsid w:val="003E19BE"/>
    <w:rsid w:val="003E465D"/>
    <w:rsid w:val="003E493F"/>
    <w:rsid w:val="003E54D8"/>
    <w:rsid w:val="003E59A2"/>
    <w:rsid w:val="003E59DF"/>
    <w:rsid w:val="003E5C59"/>
    <w:rsid w:val="003E5CC4"/>
    <w:rsid w:val="003E691C"/>
    <w:rsid w:val="003E6948"/>
    <w:rsid w:val="003E6A59"/>
    <w:rsid w:val="003E716F"/>
    <w:rsid w:val="003E7308"/>
    <w:rsid w:val="003F1360"/>
    <w:rsid w:val="003F13F2"/>
    <w:rsid w:val="003F1A08"/>
    <w:rsid w:val="003F1BC5"/>
    <w:rsid w:val="003F1C77"/>
    <w:rsid w:val="003F317F"/>
    <w:rsid w:val="003F3B8A"/>
    <w:rsid w:val="003F480A"/>
    <w:rsid w:val="003F6ADA"/>
    <w:rsid w:val="003F798F"/>
    <w:rsid w:val="004008C1"/>
    <w:rsid w:val="004011D2"/>
    <w:rsid w:val="00401EFC"/>
    <w:rsid w:val="00401F51"/>
    <w:rsid w:val="00402EE5"/>
    <w:rsid w:val="00403267"/>
    <w:rsid w:val="004036DC"/>
    <w:rsid w:val="00403FF0"/>
    <w:rsid w:val="00404371"/>
    <w:rsid w:val="004052D3"/>
    <w:rsid w:val="004059AA"/>
    <w:rsid w:val="00406B6B"/>
    <w:rsid w:val="00407338"/>
    <w:rsid w:val="00407451"/>
    <w:rsid w:val="004105B2"/>
    <w:rsid w:val="00410E99"/>
    <w:rsid w:val="0041227D"/>
    <w:rsid w:val="00412E5B"/>
    <w:rsid w:val="004135D0"/>
    <w:rsid w:val="00413DE2"/>
    <w:rsid w:val="004148F9"/>
    <w:rsid w:val="00415D7D"/>
    <w:rsid w:val="00416D91"/>
    <w:rsid w:val="00416FF6"/>
    <w:rsid w:val="00417422"/>
    <w:rsid w:val="00420A72"/>
    <w:rsid w:val="00421322"/>
    <w:rsid w:val="00421C6E"/>
    <w:rsid w:val="00421CD5"/>
    <w:rsid w:val="00421E2D"/>
    <w:rsid w:val="00423E5C"/>
    <w:rsid w:val="00424A6B"/>
    <w:rsid w:val="004256FA"/>
    <w:rsid w:val="00425A66"/>
    <w:rsid w:val="00426BA6"/>
    <w:rsid w:val="004273A5"/>
    <w:rsid w:val="004300C6"/>
    <w:rsid w:val="004302A8"/>
    <w:rsid w:val="00431A22"/>
    <w:rsid w:val="00431CD2"/>
    <w:rsid w:val="004322DA"/>
    <w:rsid w:val="00432E55"/>
    <w:rsid w:val="004356F4"/>
    <w:rsid w:val="004357CD"/>
    <w:rsid w:val="00436029"/>
    <w:rsid w:val="00436B70"/>
    <w:rsid w:val="00436F40"/>
    <w:rsid w:val="00437114"/>
    <w:rsid w:val="00437D1C"/>
    <w:rsid w:val="00441BAC"/>
    <w:rsid w:val="00442BCD"/>
    <w:rsid w:val="00442F25"/>
    <w:rsid w:val="0044391C"/>
    <w:rsid w:val="00444092"/>
    <w:rsid w:val="0044709F"/>
    <w:rsid w:val="00447100"/>
    <w:rsid w:val="00450B9C"/>
    <w:rsid w:val="0045198B"/>
    <w:rsid w:val="00451A11"/>
    <w:rsid w:val="00451A2C"/>
    <w:rsid w:val="00451B7C"/>
    <w:rsid w:val="00451BA5"/>
    <w:rsid w:val="00452246"/>
    <w:rsid w:val="00452343"/>
    <w:rsid w:val="00452803"/>
    <w:rsid w:val="00453CB5"/>
    <w:rsid w:val="00454640"/>
    <w:rsid w:val="004555E2"/>
    <w:rsid w:val="00455C85"/>
    <w:rsid w:val="004561D9"/>
    <w:rsid w:val="00456430"/>
    <w:rsid w:val="004565D0"/>
    <w:rsid w:val="004571AF"/>
    <w:rsid w:val="00457ADE"/>
    <w:rsid w:val="00457CE0"/>
    <w:rsid w:val="0046015F"/>
    <w:rsid w:val="0046081C"/>
    <w:rsid w:val="00461F7F"/>
    <w:rsid w:val="004667A1"/>
    <w:rsid w:val="00466FAF"/>
    <w:rsid w:val="0046724C"/>
    <w:rsid w:val="00467579"/>
    <w:rsid w:val="004679B7"/>
    <w:rsid w:val="00470872"/>
    <w:rsid w:val="00470A25"/>
    <w:rsid w:val="0047327A"/>
    <w:rsid w:val="0047386C"/>
    <w:rsid w:val="00474C94"/>
    <w:rsid w:val="00474E4C"/>
    <w:rsid w:val="00474F75"/>
    <w:rsid w:val="00476128"/>
    <w:rsid w:val="004771E8"/>
    <w:rsid w:val="00477B49"/>
    <w:rsid w:val="004804E9"/>
    <w:rsid w:val="00480B17"/>
    <w:rsid w:val="004817ED"/>
    <w:rsid w:val="00481F53"/>
    <w:rsid w:val="0048248E"/>
    <w:rsid w:val="00484949"/>
    <w:rsid w:val="0048555F"/>
    <w:rsid w:val="00486424"/>
    <w:rsid w:val="0048695E"/>
    <w:rsid w:val="00487A48"/>
    <w:rsid w:val="0049015C"/>
    <w:rsid w:val="00490373"/>
    <w:rsid w:val="0049099E"/>
    <w:rsid w:val="00491421"/>
    <w:rsid w:val="00491E42"/>
    <w:rsid w:val="0049249B"/>
    <w:rsid w:val="00492844"/>
    <w:rsid w:val="004931D9"/>
    <w:rsid w:val="00493246"/>
    <w:rsid w:val="00493ADB"/>
    <w:rsid w:val="0049416E"/>
    <w:rsid w:val="004953D1"/>
    <w:rsid w:val="00495AA9"/>
    <w:rsid w:val="00495FFC"/>
    <w:rsid w:val="004963E9"/>
    <w:rsid w:val="00496406"/>
    <w:rsid w:val="004975C9"/>
    <w:rsid w:val="004A0198"/>
    <w:rsid w:val="004A03EE"/>
    <w:rsid w:val="004A1D28"/>
    <w:rsid w:val="004A232D"/>
    <w:rsid w:val="004A2EC8"/>
    <w:rsid w:val="004A3039"/>
    <w:rsid w:val="004A358A"/>
    <w:rsid w:val="004A37BA"/>
    <w:rsid w:val="004A3B9E"/>
    <w:rsid w:val="004A3F27"/>
    <w:rsid w:val="004A3F7F"/>
    <w:rsid w:val="004A55DE"/>
    <w:rsid w:val="004A5839"/>
    <w:rsid w:val="004A6A89"/>
    <w:rsid w:val="004A6B59"/>
    <w:rsid w:val="004A7AA7"/>
    <w:rsid w:val="004A7B57"/>
    <w:rsid w:val="004A7D99"/>
    <w:rsid w:val="004A7F2B"/>
    <w:rsid w:val="004A7F40"/>
    <w:rsid w:val="004B097D"/>
    <w:rsid w:val="004B1162"/>
    <w:rsid w:val="004B22C5"/>
    <w:rsid w:val="004B24F6"/>
    <w:rsid w:val="004B38E9"/>
    <w:rsid w:val="004B52A2"/>
    <w:rsid w:val="004B782B"/>
    <w:rsid w:val="004B7A80"/>
    <w:rsid w:val="004B7F34"/>
    <w:rsid w:val="004C094C"/>
    <w:rsid w:val="004C0DE5"/>
    <w:rsid w:val="004C1CEC"/>
    <w:rsid w:val="004C2E19"/>
    <w:rsid w:val="004C2FAA"/>
    <w:rsid w:val="004C30C5"/>
    <w:rsid w:val="004C37AF"/>
    <w:rsid w:val="004C41A7"/>
    <w:rsid w:val="004C497C"/>
    <w:rsid w:val="004C7000"/>
    <w:rsid w:val="004C717A"/>
    <w:rsid w:val="004C747E"/>
    <w:rsid w:val="004C7C33"/>
    <w:rsid w:val="004D01A7"/>
    <w:rsid w:val="004D05B3"/>
    <w:rsid w:val="004D0A4D"/>
    <w:rsid w:val="004D1A8F"/>
    <w:rsid w:val="004D2D1F"/>
    <w:rsid w:val="004D2E07"/>
    <w:rsid w:val="004D3A4D"/>
    <w:rsid w:val="004D3A81"/>
    <w:rsid w:val="004D5693"/>
    <w:rsid w:val="004D5DB5"/>
    <w:rsid w:val="004D60D2"/>
    <w:rsid w:val="004D746F"/>
    <w:rsid w:val="004E0539"/>
    <w:rsid w:val="004E0BEA"/>
    <w:rsid w:val="004E301D"/>
    <w:rsid w:val="004E3C85"/>
    <w:rsid w:val="004E60D2"/>
    <w:rsid w:val="004E6147"/>
    <w:rsid w:val="004E635A"/>
    <w:rsid w:val="004E64FB"/>
    <w:rsid w:val="004E711A"/>
    <w:rsid w:val="004E7482"/>
    <w:rsid w:val="004E7CE0"/>
    <w:rsid w:val="004F1635"/>
    <w:rsid w:val="004F1659"/>
    <w:rsid w:val="004F174C"/>
    <w:rsid w:val="004F18C5"/>
    <w:rsid w:val="004F198F"/>
    <w:rsid w:val="004F25E8"/>
    <w:rsid w:val="004F3CE1"/>
    <w:rsid w:val="004F4F8A"/>
    <w:rsid w:val="004F58F0"/>
    <w:rsid w:val="004F607E"/>
    <w:rsid w:val="004F668A"/>
    <w:rsid w:val="004F7D15"/>
    <w:rsid w:val="0050115D"/>
    <w:rsid w:val="005020C2"/>
    <w:rsid w:val="00502AC8"/>
    <w:rsid w:val="00502D57"/>
    <w:rsid w:val="005048D2"/>
    <w:rsid w:val="00504A66"/>
    <w:rsid w:val="00505559"/>
    <w:rsid w:val="00507768"/>
    <w:rsid w:val="00507790"/>
    <w:rsid w:val="0050792E"/>
    <w:rsid w:val="0050793A"/>
    <w:rsid w:val="00510C3B"/>
    <w:rsid w:val="00510C9E"/>
    <w:rsid w:val="005130EE"/>
    <w:rsid w:val="0051313C"/>
    <w:rsid w:val="00513653"/>
    <w:rsid w:val="00515E3D"/>
    <w:rsid w:val="00516BB3"/>
    <w:rsid w:val="00516E89"/>
    <w:rsid w:val="0052049B"/>
    <w:rsid w:val="00521AE1"/>
    <w:rsid w:val="0052233F"/>
    <w:rsid w:val="00522AE0"/>
    <w:rsid w:val="00524005"/>
    <w:rsid w:val="005240A5"/>
    <w:rsid w:val="00524A98"/>
    <w:rsid w:val="005251A3"/>
    <w:rsid w:val="00525C2C"/>
    <w:rsid w:val="005271A7"/>
    <w:rsid w:val="005271A9"/>
    <w:rsid w:val="00527B88"/>
    <w:rsid w:val="00530D7F"/>
    <w:rsid w:val="00532C3C"/>
    <w:rsid w:val="00534414"/>
    <w:rsid w:val="00534609"/>
    <w:rsid w:val="00534A8C"/>
    <w:rsid w:val="005354D0"/>
    <w:rsid w:val="00535967"/>
    <w:rsid w:val="00535A9D"/>
    <w:rsid w:val="00536031"/>
    <w:rsid w:val="0053772D"/>
    <w:rsid w:val="00540178"/>
    <w:rsid w:val="005415B6"/>
    <w:rsid w:val="00543617"/>
    <w:rsid w:val="005441FD"/>
    <w:rsid w:val="0054485D"/>
    <w:rsid w:val="00544B7A"/>
    <w:rsid w:val="0054507B"/>
    <w:rsid w:val="005452B2"/>
    <w:rsid w:val="00545C55"/>
    <w:rsid w:val="005460D9"/>
    <w:rsid w:val="00546986"/>
    <w:rsid w:val="0054722F"/>
    <w:rsid w:val="00547650"/>
    <w:rsid w:val="00547BA1"/>
    <w:rsid w:val="00547BD9"/>
    <w:rsid w:val="005505DA"/>
    <w:rsid w:val="00551027"/>
    <w:rsid w:val="00551D25"/>
    <w:rsid w:val="00551F30"/>
    <w:rsid w:val="00552568"/>
    <w:rsid w:val="00553036"/>
    <w:rsid w:val="00553109"/>
    <w:rsid w:val="0055361D"/>
    <w:rsid w:val="00553EB0"/>
    <w:rsid w:val="00554B0F"/>
    <w:rsid w:val="00554BD8"/>
    <w:rsid w:val="00554F99"/>
    <w:rsid w:val="0055587A"/>
    <w:rsid w:val="00555F04"/>
    <w:rsid w:val="0055687B"/>
    <w:rsid w:val="00556B0E"/>
    <w:rsid w:val="005570ED"/>
    <w:rsid w:val="005572B6"/>
    <w:rsid w:val="00557EEA"/>
    <w:rsid w:val="00560B1C"/>
    <w:rsid w:val="00560D56"/>
    <w:rsid w:val="00560DEC"/>
    <w:rsid w:val="00561159"/>
    <w:rsid w:val="00561350"/>
    <w:rsid w:val="00562341"/>
    <w:rsid w:val="00562A53"/>
    <w:rsid w:val="005637C7"/>
    <w:rsid w:val="0056525D"/>
    <w:rsid w:val="0056595F"/>
    <w:rsid w:val="00565C6D"/>
    <w:rsid w:val="00566F55"/>
    <w:rsid w:val="005671E6"/>
    <w:rsid w:val="00570A09"/>
    <w:rsid w:val="005722DB"/>
    <w:rsid w:val="005725F6"/>
    <w:rsid w:val="00572E35"/>
    <w:rsid w:val="00572E3C"/>
    <w:rsid w:val="0057366C"/>
    <w:rsid w:val="00573868"/>
    <w:rsid w:val="00573ADA"/>
    <w:rsid w:val="00573F2E"/>
    <w:rsid w:val="00574B20"/>
    <w:rsid w:val="00575994"/>
    <w:rsid w:val="005759A7"/>
    <w:rsid w:val="00575B23"/>
    <w:rsid w:val="00575DA7"/>
    <w:rsid w:val="00576741"/>
    <w:rsid w:val="005775C4"/>
    <w:rsid w:val="00577EDB"/>
    <w:rsid w:val="005804EB"/>
    <w:rsid w:val="00580D52"/>
    <w:rsid w:val="00581BD8"/>
    <w:rsid w:val="00582093"/>
    <w:rsid w:val="00582357"/>
    <w:rsid w:val="00583CFC"/>
    <w:rsid w:val="0058469B"/>
    <w:rsid w:val="0058472C"/>
    <w:rsid w:val="005915E6"/>
    <w:rsid w:val="00592794"/>
    <w:rsid w:val="005932D2"/>
    <w:rsid w:val="00593858"/>
    <w:rsid w:val="0059700B"/>
    <w:rsid w:val="00597965"/>
    <w:rsid w:val="00597E3B"/>
    <w:rsid w:val="005A0DC7"/>
    <w:rsid w:val="005A175F"/>
    <w:rsid w:val="005A18B6"/>
    <w:rsid w:val="005A1C5E"/>
    <w:rsid w:val="005A219D"/>
    <w:rsid w:val="005A232E"/>
    <w:rsid w:val="005A2B76"/>
    <w:rsid w:val="005A2F27"/>
    <w:rsid w:val="005A3B9F"/>
    <w:rsid w:val="005A3FCB"/>
    <w:rsid w:val="005A44FA"/>
    <w:rsid w:val="005A4A06"/>
    <w:rsid w:val="005A4ADE"/>
    <w:rsid w:val="005A5EB8"/>
    <w:rsid w:val="005A6697"/>
    <w:rsid w:val="005A6E28"/>
    <w:rsid w:val="005A7BBA"/>
    <w:rsid w:val="005B1001"/>
    <w:rsid w:val="005B1E9C"/>
    <w:rsid w:val="005B2557"/>
    <w:rsid w:val="005B420E"/>
    <w:rsid w:val="005B5A7C"/>
    <w:rsid w:val="005B5D9F"/>
    <w:rsid w:val="005B60BE"/>
    <w:rsid w:val="005C032F"/>
    <w:rsid w:val="005C086B"/>
    <w:rsid w:val="005C1141"/>
    <w:rsid w:val="005C135A"/>
    <w:rsid w:val="005C3D89"/>
    <w:rsid w:val="005C3FD4"/>
    <w:rsid w:val="005C457D"/>
    <w:rsid w:val="005C5636"/>
    <w:rsid w:val="005C62BC"/>
    <w:rsid w:val="005C7F77"/>
    <w:rsid w:val="005C7FEC"/>
    <w:rsid w:val="005D1080"/>
    <w:rsid w:val="005D10D8"/>
    <w:rsid w:val="005D132E"/>
    <w:rsid w:val="005D1418"/>
    <w:rsid w:val="005D2F8A"/>
    <w:rsid w:val="005D3709"/>
    <w:rsid w:val="005D3A8A"/>
    <w:rsid w:val="005D3F75"/>
    <w:rsid w:val="005D4027"/>
    <w:rsid w:val="005D40D3"/>
    <w:rsid w:val="005D4D45"/>
    <w:rsid w:val="005D6765"/>
    <w:rsid w:val="005D69B2"/>
    <w:rsid w:val="005D73E0"/>
    <w:rsid w:val="005D7564"/>
    <w:rsid w:val="005D7B11"/>
    <w:rsid w:val="005E2CF3"/>
    <w:rsid w:val="005E30E0"/>
    <w:rsid w:val="005E3B2B"/>
    <w:rsid w:val="005E5639"/>
    <w:rsid w:val="005E5699"/>
    <w:rsid w:val="005E5F33"/>
    <w:rsid w:val="005E60F4"/>
    <w:rsid w:val="005E6848"/>
    <w:rsid w:val="005E6CB0"/>
    <w:rsid w:val="005E6DA9"/>
    <w:rsid w:val="005E796A"/>
    <w:rsid w:val="005F173A"/>
    <w:rsid w:val="005F1D73"/>
    <w:rsid w:val="005F210A"/>
    <w:rsid w:val="005F2230"/>
    <w:rsid w:val="005F3AC2"/>
    <w:rsid w:val="005F3F54"/>
    <w:rsid w:val="005F4504"/>
    <w:rsid w:val="005F4D51"/>
    <w:rsid w:val="005F4ECF"/>
    <w:rsid w:val="005F7411"/>
    <w:rsid w:val="005F75A3"/>
    <w:rsid w:val="005F75BB"/>
    <w:rsid w:val="005F7910"/>
    <w:rsid w:val="005F7B3A"/>
    <w:rsid w:val="005F7BDC"/>
    <w:rsid w:val="00600333"/>
    <w:rsid w:val="00600DA1"/>
    <w:rsid w:val="0060279B"/>
    <w:rsid w:val="006027E7"/>
    <w:rsid w:val="006035E8"/>
    <w:rsid w:val="006039C3"/>
    <w:rsid w:val="006062EA"/>
    <w:rsid w:val="00606396"/>
    <w:rsid w:val="00606785"/>
    <w:rsid w:val="00606C62"/>
    <w:rsid w:val="006073B5"/>
    <w:rsid w:val="006100B4"/>
    <w:rsid w:val="00610836"/>
    <w:rsid w:val="00610862"/>
    <w:rsid w:val="00610C74"/>
    <w:rsid w:val="00611091"/>
    <w:rsid w:val="0061192C"/>
    <w:rsid w:val="00611E66"/>
    <w:rsid w:val="0061367E"/>
    <w:rsid w:val="00614022"/>
    <w:rsid w:val="006142BB"/>
    <w:rsid w:val="00614E77"/>
    <w:rsid w:val="00615D04"/>
    <w:rsid w:val="006165C6"/>
    <w:rsid w:val="006178EF"/>
    <w:rsid w:val="00617A4F"/>
    <w:rsid w:val="006206AF"/>
    <w:rsid w:val="006208E6"/>
    <w:rsid w:val="00620F7C"/>
    <w:rsid w:val="00621AD6"/>
    <w:rsid w:val="00621FBD"/>
    <w:rsid w:val="0062203C"/>
    <w:rsid w:val="006222DE"/>
    <w:rsid w:val="006224F4"/>
    <w:rsid w:val="006230BD"/>
    <w:rsid w:val="00624916"/>
    <w:rsid w:val="00624EB3"/>
    <w:rsid w:val="00624EE5"/>
    <w:rsid w:val="0062611B"/>
    <w:rsid w:val="006263AE"/>
    <w:rsid w:val="006266C0"/>
    <w:rsid w:val="00626C86"/>
    <w:rsid w:val="00627068"/>
    <w:rsid w:val="00627531"/>
    <w:rsid w:val="006302CC"/>
    <w:rsid w:val="00631AD7"/>
    <w:rsid w:val="00632552"/>
    <w:rsid w:val="00632C38"/>
    <w:rsid w:val="00633B24"/>
    <w:rsid w:val="006345AE"/>
    <w:rsid w:val="00635764"/>
    <w:rsid w:val="00635A6E"/>
    <w:rsid w:val="00635C37"/>
    <w:rsid w:val="00635F9F"/>
    <w:rsid w:val="00636527"/>
    <w:rsid w:val="006403AB"/>
    <w:rsid w:val="0064077B"/>
    <w:rsid w:val="0064081C"/>
    <w:rsid w:val="006409EB"/>
    <w:rsid w:val="00641791"/>
    <w:rsid w:val="006418B7"/>
    <w:rsid w:val="0064238E"/>
    <w:rsid w:val="00642497"/>
    <w:rsid w:val="00642813"/>
    <w:rsid w:val="00642C02"/>
    <w:rsid w:val="00643EF1"/>
    <w:rsid w:val="006442F5"/>
    <w:rsid w:val="006447AC"/>
    <w:rsid w:val="00644DF9"/>
    <w:rsid w:val="00646B94"/>
    <w:rsid w:val="0064737C"/>
    <w:rsid w:val="00647437"/>
    <w:rsid w:val="0065005D"/>
    <w:rsid w:val="00650331"/>
    <w:rsid w:val="006503DA"/>
    <w:rsid w:val="006505DC"/>
    <w:rsid w:val="0065225D"/>
    <w:rsid w:val="00653266"/>
    <w:rsid w:val="00653FC5"/>
    <w:rsid w:val="006544C9"/>
    <w:rsid w:val="00654A24"/>
    <w:rsid w:val="00655DF7"/>
    <w:rsid w:val="006560E4"/>
    <w:rsid w:val="006562E8"/>
    <w:rsid w:val="00656B6F"/>
    <w:rsid w:val="00656CC1"/>
    <w:rsid w:val="0066019D"/>
    <w:rsid w:val="0066032F"/>
    <w:rsid w:val="006610E6"/>
    <w:rsid w:val="00661701"/>
    <w:rsid w:val="006628DD"/>
    <w:rsid w:val="006629BC"/>
    <w:rsid w:val="00663074"/>
    <w:rsid w:val="0066419F"/>
    <w:rsid w:val="006647BF"/>
    <w:rsid w:val="0066558D"/>
    <w:rsid w:val="00666A1B"/>
    <w:rsid w:val="00666CDD"/>
    <w:rsid w:val="00667120"/>
    <w:rsid w:val="006675B2"/>
    <w:rsid w:val="006678AC"/>
    <w:rsid w:val="00670DCB"/>
    <w:rsid w:val="0067176F"/>
    <w:rsid w:val="006721BA"/>
    <w:rsid w:val="0067316C"/>
    <w:rsid w:val="00673481"/>
    <w:rsid w:val="006738AF"/>
    <w:rsid w:val="00673AF8"/>
    <w:rsid w:val="006758BE"/>
    <w:rsid w:val="00675FE3"/>
    <w:rsid w:val="006760D3"/>
    <w:rsid w:val="0067753F"/>
    <w:rsid w:val="006818E8"/>
    <w:rsid w:val="00681E09"/>
    <w:rsid w:val="00682CB3"/>
    <w:rsid w:val="006834C9"/>
    <w:rsid w:val="00683D09"/>
    <w:rsid w:val="00683F0E"/>
    <w:rsid w:val="006847AA"/>
    <w:rsid w:val="00684E47"/>
    <w:rsid w:val="00685026"/>
    <w:rsid w:val="0068518A"/>
    <w:rsid w:val="006862B1"/>
    <w:rsid w:val="00686513"/>
    <w:rsid w:val="006878EB"/>
    <w:rsid w:val="00687C06"/>
    <w:rsid w:val="00687FC8"/>
    <w:rsid w:val="00690685"/>
    <w:rsid w:val="006911E0"/>
    <w:rsid w:val="00691BDF"/>
    <w:rsid w:val="00691E66"/>
    <w:rsid w:val="00691E8D"/>
    <w:rsid w:val="00693A39"/>
    <w:rsid w:val="006955A0"/>
    <w:rsid w:val="006956BE"/>
    <w:rsid w:val="006957AB"/>
    <w:rsid w:val="00697435"/>
    <w:rsid w:val="00697CAC"/>
    <w:rsid w:val="00697D74"/>
    <w:rsid w:val="006A0879"/>
    <w:rsid w:val="006A0C79"/>
    <w:rsid w:val="006A11E2"/>
    <w:rsid w:val="006A1468"/>
    <w:rsid w:val="006A19D6"/>
    <w:rsid w:val="006A23B8"/>
    <w:rsid w:val="006A2545"/>
    <w:rsid w:val="006A3D68"/>
    <w:rsid w:val="006A4037"/>
    <w:rsid w:val="006A456B"/>
    <w:rsid w:val="006A4756"/>
    <w:rsid w:val="006A5E1E"/>
    <w:rsid w:val="006A717B"/>
    <w:rsid w:val="006A7615"/>
    <w:rsid w:val="006A764B"/>
    <w:rsid w:val="006A7EE9"/>
    <w:rsid w:val="006B0109"/>
    <w:rsid w:val="006B0327"/>
    <w:rsid w:val="006B058A"/>
    <w:rsid w:val="006B086A"/>
    <w:rsid w:val="006B1192"/>
    <w:rsid w:val="006B12D0"/>
    <w:rsid w:val="006B233B"/>
    <w:rsid w:val="006B2345"/>
    <w:rsid w:val="006B2A65"/>
    <w:rsid w:val="006B3344"/>
    <w:rsid w:val="006B3515"/>
    <w:rsid w:val="006B471E"/>
    <w:rsid w:val="006B4F13"/>
    <w:rsid w:val="006B5D1B"/>
    <w:rsid w:val="006B5EB0"/>
    <w:rsid w:val="006B76F2"/>
    <w:rsid w:val="006B7A1E"/>
    <w:rsid w:val="006B7C1B"/>
    <w:rsid w:val="006C006F"/>
    <w:rsid w:val="006C07E7"/>
    <w:rsid w:val="006C0899"/>
    <w:rsid w:val="006C24D9"/>
    <w:rsid w:val="006C291C"/>
    <w:rsid w:val="006C2D53"/>
    <w:rsid w:val="006C2F5A"/>
    <w:rsid w:val="006C485D"/>
    <w:rsid w:val="006C5CFA"/>
    <w:rsid w:val="006D00A5"/>
    <w:rsid w:val="006D06F8"/>
    <w:rsid w:val="006D104B"/>
    <w:rsid w:val="006D1517"/>
    <w:rsid w:val="006D1985"/>
    <w:rsid w:val="006D19D8"/>
    <w:rsid w:val="006D1B53"/>
    <w:rsid w:val="006D1D86"/>
    <w:rsid w:val="006D2B46"/>
    <w:rsid w:val="006D35CB"/>
    <w:rsid w:val="006D3774"/>
    <w:rsid w:val="006D3E1A"/>
    <w:rsid w:val="006D4311"/>
    <w:rsid w:val="006D553E"/>
    <w:rsid w:val="006D564A"/>
    <w:rsid w:val="006D5CCE"/>
    <w:rsid w:val="006D77C4"/>
    <w:rsid w:val="006D782B"/>
    <w:rsid w:val="006D7B51"/>
    <w:rsid w:val="006E0B9E"/>
    <w:rsid w:val="006E0D4C"/>
    <w:rsid w:val="006E0DB9"/>
    <w:rsid w:val="006E1858"/>
    <w:rsid w:val="006E1C77"/>
    <w:rsid w:val="006E2639"/>
    <w:rsid w:val="006E28E8"/>
    <w:rsid w:val="006E4122"/>
    <w:rsid w:val="006E42F3"/>
    <w:rsid w:val="006E4A6E"/>
    <w:rsid w:val="006E5517"/>
    <w:rsid w:val="006E55B9"/>
    <w:rsid w:val="006E7A4B"/>
    <w:rsid w:val="006F02AA"/>
    <w:rsid w:val="006F085A"/>
    <w:rsid w:val="006F268E"/>
    <w:rsid w:val="006F2F73"/>
    <w:rsid w:val="006F3228"/>
    <w:rsid w:val="006F3615"/>
    <w:rsid w:val="006F37DE"/>
    <w:rsid w:val="006F380A"/>
    <w:rsid w:val="006F4402"/>
    <w:rsid w:val="006F46AF"/>
    <w:rsid w:val="006F474A"/>
    <w:rsid w:val="006F4BBF"/>
    <w:rsid w:val="006F4D18"/>
    <w:rsid w:val="006F5AB6"/>
    <w:rsid w:val="006F5F70"/>
    <w:rsid w:val="006F6073"/>
    <w:rsid w:val="006F6714"/>
    <w:rsid w:val="006F6D15"/>
    <w:rsid w:val="006F7F01"/>
    <w:rsid w:val="007008A1"/>
    <w:rsid w:val="007020D6"/>
    <w:rsid w:val="007028FC"/>
    <w:rsid w:val="00702B3B"/>
    <w:rsid w:val="0070348D"/>
    <w:rsid w:val="007042A2"/>
    <w:rsid w:val="00705260"/>
    <w:rsid w:val="007061E5"/>
    <w:rsid w:val="0070632E"/>
    <w:rsid w:val="00706599"/>
    <w:rsid w:val="00706705"/>
    <w:rsid w:val="007079FB"/>
    <w:rsid w:val="00707FEB"/>
    <w:rsid w:val="00710E3C"/>
    <w:rsid w:val="007125FC"/>
    <w:rsid w:val="00712C33"/>
    <w:rsid w:val="00712C8A"/>
    <w:rsid w:val="00714D3C"/>
    <w:rsid w:val="007153A4"/>
    <w:rsid w:val="00715C30"/>
    <w:rsid w:val="00716AEF"/>
    <w:rsid w:val="00716C44"/>
    <w:rsid w:val="0071719A"/>
    <w:rsid w:val="007175EB"/>
    <w:rsid w:val="007176C3"/>
    <w:rsid w:val="00717DBB"/>
    <w:rsid w:val="00720830"/>
    <w:rsid w:val="00720D03"/>
    <w:rsid w:val="00721C24"/>
    <w:rsid w:val="00722DBD"/>
    <w:rsid w:val="00725714"/>
    <w:rsid w:val="007260DB"/>
    <w:rsid w:val="00726657"/>
    <w:rsid w:val="007268E2"/>
    <w:rsid w:val="0072718A"/>
    <w:rsid w:val="007273C9"/>
    <w:rsid w:val="007307A6"/>
    <w:rsid w:val="00731C13"/>
    <w:rsid w:val="0073246A"/>
    <w:rsid w:val="00732BD6"/>
    <w:rsid w:val="00733044"/>
    <w:rsid w:val="00733206"/>
    <w:rsid w:val="00734745"/>
    <w:rsid w:val="00734AA2"/>
    <w:rsid w:val="00734C6D"/>
    <w:rsid w:val="0073540E"/>
    <w:rsid w:val="00736245"/>
    <w:rsid w:val="007368EA"/>
    <w:rsid w:val="00737DB5"/>
    <w:rsid w:val="00740EAF"/>
    <w:rsid w:val="0074129B"/>
    <w:rsid w:val="00742188"/>
    <w:rsid w:val="0074426B"/>
    <w:rsid w:val="0074589B"/>
    <w:rsid w:val="0074595E"/>
    <w:rsid w:val="0074761C"/>
    <w:rsid w:val="00747675"/>
    <w:rsid w:val="00747E51"/>
    <w:rsid w:val="00747EFC"/>
    <w:rsid w:val="00747F6C"/>
    <w:rsid w:val="00751825"/>
    <w:rsid w:val="00751CED"/>
    <w:rsid w:val="00751D78"/>
    <w:rsid w:val="0075205E"/>
    <w:rsid w:val="00753FC1"/>
    <w:rsid w:val="007550AA"/>
    <w:rsid w:val="00755C37"/>
    <w:rsid w:val="00756B0C"/>
    <w:rsid w:val="00756B50"/>
    <w:rsid w:val="00756F2E"/>
    <w:rsid w:val="0075749A"/>
    <w:rsid w:val="00757BBE"/>
    <w:rsid w:val="0076083F"/>
    <w:rsid w:val="00760AF3"/>
    <w:rsid w:val="0076112D"/>
    <w:rsid w:val="00761738"/>
    <w:rsid w:val="00761C02"/>
    <w:rsid w:val="0076342F"/>
    <w:rsid w:val="00763E10"/>
    <w:rsid w:val="00763EB8"/>
    <w:rsid w:val="00764549"/>
    <w:rsid w:val="00764D0E"/>
    <w:rsid w:val="00764F73"/>
    <w:rsid w:val="00765278"/>
    <w:rsid w:val="00765AB2"/>
    <w:rsid w:val="00765CBB"/>
    <w:rsid w:val="00766269"/>
    <w:rsid w:val="0076668F"/>
    <w:rsid w:val="0076684C"/>
    <w:rsid w:val="007673F0"/>
    <w:rsid w:val="007708B5"/>
    <w:rsid w:val="00770938"/>
    <w:rsid w:val="00771DB3"/>
    <w:rsid w:val="00773C6A"/>
    <w:rsid w:val="0077442F"/>
    <w:rsid w:val="00774F1E"/>
    <w:rsid w:val="00774FB0"/>
    <w:rsid w:val="00775110"/>
    <w:rsid w:val="00775C84"/>
    <w:rsid w:val="00775D74"/>
    <w:rsid w:val="0078044F"/>
    <w:rsid w:val="00780E82"/>
    <w:rsid w:val="00780EB6"/>
    <w:rsid w:val="0078118B"/>
    <w:rsid w:val="00781A4C"/>
    <w:rsid w:val="00781B93"/>
    <w:rsid w:val="00782C15"/>
    <w:rsid w:val="00783C2E"/>
    <w:rsid w:val="00784977"/>
    <w:rsid w:val="0078539A"/>
    <w:rsid w:val="00785485"/>
    <w:rsid w:val="0078552A"/>
    <w:rsid w:val="00785CE8"/>
    <w:rsid w:val="00785D48"/>
    <w:rsid w:val="00786ACC"/>
    <w:rsid w:val="007875B3"/>
    <w:rsid w:val="00790F7F"/>
    <w:rsid w:val="0079250D"/>
    <w:rsid w:val="00792664"/>
    <w:rsid w:val="00792A27"/>
    <w:rsid w:val="0079376C"/>
    <w:rsid w:val="007943B3"/>
    <w:rsid w:val="007945EF"/>
    <w:rsid w:val="0079520A"/>
    <w:rsid w:val="00795707"/>
    <w:rsid w:val="007958CD"/>
    <w:rsid w:val="00795EF6"/>
    <w:rsid w:val="00796CA7"/>
    <w:rsid w:val="007A044A"/>
    <w:rsid w:val="007A0580"/>
    <w:rsid w:val="007A0E42"/>
    <w:rsid w:val="007A1236"/>
    <w:rsid w:val="007A1240"/>
    <w:rsid w:val="007A14BD"/>
    <w:rsid w:val="007A1C00"/>
    <w:rsid w:val="007A26DA"/>
    <w:rsid w:val="007A3C0E"/>
    <w:rsid w:val="007A4413"/>
    <w:rsid w:val="007A4856"/>
    <w:rsid w:val="007A4868"/>
    <w:rsid w:val="007A5323"/>
    <w:rsid w:val="007A5FAF"/>
    <w:rsid w:val="007A63AE"/>
    <w:rsid w:val="007A7AA1"/>
    <w:rsid w:val="007A7D54"/>
    <w:rsid w:val="007A7E40"/>
    <w:rsid w:val="007B0110"/>
    <w:rsid w:val="007B19E6"/>
    <w:rsid w:val="007B63FD"/>
    <w:rsid w:val="007B6A65"/>
    <w:rsid w:val="007B74C3"/>
    <w:rsid w:val="007B7938"/>
    <w:rsid w:val="007C0523"/>
    <w:rsid w:val="007C0753"/>
    <w:rsid w:val="007C1A20"/>
    <w:rsid w:val="007C1ACB"/>
    <w:rsid w:val="007C2CA5"/>
    <w:rsid w:val="007C3943"/>
    <w:rsid w:val="007C543D"/>
    <w:rsid w:val="007C5B8C"/>
    <w:rsid w:val="007C6606"/>
    <w:rsid w:val="007C6BA7"/>
    <w:rsid w:val="007C7B8A"/>
    <w:rsid w:val="007C7C8F"/>
    <w:rsid w:val="007D0B28"/>
    <w:rsid w:val="007D3004"/>
    <w:rsid w:val="007D4A0B"/>
    <w:rsid w:val="007D5A9C"/>
    <w:rsid w:val="007D6F2C"/>
    <w:rsid w:val="007D769A"/>
    <w:rsid w:val="007D76A2"/>
    <w:rsid w:val="007D7958"/>
    <w:rsid w:val="007D7F3E"/>
    <w:rsid w:val="007E0980"/>
    <w:rsid w:val="007E17CB"/>
    <w:rsid w:val="007E1CDD"/>
    <w:rsid w:val="007E28ED"/>
    <w:rsid w:val="007E2B4B"/>
    <w:rsid w:val="007E2C83"/>
    <w:rsid w:val="007E2EB3"/>
    <w:rsid w:val="007E2FFD"/>
    <w:rsid w:val="007E36AB"/>
    <w:rsid w:val="007E41BB"/>
    <w:rsid w:val="007E4680"/>
    <w:rsid w:val="007E4A46"/>
    <w:rsid w:val="007E6EF0"/>
    <w:rsid w:val="007E7A9A"/>
    <w:rsid w:val="007F0CCF"/>
    <w:rsid w:val="007F116F"/>
    <w:rsid w:val="007F1424"/>
    <w:rsid w:val="007F22FC"/>
    <w:rsid w:val="007F316A"/>
    <w:rsid w:val="007F3373"/>
    <w:rsid w:val="007F4F1E"/>
    <w:rsid w:val="007F6C2C"/>
    <w:rsid w:val="008009DE"/>
    <w:rsid w:val="008012A7"/>
    <w:rsid w:val="008022CD"/>
    <w:rsid w:val="00803A12"/>
    <w:rsid w:val="00803A41"/>
    <w:rsid w:val="00803B98"/>
    <w:rsid w:val="00803D8E"/>
    <w:rsid w:val="008042D2"/>
    <w:rsid w:val="0080477A"/>
    <w:rsid w:val="00804D5C"/>
    <w:rsid w:val="0080529F"/>
    <w:rsid w:val="00805B2B"/>
    <w:rsid w:val="00805F4C"/>
    <w:rsid w:val="00806253"/>
    <w:rsid w:val="00807067"/>
    <w:rsid w:val="00807306"/>
    <w:rsid w:val="00807B93"/>
    <w:rsid w:val="00807CE4"/>
    <w:rsid w:val="008118E6"/>
    <w:rsid w:val="00811ABD"/>
    <w:rsid w:val="00811CE1"/>
    <w:rsid w:val="008121A0"/>
    <w:rsid w:val="0081315D"/>
    <w:rsid w:val="00813E28"/>
    <w:rsid w:val="0081419A"/>
    <w:rsid w:val="008157A0"/>
    <w:rsid w:val="008157D4"/>
    <w:rsid w:val="00815BE3"/>
    <w:rsid w:val="00815CE6"/>
    <w:rsid w:val="00820AFC"/>
    <w:rsid w:val="00821739"/>
    <w:rsid w:val="00821E17"/>
    <w:rsid w:val="0082312E"/>
    <w:rsid w:val="0082375C"/>
    <w:rsid w:val="00823A46"/>
    <w:rsid w:val="008276A5"/>
    <w:rsid w:val="00827A63"/>
    <w:rsid w:val="00827F6C"/>
    <w:rsid w:val="00831AC9"/>
    <w:rsid w:val="0083292F"/>
    <w:rsid w:val="00832F21"/>
    <w:rsid w:val="00833B69"/>
    <w:rsid w:val="008341B9"/>
    <w:rsid w:val="00834222"/>
    <w:rsid w:val="008344AB"/>
    <w:rsid w:val="00834F0F"/>
    <w:rsid w:val="00836A0D"/>
    <w:rsid w:val="00837109"/>
    <w:rsid w:val="00837BAE"/>
    <w:rsid w:val="008401E8"/>
    <w:rsid w:val="00841774"/>
    <w:rsid w:val="00841839"/>
    <w:rsid w:val="00841D7C"/>
    <w:rsid w:val="00842E57"/>
    <w:rsid w:val="00843385"/>
    <w:rsid w:val="00843482"/>
    <w:rsid w:val="0084363C"/>
    <w:rsid w:val="008442DC"/>
    <w:rsid w:val="0084521F"/>
    <w:rsid w:val="0084550D"/>
    <w:rsid w:val="00847121"/>
    <w:rsid w:val="00847802"/>
    <w:rsid w:val="008505C5"/>
    <w:rsid w:val="0085189C"/>
    <w:rsid w:val="008523D6"/>
    <w:rsid w:val="0085266F"/>
    <w:rsid w:val="00852E8B"/>
    <w:rsid w:val="00853A1E"/>
    <w:rsid w:val="0085414C"/>
    <w:rsid w:val="00854FBF"/>
    <w:rsid w:val="008556B7"/>
    <w:rsid w:val="00855E4E"/>
    <w:rsid w:val="0085602B"/>
    <w:rsid w:val="008567EA"/>
    <w:rsid w:val="008568A1"/>
    <w:rsid w:val="008579B8"/>
    <w:rsid w:val="008607D7"/>
    <w:rsid w:val="00861BDC"/>
    <w:rsid w:val="00862B3B"/>
    <w:rsid w:val="008635DA"/>
    <w:rsid w:val="008649AF"/>
    <w:rsid w:val="008653BC"/>
    <w:rsid w:val="00865FD5"/>
    <w:rsid w:val="008660EA"/>
    <w:rsid w:val="00871107"/>
    <w:rsid w:val="008720F4"/>
    <w:rsid w:val="008721C1"/>
    <w:rsid w:val="008726E0"/>
    <w:rsid w:val="008727D3"/>
    <w:rsid w:val="0087396B"/>
    <w:rsid w:val="00874C05"/>
    <w:rsid w:val="00874FAF"/>
    <w:rsid w:val="008750E2"/>
    <w:rsid w:val="008751FE"/>
    <w:rsid w:val="008764A4"/>
    <w:rsid w:val="00876839"/>
    <w:rsid w:val="00877994"/>
    <w:rsid w:val="0088018D"/>
    <w:rsid w:val="008801F2"/>
    <w:rsid w:val="008807B3"/>
    <w:rsid w:val="00880E29"/>
    <w:rsid w:val="00881630"/>
    <w:rsid w:val="00882336"/>
    <w:rsid w:val="00883CA3"/>
    <w:rsid w:val="00883D9B"/>
    <w:rsid w:val="00886117"/>
    <w:rsid w:val="008872A4"/>
    <w:rsid w:val="00887F4D"/>
    <w:rsid w:val="00891395"/>
    <w:rsid w:val="0089150C"/>
    <w:rsid w:val="0089255E"/>
    <w:rsid w:val="008928AF"/>
    <w:rsid w:val="00892E94"/>
    <w:rsid w:val="0089337F"/>
    <w:rsid w:val="00893931"/>
    <w:rsid w:val="00893F25"/>
    <w:rsid w:val="008952D5"/>
    <w:rsid w:val="008953BE"/>
    <w:rsid w:val="0089565E"/>
    <w:rsid w:val="00895CA0"/>
    <w:rsid w:val="00897B04"/>
    <w:rsid w:val="00897C88"/>
    <w:rsid w:val="008A209A"/>
    <w:rsid w:val="008A3573"/>
    <w:rsid w:val="008A374F"/>
    <w:rsid w:val="008A38E6"/>
    <w:rsid w:val="008A3CD0"/>
    <w:rsid w:val="008A4C4E"/>
    <w:rsid w:val="008A586C"/>
    <w:rsid w:val="008A6AF2"/>
    <w:rsid w:val="008A6E8A"/>
    <w:rsid w:val="008A7283"/>
    <w:rsid w:val="008B0711"/>
    <w:rsid w:val="008B0F66"/>
    <w:rsid w:val="008B2047"/>
    <w:rsid w:val="008B24C9"/>
    <w:rsid w:val="008B2D6C"/>
    <w:rsid w:val="008B303B"/>
    <w:rsid w:val="008B418B"/>
    <w:rsid w:val="008B4D38"/>
    <w:rsid w:val="008B6938"/>
    <w:rsid w:val="008B70D4"/>
    <w:rsid w:val="008C0E52"/>
    <w:rsid w:val="008C22A4"/>
    <w:rsid w:val="008C23C5"/>
    <w:rsid w:val="008C2C92"/>
    <w:rsid w:val="008C3058"/>
    <w:rsid w:val="008C44F2"/>
    <w:rsid w:val="008C5049"/>
    <w:rsid w:val="008C5459"/>
    <w:rsid w:val="008C5798"/>
    <w:rsid w:val="008C5BA5"/>
    <w:rsid w:val="008C65A8"/>
    <w:rsid w:val="008C69E2"/>
    <w:rsid w:val="008C71F7"/>
    <w:rsid w:val="008C7D5F"/>
    <w:rsid w:val="008D04A7"/>
    <w:rsid w:val="008D0DDE"/>
    <w:rsid w:val="008D1924"/>
    <w:rsid w:val="008D47A5"/>
    <w:rsid w:val="008D48BF"/>
    <w:rsid w:val="008D53C8"/>
    <w:rsid w:val="008D55FC"/>
    <w:rsid w:val="008D56EE"/>
    <w:rsid w:val="008D5B8E"/>
    <w:rsid w:val="008D622C"/>
    <w:rsid w:val="008D637D"/>
    <w:rsid w:val="008D694F"/>
    <w:rsid w:val="008D6B98"/>
    <w:rsid w:val="008D7FA6"/>
    <w:rsid w:val="008E08AD"/>
    <w:rsid w:val="008E0D46"/>
    <w:rsid w:val="008E1C9D"/>
    <w:rsid w:val="008E21C9"/>
    <w:rsid w:val="008E32C6"/>
    <w:rsid w:val="008E43A4"/>
    <w:rsid w:val="008E4C43"/>
    <w:rsid w:val="008E5992"/>
    <w:rsid w:val="008E5D1B"/>
    <w:rsid w:val="008E7665"/>
    <w:rsid w:val="008F0E29"/>
    <w:rsid w:val="008F193D"/>
    <w:rsid w:val="008F1C65"/>
    <w:rsid w:val="008F300D"/>
    <w:rsid w:val="008F30A9"/>
    <w:rsid w:val="008F362F"/>
    <w:rsid w:val="008F53E5"/>
    <w:rsid w:val="008F6836"/>
    <w:rsid w:val="008F7017"/>
    <w:rsid w:val="008F774D"/>
    <w:rsid w:val="009005AB"/>
    <w:rsid w:val="00900845"/>
    <w:rsid w:val="009016FC"/>
    <w:rsid w:val="00902375"/>
    <w:rsid w:val="00903115"/>
    <w:rsid w:val="009034BA"/>
    <w:rsid w:val="00903761"/>
    <w:rsid w:val="009045B2"/>
    <w:rsid w:val="0090592E"/>
    <w:rsid w:val="009065B2"/>
    <w:rsid w:val="00907F5E"/>
    <w:rsid w:val="00910A3E"/>
    <w:rsid w:val="00911115"/>
    <w:rsid w:val="00911AF0"/>
    <w:rsid w:val="00911FBB"/>
    <w:rsid w:val="009121C1"/>
    <w:rsid w:val="00912A30"/>
    <w:rsid w:val="0091352A"/>
    <w:rsid w:val="00913706"/>
    <w:rsid w:val="00913E1D"/>
    <w:rsid w:val="00913F8C"/>
    <w:rsid w:val="009144C5"/>
    <w:rsid w:val="009151D1"/>
    <w:rsid w:val="00916233"/>
    <w:rsid w:val="0091697B"/>
    <w:rsid w:val="00916A3A"/>
    <w:rsid w:val="0091707C"/>
    <w:rsid w:val="0091709A"/>
    <w:rsid w:val="00917AE4"/>
    <w:rsid w:val="0092093A"/>
    <w:rsid w:val="00920AF0"/>
    <w:rsid w:val="00921024"/>
    <w:rsid w:val="0092111D"/>
    <w:rsid w:val="00921556"/>
    <w:rsid w:val="009218F1"/>
    <w:rsid w:val="0092316B"/>
    <w:rsid w:val="00923CC2"/>
    <w:rsid w:val="0092415E"/>
    <w:rsid w:val="00924189"/>
    <w:rsid w:val="009242A3"/>
    <w:rsid w:val="0092609D"/>
    <w:rsid w:val="00926575"/>
    <w:rsid w:val="00927224"/>
    <w:rsid w:val="00927496"/>
    <w:rsid w:val="0093002B"/>
    <w:rsid w:val="009302E6"/>
    <w:rsid w:val="0093042C"/>
    <w:rsid w:val="0093252B"/>
    <w:rsid w:val="00933E8A"/>
    <w:rsid w:val="00933EBE"/>
    <w:rsid w:val="00934284"/>
    <w:rsid w:val="009342DC"/>
    <w:rsid w:val="0093488D"/>
    <w:rsid w:val="00934F57"/>
    <w:rsid w:val="0093505C"/>
    <w:rsid w:val="00935665"/>
    <w:rsid w:val="00935A26"/>
    <w:rsid w:val="009376C7"/>
    <w:rsid w:val="00937742"/>
    <w:rsid w:val="00937D2B"/>
    <w:rsid w:val="00937E01"/>
    <w:rsid w:val="00940550"/>
    <w:rsid w:val="00940769"/>
    <w:rsid w:val="00940F6E"/>
    <w:rsid w:val="0094121A"/>
    <w:rsid w:val="00941295"/>
    <w:rsid w:val="00941B9E"/>
    <w:rsid w:val="00942024"/>
    <w:rsid w:val="00942989"/>
    <w:rsid w:val="00943DC5"/>
    <w:rsid w:val="0094486F"/>
    <w:rsid w:val="00945163"/>
    <w:rsid w:val="00946A6D"/>
    <w:rsid w:val="00947673"/>
    <w:rsid w:val="009476D4"/>
    <w:rsid w:val="00947812"/>
    <w:rsid w:val="00947CB5"/>
    <w:rsid w:val="00950146"/>
    <w:rsid w:val="00950277"/>
    <w:rsid w:val="00950294"/>
    <w:rsid w:val="0095149A"/>
    <w:rsid w:val="00951699"/>
    <w:rsid w:val="0095378A"/>
    <w:rsid w:val="009557B6"/>
    <w:rsid w:val="00956C4A"/>
    <w:rsid w:val="00957699"/>
    <w:rsid w:val="0096036A"/>
    <w:rsid w:val="00960519"/>
    <w:rsid w:val="00961117"/>
    <w:rsid w:val="0096112C"/>
    <w:rsid w:val="009614E2"/>
    <w:rsid w:val="00963ADE"/>
    <w:rsid w:val="00963C4C"/>
    <w:rsid w:val="009646A8"/>
    <w:rsid w:val="00964720"/>
    <w:rsid w:val="009665C6"/>
    <w:rsid w:val="009666B0"/>
    <w:rsid w:val="00967122"/>
    <w:rsid w:val="009677AC"/>
    <w:rsid w:val="00967D9F"/>
    <w:rsid w:val="00971BF0"/>
    <w:rsid w:val="009726FA"/>
    <w:rsid w:val="00972CAD"/>
    <w:rsid w:val="00974094"/>
    <w:rsid w:val="009747B3"/>
    <w:rsid w:val="0097567C"/>
    <w:rsid w:val="00975C2E"/>
    <w:rsid w:val="009761C5"/>
    <w:rsid w:val="00976583"/>
    <w:rsid w:val="00976C01"/>
    <w:rsid w:val="00976D59"/>
    <w:rsid w:val="00976E9E"/>
    <w:rsid w:val="00976F21"/>
    <w:rsid w:val="00976F83"/>
    <w:rsid w:val="00977FE5"/>
    <w:rsid w:val="0098009E"/>
    <w:rsid w:val="00980B3B"/>
    <w:rsid w:val="009811D5"/>
    <w:rsid w:val="0098143B"/>
    <w:rsid w:val="0098221F"/>
    <w:rsid w:val="0098413B"/>
    <w:rsid w:val="00984219"/>
    <w:rsid w:val="009846F8"/>
    <w:rsid w:val="00985C64"/>
    <w:rsid w:val="00985E9C"/>
    <w:rsid w:val="00985ED8"/>
    <w:rsid w:val="00986920"/>
    <w:rsid w:val="009871B3"/>
    <w:rsid w:val="00987AC9"/>
    <w:rsid w:val="0099042A"/>
    <w:rsid w:val="009906C9"/>
    <w:rsid w:val="0099161E"/>
    <w:rsid w:val="00991727"/>
    <w:rsid w:val="0099175F"/>
    <w:rsid w:val="009928E1"/>
    <w:rsid w:val="00992C84"/>
    <w:rsid w:val="00993BC0"/>
    <w:rsid w:val="00993D63"/>
    <w:rsid w:val="0099566F"/>
    <w:rsid w:val="009964DE"/>
    <w:rsid w:val="0099650B"/>
    <w:rsid w:val="009967F9"/>
    <w:rsid w:val="0099683A"/>
    <w:rsid w:val="009977A0"/>
    <w:rsid w:val="009A0331"/>
    <w:rsid w:val="009A153A"/>
    <w:rsid w:val="009A1F69"/>
    <w:rsid w:val="009A2725"/>
    <w:rsid w:val="009A2F63"/>
    <w:rsid w:val="009A332B"/>
    <w:rsid w:val="009A3CC3"/>
    <w:rsid w:val="009A3DB0"/>
    <w:rsid w:val="009A3DD2"/>
    <w:rsid w:val="009A449E"/>
    <w:rsid w:val="009A4606"/>
    <w:rsid w:val="009A4B95"/>
    <w:rsid w:val="009A5884"/>
    <w:rsid w:val="009A5C93"/>
    <w:rsid w:val="009A5E24"/>
    <w:rsid w:val="009A6128"/>
    <w:rsid w:val="009A64F2"/>
    <w:rsid w:val="009A6992"/>
    <w:rsid w:val="009A6C40"/>
    <w:rsid w:val="009A6D29"/>
    <w:rsid w:val="009A6F13"/>
    <w:rsid w:val="009A7425"/>
    <w:rsid w:val="009B05BB"/>
    <w:rsid w:val="009B0C26"/>
    <w:rsid w:val="009B2DE5"/>
    <w:rsid w:val="009B312A"/>
    <w:rsid w:val="009B7D10"/>
    <w:rsid w:val="009B7DC1"/>
    <w:rsid w:val="009B7EC7"/>
    <w:rsid w:val="009C0075"/>
    <w:rsid w:val="009C007A"/>
    <w:rsid w:val="009C0562"/>
    <w:rsid w:val="009C0A24"/>
    <w:rsid w:val="009C16E1"/>
    <w:rsid w:val="009C30F5"/>
    <w:rsid w:val="009C6255"/>
    <w:rsid w:val="009D005A"/>
    <w:rsid w:val="009D0D0C"/>
    <w:rsid w:val="009D0E03"/>
    <w:rsid w:val="009D0F32"/>
    <w:rsid w:val="009D1C98"/>
    <w:rsid w:val="009D1E99"/>
    <w:rsid w:val="009D255E"/>
    <w:rsid w:val="009D3B5C"/>
    <w:rsid w:val="009D40FA"/>
    <w:rsid w:val="009D47DF"/>
    <w:rsid w:val="009D4EAE"/>
    <w:rsid w:val="009D5208"/>
    <w:rsid w:val="009D5231"/>
    <w:rsid w:val="009D5FB3"/>
    <w:rsid w:val="009D72AA"/>
    <w:rsid w:val="009D79FE"/>
    <w:rsid w:val="009D7AFC"/>
    <w:rsid w:val="009D7DE7"/>
    <w:rsid w:val="009E0BB9"/>
    <w:rsid w:val="009E0C4E"/>
    <w:rsid w:val="009E0E7C"/>
    <w:rsid w:val="009E177F"/>
    <w:rsid w:val="009E1A40"/>
    <w:rsid w:val="009E2BBC"/>
    <w:rsid w:val="009E4378"/>
    <w:rsid w:val="009E4B7B"/>
    <w:rsid w:val="009E5761"/>
    <w:rsid w:val="009E5E26"/>
    <w:rsid w:val="009E6189"/>
    <w:rsid w:val="009E657E"/>
    <w:rsid w:val="009E6A4E"/>
    <w:rsid w:val="009E6F69"/>
    <w:rsid w:val="009E77D8"/>
    <w:rsid w:val="009E7851"/>
    <w:rsid w:val="009F0247"/>
    <w:rsid w:val="009F1388"/>
    <w:rsid w:val="009F19A5"/>
    <w:rsid w:val="009F1A99"/>
    <w:rsid w:val="009F1D8A"/>
    <w:rsid w:val="009F2825"/>
    <w:rsid w:val="009F2F31"/>
    <w:rsid w:val="009F31D0"/>
    <w:rsid w:val="009F3886"/>
    <w:rsid w:val="009F3CEE"/>
    <w:rsid w:val="009F51F8"/>
    <w:rsid w:val="009F57B5"/>
    <w:rsid w:val="009F5C8D"/>
    <w:rsid w:val="009F64D8"/>
    <w:rsid w:val="009F660A"/>
    <w:rsid w:val="00A0094B"/>
    <w:rsid w:val="00A00E80"/>
    <w:rsid w:val="00A03694"/>
    <w:rsid w:val="00A03D3C"/>
    <w:rsid w:val="00A044A1"/>
    <w:rsid w:val="00A05553"/>
    <w:rsid w:val="00A055EE"/>
    <w:rsid w:val="00A064A2"/>
    <w:rsid w:val="00A107EF"/>
    <w:rsid w:val="00A13A4D"/>
    <w:rsid w:val="00A14A13"/>
    <w:rsid w:val="00A17B43"/>
    <w:rsid w:val="00A20241"/>
    <w:rsid w:val="00A21D5C"/>
    <w:rsid w:val="00A223C7"/>
    <w:rsid w:val="00A22AB9"/>
    <w:rsid w:val="00A22B41"/>
    <w:rsid w:val="00A22EA4"/>
    <w:rsid w:val="00A22ECC"/>
    <w:rsid w:val="00A2440C"/>
    <w:rsid w:val="00A24B0A"/>
    <w:rsid w:val="00A2590A"/>
    <w:rsid w:val="00A26081"/>
    <w:rsid w:val="00A2796B"/>
    <w:rsid w:val="00A27CED"/>
    <w:rsid w:val="00A27EF5"/>
    <w:rsid w:val="00A27F3B"/>
    <w:rsid w:val="00A32776"/>
    <w:rsid w:val="00A32971"/>
    <w:rsid w:val="00A33826"/>
    <w:rsid w:val="00A33B6C"/>
    <w:rsid w:val="00A353EA"/>
    <w:rsid w:val="00A36FBF"/>
    <w:rsid w:val="00A40B9F"/>
    <w:rsid w:val="00A40BBE"/>
    <w:rsid w:val="00A41987"/>
    <w:rsid w:val="00A43841"/>
    <w:rsid w:val="00A44DF2"/>
    <w:rsid w:val="00A47373"/>
    <w:rsid w:val="00A47BDD"/>
    <w:rsid w:val="00A5028E"/>
    <w:rsid w:val="00A50D4C"/>
    <w:rsid w:val="00A51ACE"/>
    <w:rsid w:val="00A523BE"/>
    <w:rsid w:val="00A5242D"/>
    <w:rsid w:val="00A52C04"/>
    <w:rsid w:val="00A546AE"/>
    <w:rsid w:val="00A55046"/>
    <w:rsid w:val="00A55CCD"/>
    <w:rsid w:val="00A56BBE"/>
    <w:rsid w:val="00A5728F"/>
    <w:rsid w:val="00A577FE"/>
    <w:rsid w:val="00A57F99"/>
    <w:rsid w:val="00A63193"/>
    <w:rsid w:val="00A639AF"/>
    <w:rsid w:val="00A64796"/>
    <w:rsid w:val="00A64AAE"/>
    <w:rsid w:val="00A64C85"/>
    <w:rsid w:val="00A64E56"/>
    <w:rsid w:val="00A65BF1"/>
    <w:rsid w:val="00A65F0C"/>
    <w:rsid w:val="00A66313"/>
    <w:rsid w:val="00A6693B"/>
    <w:rsid w:val="00A70122"/>
    <w:rsid w:val="00A7240C"/>
    <w:rsid w:val="00A72939"/>
    <w:rsid w:val="00A72E2A"/>
    <w:rsid w:val="00A72FC1"/>
    <w:rsid w:val="00A735F6"/>
    <w:rsid w:val="00A737BC"/>
    <w:rsid w:val="00A73A89"/>
    <w:rsid w:val="00A74530"/>
    <w:rsid w:val="00A746A9"/>
    <w:rsid w:val="00A758EF"/>
    <w:rsid w:val="00A75CDB"/>
    <w:rsid w:val="00A76087"/>
    <w:rsid w:val="00A77DC5"/>
    <w:rsid w:val="00A801BE"/>
    <w:rsid w:val="00A802FA"/>
    <w:rsid w:val="00A80D16"/>
    <w:rsid w:val="00A8123A"/>
    <w:rsid w:val="00A81D28"/>
    <w:rsid w:val="00A82842"/>
    <w:rsid w:val="00A84A37"/>
    <w:rsid w:val="00A865A6"/>
    <w:rsid w:val="00A86DE4"/>
    <w:rsid w:val="00A870F2"/>
    <w:rsid w:val="00A8742E"/>
    <w:rsid w:val="00A8760B"/>
    <w:rsid w:val="00A877D8"/>
    <w:rsid w:val="00A87AF0"/>
    <w:rsid w:val="00A90DC9"/>
    <w:rsid w:val="00A9141B"/>
    <w:rsid w:val="00A92684"/>
    <w:rsid w:val="00A928A4"/>
    <w:rsid w:val="00A939A2"/>
    <w:rsid w:val="00A93A8B"/>
    <w:rsid w:val="00A959C8"/>
    <w:rsid w:val="00A95ED5"/>
    <w:rsid w:val="00A96FB8"/>
    <w:rsid w:val="00AA024E"/>
    <w:rsid w:val="00AA1906"/>
    <w:rsid w:val="00AA1CB3"/>
    <w:rsid w:val="00AA2DEF"/>
    <w:rsid w:val="00AA34AE"/>
    <w:rsid w:val="00AA3D39"/>
    <w:rsid w:val="00AA4D67"/>
    <w:rsid w:val="00AA5888"/>
    <w:rsid w:val="00AA5954"/>
    <w:rsid w:val="00AA72BB"/>
    <w:rsid w:val="00AA78E0"/>
    <w:rsid w:val="00AB098F"/>
    <w:rsid w:val="00AB0C06"/>
    <w:rsid w:val="00AB0FD7"/>
    <w:rsid w:val="00AB1739"/>
    <w:rsid w:val="00AB2C97"/>
    <w:rsid w:val="00AB34A9"/>
    <w:rsid w:val="00AB4719"/>
    <w:rsid w:val="00AB4C63"/>
    <w:rsid w:val="00AB71E6"/>
    <w:rsid w:val="00AB7364"/>
    <w:rsid w:val="00AB7C40"/>
    <w:rsid w:val="00AC04AE"/>
    <w:rsid w:val="00AC1BBF"/>
    <w:rsid w:val="00AC1D55"/>
    <w:rsid w:val="00AC2250"/>
    <w:rsid w:val="00AC2456"/>
    <w:rsid w:val="00AC2682"/>
    <w:rsid w:val="00AC2752"/>
    <w:rsid w:val="00AC3347"/>
    <w:rsid w:val="00AC36D4"/>
    <w:rsid w:val="00AC3DE8"/>
    <w:rsid w:val="00AC4372"/>
    <w:rsid w:val="00AC4468"/>
    <w:rsid w:val="00AC4BD2"/>
    <w:rsid w:val="00AC4D54"/>
    <w:rsid w:val="00AC4E36"/>
    <w:rsid w:val="00AC54A2"/>
    <w:rsid w:val="00AC54BD"/>
    <w:rsid w:val="00AC577B"/>
    <w:rsid w:val="00AC6795"/>
    <w:rsid w:val="00AC6AD0"/>
    <w:rsid w:val="00AC7F17"/>
    <w:rsid w:val="00AC7F82"/>
    <w:rsid w:val="00AD02C2"/>
    <w:rsid w:val="00AD2323"/>
    <w:rsid w:val="00AD3C41"/>
    <w:rsid w:val="00AD42F1"/>
    <w:rsid w:val="00AD46FF"/>
    <w:rsid w:val="00AD559A"/>
    <w:rsid w:val="00AD5AC3"/>
    <w:rsid w:val="00AD5EA9"/>
    <w:rsid w:val="00AD60A4"/>
    <w:rsid w:val="00AD6FEA"/>
    <w:rsid w:val="00AD7399"/>
    <w:rsid w:val="00AE1772"/>
    <w:rsid w:val="00AE1ADB"/>
    <w:rsid w:val="00AE21CE"/>
    <w:rsid w:val="00AE22B0"/>
    <w:rsid w:val="00AE26EE"/>
    <w:rsid w:val="00AE2EC2"/>
    <w:rsid w:val="00AE524A"/>
    <w:rsid w:val="00AE658C"/>
    <w:rsid w:val="00AE6A14"/>
    <w:rsid w:val="00AE6FD6"/>
    <w:rsid w:val="00AE7228"/>
    <w:rsid w:val="00AE799A"/>
    <w:rsid w:val="00AE7A8B"/>
    <w:rsid w:val="00AF1235"/>
    <w:rsid w:val="00AF12BA"/>
    <w:rsid w:val="00AF1332"/>
    <w:rsid w:val="00AF1F2C"/>
    <w:rsid w:val="00AF27EB"/>
    <w:rsid w:val="00AF2A3B"/>
    <w:rsid w:val="00AF3160"/>
    <w:rsid w:val="00AF479F"/>
    <w:rsid w:val="00AF4F39"/>
    <w:rsid w:val="00AF6431"/>
    <w:rsid w:val="00AF6695"/>
    <w:rsid w:val="00AF66DC"/>
    <w:rsid w:val="00AF6FDF"/>
    <w:rsid w:val="00B00230"/>
    <w:rsid w:val="00B00366"/>
    <w:rsid w:val="00B015A4"/>
    <w:rsid w:val="00B0184A"/>
    <w:rsid w:val="00B02A13"/>
    <w:rsid w:val="00B04427"/>
    <w:rsid w:val="00B04678"/>
    <w:rsid w:val="00B04883"/>
    <w:rsid w:val="00B04A27"/>
    <w:rsid w:val="00B04BE9"/>
    <w:rsid w:val="00B0572F"/>
    <w:rsid w:val="00B072B4"/>
    <w:rsid w:val="00B0734C"/>
    <w:rsid w:val="00B07E7B"/>
    <w:rsid w:val="00B11022"/>
    <w:rsid w:val="00B11C4E"/>
    <w:rsid w:val="00B11E1A"/>
    <w:rsid w:val="00B13484"/>
    <w:rsid w:val="00B13FBD"/>
    <w:rsid w:val="00B145A4"/>
    <w:rsid w:val="00B15034"/>
    <w:rsid w:val="00B15144"/>
    <w:rsid w:val="00B174DF"/>
    <w:rsid w:val="00B1784A"/>
    <w:rsid w:val="00B207DB"/>
    <w:rsid w:val="00B21039"/>
    <w:rsid w:val="00B215C5"/>
    <w:rsid w:val="00B216D3"/>
    <w:rsid w:val="00B2211B"/>
    <w:rsid w:val="00B22696"/>
    <w:rsid w:val="00B240BF"/>
    <w:rsid w:val="00B242C9"/>
    <w:rsid w:val="00B25A12"/>
    <w:rsid w:val="00B25D7B"/>
    <w:rsid w:val="00B26967"/>
    <w:rsid w:val="00B26F14"/>
    <w:rsid w:val="00B276D4"/>
    <w:rsid w:val="00B27841"/>
    <w:rsid w:val="00B30AD2"/>
    <w:rsid w:val="00B3166E"/>
    <w:rsid w:val="00B32B4E"/>
    <w:rsid w:val="00B34885"/>
    <w:rsid w:val="00B35159"/>
    <w:rsid w:val="00B35266"/>
    <w:rsid w:val="00B35F1D"/>
    <w:rsid w:val="00B3647B"/>
    <w:rsid w:val="00B41315"/>
    <w:rsid w:val="00B41DD1"/>
    <w:rsid w:val="00B4226D"/>
    <w:rsid w:val="00B426E0"/>
    <w:rsid w:val="00B43376"/>
    <w:rsid w:val="00B43EB8"/>
    <w:rsid w:val="00B447A4"/>
    <w:rsid w:val="00B450A6"/>
    <w:rsid w:val="00B45408"/>
    <w:rsid w:val="00B45550"/>
    <w:rsid w:val="00B45BD0"/>
    <w:rsid w:val="00B45F39"/>
    <w:rsid w:val="00B4608D"/>
    <w:rsid w:val="00B475A8"/>
    <w:rsid w:val="00B4798F"/>
    <w:rsid w:val="00B50111"/>
    <w:rsid w:val="00B50463"/>
    <w:rsid w:val="00B504AE"/>
    <w:rsid w:val="00B50AC3"/>
    <w:rsid w:val="00B51389"/>
    <w:rsid w:val="00B51698"/>
    <w:rsid w:val="00B51957"/>
    <w:rsid w:val="00B5264A"/>
    <w:rsid w:val="00B5268A"/>
    <w:rsid w:val="00B52F8B"/>
    <w:rsid w:val="00B53A0F"/>
    <w:rsid w:val="00B5510F"/>
    <w:rsid w:val="00B5512F"/>
    <w:rsid w:val="00B562EB"/>
    <w:rsid w:val="00B56609"/>
    <w:rsid w:val="00B57967"/>
    <w:rsid w:val="00B6030D"/>
    <w:rsid w:val="00B609AC"/>
    <w:rsid w:val="00B613FD"/>
    <w:rsid w:val="00B62A0C"/>
    <w:rsid w:val="00B63348"/>
    <w:rsid w:val="00B649E0"/>
    <w:rsid w:val="00B657FB"/>
    <w:rsid w:val="00B65C33"/>
    <w:rsid w:val="00B66E25"/>
    <w:rsid w:val="00B673A2"/>
    <w:rsid w:val="00B67E05"/>
    <w:rsid w:val="00B700A8"/>
    <w:rsid w:val="00B7163F"/>
    <w:rsid w:val="00B72054"/>
    <w:rsid w:val="00B727AB"/>
    <w:rsid w:val="00B72DF1"/>
    <w:rsid w:val="00B739B6"/>
    <w:rsid w:val="00B73FB9"/>
    <w:rsid w:val="00B7600D"/>
    <w:rsid w:val="00B76470"/>
    <w:rsid w:val="00B7688A"/>
    <w:rsid w:val="00B824CC"/>
    <w:rsid w:val="00B83152"/>
    <w:rsid w:val="00B831D9"/>
    <w:rsid w:val="00B83346"/>
    <w:rsid w:val="00B842B9"/>
    <w:rsid w:val="00B849D5"/>
    <w:rsid w:val="00B849F4"/>
    <w:rsid w:val="00B85D07"/>
    <w:rsid w:val="00B85E1B"/>
    <w:rsid w:val="00B86EE7"/>
    <w:rsid w:val="00B870E0"/>
    <w:rsid w:val="00B87C06"/>
    <w:rsid w:val="00B92A97"/>
    <w:rsid w:val="00B9471E"/>
    <w:rsid w:val="00B94E14"/>
    <w:rsid w:val="00B953F7"/>
    <w:rsid w:val="00B95A88"/>
    <w:rsid w:val="00B97D1E"/>
    <w:rsid w:val="00BA0AB1"/>
    <w:rsid w:val="00BA0ACE"/>
    <w:rsid w:val="00BA0B59"/>
    <w:rsid w:val="00BA0E74"/>
    <w:rsid w:val="00BA1E73"/>
    <w:rsid w:val="00BA2231"/>
    <w:rsid w:val="00BA2920"/>
    <w:rsid w:val="00BA5578"/>
    <w:rsid w:val="00BA61B1"/>
    <w:rsid w:val="00BA6957"/>
    <w:rsid w:val="00BA7204"/>
    <w:rsid w:val="00BA72A4"/>
    <w:rsid w:val="00BA7D37"/>
    <w:rsid w:val="00BB016B"/>
    <w:rsid w:val="00BB0174"/>
    <w:rsid w:val="00BB23D2"/>
    <w:rsid w:val="00BB2608"/>
    <w:rsid w:val="00BB29C8"/>
    <w:rsid w:val="00BB2FBF"/>
    <w:rsid w:val="00BB35B7"/>
    <w:rsid w:val="00BB3B45"/>
    <w:rsid w:val="00BB44F8"/>
    <w:rsid w:val="00BB4D19"/>
    <w:rsid w:val="00BB4F6E"/>
    <w:rsid w:val="00BB4F9F"/>
    <w:rsid w:val="00BB5E4A"/>
    <w:rsid w:val="00BB5F6E"/>
    <w:rsid w:val="00BB6EB3"/>
    <w:rsid w:val="00BB7583"/>
    <w:rsid w:val="00BB7754"/>
    <w:rsid w:val="00BC1003"/>
    <w:rsid w:val="00BC127E"/>
    <w:rsid w:val="00BC1605"/>
    <w:rsid w:val="00BC1666"/>
    <w:rsid w:val="00BC27A3"/>
    <w:rsid w:val="00BC2C4B"/>
    <w:rsid w:val="00BC372F"/>
    <w:rsid w:val="00BC5993"/>
    <w:rsid w:val="00BC5C76"/>
    <w:rsid w:val="00BC61B7"/>
    <w:rsid w:val="00BC642B"/>
    <w:rsid w:val="00BD162D"/>
    <w:rsid w:val="00BD1BE0"/>
    <w:rsid w:val="00BD2D5C"/>
    <w:rsid w:val="00BD3309"/>
    <w:rsid w:val="00BD3D37"/>
    <w:rsid w:val="00BD45EE"/>
    <w:rsid w:val="00BD6E0F"/>
    <w:rsid w:val="00BD7E4C"/>
    <w:rsid w:val="00BE2656"/>
    <w:rsid w:val="00BE26EC"/>
    <w:rsid w:val="00BE4BEC"/>
    <w:rsid w:val="00BE4DBD"/>
    <w:rsid w:val="00BE559D"/>
    <w:rsid w:val="00BE6822"/>
    <w:rsid w:val="00BE6F72"/>
    <w:rsid w:val="00BF074C"/>
    <w:rsid w:val="00BF0884"/>
    <w:rsid w:val="00BF10A1"/>
    <w:rsid w:val="00BF1475"/>
    <w:rsid w:val="00BF20C6"/>
    <w:rsid w:val="00BF273E"/>
    <w:rsid w:val="00BF3CA7"/>
    <w:rsid w:val="00BF4169"/>
    <w:rsid w:val="00BF4371"/>
    <w:rsid w:val="00BF43D9"/>
    <w:rsid w:val="00BF4F1D"/>
    <w:rsid w:val="00BF6088"/>
    <w:rsid w:val="00BF65ED"/>
    <w:rsid w:val="00BF726C"/>
    <w:rsid w:val="00BF72E1"/>
    <w:rsid w:val="00C00849"/>
    <w:rsid w:val="00C00D13"/>
    <w:rsid w:val="00C01D00"/>
    <w:rsid w:val="00C02224"/>
    <w:rsid w:val="00C027CD"/>
    <w:rsid w:val="00C02983"/>
    <w:rsid w:val="00C02B4A"/>
    <w:rsid w:val="00C04D07"/>
    <w:rsid w:val="00C05EEA"/>
    <w:rsid w:val="00C0798C"/>
    <w:rsid w:val="00C1105D"/>
    <w:rsid w:val="00C1201A"/>
    <w:rsid w:val="00C13058"/>
    <w:rsid w:val="00C132EB"/>
    <w:rsid w:val="00C1506C"/>
    <w:rsid w:val="00C15143"/>
    <w:rsid w:val="00C1527F"/>
    <w:rsid w:val="00C155DF"/>
    <w:rsid w:val="00C1576E"/>
    <w:rsid w:val="00C15908"/>
    <w:rsid w:val="00C15D35"/>
    <w:rsid w:val="00C21053"/>
    <w:rsid w:val="00C2248F"/>
    <w:rsid w:val="00C236D7"/>
    <w:rsid w:val="00C24A4A"/>
    <w:rsid w:val="00C24FF6"/>
    <w:rsid w:val="00C2614E"/>
    <w:rsid w:val="00C26620"/>
    <w:rsid w:val="00C26884"/>
    <w:rsid w:val="00C26DD6"/>
    <w:rsid w:val="00C26F42"/>
    <w:rsid w:val="00C27010"/>
    <w:rsid w:val="00C30BE0"/>
    <w:rsid w:val="00C311A5"/>
    <w:rsid w:val="00C31952"/>
    <w:rsid w:val="00C34EBC"/>
    <w:rsid w:val="00C3508C"/>
    <w:rsid w:val="00C372B7"/>
    <w:rsid w:val="00C375D3"/>
    <w:rsid w:val="00C37B17"/>
    <w:rsid w:val="00C41074"/>
    <w:rsid w:val="00C41797"/>
    <w:rsid w:val="00C41E5A"/>
    <w:rsid w:val="00C421B2"/>
    <w:rsid w:val="00C42343"/>
    <w:rsid w:val="00C42A2B"/>
    <w:rsid w:val="00C42BCC"/>
    <w:rsid w:val="00C44ABA"/>
    <w:rsid w:val="00C451F1"/>
    <w:rsid w:val="00C4563F"/>
    <w:rsid w:val="00C457A3"/>
    <w:rsid w:val="00C459AD"/>
    <w:rsid w:val="00C45D17"/>
    <w:rsid w:val="00C45D39"/>
    <w:rsid w:val="00C463B6"/>
    <w:rsid w:val="00C46CAB"/>
    <w:rsid w:val="00C47FD5"/>
    <w:rsid w:val="00C50A43"/>
    <w:rsid w:val="00C514A1"/>
    <w:rsid w:val="00C5213B"/>
    <w:rsid w:val="00C5228F"/>
    <w:rsid w:val="00C52708"/>
    <w:rsid w:val="00C5287E"/>
    <w:rsid w:val="00C538C5"/>
    <w:rsid w:val="00C53ABA"/>
    <w:rsid w:val="00C53F3D"/>
    <w:rsid w:val="00C546D1"/>
    <w:rsid w:val="00C55804"/>
    <w:rsid w:val="00C607F2"/>
    <w:rsid w:val="00C62D39"/>
    <w:rsid w:val="00C63C48"/>
    <w:rsid w:val="00C64251"/>
    <w:rsid w:val="00C65630"/>
    <w:rsid w:val="00C65934"/>
    <w:rsid w:val="00C65F9E"/>
    <w:rsid w:val="00C6652A"/>
    <w:rsid w:val="00C66EE7"/>
    <w:rsid w:val="00C6715E"/>
    <w:rsid w:val="00C67573"/>
    <w:rsid w:val="00C701D6"/>
    <w:rsid w:val="00C72087"/>
    <w:rsid w:val="00C73852"/>
    <w:rsid w:val="00C74028"/>
    <w:rsid w:val="00C742A6"/>
    <w:rsid w:val="00C75827"/>
    <w:rsid w:val="00C75981"/>
    <w:rsid w:val="00C75C82"/>
    <w:rsid w:val="00C75C8D"/>
    <w:rsid w:val="00C75EFE"/>
    <w:rsid w:val="00C76744"/>
    <w:rsid w:val="00C77595"/>
    <w:rsid w:val="00C77694"/>
    <w:rsid w:val="00C77A05"/>
    <w:rsid w:val="00C77A23"/>
    <w:rsid w:val="00C8090E"/>
    <w:rsid w:val="00C823ED"/>
    <w:rsid w:val="00C8275A"/>
    <w:rsid w:val="00C84407"/>
    <w:rsid w:val="00C84580"/>
    <w:rsid w:val="00C8471B"/>
    <w:rsid w:val="00C84943"/>
    <w:rsid w:val="00C85A31"/>
    <w:rsid w:val="00C8615B"/>
    <w:rsid w:val="00C8688C"/>
    <w:rsid w:val="00C86C85"/>
    <w:rsid w:val="00C87155"/>
    <w:rsid w:val="00C91808"/>
    <w:rsid w:val="00C920FA"/>
    <w:rsid w:val="00C937D3"/>
    <w:rsid w:val="00C93D56"/>
    <w:rsid w:val="00C94208"/>
    <w:rsid w:val="00C942B7"/>
    <w:rsid w:val="00C946F6"/>
    <w:rsid w:val="00C95F72"/>
    <w:rsid w:val="00C96567"/>
    <w:rsid w:val="00C966D9"/>
    <w:rsid w:val="00C96A52"/>
    <w:rsid w:val="00C978B1"/>
    <w:rsid w:val="00C97964"/>
    <w:rsid w:val="00CA0392"/>
    <w:rsid w:val="00CA0FEB"/>
    <w:rsid w:val="00CA2E3A"/>
    <w:rsid w:val="00CA345A"/>
    <w:rsid w:val="00CA3AFC"/>
    <w:rsid w:val="00CA4584"/>
    <w:rsid w:val="00CA4CA1"/>
    <w:rsid w:val="00CA5C9C"/>
    <w:rsid w:val="00CA61EB"/>
    <w:rsid w:val="00CA7921"/>
    <w:rsid w:val="00CA7FD9"/>
    <w:rsid w:val="00CB09A2"/>
    <w:rsid w:val="00CB16F3"/>
    <w:rsid w:val="00CB1FE5"/>
    <w:rsid w:val="00CB2961"/>
    <w:rsid w:val="00CB3320"/>
    <w:rsid w:val="00CB5ABD"/>
    <w:rsid w:val="00CB7241"/>
    <w:rsid w:val="00CB7FB9"/>
    <w:rsid w:val="00CC0B23"/>
    <w:rsid w:val="00CC0CCB"/>
    <w:rsid w:val="00CC184E"/>
    <w:rsid w:val="00CC2A3E"/>
    <w:rsid w:val="00CC317D"/>
    <w:rsid w:val="00CC3817"/>
    <w:rsid w:val="00CC4052"/>
    <w:rsid w:val="00CC450B"/>
    <w:rsid w:val="00CC4BCB"/>
    <w:rsid w:val="00CC4D30"/>
    <w:rsid w:val="00CC543D"/>
    <w:rsid w:val="00CC6922"/>
    <w:rsid w:val="00CC7568"/>
    <w:rsid w:val="00CC782C"/>
    <w:rsid w:val="00CD07D1"/>
    <w:rsid w:val="00CD223E"/>
    <w:rsid w:val="00CD2748"/>
    <w:rsid w:val="00CD2860"/>
    <w:rsid w:val="00CD3DD7"/>
    <w:rsid w:val="00CD3EDD"/>
    <w:rsid w:val="00CD5E77"/>
    <w:rsid w:val="00CD6A7C"/>
    <w:rsid w:val="00CD79D8"/>
    <w:rsid w:val="00CD7B33"/>
    <w:rsid w:val="00CD7DBB"/>
    <w:rsid w:val="00CE1095"/>
    <w:rsid w:val="00CE3291"/>
    <w:rsid w:val="00CE3ED7"/>
    <w:rsid w:val="00CE4173"/>
    <w:rsid w:val="00CE429F"/>
    <w:rsid w:val="00CE515C"/>
    <w:rsid w:val="00CE5AC0"/>
    <w:rsid w:val="00CE5B48"/>
    <w:rsid w:val="00CE62B0"/>
    <w:rsid w:val="00CE67EB"/>
    <w:rsid w:val="00CE70B9"/>
    <w:rsid w:val="00CE736B"/>
    <w:rsid w:val="00CF15C1"/>
    <w:rsid w:val="00CF219F"/>
    <w:rsid w:val="00CF2F41"/>
    <w:rsid w:val="00CF4CB4"/>
    <w:rsid w:val="00CF4D8A"/>
    <w:rsid w:val="00CF5BF6"/>
    <w:rsid w:val="00CF743D"/>
    <w:rsid w:val="00D00B15"/>
    <w:rsid w:val="00D0135B"/>
    <w:rsid w:val="00D0214A"/>
    <w:rsid w:val="00D02209"/>
    <w:rsid w:val="00D0229E"/>
    <w:rsid w:val="00D02754"/>
    <w:rsid w:val="00D02B7E"/>
    <w:rsid w:val="00D02D28"/>
    <w:rsid w:val="00D032CB"/>
    <w:rsid w:val="00D03524"/>
    <w:rsid w:val="00D03924"/>
    <w:rsid w:val="00D03FBC"/>
    <w:rsid w:val="00D04AA0"/>
    <w:rsid w:val="00D04DB0"/>
    <w:rsid w:val="00D052B6"/>
    <w:rsid w:val="00D05343"/>
    <w:rsid w:val="00D05B1C"/>
    <w:rsid w:val="00D05E00"/>
    <w:rsid w:val="00D066BE"/>
    <w:rsid w:val="00D06E10"/>
    <w:rsid w:val="00D0736B"/>
    <w:rsid w:val="00D0752D"/>
    <w:rsid w:val="00D079B0"/>
    <w:rsid w:val="00D07E7B"/>
    <w:rsid w:val="00D106C3"/>
    <w:rsid w:val="00D116B4"/>
    <w:rsid w:val="00D1171D"/>
    <w:rsid w:val="00D119ED"/>
    <w:rsid w:val="00D11CB2"/>
    <w:rsid w:val="00D12372"/>
    <w:rsid w:val="00D12786"/>
    <w:rsid w:val="00D12E2B"/>
    <w:rsid w:val="00D144DD"/>
    <w:rsid w:val="00D14F64"/>
    <w:rsid w:val="00D15BD4"/>
    <w:rsid w:val="00D15E70"/>
    <w:rsid w:val="00D1698C"/>
    <w:rsid w:val="00D16CD1"/>
    <w:rsid w:val="00D16CDD"/>
    <w:rsid w:val="00D173A6"/>
    <w:rsid w:val="00D177FE"/>
    <w:rsid w:val="00D17843"/>
    <w:rsid w:val="00D20538"/>
    <w:rsid w:val="00D2080D"/>
    <w:rsid w:val="00D21846"/>
    <w:rsid w:val="00D23211"/>
    <w:rsid w:val="00D23AAB"/>
    <w:rsid w:val="00D23D68"/>
    <w:rsid w:val="00D2405E"/>
    <w:rsid w:val="00D26A62"/>
    <w:rsid w:val="00D314E7"/>
    <w:rsid w:val="00D317E8"/>
    <w:rsid w:val="00D31C9E"/>
    <w:rsid w:val="00D31E96"/>
    <w:rsid w:val="00D322DE"/>
    <w:rsid w:val="00D33011"/>
    <w:rsid w:val="00D33394"/>
    <w:rsid w:val="00D34657"/>
    <w:rsid w:val="00D34B24"/>
    <w:rsid w:val="00D353F1"/>
    <w:rsid w:val="00D36225"/>
    <w:rsid w:val="00D366A2"/>
    <w:rsid w:val="00D36F51"/>
    <w:rsid w:val="00D37FF1"/>
    <w:rsid w:val="00D4165A"/>
    <w:rsid w:val="00D423F1"/>
    <w:rsid w:val="00D42679"/>
    <w:rsid w:val="00D426BC"/>
    <w:rsid w:val="00D4311B"/>
    <w:rsid w:val="00D43FA0"/>
    <w:rsid w:val="00D44AAE"/>
    <w:rsid w:val="00D45F41"/>
    <w:rsid w:val="00D47591"/>
    <w:rsid w:val="00D502DF"/>
    <w:rsid w:val="00D51DD7"/>
    <w:rsid w:val="00D525B5"/>
    <w:rsid w:val="00D52D00"/>
    <w:rsid w:val="00D53172"/>
    <w:rsid w:val="00D5381B"/>
    <w:rsid w:val="00D53FC2"/>
    <w:rsid w:val="00D54BBB"/>
    <w:rsid w:val="00D55003"/>
    <w:rsid w:val="00D55B21"/>
    <w:rsid w:val="00D56534"/>
    <w:rsid w:val="00D56730"/>
    <w:rsid w:val="00D56EA1"/>
    <w:rsid w:val="00D579BC"/>
    <w:rsid w:val="00D60525"/>
    <w:rsid w:val="00D61349"/>
    <w:rsid w:val="00D61F11"/>
    <w:rsid w:val="00D625C8"/>
    <w:rsid w:val="00D632D7"/>
    <w:rsid w:val="00D6497C"/>
    <w:rsid w:val="00D64C97"/>
    <w:rsid w:val="00D64E14"/>
    <w:rsid w:val="00D6521B"/>
    <w:rsid w:val="00D65CB5"/>
    <w:rsid w:val="00D65CD2"/>
    <w:rsid w:val="00D660B7"/>
    <w:rsid w:val="00D66732"/>
    <w:rsid w:val="00D66C6C"/>
    <w:rsid w:val="00D66FB5"/>
    <w:rsid w:val="00D67AF3"/>
    <w:rsid w:val="00D67E6C"/>
    <w:rsid w:val="00D71164"/>
    <w:rsid w:val="00D723AF"/>
    <w:rsid w:val="00D74066"/>
    <w:rsid w:val="00D74407"/>
    <w:rsid w:val="00D74786"/>
    <w:rsid w:val="00D74A45"/>
    <w:rsid w:val="00D7589B"/>
    <w:rsid w:val="00D75A4F"/>
    <w:rsid w:val="00D764D4"/>
    <w:rsid w:val="00D7672C"/>
    <w:rsid w:val="00D76E0A"/>
    <w:rsid w:val="00D77153"/>
    <w:rsid w:val="00D77F6D"/>
    <w:rsid w:val="00D80319"/>
    <w:rsid w:val="00D80508"/>
    <w:rsid w:val="00D811AA"/>
    <w:rsid w:val="00D8127D"/>
    <w:rsid w:val="00D82930"/>
    <w:rsid w:val="00D83BF3"/>
    <w:rsid w:val="00D86DDE"/>
    <w:rsid w:val="00D90A30"/>
    <w:rsid w:val="00D91878"/>
    <w:rsid w:val="00D922D5"/>
    <w:rsid w:val="00D93A4A"/>
    <w:rsid w:val="00D947AC"/>
    <w:rsid w:val="00D959FA"/>
    <w:rsid w:val="00D974DA"/>
    <w:rsid w:val="00DA0394"/>
    <w:rsid w:val="00DA0A5C"/>
    <w:rsid w:val="00DA106E"/>
    <w:rsid w:val="00DA20D8"/>
    <w:rsid w:val="00DA2630"/>
    <w:rsid w:val="00DA505E"/>
    <w:rsid w:val="00DA6296"/>
    <w:rsid w:val="00DA7D4A"/>
    <w:rsid w:val="00DB06CF"/>
    <w:rsid w:val="00DB11F2"/>
    <w:rsid w:val="00DB1787"/>
    <w:rsid w:val="00DB1C19"/>
    <w:rsid w:val="00DB38E7"/>
    <w:rsid w:val="00DB3B02"/>
    <w:rsid w:val="00DB48FF"/>
    <w:rsid w:val="00DB4C19"/>
    <w:rsid w:val="00DB4C3C"/>
    <w:rsid w:val="00DB5A68"/>
    <w:rsid w:val="00DB668C"/>
    <w:rsid w:val="00DB6BA7"/>
    <w:rsid w:val="00DB6BB0"/>
    <w:rsid w:val="00DB7A1C"/>
    <w:rsid w:val="00DC02F3"/>
    <w:rsid w:val="00DC06D0"/>
    <w:rsid w:val="00DC0881"/>
    <w:rsid w:val="00DC1893"/>
    <w:rsid w:val="00DC36A9"/>
    <w:rsid w:val="00DC442A"/>
    <w:rsid w:val="00DC4458"/>
    <w:rsid w:val="00DC4A10"/>
    <w:rsid w:val="00DC58A4"/>
    <w:rsid w:val="00DC59FB"/>
    <w:rsid w:val="00DC5A75"/>
    <w:rsid w:val="00DC697B"/>
    <w:rsid w:val="00DD01F3"/>
    <w:rsid w:val="00DD0805"/>
    <w:rsid w:val="00DD0CCF"/>
    <w:rsid w:val="00DD1998"/>
    <w:rsid w:val="00DD1B05"/>
    <w:rsid w:val="00DD2358"/>
    <w:rsid w:val="00DD2777"/>
    <w:rsid w:val="00DD2EE0"/>
    <w:rsid w:val="00DD3346"/>
    <w:rsid w:val="00DD39A0"/>
    <w:rsid w:val="00DD4BDD"/>
    <w:rsid w:val="00DD5250"/>
    <w:rsid w:val="00DE023C"/>
    <w:rsid w:val="00DE14BB"/>
    <w:rsid w:val="00DE177C"/>
    <w:rsid w:val="00DE1842"/>
    <w:rsid w:val="00DE4532"/>
    <w:rsid w:val="00DE544B"/>
    <w:rsid w:val="00DE54BD"/>
    <w:rsid w:val="00DE68B9"/>
    <w:rsid w:val="00DE6BA4"/>
    <w:rsid w:val="00DF0339"/>
    <w:rsid w:val="00DF03BF"/>
    <w:rsid w:val="00DF0A15"/>
    <w:rsid w:val="00DF0F1A"/>
    <w:rsid w:val="00DF1559"/>
    <w:rsid w:val="00DF3822"/>
    <w:rsid w:val="00DF429D"/>
    <w:rsid w:val="00DF44C9"/>
    <w:rsid w:val="00DF4C60"/>
    <w:rsid w:val="00DF6C50"/>
    <w:rsid w:val="00DF75A7"/>
    <w:rsid w:val="00E01137"/>
    <w:rsid w:val="00E01ABB"/>
    <w:rsid w:val="00E01DBE"/>
    <w:rsid w:val="00E0317B"/>
    <w:rsid w:val="00E0596F"/>
    <w:rsid w:val="00E06DC0"/>
    <w:rsid w:val="00E0766A"/>
    <w:rsid w:val="00E07725"/>
    <w:rsid w:val="00E078A2"/>
    <w:rsid w:val="00E07A5B"/>
    <w:rsid w:val="00E07D5C"/>
    <w:rsid w:val="00E105A2"/>
    <w:rsid w:val="00E11AC6"/>
    <w:rsid w:val="00E1275D"/>
    <w:rsid w:val="00E129C8"/>
    <w:rsid w:val="00E13435"/>
    <w:rsid w:val="00E1348A"/>
    <w:rsid w:val="00E1401C"/>
    <w:rsid w:val="00E14953"/>
    <w:rsid w:val="00E14E10"/>
    <w:rsid w:val="00E157F3"/>
    <w:rsid w:val="00E16994"/>
    <w:rsid w:val="00E218D9"/>
    <w:rsid w:val="00E21956"/>
    <w:rsid w:val="00E22AA4"/>
    <w:rsid w:val="00E22C63"/>
    <w:rsid w:val="00E24042"/>
    <w:rsid w:val="00E2477D"/>
    <w:rsid w:val="00E24A93"/>
    <w:rsid w:val="00E2663E"/>
    <w:rsid w:val="00E26DE3"/>
    <w:rsid w:val="00E26EB6"/>
    <w:rsid w:val="00E274C2"/>
    <w:rsid w:val="00E31EB0"/>
    <w:rsid w:val="00E3235C"/>
    <w:rsid w:val="00E32E75"/>
    <w:rsid w:val="00E34370"/>
    <w:rsid w:val="00E34917"/>
    <w:rsid w:val="00E35054"/>
    <w:rsid w:val="00E35AE1"/>
    <w:rsid w:val="00E35B10"/>
    <w:rsid w:val="00E361EC"/>
    <w:rsid w:val="00E37384"/>
    <w:rsid w:val="00E373BC"/>
    <w:rsid w:val="00E378DE"/>
    <w:rsid w:val="00E4063B"/>
    <w:rsid w:val="00E4078D"/>
    <w:rsid w:val="00E40A52"/>
    <w:rsid w:val="00E40E0B"/>
    <w:rsid w:val="00E413EE"/>
    <w:rsid w:val="00E4156C"/>
    <w:rsid w:val="00E42C7F"/>
    <w:rsid w:val="00E4318C"/>
    <w:rsid w:val="00E43FD9"/>
    <w:rsid w:val="00E44B6E"/>
    <w:rsid w:val="00E463CE"/>
    <w:rsid w:val="00E471FF"/>
    <w:rsid w:val="00E474B6"/>
    <w:rsid w:val="00E47937"/>
    <w:rsid w:val="00E47B1A"/>
    <w:rsid w:val="00E50270"/>
    <w:rsid w:val="00E5031C"/>
    <w:rsid w:val="00E50517"/>
    <w:rsid w:val="00E50872"/>
    <w:rsid w:val="00E50DFD"/>
    <w:rsid w:val="00E50F8B"/>
    <w:rsid w:val="00E513A5"/>
    <w:rsid w:val="00E52080"/>
    <w:rsid w:val="00E523D6"/>
    <w:rsid w:val="00E535D8"/>
    <w:rsid w:val="00E53FDE"/>
    <w:rsid w:val="00E540EF"/>
    <w:rsid w:val="00E549BE"/>
    <w:rsid w:val="00E55BB4"/>
    <w:rsid w:val="00E5663A"/>
    <w:rsid w:val="00E5721E"/>
    <w:rsid w:val="00E57272"/>
    <w:rsid w:val="00E578E4"/>
    <w:rsid w:val="00E57C15"/>
    <w:rsid w:val="00E6196A"/>
    <w:rsid w:val="00E61A90"/>
    <w:rsid w:val="00E6264B"/>
    <w:rsid w:val="00E64182"/>
    <w:rsid w:val="00E64CD9"/>
    <w:rsid w:val="00E65266"/>
    <w:rsid w:val="00E65DAF"/>
    <w:rsid w:val="00E660AC"/>
    <w:rsid w:val="00E66CDE"/>
    <w:rsid w:val="00E67014"/>
    <w:rsid w:val="00E70576"/>
    <w:rsid w:val="00E7102F"/>
    <w:rsid w:val="00E71C0B"/>
    <w:rsid w:val="00E72DD8"/>
    <w:rsid w:val="00E73223"/>
    <w:rsid w:val="00E73AAA"/>
    <w:rsid w:val="00E73E17"/>
    <w:rsid w:val="00E741CD"/>
    <w:rsid w:val="00E761C6"/>
    <w:rsid w:val="00E76CE8"/>
    <w:rsid w:val="00E76E98"/>
    <w:rsid w:val="00E77542"/>
    <w:rsid w:val="00E77C49"/>
    <w:rsid w:val="00E8033F"/>
    <w:rsid w:val="00E81EEE"/>
    <w:rsid w:val="00E82708"/>
    <w:rsid w:val="00E83086"/>
    <w:rsid w:val="00E83165"/>
    <w:rsid w:val="00E8344F"/>
    <w:rsid w:val="00E83DF0"/>
    <w:rsid w:val="00E83E5A"/>
    <w:rsid w:val="00E83F69"/>
    <w:rsid w:val="00E84B02"/>
    <w:rsid w:val="00E85371"/>
    <w:rsid w:val="00E853C5"/>
    <w:rsid w:val="00E857EB"/>
    <w:rsid w:val="00E85E6F"/>
    <w:rsid w:val="00E8603B"/>
    <w:rsid w:val="00E861B6"/>
    <w:rsid w:val="00E866D0"/>
    <w:rsid w:val="00E875E6"/>
    <w:rsid w:val="00E87950"/>
    <w:rsid w:val="00E87C0D"/>
    <w:rsid w:val="00E90B94"/>
    <w:rsid w:val="00E93781"/>
    <w:rsid w:val="00E937E4"/>
    <w:rsid w:val="00E93972"/>
    <w:rsid w:val="00E94351"/>
    <w:rsid w:val="00E94CFB"/>
    <w:rsid w:val="00E95919"/>
    <w:rsid w:val="00E965D8"/>
    <w:rsid w:val="00EA000E"/>
    <w:rsid w:val="00EA0075"/>
    <w:rsid w:val="00EA0DCA"/>
    <w:rsid w:val="00EA0F91"/>
    <w:rsid w:val="00EA27C2"/>
    <w:rsid w:val="00EA35E3"/>
    <w:rsid w:val="00EA3BBE"/>
    <w:rsid w:val="00EA3EE0"/>
    <w:rsid w:val="00EA54B4"/>
    <w:rsid w:val="00EA5863"/>
    <w:rsid w:val="00EA6162"/>
    <w:rsid w:val="00EA7512"/>
    <w:rsid w:val="00EB0213"/>
    <w:rsid w:val="00EB1AF1"/>
    <w:rsid w:val="00EB1BDA"/>
    <w:rsid w:val="00EB4CC2"/>
    <w:rsid w:val="00EB4E65"/>
    <w:rsid w:val="00EB5591"/>
    <w:rsid w:val="00EB7FDE"/>
    <w:rsid w:val="00EC18AB"/>
    <w:rsid w:val="00EC1957"/>
    <w:rsid w:val="00EC234D"/>
    <w:rsid w:val="00EC43D2"/>
    <w:rsid w:val="00EC4BBA"/>
    <w:rsid w:val="00EC549D"/>
    <w:rsid w:val="00EC5574"/>
    <w:rsid w:val="00EC5A6B"/>
    <w:rsid w:val="00EC76D1"/>
    <w:rsid w:val="00ED06FA"/>
    <w:rsid w:val="00ED1F64"/>
    <w:rsid w:val="00ED2EE7"/>
    <w:rsid w:val="00ED32BB"/>
    <w:rsid w:val="00ED391A"/>
    <w:rsid w:val="00ED3CBF"/>
    <w:rsid w:val="00ED4361"/>
    <w:rsid w:val="00ED5C79"/>
    <w:rsid w:val="00EE0707"/>
    <w:rsid w:val="00EE22D7"/>
    <w:rsid w:val="00EE3964"/>
    <w:rsid w:val="00EE3CEB"/>
    <w:rsid w:val="00EE5151"/>
    <w:rsid w:val="00EE5812"/>
    <w:rsid w:val="00EE6E55"/>
    <w:rsid w:val="00EE72F7"/>
    <w:rsid w:val="00EE78BA"/>
    <w:rsid w:val="00EF0566"/>
    <w:rsid w:val="00EF1026"/>
    <w:rsid w:val="00EF2390"/>
    <w:rsid w:val="00EF3EF3"/>
    <w:rsid w:val="00EF4A6B"/>
    <w:rsid w:val="00EF56B0"/>
    <w:rsid w:val="00EF5940"/>
    <w:rsid w:val="00EF6F33"/>
    <w:rsid w:val="00F008C3"/>
    <w:rsid w:val="00F011A0"/>
    <w:rsid w:val="00F0180A"/>
    <w:rsid w:val="00F019D3"/>
    <w:rsid w:val="00F01BD0"/>
    <w:rsid w:val="00F01E9C"/>
    <w:rsid w:val="00F0276D"/>
    <w:rsid w:val="00F028FA"/>
    <w:rsid w:val="00F0360E"/>
    <w:rsid w:val="00F03BB2"/>
    <w:rsid w:val="00F043BE"/>
    <w:rsid w:val="00F04608"/>
    <w:rsid w:val="00F04642"/>
    <w:rsid w:val="00F057D9"/>
    <w:rsid w:val="00F05A5F"/>
    <w:rsid w:val="00F0620C"/>
    <w:rsid w:val="00F0638E"/>
    <w:rsid w:val="00F06E32"/>
    <w:rsid w:val="00F073DF"/>
    <w:rsid w:val="00F1088B"/>
    <w:rsid w:val="00F10BC1"/>
    <w:rsid w:val="00F1193A"/>
    <w:rsid w:val="00F11CF5"/>
    <w:rsid w:val="00F126B3"/>
    <w:rsid w:val="00F1343E"/>
    <w:rsid w:val="00F16EB4"/>
    <w:rsid w:val="00F17D5B"/>
    <w:rsid w:val="00F2078A"/>
    <w:rsid w:val="00F207EC"/>
    <w:rsid w:val="00F21CF6"/>
    <w:rsid w:val="00F21F48"/>
    <w:rsid w:val="00F21F9F"/>
    <w:rsid w:val="00F230F3"/>
    <w:rsid w:val="00F2344B"/>
    <w:rsid w:val="00F23BED"/>
    <w:rsid w:val="00F257BA"/>
    <w:rsid w:val="00F25C3F"/>
    <w:rsid w:val="00F26DCC"/>
    <w:rsid w:val="00F2705E"/>
    <w:rsid w:val="00F27548"/>
    <w:rsid w:val="00F2765F"/>
    <w:rsid w:val="00F27BEC"/>
    <w:rsid w:val="00F308B6"/>
    <w:rsid w:val="00F30EF0"/>
    <w:rsid w:val="00F313A0"/>
    <w:rsid w:val="00F320E5"/>
    <w:rsid w:val="00F33540"/>
    <w:rsid w:val="00F34DBB"/>
    <w:rsid w:val="00F35F32"/>
    <w:rsid w:val="00F35F45"/>
    <w:rsid w:val="00F36DCB"/>
    <w:rsid w:val="00F36EE7"/>
    <w:rsid w:val="00F3733B"/>
    <w:rsid w:val="00F409D0"/>
    <w:rsid w:val="00F41571"/>
    <w:rsid w:val="00F4224D"/>
    <w:rsid w:val="00F4300B"/>
    <w:rsid w:val="00F4309C"/>
    <w:rsid w:val="00F43D0E"/>
    <w:rsid w:val="00F43EF2"/>
    <w:rsid w:val="00F44748"/>
    <w:rsid w:val="00F44846"/>
    <w:rsid w:val="00F449ED"/>
    <w:rsid w:val="00F44DCB"/>
    <w:rsid w:val="00F4784A"/>
    <w:rsid w:val="00F532BD"/>
    <w:rsid w:val="00F54181"/>
    <w:rsid w:val="00F545E0"/>
    <w:rsid w:val="00F55821"/>
    <w:rsid w:val="00F569FC"/>
    <w:rsid w:val="00F5706C"/>
    <w:rsid w:val="00F57968"/>
    <w:rsid w:val="00F6027F"/>
    <w:rsid w:val="00F609E4"/>
    <w:rsid w:val="00F60C36"/>
    <w:rsid w:val="00F6101F"/>
    <w:rsid w:val="00F61643"/>
    <w:rsid w:val="00F622BA"/>
    <w:rsid w:val="00F63252"/>
    <w:rsid w:val="00F644AD"/>
    <w:rsid w:val="00F64A1D"/>
    <w:rsid w:val="00F6522C"/>
    <w:rsid w:val="00F659EC"/>
    <w:rsid w:val="00F668CB"/>
    <w:rsid w:val="00F66A70"/>
    <w:rsid w:val="00F67122"/>
    <w:rsid w:val="00F70FEE"/>
    <w:rsid w:val="00F711B1"/>
    <w:rsid w:val="00F71AE7"/>
    <w:rsid w:val="00F71FAA"/>
    <w:rsid w:val="00F72308"/>
    <w:rsid w:val="00F73775"/>
    <w:rsid w:val="00F7456B"/>
    <w:rsid w:val="00F75616"/>
    <w:rsid w:val="00F75FEE"/>
    <w:rsid w:val="00F76106"/>
    <w:rsid w:val="00F76148"/>
    <w:rsid w:val="00F76AA7"/>
    <w:rsid w:val="00F76D28"/>
    <w:rsid w:val="00F77210"/>
    <w:rsid w:val="00F77C18"/>
    <w:rsid w:val="00F77DAD"/>
    <w:rsid w:val="00F80625"/>
    <w:rsid w:val="00F80E1E"/>
    <w:rsid w:val="00F815B0"/>
    <w:rsid w:val="00F81965"/>
    <w:rsid w:val="00F81AF7"/>
    <w:rsid w:val="00F81C7F"/>
    <w:rsid w:val="00F81F9F"/>
    <w:rsid w:val="00F820AE"/>
    <w:rsid w:val="00F820C6"/>
    <w:rsid w:val="00F83389"/>
    <w:rsid w:val="00F844CD"/>
    <w:rsid w:val="00F844FF"/>
    <w:rsid w:val="00F84A3D"/>
    <w:rsid w:val="00F84CF8"/>
    <w:rsid w:val="00F85110"/>
    <w:rsid w:val="00F85F78"/>
    <w:rsid w:val="00F862AA"/>
    <w:rsid w:val="00F87898"/>
    <w:rsid w:val="00F90A98"/>
    <w:rsid w:val="00F914B3"/>
    <w:rsid w:val="00F91C4A"/>
    <w:rsid w:val="00F91C6E"/>
    <w:rsid w:val="00F922FB"/>
    <w:rsid w:val="00F929BB"/>
    <w:rsid w:val="00F92DBE"/>
    <w:rsid w:val="00F943A6"/>
    <w:rsid w:val="00F945A5"/>
    <w:rsid w:val="00F95629"/>
    <w:rsid w:val="00F95B1F"/>
    <w:rsid w:val="00F96884"/>
    <w:rsid w:val="00F9688E"/>
    <w:rsid w:val="00F974B2"/>
    <w:rsid w:val="00F97CCC"/>
    <w:rsid w:val="00FA079B"/>
    <w:rsid w:val="00FA0E74"/>
    <w:rsid w:val="00FA12A7"/>
    <w:rsid w:val="00FA1734"/>
    <w:rsid w:val="00FA39F2"/>
    <w:rsid w:val="00FA4573"/>
    <w:rsid w:val="00FA46C6"/>
    <w:rsid w:val="00FA55F9"/>
    <w:rsid w:val="00FA6255"/>
    <w:rsid w:val="00FA6417"/>
    <w:rsid w:val="00FA6501"/>
    <w:rsid w:val="00FA7AD8"/>
    <w:rsid w:val="00FB0B6E"/>
    <w:rsid w:val="00FB25E6"/>
    <w:rsid w:val="00FB3BA9"/>
    <w:rsid w:val="00FB3DB7"/>
    <w:rsid w:val="00FB3E7B"/>
    <w:rsid w:val="00FB3FFB"/>
    <w:rsid w:val="00FB47E9"/>
    <w:rsid w:val="00FB4BFD"/>
    <w:rsid w:val="00FB5175"/>
    <w:rsid w:val="00FB5B42"/>
    <w:rsid w:val="00FB6029"/>
    <w:rsid w:val="00FB61B4"/>
    <w:rsid w:val="00FB67A8"/>
    <w:rsid w:val="00FB6ED5"/>
    <w:rsid w:val="00FB748B"/>
    <w:rsid w:val="00FC0005"/>
    <w:rsid w:val="00FC0025"/>
    <w:rsid w:val="00FC0782"/>
    <w:rsid w:val="00FC0FD0"/>
    <w:rsid w:val="00FC1BC2"/>
    <w:rsid w:val="00FC1C46"/>
    <w:rsid w:val="00FC247E"/>
    <w:rsid w:val="00FC2BF9"/>
    <w:rsid w:val="00FC2F19"/>
    <w:rsid w:val="00FC3363"/>
    <w:rsid w:val="00FC3627"/>
    <w:rsid w:val="00FC4324"/>
    <w:rsid w:val="00FC4D6C"/>
    <w:rsid w:val="00FC5142"/>
    <w:rsid w:val="00FC5543"/>
    <w:rsid w:val="00FC63E6"/>
    <w:rsid w:val="00FC6908"/>
    <w:rsid w:val="00FC6DDA"/>
    <w:rsid w:val="00FC7243"/>
    <w:rsid w:val="00FC7297"/>
    <w:rsid w:val="00FC743E"/>
    <w:rsid w:val="00FC74DF"/>
    <w:rsid w:val="00FD303A"/>
    <w:rsid w:val="00FD40E4"/>
    <w:rsid w:val="00FD46F4"/>
    <w:rsid w:val="00FD5E0D"/>
    <w:rsid w:val="00FD64B8"/>
    <w:rsid w:val="00FD6AFB"/>
    <w:rsid w:val="00FD6B5C"/>
    <w:rsid w:val="00FD6E4C"/>
    <w:rsid w:val="00FD7881"/>
    <w:rsid w:val="00FD7965"/>
    <w:rsid w:val="00FE000B"/>
    <w:rsid w:val="00FE0598"/>
    <w:rsid w:val="00FE271B"/>
    <w:rsid w:val="00FE2725"/>
    <w:rsid w:val="00FE2BD8"/>
    <w:rsid w:val="00FE6722"/>
    <w:rsid w:val="00FE6E29"/>
    <w:rsid w:val="00FE6F6D"/>
    <w:rsid w:val="00FF0BE6"/>
    <w:rsid w:val="00FF211E"/>
    <w:rsid w:val="00FF26DE"/>
    <w:rsid w:val="00FF43E3"/>
    <w:rsid w:val="00FF5187"/>
    <w:rsid w:val="00FF523C"/>
    <w:rsid w:val="00FF530A"/>
    <w:rsid w:val="00FF5A11"/>
    <w:rsid w:val="00FF5EA7"/>
    <w:rsid w:val="00FF7371"/>
    <w:rsid w:val="00FF758F"/>
    <w:rsid w:val="00FF75BF"/>
    <w:rsid w:val="00FF7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8EB93"/>
  <w15:chartTrackingRefBased/>
  <w15:docId w15:val="{F8D76F8B-4E00-46A1-A5B8-BB9A90DC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A4"/>
  </w:style>
  <w:style w:type="paragraph" w:styleId="Heading1">
    <w:name w:val="heading 1"/>
    <w:basedOn w:val="Normal"/>
    <w:next w:val="Normal"/>
    <w:link w:val="Heading1Char"/>
    <w:uiPriority w:val="9"/>
    <w:qFormat/>
    <w:rsid w:val="00152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A70"/>
    <w:rPr>
      <w:rFonts w:eastAsiaTheme="majorEastAsia" w:cstheme="majorBidi"/>
      <w:color w:val="272727" w:themeColor="text1" w:themeTint="D8"/>
    </w:rPr>
  </w:style>
  <w:style w:type="paragraph" w:styleId="Title">
    <w:name w:val="Title"/>
    <w:basedOn w:val="Normal"/>
    <w:next w:val="Normal"/>
    <w:link w:val="TitleChar"/>
    <w:uiPriority w:val="10"/>
    <w:qFormat/>
    <w:rsid w:val="00152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A70"/>
    <w:pPr>
      <w:spacing w:before="160"/>
      <w:jc w:val="center"/>
    </w:pPr>
    <w:rPr>
      <w:i/>
      <w:iCs/>
      <w:color w:val="404040" w:themeColor="text1" w:themeTint="BF"/>
    </w:rPr>
  </w:style>
  <w:style w:type="character" w:customStyle="1" w:styleId="QuoteChar">
    <w:name w:val="Quote Char"/>
    <w:basedOn w:val="DefaultParagraphFont"/>
    <w:link w:val="Quote"/>
    <w:uiPriority w:val="29"/>
    <w:rsid w:val="00152A70"/>
    <w:rPr>
      <w:i/>
      <w:iCs/>
      <w:color w:val="404040" w:themeColor="text1" w:themeTint="BF"/>
    </w:rPr>
  </w:style>
  <w:style w:type="paragraph" w:styleId="ListParagraph">
    <w:name w:val="List Paragraph"/>
    <w:basedOn w:val="Normal"/>
    <w:uiPriority w:val="34"/>
    <w:qFormat/>
    <w:rsid w:val="00152A70"/>
    <w:pPr>
      <w:ind w:left="720"/>
      <w:contextualSpacing/>
    </w:pPr>
  </w:style>
  <w:style w:type="character" w:styleId="IntenseEmphasis">
    <w:name w:val="Intense Emphasis"/>
    <w:basedOn w:val="DefaultParagraphFont"/>
    <w:uiPriority w:val="21"/>
    <w:qFormat/>
    <w:rsid w:val="00152A70"/>
    <w:rPr>
      <w:i/>
      <w:iCs/>
      <w:color w:val="0F4761" w:themeColor="accent1" w:themeShade="BF"/>
    </w:rPr>
  </w:style>
  <w:style w:type="paragraph" w:styleId="IntenseQuote">
    <w:name w:val="Intense Quote"/>
    <w:basedOn w:val="Normal"/>
    <w:next w:val="Normal"/>
    <w:link w:val="IntenseQuoteChar"/>
    <w:uiPriority w:val="30"/>
    <w:qFormat/>
    <w:rsid w:val="00152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A70"/>
    <w:rPr>
      <w:i/>
      <w:iCs/>
      <w:color w:val="0F4761" w:themeColor="accent1" w:themeShade="BF"/>
    </w:rPr>
  </w:style>
  <w:style w:type="character" w:styleId="IntenseReference">
    <w:name w:val="Intense Reference"/>
    <w:basedOn w:val="DefaultParagraphFont"/>
    <w:uiPriority w:val="32"/>
    <w:qFormat/>
    <w:rsid w:val="00152A70"/>
    <w:rPr>
      <w:b/>
      <w:bCs/>
      <w:smallCaps/>
      <w:color w:val="0F4761" w:themeColor="accent1" w:themeShade="BF"/>
      <w:spacing w:val="5"/>
    </w:rPr>
  </w:style>
  <w:style w:type="character" w:styleId="CommentReference">
    <w:name w:val="annotation reference"/>
    <w:basedOn w:val="DefaultParagraphFont"/>
    <w:uiPriority w:val="99"/>
    <w:semiHidden/>
    <w:unhideWhenUsed/>
    <w:rsid w:val="004D60D2"/>
    <w:rPr>
      <w:sz w:val="16"/>
      <w:szCs w:val="16"/>
    </w:rPr>
  </w:style>
  <w:style w:type="paragraph" w:styleId="CommentText">
    <w:name w:val="annotation text"/>
    <w:basedOn w:val="Normal"/>
    <w:link w:val="CommentTextChar"/>
    <w:uiPriority w:val="99"/>
    <w:unhideWhenUsed/>
    <w:rsid w:val="004D60D2"/>
    <w:pPr>
      <w:spacing w:line="240" w:lineRule="auto"/>
    </w:pPr>
    <w:rPr>
      <w:sz w:val="20"/>
      <w:szCs w:val="20"/>
    </w:rPr>
  </w:style>
  <w:style w:type="character" w:customStyle="1" w:styleId="CommentTextChar">
    <w:name w:val="Comment Text Char"/>
    <w:basedOn w:val="DefaultParagraphFont"/>
    <w:link w:val="CommentText"/>
    <w:uiPriority w:val="99"/>
    <w:rsid w:val="004D60D2"/>
    <w:rPr>
      <w:sz w:val="20"/>
      <w:szCs w:val="20"/>
    </w:rPr>
  </w:style>
  <w:style w:type="character" w:styleId="Hyperlink">
    <w:name w:val="Hyperlink"/>
    <w:basedOn w:val="DefaultParagraphFont"/>
    <w:uiPriority w:val="99"/>
    <w:unhideWhenUsed/>
    <w:rsid w:val="001952A0"/>
    <w:rPr>
      <w:color w:val="467886" w:themeColor="hyperlink"/>
      <w:u w:val="single"/>
    </w:rPr>
  </w:style>
  <w:style w:type="character" w:styleId="UnresolvedMention">
    <w:name w:val="Unresolved Mention"/>
    <w:basedOn w:val="DefaultParagraphFont"/>
    <w:uiPriority w:val="99"/>
    <w:semiHidden/>
    <w:unhideWhenUsed/>
    <w:rsid w:val="005A232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7163F"/>
    <w:rPr>
      <w:b/>
      <w:bCs/>
    </w:rPr>
  </w:style>
  <w:style w:type="character" w:customStyle="1" w:styleId="CommentSubjectChar">
    <w:name w:val="Comment Subject Char"/>
    <w:basedOn w:val="CommentTextChar"/>
    <w:link w:val="CommentSubject"/>
    <w:uiPriority w:val="99"/>
    <w:semiHidden/>
    <w:rsid w:val="00B7163F"/>
    <w:rPr>
      <w:b/>
      <w:bCs/>
      <w:sz w:val="20"/>
      <w:szCs w:val="20"/>
    </w:rPr>
  </w:style>
  <w:style w:type="paragraph" w:styleId="Header">
    <w:name w:val="header"/>
    <w:basedOn w:val="Normal"/>
    <w:link w:val="HeaderChar"/>
    <w:uiPriority w:val="99"/>
    <w:unhideWhenUsed/>
    <w:rsid w:val="00F275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7548"/>
  </w:style>
  <w:style w:type="paragraph" w:styleId="Footer">
    <w:name w:val="footer"/>
    <w:basedOn w:val="Normal"/>
    <w:link w:val="FooterChar"/>
    <w:uiPriority w:val="99"/>
    <w:unhideWhenUsed/>
    <w:rsid w:val="00F275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7548"/>
  </w:style>
  <w:style w:type="paragraph" w:styleId="Revision">
    <w:name w:val="Revision"/>
    <w:hidden/>
    <w:uiPriority w:val="99"/>
    <w:semiHidden/>
    <w:rsid w:val="001661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1677">
      <w:bodyDiv w:val="1"/>
      <w:marLeft w:val="0"/>
      <w:marRight w:val="0"/>
      <w:marTop w:val="0"/>
      <w:marBottom w:val="0"/>
      <w:divBdr>
        <w:top w:val="none" w:sz="0" w:space="0" w:color="auto"/>
        <w:left w:val="none" w:sz="0" w:space="0" w:color="auto"/>
        <w:bottom w:val="none" w:sz="0" w:space="0" w:color="auto"/>
        <w:right w:val="none" w:sz="0" w:space="0" w:color="auto"/>
      </w:divBdr>
      <w:divsChild>
        <w:div w:id="1130171031">
          <w:marLeft w:val="0"/>
          <w:marRight w:val="0"/>
          <w:marTop w:val="0"/>
          <w:marBottom w:val="0"/>
          <w:divBdr>
            <w:top w:val="none" w:sz="0" w:space="0" w:color="auto"/>
            <w:left w:val="none" w:sz="0" w:space="0" w:color="auto"/>
            <w:bottom w:val="none" w:sz="0" w:space="0" w:color="auto"/>
            <w:right w:val="none" w:sz="0" w:space="0" w:color="auto"/>
          </w:divBdr>
        </w:div>
        <w:div w:id="1627273218">
          <w:marLeft w:val="0"/>
          <w:marRight w:val="0"/>
          <w:marTop w:val="0"/>
          <w:marBottom w:val="0"/>
          <w:divBdr>
            <w:top w:val="none" w:sz="0" w:space="0" w:color="auto"/>
            <w:left w:val="none" w:sz="0" w:space="0" w:color="auto"/>
            <w:bottom w:val="none" w:sz="0" w:space="0" w:color="auto"/>
            <w:right w:val="none" w:sz="0" w:space="0" w:color="auto"/>
          </w:divBdr>
        </w:div>
        <w:div w:id="871267302">
          <w:marLeft w:val="0"/>
          <w:marRight w:val="0"/>
          <w:marTop w:val="0"/>
          <w:marBottom w:val="0"/>
          <w:divBdr>
            <w:top w:val="none" w:sz="0" w:space="0" w:color="auto"/>
            <w:left w:val="none" w:sz="0" w:space="0" w:color="auto"/>
            <w:bottom w:val="none" w:sz="0" w:space="0" w:color="auto"/>
            <w:right w:val="none" w:sz="0" w:space="0" w:color="auto"/>
          </w:divBdr>
        </w:div>
        <w:div w:id="1615214866">
          <w:marLeft w:val="0"/>
          <w:marRight w:val="0"/>
          <w:marTop w:val="0"/>
          <w:marBottom w:val="0"/>
          <w:divBdr>
            <w:top w:val="none" w:sz="0" w:space="0" w:color="auto"/>
            <w:left w:val="none" w:sz="0" w:space="0" w:color="auto"/>
            <w:bottom w:val="none" w:sz="0" w:space="0" w:color="auto"/>
            <w:right w:val="none" w:sz="0" w:space="0" w:color="auto"/>
          </w:divBdr>
        </w:div>
        <w:div w:id="71314992">
          <w:marLeft w:val="0"/>
          <w:marRight w:val="0"/>
          <w:marTop w:val="0"/>
          <w:marBottom w:val="0"/>
          <w:divBdr>
            <w:top w:val="none" w:sz="0" w:space="0" w:color="auto"/>
            <w:left w:val="none" w:sz="0" w:space="0" w:color="auto"/>
            <w:bottom w:val="none" w:sz="0" w:space="0" w:color="auto"/>
            <w:right w:val="none" w:sz="0" w:space="0" w:color="auto"/>
          </w:divBdr>
        </w:div>
        <w:div w:id="1530147290">
          <w:marLeft w:val="0"/>
          <w:marRight w:val="0"/>
          <w:marTop w:val="0"/>
          <w:marBottom w:val="0"/>
          <w:divBdr>
            <w:top w:val="none" w:sz="0" w:space="0" w:color="auto"/>
            <w:left w:val="none" w:sz="0" w:space="0" w:color="auto"/>
            <w:bottom w:val="none" w:sz="0" w:space="0" w:color="auto"/>
            <w:right w:val="none" w:sz="0" w:space="0" w:color="auto"/>
          </w:divBdr>
        </w:div>
        <w:div w:id="1729300320">
          <w:marLeft w:val="0"/>
          <w:marRight w:val="0"/>
          <w:marTop w:val="0"/>
          <w:marBottom w:val="0"/>
          <w:divBdr>
            <w:top w:val="none" w:sz="0" w:space="0" w:color="auto"/>
            <w:left w:val="none" w:sz="0" w:space="0" w:color="auto"/>
            <w:bottom w:val="none" w:sz="0" w:space="0" w:color="auto"/>
            <w:right w:val="none" w:sz="0" w:space="0" w:color="auto"/>
          </w:divBdr>
        </w:div>
        <w:div w:id="1857184231">
          <w:marLeft w:val="0"/>
          <w:marRight w:val="0"/>
          <w:marTop w:val="0"/>
          <w:marBottom w:val="0"/>
          <w:divBdr>
            <w:top w:val="none" w:sz="0" w:space="0" w:color="auto"/>
            <w:left w:val="none" w:sz="0" w:space="0" w:color="auto"/>
            <w:bottom w:val="none" w:sz="0" w:space="0" w:color="auto"/>
            <w:right w:val="none" w:sz="0" w:space="0" w:color="auto"/>
          </w:divBdr>
        </w:div>
        <w:div w:id="100882868">
          <w:marLeft w:val="0"/>
          <w:marRight w:val="0"/>
          <w:marTop w:val="0"/>
          <w:marBottom w:val="0"/>
          <w:divBdr>
            <w:top w:val="none" w:sz="0" w:space="0" w:color="auto"/>
            <w:left w:val="none" w:sz="0" w:space="0" w:color="auto"/>
            <w:bottom w:val="none" w:sz="0" w:space="0" w:color="auto"/>
            <w:right w:val="none" w:sz="0" w:space="0" w:color="auto"/>
          </w:divBdr>
        </w:div>
      </w:divsChild>
    </w:div>
    <w:div w:id="175391996">
      <w:bodyDiv w:val="1"/>
      <w:marLeft w:val="0"/>
      <w:marRight w:val="0"/>
      <w:marTop w:val="0"/>
      <w:marBottom w:val="0"/>
      <w:divBdr>
        <w:top w:val="none" w:sz="0" w:space="0" w:color="auto"/>
        <w:left w:val="none" w:sz="0" w:space="0" w:color="auto"/>
        <w:bottom w:val="none" w:sz="0" w:space="0" w:color="auto"/>
        <w:right w:val="none" w:sz="0" w:space="0" w:color="auto"/>
      </w:divBdr>
    </w:div>
    <w:div w:id="228007033">
      <w:bodyDiv w:val="1"/>
      <w:marLeft w:val="0"/>
      <w:marRight w:val="0"/>
      <w:marTop w:val="0"/>
      <w:marBottom w:val="0"/>
      <w:divBdr>
        <w:top w:val="none" w:sz="0" w:space="0" w:color="auto"/>
        <w:left w:val="none" w:sz="0" w:space="0" w:color="auto"/>
        <w:bottom w:val="none" w:sz="0" w:space="0" w:color="auto"/>
        <w:right w:val="none" w:sz="0" w:space="0" w:color="auto"/>
      </w:divBdr>
    </w:div>
    <w:div w:id="254441037">
      <w:bodyDiv w:val="1"/>
      <w:marLeft w:val="0"/>
      <w:marRight w:val="0"/>
      <w:marTop w:val="0"/>
      <w:marBottom w:val="0"/>
      <w:divBdr>
        <w:top w:val="none" w:sz="0" w:space="0" w:color="auto"/>
        <w:left w:val="none" w:sz="0" w:space="0" w:color="auto"/>
        <w:bottom w:val="none" w:sz="0" w:space="0" w:color="auto"/>
        <w:right w:val="none" w:sz="0" w:space="0" w:color="auto"/>
      </w:divBdr>
    </w:div>
    <w:div w:id="358092948">
      <w:bodyDiv w:val="1"/>
      <w:marLeft w:val="0"/>
      <w:marRight w:val="0"/>
      <w:marTop w:val="0"/>
      <w:marBottom w:val="0"/>
      <w:divBdr>
        <w:top w:val="none" w:sz="0" w:space="0" w:color="auto"/>
        <w:left w:val="none" w:sz="0" w:space="0" w:color="auto"/>
        <w:bottom w:val="none" w:sz="0" w:space="0" w:color="auto"/>
        <w:right w:val="none" w:sz="0" w:space="0" w:color="auto"/>
      </w:divBdr>
      <w:divsChild>
        <w:div w:id="1030955369">
          <w:marLeft w:val="0"/>
          <w:marRight w:val="0"/>
          <w:marTop w:val="0"/>
          <w:marBottom w:val="0"/>
          <w:divBdr>
            <w:top w:val="none" w:sz="0" w:space="0" w:color="auto"/>
            <w:left w:val="none" w:sz="0" w:space="0" w:color="auto"/>
            <w:bottom w:val="none" w:sz="0" w:space="0" w:color="auto"/>
            <w:right w:val="none" w:sz="0" w:space="0" w:color="auto"/>
          </w:divBdr>
        </w:div>
        <w:div w:id="1267540337">
          <w:marLeft w:val="0"/>
          <w:marRight w:val="0"/>
          <w:marTop w:val="0"/>
          <w:marBottom w:val="0"/>
          <w:divBdr>
            <w:top w:val="none" w:sz="0" w:space="0" w:color="auto"/>
            <w:left w:val="none" w:sz="0" w:space="0" w:color="auto"/>
            <w:bottom w:val="none" w:sz="0" w:space="0" w:color="auto"/>
            <w:right w:val="none" w:sz="0" w:space="0" w:color="auto"/>
          </w:divBdr>
        </w:div>
        <w:div w:id="134110358">
          <w:marLeft w:val="0"/>
          <w:marRight w:val="0"/>
          <w:marTop w:val="0"/>
          <w:marBottom w:val="0"/>
          <w:divBdr>
            <w:top w:val="none" w:sz="0" w:space="0" w:color="auto"/>
            <w:left w:val="none" w:sz="0" w:space="0" w:color="auto"/>
            <w:bottom w:val="none" w:sz="0" w:space="0" w:color="auto"/>
            <w:right w:val="none" w:sz="0" w:space="0" w:color="auto"/>
          </w:divBdr>
        </w:div>
        <w:div w:id="421336121">
          <w:marLeft w:val="0"/>
          <w:marRight w:val="0"/>
          <w:marTop w:val="0"/>
          <w:marBottom w:val="0"/>
          <w:divBdr>
            <w:top w:val="none" w:sz="0" w:space="0" w:color="auto"/>
            <w:left w:val="none" w:sz="0" w:space="0" w:color="auto"/>
            <w:bottom w:val="none" w:sz="0" w:space="0" w:color="auto"/>
            <w:right w:val="none" w:sz="0" w:space="0" w:color="auto"/>
          </w:divBdr>
        </w:div>
        <w:div w:id="1409770544">
          <w:marLeft w:val="0"/>
          <w:marRight w:val="0"/>
          <w:marTop w:val="0"/>
          <w:marBottom w:val="0"/>
          <w:divBdr>
            <w:top w:val="none" w:sz="0" w:space="0" w:color="auto"/>
            <w:left w:val="none" w:sz="0" w:space="0" w:color="auto"/>
            <w:bottom w:val="none" w:sz="0" w:space="0" w:color="auto"/>
            <w:right w:val="none" w:sz="0" w:space="0" w:color="auto"/>
          </w:divBdr>
        </w:div>
        <w:div w:id="1316109429">
          <w:marLeft w:val="0"/>
          <w:marRight w:val="0"/>
          <w:marTop w:val="0"/>
          <w:marBottom w:val="0"/>
          <w:divBdr>
            <w:top w:val="none" w:sz="0" w:space="0" w:color="auto"/>
            <w:left w:val="none" w:sz="0" w:space="0" w:color="auto"/>
            <w:bottom w:val="none" w:sz="0" w:space="0" w:color="auto"/>
            <w:right w:val="none" w:sz="0" w:space="0" w:color="auto"/>
          </w:divBdr>
        </w:div>
        <w:div w:id="806164892">
          <w:marLeft w:val="0"/>
          <w:marRight w:val="0"/>
          <w:marTop w:val="0"/>
          <w:marBottom w:val="0"/>
          <w:divBdr>
            <w:top w:val="none" w:sz="0" w:space="0" w:color="auto"/>
            <w:left w:val="none" w:sz="0" w:space="0" w:color="auto"/>
            <w:bottom w:val="none" w:sz="0" w:space="0" w:color="auto"/>
            <w:right w:val="none" w:sz="0" w:space="0" w:color="auto"/>
          </w:divBdr>
        </w:div>
        <w:div w:id="21984429">
          <w:marLeft w:val="0"/>
          <w:marRight w:val="0"/>
          <w:marTop w:val="0"/>
          <w:marBottom w:val="0"/>
          <w:divBdr>
            <w:top w:val="none" w:sz="0" w:space="0" w:color="auto"/>
            <w:left w:val="none" w:sz="0" w:space="0" w:color="auto"/>
            <w:bottom w:val="none" w:sz="0" w:space="0" w:color="auto"/>
            <w:right w:val="none" w:sz="0" w:space="0" w:color="auto"/>
          </w:divBdr>
        </w:div>
        <w:div w:id="694040891">
          <w:marLeft w:val="0"/>
          <w:marRight w:val="0"/>
          <w:marTop w:val="0"/>
          <w:marBottom w:val="0"/>
          <w:divBdr>
            <w:top w:val="none" w:sz="0" w:space="0" w:color="auto"/>
            <w:left w:val="none" w:sz="0" w:space="0" w:color="auto"/>
            <w:bottom w:val="none" w:sz="0" w:space="0" w:color="auto"/>
            <w:right w:val="none" w:sz="0" w:space="0" w:color="auto"/>
          </w:divBdr>
        </w:div>
      </w:divsChild>
    </w:div>
    <w:div w:id="619074426">
      <w:bodyDiv w:val="1"/>
      <w:marLeft w:val="0"/>
      <w:marRight w:val="0"/>
      <w:marTop w:val="0"/>
      <w:marBottom w:val="0"/>
      <w:divBdr>
        <w:top w:val="none" w:sz="0" w:space="0" w:color="auto"/>
        <w:left w:val="none" w:sz="0" w:space="0" w:color="auto"/>
        <w:bottom w:val="none" w:sz="0" w:space="0" w:color="auto"/>
        <w:right w:val="none" w:sz="0" w:space="0" w:color="auto"/>
      </w:divBdr>
    </w:div>
    <w:div w:id="655498050">
      <w:bodyDiv w:val="1"/>
      <w:marLeft w:val="0"/>
      <w:marRight w:val="0"/>
      <w:marTop w:val="0"/>
      <w:marBottom w:val="0"/>
      <w:divBdr>
        <w:top w:val="none" w:sz="0" w:space="0" w:color="auto"/>
        <w:left w:val="none" w:sz="0" w:space="0" w:color="auto"/>
        <w:bottom w:val="none" w:sz="0" w:space="0" w:color="auto"/>
        <w:right w:val="none" w:sz="0" w:space="0" w:color="auto"/>
      </w:divBdr>
    </w:div>
    <w:div w:id="723218275">
      <w:bodyDiv w:val="1"/>
      <w:marLeft w:val="0"/>
      <w:marRight w:val="0"/>
      <w:marTop w:val="0"/>
      <w:marBottom w:val="0"/>
      <w:divBdr>
        <w:top w:val="none" w:sz="0" w:space="0" w:color="auto"/>
        <w:left w:val="none" w:sz="0" w:space="0" w:color="auto"/>
        <w:bottom w:val="none" w:sz="0" w:space="0" w:color="auto"/>
        <w:right w:val="none" w:sz="0" w:space="0" w:color="auto"/>
      </w:divBdr>
    </w:div>
    <w:div w:id="773592550">
      <w:bodyDiv w:val="1"/>
      <w:marLeft w:val="0"/>
      <w:marRight w:val="0"/>
      <w:marTop w:val="0"/>
      <w:marBottom w:val="0"/>
      <w:divBdr>
        <w:top w:val="none" w:sz="0" w:space="0" w:color="auto"/>
        <w:left w:val="none" w:sz="0" w:space="0" w:color="auto"/>
        <w:bottom w:val="none" w:sz="0" w:space="0" w:color="auto"/>
        <w:right w:val="none" w:sz="0" w:space="0" w:color="auto"/>
      </w:divBdr>
    </w:div>
    <w:div w:id="853227437">
      <w:bodyDiv w:val="1"/>
      <w:marLeft w:val="0"/>
      <w:marRight w:val="0"/>
      <w:marTop w:val="0"/>
      <w:marBottom w:val="0"/>
      <w:divBdr>
        <w:top w:val="none" w:sz="0" w:space="0" w:color="auto"/>
        <w:left w:val="none" w:sz="0" w:space="0" w:color="auto"/>
        <w:bottom w:val="none" w:sz="0" w:space="0" w:color="auto"/>
        <w:right w:val="none" w:sz="0" w:space="0" w:color="auto"/>
      </w:divBdr>
    </w:div>
    <w:div w:id="992684980">
      <w:bodyDiv w:val="1"/>
      <w:marLeft w:val="0"/>
      <w:marRight w:val="0"/>
      <w:marTop w:val="0"/>
      <w:marBottom w:val="0"/>
      <w:divBdr>
        <w:top w:val="none" w:sz="0" w:space="0" w:color="auto"/>
        <w:left w:val="none" w:sz="0" w:space="0" w:color="auto"/>
        <w:bottom w:val="none" w:sz="0" w:space="0" w:color="auto"/>
        <w:right w:val="none" w:sz="0" w:space="0" w:color="auto"/>
      </w:divBdr>
    </w:div>
    <w:div w:id="1088305635">
      <w:bodyDiv w:val="1"/>
      <w:marLeft w:val="0"/>
      <w:marRight w:val="0"/>
      <w:marTop w:val="0"/>
      <w:marBottom w:val="0"/>
      <w:divBdr>
        <w:top w:val="none" w:sz="0" w:space="0" w:color="auto"/>
        <w:left w:val="none" w:sz="0" w:space="0" w:color="auto"/>
        <w:bottom w:val="none" w:sz="0" w:space="0" w:color="auto"/>
        <w:right w:val="none" w:sz="0" w:space="0" w:color="auto"/>
      </w:divBdr>
    </w:div>
    <w:div w:id="1262909380">
      <w:bodyDiv w:val="1"/>
      <w:marLeft w:val="0"/>
      <w:marRight w:val="0"/>
      <w:marTop w:val="0"/>
      <w:marBottom w:val="0"/>
      <w:divBdr>
        <w:top w:val="none" w:sz="0" w:space="0" w:color="auto"/>
        <w:left w:val="none" w:sz="0" w:space="0" w:color="auto"/>
        <w:bottom w:val="none" w:sz="0" w:space="0" w:color="auto"/>
        <w:right w:val="none" w:sz="0" w:space="0" w:color="auto"/>
      </w:divBdr>
    </w:div>
    <w:div w:id="1286086053">
      <w:bodyDiv w:val="1"/>
      <w:marLeft w:val="0"/>
      <w:marRight w:val="0"/>
      <w:marTop w:val="0"/>
      <w:marBottom w:val="0"/>
      <w:divBdr>
        <w:top w:val="none" w:sz="0" w:space="0" w:color="auto"/>
        <w:left w:val="none" w:sz="0" w:space="0" w:color="auto"/>
        <w:bottom w:val="none" w:sz="0" w:space="0" w:color="auto"/>
        <w:right w:val="none" w:sz="0" w:space="0" w:color="auto"/>
      </w:divBdr>
    </w:div>
    <w:div w:id="1300652477">
      <w:bodyDiv w:val="1"/>
      <w:marLeft w:val="0"/>
      <w:marRight w:val="0"/>
      <w:marTop w:val="0"/>
      <w:marBottom w:val="0"/>
      <w:divBdr>
        <w:top w:val="none" w:sz="0" w:space="0" w:color="auto"/>
        <w:left w:val="none" w:sz="0" w:space="0" w:color="auto"/>
        <w:bottom w:val="none" w:sz="0" w:space="0" w:color="auto"/>
        <w:right w:val="none" w:sz="0" w:space="0" w:color="auto"/>
      </w:divBdr>
    </w:div>
    <w:div w:id="1309551703">
      <w:bodyDiv w:val="1"/>
      <w:marLeft w:val="0"/>
      <w:marRight w:val="0"/>
      <w:marTop w:val="0"/>
      <w:marBottom w:val="0"/>
      <w:divBdr>
        <w:top w:val="none" w:sz="0" w:space="0" w:color="auto"/>
        <w:left w:val="none" w:sz="0" w:space="0" w:color="auto"/>
        <w:bottom w:val="none" w:sz="0" w:space="0" w:color="auto"/>
        <w:right w:val="none" w:sz="0" w:space="0" w:color="auto"/>
      </w:divBdr>
    </w:div>
    <w:div w:id="1325668123">
      <w:bodyDiv w:val="1"/>
      <w:marLeft w:val="0"/>
      <w:marRight w:val="0"/>
      <w:marTop w:val="0"/>
      <w:marBottom w:val="0"/>
      <w:divBdr>
        <w:top w:val="none" w:sz="0" w:space="0" w:color="auto"/>
        <w:left w:val="none" w:sz="0" w:space="0" w:color="auto"/>
        <w:bottom w:val="none" w:sz="0" w:space="0" w:color="auto"/>
        <w:right w:val="none" w:sz="0" w:space="0" w:color="auto"/>
      </w:divBdr>
    </w:div>
    <w:div w:id="1340742902">
      <w:bodyDiv w:val="1"/>
      <w:marLeft w:val="0"/>
      <w:marRight w:val="0"/>
      <w:marTop w:val="0"/>
      <w:marBottom w:val="0"/>
      <w:divBdr>
        <w:top w:val="none" w:sz="0" w:space="0" w:color="auto"/>
        <w:left w:val="none" w:sz="0" w:space="0" w:color="auto"/>
        <w:bottom w:val="none" w:sz="0" w:space="0" w:color="auto"/>
        <w:right w:val="none" w:sz="0" w:space="0" w:color="auto"/>
      </w:divBdr>
    </w:div>
    <w:div w:id="1390416557">
      <w:bodyDiv w:val="1"/>
      <w:marLeft w:val="0"/>
      <w:marRight w:val="0"/>
      <w:marTop w:val="0"/>
      <w:marBottom w:val="0"/>
      <w:divBdr>
        <w:top w:val="none" w:sz="0" w:space="0" w:color="auto"/>
        <w:left w:val="none" w:sz="0" w:space="0" w:color="auto"/>
        <w:bottom w:val="none" w:sz="0" w:space="0" w:color="auto"/>
        <w:right w:val="none" w:sz="0" w:space="0" w:color="auto"/>
      </w:divBdr>
    </w:div>
    <w:div w:id="1391806837">
      <w:bodyDiv w:val="1"/>
      <w:marLeft w:val="0"/>
      <w:marRight w:val="0"/>
      <w:marTop w:val="0"/>
      <w:marBottom w:val="0"/>
      <w:divBdr>
        <w:top w:val="none" w:sz="0" w:space="0" w:color="auto"/>
        <w:left w:val="none" w:sz="0" w:space="0" w:color="auto"/>
        <w:bottom w:val="none" w:sz="0" w:space="0" w:color="auto"/>
        <w:right w:val="none" w:sz="0" w:space="0" w:color="auto"/>
      </w:divBdr>
    </w:div>
    <w:div w:id="1429888610">
      <w:bodyDiv w:val="1"/>
      <w:marLeft w:val="0"/>
      <w:marRight w:val="0"/>
      <w:marTop w:val="0"/>
      <w:marBottom w:val="0"/>
      <w:divBdr>
        <w:top w:val="none" w:sz="0" w:space="0" w:color="auto"/>
        <w:left w:val="none" w:sz="0" w:space="0" w:color="auto"/>
        <w:bottom w:val="none" w:sz="0" w:space="0" w:color="auto"/>
        <w:right w:val="none" w:sz="0" w:space="0" w:color="auto"/>
      </w:divBdr>
    </w:div>
    <w:div w:id="1558779220">
      <w:bodyDiv w:val="1"/>
      <w:marLeft w:val="0"/>
      <w:marRight w:val="0"/>
      <w:marTop w:val="0"/>
      <w:marBottom w:val="0"/>
      <w:divBdr>
        <w:top w:val="none" w:sz="0" w:space="0" w:color="auto"/>
        <w:left w:val="none" w:sz="0" w:space="0" w:color="auto"/>
        <w:bottom w:val="none" w:sz="0" w:space="0" w:color="auto"/>
        <w:right w:val="none" w:sz="0" w:space="0" w:color="auto"/>
      </w:divBdr>
    </w:div>
    <w:div w:id="1651327518">
      <w:bodyDiv w:val="1"/>
      <w:marLeft w:val="0"/>
      <w:marRight w:val="0"/>
      <w:marTop w:val="0"/>
      <w:marBottom w:val="0"/>
      <w:divBdr>
        <w:top w:val="none" w:sz="0" w:space="0" w:color="auto"/>
        <w:left w:val="none" w:sz="0" w:space="0" w:color="auto"/>
        <w:bottom w:val="none" w:sz="0" w:space="0" w:color="auto"/>
        <w:right w:val="none" w:sz="0" w:space="0" w:color="auto"/>
      </w:divBdr>
    </w:div>
    <w:div w:id="1680112819">
      <w:bodyDiv w:val="1"/>
      <w:marLeft w:val="0"/>
      <w:marRight w:val="0"/>
      <w:marTop w:val="0"/>
      <w:marBottom w:val="0"/>
      <w:divBdr>
        <w:top w:val="none" w:sz="0" w:space="0" w:color="auto"/>
        <w:left w:val="none" w:sz="0" w:space="0" w:color="auto"/>
        <w:bottom w:val="none" w:sz="0" w:space="0" w:color="auto"/>
        <w:right w:val="none" w:sz="0" w:space="0" w:color="auto"/>
      </w:divBdr>
      <w:divsChild>
        <w:div w:id="109010675">
          <w:marLeft w:val="0"/>
          <w:marRight w:val="0"/>
          <w:marTop w:val="0"/>
          <w:marBottom w:val="0"/>
          <w:divBdr>
            <w:top w:val="none" w:sz="0" w:space="0" w:color="auto"/>
            <w:left w:val="none" w:sz="0" w:space="0" w:color="auto"/>
            <w:bottom w:val="none" w:sz="0" w:space="0" w:color="auto"/>
            <w:right w:val="none" w:sz="0" w:space="0" w:color="auto"/>
          </w:divBdr>
          <w:divsChild>
            <w:div w:id="1449278562">
              <w:marLeft w:val="0"/>
              <w:marRight w:val="0"/>
              <w:marTop w:val="0"/>
              <w:marBottom w:val="0"/>
              <w:divBdr>
                <w:top w:val="none" w:sz="0" w:space="0" w:color="auto"/>
                <w:left w:val="none" w:sz="0" w:space="0" w:color="auto"/>
                <w:bottom w:val="none" w:sz="0" w:space="0" w:color="auto"/>
                <w:right w:val="none" w:sz="0" w:space="0" w:color="auto"/>
              </w:divBdr>
              <w:divsChild>
                <w:div w:id="2123458389">
                  <w:marLeft w:val="0"/>
                  <w:marRight w:val="0"/>
                  <w:marTop w:val="0"/>
                  <w:marBottom w:val="0"/>
                  <w:divBdr>
                    <w:top w:val="none" w:sz="0" w:space="0" w:color="auto"/>
                    <w:left w:val="none" w:sz="0" w:space="0" w:color="auto"/>
                    <w:bottom w:val="none" w:sz="0" w:space="0" w:color="auto"/>
                    <w:right w:val="none" w:sz="0" w:space="0" w:color="auto"/>
                  </w:divBdr>
                  <w:divsChild>
                    <w:div w:id="965085953">
                      <w:marLeft w:val="0"/>
                      <w:marRight w:val="0"/>
                      <w:marTop w:val="0"/>
                      <w:marBottom w:val="0"/>
                      <w:divBdr>
                        <w:top w:val="none" w:sz="0" w:space="0" w:color="auto"/>
                        <w:left w:val="none" w:sz="0" w:space="0" w:color="auto"/>
                        <w:bottom w:val="none" w:sz="0" w:space="0" w:color="auto"/>
                        <w:right w:val="none" w:sz="0" w:space="0" w:color="auto"/>
                      </w:divBdr>
                      <w:divsChild>
                        <w:div w:id="1758281077">
                          <w:marLeft w:val="0"/>
                          <w:marRight w:val="0"/>
                          <w:marTop w:val="0"/>
                          <w:marBottom w:val="0"/>
                          <w:divBdr>
                            <w:top w:val="none" w:sz="0" w:space="0" w:color="auto"/>
                            <w:left w:val="none" w:sz="0" w:space="0" w:color="auto"/>
                            <w:bottom w:val="none" w:sz="0" w:space="0" w:color="auto"/>
                            <w:right w:val="none" w:sz="0" w:space="0" w:color="auto"/>
                          </w:divBdr>
                          <w:divsChild>
                            <w:div w:id="3163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767982">
                      <w:marLeft w:val="0"/>
                      <w:marRight w:val="0"/>
                      <w:marTop w:val="0"/>
                      <w:marBottom w:val="0"/>
                      <w:divBdr>
                        <w:top w:val="none" w:sz="0" w:space="0" w:color="auto"/>
                        <w:left w:val="none" w:sz="0" w:space="0" w:color="auto"/>
                        <w:bottom w:val="none" w:sz="0" w:space="0" w:color="auto"/>
                        <w:right w:val="none" w:sz="0" w:space="0" w:color="auto"/>
                      </w:divBdr>
                      <w:divsChild>
                        <w:div w:id="9616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9336">
          <w:marLeft w:val="0"/>
          <w:marRight w:val="0"/>
          <w:marTop w:val="0"/>
          <w:marBottom w:val="0"/>
          <w:divBdr>
            <w:top w:val="none" w:sz="0" w:space="0" w:color="auto"/>
            <w:left w:val="none" w:sz="0" w:space="0" w:color="auto"/>
            <w:bottom w:val="none" w:sz="0" w:space="0" w:color="auto"/>
            <w:right w:val="none" w:sz="0" w:space="0" w:color="auto"/>
          </w:divBdr>
          <w:divsChild>
            <w:div w:id="874776166">
              <w:marLeft w:val="0"/>
              <w:marRight w:val="0"/>
              <w:marTop w:val="0"/>
              <w:marBottom w:val="0"/>
              <w:divBdr>
                <w:top w:val="none" w:sz="0" w:space="0" w:color="auto"/>
                <w:left w:val="none" w:sz="0" w:space="0" w:color="auto"/>
                <w:bottom w:val="none" w:sz="0" w:space="0" w:color="auto"/>
                <w:right w:val="none" w:sz="0" w:space="0" w:color="auto"/>
              </w:divBdr>
              <w:divsChild>
                <w:div w:id="244389294">
                  <w:marLeft w:val="0"/>
                  <w:marRight w:val="0"/>
                  <w:marTop w:val="0"/>
                  <w:marBottom w:val="0"/>
                  <w:divBdr>
                    <w:top w:val="none" w:sz="0" w:space="0" w:color="auto"/>
                    <w:left w:val="none" w:sz="0" w:space="0" w:color="auto"/>
                    <w:bottom w:val="none" w:sz="0" w:space="0" w:color="auto"/>
                    <w:right w:val="none" w:sz="0" w:space="0" w:color="auto"/>
                  </w:divBdr>
                  <w:divsChild>
                    <w:div w:id="977958814">
                      <w:marLeft w:val="0"/>
                      <w:marRight w:val="0"/>
                      <w:marTop w:val="0"/>
                      <w:marBottom w:val="0"/>
                      <w:divBdr>
                        <w:top w:val="none" w:sz="0" w:space="0" w:color="auto"/>
                        <w:left w:val="none" w:sz="0" w:space="0" w:color="auto"/>
                        <w:bottom w:val="none" w:sz="0" w:space="0" w:color="auto"/>
                        <w:right w:val="none" w:sz="0" w:space="0" w:color="auto"/>
                      </w:divBdr>
                      <w:divsChild>
                        <w:div w:id="8622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990879">
      <w:bodyDiv w:val="1"/>
      <w:marLeft w:val="0"/>
      <w:marRight w:val="0"/>
      <w:marTop w:val="0"/>
      <w:marBottom w:val="0"/>
      <w:divBdr>
        <w:top w:val="none" w:sz="0" w:space="0" w:color="auto"/>
        <w:left w:val="none" w:sz="0" w:space="0" w:color="auto"/>
        <w:bottom w:val="none" w:sz="0" w:space="0" w:color="auto"/>
        <w:right w:val="none" w:sz="0" w:space="0" w:color="auto"/>
      </w:divBdr>
      <w:divsChild>
        <w:div w:id="1357734178">
          <w:marLeft w:val="0"/>
          <w:marRight w:val="0"/>
          <w:marTop w:val="0"/>
          <w:marBottom w:val="0"/>
          <w:divBdr>
            <w:top w:val="none" w:sz="0" w:space="0" w:color="auto"/>
            <w:left w:val="none" w:sz="0" w:space="0" w:color="auto"/>
            <w:bottom w:val="none" w:sz="0" w:space="0" w:color="auto"/>
            <w:right w:val="none" w:sz="0" w:space="0" w:color="auto"/>
          </w:divBdr>
          <w:divsChild>
            <w:div w:id="1545487517">
              <w:marLeft w:val="0"/>
              <w:marRight w:val="0"/>
              <w:marTop w:val="0"/>
              <w:marBottom w:val="0"/>
              <w:divBdr>
                <w:top w:val="none" w:sz="0" w:space="0" w:color="auto"/>
                <w:left w:val="none" w:sz="0" w:space="0" w:color="auto"/>
                <w:bottom w:val="none" w:sz="0" w:space="0" w:color="auto"/>
                <w:right w:val="none" w:sz="0" w:space="0" w:color="auto"/>
              </w:divBdr>
              <w:divsChild>
                <w:div w:id="252906109">
                  <w:marLeft w:val="0"/>
                  <w:marRight w:val="0"/>
                  <w:marTop w:val="0"/>
                  <w:marBottom w:val="0"/>
                  <w:divBdr>
                    <w:top w:val="none" w:sz="0" w:space="0" w:color="auto"/>
                    <w:left w:val="none" w:sz="0" w:space="0" w:color="auto"/>
                    <w:bottom w:val="none" w:sz="0" w:space="0" w:color="auto"/>
                    <w:right w:val="none" w:sz="0" w:space="0" w:color="auto"/>
                  </w:divBdr>
                  <w:divsChild>
                    <w:div w:id="972174117">
                      <w:marLeft w:val="0"/>
                      <w:marRight w:val="0"/>
                      <w:marTop w:val="0"/>
                      <w:marBottom w:val="0"/>
                      <w:divBdr>
                        <w:top w:val="none" w:sz="0" w:space="0" w:color="auto"/>
                        <w:left w:val="none" w:sz="0" w:space="0" w:color="auto"/>
                        <w:bottom w:val="none" w:sz="0" w:space="0" w:color="auto"/>
                        <w:right w:val="none" w:sz="0" w:space="0" w:color="auto"/>
                      </w:divBdr>
                      <w:divsChild>
                        <w:div w:id="1032919650">
                          <w:marLeft w:val="0"/>
                          <w:marRight w:val="0"/>
                          <w:marTop w:val="0"/>
                          <w:marBottom w:val="0"/>
                          <w:divBdr>
                            <w:top w:val="none" w:sz="0" w:space="0" w:color="auto"/>
                            <w:left w:val="none" w:sz="0" w:space="0" w:color="auto"/>
                            <w:bottom w:val="none" w:sz="0" w:space="0" w:color="auto"/>
                            <w:right w:val="none" w:sz="0" w:space="0" w:color="auto"/>
                          </w:divBdr>
                          <w:divsChild>
                            <w:div w:id="132751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2487">
                      <w:marLeft w:val="0"/>
                      <w:marRight w:val="0"/>
                      <w:marTop w:val="0"/>
                      <w:marBottom w:val="0"/>
                      <w:divBdr>
                        <w:top w:val="none" w:sz="0" w:space="0" w:color="auto"/>
                        <w:left w:val="none" w:sz="0" w:space="0" w:color="auto"/>
                        <w:bottom w:val="none" w:sz="0" w:space="0" w:color="auto"/>
                        <w:right w:val="none" w:sz="0" w:space="0" w:color="auto"/>
                      </w:divBdr>
                      <w:divsChild>
                        <w:div w:id="4896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84">
          <w:marLeft w:val="0"/>
          <w:marRight w:val="0"/>
          <w:marTop w:val="0"/>
          <w:marBottom w:val="0"/>
          <w:divBdr>
            <w:top w:val="none" w:sz="0" w:space="0" w:color="auto"/>
            <w:left w:val="none" w:sz="0" w:space="0" w:color="auto"/>
            <w:bottom w:val="none" w:sz="0" w:space="0" w:color="auto"/>
            <w:right w:val="none" w:sz="0" w:space="0" w:color="auto"/>
          </w:divBdr>
          <w:divsChild>
            <w:div w:id="2144689979">
              <w:marLeft w:val="0"/>
              <w:marRight w:val="0"/>
              <w:marTop w:val="0"/>
              <w:marBottom w:val="0"/>
              <w:divBdr>
                <w:top w:val="none" w:sz="0" w:space="0" w:color="auto"/>
                <w:left w:val="none" w:sz="0" w:space="0" w:color="auto"/>
                <w:bottom w:val="none" w:sz="0" w:space="0" w:color="auto"/>
                <w:right w:val="none" w:sz="0" w:space="0" w:color="auto"/>
              </w:divBdr>
              <w:divsChild>
                <w:div w:id="1789540486">
                  <w:marLeft w:val="0"/>
                  <w:marRight w:val="0"/>
                  <w:marTop w:val="0"/>
                  <w:marBottom w:val="0"/>
                  <w:divBdr>
                    <w:top w:val="none" w:sz="0" w:space="0" w:color="auto"/>
                    <w:left w:val="none" w:sz="0" w:space="0" w:color="auto"/>
                    <w:bottom w:val="none" w:sz="0" w:space="0" w:color="auto"/>
                    <w:right w:val="none" w:sz="0" w:space="0" w:color="auto"/>
                  </w:divBdr>
                  <w:divsChild>
                    <w:div w:id="2138601773">
                      <w:marLeft w:val="0"/>
                      <w:marRight w:val="0"/>
                      <w:marTop w:val="0"/>
                      <w:marBottom w:val="0"/>
                      <w:divBdr>
                        <w:top w:val="none" w:sz="0" w:space="0" w:color="auto"/>
                        <w:left w:val="none" w:sz="0" w:space="0" w:color="auto"/>
                        <w:bottom w:val="none" w:sz="0" w:space="0" w:color="auto"/>
                        <w:right w:val="none" w:sz="0" w:space="0" w:color="auto"/>
                      </w:divBdr>
                      <w:divsChild>
                        <w:div w:id="214558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98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0170F-B013-4170-9562-FBB99B0D074C}">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59</TotalTime>
  <Pages>15</Pages>
  <Words>26442</Words>
  <Characters>15072</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Lapiņš</dc:creator>
  <cp:keywords/>
  <dc:description/>
  <cp:lastModifiedBy>Inga Bērziņa</cp:lastModifiedBy>
  <cp:revision>29</cp:revision>
  <dcterms:created xsi:type="dcterms:W3CDTF">2025-07-28T06:00:00Z</dcterms:created>
  <dcterms:modified xsi:type="dcterms:W3CDTF">2025-08-20T10:27:00Z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54f73519-6b42-4dce-b6de-a53bfc6fa82e</vt:lpwstr>
  </property>
</Properties>
</file>