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AAD2" w14:textId="77777777" w:rsidR="009955EC" w:rsidRPr="00C9133F" w:rsidRDefault="009955EC" w:rsidP="009955EC">
      <w:pPr>
        <w:pStyle w:val="Header"/>
        <w:jc w:val="right"/>
        <w:rPr>
          <w:i/>
          <w:iCs/>
        </w:rPr>
      </w:pPr>
      <w:proofErr w:type="spellStart"/>
      <w:r w:rsidRPr="00C9133F">
        <w:rPr>
          <w:i/>
          <w:iCs/>
        </w:rPr>
        <w:t>Projekts</w:t>
      </w:r>
      <w:proofErr w:type="spellEnd"/>
    </w:p>
    <w:p w14:paraId="74C71639" w14:textId="77777777" w:rsidR="009955EC" w:rsidRDefault="009955EC" w:rsidP="00C9133F">
      <w:pPr>
        <w:jc w:val="right"/>
        <w:rPr>
          <w:rFonts w:eastAsia="Times New Roman"/>
          <w:b/>
          <w:szCs w:val="28"/>
        </w:rPr>
      </w:pPr>
    </w:p>
    <w:p w14:paraId="14AC840B" w14:textId="77777777" w:rsidR="00763B24" w:rsidRPr="009E66C3" w:rsidRDefault="00763B24" w:rsidP="00763B24">
      <w:pPr>
        <w:jc w:val="center"/>
        <w:rPr>
          <w:rFonts w:eastAsia="Times New Roman"/>
          <w:b/>
          <w:szCs w:val="28"/>
        </w:rPr>
      </w:pPr>
      <w:r w:rsidRPr="009E66C3">
        <w:rPr>
          <w:rFonts w:eastAsia="Times New Roman"/>
          <w:b/>
          <w:szCs w:val="28"/>
        </w:rPr>
        <w:t>LATVIJAS REPUBLIKAS MINISTRU KABINETA</w:t>
      </w:r>
    </w:p>
    <w:p w14:paraId="39524CE0" w14:textId="77777777" w:rsidR="00763B24" w:rsidRPr="009E66C3" w:rsidRDefault="00763B24" w:rsidP="00763B24">
      <w:pPr>
        <w:jc w:val="center"/>
        <w:rPr>
          <w:rFonts w:eastAsia="Times New Roman"/>
          <w:b/>
          <w:szCs w:val="28"/>
        </w:rPr>
      </w:pPr>
      <w:r w:rsidRPr="009E66C3">
        <w:rPr>
          <w:rFonts w:eastAsia="Times New Roman"/>
          <w:b/>
          <w:szCs w:val="28"/>
        </w:rPr>
        <w:t>SĒDES PROTOKOLLĒMUMS</w:t>
      </w:r>
    </w:p>
    <w:p w14:paraId="255BEDAA" w14:textId="77777777" w:rsidR="00763B24" w:rsidRPr="009E66C3" w:rsidRDefault="00763B24" w:rsidP="00763B24">
      <w:pPr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10"/>
        <w:gridCol w:w="3006"/>
        <w:gridCol w:w="3035"/>
      </w:tblGrid>
      <w:tr w:rsidR="00763B24" w:rsidRPr="009E66C3" w14:paraId="7D7E72C5" w14:textId="77777777" w:rsidTr="00763B24">
        <w:tc>
          <w:tcPr>
            <w:tcW w:w="3095" w:type="dxa"/>
          </w:tcPr>
          <w:p w14:paraId="52B966C0" w14:textId="77777777" w:rsidR="00763B24" w:rsidRPr="009E66C3" w:rsidRDefault="00763B24" w:rsidP="00763B24">
            <w:pPr>
              <w:rPr>
                <w:szCs w:val="28"/>
              </w:rPr>
            </w:pPr>
            <w:r w:rsidRPr="009E66C3">
              <w:rPr>
                <w:szCs w:val="28"/>
              </w:rPr>
              <w:t>Rīgā</w:t>
            </w:r>
          </w:p>
        </w:tc>
        <w:tc>
          <w:tcPr>
            <w:tcW w:w="3096" w:type="dxa"/>
          </w:tcPr>
          <w:p w14:paraId="2DA7C558" w14:textId="77777777" w:rsidR="00763B24" w:rsidRPr="009E66C3" w:rsidRDefault="00763B24" w:rsidP="00763B24">
            <w:pPr>
              <w:jc w:val="center"/>
              <w:rPr>
                <w:szCs w:val="28"/>
              </w:rPr>
            </w:pPr>
            <w:r w:rsidRPr="009E66C3">
              <w:rPr>
                <w:szCs w:val="28"/>
              </w:rPr>
              <w:t>Nr.</w:t>
            </w:r>
          </w:p>
        </w:tc>
        <w:tc>
          <w:tcPr>
            <w:tcW w:w="3096" w:type="dxa"/>
          </w:tcPr>
          <w:p w14:paraId="184A8289" w14:textId="77777777" w:rsidR="00763B24" w:rsidRPr="009E66C3" w:rsidRDefault="00B04CCC" w:rsidP="00057680">
            <w:pPr>
              <w:rPr>
                <w:szCs w:val="28"/>
              </w:rPr>
            </w:pPr>
            <w:r w:rsidRPr="009E66C3">
              <w:rPr>
                <w:szCs w:val="28"/>
              </w:rPr>
              <w:t>20</w:t>
            </w:r>
            <w:r w:rsidR="004C48E1">
              <w:rPr>
                <w:szCs w:val="28"/>
              </w:rPr>
              <w:t>21</w:t>
            </w:r>
            <w:r w:rsidR="00763B24" w:rsidRPr="009E66C3">
              <w:rPr>
                <w:vanish/>
                <w:szCs w:val="28"/>
              </w:rPr>
              <w:t xml:space="preserve">1UARF varu Stankevia vadas tīklāining mework </w:t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763B24" w:rsidRPr="009E66C3">
              <w:rPr>
                <w:vanish/>
                <w:szCs w:val="28"/>
              </w:rPr>
              <w:pgNum/>
            </w:r>
            <w:r w:rsidR="00AC78C5" w:rsidRPr="009E66C3">
              <w:rPr>
                <w:szCs w:val="28"/>
              </w:rPr>
              <w:t>.gada</w:t>
            </w:r>
            <w:r w:rsidR="00763B24" w:rsidRPr="009E66C3">
              <w:rPr>
                <w:szCs w:val="28"/>
              </w:rPr>
              <w:t xml:space="preserve">    .</w:t>
            </w:r>
            <w:r w:rsidR="004C48E1">
              <w:rPr>
                <w:szCs w:val="28"/>
              </w:rPr>
              <w:t>septembrī</w:t>
            </w:r>
          </w:p>
        </w:tc>
      </w:tr>
    </w:tbl>
    <w:p w14:paraId="7705E7D3" w14:textId="77777777" w:rsidR="00763B24" w:rsidRPr="009E66C3" w:rsidRDefault="00763B24" w:rsidP="00763B24">
      <w:pPr>
        <w:rPr>
          <w:szCs w:val="28"/>
        </w:rPr>
      </w:pPr>
    </w:p>
    <w:p w14:paraId="389B7806" w14:textId="77777777" w:rsidR="00763B24" w:rsidRPr="009E66C3" w:rsidRDefault="00763B24" w:rsidP="00763B24">
      <w:pPr>
        <w:jc w:val="center"/>
        <w:rPr>
          <w:szCs w:val="28"/>
        </w:rPr>
      </w:pPr>
      <w:r w:rsidRPr="009E66C3">
        <w:rPr>
          <w:szCs w:val="28"/>
        </w:rPr>
        <w:t>.§</w:t>
      </w:r>
    </w:p>
    <w:p w14:paraId="3F584716" w14:textId="77777777" w:rsidR="00763B24" w:rsidRPr="004C48E1" w:rsidRDefault="00763B24" w:rsidP="00763B24">
      <w:pPr>
        <w:rPr>
          <w:szCs w:val="28"/>
        </w:rPr>
      </w:pPr>
    </w:p>
    <w:p w14:paraId="38ABE6B7" w14:textId="77777777" w:rsidR="00FD01E0" w:rsidRPr="00FD01E0" w:rsidRDefault="009E66C3" w:rsidP="00FD01E0">
      <w:pPr>
        <w:ind w:left="-170" w:right="-113"/>
        <w:jc w:val="center"/>
        <w:rPr>
          <w:b/>
          <w:bCs/>
          <w:szCs w:val="28"/>
        </w:rPr>
      </w:pPr>
      <w:r w:rsidRPr="00FD01E0">
        <w:rPr>
          <w:rFonts w:eastAsia="Times New Roman"/>
          <w:b/>
          <w:bCs/>
          <w:szCs w:val="28"/>
        </w:rPr>
        <w:t xml:space="preserve">Likumprojekts </w:t>
      </w:r>
      <w:r w:rsidR="00FD01E0" w:rsidRPr="00FD01E0">
        <w:rPr>
          <w:b/>
          <w:bCs/>
          <w:szCs w:val="28"/>
        </w:rPr>
        <w:t>“Eiropas Savienības Kohēzijas politikas mērķa “Eiropas teritoriālā sadarbība” (</w:t>
      </w:r>
      <w:proofErr w:type="spellStart"/>
      <w:r w:rsidR="00FD01E0" w:rsidRPr="00FD01E0">
        <w:rPr>
          <w:b/>
          <w:bCs/>
          <w:szCs w:val="28"/>
        </w:rPr>
        <w:t>Interreg</w:t>
      </w:r>
      <w:proofErr w:type="spellEnd"/>
      <w:r w:rsidR="00FD01E0" w:rsidRPr="00FD01E0">
        <w:rPr>
          <w:b/>
          <w:bCs/>
          <w:szCs w:val="28"/>
        </w:rPr>
        <w:t>) 2021. -2027.gadam programmu vadības likums”</w:t>
      </w:r>
    </w:p>
    <w:p w14:paraId="35BEDE83" w14:textId="77777777" w:rsidR="00763B24" w:rsidRPr="00FD01E0" w:rsidRDefault="00763B24" w:rsidP="00FD01E0">
      <w:pPr>
        <w:ind w:left="-170" w:right="-113"/>
        <w:jc w:val="center"/>
        <w:rPr>
          <w:b/>
          <w:bCs/>
          <w:szCs w:val="28"/>
        </w:rPr>
      </w:pPr>
    </w:p>
    <w:p w14:paraId="766B0DDF" w14:textId="77777777" w:rsidR="00763B24" w:rsidRPr="009E66C3" w:rsidRDefault="00763B24" w:rsidP="00763B24">
      <w:pPr>
        <w:jc w:val="center"/>
        <w:rPr>
          <w:szCs w:val="28"/>
        </w:rPr>
      </w:pPr>
    </w:p>
    <w:p w14:paraId="04000C64" w14:textId="77777777" w:rsidR="00763B24" w:rsidRPr="009E66C3" w:rsidRDefault="00763B24" w:rsidP="00763B24">
      <w:pPr>
        <w:jc w:val="center"/>
        <w:rPr>
          <w:szCs w:val="28"/>
        </w:rPr>
      </w:pPr>
      <w:r w:rsidRPr="009E66C3">
        <w:rPr>
          <w:szCs w:val="28"/>
        </w:rPr>
        <w:t>TA – __________________________________________</w:t>
      </w:r>
    </w:p>
    <w:p w14:paraId="10E80CDB" w14:textId="77777777" w:rsidR="0015348B" w:rsidRPr="009E66C3" w:rsidRDefault="0015348B" w:rsidP="004C48E1">
      <w:pPr>
        <w:jc w:val="both"/>
        <w:rPr>
          <w:szCs w:val="28"/>
        </w:rPr>
      </w:pPr>
    </w:p>
    <w:p w14:paraId="3141EDB3" w14:textId="77777777" w:rsidR="004C48E1" w:rsidRDefault="009E66C3" w:rsidP="004C48E1">
      <w:pPr>
        <w:numPr>
          <w:ilvl w:val="0"/>
          <w:numId w:val="7"/>
        </w:numPr>
        <w:jc w:val="both"/>
        <w:rPr>
          <w:color w:val="2A2A2A"/>
          <w:szCs w:val="28"/>
        </w:rPr>
      </w:pPr>
      <w:r w:rsidRPr="009E66C3">
        <w:rPr>
          <w:color w:val="2A2A2A"/>
          <w:szCs w:val="28"/>
        </w:rPr>
        <w:t>Atbalstīt iesniegto likumprojektu.</w:t>
      </w:r>
    </w:p>
    <w:p w14:paraId="4948B216" w14:textId="77777777" w:rsidR="004C48E1" w:rsidRDefault="009E66C3" w:rsidP="00C9133F">
      <w:pPr>
        <w:ind w:left="720"/>
        <w:jc w:val="both"/>
        <w:rPr>
          <w:color w:val="2A2A2A"/>
          <w:szCs w:val="28"/>
        </w:rPr>
      </w:pPr>
      <w:r w:rsidRPr="009E66C3">
        <w:rPr>
          <w:color w:val="2A2A2A"/>
          <w:szCs w:val="28"/>
        </w:rPr>
        <w:t>Valsts kancelejai sagatavot likumprojektu iesniegšanai Saeimā.</w:t>
      </w:r>
    </w:p>
    <w:p w14:paraId="04E4C977" w14:textId="77777777" w:rsidR="004C48E1" w:rsidRDefault="009E66C3" w:rsidP="004C48E1">
      <w:pPr>
        <w:numPr>
          <w:ilvl w:val="0"/>
          <w:numId w:val="7"/>
        </w:numPr>
        <w:jc w:val="both"/>
        <w:rPr>
          <w:color w:val="2A2A2A"/>
          <w:szCs w:val="28"/>
        </w:rPr>
      </w:pPr>
      <w:r w:rsidRPr="009E66C3">
        <w:rPr>
          <w:color w:val="2A2A2A"/>
          <w:szCs w:val="28"/>
        </w:rPr>
        <w:t>Noteikt, ka atbildīgais par likumprojekta turpmāko virzību Saeimā ir vides aizsardzības un reģionālās attīstības ministrs.</w:t>
      </w:r>
    </w:p>
    <w:p w14:paraId="58119B0B" w14:textId="77777777" w:rsidR="009E66C3" w:rsidRPr="004C48E1" w:rsidRDefault="009E66C3" w:rsidP="004C48E1">
      <w:pPr>
        <w:numPr>
          <w:ilvl w:val="0"/>
          <w:numId w:val="7"/>
        </w:numPr>
        <w:jc w:val="both"/>
        <w:rPr>
          <w:color w:val="2A2A2A"/>
          <w:szCs w:val="28"/>
        </w:rPr>
      </w:pPr>
      <w:r w:rsidRPr="009E66C3">
        <w:rPr>
          <w:color w:val="2A2A2A"/>
          <w:szCs w:val="28"/>
        </w:rPr>
        <w:t>Lūgt Saeimu atzīt likumprojektu par steidzamu.</w:t>
      </w:r>
    </w:p>
    <w:p w14:paraId="3675D368" w14:textId="77777777" w:rsidR="007A17B1" w:rsidRPr="009E66C3" w:rsidRDefault="007A17B1" w:rsidP="00403CDD">
      <w:pPr>
        <w:jc w:val="both"/>
        <w:rPr>
          <w:szCs w:val="28"/>
        </w:rPr>
      </w:pPr>
    </w:p>
    <w:p w14:paraId="613C1186" w14:textId="77777777" w:rsidR="005C64B4" w:rsidRPr="009E66C3" w:rsidRDefault="005C64B4" w:rsidP="00403CDD">
      <w:pPr>
        <w:jc w:val="both"/>
        <w:rPr>
          <w:szCs w:val="28"/>
        </w:rPr>
      </w:pPr>
    </w:p>
    <w:p w14:paraId="58792C3A" w14:textId="77777777" w:rsidR="00403CDD" w:rsidRPr="009E66C3" w:rsidRDefault="004E7588" w:rsidP="004C48E1">
      <w:pPr>
        <w:jc w:val="both"/>
        <w:rPr>
          <w:rFonts w:eastAsia="Times New Roman"/>
          <w:szCs w:val="28"/>
        </w:rPr>
      </w:pPr>
      <w:r w:rsidRPr="009E66C3">
        <w:rPr>
          <w:rFonts w:eastAsia="Times New Roman"/>
          <w:szCs w:val="28"/>
        </w:rPr>
        <w:t xml:space="preserve">Ministru prezidents </w:t>
      </w:r>
      <w:r w:rsidRPr="009E66C3">
        <w:rPr>
          <w:rFonts w:eastAsia="Times New Roman"/>
          <w:szCs w:val="28"/>
        </w:rPr>
        <w:tab/>
      </w:r>
      <w:r w:rsidRPr="009E66C3">
        <w:rPr>
          <w:rFonts w:eastAsia="Times New Roman"/>
          <w:szCs w:val="28"/>
        </w:rPr>
        <w:tab/>
      </w:r>
      <w:r w:rsidRPr="009E66C3">
        <w:rPr>
          <w:rFonts w:eastAsia="Times New Roman"/>
          <w:szCs w:val="28"/>
        </w:rPr>
        <w:tab/>
      </w:r>
      <w:r w:rsidRPr="009E66C3">
        <w:rPr>
          <w:rFonts w:eastAsia="Times New Roman"/>
          <w:szCs w:val="28"/>
        </w:rPr>
        <w:tab/>
      </w:r>
      <w:r w:rsidRPr="009E66C3">
        <w:rPr>
          <w:rFonts w:eastAsia="Times New Roman"/>
          <w:szCs w:val="28"/>
        </w:rPr>
        <w:tab/>
      </w:r>
      <w:r w:rsidR="004C48E1">
        <w:rPr>
          <w:rFonts w:eastAsia="Times New Roman"/>
          <w:szCs w:val="28"/>
        </w:rPr>
        <w:t xml:space="preserve">                         </w:t>
      </w:r>
      <w:proofErr w:type="spellStart"/>
      <w:r w:rsidR="004C48E1">
        <w:rPr>
          <w:rFonts w:eastAsia="Times New Roman"/>
          <w:szCs w:val="28"/>
        </w:rPr>
        <w:t>K.Kariņš</w:t>
      </w:r>
      <w:proofErr w:type="spellEnd"/>
    </w:p>
    <w:p w14:paraId="3BA29226" w14:textId="77777777" w:rsidR="004C48E1" w:rsidRDefault="004C48E1" w:rsidP="004C48E1">
      <w:pPr>
        <w:jc w:val="both"/>
        <w:rPr>
          <w:szCs w:val="28"/>
        </w:rPr>
      </w:pPr>
    </w:p>
    <w:p w14:paraId="66CD96EA" w14:textId="77777777" w:rsidR="00F9449C" w:rsidRPr="009E66C3" w:rsidRDefault="00F9449C" w:rsidP="004C48E1">
      <w:pPr>
        <w:jc w:val="both"/>
        <w:rPr>
          <w:rFonts w:eastAsia="Times New Roman"/>
          <w:szCs w:val="28"/>
        </w:rPr>
      </w:pPr>
      <w:r w:rsidRPr="009E66C3">
        <w:rPr>
          <w:rFonts w:eastAsia="Times New Roman"/>
          <w:szCs w:val="28"/>
        </w:rPr>
        <w:t>Valsts kancelejas direktor</w:t>
      </w:r>
      <w:r w:rsidR="004C48E1">
        <w:rPr>
          <w:rFonts w:eastAsia="Times New Roman"/>
          <w:szCs w:val="28"/>
        </w:rPr>
        <w:t>s</w:t>
      </w:r>
      <w:r w:rsidRPr="009E66C3">
        <w:rPr>
          <w:rFonts w:eastAsia="Times New Roman"/>
          <w:szCs w:val="28"/>
        </w:rPr>
        <w:tab/>
      </w:r>
      <w:r w:rsidRPr="009E66C3">
        <w:rPr>
          <w:rFonts w:eastAsia="Times New Roman"/>
          <w:szCs w:val="28"/>
        </w:rPr>
        <w:tab/>
      </w:r>
      <w:r w:rsidRPr="009E66C3">
        <w:rPr>
          <w:rFonts w:eastAsia="Times New Roman"/>
          <w:szCs w:val="28"/>
        </w:rPr>
        <w:tab/>
      </w:r>
      <w:r w:rsidRPr="009E66C3">
        <w:rPr>
          <w:rFonts w:eastAsia="Times New Roman"/>
          <w:szCs w:val="28"/>
        </w:rPr>
        <w:tab/>
      </w:r>
      <w:r w:rsidR="00A65E1D">
        <w:rPr>
          <w:rFonts w:eastAsia="Times New Roman"/>
          <w:szCs w:val="28"/>
        </w:rPr>
        <w:t xml:space="preserve"> </w:t>
      </w:r>
      <w:r w:rsidR="004C48E1">
        <w:rPr>
          <w:rFonts w:eastAsia="Times New Roman"/>
          <w:szCs w:val="28"/>
        </w:rPr>
        <w:t xml:space="preserve">                       </w:t>
      </w:r>
      <w:proofErr w:type="spellStart"/>
      <w:r w:rsidR="004C48E1">
        <w:rPr>
          <w:rFonts w:eastAsia="Times New Roman"/>
          <w:szCs w:val="28"/>
        </w:rPr>
        <w:t>J.Citkovskis</w:t>
      </w:r>
      <w:proofErr w:type="spellEnd"/>
    </w:p>
    <w:p w14:paraId="78238A69" w14:textId="77777777" w:rsidR="001C052D" w:rsidRPr="004C48E1" w:rsidRDefault="001C052D" w:rsidP="00F9449C">
      <w:pPr>
        <w:autoSpaceDE w:val="0"/>
        <w:autoSpaceDN w:val="0"/>
        <w:adjustRightInd w:val="0"/>
        <w:rPr>
          <w:color w:val="000000"/>
          <w:szCs w:val="28"/>
        </w:rPr>
      </w:pPr>
    </w:p>
    <w:p w14:paraId="0681E492" w14:textId="77777777" w:rsidR="007A17B1" w:rsidRPr="004C48E1" w:rsidRDefault="007A17B1" w:rsidP="00F9449C">
      <w:pPr>
        <w:autoSpaceDE w:val="0"/>
        <w:autoSpaceDN w:val="0"/>
        <w:adjustRightInd w:val="0"/>
        <w:rPr>
          <w:color w:val="000000"/>
          <w:szCs w:val="28"/>
        </w:rPr>
      </w:pPr>
    </w:p>
    <w:p w14:paraId="402A636C" w14:textId="77777777" w:rsidR="005C64B4" w:rsidRDefault="005C64B4" w:rsidP="001C6FB0">
      <w:pPr>
        <w:jc w:val="both"/>
        <w:rPr>
          <w:noProof/>
          <w:sz w:val="18"/>
          <w:szCs w:val="18"/>
        </w:rPr>
      </w:pPr>
    </w:p>
    <w:p w14:paraId="3534EA6C" w14:textId="77777777" w:rsidR="004D56E2" w:rsidRDefault="004D56E2" w:rsidP="001C6FB0">
      <w:pPr>
        <w:jc w:val="both"/>
        <w:rPr>
          <w:noProof/>
          <w:sz w:val="18"/>
          <w:szCs w:val="18"/>
        </w:rPr>
      </w:pPr>
    </w:p>
    <w:p w14:paraId="4A11EFF3" w14:textId="77777777" w:rsidR="004D56E2" w:rsidRDefault="004D56E2" w:rsidP="001C6FB0">
      <w:pPr>
        <w:jc w:val="both"/>
        <w:rPr>
          <w:noProof/>
          <w:sz w:val="18"/>
          <w:szCs w:val="18"/>
        </w:rPr>
      </w:pPr>
    </w:p>
    <w:p w14:paraId="2D2F1864" w14:textId="77777777" w:rsidR="004D56E2" w:rsidRDefault="004D56E2" w:rsidP="001C6FB0">
      <w:pPr>
        <w:jc w:val="both"/>
        <w:rPr>
          <w:noProof/>
          <w:sz w:val="18"/>
          <w:szCs w:val="18"/>
        </w:rPr>
      </w:pPr>
    </w:p>
    <w:p w14:paraId="02C78960" w14:textId="77777777" w:rsidR="004D56E2" w:rsidRDefault="004D56E2" w:rsidP="001C6FB0">
      <w:pPr>
        <w:jc w:val="both"/>
        <w:rPr>
          <w:noProof/>
          <w:sz w:val="18"/>
          <w:szCs w:val="18"/>
        </w:rPr>
      </w:pPr>
    </w:p>
    <w:p w14:paraId="3BEDE192" w14:textId="77777777" w:rsidR="005C64B4" w:rsidRDefault="005C64B4" w:rsidP="001C6FB0">
      <w:pPr>
        <w:jc w:val="both"/>
        <w:rPr>
          <w:noProof/>
          <w:sz w:val="18"/>
          <w:szCs w:val="18"/>
        </w:rPr>
      </w:pPr>
    </w:p>
    <w:p w14:paraId="2FF372A3" w14:textId="77777777" w:rsidR="004D56E2" w:rsidRPr="004D56E2" w:rsidRDefault="002C2FFB" w:rsidP="004D56E2">
      <w:pPr>
        <w:ind w:left="-170" w:right="-113"/>
        <w:jc w:val="both"/>
        <w:rPr>
          <w:color w:val="000000"/>
          <w:sz w:val="20"/>
        </w:rPr>
      </w:pPr>
      <w:r>
        <w:rPr>
          <w:color w:val="000000"/>
          <w:sz w:val="20"/>
        </w:rPr>
        <w:t>26</w:t>
      </w:r>
      <w:r w:rsidR="004C7F4A">
        <w:rPr>
          <w:color w:val="000000"/>
          <w:sz w:val="20"/>
        </w:rPr>
        <w:t>.11.</w:t>
      </w:r>
      <w:r w:rsidR="004D56E2" w:rsidRPr="004D56E2">
        <w:rPr>
          <w:color w:val="000000"/>
          <w:sz w:val="20"/>
        </w:rPr>
        <w:t>2021.</w:t>
      </w:r>
    </w:p>
    <w:p w14:paraId="2981A478" w14:textId="77777777" w:rsidR="004D56E2" w:rsidRPr="004D56E2" w:rsidRDefault="004D56E2" w:rsidP="004D56E2">
      <w:pPr>
        <w:ind w:left="-170" w:right="-113"/>
        <w:jc w:val="both"/>
        <w:rPr>
          <w:color w:val="000000"/>
          <w:sz w:val="20"/>
        </w:rPr>
      </w:pPr>
    </w:p>
    <w:p w14:paraId="6D8F4D7B" w14:textId="77777777" w:rsidR="004D56E2" w:rsidRPr="004D56E2" w:rsidRDefault="004D56E2" w:rsidP="004D56E2">
      <w:pPr>
        <w:ind w:left="-170" w:right="-113"/>
        <w:jc w:val="both"/>
        <w:rPr>
          <w:color w:val="000000"/>
          <w:sz w:val="20"/>
        </w:rPr>
      </w:pPr>
      <w:r w:rsidRPr="004D56E2">
        <w:rPr>
          <w:color w:val="000000"/>
          <w:sz w:val="20"/>
        </w:rPr>
        <w:t>Anna Djakova</w:t>
      </w:r>
    </w:p>
    <w:p w14:paraId="2D9C693C" w14:textId="77777777" w:rsidR="004D56E2" w:rsidRPr="004D56E2" w:rsidRDefault="004D56E2" w:rsidP="004D56E2">
      <w:pPr>
        <w:ind w:left="-170" w:right="-113"/>
        <w:jc w:val="both"/>
        <w:rPr>
          <w:color w:val="000000"/>
          <w:sz w:val="20"/>
        </w:rPr>
      </w:pPr>
      <w:r w:rsidRPr="004D56E2">
        <w:rPr>
          <w:color w:val="000000"/>
          <w:sz w:val="20"/>
        </w:rPr>
        <w:t xml:space="preserve">Attīstības instrumentu departamenta </w:t>
      </w:r>
    </w:p>
    <w:p w14:paraId="647DFEE2" w14:textId="77777777" w:rsidR="004D56E2" w:rsidRPr="004D56E2" w:rsidRDefault="004D56E2" w:rsidP="004D56E2">
      <w:pPr>
        <w:ind w:left="-170" w:right="-113"/>
        <w:jc w:val="both"/>
        <w:rPr>
          <w:color w:val="000000"/>
          <w:sz w:val="20"/>
        </w:rPr>
      </w:pPr>
      <w:r w:rsidRPr="004D56E2">
        <w:rPr>
          <w:color w:val="000000"/>
          <w:sz w:val="20"/>
        </w:rPr>
        <w:t>Teritoriālās sadarbības nodaļas vadītāja</w:t>
      </w:r>
    </w:p>
    <w:p w14:paraId="50A80702" w14:textId="77777777" w:rsidR="004D56E2" w:rsidRPr="004D56E2" w:rsidRDefault="004D56E2" w:rsidP="004D56E2">
      <w:pPr>
        <w:ind w:left="-170" w:right="-113"/>
        <w:jc w:val="both"/>
        <w:rPr>
          <w:color w:val="000000"/>
          <w:sz w:val="20"/>
        </w:rPr>
      </w:pPr>
      <w:r w:rsidRPr="004D56E2">
        <w:rPr>
          <w:color w:val="000000"/>
          <w:sz w:val="20"/>
        </w:rPr>
        <w:t>67026473, Anna.Djakova@varam.gov.lv</w:t>
      </w:r>
    </w:p>
    <w:p w14:paraId="5921A893" w14:textId="77777777" w:rsidR="00CA575F" w:rsidRPr="00CA575F" w:rsidRDefault="00CA575F">
      <w:pPr>
        <w:jc w:val="both"/>
        <w:rPr>
          <w:sz w:val="20"/>
          <w:lang/>
        </w:rPr>
      </w:pPr>
    </w:p>
    <w:sectPr w:rsidR="00CA575F" w:rsidRPr="00CA575F" w:rsidSect="004C48E1">
      <w:footerReference w:type="default" r:id="rId8"/>
      <w:pgSz w:w="11906" w:h="16838"/>
      <w:pgMar w:top="1134" w:right="1274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7E584" w14:textId="77777777" w:rsidR="006D3944" w:rsidRDefault="006D3944">
      <w:r>
        <w:separator/>
      </w:r>
    </w:p>
  </w:endnote>
  <w:endnote w:type="continuationSeparator" w:id="0">
    <w:p w14:paraId="13430087" w14:textId="77777777" w:rsidR="006D3944" w:rsidRDefault="006D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Times New Roman"/>
    <w:charset w:val="80"/>
    <w:family w:val="auto"/>
    <w:pitch w:val="variable"/>
    <w:sig w:usb0="E00002FF" w:usb1="7AC7FFFF" w:usb2="00000012" w:usb3="00000000" w:csb0="0002000D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69A" w14:textId="77777777" w:rsidR="009748C0" w:rsidRPr="00CA575F" w:rsidRDefault="00CA575F" w:rsidP="00CA575F">
    <w:pPr>
      <w:pStyle w:val="Footer"/>
      <w:rPr>
        <w:sz w:val="20"/>
      </w:rPr>
    </w:pPr>
    <w:r w:rsidRPr="00CA575F">
      <w:rPr>
        <w:sz w:val="20"/>
      </w:rPr>
      <w:t>VARAMProt_</w:t>
    </w:r>
    <w:r w:rsidR="002C2FFB">
      <w:rPr>
        <w:sz w:val="20"/>
        <w:lang w:val="lv-LV"/>
      </w:rPr>
      <w:t>26</w:t>
    </w:r>
    <w:r w:rsidR="004C7F4A">
      <w:rPr>
        <w:sz w:val="20"/>
        <w:lang w:val="lv-LV"/>
      </w:rPr>
      <w:t>11</w:t>
    </w:r>
    <w:r w:rsidR="00C858AB">
      <w:rPr>
        <w:sz w:val="20"/>
        <w:lang w:val="lv-LV"/>
      </w:rPr>
      <w:t>21_</w:t>
    </w:r>
    <w:proofErr w:type="spellStart"/>
    <w:r w:rsidRPr="00CA575F">
      <w:rPr>
        <w:sz w:val="20"/>
      </w:rPr>
      <w:t>Interreg</w:t>
    </w:r>
    <w:r w:rsidR="00455B4C">
      <w:rPr>
        <w:sz w:val="20"/>
        <w:lang w:val="lv-LV"/>
      </w:rPr>
      <w:t>_lik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BBB15" w14:textId="77777777" w:rsidR="006D3944" w:rsidRDefault="006D3944">
      <w:r>
        <w:separator/>
      </w:r>
    </w:p>
  </w:footnote>
  <w:footnote w:type="continuationSeparator" w:id="0">
    <w:p w14:paraId="43CB00E2" w14:textId="77777777" w:rsidR="006D3944" w:rsidRDefault="006D3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F0A"/>
    <w:multiLevelType w:val="hybridMultilevel"/>
    <w:tmpl w:val="BD922C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140B6"/>
    <w:multiLevelType w:val="hybridMultilevel"/>
    <w:tmpl w:val="AC0276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11BAE"/>
    <w:multiLevelType w:val="hybridMultilevel"/>
    <w:tmpl w:val="EEACFC0C"/>
    <w:lvl w:ilvl="0" w:tplc="686A3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8F7B13"/>
    <w:multiLevelType w:val="hybridMultilevel"/>
    <w:tmpl w:val="C526FF4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6165CC"/>
    <w:multiLevelType w:val="multilevel"/>
    <w:tmpl w:val="749CE22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2160"/>
      </w:pPr>
      <w:rPr>
        <w:rFonts w:hint="default"/>
      </w:rPr>
    </w:lvl>
  </w:abstractNum>
  <w:abstractNum w:abstractNumId="5" w15:restartNumberingAfterBreak="0">
    <w:nsid w:val="587E1F18"/>
    <w:multiLevelType w:val="hybridMultilevel"/>
    <w:tmpl w:val="3CF84C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215A5"/>
    <w:multiLevelType w:val="hybridMultilevel"/>
    <w:tmpl w:val="38BAA566"/>
    <w:lvl w:ilvl="0" w:tplc="116E036A">
      <w:start w:val="2"/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3CDD"/>
    <w:rsid w:val="00000349"/>
    <w:rsid w:val="00005D04"/>
    <w:rsid w:val="00006264"/>
    <w:rsid w:val="000067A6"/>
    <w:rsid w:val="00011AC7"/>
    <w:rsid w:val="00011B68"/>
    <w:rsid w:val="00013160"/>
    <w:rsid w:val="000149AB"/>
    <w:rsid w:val="00022048"/>
    <w:rsid w:val="00026A2B"/>
    <w:rsid w:val="00026BCC"/>
    <w:rsid w:val="00027C0F"/>
    <w:rsid w:val="000318B0"/>
    <w:rsid w:val="00033A39"/>
    <w:rsid w:val="0003536C"/>
    <w:rsid w:val="00036CAB"/>
    <w:rsid w:val="0004142C"/>
    <w:rsid w:val="000430EF"/>
    <w:rsid w:val="0004640A"/>
    <w:rsid w:val="00047298"/>
    <w:rsid w:val="000574BD"/>
    <w:rsid w:val="00057680"/>
    <w:rsid w:val="000578CB"/>
    <w:rsid w:val="00062373"/>
    <w:rsid w:val="000761D6"/>
    <w:rsid w:val="000840F5"/>
    <w:rsid w:val="000866DD"/>
    <w:rsid w:val="000901E9"/>
    <w:rsid w:val="00093EF0"/>
    <w:rsid w:val="00095C8B"/>
    <w:rsid w:val="000A6182"/>
    <w:rsid w:val="000B1A15"/>
    <w:rsid w:val="000B2FB9"/>
    <w:rsid w:val="000B3343"/>
    <w:rsid w:val="000B4135"/>
    <w:rsid w:val="000C027A"/>
    <w:rsid w:val="000C66F1"/>
    <w:rsid w:val="000C71EE"/>
    <w:rsid w:val="000D044E"/>
    <w:rsid w:val="000D5003"/>
    <w:rsid w:val="000D5824"/>
    <w:rsid w:val="000E71FA"/>
    <w:rsid w:val="000F0AB9"/>
    <w:rsid w:val="000F52F1"/>
    <w:rsid w:val="000F6051"/>
    <w:rsid w:val="00100093"/>
    <w:rsid w:val="001034B1"/>
    <w:rsid w:val="0010391D"/>
    <w:rsid w:val="001056CB"/>
    <w:rsid w:val="00106A58"/>
    <w:rsid w:val="00107CC8"/>
    <w:rsid w:val="00107E26"/>
    <w:rsid w:val="00110A78"/>
    <w:rsid w:val="00111464"/>
    <w:rsid w:val="0012020C"/>
    <w:rsid w:val="00123902"/>
    <w:rsid w:val="00124FC5"/>
    <w:rsid w:val="0012787B"/>
    <w:rsid w:val="00127AB4"/>
    <w:rsid w:val="00131917"/>
    <w:rsid w:val="00133666"/>
    <w:rsid w:val="00133744"/>
    <w:rsid w:val="00134451"/>
    <w:rsid w:val="00146E4E"/>
    <w:rsid w:val="0015210F"/>
    <w:rsid w:val="0015348B"/>
    <w:rsid w:val="001546B1"/>
    <w:rsid w:val="00155976"/>
    <w:rsid w:val="00155BFC"/>
    <w:rsid w:val="00155FA5"/>
    <w:rsid w:val="00157206"/>
    <w:rsid w:val="00163A71"/>
    <w:rsid w:val="00164C88"/>
    <w:rsid w:val="001654A9"/>
    <w:rsid w:val="00173178"/>
    <w:rsid w:val="00175E92"/>
    <w:rsid w:val="00180560"/>
    <w:rsid w:val="00181459"/>
    <w:rsid w:val="00181F4F"/>
    <w:rsid w:val="001A1D7F"/>
    <w:rsid w:val="001A283D"/>
    <w:rsid w:val="001B4638"/>
    <w:rsid w:val="001B6126"/>
    <w:rsid w:val="001C052D"/>
    <w:rsid w:val="001C3AF2"/>
    <w:rsid w:val="001C64AD"/>
    <w:rsid w:val="001C6FB0"/>
    <w:rsid w:val="001D6B42"/>
    <w:rsid w:val="001D6FDD"/>
    <w:rsid w:val="001D711B"/>
    <w:rsid w:val="001D7E01"/>
    <w:rsid w:val="001E0C30"/>
    <w:rsid w:val="001E1F47"/>
    <w:rsid w:val="001E4ADF"/>
    <w:rsid w:val="001F16A1"/>
    <w:rsid w:val="001F5EF1"/>
    <w:rsid w:val="001F791A"/>
    <w:rsid w:val="00200F3C"/>
    <w:rsid w:val="00206C1B"/>
    <w:rsid w:val="0022023E"/>
    <w:rsid w:val="00222DDE"/>
    <w:rsid w:val="00226480"/>
    <w:rsid w:val="00226E83"/>
    <w:rsid w:val="00226F92"/>
    <w:rsid w:val="002277A1"/>
    <w:rsid w:val="00232655"/>
    <w:rsid w:val="00233C82"/>
    <w:rsid w:val="00236155"/>
    <w:rsid w:val="00241003"/>
    <w:rsid w:val="002435D9"/>
    <w:rsid w:val="00243602"/>
    <w:rsid w:val="00245BF3"/>
    <w:rsid w:val="00247636"/>
    <w:rsid w:val="00255476"/>
    <w:rsid w:val="00255C44"/>
    <w:rsid w:val="002573BD"/>
    <w:rsid w:val="0026128A"/>
    <w:rsid w:val="002616DC"/>
    <w:rsid w:val="00265B7F"/>
    <w:rsid w:val="00271272"/>
    <w:rsid w:val="00272CDB"/>
    <w:rsid w:val="002732BB"/>
    <w:rsid w:val="00274F9B"/>
    <w:rsid w:val="002779F7"/>
    <w:rsid w:val="00281EDA"/>
    <w:rsid w:val="002860D1"/>
    <w:rsid w:val="00291B57"/>
    <w:rsid w:val="002979E4"/>
    <w:rsid w:val="002A69AC"/>
    <w:rsid w:val="002B0FF8"/>
    <w:rsid w:val="002B2909"/>
    <w:rsid w:val="002C13DB"/>
    <w:rsid w:val="002C2FFB"/>
    <w:rsid w:val="002C4A3C"/>
    <w:rsid w:val="002C4E26"/>
    <w:rsid w:val="002C7580"/>
    <w:rsid w:val="002D3271"/>
    <w:rsid w:val="002D4514"/>
    <w:rsid w:val="002E1F25"/>
    <w:rsid w:val="002E2379"/>
    <w:rsid w:val="002E3267"/>
    <w:rsid w:val="002E4C2B"/>
    <w:rsid w:val="002E73B2"/>
    <w:rsid w:val="002F038D"/>
    <w:rsid w:val="002F1115"/>
    <w:rsid w:val="002F240C"/>
    <w:rsid w:val="002F5D30"/>
    <w:rsid w:val="002F6A7E"/>
    <w:rsid w:val="00302B3C"/>
    <w:rsid w:val="00304F21"/>
    <w:rsid w:val="0031114F"/>
    <w:rsid w:val="00314A91"/>
    <w:rsid w:val="00314CFF"/>
    <w:rsid w:val="00315616"/>
    <w:rsid w:val="003278B0"/>
    <w:rsid w:val="00331B30"/>
    <w:rsid w:val="003364FC"/>
    <w:rsid w:val="00336792"/>
    <w:rsid w:val="0034062D"/>
    <w:rsid w:val="003433CE"/>
    <w:rsid w:val="00350E19"/>
    <w:rsid w:val="00352C67"/>
    <w:rsid w:val="00352DC2"/>
    <w:rsid w:val="00360638"/>
    <w:rsid w:val="00362922"/>
    <w:rsid w:val="00363608"/>
    <w:rsid w:val="003658BD"/>
    <w:rsid w:val="00365992"/>
    <w:rsid w:val="0036615C"/>
    <w:rsid w:val="0038175A"/>
    <w:rsid w:val="00387408"/>
    <w:rsid w:val="003970EA"/>
    <w:rsid w:val="003973AC"/>
    <w:rsid w:val="003A593F"/>
    <w:rsid w:val="003A725B"/>
    <w:rsid w:val="003B03AE"/>
    <w:rsid w:val="003B044C"/>
    <w:rsid w:val="003B1896"/>
    <w:rsid w:val="003B7A24"/>
    <w:rsid w:val="003C62E3"/>
    <w:rsid w:val="003D1B1B"/>
    <w:rsid w:val="003D2B05"/>
    <w:rsid w:val="003D2FB6"/>
    <w:rsid w:val="003D33D8"/>
    <w:rsid w:val="003E2347"/>
    <w:rsid w:val="003E50E3"/>
    <w:rsid w:val="003F0E2D"/>
    <w:rsid w:val="003F1AF0"/>
    <w:rsid w:val="003F22B0"/>
    <w:rsid w:val="003F31E6"/>
    <w:rsid w:val="003F439A"/>
    <w:rsid w:val="003F4DBD"/>
    <w:rsid w:val="003F5D25"/>
    <w:rsid w:val="00403495"/>
    <w:rsid w:val="00403A91"/>
    <w:rsid w:val="00403CDD"/>
    <w:rsid w:val="00404074"/>
    <w:rsid w:val="004043B9"/>
    <w:rsid w:val="004213DA"/>
    <w:rsid w:val="0042349F"/>
    <w:rsid w:val="004249C2"/>
    <w:rsid w:val="00434F2F"/>
    <w:rsid w:val="0043733B"/>
    <w:rsid w:val="00437590"/>
    <w:rsid w:val="004400CD"/>
    <w:rsid w:val="00445357"/>
    <w:rsid w:val="00451D31"/>
    <w:rsid w:val="00455B4C"/>
    <w:rsid w:val="00455F3F"/>
    <w:rsid w:val="004560C6"/>
    <w:rsid w:val="00456E7D"/>
    <w:rsid w:val="004632A7"/>
    <w:rsid w:val="00463B62"/>
    <w:rsid w:val="004648A3"/>
    <w:rsid w:val="00465708"/>
    <w:rsid w:val="00481455"/>
    <w:rsid w:val="004834EA"/>
    <w:rsid w:val="0048531D"/>
    <w:rsid w:val="00485B6F"/>
    <w:rsid w:val="00490597"/>
    <w:rsid w:val="00490960"/>
    <w:rsid w:val="00491BF0"/>
    <w:rsid w:val="004A4DA5"/>
    <w:rsid w:val="004A5049"/>
    <w:rsid w:val="004A7D08"/>
    <w:rsid w:val="004B104B"/>
    <w:rsid w:val="004B6EDC"/>
    <w:rsid w:val="004C48E1"/>
    <w:rsid w:val="004C7F4A"/>
    <w:rsid w:val="004D56E2"/>
    <w:rsid w:val="004D68C4"/>
    <w:rsid w:val="004E0BB0"/>
    <w:rsid w:val="004E4030"/>
    <w:rsid w:val="004E606B"/>
    <w:rsid w:val="004E7588"/>
    <w:rsid w:val="004F2EFB"/>
    <w:rsid w:val="004F51BB"/>
    <w:rsid w:val="004F51CE"/>
    <w:rsid w:val="004F7FC9"/>
    <w:rsid w:val="00500456"/>
    <w:rsid w:val="00500553"/>
    <w:rsid w:val="00515C0A"/>
    <w:rsid w:val="0052065C"/>
    <w:rsid w:val="00523B15"/>
    <w:rsid w:val="00525F0F"/>
    <w:rsid w:val="005261DE"/>
    <w:rsid w:val="005349AD"/>
    <w:rsid w:val="005357DA"/>
    <w:rsid w:val="00536142"/>
    <w:rsid w:val="0054640E"/>
    <w:rsid w:val="0055154E"/>
    <w:rsid w:val="00561DFA"/>
    <w:rsid w:val="005707AC"/>
    <w:rsid w:val="00571723"/>
    <w:rsid w:val="0057797F"/>
    <w:rsid w:val="00581226"/>
    <w:rsid w:val="005839BD"/>
    <w:rsid w:val="00583EBA"/>
    <w:rsid w:val="00585BD9"/>
    <w:rsid w:val="00587698"/>
    <w:rsid w:val="005936BF"/>
    <w:rsid w:val="00595C2A"/>
    <w:rsid w:val="005A0B25"/>
    <w:rsid w:val="005A1492"/>
    <w:rsid w:val="005A2DC8"/>
    <w:rsid w:val="005A6835"/>
    <w:rsid w:val="005B4E66"/>
    <w:rsid w:val="005B66CF"/>
    <w:rsid w:val="005B691D"/>
    <w:rsid w:val="005C00BB"/>
    <w:rsid w:val="005C027C"/>
    <w:rsid w:val="005C06C8"/>
    <w:rsid w:val="005C5A9E"/>
    <w:rsid w:val="005C64B4"/>
    <w:rsid w:val="005D02E7"/>
    <w:rsid w:val="005D3A70"/>
    <w:rsid w:val="005D42B5"/>
    <w:rsid w:val="005D7B0B"/>
    <w:rsid w:val="005E0146"/>
    <w:rsid w:val="005E58B4"/>
    <w:rsid w:val="005E7DD1"/>
    <w:rsid w:val="005F044B"/>
    <w:rsid w:val="005F15F0"/>
    <w:rsid w:val="005F62B4"/>
    <w:rsid w:val="006001C1"/>
    <w:rsid w:val="006047C1"/>
    <w:rsid w:val="00612CDE"/>
    <w:rsid w:val="00624F84"/>
    <w:rsid w:val="0063104A"/>
    <w:rsid w:val="00641666"/>
    <w:rsid w:val="00645E48"/>
    <w:rsid w:val="00647209"/>
    <w:rsid w:val="006511A1"/>
    <w:rsid w:val="006522C1"/>
    <w:rsid w:val="00652408"/>
    <w:rsid w:val="00657B18"/>
    <w:rsid w:val="006617DE"/>
    <w:rsid w:val="00662F5F"/>
    <w:rsid w:val="006643D6"/>
    <w:rsid w:val="006715DD"/>
    <w:rsid w:val="00683355"/>
    <w:rsid w:val="00685861"/>
    <w:rsid w:val="006876D3"/>
    <w:rsid w:val="00696C08"/>
    <w:rsid w:val="00697FB5"/>
    <w:rsid w:val="006A4297"/>
    <w:rsid w:val="006A5077"/>
    <w:rsid w:val="006A73FC"/>
    <w:rsid w:val="006B0165"/>
    <w:rsid w:val="006C0EDD"/>
    <w:rsid w:val="006C1377"/>
    <w:rsid w:val="006C3F5E"/>
    <w:rsid w:val="006C530C"/>
    <w:rsid w:val="006D3944"/>
    <w:rsid w:val="006E0261"/>
    <w:rsid w:val="006E6AF9"/>
    <w:rsid w:val="006F50E3"/>
    <w:rsid w:val="006F56EB"/>
    <w:rsid w:val="006F678D"/>
    <w:rsid w:val="007008C5"/>
    <w:rsid w:val="00704A84"/>
    <w:rsid w:val="0070592A"/>
    <w:rsid w:val="00707EEC"/>
    <w:rsid w:val="00711267"/>
    <w:rsid w:val="0071287B"/>
    <w:rsid w:val="0071518B"/>
    <w:rsid w:val="0072106F"/>
    <w:rsid w:val="007210C0"/>
    <w:rsid w:val="0072219B"/>
    <w:rsid w:val="007221A4"/>
    <w:rsid w:val="007228BB"/>
    <w:rsid w:val="007236B7"/>
    <w:rsid w:val="0072404F"/>
    <w:rsid w:val="00731001"/>
    <w:rsid w:val="00731534"/>
    <w:rsid w:val="007358E1"/>
    <w:rsid w:val="00740653"/>
    <w:rsid w:val="007407FC"/>
    <w:rsid w:val="00742266"/>
    <w:rsid w:val="0074246C"/>
    <w:rsid w:val="00742A59"/>
    <w:rsid w:val="007468CA"/>
    <w:rsid w:val="00746C38"/>
    <w:rsid w:val="00750ABE"/>
    <w:rsid w:val="00752C92"/>
    <w:rsid w:val="00754C63"/>
    <w:rsid w:val="0075602C"/>
    <w:rsid w:val="007624DA"/>
    <w:rsid w:val="00763B24"/>
    <w:rsid w:val="00765F4E"/>
    <w:rsid w:val="00773B68"/>
    <w:rsid w:val="00775DF4"/>
    <w:rsid w:val="00781148"/>
    <w:rsid w:val="00784B52"/>
    <w:rsid w:val="00794CD5"/>
    <w:rsid w:val="007A17B1"/>
    <w:rsid w:val="007A2DC5"/>
    <w:rsid w:val="007A2DD7"/>
    <w:rsid w:val="007A4280"/>
    <w:rsid w:val="007A555B"/>
    <w:rsid w:val="007A6D40"/>
    <w:rsid w:val="007B32BC"/>
    <w:rsid w:val="007B5312"/>
    <w:rsid w:val="007B5635"/>
    <w:rsid w:val="007B62FF"/>
    <w:rsid w:val="007C1753"/>
    <w:rsid w:val="007C2ADA"/>
    <w:rsid w:val="007C3674"/>
    <w:rsid w:val="007C619B"/>
    <w:rsid w:val="007D0EFE"/>
    <w:rsid w:val="007D1EB0"/>
    <w:rsid w:val="007D21DF"/>
    <w:rsid w:val="007D4321"/>
    <w:rsid w:val="007D459C"/>
    <w:rsid w:val="007D7E35"/>
    <w:rsid w:val="007E3FF7"/>
    <w:rsid w:val="007F042E"/>
    <w:rsid w:val="007F1439"/>
    <w:rsid w:val="007F24A1"/>
    <w:rsid w:val="007F4F3B"/>
    <w:rsid w:val="007F5CCF"/>
    <w:rsid w:val="00800DF7"/>
    <w:rsid w:val="008035AF"/>
    <w:rsid w:val="00805E72"/>
    <w:rsid w:val="00811D3B"/>
    <w:rsid w:val="008122E5"/>
    <w:rsid w:val="0081380F"/>
    <w:rsid w:val="0082226A"/>
    <w:rsid w:val="008243EE"/>
    <w:rsid w:val="008265E0"/>
    <w:rsid w:val="008317F2"/>
    <w:rsid w:val="00835C6E"/>
    <w:rsid w:val="00836B5E"/>
    <w:rsid w:val="008378F0"/>
    <w:rsid w:val="008405E2"/>
    <w:rsid w:val="00840AD2"/>
    <w:rsid w:val="00841B72"/>
    <w:rsid w:val="00843885"/>
    <w:rsid w:val="0084568D"/>
    <w:rsid w:val="00852A3A"/>
    <w:rsid w:val="00853B41"/>
    <w:rsid w:val="0085405B"/>
    <w:rsid w:val="008560A9"/>
    <w:rsid w:val="00864131"/>
    <w:rsid w:val="00864B0A"/>
    <w:rsid w:val="008656DD"/>
    <w:rsid w:val="008665EB"/>
    <w:rsid w:val="00871769"/>
    <w:rsid w:val="00871994"/>
    <w:rsid w:val="00873A4F"/>
    <w:rsid w:val="00873D64"/>
    <w:rsid w:val="0087500F"/>
    <w:rsid w:val="00877B40"/>
    <w:rsid w:val="008873FB"/>
    <w:rsid w:val="008A1F99"/>
    <w:rsid w:val="008A4C3A"/>
    <w:rsid w:val="008A5AEF"/>
    <w:rsid w:val="008A6332"/>
    <w:rsid w:val="008A6C79"/>
    <w:rsid w:val="008B7D97"/>
    <w:rsid w:val="008C10FF"/>
    <w:rsid w:val="008C1C1C"/>
    <w:rsid w:val="008C219B"/>
    <w:rsid w:val="008C464F"/>
    <w:rsid w:val="008D3B71"/>
    <w:rsid w:val="008E0FA8"/>
    <w:rsid w:val="008E6BBD"/>
    <w:rsid w:val="008F0F72"/>
    <w:rsid w:val="008F43AA"/>
    <w:rsid w:val="008F63DA"/>
    <w:rsid w:val="009003A2"/>
    <w:rsid w:val="00901C99"/>
    <w:rsid w:val="0090409C"/>
    <w:rsid w:val="00907BAF"/>
    <w:rsid w:val="009128D0"/>
    <w:rsid w:val="00914E7F"/>
    <w:rsid w:val="0091689C"/>
    <w:rsid w:val="00921CCE"/>
    <w:rsid w:val="009260EF"/>
    <w:rsid w:val="00930359"/>
    <w:rsid w:val="0093244B"/>
    <w:rsid w:val="00932BC8"/>
    <w:rsid w:val="00936A7E"/>
    <w:rsid w:val="00940013"/>
    <w:rsid w:val="00941A6E"/>
    <w:rsid w:val="009431CC"/>
    <w:rsid w:val="00946B70"/>
    <w:rsid w:val="00947E54"/>
    <w:rsid w:val="00950DC0"/>
    <w:rsid w:val="00961629"/>
    <w:rsid w:val="00961FE9"/>
    <w:rsid w:val="00963CFF"/>
    <w:rsid w:val="00970E37"/>
    <w:rsid w:val="009748C0"/>
    <w:rsid w:val="00980584"/>
    <w:rsid w:val="00983B3F"/>
    <w:rsid w:val="009951EB"/>
    <w:rsid w:val="009955EC"/>
    <w:rsid w:val="009959B1"/>
    <w:rsid w:val="00997D2D"/>
    <w:rsid w:val="009A3724"/>
    <w:rsid w:val="009B615E"/>
    <w:rsid w:val="009B7AC2"/>
    <w:rsid w:val="009B7D24"/>
    <w:rsid w:val="009C6D27"/>
    <w:rsid w:val="009D2967"/>
    <w:rsid w:val="009D3B6C"/>
    <w:rsid w:val="009D46DD"/>
    <w:rsid w:val="009D4CC4"/>
    <w:rsid w:val="009D51C6"/>
    <w:rsid w:val="009D5D55"/>
    <w:rsid w:val="009E2788"/>
    <w:rsid w:val="009E54D5"/>
    <w:rsid w:val="009E66C3"/>
    <w:rsid w:val="009F1F7F"/>
    <w:rsid w:val="00A00CCD"/>
    <w:rsid w:val="00A03B99"/>
    <w:rsid w:val="00A0446C"/>
    <w:rsid w:val="00A06930"/>
    <w:rsid w:val="00A06E94"/>
    <w:rsid w:val="00A10557"/>
    <w:rsid w:val="00A15B64"/>
    <w:rsid w:val="00A24BB3"/>
    <w:rsid w:val="00A266B8"/>
    <w:rsid w:val="00A27A73"/>
    <w:rsid w:val="00A37E92"/>
    <w:rsid w:val="00A41806"/>
    <w:rsid w:val="00A44FFB"/>
    <w:rsid w:val="00A47B91"/>
    <w:rsid w:val="00A53A6C"/>
    <w:rsid w:val="00A57C0B"/>
    <w:rsid w:val="00A62DCD"/>
    <w:rsid w:val="00A65E1D"/>
    <w:rsid w:val="00A661F7"/>
    <w:rsid w:val="00A66705"/>
    <w:rsid w:val="00A67CF7"/>
    <w:rsid w:val="00A77298"/>
    <w:rsid w:val="00A81876"/>
    <w:rsid w:val="00A8258B"/>
    <w:rsid w:val="00A84277"/>
    <w:rsid w:val="00A8677E"/>
    <w:rsid w:val="00A876D5"/>
    <w:rsid w:val="00A87A00"/>
    <w:rsid w:val="00A94631"/>
    <w:rsid w:val="00A94EE1"/>
    <w:rsid w:val="00A9651E"/>
    <w:rsid w:val="00A97915"/>
    <w:rsid w:val="00AA1036"/>
    <w:rsid w:val="00AA1539"/>
    <w:rsid w:val="00AA6850"/>
    <w:rsid w:val="00AB1F8D"/>
    <w:rsid w:val="00AB4D66"/>
    <w:rsid w:val="00AB59B7"/>
    <w:rsid w:val="00AC03A2"/>
    <w:rsid w:val="00AC04CB"/>
    <w:rsid w:val="00AC78C5"/>
    <w:rsid w:val="00AD2804"/>
    <w:rsid w:val="00AD37B5"/>
    <w:rsid w:val="00AD6A8C"/>
    <w:rsid w:val="00AE200A"/>
    <w:rsid w:val="00AF162E"/>
    <w:rsid w:val="00B01845"/>
    <w:rsid w:val="00B04861"/>
    <w:rsid w:val="00B04CCC"/>
    <w:rsid w:val="00B05602"/>
    <w:rsid w:val="00B0671D"/>
    <w:rsid w:val="00B12603"/>
    <w:rsid w:val="00B22A3D"/>
    <w:rsid w:val="00B2399A"/>
    <w:rsid w:val="00B23C9F"/>
    <w:rsid w:val="00B2643B"/>
    <w:rsid w:val="00B303E7"/>
    <w:rsid w:val="00B3270E"/>
    <w:rsid w:val="00B342AC"/>
    <w:rsid w:val="00B40247"/>
    <w:rsid w:val="00B42F94"/>
    <w:rsid w:val="00B445CD"/>
    <w:rsid w:val="00B66608"/>
    <w:rsid w:val="00B70B3B"/>
    <w:rsid w:val="00B70CB1"/>
    <w:rsid w:val="00B718CF"/>
    <w:rsid w:val="00B82C89"/>
    <w:rsid w:val="00B83454"/>
    <w:rsid w:val="00B871CC"/>
    <w:rsid w:val="00B87905"/>
    <w:rsid w:val="00B903BE"/>
    <w:rsid w:val="00B952BE"/>
    <w:rsid w:val="00B964AE"/>
    <w:rsid w:val="00B973BF"/>
    <w:rsid w:val="00B97C5C"/>
    <w:rsid w:val="00BA561E"/>
    <w:rsid w:val="00BA5B3B"/>
    <w:rsid w:val="00BC030C"/>
    <w:rsid w:val="00BC7908"/>
    <w:rsid w:val="00BE17DE"/>
    <w:rsid w:val="00BE3848"/>
    <w:rsid w:val="00BF0C6A"/>
    <w:rsid w:val="00BF3216"/>
    <w:rsid w:val="00C0355A"/>
    <w:rsid w:val="00C03F08"/>
    <w:rsid w:val="00C07894"/>
    <w:rsid w:val="00C11D8E"/>
    <w:rsid w:val="00C1400E"/>
    <w:rsid w:val="00C14559"/>
    <w:rsid w:val="00C200DB"/>
    <w:rsid w:val="00C20EB6"/>
    <w:rsid w:val="00C2321F"/>
    <w:rsid w:val="00C25545"/>
    <w:rsid w:val="00C32CDE"/>
    <w:rsid w:val="00C33B05"/>
    <w:rsid w:val="00C35062"/>
    <w:rsid w:val="00C36012"/>
    <w:rsid w:val="00C41E86"/>
    <w:rsid w:val="00C43BF4"/>
    <w:rsid w:val="00C475FA"/>
    <w:rsid w:val="00C568DF"/>
    <w:rsid w:val="00C6044E"/>
    <w:rsid w:val="00C66967"/>
    <w:rsid w:val="00C66FD4"/>
    <w:rsid w:val="00C679DE"/>
    <w:rsid w:val="00C769C2"/>
    <w:rsid w:val="00C84501"/>
    <w:rsid w:val="00C858AB"/>
    <w:rsid w:val="00C90BBC"/>
    <w:rsid w:val="00C9133F"/>
    <w:rsid w:val="00C931FA"/>
    <w:rsid w:val="00C936E8"/>
    <w:rsid w:val="00C96537"/>
    <w:rsid w:val="00CA03B5"/>
    <w:rsid w:val="00CA1E4E"/>
    <w:rsid w:val="00CA25E7"/>
    <w:rsid w:val="00CA29F3"/>
    <w:rsid w:val="00CA3AE5"/>
    <w:rsid w:val="00CA557F"/>
    <w:rsid w:val="00CA575F"/>
    <w:rsid w:val="00CA601A"/>
    <w:rsid w:val="00CB1C5E"/>
    <w:rsid w:val="00CC7374"/>
    <w:rsid w:val="00CD0211"/>
    <w:rsid w:val="00CD087D"/>
    <w:rsid w:val="00CD366B"/>
    <w:rsid w:val="00CD58EB"/>
    <w:rsid w:val="00CE5422"/>
    <w:rsid w:val="00CE58FF"/>
    <w:rsid w:val="00CF0800"/>
    <w:rsid w:val="00D00194"/>
    <w:rsid w:val="00D0133B"/>
    <w:rsid w:val="00D05829"/>
    <w:rsid w:val="00D11883"/>
    <w:rsid w:val="00D125AF"/>
    <w:rsid w:val="00D157F6"/>
    <w:rsid w:val="00D16B4E"/>
    <w:rsid w:val="00D25B46"/>
    <w:rsid w:val="00D2687A"/>
    <w:rsid w:val="00D32E32"/>
    <w:rsid w:val="00D35DB1"/>
    <w:rsid w:val="00D45BF3"/>
    <w:rsid w:val="00D50E61"/>
    <w:rsid w:val="00D512E9"/>
    <w:rsid w:val="00D537B1"/>
    <w:rsid w:val="00D53B6B"/>
    <w:rsid w:val="00D551FB"/>
    <w:rsid w:val="00D622F4"/>
    <w:rsid w:val="00D67C81"/>
    <w:rsid w:val="00D75B31"/>
    <w:rsid w:val="00D77CF4"/>
    <w:rsid w:val="00D8078B"/>
    <w:rsid w:val="00D85778"/>
    <w:rsid w:val="00D9077E"/>
    <w:rsid w:val="00D90A13"/>
    <w:rsid w:val="00D91A70"/>
    <w:rsid w:val="00D92834"/>
    <w:rsid w:val="00D96D10"/>
    <w:rsid w:val="00DA2273"/>
    <w:rsid w:val="00DA7C5B"/>
    <w:rsid w:val="00DB096D"/>
    <w:rsid w:val="00DB099E"/>
    <w:rsid w:val="00DB1DEE"/>
    <w:rsid w:val="00DC023D"/>
    <w:rsid w:val="00DC6354"/>
    <w:rsid w:val="00DC7950"/>
    <w:rsid w:val="00DD6D45"/>
    <w:rsid w:val="00DE5E63"/>
    <w:rsid w:val="00DF6464"/>
    <w:rsid w:val="00DF65D1"/>
    <w:rsid w:val="00E15784"/>
    <w:rsid w:val="00E2049F"/>
    <w:rsid w:val="00E223D4"/>
    <w:rsid w:val="00E24224"/>
    <w:rsid w:val="00E27D7F"/>
    <w:rsid w:val="00E301F4"/>
    <w:rsid w:val="00E33F36"/>
    <w:rsid w:val="00E35111"/>
    <w:rsid w:val="00E41F89"/>
    <w:rsid w:val="00E4592E"/>
    <w:rsid w:val="00E521AA"/>
    <w:rsid w:val="00E60915"/>
    <w:rsid w:val="00E6321B"/>
    <w:rsid w:val="00E64135"/>
    <w:rsid w:val="00E64EC4"/>
    <w:rsid w:val="00E65D75"/>
    <w:rsid w:val="00E66382"/>
    <w:rsid w:val="00E70390"/>
    <w:rsid w:val="00E7115E"/>
    <w:rsid w:val="00E74B99"/>
    <w:rsid w:val="00E77109"/>
    <w:rsid w:val="00E83D76"/>
    <w:rsid w:val="00E90DDA"/>
    <w:rsid w:val="00E94381"/>
    <w:rsid w:val="00E9766A"/>
    <w:rsid w:val="00EB3454"/>
    <w:rsid w:val="00EB4C5D"/>
    <w:rsid w:val="00EB73EE"/>
    <w:rsid w:val="00EC0445"/>
    <w:rsid w:val="00EC04DD"/>
    <w:rsid w:val="00EC350F"/>
    <w:rsid w:val="00ED5CB4"/>
    <w:rsid w:val="00ED755F"/>
    <w:rsid w:val="00EE05C5"/>
    <w:rsid w:val="00EE51D3"/>
    <w:rsid w:val="00EE64CD"/>
    <w:rsid w:val="00F0764F"/>
    <w:rsid w:val="00F22340"/>
    <w:rsid w:val="00F23B7D"/>
    <w:rsid w:val="00F31194"/>
    <w:rsid w:val="00F5475B"/>
    <w:rsid w:val="00F56416"/>
    <w:rsid w:val="00F579D8"/>
    <w:rsid w:val="00F67FBA"/>
    <w:rsid w:val="00F705F4"/>
    <w:rsid w:val="00F817E9"/>
    <w:rsid w:val="00F84436"/>
    <w:rsid w:val="00F8479A"/>
    <w:rsid w:val="00F8773A"/>
    <w:rsid w:val="00F90574"/>
    <w:rsid w:val="00F9449C"/>
    <w:rsid w:val="00F97C33"/>
    <w:rsid w:val="00FA4714"/>
    <w:rsid w:val="00FA6737"/>
    <w:rsid w:val="00FB1183"/>
    <w:rsid w:val="00FB2B94"/>
    <w:rsid w:val="00FC5794"/>
    <w:rsid w:val="00FC71F6"/>
    <w:rsid w:val="00FC7EA2"/>
    <w:rsid w:val="00FD01E0"/>
    <w:rsid w:val="00FD3D7F"/>
    <w:rsid w:val="00FD4130"/>
    <w:rsid w:val="00FE0BF0"/>
    <w:rsid w:val="00FE0E81"/>
    <w:rsid w:val="00FE2991"/>
    <w:rsid w:val="00FE5941"/>
    <w:rsid w:val="00FF22BF"/>
    <w:rsid w:val="00FF5A89"/>
    <w:rsid w:val="00FF5B2E"/>
    <w:rsid w:val="00FF648E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C04E1"/>
  <w15:chartTrackingRefBased/>
  <w15:docId w15:val="{91D26824-29E3-4664-8023-AF78A35B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CDD"/>
    <w:rPr>
      <w:rFonts w:eastAsia="Calibri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403CDD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link w:val="Header"/>
    <w:locked/>
    <w:rsid w:val="00403CDD"/>
    <w:rPr>
      <w:rFonts w:eastAsia="Calibri"/>
      <w:sz w:val="28"/>
      <w:lang w:val="en-GB" w:eastAsia="lv-LV" w:bidi="ar-SA"/>
    </w:rPr>
  </w:style>
  <w:style w:type="paragraph" w:styleId="BodyText">
    <w:name w:val="Body Text"/>
    <w:basedOn w:val="Normal"/>
    <w:link w:val="BodyTextChar"/>
    <w:rsid w:val="00403CDD"/>
    <w:pPr>
      <w:jc w:val="both"/>
    </w:pPr>
  </w:style>
  <w:style w:type="character" w:customStyle="1" w:styleId="BodyTextChar">
    <w:name w:val="Body Text Char"/>
    <w:link w:val="BodyText"/>
    <w:locked/>
    <w:rsid w:val="00403CDD"/>
    <w:rPr>
      <w:rFonts w:eastAsia="Calibri"/>
      <w:sz w:val="28"/>
      <w:lang w:val="lv-LV" w:eastAsia="lv-LV" w:bidi="ar-SA"/>
    </w:rPr>
  </w:style>
  <w:style w:type="character" w:customStyle="1" w:styleId="spelle">
    <w:name w:val="spelle"/>
    <w:rsid w:val="00403CDD"/>
    <w:rPr>
      <w:rFonts w:cs="Times New Roman"/>
    </w:rPr>
  </w:style>
  <w:style w:type="character" w:styleId="Hyperlink">
    <w:name w:val="Hyperlink"/>
    <w:rsid w:val="001D6FDD"/>
    <w:rPr>
      <w:color w:val="000080"/>
      <w:u w:val="single"/>
      <w:lang/>
    </w:rPr>
  </w:style>
  <w:style w:type="paragraph" w:styleId="NormalWeb">
    <w:name w:val="Normal (Web)"/>
    <w:rsid w:val="006876D3"/>
    <w:pPr>
      <w:spacing w:before="100" w:after="100"/>
    </w:pPr>
    <w:rPr>
      <w:rFonts w:eastAsia="ヒラギノ角ゴ Pro W3"/>
      <w:color w:val="000000"/>
      <w:kern w:val="1"/>
      <w:sz w:val="24"/>
      <w:lang w:eastAsia="hi-IN" w:bidi="hi-IN"/>
    </w:rPr>
  </w:style>
  <w:style w:type="paragraph" w:styleId="CommentText">
    <w:name w:val="annotation text"/>
    <w:basedOn w:val="Normal"/>
    <w:link w:val="CommentTextChar"/>
    <w:uiPriority w:val="99"/>
    <w:unhideWhenUsed/>
    <w:rsid w:val="006876D3"/>
    <w:rPr>
      <w:rFonts w:ascii="Arial" w:eastAsia="ヒラギノ角ゴ Pro W3" w:hAnsi="Arial"/>
      <w:color w:val="000000"/>
      <w:kern w:val="1"/>
      <w:sz w:val="20"/>
      <w:lang w:val="x-none" w:eastAsia="ar-SA"/>
    </w:rPr>
  </w:style>
  <w:style w:type="character" w:customStyle="1" w:styleId="CommentTextChar">
    <w:name w:val="Comment Text Char"/>
    <w:link w:val="CommentText"/>
    <w:uiPriority w:val="99"/>
    <w:rsid w:val="006876D3"/>
    <w:rPr>
      <w:rFonts w:ascii="Arial" w:eastAsia="ヒラギノ角ゴ Pro W3" w:hAnsi="Arial"/>
      <w:color w:val="000000"/>
      <w:kern w:val="1"/>
      <w:lang w:eastAsia="ar-SA" w:bidi="ar-SA"/>
    </w:rPr>
  </w:style>
  <w:style w:type="paragraph" w:customStyle="1" w:styleId="Default">
    <w:name w:val="Default"/>
    <w:rsid w:val="006876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3F439A"/>
    <w:rPr>
      <w:color w:val="800080"/>
      <w:u w:val="single"/>
    </w:rPr>
  </w:style>
  <w:style w:type="paragraph" w:customStyle="1" w:styleId="CM1">
    <w:name w:val="CM1"/>
    <w:basedOn w:val="Default"/>
    <w:next w:val="Default"/>
    <w:rsid w:val="003F439A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rsid w:val="003F439A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rsid w:val="003F439A"/>
    <w:rPr>
      <w:rFonts w:ascii="EUAlbertina" w:hAnsi="EUAlbertina"/>
      <w:color w:val="auto"/>
    </w:rPr>
  </w:style>
  <w:style w:type="character" w:styleId="CommentReference">
    <w:name w:val="annotation reference"/>
    <w:uiPriority w:val="99"/>
    <w:semiHidden/>
    <w:rsid w:val="004834EA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4834EA"/>
    <w:rPr>
      <w:rFonts w:ascii="Times New Roman" w:eastAsia="Calibri" w:hAnsi="Times New Roman"/>
      <w:b/>
      <w:bCs/>
      <w:color w:val="auto"/>
      <w:kern w:val="0"/>
      <w:lang w:val="lv-LV" w:eastAsia="lv-LV"/>
    </w:rPr>
  </w:style>
  <w:style w:type="paragraph" w:styleId="BalloonText">
    <w:name w:val="Balloon Text"/>
    <w:basedOn w:val="Normal"/>
    <w:semiHidden/>
    <w:rsid w:val="004834E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8C1C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00F3C"/>
    <w:rPr>
      <w:rFonts w:eastAsia="Calibri"/>
      <w:sz w:val="28"/>
    </w:rPr>
  </w:style>
  <w:style w:type="paragraph" w:styleId="PlainText">
    <w:name w:val="Plain Text"/>
    <w:basedOn w:val="Normal"/>
    <w:link w:val="PlainTextChar"/>
    <w:uiPriority w:val="99"/>
    <w:unhideWhenUsed/>
    <w:rsid w:val="00CD58EB"/>
    <w:rPr>
      <w:rFonts w:ascii="Calibri" w:eastAsia="Times New Roman" w:hAnsi="Calibri"/>
      <w:sz w:val="22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rsid w:val="00CD58EB"/>
    <w:rPr>
      <w:rFonts w:ascii="Calibri" w:hAnsi="Calibri"/>
      <w:sz w:val="22"/>
      <w:szCs w:val="21"/>
      <w:lang w:eastAsia="en-US"/>
    </w:rPr>
  </w:style>
  <w:style w:type="paragraph" w:customStyle="1" w:styleId="naisf">
    <w:name w:val="naisf"/>
    <w:basedOn w:val="Normal"/>
    <w:rsid w:val="00A65E1D"/>
    <w:pPr>
      <w:spacing w:before="75" w:after="75"/>
      <w:ind w:firstLine="375"/>
      <w:jc w:val="both"/>
    </w:pPr>
    <w:rPr>
      <w:rFonts w:eastAsia="Times New Roman"/>
      <w:sz w:val="24"/>
      <w:szCs w:val="24"/>
    </w:rPr>
  </w:style>
  <w:style w:type="character" w:styleId="Strong">
    <w:name w:val="Strong"/>
    <w:uiPriority w:val="22"/>
    <w:qFormat/>
    <w:rsid w:val="004C4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7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2E385-4E7B-402A-9051-77D55B7F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USPS ziņojuma MK protokollēmums</vt:lpstr>
    </vt:vector>
  </TitlesOfParts>
  <Company>VARAM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Rihards Guds</dc:creator>
  <cp:keywords/>
  <cp:lastModifiedBy>Anna Djakova</cp:lastModifiedBy>
  <cp:revision>2</cp:revision>
  <cp:lastPrinted>2014-03-20T07:11:00Z</cp:lastPrinted>
  <dcterms:created xsi:type="dcterms:W3CDTF">2021-12-07T18:12:00Z</dcterms:created>
  <dcterms:modified xsi:type="dcterms:W3CDTF">2021-12-07T18:12:00Z</dcterms:modified>
</cp:coreProperties>
</file>