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8A4388" w:rsidR="00716AAE" w:rsidP="00716AAE" w:rsidRDefault="00716AAE" w14:paraId="4481E800" w14:textId="77777777">
      <w:pPr>
        <w:jc w:val="right"/>
        <w15:collapsed w:val="false"/>
        <w:rPr>
          <w:i/>
          <w:sz w:val="28"/>
          <w:szCs w:val="28"/>
          <w:lang w:eastAsia="lv-LV"/>
        </w:rPr>
      </w:pPr>
      <w:r w:rsidRPr="008A4388">
        <w:rPr>
          <w:i/>
          <w:sz w:val="28"/>
          <w:szCs w:val="28"/>
          <w:lang w:eastAsia="lv-LV"/>
        </w:rPr>
        <w:t>Projekts</w:t>
      </w:r>
    </w:p>
    <w:p w:rsidRPr="008A4388" w:rsidR="004F38D7" w:rsidP="00716AAE" w:rsidRDefault="004F38D7" w14:paraId="100D35E3" w14:textId="77777777">
      <w:pPr>
        <w:jc w:val="center"/>
        <w:rPr>
          <w:sz w:val="28"/>
          <w:szCs w:val="28"/>
          <w:lang w:eastAsia="lv-LV"/>
        </w:rPr>
      </w:pPr>
    </w:p>
    <w:p w:rsidRPr="008A4388" w:rsidR="00716AAE" w:rsidP="00716AAE" w:rsidRDefault="00716AAE" w14:paraId="23E7492A" w14:textId="77777777">
      <w:pPr>
        <w:jc w:val="center"/>
        <w:rPr>
          <w:b/>
          <w:sz w:val="28"/>
          <w:szCs w:val="28"/>
          <w:lang w:eastAsia="lv-LV"/>
        </w:rPr>
      </w:pPr>
      <w:r w:rsidRPr="008A4388">
        <w:rPr>
          <w:b/>
          <w:sz w:val="28"/>
          <w:szCs w:val="28"/>
          <w:lang w:eastAsia="lv-LV"/>
        </w:rPr>
        <w:t xml:space="preserve">LATVIJAS REPUBLIKAS MINISTRU KABINETA </w:t>
      </w:r>
    </w:p>
    <w:p w:rsidRPr="008A4388" w:rsidR="00716AAE" w:rsidP="00716AAE" w:rsidRDefault="00716AAE" w14:paraId="7AEE92A4" w14:textId="77777777">
      <w:pPr>
        <w:jc w:val="center"/>
        <w:rPr>
          <w:b/>
          <w:sz w:val="28"/>
          <w:szCs w:val="28"/>
          <w:lang w:eastAsia="lv-LV"/>
        </w:rPr>
      </w:pPr>
      <w:r w:rsidRPr="008A4388">
        <w:rPr>
          <w:b/>
          <w:sz w:val="28"/>
          <w:szCs w:val="28"/>
          <w:lang w:eastAsia="lv-LV"/>
        </w:rPr>
        <w:t>SĒDES PROTOKOLLĒMUMS</w:t>
      </w:r>
    </w:p>
    <w:p w:rsidRPr="006C63EB" w:rsidR="00D555B7" w:rsidP="00D555B7" w:rsidRDefault="00D555B7" w14:paraId="46575AE6" w14:textId="77777777">
      <w:pPr>
        <w:tabs>
          <w:tab w:val="left" w:pos="6765"/>
        </w:tabs>
        <w:jc w:val="center"/>
        <w:rPr>
          <w:sz w:val="28"/>
          <w:szCs w:val="28"/>
        </w:rPr>
      </w:pPr>
      <w:r w:rsidRPr="006C63EB">
        <w:rPr>
          <w:b/>
          <w:sz w:val="28"/>
          <w:szCs w:val="28"/>
        </w:rPr>
        <w:t>______________________________________________</w:t>
      </w:r>
    </w:p>
    <w:p w:rsidRPr="00C451DF" w:rsidR="00B85B6C" w:rsidP="00B85B6C" w:rsidRDefault="00B85B6C" w14:paraId="08531AD4" w14:textId="77777777">
      <w:pPr>
        <w:rPr>
          <w:bCs/>
          <w:sz w:val="28"/>
          <w:szCs w:val="28"/>
        </w:rPr>
      </w:pPr>
    </w:p>
    <w:p w:rsidRPr="00C451DF" w:rsidR="00B85B6C" w:rsidP="00B85B6C" w:rsidRDefault="00B85B6C" w14:paraId="7738F341" w14:textId="77777777">
      <w:pPr>
        <w:rPr>
          <w:bCs/>
          <w:sz w:val="28"/>
          <w:szCs w:val="28"/>
        </w:rPr>
      </w:pPr>
    </w:p>
    <w:tbl>
      <w:tblPr>
        <w:tblW w:w="8990" w:type="dxa"/>
        <w:tblInd w:w="250" w:type="dxa"/>
        <w:tblLayout w:type="fixed"/>
        <w:tblLook w:firstRow="0" w:lastRow="0" w:firstColumn="0" w:lastColumn="0" w:noHBand="0" w:noVBand="0" w:val="0000"/>
      </w:tblPr>
      <w:tblGrid>
        <w:gridCol w:w="3967"/>
        <w:gridCol w:w="886"/>
        <w:gridCol w:w="4137"/>
      </w:tblGrid>
      <w:tr w:rsidRPr="00FC19E1" w:rsidR="00F3287E" w:rsidTr="00F3287E" w14:paraId="78B21522" w14:textId="77777777">
        <w:trPr>
          <w:cantSplit/>
        </w:trPr>
        <w:tc>
          <w:tcPr>
            <w:tcW w:w="3967" w:type="dxa"/>
          </w:tcPr>
          <w:p w:rsidRPr="00FC19E1" w:rsidR="00F3287E" w:rsidP="002C3CF7" w:rsidRDefault="00F3287E" w14:paraId="4E404F4E" w14:textId="77777777">
            <w:pPr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:rsidRPr="00FC19E1" w:rsidR="00F3287E" w:rsidP="002C3CF7" w:rsidRDefault="00F3287E" w14:paraId="142F4CFD" w14:textId="77777777">
            <w:pPr>
              <w:jc w:val="center"/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Nr.</w:t>
            </w:r>
          </w:p>
        </w:tc>
        <w:tc>
          <w:tcPr>
            <w:tcW w:w="4137" w:type="dxa"/>
          </w:tcPr>
          <w:p w:rsidRPr="00FC19E1" w:rsidR="00F3287E" w:rsidP="002C3CF7" w:rsidRDefault="00F3287E" w14:paraId="75A93DBB" w14:textId="407B17D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ED0367">
              <w:rPr>
                <w:sz w:val="28"/>
                <w:szCs w:val="28"/>
              </w:rPr>
              <w:t>6</w:t>
            </w:r>
            <w:r w:rsidRPr="00FC19E1">
              <w:rPr>
                <w:sz w:val="28"/>
                <w:szCs w:val="28"/>
              </w:rPr>
              <w:t>.</w:t>
            </w:r>
            <w:r w:rsidR="00BF4E5A">
              <w:rPr>
                <w:sz w:val="28"/>
                <w:szCs w:val="28"/>
              </w:rPr>
              <w:t xml:space="preserve"> </w:t>
            </w:r>
            <w:r w:rsidRPr="00FC19E1">
              <w:rPr>
                <w:sz w:val="28"/>
                <w:szCs w:val="28"/>
              </w:rPr>
              <w:t>gada ___.__________</w:t>
            </w:r>
          </w:p>
        </w:tc>
      </w:tr>
    </w:tbl>
    <w:p w:rsidRPr="0060114E" w:rsidR="00B85B6C" w:rsidP="00B85B6C" w:rsidRDefault="00B85B6C" w14:paraId="02EE77EA" w14:textId="77777777">
      <w:pPr>
        <w:jc w:val="center"/>
        <w:rPr>
          <w:sz w:val="28"/>
          <w:szCs w:val="28"/>
        </w:rPr>
      </w:pPr>
    </w:p>
    <w:p w:rsidR="00B85B6C" w:rsidP="00B85B6C" w:rsidRDefault="00B85B6C" w14:paraId="117AF7FE" w14:textId="77777777">
      <w:pPr>
        <w:jc w:val="center"/>
        <w:rPr>
          <w:sz w:val="28"/>
          <w:szCs w:val="28"/>
        </w:rPr>
      </w:pPr>
      <w:r w:rsidRPr="00FC19E1">
        <w:rPr>
          <w:sz w:val="28"/>
          <w:szCs w:val="28"/>
        </w:rPr>
        <w:t>.§</w:t>
      </w:r>
    </w:p>
    <w:p w:rsidR="00B85B6C" w:rsidP="00B85B6C" w:rsidRDefault="00B85B6C" w14:paraId="358896A8" w14:textId="77777777">
      <w:pPr>
        <w:jc w:val="center"/>
        <w:rPr>
          <w:sz w:val="28"/>
          <w:szCs w:val="28"/>
        </w:rPr>
      </w:pPr>
    </w:p>
    <w:p w:rsidR="00C5716D" w:rsidP="00C5716D" w:rsidRDefault="00C5716D" w14:paraId="024BF0E4" w14:textId="09D41141">
      <w:pPr>
        <w:jc w:val="center"/>
        <w:rPr>
          <w:b/>
          <w:bCs/>
          <w:sz w:val="28"/>
        </w:rPr>
      </w:pPr>
      <w:bookmarkStart w:id="0" w:name="_Hlk71115639"/>
      <w:r w:rsidRPr="00BE0081">
        <w:rPr>
          <w:b/>
          <w:bCs/>
          <w:sz w:val="28"/>
        </w:rPr>
        <w:t xml:space="preserve">Par </w:t>
      </w:r>
      <w:r>
        <w:rPr>
          <w:b/>
          <w:bCs/>
          <w:sz w:val="28"/>
        </w:rPr>
        <w:t xml:space="preserve">Latvijas Republikas nacionālo </w:t>
      </w:r>
      <w:bookmarkStart w:id="1" w:name="_Hlk146542327"/>
      <w:r>
        <w:rPr>
          <w:b/>
          <w:bCs/>
          <w:sz w:val="28"/>
        </w:rPr>
        <w:t xml:space="preserve">pozīciju </w:t>
      </w:r>
      <w:bookmarkStart w:id="2" w:name="_Hlk146542379"/>
      <w:r>
        <w:rPr>
          <w:b/>
          <w:bCs/>
          <w:sz w:val="28"/>
        </w:rPr>
        <w:t>Nr</w:t>
      </w:r>
      <w:r w:rsidR="00834112">
        <w:rPr>
          <w:b/>
          <w:bCs/>
          <w:sz w:val="28"/>
        </w:rPr>
        <w:t>. </w:t>
      </w:r>
      <w:r>
        <w:rPr>
          <w:b/>
          <w:bCs/>
          <w:sz w:val="28"/>
        </w:rPr>
        <w:t xml:space="preserve">1 </w:t>
      </w:r>
      <w:r w:rsidRPr="00A467E2" w:rsidR="00827B18">
        <w:rPr>
          <w:b/>
          <w:bCs/>
          <w:sz w:val="28"/>
        </w:rPr>
        <w:t>"</w:t>
      </w:r>
      <w:bookmarkEnd w:id="1"/>
      <w:bookmarkEnd w:id="2"/>
      <w:r w:rsidRPr="00FB5052" w:rsidR="00FB5052">
        <w:rPr>
          <w:b/>
          <w:bCs/>
          <w:sz w:val="28"/>
        </w:rPr>
        <w:t xml:space="preserve">Par Komisijas paziņojumu Eiropas Parlamentam, Padomei, Eiropas Ekonomikas un Sociālo lietu komitejai un Reģionu komitejai </w:t>
      </w:r>
      <w:r w:rsidRPr="00A467E2" w:rsidR="00834112">
        <w:rPr>
          <w:b/>
          <w:bCs/>
          <w:sz w:val="28"/>
        </w:rPr>
        <w:t>"</w:t>
      </w:r>
      <w:r w:rsidRPr="00FB5052" w:rsidR="00FB5052">
        <w:rPr>
          <w:b/>
          <w:bCs/>
          <w:sz w:val="28"/>
        </w:rPr>
        <w:t>ES Stratēģija pilsoniskajai sabiedrībai</w:t>
      </w:r>
      <w:r w:rsidRPr="00A467E2" w:rsidR="00834112">
        <w:rPr>
          <w:b/>
          <w:bCs/>
          <w:sz w:val="28"/>
        </w:rPr>
        <w:t>"</w:t>
      </w:r>
      <w:r w:rsidRPr="00C5716D">
        <w:rPr>
          <w:b/>
          <w:bCs/>
          <w:sz w:val="28"/>
        </w:rPr>
        <w:t>"</w:t>
      </w:r>
    </w:p>
    <w:p w:rsidR="00C5716D" w:rsidP="00C5716D" w:rsidRDefault="00C5716D" w14:paraId="13238D42" w14:textId="77777777">
      <w:pPr>
        <w:jc w:val="center"/>
        <w:rPr>
          <w:b/>
          <w:bCs/>
          <w:sz w:val="28"/>
        </w:rPr>
      </w:pPr>
    </w:p>
    <w:bookmarkEnd w:id="0"/>
    <w:p w:rsidRPr="006C63EB" w:rsidR="00F3287E" w:rsidP="00F3287E" w:rsidRDefault="00F3287E" w14:paraId="5FA3F850" w14:textId="2B7CFEF8">
      <w:pPr>
        <w:tabs>
          <w:tab w:val="left" w:pos="6765"/>
        </w:tabs>
        <w:rPr>
          <w:b/>
          <w:sz w:val="28"/>
          <w:szCs w:val="28"/>
        </w:rPr>
      </w:pPr>
      <w:r w:rsidRPr="006C63EB">
        <w:rPr>
          <w:b/>
          <w:sz w:val="28"/>
          <w:szCs w:val="28"/>
        </w:rPr>
        <w:t>TA-</w:t>
      </w:r>
    </w:p>
    <w:p w:rsidRPr="006C63EB" w:rsidR="00F3287E" w:rsidP="00F3287E" w:rsidRDefault="00F3287E" w14:paraId="3079F8B8" w14:textId="77777777">
      <w:pPr>
        <w:tabs>
          <w:tab w:val="left" w:pos="6765"/>
        </w:tabs>
        <w:jc w:val="center"/>
        <w:rPr>
          <w:sz w:val="28"/>
          <w:szCs w:val="28"/>
        </w:rPr>
      </w:pPr>
      <w:r w:rsidRPr="006C63EB">
        <w:rPr>
          <w:b/>
          <w:sz w:val="28"/>
          <w:szCs w:val="28"/>
        </w:rPr>
        <w:t>______________________________________________</w:t>
      </w:r>
    </w:p>
    <w:p w:rsidRPr="006C63EB" w:rsidR="00F3287E" w:rsidP="00F3287E" w:rsidRDefault="00F3287E" w14:paraId="524774A6" w14:textId="77777777">
      <w:pPr>
        <w:jc w:val="center"/>
        <w:rPr>
          <w:sz w:val="28"/>
          <w:szCs w:val="28"/>
        </w:rPr>
      </w:pPr>
      <w:r w:rsidRPr="006C63EB">
        <w:rPr>
          <w:sz w:val="28"/>
          <w:szCs w:val="28"/>
        </w:rPr>
        <w:t xml:space="preserve"> (...)</w:t>
      </w:r>
    </w:p>
    <w:p w:rsidRPr="008A4388" w:rsidR="00716AAE" w:rsidP="00716AAE" w:rsidRDefault="00716AAE" w14:paraId="46385F7C" w14:textId="5F4B5BA8">
      <w:pPr>
        <w:widowControl w:val="false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8"/>
          <w:szCs w:val="28"/>
          <w:lang w:eastAsia="lv-LV"/>
        </w:rPr>
      </w:pPr>
    </w:p>
    <w:p w:rsidR="0016517A" w:rsidP="0016517A" w:rsidRDefault="0016517A" w14:paraId="49EBE5CC" w14:textId="77777777">
      <w:pPr>
        <w:pStyle w:val="Pamatteksts"/>
        <w:ind w:left="357"/>
        <w:jc w:val="both"/>
        <w:rPr>
          <w:szCs w:val="28"/>
        </w:rPr>
      </w:pPr>
    </w:p>
    <w:p w:rsidR="0026010C" w:rsidP="007A7550" w:rsidRDefault="00D426F8" w14:paraId="1E19E1A3" w14:textId="6393BC1C">
      <w:pPr>
        <w:pStyle w:val="Pamatteksts"/>
        <w:jc w:val="both"/>
        <w:rPr>
          <w:szCs w:val="28"/>
        </w:rPr>
      </w:pPr>
      <w:r w:rsidRPr="0016517A">
        <w:rPr>
          <w:szCs w:val="28"/>
        </w:rPr>
        <w:t>Apstiprināt Latvijas Republikas nacionāl</w:t>
      </w:r>
      <w:r w:rsidRPr="0016517A" w:rsidR="00D84F65">
        <w:rPr>
          <w:szCs w:val="28"/>
        </w:rPr>
        <w:t>o</w:t>
      </w:r>
      <w:r w:rsidRPr="0016517A">
        <w:rPr>
          <w:szCs w:val="28"/>
        </w:rPr>
        <w:t xml:space="preserve"> </w:t>
      </w:r>
      <w:r w:rsidR="00371250">
        <w:t>p</w:t>
      </w:r>
      <w:r w:rsidRPr="00677784" w:rsidR="00290B17">
        <w:t>ozīcij</w:t>
      </w:r>
      <w:r w:rsidR="00371250">
        <w:t>u</w:t>
      </w:r>
      <w:r w:rsidR="00290B17">
        <w:t xml:space="preserve"> </w:t>
      </w:r>
      <w:r w:rsidR="007D5AFA">
        <w:t>Nr</w:t>
      </w:r>
      <w:r w:rsidR="00834112">
        <w:t>. </w:t>
      </w:r>
      <w:r w:rsidR="000D5347">
        <w:t>1</w:t>
      </w:r>
      <w:r w:rsidR="007D5AFA">
        <w:t xml:space="preserve"> </w:t>
      </w:r>
      <w:r w:rsidRPr="00827B18" w:rsidR="00827B18">
        <w:t>"</w:t>
      </w:r>
      <w:r w:rsidRPr="00C5716D" w:rsidR="00C5716D">
        <w:rPr>
          <w:szCs w:val="28"/>
        </w:rPr>
        <w:t xml:space="preserve">Par </w:t>
      </w:r>
      <w:r w:rsidRPr="00EC4F45" w:rsidR="00EC4F45">
        <w:rPr>
          <w:szCs w:val="28"/>
        </w:rPr>
        <w:t xml:space="preserve">Komisijas paziņojumu Eiropas Parlamentam, Padomei, Eiropas Ekonomikas un Sociālo lietu komitejai un Reģionu komitejai </w:t>
      </w:r>
      <w:r w:rsidRPr="00834112" w:rsidR="00834112">
        <w:rPr>
          <w:szCs w:val="28"/>
        </w:rPr>
        <w:t>"</w:t>
      </w:r>
      <w:r w:rsidRPr="00EC4F45" w:rsidR="00EC4F45">
        <w:rPr>
          <w:szCs w:val="28"/>
        </w:rPr>
        <w:t>ES Stratēģija pilsoniskajai sabiedrībai</w:t>
      </w:r>
      <w:r w:rsidRPr="00834112" w:rsidR="00834112">
        <w:rPr>
          <w:szCs w:val="28"/>
        </w:rPr>
        <w:t>"</w:t>
      </w:r>
      <w:r w:rsidRPr="007D5AFA" w:rsidR="007D5AFA">
        <w:t>"</w:t>
      </w:r>
      <w:r w:rsidRPr="0016517A" w:rsidR="00371250">
        <w:rPr>
          <w:szCs w:val="28"/>
        </w:rPr>
        <w:t>.</w:t>
      </w:r>
    </w:p>
    <w:p w:rsidRPr="0026010C" w:rsidR="0026010C" w:rsidP="0026010C" w:rsidRDefault="0026010C" w14:paraId="1B2F2EDE" w14:textId="77777777">
      <w:pPr>
        <w:pStyle w:val="Pamatteksts"/>
        <w:jc w:val="both"/>
        <w:rPr>
          <w:szCs w:val="28"/>
        </w:rPr>
      </w:pPr>
    </w:p>
    <w:p w:rsidRPr="00D70AFC" w:rsidR="00716AAE" w:rsidP="00714762" w:rsidRDefault="00716AAE" w14:paraId="4C7593D1" w14:textId="77777777">
      <w:pPr>
        <w:rPr>
          <w:sz w:val="28"/>
          <w:szCs w:val="28"/>
        </w:rPr>
      </w:pPr>
    </w:p>
    <w:p w:rsidR="00951BE8" w:rsidP="00951BE8" w:rsidRDefault="00716AAE" w14:paraId="790C551E" w14:textId="265307AE">
      <w:pPr>
        <w:ind w:firstLine="284"/>
        <w:rPr>
          <w:sz w:val="28"/>
          <w:szCs w:val="28"/>
        </w:rPr>
      </w:pPr>
      <w:r w:rsidRPr="00D70AFC">
        <w:rPr>
          <w:sz w:val="28"/>
          <w:szCs w:val="28"/>
        </w:rPr>
        <w:t>Ministru prezident</w:t>
      </w:r>
      <w:r w:rsidR="00C516DF">
        <w:rPr>
          <w:sz w:val="28"/>
          <w:szCs w:val="28"/>
        </w:rPr>
        <w:t>e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="00403026">
        <w:rPr>
          <w:sz w:val="28"/>
          <w:szCs w:val="28"/>
        </w:rPr>
        <w:t>E.</w:t>
      </w:r>
      <w:r w:rsidR="00D555B7">
        <w:rPr>
          <w:sz w:val="28"/>
          <w:szCs w:val="28"/>
        </w:rPr>
        <w:t xml:space="preserve"> </w:t>
      </w:r>
      <w:r w:rsidR="00403026">
        <w:rPr>
          <w:sz w:val="28"/>
          <w:szCs w:val="28"/>
        </w:rPr>
        <w:t>Siliņa</w:t>
      </w:r>
    </w:p>
    <w:p w:rsidR="00951BE8" w:rsidP="00951BE8" w:rsidRDefault="00951BE8" w14:paraId="71555CB8" w14:textId="77777777">
      <w:pPr>
        <w:ind w:firstLine="284"/>
        <w:rPr>
          <w:sz w:val="28"/>
          <w:szCs w:val="28"/>
        </w:rPr>
      </w:pPr>
    </w:p>
    <w:p w:rsidRPr="00D70AFC" w:rsidR="00951BE8" w:rsidP="00951BE8" w:rsidRDefault="00951BE8" w14:paraId="1A3598CA" w14:textId="5860E310">
      <w:pPr>
        <w:ind w:firstLine="284"/>
        <w:rPr>
          <w:sz w:val="28"/>
          <w:szCs w:val="28"/>
        </w:rPr>
      </w:pPr>
      <w:r>
        <w:rPr>
          <w:sz w:val="28"/>
          <w:szCs w:val="28"/>
        </w:rPr>
        <w:t>Valsts kancelejas direktors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>
        <w:rPr>
          <w:sz w:val="28"/>
          <w:szCs w:val="28"/>
        </w:rPr>
        <w:t>R. Kronbergs</w:t>
      </w:r>
    </w:p>
    <w:p w:rsidRPr="00D70AFC" w:rsidR="00716AAE" w:rsidP="00B85B6C" w:rsidRDefault="00716AAE" w14:paraId="5F4E9B7E" w14:textId="77777777">
      <w:pPr>
        <w:ind w:firstLine="284"/>
        <w:rPr>
          <w:sz w:val="28"/>
          <w:szCs w:val="28"/>
        </w:rPr>
      </w:pPr>
    </w:p>
    <w:p w:rsidRPr="00D70AFC" w:rsidR="00716AAE" w:rsidP="00951BE8" w:rsidRDefault="00716AAE" w14:paraId="65B02728" w14:textId="7C510F39">
      <w:pPr>
        <w:ind w:firstLine="284"/>
        <w:rPr>
          <w:sz w:val="28"/>
          <w:szCs w:val="28"/>
        </w:rPr>
      </w:pPr>
      <w:r>
        <w:rPr>
          <w:sz w:val="28"/>
          <w:szCs w:val="28"/>
        </w:rPr>
        <w:t>K</w:t>
      </w:r>
      <w:r w:rsidRPr="00D70AFC">
        <w:rPr>
          <w:sz w:val="28"/>
          <w:szCs w:val="28"/>
        </w:rPr>
        <w:t>ultūras ministr</w:t>
      </w:r>
      <w:r w:rsidR="000B7CD2">
        <w:rPr>
          <w:sz w:val="28"/>
          <w:szCs w:val="28"/>
        </w:rPr>
        <w:t>e</w:t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 w:rsidRPr="00D70AF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1563">
        <w:rPr>
          <w:sz w:val="28"/>
          <w:szCs w:val="28"/>
        </w:rPr>
        <w:t>A.</w:t>
      </w:r>
      <w:r w:rsidR="00D555B7">
        <w:rPr>
          <w:sz w:val="28"/>
          <w:szCs w:val="28"/>
        </w:rPr>
        <w:t xml:space="preserve"> </w:t>
      </w:r>
      <w:r w:rsidR="00951BE8">
        <w:rPr>
          <w:sz w:val="28"/>
          <w:szCs w:val="28"/>
        </w:rPr>
        <w:t>Lāce</w:t>
      </w:r>
    </w:p>
    <w:p w:rsidRPr="00D70AFC" w:rsidR="00716AAE" w:rsidP="00B85B6C" w:rsidRDefault="00716AAE" w14:paraId="31DB296F" w14:textId="77777777">
      <w:pPr>
        <w:ind w:firstLine="284"/>
        <w:rPr>
          <w:sz w:val="28"/>
          <w:szCs w:val="28"/>
        </w:rPr>
      </w:pPr>
    </w:p>
    <w:p w:rsidRPr="0026010C" w:rsidR="00C516DF" w:rsidP="0026010C" w:rsidRDefault="00716AAE" w14:paraId="1D363DF5" w14:textId="4B9C8CDB">
      <w:pPr>
        <w:ind w:firstLine="284"/>
        <w:rPr>
          <w:sz w:val="28"/>
          <w:szCs w:val="28"/>
        </w:rPr>
      </w:pPr>
      <w:r w:rsidRPr="00DF3462">
        <w:rPr>
          <w:sz w:val="28"/>
          <w:szCs w:val="28"/>
        </w:rPr>
        <w:t xml:space="preserve">Vīza: Valsts </w:t>
      </w:r>
      <w:r w:rsidRPr="00DF3462" w:rsidR="00B85B6C">
        <w:rPr>
          <w:sz w:val="28"/>
          <w:szCs w:val="28"/>
        </w:rPr>
        <w:t>sekretār</w:t>
      </w:r>
      <w:r w:rsidR="003D0C3D">
        <w:rPr>
          <w:sz w:val="28"/>
          <w:szCs w:val="28"/>
        </w:rPr>
        <w:t>e</w:t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="003D0C3D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Pr="00DF3462">
        <w:rPr>
          <w:sz w:val="28"/>
          <w:szCs w:val="28"/>
        </w:rPr>
        <w:tab/>
      </w:r>
      <w:r w:rsidR="003D0C3D">
        <w:rPr>
          <w:sz w:val="28"/>
          <w:szCs w:val="28"/>
        </w:rPr>
        <w:t>D</w:t>
      </w:r>
      <w:r w:rsidRPr="00DF3462" w:rsidR="001E40CD">
        <w:rPr>
          <w:sz w:val="28"/>
          <w:szCs w:val="28"/>
        </w:rPr>
        <w:t>.</w:t>
      </w:r>
      <w:r w:rsidR="00F3287E">
        <w:rPr>
          <w:sz w:val="28"/>
          <w:szCs w:val="28"/>
        </w:rPr>
        <w:t xml:space="preserve"> </w:t>
      </w:r>
      <w:r w:rsidR="003D0C3D">
        <w:rPr>
          <w:sz w:val="28"/>
          <w:szCs w:val="28"/>
        </w:rPr>
        <w:t>Vilsone</w:t>
      </w:r>
    </w:p>
    <w:p w:rsidR="001051A4" w:rsidP="00716AAE" w:rsidRDefault="001051A4" w14:paraId="7BD2A5A6" w14:textId="2AE7537F">
      <w:pPr>
        <w:tabs>
          <w:tab w:val="right" w:pos="8280"/>
        </w:tabs>
        <w:jc w:val="both"/>
        <w:rPr>
          <w:sz w:val="20"/>
          <w:szCs w:val="20"/>
        </w:rPr>
      </w:pPr>
    </w:p>
    <w:p w:rsidR="00C516DF" w:rsidP="00716AAE" w:rsidRDefault="00C516DF" w14:paraId="796D1067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684054BF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749C8204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58D696B4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69A4AA75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065802DF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5DFEFF56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3C0A3A1A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4EEAF1C4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827B18" w:rsidP="00716AAE" w:rsidRDefault="00827B18" w14:paraId="752B5FF0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D555B7" w:rsidP="00D555B7" w:rsidRDefault="00D555B7" w14:paraId="2E5DFA7E" w14:textId="77777777">
      <w:pPr>
        <w:tabs>
          <w:tab w:val="right" w:pos="8280"/>
        </w:tabs>
        <w:jc w:val="both"/>
        <w:rPr>
          <w:sz w:val="20"/>
          <w:szCs w:val="20"/>
        </w:rPr>
      </w:pPr>
    </w:p>
    <w:p w:rsidR="00D555B7" w:rsidP="00D555B7" w:rsidRDefault="00D555B7" w14:paraId="665F7123" w14:textId="77777777">
      <w:pPr>
        <w:tabs>
          <w:tab w:val="left" w:pos="6237"/>
        </w:tabs>
        <w:rPr>
          <w:sz w:val="20"/>
          <w:szCs w:val="20"/>
        </w:rPr>
      </w:pPr>
      <w:bookmarkStart w:id="3" w:name="_Hlk158301239"/>
      <w:r>
        <w:rPr>
          <w:sz w:val="20"/>
          <w:szCs w:val="20"/>
        </w:rPr>
        <w:t>Ļitvinovs 25784707</w:t>
      </w:r>
    </w:p>
    <w:p w:rsidRPr="00DF0665" w:rsidR="00D401EE" w:rsidP="00F3287E" w:rsidRDefault="00F3287E" w14:paraId="4481307A" w14:textId="2732D871">
      <w:pPr>
        <w:tabs>
          <w:tab w:val="left" w:pos="6237"/>
        </w:tabs>
        <w:rPr>
          <w:sz w:val="20"/>
          <w:szCs w:val="20"/>
        </w:rPr>
      </w:pPr>
      <w:hyperlink w:history="true" r:id="rId11">
        <w:r w:rsidRPr="00307E74">
          <w:rPr>
            <w:rStyle w:val="Hipersaite"/>
            <w:sz w:val="20"/>
            <w:szCs w:val="20"/>
          </w:rPr>
          <w:t>Armands.Litvinovs@km.gov.lv</w:t>
        </w:r>
      </w:hyperlink>
      <w:bookmarkEnd w:id="3"/>
    </w:p>
    <w:sectPr w:rsidRPr="00DF0665" w:rsidR="00D401EE" w:rsidSect="00D426F8">
      <w:headerReference r:id="rId12" w:type="even"/>
      <w:headerReference r:id="rId13" w:type="default"/>
      <w:footerReference r:id="rId14" w:type="first"/>
      <w:pgSz w:w="11906" w:h="16838"/>
      <w:pgMar w:top="1134" w:right="1134" w:bottom="1134" w:left="170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A31C" w14:textId="77777777" w:rsidR="00290EB0" w:rsidRDefault="00290EB0">
      <w:r>
        <w:separator/>
      </w:r>
    </w:p>
  </w:endnote>
  <w:endnote w:type="continuationSeparator" w:id="0">
    <w:p w14:paraId="6EFBEEC1" w14:textId="77777777" w:rsidR="00290EB0" w:rsidRDefault="0029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697B3" w14:textId="0F7C48F0" w:rsidR="004F38D7" w:rsidRPr="00881B0A" w:rsidRDefault="001051A4" w:rsidP="00D70AFC">
    <w:pPr>
      <w:rPr>
        <w:sz w:val="20"/>
        <w:szCs w:val="20"/>
      </w:rPr>
    </w:pPr>
    <w:bookmarkStart w:id="4" w:name="_Hlk451503478"/>
    <w:r w:rsidRPr="001051A4">
      <w:rPr>
        <w:sz w:val="20"/>
        <w:szCs w:val="20"/>
      </w:rPr>
      <w:t>KMProt_</w:t>
    </w:r>
    <w:bookmarkEnd w:id="4"/>
    <w:r w:rsidR="009A0C07">
      <w:rPr>
        <w:sz w:val="20"/>
        <w:szCs w:val="20"/>
      </w:rPr>
      <w:t>20</w:t>
    </w:r>
    <w:r w:rsidR="005758A1" w:rsidRPr="005758A1">
      <w:rPr>
        <w:sz w:val="20"/>
        <w:szCs w:val="20"/>
      </w:rPr>
      <w:t>0226_ES_strategija_pilsoniskai_sabiedribai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D376" w14:textId="77777777" w:rsidR="00290EB0" w:rsidRDefault="00290EB0">
      <w:r>
        <w:separator/>
      </w:r>
    </w:p>
  </w:footnote>
  <w:footnote w:type="continuationSeparator" w:id="0">
    <w:p w14:paraId="39FB3837" w14:textId="77777777" w:rsidR="00290EB0" w:rsidRDefault="0029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065E" w14:textId="77777777" w:rsidR="004F38D7" w:rsidRDefault="00716AAE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C29373E" w14:textId="77777777" w:rsidR="004F38D7" w:rsidRDefault="004F38D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46AC" w14:textId="77777777" w:rsidR="004F38D7" w:rsidRPr="00775B94" w:rsidRDefault="00716AAE">
    <w:pPr>
      <w:pStyle w:val="Galvene"/>
      <w:framePr w:wrap="around" w:vAnchor="text" w:hAnchor="margin" w:xAlign="center" w:y="1"/>
      <w:rPr>
        <w:rStyle w:val="Lappusesnumurs"/>
        <w:sz w:val="22"/>
        <w:szCs w:val="22"/>
      </w:rPr>
    </w:pPr>
    <w:r w:rsidRPr="00775B94">
      <w:rPr>
        <w:rStyle w:val="Lappusesnumurs"/>
        <w:sz w:val="22"/>
        <w:szCs w:val="22"/>
      </w:rPr>
      <w:fldChar w:fldCharType="begin"/>
    </w:r>
    <w:r w:rsidRPr="00775B94">
      <w:rPr>
        <w:rStyle w:val="Lappusesnumurs"/>
        <w:sz w:val="22"/>
        <w:szCs w:val="22"/>
      </w:rPr>
      <w:instrText xml:space="preserve">PAGE  </w:instrText>
    </w:r>
    <w:r w:rsidRPr="00775B94">
      <w:rPr>
        <w:rStyle w:val="Lappusesnumurs"/>
        <w:sz w:val="22"/>
        <w:szCs w:val="22"/>
      </w:rPr>
      <w:fldChar w:fldCharType="separate"/>
    </w:r>
    <w:r>
      <w:rPr>
        <w:rStyle w:val="Lappusesnumurs"/>
        <w:noProof/>
        <w:sz w:val="22"/>
        <w:szCs w:val="22"/>
      </w:rPr>
      <w:t>2</w:t>
    </w:r>
    <w:r w:rsidRPr="00775B94">
      <w:rPr>
        <w:rStyle w:val="Lappusesnumurs"/>
        <w:sz w:val="22"/>
        <w:szCs w:val="22"/>
      </w:rPr>
      <w:fldChar w:fldCharType="end"/>
    </w:r>
  </w:p>
  <w:p w14:paraId="1D650DE0" w14:textId="77777777" w:rsidR="004F38D7" w:rsidRDefault="004F38D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D50D7"/>
    <w:multiLevelType w:val="hybridMultilevel"/>
    <w:tmpl w:val="22D0EF2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29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AE"/>
    <w:rsid w:val="000964DA"/>
    <w:rsid w:val="00096975"/>
    <w:rsid w:val="000A3C53"/>
    <w:rsid w:val="000B7CD2"/>
    <w:rsid w:val="000C0CB0"/>
    <w:rsid w:val="000D5347"/>
    <w:rsid w:val="001051A4"/>
    <w:rsid w:val="00123D80"/>
    <w:rsid w:val="0014119D"/>
    <w:rsid w:val="0016103D"/>
    <w:rsid w:val="0016517A"/>
    <w:rsid w:val="00170686"/>
    <w:rsid w:val="00172B83"/>
    <w:rsid w:val="0019777F"/>
    <w:rsid w:val="001C3A72"/>
    <w:rsid w:val="001E40CD"/>
    <w:rsid w:val="001F3099"/>
    <w:rsid w:val="0026010C"/>
    <w:rsid w:val="00290B17"/>
    <w:rsid w:val="00290EB0"/>
    <w:rsid w:val="002B5D4C"/>
    <w:rsid w:val="002B5D5F"/>
    <w:rsid w:val="002E713D"/>
    <w:rsid w:val="002F280B"/>
    <w:rsid w:val="0030575A"/>
    <w:rsid w:val="00350F21"/>
    <w:rsid w:val="00371250"/>
    <w:rsid w:val="003C499D"/>
    <w:rsid w:val="003D0C3D"/>
    <w:rsid w:val="003D7841"/>
    <w:rsid w:val="00403026"/>
    <w:rsid w:val="004113CA"/>
    <w:rsid w:val="004515FB"/>
    <w:rsid w:val="004726B3"/>
    <w:rsid w:val="00481756"/>
    <w:rsid w:val="00490A70"/>
    <w:rsid w:val="0049214B"/>
    <w:rsid w:val="004F38D7"/>
    <w:rsid w:val="0052148F"/>
    <w:rsid w:val="00525073"/>
    <w:rsid w:val="0053579D"/>
    <w:rsid w:val="005758A1"/>
    <w:rsid w:val="005D10CD"/>
    <w:rsid w:val="0060051A"/>
    <w:rsid w:val="00665DCE"/>
    <w:rsid w:val="00676896"/>
    <w:rsid w:val="00693E8F"/>
    <w:rsid w:val="00696B40"/>
    <w:rsid w:val="006B1559"/>
    <w:rsid w:val="006C214D"/>
    <w:rsid w:val="006D3DB1"/>
    <w:rsid w:val="006D7E9A"/>
    <w:rsid w:val="00704439"/>
    <w:rsid w:val="00714762"/>
    <w:rsid w:val="00716AAE"/>
    <w:rsid w:val="00757DD8"/>
    <w:rsid w:val="00760AEF"/>
    <w:rsid w:val="007A7550"/>
    <w:rsid w:val="007D5AFA"/>
    <w:rsid w:val="00811EAC"/>
    <w:rsid w:val="00817195"/>
    <w:rsid w:val="00827B18"/>
    <w:rsid w:val="00834112"/>
    <w:rsid w:val="00840287"/>
    <w:rsid w:val="00840F5F"/>
    <w:rsid w:val="00846D03"/>
    <w:rsid w:val="00865573"/>
    <w:rsid w:val="00872DBB"/>
    <w:rsid w:val="008C4F64"/>
    <w:rsid w:val="0093736A"/>
    <w:rsid w:val="00951BE8"/>
    <w:rsid w:val="0095727A"/>
    <w:rsid w:val="00971CAC"/>
    <w:rsid w:val="00981A88"/>
    <w:rsid w:val="009A0C07"/>
    <w:rsid w:val="009A5B32"/>
    <w:rsid w:val="00A405E2"/>
    <w:rsid w:val="00AA7422"/>
    <w:rsid w:val="00AF1563"/>
    <w:rsid w:val="00AF6876"/>
    <w:rsid w:val="00B0096A"/>
    <w:rsid w:val="00B067EA"/>
    <w:rsid w:val="00B101A8"/>
    <w:rsid w:val="00B25718"/>
    <w:rsid w:val="00B415B9"/>
    <w:rsid w:val="00B43635"/>
    <w:rsid w:val="00B50667"/>
    <w:rsid w:val="00B76BDD"/>
    <w:rsid w:val="00B822C9"/>
    <w:rsid w:val="00B82EE9"/>
    <w:rsid w:val="00B85B6C"/>
    <w:rsid w:val="00BB3921"/>
    <w:rsid w:val="00BE0081"/>
    <w:rsid w:val="00BF4E5A"/>
    <w:rsid w:val="00C07100"/>
    <w:rsid w:val="00C516DF"/>
    <w:rsid w:val="00C5716D"/>
    <w:rsid w:val="00C72A84"/>
    <w:rsid w:val="00CB00DD"/>
    <w:rsid w:val="00CE087C"/>
    <w:rsid w:val="00D033AF"/>
    <w:rsid w:val="00D37D81"/>
    <w:rsid w:val="00D401EE"/>
    <w:rsid w:val="00D426F8"/>
    <w:rsid w:val="00D555B7"/>
    <w:rsid w:val="00D84F65"/>
    <w:rsid w:val="00D93C10"/>
    <w:rsid w:val="00D979A8"/>
    <w:rsid w:val="00DE2676"/>
    <w:rsid w:val="00DF0665"/>
    <w:rsid w:val="00DF3462"/>
    <w:rsid w:val="00EC4F45"/>
    <w:rsid w:val="00ED0367"/>
    <w:rsid w:val="00F320F6"/>
    <w:rsid w:val="00F3287E"/>
    <w:rsid w:val="00F573EE"/>
    <w:rsid w:val="00F828FD"/>
    <w:rsid w:val="00F94412"/>
    <w:rsid w:val="00FB22B0"/>
    <w:rsid w:val="00FB3E0C"/>
    <w:rsid w:val="00FB5052"/>
    <w:rsid w:val="00FC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6FE60"/>
  <w15:docId w15:val="{CE0282A3-4C84-4F72-9343-55E64FEB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1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716AAE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716AAE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716AAE"/>
    <w:pPr>
      <w:tabs>
        <w:tab w:val="center" w:pos="4320"/>
        <w:tab w:val="right" w:pos="8640"/>
      </w:tabs>
    </w:pPr>
    <w:rPr>
      <w:sz w:val="20"/>
      <w:szCs w:val="20"/>
      <w:lang w:eastAsia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716AAE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Lappusesnumurs">
    <w:name w:val="page number"/>
    <w:basedOn w:val="Noklusjumarindkopasfonts"/>
    <w:rsid w:val="00716AAE"/>
  </w:style>
  <w:style w:type="character" w:styleId="Hipersaite">
    <w:name w:val="Hyperlink"/>
    <w:rsid w:val="00716AAE"/>
    <w:rPr>
      <w:color w:val="0000FF"/>
      <w:u w:val="single"/>
    </w:rPr>
  </w:style>
  <w:style w:type="paragraph" w:styleId="Kjene">
    <w:name w:val="footer"/>
    <w:basedOn w:val="Parasts"/>
    <w:link w:val="KjeneRakstz"/>
    <w:uiPriority w:val="99"/>
    <w:unhideWhenUsed/>
    <w:rsid w:val="00490A7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90A70"/>
    <w:rPr>
      <w:rFonts w:ascii="Times New Roman" w:eastAsia="Times New Roman" w:hAnsi="Times New Roman" w:cs="Times New Roman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C499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C499D"/>
    <w:rPr>
      <w:rFonts w:ascii="Segoe UI" w:eastAsia="Times New Roman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4726B3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3D0C3D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F32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D93C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6B155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6B155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6B1559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B155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6B155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4F38D7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4F38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Armands.Litvinovs@km.gov.lv" Type="http://schemas.openxmlformats.org/officeDocument/2006/relationships/hyperlink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7B98BB4B34F2884EBFE5D98E9C8C082A" ma:contentTypeName="Dokuments" ma:contentTypeScope="" ma:contentTypeVersion="18" ma:versionID="d63f27938dfaab79786904fe3f699a14">
  <xsd:schema xmlns:xsd="http://www.w3.org/2001/XMLSchema" xmlns:ns2="b46cec30-3c96-49ba-8e80-c1db7ce5db41" xmlns:ns3="bf9c787b-86fa-46b7-82b5-b5a01fd7d54d" xmlns:p="http://schemas.microsoft.com/office/2006/metadata/properties" xmlns:xs="http://www.w3.org/2001/XMLSchema" ma:fieldsID="89943475ffa202f7de87fda01a1a2217" ma:root="true" ns2:_="" ns3:_="" targetNamespace="http://schemas.microsoft.com/office/2006/metadata/properties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minOccurs="0" ref="ns2:SharedWithUsers"/>
                <xsd:element minOccurs="0" ref="ns2:SharedWithDetails"/>
                <xsd:element minOccurs="0" ref="ns3:MediaServiceMetadata"/>
                <xsd:element minOccurs="0" ref="ns3:MediaServiceFastMetadata"/>
                <xsd:element minOccurs="0" ref="ns3:MediaServiceAutoKeyPoints"/>
                <xsd:element minOccurs="0" ref="ns3:MediaServiceKeyPoints"/>
                <xsd:element minOccurs="0" ref="ns3:MediaServiceAutoTags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3:MediaServiceOCR"/>
                <xsd:element minOccurs="0" ref="ns3:MediaServiceLocation"/>
                <xsd:element minOccurs="0" ref="ns3:MediaLengthInSeconds"/>
                <xsd:element minOccurs="0" ref="ns3:lcf76f155ced4ddcb4097134ff3c332f"/>
                <xsd:element minOccurs="0" ref="ns2:TaxCatchAll"/>
                <xsd:element minOccurs="0" ref="ns3:MediaServiceObjectDetectorVersions"/>
                <xsd:element minOccurs="0" ref="ns3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46cec30-3c96-49ba-8e80-c1db7ce5db41">
    <xsd:import namespace="http://schemas.microsoft.com/office/2006/documentManagement/types"/>
    <xsd:import namespace="http://schemas.microsoft.com/office/infopath/2007/PartnerControls"/>
    <xsd:element ma:displayName="Koplietots ar" ma:index="8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9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3" ma:internalName="TaxCatchAll" ma:list="{4f5df50f-fd52-48f7-a593-cd827f66359d}" ma:showField="CatchAllData" ma:web="b46cec30-3c96-49ba-8e80-c1db7ce5db41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f9c787b-86fa-46b7-82b5-b5a01fd7d54d">
    <xsd:import namespace="http://schemas.microsoft.com/office/2006/documentManagement/types"/>
    <xsd:import namespace="http://schemas.microsoft.com/office/infopath/2007/PartnerControls"/>
    <xsd:element ma:displayName="MediaServiceMetadata" ma:hidden="true" ma:index="10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1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MediaServiceGenerationTime" ma:hidden="true" ma:index="15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6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7" ma:internalName="MediaServiceDateTaken" ma:readOnly="true" name="MediaServiceDateTaken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Attēlu atzīmes" ma:fieldId="{5cf76f15-5ced-4ddc-b409-7134ff3c332f}" ma:index="22" ma:internalName="lcf76f155ced4ddcb4097134ff3c332f" ma:isKeyword="false" ma:open="true" ma:readOnly="false" ma:sspId="cbc571fe-a37c-43d1-b765-14afe1eb773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escription="" ma:displayName="MediaServiceObjectDetectorVersions" ma:hidden="true" ma:index="24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3.xml><?xml version="1.0" encoding="utf-8"?>
<ns26:Sources xmlns:ns26="http://schemas.openxmlformats.org/officeDocument/2006/bibliography" SelectedStyle="\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F9C8F-608F-4F7E-81CA-3F4EB8DA9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237F9F-4ABF-4E94-B1C7-432087E36133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customXml/itemProps3.xml><?xml version="1.0" encoding="utf-8"?>
<ds:datastoreItem xmlns:ds="http://schemas.openxmlformats.org/officeDocument/2006/customXml" ds:itemID="{2763A617-F076-4038-A441-2EC6BDE169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24818-0276-4AE6-9236-87CB9014FE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Latvijas Republikas nacionālo pozīciju</vt:lpstr>
      <vt:lpstr>Par Latvijas Republikas nacionālajām pozīcijām par Eiropas Savienības Izglītības, jaunatnes, kultūras un sporta ministru padomes 2021. gada 29.-30.novembra sanāksmē izskatāmajiem jautājumiem Kultūras ministrijas kompetencē</vt:lpstr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nacionālo pozīciju</dc:title>
  <dc:subject/>
  <dc:creator>Armands Ļitvinovs</dc:creator>
  <cp:keywords>Kultūras ministrija</cp:keywords>
  <cp:lastModifiedBy>Armands Ļitvinovs</cp:lastModifiedBy>
  <cp:revision>37</cp:revision>
  <cp:lastPrinted>2020-11-19T13:50:00Z</cp:lastPrinted>
  <dcterms:created xsi:type="dcterms:W3CDTF">2023-10-05T09:32:00Z</dcterms:created>
  <dcterms:modified xsi:type="dcterms:W3CDTF">2026-02-19T10:25:00Z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ainMakerOrgUnitTitle">
    <vt:lpwstr>Starptautiskās sadarbības un ES politikas nodaļa</vt:lpwstr>
  </property>
  <property fmtid="{D5CDD505-2E9C-101B-9397-08002B2CF9AE}" pid="3" name="DISCesvisAdditionalMakersPhone">
    <vt:lpwstr>67330278</vt:lpwstr>
  </property>
  <property fmtid="{D5CDD505-2E9C-101B-9397-08002B2CF9AE}" pid="20" name="DISCesvisRelatedDocNP">
    <vt:lpwstr>Par Padomes secinājumu projektu par kultūras pieejamības uzlabošanu un veicināšanu</vt:lpwstr>
  </property>
  <property fmtid="{D5CDD505-2E9C-101B-9397-08002B2CF9AE}" pid="22" name="ContentTypeId">
    <vt:lpwstr>0x0101007B98BB4B34F2884EBFE5D98E9C8C082A</vt:lpwstr>
  </property>
  <property fmtid="{D5CDD505-2E9C-101B-9397-08002B2CF9AE}" pid="40" name="DISCesvisAdditionalMakers">
    <vt:lpwstr> Armands Ļitvinovs</vt:lpwstr>
  </property>
  <property fmtid="{D5CDD505-2E9C-101B-9397-08002B2CF9AE}" pid="41" name="DIScgiUrl">
    <vt:lpwstr>https://lim.esvis.gov.lv/cs/idcplg</vt:lpwstr>
  </property>
  <property fmtid="{D5CDD505-2E9C-101B-9397-08002B2CF9AE}" pid="42" name="DISdDocName">
    <vt:lpwstr>L609377</vt:lpwstr>
  </property>
  <property fmtid="{D5CDD505-2E9C-101B-9397-08002B2CF9AE}" pid="43" name="DISCesvisSigner">
    <vt:lpwstr> </vt:lpwstr>
  </property>
  <property fmtid="{D5CDD505-2E9C-101B-9397-08002B2CF9AE}" pid="44" name="DISCesvisSafetyLevel">
    <vt:lpwstr>Vispārpieejams</vt:lpwstr>
  </property>
  <property fmtid="{D5CDD505-2E9C-101B-9397-08002B2CF9AE}" pid="45" name="DISTaskPaneUrl">
    <vt:lpwstr>https://lim.esvis.gov.lv/cs/idcplg?ClientControlled=DocMan&amp;coreContentOnly=1&amp;WebdavRequest=1&amp;IdcService=DOC_INFO&amp;dID=705032</vt:lpwstr>
  </property>
  <property fmtid="{D5CDD505-2E9C-101B-9397-08002B2CF9AE}" pid="46" name="DISCesvisTitle">
    <vt:lpwstr>Par Latvijas Republikas nacionālo pozīciju Nr. 1 "Par Komisijas paziņojumu Eiropas Parlamentam, Padomei, Eiropas Ekonomikas un Sociālo lietu komitejai un Reģionu komitejai "ES Stratēģija pilsoniskajai sabiedrībai""</vt:lpwstr>
  </property>
  <property fmtid="{D5CDD505-2E9C-101B-9397-08002B2CF9AE}" pid="47" name="DISCesvisMinistryOfMinister">
    <vt:lpwstr>wwTemplateNP_MinistryOfMinister(Kultūras,)</vt:lpwstr>
  </property>
  <property fmtid="{D5CDD505-2E9C-101B-9397-08002B2CF9AE}" pid="48" name="DISCesvisAuthor">
    <vt:lpwstr>Kultūras ministrija</vt:lpwstr>
  </property>
  <property fmtid="{D5CDD505-2E9C-101B-9397-08002B2CF9AE}" pid="49" name="DISCesvisMainMaker">
    <vt:lpwstr> Armands Ļitvinovs</vt:lpwstr>
  </property>
  <property fmtid="{D5CDD505-2E9C-101B-9397-08002B2CF9AE}" pid="50" name="DISidcName">
    <vt:lpwstr>1020404016200</vt:lpwstr>
  </property>
  <property fmtid="{D5CDD505-2E9C-101B-9397-08002B2CF9AE}" pid="51" name="DISProperties">
    <vt:lpwstr>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2" name="DISCesvisAdditionalMakersMail">
    <vt:lpwstr>armands.litvinovs@km.gov.lv</vt:lpwstr>
  </property>
  <property fmtid="{D5CDD505-2E9C-101B-9397-08002B2CF9AE}" pid="53" name="DISdUser">
    <vt:lpwstr>weblogic</vt:lpwstr>
  </property>
  <property fmtid="{D5CDD505-2E9C-101B-9397-08002B2CF9AE}" pid="54" name="DISdID">
    <vt:lpwstr>705032</vt:lpwstr>
  </property>
  <property fmtid="{D5CDD505-2E9C-101B-9397-08002B2CF9AE}" pid="55" name="DISCesvisDocRegDate">
    <vt:lpwstr>2026-02-19</vt:lpwstr>
  </property>
  <property fmtid="{D5CDD505-2E9C-101B-9397-08002B2CF9AE}" pid="56" name="DISCesvisRegDate">
    <vt:lpwstr>2026-02-19</vt:lpwstr>
  </property>
</Properties>
</file>