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1F39" w14:textId="08A66072" w:rsidR="00AE3349" w:rsidRDefault="00F7716A" w:rsidP="00407DB8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"</w:t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5. pielikums</w:t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</w:rPr>
        <w:br/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Ministru kabineta</w:t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</w:rPr>
        <w:br/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2010. gada 3. augusta</w:t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</w:rPr>
        <w:br/>
      </w:r>
      <w:r w:rsidR="00AE3349" w:rsidRPr="00407DB8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noteikumiem Nr.720</w:t>
      </w:r>
    </w:p>
    <w:p w14:paraId="13588D66" w14:textId="77777777" w:rsidR="00407DB8" w:rsidRPr="00407DB8" w:rsidRDefault="00407DB8" w:rsidP="00407DB8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</w:p>
    <w:tbl>
      <w:tblPr>
        <w:tblStyle w:val="Reatabula"/>
        <w:tblW w:w="1445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379"/>
        <w:gridCol w:w="2380"/>
        <w:gridCol w:w="2379"/>
        <w:gridCol w:w="259"/>
        <w:gridCol w:w="2120"/>
        <w:gridCol w:w="2558"/>
      </w:tblGrid>
      <w:tr w:rsidR="00D818EE" w:rsidRPr="00407DB8" w14:paraId="1B38AB45" w14:textId="77777777" w:rsidTr="00B53219">
        <w:tc>
          <w:tcPr>
            <w:tcW w:w="7138" w:type="dxa"/>
            <w:gridSpan w:val="3"/>
            <w:tcBorders>
              <w:top w:val="nil"/>
              <w:left w:val="nil"/>
              <w:bottom w:val="nil"/>
            </w:tcBorders>
          </w:tcPr>
          <w:p w14:paraId="473544AA" w14:textId="77777777" w:rsidR="00D818EE" w:rsidRPr="00407DB8" w:rsidRDefault="00D818EE" w:rsidP="00407DB8">
            <w:pPr>
              <w:jc w:val="right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top w:val="nil"/>
              <w:bottom w:val="nil"/>
              <w:right w:val="nil"/>
            </w:tcBorders>
          </w:tcPr>
          <w:p w14:paraId="619819F4" w14:textId="77777777" w:rsidR="00D818EE" w:rsidRPr="00407DB8" w:rsidRDefault="00D818EE" w:rsidP="00407DB8">
            <w:pPr>
              <w:tabs>
                <w:tab w:val="left" w:pos="2410"/>
                <w:tab w:val="left" w:pos="734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7DB8">
              <w:rPr>
                <w:rFonts w:ascii="Times New Roman" w:hAnsi="Times New Roman" w:cs="Times New Roman"/>
                <w:b/>
              </w:rPr>
              <w:t>Par sekmīgi apgūtu</w:t>
            </w:r>
          </w:p>
          <w:p w14:paraId="23288A92" w14:textId="77777777" w:rsidR="00D818EE" w:rsidRPr="00F741A8" w:rsidRDefault="00D818EE" w:rsidP="00407DB8">
            <w:pPr>
              <w:tabs>
                <w:tab w:val="left" w:pos="2410"/>
                <w:tab w:val="left" w:pos="734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(kursa nosaukums)</w:t>
            </w:r>
          </w:p>
          <w:p w14:paraId="6558D037" w14:textId="77777777" w:rsidR="00D818EE" w:rsidRPr="00407DB8" w:rsidRDefault="00D818EE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1129901E" w14:textId="77777777" w:rsidTr="00B53219">
        <w:tc>
          <w:tcPr>
            <w:tcW w:w="7138" w:type="dxa"/>
            <w:gridSpan w:val="3"/>
            <w:tcBorders>
              <w:top w:val="nil"/>
              <w:left w:val="nil"/>
            </w:tcBorders>
          </w:tcPr>
          <w:p w14:paraId="680F2F03" w14:textId="77777777" w:rsidR="00653BD2" w:rsidRPr="00407DB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14:paraId="298B61BB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bottom w:val="nil"/>
            </w:tcBorders>
          </w:tcPr>
          <w:p w14:paraId="6330FC07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558" w:type="dxa"/>
            <w:tcBorders>
              <w:top w:val="nil"/>
              <w:right w:val="nil"/>
            </w:tcBorders>
          </w:tcPr>
          <w:p w14:paraId="6941821D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1F88EC8D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028A92DD" w14:textId="77777777" w:rsidR="00653BD2" w:rsidRPr="00407DB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</w:tcPr>
          <w:p w14:paraId="1930D219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gridSpan w:val="2"/>
            <w:tcBorders>
              <w:bottom w:val="single" w:sz="4" w:space="0" w:color="auto"/>
            </w:tcBorders>
          </w:tcPr>
          <w:p w14:paraId="00F8CA34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558" w:type="dxa"/>
            <w:tcBorders>
              <w:right w:val="nil"/>
            </w:tcBorders>
          </w:tcPr>
          <w:p w14:paraId="6371CB16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4C2FDD04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62E7AF31" w14:textId="77777777" w:rsidR="00653BD2" w:rsidRPr="00407DB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</w:tcPr>
          <w:p w14:paraId="6D38E010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bottom w:val="nil"/>
            </w:tcBorders>
          </w:tcPr>
          <w:p w14:paraId="39F8A9EB" w14:textId="77777777" w:rsidR="00653BD2" w:rsidRPr="00F741A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(dienesta pakāpe)</w:t>
            </w:r>
          </w:p>
        </w:tc>
        <w:tc>
          <w:tcPr>
            <w:tcW w:w="2558" w:type="dxa"/>
            <w:tcBorders>
              <w:right w:val="nil"/>
            </w:tcBorders>
          </w:tcPr>
          <w:p w14:paraId="139B69A0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12803972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633EBDA4" w14:textId="77777777" w:rsidR="00653BD2" w:rsidRPr="00F741A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Nacionālo bruņoto spēku vienības, kas veica apmācību, simbolika</w:t>
            </w:r>
          </w:p>
        </w:tc>
        <w:tc>
          <w:tcPr>
            <w:tcW w:w="2379" w:type="dxa"/>
          </w:tcPr>
          <w:p w14:paraId="78FE1896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single" w:sz="4" w:space="0" w:color="auto"/>
            </w:tcBorders>
          </w:tcPr>
          <w:p w14:paraId="470234CB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558" w:type="dxa"/>
            <w:tcBorders>
              <w:right w:val="nil"/>
            </w:tcBorders>
          </w:tcPr>
          <w:p w14:paraId="3AB024CA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668EEE02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5C2878A5" w14:textId="77777777" w:rsidR="00653BD2" w:rsidRPr="00F741A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79" w:type="dxa"/>
          </w:tcPr>
          <w:p w14:paraId="17A92E8E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bottom w:val="nil"/>
            </w:tcBorders>
          </w:tcPr>
          <w:p w14:paraId="506BC48B" w14:textId="77777777" w:rsidR="00653BD2" w:rsidRPr="00F741A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Vārds, uzvārds</w:t>
            </w: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8" w:type="dxa"/>
            <w:tcBorders>
              <w:right w:val="nil"/>
            </w:tcBorders>
          </w:tcPr>
          <w:p w14:paraId="515FE2DC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02555ABB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144DA5A3" w14:textId="77777777" w:rsidR="00653BD2" w:rsidRPr="00F741A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79" w:type="dxa"/>
          </w:tcPr>
          <w:p w14:paraId="01D808B4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379" w:type="dxa"/>
            <w:gridSpan w:val="2"/>
            <w:tcBorders>
              <w:top w:val="nil"/>
            </w:tcBorders>
          </w:tcPr>
          <w:p w14:paraId="57D2947E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2558" w:type="dxa"/>
            <w:tcBorders>
              <w:right w:val="nil"/>
            </w:tcBorders>
          </w:tcPr>
          <w:p w14:paraId="44977AF8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D818EE" w:rsidRPr="00407DB8" w14:paraId="269AEFBC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1F867B39" w14:textId="77777777" w:rsidR="00D818EE" w:rsidRPr="00F741A8" w:rsidRDefault="00D818EE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0531F189" w14:textId="77777777" w:rsidR="00D818EE" w:rsidRDefault="00653BD2" w:rsidP="00407D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7DB8">
              <w:rPr>
                <w:rFonts w:ascii="Times New Roman" w:hAnsi="Times New Roman" w:cs="Times New Roman"/>
                <w:b/>
              </w:rPr>
              <w:t>tiek izsniegta</w:t>
            </w:r>
          </w:p>
          <w:p w14:paraId="680BC53F" w14:textId="77777777" w:rsidR="00B53219" w:rsidRPr="00B53219" w:rsidRDefault="00B53219" w:rsidP="00407DB8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</w:tc>
      </w:tr>
      <w:tr w:rsidR="00D818EE" w:rsidRPr="00407DB8" w14:paraId="55C27C5F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20EBBDB7" w14:textId="77777777" w:rsidR="00D818EE" w:rsidRPr="00F741A8" w:rsidRDefault="00D818EE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0ED9D4B9" w14:textId="77777777" w:rsidR="00D818EE" w:rsidRPr="00F7716A" w:rsidRDefault="00653BD2" w:rsidP="00407DB8">
            <w:pPr>
              <w:jc w:val="center"/>
              <w:rPr>
                <w:rFonts w:ascii="Times New Roman" w:hAnsi="Times New Roman" w:cs="Times New Roman"/>
                <w:b/>
                <w:bCs/>
                <w:color w:val="414142"/>
                <w:shd w:val="clear" w:color="auto" w:fill="FFFFFF"/>
              </w:rPr>
            </w:pPr>
            <w:r w:rsidRPr="00F7716A">
              <w:rPr>
                <w:rFonts w:ascii="Times New Roman" w:hAnsi="Times New Roman" w:cs="Times New Roman"/>
                <w:b/>
                <w:bCs/>
                <w:color w:val="414142"/>
                <w:shd w:val="clear" w:color="auto" w:fill="FFFFFF"/>
              </w:rPr>
              <w:t>Apliecība Nr. 00000_________</w:t>
            </w:r>
          </w:p>
        </w:tc>
      </w:tr>
      <w:tr w:rsidR="00D818EE" w:rsidRPr="00407DB8" w14:paraId="01C006A7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212A2713" w14:textId="77777777" w:rsidR="00D818EE" w:rsidRPr="00F741A8" w:rsidRDefault="00D818EE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6929C038" w14:textId="77777777" w:rsidR="00D818EE" w:rsidRPr="00407DB8" w:rsidRDefault="00D818EE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06EE6870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3ECBF422" w14:textId="77777777" w:rsidR="00653BD2" w:rsidRPr="00F741A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3161906D" w14:textId="77777777" w:rsidR="00653BD2" w:rsidRPr="00407DB8" w:rsidRDefault="00653BD2" w:rsidP="00407DB8">
            <w:pPr>
              <w:ind w:left="-156" w:right="-105"/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407DB8">
              <w:rPr>
                <w:rFonts w:ascii="Times New Roman" w:hAnsi="Times New Roman" w:cs="Times New Roman"/>
                <w:b/>
              </w:rPr>
              <w:t>Karavīrs, pildot dienesta pienākumus, ir tiesīgs lietot</w:t>
            </w:r>
            <w:r w:rsidRPr="00407DB8">
              <w:rPr>
                <w:rFonts w:ascii="Times New Roman" w:hAnsi="Times New Roman" w:cs="Times New Roman"/>
              </w:rPr>
              <w:t xml:space="preserve"> (</w:t>
            </w:r>
            <w:r w:rsidRPr="00407DB8">
              <w:rPr>
                <w:rFonts w:ascii="Times New Roman" w:hAnsi="Times New Roman" w:cs="Times New Roman"/>
                <w:i/>
              </w:rPr>
              <w:t>komplekta nosaukums</w:t>
            </w:r>
            <w:r w:rsidRPr="00407DB8">
              <w:rPr>
                <w:rFonts w:ascii="Times New Roman" w:hAnsi="Times New Roman" w:cs="Times New Roman"/>
              </w:rPr>
              <w:t xml:space="preserve">) </w:t>
            </w:r>
            <w:r w:rsidRPr="00407DB8">
              <w:rPr>
                <w:rFonts w:ascii="Times New Roman" w:hAnsi="Times New Roman" w:cs="Times New Roman"/>
                <w:b/>
              </w:rPr>
              <w:t>medicīnisko materiālu un medikamentu komplektu</w:t>
            </w:r>
          </w:p>
        </w:tc>
      </w:tr>
      <w:tr w:rsidR="00653BD2" w:rsidRPr="00407DB8" w14:paraId="21310A8B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03294511" w14:textId="77777777" w:rsidR="00653BD2" w:rsidRPr="00F741A8" w:rsidRDefault="00653BD2" w:rsidP="00407DB8">
            <w:pPr>
              <w:jc w:val="right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614B4F60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1D91C032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716E39DB" w14:textId="77777777" w:rsidR="00653BD2" w:rsidRPr="00F741A8" w:rsidRDefault="00653BD2" w:rsidP="00407DB8">
            <w:pPr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38" w:type="dxa"/>
            <w:gridSpan w:val="2"/>
          </w:tcPr>
          <w:p w14:paraId="2CAE6BB7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  <w:right w:val="nil"/>
            </w:tcBorders>
          </w:tcPr>
          <w:p w14:paraId="3A670759" w14:textId="77777777" w:rsidR="00653BD2" w:rsidRPr="00407DB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  <w:tr w:rsidR="00653BD2" w:rsidRPr="00407DB8" w14:paraId="3E352F58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2C5FD085" w14:textId="77777777" w:rsidR="00F7716A" w:rsidRPr="00F741A8" w:rsidRDefault="00F7716A" w:rsidP="00F771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 xml:space="preserve">Pamatojums: </w:t>
            </w: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NBS vienības, kas veica apmācību, komandiera pavēles par kursa beigšanu datums un Nr.</w:t>
            </w:r>
          </w:p>
          <w:p w14:paraId="7B86EFFD" w14:textId="77777777" w:rsidR="00653BD2" w:rsidRPr="00F741A8" w:rsidRDefault="00653BD2" w:rsidP="00407DB8">
            <w:pPr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38" w:type="dxa"/>
            <w:gridSpan w:val="2"/>
          </w:tcPr>
          <w:p w14:paraId="02B1B519" w14:textId="77777777" w:rsidR="00653BD2" w:rsidRPr="00F741A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67D410B" w14:textId="77777777" w:rsidR="00653BD2" w:rsidRPr="00F741A8" w:rsidRDefault="00653BD2" w:rsidP="00407DB8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NBS vienības, kas veica apmācību komandiera dienesta pakāpe, vārds uzvārds un paraksts</w:t>
            </w: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7DB8" w:rsidRPr="00407DB8" w14:paraId="3378C430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1966268D" w14:textId="77777777" w:rsidR="00407DB8" w:rsidRPr="00F741A8" w:rsidRDefault="00407DB8" w:rsidP="00407D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7EE1B20E" w14:textId="77777777" w:rsidR="00407DB8" w:rsidRPr="00F741A8" w:rsidRDefault="00407DB8" w:rsidP="00407DB8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</w:tr>
      <w:tr w:rsidR="00B53219" w:rsidRPr="00407DB8" w14:paraId="0D94ECBF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39595A89" w14:textId="77777777" w:rsidR="00B53219" w:rsidRPr="00F741A8" w:rsidRDefault="00B53219" w:rsidP="00B5321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33F3085F" w14:textId="23E45142" w:rsidR="00B53219" w:rsidRPr="00F741A8" w:rsidRDefault="00B53219" w:rsidP="00B53219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</w:tr>
      <w:tr w:rsidR="00B53219" w:rsidRPr="00407DB8" w14:paraId="7BE87875" w14:textId="77777777" w:rsidTr="00B53219">
        <w:tc>
          <w:tcPr>
            <w:tcW w:w="7138" w:type="dxa"/>
            <w:gridSpan w:val="3"/>
            <w:tcBorders>
              <w:left w:val="nil"/>
            </w:tcBorders>
          </w:tcPr>
          <w:p w14:paraId="254B12C3" w14:textId="77777777" w:rsidR="00B53219" w:rsidRPr="00F741A8" w:rsidRDefault="00B53219" w:rsidP="00B53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Pielikumā: Kursa saturs (tikai karavīra-glābēja kursam)</w:t>
            </w:r>
          </w:p>
          <w:p w14:paraId="4C1B7F3B" w14:textId="77777777" w:rsidR="00B53219" w:rsidRPr="00F741A8" w:rsidRDefault="00B53219" w:rsidP="00B53219">
            <w:pPr>
              <w:rPr>
                <w:rFonts w:ascii="Times New Roman" w:hAnsi="Times New Roman" w:cs="Times New Roman"/>
                <w:color w:val="414142"/>
                <w:sz w:val="8"/>
                <w:szCs w:val="8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right w:val="nil"/>
            </w:tcBorders>
          </w:tcPr>
          <w:p w14:paraId="55ECE3B5" w14:textId="3EA584FD" w:rsidR="00B53219" w:rsidRPr="00407DB8" w:rsidRDefault="00F7716A" w:rsidP="00B53219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  <w:r w:rsidRPr="00F741A8">
              <w:rPr>
                <w:rFonts w:ascii="Times New Roman" w:hAnsi="Times New Roman" w:cs="Times New Roman"/>
                <w:i/>
                <w:sz w:val="20"/>
                <w:szCs w:val="20"/>
              </w:rPr>
              <w:t>(Apliecības derīguma termiņa nosacījumi, atbilstoši apgūtajai mācību programmai</w:t>
            </w: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53219" w:rsidRPr="00407DB8" w14:paraId="1ACF52D9" w14:textId="77777777" w:rsidTr="00B53219">
        <w:tc>
          <w:tcPr>
            <w:tcW w:w="2379" w:type="dxa"/>
            <w:tcBorders>
              <w:left w:val="nil"/>
              <w:bottom w:val="nil"/>
            </w:tcBorders>
          </w:tcPr>
          <w:p w14:paraId="20621B50" w14:textId="77777777" w:rsidR="00B53219" w:rsidRPr="00F741A8" w:rsidRDefault="00B53219" w:rsidP="00B53219">
            <w:pPr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  <w:r w:rsidRPr="00F741A8">
              <w:rPr>
                <w:rFonts w:ascii="Times New Roman" w:hAnsi="Times New Roman" w:cs="Times New Roman"/>
                <w:sz w:val="20"/>
                <w:szCs w:val="20"/>
              </w:rPr>
              <w:t>Apliecība izdota:</w:t>
            </w:r>
          </w:p>
        </w:tc>
        <w:tc>
          <w:tcPr>
            <w:tcW w:w="2379" w:type="dxa"/>
            <w:tcBorders>
              <w:bottom w:val="nil"/>
            </w:tcBorders>
          </w:tcPr>
          <w:p w14:paraId="6EBE9ACF" w14:textId="1BFB82CD" w:rsidR="00B53219" w:rsidRPr="00F741A8" w:rsidRDefault="00B53219" w:rsidP="00B53219">
            <w:pPr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  <w:proofErr w:type="spellStart"/>
            <w:r w:rsidRPr="00F741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dd.mm.gggg</w:t>
            </w:r>
            <w:proofErr w:type="spellEnd"/>
            <w:r w:rsidRPr="00F741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F7716A" w:rsidRPr="00F7716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bottom w:val="nil"/>
            </w:tcBorders>
          </w:tcPr>
          <w:p w14:paraId="2145F3BB" w14:textId="77777777" w:rsidR="00B53219" w:rsidRPr="00F741A8" w:rsidRDefault="00B53219" w:rsidP="00B53219">
            <w:pPr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16" w:type="dxa"/>
            <w:gridSpan w:val="4"/>
            <w:tcBorders>
              <w:bottom w:val="nil"/>
              <w:right w:val="nil"/>
            </w:tcBorders>
          </w:tcPr>
          <w:p w14:paraId="13A42294" w14:textId="77777777" w:rsidR="00B53219" w:rsidRPr="00407DB8" w:rsidRDefault="00B53219" w:rsidP="00B53219">
            <w:pPr>
              <w:jc w:val="center"/>
              <w:rPr>
                <w:rFonts w:ascii="Times New Roman" w:hAnsi="Times New Roman" w:cs="Times New Roman"/>
                <w:color w:val="414142"/>
                <w:shd w:val="clear" w:color="auto" w:fill="FFFFFF"/>
              </w:rPr>
            </w:pPr>
          </w:p>
        </w:tc>
      </w:tr>
    </w:tbl>
    <w:p w14:paraId="5B50330B" w14:textId="77777777" w:rsidR="008F1C90" w:rsidRPr="008F1C90" w:rsidRDefault="008F1C90" w:rsidP="008F1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8F1C90" w:rsidRPr="008F1C90" w14:paraId="3E70D514" w14:textId="77777777" w:rsidTr="00470C80">
        <w:tc>
          <w:tcPr>
            <w:tcW w:w="2948" w:type="dxa"/>
          </w:tcPr>
          <w:p w14:paraId="2EC30989" w14:textId="77777777" w:rsidR="008F1C90" w:rsidRPr="008F1C90" w:rsidRDefault="008F1C90" w:rsidP="008F1C90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8F1C90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prezidenta biedrs, aizsardzības ministrs</w:t>
            </w:r>
          </w:p>
        </w:tc>
        <w:tc>
          <w:tcPr>
            <w:tcW w:w="2037" w:type="dxa"/>
          </w:tcPr>
          <w:p w14:paraId="0B518CC3" w14:textId="77777777" w:rsidR="008F1C90" w:rsidRPr="008F1C90" w:rsidRDefault="008F1C90" w:rsidP="008F1C90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8F1C90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8F1C90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8F1C90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5291CCF6" w14:textId="77777777" w:rsidR="008F1C90" w:rsidRPr="008F1C90" w:rsidRDefault="008F1C90" w:rsidP="008F1C90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8F1C90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Pabriks</w:t>
            </w:r>
          </w:p>
        </w:tc>
      </w:tr>
    </w:tbl>
    <w:p w14:paraId="0AC3D9C2" w14:textId="77777777" w:rsidR="008F1C90" w:rsidRPr="008F1C90" w:rsidRDefault="008F1C90" w:rsidP="008F1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168598B5" w14:textId="77777777" w:rsidR="008F1C90" w:rsidRPr="008F1C90" w:rsidRDefault="008F1C90" w:rsidP="008F1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8F1C90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8F1C90" w:rsidRPr="008F1C90" w:rsidSect="008F1C90">
      <w:headerReference w:type="default" r:id="rId6"/>
      <w:footerReference w:type="default" r:id="rId7"/>
      <w:pgSz w:w="16838" w:h="11906" w:orient="landscape" w:code="9"/>
      <w:pgMar w:top="1644" w:right="1418" w:bottom="102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5880" w14:textId="77777777" w:rsidR="00407DB8" w:rsidRDefault="00407DB8" w:rsidP="00407DB8">
      <w:pPr>
        <w:spacing w:after="0" w:line="240" w:lineRule="auto"/>
      </w:pPr>
      <w:r>
        <w:separator/>
      </w:r>
    </w:p>
  </w:endnote>
  <w:endnote w:type="continuationSeparator" w:id="0">
    <w:p w14:paraId="488E70B1" w14:textId="77777777" w:rsidR="00407DB8" w:rsidRDefault="00407DB8" w:rsidP="0040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8984" w14:textId="77777777" w:rsidR="00F741A8" w:rsidRPr="00F741A8" w:rsidRDefault="00F741A8">
    <w:pPr>
      <w:pStyle w:val="Kjene"/>
      <w:rPr>
        <w:rFonts w:ascii="Times New Roman" w:hAnsi="Times New Roman" w:cs="Times New Roman"/>
        <w:sz w:val="16"/>
        <w:szCs w:val="16"/>
      </w:rPr>
    </w:pPr>
    <w:r w:rsidRPr="00F741A8">
      <w:rPr>
        <w:rFonts w:ascii="Times New Roman" w:hAnsi="Times New Roman" w:cs="Times New Roman"/>
        <w:sz w:val="16"/>
        <w:szCs w:val="16"/>
      </w:rPr>
      <w:t>N2008_1p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88CD" w14:textId="77777777" w:rsidR="00407DB8" w:rsidRDefault="00407DB8" w:rsidP="00407DB8">
      <w:pPr>
        <w:spacing w:after="0" w:line="240" w:lineRule="auto"/>
      </w:pPr>
      <w:r>
        <w:separator/>
      </w:r>
    </w:p>
  </w:footnote>
  <w:footnote w:type="continuationSeparator" w:id="0">
    <w:p w14:paraId="6CCE428B" w14:textId="77777777" w:rsidR="00407DB8" w:rsidRDefault="00407DB8" w:rsidP="00407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BB77" w14:textId="77777777" w:rsidR="008F1C90" w:rsidRPr="008F1C90" w:rsidRDefault="008F1C90" w:rsidP="008F1C90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Times New Roman" w:eastAsia="Times New Roman" w:hAnsi="Times New Roman" w:cs="Calibri"/>
        <w:color w:val="333333"/>
        <w:sz w:val="24"/>
        <w:szCs w:val="20"/>
        <w:lang w:eastAsia="en-GB"/>
      </w:rPr>
    </w:pPr>
    <w:r w:rsidRPr="008F1C90">
      <w:rPr>
        <w:rFonts w:ascii="Times New Roman" w:eastAsia="Times New Roman" w:hAnsi="Times New Roman" w:cs="Calibri"/>
        <w:color w:val="333333"/>
        <w:sz w:val="24"/>
        <w:szCs w:val="20"/>
        <w:lang w:eastAsia="en-GB"/>
      </w:rPr>
      <w:t xml:space="preserve">Pielikums </w:t>
    </w:r>
  </w:p>
  <w:p w14:paraId="07958113" w14:textId="77777777" w:rsidR="008F1C90" w:rsidRPr="008F1C90" w:rsidRDefault="008F1C90" w:rsidP="008F1C90"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Times New Roman" w:eastAsia="Times New Roman" w:hAnsi="Times New Roman" w:cs="Calibri"/>
        <w:color w:val="333333"/>
        <w:sz w:val="24"/>
        <w:szCs w:val="20"/>
        <w:lang w:eastAsia="en-GB"/>
      </w:rPr>
    </w:pPr>
    <w:r w:rsidRPr="008F1C90">
      <w:rPr>
        <w:rFonts w:ascii="Times New Roman" w:eastAsia="Times New Roman" w:hAnsi="Times New Roman" w:cs="Calibri"/>
        <w:color w:val="333333"/>
        <w:sz w:val="24"/>
        <w:szCs w:val="20"/>
        <w:lang w:eastAsia="en-GB"/>
      </w:rPr>
      <w:t xml:space="preserve">Ministru kabineta </w:t>
    </w:r>
  </w:p>
  <w:p w14:paraId="0D857C43" w14:textId="77777777" w:rsidR="008F1C90" w:rsidRPr="008F1C90" w:rsidRDefault="008F1C90" w:rsidP="008F1C90">
    <w:pPr>
      <w:spacing w:after="0" w:line="240" w:lineRule="auto"/>
      <w:jc w:val="right"/>
      <w:rPr>
        <w:rFonts w:ascii="Times New Roman" w:eastAsia="Times New Roman" w:hAnsi="Times New Roman" w:cs="Calibri"/>
        <w:color w:val="333333"/>
        <w:sz w:val="24"/>
        <w:szCs w:val="20"/>
        <w:lang w:eastAsia="en-GB"/>
      </w:rPr>
    </w:pPr>
    <w:r w:rsidRPr="008F1C90">
      <w:rPr>
        <w:rFonts w:ascii="Times New Roman" w:eastAsia="Times New Roman" w:hAnsi="Times New Roman" w:cs="Calibri"/>
        <w:color w:val="333333"/>
        <w:sz w:val="24"/>
        <w:szCs w:val="20"/>
        <w:lang w:eastAsia="en-GB"/>
      </w:rPr>
      <w:t>2021. gada 21. septembra</w:t>
    </w:r>
  </w:p>
  <w:p w14:paraId="54FCDF52" w14:textId="77777777" w:rsidR="008F1C90" w:rsidRPr="008F1C90" w:rsidRDefault="008F1C90" w:rsidP="008F1C90">
    <w:pPr>
      <w:spacing w:after="0" w:line="240" w:lineRule="auto"/>
      <w:jc w:val="right"/>
      <w:rPr>
        <w:rFonts w:ascii="Times New Roman" w:eastAsia="Times New Roman" w:hAnsi="Times New Roman" w:cs="Calibri"/>
        <w:color w:val="333333"/>
        <w:sz w:val="24"/>
        <w:szCs w:val="20"/>
        <w:lang w:eastAsia="en-GB"/>
      </w:rPr>
    </w:pPr>
    <w:r w:rsidRPr="008F1C90">
      <w:rPr>
        <w:rFonts w:ascii="Times New Roman" w:eastAsia="Times New Roman" w:hAnsi="Times New Roman" w:cs="Calibri"/>
        <w:sz w:val="24"/>
        <w:szCs w:val="20"/>
        <w:lang w:eastAsia="en-GB"/>
      </w:rPr>
      <w:t xml:space="preserve">noteikumiem </w:t>
    </w:r>
    <w:r w:rsidRPr="008F1C90">
      <w:rPr>
        <w:rFonts w:ascii="Times New Roman" w:eastAsia="Times New Roman" w:hAnsi="Times New Roman" w:cs="Calibri"/>
        <w:color w:val="333333"/>
        <w:sz w:val="24"/>
        <w:szCs w:val="20"/>
        <w:lang w:eastAsia="en-GB"/>
      </w:rPr>
      <w:t xml:space="preserve">Nr. </w:t>
    </w:r>
    <w:r w:rsidRPr="008F1C90">
      <w:rPr>
        <w:rFonts w:ascii="Times New Roman" w:eastAsia="Times New Roman" w:hAnsi="Times New Roman" w:cs="Calibri"/>
        <w:color w:val="333333"/>
        <w:sz w:val="24"/>
        <w:szCs w:val="20"/>
        <w:lang w:eastAsia="en-GB"/>
      </w:rPr>
      <w:t>646</w:t>
    </w:r>
  </w:p>
  <w:p w14:paraId="03A709EA" w14:textId="56AB6A9C" w:rsidR="00407DB8" w:rsidRPr="008F1C90" w:rsidRDefault="00407DB8" w:rsidP="008F1C9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49"/>
    <w:rsid w:val="000E7AB7"/>
    <w:rsid w:val="001834AD"/>
    <w:rsid w:val="00211FC3"/>
    <w:rsid w:val="003138BE"/>
    <w:rsid w:val="00377C9D"/>
    <w:rsid w:val="00407DB8"/>
    <w:rsid w:val="004219FB"/>
    <w:rsid w:val="005F2FAC"/>
    <w:rsid w:val="00653BD2"/>
    <w:rsid w:val="006C047A"/>
    <w:rsid w:val="00825CB4"/>
    <w:rsid w:val="008360B8"/>
    <w:rsid w:val="008F1C90"/>
    <w:rsid w:val="009825B2"/>
    <w:rsid w:val="009C5BC9"/>
    <w:rsid w:val="00AD6F4E"/>
    <w:rsid w:val="00AE3349"/>
    <w:rsid w:val="00B53219"/>
    <w:rsid w:val="00BA49D4"/>
    <w:rsid w:val="00BE0D94"/>
    <w:rsid w:val="00D818EE"/>
    <w:rsid w:val="00F07EEF"/>
    <w:rsid w:val="00F741A8"/>
    <w:rsid w:val="00F7716A"/>
    <w:rsid w:val="00FA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F1225"/>
  <w15:chartTrackingRefBased/>
  <w15:docId w15:val="{33925B64-DA74-4878-80CA-E8401861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60B8"/>
  </w:style>
  <w:style w:type="paragraph" w:styleId="Virsraksts1">
    <w:name w:val="heading 1"/>
    <w:basedOn w:val="Parasts"/>
    <w:next w:val="Parasts"/>
    <w:link w:val="Virsraksts1Rakstz"/>
    <w:uiPriority w:val="9"/>
    <w:qFormat/>
    <w:rsid w:val="00BA49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A49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A49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A49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A49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A49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A49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A49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A49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A4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A49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A49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A49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A49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A49D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A49D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A49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A49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BA49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A49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A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A49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A49D4"/>
    <w:rPr>
      <w:rFonts w:eastAsiaTheme="minorEastAsia"/>
      <w:color w:val="5A5A5A" w:themeColor="text1" w:themeTint="A5"/>
      <w:spacing w:val="15"/>
    </w:rPr>
  </w:style>
  <w:style w:type="character" w:styleId="Izteiksmgs">
    <w:name w:val="Strong"/>
    <w:uiPriority w:val="22"/>
    <w:qFormat/>
    <w:rsid w:val="00BA49D4"/>
    <w:rPr>
      <w:b/>
      <w:bCs/>
    </w:rPr>
  </w:style>
  <w:style w:type="character" w:styleId="Izclums">
    <w:name w:val="Emphasis"/>
    <w:uiPriority w:val="20"/>
    <w:qFormat/>
    <w:rsid w:val="00BA49D4"/>
    <w:rPr>
      <w:i/>
      <w:iCs/>
    </w:rPr>
  </w:style>
  <w:style w:type="paragraph" w:styleId="Bezatstarpm">
    <w:name w:val="No Spacing"/>
    <w:uiPriority w:val="1"/>
    <w:qFormat/>
    <w:rsid w:val="00BA49D4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BA49D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A49D4"/>
    <w:rPr>
      <w:i/>
      <w:iCs/>
      <w:color w:val="404040" w:themeColor="text1" w:themeTint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A49D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A49D4"/>
    <w:rPr>
      <w:i/>
      <w:iCs/>
      <w:color w:val="4472C4" w:themeColor="accent1"/>
    </w:rPr>
  </w:style>
  <w:style w:type="character" w:styleId="Izsmalcintsizclums">
    <w:name w:val="Subtle Emphasis"/>
    <w:uiPriority w:val="19"/>
    <w:qFormat/>
    <w:rsid w:val="00BA49D4"/>
    <w:rPr>
      <w:i/>
      <w:iCs/>
      <w:color w:val="404040" w:themeColor="text1" w:themeTint="BF"/>
    </w:rPr>
  </w:style>
  <w:style w:type="character" w:styleId="Intensvsizclums">
    <w:name w:val="Intense Emphasis"/>
    <w:uiPriority w:val="21"/>
    <w:qFormat/>
    <w:rsid w:val="00BA49D4"/>
    <w:rPr>
      <w:i/>
      <w:iCs/>
      <w:color w:val="4472C4" w:themeColor="accent1"/>
    </w:rPr>
  </w:style>
  <w:style w:type="character" w:styleId="Izsmalcintaatsauce">
    <w:name w:val="Subtle Reference"/>
    <w:uiPriority w:val="31"/>
    <w:qFormat/>
    <w:rsid w:val="00BA49D4"/>
    <w:rPr>
      <w:smallCaps/>
      <w:color w:val="5A5A5A" w:themeColor="text1" w:themeTint="A5"/>
    </w:rPr>
  </w:style>
  <w:style w:type="character" w:styleId="Intensvaatsauce">
    <w:name w:val="Intense Reference"/>
    <w:uiPriority w:val="32"/>
    <w:qFormat/>
    <w:rsid w:val="00BA49D4"/>
    <w:rPr>
      <w:b/>
      <w:bCs/>
      <w:smallCaps/>
      <w:color w:val="4472C4" w:themeColor="accent1"/>
      <w:spacing w:val="5"/>
    </w:rPr>
  </w:style>
  <w:style w:type="character" w:styleId="Grmatasnosaukums">
    <w:name w:val="Book Title"/>
    <w:uiPriority w:val="33"/>
    <w:qFormat/>
    <w:rsid w:val="00BA49D4"/>
    <w:rPr>
      <w:b/>
      <w:bCs/>
      <w:i/>
      <w:iC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BA49D4"/>
    <w:pPr>
      <w:outlineLvl w:val="9"/>
    </w:pPr>
  </w:style>
  <w:style w:type="paragraph" w:styleId="Sarakstarindkopa">
    <w:name w:val="List Paragraph"/>
    <w:basedOn w:val="Parasts"/>
    <w:uiPriority w:val="34"/>
    <w:qFormat/>
    <w:rsid w:val="008360B8"/>
    <w:pPr>
      <w:ind w:left="720"/>
      <w:contextualSpacing/>
    </w:pPr>
  </w:style>
  <w:style w:type="table" w:styleId="Reatabula">
    <w:name w:val="Table Grid"/>
    <w:basedOn w:val="Parastatabula"/>
    <w:uiPriority w:val="39"/>
    <w:rsid w:val="00AE3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407D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07DB8"/>
  </w:style>
  <w:style w:type="paragraph" w:styleId="Kjene">
    <w:name w:val="footer"/>
    <w:basedOn w:val="Parasts"/>
    <w:link w:val="KjeneRakstz"/>
    <w:uiPriority w:val="99"/>
    <w:unhideWhenUsed/>
    <w:rsid w:val="00407D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7DB8"/>
  </w:style>
  <w:style w:type="paragraph" w:styleId="Balonteksts">
    <w:name w:val="Balloon Text"/>
    <w:basedOn w:val="Parasts"/>
    <w:link w:val="BalontekstsRakstz"/>
    <w:uiPriority w:val="99"/>
    <w:semiHidden/>
    <w:unhideWhenUsed/>
    <w:rsid w:val="0021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1FC3"/>
    <w:rPr>
      <w:rFonts w:ascii="Segoe UI" w:hAnsi="Segoe UI" w:cs="Segoe UI"/>
      <w:sz w:val="18"/>
      <w:szCs w:val="18"/>
    </w:rPr>
  </w:style>
  <w:style w:type="table" w:customStyle="1" w:styleId="Reatabula1">
    <w:name w:val="Režģa tabula1"/>
    <w:basedOn w:val="Parastatabula"/>
    <w:next w:val="Reatabula"/>
    <w:uiPriority w:val="59"/>
    <w:qFormat/>
    <w:rsid w:val="008F1C9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Linina</dc:creator>
  <cp:keywords/>
  <dc:description/>
  <cp:lastModifiedBy>Anna P</cp:lastModifiedBy>
  <cp:revision>3</cp:revision>
  <cp:lastPrinted>2021-08-31T10:52:00Z</cp:lastPrinted>
  <dcterms:created xsi:type="dcterms:W3CDTF">2021-09-13T08:32:00Z</dcterms:created>
  <dcterms:modified xsi:type="dcterms:W3CDTF">2021-09-13T08:33:00Z</dcterms:modified>
</cp:coreProperties>
</file>