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8D2" w14:textId="77777777" w:rsidR="00FD1551" w:rsidRPr="000C33C5" w:rsidRDefault="00FD1551" w:rsidP="00FD1551">
      <w:pPr>
        <w:jc w:val="right"/>
        <w:rPr>
          <w:i/>
        </w:rPr>
      </w:pPr>
      <w:r w:rsidRPr="000C33C5">
        <w:rPr>
          <w:i/>
        </w:rPr>
        <w:t>Projekts</w:t>
      </w:r>
    </w:p>
    <w:p w14:paraId="50CB922E" w14:textId="77777777" w:rsidR="00FD1551" w:rsidRDefault="00FD1551" w:rsidP="00FD1551">
      <w:pPr>
        <w:jc w:val="center"/>
        <w:rPr>
          <w:b/>
        </w:rPr>
      </w:pPr>
    </w:p>
    <w:p w14:paraId="2CB3CC26" w14:textId="77777777" w:rsidR="00FD1551" w:rsidRDefault="00FD1551" w:rsidP="00FD1551">
      <w:pPr>
        <w:jc w:val="center"/>
        <w:rPr>
          <w:b/>
        </w:rPr>
      </w:pPr>
      <w:proofErr w:type="gramStart"/>
      <w:r>
        <w:rPr>
          <w:b/>
        </w:rPr>
        <w:t xml:space="preserve">LATVIJAS REPUBLIKAS </w:t>
      </w:r>
      <w:r w:rsidRPr="001B3E9E">
        <w:rPr>
          <w:b/>
        </w:rPr>
        <w:t>MINISTRU KABINETA</w:t>
      </w:r>
      <w:proofErr w:type="gramEnd"/>
      <w:r w:rsidRPr="001B3E9E">
        <w:rPr>
          <w:b/>
        </w:rPr>
        <w:t xml:space="preserve"> </w:t>
      </w:r>
    </w:p>
    <w:p w14:paraId="08AB94B1" w14:textId="77777777" w:rsidR="00FD1551" w:rsidRPr="001B3E9E" w:rsidRDefault="00FD1551" w:rsidP="00FD1551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3973F755" w14:textId="77777777" w:rsidR="00FD1551" w:rsidRPr="001B3E9E" w:rsidRDefault="00FD1551" w:rsidP="00FD1551">
      <w:pPr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30E45817" w14:textId="77777777" w:rsidR="00FD1551" w:rsidRPr="001B3E9E" w:rsidRDefault="00FD1551" w:rsidP="00FD1551">
      <w:pPr>
        <w:jc w:val="center"/>
        <w:rPr>
          <w:b/>
        </w:rPr>
      </w:pPr>
    </w:p>
    <w:p w14:paraId="43142686" w14:textId="77777777" w:rsidR="00FD1551" w:rsidRPr="001B3E9E" w:rsidRDefault="00FD1551" w:rsidP="00FD1551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7716B70C" w14:textId="77777777" w:rsidR="00FD1551" w:rsidRDefault="00FD1551" w:rsidP="00FD1551">
      <w:pPr>
        <w:jc w:val="both"/>
      </w:pPr>
    </w:p>
    <w:p w14:paraId="3D79356E" w14:textId="77777777" w:rsidR="00FD1551" w:rsidRPr="001B3E9E" w:rsidRDefault="00FD1551" w:rsidP="00FD1551">
      <w:pPr>
        <w:jc w:val="both"/>
      </w:pPr>
    </w:p>
    <w:p w14:paraId="6E03905B" w14:textId="77777777" w:rsidR="00FD1551" w:rsidRPr="001B3E9E" w:rsidRDefault="00FD1551" w:rsidP="00FD1551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19C5D345" w14:textId="77777777" w:rsidR="00FD1551" w:rsidRDefault="00FD1551" w:rsidP="00FD1551">
      <w:pPr>
        <w:jc w:val="center"/>
      </w:pPr>
    </w:p>
    <w:p w14:paraId="5546BA3C" w14:textId="77777777" w:rsidR="00FD1551" w:rsidRPr="001B3E9E" w:rsidRDefault="00FD1551" w:rsidP="00FD1551">
      <w:pPr>
        <w:jc w:val="center"/>
      </w:pPr>
    </w:p>
    <w:p w14:paraId="1563642B" w14:textId="5FC16A94" w:rsidR="00FD1551" w:rsidRPr="0056147E" w:rsidRDefault="00FD1551" w:rsidP="00FD1551">
      <w:pPr>
        <w:jc w:val="center"/>
        <w:rPr>
          <w:b/>
          <w:color w:val="000000"/>
        </w:rPr>
      </w:pPr>
      <w:r>
        <w:rPr>
          <w:b/>
        </w:rPr>
        <w:t>Likumprojekts</w:t>
      </w:r>
      <w:r w:rsidRPr="008C0BB2">
        <w:rPr>
          <w:b/>
        </w:rPr>
        <w:t xml:space="preserve"> </w:t>
      </w:r>
      <w:r>
        <w:rPr>
          <w:b/>
        </w:rPr>
        <w:t>"</w:t>
      </w:r>
      <w:r w:rsidRPr="00A910C5">
        <w:rPr>
          <w:b/>
          <w:color w:val="000000"/>
        </w:rPr>
        <w:t>Grozījumi</w:t>
      </w:r>
      <w:r>
        <w:rPr>
          <w:b/>
          <w:color w:val="000000"/>
        </w:rPr>
        <w:t xml:space="preserve"> Civil</w:t>
      </w:r>
      <w:r w:rsidRPr="00A910C5">
        <w:rPr>
          <w:b/>
          <w:color w:val="000000"/>
        </w:rPr>
        <w:t>likumā</w:t>
      </w:r>
      <w:r>
        <w:rPr>
          <w:b/>
        </w:rPr>
        <w:t>"</w:t>
      </w:r>
    </w:p>
    <w:p w14:paraId="21068D54" w14:textId="77777777" w:rsidR="00FD1551" w:rsidRDefault="00FD1551" w:rsidP="00FD1551">
      <w:pPr>
        <w:tabs>
          <w:tab w:val="left" w:pos="993"/>
        </w:tabs>
        <w:ind w:firstLine="720"/>
        <w:jc w:val="both"/>
      </w:pPr>
    </w:p>
    <w:p w14:paraId="1368A2D7" w14:textId="77777777" w:rsidR="00FD1551" w:rsidRPr="00BA4AC0" w:rsidRDefault="00FD1551" w:rsidP="00FD1551">
      <w:pPr>
        <w:tabs>
          <w:tab w:val="left" w:pos="993"/>
        </w:tabs>
        <w:ind w:firstLine="720"/>
        <w:jc w:val="both"/>
      </w:pPr>
    </w:p>
    <w:p w14:paraId="303BC4FC" w14:textId="77777777" w:rsidR="00FD1551" w:rsidRPr="00BA4AC0" w:rsidRDefault="00FD1551" w:rsidP="00FD1551">
      <w:pPr>
        <w:ind w:firstLine="720"/>
        <w:jc w:val="both"/>
      </w:pPr>
      <w:r>
        <w:t>1. </w:t>
      </w:r>
      <w:r w:rsidRPr="00BA4AC0">
        <w:t>Atbalstīt iesniegto likumprojektu.</w:t>
      </w:r>
    </w:p>
    <w:p w14:paraId="0000B7D7" w14:textId="77777777" w:rsidR="00FD1551" w:rsidRDefault="00FD1551" w:rsidP="00FD1551">
      <w:pPr>
        <w:ind w:firstLine="720"/>
        <w:jc w:val="both"/>
      </w:pPr>
    </w:p>
    <w:p w14:paraId="369960BD" w14:textId="13FF18A1" w:rsidR="00FD1551" w:rsidRPr="00BA4AC0" w:rsidRDefault="00FD1551" w:rsidP="00FD1551">
      <w:pPr>
        <w:ind w:firstLine="720"/>
        <w:jc w:val="both"/>
      </w:pPr>
      <w:r>
        <w:t>2. </w:t>
      </w:r>
      <w:r w:rsidRPr="00BA4AC0">
        <w:t>Valsts kancelejai sagatavot likumprojektu iesniegšanai Saeimā</w:t>
      </w:r>
      <w:r>
        <w:rPr>
          <w:color w:val="A6A6A6" w:themeColor="background1" w:themeShade="A6"/>
        </w:rPr>
        <w:t>.</w:t>
      </w:r>
    </w:p>
    <w:p w14:paraId="3520FDE4" w14:textId="77777777" w:rsidR="00FD1551" w:rsidRDefault="00FD1551" w:rsidP="00FD1551">
      <w:pPr>
        <w:ind w:firstLine="720"/>
        <w:jc w:val="both"/>
      </w:pPr>
    </w:p>
    <w:p w14:paraId="4DB8E32D" w14:textId="77777777" w:rsidR="00FD1551" w:rsidRPr="00BA4AC0" w:rsidRDefault="00FD1551" w:rsidP="00FD1551">
      <w:pPr>
        <w:ind w:firstLine="720"/>
        <w:jc w:val="both"/>
      </w:pPr>
      <w:r>
        <w:t>3</w:t>
      </w:r>
      <w:r w:rsidRPr="00BA4AC0">
        <w:t>.</w:t>
      </w:r>
      <w:r>
        <w:t> </w:t>
      </w:r>
      <w:r w:rsidRPr="00BA4AC0">
        <w:t xml:space="preserve">Noteikt, ka atbildīgais par likumprojekta turpmāko virzību Saeimā ir </w:t>
      </w:r>
      <w:r>
        <w:t>tieslietu</w:t>
      </w:r>
      <w:r w:rsidRPr="00BA4AC0">
        <w:t xml:space="preserve"> ministrs.</w:t>
      </w:r>
    </w:p>
    <w:p w14:paraId="48F01CE6" w14:textId="77777777" w:rsidR="00FD1551" w:rsidRDefault="00FD1551" w:rsidP="00FD1551">
      <w:pPr>
        <w:ind w:firstLine="720"/>
        <w:jc w:val="both"/>
      </w:pPr>
    </w:p>
    <w:p w14:paraId="3E917E71" w14:textId="77777777" w:rsidR="00FD1551" w:rsidRPr="00BA4AC0" w:rsidRDefault="00FD1551" w:rsidP="00FD1551">
      <w:pPr>
        <w:ind w:firstLine="720"/>
        <w:jc w:val="both"/>
      </w:pPr>
    </w:p>
    <w:p w14:paraId="6EAC9B8D" w14:textId="77777777" w:rsidR="00FD1551" w:rsidRPr="00B56043" w:rsidRDefault="00FD1551" w:rsidP="00FD1551">
      <w:pPr>
        <w:tabs>
          <w:tab w:val="right" w:pos="8931"/>
        </w:tabs>
        <w:ind w:firstLine="720"/>
        <w:jc w:val="both"/>
      </w:pPr>
    </w:p>
    <w:p w14:paraId="6ED85CA4" w14:textId="77777777" w:rsidR="00FD1551" w:rsidRPr="00B56043" w:rsidRDefault="00FD1551" w:rsidP="00FD1551">
      <w:pPr>
        <w:tabs>
          <w:tab w:val="right" w:pos="8931"/>
        </w:tabs>
      </w:pPr>
      <w:r w:rsidRPr="00B56043">
        <w:t>Ministru prezidents</w:t>
      </w:r>
      <w:r>
        <w:tab/>
        <w:t xml:space="preserve">Arturs </w:t>
      </w:r>
      <w:r w:rsidRPr="00B56043">
        <w:t>Krišjānis Kariņš</w:t>
      </w:r>
    </w:p>
    <w:p w14:paraId="7D66F97C" w14:textId="77777777" w:rsidR="00FD1551" w:rsidRPr="00B56043" w:rsidRDefault="00FD1551" w:rsidP="00FD1551">
      <w:pPr>
        <w:tabs>
          <w:tab w:val="right" w:pos="8931"/>
        </w:tabs>
      </w:pPr>
    </w:p>
    <w:p w14:paraId="727DF843" w14:textId="77777777" w:rsidR="00FD1551" w:rsidRPr="00B56043" w:rsidRDefault="00FD1551" w:rsidP="00FD1551">
      <w:pPr>
        <w:tabs>
          <w:tab w:val="right" w:pos="8931"/>
        </w:tabs>
      </w:pPr>
      <w:r w:rsidRPr="00B56043">
        <w:t>Valsts kancelejas direktors</w:t>
      </w:r>
      <w:r>
        <w:tab/>
      </w:r>
      <w:r w:rsidRPr="00B56043">
        <w:t xml:space="preserve">Jānis </w:t>
      </w:r>
      <w:proofErr w:type="spellStart"/>
      <w:r w:rsidRPr="00B56043">
        <w:t>Citskovskis</w:t>
      </w:r>
      <w:proofErr w:type="spellEnd"/>
    </w:p>
    <w:p w14:paraId="65AA2A08" w14:textId="77777777" w:rsidR="00FD1551" w:rsidRPr="00B56043" w:rsidRDefault="00FD1551" w:rsidP="00FD1551">
      <w:pPr>
        <w:tabs>
          <w:tab w:val="right" w:pos="8931"/>
        </w:tabs>
      </w:pPr>
    </w:p>
    <w:p w14:paraId="4C1B734F" w14:textId="77777777" w:rsidR="00FD1551" w:rsidRDefault="00FD1551" w:rsidP="00FD1551">
      <w:pPr>
        <w:pStyle w:val="StyleRight"/>
        <w:tabs>
          <w:tab w:val="right" w:pos="8931"/>
        </w:tabs>
        <w:spacing w:after="0"/>
        <w:ind w:firstLine="0"/>
        <w:jc w:val="both"/>
      </w:pPr>
      <w:r w:rsidRPr="00B56043">
        <w:t>Iesniedzējs:</w:t>
      </w:r>
    </w:p>
    <w:p w14:paraId="542387F2" w14:textId="77777777" w:rsidR="00FD1551" w:rsidRDefault="00FD1551" w:rsidP="00FD1551">
      <w:pPr>
        <w:pStyle w:val="Bezatstarpm"/>
        <w:tabs>
          <w:tab w:val="right" w:pos="8931"/>
        </w:tabs>
      </w:pPr>
      <w:r>
        <w:t>Ministru prezidenta biedrs,</w:t>
      </w:r>
    </w:p>
    <w:p w14:paraId="77C0CA77" w14:textId="3C609D33" w:rsidR="00F114C6" w:rsidRDefault="00FD1551" w:rsidP="00FD1551">
      <w:pPr>
        <w:pStyle w:val="Bezatstarpm"/>
        <w:tabs>
          <w:tab w:val="right" w:pos="8931"/>
        </w:tabs>
      </w:pPr>
      <w:r>
        <w:t>tieslietu ministrs</w:t>
      </w:r>
      <w:r>
        <w:tab/>
        <w:t>Jānis Bordāns</w:t>
      </w:r>
    </w:p>
    <w:sectPr w:rsidR="00F114C6" w:rsidSect="007440E8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7EA12" w14:textId="77777777" w:rsidR="00B328E1" w:rsidRDefault="00B328E1" w:rsidP="00B328E1">
      <w:r>
        <w:separator/>
      </w:r>
    </w:p>
  </w:endnote>
  <w:endnote w:type="continuationSeparator" w:id="0">
    <w:p w14:paraId="5F8AA577" w14:textId="77777777" w:rsidR="00B328E1" w:rsidRDefault="00B328E1" w:rsidP="00B3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2C3E" w14:textId="77777777" w:rsidR="00153DA3" w:rsidRDefault="00AD3C61" w:rsidP="00153DA3">
    <w:pPr>
      <w:rPr>
        <w:sz w:val="20"/>
        <w:szCs w:val="20"/>
      </w:rPr>
    </w:pPr>
  </w:p>
  <w:p w14:paraId="639F0589" w14:textId="77777777" w:rsidR="00AA47D7" w:rsidRPr="00153DA3" w:rsidRDefault="00B328E1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TMProt_ddmmgg_likpr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F786" w14:textId="663EF2C3" w:rsidR="008B2210" w:rsidRPr="00153DA3" w:rsidRDefault="00B328E1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AD3C61">
      <w:rPr>
        <w:noProof/>
        <w:sz w:val="20"/>
        <w:szCs w:val="20"/>
      </w:rPr>
      <w:t>TMProt_080322_grozCL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19D3" w14:textId="77777777" w:rsidR="00B328E1" w:rsidRDefault="00B328E1" w:rsidP="00B328E1">
      <w:r>
        <w:separator/>
      </w:r>
    </w:p>
  </w:footnote>
  <w:footnote w:type="continuationSeparator" w:id="0">
    <w:p w14:paraId="638D5658" w14:textId="77777777" w:rsidR="00B328E1" w:rsidRDefault="00B328E1" w:rsidP="00B3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E048" w14:textId="77777777" w:rsidR="00AA47D7" w:rsidRDefault="00B328E1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148FDB5" w14:textId="77777777" w:rsidR="00AA47D7" w:rsidRDefault="00AD3C6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3447" w14:textId="77777777" w:rsidR="00AA47D7" w:rsidRPr="00B65848" w:rsidRDefault="00B328E1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1DC4204" w14:textId="77777777" w:rsidR="00AA47D7" w:rsidRDefault="00AD3C6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51"/>
    <w:rsid w:val="000E2FA9"/>
    <w:rsid w:val="006C7D9B"/>
    <w:rsid w:val="00715B33"/>
    <w:rsid w:val="00835ABC"/>
    <w:rsid w:val="008D5A57"/>
    <w:rsid w:val="00AD3C61"/>
    <w:rsid w:val="00B328E1"/>
    <w:rsid w:val="00C2053C"/>
    <w:rsid w:val="00EE3EB4"/>
    <w:rsid w:val="00F114C6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166AA"/>
  <w15:chartTrackingRefBased/>
  <w15:docId w15:val="{9FB59AB7-681E-4EAC-AB35-6C933F68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15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FD15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D1551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FD1551"/>
  </w:style>
  <w:style w:type="paragraph" w:styleId="Pamatteksts">
    <w:name w:val="Body Text"/>
    <w:basedOn w:val="Parasts"/>
    <w:link w:val="PamattekstsRakstz"/>
    <w:rsid w:val="00FD1551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FD1551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Parasts"/>
    <w:rsid w:val="00FD1551"/>
    <w:pPr>
      <w:spacing w:after="120"/>
      <w:ind w:firstLine="720"/>
      <w:jc w:val="right"/>
    </w:pPr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D1551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1551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ezatstarpm">
    <w:name w:val="No Spacing"/>
    <w:uiPriority w:val="1"/>
    <w:qFormat/>
    <w:rsid w:val="00FD15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Prskatjums">
    <w:name w:val="Revision"/>
    <w:hidden/>
    <w:uiPriority w:val="99"/>
    <w:semiHidden/>
    <w:rsid w:val="00EE3E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Likumprojekts "Grozījumi Civillikumā"</vt:lpstr>
    </vt:vector>
  </TitlesOfParts>
  <Company>Tieslietu ministrija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Civillikumā"</dc:title>
  <dc:subject>Ministru kabineta sēdes protokollēmums</dc:subject>
  <dc:creator>Linda Strazdiņa</dc:creator>
  <cp:keywords/>
  <dc:description>67036951, linda.strazdina@tm.gov.lv</dc:description>
  <cp:lastModifiedBy>Linda Strazdiņa</cp:lastModifiedBy>
  <cp:revision>3</cp:revision>
  <dcterms:created xsi:type="dcterms:W3CDTF">2022-03-08T09:06:00Z</dcterms:created>
  <dcterms:modified xsi:type="dcterms:W3CDTF">2022-03-08T09:06:00Z</dcterms:modified>
</cp:coreProperties>
</file>