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2F671" w14:textId="6DC517C1" w:rsidR="00C650EA" w:rsidRDefault="00C650EA"/>
    <w:p w14:paraId="3D2D3BA1" w14:textId="0B55545A" w:rsidR="00C650EA" w:rsidRDefault="00C650EA"/>
    <w:p w14:paraId="6391B166" w14:textId="77777777" w:rsidR="00C650EA" w:rsidRDefault="00C650EA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650EA" w:rsidRPr="00C650EA" w14:paraId="6A804C7A" w14:textId="77777777" w:rsidTr="00C650E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75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3A45B7B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  <w:bookmarkStart w:id="0" w:name="44"/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 xml:space="preserve">VALSTS SEKRETĀRU SANĀKSMES </w:t>
            </w:r>
          </w:p>
          <w:p w14:paraId="53562745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2B2D54A4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>P R O T O K O L S</w:t>
            </w:r>
          </w:p>
          <w:p w14:paraId="0514D180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0AB5DEA4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  <w:proofErr w:type="spellStart"/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>sanāksme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>attālinātā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>veidā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 xml:space="preserve"> </w:t>
            </w:r>
          </w:p>
          <w:p w14:paraId="7E2AE376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4E651450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  <w:proofErr w:type="spellStart"/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>Rīgā</w:t>
            </w:r>
            <w:proofErr w:type="spellEnd"/>
          </w:p>
          <w:p w14:paraId="16C91104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3A9E72A9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>Nr.28</w:t>
            </w:r>
          </w:p>
          <w:p w14:paraId="6BA19DAD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322ADF59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 xml:space="preserve">2021.gada </w:t>
            </w:r>
            <w:proofErr w:type="gramStart"/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>12.augustā</w:t>
            </w:r>
            <w:proofErr w:type="gramEnd"/>
          </w:p>
          <w:p w14:paraId="5E00E727" w14:textId="1D170E43" w:rsid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188AF0AA" w14:textId="253F78CF" w:rsid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0F0A68E1" w14:textId="77777777" w:rsid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092DEB48" w14:textId="77777777" w:rsid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60FE768E" w14:textId="77777777" w:rsid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44429A03" w14:textId="77777777" w:rsidR="00B0206F" w:rsidRPr="00B0206F" w:rsidRDefault="00B0206F" w:rsidP="00B02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val="lv-LV" w:eastAsia="en-GB"/>
              </w:rPr>
            </w:pPr>
            <w:r w:rsidRPr="00B0206F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val="lv-LV" w:eastAsia="en-GB"/>
              </w:rPr>
              <w:t>VALSTS SEKRETĀRU SANĀKSMES </w:t>
            </w:r>
          </w:p>
          <w:p w14:paraId="4A1B3556" w14:textId="77777777" w:rsidR="00B0206F" w:rsidRPr="00B0206F" w:rsidRDefault="00B0206F" w:rsidP="00B02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val="lv-LV" w:eastAsia="en-GB"/>
              </w:rPr>
            </w:pPr>
            <w:r w:rsidRPr="00B0206F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val="lv-LV" w:eastAsia="en-GB"/>
              </w:rPr>
              <w:t>P R O T O K O L S</w:t>
            </w:r>
          </w:p>
          <w:p w14:paraId="10DA12B1" w14:textId="77777777" w:rsidR="00B0206F" w:rsidRPr="00B0206F" w:rsidRDefault="00B0206F" w:rsidP="00B02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val="lv-LV" w:eastAsia="en-GB"/>
              </w:rPr>
            </w:pPr>
            <w:r w:rsidRPr="00B02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2140F"/>
                <w:sz w:val="20"/>
                <w:szCs w:val="20"/>
                <w:lang w:val="lv-LV" w:eastAsia="en-GB"/>
              </w:rPr>
              <w:t>sanāksme attālinātā veidā </w:t>
            </w:r>
          </w:p>
          <w:tbl>
            <w:tblPr>
              <w:tblW w:w="0" w:type="auto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8"/>
              <w:gridCol w:w="2646"/>
              <w:gridCol w:w="3192"/>
            </w:tblGrid>
            <w:tr w:rsidR="00B0206F" w:rsidRPr="00B0206F" w14:paraId="7B6E8B63" w14:textId="77777777" w:rsidTr="00B0206F">
              <w:trPr>
                <w:tblCellSpacing w:w="0" w:type="dxa"/>
              </w:trPr>
              <w:tc>
                <w:tcPr>
                  <w:tcW w:w="3090" w:type="dxa"/>
                  <w:shd w:val="clear" w:color="auto" w:fill="FFFFFF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hideMark/>
                </w:tcPr>
                <w:p w14:paraId="190BB9BD" w14:textId="77777777" w:rsidR="00B0206F" w:rsidRPr="00B0206F" w:rsidRDefault="00B0206F" w:rsidP="00B0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82140F"/>
                      <w:sz w:val="20"/>
                      <w:szCs w:val="20"/>
                      <w:lang w:val="lv-LV" w:eastAsia="en-GB"/>
                    </w:rPr>
                  </w:pPr>
                  <w:r w:rsidRPr="00B0206F">
                    <w:rPr>
                      <w:rFonts w:ascii="Times New Roman" w:eastAsia="Times New Roman" w:hAnsi="Times New Roman" w:cs="Times New Roman"/>
                      <w:b/>
                      <w:bCs/>
                      <w:color w:val="82140F"/>
                      <w:sz w:val="20"/>
                      <w:szCs w:val="20"/>
                      <w:lang w:val="lv-LV" w:eastAsia="en-GB"/>
                    </w:rPr>
                    <w:t>Rīgā</w:t>
                  </w:r>
                </w:p>
              </w:tc>
              <w:tc>
                <w:tcPr>
                  <w:tcW w:w="2820" w:type="dxa"/>
                  <w:shd w:val="clear" w:color="auto" w:fill="FFFFFF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hideMark/>
                </w:tcPr>
                <w:p w14:paraId="71E14C4B" w14:textId="77777777" w:rsidR="00B0206F" w:rsidRPr="00B0206F" w:rsidRDefault="00B0206F" w:rsidP="00B0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82140F"/>
                      <w:sz w:val="20"/>
                      <w:szCs w:val="20"/>
                      <w:lang w:val="lv-LV" w:eastAsia="en-GB"/>
                    </w:rPr>
                  </w:pPr>
                  <w:r w:rsidRPr="00B0206F">
                    <w:rPr>
                      <w:rFonts w:ascii="Times New Roman" w:eastAsia="Times New Roman" w:hAnsi="Times New Roman" w:cs="Times New Roman"/>
                      <w:b/>
                      <w:bCs/>
                      <w:color w:val="82140F"/>
                      <w:sz w:val="20"/>
                      <w:szCs w:val="20"/>
                      <w:lang w:val="lv-LV" w:eastAsia="en-GB"/>
                    </w:rPr>
                    <w:t>Nr.28</w:t>
                  </w:r>
                </w:p>
              </w:tc>
              <w:tc>
                <w:tcPr>
                  <w:tcW w:w="3375" w:type="dxa"/>
                  <w:shd w:val="clear" w:color="auto" w:fill="FFFFFF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hideMark/>
                </w:tcPr>
                <w:p w14:paraId="6B38C1C5" w14:textId="77777777" w:rsidR="00B0206F" w:rsidRPr="00B0206F" w:rsidRDefault="00B0206F" w:rsidP="00B020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82140F"/>
                      <w:sz w:val="20"/>
                      <w:szCs w:val="20"/>
                      <w:lang w:val="lv-LV" w:eastAsia="en-GB"/>
                    </w:rPr>
                  </w:pPr>
                  <w:r w:rsidRPr="00B0206F">
                    <w:rPr>
                      <w:rFonts w:ascii="Times New Roman" w:eastAsia="Times New Roman" w:hAnsi="Times New Roman" w:cs="Times New Roman"/>
                      <w:b/>
                      <w:bCs/>
                      <w:color w:val="82140F"/>
                      <w:sz w:val="20"/>
                      <w:szCs w:val="20"/>
                      <w:lang w:val="lv-LV" w:eastAsia="en-GB"/>
                    </w:rPr>
                    <w:t>2021.gada 12.augustā</w:t>
                  </w:r>
                </w:p>
              </w:tc>
            </w:tr>
          </w:tbl>
          <w:p w14:paraId="5BD849BE" w14:textId="77777777" w:rsidR="00B0206F" w:rsidRDefault="00B0206F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  <w:bookmarkStart w:id="1" w:name="_GoBack"/>
            <w:bookmarkEnd w:id="1"/>
          </w:p>
          <w:p w14:paraId="5D4C885E" w14:textId="77777777" w:rsidR="00B0206F" w:rsidRDefault="00B0206F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</w:pPr>
          </w:p>
          <w:p w14:paraId="36EE2EA5" w14:textId="1391D95D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A2A2A"/>
                <w:sz w:val="20"/>
                <w:szCs w:val="20"/>
                <w:lang w:eastAsia="en-GB"/>
              </w:rPr>
            </w:pPr>
            <w:r w:rsidRPr="00C650EA">
              <w:rPr>
                <w:rFonts w:ascii="Times New Roman" w:eastAsia="Times New Roman" w:hAnsi="Times New Roman" w:cs="Times New Roman"/>
                <w:b/>
                <w:bCs/>
                <w:color w:val="82140F"/>
                <w:sz w:val="20"/>
                <w:szCs w:val="20"/>
                <w:lang w:eastAsia="en-GB"/>
              </w:rPr>
              <w:t>44.§</w:t>
            </w:r>
            <w:bookmarkEnd w:id="0"/>
          </w:p>
        </w:tc>
      </w:tr>
      <w:tr w:rsidR="00C650EA" w:rsidRPr="00C650EA" w14:paraId="212606F9" w14:textId="77777777" w:rsidTr="00AB4D26">
        <w:trPr>
          <w:trHeight w:val="8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02CAAC" w14:textId="77777777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</w:pP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Rīkojuma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projekts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"</w:t>
            </w:r>
            <w:bookmarkStart w:id="2" w:name="_Hlk81906274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Par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Saldus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novada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pašvaldībai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piekrītošā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nekustamā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īpašuma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"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Ceļš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2"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pārņemšanu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valsts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īpašumā</w:t>
            </w:r>
            <w:bookmarkEnd w:id="2"/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"</w:t>
            </w:r>
          </w:p>
        </w:tc>
      </w:tr>
      <w:tr w:rsidR="00C650EA" w:rsidRPr="00C650EA" w14:paraId="7C5E4C42" w14:textId="77777777" w:rsidTr="00C650E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E633CE" w14:textId="77777777" w:rsidR="00C650EA" w:rsidRPr="00C650EA" w:rsidRDefault="00C650EA" w:rsidP="00C65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</w:pPr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VSS-745</w:t>
            </w:r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br/>
              <w:t>____________________________________</w:t>
            </w:r>
          </w:p>
        </w:tc>
      </w:tr>
      <w:tr w:rsidR="00C650EA" w:rsidRPr="00C650EA" w14:paraId="521FC27D" w14:textId="77777777" w:rsidTr="00C650E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A08BCB" w14:textId="77777777" w:rsidR="00C650EA" w:rsidRPr="00C650EA" w:rsidRDefault="00C650EA" w:rsidP="00C650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</w:pPr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(</w:t>
            </w:r>
            <w:proofErr w:type="spellStart"/>
            <w:proofErr w:type="gram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J.Citskovskis</w:t>
            </w:r>
            <w:proofErr w:type="spellEnd"/>
            <w:proofErr w:type="gram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)</w:t>
            </w:r>
          </w:p>
        </w:tc>
      </w:tr>
      <w:tr w:rsidR="00C650EA" w:rsidRPr="00C650EA" w14:paraId="4F1F0FB5" w14:textId="77777777" w:rsidTr="00C650E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77503C9" w14:textId="77777777" w:rsidR="00C650EA" w:rsidRPr="00C650EA" w:rsidRDefault="00C650EA" w:rsidP="00C65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</w:pP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Zemkopības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ministrijai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rīkojuma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projektu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un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anotāciju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saskaņot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ar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Tieslietu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ministriju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,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Finanšu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ministriju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un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Latvijas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Pašvaldību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savienību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.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Saskaņoto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projektu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iesniegt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Valsts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kancelejā</w:t>
            </w:r>
            <w:proofErr w:type="spellEnd"/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.</w:t>
            </w:r>
          </w:p>
        </w:tc>
      </w:tr>
      <w:tr w:rsidR="00C650EA" w:rsidRPr="00C650EA" w14:paraId="288498D4" w14:textId="77777777" w:rsidTr="00C650E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5AA7CD9" w14:textId="77777777" w:rsidR="00C650EA" w:rsidRPr="00C650EA" w:rsidRDefault="00C650EA" w:rsidP="00C65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</w:pPr>
            <w:r w:rsidRPr="00C650EA"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  <w:t> </w:t>
            </w:r>
          </w:p>
        </w:tc>
      </w:tr>
      <w:tr w:rsidR="00C650EA" w:rsidRPr="00C650EA" w14:paraId="5CAE4676" w14:textId="77777777" w:rsidTr="00B0206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75" w:type="dxa"/>
              <w:left w:w="150" w:type="dxa"/>
              <w:bottom w:w="0" w:type="dxa"/>
              <w:right w:w="150" w:type="dxa"/>
            </w:tcMar>
            <w:vAlign w:val="center"/>
          </w:tcPr>
          <w:p w14:paraId="05F6808D" w14:textId="7E4D310D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A2A2A"/>
                <w:sz w:val="20"/>
                <w:szCs w:val="20"/>
                <w:lang w:eastAsia="en-GB"/>
              </w:rPr>
            </w:pPr>
          </w:p>
        </w:tc>
      </w:tr>
      <w:tr w:rsidR="00C650EA" w:rsidRPr="00C650EA" w14:paraId="27879D31" w14:textId="77777777" w:rsidTr="00B0206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24D20146" w14:textId="725FAD0A" w:rsidR="00C650EA" w:rsidRPr="00C650EA" w:rsidRDefault="00C650EA" w:rsidP="00C6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</w:pPr>
          </w:p>
        </w:tc>
      </w:tr>
      <w:tr w:rsidR="00C650EA" w:rsidRPr="00C650EA" w14:paraId="3B3BA1BA" w14:textId="77777777" w:rsidTr="00B0206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18A63493" w14:textId="5B7E596F" w:rsidR="00C650EA" w:rsidRPr="00C650EA" w:rsidRDefault="00C650EA" w:rsidP="00C65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</w:pPr>
          </w:p>
        </w:tc>
      </w:tr>
      <w:tr w:rsidR="00C650EA" w:rsidRPr="00C650EA" w14:paraId="29432062" w14:textId="77777777" w:rsidTr="00B0206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79B82A7E" w14:textId="1939DA75" w:rsidR="00C650EA" w:rsidRPr="00C650EA" w:rsidRDefault="00C650EA" w:rsidP="00C650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</w:pPr>
          </w:p>
        </w:tc>
      </w:tr>
      <w:tr w:rsidR="00C650EA" w:rsidRPr="00C650EA" w14:paraId="59706348" w14:textId="77777777" w:rsidTr="00B0206F">
        <w:trPr>
          <w:trHeight w:val="8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0F3E05C7" w14:textId="5B7E79E4" w:rsidR="00C650EA" w:rsidRPr="00C650EA" w:rsidRDefault="00C650EA" w:rsidP="00C65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</w:pPr>
          </w:p>
        </w:tc>
      </w:tr>
      <w:tr w:rsidR="00C650EA" w:rsidRPr="00C650EA" w14:paraId="0502324B" w14:textId="77777777" w:rsidTr="00B0206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479D9FA4" w14:textId="1E17134C" w:rsidR="00C650EA" w:rsidRPr="00C650EA" w:rsidRDefault="00C650EA" w:rsidP="00C65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19"/>
                <w:szCs w:val="19"/>
                <w:lang w:eastAsia="en-GB"/>
              </w:rPr>
            </w:pPr>
          </w:p>
        </w:tc>
      </w:tr>
    </w:tbl>
    <w:p w14:paraId="35D7EC07" w14:textId="77777777" w:rsidR="00A45CEF" w:rsidRDefault="00A45CEF"/>
    <w:sectPr w:rsidR="00A45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41"/>
    <w:rsid w:val="00864041"/>
    <w:rsid w:val="00A45CEF"/>
    <w:rsid w:val="00AB4D26"/>
    <w:rsid w:val="00B0206F"/>
    <w:rsid w:val="00C650EA"/>
    <w:rsid w:val="00E8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CA92"/>
  <w15:chartTrackingRefBased/>
  <w15:docId w15:val="{804113F2-F442-4D6D-BDD2-296B823F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C65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4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391</Words>
  <Characters>223</Characters>
  <Application>Microsoft Office Word</Application>
  <DocSecurity>0</DocSecurity>
  <Lines>1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Punka</dc:creator>
  <cp:keywords/>
  <dc:description/>
  <cp:lastModifiedBy>Rita Punka</cp:lastModifiedBy>
  <cp:revision>6</cp:revision>
  <dcterms:created xsi:type="dcterms:W3CDTF">2021-08-17T04:26:00Z</dcterms:created>
  <dcterms:modified xsi:type="dcterms:W3CDTF">2021-10-04T07:10:00Z</dcterms:modified>
</cp:coreProperties>
</file>