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BE144" w14:textId="478DAD18" w:rsidR="00D62FDA" w:rsidRPr="00F5203F" w:rsidRDefault="00D62FDA" w:rsidP="000F2A69">
      <w:pPr>
        <w:tabs>
          <w:tab w:val="left" w:pos="6804"/>
        </w:tabs>
        <w:rPr>
          <w:bCs/>
          <w:iCs/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73608F" w:rsidRPr="0073608F" w14:paraId="789CBCB4" w14:textId="77777777" w:rsidTr="00064347">
        <w:trPr>
          <w:cantSplit/>
        </w:trPr>
        <w:tc>
          <w:tcPr>
            <w:tcW w:w="9072" w:type="dxa"/>
          </w:tcPr>
          <w:p w14:paraId="580406B5" w14:textId="77777777" w:rsidR="0073608F" w:rsidRPr="0073608F" w:rsidRDefault="0073608F" w:rsidP="00064347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</w:rPr>
            </w:pPr>
            <w:r w:rsidRPr="0073608F">
              <w:rPr>
                <w:rFonts w:cstheme="minorHAnsi"/>
                <w:sz w:val="28"/>
              </w:rPr>
              <w:t xml:space="preserve">Ministru kabineta noteikumi Nr. </w:t>
            </w:r>
            <w:r w:rsidRPr="0073608F">
              <w:rPr>
                <w:rFonts w:cstheme="minorHAnsi"/>
                <w:sz w:val="28"/>
              </w:rPr>
              <w:t>655</w:t>
            </w:r>
            <w:r w:rsidRPr="0073608F">
              <w:rPr>
                <w:rFonts w:cstheme="minorHAnsi"/>
                <w:sz w:val="28"/>
              </w:rPr>
              <w:t xml:space="preserve"> </w:t>
            </w:r>
          </w:p>
          <w:p w14:paraId="2D823E4C" w14:textId="77777777" w:rsidR="0073608F" w:rsidRPr="0073608F" w:rsidRDefault="0073608F" w:rsidP="00064347">
            <w:pPr>
              <w:spacing w:before="100" w:beforeAutospacing="1"/>
              <w:jc w:val="right"/>
              <w:rPr>
                <w:rFonts w:cstheme="minorHAnsi"/>
                <w:sz w:val="28"/>
              </w:rPr>
            </w:pPr>
            <w:r w:rsidRPr="0073608F">
              <w:rPr>
                <w:rFonts w:cstheme="minorHAnsi"/>
                <w:sz w:val="28"/>
              </w:rPr>
              <w:t>Rīgā</w:t>
            </w:r>
            <w:r w:rsidRPr="0073608F">
              <w:rPr>
                <w:rFonts w:cstheme="minorHAnsi"/>
                <w:sz w:val="28"/>
              </w:rPr>
              <w:t xml:space="preserve"> </w:t>
            </w:r>
            <w:r w:rsidRPr="0073608F">
              <w:rPr>
                <w:rFonts w:cstheme="minorHAnsi"/>
                <w:sz w:val="28"/>
              </w:rPr>
              <w:t>2021. gada 28. septembrī</w:t>
            </w:r>
            <w:r w:rsidRPr="0073608F">
              <w:rPr>
                <w:rFonts w:cstheme="minorHAnsi"/>
                <w:sz w:val="28"/>
              </w:rPr>
              <w:t xml:space="preserve"> (prot. Nr. </w:t>
            </w:r>
            <w:r w:rsidRPr="0073608F">
              <w:rPr>
                <w:rFonts w:cstheme="minorHAnsi"/>
                <w:sz w:val="28"/>
              </w:rPr>
              <w:t>64</w:t>
            </w:r>
            <w:r w:rsidRPr="0073608F">
              <w:rPr>
                <w:rFonts w:cstheme="minorHAnsi"/>
                <w:sz w:val="28"/>
              </w:rPr>
              <w:t xml:space="preserve">  </w:t>
            </w:r>
            <w:r w:rsidRPr="0073608F">
              <w:rPr>
                <w:rFonts w:cstheme="minorHAnsi"/>
                <w:sz w:val="28"/>
              </w:rPr>
              <w:t>12. §</w:t>
            </w:r>
            <w:r w:rsidRPr="0073608F">
              <w:rPr>
                <w:rFonts w:cstheme="minorHAnsi"/>
                <w:sz w:val="28"/>
              </w:rPr>
              <w:t>)</w:t>
            </w:r>
          </w:p>
        </w:tc>
      </w:tr>
    </w:tbl>
    <w:p w14:paraId="401F9A05" w14:textId="56541133" w:rsidR="006457F2" w:rsidRPr="00F5203F" w:rsidRDefault="006457F2" w:rsidP="000F2A69">
      <w:pPr>
        <w:tabs>
          <w:tab w:val="left" w:pos="6804"/>
        </w:tabs>
        <w:rPr>
          <w:sz w:val="28"/>
          <w:szCs w:val="28"/>
        </w:rPr>
      </w:pPr>
    </w:p>
    <w:p w14:paraId="38377B8F" w14:textId="65B4D63C" w:rsidR="002456E5" w:rsidRPr="00F5203F" w:rsidRDefault="003D4D54" w:rsidP="002456E5">
      <w:pPr>
        <w:shd w:val="clear" w:color="auto" w:fill="FFFFFF"/>
        <w:jc w:val="center"/>
        <w:rPr>
          <w:b/>
          <w:sz w:val="28"/>
          <w:szCs w:val="28"/>
        </w:rPr>
      </w:pPr>
      <w:bookmarkStart w:id="0" w:name="_Hlk40693295"/>
      <w:bookmarkStart w:id="1" w:name="_Hlk38354799"/>
      <w:r w:rsidRPr="00F5203F">
        <w:rPr>
          <w:b/>
          <w:sz w:val="28"/>
          <w:szCs w:val="28"/>
        </w:rPr>
        <w:t>Grozījum</w:t>
      </w:r>
      <w:r w:rsidR="002456E5" w:rsidRPr="00F5203F">
        <w:rPr>
          <w:b/>
          <w:sz w:val="28"/>
          <w:szCs w:val="28"/>
        </w:rPr>
        <w:t>i Ministru kabineta 200</w:t>
      </w:r>
      <w:r w:rsidR="00AB57E5" w:rsidRPr="00F5203F">
        <w:rPr>
          <w:b/>
          <w:sz w:val="28"/>
          <w:szCs w:val="28"/>
        </w:rPr>
        <w:t>2</w:t>
      </w:r>
      <w:r w:rsidR="00D62FDA" w:rsidRPr="00F5203F">
        <w:rPr>
          <w:b/>
          <w:sz w:val="28"/>
          <w:szCs w:val="28"/>
        </w:rPr>
        <w:t>. </w:t>
      </w:r>
      <w:r w:rsidR="002456E5" w:rsidRPr="00F5203F">
        <w:rPr>
          <w:b/>
          <w:sz w:val="28"/>
          <w:szCs w:val="28"/>
        </w:rPr>
        <w:t>gada 2</w:t>
      </w:r>
      <w:r w:rsidR="00AB57E5" w:rsidRPr="00F5203F">
        <w:rPr>
          <w:b/>
          <w:sz w:val="28"/>
          <w:szCs w:val="28"/>
        </w:rPr>
        <w:t>0</w:t>
      </w:r>
      <w:r w:rsidR="00D62FDA" w:rsidRPr="00F5203F">
        <w:rPr>
          <w:b/>
          <w:sz w:val="28"/>
          <w:szCs w:val="28"/>
        </w:rPr>
        <w:t>. </w:t>
      </w:r>
      <w:r w:rsidR="002456E5" w:rsidRPr="00F5203F">
        <w:rPr>
          <w:b/>
          <w:sz w:val="28"/>
          <w:szCs w:val="28"/>
        </w:rPr>
        <w:t>augusta noteikumos Nr.</w:t>
      </w:r>
      <w:r w:rsidR="00D62FDA" w:rsidRPr="00F5203F">
        <w:rPr>
          <w:b/>
          <w:sz w:val="28"/>
          <w:szCs w:val="28"/>
        </w:rPr>
        <w:t> </w:t>
      </w:r>
      <w:r w:rsidR="00AB57E5" w:rsidRPr="00F5203F">
        <w:rPr>
          <w:b/>
          <w:sz w:val="28"/>
          <w:szCs w:val="28"/>
        </w:rPr>
        <w:t xml:space="preserve">372 </w:t>
      </w:r>
      <w:r w:rsidR="007D30D1" w:rsidRPr="00F5203F">
        <w:rPr>
          <w:b/>
          <w:sz w:val="28"/>
          <w:szCs w:val="28"/>
        </w:rPr>
        <w:t>"</w:t>
      </w:r>
      <w:r w:rsidR="00AB57E5" w:rsidRPr="00F5203F">
        <w:rPr>
          <w:b/>
          <w:sz w:val="28"/>
          <w:szCs w:val="28"/>
        </w:rPr>
        <w:t>Darba aizsardzības prasības, lietojot individuālos aizsardzības līdzekļus</w:t>
      </w:r>
      <w:r w:rsidR="007D30D1" w:rsidRPr="00F5203F">
        <w:rPr>
          <w:b/>
          <w:sz w:val="28"/>
          <w:szCs w:val="28"/>
        </w:rPr>
        <w:t>"</w:t>
      </w:r>
      <w:bookmarkEnd w:id="0"/>
    </w:p>
    <w:p w14:paraId="447389F3" w14:textId="77777777" w:rsidR="002456E5" w:rsidRPr="00F5203F" w:rsidRDefault="002456E5" w:rsidP="00964111">
      <w:pPr>
        <w:tabs>
          <w:tab w:val="left" w:pos="6804"/>
        </w:tabs>
        <w:rPr>
          <w:sz w:val="28"/>
          <w:szCs w:val="28"/>
        </w:rPr>
      </w:pPr>
    </w:p>
    <w:bookmarkEnd w:id="1"/>
    <w:p w14:paraId="509F82DD" w14:textId="77777777" w:rsidR="00D62FDA" w:rsidRPr="00F5203F" w:rsidRDefault="003D4D54" w:rsidP="003D4D54">
      <w:pPr>
        <w:shd w:val="clear" w:color="auto" w:fill="FFFFFF"/>
        <w:jc w:val="right"/>
        <w:rPr>
          <w:iCs/>
          <w:sz w:val="28"/>
          <w:szCs w:val="28"/>
        </w:rPr>
      </w:pPr>
      <w:r w:rsidRPr="00F5203F">
        <w:rPr>
          <w:iCs/>
          <w:sz w:val="28"/>
          <w:szCs w:val="28"/>
        </w:rPr>
        <w:t xml:space="preserve">Izdoti saskaņā ar </w:t>
      </w:r>
    </w:p>
    <w:p w14:paraId="1BD249B8" w14:textId="31742AED" w:rsidR="00697A7B" w:rsidRPr="00F5203F" w:rsidRDefault="003D4D54" w:rsidP="003D4D54">
      <w:pPr>
        <w:shd w:val="clear" w:color="auto" w:fill="FFFFFF"/>
        <w:jc w:val="right"/>
        <w:rPr>
          <w:iCs/>
          <w:sz w:val="28"/>
          <w:szCs w:val="28"/>
        </w:rPr>
      </w:pPr>
      <w:r w:rsidRPr="00F5203F">
        <w:rPr>
          <w:iCs/>
          <w:sz w:val="28"/>
          <w:szCs w:val="28"/>
        </w:rPr>
        <w:t xml:space="preserve">Darba aizsardzības likuma </w:t>
      </w:r>
    </w:p>
    <w:p w14:paraId="598A1EB9" w14:textId="538DABB7" w:rsidR="003D4D54" w:rsidRPr="00F5203F" w:rsidRDefault="00AB57E5" w:rsidP="003D4D54">
      <w:pPr>
        <w:shd w:val="clear" w:color="auto" w:fill="FFFFFF"/>
        <w:jc w:val="right"/>
        <w:rPr>
          <w:iCs/>
          <w:sz w:val="28"/>
          <w:szCs w:val="28"/>
        </w:rPr>
      </w:pPr>
      <w:r w:rsidRPr="00F5203F">
        <w:rPr>
          <w:iCs/>
          <w:sz w:val="28"/>
          <w:szCs w:val="28"/>
        </w:rPr>
        <w:t>25</w:t>
      </w:r>
      <w:r w:rsidR="00D62FDA" w:rsidRPr="00F5203F">
        <w:rPr>
          <w:iCs/>
          <w:sz w:val="28"/>
          <w:szCs w:val="28"/>
        </w:rPr>
        <w:t>. </w:t>
      </w:r>
      <w:r w:rsidR="003D4D54" w:rsidRPr="00F5203F">
        <w:rPr>
          <w:iCs/>
          <w:sz w:val="28"/>
          <w:szCs w:val="28"/>
        </w:rPr>
        <w:t xml:space="preserve">panta </w:t>
      </w:r>
      <w:r w:rsidRPr="00F5203F">
        <w:rPr>
          <w:iCs/>
          <w:sz w:val="28"/>
          <w:szCs w:val="28"/>
        </w:rPr>
        <w:t>3</w:t>
      </w:r>
      <w:r w:rsidR="00D62FDA" w:rsidRPr="00F5203F">
        <w:rPr>
          <w:iCs/>
          <w:sz w:val="28"/>
          <w:szCs w:val="28"/>
        </w:rPr>
        <w:t>. </w:t>
      </w:r>
      <w:r w:rsidRPr="00F5203F">
        <w:rPr>
          <w:iCs/>
          <w:sz w:val="28"/>
          <w:szCs w:val="28"/>
        </w:rPr>
        <w:t>punktu</w:t>
      </w:r>
    </w:p>
    <w:p w14:paraId="22C98629" w14:textId="77777777" w:rsidR="003D4D54" w:rsidRPr="00F5203F" w:rsidRDefault="003D4D54" w:rsidP="003D4D54">
      <w:pPr>
        <w:shd w:val="clear" w:color="auto" w:fill="FFFFFF"/>
        <w:jc w:val="both"/>
        <w:rPr>
          <w:bCs/>
          <w:sz w:val="28"/>
          <w:szCs w:val="28"/>
        </w:rPr>
      </w:pPr>
    </w:p>
    <w:p w14:paraId="282C9C67" w14:textId="3161A71F" w:rsidR="003D4D54" w:rsidRPr="00F5203F" w:rsidRDefault="00937E37" w:rsidP="00964111">
      <w:pPr>
        <w:pStyle w:val="ListParagraph"/>
        <w:shd w:val="clear" w:color="auto" w:fill="FFFFFF"/>
        <w:ind w:left="0"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1. </w:t>
      </w:r>
      <w:r w:rsidR="003D4D54" w:rsidRPr="00F5203F">
        <w:rPr>
          <w:sz w:val="28"/>
          <w:szCs w:val="28"/>
        </w:rPr>
        <w:t>Izdarīt Ministru kabineta 200</w:t>
      </w:r>
      <w:r w:rsidR="00AB57E5" w:rsidRPr="00F5203F">
        <w:rPr>
          <w:sz w:val="28"/>
          <w:szCs w:val="28"/>
        </w:rPr>
        <w:t>2</w:t>
      </w:r>
      <w:r w:rsidR="00D62FDA" w:rsidRPr="00F5203F">
        <w:rPr>
          <w:iCs/>
          <w:sz w:val="28"/>
          <w:szCs w:val="28"/>
        </w:rPr>
        <w:t>. </w:t>
      </w:r>
      <w:r w:rsidR="003D4D54" w:rsidRPr="00F5203F">
        <w:rPr>
          <w:sz w:val="28"/>
          <w:szCs w:val="28"/>
        </w:rPr>
        <w:t xml:space="preserve">gada </w:t>
      </w:r>
      <w:r w:rsidR="002456E5" w:rsidRPr="00F5203F">
        <w:rPr>
          <w:sz w:val="28"/>
          <w:szCs w:val="28"/>
        </w:rPr>
        <w:t>2</w:t>
      </w:r>
      <w:r w:rsidR="0001067C" w:rsidRPr="00F5203F">
        <w:rPr>
          <w:sz w:val="28"/>
          <w:szCs w:val="28"/>
        </w:rPr>
        <w:t>0</w:t>
      </w:r>
      <w:r w:rsidR="00D62FDA" w:rsidRPr="00F5203F">
        <w:rPr>
          <w:iCs/>
          <w:sz w:val="28"/>
          <w:szCs w:val="28"/>
        </w:rPr>
        <w:t>. </w:t>
      </w:r>
      <w:r w:rsidR="002456E5" w:rsidRPr="00F5203F">
        <w:rPr>
          <w:sz w:val="28"/>
          <w:szCs w:val="28"/>
        </w:rPr>
        <w:t>augusta</w:t>
      </w:r>
      <w:r w:rsidR="003D4D54" w:rsidRPr="00F5203F">
        <w:rPr>
          <w:sz w:val="28"/>
          <w:szCs w:val="28"/>
        </w:rPr>
        <w:t xml:space="preserve"> noteikum</w:t>
      </w:r>
      <w:r w:rsidR="002456E5" w:rsidRPr="00F5203F">
        <w:rPr>
          <w:sz w:val="28"/>
          <w:szCs w:val="28"/>
        </w:rPr>
        <w:t>o</w:t>
      </w:r>
      <w:r w:rsidR="003D4D54" w:rsidRPr="00F5203F">
        <w:rPr>
          <w:sz w:val="28"/>
          <w:szCs w:val="28"/>
        </w:rPr>
        <w:t>s Nr. </w:t>
      </w:r>
      <w:r w:rsidR="009B1605" w:rsidRPr="00F5203F">
        <w:rPr>
          <w:sz w:val="28"/>
          <w:szCs w:val="28"/>
        </w:rPr>
        <w:t>372</w:t>
      </w:r>
      <w:r w:rsidR="003D4D54" w:rsidRPr="00F5203F">
        <w:rPr>
          <w:sz w:val="28"/>
          <w:szCs w:val="28"/>
        </w:rPr>
        <w:t xml:space="preserve"> </w:t>
      </w:r>
      <w:r w:rsidR="007D30D1" w:rsidRPr="00F5203F">
        <w:rPr>
          <w:sz w:val="28"/>
          <w:szCs w:val="28"/>
        </w:rPr>
        <w:t>"</w:t>
      </w:r>
      <w:r w:rsidR="0001067C" w:rsidRPr="00F5203F">
        <w:rPr>
          <w:sz w:val="28"/>
          <w:szCs w:val="28"/>
        </w:rPr>
        <w:t>Darba aizsardzības prasības, lietojot individuālos aizsardzības līdzekļus</w:t>
      </w:r>
      <w:r w:rsidR="007D30D1" w:rsidRPr="00F5203F">
        <w:rPr>
          <w:sz w:val="28"/>
          <w:szCs w:val="28"/>
        </w:rPr>
        <w:t>"</w:t>
      </w:r>
      <w:r w:rsidR="003D4D54" w:rsidRPr="00F5203F">
        <w:rPr>
          <w:sz w:val="28"/>
          <w:szCs w:val="28"/>
        </w:rPr>
        <w:t xml:space="preserve"> </w:t>
      </w:r>
      <w:r w:rsidR="003D4D54" w:rsidRPr="00F5203F">
        <w:rPr>
          <w:spacing w:val="-2"/>
          <w:sz w:val="28"/>
          <w:szCs w:val="28"/>
        </w:rPr>
        <w:t>(</w:t>
      </w:r>
      <w:r w:rsidR="002456E5" w:rsidRPr="00F5203F">
        <w:rPr>
          <w:spacing w:val="-2"/>
          <w:sz w:val="28"/>
          <w:szCs w:val="28"/>
        </w:rPr>
        <w:t xml:space="preserve">Latvijas Vēstnesis, </w:t>
      </w:r>
      <w:r w:rsidR="00B252E7" w:rsidRPr="00F5203F">
        <w:rPr>
          <w:spacing w:val="-2"/>
          <w:sz w:val="28"/>
          <w:szCs w:val="28"/>
        </w:rPr>
        <w:t>200</w:t>
      </w:r>
      <w:r w:rsidR="006F065C" w:rsidRPr="00F5203F">
        <w:rPr>
          <w:spacing w:val="-2"/>
          <w:sz w:val="28"/>
          <w:szCs w:val="28"/>
        </w:rPr>
        <w:t>2</w:t>
      </w:r>
      <w:r w:rsidR="00B252E7" w:rsidRPr="00F5203F">
        <w:rPr>
          <w:spacing w:val="-2"/>
          <w:sz w:val="28"/>
          <w:szCs w:val="28"/>
        </w:rPr>
        <w:t xml:space="preserve">, </w:t>
      </w:r>
      <w:r w:rsidR="006F065C" w:rsidRPr="00F5203F">
        <w:rPr>
          <w:spacing w:val="-2"/>
          <w:sz w:val="28"/>
          <w:szCs w:val="28"/>
        </w:rPr>
        <w:t>119</w:t>
      </w:r>
      <w:r w:rsidR="00D62FDA" w:rsidRPr="00F5203F">
        <w:rPr>
          <w:iCs/>
          <w:spacing w:val="-2"/>
          <w:sz w:val="28"/>
          <w:szCs w:val="28"/>
        </w:rPr>
        <w:t>. </w:t>
      </w:r>
      <w:r w:rsidR="00B252E7" w:rsidRPr="00F5203F">
        <w:rPr>
          <w:spacing w:val="-2"/>
          <w:sz w:val="28"/>
          <w:szCs w:val="28"/>
        </w:rPr>
        <w:t>nr.; 20</w:t>
      </w:r>
      <w:r w:rsidR="006F065C" w:rsidRPr="00F5203F">
        <w:rPr>
          <w:spacing w:val="-2"/>
          <w:sz w:val="28"/>
          <w:szCs w:val="28"/>
        </w:rPr>
        <w:t>06</w:t>
      </w:r>
      <w:r w:rsidR="00B252E7" w:rsidRPr="00F5203F">
        <w:rPr>
          <w:spacing w:val="-2"/>
          <w:sz w:val="28"/>
          <w:szCs w:val="28"/>
        </w:rPr>
        <w:t xml:space="preserve">, </w:t>
      </w:r>
      <w:r w:rsidR="006F065C" w:rsidRPr="00F5203F">
        <w:rPr>
          <w:spacing w:val="-2"/>
          <w:sz w:val="28"/>
          <w:szCs w:val="28"/>
        </w:rPr>
        <w:t>37</w:t>
      </w:r>
      <w:r w:rsidR="00D62FDA" w:rsidRPr="00F5203F">
        <w:rPr>
          <w:iCs/>
          <w:spacing w:val="-2"/>
          <w:sz w:val="28"/>
          <w:szCs w:val="28"/>
        </w:rPr>
        <w:t>. </w:t>
      </w:r>
      <w:r w:rsidR="00B252E7" w:rsidRPr="00F5203F">
        <w:rPr>
          <w:spacing w:val="-2"/>
          <w:sz w:val="28"/>
          <w:szCs w:val="28"/>
        </w:rPr>
        <w:t>nr.</w:t>
      </w:r>
      <w:r w:rsidR="000E2773" w:rsidRPr="00F5203F">
        <w:rPr>
          <w:spacing w:val="-2"/>
          <w:sz w:val="28"/>
          <w:szCs w:val="28"/>
        </w:rPr>
        <w:t>; 20</w:t>
      </w:r>
      <w:r w:rsidR="006F065C" w:rsidRPr="00F5203F">
        <w:rPr>
          <w:spacing w:val="-2"/>
          <w:sz w:val="28"/>
          <w:szCs w:val="28"/>
        </w:rPr>
        <w:t>09</w:t>
      </w:r>
      <w:r w:rsidR="000E2773" w:rsidRPr="00F5203F">
        <w:rPr>
          <w:spacing w:val="-2"/>
          <w:sz w:val="28"/>
          <w:szCs w:val="28"/>
        </w:rPr>
        <w:t xml:space="preserve">, </w:t>
      </w:r>
      <w:r w:rsidR="006F065C" w:rsidRPr="00F5203F">
        <w:rPr>
          <w:spacing w:val="-2"/>
          <w:sz w:val="28"/>
          <w:szCs w:val="28"/>
        </w:rPr>
        <w:t>121</w:t>
      </w:r>
      <w:r w:rsidR="00D62FDA" w:rsidRPr="00F5203F">
        <w:rPr>
          <w:iCs/>
          <w:spacing w:val="-2"/>
          <w:sz w:val="28"/>
          <w:szCs w:val="28"/>
        </w:rPr>
        <w:t>. </w:t>
      </w:r>
      <w:r w:rsidR="000E2773" w:rsidRPr="00F5203F">
        <w:rPr>
          <w:spacing w:val="-2"/>
          <w:sz w:val="28"/>
          <w:szCs w:val="28"/>
        </w:rPr>
        <w:t>nr.)</w:t>
      </w:r>
      <w:r w:rsidR="00B252E7" w:rsidRPr="00F5203F">
        <w:rPr>
          <w:spacing w:val="-2"/>
          <w:sz w:val="28"/>
          <w:szCs w:val="28"/>
        </w:rPr>
        <w:t xml:space="preserve"> </w:t>
      </w:r>
      <w:r w:rsidR="002456E5" w:rsidRPr="00F5203F">
        <w:rPr>
          <w:spacing w:val="-2"/>
          <w:sz w:val="28"/>
          <w:szCs w:val="28"/>
        </w:rPr>
        <w:t>šādus</w:t>
      </w:r>
      <w:r w:rsidR="002456E5" w:rsidRPr="00F5203F">
        <w:rPr>
          <w:sz w:val="28"/>
          <w:szCs w:val="28"/>
        </w:rPr>
        <w:t xml:space="preserve"> </w:t>
      </w:r>
      <w:r w:rsidR="003D4D54" w:rsidRPr="00F5203F">
        <w:rPr>
          <w:sz w:val="28"/>
          <w:szCs w:val="28"/>
        </w:rPr>
        <w:t>grozījumu</w:t>
      </w:r>
      <w:r w:rsidR="002456E5" w:rsidRPr="00F5203F">
        <w:rPr>
          <w:sz w:val="28"/>
          <w:szCs w:val="28"/>
        </w:rPr>
        <w:t>s</w:t>
      </w:r>
      <w:r w:rsidR="003D4D54" w:rsidRPr="00F5203F">
        <w:rPr>
          <w:sz w:val="28"/>
          <w:szCs w:val="28"/>
        </w:rPr>
        <w:t xml:space="preserve">: </w:t>
      </w:r>
    </w:p>
    <w:p w14:paraId="493B58EE" w14:textId="080E4EB9" w:rsidR="00FB442F" w:rsidRPr="00F5203F" w:rsidRDefault="002F42F8" w:rsidP="00964111">
      <w:pPr>
        <w:shd w:val="clear" w:color="auto" w:fill="FFFFFF"/>
        <w:ind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</w:t>
      </w:r>
      <w:r w:rsidR="00937E37" w:rsidRPr="00F5203F">
        <w:rPr>
          <w:sz w:val="28"/>
          <w:szCs w:val="28"/>
        </w:rPr>
        <w:t>1</w:t>
      </w:r>
      <w:r w:rsidR="00D62FDA" w:rsidRPr="00F5203F">
        <w:rPr>
          <w:iCs/>
          <w:sz w:val="28"/>
          <w:szCs w:val="28"/>
        </w:rPr>
        <w:t>. </w:t>
      </w:r>
      <w:r w:rsidR="00323058" w:rsidRPr="00F5203F">
        <w:rPr>
          <w:sz w:val="28"/>
          <w:szCs w:val="28"/>
        </w:rPr>
        <w:t>i</w:t>
      </w:r>
      <w:r w:rsidRPr="00F5203F">
        <w:rPr>
          <w:sz w:val="28"/>
          <w:szCs w:val="28"/>
        </w:rPr>
        <w:t xml:space="preserve">zteikt </w:t>
      </w:r>
      <w:r w:rsidR="00D62FDA" w:rsidRPr="00F5203F">
        <w:rPr>
          <w:sz w:val="28"/>
          <w:szCs w:val="28"/>
        </w:rPr>
        <w:t xml:space="preserve">informatīvo </w:t>
      </w:r>
      <w:r w:rsidRPr="00F5203F">
        <w:rPr>
          <w:sz w:val="28"/>
          <w:szCs w:val="28"/>
        </w:rPr>
        <w:t xml:space="preserve">atsauci uz Eiropas Savienības </w:t>
      </w:r>
      <w:r w:rsidR="002F3471" w:rsidRPr="00F5203F">
        <w:rPr>
          <w:sz w:val="28"/>
          <w:szCs w:val="28"/>
        </w:rPr>
        <w:t xml:space="preserve">direktīvu </w:t>
      </w:r>
      <w:r w:rsidRPr="00F5203F">
        <w:rPr>
          <w:sz w:val="28"/>
          <w:szCs w:val="28"/>
        </w:rPr>
        <w:t xml:space="preserve">šādā redakcijā: </w:t>
      </w:r>
    </w:p>
    <w:p w14:paraId="6FD55BD3" w14:textId="77777777" w:rsidR="002F42F8" w:rsidRPr="00F5203F" w:rsidRDefault="002F42F8" w:rsidP="00964111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5C32316E" w14:textId="5D815FCE" w:rsidR="002F42F8" w:rsidRPr="00F5203F" w:rsidRDefault="007D30D1" w:rsidP="00964111">
      <w:pPr>
        <w:shd w:val="clear" w:color="auto" w:fill="FFFFFF"/>
        <w:jc w:val="center"/>
        <w:rPr>
          <w:sz w:val="28"/>
          <w:szCs w:val="28"/>
        </w:rPr>
      </w:pPr>
      <w:r w:rsidRPr="00F5203F">
        <w:rPr>
          <w:sz w:val="28"/>
          <w:szCs w:val="28"/>
        </w:rPr>
        <w:t>"</w:t>
      </w:r>
      <w:r w:rsidR="002F42F8" w:rsidRPr="00F5203F">
        <w:rPr>
          <w:b/>
          <w:sz w:val="28"/>
          <w:szCs w:val="28"/>
        </w:rPr>
        <w:t>Informatīva atsauce uz Eiropas Savienības direktīv</w:t>
      </w:r>
      <w:bookmarkStart w:id="2" w:name="es-152830"/>
      <w:bookmarkEnd w:id="2"/>
      <w:r w:rsidR="002F42F8" w:rsidRPr="00F5203F">
        <w:rPr>
          <w:b/>
          <w:sz w:val="28"/>
          <w:szCs w:val="28"/>
        </w:rPr>
        <w:t>ām</w:t>
      </w:r>
    </w:p>
    <w:p w14:paraId="061E16C0" w14:textId="77777777" w:rsidR="007D30D1" w:rsidRPr="00F5203F" w:rsidRDefault="007D30D1" w:rsidP="00964111">
      <w:pPr>
        <w:shd w:val="clear" w:color="auto" w:fill="FFFFFF"/>
        <w:ind w:firstLine="720"/>
        <w:jc w:val="both"/>
        <w:rPr>
          <w:sz w:val="28"/>
          <w:szCs w:val="28"/>
        </w:rPr>
      </w:pPr>
      <w:bookmarkStart w:id="3" w:name="p1989"/>
      <w:bookmarkStart w:id="4" w:name="p-152833"/>
      <w:bookmarkEnd w:id="3"/>
      <w:bookmarkEnd w:id="4"/>
    </w:p>
    <w:p w14:paraId="5465E935" w14:textId="28880B16" w:rsidR="002F42F8" w:rsidRPr="00F5203F" w:rsidRDefault="002F42F8" w:rsidP="00964111">
      <w:pPr>
        <w:shd w:val="clear" w:color="auto" w:fill="FFFFFF"/>
        <w:ind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Noteikumos iekļautas tiesību normas, kas izriet no:</w:t>
      </w:r>
    </w:p>
    <w:p w14:paraId="531A80B5" w14:textId="056BA453" w:rsidR="002F42F8" w:rsidRPr="00F5203F" w:rsidRDefault="00D62FDA" w:rsidP="00964111">
      <w:pPr>
        <w:shd w:val="clear" w:color="auto" w:fill="FFFFFF"/>
        <w:ind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1) </w:t>
      </w:r>
      <w:r w:rsidR="002F42F8" w:rsidRPr="00F5203F">
        <w:rPr>
          <w:sz w:val="28"/>
          <w:szCs w:val="28"/>
        </w:rPr>
        <w:t>Padomes 1989</w:t>
      </w:r>
      <w:r w:rsidRPr="00F5203F">
        <w:rPr>
          <w:iCs/>
          <w:sz w:val="28"/>
          <w:szCs w:val="28"/>
        </w:rPr>
        <w:t>. </w:t>
      </w:r>
      <w:r w:rsidR="002F42F8" w:rsidRPr="00F5203F">
        <w:rPr>
          <w:sz w:val="28"/>
          <w:szCs w:val="28"/>
        </w:rPr>
        <w:t>gada 30</w:t>
      </w:r>
      <w:r w:rsidRPr="00F5203F">
        <w:rPr>
          <w:iCs/>
          <w:sz w:val="28"/>
          <w:szCs w:val="28"/>
        </w:rPr>
        <w:t>. </w:t>
      </w:r>
      <w:r w:rsidR="002F42F8" w:rsidRPr="00F5203F">
        <w:rPr>
          <w:sz w:val="28"/>
          <w:szCs w:val="28"/>
        </w:rPr>
        <w:t xml:space="preserve">novembra </w:t>
      </w:r>
      <w:r w:rsidRPr="00F5203F">
        <w:rPr>
          <w:sz w:val="28"/>
          <w:szCs w:val="28"/>
        </w:rPr>
        <w:t xml:space="preserve">Direktīvas </w:t>
      </w:r>
      <w:hyperlink r:id="rId8" w:tgtFrame="_blank" w:history="1">
        <w:r w:rsidRPr="00F5203F">
          <w:rPr>
            <w:sz w:val="28"/>
            <w:szCs w:val="28"/>
          </w:rPr>
          <w:t>89/656/EEK</w:t>
        </w:r>
      </w:hyperlink>
      <w:r w:rsidRPr="00F5203F">
        <w:rPr>
          <w:sz w:val="28"/>
          <w:szCs w:val="28"/>
        </w:rPr>
        <w:t xml:space="preserve"> </w:t>
      </w:r>
      <w:r w:rsidR="002F42F8" w:rsidRPr="00F5203F">
        <w:rPr>
          <w:sz w:val="28"/>
          <w:szCs w:val="28"/>
        </w:rPr>
        <w:t xml:space="preserve">par drošības un veselības aizsardzības prasību minimumu, lietojot individuālās aizsardzības līdzekļus darba vietās (trešā atsevišķā direktīva </w:t>
      </w:r>
      <w:r w:rsidRPr="00F5203F">
        <w:rPr>
          <w:sz w:val="28"/>
          <w:szCs w:val="28"/>
        </w:rPr>
        <w:t xml:space="preserve">Direktīvas </w:t>
      </w:r>
      <w:hyperlink r:id="rId9" w:tgtFrame="_blank" w:history="1">
        <w:r w:rsidRPr="00F5203F">
          <w:rPr>
            <w:sz w:val="28"/>
            <w:szCs w:val="28"/>
          </w:rPr>
          <w:t>89/391/EEK</w:t>
        </w:r>
      </w:hyperlink>
      <w:r w:rsidRPr="00F5203F">
        <w:rPr>
          <w:sz w:val="28"/>
          <w:szCs w:val="28"/>
        </w:rPr>
        <w:t xml:space="preserve"> </w:t>
      </w:r>
      <w:r w:rsidR="002F42F8" w:rsidRPr="00F5203F">
        <w:rPr>
          <w:sz w:val="28"/>
          <w:szCs w:val="28"/>
        </w:rPr>
        <w:t>16</w:t>
      </w:r>
      <w:r w:rsidRPr="00F5203F">
        <w:rPr>
          <w:iCs/>
          <w:sz w:val="28"/>
          <w:szCs w:val="28"/>
        </w:rPr>
        <w:t>. </w:t>
      </w:r>
      <w:r w:rsidR="002F42F8" w:rsidRPr="00F5203F">
        <w:rPr>
          <w:sz w:val="28"/>
          <w:szCs w:val="28"/>
        </w:rPr>
        <w:t>panta 1</w:t>
      </w:r>
      <w:r w:rsidRPr="00F5203F">
        <w:rPr>
          <w:iCs/>
          <w:sz w:val="28"/>
          <w:szCs w:val="28"/>
        </w:rPr>
        <w:t>. </w:t>
      </w:r>
      <w:r w:rsidR="002F42F8" w:rsidRPr="00F5203F">
        <w:rPr>
          <w:sz w:val="28"/>
          <w:szCs w:val="28"/>
        </w:rPr>
        <w:t>punkta nozīmē);</w:t>
      </w:r>
    </w:p>
    <w:p w14:paraId="28D536E6" w14:textId="2B66FC7E" w:rsidR="002F42F8" w:rsidRPr="00F5203F" w:rsidRDefault="00D62FDA" w:rsidP="00964111">
      <w:pPr>
        <w:shd w:val="clear" w:color="auto" w:fill="FFFFFF"/>
        <w:ind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2) </w:t>
      </w:r>
      <w:r w:rsidR="00D95847" w:rsidRPr="00F5203F">
        <w:rPr>
          <w:sz w:val="28"/>
          <w:szCs w:val="28"/>
        </w:rPr>
        <w:t>Komisijas 2019</w:t>
      </w:r>
      <w:r w:rsidRPr="00F5203F">
        <w:rPr>
          <w:iCs/>
          <w:sz w:val="28"/>
          <w:szCs w:val="28"/>
        </w:rPr>
        <w:t>. </w:t>
      </w:r>
      <w:r w:rsidR="00D95847" w:rsidRPr="00F5203F">
        <w:rPr>
          <w:sz w:val="28"/>
          <w:szCs w:val="28"/>
        </w:rPr>
        <w:t>gada 24</w:t>
      </w:r>
      <w:r w:rsidRPr="00F5203F">
        <w:rPr>
          <w:iCs/>
          <w:sz w:val="28"/>
          <w:szCs w:val="28"/>
        </w:rPr>
        <w:t>. </w:t>
      </w:r>
      <w:r w:rsidR="00D95847" w:rsidRPr="00F5203F">
        <w:rPr>
          <w:sz w:val="28"/>
          <w:szCs w:val="28"/>
        </w:rPr>
        <w:t xml:space="preserve">oktobra Direktīvas 2019/1832, ar ko Padomes Direktīvas 89/656/EEK I, II un </w:t>
      </w:r>
      <w:r w:rsidR="0075756D" w:rsidRPr="00F5203F">
        <w:rPr>
          <w:sz w:val="28"/>
          <w:szCs w:val="28"/>
        </w:rPr>
        <w:t>III </w:t>
      </w:r>
      <w:r w:rsidR="00D95847" w:rsidRPr="00F5203F">
        <w:rPr>
          <w:sz w:val="28"/>
          <w:szCs w:val="28"/>
        </w:rPr>
        <w:t>pielikumā izdara tehniska rakstura pielāgojumus</w:t>
      </w:r>
      <w:r w:rsidR="00A12116" w:rsidRPr="00F5203F">
        <w:rPr>
          <w:sz w:val="28"/>
          <w:szCs w:val="28"/>
        </w:rPr>
        <w:t>.</w:t>
      </w:r>
      <w:r w:rsidR="007D30D1" w:rsidRPr="00F5203F">
        <w:rPr>
          <w:sz w:val="28"/>
          <w:szCs w:val="28"/>
        </w:rPr>
        <w:t>"</w:t>
      </w:r>
      <w:r w:rsidR="0075756D" w:rsidRPr="00F5203F">
        <w:rPr>
          <w:sz w:val="28"/>
          <w:szCs w:val="28"/>
        </w:rPr>
        <w:t>;</w:t>
      </w:r>
    </w:p>
    <w:p w14:paraId="215422A9" w14:textId="77777777" w:rsidR="00FB442F" w:rsidRPr="00F5203F" w:rsidRDefault="00FB442F">
      <w:pPr>
        <w:pStyle w:val="ListParagraph"/>
        <w:shd w:val="clear" w:color="auto" w:fill="FFFFFF"/>
        <w:ind w:left="0" w:firstLine="709"/>
        <w:jc w:val="both"/>
        <w:rPr>
          <w:sz w:val="28"/>
          <w:szCs w:val="28"/>
        </w:rPr>
      </w:pPr>
    </w:p>
    <w:p w14:paraId="3F9FB1A5" w14:textId="49B9C51C" w:rsidR="006F065C" w:rsidRPr="00F5203F" w:rsidRDefault="00937E37" w:rsidP="00964111">
      <w:pPr>
        <w:shd w:val="clear" w:color="auto" w:fill="FFFFFF"/>
        <w:ind w:firstLine="709"/>
        <w:jc w:val="both"/>
        <w:rPr>
          <w:vanish/>
        </w:rPr>
      </w:pPr>
      <w:r w:rsidRPr="00F5203F">
        <w:rPr>
          <w:bCs/>
          <w:sz w:val="28"/>
          <w:szCs w:val="28"/>
        </w:rPr>
        <w:t>1.</w:t>
      </w:r>
      <w:r w:rsidR="00D95847" w:rsidRPr="00F5203F">
        <w:rPr>
          <w:bCs/>
          <w:sz w:val="28"/>
          <w:szCs w:val="28"/>
        </w:rPr>
        <w:t>2</w:t>
      </w:r>
      <w:r w:rsidR="002456E5" w:rsidRPr="00F5203F">
        <w:rPr>
          <w:bCs/>
          <w:sz w:val="28"/>
          <w:szCs w:val="28"/>
        </w:rPr>
        <w:t xml:space="preserve">. </w:t>
      </w:r>
      <w:r w:rsidR="00323058" w:rsidRPr="00F5203F">
        <w:rPr>
          <w:bCs/>
          <w:sz w:val="28"/>
          <w:szCs w:val="28"/>
        </w:rPr>
        <w:t>i</w:t>
      </w:r>
      <w:r w:rsidR="00A6654B" w:rsidRPr="00F5203F">
        <w:rPr>
          <w:bCs/>
          <w:sz w:val="28"/>
          <w:szCs w:val="28"/>
        </w:rPr>
        <w:t>zteikt 1.</w:t>
      </w:r>
      <w:r w:rsidR="00323058" w:rsidRPr="00F5203F">
        <w:rPr>
          <w:bCs/>
          <w:sz w:val="28"/>
          <w:szCs w:val="28"/>
        </w:rPr>
        <w:t>, 2. un 3</w:t>
      </w:r>
      <w:r w:rsidR="00D62FDA" w:rsidRPr="00F5203F">
        <w:rPr>
          <w:bCs/>
          <w:sz w:val="28"/>
          <w:szCs w:val="28"/>
        </w:rPr>
        <w:t>. </w:t>
      </w:r>
      <w:r w:rsidR="00A6654B" w:rsidRPr="00F5203F">
        <w:rPr>
          <w:bCs/>
          <w:sz w:val="28"/>
          <w:szCs w:val="28"/>
        </w:rPr>
        <w:t>pielikumu šādā redakcijā:</w:t>
      </w:r>
    </w:p>
    <w:p w14:paraId="49FD3F9E" w14:textId="77777777" w:rsidR="00D62FDA" w:rsidRPr="00F5203F" w:rsidRDefault="00D62FDA" w:rsidP="00964111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18B46FA" w14:textId="76CB9909" w:rsidR="00D62FDA" w:rsidRPr="00F5203F" w:rsidRDefault="007D30D1" w:rsidP="00CF55EF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"</w:t>
      </w:r>
      <w:r w:rsidR="00CF55EF" w:rsidRPr="00F5203F">
        <w:rPr>
          <w:bCs/>
          <w:sz w:val="28"/>
          <w:szCs w:val="28"/>
        </w:rPr>
        <w:t>1.</w:t>
      </w:r>
      <w:r w:rsidR="00D62FDA" w:rsidRPr="00F5203F">
        <w:rPr>
          <w:bCs/>
          <w:sz w:val="28"/>
          <w:szCs w:val="28"/>
        </w:rPr>
        <w:t> </w:t>
      </w:r>
      <w:r w:rsidR="00CF55EF" w:rsidRPr="00F5203F">
        <w:rPr>
          <w:bCs/>
          <w:sz w:val="28"/>
          <w:szCs w:val="28"/>
        </w:rPr>
        <w:t>pielikums</w:t>
      </w:r>
    </w:p>
    <w:p w14:paraId="3A883E42" w14:textId="7BBAF49D" w:rsidR="00D62FDA" w:rsidRPr="00F5203F" w:rsidRDefault="00CF55EF" w:rsidP="00CF55EF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Ministru kabineta</w:t>
      </w:r>
    </w:p>
    <w:p w14:paraId="331B77E1" w14:textId="3FE11FA8" w:rsidR="008A22A2" w:rsidRPr="00F5203F" w:rsidRDefault="00CF55EF" w:rsidP="00CF55EF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2002.</w:t>
      </w:r>
      <w:r w:rsidR="007D30D1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>gada 20.</w:t>
      </w:r>
      <w:r w:rsidR="007D30D1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 xml:space="preserve">augusta </w:t>
      </w:r>
    </w:p>
    <w:p w14:paraId="74C3CCA6" w14:textId="51E61752" w:rsidR="00CF55EF" w:rsidRPr="00F5203F" w:rsidRDefault="00CF55EF" w:rsidP="00CF55EF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noteikumiem Nr.</w:t>
      </w:r>
      <w:r w:rsidR="007D30D1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>372</w:t>
      </w:r>
      <w:bookmarkStart w:id="5" w:name="piel-135120"/>
      <w:bookmarkEnd w:id="5"/>
    </w:p>
    <w:p w14:paraId="29A65A37" w14:textId="77777777" w:rsidR="00FE2068" w:rsidRPr="00F5203F" w:rsidRDefault="00FE2068" w:rsidP="00964111">
      <w:pPr>
        <w:shd w:val="clear" w:color="auto" w:fill="FFFFFF"/>
        <w:jc w:val="both"/>
        <w:rPr>
          <w:bCs/>
          <w:sz w:val="28"/>
          <w:szCs w:val="28"/>
        </w:rPr>
      </w:pPr>
    </w:p>
    <w:p w14:paraId="44F8B3F2" w14:textId="77777777" w:rsidR="00517CDD" w:rsidRPr="00F5203F" w:rsidRDefault="00517CDD" w:rsidP="00517CDD">
      <w:pPr>
        <w:shd w:val="clear" w:color="auto" w:fill="FFFFFF"/>
        <w:jc w:val="center"/>
        <w:rPr>
          <w:b/>
          <w:bCs/>
          <w:sz w:val="28"/>
          <w:szCs w:val="28"/>
        </w:rPr>
      </w:pPr>
      <w:r w:rsidRPr="00F5203F">
        <w:rPr>
          <w:b/>
          <w:bCs/>
          <w:sz w:val="28"/>
          <w:szCs w:val="28"/>
        </w:rPr>
        <w:t>Individuālie aizsardzības līdzekļi un attiecīgie darba vides riska faktori</w:t>
      </w:r>
    </w:p>
    <w:p w14:paraId="141C2BE0" w14:textId="77777777" w:rsidR="00517CDD" w:rsidRPr="00F5203F" w:rsidRDefault="00517CDD" w:rsidP="00964111">
      <w:pPr>
        <w:shd w:val="clear" w:color="auto" w:fill="FFFFFF"/>
        <w:jc w:val="both"/>
        <w:rPr>
          <w:bCs/>
          <w:sz w:val="28"/>
          <w:szCs w:val="28"/>
        </w:rPr>
      </w:pPr>
      <w:bookmarkStart w:id="6" w:name="p-296017"/>
      <w:bookmarkEnd w:id="6"/>
    </w:p>
    <w:p w14:paraId="17CBE580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 Galvas aizsardzībai lietojami šādi aizsardzības līdzekļi:</w:t>
      </w:r>
    </w:p>
    <w:p w14:paraId="04303107" w14:textId="48CD4B54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lastRenderedPageBreak/>
        <w:t>1.1. aizsargķiveres</w:t>
      </w:r>
      <w:r w:rsidR="000C71A0" w:rsidRPr="00F5203F">
        <w:rPr>
          <w:sz w:val="28"/>
          <w:szCs w:val="28"/>
        </w:rPr>
        <w:t>,</w:t>
      </w:r>
      <w:r w:rsidRPr="00F5203F">
        <w:rPr>
          <w:sz w:val="28"/>
          <w:szCs w:val="28"/>
        </w:rPr>
        <w:t xml:space="preserve"> cepures, maskas, galvas </w:t>
      </w:r>
      <w:proofErr w:type="spellStart"/>
      <w:r w:rsidRPr="00F5203F">
        <w:rPr>
          <w:sz w:val="28"/>
          <w:szCs w:val="28"/>
        </w:rPr>
        <w:t>aizsargsegas</w:t>
      </w:r>
      <w:proofErr w:type="spellEnd"/>
      <w:r w:rsidRPr="00F5203F">
        <w:rPr>
          <w:sz w:val="28"/>
          <w:szCs w:val="28"/>
        </w:rPr>
        <w:t xml:space="preserve">, kas aizsargā no: </w:t>
      </w:r>
    </w:p>
    <w:p w14:paraId="47D57EA2" w14:textId="111553BC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1.1.1. krītoša vai </w:t>
      </w:r>
      <w:r w:rsidR="00384CFE" w:rsidRPr="00F5203F">
        <w:rPr>
          <w:sz w:val="28"/>
          <w:szCs w:val="28"/>
        </w:rPr>
        <w:t xml:space="preserve">lidojoša </w:t>
      </w:r>
      <w:r w:rsidRPr="00F5203F">
        <w:rPr>
          <w:sz w:val="28"/>
          <w:szCs w:val="28"/>
        </w:rPr>
        <w:t>priekšmeta radīta trieciena;</w:t>
      </w:r>
    </w:p>
    <w:p w14:paraId="6467E351" w14:textId="7A3A0E0A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1.1.2. sadursmes ar šķērsli;</w:t>
      </w:r>
    </w:p>
    <w:p w14:paraId="00888BCC" w14:textId="20397F0F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1.1.3. mehāniskiem riska faktoriem (saduršana, nobrāzumi);</w:t>
      </w:r>
    </w:p>
    <w:p w14:paraId="1167BDC5" w14:textId="58CC2BCE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1.1.4. statiskas saspiešanas</w:t>
      </w:r>
      <w:r w:rsidR="0087111C" w:rsidRPr="00F5203F">
        <w:rPr>
          <w:sz w:val="28"/>
          <w:szCs w:val="28"/>
        </w:rPr>
        <w:t>;</w:t>
      </w:r>
    </w:p>
    <w:p w14:paraId="53E7EBEF" w14:textId="2BB95102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1.1.5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termiskiem riska faktoriem (karstums, aukstums, uguns, karstas cietvielas, tai skaitā kausēti metāli);</w:t>
      </w:r>
    </w:p>
    <w:p w14:paraId="03530C1A" w14:textId="7F65850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1.1.6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elektriskās strāvas trieciena un riska darbā ar elektroiekārtām, kas nav atslēgtas no sprieguma</w:t>
      </w:r>
      <w:r w:rsidR="0087111C" w:rsidRPr="00F5203F">
        <w:rPr>
          <w:sz w:val="28"/>
          <w:szCs w:val="28"/>
        </w:rPr>
        <w:t>;</w:t>
      </w:r>
    </w:p>
    <w:p w14:paraId="2403FC31" w14:textId="74AD4C6F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1.1.7. ķīmiskiem riska faktoriem;</w:t>
      </w:r>
    </w:p>
    <w:p w14:paraId="47EEA6DD" w14:textId="375A37EF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1.1.8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nejonizējošā starojuma (ultravioletais, infrasarkanais, saules vai metināšanas procesā radies starojums)</w:t>
      </w:r>
      <w:r w:rsidR="0087111C" w:rsidRPr="00F5203F">
        <w:rPr>
          <w:sz w:val="28"/>
          <w:szCs w:val="28"/>
        </w:rPr>
        <w:t>;</w:t>
      </w:r>
    </w:p>
    <w:p w14:paraId="29844C92" w14:textId="55D09B06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1.2. tīkliņi matiem, kas aizsargā no matu sapīšanās</w:t>
      </w:r>
      <w:r w:rsidR="0087111C" w:rsidRPr="00F5203F">
        <w:rPr>
          <w:sz w:val="28"/>
          <w:szCs w:val="28"/>
        </w:rPr>
        <w:t>.</w:t>
      </w:r>
      <w:r w:rsidRPr="00F5203F">
        <w:rPr>
          <w:sz w:val="28"/>
          <w:szCs w:val="28"/>
        </w:rPr>
        <w:t xml:space="preserve"> </w:t>
      </w:r>
    </w:p>
    <w:p w14:paraId="537A402D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13FCCE99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2. Dzirdes aizsardzībai lietojami šādi aizsardzības līdzekļi:</w:t>
      </w:r>
    </w:p>
    <w:p w14:paraId="648E8BA9" w14:textId="2F605478" w:rsidR="00517CDD" w:rsidRPr="00F5203F" w:rsidRDefault="00517CDD" w:rsidP="007D30D1">
      <w:pPr>
        <w:pStyle w:val="Normal1"/>
        <w:spacing w:before="0" w:beforeAutospacing="0" w:after="0" w:afterAutospacing="0" w:line="312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2.1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austiņas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>tai skaitā pie aizsargķiverēm piestiprinātas austiņas, austiņas, kas samazina troksni, austiņas ar audio</w:t>
      </w:r>
      <w:r w:rsidR="00A56B35" w:rsidRPr="00F5203F">
        <w:rPr>
          <w:sz w:val="28"/>
          <w:szCs w:val="28"/>
        </w:rPr>
        <w:t>signāla</w:t>
      </w:r>
      <w:r w:rsidRPr="00F5203F">
        <w:rPr>
          <w:sz w:val="28"/>
          <w:szCs w:val="28"/>
        </w:rPr>
        <w:t xml:space="preserve"> ievadi</w:t>
      </w:r>
      <w:r w:rsidR="00DB6E28"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>;</w:t>
      </w:r>
    </w:p>
    <w:p w14:paraId="4B90C88E" w14:textId="795F9E7C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2.2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ausu ieliktņi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>tai skaitā</w:t>
      </w:r>
      <w:r w:rsidR="00A56B35" w:rsidRPr="00F5203F">
        <w:rPr>
          <w:sz w:val="28"/>
          <w:szCs w:val="28"/>
        </w:rPr>
        <w:t xml:space="preserve"> uz</w:t>
      </w:r>
      <w:r w:rsidRPr="00F5203F">
        <w:rPr>
          <w:sz w:val="28"/>
          <w:szCs w:val="28"/>
        </w:rPr>
        <w:t xml:space="preserve"> trokšņa līme</w:t>
      </w:r>
      <w:r w:rsidR="00A56B35" w:rsidRPr="00F5203F">
        <w:rPr>
          <w:sz w:val="28"/>
          <w:szCs w:val="28"/>
        </w:rPr>
        <w:t xml:space="preserve">ni reaģējoši </w:t>
      </w:r>
      <w:r w:rsidRPr="00F5203F">
        <w:rPr>
          <w:sz w:val="28"/>
          <w:szCs w:val="28"/>
        </w:rPr>
        <w:t>ausu ieliktņi</w:t>
      </w:r>
      <w:r w:rsidR="00DB6E28" w:rsidRPr="00F5203F">
        <w:rPr>
          <w:sz w:val="28"/>
          <w:szCs w:val="28"/>
        </w:rPr>
        <w:t>,</w:t>
      </w:r>
      <w:r w:rsidRPr="00F5203F">
        <w:rPr>
          <w:sz w:val="28"/>
          <w:szCs w:val="28"/>
        </w:rPr>
        <w:t xml:space="preserve"> individuāli pielāgoti ausu ieliktņi</w:t>
      </w:r>
      <w:r w:rsidR="00DB6E28"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>.</w:t>
      </w:r>
    </w:p>
    <w:p w14:paraId="0C6ADA96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7A506EA7" w14:textId="39D7949B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3. Sejas un acu aizsardzībai lietojamas brilles, aizsargbrilles, sejas aizsegi (ja nepieciešams – ar optiskām lēcām), kas aizsargā no: </w:t>
      </w:r>
    </w:p>
    <w:p w14:paraId="7AB1E56A" w14:textId="1B209E2C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3.1. mehāniskiem riska faktoriem;</w:t>
      </w:r>
    </w:p>
    <w:p w14:paraId="15BB1151" w14:textId="4D60C95D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3.2. termiskiem riska faktoriem;</w:t>
      </w:r>
    </w:p>
    <w:p w14:paraId="44940301" w14:textId="67927B19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3.3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nejonizējoš</w:t>
      </w:r>
      <w:r w:rsidR="00DB6E28" w:rsidRPr="00F5203F">
        <w:rPr>
          <w:sz w:val="28"/>
          <w:szCs w:val="28"/>
        </w:rPr>
        <w:t>ā</w:t>
      </w:r>
      <w:r w:rsidRPr="00F5203F">
        <w:rPr>
          <w:sz w:val="28"/>
          <w:szCs w:val="28"/>
        </w:rPr>
        <w:t xml:space="preserve"> starojuma (ultravioletais, infrasarkanais, saules vai metināšanas procesā radies starojums)</w:t>
      </w:r>
      <w:r w:rsidR="0087111C" w:rsidRPr="00F5203F">
        <w:rPr>
          <w:sz w:val="28"/>
          <w:szCs w:val="28"/>
        </w:rPr>
        <w:t>;</w:t>
      </w:r>
    </w:p>
    <w:p w14:paraId="7D440823" w14:textId="1519C449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3.4. cietvielu aerosoliem un šķidrām ķīmiskām un bioloģiskām vielām. </w:t>
      </w:r>
    </w:p>
    <w:p w14:paraId="35F9318F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33EF04C1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 Elpošanas sistēmas aizsardzībai lietojami šādi aizsardzības līdzekļi:</w:t>
      </w:r>
    </w:p>
    <w:p w14:paraId="739636BA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4.1. filtrēšanas ierīces, kas aizsargā no:</w:t>
      </w:r>
    </w:p>
    <w:p w14:paraId="64BE7CDF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4.1.1. putekļiem;</w:t>
      </w:r>
    </w:p>
    <w:p w14:paraId="7AC9683A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4.1.2. gāzēm;</w:t>
      </w:r>
    </w:p>
    <w:p w14:paraId="1BB06485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4.1.3. putekļiem un gāzēm;</w:t>
      </w:r>
    </w:p>
    <w:p w14:paraId="590D0813" w14:textId="26D13EA4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4.1.4. cietvielu vai šķidrumu aerosol</w:t>
      </w:r>
      <w:r w:rsidR="0087111C" w:rsidRPr="00F5203F">
        <w:rPr>
          <w:sz w:val="28"/>
          <w:szCs w:val="28"/>
        </w:rPr>
        <w:t>a</w:t>
      </w:r>
      <w:r w:rsidRPr="00F5203F">
        <w:rPr>
          <w:sz w:val="28"/>
          <w:szCs w:val="28"/>
        </w:rPr>
        <w:t>;</w:t>
      </w:r>
    </w:p>
    <w:p w14:paraId="63FB9EDC" w14:textId="188BF3A6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4.2. izolējošas ierīces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>tai skaitā ar gaisa padevi</w:t>
      </w:r>
      <w:r w:rsidR="00DB6E28"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>;</w:t>
      </w:r>
    </w:p>
    <w:p w14:paraId="470A5595" w14:textId="4C0ED396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4.3. glābšanās ierīces</w:t>
      </w:r>
      <w:r w:rsidR="00A32EF9" w:rsidRPr="00F5203F">
        <w:rPr>
          <w:sz w:val="28"/>
          <w:szCs w:val="28"/>
        </w:rPr>
        <w:t xml:space="preserve"> (piemēram, piedūmotas zonas pārvarēšanai)</w:t>
      </w:r>
      <w:r w:rsidR="0087111C" w:rsidRPr="00F5203F">
        <w:rPr>
          <w:sz w:val="28"/>
          <w:szCs w:val="28"/>
        </w:rPr>
        <w:t>;</w:t>
      </w:r>
    </w:p>
    <w:p w14:paraId="7282120A" w14:textId="6FD808BE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4.4. niršanas aprīkojums. </w:t>
      </w:r>
    </w:p>
    <w:p w14:paraId="02FAEC78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6F4E5B2F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 Roku un plaukstu aizsardzībai lietojami šādi aizsardzības līdzekļi:</w:t>
      </w:r>
    </w:p>
    <w:p w14:paraId="2C0CFEA2" w14:textId="25D7B508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 cimdi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>tai skaitā dūraiņi un roku aizsargi</w:t>
      </w:r>
      <w:r w:rsidR="00DB6E28" w:rsidRPr="00F5203F">
        <w:rPr>
          <w:sz w:val="28"/>
          <w:szCs w:val="28"/>
        </w:rPr>
        <w:t>)</w:t>
      </w:r>
      <w:r w:rsidRPr="00F5203F">
        <w:rPr>
          <w:sz w:val="28"/>
          <w:szCs w:val="28"/>
        </w:rPr>
        <w:t>, kas aizsargā no:</w:t>
      </w:r>
    </w:p>
    <w:p w14:paraId="09914E45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5.1.1. mehāniskiem riska faktoriem;</w:t>
      </w:r>
    </w:p>
    <w:p w14:paraId="26745022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5.1.2. termiskiem riska faktoriem (karstums, liesma, aukstums);</w:t>
      </w:r>
    </w:p>
    <w:p w14:paraId="5733027D" w14:textId="5F48CBA5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5.1.3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elektriskās strāvas trieciena un riska darbā ar elektroiekārtām, kas nav atslēgtas no sprieguma (antistatisk</w:t>
      </w:r>
      <w:r w:rsidR="00B4438D" w:rsidRPr="00F5203F">
        <w:rPr>
          <w:sz w:val="28"/>
          <w:szCs w:val="28"/>
        </w:rPr>
        <w:t>i</w:t>
      </w:r>
      <w:r w:rsidRPr="00F5203F">
        <w:rPr>
          <w:sz w:val="28"/>
          <w:szCs w:val="28"/>
        </w:rPr>
        <w:t>, elektrovado</w:t>
      </w:r>
      <w:r w:rsidR="00B4438D" w:rsidRPr="00F5203F">
        <w:rPr>
          <w:sz w:val="28"/>
          <w:szCs w:val="28"/>
        </w:rPr>
        <w:t>ši</w:t>
      </w:r>
      <w:r w:rsidRPr="00F5203F">
        <w:rPr>
          <w:sz w:val="28"/>
          <w:szCs w:val="28"/>
        </w:rPr>
        <w:t>, izolējoš</w:t>
      </w:r>
      <w:r w:rsidR="00B4438D" w:rsidRPr="00F5203F">
        <w:rPr>
          <w:sz w:val="28"/>
          <w:szCs w:val="28"/>
        </w:rPr>
        <w:t>i cimdi</w:t>
      </w:r>
      <w:r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>;</w:t>
      </w:r>
    </w:p>
    <w:p w14:paraId="5AF362F4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lastRenderedPageBreak/>
        <w:t>5.1.4. ķīmiskiem riska faktoriem;</w:t>
      </w:r>
    </w:p>
    <w:p w14:paraId="462819E9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5.1.5. bioloģiskiem riska faktoriem;</w:t>
      </w:r>
    </w:p>
    <w:p w14:paraId="0B76CF5F" w14:textId="6EC67CFA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5.1.6. jonizējošā starojuma un radioaktīvā piesārņojuma;</w:t>
      </w:r>
    </w:p>
    <w:p w14:paraId="67FE2D2D" w14:textId="12B185E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5.1.7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nejonizējoš</w:t>
      </w:r>
      <w:r w:rsidR="00DB6E28" w:rsidRPr="00F5203F">
        <w:rPr>
          <w:sz w:val="28"/>
          <w:szCs w:val="28"/>
        </w:rPr>
        <w:t>ā</w:t>
      </w:r>
      <w:r w:rsidRPr="00F5203F">
        <w:rPr>
          <w:sz w:val="28"/>
          <w:szCs w:val="28"/>
        </w:rPr>
        <w:t xml:space="preserve"> starojuma (ultravioletais, infrasarkanais, saules vai metināšanas procesā radies starojums)</w:t>
      </w:r>
      <w:r w:rsidR="0087111C" w:rsidRPr="00F5203F">
        <w:rPr>
          <w:sz w:val="28"/>
          <w:szCs w:val="28"/>
        </w:rPr>
        <w:t>;</w:t>
      </w:r>
    </w:p>
    <w:p w14:paraId="1D1803FF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5.1.8. vibrācijas;</w:t>
      </w:r>
    </w:p>
    <w:p w14:paraId="3D5E0FA6" w14:textId="7DDFF3B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5.2. pirkstu aizsarg</w:t>
      </w:r>
      <w:r w:rsidR="00876A68" w:rsidRPr="00F5203F">
        <w:rPr>
          <w:sz w:val="28"/>
          <w:szCs w:val="28"/>
        </w:rPr>
        <w:t>i</w:t>
      </w:r>
      <w:r w:rsidR="0087111C" w:rsidRPr="00F5203F">
        <w:rPr>
          <w:sz w:val="28"/>
          <w:szCs w:val="28"/>
        </w:rPr>
        <w:t>.</w:t>
      </w:r>
    </w:p>
    <w:p w14:paraId="5C8B2E1E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6275146E" w14:textId="3F6AB2A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Kāju un pēdu aizsardzībai, kā arī pretslīdes nodrošināšanai lietojami šādi aizsardzības līdzekļi:</w:t>
      </w:r>
    </w:p>
    <w:p w14:paraId="409DB081" w14:textId="43104BB9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apavi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 xml:space="preserve">tai skaitā kurpes, koka apavi, zābaki ar </w:t>
      </w:r>
      <w:r w:rsidR="007637C0" w:rsidRPr="00F5203F">
        <w:rPr>
          <w:sz w:val="28"/>
          <w:szCs w:val="28"/>
        </w:rPr>
        <w:t>stiprinātu</w:t>
      </w:r>
      <w:r w:rsidRPr="00F5203F">
        <w:rPr>
          <w:sz w:val="28"/>
          <w:szCs w:val="28"/>
        </w:rPr>
        <w:t xml:space="preserve"> purngalu</w:t>
      </w:r>
      <w:r w:rsidR="00DB6E28"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 xml:space="preserve">, </w:t>
      </w:r>
      <w:r w:rsidRPr="00F5203F">
        <w:rPr>
          <w:sz w:val="28"/>
          <w:szCs w:val="28"/>
        </w:rPr>
        <w:t>kas aizsargā no:</w:t>
      </w:r>
    </w:p>
    <w:p w14:paraId="7C8917F5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6.1.1. mehāniskiem riska faktoriem;</w:t>
      </w:r>
    </w:p>
    <w:p w14:paraId="3268FCB4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6.1.2. paslīdēšanas;</w:t>
      </w:r>
    </w:p>
    <w:p w14:paraId="00B3520C" w14:textId="01D1EAFB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6.1.3. termiskiem riska faktoriem (karstums, liesma, aukstums);</w:t>
      </w:r>
    </w:p>
    <w:p w14:paraId="7A5F42DD" w14:textId="6335D50B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6.1.4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elektriskās strāvas trieciena un riska darbā ar elektroiekārtām, kas nav atslēgtas no sprieguma (antistatisk</w:t>
      </w:r>
      <w:r w:rsidR="00B4438D" w:rsidRPr="00F5203F">
        <w:rPr>
          <w:sz w:val="28"/>
          <w:szCs w:val="28"/>
        </w:rPr>
        <w:t>i</w:t>
      </w:r>
      <w:r w:rsidRPr="00F5203F">
        <w:rPr>
          <w:sz w:val="28"/>
          <w:szCs w:val="28"/>
        </w:rPr>
        <w:t>, elektrovadoš</w:t>
      </w:r>
      <w:r w:rsidR="00B4438D" w:rsidRPr="00F5203F">
        <w:rPr>
          <w:sz w:val="28"/>
          <w:szCs w:val="28"/>
        </w:rPr>
        <w:t>i</w:t>
      </w:r>
      <w:r w:rsidRPr="00F5203F">
        <w:rPr>
          <w:sz w:val="28"/>
          <w:szCs w:val="28"/>
        </w:rPr>
        <w:t>, izolējoš</w:t>
      </w:r>
      <w:r w:rsidR="00B4438D" w:rsidRPr="00F5203F">
        <w:rPr>
          <w:sz w:val="28"/>
          <w:szCs w:val="28"/>
        </w:rPr>
        <w:t>i apavi</w:t>
      </w:r>
      <w:r w:rsidRPr="00F5203F">
        <w:rPr>
          <w:sz w:val="28"/>
          <w:szCs w:val="28"/>
        </w:rPr>
        <w:t>)</w:t>
      </w:r>
      <w:r w:rsidR="0087111C" w:rsidRPr="00F5203F">
        <w:rPr>
          <w:sz w:val="28"/>
          <w:szCs w:val="28"/>
        </w:rPr>
        <w:t>;</w:t>
      </w:r>
    </w:p>
    <w:p w14:paraId="33951472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6.1.5. ķīmiskiem riska faktoriem;</w:t>
      </w:r>
    </w:p>
    <w:p w14:paraId="793E17AD" w14:textId="345E630B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6.1.6. vibrāci</w:t>
      </w:r>
      <w:r w:rsidR="0087111C" w:rsidRPr="00F5203F">
        <w:rPr>
          <w:sz w:val="28"/>
          <w:szCs w:val="28"/>
        </w:rPr>
        <w:t>j</w:t>
      </w:r>
      <w:r w:rsidRPr="00F5203F">
        <w:rPr>
          <w:sz w:val="28"/>
          <w:szCs w:val="28"/>
        </w:rPr>
        <w:t>as;</w:t>
      </w:r>
    </w:p>
    <w:p w14:paraId="5E1F45E0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6.1.7. bioloģiskiem riska faktoriem;</w:t>
      </w:r>
    </w:p>
    <w:p w14:paraId="70C8904B" w14:textId="4DD4466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6.2. izņemami pēdas pacēluma aizsargi pret mehāniskiem riska faktoriem</w:t>
      </w:r>
      <w:r w:rsidR="0087111C" w:rsidRPr="00F5203F">
        <w:rPr>
          <w:sz w:val="28"/>
          <w:szCs w:val="28"/>
        </w:rPr>
        <w:t>;</w:t>
      </w:r>
    </w:p>
    <w:p w14:paraId="595478FE" w14:textId="639DAE1D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6.3. ceļu aizsargi pret mehāniskiem riska faktoriem</w:t>
      </w:r>
      <w:r w:rsidR="0087111C" w:rsidRPr="00F5203F">
        <w:rPr>
          <w:sz w:val="28"/>
          <w:szCs w:val="28"/>
        </w:rPr>
        <w:t>;</w:t>
      </w:r>
    </w:p>
    <w:p w14:paraId="18B289E8" w14:textId="332D806D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6.4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getras</w:t>
      </w:r>
      <w:r w:rsidR="00622920" w:rsidRPr="00F5203F">
        <w:rPr>
          <w:sz w:val="28"/>
          <w:szCs w:val="28"/>
        </w:rPr>
        <w:t>, kas aizsargā no</w:t>
      </w:r>
      <w:r w:rsidRPr="00F5203F">
        <w:rPr>
          <w:sz w:val="28"/>
          <w:szCs w:val="28"/>
        </w:rPr>
        <w:t xml:space="preserve"> mehāniskiem, termiskiem, ķīmiskiem un bioloģiskiem riska faktoriem;</w:t>
      </w:r>
    </w:p>
    <w:p w14:paraId="146156C3" w14:textId="04CDE5E4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6.5. papildu piederumi</w:t>
      </w:r>
      <w:r w:rsidR="008A511E" w:rsidRPr="00F5203F">
        <w:rPr>
          <w:sz w:val="28"/>
          <w:szCs w:val="28"/>
        </w:rPr>
        <w:t xml:space="preserve"> apaviem</w:t>
      </w:r>
      <w:r w:rsidR="00DB6E28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>piemēram, radzes, dzelkšņi</w:t>
      </w:r>
      <w:r w:rsidR="00DB6E28" w:rsidRPr="00F5203F">
        <w:rPr>
          <w:sz w:val="28"/>
          <w:szCs w:val="28"/>
        </w:rPr>
        <w:t>)</w:t>
      </w:r>
      <w:r w:rsidRPr="00F5203F">
        <w:rPr>
          <w:sz w:val="28"/>
          <w:szCs w:val="28"/>
        </w:rPr>
        <w:t>.</w:t>
      </w:r>
    </w:p>
    <w:p w14:paraId="754A2345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38380341" w14:textId="593FA286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 Ādas aizsardzībai lietojami aizsargkrēmi, kas aizsargā no</w:t>
      </w:r>
      <w:r w:rsidR="0087111C" w:rsidRPr="00F5203F">
        <w:rPr>
          <w:sz w:val="28"/>
          <w:szCs w:val="28"/>
        </w:rPr>
        <w:t>:</w:t>
      </w:r>
    </w:p>
    <w:p w14:paraId="57E1B1BF" w14:textId="12B0364E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7.1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nejonizējoš</w:t>
      </w:r>
      <w:r w:rsidR="00DB6E28" w:rsidRPr="00F5203F">
        <w:rPr>
          <w:sz w:val="28"/>
          <w:szCs w:val="28"/>
        </w:rPr>
        <w:t>ā</w:t>
      </w:r>
      <w:r w:rsidRPr="00F5203F">
        <w:rPr>
          <w:sz w:val="28"/>
          <w:szCs w:val="28"/>
        </w:rPr>
        <w:t xml:space="preserve"> starojuma (ultravioletais, infrasarkanais, saules vai metināšanas procesā radies starojums)</w:t>
      </w:r>
      <w:r w:rsidR="00DB6E28" w:rsidRPr="00F5203F">
        <w:rPr>
          <w:sz w:val="28"/>
          <w:szCs w:val="28"/>
        </w:rPr>
        <w:t>;</w:t>
      </w:r>
    </w:p>
    <w:p w14:paraId="086CE420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7.2. jonizējošā starojuma;</w:t>
      </w:r>
    </w:p>
    <w:p w14:paraId="54785D24" w14:textId="0D200436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7.3. ķīmiskām vielām;</w:t>
      </w:r>
    </w:p>
    <w:p w14:paraId="289A0CCA" w14:textId="204E5619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7.4. bioloģiskām vielām;</w:t>
      </w:r>
    </w:p>
    <w:p w14:paraId="38E96BA3" w14:textId="7849C5AF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7.5. termiskiem riska faktoriem (karstums, liesma, aukstums).</w:t>
      </w:r>
    </w:p>
    <w:p w14:paraId="6DD32647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</w:p>
    <w:p w14:paraId="5870585E" w14:textId="1ACAD069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 Ķermeņa un ādas aizsardzībai lietojami šādi aizsardzības līdzekļi</w:t>
      </w:r>
      <w:r w:rsidR="0087111C" w:rsidRPr="00F5203F">
        <w:rPr>
          <w:sz w:val="28"/>
          <w:szCs w:val="28"/>
        </w:rPr>
        <w:t>:</w:t>
      </w:r>
    </w:p>
    <w:p w14:paraId="3E000FBC" w14:textId="73A4B308" w:rsidR="00104B9F" w:rsidRPr="00F5203F" w:rsidRDefault="00517CDD" w:rsidP="007D30D1">
      <w:pPr>
        <w:ind w:firstLine="709"/>
        <w:jc w:val="both"/>
      </w:pPr>
      <w:bookmarkStart w:id="7" w:name="_Hlk81391709"/>
      <w:bookmarkStart w:id="8" w:name="_GoBack"/>
      <w:bookmarkEnd w:id="8"/>
      <w:r w:rsidRPr="00F5203F">
        <w:rPr>
          <w:sz w:val="28"/>
          <w:szCs w:val="28"/>
        </w:rPr>
        <w:t>8.1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aizsardzības līdzekļi, kas aizsargā pret kritienu no augstuma</w:t>
      </w:r>
      <w:r w:rsidR="00C6643D" w:rsidRPr="00F5203F">
        <w:rPr>
          <w:sz w:val="28"/>
          <w:szCs w:val="28"/>
        </w:rPr>
        <w:t xml:space="preserve"> (</w:t>
      </w:r>
      <w:r w:rsidRPr="00F5203F">
        <w:rPr>
          <w:sz w:val="28"/>
          <w:szCs w:val="28"/>
        </w:rPr>
        <w:t xml:space="preserve">piemēram, </w:t>
      </w:r>
      <w:proofErr w:type="spellStart"/>
      <w:r w:rsidR="00104B9F" w:rsidRPr="00F5203F">
        <w:rPr>
          <w:sz w:val="28"/>
          <w:szCs w:val="28"/>
        </w:rPr>
        <w:t>pašizvelkošas</w:t>
      </w:r>
      <w:proofErr w:type="spellEnd"/>
      <w:r w:rsidR="00104B9F" w:rsidRPr="00F5203F">
        <w:rPr>
          <w:sz w:val="28"/>
          <w:szCs w:val="28"/>
        </w:rPr>
        <w:t xml:space="preserve"> un ievelkošas ierīces kritiena apturēšanai,</w:t>
      </w:r>
      <w:r w:rsidRPr="00F5203F">
        <w:rPr>
          <w:sz w:val="28"/>
          <w:szCs w:val="28"/>
        </w:rPr>
        <w:t xml:space="preserve"> piln</w:t>
      </w:r>
      <w:r w:rsidR="00104B9F" w:rsidRPr="00F5203F">
        <w:rPr>
          <w:sz w:val="28"/>
          <w:szCs w:val="28"/>
        </w:rPr>
        <w:t>a</w:t>
      </w:r>
      <w:r w:rsidRPr="00F5203F">
        <w:rPr>
          <w:sz w:val="28"/>
          <w:szCs w:val="28"/>
        </w:rPr>
        <w:t xml:space="preserve"> ķermeņa </w:t>
      </w:r>
      <w:proofErr w:type="spellStart"/>
      <w:r w:rsidR="00104B9F" w:rsidRPr="00F5203F">
        <w:rPr>
          <w:sz w:val="28"/>
          <w:szCs w:val="28"/>
        </w:rPr>
        <w:t>iekare</w:t>
      </w:r>
      <w:proofErr w:type="spellEnd"/>
      <w:r w:rsidRPr="00F5203F">
        <w:rPr>
          <w:sz w:val="28"/>
          <w:szCs w:val="28"/>
        </w:rPr>
        <w:t xml:space="preserve">, </w:t>
      </w:r>
      <w:proofErr w:type="spellStart"/>
      <w:r w:rsidR="00104B9F" w:rsidRPr="00F5203F">
        <w:rPr>
          <w:sz w:val="28"/>
          <w:szCs w:val="28"/>
        </w:rPr>
        <w:t>iekare</w:t>
      </w:r>
      <w:proofErr w:type="spellEnd"/>
      <w:r w:rsidR="00104B9F" w:rsidRPr="00F5203F">
        <w:rPr>
          <w:sz w:val="28"/>
          <w:szCs w:val="28"/>
        </w:rPr>
        <w:t xml:space="preserve"> darbam iekārtā stāvoklī</w:t>
      </w:r>
      <w:r w:rsidRPr="00F5203F">
        <w:rPr>
          <w:sz w:val="28"/>
          <w:szCs w:val="28"/>
        </w:rPr>
        <w:t xml:space="preserve">, </w:t>
      </w:r>
      <w:r w:rsidR="00104B9F" w:rsidRPr="00F5203F">
        <w:rPr>
          <w:sz w:val="28"/>
          <w:szCs w:val="28"/>
        </w:rPr>
        <w:t xml:space="preserve">darba vietas pozicionēšanas un ierobežošanas </w:t>
      </w:r>
      <w:r w:rsidR="00B453BA" w:rsidRPr="00F5203F">
        <w:rPr>
          <w:sz w:val="28"/>
          <w:szCs w:val="28"/>
        </w:rPr>
        <w:t>jostas</w:t>
      </w:r>
      <w:r w:rsidRPr="00F5203F">
        <w:rPr>
          <w:sz w:val="28"/>
          <w:szCs w:val="28"/>
        </w:rPr>
        <w:t xml:space="preserve">, </w:t>
      </w:r>
      <w:r w:rsidR="00104B9F" w:rsidRPr="00F5203F">
        <w:rPr>
          <w:sz w:val="28"/>
          <w:szCs w:val="28"/>
        </w:rPr>
        <w:t>darba vietas pozicionēšanas atsaites</w:t>
      </w:r>
      <w:r w:rsidRPr="00F5203F">
        <w:rPr>
          <w:sz w:val="28"/>
          <w:szCs w:val="28"/>
        </w:rPr>
        <w:t xml:space="preserve">, </w:t>
      </w:r>
      <w:proofErr w:type="spellStart"/>
      <w:r w:rsidR="00104B9F" w:rsidRPr="00F5203F">
        <w:rPr>
          <w:sz w:val="28"/>
          <w:szCs w:val="28"/>
        </w:rPr>
        <w:t>triecienslāpētāji</w:t>
      </w:r>
      <w:proofErr w:type="spellEnd"/>
      <w:r w:rsidRPr="00F5203F">
        <w:rPr>
          <w:sz w:val="28"/>
          <w:szCs w:val="28"/>
        </w:rPr>
        <w:t xml:space="preserve">, </w:t>
      </w:r>
      <w:r w:rsidR="00104B9F" w:rsidRPr="00F5203F">
        <w:rPr>
          <w:sz w:val="28"/>
          <w:szCs w:val="28"/>
        </w:rPr>
        <w:t>pārvietojamas</w:t>
      </w:r>
      <w:r w:rsidRPr="00F5203F">
        <w:rPr>
          <w:sz w:val="28"/>
          <w:szCs w:val="28"/>
        </w:rPr>
        <w:t xml:space="preserve"> kritien</w:t>
      </w:r>
      <w:r w:rsidR="00104B9F" w:rsidRPr="00F5203F">
        <w:rPr>
          <w:sz w:val="28"/>
          <w:szCs w:val="28"/>
        </w:rPr>
        <w:t>u</w:t>
      </w:r>
      <w:r w:rsidRPr="00F5203F">
        <w:rPr>
          <w:sz w:val="28"/>
          <w:szCs w:val="28"/>
        </w:rPr>
        <w:t xml:space="preserve"> a</w:t>
      </w:r>
      <w:r w:rsidR="00B453BA" w:rsidRPr="00F5203F">
        <w:rPr>
          <w:sz w:val="28"/>
          <w:szCs w:val="28"/>
        </w:rPr>
        <w:t>p</w:t>
      </w:r>
      <w:r w:rsidRPr="00F5203F">
        <w:rPr>
          <w:sz w:val="28"/>
          <w:szCs w:val="28"/>
        </w:rPr>
        <w:t>tur</w:t>
      </w:r>
      <w:r w:rsidR="00104B9F" w:rsidRPr="00F5203F">
        <w:rPr>
          <w:sz w:val="28"/>
          <w:szCs w:val="28"/>
        </w:rPr>
        <w:t>ošas ierīces</w:t>
      </w:r>
      <w:r w:rsidRPr="00F5203F">
        <w:rPr>
          <w:sz w:val="28"/>
          <w:szCs w:val="28"/>
        </w:rPr>
        <w:t>, tai skaitā enkurojama</w:t>
      </w:r>
      <w:r w:rsidR="00104B9F" w:rsidRPr="00F5203F">
        <w:rPr>
          <w:sz w:val="28"/>
          <w:szCs w:val="28"/>
        </w:rPr>
        <w:t>s</w:t>
      </w:r>
      <w:r w:rsidRPr="00F5203F">
        <w:rPr>
          <w:sz w:val="28"/>
          <w:szCs w:val="28"/>
        </w:rPr>
        <w:t xml:space="preserve"> līnija</w:t>
      </w:r>
      <w:r w:rsidR="00104B9F" w:rsidRPr="00F5203F">
        <w:rPr>
          <w:sz w:val="28"/>
          <w:szCs w:val="28"/>
        </w:rPr>
        <w:t>s</w:t>
      </w:r>
      <w:r w:rsidRPr="00F5203F">
        <w:rPr>
          <w:sz w:val="28"/>
          <w:szCs w:val="28"/>
        </w:rPr>
        <w:t xml:space="preserve">, </w:t>
      </w:r>
      <w:r w:rsidR="00104B9F" w:rsidRPr="00F5203F">
        <w:rPr>
          <w:sz w:val="28"/>
          <w:szCs w:val="28"/>
        </w:rPr>
        <w:t>ierīces, kas paredzētas darbam uz virvēm</w:t>
      </w:r>
      <w:r w:rsidRPr="00F5203F">
        <w:rPr>
          <w:sz w:val="28"/>
          <w:szCs w:val="28"/>
        </w:rPr>
        <w:t xml:space="preserve">, </w:t>
      </w:r>
      <w:r w:rsidR="00104B9F" w:rsidRPr="00F5203F">
        <w:rPr>
          <w:sz w:val="28"/>
          <w:szCs w:val="28"/>
        </w:rPr>
        <w:t>enkura punktu izveidei paredzētas ierīces, kas nav stacionāri stiprinā</w:t>
      </w:r>
      <w:r w:rsidR="00992FD5" w:rsidRPr="00F5203F">
        <w:rPr>
          <w:sz w:val="28"/>
          <w:szCs w:val="28"/>
        </w:rPr>
        <w:t>mas</w:t>
      </w:r>
      <w:r w:rsidR="00104B9F" w:rsidRPr="00F5203F">
        <w:rPr>
          <w:sz w:val="28"/>
          <w:szCs w:val="28"/>
        </w:rPr>
        <w:t xml:space="preserve"> vai iestrādā</w:t>
      </w:r>
      <w:r w:rsidR="00992FD5" w:rsidRPr="00F5203F">
        <w:rPr>
          <w:sz w:val="28"/>
          <w:szCs w:val="28"/>
        </w:rPr>
        <w:t>jamas</w:t>
      </w:r>
      <w:r w:rsidR="00104B9F" w:rsidRPr="00F5203F">
        <w:rPr>
          <w:sz w:val="28"/>
          <w:szCs w:val="28"/>
        </w:rPr>
        <w:t xml:space="preserve"> konstrukcijās, bet ir viegli uzliekamas un noņemamas, karabīnes, savienojumi, atsaites</w:t>
      </w:r>
      <w:r w:rsidR="008B54A4" w:rsidRPr="00F5203F">
        <w:rPr>
          <w:sz w:val="28"/>
          <w:szCs w:val="28"/>
        </w:rPr>
        <w:t xml:space="preserve"> un</w:t>
      </w:r>
      <w:r w:rsidR="00104B9F" w:rsidRPr="00F5203F">
        <w:rPr>
          <w:sz w:val="28"/>
          <w:szCs w:val="28"/>
        </w:rPr>
        <w:t xml:space="preserve"> glābšanas </w:t>
      </w:r>
      <w:proofErr w:type="spellStart"/>
      <w:r w:rsidR="00104B9F" w:rsidRPr="00F5203F">
        <w:rPr>
          <w:sz w:val="28"/>
          <w:szCs w:val="28"/>
        </w:rPr>
        <w:t>iekares</w:t>
      </w:r>
      <w:proofErr w:type="spellEnd"/>
      <w:r w:rsidR="00C6643D" w:rsidRPr="00F5203F">
        <w:rPr>
          <w:sz w:val="28"/>
          <w:szCs w:val="28"/>
        </w:rPr>
        <w:t>)</w:t>
      </w:r>
      <w:bookmarkEnd w:id="7"/>
      <w:r w:rsidR="00C6643D" w:rsidRPr="00F5203F">
        <w:rPr>
          <w:sz w:val="28"/>
          <w:szCs w:val="28"/>
        </w:rPr>
        <w:t>;</w:t>
      </w:r>
    </w:p>
    <w:p w14:paraId="598242E8" w14:textId="48B3187D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pacing w:val="-2"/>
          <w:sz w:val="28"/>
          <w:szCs w:val="28"/>
        </w:rPr>
        <w:lastRenderedPageBreak/>
        <w:t>8.2</w:t>
      </w:r>
      <w:r w:rsidR="0075756D" w:rsidRPr="00F5203F">
        <w:rPr>
          <w:spacing w:val="-2"/>
          <w:sz w:val="28"/>
          <w:szCs w:val="28"/>
        </w:rPr>
        <w:t>. </w:t>
      </w:r>
      <w:r w:rsidR="00C6643D" w:rsidRPr="00F5203F">
        <w:rPr>
          <w:spacing w:val="-2"/>
          <w:sz w:val="28"/>
          <w:szCs w:val="28"/>
        </w:rPr>
        <w:t>a</w:t>
      </w:r>
      <w:r w:rsidRPr="00F5203F">
        <w:rPr>
          <w:spacing w:val="-2"/>
          <w:sz w:val="28"/>
          <w:szCs w:val="28"/>
        </w:rPr>
        <w:t>izsargapģērbs</w:t>
      </w:r>
      <w:r w:rsidR="00C6643D" w:rsidRPr="00F5203F">
        <w:rPr>
          <w:spacing w:val="-2"/>
          <w:sz w:val="28"/>
          <w:szCs w:val="28"/>
        </w:rPr>
        <w:t xml:space="preserve"> (</w:t>
      </w:r>
      <w:r w:rsidRPr="00F5203F">
        <w:rPr>
          <w:spacing w:val="-2"/>
          <w:sz w:val="28"/>
          <w:szCs w:val="28"/>
        </w:rPr>
        <w:t>tai skaitā apģērbs visa ķermeņa aizsardzībai (</w:t>
      </w:r>
      <w:r w:rsidR="00E33579" w:rsidRPr="00F5203F">
        <w:rPr>
          <w:spacing w:val="-2"/>
          <w:sz w:val="28"/>
          <w:szCs w:val="28"/>
        </w:rPr>
        <w:t>piemēram,</w:t>
      </w:r>
      <w:r w:rsidR="00E33579" w:rsidRPr="00F5203F">
        <w:rPr>
          <w:sz w:val="28"/>
          <w:szCs w:val="28"/>
        </w:rPr>
        <w:t xml:space="preserve"> </w:t>
      </w:r>
      <w:r w:rsidRPr="00F5203F">
        <w:rPr>
          <w:sz w:val="28"/>
          <w:szCs w:val="28"/>
        </w:rPr>
        <w:t>darba apģērbs, kombinezoni) un daļējai ķermeņa aizsardzībai (</w:t>
      </w:r>
      <w:r w:rsidR="00E33579" w:rsidRPr="00F5203F">
        <w:rPr>
          <w:sz w:val="28"/>
          <w:szCs w:val="28"/>
        </w:rPr>
        <w:t xml:space="preserve">piemēram, </w:t>
      </w:r>
      <w:r w:rsidRPr="00F5203F">
        <w:rPr>
          <w:sz w:val="28"/>
          <w:szCs w:val="28"/>
        </w:rPr>
        <w:t>getras, bikses, jakas, vestes, priekšauti, ceļu aizsargi, kapuces, maskas)</w:t>
      </w:r>
      <w:r w:rsidR="00C6643D" w:rsidRPr="00F5203F">
        <w:rPr>
          <w:sz w:val="28"/>
          <w:szCs w:val="28"/>
        </w:rPr>
        <w:t>)</w:t>
      </w:r>
      <w:r w:rsidRPr="00F5203F">
        <w:rPr>
          <w:sz w:val="28"/>
          <w:szCs w:val="28"/>
        </w:rPr>
        <w:t>, kas pasargā no:</w:t>
      </w:r>
    </w:p>
    <w:p w14:paraId="754DB471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8.2.1. mehāniskiem riska faktoriem;</w:t>
      </w:r>
    </w:p>
    <w:p w14:paraId="41103E0C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8.2.2. termiskiem riska faktoriem (karstums, liesma, aukstums);</w:t>
      </w:r>
    </w:p>
    <w:p w14:paraId="27293AE3" w14:textId="19BF4DB4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8.2.3. ķīmiskām vielām;</w:t>
      </w:r>
    </w:p>
    <w:p w14:paraId="73C4D8D9" w14:textId="5B14A125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8.2.4. bioloģiskām vielām;</w:t>
      </w:r>
    </w:p>
    <w:p w14:paraId="61BFFA7C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8.2.5. jonizējošā starojuma un radioaktīvā piesārņojuma;</w:t>
      </w:r>
    </w:p>
    <w:p w14:paraId="1CF9586A" w14:textId="0ACD9F12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8.2.6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nejonizējoš</w:t>
      </w:r>
      <w:r w:rsidR="00DB6E28" w:rsidRPr="00F5203F">
        <w:rPr>
          <w:sz w:val="28"/>
          <w:szCs w:val="28"/>
        </w:rPr>
        <w:t>ā</w:t>
      </w:r>
      <w:r w:rsidRPr="00F5203F">
        <w:rPr>
          <w:sz w:val="28"/>
          <w:szCs w:val="28"/>
        </w:rPr>
        <w:t xml:space="preserve"> starojuma (ultravioletais, infrasarkanais, saules vai metināšanas procesā radies starojums);</w:t>
      </w:r>
    </w:p>
    <w:p w14:paraId="24C1AD88" w14:textId="0D5C2C2A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8.2.7</w:t>
      </w:r>
      <w:r w:rsidR="0075756D" w:rsidRPr="00F5203F">
        <w:rPr>
          <w:sz w:val="28"/>
          <w:szCs w:val="28"/>
        </w:rPr>
        <w:t>. </w:t>
      </w:r>
      <w:r w:rsidRPr="00F5203F">
        <w:rPr>
          <w:sz w:val="28"/>
          <w:szCs w:val="28"/>
        </w:rPr>
        <w:t>elektriskās strāvas trieciena un riska darbā ar elektroiekārtām, kas nav atslēgtas no sprieguma (antistatisks, elektrovadošs, izolējošs</w:t>
      </w:r>
      <w:r w:rsidR="00B4438D" w:rsidRPr="00F5203F">
        <w:rPr>
          <w:sz w:val="28"/>
          <w:szCs w:val="28"/>
        </w:rPr>
        <w:t xml:space="preserve"> aizsargapģērbs</w:t>
      </w:r>
      <w:r w:rsidRPr="00F5203F">
        <w:rPr>
          <w:sz w:val="28"/>
          <w:szCs w:val="28"/>
        </w:rPr>
        <w:t>);</w:t>
      </w:r>
    </w:p>
    <w:p w14:paraId="352AF7C6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  <w:shd w:val="clear" w:color="auto" w:fill="FFFFFF"/>
        </w:rPr>
      </w:pPr>
      <w:r w:rsidRPr="00F5203F">
        <w:rPr>
          <w:sz w:val="28"/>
          <w:szCs w:val="28"/>
        </w:rPr>
        <w:t xml:space="preserve">8.2.8. sapīšanās un iesprostošanas; </w:t>
      </w:r>
    </w:p>
    <w:p w14:paraId="4C7037B4" w14:textId="3C0CA0C3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8.3. glābšanas vestes, kas pasargā no noslīkšanas, un peldlīdzekļi</w:t>
      </w:r>
      <w:r w:rsidR="0087111C" w:rsidRPr="00F5203F">
        <w:rPr>
          <w:sz w:val="28"/>
          <w:szCs w:val="28"/>
        </w:rPr>
        <w:t>;</w:t>
      </w:r>
    </w:p>
    <w:p w14:paraId="0815C6E4" w14:textId="77777777" w:rsidR="00517CDD" w:rsidRPr="00F5203F" w:rsidRDefault="00517CDD" w:rsidP="007D30D1">
      <w:pPr>
        <w:shd w:val="clear" w:color="auto" w:fill="FFFFFF"/>
        <w:spacing w:line="293" w:lineRule="atLeast"/>
        <w:ind w:firstLine="709"/>
        <w:jc w:val="both"/>
        <w:rPr>
          <w:sz w:val="28"/>
          <w:szCs w:val="28"/>
        </w:rPr>
      </w:pPr>
      <w:r w:rsidRPr="00F5203F">
        <w:rPr>
          <w:sz w:val="28"/>
          <w:szCs w:val="28"/>
        </w:rPr>
        <w:t xml:space="preserve">8.4. aizsardzības līdzekļi, ar kuriem vizuāli brīdina par lietotāja klātbūtni. </w:t>
      </w:r>
    </w:p>
    <w:p w14:paraId="467BCBC8" w14:textId="77777777" w:rsidR="00517CDD" w:rsidRPr="00F5203F" w:rsidRDefault="00517CDD" w:rsidP="001C55B3">
      <w:pPr>
        <w:shd w:val="clear" w:color="auto" w:fill="FFFFFF"/>
        <w:spacing w:line="293" w:lineRule="atLeast"/>
        <w:ind w:firstLine="300"/>
        <w:jc w:val="both"/>
        <w:rPr>
          <w:sz w:val="28"/>
          <w:szCs w:val="28"/>
          <w:shd w:val="clear" w:color="auto" w:fill="FFFFFF"/>
        </w:rPr>
      </w:pPr>
    </w:p>
    <w:p w14:paraId="63AE471C" w14:textId="77777777" w:rsidR="00D244A8" w:rsidRPr="00F5203F" w:rsidRDefault="00D244A8" w:rsidP="001C55B3">
      <w:pPr>
        <w:jc w:val="both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br w:type="page"/>
      </w:r>
    </w:p>
    <w:p w14:paraId="33E65BD2" w14:textId="77777777" w:rsidR="00D244A8" w:rsidRPr="00F5203F" w:rsidRDefault="00D244A8" w:rsidP="00517CDD">
      <w:pPr>
        <w:shd w:val="clear" w:color="auto" w:fill="FFFFFF"/>
        <w:ind w:left="709"/>
        <w:jc w:val="right"/>
        <w:rPr>
          <w:bCs/>
          <w:sz w:val="28"/>
          <w:szCs w:val="28"/>
        </w:rPr>
        <w:sectPr w:rsidR="00D244A8" w:rsidRPr="00F5203F" w:rsidSect="007D30D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134" w:left="1701" w:header="709" w:footer="709" w:gutter="0"/>
          <w:cols w:space="708"/>
          <w:titlePg/>
          <w:docGrid w:linePitch="360"/>
        </w:sectPr>
      </w:pPr>
    </w:p>
    <w:p w14:paraId="33F02CCC" w14:textId="74BADE5D" w:rsidR="0075756D" w:rsidRPr="00F5203F" w:rsidRDefault="00D244A8" w:rsidP="00517CDD">
      <w:pPr>
        <w:shd w:val="clear" w:color="auto" w:fill="FFFFFF"/>
        <w:ind w:left="709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lastRenderedPageBreak/>
        <w:t>2</w:t>
      </w:r>
      <w:r w:rsidR="00517CDD" w:rsidRPr="00F5203F">
        <w:rPr>
          <w:bCs/>
          <w:sz w:val="28"/>
          <w:szCs w:val="28"/>
        </w:rPr>
        <w:t>.</w:t>
      </w:r>
      <w:r w:rsidR="0075756D" w:rsidRPr="00F5203F">
        <w:rPr>
          <w:bCs/>
          <w:sz w:val="28"/>
          <w:szCs w:val="28"/>
        </w:rPr>
        <w:t> </w:t>
      </w:r>
      <w:r w:rsidR="00517CDD" w:rsidRPr="00F5203F">
        <w:rPr>
          <w:bCs/>
          <w:sz w:val="28"/>
          <w:szCs w:val="28"/>
        </w:rPr>
        <w:t>pielikums</w:t>
      </w:r>
    </w:p>
    <w:p w14:paraId="5EEBF444" w14:textId="3FF18D25" w:rsidR="0075756D" w:rsidRPr="00F5203F" w:rsidRDefault="00517CDD" w:rsidP="00517CDD">
      <w:pPr>
        <w:shd w:val="clear" w:color="auto" w:fill="FFFFFF"/>
        <w:ind w:left="709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Ministru kabineta</w:t>
      </w:r>
    </w:p>
    <w:p w14:paraId="4B1C8F89" w14:textId="6813E959" w:rsidR="00517CDD" w:rsidRPr="00F5203F" w:rsidRDefault="00517CDD" w:rsidP="00517CDD">
      <w:pPr>
        <w:shd w:val="clear" w:color="auto" w:fill="FFFFFF"/>
        <w:ind w:left="709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2002.</w:t>
      </w:r>
      <w:r w:rsidR="0075756D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>gada 20.</w:t>
      </w:r>
      <w:r w:rsidR="0075756D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 xml:space="preserve">augusta </w:t>
      </w:r>
    </w:p>
    <w:p w14:paraId="21BB45DA" w14:textId="1D06B4FD" w:rsidR="00517CDD" w:rsidRPr="00F5203F" w:rsidRDefault="00517CDD" w:rsidP="00D244A8">
      <w:pPr>
        <w:shd w:val="clear" w:color="auto" w:fill="FFFFFF"/>
        <w:ind w:left="709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noteikumiem Nr.</w:t>
      </w:r>
      <w:r w:rsidR="0075756D" w:rsidRPr="00F5203F">
        <w:rPr>
          <w:bCs/>
          <w:sz w:val="28"/>
          <w:szCs w:val="28"/>
        </w:rPr>
        <w:t> </w:t>
      </w:r>
      <w:r w:rsidRPr="00F5203F">
        <w:rPr>
          <w:bCs/>
          <w:sz w:val="28"/>
          <w:szCs w:val="28"/>
        </w:rPr>
        <w:t>372</w:t>
      </w:r>
    </w:p>
    <w:p w14:paraId="255A110C" w14:textId="77777777" w:rsidR="0075756D" w:rsidRPr="00F5203F" w:rsidRDefault="0075756D" w:rsidP="00964111">
      <w:pPr>
        <w:shd w:val="clear" w:color="auto" w:fill="FFFFFF"/>
        <w:jc w:val="both"/>
        <w:rPr>
          <w:bCs/>
        </w:rPr>
      </w:pPr>
    </w:p>
    <w:p w14:paraId="12A15EBC" w14:textId="559F6561" w:rsidR="008E772C" w:rsidRPr="00F5203F" w:rsidRDefault="008E772C" w:rsidP="008E772C">
      <w:pPr>
        <w:shd w:val="clear" w:color="auto" w:fill="FFFFFF"/>
        <w:jc w:val="center"/>
        <w:rPr>
          <w:b/>
          <w:bCs/>
          <w:sz w:val="28"/>
          <w:szCs w:val="28"/>
        </w:rPr>
      </w:pPr>
      <w:r w:rsidRPr="00F5203F">
        <w:rPr>
          <w:b/>
          <w:bCs/>
          <w:sz w:val="28"/>
          <w:szCs w:val="28"/>
        </w:rPr>
        <w:t>Darba vides riski, kuru novēršanai lietojami aizsardzības līdzekļi</w:t>
      </w:r>
      <w:r w:rsidR="009C588B" w:rsidRPr="00F5203F">
        <w:rPr>
          <w:b/>
          <w:bCs/>
          <w:sz w:val="28"/>
          <w:szCs w:val="28"/>
        </w:rPr>
        <w:t xml:space="preserve"> </w:t>
      </w:r>
    </w:p>
    <w:p w14:paraId="53BC1642" w14:textId="7A78F5DB" w:rsidR="008E772C" w:rsidRPr="00F5203F" w:rsidRDefault="008E772C" w:rsidP="00964111">
      <w:pPr>
        <w:shd w:val="clear" w:color="auto" w:fill="FFFFFF"/>
        <w:jc w:val="both"/>
        <w:rPr>
          <w:bCs/>
        </w:rPr>
      </w:pPr>
    </w:p>
    <w:tbl>
      <w:tblPr>
        <w:tblStyle w:val="TableGrid"/>
        <w:tblW w:w="14281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708"/>
        <w:gridCol w:w="709"/>
        <w:gridCol w:w="709"/>
        <w:gridCol w:w="709"/>
        <w:gridCol w:w="708"/>
        <w:gridCol w:w="709"/>
        <w:gridCol w:w="851"/>
        <w:gridCol w:w="708"/>
        <w:gridCol w:w="709"/>
        <w:gridCol w:w="709"/>
        <w:gridCol w:w="679"/>
        <w:gridCol w:w="880"/>
        <w:gridCol w:w="851"/>
        <w:gridCol w:w="819"/>
      </w:tblGrid>
      <w:tr w:rsidR="00F5203F" w:rsidRPr="00F5203F" w14:paraId="3ABBA09A" w14:textId="77777777" w:rsidTr="0079663C">
        <w:tc>
          <w:tcPr>
            <w:tcW w:w="562" w:type="dxa"/>
            <w:vMerge w:val="restart"/>
            <w:vAlign w:val="center"/>
          </w:tcPr>
          <w:p w14:paraId="6891724A" w14:textId="77777777" w:rsidR="00D626E4" w:rsidRPr="00F5203F" w:rsidRDefault="00D626E4" w:rsidP="0096411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" w:name="piel3"/>
            <w:bookmarkEnd w:id="9"/>
            <w:r w:rsidRPr="00F5203F">
              <w:rPr>
                <w:sz w:val="20"/>
                <w:szCs w:val="20"/>
              </w:rPr>
              <w:t>Nr.</w:t>
            </w:r>
            <w:r w:rsidRPr="00F5203F">
              <w:rPr>
                <w:sz w:val="20"/>
                <w:szCs w:val="20"/>
              </w:rPr>
              <w:br/>
              <w:t>p. k.</w:t>
            </w:r>
          </w:p>
        </w:tc>
        <w:tc>
          <w:tcPr>
            <w:tcW w:w="3261" w:type="dxa"/>
            <w:vMerge w:val="restart"/>
            <w:vAlign w:val="center"/>
          </w:tcPr>
          <w:p w14:paraId="2EDA6091" w14:textId="77777777" w:rsidR="00D626E4" w:rsidRPr="00F5203F" w:rsidRDefault="00D626E4" w:rsidP="0079663C">
            <w:pPr>
              <w:ind w:left="-28" w:right="-28"/>
              <w:jc w:val="center"/>
              <w:rPr>
                <w:b/>
                <w:sz w:val="20"/>
                <w:szCs w:val="20"/>
                <w:bdr w:val="none" w:sz="0" w:space="0" w:color="auto" w:frame="1"/>
              </w:rPr>
            </w:pPr>
            <w:r w:rsidRPr="00F5203F">
              <w:rPr>
                <w:b/>
                <w:sz w:val="20"/>
                <w:szCs w:val="20"/>
                <w:bdr w:val="none" w:sz="0" w:space="0" w:color="auto" w:frame="1"/>
              </w:rPr>
              <w:t>Darba vides riski</w:t>
            </w:r>
          </w:p>
        </w:tc>
        <w:tc>
          <w:tcPr>
            <w:tcW w:w="10458" w:type="dxa"/>
            <w:gridSpan w:val="14"/>
            <w:vAlign w:val="center"/>
          </w:tcPr>
          <w:p w14:paraId="0AB772CC" w14:textId="77777777" w:rsidR="00D626E4" w:rsidRPr="00F5203F" w:rsidRDefault="00D626E4" w:rsidP="0079663C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  <w:bdr w:val="none" w:sz="0" w:space="0" w:color="auto" w:frame="1"/>
              </w:rPr>
              <w:t>Aizsargājamās ķermeņa daļas</w:t>
            </w:r>
            <w:r w:rsidRPr="00F5203F"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</w:p>
        </w:tc>
      </w:tr>
      <w:tr w:rsidR="00F5203F" w:rsidRPr="00F5203F" w14:paraId="4D969492" w14:textId="77777777" w:rsidTr="00F30619">
        <w:tc>
          <w:tcPr>
            <w:tcW w:w="562" w:type="dxa"/>
            <w:vMerge/>
            <w:vAlign w:val="center"/>
          </w:tcPr>
          <w:p w14:paraId="4B0CF907" w14:textId="77777777" w:rsidR="00D626E4" w:rsidRPr="00F5203F" w:rsidRDefault="00D626E4" w:rsidP="007966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14:paraId="4BBA6D84" w14:textId="77777777" w:rsidR="00D626E4" w:rsidRPr="00F5203F" w:rsidRDefault="00D626E4" w:rsidP="0079663C">
            <w:pPr>
              <w:ind w:left="-28"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A0830FA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galvas</w:t>
            </w: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softHyphen/>
            </w: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softHyphen/>
              <w:t>kauss</w:t>
            </w:r>
          </w:p>
        </w:tc>
        <w:tc>
          <w:tcPr>
            <w:tcW w:w="709" w:type="dxa"/>
            <w:vAlign w:val="center"/>
          </w:tcPr>
          <w:p w14:paraId="374BC05C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visa galva</w:t>
            </w:r>
          </w:p>
        </w:tc>
        <w:tc>
          <w:tcPr>
            <w:tcW w:w="709" w:type="dxa"/>
            <w:vAlign w:val="center"/>
          </w:tcPr>
          <w:p w14:paraId="701F6595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ausis</w:t>
            </w:r>
          </w:p>
        </w:tc>
        <w:tc>
          <w:tcPr>
            <w:tcW w:w="709" w:type="dxa"/>
            <w:vAlign w:val="center"/>
          </w:tcPr>
          <w:p w14:paraId="7F88EF00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acis</w:t>
            </w:r>
          </w:p>
        </w:tc>
        <w:tc>
          <w:tcPr>
            <w:tcW w:w="708" w:type="dxa"/>
            <w:vAlign w:val="center"/>
          </w:tcPr>
          <w:p w14:paraId="4345C62A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seja</w:t>
            </w:r>
          </w:p>
        </w:tc>
        <w:tc>
          <w:tcPr>
            <w:tcW w:w="709" w:type="dxa"/>
            <w:vAlign w:val="center"/>
          </w:tcPr>
          <w:p w14:paraId="66D01A23" w14:textId="6445B0ED" w:rsidR="00D626E4" w:rsidRPr="00F5203F" w:rsidRDefault="00F30619" w:rsidP="0079663C">
            <w:pPr>
              <w:ind w:left="-57" w:right="-57"/>
              <w:jc w:val="center"/>
              <w:rPr>
                <w:spacing w:val="-4"/>
                <w:sz w:val="19"/>
                <w:szCs w:val="19"/>
              </w:rPr>
            </w:pPr>
            <w:r w:rsidRPr="00F5203F">
              <w:rPr>
                <w:spacing w:val="-4"/>
                <w:sz w:val="19"/>
                <w:szCs w:val="19"/>
                <w:bdr w:val="none" w:sz="0" w:space="0" w:color="auto" w:frame="1"/>
              </w:rPr>
              <w:t>e</w:t>
            </w:r>
            <w:r w:rsidR="00D626E4" w:rsidRPr="00F5203F">
              <w:rPr>
                <w:spacing w:val="-4"/>
                <w:sz w:val="19"/>
                <w:szCs w:val="19"/>
                <w:bdr w:val="none" w:sz="0" w:space="0" w:color="auto" w:frame="1"/>
              </w:rPr>
              <w:t>lpo</w:t>
            </w:r>
            <w:r w:rsidRPr="00F5203F">
              <w:rPr>
                <w:spacing w:val="-4"/>
                <w:sz w:val="19"/>
                <w:szCs w:val="19"/>
                <w:bdr w:val="none" w:sz="0" w:space="0" w:color="auto" w:frame="1"/>
              </w:rPr>
              <w:softHyphen/>
            </w:r>
            <w:r w:rsidR="00D626E4" w:rsidRPr="00F5203F">
              <w:rPr>
                <w:spacing w:val="-4"/>
                <w:sz w:val="19"/>
                <w:szCs w:val="19"/>
                <w:bdr w:val="none" w:sz="0" w:space="0" w:color="auto" w:frame="1"/>
              </w:rPr>
              <w:t>šanas sistēma</w:t>
            </w:r>
          </w:p>
        </w:tc>
        <w:tc>
          <w:tcPr>
            <w:tcW w:w="851" w:type="dxa"/>
            <w:vAlign w:val="center"/>
          </w:tcPr>
          <w:p w14:paraId="5887AB99" w14:textId="77777777" w:rsidR="00D626E4" w:rsidRPr="00F5203F" w:rsidRDefault="00D626E4" w:rsidP="0079663C">
            <w:pPr>
              <w:ind w:left="-113" w:right="-113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plaukstas</w:t>
            </w:r>
          </w:p>
        </w:tc>
        <w:tc>
          <w:tcPr>
            <w:tcW w:w="708" w:type="dxa"/>
            <w:vAlign w:val="center"/>
          </w:tcPr>
          <w:p w14:paraId="67CEE239" w14:textId="30C0ABEB" w:rsidR="00D626E4" w:rsidRPr="00F5203F" w:rsidRDefault="00DA1EA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r</w:t>
            </w:r>
            <w:r w:rsidR="00D626E4"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okas (to daļas)</w:t>
            </w:r>
          </w:p>
        </w:tc>
        <w:tc>
          <w:tcPr>
            <w:tcW w:w="709" w:type="dxa"/>
            <w:vAlign w:val="center"/>
          </w:tcPr>
          <w:p w14:paraId="06C99627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pēdas</w:t>
            </w:r>
          </w:p>
        </w:tc>
        <w:tc>
          <w:tcPr>
            <w:tcW w:w="709" w:type="dxa"/>
            <w:vAlign w:val="center"/>
          </w:tcPr>
          <w:p w14:paraId="7E9209CA" w14:textId="77777777" w:rsidR="00D626E4" w:rsidRPr="00F5203F" w:rsidRDefault="00D626E4" w:rsidP="0079663C">
            <w:pPr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kājas (to daļas)</w:t>
            </w:r>
          </w:p>
        </w:tc>
        <w:tc>
          <w:tcPr>
            <w:tcW w:w="679" w:type="dxa"/>
            <w:vAlign w:val="center"/>
          </w:tcPr>
          <w:p w14:paraId="438E905B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āda</w:t>
            </w:r>
          </w:p>
        </w:tc>
        <w:tc>
          <w:tcPr>
            <w:tcW w:w="880" w:type="dxa"/>
            <w:vAlign w:val="center"/>
          </w:tcPr>
          <w:p w14:paraId="4F44C435" w14:textId="77777777" w:rsidR="00D626E4" w:rsidRPr="00F5203F" w:rsidRDefault="00D626E4" w:rsidP="0079663C">
            <w:pPr>
              <w:ind w:left="-57" w:right="-57"/>
              <w:jc w:val="center"/>
              <w:rPr>
                <w:spacing w:val="-3"/>
                <w:sz w:val="19"/>
                <w:szCs w:val="19"/>
              </w:rPr>
            </w:pPr>
            <w:r w:rsidRPr="00F5203F">
              <w:rPr>
                <w:spacing w:val="-3"/>
                <w:sz w:val="19"/>
                <w:szCs w:val="19"/>
                <w:bdr w:val="none" w:sz="0" w:space="0" w:color="auto" w:frame="1"/>
              </w:rPr>
              <w:t>ķermeņa  vidusdaļa, vēders</w:t>
            </w:r>
          </w:p>
        </w:tc>
        <w:tc>
          <w:tcPr>
            <w:tcW w:w="851" w:type="dxa"/>
            <w:vAlign w:val="center"/>
          </w:tcPr>
          <w:p w14:paraId="1C27F43B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ķermenis daļēji</w:t>
            </w:r>
          </w:p>
        </w:tc>
        <w:tc>
          <w:tcPr>
            <w:tcW w:w="819" w:type="dxa"/>
            <w:vAlign w:val="center"/>
          </w:tcPr>
          <w:p w14:paraId="43D14025" w14:textId="77777777" w:rsidR="00D626E4" w:rsidRPr="00F5203F" w:rsidRDefault="00D626E4" w:rsidP="0079663C">
            <w:pPr>
              <w:ind w:left="-57" w:right="-57"/>
              <w:jc w:val="center"/>
              <w:rPr>
                <w:spacing w:val="-2"/>
                <w:sz w:val="19"/>
                <w:szCs w:val="19"/>
              </w:rPr>
            </w:pPr>
            <w:r w:rsidRPr="00F5203F">
              <w:rPr>
                <w:spacing w:val="-2"/>
                <w:sz w:val="19"/>
                <w:szCs w:val="19"/>
                <w:bdr w:val="none" w:sz="0" w:space="0" w:color="auto" w:frame="1"/>
              </w:rPr>
              <w:t>viss ķermenis</w:t>
            </w:r>
          </w:p>
        </w:tc>
      </w:tr>
      <w:tr w:rsidR="00F5203F" w:rsidRPr="00F5203F" w14:paraId="461CD8CA" w14:textId="77777777" w:rsidTr="0079663C">
        <w:tc>
          <w:tcPr>
            <w:tcW w:w="562" w:type="dxa"/>
          </w:tcPr>
          <w:p w14:paraId="24CE89AB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719" w:type="dxa"/>
            <w:gridSpan w:val="15"/>
            <w:vAlign w:val="center"/>
          </w:tcPr>
          <w:p w14:paraId="22843CCA" w14:textId="77777777" w:rsidR="00D626E4" w:rsidRPr="00F5203F" w:rsidRDefault="00D626E4" w:rsidP="0079663C">
            <w:pPr>
              <w:spacing w:before="40" w:after="40"/>
              <w:ind w:left="-28" w:right="-28"/>
              <w:rPr>
                <w:spacing w:val="-2"/>
                <w:sz w:val="20"/>
                <w:szCs w:val="20"/>
                <w:bdr w:val="none" w:sz="0" w:space="0" w:color="auto" w:frame="1"/>
              </w:rPr>
            </w:pPr>
            <w:r w:rsidRPr="00F5203F">
              <w:rPr>
                <w:b/>
                <w:sz w:val="20"/>
                <w:szCs w:val="20"/>
                <w:bdr w:val="none" w:sz="0" w:space="0" w:color="auto" w:frame="1"/>
              </w:rPr>
              <w:t>Fizikālie riski</w:t>
            </w:r>
          </w:p>
        </w:tc>
      </w:tr>
      <w:tr w:rsidR="00F5203F" w:rsidRPr="00F5203F" w14:paraId="2D2849D6" w14:textId="77777777" w:rsidTr="0079663C">
        <w:tc>
          <w:tcPr>
            <w:tcW w:w="562" w:type="dxa"/>
          </w:tcPr>
          <w:p w14:paraId="5BB59B31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3719" w:type="dxa"/>
            <w:gridSpan w:val="15"/>
            <w:vAlign w:val="center"/>
          </w:tcPr>
          <w:p w14:paraId="610F9086" w14:textId="77777777" w:rsidR="00D626E4" w:rsidRPr="00F5203F" w:rsidRDefault="00D626E4" w:rsidP="00964111">
            <w:pPr>
              <w:ind w:left="-28" w:right="-28"/>
              <w:rPr>
                <w:spacing w:val="-2"/>
                <w:sz w:val="20"/>
                <w:szCs w:val="20"/>
                <w:bdr w:val="none" w:sz="0" w:space="0" w:color="auto" w:frame="1"/>
              </w:rPr>
            </w:pPr>
            <w:r w:rsidRPr="00F5203F">
              <w:rPr>
                <w:b/>
                <w:sz w:val="20"/>
                <w:szCs w:val="20"/>
                <w:bdr w:val="none" w:sz="0" w:space="0" w:color="auto" w:frame="1"/>
              </w:rPr>
              <w:t>mehāniskie riski</w:t>
            </w:r>
          </w:p>
        </w:tc>
      </w:tr>
      <w:tr w:rsidR="00F5203F" w:rsidRPr="00F5203F" w14:paraId="3CB1945E" w14:textId="77777777" w:rsidTr="00F30619">
        <w:tc>
          <w:tcPr>
            <w:tcW w:w="562" w:type="dxa"/>
          </w:tcPr>
          <w:p w14:paraId="7DA55275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1.1.1.</w:t>
            </w:r>
          </w:p>
        </w:tc>
        <w:tc>
          <w:tcPr>
            <w:tcW w:w="3261" w:type="dxa"/>
            <w:vAlign w:val="center"/>
          </w:tcPr>
          <w:p w14:paraId="4A5949CA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krītošu vai lidojošu priekšmetu radīts trieciens, sadursme ar šķērsli un augstspiediena strūklām</w:t>
            </w:r>
          </w:p>
        </w:tc>
        <w:tc>
          <w:tcPr>
            <w:tcW w:w="708" w:type="dxa"/>
            <w:vAlign w:val="center"/>
          </w:tcPr>
          <w:p w14:paraId="5E70AAD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355E50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13EF90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7E38A8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4F4758B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F22D98A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7006F6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6BEAE6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C35026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8AAF01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30CA13D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53685614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4BB2CD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7BB3D2F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281E34B1" w14:textId="77777777" w:rsidTr="00F30619">
        <w:tc>
          <w:tcPr>
            <w:tcW w:w="562" w:type="dxa"/>
          </w:tcPr>
          <w:p w14:paraId="0395A202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1.1.2.</w:t>
            </w:r>
          </w:p>
        </w:tc>
        <w:tc>
          <w:tcPr>
            <w:tcW w:w="3261" w:type="dxa"/>
            <w:vAlign w:val="center"/>
          </w:tcPr>
          <w:p w14:paraId="1E74E19F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nokrišana paslīdot</w:t>
            </w:r>
          </w:p>
        </w:tc>
        <w:tc>
          <w:tcPr>
            <w:tcW w:w="708" w:type="dxa"/>
            <w:vAlign w:val="center"/>
          </w:tcPr>
          <w:p w14:paraId="050061C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AB336E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84D22B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238A8C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2AEE6C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AD75081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1384F4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4845947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05E160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48051E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69D3D83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7F19F3F7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21B149F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296F265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1AA1ED93" w14:textId="77777777" w:rsidTr="00F30619">
        <w:tc>
          <w:tcPr>
            <w:tcW w:w="562" w:type="dxa"/>
          </w:tcPr>
          <w:p w14:paraId="29D82B6A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1.1.3.</w:t>
            </w:r>
          </w:p>
        </w:tc>
        <w:tc>
          <w:tcPr>
            <w:tcW w:w="3261" w:type="dxa"/>
            <w:vAlign w:val="center"/>
          </w:tcPr>
          <w:p w14:paraId="6506556D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kritieni no augstuma</w:t>
            </w:r>
          </w:p>
        </w:tc>
        <w:tc>
          <w:tcPr>
            <w:tcW w:w="708" w:type="dxa"/>
            <w:vAlign w:val="center"/>
          </w:tcPr>
          <w:p w14:paraId="3F08213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5EF4D6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878CC5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D433B3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7433CC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97FF7BD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5D4FC5C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5863655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834AD9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7F3C5D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7DFA3A4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039B6A5A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C4BB22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7EFF13A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7E8CCEA8" w14:textId="77777777" w:rsidTr="00F30619">
        <w:tc>
          <w:tcPr>
            <w:tcW w:w="562" w:type="dxa"/>
          </w:tcPr>
          <w:p w14:paraId="5123D646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1.1.4.</w:t>
            </w:r>
          </w:p>
        </w:tc>
        <w:tc>
          <w:tcPr>
            <w:tcW w:w="3261" w:type="dxa"/>
            <w:vAlign w:val="center"/>
          </w:tcPr>
          <w:p w14:paraId="66E02C45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vibrācija</w:t>
            </w:r>
          </w:p>
        </w:tc>
        <w:tc>
          <w:tcPr>
            <w:tcW w:w="708" w:type="dxa"/>
            <w:vAlign w:val="center"/>
          </w:tcPr>
          <w:p w14:paraId="410F420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1652D7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18EBC3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BD6B54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76F699A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D71D7A9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436B648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09FD86A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E23CA8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E1D5B5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6744BD5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5321868E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4833D36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0741B36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62F244DC" w14:textId="77777777" w:rsidTr="00F30619">
        <w:tc>
          <w:tcPr>
            <w:tcW w:w="562" w:type="dxa"/>
          </w:tcPr>
          <w:p w14:paraId="7AE10B79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1.1.5.</w:t>
            </w:r>
          </w:p>
        </w:tc>
        <w:tc>
          <w:tcPr>
            <w:tcW w:w="3261" w:type="dxa"/>
            <w:vAlign w:val="center"/>
          </w:tcPr>
          <w:p w14:paraId="26821852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ķermeņa daļu statiska saspiešana</w:t>
            </w:r>
          </w:p>
        </w:tc>
        <w:tc>
          <w:tcPr>
            <w:tcW w:w="708" w:type="dxa"/>
            <w:vAlign w:val="center"/>
          </w:tcPr>
          <w:p w14:paraId="67EBC2E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AA0EBD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A845B5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2B1EAD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2E8AC45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C9C4602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323677D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EA161E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034D39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5A66CE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1CAD797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461AB5DB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9BF7FA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1291157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5DB233C5" w14:textId="77777777" w:rsidTr="00F30619">
        <w:tc>
          <w:tcPr>
            <w:tcW w:w="562" w:type="dxa"/>
          </w:tcPr>
          <w:p w14:paraId="03488DB5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1.1.6.</w:t>
            </w:r>
          </w:p>
        </w:tc>
        <w:tc>
          <w:tcPr>
            <w:tcW w:w="3261" w:type="dxa"/>
            <w:vAlign w:val="center"/>
          </w:tcPr>
          <w:p w14:paraId="11710DCE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mehāniskas traumas (nobrāzums, perforācija, griezumi, kodumi, brūces vai dūrieni)</w:t>
            </w:r>
          </w:p>
        </w:tc>
        <w:tc>
          <w:tcPr>
            <w:tcW w:w="708" w:type="dxa"/>
            <w:vAlign w:val="center"/>
          </w:tcPr>
          <w:p w14:paraId="392B626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06A7CE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0469D4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00DAF0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380146E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40A3389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3667CEE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477986B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C317AD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143311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79BF6A7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3F653885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29360A9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1940957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48DCAB32" w14:textId="77777777" w:rsidTr="00F30619">
        <w:tc>
          <w:tcPr>
            <w:tcW w:w="562" w:type="dxa"/>
          </w:tcPr>
          <w:p w14:paraId="1878E1FD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1.1.7.</w:t>
            </w:r>
          </w:p>
        </w:tc>
        <w:tc>
          <w:tcPr>
            <w:tcW w:w="3261" w:type="dxa"/>
            <w:vAlign w:val="center"/>
          </w:tcPr>
          <w:p w14:paraId="70825D15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sapīšanās un iesprostošana</w:t>
            </w:r>
          </w:p>
        </w:tc>
        <w:tc>
          <w:tcPr>
            <w:tcW w:w="708" w:type="dxa"/>
            <w:vAlign w:val="center"/>
          </w:tcPr>
          <w:p w14:paraId="5439D4F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9AC7FD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9B05E9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E290B9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07AE5FC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79CE028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850455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A80AFC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5E5818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0A7C08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2E92181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35B31FC5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33D6943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4A01F9E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6713766F" w14:textId="77777777" w:rsidTr="00B86555">
        <w:tc>
          <w:tcPr>
            <w:tcW w:w="562" w:type="dxa"/>
          </w:tcPr>
          <w:p w14:paraId="30A129A5" w14:textId="3122CF0B" w:rsidR="006116FC" w:rsidRPr="00F5203F" w:rsidRDefault="006116FC" w:rsidP="001E0F85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13719" w:type="dxa"/>
            <w:gridSpan w:val="15"/>
            <w:vAlign w:val="center"/>
          </w:tcPr>
          <w:p w14:paraId="34E59860" w14:textId="3A21A551" w:rsidR="006116FC" w:rsidRPr="00F5203F" w:rsidRDefault="006116FC" w:rsidP="001E0F85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troksnis</w:t>
            </w:r>
          </w:p>
        </w:tc>
      </w:tr>
      <w:tr w:rsidR="00F5203F" w:rsidRPr="00F5203F" w14:paraId="7BCB19A6" w14:textId="77777777" w:rsidTr="001E0F85">
        <w:tc>
          <w:tcPr>
            <w:tcW w:w="562" w:type="dxa"/>
          </w:tcPr>
          <w:p w14:paraId="4578A4D4" w14:textId="7D31B3DA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1.2.1.</w:t>
            </w:r>
          </w:p>
        </w:tc>
        <w:tc>
          <w:tcPr>
            <w:tcW w:w="3261" w:type="dxa"/>
            <w:vAlign w:val="center"/>
          </w:tcPr>
          <w:p w14:paraId="40583C85" w14:textId="2E3DA315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troksnis</w:t>
            </w:r>
          </w:p>
        </w:tc>
        <w:tc>
          <w:tcPr>
            <w:tcW w:w="708" w:type="dxa"/>
            <w:vAlign w:val="center"/>
          </w:tcPr>
          <w:p w14:paraId="14169C8D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8085B8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96BC09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CB87717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BD94AE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FDC38F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C441174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A5E5413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CC3AF1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FDE173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3EBEF7EE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3F3A48BE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A056E5A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7D67378D" w14:textId="77777777" w:rsidR="006116FC" w:rsidRPr="00F5203F" w:rsidRDefault="006116FC" w:rsidP="001E0F85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F5203F" w:rsidRPr="00F5203F" w14:paraId="518549F8" w14:textId="77777777" w:rsidTr="0079663C">
        <w:tc>
          <w:tcPr>
            <w:tcW w:w="562" w:type="dxa"/>
          </w:tcPr>
          <w:p w14:paraId="54A0714F" w14:textId="4DFF9296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</w:t>
            </w:r>
            <w:r w:rsidR="00B96B95" w:rsidRPr="00F5203F">
              <w:rPr>
                <w:b/>
                <w:bCs/>
                <w:sz w:val="20"/>
                <w:szCs w:val="20"/>
              </w:rPr>
              <w:t>3</w:t>
            </w:r>
            <w:r w:rsidRPr="00F5203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19" w:type="dxa"/>
            <w:gridSpan w:val="15"/>
            <w:vAlign w:val="center"/>
          </w:tcPr>
          <w:p w14:paraId="2A27BCDE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termiskie riski</w:t>
            </w:r>
          </w:p>
        </w:tc>
      </w:tr>
      <w:tr w:rsidR="00F5203F" w:rsidRPr="00F5203F" w14:paraId="0F67B435" w14:textId="77777777" w:rsidTr="00F30619">
        <w:tc>
          <w:tcPr>
            <w:tcW w:w="562" w:type="dxa"/>
          </w:tcPr>
          <w:p w14:paraId="01738737" w14:textId="117E61AC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</w:t>
            </w:r>
            <w:r w:rsidR="00B96B95" w:rsidRPr="00F5203F">
              <w:rPr>
                <w:sz w:val="20"/>
                <w:szCs w:val="20"/>
              </w:rPr>
              <w:t>3</w:t>
            </w:r>
            <w:r w:rsidRPr="00F5203F">
              <w:rPr>
                <w:sz w:val="20"/>
                <w:szCs w:val="20"/>
              </w:rPr>
              <w:t>.1.</w:t>
            </w:r>
          </w:p>
        </w:tc>
        <w:tc>
          <w:tcPr>
            <w:tcW w:w="3261" w:type="dxa"/>
            <w:vAlign w:val="center"/>
          </w:tcPr>
          <w:p w14:paraId="4816ED78" w14:textId="0F5193CD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karstums vai uguns</w:t>
            </w:r>
          </w:p>
        </w:tc>
        <w:tc>
          <w:tcPr>
            <w:tcW w:w="708" w:type="dxa"/>
            <w:vAlign w:val="center"/>
          </w:tcPr>
          <w:p w14:paraId="32A1000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58B771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263B58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63884B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3147430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5E4583D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419E21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2002921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DAAABF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793B3A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38605C8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63CB2DE4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4AC652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64B1ADD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2A29E134" w14:textId="77777777" w:rsidTr="00F30619">
        <w:tc>
          <w:tcPr>
            <w:tcW w:w="562" w:type="dxa"/>
          </w:tcPr>
          <w:p w14:paraId="1878FC38" w14:textId="18B938DE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</w:t>
            </w:r>
            <w:r w:rsidR="00B96B95" w:rsidRPr="00F5203F">
              <w:rPr>
                <w:sz w:val="20"/>
                <w:szCs w:val="20"/>
              </w:rPr>
              <w:t>3</w:t>
            </w:r>
            <w:r w:rsidRPr="00F5203F">
              <w:rPr>
                <w:sz w:val="20"/>
                <w:szCs w:val="20"/>
              </w:rPr>
              <w:t>.2.</w:t>
            </w:r>
          </w:p>
        </w:tc>
        <w:tc>
          <w:tcPr>
            <w:tcW w:w="3261" w:type="dxa"/>
            <w:vAlign w:val="center"/>
          </w:tcPr>
          <w:p w14:paraId="7470B533" w14:textId="578E75FF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aukstums</w:t>
            </w:r>
          </w:p>
        </w:tc>
        <w:tc>
          <w:tcPr>
            <w:tcW w:w="708" w:type="dxa"/>
            <w:vAlign w:val="center"/>
          </w:tcPr>
          <w:p w14:paraId="22E462F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EB52D8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7A0ED7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3C38C8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2FF3193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C1A5A46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3A05F15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110976F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326D1E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350614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6DB0445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1E39D6BB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2BEF8EC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2045A07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74BE2805" w14:textId="77777777" w:rsidTr="0079663C">
        <w:tc>
          <w:tcPr>
            <w:tcW w:w="562" w:type="dxa"/>
          </w:tcPr>
          <w:p w14:paraId="23B157EB" w14:textId="3EACDE09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</w:t>
            </w:r>
            <w:r w:rsidR="00B96B95" w:rsidRPr="00F5203F">
              <w:rPr>
                <w:b/>
                <w:bCs/>
                <w:sz w:val="20"/>
                <w:szCs w:val="20"/>
              </w:rPr>
              <w:t>4</w:t>
            </w:r>
            <w:r w:rsidRPr="00F5203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19" w:type="dxa"/>
            <w:gridSpan w:val="15"/>
            <w:vAlign w:val="center"/>
          </w:tcPr>
          <w:p w14:paraId="6586858C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elektriskie riski</w:t>
            </w:r>
          </w:p>
        </w:tc>
      </w:tr>
      <w:tr w:rsidR="00F5203F" w:rsidRPr="00F5203F" w14:paraId="270DCE61" w14:textId="77777777" w:rsidTr="00F30619">
        <w:tc>
          <w:tcPr>
            <w:tcW w:w="562" w:type="dxa"/>
          </w:tcPr>
          <w:p w14:paraId="3E1231B1" w14:textId="0437C428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</w:t>
            </w:r>
            <w:r w:rsidR="00B96B95" w:rsidRPr="00F5203F">
              <w:rPr>
                <w:sz w:val="20"/>
                <w:szCs w:val="20"/>
              </w:rPr>
              <w:t>4</w:t>
            </w:r>
            <w:r w:rsidRPr="00F5203F">
              <w:rPr>
                <w:sz w:val="20"/>
                <w:szCs w:val="20"/>
              </w:rPr>
              <w:t>.1.</w:t>
            </w:r>
          </w:p>
        </w:tc>
        <w:tc>
          <w:tcPr>
            <w:tcW w:w="3261" w:type="dxa"/>
            <w:vAlign w:val="center"/>
          </w:tcPr>
          <w:p w14:paraId="5B09201A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elektriskās strāvas trieciens (tiešs vai netiešs kontakts)</w:t>
            </w:r>
          </w:p>
        </w:tc>
        <w:tc>
          <w:tcPr>
            <w:tcW w:w="708" w:type="dxa"/>
            <w:vAlign w:val="center"/>
          </w:tcPr>
          <w:p w14:paraId="0821664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45C992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F6CBA0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92942E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7EF7B5A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001F5C3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63DDEA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E92A77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B2EA9C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83386A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0BC2060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2D6DB4A0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4B72A8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61E8478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236A7AD4" w14:textId="77777777" w:rsidTr="00F30619">
        <w:tc>
          <w:tcPr>
            <w:tcW w:w="562" w:type="dxa"/>
          </w:tcPr>
          <w:p w14:paraId="57B33721" w14:textId="6D9B7996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</w:t>
            </w:r>
            <w:r w:rsidR="00B96B95" w:rsidRPr="00F5203F">
              <w:rPr>
                <w:sz w:val="20"/>
                <w:szCs w:val="20"/>
              </w:rPr>
              <w:t>4</w:t>
            </w:r>
            <w:r w:rsidRPr="00F5203F">
              <w:rPr>
                <w:sz w:val="20"/>
                <w:szCs w:val="20"/>
              </w:rPr>
              <w:t>.2.</w:t>
            </w:r>
          </w:p>
        </w:tc>
        <w:tc>
          <w:tcPr>
            <w:tcW w:w="3261" w:type="dxa"/>
            <w:vAlign w:val="center"/>
          </w:tcPr>
          <w:p w14:paraId="1156C94E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statiskā elektrība</w:t>
            </w:r>
          </w:p>
        </w:tc>
        <w:tc>
          <w:tcPr>
            <w:tcW w:w="708" w:type="dxa"/>
            <w:vAlign w:val="center"/>
          </w:tcPr>
          <w:p w14:paraId="4975606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700D3B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5C7146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167B0F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71FC572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8A9780B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186F336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7D140EE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58C598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453976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45E5862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115806FF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911180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1FD4025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7B80A125" w14:textId="77777777" w:rsidTr="0079663C">
        <w:tc>
          <w:tcPr>
            <w:tcW w:w="562" w:type="dxa"/>
          </w:tcPr>
          <w:p w14:paraId="46F6EBD6" w14:textId="593D5508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</w:t>
            </w:r>
            <w:r w:rsidR="00B96B95" w:rsidRPr="00F5203F">
              <w:rPr>
                <w:b/>
                <w:bCs/>
                <w:sz w:val="20"/>
                <w:szCs w:val="20"/>
              </w:rPr>
              <w:t>5</w:t>
            </w:r>
            <w:r w:rsidRPr="00F5203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19" w:type="dxa"/>
            <w:gridSpan w:val="15"/>
            <w:vAlign w:val="center"/>
          </w:tcPr>
          <w:p w14:paraId="09C23BE6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starojums</w:t>
            </w:r>
          </w:p>
        </w:tc>
      </w:tr>
      <w:tr w:rsidR="00F5203F" w:rsidRPr="00F5203F" w14:paraId="0E06F6BF" w14:textId="77777777" w:rsidTr="00F30619">
        <w:tc>
          <w:tcPr>
            <w:tcW w:w="562" w:type="dxa"/>
          </w:tcPr>
          <w:p w14:paraId="10B30A4C" w14:textId="49FA29C1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1.</w:t>
            </w:r>
            <w:r w:rsidR="00B96B95" w:rsidRPr="00F5203F">
              <w:rPr>
                <w:sz w:val="20"/>
                <w:szCs w:val="20"/>
              </w:rPr>
              <w:t>5</w:t>
            </w:r>
            <w:r w:rsidRPr="00F5203F">
              <w:rPr>
                <w:sz w:val="20"/>
                <w:szCs w:val="20"/>
              </w:rPr>
              <w:t>.1.</w:t>
            </w:r>
          </w:p>
        </w:tc>
        <w:tc>
          <w:tcPr>
            <w:tcW w:w="3261" w:type="dxa"/>
            <w:vAlign w:val="center"/>
          </w:tcPr>
          <w:p w14:paraId="3F9EB0D8" w14:textId="35251DA2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nejonizējošais (tai skaitā saules gaisma (izņemot tiešu lūkošanos tajā))</w:t>
            </w:r>
          </w:p>
        </w:tc>
        <w:tc>
          <w:tcPr>
            <w:tcW w:w="708" w:type="dxa"/>
            <w:vAlign w:val="center"/>
          </w:tcPr>
          <w:p w14:paraId="45F320E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B419D2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F3792B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204B91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1A3CB6A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6386A68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5D56D8A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7C2FD7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E83E82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56CD82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1BAE64A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0C57615D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F3EDD5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79BE210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1D54A7EB" w14:textId="77777777" w:rsidTr="00F30619">
        <w:tc>
          <w:tcPr>
            <w:tcW w:w="562" w:type="dxa"/>
          </w:tcPr>
          <w:p w14:paraId="3C34BD27" w14:textId="0950E40F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lastRenderedPageBreak/>
              <w:t>1.</w:t>
            </w:r>
            <w:r w:rsidR="00B96B95" w:rsidRPr="00F5203F">
              <w:rPr>
                <w:sz w:val="20"/>
                <w:szCs w:val="20"/>
              </w:rPr>
              <w:t>5</w:t>
            </w:r>
            <w:r w:rsidRPr="00F5203F">
              <w:rPr>
                <w:sz w:val="20"/>
                <w:szCs w:val="20"/>
              </w:rPr>
              <w:t>.2.</w:t>
            </w:r>
          </w:p>
        </w:tc>
        <w:tc>
          <w:tcPr>
            <w:tcW w:w="3261" w:type="dxa"/>
            <w:vAlign w:val="center"/>
          </w:tcPr>
          <w:p w14:paraId="4E494ABF" w14:textId="3DF0BCF9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jonizējošais</w:t>
            </w:r>
          </w:p>
        </w:tc>
        <w:tc>
          <w:tcPr>
            <w:tcW w:w="708" w:type="dxa"/>
            <w:vAlign w:val="center"/>
          </w:tcPr>
          <w:p w14:paraId="6CC5697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C6BB92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BAB96A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0BEDA5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34CAD71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4AAF3AF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D5373D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55904A4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B7FA9E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BA6617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08F58B1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4EE6A78F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1B6F27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6281819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36C50A12" w14:textId="77777777" w:rsidTr="0079663C">
        <w:tc>
          <w:tcPr>
            <w:tcW w:w="562" w:type="dxa"/>
          </w:tcPr>
          <w:p w14:paraId="568D08D7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3719" w:type="dxa"/>
            <w:gridSpan w:val="15"/>
            <w:vAlign w:val="center"/>
          </w:tcPr>
          <w:p w14:paraId="7B98FA3E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 xml:space="preserve">Ķīmiskie riski (tai skaitā nanomateriāli) </w:t>
            </w:r>
          </w:p>
        </w:tc>
      </w:tr>
      <w:tr w:rsidR="00F5203F" w:rsidRPr="00F5203F" w14:paraId="7318EC86" w14:textId="77777777" w:rsidTr="0079663C">
        <w:tc>
          <w:tcPr>
            <w:tcW w:w="562" w:type="dxa"/>
          </w:tcPr>
          <w:p w14:paraId="40201D98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13719" w:type="dxa"/>
            <w:gridSpan w:val="15"/>
            <w:vAlign w:val="center"/>
          </w:tcPr>
          <w:p w14:paraId="2B1C2DE1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aerosoli</w:t>
            </w:r>
          </w:p>
        </w:tc>
      </w:tr>
      <w:tr w:rsidR="00F5203F" w:rsidRPr="00F5203F" w14:paraId="201A6F6F" w14:textId="77777777" w:rsidTr="00F30619">
        <w:tc>
          <w:tcPr>
            <w:tcW w:w="562" w:type="dxa"/>
          </w:tcPr>
          <w:p w14:paraId="1E36BE14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2.1.1.</w:t>
            </w:r>
          </w:p>
        </w:tc>
        <w:tc>
          <w:tcPr>
            <w:tcW w:w="3261" w:type="dxa"/>
            <w:vAlign w:val="center"/>
          </w:tcPr>
          <w:p w14:paraId="3526C03C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cietvielas (putekļi, izgarojumi, dūmi un šķiedras)</w:t>
            </w:r>
          </w:p>
        </w:tc>
        <w:tc>
          <w:tcPr>
            <w:tcW w:w="708" w:type="dxa"/>
            <w:vAlign w:val="center"/>
          </w:tcPr>
          <w:p w14:paraId="2AA995C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6E33D1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6AC9B9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6D9B4B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18F6A78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9868265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4845430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2429DB7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4D5D96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B01DE1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21B30A6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6CA3D628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45B9F3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29F7BD0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0F14B57A" w14:textId="77777777" w:rsidTr="00F30619">
        <w:tc>
          <w:tcPr>
            <w:tcW w:w="562" w:type="dxa"/>
          </w:tcPr>
          <w:p w14:paraId="3131C546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2.1.2.</w:t>
            </w:r>
          </w:p>
        </w:tc>
        <w:tc>
          <w:tcPr>
            <w:tcW w:w="3261" w:type="dxa"/>
            <w:vAlign w:val="center"/>
          </w:tcPr>
          <w:p w14:paraId="5D69E100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šķidrums (viegla vai blīvāka migla)</w:t>
            </w:r>
          </w:p>
        </w:tc>
        <w:tc>
          <w:tcPr>
            <w:tcW w:w="708" w:type="dxa"/>
            <w:vAlign w:val="center"/>
          </w:tcPr>
          <w:p w14:paraId="41E99D4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A43BCA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3A9494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06D173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14214EF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CDEF800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0DD008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969FD6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22C3C6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616144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6814F85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0787971F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77BD234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2DFE47C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1FB0C7F8" w14:textId="77777777" w:rsidTr="0079663C">
        <w:tc>
          <w:tcPr>
            <w:tcW w:w="562" w:type="dxa"/>
          </w:tcPr>
          <w:p w14:paraId="2882B96D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13719" w:type="dxa"/>
            <w:gridSpan w:val="15"/>
            <w:vAlign w:val="center"/>
          </w:tcPr>
          <w:p w14:paraId="3A10559A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šķidrumi</w:t>
            </w:r>
          </w:p>
        </w:tc>
      </w:tr>
      <w:tr w:rsidR="00F5203F" w:rsidRPr="00F5203F" w14:paraId="6E3AB43A" w14:textId="77777777" w:rsidTr="00F30619">
        <w:tc>
          <w:tcPr>
            <w:tcW w:w="562" w:type="dxa"/>
          </w:tcPr>
          <w:p w14:paraId="5BF43275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2.2.1.</w:t>
            </w:r>
          </w:p>
        </w:tc>
        <w:tc>
          <w:tcPr>
            <w:tcW w:w="3261" w:type="dxa"/>
            <w:vAlign w:val="center"/>
          </w:tcPr>
          <w:p w14:paraId="4240A9A4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iegremdēšana</w:t>
            </w:r>
          </w:p>
        </w:tc>
        <w:tc>
          <w:tcPr>
            <w:tcW w:w="708" w:type="dxa"/>
            <w:vAlign w:val="center"/>
          </w:tcPr>
          <w:p w14:paraId="45B8CB1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D53713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52B389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6273BD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A2EB2E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C91B93C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1D7BF58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378842B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174698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6A01545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500D171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213CE831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38A450C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12BCC0B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25162851" w14:textId="77777777" w:rsidTr="00F30619">
        <w:tc>
          <w:tcPr>
            <w:tcW w:w="562" w:type="dxa"/>
          </w:tcPr>
          <w:p w14:paraId="5D20FD4B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2.2.2.</w:t>
            </w:r>
          </w:p>
        </w:tc>
        <w:tc>
          <w:tcPr>
            <w:tcW w:w="3261" w:type="dxa"/>
            <w:vAlign w:val="center"/>
          </w:tcPr>
          <w:p w14:paraId="55A2198F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  <w:bdr w:val="none" w:sz="0" w:space="0" w:color="auto" w:frame="1"/>
              </w:rPr>
              <w:t>šļaksti, izsmidzināšana, strūklas</w:t>
            </w:r>
          </w:p>
        </w:tc>
        <w:tc>
          <w:tcPr>
            <w:tcW w:w="708" w:type="dxa"/>
            <w:vAlign w:val="center"/>
          </w:tcPr>
          <w:p w14:paraId="46BB71B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0057EF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0DE4F0F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22FD441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692B0D8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33B41EE9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2012A31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0606958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5A3010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96C6BF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6F76186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2092FA11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41901F2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51076E0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7BE6681A" w14:textId="77777777" w:rsidTr="00DB7FCB">
        <w:tc>
          <w:tcPr>
            <w:tcW w:w="562" w:type="dxa"/>
          </w:tcPr>
          <w:p w14:paraId="77984925" w14:textId="69FCCD65" w:rsidR="00307289" w:rsidRPr="00F5203F" w:rsidRDefault="00307289" w:rsidP="00DB7FCB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3719" w:type="dxa"/>
            <w:gridSpan w:val="15"/>
            <w:vAlign w:val="center"/>
          </w:tcPr>
          <w:p w14:paraId="283B0974" w14:textId="0E9E7A57" w:rsidR="00307289" w:rsidRPr="00F5203F" w:rsidRDefault="00307289" w:rsidP="00DB7FCB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gāzes un tvaiki</w:t>
            </w:r>
          </w:p>
        </w:tc>
      </w:tr>
      <w:tr w:rsidR="00F5203F" w:rsidRPr="00F5203F" w14:paraId="020B438F" w14:textId="77777777" w:rsidTr="00F30619">
        <w:tc>
          <w:tcPr>
            <w:tcW w:w="562" w:type="dxa"/>
          </w:tcPr>
          <w:p w14:paraId="5E15705C" w14:textId="6E3E1DE3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2.3.</w:t>
            </w:r>
            <w:r w:rsidR="00307289" w:rsidRPr="00F5203F">
              <w:rPr>
                <w:sz w:val="20"/>
                <w:szCs w:val="20"/>
              </w:rPr>
              <w:t>1.</w:t>
            </w:r>
          </w:p>
        </w:tc>
        <w:tc>
          <w:tcPr>
            <w:tcW w:w="3261" w:type="dxa"/>
            <w:vAlign w:val="center"/>
          </w:tcPr>
          <w:p w14:paraId="77845774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gāzes un tvaiki</w:t>
            </w:r>
          </w:p>
        </w:tc>
        <w:tc>
          <w:tcPr>
            <w:tcW w:w="708" w:type="dxa"/>
            <w:vAlign w:val="center"/>
          </w:tcPr>
          <w:p w14:paraId="2B1BFBC5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968D81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9BF7F02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782DFF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78940F1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8D24F5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CCFA8D0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58C1D4A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4C5EA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D8CE92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1779619A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26A20B04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8D6987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1916280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F5203F" w:rsidRPr="00F5203F" w14:paraId="407B5B61" w14:textId="77777777" w:rsidTr="0079663C">
        <w:tc>
          <w:tcPr>
            <w:tcW w:w="562" w:type="dxa"/>
          </w:tcPr>
          <w:p w14:paraId="052B6758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3719" w:type="dxa"/>
            <w:gridSpan w:val="15"/>
            <w:vAlign w:val="center"/>
          </w:tcPr>
          <w:p w14:paraId="6D285CC1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Bioloģiskie aģenti (sastāvā)</w:t>
            </w:r>
          </w:p>
        </w:tc>
      </w:tr>
      <w:tr w:rsidR="00F5203F" w:rsidRPr="00F5203F" w14:paraId="7659F78A" w14:textId="77777777" w:rsidTr="0079663C">
        <w:tc>
          <w:tcPr>
            <w:tcW w:w="562" w:type="dxa"/>
          </w:tcPr>
          <w:p w14:paraId="576D6BEF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13719" w:type="dxa"/>
            <w:gridSpan w:val="15"/>
            <w:vAlign w:val="center"/>
          </w:tcPr>
          <w:p w14:paraId="1BD2858B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aerosoli</w:t>
            </w:r>
          </w:p>
        </w:tc>
      </w:tr>
      <w:tr w:rsidR="00F5203F" w:rsidRPr="00F5203F" w14:paraId="15C159E9" w14:textId="77777777" w:rsidTr="00F30619">
        <w:tc>
          <w:tcPr>
            <w:tcW w:w="562" w:type="dxa"/>
          </w:tcPr>
          <w:p w14:paraId="747A655C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3.1.1.</w:t>
            </w:r>
          </w:p>
        </w:tc>
        <w:tc>
          <w:tcPr>
            <w:tcW w:w="3261" w:type="dxa"/>
            <w:vAlign w:val="center"/>
          </w:tcPr>
          <w:p w14:paraId="168F80EC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cietvielas un šķidrumi</w:t>
            </w:r>
          </w:p>
        </w:tc>
        <w:tc>
          <w:tcPr>
            <w:tcW w:w="708" w:type="dxa"/>
            <w:vAlign w:val="center"/>
          </w:tcPr>
          <w:p w14:paraId="1A51930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4681932F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3F85BA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9E0C68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5F2CC6A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53CD51C0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06C61A3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  <w:vAlign w:val="center"/>
          </w:tcPr>
          <w:p w14:paraId="78E8F6F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1C58328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  <w:vAlign w:val="center"/>
          </w:tcPr>
          <w:p w14:paraId="7E977786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  <w:vAlign w:val="center"/>
          </w:tcPr>
          <w:p w14:paraId="13D1540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  <w:vAlign w:val="center"/>
          </w:tcPr>
          <w:p w14:paraId="60907BCF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21EA9F0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  <w:vAlign w:val="center"/>
          </w:tcPr>
          <w:p w14:paraId="40E469F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75BB6A48" w14:textId="77777777" w:rsidTr="0079663C">
        <w:tc>
          <w:tcPr>
            <w:tcW w:w="562" w:type="dxa"/>
          </w:tcPr>
          <w:p w14:paraId="35A2EFD3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3261" w:type="dxa"/>
            <w:vAlign w:val="center"/>
          </w:tcPr>
          <w:p w14:paraId="46D743A0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šķidrumi</w:t>
            </w:r>
          </w:p>
        </w:tc>
        <w:tc>
          <w:tcPr>
            <w:tcW w:w="10458" w:type="dxa"/>
            <w:gridSpan w:val="14"/>
            <w:vAlign w:val="center"/>
          </w:tcPr>
          <w:p w14:paraId="4B4A2006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5203F" w:rsidRPr="00F5203F" w14:paraId="51893AFD" w14:textId="77777777" w:rsidTr="00F30619">
        <w:tc>
          <w:tcPr>
            <w:tcW w:w="562" w:type="dxa"/>
          </w:tcPr>
          <w:p w14:paraId="31E93FC6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3.2.1.</w:t>
            </w:r>
          </w:p>
        </w:tc>
        <w:tc>
          <w:tcPr>
            <w:tcW w:w="3261" w:type="dxa"/>
          </w:tcPr>
          <w:p w14:paraId="5C404CE5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tiešs un netiešs kontakts</w:t>
            </w:r>
          </w:p>
        </w:tc>
        <w:tc>
          <w:tcPr>
            <w:tcW w:w="708" w:type="dxa"/>
          </w:tcPr>
          <w:p w14:paraId="29D2CF5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1769613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40C3A40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2C78254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183A663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136F1A07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2846492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2B71F38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4D98540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67DBEC5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</w:tcPr>
          <w:p w14:paraId="7B071CC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</w:tcPr>
          <w:p w14:paraId="5AE8B1B9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2BF6EA8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</w:tcPr>
          <w:p w14:paraId="3A906BE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35FC5B76" w14:textId="77777777" w:rsidTr="00F30619">
        <w:tc>
          <w:tcPr>
            <w:tcW w:w="562" w:type="dxa"/>
          </w:tcPr>
          <w:p w14:paraId="18A8D839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3.2.2.</w:t>
            </w:r>
          </w:p>
        </w:tc>
        <w:tc>
          <w:tcPr>
            <w:tcW w:w="3261" w:type="dxa"/>
          </w:tcPr>
          <w:p w14:paraId="207BD428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šļaksti, izsmidzināšana, strūklas</w:t>
            </w:r>
          </w:p>
        </w:tc>
        <w:tc>
          <w:tcPr>
            <w:tcW w:w="708" w:type="dxa"/>
          </w:tcPr>
          <w:p w14:paraId="4986C704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528DBF0A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22E6D3A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0C5177AC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2C68AD1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46C5409E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184CD18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560E0F1D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7466AFC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2272B39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</w:tcPr>
          <w:p w14:paraId="255FC42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</w:tcPr>
          <w:p w14:paraId="65F3E287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58464C4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</w:tcPr>
          <w:p w14:paraId="1BE8331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3BF578DD" w14:textId="77777777" w:rsidTr="0079663C">
        <w:tc>
          <w:tcPr>
            <w:tcW w:w="562" w:type="dxa"/>
          </w:tcPr>
          <w:p w14:paraId="2D4D8580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3.3.</w:t>
            </w:r>
          </w:p>
        </w:tc>
        <w:tc>
          <w:tcPr>
            <w:tcW w:w="3261" w:type="dxa"/>
            <w:vAlign w:val="center"/>
          </w:tcPr>
          <w:p w14:paraId="12074BDB" w14:textId="1BCA5D42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 xml:space="preserve">materiāli, </w:t>
            </w:r>
            <w:r w:rsidR="003862A6" w:rsidRPr="00F5203F">
              <w:rPr>
                <w:b/>
                <w:bCs/>
                <w:sz w:val="20"/>
                <w:szCs w:val="20"/>
              </w:rPr>
              <w:t xml:space="preserve">cilvēki, </w:t>
            </w:r>
            <w:r w:rsidRPr="00F5203F">
              <w:rPr>
                <w:b/>
                <w:bCs/>
                <w:sz w:val="20"/>
                <w:szCs w:val="20"/>
              </w:rPr>
              <w:t>dzīvnieki u. c.</w:t>
            </w:r>
          </w:p>
        </w:tc>
        <w:tc>
          <w:tcPr>
            <w:tcW w:w="10458" w:type="dxa"/>
            <w:gridSpan w:val="14"/>
            <w:vAlign w:val="center"/>
          </w:tcPr>
          <w:p w14:paraId="3CF5C78E" w14:textId="77777777" w:rsidR="00D626E4" w:rsidRPr="00F5203F" w:rsidRDefault="00D626E4" w:rsidP="0096411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5203F" w:rsidRPr="00F5203F" w14:paraId="2D5FB01F" w14:textId="77777777" w:rsidTr="00F30619">
        <w:tc>
          <w:tcPr>
            <w:tcW w:w="562" w:type="dxa"/>
          </w:tcPr>
          <w:p w14:paraId="532A8DCD" w14:textId="77777777" w:rsidR="00D626E4" w:rsidRPr="00F5203F" w:rsidRDefault="00D626E4" w:rsidP="0079663C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3.3.1.</w:t>
            </w:r>
          </w:p>
        </w:tc>
        <w:tc>
          <w:tcPr>
            <w:tcW w:w="3261" w:type="dxa"/>
          </w:tcPr>
          <w:p w14:paraId="228ED14F" w14:textId="77777777" w:rsidR="00D626E4" w:rsidRPr="00F5203F" w:rsidRDefault="00D626E4" w:rsidP="0079663C">
            <w:pPr>
              <w:ind w:left="-28" w:right="-28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tiešs un netiešs kontakts</w:t>
            </w:r>
          </w:p>
        </w:tc>
        <w:tc>
          <w:tcPr>
            <w:tcW w:w="708" w:type="dxa"/>
          </w:tcPr>
          <w:p w14:paraId="5C008363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1ABD55F1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6C96C462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6EF8C887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5931D6A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6804CF5C" w14:textId="77777777" w:rsidR="00D626E4" w:rsidRPr="00F5203F" w:rsidRDefault="00D626E4" w:rsidP="0079663C">
            <w:pPr>
              <w:ind w:left="-57" w:right="-57"/>
              <w:jc w:val="center"/>
              <w:rPr>
                <w:spacing w:val="-4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1B93DE95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8" w:type="dxa"/>
          </w:tcPr>
          <w:p w14:paraId="12CEABA9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1D9C2858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9" w:type="dxa"/>
          </w:tcPr>
          <w:p w14:paraId="0AC4896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79" w:type="dxa"/>
          </w:tcPr>
          <w:p w14:paraId="30D8925B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80" w:type="dxa"/>
          </w:tcPr>
          <w:p w14:paraId="7F7387A5" w14:textId="77777777" w:rsidR="00D626E4" w:rsidRPr="00F5203F" w:rsidRDefault="00D626E4" w:rsidP="0079663C">
            <w:pPr>
              <w:ind w:left="-28" w:right="-57"/>
              <w:jc w:val="center"/>
              <w:rPr>
                <w:spacing w:val="-3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1" w:type="dxa"/>
          </w:tcPr>
          <w:p w14:paraId="0E27B5F0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9" w:type="dxa"/>
          </w:tcPr>
          <w:p w14:paraId="247B685E" w14:textId="77777777" w:rsidR="00D626E4" w:rsidRPr="00F5203F" w:rsidRDefault="00D626E4" w:rsidP="0079663C">
            <w:pPr>
              <w:ind w:left="-28" w:right="-28"/>
              <w:jc w:val="center"/>
              <w:rPr>
                <w:spacing w:val="-2"/>
                <w:sz w:val="20"/>
                <w:szCs w:val="20"/>
                <w:bdr w:val="none" w:sz="0" w:space="0" w:color="auto" w:frame="1"/>
              </w:rPr>
            </w:pPr>
          </w:p>
        </w:tc>
      </w:tr>
      <w:tr w:rsidR="00F5203F" w:rsidRPr="00F5203F" w14:paraId="28039641" w14:textId="77777777" w:rsidTr="0079663C">
        <w:tc>
          <w:tcPr>
            <w:tcW w:w="562" w:type="dxa"/>
          </w:tcPr>
          <w:p w14:paraId="4AF46429" w14:textId="77777777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3719" w:type="dxa"/>
            <w:gridSpan w:val="15"/>
            <w:vAlign w:val="center"/>
          </w:tcPr>
          <w:p w14:paraId="1CB35D00" w14:textId="73C2E874" w:rsidR="00D626E4" w:rsidRPr="00F5203F" w:rsidRDefault="00D626E4" w:rsidP="0079663C">
            <w:pPr>
              <w:spacing w:before="40" w:after="40"/>
              <w:ind w:left="-57"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Citi</w:t>
            </w:r>
            <w:r w:rsidR="00A55BC1" w:rsidRPr="00F5203F">
              <w:rPr>
                <w:b/>
                <w:bCs/>
                <w:sz w:val="20"/>
                <w:szCs w:val="20"/>
              </w:rPr>
              <w:t xml:space="preserve"> </w:t>
            </w:r>
            <w:r w:rsidR="00A55BC1" w:rsidRPr="00F5203F">
              <w:rPr>
                <w:b/>
                <w:sz w:val="20"/>
                <w:szCs w:val="20"/>
                <w:bdr w:val="none" w:sz="0" w:space="0" w:color="auto" w:frame="1"/>
              </w:rPr>
              <w:t>riski</w:t>
            </w:r>
          </w:p>
        </w:tc>
      </w:tr>
      <w:tr w:rsidR="00F5203F" w:rsidRPr="00F5203F" w14:paraId="79473F82" w14:textId="77777777" w:rsidTr="007B441F">
        <w:tc>
          <w:tcPr>
            <w:tcW w:w="562" w:type="dxa"/>
          </w:tcPr>
          <w:p w14:paraId="19CD590C" w14:textId="49A83F3E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4.1.</w:t>
            </w:r>
          </w:p>
        </w:tc>
        <w:tc>
          <w:tcPr>
            <w:tcW w:w="3261" w:type="dxa"/>
            <w:vAlign w:val="center"/>
          </w:tcPr>
          <w:p w14:paraId="75DDD043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nepietiekama redzamība</w:t>
            </w:r>
          </w:p>
        </w:tc>
        <w:tc>
          <w:tcPr>
            <w:tcW w:w="708" w:type="dxa"/>
            <w:vAlign w:val="center"/>
          </w:tcPr>
          <w:p w14:paraId="598B8F4D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056BA4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FF5749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C443CB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6698609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947BF18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07ABB90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F7A2D7F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D304518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D76908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65E54467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277DFDDC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809D9E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0C2B6ED3" w14:textId="77777777" w:rsidR="00B96B95" w:rsidRPr="00F5203F" w:rsidRDefault="00B96B95" w:rsidP="007B441F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F5203F" w:rsidRPr="00F5203F" w14:paraId="686CB697" w14:textId="77777777" w:rsidTr="00D215EF">
        <w:tc>
          <w:tcPr>
            <w:tcW w:w="562" w:type="dxa"/>
          </w:tcPr>
          <w:p w14:paraId="4A2B972A" w14:textId="4967BD74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4.2.</w:t>
            </w:r>
          </w:p>
        </w:tc>
        <w:tc>
          <w:tcPr>
            <w:tcW w:w="3261" w:type="dxa"/>
            <w:vAlign w:val="center"/>
          </w:tcPr>
          <w:p w14:paraId="0552F131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skābekļa trūkums</w:t>
            </w:r>
          </w:p>
        </w:tc>
        <w:tc>
          <w:tcPr>
            <w:tcW w:w="708" w:type="dxa"/>
            <w:vAlign w:val="center"/>
          </w:tcPr>
          <w:p w14:paraId="59FB8A7D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FCC543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286BBC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BA07AE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1C565C4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DDFBF3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177AC3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ECD4A74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AE2625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FA49C2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17EC7C08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665F0F9A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7E678D6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0FB6872E" w14:textId="77777777" w:rsidR="00B96B95" w:rsidRPr="00F5203F" w:rsidRDefault="00B96B95" w:rsidP="00D215EF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6116FC" w:rsidRPr="00F5203F" w14:paraId="2E13A6C5" w14:textId="77777777" w:rsidTr="00F30619">
        <w:tc>
          <w:tcPr>
            <w:tcW w:w="562" w:type="dxa"/>
          </w:tcPr>
          <w:p w14:paraId="2CA7F981" w14:textId="30F45FF0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4.</w:t>
            </w:r>
            <w:r w:rsidR="00B96B95" w:rsidRPr="00F5203F">
              <w:rPr>
                <w:sz w:val="20"/>
                <w:szCs w:val="20"/>
              </w:rPr>
              <w:t>3</w:t>
            </w:r>
            <w:r w:rsidRPr="00F5203F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Align w:val="center"/>
          </w:tcPr>
          <w:p w14:paraId="431BA50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slīkšana</w:t>
            </w:r>
          </w:p>
        </w:tc>
        <w:tc>
          <w:tcPr>
            <w:tcW w:w="708" w:type="dxa"/>
            <w:vAlign w:val="center"/>
          </w:tcPr>
          <w:p w14:paraId="1697BFB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A36B3C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55B1C4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91854B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9B366F6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81C79A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D34FC9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0A8C0F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008420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D98DC7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1820D014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3DDB5F5D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E6534B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56163C49" w14:textId="77777777" w:rsidR="00D626E4" w:rsidRPr="00F5203F" w:rsidRDefault="00D626E4" w:rsidP="00964111">
            <w:pPr>
              <w:ind w:left="-57" w:right="-57"/>
              <w:rPr>
                <w:sz w:val="20"/>
                <w:szCs w:val="20"/>
              </w:rPr>
            </w:pPr>
          </w:p>
        </w:tc>
      </w:tr>
    </w:tbl>
    <w:p w14:paraId="703CB62E" w14:textId="6425E7B6" w:rsidR="00D626E4" w:rsidRPr="00F5203F" w:rsidRDefault="00D626E4"/>
    <w:p w14:paraId="0265BA29" w14:textId="77777777" w:rsidR="00A864BA" w:rsidRPr="00F5203F" w:rsidRDefault="00A864BA"/>
    <w:tbl>
      <w:tblPr>
        <w:tblW w:w="5000" w:type="pct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94"/>
        <w:gridCol w:w="601"/>
        <w:gridCol w:w="1413"/>
        <w:gridCol w:w="602"/>
        <w:gridCol w:w="1414"/>
        <w:gridCol w:w="7158"/>
        <w:gridCol w:w="21"/>
      </w:tblGrid>
      <w:tr w:rsidR="00F5203F" w:rsidRPr="00F5203F" w14:paraId="1D071C10" w14:textId="77777777" w:rsidTr="00964111">
        <w:tc>
          <w:tcPr>
            <w:tcW w:w="9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85E6C" w14:textId="6A902A4A" w:rsidR="00A864BA" w:rsidRPr="00F5203F" w:rsidRDefault="00A864BA" w:rsidP="000F2A69"/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B0843" w14:textId="37B34382" w:rsidR="00A864BA" w:rsidRPr="00F5203F" w:rsidRDefault="00A864BA" w:rsidP="000F2A69"/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0466F" w14:textId="733197E8" w:rsidR="00A864BA" w:rsidRPr="00F5203F" w:rsidRDefault="00A864BA" w:rsidP="000F2A69">
            <w:r w:rsidRPr="00F5203F">
              <w:t>Sastādī</w:t>
            </w:r>
            <w:r w:rsidR="00EE02FE" w:rsidRPr="00F5203F">
              <w:t>tājs</w:t>
            </w:r>
          </w:p>
        </w:tc>
        <w:tc>
          <w:tcPr>
            <w:tcW w:w="3279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52AB5F0" w14:textId="77777777" w:rsidR="00A864BA" w:rsidRPr="00F5203F" w:rsidRDefault="00A864BA" w:rsidP="00964111">
            <w:pPr>
              <w:jc w:val="center"/>
            </w:pPr>
          </w:p>
        </w:tc>
      </w:tr>
      <w:tr w:rsidR="00084062" w:rsidRPr="00F5203F" w14:paraId="4512B201" w14:textId="77777777" w:rsidTr="00EE02FE">
        <w:trPr>
          <w:gridAfter w:val="1"/>
          <w:wAfter w:w="5697" w:type="dxa"/>
        </w:trPr>
        <w:tc>
          <w:tcPr>
            <w:tcW w:w="9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151AE5" w14:textId="516C07BA" w:rsidR="00A864BA" w:rsidRPr="00F5203F" w:rsidRDefault="00A864BA" w:rsidP="00964111">
            <w:pPr>
              <w:jc w:val="center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(datums)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59B29" w14:textId="77777777" w:rsidR="00A864BA" w:rsidRPr="00F5203F" w:rsidRDefault="00A864BA" w:rsidP="000F2A69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E30D0" w14:textId="77777777" w:rsidR="00A864BA" w:rsidRPr="00F5203F" w:rsidRDefault="00A864BA" w:rsidP="000F2A69">
            <w:pPr>
              <w:rPr>
                <w:sz w:val="20"/>
                <w:szCs w:val="20"/>
              </w:rPr>
            </w:pPr>
          </w:p>
        </w:tc>
        <w:tc>
          <w:tcPr>
            <w:tcW w:w="3279" w:type="pct"/>
            <w:gridSpan w:val="3"/>
            <w:tcBorders>
              <w:top w:val="single" w:sz="6" w:space="0" w:color="414142"/>
              <w:left w:val="nil"/>
              <w:right w:val="nil"/>
            </w:tcBorders>
            <w:vAlign w:val="center"/>
          </w:tcPr>
          <w:p w14:paraId="4C7368E3" w14:textId="6A8C68A1" w:rsidR="00A864BA" w:rsidRPr="00F5203F" w:rsidRDefault="00A864BA" w:rsidP="00964111">
            <w:pPr>
              <w:jc w:val="center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(amats, </w:t>
            </w:r>
            <w:r w:rsidR="0022635E" w:rsidRPr="00F5203F">
              <w:rPr>
                <w:sz w:val="20"/>
                <w:szCs w:val="20"/>
              </w:rPr>
              <w:t xml:space="preserve">vārds, uzvārds, </w:t>
            </w:r>
            <w:r w:rsidRPr="00F5203F">
              <w:rPr>
                <w:sz w:val="20"/>
                <w:szCs w:val="20"/>
              </w:rPr>
              <w:t>paraksts)</w:t>
            </w:r>
          </w:p>
        </w:tc>
      </w:tr>
    </w:tbl>
    <w:p w14:paraId="070DBF36" w14:textId="356D2E8C" w:rsidR="00EE02FE" w:rsidRPr="00F5203F" w:rsidRDefault="00EE02FE">
      <w:pPr>
        <w:rPr>
          <w:sz w:val="4"/>
          <w:szCs w:val="4"/>
        </w:rPr>
      </w:pPr>
    </w:p>
    <w:tbl>
      <w:tblPr>
        <w:tblW w:w="3786" w:type="pct"/>
        <w:tblInd w:w="3402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19"/>
        <w:gridCol w:w="9184"/>
      </w:tblGrid>
      <w:tr w:rsidR="00F5203F" w:rsidRPr="00F5203F" w14:paraId="4D47CFC0" w14:textId="77777777" w:rsidTr="00964111"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6C1A" w14:textId="77777777" w:rsidR="00EE02FE" w:rsidRPr="00F5203F" w:rsidRDefault="00EE02FE" w:rsidP="000F2A69">
            <w:r w:rsidRPr="00F5203F">
              <w:t>Darba devējs</w:t>
            </w:r>
          </w:p>
        </w:tc>
        <w:tc>
          <w:tcPr>
            <w:tcW w:w="4331" w:type="pct"/>
            <w:tcBorders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F98DAB1" w14:textId="77777777" w:rsidR="00EE02FE" w:rsidRPr="00F5203F" w:rsidRDefault="00EE02FE" w:rsidP="00964111">
            <w:pPr>
              <w:jc w:val="center"/>
            </w:pPr>
          </w:p>
        </w:tc>
      </w:tr>
      <w:tr w:rsidR="00F5203F" w:rsidRPr="00F5203F" w14:paraId="24FEA71B" w14:textId="77777777" w:rsidTr="00EE02FE"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74345" w14:textId="77777777" w:rsidR="00EE02FE" w:rsidRPr="00F5203F" w:rsidRDefault="00EE02FE" w:rsidP="000F2A69">
            <w:pPr>
              <w:rPr>
                <w:sz w:val="20"/>
                <w:szCs w:val="20"/>
              </w:rPr>
            </w:pPr>
          </w:p>
        </w:tc>
        <w:tc>
          <w:tcPr>
            <w:tcW w:w="4331" w:type="pct"/>
            <w:tcBorders>
              <w:top w:val="single" w:sz="6" w:space="0" w:color="414142"/>
              <w:left w:val="nil"/>
              <w:right w:val="nil"/>
            </w:tcBorders>
            <w:vAlign w:val="center"/>
          </w:tcPr>
          <w:p w14:paraId="7FCCA400" w14:textId="209434AC" w:rsidR="00EE02FE" w:rsidRPr="00F5203F" w:rsidRDefault="00EE02FE" w:rsidP="00964111">
            <w:pPr>
              <w:jc w:val="center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(vārds, uzvārds, paraksts)</w:t>
            </w:r>
          </w:p>
        </w:tc>
      </w:tr>
    </w:tbl>
    <w:p w14:paraId="43728B86" w14:textId="77777777" w:rsidR="00D244A8" w:rsidRPr="00F5203F" w:rsidRDefault="00D244A8" w:rsidP="004B1C5C">
      <w:pPr>
        <w:shd w:val="clear" w:color="auto" w:fill="FFFFFF"/>
        <w:jc w:val="both"/>
        <w:rPr>
          <w:bCs/>
          <w:sz w:val="28"/>
          <w:szCs w:val="28"/>
        </w:rPr>
        <w:sectPr w:rsidR="00D244A8" w:rsidRPr="00F5203F" w:rsidSect="007D30D1">
          <w:headerReference w:type="first" r:id="rId14"/>
          <w:pgSz w:w="16838" w:h="11906" w:orient="landscape" w:code="9"/>
          <w:pgMar w:top="1418" w:right="1134" w:bottom="1134" w:left="1701" w:header="709" w:footer="709" w:gutter="0"/>
          <w:cols w:space="708"/>
          <w:titlePg/>
          <w:docGrid w:linePitch="360"/>
        </w:sectPr>
      </w:pPr>
    </w:p>
    <w:p w14:paraId="4D918CB5" w14:textId="0B687943" w:rsidR="0075756D" w:rsidRPr="00F5203F" w:rsidRDefault="00D244A8" w:rsidP="0089234D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lastRenderedPageBreak/>
        <w:t>3</w:t>
      </w:r>
      <w:r w:rsidR="00517CDD" w:rsidRPr="00F5203F">
        <w:rPr>
          <w:bCs/>
          <w:sz w:val="28"/>
          <w:szCs w:val="28"/>
        </w:rPr>
        <w:t>.</w:t>
      </w:r>
      <w:r w:rsidR="0075756D" w:rsidRPr="00F5203F">
        <w:rPr>
          <w:bCs/>
          <w:sz w:val="28"/>
          <w:szCs w:val="28"/>
        </w:rPr>
        <w:t> </w:t>
      </w:r>
      <w:r w:rsidR="00517CDD" w:rsidRPr="00F5203F">
        <w:rPr>
          <w:bCs/>
          <w:sz w:val="28"/>
          <w:szCs w:val="28"/>
        </w:rPr>
        <w:t>pielikums</w:t>
      </w:r>
    </w:p>
    <w:p w14:paraId="6E3C9F50" w14:textId="4200BB35" w:rsidR="0075756D" w:rsidRPr="00F5203F" w:rsidRDefault="00517CDD" w:rsidP="00517CDD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Ministru kabineta</w:t>
      </w:r>
    </w:p>
    <w:p w14:paraId="02D60FED" w14:textId="6A2293B9" w:rsidR="00517CDD" w:rsidRPr="00F5203F" w:rsidRDefault="00517CDD" w:rsidP="00517CDD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2002</w:t>
      </w:r>
      <w:r w:rsidR="0075756D" w:rsidRPr="00F5203F">
        <w:rPr>
          <w:bCs/>
          <w:sz w:val="28"/>
          <w:szCs w:val="28"/>
        </w:rPr>
        <w:t>. </w:t>
      </w:r>
      <w:r w:rsidRPr="00F5203F">
        <w:rPr>
          <w:bCs/>
          <w:sz w:val="28"/>
          <w:szCs w:val="28"/>
        </w:rPr>
        <w:t>gada 20</w:t>
      </w:r>
      <w:r w:rsidR="0075756D" w:rsidRPr="00F5203F">
        <w:rPr>
          <w:bCs/>
          <w:sz w:val="28"/>
          <w:szCs w:val="28"/>
        </w:rPr>
        <w:t>. </w:t>
      </w:r>
      <w:r w:rsidRPr="00F5203F">
        <w:rPr>
          <w:bCs/>
          <w:sz w:val="28"/>
          <w:szCs w:val="28"/>
        </w:rPr>
        <w:t xml:space="preserve">augusta </w:t>
      </w:r>
    </w:p>
    <w:p w14:paraId="692D9ECF" w14:textId="4B8A1864" w:rsidR="00517CDD" w:rsidRPr="00F5203F" w:rsidRDefault="00517CDD" w:rsidP="00517CDD">
      <w:pPr>
        <w:shd w:val="clear" w:color="auto" w:fill="FFFFFF"/>
        <w:jc w:val="right"/>
        <w:rPr>
          <w:bCs/>
          <w:sz w:val="28"/>
          <w:szCs w:val="28"/>
        </w:rPr>
      </w:pPr>
      <w:r w:rsidRPr="00F5203F">
        <w:rPr>
          <w:bCs/>
          <w:sz w:val="28"/>
          <w:szCs w:val="28"/>
        </w:rPr>
        <w:t>noteikumiem Nr</w:t>
      </w:r>
      <w:r w:rsidR="0075756D" w:rsidRPr="00F5203F">
        <w:rPr>
          <w:bCs/>
          <w:sz w:val="28"/>
          <w:szCs w:val="28"/>
        </w:rPr>
        <w:t>. </w:t>
      </w:r>
      <w:r w:rsidRPr="00F5203F">
        <w:rPr>
          <w:bCs/>
          <w:sz w:val="28"/>
          <w:szCs w:val="28"/>
        </w:rPr>
        <w:t>372</w:t>
      </w:r>
    </w:p>
    <w:p w14:paraId="5525A5AF" w14:textId="77777777" w:rsidR="0009325C" w:rsidRPr="00F5203F" w:rsidRDefault="0009325C" w:rsidP="00964111">
      <w:pPr>
        <w:shd w:val="clear" w:color="auto" w:fill="FFFFFF"/>
        <w:jc w:val="both"/>
        <w:rPr>
          <w:sz w:val="28"/>
          <w:szCs w:val="28"/>
        </w:rPr>
      </w:pPr>
    </w:p>
    <w:p w14:paraId="66F175B6" w14:textId="19B52A7C" w:rsidR="0009325C" w:rsidRPr="00F5203F" w:rsidRDefault="0009325C" w:rsidP="0009325C">
      <w:pPr>
        <w:shd w:val="clear" w:color="auto" w:fill="FFFFFF"/>
        <w:jc w:val="center"/>
        <w:rPr>
          <w:b/>
          <w:bCs/>
          <w:sz w:val="28"/>
          <w:szCs w:val="28"/>
        </w:rPr>
      </w:pPr>
      <w:r w:rsidRPr="00F5203F">
        <w:rPr>
          <w:b/>
          <w:bCs/>
          <w:sz w:val="28"/>
          <w:szCs w:val="28"/>
        </w:rPr>
        <w:t xml:space="preserve">Darbi un nozares, kurās lietojami atbilstoši </w:t>
      </w:r>
      <w:r w:rsidR="00CC595F" w:rsidRPr="00F5203F">
        <w:rPr>
          <w:b/>
          <w:bCs/>
          <w:sz w:val="28"/>
          <w:szCs w:val="28"/>
        </w:rPr>
        <w:br/>
      </w:r>
      <w:r w:rsidRPr="00F5203F">
        <w:rPr>
          <w:b/>
          <w:bCs/>
          <w:sz w:val="28"/>
          <w:szCs w:val="28"/>
        </w:rPr>
        <w:t xml:space="preserve">individuālie aizsardzības līdzekļi </w:t>
      </w:r>
    </w:p>
    <w:p w14:paraId="2A8B275C" w14:textId="77777777" w:rsidR="006F065C" w:rsidRPr="00F5203F" w:rsidRDefault="006F065C" w:rsidP="00AD6DA8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1843"/>
        <w:gridCol w:w="3118"/>
        <w:gridCol w:w="2268"/>
      </w:tblGrid>
      <w:tr w:rsidR="00F5203F" w:rsidRPr="00F5203F" w14:paraId="799A6FF0" w14:textId="77777777" w:rsidTr="00964111">
        <w:tc>
          <w:tcPr>
            <w:tcW w:w="568" w:type="dxa"/>
            <w:vAlign w:val="center"/>
          </w:tcPr>
          <w:p w14:paraId="0001676E" w14:textId="759C5DE6" w:rsidR="007A3035" w:rsidRPr="00F5203F" w:rsidRDefault="007A3035">
            <w:pPr>
              <w:jc w:val="center"/>
              <w:rPr>
                <w:bCs/>
                <w:iCs/>
                <w:sz w:val="20"/>
                <w:szCs w:val="20"/>
              </w:rPr>
            </w:pPr>
            <w:r w:rsidRPr="00F5203F">
              <w:rPr>
                <w:bCs/>
                <w:iCs/>
                <w:sz w:val="20"/>
                <w:szCs w:val="20"/>
              </w:rPr>
              <w:t>Nr.</w:t>
            </w:r>
            <w:r w:rsidRPr="00F5203F">
              <w:rPr>
                <w:bCs/>
                <w:iCs/>
                <w:sz w:val="20"/>
                <w:szCs w:val="20"/>
              </w:rPr>
              <w:br/>
              <w:t>p. k.</w:t>
            </w:r>
          </w:p>
        </w:tc>
        <w:tc>
          <w:tcPr>
            <w:tcW w:w="1559" w:type="dxa"/>
            <w:vAlign w:val="center"/>
          </w:tcPr>
          <w:p w14:paraId="4ADDA0B9" w14:textId="34A02D94" w:rsidR="007A3035" w:rsidRPr="00F5203F" w:rsidRDefault="007A3035" w:rsidP="007766AF">
            <w:pPr>
              <w:jc w:val="center"/>
              <w:rPr>
                <w:bCs/>
                <w:iCs/>
                <w:sz w:val="20"/>
                <w:szCs w:val="20"/>
              </w:rPr>
            </w:pPr>
            <w:r w:rsidRPr="00F5203F">
              <w:rPr>
                <w:bCs/>
                <w:iCs/>
                <w:sz w:val="20"/>
                <w:szCs w:val="20"/>
              </w:rPr>
              <w:t>Risks</w:t>
            </w:r>
          </w:p>
        </w:tc>
        <w:tc>
          <w:tcPr>
            <w:tcW w:w="1843" w:type="dxa"/>
            <w:vAlign w:val="center"/>
          </w:tcPr>
          <w:p w14:paraId="336BC0C2" w14:textId="0BD69BA8" w:rsidR="007A3035" w:rsidRPr="00F5203F" w:rsidRDefault="007A3035" w:rsidP="007766AF">
            <w:pPr>
              <w:jc w:val="center"/>
              <w:rPr>
                <w:bCs/>
                <w:iCs/>
                <w:sz w:val="20"/>
                <w:szCs w:val="20"/>
              </w:rPr>
            </w:pPr>
            <w:r w:rsidRPr="00F5203F">
              <w:rPr>
                <w:bCs/>
                <w:iCs/>
                <w:sz w:val="20"/>
                <w:szCs w:val="20"/>
              </w:rPr>
              <w:t>Ķermeņa daļa, uz kuru attiecas attiecīgā veida aizsardzības līdzeklis</w:t>
            </w:r>
          </w:p>
        </w:tc>
        <w:tc>
          <w:tcPr>
            <w:tcW w:w="3118" w:type="dxa"/>
            <w:vAlign w:val="center"/>
          </w:tcPr>
          <w:p w14:paraId="47CEAD5D" w14:textId="5237F63F" w:rsidR="007A3035" w:rsidRPr="00F5203F" w:rsidRDefault="00902D83">
            <w:pPr>
              <w:jc w:val="center"/>
              <w:rPr>
                <w:bCs/>
                <w:iCs/>
                <w:sz w:val="20"/>
                <w:szCs w:val="20"/>
              </w:rPr>
            </w:pPr>
            <w:r w:rsidRPr="00F5203F">
              <w:rPr>
                <w:bCs/>
                <w:iCs/>
                <w:sz w:val="20"/>
                <w:szCs w:val="20"/>
              </w:rPr>
              <w:t>Darbi</w:t>
            </w:r>
            <w:r w:rsidR="007A3035" w:rsidRPr="00F5203F">
              <w:rPr>
                <w:bCs/>
                <w:iCs/>
                <w:sz w:val="20"/>
                <w:szCs w:val="20"/>
              </w:rPr>
              <w:t xml:space="preserve">, kuros var būt nepieciešams lietot attiecīgā veida </w:t>
            </w:r>
            <w:r w:rsidRPr="00F5203F">
              <w:rPr>
                <w:bCs/>
                <w:iCs/>
                <w:sz w:val="20"/>
                <w:szCs w:val="20"/>
              </w:rPr>
              <w:t>aizsardzības </w:t>
            </w:r>
            <w:r w:rsidR="007A3035" w:rsidRPr="00F5203F">
              <w:rPr>
                <w:bCs/>
                <w:iCs/>
                <w:sz w:val="20"/>
                <w:szCs w:val="20"/>
              </w:rPr>
              <w:t xml:space="preserve">līdzekli </w:t>
            </w:r>
          </w:p>
        </w:tc>
        <w:tc>
          <w:tcPr>
            <w:tcW w:w="2268" w:type="dxa"/>
            <w:vAlign w:val="center"/>
          </w:tcPr>
          <w:p w14:paraId="5EDDAF49" w14:textId="47EEB217" w:rsidR="007A3035" w:rsidRPr="00F5203F" w:rsidRDefault="007A3035">
            <w:pPr>
              <w:jc w:val="center"/>
              <w:rPr>
                <w:bCs/>
                <w:iCs/>
                <w:sz w:val="20"/>
                <w:szCs w:val="20"/>
              </w:rPr>
            </w:pPr>
            <w:r w:rsidRPr="00F5203F">
              <w:rPr>
                <w:bCs/>
                <w:iCs/>
                <w:sz w:val="20"/>
                <w:szCs w:val="20"/>
              </w:rPr>
              <w:t>Nozare</w:t>
            </w:r>
          </w:p>
        </w:tc>
      </w:tr>
      <w:tr w:rsidR="00F5203F" w:rsidRPr="00F5203F" w14:paraId="0ECF5B25" w14:textId="77777777" w:rsidTr="00964111">
        <w:tc>
          <w:tcPr>
            <w:tcW w:w="568" w:type="dxa"/>
          </w:tcPr>
          <w:p w14:paraId="2C5AF1EC" w14:textId="60E490F5" w:rsidR="007A3035" w:rsidRPr="00F5203F" w:rsidDel="00D626E4" w:rsidRDefault="00B96B95" w:rsidP="00964111">
            <w:pPr>
              <w:ind w:right="-57"/>
              <w:rPr>
                <w:b/>
                <w:iCs/>
                <w:sz w:val="20"/>
                <w:szCs w:val="20"/>
              </w:rPr>
            </w:pPr>
            <w:r w:rsidRPr="00F5203F">
              <w:rPr>
                <w:b/>
                <w:iCs/>
                <w:sz w:val="20"/>
                <w:szCs w:val="20"/>
              </w:rPr>
              <w:t>1.</w:t>
            </w:r>
          </w:p>
        </w:tc>
        <w:tc>
          <w:tcPr>
            <w:tcW w:w="8788" w:type="dxa"/>
            <w:gridSpan w:val="4"/>
          </w:tcPr>
          <w:p w14:paraId="34C54406" w14:textId="5FF00D3F" w:rsidR="007A3035" w:rsidRPr="00F5203F" w:rsidRDefault="007A3035">
            <w:pPr>
              <w:rPr>
                <w:b/>
                <w:iCs/>
                <w:sz w:val="20"/>
                <w:szCs w:val="20"/>
              </w:rPr>
            </w:pPr>
            <w:r w:rsidRPr="00F5203F">
              <w:rPr>
                <w:b/>
                <w:iCs/>
                <w:sz w:val="20"/>
                <w:szCs w:val="20"/>
              </w:rPr>
              <w:t>Fizikālie riska faktori</w:t>
            </w:r>
          </w:p>
        </w:tc>
      </w:tr>
      <w:tr w:rsidR="00F5203F" w:rsidRPr="00F5203F" w14:paraId="44C80219" w14:textId="77777777" w:rsidTr="00964111">
        <w:tc>
          <w:tcPr>
            <w:tcW w:w="568" w:type="dxa"/>
          </w:tcPr>
          <w:p w14:paraId="69F70F24" w14:textId="16DD45F1" w:rsidR="007A3035" w:rsidRPr="00F5203F" w:rsidRDefault="00B96B95" w:rsidP="00964111">
            <w:pPr>
              <w:ind w:right="-57"/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1.1.</w:t>
            </w:r>
          </w:p>
        </w:tc>
        <w:tc>
          <w:tcPr>
            <w:tcW w:w="8788" w:type="dxa"/>
            <w:gridSpan w:val="4"/>
          </w:tcPr>
          <w:p w14:paraId="43E8606D" w14:textId="17390095" w:rsidR="007A3035" w:rsidRPr="00F5203F" w:rsidRDefault="007A3035" w:rsidP="00964111">
            <w:pPr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mehāniskie riska faktori</w:t>
            </w:r>
          </w:p>
        </w:tc>
      </w:tr>
      <w:tr w:rsidR="00F5203F" w:rsidRPr="00F5203F" w14:paraId="092BA279" w14:textId="77777777" w:rsidTr="00964111">
        <w:trPr>
          <w:trHeight w:val="512"/>
        </w:trPr>
        <w:tc>
          <w:tcPr>
            <w:tcW w:w="568" w:type="dxa"/>
          </w:tcPr>
          <w:p w14:paraId="7422E739" w14:textId="79ED020B" w:rsidR="007A3035" w:rsidRPr="00F5203F" w:rsidRDefault="00EE3D3A" w:rsidP="00964111">
            <w:pPr>
              <w:ind w:right="-57"/>
              <w:rPr>
                <w:i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>1.1.1.</w:t>
            </w:r>
          </w:p>
        </w:tc>
        <w:tc>
          <w:tcPr>
            <w:tcW w:w="1559" w:type="dxa"/>
            <w:vMerge w:val="restart"/>
          </w:tcPr>
          <w:p w14:paraId="48056461" w14:textId="00D80DAE" w:rsidR="007A3035" w:rsidRPr="00F5203F" w:rsidRDefault="00B96B95" w:rsidP="007766AF">
            <w:pPr>
              <w:rPr>
                <w:i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 xml:space="preserve">krītošu </w:t>
            </w:r>
            <w:r w:rsidR="007A3035" w:rsidRPr="00F5203F">
              <w:rPr>
                <w:iCs/>
                <w:sz w:val="20"/>
                <w:szCs w:val="20"/>
              </w:rPr>
              <w:t xml:space="preserve">vai </w:t>
            </w:r>
            <w:r w:rsidR="007A3035" w:rsidRPr="00F5203F">
              <w:rPr>
                <w:sz w:val="20"/>
                <w:szCs w:val="20"/>
              </w:rPr>
              <w:t>lidojošu</w:t>
            </w:r>
            <w:r w:rsidR="007A3035" w:rsidRPr="00F5203F">
              <w:rPr>
                <w:sz w:val="20"/>
                <w:szCs w:val="20"/>
                <w:u w:val="single"/>
              </w:rPr>
              <w:t xml:space="preserve"> </w:t>
            </w:r>
            <w:r w:rsidR="007A3035" w:rsidRPr="00F5203F">
              <w:rPr>
                <w:iCs/>
                <w:sz w:val="20"/>
                <w:szCs w:val="20"/>
              </w:rPr>
              <w:t>priekšmetu radīts trieciens, sadursme ar šķērsli un augstspiediena strūklām</w:t>
            </w:r>
          </w:p>
        </w:tc>
        <w:tc>
          <w:tcPr>
            <w:tcW w:w="1843" w:type="dxa"/>
          </w:tcPr>
          <w:p w14:paraId="11E8BB47" w14:textId="14FC75B9" w:rsidR="007A3035" w:rsidRPr="00F5203F" w:rsidRDefault="00B96B95" w:rsidP="007766AF">
            <w:pPr>
              <w:rPr>
                <w:i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 xml:space="preserve">galvaskauss </w:t>
            </w:r>
            <w:r w:rsidR="007A3035" w:rsidRPr="00F5203F">
              <w:rPr>
                <w:iCs/>
                <w:sz w:val="20"/>
                <w:szCs w:val="20"/>
              </w:rPr>
              <w:t xml:space="preserve">– </w:t>
            </w:r>
            <w:r w:rsidR="007A3035" w:rsidRPr="00F5203F">
              <w:rPr>
                <w:iCs/>
                <w:sz w:val="20"/>
                <w:szCs w:val="20"/>
              </w:rPr>
              <w:br/>
              <w:t>aizsargķivere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35601D0" w14:textId="77777777" w:rsidTr="00456095">
              <w:tc>
                <w:tcPr>
                  <w:tcW w:w="229" w:type="dxa"/>
                  <w:shd w:val="clear" w:color="auto" w:fill="auto"/>
                  <w:hideMark/>
                </w:tcPr>
                <w:p w14:paraId="4D6CE18B" w14:textId="77777777" w:rsidR="00685CBF" w:rsidRPr="00F5203F" w:rsidRDefault="00685CBF" w:rsidP="00685CBF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651575D3" w14:textId="77777777" w:rsidR="00685CBF" w:rsidRPr="00F5203F" w:rsidRDefault="00685CBF" w:rsidP="00685CBF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vai zem sastatnēm vai paaugstinātām darba vietām vai to tuvumā</w:t>
                  </w:r>
                </w:p>
              </w:tc>
            </w:tr>
          </w:tbl>
          <w:p w14:paraId="0CEDFA5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7A3B31D8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20A9EEB1" w14:textId="4E4CFD2C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3236C548" w14:textId="390066BD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konstrukcijām un ceļu darbi </w:t>
                  </w:r>
                </w:p>
              </w:tc>
            </w:tr>
          </w:tbl>
          <w:p w14:paraId="4BF431BD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2DF9D689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72250CAE" w14:textId="6B15619A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12645411" w14:textId="1221E240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veidņu gatavošana un noņemšana</w:t>
                  </w:r>
                </w:p>
              </w:tc>
            </w:tr>
          </w:tbl>
          <w:p w14:paraId="64A80EBF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1DA93C07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1E4AB272" w14:textId="0C77FCF8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32AC78F6" w14:textId="5AAFD33D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sastatņu montāža</w:t>
                  </w:r>
                </w:p>
              </w:tc>
            </w:tr>
          </w:tbl>
          <w:p w14:paraId="0070970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4EB4F90B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7A5EFA79" w14:textId="4914D7C4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28BBFBBB" w14:textId="359A81A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montāžas un uzstādīšanas darbi</w:t>
                  </w:r>
                </w:p>
              </w:tc>
            </w:tr>
          </w:tbl>
          <w:p w14:paraId="0FC2F91C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4A30F57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45DB600B" w14:textId="6D939D67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C005AAB" w14:textId="7726012A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</w:t>
                  </w:r>
                </w:p>
              </w:tc>
            </w:tr>
          </w:tbl>
          <w:p w14:paraId="7E903F70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35FCAD8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7EDEACC9" w14:textId="52E7C75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3F979A06" w14:textId="2602293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spridzināšanas darbi</w:t>
                  </w:r>
                </w:p>
              </w:tc>
            </w:tr>
          </w:tbl>
          <w:p w14:paraId="3999C340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CAF2DA5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5AE4325C" w14:textId="7649692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7F6CD187" w14:textId="0A592CB4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bedrēs, tranšejās, šahtās un tuneļos</w:t>
                  </w:r>
                </w:p>
              </w:tc>
            </w:tr>
          </w:tbl>
          <w:p w14:paraId="3776C153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646E65E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61E35156" w14:textId="42636068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68B43551" w14:textId="24548D32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liftu, pacēlāju, ceļamkrānu un pārvadātāju tuvumā</w:t>
                  </w:r>
                </w:p>
              </w:tc>
            </w:tr>
          </w:tbl>
          <w:p w14:paraId="7A4823F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76454A27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3C98746D" w14:textId="4BB6AE7A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3FB74E58" w14:textId="7BFB79CE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šahtās, karjeros, atklātās raktuvēs</w:t>
                  </w:r>
                </w:p>
              </w:tc>
            </w:tr>
          </w:tbl>
          <w:p w14:paraId="5B3A9F3F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549717F2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72FC0F12" w14:textId="35B5013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4ADB27EA" w14:textId="343CE597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industriāl</w:t>
                  </w:r>
                  <w:r w:rsidR="00DE5470" w:rsidRPr="00F5203F">
                    <w:rPr>
                      <w:sz w:val="20"/>
                      <w:szCs w:val="20"/>
                    </w:rPr>
                    <w:t>aj</w:t>
                  </w:r>
                  <w:r w:rsidRPr="00F5203F">
                    <w:rPr>
                      <w:sz w:val="20"/>
                      <w:szCs w:val="20"/>
                    </w:rPr>
                    <w:t>ām krāsnīm, konteineriem, mašīnām, pie skābbarības bedrēm, tvertnēm un ar cauruļvadiem</w:t>
                  </w:r>
                </w:p>
              </w:tc>
            </w:tr>
          </w:tbl>
          <w:p w14:paraId="437E73E2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32AF0231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65307E30" w14:textId="468BA209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1065F685" w14:textId="3DBE5E1B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dzīvnieku kaušana un kautķermeņa sadalīšana kautuvēs</w:t>
                  </w:r>
                </w:p>
              </w:tc>
            </w:tr>
          </w:tbl>
          <w:p w14:paraId="7EF3DC47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251B9C2F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6C567EC2" w14:textId="62F0BDE0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4D49D921" w14:textId="68C5BE6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darbības ar kravu vai transportēšana un uzglabāšana</w:t>
                  </w:r>
                </w:p>
              </w:tc>
            </w:tr>
          </w:tbl>
          <w:p w14:paraId="2F437EB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300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8"/>
            </w:tblGrid>
            <w:tr w:rsidR="00F5203F" w:rsidRPr="00F5203F" w14:paraId="5323BEE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4B60B21B" w14:textId="51469B44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8" w:type="dxa"/>
                  <w:shd w:val="clear" w:color="auto" w:fill="auto"/>
                  <w:hideMark/>
                </w:tcPr>
                <w:p w14:paraId="579D932B" w14:textId="1BFAEE72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mežizstrādes darbi</w:t>
                  </w:r>
                </w:p>
              </w:tc>
            </w:tr>
          </w:tbl>
          <w:p w14:paraId="1D5F5513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43522270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6D4F735F" w14:textId="74BB3114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1C09E991" w14:textId="1001B21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uz dzelzs tiltiem, dzelzs būvkonstrukcijām, tērauda hidrauliskajām konstrukcijām, domnās, tērauda lietuvēs un velmētavās, lielos konteineros, </w:t>
                  </w:r>
                  <w:r w:rsidRPr="00F5203F">
                    <w:rPr>
                      <w:sz w:val="20"/>
                      <w:szCs w:val="20"/>
                    </w:rPr>
                    <w:lastRenderedPageBreak/>
                    <w:t>liela diametra cauruļvados, katlumājās un spēkstacijās</w:t>
                  </w:r>
                </w:p>
              </w:tc>
            </w:tr>
          </w:tbl>
          <w:p w14:paraId="40FFF67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49641D1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369EC331" w14:textId="36B0033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3B2FCBB" w14:textId="5F6A113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zemes darbi un darbs akmeņlauztuvēs</w:t>
                  </w:r>
                </w:p>
              </w:tc>
            </w:tr>
          </w:tbl>
          <w:p w14:paraId="1367A507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5067D6B5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0A32B691" w14:textId="252CBB49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569294EB" w14:textId="4FA8A01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instrumentiem skrūvju iedzīšanai </w:t>
                  </w:r>
                </w:p>
              </w:tc>
            </w:tr>
          </w:tbl>
          <w:p w14:paraId="3AA4C7B4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6232ED29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5E8E1816" w14:textId="302BF22E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C3ED9B7" w14:textId="3CDE4EC1" w:rsidR="007A3035" w:rsidRPr="00F5203F" w:rsidRDefault="007A3035">
                  <w:pPr>
                    <w:rPr>
                      <w:spacing w:val="-2"/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domnās, rūdas bagātināšanas uzņēmumos, tēraudlietuvēs, velmētavās, metālapstrādē, kaltuvēs un lietuvēs</w:t>
                  </w:r>
                </w:p>
              </w:tc>
            </w:tr>
          </w:tbl>
          <w:p w14:paraId="56C13A20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2C455F58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4DDFBD9C" w14:textId="30FDA2C9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1B79D74D" w14:textId="2C19C21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kas paredz braucienus ar velosipēdu, tai skaitā </w:t>
                  </w:r>
                  <w:r w:rsidR="00AC503B" w:rsidRPr="00F5203F">
                    <w:rPr>
                      <w:sz w:val="20"/>
                      <w:szCs w:val="20"/>
                    </w:rPr>
                    <w:t xml:space="preserve">ar mehāniskās </w:t>
                  </w:r>
                  <w:r w:rsidRPr="00F5203F">
                    <w:rPr>
                      <w:sz w:val="20"/>
                      <w:szCs w:val="20"/>
                    </w:rPr>
                    <w:t xml:space="preserve">piedziņas velosipēdu </w:t>
                  </w:r>
                </w:p>
              </w:tc>
            </w:tr>
          </w:tbl>
          <w:p w14:paraId="7C67798C" w14:textId="77777777" w:rsidR="007A3035" w:rsidRPr="00F5203F" w:rsidRDefault="007A3035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1908"/>
            </w:tblGrid>
            <w:tr w:rsidR="00F5203F" w:rsidRPr="00F5203F" w14:paraId="1D380F6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8AEF41C" w14:textId="51F95EA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782" w:type="dxa"/>
                  <w:shd w:val="clear" w:color="auto" w:fill="auto"/>
                  <w:hideMark/>
                </w:tcPr>
                <w:p w14:paraId="5AD7A093" w14:textId="49FC7BA9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0AB3C0C2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"/>
              <w:gridCol w:w="1906"/>
            </w:tblGrid>
            <w:tr w:rsidR="00F5203F" w:rsidRPr="00F5203F" w14:paraId="7F0C450D" w14:textId="77777777" w:rsidTr="007766AF">
              <w:tc>
                <w:tcPr>
                  <w:tcW w:w="223" w:type="dxa"/>
                  <w:shd w:val="clear" w:color="auto" w:fill="auto"/>
                  <w:hideMark/>
                </w:tcPr>
                <w:p w14:paraId="2CF679E4" w14:textId="5DF56D5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0" w:type="dxa"/>
                  <w:shd w:val="clear" w:color="auto" w:fill="auto"/>
                  <w:hideMark/>
                </w:tcPr>
                <w:p w14:paraId="06AEE823" w14:textId="36DC8EB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14C208B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6AB9EE3F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72D56491" w14:textId="7557242E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7F7FF3D3" w14:textId="49E4B340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tehnikas ražošana, uzstādīšana un apkope</w:t>
                  </w:r>
                </w:p>
              </w:tc>
            </w:tr>
          </w:tbl>
          <w:p w14:paraId="79F5C5D1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1908"/>
            </w:tblGrid>
            <w:tr w:rsidR="00F5203F" w:rsidRPr="00F5203F" w14:paraId="28245CC4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4B2E872" w14:textId="35C8973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82" w:type="dxa"/>
                  <w:shd w:val="clear" w:color="auto" w:fill="auto"/>
                  <w:hideMark/>
                </w:tcPr>
                <w:p w14:paraId="3E8C51A1" w14:textId="7338E7B7" w:rsidR="007A3035" w:rsidRPr="00F5203F" w:rsidRDefault="007D33C8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1607856D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5988D73F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39965F3F" w14:textId="0197657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58D0B3A6" w14:textId="02D57E3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71B673F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11280ED6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7F8B89AB" w14:textId="5173757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272D5524" w14:textId="15DE9B0E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48CDE987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5A8E1A6C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1E84CC51" w14:textId="7A05800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679F04F5" w14:textId="4E7C4CE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būvniecība un uzturēšana</w:t>
                  </w:r>
                </w:p>
              </w:tc>
            </w:tr>
          </w:tbl>
          <w:p w14:paraId="18987EE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6E2B754F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2D48F2FB" w14:textId="0F7C8B32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629E4E37" w14:textId="117A6446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14405608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1908"/>
            </w:tblGrid>
            <w:tr w:rsidR="00F5203F" w:rsidRPr="00F5203F" w14:paraId="519969D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3312DFA" w14:textId="42BEA304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82" w:type="dxa"/>
                  <w:shd w:val="clear" w:color="auto" w:fill="auto"/>
                  <w:hideMark/>
                </w:tcPr>
                <w:p w14:paraId="10BD84B9" w14:textId="15AB3E5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kautuves</w:t>
                  </w:r>
                </w:p>
              </w:tc>
            </w:tr>
          </w:tbl>
          <w:p w14:paraId="057DB27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66FD77D5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4234983C" w14:textId="170F595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76C10C30" w14:textId="570A4661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dzelzceļa konteineru pārkraušanas darbi</w:t>
                  </w:r>
                </w:p>
              </w:tc>
            </w:tr>
          </w:tbl>
          <w:p w14:paraId="24EB23E3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16FD1D4A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6BCC7874" w14:textId="78CC7952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1E35F4CD" w14:textId="2D95E55E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ostas, transports un loģistika</w:t>
                  </w:r>
                </w:p>
              </w:tc>
            </w:tr>
          </w:tbl>
          <w:p w14:paraId="075957EF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  <w:gridCol w:w="1887"/>
            </w:tblGrid>
            <w:tr w:rsidR="00F5203F" w:rsidRPr="00F5203F" w14:paraId="120ED8C5" w14:textId="77777777" w:rsidTr="007766AF">
              <w:tc>
                <w:tcPr>
                  <w:tcW w:w="240" w:type="dxa"/>
                  <w:shd w:val="clear" w:color="auto" w:fill="auto"/>
                  <w:hideMark/>
                </w:tcPr>
                <w:p w14:paraId="098F1A35" w14:textId="488B8E6F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93" w:type="dxa"/>
                  <w:shd w:val="clear" w:color="auto" w:fill="auto"/>
                  <w:hideMark/>
                </w:tcPr>
                <w:p w14:paraId="51ED2770" w14:textId="365683B5" w:rsidR="007A3035" w:rsidRPr="00F5203F" w:rsidRDefault="007A3035">
                  <w:pPr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mežsaimniecība </w:t>
                  </w:r>
                </w:p>
              </w:tc>
            </w:tr>
          </w:tbl>
          <w:p w14:paraId="5E9EB250" w14:textId="77777777" w:rsidR="007A3035" w:rsidRPr="00F5203F" w:rsidRDefault="007A3035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1231168A" w14:textId="77777777" w:rsidTr="00964111">
        <w:trPr>
          <w:trHeight w:val="512"/>
        </w:trPr>
        <w:tc>
          <w:tcPr>
            <w:tcW w:w="568" w:type="dxa"/>
            <w:vMerge w:val="restart"/>
          </w:tcPr>
          <w:p w14:paraId="7206B6AA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A04B5A6" w14:textId="7A0D79CD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AC92F3" w14:textId="4A0E5DCE" w:rsidR="008908CF" w:rsidRPr="00F5203F" w:rsidRDefault="008908CF" w:rsidP="002E7144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acis, seja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  <w:t>b</w:t>
            </w:r>
            <w:r w:rsidRPr="00F5203F">
              <w:rPr>
                <w:rStyle w:val="bold"/>
                <w:bCs/>
                <w:sz w:val="20"/>
                <w:szCs w:val="20"/>
              </w:rPr>
              <w:t>rilles, 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5A219426" w14:textId="77777777" w:rsidTr="00964111">
              <w:trPr>
                <w:trHeight w:val="362"/>
              </w:trPr>
              <w:tc>
                <w:tcPr>
                  <w:tcW w:w="229" w:type="dxa"/>
                  <w:shd w:val="clear" w:color="auto" w:fill="auto"/>
                  <w:hideMark/>
                </w:tcPr>
                <w:p w14:paraId="6F8E6198" w14:textId="2169237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444304F2" w14:textId="191AC91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metināšana, slīpēšana un separācija</w:t>
                  </w:r>
                </w:p>
              </w:tc>
            </w:tr>
          </w:tbl>
          <w:p w14:paraId="553D66A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3C1BE013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2F97B6E9" w14:textId="1F04524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6A50E2DB" w14:textId="03D55DE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manuālas darbības ar āmuru </w:t>
                  </w:r>
                </w:p>
              </w:tc>
            </w:tr>
          </w:tbl>
          <w:p w14:paraId="146FFDB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6D8005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2764190A" w14:textId="59BB3E9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46214EC7" w14:textId="371FD48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drīvēšana un kalšana</w:t>
                  </w:r>
                </w:p>
              </w:tc>
            </w:tr>
          </w:tbl>
          <w:p w14:paraId="2791A72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5B5899B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19C56632" w14:textId="1DC118C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44EE5166" w14:textId="610B8FD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akmens laušana un apstrāde</w:t>
                  </w:r>
                </w:p>
              </w:tc>
            </w:tr>
          </w:tbl>
          <w:p w14:paraId="206CA0B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10CD40AA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025ED9DD" w14:textId="04D2330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BD8A20B" w14:textId="20F4EEB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instrumentiem skrūvju iedzīšanai</w:t>
                  </w:r>
                </w:p>
              </w:tc>
            </w:tr>
          </w:tbl>
          <w:p w14:paraId="2D367AD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2BA885E3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1E1434F6" w14:textId="2EB9999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84073D6" w14:textId="6EB155A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mehānismiem sīku daļiņu aizvākšanai</w:t>
                  </w:r>
                </w:p>
              </w:tc>
            </w:tr>
          </w:tbl>
          <w:p w14:paraId="7B252CF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4846898B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5C3A0915" w14:textId="795E703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397B3FAC" w14:textId="5D0ECA9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kalšanas darbi</w:t>
                  </w:r>
                </w:p>
              </w:tc>
            </w:tr>
          </w:tbl>
          <w:p w14:paraId="55176E1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2C1BE2A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7EE744F7" w14:textId="0CC6A3F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94DA50E" w14:textId="1534CB3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bookmarkStart w:id="10" w:name="_Hlk79515135"/>
                  <w:r w:rsidRPr="00F5203F">
                    <w:rPr>
                      <w:sz w:val="20"/>
                      <w:szCs w:val="20"/>
                    </w:rPr>
                    <w:t xml:space="preserve">sīku materiāla daļu </w:t>
                  </w:r>
                  <w:bookmarkEnd w:id="10"/>
                  <w:r w:rsidRPr="00F5203F">
                    <w:rPr>
                      <w:sz w:val="20"/>
                      <w:szCs w:val="20"/>
                    </w:rPr>
                    <w:t>aizvākšana un sasmalcināšana</w:t>
                  </w:r>
                </w:p>
              </w:tc>
            </w:tr>
          </w:tbl>
          <w:p w14:paraId="5DA90DF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63E3483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39890211" w14:textId="4545F9C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58210809" w14:textId="3007883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abrazīvu vielu izsmidzināšana</w:t>
                  </w:r>
                </w:p>
              </w:tc>
            </w:tr>
          </w:tbl>
          <w:p w14:paraId="1B71470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0E6DE6A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63BDBACB" w14:textId="129222C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00B3D7E4" w14:textId="52841D5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krūmgrieža vai motorzāģa izmantošana</w:t>
                  </w:r>
                </w:p>
              </w:tc>
            </w:tr>
          </w:tbl>
          <w:p w14:paraId="2936373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"/>
              <w:gridCol w:w="2775"/>
            </w:tblGrid>
            <w:tr w:rsidR="00F5203F" w:rsidRPr="00F5203F" w14:paraId="74F23CB6" w14:textId="77777777" w:rsidTr="00964111">
              <w:tc>
                <w:tcPr>
                  <w:tcW w:w="229" w:type="dxa"/>
                  <w:shd w:val="clear" w:color="auto" w:fill="auto"/>
                  <w:hideMark/>
                </w:tcPr>
                <w:p w14:paraId="1FF0EDD8" w14:textId="4CFB8A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5" w:type="dxa"/>
                  <w:shd w:val="clear" w:color="auto" w:fill="auto"/>
                  <w:hideMark/>
                </w:tcPr>
                <w:p w14:paraId="78E143C8" w14:textId="31BF96D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zobārstniecības un ķirurģiskās procedūras</w:t>
                  </w:r>
                </w:p>
              </w:tc>
            </w:tr>
          </w:tbl>
          <w:p w14:paraId="0C100DAD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42EA486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EE96D8D" w14:textId="73E64FD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C1CB3E8" w14:textId="7616328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7C6A68F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534BAE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949C617" w14:textId="01C496B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E412BA9" w14:textId="0CC6CE8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2F3E95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8F8D972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24BA73D" w14:textId="4075BFB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B5BB9EF" w14:textId="7158827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tehnikas ražošana, uzstādīšana un apkope</w:t>
                  </w:r>
                </w:p>
              </w:tc>
            </w:tr>
          </w:tbl>
          <w:p w14:paraId="0DBAB92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99A7AD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F5E566D" w14:textId="1029F5F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1266917" w14:textId="33A1A83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66682C2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1425D1E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572B307" w14:textId="2F49461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C4AEBBB" w14:textId="7F10331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29FB2F3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6DFF0CA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44F8A0E" w14:textId="121929CB" w:rsidR="008908CF" w:rsidRPr="00F5203F" w:rsidRDefault="00DA1EA4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A700797" w14:textId="57644BF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6825536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578DB25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AFE0822" w14:textId="2EA3116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E8AFF80" w14:textId="75F43FE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būvniecība un uzturēšana</w:t>
                  </w:r>
                </w:p>
              </w:tc>
            </w:tr>
          </w:tbl>
          <w:p w14:paraId="787BE7D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B4D3F5A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47A154C" w14:textId="14856AE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A8FD78F" w14:textId="7ED7E00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7D840E3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7C534E1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E229931" w14:textId="569C245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05BC9A4" w14:textId="26B25C9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metāla un koka rūpniecība</w:t>
                  </w:r>
                </w:p>
              </w:tc>
            </w:tr>
          </w:tbl>
          <w:p w14:paraId="22E7234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DEC28F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840C4FE" w14:textId="1859FA1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7D1FD39" w14:textId="4B6547B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akmens grebumi</w:t>
                  </w:r>
                </w:p>
              </w:tc>
            </w:tr>
          </w:tbl>
          <w:p w14:paraId="07ED04A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65865ED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AD7F127" w14:textId="7591F8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94B3C63" w14:textId="6DD0381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dārzkopība</w:t>
                  </w:r>
                </w:p>
              </w:tc>
            </w:tr>
          </w:tbl>
          <w:p w14:paraId="584B054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9AB9C22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1160F8B" w14:textId="2CB7F2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65F1B6A" w14:textId="01C8E28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67918A0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6CE540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5695243" w14:textId="49290FD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485A9C2" w14:textId="5C47276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4479DD71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41334298" w14:textId="77777777" w:rsidTr="00964111">
        <w:trPr>
          <w:trHeight w:val="512"/>
        </w:trPr>
        <w:tc>
          <w:tcPr>
            <w:tcW w:w="568" w:type="dxa"/>
            <w:vMerge/>
          </w:tcPr>
          <w:p w14:paraId="71632587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03A617C" w14:textId="069A8814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0ADD1A" w14:textId="50910981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pēdas un kājas (to daļas)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apavi (kurpes</w:t>
            </w:r>
            <w:r w:rsidR="00432078" w:rsidRPr="00F5203F">
              <w:rPr>
                <w:rStyle w:val="bold"/>
                <w:bCs/>
                <w:sz w:val="20"/>
                <w:szCs w:val="20"/>
              </w:rPr>
              <w:t xml:space="preserve">, </w:t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zābaki u. c.) ar drošības vai aizsargājošo purngalu, apavi ar </w:t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metatarsālo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 xml:space="preserve"> (pēdas) aizsardzību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984094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5D11073" w14:textId="3B3CC82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070FC18" w14:textId="185A526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konstrukcijām un ceļu darbi </w:t>
                  </w:r>
                </w:p>
              </w:tc>
            </w:tr>
          </w:tbl>
          <w:p w14:paraId="7964932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5BAF83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26D2485" w14:textId="75BCE0A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01EB963" w14:textId="5345D73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veidņu gatavošana un izjaukšana</w:t>
                  </w:r>
                </w:p>
              </w:tc>
            </w:tr>
          </w:tbl>
          <w:p w14:paraId="30D1030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571E17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6D6A4C" w14:textId="0BF36C9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993C824" w14:textId="2F69ED3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sastatņu montāža</w:t>
                  </w:r>
                </w:p>
              </w:tc>
            </w:tr>
          </w:tbl>
          <w:p w14:paraId="3CE2C07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D3CF79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FF285E" w14:textId="3E34DDD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4BC7764" w14:textId="6CBB541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</w:t>
                  </w:r>
                </w:p>
              </w:tc>
            </w:tr>
          </w:tbl>
          <w:p w14:paraId="46F43C6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FB8BEF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2BDB9EC" w14:textId="49CC7A2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392544B" w14:textId="4649862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spridzināšanas darbi</w:t>
                  </w:r>
                </w:p>
              </w:tc>
            </w:tr>
          </w:tbl>
          <w:p w14:paraId="6D834EB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F6D092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6FB0D9" w14:textId="49A1CB1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4E0641A" w14:textId="023D5BE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akmeņlauztuvēs un akmens apstrādē</w:t>
                  </w:r>
                </w:p>
              </w:tc>
            </w:tr>
          </w:tbl>
          <w:p w14:paraId="15059AA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038435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30ABF07" w14:textId="37F547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bookmarkStart w:id="11" w:name="_Hlk79515421"/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E4F3887" w14:textId="29F8260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dzīvnieku kaušana un kautķermeņa sadalīšana</w:t>
                  </w:r>
                </w:p>
              </w:tc>
            </w:tr>
            <w:bookmarkEnd w:id="11"/>
          </w:tbl>
          <w:p w14:paraId="697D736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7620EC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CC1BCE5" w14:textId="05458BA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F785BAE" w14:textId="672682B0" w:rsidR="008908CF" w:rsidRPr="00F5203F" w:rsidRDefault="00950ECC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transportēšana </w:t>
                  </w:r>
                  <w:r w:rsidR="008908CF" w:rsidRPr="00F5203F">
                    <w:rPr>
                      <w:sz w:val="20"/>
                      <w:szCs w:val="20"/>
                    </w:rPr>
                    <w:t>un uzglabāšana</w:t>
                  </w:r>
                </w:p>
              </w:tc>
            </w:tr>
          </w:tbl>
          <w:p w14:paraId="17DDF02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03AF2C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852549E" w14:textId="3059F8E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9850C70" w14:textId="15A614F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veidnēm keramikas rūpniecībā</w:t>
                  </w:r>
                </w:p>
              </w:tc>
            </w:tr>
          </w:tbl>
          <w:p w14:paraId="4080070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8A256F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9A1F0A" w14:textId="5B5BB9A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5A57C67" w14:textId="4BB7825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bookmarkStart w:id="12" w:name="_Hlk79516544"/>
                  <w:r w:rsidRPr="00F5203F">
                    <w:rPr>
                      <w:spacing w:val="-2"/>
                      <w:sz w:val="20"/>
                      <w:szCs w:val="20"/>
                    </w:rPr>
                    <w:t>darbs ar saldētiem kautķermeņiem,</w:t>
                  </w:r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  <w:r w:rsidRPr="00F5203F">
                    <w:rPr>
                      <w:spacing w:val="-2"/>
                      <w:sz w:val="20"/>
                      <w:szCs w:val="20"/>
                    </w:rPr>
                    <w:t>gaļas gabaliem un gatavās pārtikas</w:t>
                  </w:r>
                  <w:r w:rsidRPr="00F5203F">
                    <w:rPr>
                      <w:sz w:val="20"/>
                      <w:szCs w:val="20"/>
                    </w:rPr>
                    <w:t xml:space="preserve"> iepakojumiem </w:t>
                  </w:r>
                  <w:bookmarkEnd w:id="12"/>
                </w:p>
              </w:tc>
            </w:tr>
          </w:tbl>
          <w:p w14:paraId="16EFB3A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EDCD11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4CCBB2F" w14:textId="2BE5551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D35AA8E" w14:textId="14EE085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lokšņu stikla izstrādājumu un stikla trauku ražošana un apstrāde</w:t>
                  </w:r>
                </w:p>
              </w:tc>
            </w:tr>
          </w:tbl>
          <w:p w14:paraId="084D5DF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65CB84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B1A3F3F" w14:textId="5FE111A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8F9130D" w14:textId="76F695C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pārbūves darbi un apkopes darbi</w:t>
                  </w:r>
                </w:p>
              </w:tc>
            </w:tr>
          </w:tbl>
          <w:p w14:paraId="0E1684D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9D6D78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0F2E80D" w14:textId="18378D0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1BCFA30" w14:textId="2D9FF31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mežsaimniecības darbi</w:t>
                  </w:r>
                </w:p>
              </w:tc>
            </w:tr>
          </w:tbl>
          <w:p w14:paraId="2216686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1C5BF4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0B0DB0A" w14:textId="463A0C0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BCFE660" w14:textId="45F6C9E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dzelzsbetonu un tā sagatavēm, tostarp veidņu gatavošana un izjaukšana</w:t>
                  </w:r>
                </w:p>
              </w:tc>
            </w:tr>
          </w:tbl>
          <w:p w14:paraId="7A46D3F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B9DB7A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3D884A" w14:textId="1D27272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5A23A26" w14:textId="5C319FE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pacing w:val="-2"/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 xml:space="preserve">darbs vagonu parkos un noliktavās </w:t>
                  </w:r>
                </w:p>
              </w:tc>
            </w:tr>
          </w:tbl>
          <w:p w14:paraId="1C9B07E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6725CB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28A6C4E" w14:textId="79261FF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369A1D6" w14:textId="0DAAAB4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jumta darbi</w:t>
                  </w:r>
                </w:p>
              </w:tc>
            </w:tr>
          </w:tbl>
          <w:p w14:paraId="7C5CD93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E34A50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106C870" w14:textId="2407EF9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C442B0E" w14:textId="4B70783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dzelzs tiltiem, dzelzs būvkonstrukcijām, mastos, torņos, liftos uz tērauda hidrauliskajām konstrukcijām, domnās, tērauda lietuvēs un velmētavās, lielos konteineros, liela diametra cauruļvados, katlumājās un spēkstacijās</w:t>
                  </w:r>
                </w:p>
              </w:tc>
            </w:tr>
          </w:tbl>
          <w:p w14:paraId="74AC01C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4959D0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5CD9327" w14:textId="37ED511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A9300E1" w14:textId="3DF6B5F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kurtuvju celtniecībā, apkures un ventilācijas sistēmu, kā arī dzelzs konstrukciju montāžas darbi</w:t>
                  </w:r>
                </w:p>
              </w:tc>
            </w:tr>
          </w:tbl>
          <w:p w14:paraId="6AB678A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EA36C0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3F6758" w14:textId="08F0EE2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C6CA284" w14:textId="233EAB5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domnās, rūdas bagātināšanas</w:t>
                  </w:r>
                  <w:r w:rsidRPr="00F5203F">
                    <w:rPr>
                      <w:sz w:val="20"/>
                      <w:szCs w:val="20"/>
                    </w:rPr>
                    <w:t xml:space="preserve"> uzņēmumos, tēraudlietuvēs, velmētavās, metālapstrādē, kaltuvēs, karstajos lietuvju cehos un velcēšanas cehos</w:t>
                  </w:r>
                </w:p>
              </w:tc>
            </w:tr>
          </w:tbl>
          <w:p w14:paraId="6B7BAED3" w14:textId="77777777" w:rsidR="004359CC" w:rsidRPr="00F5203F" w:rsidRDefault="004359CC" w:rsidP="004359CC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7382ACA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02EEB89C" w14:textId="77777777" w:rsidR="004359CC" w:rsidRPr="00F5203F" w:rsidRDefault="004359CC" w:rsidP="004359CC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B2CF824" w14:textId="7B9A6A46" w:rsidR="004359CC" w:rsidRPr="00F5203F" w:rsidRDefault="004359CC" w:rsidP="004359CC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apakšzemes šahtās, karjeros</w:t>
                  </w:r>
                  <w:r w:rsidRPr="00F5203F">
                    <w:rPr>
                      <w:sz w:val="20"/>
                      <w:szCs w:val="20"/>
                    </w:rPr>
                    <w:t xml:space="preserve">, </w:t>
                  </w:r>
                  <w:r w:rsidRPr="00F5203F">
                    <w:rPr>
                      <w:spacing w:val="-2"/>
                      <w:sz w:val="20"/>
                      <w:szCs w:val="20"/>
                    </w:rPr>
                    <w:t>atklātās raktuvēs, ogļu pārkraušana</w:t>
                  </w:r>
                </w:p>
              </w:tc>
            </w:tr>
          </w:tbl>
          <w:p w14:paraId="581D92F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D8123F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19BBED0" w14:textId="32C5AAB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EF3E410" w14:textId="0BFBD41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cepļu apdare keramikas rūpniecībā</w:t>
                  </w:r>
                </w:p>
              </w:tc>
            </w:tr>
          </w:tbl>
          <w:p w14:paraId="5E4E6E9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1D74A6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1F63E74" w14:textId="36855F5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EC68B35" w14:textId="470D2B9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dzelzceļa konteineru pārkraušanas darbi</w:t>
                  </w:r>
                </w:p>
              </w:tc>
            </w:tr>
          </w:tbl>
          <w:p w14:paraId="3B4DE2E0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1617850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6059195" w14:textId="06DAA5B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EAEC252" w14:textId="5CB0BAE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73517B9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F31B041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7FE2FBD" w14:textId="4B39332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D7A12D8" w14:textId="3B0478D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5043618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916FA44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401C040" w14:textId="1EA2F3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2393E48" w14:textId="6869DFB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tehnikas ražošana, uzstādīšana un apkope</w:t>
                  </w:r>
                </w:p>
              </w:tc>
            </w:tr>
          </w:tbl>
          <w:p w14:paraId="418BDFB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74B4AD5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E114CBD" w14:textId="2DA0CE8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68B9B46B" w14:textId="34C00356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5E829EA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C8A8894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40E2FC2" w14:textId="1C99B0B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F4B084F" w14:textId="73E3757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29A6735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3472BD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1A41883" w14:textId="51F5E3A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F4D4B1B" w14:textId="4D7F89F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2C69B99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7138C7A4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F0096B6" w14:textId="4287975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4A2B650" w14:textId="0199352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būvniecība un uzturēšana</w:t>
                  </w:r>
                </w:p>
              </w:tc>
            </w:tr>
          </w:tbl>
          <w:p w14:paraId="2A4FE1B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BCDE131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5928B6F" w14:textId="3C3E98D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1FC0161" w14:textId="789667B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544517D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B5CBE3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9B0D431" w14:textId="08E8F68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FC95F61" w14:textId="006954C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kautuves</w:t>
                  </w:r>
                </w:p>
              </w:tc>
            </w:tr>
          </w:tbl>
          <w:p w14:paraId="6FFA23B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E01809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A39E8BE" w14:textId="0B49E8C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AA2AE32" w14:textId="2D6E727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loģistika </w:t>
                  </w:r>
                </w:p>
              </w:tc>
            </w:tr>
          </w:tbl>
          <w:p w14:paraId="7AAF052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5EACD35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766BE3B" w14:textId="67A2B09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B9CB57A" w14:textId="0090B29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0BCF337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206C30E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6F5FB1A" w14:textId="55F9604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5AEE7FE" w14:textId="4D69FDE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stikla rūpniecība</w:t>
                  </w:r>
                </w:p>
              </w:tc>
            </w:tr>
          </w:tbl>
          <w:p w14:paraId="3875CA6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45C367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9E199FF" w14:textId="58A3DE4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EDD8C4C" w14:textId="02EDA3D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30A1908D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2AFAF61" w14:textId="77777777" w:rsidTr="00964111">
        <w:tc>
          <w:tcPr>
            <w:tcW w:w="568" w:type="dxa"/>
          </w:tcPr>
          <w:p w14:paraId="38C06276" w14:textId="29C0DDC6" w:rsidR="007A3035" w:rsidRPr="00F5203F" w:rsidRDefault="00EE3D3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1559" w:type="dxa"/>
          </w:tcPr>
          <w:p w14:paraId="668EA519" w14:textId="012987F0" w:rsidR="007A3035" w:rsidRPr="00F5203F" w:rsidRDefault="00EE3D3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nokrišana 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paslīdot</w:t>
            </w:r>
          </w:p>
        </w:tc>
        <w:tc>
          <w:tcPr>
            <w:tcW w:w="1843" w:type="dxa"/>
          </w:tcPr>
          <w:p w14:paraId="5852CC00" w14:textId="4D00FBB2" w:rsidR="007A3035" w:rsidRPr="00F5203F" w:rsidRDefault="00AD489D">
            <w:pPr>
              <w:pStyle w:val="tbl-txt"/>
              <w:spacing w:before="0" w:beforeAutospacing="0" w:after="60" w:afterAutospacing="0"/>
              <w:rPr>
                <w:sz w:val="20"/>
                <w:szCs w:val="20"/>
                <w:u w:val="single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apavi ar neslīdošu zoli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1F98B6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B68F60F" w14:textId="481F236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4B4AA65" w14:textId="36F7375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slidenām virsmām</w:t>
                  </w:r>
                </w:p>
              </w:tc>
            </w:tr>
          </w:tbl>
          <w:p w14:paraId="7D66D14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566B20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777438" w14:textId="75CF8B9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DB28A0C" w14:textId="2C0D67D7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mitrā vidē</w:t>
                  </w:r>
                </w:p>
              </w:tc>
            </w:tr>
          </w:tbl>
          <w:p w14:paraId="4FC8447B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21B1401D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0F7F448" w14:textId="0A6BDBF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3634094" w14:textId="7D42DD2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27F563E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27EB005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C06D783" w14:textId="20FA20A8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D866559" w14:textId="336D012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7D78F0EE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BDEE111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3BFC6CF" w14:textId="0870070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F3ABFDB" w14:textId="572CFF2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106D1EF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5DD1FBB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549E91C" w14:textId="6DE2198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F80A8EB" w14:textId="4C27F4D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kautuves</w:t>
                  </w:r>
                </w:p>
              </w:tc>
            </w:tr>
          </w:tbl>
          <w:p w14:paraId="4F17130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163CEE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34232C3" w14:textId="5A1FF8F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DA22B4B" w14:textId="4A1C3B4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</w:t>
                  </w:r>
                </w:p>
              </w:tc>
            </w:tr>
          </w:tbl>
          <w:p w14:paraId="5D04B0DB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0B547CD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801ABF6" w14:textId="2892C08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32EAD26" w14:textId="78C4794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45903167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8DDC38F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7C42385" w14:textId="63884B7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A938839" w14:textId="706F714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dārzkopība</w:t>
                  </w:r>
                </w:p>
              </w:tc>
            </w:tr>
          </w:tbl>
          <w:p w14:paraId="0EA3F80E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6CFACB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36FDFEB" w14:textId="24393E1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5EE0201" w14:textId="29002F7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zvejniecība</w:t>
                  </w:r>
                </w:p>
              </w:tc>
            </w:tr>
          </w:tbl>
          <w:p w14:paraId="6821C5D7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2C89BD92" w14:textId="77777777" w:rsidTr="00964111">
        <w:tc>
          <w:tcPr>
            <w:tcW w:w="568" w:type="dxa"/>
          </w:tcPr>
          <w:p w14:paraId="2FC58EBC" w14:textId="2A4DA8C4" w:rsidR="007A3035" w:rsidRPr="00F5203F" w:rsidRDefault="00EE3D3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1559" w:type="dxa"/>
          </w:tcPr>
          <w:p w14:paraId="58E81A1E" w14:textId="39C4AECD" w:rsidR="007A3035" w:rsidRPr="00F5203F" w:rsidRDefault="00EE3D3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krišana 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no augstuma</w:t>
            </w:r>
          </w:p>
        </w:tc>
        <w:tc>
          <w:tcPr>
            <w:tcW w:w="1843" w:type="dxa"/>
          </w:tcPr>
          <w:p w14:paraId="13DA7BFD" w14:textId="00290206" w:rsidR="007A3035" w:rsidRPr="00F5203F" w:rsidRDefault="00AD489D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</w:t>
            </w:r>
            <w:r w:rsidR="007A3035" w:rsidRPr="00F5203F">
              <w:rPr>
                <w:sz w:val="20"/>
                <w:szCs w:val="20"/>
              </w:rPr>
              <w:t xml:space="preserve">ķermenis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aizsardzības līdzekļi, kuri paredzēti kritienu no augstuma novēršanai vai apturēšanai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28D2B8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D35B86" w14:textId="5E6DCE6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A6AE984" w14:textId="1D0DA91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sastatnēm</w:t>
                  </w:r>
                </w:p>
              </w:tc>
            </w:tr>
          </w:tbl>
          <w:p w14:paraId="5CCB5A7E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7548D1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05B7110" w14:textId="7F126A57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F0D2BC2" w14:textId="3678DC6B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saliekamo detaļu montāža</w:t>
                  </w:r>
                </w:p>
              </w:tc>
            </w:tr>
          </w:tbl>
          <w:p w14:paraId="11B67F62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357FA9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419105" w14:textId="424CF15D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B652C0E" w14:textId="4B3D8BC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mastos</w:t>
                  </w:r>
                </w:p>
              </w:tc>
            </w:tr>
          </w:tbl>
          <w:p w14:paraId="013637AC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5AF527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0284C6" w14:textId="18B8B90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3AC57C1" w14:textId="1A5BAA9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jumta darbi</w:t>
                  </w:r>
                </w:p>
              </w:tc>
            </w:tr>
          </w:tbl>
          <w:p w14:paraId="61FB0B5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FDB76D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6EEC6B8" w14:textId="3850201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14A70F0" w14:textId="6569800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vertikālām vai slīpām virsmām</w:t>
                  </w:r>
                </w:p>
              </w:tc>
            </w:tr>
          </w:tbl>
          <w:p w14:paraId="016ACCCF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A6017C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93FC53D" w14:textId="40D8D5C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E7E9D2A" w14:textId="4C159467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kravas celtņu kabīnēs lielā augstumā</w:t>
                  </w:r>
                </w:p>
              </w:tc>
            </w:tr>
          </w:tbl>
          <w:p w14:paraId="537CAD4B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BCB4C4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110F015" w14:textId="24CF128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1D74DAA" w14:textId="25DD090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noliktavu pacēlāju kabīnēs lielā augstumā</w:t>
                  </w:r>
                </w:p>
              </w:tc>
            </w:tr>
          </w:tbl>
          <w:p w14:paraId="313ADBC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A3C092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A0DFE71" w14:textId="1F27D5B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5E701C7" w14:textId="0359CFE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urbšanas torņos lielā augstumā</w:t>
                  </w:r>
                </w:p>
              </w:tc>
            </w:tr>
          </w:tbl>
          <w:p w14:paraId="7C372F0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84751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13D291" w14:textId="62D30EC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F81F957" w14:textId="3DB7A65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šahtās un kanalizācijas tīklos </w:t>
                  </w:r>
                </w:p>
              </w:tc>
            </w:tr>
          </w:tbl>
          <w:p w14:paraId="730AAB3D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F5D2D0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B5846A8" w14:textId="063DC19D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49B92D8" w14:textId="476B75C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1495471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0164D6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DD576F4" w14:textId="5221ADD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141458F" w14:textId="7CC4491D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72A422B6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11A39D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DD48619" w14:textId="75E6D7A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D29366F" w14:textId="403F457F" w:rsidR="007A3035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562A7860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7BC70E79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658D158" w14:textId="2D48683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863E7FA" w14:textId="09112B3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uzturēšana</w:t>
                  </w:r>
                </w:p>
              </w:tc>
            </w:tr>
          </w:tbl>
          <w:p w14:paraId="1E83420D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C288830" w14:textId="77777777" w:rsidTr="00964111">
        <w:tc>
          <w:tcPr>
            <w:tcW w:w="568" w:type="dxa"/>
          </w:tcPr>
          <w:p w14:paraId="59DEC9C7" w14:textId="5F2104C5" w:rsidR="007A3035" w:rsidRPr="00F5203F" w:rsidRDefault="00EE3D3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1.1.4.</w:t>
            </w:r>
          </w:p>
        </w:tc>
        <w:tc>
          <w:tcPr>
            <w:tcW w:w="1559" w:type="dxa"/>
          </w:tcPr>
          <w:p w14:paraId="3B3A6381" w14:textId="5659DE25" w:rsidR="007A3035" w:rsidRPr="00F5203F" w:rsidRDefault="00EE3D3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vibrācija</w:t>
            </w:r>
          </w:p>
        </w:tc>
        <w:tc>
          <w:tcPr>
            <w:tcW w:w="1843" w:type="dxa"/>
          </w:tcPr>
          <w:p w14:paraId="34E90415" w14:textId="67C09D1E" w:rsidR="007A3035" w:rsidRPr="00F5203F" w:rsidRDefault="00AD489D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aizsargcimdi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DB259C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A4E65FB" w14:textId="027B60C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CAB2B8B" w14:textId="2953E08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rokas instrumentiem </w:t>
                  </w:r>
                </w:p>
              </w:tc>
            </w:tr>
          </w:tbl>
          <w:p w14:paraId="2E2AD873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E0EB329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CBE6D3F" w14:textId="2116CB0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071EFF0" w14:textId="4FE11AF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ražošanas nozares</w:t>
                  </w:r>
                </w:p>
              </w:tc>
            </w:tr>
          </w:tbl>
          <w:p w14:paraId="74FC182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8DD4A2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637EF29" w14:textId="2C39B95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ADE9A97" w14:textId="4D5926B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1C7295F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371D4F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2EF9F08" w14:textId="0F28E118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6DB4FD99" w14:textId="697923AD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5104B1DF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6BAF5A2F" w14:textId="77777777" w:rsidTr="00964111">
        <w:tc>
          <w:tcPr>
            <w:tcW w:w="568" w:type="dxa"/>
            <w:vMerge w:val="restart"/>
          </w:tcPr>
          <w:p w14:paraId="5467A91D" w14:textId="75B67A4C" w:rsidR="008908CF" w:rsidRPr="00F5203F" w:rsidRDefault="00EE3D3A" w:rsidP="00964111">
            <w:pPr>
              <w:ind w:right="-57"/>
              <w:rPr>
                <w:bCs/>
                <w:sz w:val="20"/>
                <w:szCs w:val="20"/>
                <w:shd w:val="clear" w:color="auto" w:fill="FFFFFF"/>
              </w:rPr>
            </w:pPr>
            <w:r w:rsidRPr="00F5203F">
              <w:rPr>
                <w:bCs/>
                <w:sz w:val="20"/>
                <w:szCs w:val="20"/>
                <w:shd w:val="clear" w:color="auto" w:fill="FFFFFF"/>
              </w:rPr>
              <w:t>1.1.5.</w:t>
            </w:r>
          </w:p>
        </w:tc>
        <w:tc>
          <w:tcPr>
            <w:tcW w:w="1559" w:type="dxa"/>
            <w:vMerge w:val="restart"/>
          </w:tcPr>
          <w:p w14:paraId="79FD5A8C" w14:textId="6358894C" w:rsidR="008908CF" w:rsidRPr="00F5203F" w:rsidRDefault="00EE3D3A" w:rsidP="006B031C">
            <w:pPr>
              <w:rPr>
                <w:iCs/>
                <w:sz w:val="20"/>
                <w:szCs w:val="20"/>
              </w:rPr>
            </w:pPr>
            <w:r w:rsidRPr="00F5203F">
              <w:rPr>
                <w:bCs/>
                <w:sz w:val="20"/>
                <w:szCs w:val="20"/>
                <w:shd w:val="clear" w:color="auto" w:fill="FFFFFF"/>
              </w:rPr>
              <w:t xml:space="preserve">ķermeņa </w:t>
            </w:r>
            <w:r w:rsidR="008908CF" w:rsidRPr="00F5203F">
              <w:rPr>
                <w:bCs/>
                <w:sz w:val="20"/>
                <w:szCs w:val="20"/>
                <w:shd w:val="clear" w:color="auto" w:fill="FFFFFF"/>
              </w:rPr>
              <w:t>daļu statiska saspiešana</w:t>
            </w:r>
          </w:p>
        </w:tc>
        <w:tc>
          <w:tcPr>
            <w:tcW w:w="1843" w:type="dxa"/>
          </w:tcPr>
          <w:p w14:paraId="7A23FAB3" w14:textId="44AB57D4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ce</w:t>
            </w:r>
            <w:r w:rsidR="009D2230" w:rsidRPr="00F5203F">
              <w:rPr>
                <w:sz w:val="20"/>
                <w:szCs w:val="20"/>
              </w:rPr>
              <w:t>ļi</w:t>
            </w:r>
            <w:r w:rsidRPr="00F5203F">
              <w:rPr>
                <w:sz w:val="20"/>
                <w:szCs w:val="20"/>
              </w:rPr>
              <w:t xml:space="preserve"> (</w:t>
            </w:r>
            <w:r w:rsidR="009D2230" w:rsidRPr="00F5203F">
              <w:rPr>
                <w:sz w:val="20"/>
                <w:szCs w:val="20"/>
              </w:rPr>
              <w:t xml:space="preserve">kāju </w:t>
            </w:r>
            <w:r w:rsidRPr="00F5203F">
              <w:rPr>
                <w:sz w:val="20"/>
                <w:szCs w:val="20"/>
              </w:rPr>
              <w:t xml:space="preserve">daļas)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ceļu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B1D525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559113" w14:textId="14F615F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AAB5D0B" w14:textId="36EE340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bloku, flīžu un bruģakmens likšana uz zemes</w:t>
                  </w:r>
                </w:p>
              </w:tc>
            </w:tr>
          </w:tbl>
          <w:p w14:paraId="2EED1AFE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95C212A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9314316" w14:textId="50216D7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1E78167" w14:textId="1B6B575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1E710C7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E7AE37D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1F73020" w14:textId="6D20552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2FE3D1A" w14:textId="1836197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2B761278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F19EA65" w14:textId="77777777" w:rsidTr="00964111">
        <w:tc>
          <w:tcPr>
            <w:tcW w:w="568" w:type="dxa"/>
            <w:vMerge/>
          </w:tcPr>
          <w:p w14:paraId="6117793F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123C00D" w14:textId="27CF91C2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C7E293" w14:textId="3A2E2C62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apavi ar aizsargājošo purngalu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E7BFF4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74BFD7D" w14:textId="2AD4DD2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9488751" w14:textId="48FA516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 un cita veida būvdarbi</w:t>
                  </w:r>
                </w:p>
              </w:tc>
            </w:tr>
          </w:tbl>
          <w:p w14:paraId="45FCF9E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A0575E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50B9B63" w14:textId="393F093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954EC98" w14:textId="3A38960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kravu pārvietošana</w:t>
                  </w:r>
                </w:p>
              </w:tc>
            </w:tr>
          </w:tbl>
          <w:p w14:paraId="4E8A2F42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469EFA7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643E439" w14:textId="1F4118A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597321B" w14:textId="2DC7861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4F1BBC3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0AFA4BD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60FC4E5" w14:textId="53784A7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6017343" w14:textId="3AC0AD7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D4FA08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0563786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2CD5765" w14:textId="1CDF6B7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A9E9210" w14:textId="1CD33AB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transports un uzglabāšana</w:t>
                  </w:r>
                </w:p>
              </w:tc>
            </w:tr>
          </w:tbl>
          <w:p w14:paraId="069CBCA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CE466F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5FD9275" w14:textId="1799129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BE8612B" w14:textId="46851BA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</w:t>
                  </w:r>
                </w:p>
              </w:tc>
            </w:tr>
          </w:tbl>
          <w:p w14:paraId="314F0259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5E6F5863" w14:textId="77777777" w:rsidTr="00964111">
        <w:tc>
          <w:tcPr>
            <w:tcW w:w="568" w:type="dxa"/>
            <w:vMerge w:val="restart"/>
          </w:tcPr>
          <w:p w14:paraId="1842B145" w14:textId="5778A09E" w:rsidR="008908CF" w:rsidRPr="00F5203F" w:rsidRDefault="00EE3D3A" w:rsidP="00964111">
            <w:pPr>
              <w:ind w:right="-57"/>
              <w:rPr>
                <w:bCs/>
                <w:sz w:val="20"/>
                <w:szCs w:val="20"/>
                <w:shd w:val="clear" w:color="auto" w:fill="FFFFFF"/>
              </w:rPr>
            </w:pPr>
            <w:r w:rsidRPr="00F5203F">
              <w:rPr>
                <w:bCs/>
                <w:sz w:val="20"/>
                <w:szCs w:val="20"/>
                <w:shd w:val="clear" w:color="auto" w:fill="FFFFFF"/>
              </w:rPr>
              <w:t>1.1.6.</w:t>
            </w:r>
          </w:p>
        </w:tc>
        <w:tc>
          <w:tcPr>
            <w:tcW w:w="1559" w:type="dxa"/>
            <w:vMerge w:val="restart"/>
          </w:tcPr>
          <w:p w14:paraId="60420B44" w14:textId="1869897D" w:rsidR="008908CF" w:rsidRPr="00F5203F" w:rsidRDefault="00EE3D3A" w:rsidP="00964111">
            <w:pPr>
              <w:rPr>
                <w:iCs/>
                <w:sz w:val="20"/>
                <w:szCs w:val="20"/>
              </w:rPr>
            </w:pPr>
            <w:r w:rsidRPr="00F5203F">
              <w:rPr>
                <w:bCs/>
                <w:sz w:val="20"/>
                <w:szCs w:val="20"/>
                <w:shd w:val="clear" w:color="auto" w:fill="FFFFFF"/>
              </w:rPr>
              <w:t xml:space="preserve">mehāniskas </w:t>
            </w:r>
            <w:r w:rsidR="008908CF" w:rsidRPr="00F5203F">
              <w:rPr>
                <w:bCs/>
                <w:sz w:val="20"/>
                <w:szCs w:val="20"/>
                <w:shd w:val="clear" w:color="auto" w:fill="FFFFFF"/>
              </w:rPr>
              <w:t>traumas (nobrāzums, perforācija, griezumi, kodumi, brūces vai dūrieni)</w:t>
            </w:r>
          </w:p>
        </w:tc>
        <w:tc>
          <w:tcPr>
            <w:tcW w:w="1843" w:type="dxa"/>
          </w:tcPr>
          <w:p w14:paraId="6CCA1F11" w14:textId="67B82506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acis, seja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  <w:t>b</w:t>
            </w:r>
            <w:r w:rsidRPr="00F5203F">
              <w:rPr>
                <w:rStyle w:val="bold"/>
                <w:bCs/>
                <w:sz w:val="20"/>
                <w:szCs w:val="20"/>
              </w:rPr>
              <w:t>rilles, aizsargbrilles,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DBEA6C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16B6BB" w14:textId="44CBBC0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F6CD89B" w14:textId="4966424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rokas instrumentiem</w:t>
                  </w:r>
                </w:p>
              </w:tc>
            </w:tr>
          </w:tbl>
          <w:p w14:paraId="660FD1B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2AB4C1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7ED3BA4" w14:textId="4E1BB9C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315B41B" w14:textId="65A03EF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 un kalšana</w:t>
                  </w:r>
                </w:p>
              </w:tc>
            </w:tr>
          </w:tbl>
          <w:p w14:paraId="609412B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B48FC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B9E949A" w14:textId="3BD0F75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DB7B288" w14:textId="651210C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slīpēšana un separācija</w:t>
                  </w:r>
                </w:p>
              </w:tc>
            </w:tr>
          </w:tbl>
          <w:p w14:paraId="40E64F71" w14:textId="77777777" w:rsidR="00EB08D9" w:rsidRPr="00F5203F" w:rsidRDefault="00EB08D9" w:rsidP="00EB08D9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A95D440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5E8281CF" w14:textId="77777777" w:rsidR="00EB08D9" w:rsidRPr="00F5203F" w:rsidRDefault="00EB08D9" w:rsidP="00EB08D9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FBAC148" w14:textId="50969E7D" w:rsidR="00EB08D9" w:rsidRPr="00F5203F" w:rsidRDefault="00EB08D9" w:rsidP="00EB08D9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grebšana</w:t>
                  </w:r>
                </w:p>
              </w:tc>
            </w:tr>
          </w:tbl>
          <w:p w14:paraId="0B73366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458789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FB8B20" w14:textId="5C45550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61525D1" w14:textId="094CCDF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akmens laušana un apstrāde</w:t>
                  </w:r>
                </w:p>
              </w:tc>
            </w:tr>
          </w:tbl>
          <w:p w14:paraId="11167B5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CC8CF7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6868D93" w14:textId="71C93FC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2F2197F" w14:textId="6E0923F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mehānismiem sīku daļiņu aizvākšanai</w:t>
                  </w:r>
                </w:p>
              </w:tc>
            </w:tr>
          </w:tbl>
          <w:p w14:paraId="6ECCCAA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132751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870CDC" w14:textId="6B21AE6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5052391" w14:textId="5115881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kalšanas darbi</w:t>
                  </w:r>
                </w:p>
              </w:tc>
            </w:tr>
          </w:tbl>
          <w:p w14:paraId="67C330F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E919BA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63B9C93" w14:textId="00386D4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7F2897E" w14:textId="33B8BB9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sīku materiāla daļu aizvākšana un sasmalcināšana</w:t>
                  </w:r>
                </w:p>
              </w:tc>
            </w:tr>
          </w:tbl>
          <w:p w14:paraId="230D8A0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2CD2E1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974C3AC" w14:textId="7710267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F837FDD" w14:textId="19F6958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abrazīvu vielu izsmidzināšana</w:t>
                  </w:r>
                </w:p>
              </w:tc>
            </w:tr>
          </w:tbl>
          <w:p w14:paraId="346DAB9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0A62C4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E5C1F56" w14:textId="394B1B3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F2B0686" w14:textId="72F5F3C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krūmgrieža vai motorzāģa izmantošana</w:t>
                  </w:r>
                </w:p>
              </w:tc>
            </w:tr>
          </w:tbl>
          <w:p w14:paraId="51FC90D4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87BC5C5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14CFF56" w14:textId="495501E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61EC7CC7" w14:textId="787741B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4F5EEA7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0046D9E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75681AC" w14:textId="7925746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CB9692C" w14:textId="43BDDE2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14EDF57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B13A10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7EE3FAE" w14:textId="78FD062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A0DB633" w14:textId="1E71574F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1B14CBC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4F4F252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7DB5DE7" w14:textId="318F052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5AE2603" w14:textId="565802F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4400F43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667D1328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73A63700" w14:textId="011AAA4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A98E459" w14:textId="52188D9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6754C3C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23AAC6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9E8098E" w14:textId="746AD6E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5C35904" w14:textId="75B6E46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uzturēšana</w:t>
                  </w:r>
                </w:p>
              </w:tc>
            </w:tr>
          </w:tbl>
          <w:p w14:paraId="1FF5670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18183F6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47E4F70" w14:textId="7601071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CBA48A4" w14:textId="3C8C74C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50B039A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0B95315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3A17C5D" w14:textId="01586B6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52CBF72" w14:textId="6D31FBC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metāla un koka rūpniecība</w:t>
                  </w:r>
                </w:p>
              </w:tc>
            </w:tr>
          </w:tbl>
          <w:p w14:paraId="30B4F7D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2141DDD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2995ABB5" w14:textId="4FC3F2F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6DE91119" w14:textId="0B7D35C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akmens grebumi</w:t>
                  </w:r>
                </w:p>
              </w:tc>
            </w:tr>
          </w:tbl>
          <w:p w14:paraId="76E7B74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A33973A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26FE209" w14:textId="5E20AFA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093F3DD4" w14:textId="7A96D32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dārzkopība</w:t>
                  </w:r>
                </w:p>
              </w:tc>
            </w:tr>
          </w:tbl>
          <w:p w14:paraId="083D622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3D219703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5EBB3C9" w14:textId="2779819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E5CE749" w14:textId="72F796B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4CAB3078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49992FEB" w14:textId="77777777" w:rsidTr="00964111">
        <w:tc>
          <w:tcPr>
            <w:tcW w:w="568" w:type="dxa"/>
            <w:vMerge/>
          </w:tcPr>
          <w:p w14:paraId="38FFFEE6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09EC446" w14:textId="51976B66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809238" w14:textId="15223050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mehāniski aizsargcimdi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DE0879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8763F6A" w14:textId="41FC93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B6BB3E0" w14:textId="6041900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tērauda konstrukcijām</w:t>
                  </w:r>
                </w:p>
              </w:tc>
            </w:tr>
          </w:tbl>
          <w:p w14:paraId="29BDB4C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C3BDCC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DCDB7F8" w14:textId="2BF622F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8179856" w14:textId="146DD79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asu priekšmetu pārvietošana, izņemot mehānismus, kas var ieraut cimdus</w:t>
                  </w:r>
                </w:p>
              </w:tc>
            </w:tr>
          </w:tbl>
          <w:p w14:paraId="6F92A23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E75242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76576C9" w14:textId="6C028EC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A8AEB64" w14:textId="3FCD482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regulāra griešana, lietojot rokas nazi izgriešanai un kaušanai</w:t>
                  </w:r>
                </w:p>
              </w:tc>
            </w:tr>
          </w:tbl>
          <w:p w14:paraId="6EF901A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6F354C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C12587" w14:textId="49C8C2C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9C99F5B" w14:textId="4F0ABE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asmeņu maiņa griešanas aprīkojumā</w:t>
                  </w:r>
                </w:p>
              </w:tc>
            </w:tr>
          </w:tbl>
          <w:p w14:paraId="5009282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4814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668"/>
            </w:tblGrid>
            <w:tr w:rsidR="00F5203F" w:rsidRPr="00F5203F" w14:paraId="34ABBB6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55EDF5" w14:textId="26DFC32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shd w:val="clear" w:color="auto" w:fill="auto"/>
                  <w:hideMark/>
                </w:tcPr>
                <w:p w14:paraId="1D9693AB" w14:textId="7682CB0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mežsaimniecības darbi</w:t>
                  </w:r>
                </w:p>
              </w:tc>
            </w:tr>
          </w:tbl>
          <w:p w14:paraId="3B41EFD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484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684"/>
            </w:tblGrid>
            <w:tr w:rsidR="00F5203F" w:rsidRPr="00F5203F" w14:paraId="792475B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B9A90CC" w14:textId="12B6701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84" w:type="dxa"/>
                  <w:shd w:val="clear" w:color="auto" w:fill="auto"/>
                  <w:hideMark/>
                </w:tcPr>
                <w:p w14:paraId="23B1DAD2" w14:textId="1BA7594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dārza darbi</w:t>
                  </w:r>
                </w:p>
              </w:tc>
            </w:tr>
          </w:tbl>
          <w:p w14:paraId="06C5D07F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8D8C1B9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DDC3CED" w14:textId="49CC032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51A310E" w14:textId="6C7F86E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3E8CB5A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9B58B0B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7222455" w14:textId="01A3BAA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33D8A819" w14:textId="7371CF1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64A3F52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565FBA0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1015A1A" w14:textId="2B5D542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BEA4501" w14:textId="5BA43C56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4472FA4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840DE10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9F98E4E" w14:textId="47EE9DD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5D50580" w14:textId="1715F4F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uzturēšana</w:t>
                  </w:r>
                </w:p>
              </w:tc>
            </w:tr>
          </w:tbl>
          <w:p w14:paraId="0B93C82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24ACBFF9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3F717C4B" w14:textId="4E95E53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7FBA2F12" w14:textId="5EE2DF0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ražošanas nozares</w:t>
                  </w:r>
                </w:p>
              </w:tc>
            </w:tr>
          </w:tbl>
          <w:p w14:paraId="124D85C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03E909D0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4312FB37" w14:textId="218CF82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4A3C3C7B" w14:textId="5300F12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1E2A1CD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8C7AC54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50A171B8" w14:textId="0918BBD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5C948538" w14:textId="7CFDE0B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kaušana</w:t>
                  </w:r>
                </w:p>
              </w:tc>
            </w:tr>
          </w:tbl>
          <w:p w14:paraId="2F2AFD7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4DA35F9C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1F49933F" w14:textId="17818AB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64A29E64" w14:textId="4E594B4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0F97B220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A17BFA9" w14:textId="77777777" w:rsidTr="00964111">
        <w:tc>
          <w:tcPr>
            <w:tcW w:w="568" w:type="dxa"/>
            <w:vMerge/>
          </w:tcPr>
          <w:p w14:paraId="40168F0C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4D0305A" w14:textId="4FE28509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D5DB90" w14:textId="6B23E985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apakšdelmi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roku aizsardzība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00F79D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54E181" w14:textId="0C01A15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05BE290" w14:textId="69A37A4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atkaulošana un ciršana</w:t>
                  </w:r>
                </w:p>
              </w:tc>
            </w:tr>
          </w:tbl>
          <w:p w14:paraId="0CC20A8B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5B29780F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0B1B3D62" w14:textId="27A7813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2F0E85A3" w14:textId="411FCD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60EFB9F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"/>
              <w:gridCol w:w="1924"/>
            </w:tblGrid>
            <w:tr w:rsidR="00F5203F" w:rsidRPr="00F5203F" w14:paraId="13EFD992" w14:textId="77777777" w:rsidTr="00964111">
              <w:tc>
                <w:tcPr>
                  <w:tcW w:w="230" w:type="dxa"/>
                  <w:shd w:val="clear" w:color="auto" w:fill="auto"/>
                  <w:hideMark/>
                </w:tcPr>
                <w:p w14:paraId="67BEA68D" w14:textId="72A6ACC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4" w:type="dxa"/>
                  <w:shd w:val="clear" w:color="auto" w:fill="auto"/>
                  <w:hideMark/>
                </w:tcPr>
                <w:p w14:paraId="18085D4C" w14:textId="34BCD69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kaušana</w:t>
                  </w:r>
                </w:p>
              </w:tc>
            </w:tr>
          </w:tbl>
          <w:p w14:paraId="737A68EA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2D7994CD" w14:textId="77777777" w:rsidTr="00964111">
        <w:tc>
          <w:tcPr>
            <w:tcW w:w="568" w:type="dxa"/>
            <w:vMerge/>
          </w:tcPr>
          <w:p w14:paraId="481756E5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208A8A" w14:textId="3C7AA4F6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4B1D5D" w14:textId="66EB529C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ķermeņa vidusdaļa, vēdera daļa, kājas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aizsargpriekšauts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>, getras, bikses ar aizsardzību pret iespiešanos (</w:t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griezumizturīgas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 xml:space="preserve"> bikses)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3534D25E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EB243A4" w14:textId="377D38A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37D9AFAA" w14:textId="52B2B95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regulāra griešana, lietojot rokas nazi izgriešanai un kaušanai</w:t>
                  </w:r>
                </w:p>
              </w:tc>
            </w:tr>
          </w:tbl>
          <w:p w14:paraId="4677302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5348FAFA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657FE186" w14:textId="108D35E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75FBADD7" w14:textId="2EEF78D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mežsaimniecības darbi</w:t>
                  </w:r>
                </w:p>
              </w:tc>
            </w:tr>
          </w:tbl>
          <w:p w14:paraId="31D13BFC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A63D57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2F7135B" w14:textId="46F9906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BAE579D" w14:textId="29C7335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32FFF46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9FC7C4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04F7DD7" w14:textId="2EDC639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49B6EF5" w14:textId="0FAAE16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kaušana</w:t>
                  </w:r>
                </w:p>
              </w:tc>
            </w:tr>
          </w:tbl>
          <w:p w14:paraId="6638906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06F17E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30791F6" w14:textId="139041A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4775119" w14:textId="32D010E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60F4E171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0750C16" w14:textId="77777777" w:rsidTr="00964111">
        <w:tc>
          <w:tcPr>
            <w:tcW w:w="568" w:type="dxa"/>
            <w:vMerge/>
          </w:tcPr>
          <w:p w14:paraId="7B18416D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C4E53C4" w14:textId="426D6DC0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655167" w14:textId="51CC3E76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bookmarkStart w:id="13" w:name="_Hlk79508808"/>
            <w:r w:rsidRPr="00F5203F">
              <w:rPr>
                <w:rStyle w:val="bold"/>
                <w:bCs/>
                <w:sz w:val="20"/>
                <w:szCs w:val="20"/>
              </w:rPr>
              <w:t>apavi ar aizsardzību pret iespiešanos un caurduršanu</w:t>
            </w:r>
            <w:bookmarkEnd w:id="13"/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460FBA40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AF0C444" w14:textId="6347472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61A65B76" w14:textId="087371C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konstrukcijām un ceļu darbi </w:t>
                  </w:r>
                </w:p>
              </w:tc>
            </w:tr>
          </w:tbl>
          <w:p w14:paraId="6468F0C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51DCD193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8EAFA96" w14:textId="4C05BB6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99C079C" w14:textId="53CD75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</w:t>
                  </w:r>
                </w:p>
              </w:tc>
            </w:tr>
          </w:tbl>
          <w:p w14:paraId="1F60CF7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2E10B60F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6002F020" w14:textId="24EDD5F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6BC2DFCD" w14:textId="00A0349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veidņu gatavošana un noņemšana</w:t>
                  </w:r>
                </w:p>
              </w:tc>
            </w:tr>
          </w:tbl>
          <w:p w14:paraId="5225173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A810957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3F89AE7" w14:textId="4BF262B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35B8EC6" w14:textId="6DFCFBB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mežsaimniecības darbi</w:t>
                  </w:r>
                </w:p>
              </w:tc>
            </w:tr>
          </w:tbl>
          <w:p w14:paraId="1350060E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A7948C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0050A73" w14:textId="4144135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6E9C91" w14:textId="0CAE759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būvniecība </w:t>
                  </w:r>
                </w:p>
              </w:tc>
            </w:tr>
          </w:tbl>
          <w:p w14:paraId="39E9194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09969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7AF090" w14:textId="18137F9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D6B9A42" w14:textId="72B99B8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2EE2022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124D5D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F7A7FE5" w14:textId="74C0C66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9893E39" w14:textId="23851288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2D2D723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87AC0E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383E71F" w14:textId="06B5E45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646781D" w14:textId="4D75777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284866D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CD626B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C9E3406" w14:textId="5CE99BA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3EB5ED" w14:textId="57193CA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6E98A168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0C94E05" w14:textId="77777777" w:rsidTr="00964111">
        <w:tc>
          <w:tcPr>
            <w:tcW w:w="568" w:type="dxa"/>
          </w:tcPr>
          <w:p w14:paraId="5DBE4587" w14:textId="037DF794" w:rsidR="007A3035" w:rsidRPr="00F5203F" w:rsidRDefault="00EE3D3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1.1.7.</w:t>
            </w:r>
          </w:p>
        </w:tc>
        <w:tc>
          <w:tcPr>
            <w:tcW w:w="1559" w:type="dxa"/>
          </w:tcPr>
          <w:p w14:paraId="555DAB31" w14:textId="4324A0D5" w:rsidR="007A3035" w:rsidRPr="00F5203F" w:rsidRDefault="00EE3D3A" w:rsidP="00964111">
            <w:pPr>
              <w:pStyle w:val="tbl-txt"/>
              <w:spacing w:before="0" w:beforeAutospacing="0" w:after="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sapīšanās 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un iesprostošana</w:t>
            </w:r>
          </w:p>
        </w:tc>
        <w:tc>
          <w:tcPr>
            <w:tcW w:w="1843" w:type="dxa"/>
          </w:tcPr>
          <w:p w14:paraId="33DBF1A1" w14:textId="56BFB2AB" w:rsidR="007A3035" w:rsidRPr="00F5203F" w:rsidRDefault="00AD489D" w:rsidP="00964111">
            <w:pPr>
              <w:pStyle w:val="tbl-txt"/>
              <w:spacing w:before="0" w:beforeAutospacing="0" w:after="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</w:t>
            </w:r>
            <w:r w:rsidR="007A3035" w:rsidRPr="00F5203F">
              <w:rPr>
                <w:sz w:val="20"/>
                <w:szCs w:val="20"/>
              </w:rPr>
              <w:t xml:space="preserve">ķermenis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  <w:t>a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izsargapģērbs, kuru lieto, ja pastāv risks sapīties kustīgās detaļās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72CAEED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7D18695" w14:textId="039AD76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C24B47B" w14:textId="133639B1" w:rsidR="007A3035" w:rsidRPr="00F5203F" w:rsidRDefault="00EF715B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darbi, kuros ir risks sapīties </w:t>
                  </w:r>
                  <w:r w:rsidR="007A3035" w:rsidRPr="00F5203F">
                    <w:rPr>
                      <w:sz w:val="20"/>
                      <w:szCs w:val="20"/>
                    </w:rPr>
                    <w:t>mehānismu detaļās</w:t>
                  </w:r>
                </w:p>
              </w:tc>
            </w:tr>
          </w:tbl>
          <w:p w14:paraId="583F5E36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2D11FDE8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20E2C97" w14:textId="383B8A3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44D150B5" w14:textId="22500089" w:rsidR="007A3035" w:rsidRPr="00F5203F" w:rsidRDefault="00EF715B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darbi, kuros ir risks tikt ierautam </w:t>
                  </w:r>
                  <w:r w:rsidR="007A3035" w:rsidRPr="00F5203F">
                    <w:rPr>
                      <w:sz w:val="20"/>
                      <w:szCs w:val="20"/>
                    </w:rPr>
                    <w:t>mehānismu detaļās</w:t>
                  </w:r>
                </w:p>
              </w:tc>
            </w:tr>
          </w:tbl>
          <w:p w14:paraId="26467211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62E70E3A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792C645" w14:textId="48A325F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4CD4BF0" w14:textId="6A88FA34" w:rsidR="007A3035" w:rsidRPr="00F5203F" w:rsidRDefault="00EF715B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darbi, kuros ir risks ieraut apģērbu</w:t>
                  </w:r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  <w:r w:rsidR="007A3035" w:rsidRPr="00F5203F">
                    <w:rPr>
                      <w:sz w:val="20"/>
                      <w:szCs w:val="20"/>
                    </w:rPr>
                    <w:t>mehānismu detaļās</w:t>
                  </w:r>
                </w:p>
              </w:tc>
            </w:tr>
          </w:tbl>
          <w:p w14:paraId="5519B151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63B7048E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5B45FFE" w14:textId="71475B7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03D37EE0" w14:textId="23F39DB2" w:rsidR="007A3035" w:rsidRPr="00F5203F" w:rsidRDefault="00EF715B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darbi, kuros ir risks tikt aizslaucītam</w:t>
                  </w:r>
                </w:p>
              </w:tc>
            </w:tr>
          </w:tbl>
          <w:p w14:paraId="7F36A9BA" w14:textId="77777777" w:rsidR="007A3035" w:rsidRPr="00F5203F" w:rsidRDefault="007A3035" w:rsidP="0096411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99E15A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F1A4538" w14:textId="2FB6E22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DDE70E6" w14:textId="61485BF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mehānismu būvēšana</w:t>
                  </w:r>
                </w:p>
              </w:tc>
            </w:tr>
          </w:tbl>
          <w:p w14:paraId="00B06E73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1A6464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89E4A8" w14:textId="5E14C05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415C152" w14:textId="6480EC7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smagās tehnikas būvēšana</w:t>
                  </w:r>
                </w:p>
              </w:tc>
            </w:tr>
          </w:tbl>
          <w:p w14:paraId="32E3386F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FC585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F8D2F7" w14:textId="6987E92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1C22300" w14:textId="5C0B31F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inženierija</w:t>
                  </w:r>
                </w:p>
              </w:tc>
            </w:tr>
          </w:tbl>
          <w:p w14:paraId="77A32D2C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0ABDB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A08F515" w14:textId="02359D4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4AF0975" w14:textId="10C94D0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691E25F8" w14:textId="77777777" w:rsidR="007A3035" w:rsidRPr="00F5203F" w:rsidRDefault="007A3035" w:rsidP="00084062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136E0E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4A39647" w14:textId="40BB73F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2C8ECF2" w14:textId="308B218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lauksaimniecība</w:t>
                  </w:r>
                </w:p>
              </w:tc>
            </w:tr>
          </w:tbl>
          <w:p w14:paraId="315DA680" w14:textId="77777777" w:rsidR="007A3035" w:rsidRPr="00F5203F" w:rsidRDefault="007A3035" w:rsidP="00964111">
            <w:pPr>
              <w:rPr>
                <w:sz w:val="20"/>
                <w:szCs w:val="20"/>
              </w:rPr>
            </w:pPr>
          </w:p>
        </w:tc>
      </w:tr>
      <w:tr w:rsidR="00F5203F" w:rsidRPr="00F5203F" w14:paraId="57C1E494" w14:textId="77777777" w:rsidTr="00964111">
        <w:tc>
          <w:tcPr>
            <w:tcW w:w="568" w:type="dxa"/>
          </w:tcPr>
          <w:p w14:paraId="72656862" w14:textId="6F0B2708" w:rsidR="007A3035" w:rsidRPr="00F5203F" w:rsidRDefault="000B245E" w:rsidP="00964111">
            <w:pPr>
              <w:ind w:right="-57"/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1.2.</w:t>
            </w:r>
          </w:p>
        </w:tc>
        <w:tc>
          <w:tcPr>
            <w:tcW w:w="8788" w:type="dxa"/>
            <w:gridSpan w:val="4"/>
          </w:tcPr>
          <w:p w14:paraId="75C31322" w14:textId="53F5725B" w:rsidR="007A3035" w:rsidRPr="00F5203F" w:rsidRDefault="007A3035" w:rsidP="00964111">
            <w:pPr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troksnis</w:t>
            </w:r>
          </w:p>
        </w:tc>
      </w:tr>
      <w:tr w:rsidR="00F5203F" w:rsidRPr="00F5203F" w14:paraId="517F282A" w14:textId="77777777" w:rsidTr="00964111">
        <w:tc>
          <w:tcPr>
            <w:tcW w:w="568" w:type="dxa"/>
          </w:tcPr>
          <w:p w14:paraId="587B217E" w14:textId="1AFFE7A2" w:rsidR="007A3035" w:rsidRPr="00F5203F" w:rsidRDefault="000B245E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lastRenderedPageBreak/>
              <w:t>1.2.1.</w:t>
            </w:r>
          </w:p>
        </w:tc>
        <w:tc>
          <w:tcPr>
            <w:tcW w:w="1559" w:type="dxa"/>
          </w:tcPr>
          <w:p w14:paraId="446AEAE4" w14:textId="0A30EBD9" w:rsidR="007A3035" w:rsidRPr="00F5203F" w:rsidRDefault="000B245E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troksnis</w:t>
            </w:r>
          </w:p>
        </w:tc>
        <w:tc>
          <w:tcPr>
            <w:tcW w:w="1843" w:type="dxa"/>
          </w:tcPr>
          <w:p w14:paraId="319DCA45" w14:textId="2EC41B7A" w:rsidR="007A3035" w:rsidRPr="00F5203F" w:rsidRDefault="00AD489D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ausis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dzirdes aizsardzības līdzekļi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D666869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0D6586FF" w14:textId="1CE252C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0AF89485" w14:textId="58B98D1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metāla presēm un cita veida metālapstrādes iekārtām</w:t>
                  </w:r>
                </w:p>
              </w:tc>
            </w:tr>
          </w:tbl>
          <w:p w14:paraId="5CC089E4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3105F23C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6176D282" w14:textId="22170FF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676A789" w14:textId="3B8B366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pneimatiskajiem urbjiem un citiem pneimatiskajiem instrumentiem</w:t>
                  </w:r>
                </w:p>
              </w:tc>
            </w:tr>
          </w:tbl>
          <w:p w14:paraId="4C2ABBDE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9AF3C2B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E7605D9" w14:textId="35AA35F7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30CB1346" w14:textId="345EE0D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uz zemes </w:t>
                  </w:r>
                  <w:r w:rsidR="005A2882" w:rsidRPr="00F5203F">
                    <w:rPr>
                      <w:sz w:val="20"/>
                      <w:szCs w:val="20"/>
                    </w:rPr>
                    <w:t xml:space="preserve">esošo </w:t>
                  </w:r>
                  <w:r w:rsidRPr="00F5203F">
                    <w:rPr>
                      <w:sz w:val="20"/>
                      <w:szCs w:val="20"/>
                    </w:rPr>
                    <w:t>nodarbināto darbs lidostās</w:t>
                  </w:r>
                </w:p>
              </w:tc>
            </w:tr>
          </w:tbl>
          <w:p w14:paraId="52A4325C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0892D7C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002CCD44" w14:textId="3A6AF1DB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1CB5503" w14:textId="72F31B3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elektriskajiem instrumentiem</w:t>
                  </w:r>
                </w:p>
              </w:tc>
            </w:tr>
          </w:tbl>
          <w:p w14:paraId="29A2A44C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9BDE6D5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F85BE91" w14:textId="64AB7F3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8ECA68B" w14:textId="549B625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spridzināšanas darbi</w:t>
                  </w:r>
                </w:p>
              </w:tc>
            </w:tr>
          </w:tbl>
          <w:p w14:paraId="254D4608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6C647801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08473C7" w14:textId="6354543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45A6F17" w14:textId="2134F968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pāļu dzīšana</w:t>
                  </w:r>
                </w:p>
              </w:tc>
            </w:tr>
          </w:tbl>
          <w:p w14:paraId="655CB67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2D75D06D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30D12064" w14:textId="77698A4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61D46D66" w14:textId="5F0BFEE6" w:rsidR="007A3035" w:rsidRPr="00F5203F" w:rsidRDefault="00950ECC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kokapstrādē </w:t>
                  </w:r>
                  <w:r w:rsidR="007A3035" w:rsidRPr="00F5203F">
                    <w:rPr>
                      <w:sz w:val="20"/>
                      <w:szCs w:val="20"/>
                    </w:rPr>
                    <w:t xml:space="preserve">un </w:t>
                  </w:r>
                  <w:r w:rsidRPr="00F5203F">
                    <w:rPr>
                      <w:sz w:val="20"/>
                      <w:szCs w:val="20"/>
                    </w:rPr>
                    <w:t>tekstilrūpniecībā</w:t>
                  </w:r>
                </w:p>
              </w:tc>
            </w:tr>
          </w:tbl>
          <w:p w14:paraId="1BC9AE6E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B525AC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3357AB8" w14:textId="3D6C472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5B1A6A1" w14:textId="6F83F08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4170B060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CAA1C0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B2B1BEF" w14:textId="68570A4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FDB571F" w14:textId="19CFAE9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2502E5C2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449F3A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B34FE71" w14:textId="056CC2E0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B123361" w14:textId="0328106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6415C262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215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28"/>
            </w:tblGrid>
            <w:tr w:rsidR="00F5203F" w:rsidRPr="00F5203F" w14:paraId="1AC6244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1CF0C95" w14:textId="24A7036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8" w:type="dxa"/>
                  <w:shd w:val="clear" w:color="auto" w:fill="auto"/>
                  <w:hideMark/>
                </w:tcPr>
                <w:p w14:paraId="6F2287F1" w14:textId="7B2B91D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E69CD9F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BB11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C0217D6" w14:textId="5E34050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7596D17" w14:textId="1E03967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aeronautikas nozare</w:t>
                  </w:r>
                </w:p>
              </w:tc>
            </w:tr>
          </w:tbl>
          <w:p w14:paraId="6F97749B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05D366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061567F" w14:textId="3593B13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1400719" w14:textId="7F25E2A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32FDE677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E826282" w14:textId="77777777" w:rsidTr="00964111">
        <w:tc>
          <w:tcPr>
            <w:tcW w:w="568" w:type="dxa"/>
          </w:tcPr>
          <w:p w14:paraId="2F035C55" w14:textId="4BAD5296" w:rsidR="007A3035" w:rsidRPr="00F5203F" w:rsidRDefault="000B245E" w:rsidP="00964111">
            <w:pPr>
              <w:ind w:right="-57"/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1.3.</w:t>
            </w:r>
          </w:p>
        </w:tc>
        <w:tc>
          <w:tcPr>
            <w:tcW w:w="8788" w:type="dxa"/>
            <w:gridSpan w:val="4"/>
          </w:tcPr>
          <w:p w14:paraId="1634B14C" w14:textId="6A3EAD32" w:rsidR="007A3035" w:rsidRPr="00F5203F" w:rsidRDefault="007A3035" w:rsidP="00964111">
            <w:pPr>
              <w:rPr>
                <w:b/>
                <w:bCs/>
                <w:iCs/>
                <w:sz w:val="20"/>
                <w:szCs w:val="20"/>
              </w:rPr>
            </w:pPr>
            <w:r w:rsidRPr="00F5203F">
              <w:rPr>
                <w:b/>
                <w:bCs/>
                <w:iCs/>
                <w:sz w:val="20"/>
                <w:szCs w:val="20"/>
              </w:rPr>
              <w:t>termiskie</w:t>
            </w:r>
            <w:r w:rsidR="000B245E" w:rsidRPr="00F5203F">
              <w:rPr>
                <w:b/>
                <w:bCs/>
                <w:iCs/>
                <w:sz w:val="20"/>
                <w:szCs w:val="20"/>
              </w:rPr>
              <w:t xml:space="preserve"> riska faktori</w:t>
            </w:r>
          </w:p>
        </w:tc>
      </w:tr>
      <w:tr w:rsidR="00F5203F" w:rsidRPr="00F5203F" w14:paraId="52DE92B3" w14:textId="77777777" w:rsidTr="00964111">
        <w:tc>
          <w:tcPr>
            <w:tcW w:w="568" w:type="dxa"/>
            <w:vMerge w:val="restart"/>
          </w:tcPr>
          <w:p w14:paraId="454D60C9" w14:textId="77D1C7B8" w:rsidR="008908CF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>1.3.1.</w:t>
            </w:r>
          </w:p>
        </w:tc>
        <w:tc>
          <w:tcPr>
            <w:tcW w:w="1559" w:type="dxa"/>
            <w:vMerge w:val="restart"/>
          </w:tcPr>
          <w:p w14:paraId="6B0A1461" w14:textId="018749BC" w:rsidR="008908CF" w:rsidRPr="00F5203F" w:rsidRDefault="00C7500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karstums</w:t>
            </w:r>
            <w:r w:rsidR="008908CF" w:rsidRPr="00F5203F">
              <w:rPr>
                <w:rStyle w:val="bold"/>
                <w:bCs/>
                <w:sz w:val="20"/>
                <w:szCs w:val="20"/>
              </w:rPr>
              <w:t>, uguns</w:t>
            </w:r>
          </w:p>
        </w:tc>
        <w:tc>
          <w:tcPr>
            <w:tcW w:w="1843" w:type="dxa"/>
          </w:tcPr>
          <w:p w14:paraId="5FE47DBF" w14:textId="5B169753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seja, visa galva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sejas aizsegi metināšanai,</w:t>
            </w:r>
            <w:r w:rsidRPr="00F5203F">
              <w:rPr>
                <w:rStyle w:val="bold"/>
                <w:bCs/>
                <w:sz w:val="20"/>
                <w:szCs w:val="20"/>
              </w:rPr>
              <w:br/>
              <w:t xml:space="preserve">aizsargķiveres un cepures pret karstumu vai uguni, </w:t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aizsargkapuces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 xml:space="preserve"> pret karstumu vai liesmu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20D5D232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BB8E260" w14:textId="134C6AD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ED15C7B" w14:textId="64BDA83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augstā temperatūrā, izstarojošā karstumā vai ar uguni</w:t>
                  </w:r>
                </w:p>
              </w:tc>
            </w:tr>
          </w:tbl>
          <w:p w14:paraId="45ED972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EFBC039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46CC04CA" w14:textId="70E4FCB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BE08284" w14:textId="274DF21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lējumiem vai lējumu tuvumā </w:t>
                  </w:r>
                </w:p>
              </w:tc>
            </w:tr>
          </w:tbl>
          <w:p w14:paraId="6B09FC0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10EB496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915C67E" w14:textId="04B5870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36CD405" w14:textId="6D372A8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plastmasas </w:t>
                  </w:r>
                  <w:proofErr w:type="spellStart"/>
                  <w:r w:rsidRPr="00F5203F">
                    <w:rPr>
                      <w:sz w:val="20"/>
                      <w:szCs w:val="20"/>
                    </w:rPr>
                    <w:t>kontaktmetināšanas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pistolēm</w:t>
                  </w:r>
                </w:p>
              </w:tc>
            </w:tr>
          </w:tbl>
          <w:p w14:paraId="7C32A020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F5EBA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D35F053" w14:textId="46D5829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9516E00" w14:textId="2681555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2C5DACC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C1A9C2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0BAED1F" w14:textId="4F4F144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E277E07" w14:textId="4027259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73E4395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C5FE9A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5787D8C" w14:textId="1F00088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A752D83" w14:textId="72CD6EA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apkopes pakalpojumi</w:t>
                  </w:r>
                </w:p>
              </w:tc>
            </w:tr>
          </w:tbl>
          <w:p w14:paraId="5692CD0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19713E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8D09C4C" w14:textId="0E0501A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608FB21" w14:textId="73B8AC9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0BE45D5E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47A0FA29" w14:textId="77777777" w:rsidTr="00964111">
        <w:tc>
          <w:tcPr>
            <w:tcW w:w="568" w:type="dxa"/>
            <w:vMerge/>
          </w:tcPr>
          <w:p w14:paraId="06D80377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FAEB5AB" w14:textId="4486EA51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3F68EE" w14:textId="4AA0A406" w:rsidR="008908CF" w:rsidRPr="00F5203F" w:rsidRDefault="008908CF" w:rsidP="00CC723D">
            <w:pPr>
              <w:rPr>
                <w:iCs/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ķermeņa vidusdaļa, vēdera daļa, kājas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aizsargpriekšauts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>, getras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42E61A1A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FA93AB0" w14:textId="4ACB3AB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A3D760A" w14:textId="4E33F17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 un kalšana</w:t>
                  </w:r>
                </w:p>
              </w:tc>
            </w:tr>
          </w:tbl>
          <w:p w14:paraId="1084215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3BEF7ED6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37FF4ABD" w14:textId="2AE67D1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7E3097A" w14:textId="0B69BAD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liešanas darbi</w:t>
                  </w:r>
                </w:p>
              </w:tc>
            </w:tr>
          </w:tbl>
          <w:p w14:paraId="6DE1B8B2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175BEA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7778685" w14:textId="72814AC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F70478E" w14:textId="69C0B2F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7D1F924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DFDE7F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3BEC43" w14:textId="5B267AD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8E395FC" w14:textId="6EF9DC8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20B9060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F421CC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2870A9" w14:textId="01C6C01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B76FFDA" w14:textId="1675388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apkopes pakalpojumi</w:t>
                  </w:r>
                </w:p>
              </w:tc>
            </w:tr>
          </w:tbl>
          <w:p w14:paraId="7657865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ED74B9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C99558" w14:textId="496B923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730D6F" w14:textId="56A83EF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147AD744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5029631E" w14:textId="77777777" w:rsidTr="00964111">
        <w:tc>
          <w:tcPr>
            <w:tcW w:w="568" w:type="dxa"/>
            <w:vMerge/>
          </w:tcPr>
          <w:p w14:paraId="14045725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5A9C20D" w14:textId="28099E22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9F29EA" w14:textId="0B6C9544" w:rsidR="008908CF" w:rsidRPr="00F5203F" w:rsidRDefault="008908CF" w:rsidP="00CC723D">
            <w:pPr>
              <w:rPr>
                <w:iCs/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aizsargcimdi pret karstumu vai liesmu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E590976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217C787" w14:textId="7A5531C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54E77DD" w14:textId="65252FC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 un kalšana</w:t>
                  </w:r>
                </w:p>
              </w:tc>
            </w:tr>
          </w:tbl>
          <w:p w14:paraId="38CCEC3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5F1FE72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88E55F1" w14:textId="36DEA28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7783CA3A" w14:textId="4728E37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augstā temperatūrā, izstarojošā karstumā vai ar uguni</w:t>
                  </w:r>
                </w:p>
              </w:tc>
            </w:tr>
          </w:tbl>
          <w:p w14:paraId="7FBB1A2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5D19A477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47E63F1A" w14:textId="48B6243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670F9D7D" w14:textId="19072CB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lējumiem vai lējumu tuvumā</w:t>
                  </w:r>
                </w:p>
              </w:tc>
            </w:tr>
          </w:tbl>
          <w:p w14:paraId="3BC76430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F1014A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B5B620C" w14:textId="7BCAEC0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BCD53AE" w14:textId="53A7B09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26F5075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639770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28335C" w14:textId="79AF3FE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E470938" w14:textId="2A69659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0598C8B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CA8074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583D7D" w14:textId="7372BEB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13BC2AC" w14:textId="3CE9651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apkopes pakalpojumi</w:t>
                  </w:r>
                </w:p>
              </w:tc>
            </w:tr>
          </w:tbl>
          <w:p w14:paraId="452C94A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07381B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A506ED0" w14:textId="0128082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AB803B8" w14:textId="315982A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4A44E59C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752115BA" w14:textId="77777777" w:rsidTr="00964111">
        <w:tc>
          <w:tcPr>
            <w:tcW w:w="568" w:type="dxa"/>
            <w:vMerge/>
          </w:tcPr>
          <w:p w14:paraId="7C0F2DE0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ECC60BF" w14:textId="058FE349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909674" w14:textId="7655E449" w:rsidR="008908CF" w:rsidRPr="00F5203F" w:rsidRDefault="008908CF" w:rsidP="00CC723D">
            <w:pPr>
              <w:rPr>
                <w:iCs/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apakšdelmi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roku uzmavas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D33E6BE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4FE89052" w14:textId="3317ED4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7F56BC3" w14:textId="4329232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 un kalšana</w:t>
                  </w:r>
                </w:p>
              </w:tc>
            </w:tr>
          </w:tbl>
          <w:p w14:paraId="1B27C4C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62FECBE1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FB46074" w14:textId="2F753E2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5E52666" w14:textId="57908A7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lējumiem vai lējumu tuvumā</w:t>
                  </w:r>
                </w:p>
              </w:tc>
            </w:tr>
          </w:tbl>
          <w:p w14:paraId="63E052C0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223845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FD36BB0" w14:textId="05FB64B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D713E8" w14:textId="55979C3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679A093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2FB0C5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B60D24F" w14:textId="39C6E46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C70EB2D" w14:textId="15B50C2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341459B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725FB2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C2969A" w14:textId="729ACF4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18529C" w14:textId="65427AF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apkopes pakalpojumi</w:t>
                  </w:r>
                </w:p>
              </w:tc>
            </w:tr>
          </w:tbl>
          <w:p w14:paraId="2720976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F85898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85E1A66" w14:textId="48EE5D2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D2780D0" w14:textId="11402BA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30F9AAFA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2D89481C" w14:textId="77777777" w:rsidTr="00964111">
        <w:tc>
          <w:tcPr>
            <w:tcW w:w="568" w:type="dxa"/>
            <w:vMerge/>
          </w:tcPr>
          <w:p w14:paraId="11303EB0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4B89C4" w14:textId="6D5FD9B7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ED5916" w14:textId="55ACEB6D" w:rsidR="008908CF" w:rsidRPr="00F5203F" w:rsidRDefault="008908CF" w:rsidP="00806E3B">
            <w:pPr>
              <w:rPr>
                <w:iCs/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aizsargapavi pret karstumu vai liesmu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5F7C874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0E7F71B1" w14:textId="26AADC1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4A395ED4" w14:textId="6E93DB6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lējumiem vai lējumu tuvumā</w:t>
                  </w:r>
                </w:p>
              </w:tc>
            </w:tr>
          </w:tbl>
          <w:p w14:paraId="5DD1D105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ED8843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54CA693" w14:textId="09D2664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89F359B" w14:textId="2D8A6F5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2354935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6D0C0B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EA518EA" w14:textId="0E61F9A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EB9BE93" w14:textId="2C62FED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217E89A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5BA9EA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E7446C2" w14:textId="0E62CF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DCB2797" w14:textId="6FB9526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apkopes pakalpojumi</w:t>
                  </w:r>
                </w:p>
              </w:tc>
            </w:tr>
          </w:tbl>
          <w:p w14:paraId="33653B7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6911E5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DA82DE9" w14:textId="4E89B10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7F61504" w14:textId="58372DA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48458197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4944BC10" w14:textId="77777777" w:rsidTr="00964111">
        <w:tc>
          <w:tcPr>
            <w:tcW w:w="568" w:type="dxa"/>
            <w:vMerge/>
          </w:tcPr>
          <w:p w14:paraId="26C9A686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6A0343D" w14:textId="02E1AD80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13D7E6" w14:textId="453049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</w:t>
            </w:r>
            <w:r w:rsidR="008277AB" w:rsidRPr="00F5203F">
              <w:rPr>
                <w:sz w:val="20"/>
                <w:szCs w:val="20"/>
              </w:rPr>
              <w:t xml:space="preserve"> vai </w:t>
            </w:r>
            <w:r w:rsidRPr="00F5203F">
              <w:rPr>
                <w:sz w:val="20"/>
                <w:szCs w:val="20"/>
              </w:rPr>
              <w:t>daļēji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 pret karstumu vai liesmu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C1DF860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C4E8845" w14:textId="693880D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BCE8054" w14:textId="547ED01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augstā temperatūrā, izstarojošā karstumā vai ar uguni</w:t>
                  </w:r>
                </w:p>
              </w:tc>
            </w:tr>
          </w:tbl>
          <w:p w14:paraId="44CE36E5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6942A7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61CB5A0" w14:textId="2C055AB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6708B14" w14:textId="545076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1D2E443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22C20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2FCC1AA" w14:textId="2AB652D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59E40A6" w14:textId="5B7E7D0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077A2FF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D114A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8F74D1" w14:textId="7A4E410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B815E74" w14:textId="125A061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2B67D435" w14:textId="77777777" w:rsidR="008908CF" w:rsidRPr="00F5203F" w:rsidRDefault="008908CF" w:rsidP="00964111">
            <w:pPr>
              <w:rPr>
                <w:iCs/>
                <w:sz w:val="20"/>
                <w:szCs w:val="20"/>
              </w:rPr>
            </w:pPr>
          </w:p>
        </w:tc>
      </w:tr>
      <w:tr w:rsidR="00F5203F" w:rsidRPr="00F5203F" w14:paraId="79D11700" w14:textId="77777777" w:rsidTr="00964111">
        <w:tc>
          <w:tcPr>
            <w:tcW w:w="568" w:type="dxa"/>
            <w:vMerge w:val="restart"/>
          </w:tcPr>
          <w:p w14:paraId="02B21805" w14:textId="06A22E38" w:rsidR="008908CF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>1.3.2.</w:t>
            </w:r>
          </w:p>
        </w:tc>
        <w:tc>
          <w:tcPr>
            <w:tcW w:w="1559" w:type="dxa"/>
            <w:vMerge w:val="restart"/>
          </w:tcPr>
          <w:p w14:paraId="6CEF7E3D" w14:textId="687F3677" w:rsidR="008908CF" w:rsidRPr="00F5203F" w:rsidRDefault="00C7500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aukstums</w:t>
            </w:r>
          </w:p>
        </w:tc>
        <w:tc>
          <w:tcPr>
            <w:tcW w:w="1843" w:type="dxa"/>
          </w:tcPr>
          <w:p w14:paraId="116073A5" w14:textId="6DB75683" w:rsidR="008908CF" w:rsidRPr="00F5203F" w:rsidRDefault="008908CF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aizsargcimdi pret aukstumu</w:t>
            </w:r>
          </w:p>
          <w:p w14:paraId="2D4555E1" w14:textId="05CC1327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aizsargapavi pret aukstumu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49F84C7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7FC6A8F" w14:textId="6EA9647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0990D747" w14:textId="64D92DD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ārpus telpām zemā temperatūrā</w:t>
                  </w:r>
                </w:p>
              </w:tc>
            </w:tr>
          </w:tbl>
          <w:p w14:paraId="46B592C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65CA282B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3ECD610B" w14:textId="322DDD4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6810C107" w14:textId="4A8F5D6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pacing w:val="-2"/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saldēšanas telpās, saldētavās</w:t>
                  </w:r>
                </w:p>
              </w:tc>
            </w:tr>
          </w:tbl>
          <w:p w14:paraId="1773F8C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55A91E3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71BA722" w14:textId="76C81BA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AE7B012" w14:textId="303BD16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kriogēniem šķidrumiem</w:t>
                  </w:r>
                </w:p>
              </w:tc>
            </w:tr>
          </w:tbl>
          <w:p w14:paraId="7E9B61CA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A3053C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A0388A8" w14:textId="5ACBAAC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49E5BB0" w14:textId="38234FB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1B0B58F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1C375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D606A0D" w14:textId="6292368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6D12D4C" w14:textId="324EB69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727BE47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5A0AF9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5F92A76" w14:textId="712E228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2DEBA60" w14:textId="010775F2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007E29D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76B9C7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3174CF0" w14:textId="417C716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FEF3907" w14:textId="2145971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465E676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38C0C3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EB16DF0" w14:textId="42CA775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7D3630E" w14:textId="2D28E56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1EBE7F8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88DF33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D2FA2E2" w14:textId="6AB417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7887218" w14:textId="0BE64F9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lauksaimniecība un zivsaimniecība</w:t>
                  </w:r>
                </w:p>
              </w:tc>
            </w:tr>
          </w:tbl>
          <w:p w14:paraId="08B744A5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6E5A9BD5" w14:textId="77777777" w:rsidTr="00964111">
        <w:tc>
          <w:tcPr>
            <w:tcW w:w="568" w:type="dxa"/>
            <w:vMerge/>
          </w:tcPr>
          <w:p w14:paraId="6E6BDB7F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56C4984" w14:textId="0550236E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22CE60" w14:textId="0921F314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</w:t>
            </w:r>
            <w:r w:rsidR="00012F2D" w:rsidRPr="00F5203F">
              <w:rPr>
                <w:sz w:val="20"/>
                <w:szCs w:val="20"/>
              </w:rPr>
              <w:t xml:space="preserve"> vai </w:t>
            </w:r>
            <w:r w:rsidRPr="00F5203F">
              <w:rPr>
                <w:sz w:val="20"/>
                <w:szCs w:val="20"/>
              </w:rPr>
              <w:t>daļēji</w:t>
            </w:r>
            <w:r w:rsidR="00012F2D" w:rsidRPr="00F5203F">
              <w:rPr>
                <w:sz w:val="20"/>
                <w:szCs w:val="20"/>
              </w:rPr>
              <w:t xml:space="preserve"> (</w:t>
            </w:r>
            <w:r w:rsidRPr="00F5203F">
              <w:rPr>
                <w:sz w:val="20"/>
                <w:szCs w:val="20"/>
              </w:rPr>
              <w:t>tostarp galva</w:t>
            </w:r>
            <w:r w:rsidR="00012F2D" w:rsidRPr="00F5203F">
              <w:rPr>
                <w:sz w:val="20"/>
                <w:szCs w:val="20"/>
              </w:rPr>
              <w:t>)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 pret aukstumu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4F59BD98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8541DA7" w14:textId="1B50ECF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4E027545" w14:textId="70B33A5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ārpus telpām zemā temperatūrā</w:t>
                  </w:r>
                </w:p>
              </w:tc>
            </w:tr>
          </w:tbl>
          <w:p w14:paraId="40CB4EC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A2622AA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529A0AF9" w14:textId="4560F35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7AA3D4C2" w14:textId="31D6ABB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saldēšanas telpās, saldētavās</w:t>
                  </w:r>
                </w:p>
              </w:tc>
            </w:tr>
          </w:tbl>
          <w:p w14:paraId="240CCE45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F6629E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A51DFF2" w14:textId="0F33E12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2090734" w14:textId="119E3A8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4D61B4B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7D3E49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85DD23A" w14:textId="36803A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256D271" w14:textId="632EA9C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76F5166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4C048F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36A2C77" w14:textId="5D95B1F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B389532" w14:textId="76770760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2FBC5FE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20B3BF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8B927BE" w14:textId="15CF444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2368EA6" w14:textId="47F3A69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24092FE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0ED51A6" w14:textId="77777777" w:rsidTr="00964111">
              <w:trPr>
                <w:trHeight w:val="125"/>
              </w:trPr>
              <w:tc>
                <w:tcPr>
                  <w:tcW w:w="224" w:type="dxa"/>
                  <w:shd w:val="clear" w:color="auto" w:fill="auto"/>
                  <w:hideMark/>
                </w:tcPr>
                <w:p w14:paraId="0F7F8657" w14:textId="3726D72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A516DC8" w14:textId="6036AC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7B62056C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106EC2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A77024F" w14:textId="6A86D50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2A07720" w14:textId="7680FBF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lauksaimniecība un zivsaimniecība</w:t>
                  </w:r>
                </w:p>
              </w:tc>
            </w:tr>
          </w:tbl>
          <w:p w14:paraId="09C8A2F2" w14:textId="77777777" w:rsidR="00EC2ED5" w:rsidRPr="00F5203F" w:rsidRDefault="00EC2ED5" w:rsidP="00EC2ED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0CCBDEE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711FE4F2" w14:textId="77777777" w:rsidR="00EC2ED5" w:rsidRPr="00F5203F" w:rsidRDefault="00EC2ED5" w:rsidP="00EC2ED5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F9EF93E" w14:textId="72DCCE89" w:rsidR="00EC2ED5" w:rsidRPr="00F5203F" w:rsidRDefault="00EC2ED5" w:rsidP="00EC2ED5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transports un uzglabāšana</w:t>
                  </w:r>
                </w:p>
              </w:tc>
            </w:tr>
          </w:tbl>
          <w:p w14:paraId="63C3ECA7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"/>
                <w:szCs w:val="2"/>
              </w:rPr>
            </w:pPr>
          </w:p>
        </w:tc>
      </w:tr>
      <w:tr w:rsidR="00F5203F" w:rsidRPr="00F5203F" w14:paraId="4F09B001" w14:textId="77777777" w:rsidTr="00964111">
        <w:tc>
          <w:tcPr>
            <w:tcW w:w="568" w:type="dxa"/>
          </w:tcPr>
          <w:p w14:paraId="6E86E322" w14:textId="707CA9EE" w:rsidR="007A3035" w:rsidRPr="00F5203F" w:rsidRDefault="000B245E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8788" w:type="dxa"/>
            <w:gridSpan w:val="4"/>
            <w:vAlign w:val="center"/>
          </w:tcPr>
          <w:p w14:paraId="25191A10" w14:textId="4F62E828" w:rsidR="007A3035" w:rsidRPr="00F5203F" w:rsidRDefault="007A3035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elektriskie</w:t>
            </w:r>
            <w:r w:rsidR="000B245E" w:rsidRPr="00F5203F">
              <w:rPr>
                <w:b/>
                <w:bCs/>
                <w:sz w:val="20"/>
                <w:szCs w:val="20"/>
              </w:rPr>
              <w:t xml:space="preserve"> </w:t>
            </w:r>
            <w:r w:rsidR="000B245E" w:rsidRPr="00F5203F">
              <w:rPr>
                <w:b/>
                <w:bCs/>
                <w:iCs/>
                <w:sz w:val="20"/>
                <w:szCs w:val="20"/>
              </w:rPr>
              <w:t>riska faktori</w:t>
            </w:r>
          </w:p>
        </w:tc>
      </w:tr>
      <w:tr w:rsidR="00F5203F" w:rsidRPr="00F5203F" w14:paraId="0564A98E" w14:textId="77777777" w:rsidTr="00964111">
        <w:tc>
          <w:tcPr>
            <w:tcW w:w="568" w:type="dxa"/>
          </w:tcPr>
          <w:p w14:paraId="576E52D1" w14:textId="5DA98708" w:rsidR="007A3035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>1.4.1.</w:t>
            </w:r>
          </w:p>
        </w:tc>
        <w:tc>
          <w:tcPr>
            <w:tcW w:w="1559" w:type="dxa"/>
          </w:tcPr>
          <w:p w14:paraId="41B1E82F" w14:textId="530AC1F9" w:rsidR="007A3035" w:rsidRPr="00F5203F" w:rsidRDefault="00C7500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elektriskās strāvas trieciens 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 xml:space="preserve">(tiešs vai netiešs kontakts) </w:t>
            </w:r>
          </w:p>
        </w:tc>
        <w:tc>
          <w:tcPr>
            <w:tcW w:w="1843" w:type="dxa"/>
          </w:tcPr>
          <w:p w14:paraId="6C3E4766" w14:textId="78AF841E" w:rsidR="007A3035" w:rsidRPr="00F5203F" w:rsidRDefault="00AD489D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visa </w:t>
            </w:r>
            <w:r w:rsidR="007A3035" w:rsidRPr="00F5203F">
              <w:rPr>
                <w:sz w:val="20"/>
                <w:szCs w:val="20"/>
              </w:rPr>
              <w:t xml:space="preserve">galva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E20E6C" w:rsidRPr="00F5203F">
              <w:rPr>
                <w:rStyle w:val="bold"/>
                <w:bCs/>
                <w:sz w:val="20"/>
                <w:szCs w:val="20"/>
              </w:rPr>
              <w:t>elektro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izolējošas ķiveres</w:t>
            </w:r>
          </w:p>
          <w:p w14:paraId="158450BF" w14:textId="6CAC65BB" w:rsidR="007A3035" w:rsidRPr="00F5203F" w:rsidRDefault="00AD489D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elektr</w:t>
            </w:r>
            <w:r w:rsidR="00E20E6C" w:rsidRPr="00F5203F">
              <w:rPr>
                <w:rStyle w:val="bold"/>
                <w:bCs/>
                <w:sz w:val="20"/>
                <w:szCs w:val="20"/>
              </w:rPr>
              <w:t>o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izolējoši cimdi</w:t>
            </w:r>
          </w:p>
          <w:p w14:paraId="60FBD6B0" w14:textId="106E160B" w:rsidR="007A3035" w:rsidRPr="00F5203F" w:rsidRDefault="00AD489D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elektr</w:t>
            </w:r>
            <w:r w:rsidR="00E20E6C" w:rsidRPr="00F5203F">
              <w:rPr>
                <w:rStyle w:val="bold"/>
                <w:bCs/>
                <w:sz w:val="20"/>
                <w:szCs w:val="20"/>
              </w:rPr>
              <w:t>o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izolējoši apavi</w:t>
            </w:r>
          </w:p>
          <w:p w14:paraId="077F8022" w14:textId="161AB183" w:rsidR="007A3035" w:rsidRPr="00F5203F" w:rsidRDefault="00AD489D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</w:t>
            </w:r>
            <w:r w:rsidR="007A3035" w:rsidRPr="00F5203F">
              <w:rPr>
                <w:sz w:val="20"/>
                <w:szCs w:val="20"/>
              </w:rPr>
              <w:t xml:space="preserve">ķermenis, rokas, pēdas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 xml:space="preserve">elektrovadoši aizsardzības līdzekļi, kurus paredzēts valkāt kvalificētām personām, strādājot ar elektroiekārtām, kas nav atslēgtas no sprieguma, nominālajā elektrosistēmā ar spriegumu līdz </w:t>
            </w:r>
            <w:r w:rsidRPr="00F5203F">
              <w:rPr>
                <w:rStyle w:val="bold"/>
                <w:bCs/>
                <w:sz w:val="20"/>
                <w:szCs w:val="20"/>
              </w:rPr>
              <w:t>800 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 xml:space="preserve">kV maiņstrāvai un </w:t>
            </w:r>
            <w:r w:rsidRPr="00F5203F">
              <w:rPr>
                <w:rStyle w:val="bold"/>
                <w:bCs/>
                <w:sz w:val="20"/>
                <w:szCs w:val="20"/>
              </w:rPr>
              <w:t>600 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kV līdzstrāvai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4A9F16D7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41634A1B" w14:textId="746D764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91EB8AA" w14:textId="2CB7A18B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elektroiekārtām, kas nav atslēgtas no sprieguma, vai to tuvumā </w:t>
                  </w:r>
                </w:p>
              </w:tc>
            </w:tr>
          </w:tbl>
          <w:p w14:paraId="543C2214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2686C66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1F4294B" w14:textId="2B4C83AE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EE0D56C" w14:textId="408B129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elektrisko sistēmu</w:t>
                  </w:r>
                </w:p>
              </w:tc>
            </w:tr>
          </w:tbl>
          <w:p w14:paraId="7B134890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F0FF9D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DD3AF68" w14:textId="762DEF48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CFCF356" w14:textId="353DE0B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22EF9D0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55F3F2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67976A" w14:textId="7F4183F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A28AC1A" w14:textId="6B6CE41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elektroenerģijas pārvade un sadale</w:t>
                  </w:r>
                </w:p>
              </w:tc>
            </w:tr>
          </w:tbl>
          <w:p w14:paraId="2207AA78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239D37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B238082" w14:textId="67857EB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C05B692" w14:textId="17A9D792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rūpniecisko iekārtu apkope</w:t>
                  </w:r>
                </w:p>
              </w:tc>
            </w:tr>
          </w:tbl>
          <w:p w14:paraId="3F730AB9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F3452D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B6F2A68" w14:textId="7E2549D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2BAB166" w14:textId="7C552EB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555A280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E82607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EBEFB18" w14:textId="5832D59D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FB3C465" w14:textId="7BB3280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5ABC5062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1ECFF2BF" w14:textId="77777777" w:rsidTr="00964111">
        <w:tc>
          <w:tcPr>
            <w:tcW w:w="568" w:type="dxa"/>
          </w:tcPr>
          <w:p w14:paraId="5038C0EF" w14:textId="540B99DA" w:rsidR="007A3035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iCs/>
                <w:sz w:val="20"/>
                <w:szCs w:val="20"/>
              </w:rPr>
              <w:t>1.4.2.</w:t>
            </w:r>
          </w:p>
        </w:tc>
        <w:tc>
          <w:tcPr>
            <w:tcW w:w="1559" w:type="dxa"/>
          </w:tcPr>
          <w:p w14:paraId="01C959EC" w14:textId="191899FA" w:rsidR="007A3035" w:rsidRPr="00F5203F" w:rsidRDefault="00C7500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statiskā </w:t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elektrība</w:t>
            </w:r>
          </w:p>
        </w:tc>
        <w:tc>
          <w:tcPr>
            <w:tcW w:w="1843" w:type="dxa"/>
          </w:tcPr>
          <w:p w14:paraId="123EDE68" w14:textId="0E16D809" w:rsidR="007A3035" w:rsidRPr="00F5203F" w:rsidRDefault="00AD489D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antistatiskie cimdi</w:t>
            </w:r>
          </w:p>
          <w:p w14:paraId="094FA7CE" w14:textId="74FC9B39" w:rsidR="007A3035" w:rsidRPr="00F5203F" w:rsidRDefault="00AD489D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lastRenderedPageBreak/>
              <w:t xml:space="preserve">pēdas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antistatiskie, elektrovadošie apavi</w:t>
            </w:r>
          </w:p>
          <w:p w14:paraId="26B90B65" w14:textId="3B204BA2" w:rsidR="007A3035" w:rsidRPr="00F5203F" w:rsidRDefault="00AD489D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</w:t>
            </w:r>
            <w:r w:rsidR="007A3035" w:rsidRPr="00F5203F">
              <w:rPr>
                <w:sz w:val="20"/>
                <w:szCs w:val="20"/>
              </w:rPr>
              <w:t xml:space="preserve">ķermenis </w:t>
            </w:r>
            <w:r w:rsidR="007A3035" w:rsidRPr="00F5203F">
              <w:rPr>
                <w:iCs/>
                <w:sz w:val="20"/>
                <w:szCs w:val="20"/>
              </w:rPr>
              <w:t>–</w:t>
            </w:r>
            <w:r w:rsidR="007A3035" w:rsidRPr="00F5203F">
              <w:rPr>
                <w:sz w:val="20"/>
                <w:szCs w:val="20"/>
              </w:rPr>
              <w:t xml:space="preserve"> </w:t>
            </w:r>
            <w:r w:rsidR="007A3035" w:rsidRPr="00F5203F">
              <w:rPr>
                <w:sz w:val="20"/>
                <w:szCs w:val="20"/>
              </w:rPr>
              <w:br/>
            </w:r>
            <w:r w:rsidR="007A3035" w:rsidRPr="00F5203F">
              <w:rPr>
                <w:rStyle w:val="bold"/>
                <w:bCs/>
                <w:sz w:val="20"/>
                <w:szCs w:val="20"/>
              </w:rPr>
              <w:t>antistatiskais apģērbs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8A6ACEB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23F6E14F" w14:textId="6E7CC1E6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512E4F57" w14:textId="5CF6043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plastmasu un gumiju</w:t>
                  </w:r>
                </w:p>
              </w:tc>
            </w:tr>
          </w:tbl>
          <w:p w14:paraId="2D44BE4A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F26363F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4144EDBB" w14:textId="5E18A3F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0C60F867" w14:textId="3B184AC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liešana, savākšana vai ielikšana tvertnē</w:t>
                  </w:r>
                </w:p>
              </w:tc>
            </w:tr>
          </w:tbl>
          <w:p w14:paraId="77FBFCE1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7C6B3DA5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9213675" w14:textId="00F957CC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A32DD94" w14:textId="74512EAF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blakus elementiem zem liela</w:t>
                  </w:r>
                  <w:r w:rsidRPr="00F5203F">
                    <w:rPr>
                      <w:sz w:val="20"/>
                      <w:szCs w:val="20"/>
                    </w:rPr>
                    <w:t xml:space="preserve"> sprieguma, piemēram, konveijera lentēm</w:t>
                  </w:r>
                </w:p>
              </w:tc>
            </w:tr>
          </w:tbl>
          <w:p w14:paraId="3928DCB3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2B910BC7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6FA79F4F" w14:textId="2A3BD398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0C978334" w14:textId="5BED412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sprāgstvielām</w:t>
                  </w:r>
                </w:p>
              </w:tc>
            </w:tr>
          </w:tbl>
          <w:p w14:paraId="767D995F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BB6C31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B71C7AC" w14:textId="2951227A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705FC8E" w14:textId="440F5664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5D66BAE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6384B3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91CBAEF" w14:textId="420DB6E1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E3C3132" w14:textId="020C6C57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barības rūpniecība </w:t>
                  </w:r>
                </w:p>
              </w:tc>
            </w:tr>
          </w:tbl>
          <w:p w14:paraId="08AA6728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B6749E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C442BC5" w14:textId="4750EF5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E4FEDEC" w14:textId="21FA0089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iepakošana un iesaiņošana</w:t>
                  </w:r>
                </w:p>
              </w:tc>
            </w:tr>
          </w:tbl>
          <w:p w14:paraId="548B1495" w14:textId="77777777" w:rsidR="007A3035" w:rsidRPr="00F5203F" w:rsidRDefault="007A3035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70D5BF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6A18705" w14:textId="00F40125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DC5C46D" w14:textId="28E07BC3" w:rsidR="007A3035" w:rsidRPr="00F5203F" w:rsidRDefault="007A3035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sprāgstvielu ražošana, uzglabāšana vai transportēšana</w:t>
                  </w:r>
                </w:p>
              </w:tc>
            </w:tr>
          </w:tbl>
          <w:p w14:paraId="768D1E4A" w14:textId="77777777" w:rsidR="007A3035" w:rsidRPr="00F5203F" w:rsidRDefault="007A3035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64734C1B" w14:textId="77777777" w:rsidTr="00964111">
        <w:tc>
          <w:tcPr>
            <w:tcW w:w="568" w:type="dxa"/>
          </w:tcPr>
          <w:p w14:paraId="56E332FD" w14:textId="0C0551D9" w:rsidR="007A3035" w:rsidRPr="00F5203F" w:rsidRDefault="000B245E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lastRenderedPageBreak/>
              <w:t>1.5.</w:t>
            </w:r>
          </w:p>
        </w:tc>
        <w:tc>
          <w:tcPr>
            <w:tcW w:w="8788" w:type="dxa"/>
            <w:gridSpan w:val="4"/>
            <w:vAlign w:val="center"/>
          </w:tcPr>
          <w:p w14:paraId="2AA05896" w14:textId="61025A25" w:rsidR="007A3035" w:rsidRPr="00F5203F" w:rsidRDefault="007A3035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starojums</w:t>
            </w:r>
          </w:p>
        </w:tc>
      </w:tr>
      <w:tr w:rsidR="00F5203F" w:rsidRPr="00F5203F" w14:paraId="003D7B93" w14:textId="77777777" w:rsidTr="00964111">
        <w:tc>
          <w:tcPr>
            <w:tcW w:w="568" w:type="dxa"/>
            <w:vMerge w:val="restart"/>
          </w:tcPr>
          <w:p w14:paraId="4B56A833" w14:textId="14DE66AF" w:rsidR="008908CF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1.5.1.</w:t>
            </w:r>
          </w:p>
        </w:tc>
        <w:tc>
          <w:tcPr>
            <w:tcW w:w="1559" w:type="dxa"/>
            <w:vMerge w:val="restart"/>
          </w:tcPr>
          <w:p w14:paraId="363B8AF1" w14:textId="4CCF330D" w:rsidR="00C7500A" w:rsidRPr="00F5203F" w:rsidRDefault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nejonizējošais </w:t>
            </w:r>
            <w:r w:rsidR="008908CF" w:rsidRPr="00F5203F">
              <w:rPr>
                <w:rStyle w:val="bold"/>
                <w:bCs/>
                <w:sz w:val="20"/>
                <w:szCs w:val="20"/>
              </w:rPr>
              <w:t>starojums</w:t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  <w:bdr w:val="none" w:sz="0" w:space="0" w:color="auto" w:frame="1"/>
              </w:rPr>
              <w:t xml:space="preserve">(tai skaitā </w:t>
            </w:r>
            <w:r w:rsidR="008908CF" w:rsidRPr="00F5203F">
              <w:rPr>
                <w:rStyle w:val="bold"/>
                <w:bCs/>
                <w:sz w:val="20"/>
                <w:szCs w:val="20"/>
              </w:rPr>
              <w:t>saules gaisma (izņemot tiešu lūkošanos tajā)</w:t>
            </w:r>
            <w:r w:rsidRPr="00F5203F">
              <w:rPr>
                <w:rStyle w:val="bold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3C3A30A7" w14:textId="41C3A51A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galva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cepures un aizsargķiveres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1C054C16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F694CFD" w14:textId="1442142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25BB42FB" w14:textId="1063582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ārpus telpām</w:t>
                  </w:r>
                </w:p>
              </w:tc>
            </w:tr>
          </w:tbl>
          <w:p w14:paraId="1244A49D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1403DC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E6BCC7C" w14:textId="48B15D7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890ACC1" w14:textId="3E0ACB6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zvejniecība un lauksaimniecība</w:t>
                  </w:r>
                </w:p>
              </w:tc>
            </w:tr>
          </w:tbl>
          <w:p w14:paraId="388E068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5A4363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B9E4F93" w14:textId="5F4D042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5F9A03" w14:textId="53257A9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47C1912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49BDA3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7E9B06C" w14:textId="454D5ED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B220EBB" w14:textId="2D30F03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5A0EAE31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FC1E172" w14:textId="77777777" w:rsidTr="00964111">
        <w:tc>
          <w:tcPr>
            <w:tcW w:w="568" w:type="dxa"/>
            <w:vMerge/>
          </w:tcPr>
          <w:p w14:paraId="78A84F68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BA6DD9" w14:textId="567F9C9E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CFC620" w14:textId="503074D0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brilles, 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57940B0F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12F09710" w14:textId="457EA27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32E007B2" w14:textId="07839B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izstarojošu siltumu</w:t>
                  </w:r>
                </w:p>
              </w:tc>
            </w:tr>
          </w:tbl>
          <w:p w14:paraId="65791EA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781"/>
            </w:tblGrid>
            <w:tr w:rsidR="00F5203F" w:rsidRPr="00F5203F" w14:paraId="01D9266F" w14:textId="77777777" w:rsidTr="00964111">
              <w:tc>
                <w:tcPr>
                  <w:tcW w:w="223" w:type="dxa"/>
                  <w:shd w:val="clear" w:color="auto" w:fill="auto"/>
                  <w:hideMark/>
                </w:tcPr>
                <w:p w14:paraId="7299F58F" w14:textId="158C98F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1" w:type="dxa"/>
                  <w:shd w:val="clear" w:color="auto" w:fill="auto"/>
                  <w:hideMark/>
                </w:tcPr>
                <w:p w14:paraId="176E69AF" w14:textId="51DD946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kurtuvi</w:t>
                  </w:r>
                </w:p>
              </w:tc>
            </w:tr>
          </w:tbl>
          <w:p w14:paraId="02A42B3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746650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F1AD457" w14:textId="2236A84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3510C01" w14:textId="7D3D5B3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lāzeriem</w:t>
                  </w:r>
                </w:p>
              </w:tc>
            </w:tr>
          </w:tbl>
          <w:p w14:paraId="329F396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1CE16E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6904AC" w14:textId="272F113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4E50A6F" w14:textId="2AC7821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ārpus telpām</w:t>
                  </w:r>
                </w:p>
              </w:tc>
            </w:tr>
          </w:tbl>
          <w:p w14:paraId="0A512F7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D52A41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7971E87" w14:textId="552E8C4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B7B1EA0" w14:textId="09C00E5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 un griešana ar gāzi</w:t>
                  </w:r>
                </w:p>
              </w:tc>
            </w:tr>
          </w:tbl>
          <w:p w14:paraId="566DB02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C9ADA9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90C22BC" w14:textId="13231A4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19D5A37" w14:textId="71004C0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stikla pūšana</w:t>
                  </w:r>
                </w:p>
              </w:tc>
            </w:tr>
          </w:tbl>
          <w:p w14:paraId="1BC1321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52F540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AA9422" w14:textId="6B66BC9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401D402" w14:textId="499890D3" w:rsidR="008908CF" w:rsidRPr="00F5203F" w:rsidRDefault="00453359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baktericīdajām lampām</w:t>
                  </w:r>
                </w:p>
              </w:tc>
            </w:tr>
          </w:tbl>
          <w:p w14:paraId="03B666D6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07A12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793C343" w14:textId="5B9EA70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AB69890" w14:textId="362E447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71BD608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8BA078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92C15D3" w14:textId="0023A6B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B4DF4EC" w14:textId="4CD6A3E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13C0BC5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2F5969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40507ED" w14:textId="25FB0DA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00DF826" w14:textId="048F611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zvejniecība un lauksaimniecība</w:t>
                  </w:r>
                </w:p>
              </w:tc>
            </w:tr>
          </w:tbl>
          <w:p w14:paraId="429F991E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7B201549" w14:textId="77777777" w:rsidTr="00964111">
        <w:tc>
          <w:tcPr>
            <w:tcW w:w="568" w:type="dxa"/>
            <w:vMerge/>
          </w:tcPr>
          <w:p w14:paraId="22A757CF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BF2D28B" w14:textId="6BFB4C34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F14C43" w14:textId="7D420194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 (āda)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aizsardzības līdzekļi, kas aizsargā no dabiskā un mākslīgā UV starojuma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B77BF5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7079CBA" w14:textId="1E7002E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A14651D" w14:textId="6D9BC8C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ārpus telpām</w:t>
                  </w:r>
                </w:p>
              </w:tc>
            </w:tr>
          </w:tbl>
          <w:p w14:paraId="4BF409C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17BE7A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26FDD6" w14:textId="74CF3A2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EE4FAF2" w14:textId="389D9CE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elektrometināšana</w:t>
                  </w:r>
                </w:p>
              </w:tc>
            </w:tr>
          </w:tbl>
          <w:p w14:paraId="29731EC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8BED66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6F9C38" w14:textId="635497E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4C8DC79" w14:textId="7F6B5E1D" w:rsidR="008908CF" w:rsidRPr="00F5203F" w:rsidRDefault="00453359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baktericīdajām lampām</w:t>
                  </w:r>
                </w:p>
              </w:tc>
            </w:tr>
          </w:tbl>
          <w:p w14:paraId="4C346CC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DBC466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23E3191" w14:textId="0B43482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7003348" w14:textId="5506828F" w:rsidR="008908CF" w:rsidRPr="00F5203F" w:rsidRDefault="00453359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</w:t>
                  </w:r>
                  <w:r w:rsidR="008908CF" w:rsidRPr="00F5203F">
                    <w:rPr>
                      <w:sz w:val="20"/>
                      <w:szCs w:val="20"/>
                    </w:rPr>
                    <w:t xml:space="preserve">ksenona </w:t>
                  </w:r>
                  <w:r w:rsidRPr="00F5203F">
                    <w:rPr>
                      <w:sz w:val="20"/>
                      <w:szCs w:val="20"/>
                    </w:rPr>
                    <w:t>lampām</w:t>
                  </w:r>
                </w:p>
              </w:tc>
            </w:tr>
          </w:tbl>
          <w:p w14:paraId="1AE65B0E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0E03B2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23FD5F2" w14:textId="5A26D17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5FF5EAF" w14:textId="487C2AA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5549863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9302DB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0AE6697" w14:textId="40E7D87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DA25F56" w14:textId="7DA534C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6857027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04EE47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D05D35C" w14:textId="3F0820F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38A6B9B" w14:textId="75CB83E2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2D9F63D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938366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6C57124" w14:textId="3A9CFA6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F924399" w14:textId="29A66B5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5C8BBD9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B3C1F3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7F5688D" w14:textId="4584CD1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CB8DE7D" w14:textId="415F031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4C86C84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5CC9F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9BE9F03" w14:textId="0C87AB8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0E73804" w14:textId="292B319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infrastruktūras uzturēšana</w:t>
                  </w:r>
                </w:p>
              </w:tc>
            </w:tr>
          </w:tbl>
          <w:p w14:paraId="6FBC103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2752F2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CC817BB" w14:textId="6716F26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43287E" w14:textId="5627AE0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zvejniecība un lauksaimniecība</w:t>
                  </w:r>
                </w:p>
              </w:tc>
            </w:tr>
          </w:tbl>
          <w:p w14:paraId="649EF30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51796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DD9FFF" w14:textId="05DE609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14FC551" w14:textId="622939D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1CAC7C5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6FCEFA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02A76AA" w14:textId="10DA089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8170A90" w14:textId="41C01FD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dārzkopība</w:t>
                  </w:r>
                </w:p>
              </w:tc>
            </w:tr>
          </w:tbl>
          <w:p w14:paraId="7081F1F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A23F14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42C81F2" w14:textId="47303E0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A820C6F" w14:textId="5F84CF0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7FEB89C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0E8E3B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1098F8" w14:textId="671DA83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9C90C47" w14:textId="48FFC5F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plastmasas ražošana</w:t>
                  </w:r>
                </w:p>
              </w:tc>
            </w:tr>
          </w:tbl>
          <w:p w14:paraId="3175FC1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05626A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53DE63" w14:textId="552F249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A873703" w14:textId="76FC76B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poligrāfija</w:t>
                  </w:r>
                </w:p>
              </w:tc>
            </w:tr>
          </w:tbl>
          <w:p w14:paraId="2416008E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50972318" w14:textId="77777777" w:rsidTr="00964111">
        <w:tc>
          <w:tcPr>
            <w:tcW w:w="568" w:type="dxa"/>
            <w:vMerge w:val="restart"/>
          </w:tcPr>
          <w:p w14:paraId="252FB4E5" w14:textId="07F11C7C" w:rsidR="008908CF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1.5.2.</w:t>
            </w:r>
          </w:p>
        </w:tc>
        <w:tc>
          <w:tcPr>
            <w:tcW w:w="1559" w:type="dxa"/>
            <w:vMerge w:val="restart"/>
          </w:tcPr>
          <w:p w14:paraId="18DD7939" w14:textId="1B8F7070" w:rsidR="008908CF" w:rsidRPr="00F5203F" w:rsidRDefault="00C7500A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jonizējošais </w:t>
            </w:r>
            <w:r w:rsidR="008908CF" w:rsidRPr="00F5203F">
              <w:rPr>
                <w:rStyle w:val="bold"/>
                <w:bCs/>
                <w:sz w:val="20"/>
                <w:szCs w:val="20"/>
              </w:rPr>
              <w:t>starojums</w:t>
            </w:r>
          </w:p>
        </w:tc>
        <w:tc>
          <w:tcPr>
            <w:tcW w:w="1843" w:type="dxa"/>
          </w:tcPr>
          <w:p w14:paraId="6A7749E1" w14:textId="5115ECB9" w:rsidR="008908CF" w:rsidRPr="00F5203F" w:rsidRDefault="008908CF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brilles, aizsargbrilles pret jonizējošo starojumu</w:t>
            </w:r>
          </w:p>
          <w:p w14:paraId="07069C13" w14:textId="44790287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aizsargcimdi pret jonizējošo starojumu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08F56B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39E42DF" w14:textId="60AE1D8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97820CF" w14:textId="7077C3D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rentgena iekārtām </w:t>
                  </w:r>
                </w:p>
              </w:tc>
            </w:tr>
          </w:tbl>
          <w:p w14:paraId="75FEF9E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9D64F3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C5248C" w14:textId="101E445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317F9C9" w14:textId="1FF22D6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medicīniskajā radioloģijā</w:t>
                  </w:r>
                </w:p>
              </w:tc>
            </w:tr>
          </w:tbl>
          <w:p w14:paraId="4DA9B77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11F6D6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2F10D55" w14:textId="3BE0411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4991DF6" w14:textId="2137071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radioaktīviem produktiem</w:t>
                  </w:r>
                </w:p>
              </w:tc>
            </w:tr>
          </w:tbl>
          <w:p w14:paraId="1DB46C06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B78D6E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DA0DBBA" w14:textId="0F3BD96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F1A353B" w14:textId="21BF0F2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65DA084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E3F9C0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87D79D1" w14:textId="409A039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0B72CD5" w14:textId="57224B6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 aprūpe</w:t>
                  </w:r>
                </w:p>
              </w:tc>
            </w:tr>
          </w:tbl>
          <w:p w14:paraId="3952932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3B73C8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FE47B94" w14:textId="3B17D15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B65994E" w14:textId="4F5324C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radioaktīvo atkritumu apsaimniekošana </w:t>
                  </w:r>
                </w:p>
              </w:tc>
            </w:tr>
          </w:tbl>
          <w:p w14:paraId="179AA06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415F64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2084538" w14:textId="559B646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25438DB" w14:textId="6FA7629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3996285C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D54D11B" w14:textId="77777777" w:rsidTr="00964111">
        <w:tc>
          <w:tcPr>
            <w:tcW w:w="568" w:type="dxa"/>
            <w:vMerge/>
          </w:tcPr>
          <w:p w14:paraId="2F9AD238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2A291C" w14:textId="323B7F99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8AE22D" w14:textId="124C6A41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ķermeņa vidusdaļa, vēdera daļa, </w:t>
            </w:r>
            <w:r w:rsidR="008277AB" w:rsidRPr="00F5203F">
              <w:rPr>
                <w:sz w:val="20"/>
                <w:szCs w:val="20"/>
              </w:rPr>
              <w:t xml:space="preserve">ķermenis </w:t>
            </w:r>
            <w:r w:rsidRPr="00F5203F">
              <w:rPr>
                <w:sz w:val="20"/>
                <w:szCs w:val="20"/>
              </w:rPr>
              <w:t>daļēji</w:t>
            </w:r>
            <w:r w:rsidR="008277AB"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aizsargpriekšauts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>, jaka, veste, svārki pret rentgena stariem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383C64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413B93C" w14:textId="3995F56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3B5E0F4" w14:textId="5DAF589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rentgena iekārtām </w:t>
                  </w:r>
                </w:p>
              </w:tc>
            </w:tr>
          </w:tbl>
          <w:p w14:paraId="715AA99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717DD5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292C92" w14:textId="4B93DD1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C9FBCB9" w14:textId="01504B5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medicīniskajā radioloģijā</w:t>
                  </w:r>
                </w:p>
              </w:tc>
            </w:tr>
          </w:tbl>
          <w:p w14:paraId="59928401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49BE20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4DF05CF" w14:textId="1FFD99F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AEEC22B" w14:textId="2AA26A0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3B3A404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713859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4C04CDD" w14:textId="7FE185F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051A429" w14:textId="24B6978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 aprūpe</w:t>
                  </w:r>
                </w:p>
              </w:tc>
            </w:tr>
          </w:tbl>
          <w:p w14:paraId="42F9FE9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32BEE7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A92BB2" w14:textId="3525C1D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3FE05A8" w14:textId="0FB9260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zobārstniecība</w:t>
                  </w:r>
                </w:p>
              </w:tc>
            </w:tr>
          </w:tbl>
          <w:p w14:paraId="776970B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1ADF02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31578E4" w14:textId="5E643E2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9CB9208" w14:textId="50E9F26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uroloģija</w:t>
                  </w:r>
                </w:p>
              </w:tc>
            </w:tr>
          </w:tbl>
          <w:p w14:paraId="68E311A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46A76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A296625" w14:textId="72E17EF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1408CE8" w14:textId="098FE76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ķirurģija</w:t>
                  </w:r>
                </w:p>
              </w:tc>
            </w:tr>
          </w:tbl>
          <w:p w14:paraId="7354AF02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642B06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2CAE15B" w14:textId="21625A1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C341CD4" w14:textId="40B1CE8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invazīvā radioloģija</w:t>
                  </w:r>
                </w:p>
              </w:tc>
            </w:tr>
          </w:tbl>
          <w:p w14:paraId="077652E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9910F3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567E6B" w14:textId="6D0B14C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3CB24D" w14:textId="206BC25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laboratorijas</w:t>
                  </w:r>
                </w:p>
              </w:tc>
            </w:tr>
          </w:tbl>
          <w:p w14:paraId="1D0253C8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11B73460" w14:textId="77777777" w:rsidTr="00964111">
        <w:tc>
          <w:tcPr>
            <w:tcW w:w="568" w:type="dxa"/>
            <w:vMerge/>
          </w:tcPr>
          <w:p w14:paraId="7544BCFC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9E6F484" w14:textId="617F8CAD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170E88" w14:textId="74B63296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galva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galvassegas un cepures, aizsardzības līdzekļi, kas pasargā, piemēram, no smadzeņu audzēju veidošanās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66A635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39564F4" w14:textId="60AD021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54EADB3" w14:textId="17D4DD1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medicīniskie rentgena stari darba vietā un iekārtās</w:t>
                  </w:r>
                </w:p>
              </w:tc>
            </w:tr>
          </w:tbl>
          <w:p w14:paraId="2A7142F1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4415D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621DE95" w14:textId="7E477EE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C64DB75" w14:textId="794C567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73066FCE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9C25E6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8FC3389" w14:textId="1B874B0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E51F8CB" w14:textId="2A59574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 aprūpe</w:t>
                  </w:r>
                </w:p>
              </w:tc>
            </w:tr>
          </w:tbl>
          <w:p w14:paraId="00ACB3B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2535CD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C785271" w14:textId="0360DFF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EFFB1C3" w14:textId="1ECCB60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zobārstniecība</w:t>
                  </w:r>
                </w:p>
              </w:tc>
            </w:tr>
          </w:tbl>
          <w:p w14:paraId="731D2CC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2C755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4C6AA5" w14:textId="2E7000D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BA4225F" w14:textId="6F34E6F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uroloģija</w:t>
                  </w:r>
                </w:p>
              </w:tc>
            </w:tr>
          </w:tbl>
          <w:p w14:paraId="442BCC8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D4EE77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F528A92" w14:textId="2D9ECDD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C9AE4F8" w14:textId="5143C67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ķirurģija</w:t>
                  </w:r>
                </w:p>
              </w:tc>
            </w:tr>
          </w:tbl>
          <w:p w14:paraId="3711C2E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69A879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6DE9A3" w14:textId="1EA9D78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6A8D905" w14:textId="6CB4387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invazīvā radioloģija </w:t>
                  </w:r>
                </w:p>
              </w:tc>
            </w:tr>
          </w:tbl>
          <w:p w14:paraId="315129A4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3D863183" w14:textId="77777777" w:rsidTr="00964111">
        <w:tc>
          <w:tcPr>
            <w:tcW w:w="568" w:type="dxa"/>
            <w:vMerge/>
          </w:tcPr>
          <w:p w14:paraId="18AF68C3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C60F867" w14:textId="6912FE37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164A2A" w14:textId="256BC933" w:rsidR="008908CF" w:rsidRPr="00F5203F" w:rsidRDefault="008908CF" w:rsidP="00084062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ķermenis daļēji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aizsardzības līdzekļi vairogdziedzera aizsardzībai, dzimumdziedzeru aizsardzībai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8A77E3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C27E874" w14:textId="1DD337B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20D70A7" w14:textId="0A2259A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rentgena iekārtām</w:t>
                  </w:r>
                </w:p>
              </w:tc>
            </w:tr>
          </w:tbl>
          <w:p w14:paraId="3CA23C7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C3850C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6F60FA0" w14:textId="37398A8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8C22CAB" w14:textId="75FCAAA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medicīniskajā radioloģijā</w:t>
                  </w:r>
                </w:p>
              </w:tc>
            </w:tr>
          </w:tbl>
          <w:p w14:paraId="4780702F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08E234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55C9F68" w14:textId="21D5DDA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D5C1492" w14:textId="4360EAB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67ECD0A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4CAE52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30CAF46" w14:textId="5049E47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8ACB5E6" w14:textId="2398869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 aprūpe</w:t>
                  </w:r>
                </w:p>
              </w:tc>
            </w:tr>
          </w:tbl>
          <w:p w14:paraId="66C5637A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0C978058" w14:textId="77777777" w:rsidTr="00964111">
        <w:tc>
          <w:tcPr>
            <w:tcW w:w="568" w:type="dxa"/>
            <w:vMerge/>
          </w:tcPr>
          <w:p w14:paraId="2D9FA4CB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0264189" w14:textId="1C52C015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0934D" w14:textId="02348615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  <w:t>a</w:t>
            </w:r>
            <w:r w:rsidRPr="00F5203F">
              <w:rPr>
                <w:rStyle w:val="bold"/>
                <w:bCs/>
                <w:sz w:val="20"/>
                <w:szCs w:val="20"/>
              </w:rPr>
              <w:t>izsargapģērbs pret jonizējošo starojumu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201BF7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ABFC318" w14:textId="029D6D0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9AC4C8E" w14:textId="343D2E7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medicīniskajā radioloģijā</w:t>
                  </w:r>
                </w:p>
              </w:tc>
            </w:tr>
          </w:tbl>
          <w:p w14:paraId="381A6CC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60D86A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8CBEB80" w14:textId="016EBCF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2168C33" w14:textId="7C57CF7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radioaktīviem produktiem</w:t>
                  </w:r>
                </w:p>
              </w:tc>
            </w:tr>
          </w:tbl>
          <w:p w14:paraId="2FF36D8A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F40BAE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8BE1BCE" w14:textId="7DA0D5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03D6B0E" w14:textId="7FC4977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enerģijas ražošana</w:t>
                  </w:r>
                </w:p>
              </w:tc>
            </w:tr>
          </w:tbl>
          <w:p w14:paraId="214FCA7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03A2FC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D175C9A" w14:textId="0DDEB1C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4482ED9" w14:textId="1F16F86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radioaktīvo atkritumu apsaimniekošana </w:t>
                  </w:r>
                </w:p>
              </w:tc>
            </w:tr>
          </w:tbl>
          <w:p w14:paraId="03486D58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090105B2" w14:textId="77777777" w:rsidTr="00964111">
        <w:tc>
          <w:tcPr>
            <w:tcW w:w="568" w:type="dxa"/>
          </w:tcPr>
          <w:p w14:paraId="713A3904" w14:textId="711FE63A" w:rsidR="007A3035" w:rsidRPr="00F5203F" w:rsidRDefault="00C7500A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788" w:type="dxa"/>
            <w:gridSpan w:val="4"/>
            <w:vAlign w:val="center"/>
          </w:tcPr>
          <w:p w14:paraId="2B236C5D" w14:textId="4342CA5E" w:rsidR="007A3035" w:rsidRPr="00F5203F" w:rsidRDefault="007A3035" w:rsidP="00964111">
            <w:pPr>
              <w:pStyle w:val="Normal1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>Ķīmiskie riska faktori (tai skaitā nanomateriāli)</w:t>
            </w:r>
          </w:p>
        </w:tc>
      </w:tr>
      <w:tr w:rsidR="00F5203F" w:rsidRPr="00F5203F" w14:paraId="5BA71023" w14:textId="77777777" w:rsidTr="00964111">
        <w:tc>
          <w:tcPr>
            <w:tcW w:w="568" w:type="dxa"/>
          </w:tcPr>
          <w:p w14:paraId="591D684E" w14:textId="4BC2F849" w:rsidR="007A3035" w:rsidRPr="00F5203F" w:rsidRDefault="00C7500A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8788" w:type="dxa"/>
            <w:gridSpan w:val="4"/>
            <w:vAlign w:val="center"/>
          </w:tcPr>
          <w:p w14:paraId="074420B2" w14:textId="745A47B8" w:rsidR="007A3035" w:rsidRPr="00F5203F" w:rsidRDefault="007A3035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aerosoli</w:t>
            </w:r>
          </w:p>
        </w:tc>
      </w:tr>
      <w:tr w:rsidR="00F5203F" w:rsidRPr="00F5203F" w14:paraId="1C879546" w14:textId="77777777" w:rsidTr="00964111">
        <w:tc>
          <w:tcPr>
            <w:tcW w:w="568" w:type="dxa"/>
            <w:vMerge w:val="restart"/>
          </w:tcPr>
          <w:p w14:paraId="5C7B03FA" w14:textId="75BF4FD3" w:rsidR="008908CF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2.1.1.</w:t>
            </w:r>
          </w:p>
        </w:tc>
        <w:tc>
          <w:tcPr>
            <w:tcW w:w="1559" w:type="dxa"/>
            <w:vMerge w:val="restart"/>
          </w:tcPr>
          <w:p w14:paraId="5DA38CC2" w14:textId="4D613196" w:rsidR="00C7500A" w:rsidRPr="00F5203F" w:rsidRDefault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cietvielas </w:t>
            </w:r>
            <w:r w:rsidR="008908CF" w:rsidRPr="00F5203F">
              <w:rPr>
                <w:rStyle w:val="bold"/>
                <w:bCs/>
                <w:sz w:val="20"/>
                <w:szCs w:val="20"/>
              </w:rPr>
              <w:t>(putekļi, izgarojumi, dūmi, šķiedras un nanomateriāli)</w:t>
            </w:r>
          </w:p>
        </w:tc>
        <w:tc>
          <w:tcPr>
            <w:tcW w:w="1843" w:type="dxa"/>
          </w:tcPr>
          <w:p w14:paraId="6B3A506C" w14:textId="6528B299" w:rsidR="008908CF" w:rsidRPr="00F5203F" w:rsidRDefault="008908CF" w:rsidP="00F82167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elpošanas sistēmas aizsargierīces pret daļiņām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310C1D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72C2AC2" w14:textId="29B71F2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4712121" w14:textId="5E13768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</w:t>
                  </w:r>
                </w:p>
              </w:tc>
            </w:tr>
          </w:tbl>
          <w:p w14:paraId="64E9EAB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C2DBC5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CDE4791" w14:textId="434E573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66C84C0" w14:textId="1B6FA2E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spridzināšanas darbi</w:t>
                  </w:r>
                </w:p>
              </w:tc>
            </w:tr>
          </w:tbl>
          <w:p w14:paraId="419F934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76186E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E0CDD3" w14:textId="75B15E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844EDBF" w14:textId="3AF24D7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slīpēšana un pulēšana</w:t>
                  </w:r>
                </w:p>
              </w:tc>
            </w:tr>
          </w:tbl>
          <w:p w14:paraId="1381804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432FD5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A22B8EC" w14:textId="07F0CC8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11D181D" w14:textId="26842EE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azbestu</w:t>
                  </w:r>
                </w:p>
              </w:tc>
            </w:tr>
          </w:tbl>
          <w:p w14:paraId="132D75D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3271F6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20E1896" w14:textId="2BDC022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1D212C7" w14:textId="780394E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 nanodaļiņām sastāvošu vai tās saturošu materiālu izmantošana</w:t>
                  </w:r>
                </w:p>
              </w:tc>
            </w:tr>
          </w:tbl>
          <w:p w14:paraId="3EED8F36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571421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A9BE9B4" w14:textId="25A61DA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A616520" w14:textId="7A1BA70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metināšana</w:t>
                  </w:r>
                </w:p>
              </w:tc>
            </w:tr>
          </w:tbl>
          <w:p w14:paraId="7501081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323D25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39FC90C" w14:textId="60EEB53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3F0ACD8" w14:textId="6283CBF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skursteņu tīrīšana</w:t>
                  </w:r>
                </w:p>
              </w:tc>
            </w:tr>
          </w:tbl>
          <w:p w14:paraId="3049B883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957A72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738500F" w14:textId="12F2A27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6641A73" w14:textId="00306A2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uz domnas krāšņu iekšējām sienām un smeļamajiem kausiem, kur iespējami putekļi </w:t>
                  </w:r>
                </w:p>
              </w:tc>
            </w:tr>
          </w:tbl>
          <w:p w14:paraId="22B4B3A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19CC70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95BD1E7" w14:textId="4E17354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290370E" w14:textId="2CD87C7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domnas krāšņu krānu tuvumā, kur iespējami stipri metālu izgarojumi </w:t>
                  </w:r>
                </w:p>
              </w:tc>
            </w:tr>
          </w:tbl>
          <w:p w14:paraId="468C91E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13847A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9C5A7B4" w14:textId="6096802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EBF6FFE" w14:textId="6EE278B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domnas izplūdes tuvumā </w:t>
                  </w:r>
                </w:p>
              </w:tc>
            </w:tr>
          </w:tbl>
          <w:p w14:paraId="0722A0FA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08B7D6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686443A" w14:textId="24D5BAD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7F441C1" w14:textId="2B450A9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3256AEA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17FA70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27765EE" w14:textId="1AE31A9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98E41CF" w14:textId="7C3FE5A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7938532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7FCED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0DA9FD7" w14:textId="618C80B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E32B613" w14:textId="65589263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514FAB65" w14:textId="77777777" w:rsidR="00340FCF" w:rsidRPr="00F5203F" w:rsidRDefault="00340FCF" w:rsidP="00340F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1E9E41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786F26C4" w14:textId="77777777" w:rsidR="00340FCF" w:rsidRPr="00F5203F" w:rsidRDefault="00340FCF" w:rsidP="00340FCF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B2F2EAE" w14:textId="282EE058" w:rsidR="00340FCF" w:rsidRPr="00F5203F" w:rsidRDefault="00340FCF" w:rsidP="00340FCF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748D358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23AAEB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84B9D96" w14:textId="094BBEF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7E97502" w14:textId="188774B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dzelzs un tērauda rūpniecība</w:t>
                  </w:r>
                </w:p>
              </w:tc>
            </w:tr>
          </w:tbl>
          <w:p w14:paraId="704C4B0F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3F25F2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9E87656" w14:textId="5315B99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6108CB2" w14:textId="13F0B14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metāla un koka rūpniecība</w:t>
                  </w:r>
                </w:p>
              </w:tc>
            </w:tr>
          </w:tbl>
          <w:p w14:paraId="6438665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D32C56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2BB8414" w14:textId="76D0EB1A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C6D6FF" w14:textId="2EF61D6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automobiļu rūpniecība</w:t>
                  </w:r>
                </w:p>
              </w:tc>
            </w:tr>
          </w:tbl>
          <w:p w14:paraId="5FCC1FA4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21C2AA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4E6AFE5" w14:textId="4E418C7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0F6AB74" w14:textId="7FECEBA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akmens grebumi</w:t>
                  </w:r>
                </w:p>
              </w:tc>
            </w:tr>
          </w:tbl>
          <w:p w14:paraId="6D9D1445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3B6F19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1F7F79" w14:textId="4ACBBCB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96A07B8" w14:textId="2C37A06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farmācijas rūpniecība</w:t>
                  </w:r>
                </w:p>
              </w:tc>
            </w:tr>
          </w:tbl>
          <w:p w14:paraId="2C5FF0B9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2D7C8C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7A2B721" w14:textId="33804B0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8586998" w14:textId="55FBF5B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aprūpes pakalpojumi</w:t>
                  </w:r>
                </w:p>
              </w:tc>
            </w:tr>
          </w:tbl>
          <w:p w14:paraId="1B3D7A7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32B533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09005B8" w14:textId="7D067019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0381931" w14:textId="490BB5D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proofErr w:type="spellStart"/>
                  <w:r w:rsidRPr="00F5203F">
                    <w:rPr>
                      <w:sz w:val="20"/>
                      <w:szCs w:val="20"/>
                    </w:rPr>
                    <w:t>citostatisko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zāļu sagatavošana </w:t>
                  </w:r>
                </w:p>
              </w:tc>
            </w:tr>
          </w:tbl>
          <w:p w14:paraId="0024BD87" w14:textId="77777777" w:rsidR="008908CF" w:rsidRPr="00F5203F" w:rsidRDefault="008908CF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5B61766" w14:textId="77777777" w:rsidTr="00964111">
        <w:tc>
          <w:tcPr>
            <w:tcW w:w="568" w:type="dxa"/>
            <w:vMerge/>
          </w:tcPr>
          <w:p w14:paraId="2097DEDE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8765EDF" w14:textId="7654719F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13B338" w14:textId="76641FC0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cimdi ar ķīmisko aizsardzību un aizsargkrēms kā papildu aizsardzība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92D90A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CF36E0" w14:textId="66A4793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078E672" w14:textId="632450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azbestu</w:t>
                  </w:r>
                </w:p>
              </w:tc>
            </w:tr>
          </w:tbl>
          <w:p w14:paraId="041376CB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1369C6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9C10396" w14:textId="47B8AED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CB39A62" w14:textId="5E909FD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 nanodaļiņām sastāvošu vai tās saturošu materiālu izmantošana</w:t>
                  </w:r>
                </w:p>
              </w:tc>
            </w:tr>
          </w:tbl>
          <w:p w14:paraId="771B36E4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FDDC74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A15C55B" w14:textId="08BCEC71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0413010" w14:textId="3988BF2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3A31E29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E45E84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6CF0D8E" w14:textId="4365CB0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047D1BB" w14:textId="4568E872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2AEC8A4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FA1872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F820FF3" w14:textId="0725A61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BAAB9AA" w14:textId="7A23056D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22CB89B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920D0A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6EE627" w14:textId="4502799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A805A9B" w14:textId="7C77EA8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rūpniecisko iekārtu apkope</w:t>
                  </w:r>
                </w:p>
              </w:tc>
            </w:tr>
          </w:tbl>
          <w:p w14:paraId="2AF0DF5F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3FE0D544" w14:textId="77777777" w:rsidTr="00964111">
        <w:tc>
          <w:tcPr>
            <w:tcW w:w="568" w:type="dxa"/>
            <w:vMerge/>
          </w:tcPr>
          <w:p w14:paraId="29C2D4BE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5ACA6BA" w14:textId="7D4DB918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F7E516" w14:textId="4DF72EB5" w:rsidR="008908CF" w:rsidRPr="00F5203F" w:rsidRDefault="008908C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aizsargapģērbs pret cietām daļiņām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2DB1E0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A1C5795" w14:textId="6D7399E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C58B9C2" w14:textId="337EB708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ēku nojaukšana</w:t>
                  </w:r>
                </w:p>
              </w:tc>
            </w:tr>
          </w:tbl>
          <w:p w14:paraId="2B1B77C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A0F8CE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7CF4F49" w14:textId="283A7B4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7217843" w14:textId="055D4D5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azbestu</w:t>
                  </w:r>
                </w:p>
              </w:tc>
            </w:tr>
          </w:tbl>
          <w:p w14:paraId="719CC58A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4CACD8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653409C" w14:textId="0BD4C41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2E275B7" w14:textId="4A56BD14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 nanodaļiņām sastāvošu vai tās saturošu materiālu izmantošana</w:t>
                  </w:r>
                </w:p>
              </w:tc>
            </w:tr>
          </w:tbl>
          <w:p w14:paraId="75054568" w14:textId="77777777" w:rsidR="00310186" w:rsidRPr="00F5203F" w:rsidRDefault="00310186" w:rsidP="00310186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2C3C4D4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664494ED" w14:textId="77777777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0122289" w14:textId="37462E20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skursteņu tīrīšana</w:t>
                  </w:r>
                </w:p>
              </w:tc>
            </w:tr>
          </w:tbl>
          <w:p w14:paraId="1C5D4507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000A79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2DD5F7" w14:textId="6CF317D6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67635F5" w14:textId="4020C023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augu aizsardzības līdzekļu pagatavošana</w:t>
                  </w:r>
                </w:p>
              </w:tc>
            </w:tr>
          </w:tbl>
          <w:p w14:paraId="4429E615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2130BE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6C7D23" w14:textId="2A2A5F0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B096275" w14:textId="64EA11B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7FBD72BD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F0D972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E7AF3A" w14:textId="38314AD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03A1392" w14:textId="31EAC37B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276CF8E8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75EB09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A959D2C" w14:textId="5878BAA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8BB5FFF" w14:textId="1EC7A973" w:rsidR="008908CF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4647F550" w14:textId="77777777" w:rsidR="00310186" w:rsidRPr="00F5203F" w:rsidRDefault="00310186" w:rsidP="00310186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2BF725E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519AD3B4" w14:textId="77777777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BB891D5" w14:textId="59995D42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rūpniecisko iekārtu apkope</w:t>
                  </w:r>
                </w:p>
              </w:tc>
            </w:tr>
          </w:tbl>
          <w:p w14:paraId="4CDC55BB" w14:textId="77777777" w:rsidR="00310186" w:rsidRPr="00F5203F" w:rsidRDefault="00310186" w:rsidP="00310186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2982EC2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3BD1C498" w14:textId="77777777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96FD701" w14:textId="18F8BB51" w:rsidR="00310186" w:rsidRPr="00F5203F" w:rsidRDefault="00310186" w:rsidP="00310186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lauksaimniecība</w:t>
                  </w:r>
                </w:p>
              </w:tc>
            </w:tr>
          </w:tbl>
          <w:p w14:paraId="47987C2E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"/>
                <w:szCs w:val="2"/>
              </w:rPr>
            </w:pPr>
          </w:p>
        </w:tc>
      </w:tr>
      <w:tr w:rsidR="00F5203F" w:rsidRPr="00F5203F" w14:paraId="157EF78D" w14:textId="77777777" w:rsidTr="00964111">
        <w:tc>
          <w:tcPr>
            <w:tcW w:w="568" w:type="dxa"/>
            <w:vMerge/>
          </w:tcPr>
          <w:p w14:paraId="63F0DAF6" w14:textId="77777777" w:rsidR="008908CF" w:rsidRPr="00F5203F" w:rsidRDefault="008908CF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F626267" w14:textId="32683CCA" w:rsidR="008908CF" w:rsidRPr="00F5203F" w:rsidRDefault="008908CF" w:rsidP="007766A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A7255A" w14:textId="3D18B904" w:rsidR="008908CF" w:rsidRPr="00F5203F" w:rsidRDefault="008908CF" w:rsidP="007766AF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brilles, 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3781FF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C50B4A7" w14:textId="6AB2318F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F2F4507" w14:textId="787EB567" w:rsidR="008908CF" w:rsidRPr="00F5203F" w:rsidRDefault="009F62BE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</w:t>
                  </w:r>
                  <w:r w:rsidR="008908CF" w:rsidRPr="00F5203F">
                    <w:rPr>
                      <w:sz w:val="20"/>
                      <w:szCs w:val="20"/>
                    </w:rPr>
                    <w:t>kokapstrād</w:t>
                  </w:r>
                  <w:r w:rsidRPr="00F5203F">
                    <w:rPr>
                      <w:sz w:val="20"/>
                      <w:szCs w:val="20"/>
                    </w:rPr>
                    <w:t>ē</w:t>
                  </w:r>
                </w:p>
              </w:tc>
            </w:tr>
          </w:tbl>
          <w:p w14:paraId="42703641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2E1FDE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DE336D" w14:textId="15EBD20D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867D84F" w14:textId="431E79A5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ceļa darbi</w:t>
                  </w:r>
                </w:p>
              </w:tc>
            </w:tr>
          </w:tbl>
          <w:p w14:paraId="12D67165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4083C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7C8E770" w14:textId="730FDA97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16392ED" w14:textId="0615E4A0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2B021F00" w14:textId="77777777" w:rsidR="008908CF" w:rsidRPr="00F5203F" w:rsidRDefault="008908CF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00F398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6C114E" w14:textId="22405A0C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BE089B1" w14:textId="735E73FE" w:rsidR="008908CF" w:rsidRPr="00F5203F" w:rsidRDefault="008908CF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metāla un koka rūpniecība</w:t>
                  </w:r>
                </w:p>
              </w:tc>
            </w:tr>
          </w:tbl>
          <w:p w14:paraId="77308AF5" w14:textId="77777777" w:rsidR="00393064" w:rsidRPr="00F5203F" w:rsidRDefault="00393064" w:rsidP="00393064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2DA598" w14:textId="77777777" w:rsidTr="00DB7FCB">
              <w:tc>
                <w:tcPr>
                  <w:tcW w:w="224" w:type="dxa"/>
                  <w:shd w:val="clear" w:color="auto" w:fill="auto"/>
                  <w:hideMark/>
                </w:tcPr>
                <w:p w14:paraId="1C4FDF21" w14:textId="77777777" w:rsidR="00393064" w:rsidRPr="00F5203F" w:rsidRDefault="00393064" w:rsidP="00393064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F2FADDC" w14:textId="348F93CA" w:rsidR="00393064" w:rsidRPr="00F5203F" w:rsidRDefault="00393064" w:rsidP="00393064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FD62610" w14:textId="77777777" w:rsidR="008908CF" w:rsidRPr="00F5203F" w:rsidRDefault="008908CF" w:rsidP="00964111">
            <w:pPr>
              <w:pStyle w:val="Normal1"/>
              <w:spacing w:before="0" w:beforeAutospacing="0" w:after="0" w:afterAutospacing="0"/>
              <w:rPr>
                <w:sz w:val="2"/>
                <w:szCs w:val="2"/>
              </w:rPr>
            </w:pPr>
          </w:p>
        </w:tc>
      </w:tr>
      <w:tr w:rsidR="00F5203F" w:rsidRPr="00F5203F" w14:paraId="0141FA9E" w14:textId="77777777" w:rsidTr="00964111">
        <w:tc>
          <w:tcPr>
            <w:tcW w:w="568" w:type="dxa"/>
            <w:vMerge w:val="restart"/>
          </w:tcPr>
          <w:p w14:paraId="4E7D8F5A" w14:textId="7D206521" w:rsidR="00C7500A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2.1.2.</w:t>
            </w:r>
          </w:p>
        </w:tc>
        <w:tc>
          <w:tcPr>
            <w:tcW w:w="1559" w:type="dxa"/>
            <w:vMerge w:val="restart"/>
          </w:tcPr>
          <w:p w14:paraId="631F8A3F" w14:textId="5C9D71B3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šķidrums (viegla un blīvāka migla) </w:t>
            </w:r>
          </w:p>
        </w:tc>
        <w:tc>
          <w:tcPr>
            <w:tcW w:w="1843" w:type="dxa"/>
          </w:tcPr>
          <w:p w14:paraId="5894772F" w14:textId="5D62E344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elpošanas sistēmas aizsargierīces pret daļiņām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60290C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2AD2336" w14:textId="78F8AA1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72C9FFD" w14:textId="12E0990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 (piem</w:t>
                  </w:r>
                  <w:r w:rsidR="002401DC" w:rsidRPr="00F5203F">
                    <w:rPr>
                      <w:sz w:val="20"/>
                      <w:szCs w:val="20"/>
                    </w:rPr>
                    <w:t xml:space="preserve">ēram, </w:t>
                  </w:r>
                  <w:r w:rsidRPr="00F5203F">
                    <w:rPr>
                      <w:sz w:val="20"/>
                      <w:szCs w:val="20"/>
                    </w:rPr>
                    <w:t>lakošana</w:t>
                  </w:r>
                  <w:r w:rsidR="00393064" w:rsidRPr="00F5203F">
                    <w:rPr>
                      <w:sz w:val="20"/>
                      <w:szCs w:val="20"/>
                    </w:rPr>
                    <w:t xml:space="preserve">, </w:t>
                  </w:r>
                  <w:r w:rsidRPr="00F5203F">
                    <w:rPr>
                      <w:sz w:val="20"/>
                      <w:szCs w:val="20"/>
                    </w:rPr>
                    <w:t>krāsošana, abrazīvā strūkla)</w:t>
                  </w:r>
                </w:p>
              </w:tc>
            </w:tr>
          </w:tbl>
          <w:p w14:paraId="0B79741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CCC4CE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D6786F9" w14:textId="41CD50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7B1D886" w14:textId="061B8BC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64AEBA37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0B3CC1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E2AC5B2" w14:textId="63E64FC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9EEFED9" w14:textId="3376CE7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5CA9282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439773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0756668" w14:textId="2181B30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2E69D9E" w14:textId="5F0C50C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1B9F310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4A29E4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528AE49" w14:textId="122FA00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4B31111" w14:textId="3C89745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autobūves nozare</w:t>
                  </w:r>
                </w:p>
              </w:tc>
            </w:tr>
          </w:tbl>
          <w:p w14:paraId="0D9DFEBB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1F64E864" w14:textId="77777777" w:rsidTr="00964111">
        <w:tc>
          <w:tcPr>
            <w:tcW w:w="568" w:type="dxa"/>
            <w:vMerge/>
          </w:tcPr>
          <w:p w14:paraId="63F1B829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B383918" w14:textId="41F15FB7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783F24" w14:textId="6B3A2A30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cimdi ar ķīmisko aizsardzību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BC32EA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81B0706" w14:textId="226FEE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FE91479" w14:textId="233CD05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</w:t>
                  </w:r>
                </w:p>
              </w:tc>
            </w:tr>
          </w:tbl>
          <w:p w14:paraId="09E1046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94C3AA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728729" w14:textId="3D26AA7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CB7FC05" w14:textId="153FFE1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3C724B9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6DD846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7C9D70A" w14:textId="11B4F16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54B5A8B" w14:textId="4AD2DC6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smidzināšanai paredzētiem šķidrumiem </w:t>
                  </w:r>
                </w:p>
              </w:tc>
            </w:tr>
          </w:tbl>
          <w:p w14:paraId="4B2C36B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6C7377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A3BA3CE" w14:textId="573D418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D07FECF" w14:textId="54B5E28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skābēm un kodīgiem šķīdumiem, dezinficējošiem līdzekļiem un rūsas attīrītājiem </w:t>
                  </w:r>
                </w:p>
              </w:tc>
            </w:tr>
          </w:tbl>
          <w:p w14:paraId="73A7E27D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DA2668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A8C4D5" w14:textId="014BD13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793D6C1" w14:textId="75842FF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6A434C2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0AE94E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2CCBC6C" w14:textId="0075799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3654FAD" w14:textId="3C06038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149297D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C657AB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6D6EE1D" w14:textId="741FD6C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E79A96D" w14:textId="549AC7C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0C226AB9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0174FC25" w14:textId="77777777" w:rsidTr="00964111">
        <w:tc>
          <w:tcPr>
            <w:tcW w:w="568" w:type="dxa"/>
            <w:vMerge/>
          </w:tcPr>
          <w:p w14:paraId="797E6F4B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D340C1B" w14:textId="4B32DE13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D14C10" w14:textId="710EEA6B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apģērbs ar ķīmisko aizsardzību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404CA9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65FC972" w14:textId="3620AD9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3BFE6C4" w14:textId="3F05CB2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</w:t>
                  </w:r>
                </w:p>
              </w:tc>
            </w:tr>
          </w:tbl>
          <w:p w14:paraId="56DBDC9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AB7C60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BAA645F" w14:textId="15DFB4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2D97058" w14:textId="011F170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073496CB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DDE6AD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789AF95" w14:textId="4EC9969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821A5B2" w14:textId="18246D9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68B5976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D7A98A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97DB6A4" w14:textId="7C4D33A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6D466DB" w14:textId="5CE36C6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033F283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14E27B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8F7A9BE" w14:textId="223CF9D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037A1FC" w14:textId="701FDB7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1E56C29E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2F6B6E35" w14:textId="77777777" w:rsidTr="00964111">
        <w:tc>
          <w:tcPr>
            <w:tcW w:w="568" w:type="dxa"/>
          </w:tcPr>
          <w:p w14:paraId="16190139" w14:textId="38D5D3B3" w:rsidR="00C7500A" w:rsidRPr="00F5203F" w:rsidRDefault="00C7500A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8788" w:type="dxa"/>
            <w:gridSpan w:val="4"/>
            <w:vAlign w:val="center"/>
          </w:tcPr>
          <w:p w14:paraId="7FF9DB9F" w14:textId="6444060D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šķidrumi</w:t>
            </w:r>
          </w:p>
        </w:tc>
      </w:tr>
      <w:tr w:rsidR="00F5203F" w:rsidRPr="00F5203F" w14:paraId="7318DF76" w14:textId="77777777" w:rsidTr="00964111">
        <w:tc>
          <w:tcPr>
            <w:tcW w:w="568" w:type="dxa"/>
            <w:vMerge w:val="restart"/>
          </w:tcPr>
          <w:p w14:paraId="2652EEC7" w14:textId="256739DA" w:rsidR="00C7500A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2.2.1.</w:t>
            </w:r>
          </w:p>
        </w:tc>
        <w:tc>
          <w:tcPr>
            <w:tcW w:w="1559" w:type="dxa"/>
            <w:vMerge w:val="restart"/>
          </w:tcPr>
          <w:p w14:paraId="217E335D" w14:textId="541DA07C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iegremdēšana, šļaksti, izsmidzināšana, strūklas </w:t>
            </w:r>
          </w:p>
        </w:tc>
        <w:tc>
          <w:tcPr>
            <w:tcW w:w="1843" w:type="dxa"/>
          </w:tcPr>
          <w:p w14:paraId="6FA43C20" w14:textId="0255B11F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cimdi ar ķīmisko aizsardzību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E46BB0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AA391D6" w14:textId="489BB73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01E87A6" w14:textId="22102D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smidzināšanai paredzētiem šķidrumiem </w:t>
                  </w:r>
                </w:p>
              </w:tc>
            </w:tr>
          </w:tbl>
          <w:p w14:paraId="2A81DF9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001FBF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36AD0C2" w14:textId="15AE67A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3D791D2" w14:textId="4413239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skābēm un kodīgiem šķidrumiem, dezinficējošiem līdzekļiem un rūsas attīrītājiem </w:t>
                  </w:r>
                </w:p>
              </w:tc>
            </w:tr>
          </w:tbl>
          <w:p w14:paraId="272CAC1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5D88A4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7D2DB60" w14:textId="595BECF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F36D6BA" w14:textId="16BDBF4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pārklājuma materiālu apstrāde </w:t>
                  </w:r>
                </w:p>
              </w:tc>
            </w:tr>
          </w:tbl>
          <w:p w14:paraId="7F3E284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15F1B5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E9CEFA3" w14:textId="7CF4ED8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5A1F5CA" w14:textId="2A7860FA" w:rsidR="00C7500A" w:rsidRPr="00F5203F" w:rsidRDefault="00343860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</w:t>
                  </w:r>
                  <w:r w:rsidR="00C7500A" w:rsidRPr="00F5203F">
                    <w:rPr>
                      <w:sz w:val="20"/>
                      <w:szCs w:val="20"/>
                    </w:rPr>
                    <w:t>iedeguma līdzekļi</w:t>
                  </w:r>
                  <w:r w:rsidRPr="00F5203F">
                    <w:rPr>
                      <w:sz w:val="20"/>
                      <w:szCs w:val="20"/>
                    </w:rPr>
                    <w:t>em</w:t>
                  </w:r>
                </w:p>
              </w:tc>
            </w:tr>
          </w:tbl>
          <w:p w14:paraId="58A924C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1BDDD5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BF50BBB" w14:textId="262C325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2D00789" w14:textId="3A07BA5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frizētavās un skaistumkopšanas salonos</w:t>
                  </w:r>
                </w:p>
              </w:tc>
            </w:tr>
          </w:tbl>
          <w:p w14:paraId="1BE088BB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C76728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FEA1DD1" w14:textId="00848E8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3869107" w14:textId="7AA27D9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tekstila un apģērbu rūpniecība</w:t>
                  </w:r>
                </w:p>
              </w:tc>
            </w:tr>
          </w:tbl>
          <w:p w14:paraId="6715E0E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87E941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D6272B5" w14:textId="0CB43DC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4D773B4" w14:textId="1F9BD3A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tīrīšanas līdzekļu rūpniecība</w:t>
                  </w:r>
                </w:p>
              </w:tc>
            </w:tr>
          </w:tbl>
          <w:p w14:paraId="5B03E5B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D18F99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90492A" w14:textId="459714A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D53A621" w14:textId="3868C2E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automobiļu rūpniecība</w:t>
                  </w:r>
                </w:p>
              </w:tc>
            </w:tr>
          </w:tbl>
          <w:p w14:paraId="322CA34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D8CF04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817B57" w14:textId="39E874C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365A58E" w14:textId="3F9E918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skaistumkopšanas un frizētavu nozare</w:t>
                  </w:r>
                </w:p>
              </w:tc>
            </w:tr>
          </w:tbl>
          <w:p w14:paraId="52E9EC3E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288FE2FC" w14:textId="77777777" w:rsidTr="00964111">
        <w:tc>
          <w:tcPr>
            <w:tcW w:w="568" w:type="dxa"/>
            <w:vMerge/>
          </w:tcPr>
          <w:p w14:paraId="3071D518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41A303" w14:textId="569F183E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0B42BA" w14:textId="47696657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apakšdelmi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uzmavas ar ķīmisko aizsardzību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4262E3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90BA0FB" w14:textId="2039966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E2B74A1" w14:textId="750B20F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skābēm un kodīgiem šķidrumiem, dezinficējošiem līdzekļiem un rūsas attīrītājiem </w:t>
                  </w:r>
                </w:p>
              </w:tc>
            </w:tr>
          </w:tbl>
          <w:p w14:paraId="17C7B2D9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4995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28"/>
            </w:tblGrid>
            <w:tr w:rsidR="00F5203F" w:rsidRPr="00F5203F" w14:paraId="3EA587B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324F184" w14:textId="3F956ED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8" w:type="dxa"/>
                  <w:shd w:val="clear" w:color="auto" w:fill="auto"/>
                  <w:hideMark/>
                </w:tcPr>
                <w:p w14:paraId="1B52481F" w14:textId="02EFB2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</w:t>
                  </w:r>
                </w:p>
              </w:tc>
            </w:tr>
          </w:tbl>
          <w:p w14:paraId="6F53F84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2D2710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369A21B" w14:textId="7FE10F9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67C8A4D" w14:textId="727D05D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0E48121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6479E3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DE9998B" w14:textId="60C5302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5B4705F" w14:textId="3227F62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tīrīšanas līdzekļu rūpniecība</w:t>
                  </w:r>
                </w:p>
              </w:tc>
            </w:tr>
          </w:tbl>
          <w:p w14:paraId="348C81B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5C55A2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D58064C" w14:textId="381EF57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4F63E6C" w14:textId="447B8FB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automobiļu rūpniecība </w:t>
                  </w:r>
                </w:p>
              </w:tc>
            </w:tr>
          </w:tbl>
          <w:p w14:paraId="2F2138E1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7D143DF9" w14:textId="77777777" w:rsidTr="00964111">
        <w:tc>
          <w:tcPr>
            <w:tcW w:w="568" w:type="dxa"/>
            <w:vMerge/>
          </w:tcPr>
          <w:p w14:paraId="60A01B7F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303AFD2" w14:textId="1A08DA01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38D9A5" w14:textId="6F0C8015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zābaki ar ķīmisko aizsardzību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A6B0A1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A02840E" w14:textId="7E2357F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D90E342" w14:textId="23FCC86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smidzināšanai paredzētiem šķidrumiem </w:t>
                  </w:r>
                </w:p>
              </w:tc>
            </w:tr>
          </w:tbl>
          <w:p w14:paraId="476F915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C9AFC0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E268C4C" w14:textId="7648E03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7E0F81B" w14:textId="30FAD37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skābēm un kodīgiem šķidrumiem, dezinficējošiem līdzekļiem un rūsas attīrītājiem </w:t>
                  </w:r>
                </w:p>
              </w:tc>
            </w:tr>
          </w:tbl>
          <w:p w14:paraId="00C25DD3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CD8B69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B96289E" w14:textId="2B77D45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AA0FB63" w14:textId="2DEF23A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tekstila un apģērbu rūpniecība</w:t>
                  </w:r>
                </w:p>
              </w:tc>
            </w:tr>
          </w:tbl>
          <w:p w14:paraId="00E0BBF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8635D3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8977354" w14:textId="6D2FE0E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53048BC" w14:textId="2986970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tīrīšanas līdzekļu rūpniecība</w:t>
                  </w:r>
                </w:p>
              </w:tc>
            </w:tr>
          </w:tbl>
          <w:p w14:paraId="76FAF53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49F71F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49F4090" w14:textId="5E1F9F9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C7CA3A9" w14:textId="0D48DB0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automobiļu rūpniecība </w:t>
                  </w:r>
                </w:p>
              </w:tc>
            </w:tr>
          </w:tbl>
          <w:p w14:paraId="43E32BCD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366C8BD2" w14:textId="77777777" w:rsidTr="00964111">
        <w:tc>
          <w:tcPr>
            <w:tcW w:w="568" w:type="dxa"/>
            <w:vMerge/>
          </w:tcPr>
          <w:p w14:paraId="6C2106D4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C9A65E2" w14:textId="794BCDBF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6C844E" w14:textId="71D7D66F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apģērbs ar ķīmisko aizsardzību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0C08A8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E1C5842" w14:textId="695A379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072D776" w14:textId="0D3F86B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smidzināšanai paredzētiem šķidrumiem </w:t>
                  </w:r>
                </w:p>
              </w:tc>
            </w:tr>
          </w:tbl>
          <w:p w14:paraId="258F53E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209F04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691BBE1" w14:textId="7BF1D23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FE151C0" w14:textId="1D1FAB2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skābēm un kodīgiem šķidrumiem, dezinficējošiem līdzekļiem un rūsas attīrītājiem </w:t>
                  </w:r>
                </w:p>
              </w:tc>
            </w:tr>
          </w:tbl>
          <w:p w14:paraId="72533F69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4995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28"/>
            </w:tblGrid>
            <w:tr w:rsidR="00F5203F" w:rsidRPr="00F5203F" w14:paraId="327E357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EB48FC2" w14:textId="2AD426E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28" w:type="dxa"/>
                  <w:shd w:val="clear" w:color="auto" w:fill="auto"/>
                  <w:hideMark/>
                </w:tcPr>
                <w:p w14:paraId="6FFC05FA" w14:textId="797F860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</w:t>
                  </w:r>
                </w:p>
              </w:tc>
            </w:tr>
          </w:tbl>
          <w:p w14:paraId="2ED5000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3A3324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C6DD292" w14:textId="1503ADA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340B52" w14:textId="74B8F95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36CD112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1622F5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4170D6E" w14:textId="07F71E2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36B2B20" w14:textId="213F1A7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tīrīšanas līdzekļu rūpniecība</w:t>
                  </w:r>
                </w:p>
              </w:tc>
            </w:tr>
          </w:tbl>
          <w:p w14:paraId="1EBEBF6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04CD6C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C08425" w14:textId="5B53BF6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29A30BE" w14:textId="3715915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automobiļu rūpniecība </w:t>
                  </w:r>
                </w:p>
              </w:tc>
            </w:tr>
          </w:tbl>
          <w:p w14:paraId="3ED907A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9F2687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7069C2F" w14:textId="30E3128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A271BE" w14:textId="37868F8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lauksaimniecība</w:t>
                  </w:r>
                </w:p>
              </w:tc>
            </w:tr>
          </w:tbl>
          <w:p w14:paraId="739F0415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20273C8F" w14:textId="77777777" w:rsidTr="00964111">
        <w:tc>
          <w:tcPr>
            <w:tcW w:w="568" w:type="dxa"/>
          </w:tcPr>
          <w:p w14:paraId="5F770E29" w14:textId="34F5A9D6" w:rsidR="00C7500A" w:rsidRPr="00F5203F" w:rsidRDefault="00C7500A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8788" w:type="dxa"/>
            <w:gridSpan w:val="4"/>
            <w:vAlign w:val="center"/>
          </w:tcPr>
          <w:p w14:paraId="7D3CCA3B" w14:textId="40436E58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gāzes un tvaiki</w:t>
            </w:r>
          </w:p>
        </w:tc>
      </w:tr>
      <w:tr w:rsidR="00F5203F" w:rsidRPr="00F5203F" w14:paraId="2DFA3512" w14:textId="77777777" w:rsidTr="00964111">
        <w:tc>
          <w:tcPr>
            <w:tcW w:w="568" w:type="dxa"/>
            <w:vMerge w:val="restart"/>
          </w:tcPr>
          <w:p w14:paraId="1095CAD3" w14:textId="7E96D54D" w:rsidR="00C7500A" w:rsidRPr="00F5203F" w:rsidRDefault="00C7500A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2.3.1.</w:t>
            </w:r>
          </w:p>
        </w:tc>
        <w:tc>
          <w:tcPr>
            <w:tcW w:w="1559" w:type="dxa"/>
            <w:vMerge w:val="restart"/>
          </w:tcPr>
          <w:p w14:paraId="1C4B0EFF" w14:textId="75ECEB0D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gāzes un tvaiki </w:t>
            </w:r>
          </w:p>
        </w:tc>
        <w:tc>
          <w:tcPr>
            <w:tcW w:w="1843" w:type="dxa"/>
          </w:tcPr>
          <w:p w14:paraId="1E7EBF7A" w14:textId="7A84755A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elpošanas sistēmas aizsargierīces pret gāzēm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520E51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F846191" w14:textId="7A7DF7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49FE500" w14:textId="4696F74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</w:t>
                  </w:r>
                  <w:r w:rsidR="007B09AD" w:rsidRPr="00F5203F">
                    <w:rPr>
                      <w:sz w:val="20"/>
                      <w:szCs w:val="20"/>
                    </w:rPr>
                    <w:t xml:space="preserve"> (</w:t>
                  </w:r>
                  <w:r w:rsidRPr="00F5203F">
                    <w:rPr>
                      <w:sz w:val="20"/>
                      <w:szCs w:val="20"/>
                    </w:rPr>
                    <w:t>piemēram, lakošana, krāsošana, abrazīvā strūkla)</w:t>
                  </w:r>
                </w:p>
              </w:tc>
            </w:tr>
          </w:tbl>
          <w:p w14:paraId="6A00ECF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D62A74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8F51CA" w14:textId="7FC611C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541839B" w14:textId="08498D4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5CB7293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FD2938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9B47964" w14:textId="7342F28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BA1F8CD" w14:textId="17FC566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fermentācijas un destilācijas</w:t>
                  </w:r>
                  <w:r w:rsidRPr="00F5203F">
                    <w:rPr>
                      <w:sz w:val="20"/>
                      <w:szCs w:val="20"/>
                    </w:rPr>
                    <w:t xml:space="preserve"> telpās </w:t>
                  </w:r>
                </w:p>
              </w:tc>
            </w:tr>
          </w:tbl>
          <w:p w14:paraId="3C72B80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0D7C9D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0B96ED" w14:textId="3CF6BD4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FA9D186" w14:textId="7BFFEB5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tvertnēs un </w:t>
                  </w:r>
                  <w:proofErr w:type="spellStart"/>
                  <w:r w:rsidRPr="00F5203F">
                    <w:rPr>
                      <w:sz w:val="20"/>
                      <w:szCs w:val="20"/>
                    </w:rPr>
                    <w:t>vārkatlos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166ED8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A780A2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4B27B1B" w14:textId="6F99A98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E2988F6" w14:textId="7B5897C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konteineros, ierobežotās teritorijās, ar gāzi darbināmās </w:t>
                  </w:r>
                  <w:r w:rsidRPr="00F5203F">
                    <w:rPr>
                      <w:spacing w:val="-2"/>
                      <w:sz w:val="20"/>
                      <w:szCs w:val="20"/>
                    </w:rPr>
                    <w:t>rūpnieciskās kurtuvēs, kur var būt</w:t>
                  </w:r>
                  <w:r w:rsidRPr="00F5203F">
                    <w:rPr>
                      <w:sz w:val="20"/>
                      <w:szCs w:val="20"/>
                    </w:rPr>
                    <w:t xml:space="preserve"> gāzes paliekas vai nepietiekams skābekļa daudzums </w:t>
                  </w:r>
                </w:p>
              </w:tc>
            </w:tr>
          </w:tbl>
          <w:p w14:paraId="2A2A4A4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387B54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36FF336" w14:textId="0C2729D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8D236A8" w14:textId="289A3DAF" w:rsidR="00C7500A" w:rsidRPr="00F5203F" w:rsidRDefault="00D75D5B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skursteņu </w:t>
                  </w:r>
                  <w:r w:rsidR="00C7500A" w:rsidRPr="00F5203F">
                    <w:rPr>
                      <w:sz w:val="20"/>
                      <w:szCs w:val="20"/>
                    </w:rPr>
                    <w:t>tīrīšana</w:t>
                  </w:r>
                </w:p>
              </w:tc>
            </w:tr>
          </w:tbl>
          <w:p w14:paraId="6842545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45FDF9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3AB3905" w14:textId="0C8BF23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AB7485C" w14:textId="5707B16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dezinficējošiem līdzekļiem un rūsas attīrītājiem</w:t>
                  </w:r>
                </w:p>
              </w:tc>
            </w:tr>
          </w:tbl>
          <w:p w14:paraId="3D1097F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375326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A2B3D9" w14:textId="55BD9FE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CDA72DC" w14:textId="403D2DF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gāzes konvertoru un domnas</w:t>
                  </w:r>
                  <w:r w:rsidRPr="00F5203F">
                    <w:rPr>
                      <w:sz w:val="20"/>
                      <w:szCs w:val="20"/>
                    </w:rPr>
                    <w:t xml:space="preserve"> gāzes pievadu tuvumā</w:t>
                  </w:r>
                </w:p>
              </w:tc>
            </w:tr>
          </w:tbl>
          <w:p w14:paraId="621B29AD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6C64C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71ABBA5" w14:textId="691861B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79D9510" w14:textId="507CFDE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1062D13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A0AD5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A017AFB" w14:textId="5DC56BD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5D7D203" w14:textId="3CE4EA5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6626737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5C4D46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28710C" w14:textId="0774402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685CAE0" w14:textId="6187914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5B157C3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B41BD0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24BFD8F" w14:textId="5C76335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84B4925" w14:textId="55F9166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tīrīšanas līdzekļu rūpniecība</w:t>
                  </w:r>
                </w:p>
              </w:tc>
            </w:tr>
          </w:tbl>
          <w:p w14:paraId="43FD6BF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FEB68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22D171" w14:textId="6619EFC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EC9D48A" w14:textId="009D321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alkoholisko dzērienu ražošana</w:t>
                  </w:r>
                </w:p>
              </w:tc>
            </w:tr>
          </w:tbl>
          <w:p w14:paraId="3518DE2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92819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100C23" w14:textId="07957C6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0AE5F81" w14:textId="1C710D4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5B82AB1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2CFFD0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EA74DC" w14:textId="7F3CB2B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91FE27" w14:textId="4DAA164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102ACDB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63EF40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523771E" w14:textId="5B298E5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C9DA139" w14:textId="4EB2742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4825899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319922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31C2ACA" w14:textId="74E06CF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AA2656B" w14:textId="30DE809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naftas ķīmijas rūpniecība </w:t>
                  </w:r>
                </w:p>
              </w:tc>
            </w:tr>
          </w:tbl>
          <w:p w14:paraId="17082182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09F795BF" w14:textId="77777777" w:rsidTr="00964111">
        <w:tc>
          <w:tcPr>
            <w:tcW w:w="568" w:type="dxa"/>
            <w:vMerge/>
          </w:tcPr>
          <w:p w14:paraId="5EB67770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2D2B9E5" w14:textId="5D92AAFC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D3DF9D" w14:textId="3567C28A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cimdi ar ķīmisko aizsardzību</w:t>
            </w:r>
            <w:r w:rsidRPr="00F5203F">
              <w:rPr>
                <w:rStyle w:val="bol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102008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365184" w14:textId="637FE62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4E219BB" w14:textId="04E3B1D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</w:t>
                  </w:r>
                </w:p>
              </w:tc>
            </w:tr>
          </w:tbl>
          <w:p w14:paraId="34DB6D4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8CCE34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0FCDB2B" w14:textId="0212790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F70E34D" w14:textId="274A80F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3738009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A9BB34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A7CA7D4" w14:textId="326BC04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B3F6894" w14:textId="377D9BB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fermentācijas un destilācijas</w:t>
                  </w:r>
                  <w:r w:rsidRPr="00F5203F">
                    <w:rPr>
                      <w:sz w:val="20"/>
                      <w:szCs w:val="20"/>
                    </w:rPr>
                    <w:t xml:space="preserve"> telpās</w:t>
                  </w:r>
                </w:p>
              </w:tc>
            </w:tr>
          </w:tbl>
          <w:p w14:paraId="7239AFD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97507A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A1CA1E7" w14:textId="49DE17A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77BF50F" w14:textId="775CEAF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tvertnēs un </w:t>
                  </w:r>
                  <w:proofErr w:type="spellStart"/>
                  <w:r w:rsidRPr="00F5203F">
                    <w:rPr>
                      <w:sz w:val="20"/>
                      <w:szCs w:val="20"/>
                    </w:rPr>
                    <w:t>vārkatlos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9B29AC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251103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3E7D433" w14:textId="467B03B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FC48C8E" w14:textId="3850BEC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konteineros, ierobežotās teritorijās, ar gāzi darbināmās </w:t>
                  </w:r>
                  <w:r w:rsidRPr="00F5203F">
                    <w:rPr>
                      <w:sz w:val="20"/>
                      <w:szCs w:val="20"/>
                    </w:rPr>
                    <w:lastRenderedPageBreak/>
                    <w:t xml:space="preserve">rūpnieciskās kurtuvēs, kur var būt gāzes paliekas vai nepietiekams skābekļa daudzums </w:t>
                  </w:r>
                </w:p>
              </w:tc>
            </w:tr>
          </w:tbl>
          <w:p w14:paraId="6AE88FF5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CDB998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6E792C0" w14:textId="30FFA45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CF5CD8E" w14:textId="489F383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3F9D9AD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E1F80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C494EEC" w14:textId="379C6EE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65650A" w14:textId="168AD9E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2EF5757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32695B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9A759C7" w14:textId="4E7F975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42BE615" w14:textId="4A33A00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5A4A380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9D5A06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54B810" w14:textId="5BB1945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9263540" w14:textId="4923D9F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alkoholisko dzērienu ražošana</w:t>
                  </w:r>
                </w:p>
              </w:tc>
            </w:tr>
          </w:tbl>
          <w:p w14:paraId="33778C8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C8B696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C57BDBD" w14:textId="7A8615E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D16BE33" w14:textId="3D1B136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5B570A6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90E54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535F80A" w14:textId="3FDCAF3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2797870" w14:textId="6A62C1B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75D071C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0D53C4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8A9FDB1" w14:textId="23E0797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C7648D8" w14:textId="0C79EAE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7F75E69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D730FB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91B887D" w14:textId="272ECF8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050239C" w14:textId="6A9858A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naftas ķīmijas rūpniecība </w:t>
                  </w:r>
                </w:p>
              </w:tc>
            </w:tr>
          </w:tbl>
          <w:p w14:paraId="422E6C25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058FC0CF" w14:textId="77777777" w:rsidTr="00964111">
        <w:tc>
          <w:tcPr>
            <w:tcW w:w="568" w:type="dxa"/>
            <w:vMerge/>
          </w:tcPr>
          <w:p w14:paraId="37994F82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A386CBE" w14:textId="1910E120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7362DB" w14:textId="31979AAE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apģērbs ar ķīmisko aizsardzību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B4500C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A44385" w14:textId="031FE6F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9BF4EF6" w14:textId="4A6F6D3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apstrāde</w:t>
                  </w:r>
                </w:p>
              </w:tc>
            </w:tr>
          </w:tbl>
          <w:p w14:paraId="213B516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8D8C2D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BAE62A2" w14:textId="6F76F80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C0AE3F9" w14:textId="05BD313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virsmu tīrīšana</w:t>
                  </w:r>
                </w:p>
              </w:tc>
            </w:tr>
          </w:tbl>
          <w:p w14:paraId="2EB8786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CA1314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5F07C81" w14:textId="5F45D8E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5E566B0" w14:textId="6A24BC0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fermentācijas un destilācijas telpās</w:t>
                  </w:r>
                </w:p>
              </w:tc>
            </w:tr>
          </w:tbl>
          <w:p w14:paraId="7EED15C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0544A1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868BC12" w14:textId="3FD991D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503DD7A" w14:textId="22CB2A4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tvertnēs un </w:t>
                  </w:r>
                  <w:proofErr w:type="spellStart"/>
                  <w:r w:rsidRPr="00F5203F">
                    <w:rPr>
                      <w:sz w:val="20"/>
                      <w:szCs w:val="20"/>
                    </w:rPr>
                    <w:t>vārkatlos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CAC2E9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2EA487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4848B49" w14:textId="0B71B9D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BE031FB" w14:textId="158C61C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konteineros, ierobežotās teritorijās, ar gāzi darbināmās rūpnieciskās kurtuvēs, kur var būt gāzes paliekas vai nepietiekams skābekļa daudzums </w:t>
                  </w:r>
                </w:p>
              </w:tc>
            </w:tr>
          </w:tbl>
          <w:p w14:paraId="40EA045F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5E84D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B68ADF" w14:textId="0CFF2C1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1FA8F77" w14:textId="3BFCF7A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metālu rūpniecība</w:t>
                  </w:r>
                </w:p>
              </w:tc>
            </w:tr>
          </w:tbl>
          <w:p w14:paraId="691B50A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703C37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7F1C5A6" w14:textId="1733FF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13846DF" w14:textId="45A12E3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066F4A3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2561CD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67F9FA2" w14:textId="0C45E36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91C00C4" w14:textId="262C40D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1C9E5D4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C4FFAF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26DEEA0" w14:textId="1391518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682493" w14:textId="7B62A56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alkoholisko dzērienu ražošana</w:t>
                  </w:r>
                </w:p>
              </w:tc>
            </w:tr>
          </w:tbl>
          <w:p w14:paraId="735AAA5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C4B96A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846C88A" w14:textId="5C20207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8841A8" w14:textId="13B18A0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5AE08A7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DCFBFD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32C0D34" w14:textId="1E1764B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C038344" w14:textId="0D3AA08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15FE6F0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8D64F7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CF4FDB5" w14:textId="7649F6B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DB5F720" w14:textId="46B1CE2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20B3044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9E9F81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EB74021" w14:textId="614889E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723F7E6" w14:textId="06C7C0A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naftas ķīmijas rūpniecība </w:t>
                  </w:r>
                </w:p>
              </w:tc>
            </w:tr>
          </w:tbl>
          <w:p w14:paraId="0FDF536A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204DDBA3" w14:textId="77777777" w:rsidTr="00964111">
        <w:tc>
          <w:tcPr>
            <w:tcW w:w="568" w:type="dxa"/>
            <w:vMerge/>
          </w:tcPr>
          <w:p w14:paraId="092710F9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6E47A9F" w14:textId="0F8C01A0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88C6DC" w14:textId="29A2DF96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brilles, 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47D447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F41E441" w14:textId="1D4D06E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DDE4EAD" w14:textId="0B2C9C1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krāsošana ar izsmidzināšanu</w:t>
                  </w:r>
                </w:p>
              </w:tc>
            </w:tr>
          </w:tbl>
          <w:p w14:paraId="54B8B91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53AE3B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DA166BF" w14:textId="47B04CE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3EF7A7D" w14:textId="7BACF4E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kokapstrādē</w:t>
                  </w:r>
                </w:p>
              </w:tc>
            </w:tr>
          </w:tbl>
          <w:p w14:paraId="4F3F3A0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8EE4F9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7A0ED43" w14:textId="0C1261C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3BB0653" w14:textId="522810C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ieguves rūpniecībā</w:t>
                  </w:r>
                </w:p>
              </w:tc>
            </w:tr>
          </w:tbl>
          <w:p w14:paraId="2970C2A7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766032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E8563C" w14:textId="637A92F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D412646" w14:textId="60A7A88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autobūves nozare </w:t>
                  </w:r>
                </w:p>
              </w:tc>
            </w:tr>
          </w:tbl>
          <w:p w14:paraId="4F94B49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EF8B62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E08CCD" w14:textId="78D893A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F8651B0" w14:textId="75C6F61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apstrādes rūpniecība</w:t>
                  </w:r>
                </w:p>
              </w:tc>
            </w:tr>
          </w:tbl>
          <w:p w14:paraId="4670377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79AFEC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A0C35B4" w14:textId="52EDF73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1752F0E" w14:textId="434DC43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002E130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BB6A28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29DE159" w14:textId="4139968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DDABDF7" w14:textId="7E871DD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38851D8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0CE1F7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CACF1C" w14:textId="13D7D93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07843CF" w14:textId="59F6190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naftas ķīmijas rūpniecība </w:t>
                  </w:r>
                </w:p>
              </w:tc>
            </w:tr>
          </w:tbl>
          <w:p w14:paraId="4E9AB63B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3B8F38CB" w14:textId="77777777" w:rsidTr="00964111">
        <w:tc>
          <w:tcPr>
            <w:tcW w:w="568" w:type="dxa"/>
          </w:tcPr>
          <w:p w14:paraId="6096BA7E" w14:textId="25BCDBAD" w:rsidR="00C7500A" w:rsidRPr="00F5203F" w:rsidRDefault="003862A6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788" w:type="dxa"/>
            <w:gridSpan w:val="4"/>
            <w:vAlign w:val="center"/>
          </w:tcPr>
          <w:p w14:paraId="65EFCCC3" w14:textId="7E58E8EC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>Bioloģisk</w:t>
            </w:r>
            <w:r w:rsidR="003862A6" w:rsidRPr="00F5203F">
              <w:rPr>
                <w:b/>
                <w:sz w:val="20"/>
                <w:szCs w:val="20"/>
              </w:rPr>
              <w:t>ie</w:t>
            </w:r>
            <w:r w:rsidRPr="00F5203F">
              <w:rPr>
                <w:b/>
                <w:sz w:val="20"/>
                <w:szCs w:val="20"/>
              </w:rPr>
              <w:t xml:space="preserve"> </w:t>
            </w:r>
            <w:r w:rsidR="003862A6" w:rsidRPr="00F5203F">
              <w:rPr>
                <w:b/>
                <w:bCs/>
                <w:sz w:val="20"/>
                <w:szCs w:val="20"/>
              </w:rPr>
              <w:t xml:space="preserve"> aģenti </w:t>
            </w:r>
            <w:r w:rsidR="003862A6" w:rsidRPr="00F5203F">
              <w:rPr>
                <w:b/>
                <w:sz w:val="20"/>
                <w:szCs w:val="20"/>
              </w:rPr>
              <w:t>(sastāvā)</w:t>
            </w:r>
          </w:p>
        </w:tc>
      </w:tr>
      <w:tr w:rsidR="00F5203F" w:rsidRPr="00F5203F" w14:paraId="2FAA80BB" w14:textId="77777777" w:rsidTr="00964111">
        <w:tc>
          <w:tcPr>
            <w:tcW w:w="568" w:type="dxa"/>
          </w:tcPr>
          <w:p w14:paraId="121F6ECB" w14:textId="50D11909" w:rsidR="00C7500A" w:rsidRPr="00F5203F" w:rsidRDefault="003862A6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8788" w:type="dxa"/>
            <w:gridSpan w:val="4"/>
            <w:vAlign w:val="center"/>
          </w:tcPr>
          <w:p w14:paraId="0082A96E" w14:textId="33EC95D4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 xml:space="preserve">aerosoli </w:t>
            </w:r>
          </w:p>
        </w:tc>
      </w:tr>
      <w:tr w:rsidR="00F5203F" w:rsidRPr="00F5203F" w14:paraId="39690711" w14:textId="77777777" w:rsidTr="00964111">
        <w:tc>
          <w:tcPr>
            <w:tcW w:w="568" w:type="dxa"/>
            <w:vMerge w:val="restart"/>
          </w:tcPr>
          <w:p w14:paraId="6125FE69" w14:textId="5A23C1D4" w:rsidR="00C7500A" w:rsidRPr="00F5203F" w:rsidRDefault="003862A6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3.1.1.</w:t>
            </w:r>
          </w:p>
        </w:tc>
        <w:tc>
          <w:tcPr>
            <w:tcW w:w="1559" w:type="dxa"/>
            <w:vMerge w:val="restart"/>
          </w:tcPr>
          <w:p w14:paraId="3B196060" w14:textId="163CB5AB" w:rsidR="00C7500A" w:rsidRPr="00F5203F" w:rsidRDefault="003862A6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cietvielas </w:t>
            </w:r>
            <w:r w:rsidR="00C7500A" w:rsidRPr="00F5203F">
              <w:rPr>
                <w:rStyle w:val="bold"/>
                <w:bCs/>
                <w:sz w:val="20"/>
                <w:szCs w:val="20"/>
              </w:rPr>
              <w:t xml:space="preserve">un šķidrumi </w:t>
            </w:r>
          </w:p>
        </w:tc>
        <w:tc>
          <w:tcPr>
            <w:tcW w:w="1843" w:type="dxa"/>
          </w:tcPr>
          <w:p w14:paraId="3F1C7892" w14:textId="6036774D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elpošanas sistēmas aizsargierīces pret daļiņām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FC0199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24A5A5F" w14:textId="0B390FE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979C67A" w14:textId="248BA34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 xml:space="preserve">šķidrumiem un audiem </w:t>
                  </w:r>
                </w:p>
              </w:tc>
            </w:tr>
          </w:tbl>
          <w:p w14:paraId="57A2F64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76BFFA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1CEA04A" w14:textId="4B6A4DF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EE80DF4" w14:textId="375044A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ar bioloģiskajiem aģentiem </w:t>
                  </w:r>
                </w:p>
              </w:tc>
            </w:tr>
          </w:tbl>
          <w:p w14:paraId="053BF52D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671A0B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8397FB5" w14:textId="23B4AA4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0E54416" w14:textId="28E2A0B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0030349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A68AF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45EB0F7" w14:textId="45C13C3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FB7D656" w14:textId="1A98B7C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422E0AE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016981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B64622E" w14:textId="61A67A0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51775FF" w14:textId="03BC5AA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7DD4BB9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CE13A1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2E3E0A" w14:textId="15C6BF4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A0F028A" w14:textId="64D1EF1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177EECB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FB46E2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B4BBFEE" w14:textId="5E90C9E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40F080C" w14:textId="45E524B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sociālās aprūpes institūcijas </w:t>
                  </w:r>
                </w:p>
              </w:tc>
            </w:tr>
          </w:tbl>
          <w:p w14:paraId="77F1C38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77A8D0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0E7D0DE" w14:textId="1FF7493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84483A1" w14:textId="5C8782D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63823C8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68DCC3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5A1810" w14:textId="55CE740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959D6B0" w14:textId="727CD6D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28E14A1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243DFC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E4B0A5" w14:textId="7B16F87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15984AF" w14:textId="56D835A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70ECA39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8BCF80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4CD0F1" w14:textId="562D9C7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AF87568" w14:textId="1A548E1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348468A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2F8030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6AECFE3" w14:textId="35850B4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B6A2AC8" w14:textId="02010D1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bioķīmisko vielu ražošana </w:t>
                  </w:r>
                </w:p>
              </w:tc>
            </w:tr>
          </w:tbl>
          <w:p w14:paraId="7F995BF0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24727701" w14:textId="77777777" w:rsidTr="00964111">
        <w:tc>
          <w:tcPr>
            <w:tcW w:w="568" w:type="dxa"/>
            <w:vMerge/>
          </w:tcPr>
          <w:p w14:paraId="0CECAC18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D40F1EB" w14:textId="099DFC82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0AB3B4" w14:textId="0C4CA1D5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aizsargcimdi pret mikroorganismiem </w:t>
            </w:r>
          </w:p>
          <w:p w14:paraId="655BC764" w14:textId="45572D0C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</w:t>
            </w:r>
            <w:r w:rsidR="008277AB" w:rsidRPr="00F5203F">
              <w:rPr>
                <w:sz w:val="20"/>
                <w:szCs w:val="20"/>
              </w:rPr>
              <w:t xml:space="preserve"> vai </w:t>
            </w:r>
            <w:r w:rsidRPr="00F5203F">
              <w:rPr>
                <w:sz w:val="20"/>
                <w:szCs w:val="20"/>
              </w:rPr>
              <w:t>daļēji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aizsargapģērbs pret bioloģiskajiem aģentiem </w:t>
            </w:r>
          </w:p>
          <w:p w14:paraId="670AD37D" w14:textId="72D876FA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acis, seja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brilles, 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436A11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429CEFA" w14:textId="777777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2F60BFD" w14:textId="755956F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</w:t>
                  </w:r>
                </w:p>
              </w:tc>
            </w:tr>
          </w:tbl>
          <w:p w14:paraId="4ECF6B7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14AD0C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65B7CB8" w14:textId="777777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ECC5E4E" w14:textId="777777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1CC3D07A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DBA090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F21A7E6" w14:textId="6961B8D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932D248" w14:textId="7822D13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44F9D29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10E91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11FF9E" w14:textId="7EBD816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08832C8" w14:textId="6A9A665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47CAE74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8B610B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E186DFB" w14:textId="3417334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A401D70" w14:textId="1291F8B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6BAB9A0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006DAA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1405004" w14:textId="59688CB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B4A64BA" w14:textId="2810597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62003E5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EC1F39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659156" w14:textId="42F081C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9856D60" w14:textId="5816008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sociālās aprūpes institūcijas </w:t>
                  </w:r>
                </w:p>
              </w:tc>
            </w:tr>
          </w:tbl>
          <w:p w14:paraId="21AB8B8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6E6803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D157F02" w14:textId="174A1F9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CB640F3" w14:textId="3A5EDEC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53D1CB4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BC27E0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270EC1D" w14:textId="404CC01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11EF5A5" w14:textId="6EEA6A0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3F68B5A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20C7DC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F0D4725" w14:textId="6BB0C38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B6F25DE" w14:textId="4EA94DC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14431E9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42A33A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DF9E0D2" w14:textId="15861FC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632C131" w14:textId="2F1B7D9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620CE9CE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40D3A1C0" w14:textId="77777777" w:rsidTr="00964111">
        <w:tc>
          <w:tcPr>
            <w:tcW w:w="568" w:type="dxa"/>
          </w:tcPr>
          <w:p w14:paraId="12335F87" w14:textId="2A9FA0DF" w:rsidR="00C7500A" w:rsidRPr="00F5203F" w:rsidRDefault="003862A6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sz w:val="20"/>
                <w:szCs w:val="20"/>
              </w:rPr>
            </w:pPr>
            <w:r w:rsidRPr="00F5203F">
              <w:rPr>
                <w:rStyle w:val="bold"/>
                <w:b/>
                <w:sz w:val="20"/>
                <w:szCs w:val="20"/>
              </w:rPr>
              <w:t>3.2.</w:t>
            </w:r>
          </w:p>
        </w:tc>
        <w:tc>
          <w:tcPr>
            <w:tcW w:w="8788" w:type="dxa"/>
            <w:gridSpan w:val="4"/>
            <w:vAlign w:val="center"/>
          </w:tcPr>
          <w:p w14:paraId="564C1BCE" w14:textId="7F6A558F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5203F">
              <w:rPr>
                <w:b/>
                <w:sz w:val="20"/>
                <w:szCs w:val="20"/>
              </w:rPr>
              <w:t xml:space="preserve">šķidrumi </w:t>
            </w:r>
          </w:p>
        </w:tc>
      </w:tr>
      <w:tr w:rsidR="00F5203F" w:rsidRPr="00F5203F" w14:paraId="5D5C2C2C" w14:textId="77777777" w:rsidTr="00964111">
        <w:tc>
          <w:tcPr>
            <w:tcW w:w="568" w:type="dxa"/>
          </w:tcPr>
          <w:p w14:paraId="70B8DA6F" w14:textId="7A83A2C9" w:rsidR="00C7500A" w:rsidRPr="00F5203F" w:rsidRDefault="003862A6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3.2.1.</w:t>
            </w:r>
          </w:p>
        </w:tc>
        <w:tc>
          <w:tcPr>
            <w:tcW w:w="1559" w:type="dxa"/>
          </w:tcPr>
          <w:p w14:paraId="11F11C84" w14:textId="2D615DB0" w:rsidR="00C7500A" w:rsidRPr="00F5203F" w:rsidRDefault="003862A6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tiešs </w:t>
            </w:r>
            <w:r w:rsidR="00C7500A" w:rsidRPr="00F5203F">
              <w:rPr>
                <w:rStyle w:val="bold"/>
                <w:bCs/>
                <w:sz w:val="20"/>
                <w:szCs w:val="20"/>
              </w:rPr>
              <w:t>un netiešs kontakts</w:t>
            </w:r>
          </w:p>
        </w:tc>
        <w:tc>
          <w:tcPr>
            <w:tcW w:w="1843" w:type="dxa"/>
          </w:tcPr>
          <w:p w14:paraId="47A2108B" w14:textId="3E2A7097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aizsargcimdi pret mikroorganismiem </w:t>
            </w:r>
          </w:p>
          <w:p w14:paraId="486C8F9B" w14:textId="00548F7E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</w:t>
            </w:r>
            <w:r w:rsidR="008277AB" w:rsidRPr="00F5203F">
              <w:rPr>
                <w:sz w:val="20"/>
                <w:szCs w:val="20"/>
              </w:rPr>
              <w:t xml:space="preserve"> vai </w:t>
            </w:r>
            <w:r w:rsidRPr="00F5203F">
              <w:rPr>
                <w:sz w:val="20"/>
                <w:szCs w:val="20"/>
              </w:rPr>
              <w:t>daļēji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 pret bioloģiskajiem aģentiem</w:t>
            </w:r>
          </w:p>
          <w:p w14:paraId="06F7C2D7" w14:textId="1F05AA69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acis, seja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0B425E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9FA71DE" w14:textId="7E1BB03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7EF4197" w14:textId="3767432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 (kodumi, dzēlieni)</w:t>
                  </w:r>
                </w:p>
              </w:tc>
            </w:tr>
          </w:tbl>
          <w:p w14:paraId="5A2000C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3841D2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CA28DC" w14:textId="77F0046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E8E489B" w14:textId="3B0AFB0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0E5E4505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32068F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18A95F9" w14:textId="022178B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CA86466" w14:textId="20FF506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3D6758E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3EF080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CB0803" w14:textId="647B0B3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7FF305C" w14:textId="1ACD5CD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2413966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6E4CC0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E7E17E2" w14:textId="725F12B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666F57E" w14:textId="08E6334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6274CA1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882C3E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578C29F" w14:textId="08BE7FD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4CF1C6F" w14:textId="78D2401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5BA1B52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6AC15B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5AF8344" w14:textId="6BFDEA0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94BA956" w14:textId="1C8035F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sociālās aprūpes institūcijas</w:t>
                  </w:r>
                </w:p>
              </w:tc>
            </w:tr>
          </w:tbl>
          <w:p w14:paraId="12CA06A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407C50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B6D9066" w14:textId="3C4C8AB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5499C8D" w14:textId="7FA607C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491EAEC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41BA65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922FCB4" w14:textId="525B53B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E455006" w14:textId="03D5456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03C9E96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87649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40B9697" w14:textId="6A9D18C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B9D02F5" w14:textId="275B5D9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522BE5B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153084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918F2B9" w14:textId="3F0FCD9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D24A176" w14:textId="713C898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39707E0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6E4650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B9FB945" w14:textId="02B060D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9936708" w14:textId="2F648A0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53040C64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5E5C8DA" w14:textId="77777777" w:rsidTr="00964111">
        <w:tc>
          <w:tcPr>
            <w:tcW w:w="568" w:type="dxa"/>
            <w:vMerge w:val="restart"/>
          </w:tcPr>
          <w:p w14:paraId="7BF1C62F" w14:textId="79F09544" w:rsidR="00C7500A" w:rsidRPr="00F5203F" w:rsidRDefault="003862A6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3.2.2.</w:t>
            </w:r>
          </w:p>
        </w:tc>
        <w:tc>
          <w:tcPr>
            <w:tcW w:w="1559" w:type="dxa"/>
            <w:vMerge w:val="restart"/>
          </w:tcPr>
          <w:p w14:paraId="341777A4" w14:textId="727AB020" w:rsidR="00C7500A" w:rsidRPr="00F5203F" w:rsidRDefault="003862A6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šļaksti</w:t>
            </w:r>
            <w:r w:rsidR="00C7500A" w:rsidRPr="00F5203F">
              <w:rPr>
                <w:rStyle w:val="bold"/>
                <w:bCs/>
                <w:sz w:val="20"/>
                <w:szCs w:val="20"/>
              </w:rPr>
              <w:t xml:space="preserve">, izsmidzināšana, strūklas </w:t>
            </w:r>
          </w:p>
        </w:tc>
        <w:tc>
          <w:tcPr>
            <w:tcW w:w="1843" w:type="dxa"/>
          </w:tcPr>
          <w:p w14:paraId="05C3BE39" w14:textId="36E6910E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aizsargcimdi pret mikroorganismiem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071D21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654349" w14:textId="0E96D93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4D3124C" w14:textId="465788B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</w:t>
                  </w:r>
                </w:p>
              </w:tc>
            </w:tr>
          </w:tbl>
          <w:p w14:paraId="7995861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191BEE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845C9A3" w14:textId="31B01F5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85575B7" w14:textId="34CEC7A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7F5674F1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8FB80F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2D142A7" w14:textId="5573D06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0F6D94F" w14:textId="359BAEB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238F78B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A5388D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2160CE5" w14:textId="6A45291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2F98AEE" w14:textId="5B6BB3B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61B5FC7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BD6E8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DA3694D" w14:textId="139DB7F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10B836B" w14:textId="31F3330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6B46C00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E1F8C4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442D911" w14:textId="3196332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38E1DF1" w14:textId="6DD88CD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7B56596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11A200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AB1F401" w14:textId="2AEC6C2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7EAADCB" w14:textId="6BC6995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sociālās aprūpes institūcijas</w:t>
                  </w:r>
                </w:p>
              </w:tc>
            </w:tr>
          </w:tbl>
          <w:p w14:paraId="424ACFB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4A59D2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B0F2A92" w14:textId="1B67133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FE0F862" w14:textId="144A5F9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palīdzība mājās</w:t>
                  </w:r>
                </w:p>
              </w:tc>
            </w:tr>
          </w:tbl>
          <w:p w14:paraId="308B651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4519EF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EB227D3" w14:textId="3216809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3AECF40" w14:textId="5E30735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6A4D60D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3A7516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5883D5E" w14:textId="11613B1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6A71A43" w14:textId="272400D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14E9FCA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42854A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F8EB3FC" w14:textId="3DB27CB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09BCD85" w14:textId="44BB928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1A43CB95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7F1DACC2" w14:textId="77777777" w:rsidTr="00964111">
        <w:tc>
          <w:tcPr>
            <w:tcW w:w="568" w:type="dxa"/>
            <w:vMerge/>
          </w:tcPr>
          <w:p w14:paraId="715AD4B3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B57361A" w14:textId="054CE0DB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859AB6" w14:textId="74916DCB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apakšdelmi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proofErr w:type="spellStart"/>
            <w:r w:rsidRPr="00F5203F">
              <w:rPr>
                <w:rStyle w:val="bold"/>
                <w:bCs/>
                <w:sz w:val="20"/>
                <w:szCs w:val="20"/>
              </w:rPr>
              <w:t>aizsarguzmavas</w:t>
            </w:r>
            <w:proofErr w:type="spellEnd"/>
            <w:r w:rsidRPr="00F5203F">
              <w:rPr>
                <w:rStyle w:val="bold"/>
                <w:bCs/>
                <w:sz w:val="20"/>
                <w:szCs w:val="20"/>
              </w:rPr>
              <w:t xml:space="preserve"> pret mikroorganismiem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C23B5C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38D0D77" w14:textId="03BE09E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54A3D6F" w14:textId="0A2E0A6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</w:t>
                  </w:r>
                </w:p>
              </w:tc>
            </w:tr>
          </w:tbl>
          <w:p w14:paraId="2102313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A9CD00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C271093" w14:textId="0E6A4FA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1B3D270" w14:textId="29D62C0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4CE679DC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33C09B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DDBF6B" w14:textId="41D45B6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6054530" w14:textId="50E42A5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114CC18A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57522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8A996BC" w14:textId="7370E22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D088EB4" w14:textId="1D3514D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7CF775E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267B71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C7454E0" w14:textId="033229E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5E8E360" w14:textId="3084F04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3FE79F5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4F283B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3D85FA3" w14:textId="2882B29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ED9CF4D" w14:textId="14B744F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76B37C3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DE572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EB10C11" w14:textId="6FCB1FD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928CA1B" w14:textId="29586E1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sociālās aprūpes institūcijas</w:t>
                  </w:r>
                </w:p>
              </w:tc>
            </w:tr>
          </w:tbl>
          <w:p w14:paraId="38C2823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6EBC9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909FB94" w14:textId="7F3F83B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F052BD1" w14:textId="21EB489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57464B5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6641DD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C44781" w14:textId="72AC781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AF7FAFB" w14:textId="338C8FD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29DA875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B70C20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870F90" w14:textId="4E64AD1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B6CE3ED" w14:textId="2352868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0FD16D7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CAB5A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060B0DD" w14:textId="26C030F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86DF131" w14:textId="383510D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47A77AC5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15310E82" w14:textId="77777777" w:rsidTr="00964111">
        <w:tc>
          <w:tcPr>
            <w:tcW w:w="568" w:type="dxa"/>
            <w:vMerge/>
          </w:tcPr>
          <w:p w14:paraId="180AD9C7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0797C79" w14:textId="449EB822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97860F" w14:textId="37A18806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pēdas, kājas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aizsargapģērbs, ko liek pāri zābakiem un getrām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1DF51D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FFED3BA" w14:textId="23279DD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E0D5E16" w14:textId="4AEC122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</w:t>
                  </w:r>
                </w:p>
              </w:tc>
            </w:tr>
          </w:tbl>
          <w:p w14:paraId="1F52F1B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3B140BE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C0F6F84" w14:textId="33201D1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735EEBA" w14:textId="279C2D2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0B191E1F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EB37D8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A53B24" w14:textId="464F5B7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6DAB08B" w14:textId="0A2DA17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36E3138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43CB14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0723049" w14:textId="570267B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7B34A77" w14:textId="484857A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176A39A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4DB0D4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337ADC" w14:textId="5F7491D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EFD4209" w14:textId="0FE65EE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0298B3D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6E4F1B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736D854" w14:textId="637F815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E15D6F9" w14:textId="19CD4CE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081AACF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D56893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26B2AC6" w14:textId="291DB3D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4549EA2" w14:textId="5D80BF4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 sociālās aprūpes institūcijas</w:t>
                  </w:r>
                </w:p>
              </w:tc>
            </w:tr>
          </w:tbl>
          <w:p w14:paraId="1BDBD89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0AA450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C10836D" w14:textId="07C3DFB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08EC864" w14:textId="5D74981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1F25CBF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18CBC2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80ECC90" w14:textId="2C91019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ACA64E0" w14:textId="346DAD7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0F1C07E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678DD5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168F96C" w14:textId="7C6BD02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3357FE8" w14:textId="4D96FF4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45D1432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CDA9C1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80B01FF" w14:textId="5603883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95855A6" w14:textId="22ABA72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29A40A6F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179A8486" w14:textId="77777777" w:rsidTr="00964111">
        <w:tc>
          <w:tcPr>
            <w:tcW w:w="568" w:type="dxa"/>
            <w:vMerge/>
          </w:tcPr>
          <w:p w14:paraId="1658839B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6063DF6" w14:textId="73517092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4280B" w14:textId="3AE55609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 pret bioloģiskajiem aģentiem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E023A1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18100DF" w14:textId="2B0F3F4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D0B1A72" w14:textId="0B225CF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</w:t>
                  </w:r>
                </w:p>
              </w:tc>
            </w:tr>
          </w:tbl>
          <w:p w14:paraId="467A6FE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B6EDDC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2249117" w14:textId="73ECEBD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FDF0FD3" w14:textId="32D109B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073F0A1E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8684E0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73C6D1" w14:textId="5991EEE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C9EEFF5" w14:textId="503E92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0486ACC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BE4E9A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D9F0B49" w14:textId="18E31AD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980C3D1" w14:textId="5766E5D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17E4F63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6B501F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5C5DB78" w14:textId="7125D6E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281555F" w14:textId="0094164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291A370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F0EEBB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DBCF102" w14:textId="20BB21D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476DD28" w14:textId="0CAE3A2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5A75E7C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BA16A0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849B9BF" w14:textId="3E8C9E2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F67C946" w14:textId="008B459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sociālās aprūpes institūcijas</w:t>
                  </w:r>
                </w:p>
              </w:tc>
            </w:tr>
          </w:tbl>
          <w:p w14:paraId="4A6E7CF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1EB31E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BC0BEF" w14:textId="6174DEF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8229642" w14:textId="720A048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66E723A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2AF026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C50378E" w14:textId="60F8B9F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C7013A9" w14:textId="4350A4A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7EFBF23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E629DB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2894A02" w14:textId="226FA10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7E8F098" w14:textId="6D66C97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7849F6B5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61DBD2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88A6D8C" w14:textId="7A20290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1996E01" w14:textId="3D823F5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6DEF7CFA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6DDE0044" w14:textId="77777777" w:rsidTr="00964111">
        <w:tc>
          <w:tcPr>
            <w:tcW w:w="568" w:type="dxa"/>
          </w:tcPr>
          <w:p w14:paraId="71CEF452" w14:textId="72090470" w:rsidR="00C7500A" w:rsidRPr="00F5203F" w:rsidRDefault="003862A6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lastRenderedPageBreak/>
              <w:t>3.3.</w:t>
            </w:r>
          </w:p>
        </w:tc>
        <w:tc>
          <w:tcPr>
            <w:tcW w:w="8788" w:type="dxa"/>
            <w:gridSpan w:val="4"/>
            <w:vAlign w:val="center"/>
          </w:tcPr>
          <w:p w14:paraId="1DDACC58" w14:textId="4054D3A2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materiāli, cilvēki, dzīvnieki u.</w:t>
            </w:r>
            <w:r w:rsidR="003862A6" w:rsidRPr="00F5203F">
              <w:rPr>
                <w:b/>
                <w:bCs/>
                <w:sz w:val="20"/>
                <w:szCs w:val="20"/>
              </w:rPr>
              <w:t> </w:t>
            </w:r>
            <w:r w:rsidRPr="00F5203F">
              <w:rPr>
                <w:b/>
                <w:bCs/>
                <w:sz w:val="20"/>
                <w:szCs w:val="20"/>
              </w:rPr>
              <w:t>c.</w:t>
            </w:r>
          </w:p>
        </w:tc>
      </w:tr>
      <w:tr w:rsidR="00F5203F" w:rsidRPr="00F5203F" w14:paraId="1C26FF90" w14:textId="77777777" w:rsidTr="00964111">
        <w:tc>
          <w:tcPr>
            <w:tcW w:w="568" w:type="dxa"/>
          </w:tcPr>
          <w:p w14:paraId="64C6076F" w14:textId="7A5E2AC8" w:rsidR="00C7500A" w:rsidRPr="00F5203F" w:rsidRDefault="00E70565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3.3.1.</w:t>
            </w:r>
          </w:p>
        </w:tc>
        <w:tc>
          <w:tcPr>
            <w:tcW w:w="1559" w:type="dxa"/>
          </w:tcPr>
          <w:p w14:paraId="78BD28A9" w14:textId="1147C346" w:rsidR="00C7500A" w:rsidRPr="00F5203F" w:rsidRDefault="003556D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tiešs </w:t>
            </w:r>
            <w:r w:rsidR="00C7500A" w:rsidRPr="00F5203F">
              <w:rPr>
                <w:rStyle w:val="bold"/>
                <w:bCs/>
                <w:sz w:val="20"/>
                <w:szCs w:val="20"/>
              </w:rPr>
              <w:t xml:space="preserve">un netiešs kontakts </w:t>
            </w:r>
          </w:p>
        </w:tc>
        <w:tc>
          <w:tcPr>
            <w:tcW w:w="1843" w:type="dxa"/>
          </w:tcPr>
          <w:p w14:paraId="72549B00" w14:textId="60E2EE18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plaukstas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aizsargcimdi pret mikroorganismiem</w:t>
            </w:r>
          </w:p>
          <w:p w14:paraId="3AECC39C" w14:textId="216D940A" w:rsidR="00C7500A" w:rsidRPr="00F5203F" w:rsidRDefault="00C7500A" w:rsidP="00964111">
            <w:pPr>
              <w:pStyle w:val="tbl-txt"/>
              <w:spacing w:before="0" w:beforeAutospacing="0" w:after="12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>viss ķermenis</w:t>
            </w:r>
            <w:r w:rsidR="008277AB" w:rsidRPr="00F5203F">
              <w:rPr>
                <w:sz w:val="20"/>
                <w:szCs w:val="20"/>
              </w:rPr>
              <w:t xml:space="preserve"> vai </w:t>
            </w:r>
            <w:r w:rsidRPr="00F5203F">
              <w:rPr>
                <w:sz w:val="20"/>
                <w:szCs w:val="20"/>
              </w:rPr>
              <w:t>daļēji 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aizsargapģērbs pret bioloģiskajiem aģentiem</w:t>
            </w:r>
          </w:p>
          <w:p w14:paraId="62ADD82F" w14:textId="1942F224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acis, seja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aizsargbrilles un sejas aizsargi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27BAC6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424B7DF5" w14:textId="2F6E00E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52BF5A5" w14:textId="3850051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darbs, kurā var būt saskare ar cilvēka vai dzīvnieka ķermeni, </w:t>
                  </w:r>
                  <w:r w:rsidR="00882FBD" w:rsidRPr="00F5203F">
                    <w:rPr>
                      <w:sz w:val="20"/>
                      <w:szCs w:val="20"/>
                    </w:rPr>
                    <w:t xml:space="preserve">tā </w:t>
                  </w:r>
                  <w:r w:rsidRPr="00F5203F">
                    <w:rPr>
                      <w:sz w:val="20"/>
                      <w:szCs w:val="20"/>
                    </w:rPr>
                    <w:t>šķidrumiem un audiem (kodumi, dzēlieni)</w:t>
                  </w:r>
                </w:p>
              </w:tc>
            </w:tr>
          </w:tbl>
          <w:p w14:paraId="3D91059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4FE3F4A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F905176" w14:textId="5947BD0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E921360" w14:textId="2BF744E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ar bioloģiskajiem aģentiem</w:t>
                  </w:r>
                </w:p>
              </w:tc>
            </w:tr>
          </w:tbl>
          <w:p w14:paraId="48CEC58F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15C3AFE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F7DEA52" w14:textId="3014FB9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9330CA" w14:textId="6F325A3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veselības aprūpe</w:t>
                  </w:r>
                </w:p>
              </w:tc>
            </w:tr>
          </w:tbl>
          <w:p w14:paraId="0F3F96FF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92AF81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5906DF6" w14:textId="6A4084E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0D7281E" w14:textId="3639F80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veterinārās klīnikas</w:t>
                  </w:r>
                </w:p>
              </w:tc>
            </w:tr>
          </w:tbl>
          <w:p w14:paraId="407D5BF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EE84F2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43E9828" w14:textId="7A262C6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060068F" w14:textId="55F34A8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klīnisko analīžu laboratorijas</w:t>
                  </w:r>
                </w:p>
              </w:tc>
            </w:tr>
          </w:tbl>
          <w:p w14:paraId="41305AC9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458EA43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717BAE4" w14:textId="07F156A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469AFEB" w14:textId="582FB15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pētnieciskās laboratorijas</w:t>
                  </w:r>
                </w:p>
              </w:tc>
            </w:tr>
          </w:tbl>
          <w:p w14:paraId="0C3E7D4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F9A18C8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4595945" w14:textId="3CEBFA4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2C2A0A9" w14:textId="490688B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sociālās aprūpes institūcijas</w:t>
                  </w:r>
                </w:p>
              </w:tc>
            </w:tr>
          </w:tbl>
          <w:p w14:paraId="55B5A30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4CB00B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43B0899" w14:textId="026827C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7C5A801" w14:textId="4303EFF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palīdzība mājās </w:t>
                  </w:r>
                </w:p>
              </w:tc>
            </w:tr>
          </w:tbl>
          <w:p w14:paraId="0AE7118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40ECC4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D9704A2" w14:textId="2A316FA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599B058" w14:textId="38EB2A7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notekūdeņu attīrīšanas iekārtas</w:t>
                  </w:r>
                </w:p>
              </w:tc>
            </w:tr>
          </w:tbl>
          <w:p w14:paraId="76BE9A8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F00BD0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93A0608" w14:textId="7FADB29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206192E" w14:textId="3012F24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atkritumu attīrīšanas stacija </w:t>
                  </w:r>
                </w:p>
              </w:tc>
            </w:tr>
          </w:tbl>
          <w:p w14:paraId="2A5F60D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2185B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8123E7E" w14:textId="604578C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EF43852" w14:textId="4513F5C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pārtikas rūpniecība</w:t>
                  </w:r>
                </w:p>
              </w:tc>
            </w:tr>
          </w:tbl>
          <w:p w14:paraId="5314AFB3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9D996F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5BA55286" w14:textId="488B36B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705BB91E" w14:textId="19DC300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mežsaimniecība</w:t>
                  </w:r>
                </w:p>
              </w:tc>
            </w:tr>
          </w:tbl>
          <w:p w14:paraId="7B80ED92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6FDEB88" w14:textId="77777777" w:rsidTr="00964111">
        <w:tc>
          <w:tcPr>
            <w:tcW w:w="568" w:type="dxa"/>
          </w:tcPr>
          <w:p w14:paraId="639DA7FC" w14:textId="5DC208DE" w:rsidR="00C7500A" w:rsidRPr="00F5203F" w:rsidRDefault="00C7500A" w:rsidP="00964111">
            <w:pPr>
              <w:pStyle w:val="Normal1"/>
              <w:spacing w:before="0" w:beforeAutospacing="0" w:after="0" w:afterAutospacing="0"/>
              <w:ind w:right="-57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788" w:type="dxa"/>
            <w:gridSpan w:val="4"/>
            <w:vAlign w:val="center"/>
          </w:tcPr>
          <w:p w14:paraId="1F27052A" w14:textId="71D574A5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F5203F">
              <w:rPr>
                <w:b/>
                <w:bCs/>
                <w:sz w:val="20"/>
                <w:szCs w:val="20"/>
              </w:rPr>
              <w:t xml:space="preserve">Citi </w:t>
            </w:r>
            <w:r w:rsidR="00E5148C" w:rsidRPr="00F5203F">
              <w:rPr>
                <w:b/>
                <w:bCs/>
                <w:sz w:val="20"/>
                <w:szCs w:val="20"/>
              </w:rPr>
              <w:t xml:space="preserve">riska </w:t>
            </w:r>
            <w:r w:rsidR="00E5148C" w:rsidRPr="00F5203F">
              <w:rPr>
                <w:b/>
                <w:bCs/>
                <w:iCs/>
                <w:sz w:val="20"/>
                <w:szCs w:val="20"/>
              </w:rPr>
              <w:t>faktori</w:t>
            </w:r>
          </w:p>
        </w:tc>
      </w:tr>
      <w:tr w:rsidR="00F5203F" w:rsidRPr="00F5203F" w14:paraId="45C3C377" w14:textId="77777777" w:rsidTr="00964111">
        <w:tc>
          <w:tcPr>
            <w:tcW w:w="568" w:type="dxa"/>
          </w:tcPr>
          <w:p w14:paraId="367D9181" w14:textId="5B28DC60" w:rsidR="00C7500A" w:rsidRPr="00F5203F" w:rsidRDefault="00E70565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4.1.</w:t>
            </w:r>
          </w:p>
        </w:tc>
        <w:tc>
          <w:tcPr>
            <w:tcW w:w="1559" w:type="dxa"/>
          </w:tcPr>
          <w:p w14:paraId="4641A0FD" w14:textId="24E8DF58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 xml:space="preserve">nepietiekama redzamība </w:t>
            </w:r>
          </w:p>
        </w:tc>
        <w:tc>
          <w:tcPr>
            <w:tcW w:w="1843" w:type="dxa"/>
          </w:tcPr>
          <w:p w14:paraId="02F96581" w14:textId="59FA0F3C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aizsardzības līdzekļi vizuāl</w:t>
            </w:r>
            <w:r w:rsidR="00882FBD" w:rsidRPr="00F5203F">
              <w:rPr>
                <w:rStyle w:val="bold"/>
                <w:bCs/>
                <w:sz w:val="20"/>
                <w:szCs w:val="20"/>
              </w:rPr>
              <w:t>a</w:t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i </w:t>
            </w:r>
            <w:r w:rsidR="00882FBD" w:rsidRPr="00F5203F">
              <w:rPr>
                <w:rStyle w:val="bold"/>
                <w:bCs/>
                <w:sz w:val="20"/>
                <w:szCs w:val="20"/>
              </w:rPr>
              <w:t xml:space="preserve">brīdināšanai </w:t>
            </w:r>
            <w:r w:rsidRPr="00F5203F">
              <w:rPr>
                <w:rStyle w:val="bold"/>
                <w:bCs/>
                <w:sz w:val="20"/>
                <w:szCs w:val="20"/>
              </w:rPr>
              <w:t>par lietotāja klātbūtni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F23A1E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4B7A915" w14:textId="7BA6A24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04DE4C59" w14:textId="7EC24F7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transportlīdzekļu kustības tuvumā</w:t>
                  </w:r>
                </w:p>
              </w:tc>
            </w:tr>
          </w:tbl>
          <w:p w14:paraId="75074E9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54DC166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45F0D16" w14:textId="0F8D13D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3D85E62D" w14:textId="4AD8FF7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asfalta darbi un ceļa marķēšana</w:t>
                  </w:r>
                </w:p>
              </w:tc>
            </w:tr>
          </w:tbl>
          <w:p w14:paraId="1A534C66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2DB490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8A6B1A3" w14:textId="10A2BDA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DF95FC0" w14:textId="636CD19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dzelzceļa darbi</w:t>
                  </w:r>
                </w:p>
              </w:tc>
            </w:tr>
          </w:tbl>
          <w:p w14:paraId="118D6A30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ED5E159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92F6257" w14:textId="24F21B6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9DC9892" w14:textId="0F01161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braukšana ar transportlīdzekļiem</w:t>
                  </w:r>
                </w:p>
              </w:tc>
            </w:tr>
          </w:tbl>
          <w:p w14:paraId="3E32D1AC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753430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EA2921F" w14:textId="040FABA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7DCC728B" w14:textId="6927608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uz zemes </w:t>
                  </w:r>
                  <w:r w:rsidR="005A2882" w:rsidRPr="00F5203F">
                    <w:rPr>
                      <w:sz w:val="20"/>
                      <w:szCs w:val="20"/>
                    </w:rPr>
                    <w:t xml:space="preserve">esošo </w:t>
                  </w:r>
                  <w:r w:rsidRPr="00F5203F">
                    <w:rPr>
                      <w:sz w:val="20"/>
                      <w:szCs w:val="20"/>
                    </w:rPr>
                    <w:t xml:space="preserve">nodarbināto darbs lidostās </w:t>
                  </w:r>
                </w:p>
              </w:tc>
            </w:tr>
          </w:tbl>
          <w:p w14:paraId="403FE346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5219F8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DFECBF2" w14:textId="12E0E8B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2E2E2BF" w14:textId="609CE4B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65F15488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643CF9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644CD7B" w14:textId="7B3BBF4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88BCCFD" w14:textId="2812B14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627EB65B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D0E82B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226A23E" w14:textId="78DB2CD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F2AEE8E" w14:textId="26AE7B20" w:rsidR="00C7500A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30BAA5F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B6F6BA0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37DC0C9" w14:textId="3D2775D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0A59A083" w14:textId="6860CC14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ieguves rūpniecība</w:t>
                  </w:r>
                </w:p>
              </w:tc>
            </w:tr>
          </w:tbl>
          <w:p w14:paraId="6C80AF2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DE597F4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FCBE600" w14:textId="787252B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6C435375" w14:textId="6E5EDC8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transporta pakalpojumi un pasažieru pārvadājumi</w:t>
                  </w:r>
                </w:p>
              </w:tc>
            </w:tr>
          </w:tbl>
          <w:p w14:paraId="1C034D93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39BD7EA8" w14:textId="77777777" w:rsidTr="00964111">
        <w:tc>
          <w:tcPr>
            <w:tcW w:w="568" w:type="dxa"/>
            <w:vMerge w:val="restart"/>
          </w:tcPr>
          <w:p w14:paraId="6813FCC7" w14:textId="74ECDD12" w:rsidR="00C7500A" w:rsidRPr="00F5203F" w:rsidRDefault="00E70565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4.2.</w:t>
            </w:r>
          </w:p>
        </w:tc>
        <w:tc>
          <w:tcPr>
            <w:tcW w:w="1559" w:type="dxa"/>
            <w:vMerge w:val="restart"/>
          </w:tcPr>
          <w:p w14:paraId="022E7584" w14:textId="0EB645EE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skābekļa trūkums</w:t>
            </w:r>
          </w:p>
        </w:tc>
        <w:tc>
          <w:tcPr>
            <w:tcW w:w="1843" w:type="dxa"/>
          </w:tcPr>
          <w:p w14:paraId="13FBB12D" w14:textId="43FA1297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 xml:space="preserve">izolējošas elpošanas sistēmas aizsargierīces 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7D4885C7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39C8C425" w14:textId="7FE939C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6198D24" w14:textId="54ACF6D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slēgtās telpās</w:t>
                  </w:r>
                </w:p>
              </w:tc>
            </w:tr>
          </w:tbl>
          <w:p w14:paraId="62410C1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441FCFD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47AB93B" w14:textId="000034E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3210093" w14:textId="7CD0599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pacing w:val="-2"/>
                      <w:sz w:val="20"/>
                      <w:szCs w:val="20"/>
                    </w:rPr>
                    <w:t>darbs fermentācijas un destilācijas</w:t>
                  </w:r>
                  <w:r w:rsidRPr="00F5203F">
                    <w:rPr>
                      <w:sz w:val="20"/>
                      <w:szCs w:val="20"/>
                    </w:rPr>
                    <w:t xml:space="preserve"> telpās </w:t>
                  </w:r>
                </w:p>
              </w:tc>
            </w:tr>
          </w:tbl>
          <w:p w14:paraId="1375F734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6F7F6B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F9935EC" w14:textId="7E8CDA5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23B662C5" w14:textId="5E2A866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tvertnēs un </w:t>
                  </w:r>
                  <w:proofErr w:type="spellStart"/>
                  <w:r w:rsidRPr="00F5203F">
                    <w:rPr>
                      <w:sz w:val="20"/>
                      <w:szCs w:val="20"/>
                    </w:rPr>
                    <w:t>vārkatlos</w:t>
                  </w:r>
                  <w:proofErr w:type="spellEnd"/>
                  <w:r w:rsidRPr="00F5203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11C0611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68817B51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C5A4378" w14:textId="7F95079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DDB1355" w14:textId="7E71A9D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konteineros, ierobežotās teritorijās, ar gāzi darbināmās rūpnieciskās kurtuvēs, kur var būt gāzes paliekas vai nepietiekams skābekļa daudzums </w:t>
                  </w:r>
                </w:p>
              </w:tc>
            </w:tr>
          </w:tbl>
          <w:p w14:paraId="4A64D1A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0A860E1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8CBDDD8" w14:textId="409AA0C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600A69B4" w14:textId="6AFAB11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 xml:space="preserve">darbs šahtās, kanalizācijas vados un citās ar kanalizāciju saistītās pazemes teritorijās </w:t>
                  </w:r>
                </w:p>
              </w:tc>
            </w:tr>
          </w:tbl>
          <w:p w14:paraId="53D81B57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AE95B9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49DCA46" w14:textId="052C615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lastRenderedPageBreak/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465A7F6" w14:textId="7BCD1BE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alkoholisko dzērienu ražošana</w:t>
                  </w:r>
                </w:p>
              </w:tc>
            </w:tr>
          </w:tbl>
          <w:p w14:paraId="456C684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36C67F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AEA631B" w14:textId="0AAD3155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CE8FCCB" w14:textId="26E6A99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D69CC4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52C418C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ECFA1D5" w14:textId="05CAB8A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E802586" w14:textId="51C8C05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ķīmiskā rūpniecība</w:t>
                  </w:r>
                </w:p>
              </w:tc>
            </w:tr>
          </w:tbl>
          <w:p w14:paraId="7DDB76B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3CF298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7664908" w14:textId="748F5C3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A0CB02A" w14:textId="2862AC0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naftas ķīmijas rūpniecība</w:t>
                  </w:r>
                </w:p>
              </w:tc>
            </w:tr>
          </w:tbl>
          <w:p w14:paraId="2D79EE73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  <w:tr w:rsidR="00F5203F" w:rsidRPr="00F5203F" w14:paraId="65EE9F8E" w14:textId="77777777" w:rsidTr="00964111">
        <w:tc>
          <w:tcPr>
            <w:tcW w:w="568" w:type="dxa"/>
            <w:vMerge/>
          </w:tcPr>
          <w:p w14:paraId="4D3E91DB" w14:textId="77777777" w:rsidR="00C7500A" w:rsidRPr="00F5203F" w:rsidRDefault="00C7500A" w:rsidP="00964111">
            <w:pPr>
              <w:ind w:right="-57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5B0B472" w14:textId="61D5417F" w:rsidR="00C7500A" w:rsidRPr="00F5203F" w:rsidRDefault="00C7500A" w:rsidP="00C7500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9C329B" w14:textId="1870A340" w:rsidR="00C7500A" w:rsidRPr="00F5203F" w:rsidRDefault="00C7500A" w:rsidP="00964111">
            <w:pPr>
              <w:pStyle w:val="tbl-txt"/>
              <w:spacing w:before="0" w:beforeAutospacing="0" w:after="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elpošanas sistēma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niršanas aprīkojums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4D62FF5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F4E51DB" w14:textId="20BEEC71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1AA70777" w14:textId="6E040E0C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zemūdens darbi</w:t>
                  </w:r>
                </w:p>
              </w:tc>
            </w:tr>
          </w:tbl>
          <w:p w14:paraId="77FA87AB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0B2252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3397C4" w14:textId="1DE55B3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135222BB" w14:textId="718394C0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33307B15" w14:textId="77777777" w:rsidR="00C7500A" w:rsidRPr="00F5203F" w:rsidRDefault="00C7500A" w:rsidP="00964111">
            <w:pPr>
              <w:pStyle w:val="Normal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5203F" w:rsidRPr="00F5203F" w14:paraId="4BB5C74C" w14:textId="77777777" w:rsidTr="00964111">
        <w:tc>
          <w:tcPr>
            <w:tcW w:w="568" w:type="dxa"/>
          </w:tcPr>
          <w:p w14:paraId="4B7B0D9C" w14:textId="6226FDE9" w:rsidR="00C7500A" w:rsidRPr="00F5203F" w:rsidRDefault="00E70565" w:rsidP="00964111">
            <w:pPr>
              <w:pStyle w:val="tbl-txt"/>
              <w:spacing w:before="0" w:beforeAutospacing="0" w:after="0" w:afterAutospacing="0"/>
              <w:ind w:right="-57"/>
              <w:rPr>
                <w:rStyle w:val="bold"/>
                <w:bCs/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4.3.</w:t>
            </w:r>
          </w:p>
        </w:tc>
        <w:tc>
          <w:tcPr>
            <w:tcW w:w="1559" w:type="dxa"/>
          </w:tcPr>
          <w:p w14:paraId="0E6BFD01" w14:textId="343397FB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rStyle w:val="bold"/>
                <w:bCs/>
                <w:sz w:val="20"/>
                <w:szCs w:val="20"/>
              </w:rPr>
              <w:t>slīkšana</w:t>
            </w:r>
          </w:p>
        </w:tc>
        <w:tc>
          <w:tcPr>
            <w:tcW w:w="1843" w:type="dxa"/>
          </w:tcPr>
          <w:p w14:paraId="28BA0B98" w14:textId="105F2075" w:rsidR="00C7500A" w:rsidRPr="00F5203F" w:rsidRDefault="00C7500A" w:rsidP="00C7500A">
            <w:pPr>
              <w:pStyle w:val="tbl-txt"/>
              <w:spacing w:before="0" w:beforeAutospacing="0" w:after="60" w:afterAutospacing="0"/>
              <w:rPr>
                <w:sz w:val="20"/>
                <w:szCs w:val="20"/>
              </w:rPr>
            </w:pPr>
            <w:r w:rsidRPr="00F5203F">
              <w:rPr>
                <w:sz w:val="20"/>
                <w:szCs w:val="20"/>
              </w:rPr>
              <w:t xml:space="preserve">viss ķermenis </w:t>
            </w:r>
            <w:r w:rsidRPr="00F5203F">
              <w:rPr>
                <w:iCs/>
                <w:sz w:val="20"/>
                <w:szCs w:val="20"/>
              </w:rPr>
              <w:t>–</w:t>
            </w:r>
            <w:r w:rsidRPr="00F5203F">
              <w:rPr>
                <w:sz w:val="20"/>
                <w:szCs w:val="20"/>
              </w:rPr>
              <w:t xml:space="preserve"> </w:t>
            </w:r>
            <w:r w:rsidRPr="00F5203F">
              <w:rPr>
                <w:sz w:val="20"/>
                <w:szCs w:val="20"/>
              </w:rPr>
              <w:br/>
            </w:r>
            <w:r w:rsidRPr="00F5203F">
              <w:rPr>
                <w:rStyle w:val="bold"/>
                <w:bCs/>
                <w:sz w:val="20"/>
                <w:szCs w:val="20"/>
              </w:rPr>
              <w:t>glābšanas</w:t>
            </w:r>
            <w:r w:rsidRPr="00F5203F">
              <w:rPr>
                <w:rStyle w:val="bold"/>
                <w:b/>
                <w:bCs/>
                <w:sz w:val="20"/>
                <w:szCs w:val="20"/>
              </w:rPr>
              <w:t xml:space="preserve"> </w:t>
            </w:r>
            <w:r w:rsidRPr="00F5203F">
              <w:rPr>
                <w:rStyle w:val="bold"/>
                <w:bCs/>
                <w:sz w:val="20"/>
                <w:szCs w:val="20"/>
              </w:rPr>
              <w:t>veste</w:t>
            </w:r>
          </w:p>
        </w:tc>
        <w:tc>
          <w:tcPr>
            <w:tcW w:w="311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51A333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45B9C3E" w14:textId="1EC141E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498597B7" w14:textId="597D720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uz ūdens vai ūdens tuvumā</w:t>
                  </w:r>
                </w:p>
              </w:tc>
            </w:tr>
          </w:tbl>
          <w:p w14:paraId="792C198D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217A91D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2BDD1C20" w14:textId="4E73BF4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C8CD2A9" w14:textId="41E19066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jūrā</w:t>
                  </w:r>
                </w:p>
              </w:tc>
            </w:tr>
          </w:tbl>
          <w:p w14:paraId="76397C8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2780"/>
            </w:tblGrid>
            <w:tr w:rsidR="00F5203F" w:rsidRPr="00F5203F" w14:paraId="11D372A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166C4E2C" w14:textId="5FF3888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80" w:type="dxa"/>
                  <w:shd w:val="clear" w:color="auto" w:fill="auto"/>
                  <w:hideMark/>
                </w:tcPr>
                <w:p w14:paraId="53FFA7C1" w14:textId="142E8E6B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darbs lidmašīnā</w:t>
                  </w:r>
                </w:p>
              </w:tc>
            </w:tr>
          </w:tbl>
          <w:p w14:paraId="77E32F56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51590B6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19BE3EF" w14:textId="61B4F339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4844508" w14:textId="50F7C2B8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zvejniecība</w:t>
                  </w:r>
                </w:p>
              </w:tc>
            </w:tr>
          </w:tbl>
          <w:p w14:paraId="6016B9B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0C7F533B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2E093A0" w14:textId="3BABD1DA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C8C46A7" w14:textId="34716FCE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aeronautikas nozare</w:t>
                  </w:r>
                </w:p>
              </w:tc>
            </w:tr>
          </w:tbl>
          <w:p w14:paraId="0BA8BAC1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6FAEB513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3113A0E" w14:textId="77228C33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26ED10EA" w14:textId="353353D2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būvniecība</w:t>
                  </w:r>
                </w:p>
              </w:tc>
            </w:tr>
          </w:tbl>
          <w:p w14:paraId="1C659277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2AADCB56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7FB09CBE" w14:textId="7F712F3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357A2A19" w14:textId="2488FD0F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inženierbūvniecība</w:t>
                  </w:r>
                </w:p>
              </w:tc>
            </w:tr>
          </w:tbl>
          <w:p w14:paraId="685E7C4E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7C2A009E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0BD3A2EB" w14:textId="47F53C3D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511DB809" w14:textId="2C6CEA25" w:rsidR="00C7500A" w:rsidRPr="00F5203F" w:rsidRDefault="007D33C8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kuģubūve</w:t>
                  </w:r>
                </w:p>
              </w:tc>
            </w:tr>
          </w:tbl>
          <w:p w14:paraId="726694F2" w14:textId="77777777" w:rsidR="00C7500A" w:rsidRPr="00F5203F" w:rsidRDefault="00C7500A" w:rsidP="00C7500A">
            <w:pPr>
              <w:rPr>
                <w:vanish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  <w:gridCol w:w="1930"/>
            </w:tblGrid>
            <w:tr w:rsidR="00F5203F" w:rsidRPr="00F5203F" w14:paraId="3739908D" w14:textId="77777777" w:rsidTr="00964111">
              <w:tc>
                <w:tcPr>
                  <w:tcW w:w="224" w:type="dxa"/>
                  <w:shd w:val="clear" w:color="auto" w:fill="auto"/>
                  <w:hideMark/>
                </w:tcPr>
                <w:p w14:paraId="646D0950" w14:textId="0898BC8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930" w:type="dxa"/>
                  <w:shd w:val="clear" w:color="auto" w:fill="auto"/>
                  <w:hideMark/>
                </w:tcPr>
                <w:p w14:paraId="460B3693" w14:textId="34CA2D87" w:rsidR="00C7500A" w:rsidRPr="00F5203F" w:rsidRDefault="00C7500A" w:rsidP="00964111">
                  <w:pPr>
                    <w:pStyle w:val="Normal1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F5203F">
                    <w:rPr>
                      <w:sz w:val="20"/>
                      <w:szCs w:val="20"/>
                    </w:rPr>
                    <w:t>doki un ostas"</w:t>
                  </w:r>
                </w:p>
              </w:tc>
            </w:tr>
          </w:tbl>
          <w:p w14:paraId="366B4152" w14:textId="77777777" w:rsidR="00C7500A" w:rsidRPr="00F5203F" w:rsidRDefault="00C7500A" w:rsidP="00C7500A">
            <w:pPr>
              <w:spacing w:after="300"/>
              <w:rPr>
                <w:sz w:val="20"/>
                <w:szCs w:val="20"/>
              </w:rPr>
            </w:pPr>
          </w:p>
        </w:tc>
      </w:tr>
    </w:tbl>
    <w:p w14:paraId="23A3D648" w14:textId="77777777" w:rsidR="006F065C" w:rsidRPr="00F5203F" w:rsidRDefault="006F065C" w:rsidP="00964111">
      <w:pPr>
        <w:shd w:val="clear" w:color="auto" w:fill="FFFFFF"/>
        <w:ind w:firstLine="720"/>
        <w:jc w:val="both"/>
        <w:rPr>
          <w:bCs/>
          <w:sz w:val="28"/>
          <w:szCs w:val="28"/>
        </w:rPr>
      </w:pPr>
    </w:p>
    <w:p w14:paraId="4D1C1E3C" w14:textId="05AE65D0" w:rsidR="00C25057" w:rsidRPr="00F5203F" w:rsidRDefault="00937E37" w:rsidP="00964111">
      <w:pPr>
        <w:ind w:firstLine="720"/>
        <w:jc w:val="both"/>
        <w:rPr>
          <w:sz w:val="28"/>
          <w:szCs w:val="28"/>
        </w:rPr>
      </w:pPr>
      <w:r w:rsidRPr="00F5203F">
        <w:rPr>
          <w:sz w:val="28"/>
          <w:szCs w:val="28"/>
        </w:rPr>
        <w:t>2. Noteikumi stājas spē</w:t>
      </w:r>
      <w:r w:rsidR="00A53B5E" w:rsidRPr="00F5203F">
        <w:rPr>
          <w:sz w:val="28"/>
          <w:szCs w:val="28"/>
        </w:rPr>
        <w:t>kā 2021.</w:t>
      </w:r>
      <w:r w:rsidR="007D30D1" w:rsidRPr="00F5203F">
        <w:rPr>
          <w:sz w:val="28"/>
          <w:szCs w:val="28"/>
        </w:rPr>
        <w:t> </w:t>
      </w:r>
      <w:r w:rsidR="00A53B5E" w:rsidRPr="00F5203F">
        <w:rPr>
          <w:sz w:val="28"/>
          <w:szCs w:val="28"/>
        </w:rPr>
        <w:t>gada 20.</w:t>
      </w:r>
      <w:r w:rsidR="007D30D1" w:rsidRPr="00F5203F">
        <w:rPr>
          <w:sz w:val="28"/>
          <w:szCs w:val="28"/>
        </w:rPr>
        <w:t> </w:t>
      </w:r>
      <w:r w:rsidR="00A53B5E" w:rsidRPr="00F5203F">
        <w:rPr>
          <w:sz w:val="28"/>
          <w:szCs w:val="28"/>
        </w:rPr>
        <w:t xml:space="preserve">novembrī. </w:t>
      </w:r>
    </w:p>
    <w:p w14:paraId="4CE9C86C" w14:textId="0E84827B" w:rsidR="006115EF" w:rsidRPr="00F5203F" w:rsidRDefault="006115EF" w:rsidP="00964111">
      <w:pPr>
        <w:ind w:firstLine="720"/>
        <w:jc w:val="both"/>
        <w:rPr>
          <w:sz w:val="28"/>
          <w:szCs w:val="28"/>
        </w:rPr>
      </w:pPr>
    </w:p>
    <w:p w14:paraId="0C8E58B7" w14:textId="77777777" w:rsidR="007D30D1" w:rsidRPr="00F5203F" w:rsidRDefault="007D30D1" w:rsidP="00964111">
      <w:pPr>
        <w:ind w:firstLine="720"/>
        <w:jc w:val="both"/>
        <w:rPr>
          <w:sz w:val="28"/>
          <w:szCs w:val="28"/>
        </w:rPr>
      </w:pPr>
    </w:p>
    <w:p w14:paraId="79F6C2C0" w14:textId="0A9A3431" w:rsidR="006115EF" w:rsidRPr="00F5203F" w:rsidRDefault="006115EF" w:rsidP="00964111">
      <w:pPr>
        <w:ind w:firstLine="720"/>
        <w:jc w:val="both"/>
        <w:rPr>
          <w:sz w:val="28"/>
          <w:szCs w:val="28"/>
        </w:rPr>
      </w:pPr>
    </w:p>
    <w:tbl>
      <w:tblPr>
        <w:tblStyle w:val="Reatabula1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37F80" w:rsidRPr="00637F80" w14:paraId="3707C544" w14:textId="77777777" w:rsidTr="00064347">
        <w:trPr>
          <w:cantSplit/>
        </w:trPr>
        <w:tc>
          <w:tcPr>
            <w:tcW w:w="9072" w:type="dxa"/>
          </w:tcPr>
          <w:p w14:paraId="6B6FF63C" w14:textId="77777777" w:rsidR="00637F80" w:rsidRPr="00637F80" w:rsidRDefault="00637F80" w:rsidP="00637F80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bookmarkStart w:id="14" w:name="_Hlk82172428"/>
          </w:p>
          <w:tbl>
            <w:tblPr>
              <w:tblStyle w:val="Reatabu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37F80" w:rsidRPr="00637F80" w14:paraId="7F480E98" w14:textId="77777777" w:rsidTr="00064347">
              <w:tc>
                <w:tcPr>
                  <w:tcW w:w="2948" w:type="dxa"/>
                </w:tcPr>
                <w:p w14:paraId="41465123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1A37093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637F80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37F80">
                    <w:rPr>
                      <w:color w:val="242424"/>
                      <w:lang w:eastAsia="zh-CN"/>
                    </w:rPr>
                    <w:t>*)</w:t>
                  </w:r>
                </w:p>
                <w:p w14:paraId="36228E78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6C06DFA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637F80" w:rsidRPr="00637F80" w14:paraId="0CB23B7B" w14:textId="77777777" w:rsidTr="00064347">
              <w:tc>
                <w:tcPr>
                  <w:tcW w:w="2948" w:type="dxa"/>
                </w:tcPr>
                <w:p w14:paraId="0A64EA50" w14:textId="77777777" w:rsidR="00637F80" w:rsidRPr="00637F80" w:rsidRDefault="00637F80" w:rsidP="00637F80">
                  <w:pPr>
                    <w:spacing w:before="100" w:beforeAutospacing="1"/>
                    <w:jc w:val="both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>Labklājības ministrs</w:t>
                  </w: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5C7DB3BC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637F80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37F80">
                    <w:rPr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5D6527BC" w14:textId="77777777" w:rsidR="00637F80" w:rsidRPr="00637F80" w:rsidRDefault="00637F80" w:rsidP="00637F80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37F80">
                    <w:rPr>
                      <w:color w:val="242424"/>
                      <w:sz w:val="28"/>
                      <w:szCs w:val="28"/>
                      <w:lang w:eastAsia="zh-CN"/>
                    </w:rPr>
                    <w:t>G. Eglītis</w:t>
                  </w:r>
                </w:p>
              </w:tc>
            </w:tr>
          </w:tbl>
          <w:p w14:paraId="2CA08B8B" w14:textId="77777777" w:rsidR="00637F80" w:rsidRPr="00637F80" w:rsidRDefault="00637F80" w:rsidP="00637F80">
            <w:pPr>
              <w:jc w:val="both"/>
              <w:rPr>
                <w:color w:val="242424"/>
                <w:lang w:eastAsia="zh-CN"/>
              </w:rPr>
            </w:pPr>
          </w:p>
          <w:p w14:paraId="26160D45" w14:textId="77777777" w:rsidR="00637F80" w:rsidRPr="00637F80" w:rsidRDefault="00637F80" w:rsidP="00637F80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r w:rsidRPr="00637F80">
              <w:rPr>
                <w:color w:val="242424"/>
                <w:lang w:eastAsia="zh-CN"/>
              </w:rPr>
              <w:t xml:space="preserve">* </w:t>
            </w:r>
            <w:proofErr w:type="spellStart"/>
            <w:r w:rsidRPr="00637F80">
              <w:rPr>
                <w:color w:val="242424"/>
                <w:lang w:eastAsia="zh-CN"/>
              </w:rPr>
              <w:t>Dokuments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ir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parakstīts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ar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drošu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elektronisko</w:t>
            </w:r>
            <w:proofErr w:type="spellEnd"/>
            <w:r w:rsidRPr="00637F80">
              <w:rPr>
                <w:color w:val="242424"/>
                <w:lang w:eastAsia="zh-CN"/>
              </w:rPr>
              <w:t xml:space="preserve"> </w:t>
            </w:r>
            <w:proofErr w:type="spellStart"/>
            <w:r w:rsidRPr="00637F80">
              <w:rPr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14"/>
    </w:tbl>
    <w:p w14:paraId="45144FDF" w14:textId="141E5A04" w:rsidR="0008447E" w:rsidRPr="00F5203F" w:rsidRDefault="0008447E" w:rsidP="00F3417E">
      <w:pPr>
        <w:pStyle w:val="Body"/>
        <w:tabs>
          <w:tab w:val="left" w:pos="6521"/>
        </w:tabs>
        <w:spacing w:after="0" w:line="240" w:lineRule="auto"/>
        <w:jc w:val="both"/>
        <w:rPr>
          <w:color w:val="auto"/>
          <w:sz w:val="28"/>
          <w:lang w:val="de-DE"/>
        </w:rPr>
      </w:pPr>
    </w:p>
    <w:sectPr w:rsidR="0008447E" w:rsidRPr="00F5203F" w:rsidSect="00964111"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F3D6B" w14:textId="77777777" w:rsidR="00AD6DA8" w:rsidRDefault="00AD6DA8">
      <w:r>
        <w:separator/>
      </w:r>
    </w:p>
  </w:endnote>
  <w:endnote w:type="continuationSeparator" w:id="0">
    <w:p w14:paraId="14C5AADB" w14:textId="77777777" w:rsidR="00AD6DA8" w:rsidRDefault="00AD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B2B96" w14:textId="2C744A89" w:rsidR="007D30D1" w:rsidRPr="007D30D1" w:rsidRDefault="007D30D1">
    <w:pPr>
      <w:pStyle w:val="Footer"/>
      <w:rPr>
        <w:sz w:val="16"/>
        <w:szCs w:val="16"/>
      </w:rPr>
    </w:pPr>
    <w:r w:rsidRPr="007D30D1">
      <w:rPr>
        <w:sz w:val="16"/>
        <w:szCs w:val="16"/>
      </w:rPr>
      <w:t>N2113_1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3A6D3" w14:textId="1E3A2451" w:rsidR="007D30D1" w:rsidRPr="007D30D1" w:rsidRDefault="007D30D1">
    <w:pPr>
      <w:pStyle w:val="Footer"/>
      <w:rPr>
        <w:sz w:val="16"/>
        <w:szCs w:val="16"/>
      </w:rPr>
    </w:pPr>
    <w:r w:rsidRPr="007D30D1">
      <w:rPr>
        <w:sz w:val="16"/>
        <w:szCs w:val="16"/>
      </w:rPr>
      <w:t>N2113_1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C65FB" w14:textId="77777777" w:rsidR="00AD6DA8" w:rsidRDefault="00AD6DA8">
      <w:r>
        <w:separator/>
      </w:r>
    </w:p>
  </w:footnote>
  <w:footnote w:type="continuationSeparator" w:id="0">
    <w:p w14:paraId="1BFD0E14" w14:textId="77777777" w:rsidR="00AD6DA8" w:rsidRDefault="00AD6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45071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728325" w14:textId="3DE80AEF" w:rsidR="00AD6DA8" w:rsidRDefault="00AD6DA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EA996F0" w14:textId="77777777" w:rsidR="00AD6DA8" w:rsidRDefault="00AD6DA8" w:rsidP="0014339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D7624" w14:textId="77777777" w:rsidR="007D30D1" w:rsidRPr="003629D6" w:rsidRDefault="007D30D1">
    <w:pPr>
      <w:pStyle w:val="Header"/>
    </w:pPr>
  </w:p>
  <w:p w14:paraId="11E50784" w14:textId="0EB2C0FD" w:rsidR="007D30D1" w:rsidRDefault="007D30D1">
    <w:pPr>
      <w:pStyle w:val="Header"/>
    </w:pPr>
    <w:r>
      <w:rPr>
        <w:noProof/>
      </w:rPr>
      <w:drawing>
        <wp:inline distT="0" distB="0" distL="0" distR="0" wp14:anchorId="4A921C6B" wp14:editId="62591620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9398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795196" w14:textId="535843DD" w:rsidR="007D30D1" w:rsidRDefault="007D30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440F"/>
    <w:multiLevelType w:val="hybridMultilevel"/>
    <w:tmpl w:val="20420274"/>
    <w:lvl w:ilvl="0" w:tplc="1FA6A6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413AD"/>
    <w:multiLevelType w:val="hybridMultilevel"/>
    <w:tmpl w:val="F4DAF0E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04480"/>
    <w:multiLevelType w:val="hybridMultilevel"/>
    <w:tmpl w:val="283A95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C0E3D"/>
    <w:multiLevelType w:val="hybridMultilevel"/>
    <w:tmpl w:val="10C6C2F2"/>
    <w:lvl w:ilvl="0" w:tplc="B40CAEF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854A33"/>
    <w:multiLevelType w:val="hybridMultilevel"/>
    <w:tmpl w:val="92A653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B600E"/>
    <w:multiLevelType w:val="hybridMultilevel"/>
    <w:tmpl w:val="AE488676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8AE46F6"/>
    <w:multiLevelType w:val="hybridMultilevel"/>
    <w:tmpl w:val="9E50F534"/>
    <w:lvl w:ilvl="0" w:tplc="876241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52CC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B4B6EFD"/>
    <w:multiLevelType w:val="hybridMultilevel"/>
    <w:tmpl w:val="78D282CC"/>
    <w:lvl w:ilvl="0" w:tplc="E0F80C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81532"/>
    <w:multiLevelType w:val="hybridMultilevel"/>
    <w:tmpl w:val="6DE6B130"/>
    <w:lvl w:ilvl="0" w:tplc="A50063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F12F5"/>
    <w:multiLevelType w:val="hybridMultilevel"/>
    <w:tmpl w:val="D8E2151A"/>
    <w:lvl w:ilvl="0" w:tplc="B23AC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7A"/>
    <w:rsid w:val="00001D6E"/>
    <w:rsid w:val="00006B29"/>
    <w:rsid w:val="0001067C"/>
    <w:rsid w:val="00010E7F"/>
    <w:rsid w:val="00012F2D"/>
    <w:rsid w:val="0001382E"/>
    <w:rsid w:val="000149FD"/>
    <w:rsid w:val="00022C13"/>
    <w:rsid w:val="00023004"/>
    <w:rsid w:val="00027B94"/>
    <w:rsid w:val="000343F2"/>
    <w:rsid w:val="00036845"/>
    <w:rsid w:val="00062CE1"/>
    <w:rsid w:val="0006413F"/>
    <w:rsid w:val="00064A65"/>
    <w:rsid w:val="00065417"/>
    <w:rsid w:val="00067261"/>
    <w:rsid w:val="00076BCF"/>
    <w:rsid w:val="000775B5"/>
    <w:rsid w:val="00084062"/>
    <w:rsid w:val="0008447E"/>
    <w:rsid w:val="0009325C"/>
    <w:rsid w:val="00097A3F"/>
    <w:rsid w:val="000A4070"/>
    <w:rsid w:val="000A5426"/>
    <w:rsid w:val="000A7D69"/>
    <w:rsid w:val="000B245E"/>
    <w:rsid w:val="000B5288"/>
    <w:rsid w:val="000B5AE1"/>
    <w:rsid w:val="000C19D7"/>
    <w:rsid w:val="000C3B44"/>
    <w:rsid w:val="000C71A0"/>
    <w:rsid w:val="000D0BD6"/>
    <w:rsid w:val="000E2773"/>
    <w:rsid w:val="000E4796"/>
    <w:rsid w:val="000F2A69"/>
    <w:rsid w:val="000F2D8F"/>
    <w:rsid w:val="00104B9F"/>
    <w:rsid w:val="00112EEF"/>
    <w:rsid w:val="00122A47"/>
    <w:rsid w:val="001254CA"/>
    <w:rsid w:val="001304FC"/>
    <w:rsid w:val="00137AC9"/>
    <w:rsid w:val="00143392"/>
    <w:rsid w:val="00143694"/>
    <w:rsid w:val="00154869"/>
    <w:rsid w:val="00162B07"/>
    <w:rsid w:val="00166916"/>
    <w:rsid w:val="00166FCA"/>
    <w:rsid w:val="0017478B"/>
    <w:rsid w:val="00181AD6"/>
    <w:rsid w:val="00183EED"/>
    <w:rsid w:val="0019003F"/>
    <w:rsid w:val="00190E09"/>
    <w:rsid w:val="001920E1"/>
    <w:rsid w:val="00196238"/>
    <w:rsid w:val="00197EE2"/>
    <w:rsid w:val="001C0330"/>
    <w:rsid w:val="001C2481"/>
    <w:rsid w:val="001C54BD"/>
    <w:rsid w:val="001C55B3"/>
    <w:rsid w:val="001D1A04"/>
    <w:rsid w:val="001D31F3"/>
    <w:rsid w:val="001D7F58"/>
    <w:rsid w:val="001E7CF0"/>
    <w:rsid w:val="001F6DFF"/>
    <w:rsid w:val="002040C5"/>
    <w:rsid w:val="00216C6D"/>
    <w:rsid w:val="0022633A"/>
    <w:rsid w:val="0022635E"/>
    <w:rsid w:val="002324E9"/>
    <w:rsid w:val="00233CA7"/>
    <w:rsid w:val="00237871"/>
    <w:rsid w:val="00237FC8"/>
    <w:rsid w:val="002401DC"/>
    <w:rsid w:val="00240843"/>
    <w:rsid w:val="0024275C"/>
    <w:rsid w:val="00242C98"/>
    <w:rsid w:val="002456E5"/>
    <w:rsid w:val="00252BE6"/>
    <w:rsid w:val="00291A7E"/>
    <w:rsid w:val="00294ED1"/>
    <w:rsid w:val="002A72A1"/>
    <w:rsid w:val="002B1439"/>
    <w:rsid w:val="002C51C0"/>
    <w:rsid w:val="002D0545"/>
    <w:rsid w:val="002D3A37"/>
    <w:rsid w:val="002D5D3B"/>
    <w:rsid w:val="002D5FC0"/>
    <w:rsid w:val="002E7144"/>
    <w:rsid w:val="002F09CE"/>
    <w:rsid w:val="002F3471"/>
    <w:rsid w:val="002F42F8"/>
    <w:rsid w:val="002F5E9D"/>
    <w:rsid w:val="002F71E6"/>
    <w:rsid w:val="00300937"/>
    <w:rsid w:val="0030525A"/>
    <w:rsid w:val="00307289"/>
    <w:rsid w:val="00310186"/>
    <w:rsid w:val="00323058"/>
    <w:rsid w:val="00325463"/>
    <w:rsid w:val="00325DA1"/>
    <w:rsid w:val="0033000B"/>
    <w:rsid w:val="00336FA4"/>
    <w:rsid w:val="00340FCF"/>
    <w:rsid w:val="00343860"/>
    <w:rsid w:val="003460CE"/>
    <w:rsid w:val="003461B0"/>
    <w:rsid w:val="003509A3"/>
    <w:rsid w:val="003556DA"/>
    <w:rsid w:val="00364B98"/>
    <w:rsid w:val="003657FB"/>
    <w:rsid w:val="00370725"/>
    <w:rsid w:val="00375705"/>
    <w:rsid w:val="00375E82"/>
    <w:rsid w:val="00376CF7"/>
    <w:rsid w:val="00384CFE"/>
    <w:rsid w:val="00385233"/>
    <w:rsid w:val="003862A6"/>
    <w:rsid w:val="003879F6"/>
    <w:rsid w:val="00392CB4"/>
    <w:rsid w:val="00393064"/>
    <w:rsid w:val="00394279"/>
    <w:rsid w:val="00395BC5"/>
    <w:rsid w:val="003A0008"/>
    <w:rsid w:val="003A1AA9"/>
    <w:rsid w:val="003B6775"/>
    <w:rsid w:val="003C368A"/>
    <w:rsid w:val="003C3C9D"/>
    <w:rsid w:val="003C51EE"/>
    <w:rsid w:val="003D4D54"/>
    <w:rsid w:val="003E1992"/>
    <w:rsid w:val="003F2AFD"/>
    <w:rsid w:val="003F7E27"/>
    <w:rsid w:val="00404CAA"/>
    <w:rsid w:val="004108BA"/>
    <w:rsid w:val="0041183A"/>
    <w:rsid w:val="00417C77"/>
    <w:rsid w:val="00420148"/>
    <w:rsid w:val="004203E7"/>
    <w:rsid w:val="00420D38"/>
    <w:rsid w:val="004251E7"/>
    <w:rsid w:val="004274A8"/>
    <w:rsid w:val="00432078"/>
    <w:rsid w:val="0043349B"/>
    <w:rsid w:val="00433B36"/>
    <w:rsid w:val="00433DAD"/>
    <w:rsid w:val="004359CC"/>
    <w:rsid w:val="00436E6F"/>
    <w:rsid w:val="00437B49"/>
    <w:rsid w:val="004466A0"/>
    <w:rsid w:val="00447D01"/>
    <w:rsid w:val="00452998"/>
    <w:rsid w:val="00453359"/>
    <w:rsid w:val="00453608"/>
    <w:rsid w:val="00465A2C"/>
    <w:rsid w:val="00480578"/>
    <w:rsid w:val="00482603"/>
    <w:rsid w:val="00486A34"/>
    <w:rsid w:val="00492E2C"/>
    <w:rsid w:val="004944D5"/>
    <w:rsid w:val="00497C20"/>
    <w:rsid w:val="004B0B67"/>
    <w:rsid w:val="004B1C5C"/>
    <w:rsid w:val="004B518D"/>
    <w:rsid w:val="004B6E00"/>
    <w:rsid w:val="004C0159"/>
    <w:rsid w:val="004C60C4"/>
    <w:rsid w:val="004C729C"/>
    <w:rsid w:val="004D4846"/>
    <w:rsid w:val="004D6E14"/>
    <w:rsid w:val="004D741F"/>
    <w:rsid w:val="004D7D38"/>
    <w:rsid w:val="004E3E9C"/>
    <w:rsid w:val="004E5A1D"/>
    <w:rsid w:val="004E74DA"/>
    <w:rsid w:val="005003A0"/>
    <w:rsid w:val="00517CDD"/>
    <w:rsid w:val="005228CB"/>
    <w:rsid w:val="00523B02"/>
    <w:rsid w:val="005256C0"/>
    <w:rsid w:val="005322ED"/>
    <w:rsid w:val="00537199"/>
    <w:rsid w:val="0054374F"/>
    <w:rsid w:val="0055026B"/>
    <w:rsid w:val="0055244A"/>
    <w:rsid w:val="00553AFA"/>
    <w:rsid w:val="00564C32"/>
    <w:rsid w:val="00572852"/>
    <w:rsid w:val="00574B34"/>
    <w:rsid w:val="0058034F"/>
    <w:rsid w:val="005966AB"/>
    <w:rsid w:val="0059785F"/>
    <w:rsid w:val="005A2632"/>
    <w:rsid w:val="005A2882"/>
    <w:rsid w:val="005A6234"/>
    <w:rsid w:val="005C109F"/>
    <w:rsid w:val="005C190D"/>
    <w:rsid w:val="005C2A8B"/>
    <w:rsid w:val="005C2E05"/>
    <w:rsid w:val="005C78D9"/>
    <w:rsid w:val="005C7F82"/>
    <w:rsid w:val="005D02E9"/>
    <w:rsid w:val="005D285F"/>
    <w:rsid w:val="005D3C23"/>
    <w:rsid w:val="005D4EA6"/>
    <w:rsid w:val="005D534B"/>
    <w:rsid w:val="005E2B87"/>
    <w:rsid w:val="005E5054"/>
    <w:rsid w:val="005F2189"/>
    <w:rsid w:val="005F289F"/>
    <w:rsid w:val="005F5401"/>
    <w:rsid w:val="00600472"/>
    <w:rsid w:val="0060088B"/>
    <w:rsid w:val="00610E8F"/>
    <w:rsid w:val="006115EF"/>
    <w:rsid w:val="006116FC"/>
    <w:rsid w:val="00615BB4"/>
    <w:rsid w:val="006179BF"/>
    <w:rsid w:val="00622920"/>
    <w:rsid w:val="00623DF2"/>
    <w:rsid w:val="0062617D"/>
    <w:rsid w:val="00631730"/>
    <w:rsid w:val="00637F80"/>
    <w:rsid w:val="00640FD5"/>
    <w:rsid w:val="006430DB"/>
    <w:rsid w:val="006457F2"/>
    <w:rsid w:val="00651934"/>
    <w:rsid w:val="00662C37"/>
    <w:rsid w:val="00663764"/>
    <w:rsid w:val="00664357"/>
    <w:rsid w:val="00665111"/>
    <w:rsid w:val="00671D14"/>
    <w:rsid w:val="006819D4"/>
    <w:rsid w:val="00681F12"/>
    <w:rsid w:val="00684B30"/>
    <w:rsid w:val="0068514E"/>
    <w:rsid w:val="00685CBF"/>
    <w:rsid w:val="006863BA"/>
    <w:rsid w:val="006908FD"/>
    <w:rsid w:val="00692104"/>
    <w:rsid w:val="0069268A"/>
    <w:rsid w:val="00692C31"/>
    <w:rsid w:val="00695B9B"/>
    <w:rsid w:val="0069708D"/>
    <w:rsid w:val="00697A7B"/>
    <w:rsid w:val="006A4F8B"/>
    <w:rsid w:val="006B031C"/>
    <w:rsid w:val="006B19A3"/>
    <w:rsid w:val="006B3537"/>
    <w:rsid w:val="006B47B6"/>
    <w:rsid w:val="006B60F9"/>
    <w:rsid w:val="006C0BDC"/>
    <w:rsid w:val="006C4B76"/>
    <w:rsid w:val="006C6AC6"/>
    <w:rsid w:val="006D1E16"/>
    <w:rsid w:val="006E083B"/>
    <w:rsid w:val="006E5D5F"/>
    <w:rsid w:val="006E5FE2"/>
    <w:rsid w:val="006E6314"/>
    <w:rsid w:val="006F065C"/>
    <w:rsid w:val="00706EE9"/>
    <w:rsid w:val="00710255"/>
    <w:rsid w:val="00721036"/>
    <w:rsid w:val="00735769"/>
    <w:rsid w:val="0073608F"/>
    <w:rsid w:val="0073616C"/>
    <w:rsid w:val="0074205F"/>
    <w:rsid w:val="00746861"/>
    <w:rsid w:val="00746F4F"/>
    <w:rsid w:val="00750EE3"/>
    <w:rsid w:val="007547BC"/>
    <w:rsid w:val="0075756D"/>
    <w:rsid w:val="00757D2A"/>
    <w:rsid w:val="0076150C"/>
    <w:rsid w:val="007622CC"/>
    <w:rsid w:val="00762E50"/>
    <w:rsid w:val="007637C0"/>
    <w:rsid w:val="00764B31"/>
    <w:rsid w:val="00774A4B"/>
    <w:rsid w:val="00775F74"/>
    <w:rsid w:val="007766AF"/>
    <w:rsid w:val="00777358"/>
    <w:rsid w:val="00787DA8"/>
    <w:rsid w:val="007947CC"/>
    <w:rsid w:val="00796BFD"/>
    <w:rsid w:val="007A3035"/>
    <w:rsid w:val="007A4739"/>
    <w:rsid w:val="007A473F"/>
    <w:rsid w:val="007B09AD"/>
    <w:rsid w:val="007B5DBD"/>
    <w:rsid w:val="007C4838"/>
    <w:rsid w:val="007C63F0"/>
    <w:rsid w:val="007D0228"/>
    <w:rsid w:val="007D30D1"/>
    <w:rsid w:val="007D33C8"/>
    <w:rsid w:val="007E6756"/>
    <w:rsid w:val="007F0140"/>
    <w:rsid w:val="007F7F31"/>
    <w:rsid w:val="0080041E"/>
    <w:rsid w:val="0080189A"/>
    <w:rsid w:val="008025D9"/>
    <w:rsid w:val="008053A0"/>
    <w:rsid w:val="00806E3B"/>
    <w:rsid w:val="00812AFA"/>
    <w:rsid w:val="00825481"/>
    <w:rsid w:val="008277AB"/>
    <w:rsid w:val="00830BC9"/>
    <w:rsid w:val="00837BBE"/>
    <w:rsid w:val="008467C5"/>
    <w:rsid w:val="00850ADC"/>
    <w:rsid w:val="0086399E"/>
    <w:rsid w:val="008644A0"/>
    <w:rsid w:val="00864D00"/>
    <w:rsid w:val="008678E7"/>
    <w:rsid w:val="0087111C"/>
    <w:rsid w:val="00871391"/>
    <w:rsid w:val="008769BC"/>
    <w:rsid w:val="00876A68"/>
    <w:rsid w:val="00882FBD"/>
    <w:rsid w:val="008908CF"/>
    <w:rsid w:val="0089234D"/>
    <w:rsid w:val="008A22A2"/>
    <w:rsid w:val="008A511E"/>
    <w:rsid w:val="008A5FCA"/>
    <w:rsid w:val="008A7539"/>
    <w:rsid w:val="008B54A4"/>
    <w:rsid w:val="008B5A9F"/>
    <w:rsid w:val="008C0C2F"/>
    <w:rsid w:val="008C5E67"/>
    <w:rsid w:val="008C5E72"/>
    <w:rsid w:val="008C7A3B"/>
    <w:rsid w:val="008D4741"/>
    <w:rsid w:val="008D5CC2"/>
    <w:rsid w:val="008E30FA"/>
    <w:rsid w:val="008E435A"/>
    <w:rsid w:val="008E772C"/>
    <w:rsid w:val="008E7807"/>
    <w:rsid w:val="008F0423"/>
    <w:rsid w:val="008F147F"/>
    <w:rsid w:val="008F7474"/>
    <w:rsid w:val="008F75EA"/>
    <w:rsid w:val="00900023"/>
    <w:rsid w:val="00900A82"/>
    <w:rsid w:val="00902D83"/>
    <w:rsid w:val="00907025"/>
    <w:rsid w:val="009079D9"/>
    <w:rsid w:val="00910156"/>
    <w:rsid w:val="009172AE"/>
    <w:rsid w:val="00917C75"/>
    <w:rsid w:val="00924C5A"/>
    <w:rsid w:val="00925B8B"/>
    <w:rsid w:val="00931D30"/>
    <w:rsid w:val="00932D89"/>
    <w:rsid w:val="00937E37"/>
    <w:rsid w:val="00947B4D"/>
    <w:rsid w:val="00950ECC"/>
    <w:rsid w:val="009578BC"/>
    <w:rsid w:val="00964111"/>
    <w:rsid w:val="0097781C"/>
    <w:rsid w:val="00980D1E"/>
    <w:rsid w:val="0098390C"/>
    <w:rsid w:val="0098789B"/>
    <w:rsid w:val="00992FD5"/>
    <w:rsid w:val="009A7A12"/>
    <w:rsid w:val="009B1605"/>
    <w:rsid w:val="009B3F9E"/>
    <w:rsid w:val="009B5EED"/>
    <w:rsid w:val="009C2F6C"/>
    <w:rsid w:val="009C588B"/>
    <w:rsid w:val="009C5A63"/>
    <w:rsid w:val="009C779E"/>
    <w:rsid w:val="009D1238"/>
    <w:rsid w:val="009D2230"/>
    <w:rsid w:val="009F1E4B"/>
    <w:rsid w:val="009F3E37"/>
    <w:rsid w:val="009F3EFB"/>
    <w:rsid w:val="009F62BE"/>
    <w:rsid w:val="00A02F96"/>
    <w:rsid w:val="00A05AD1"/>
    <w:rsid w:val="00A12116"/>
    <w:rsid w:val="00A16CE2"/>
    <w:rsid w:val="00A20A32"/>
    <w:rsid w:val="00A30662"/>
    <w:rsid w:val="00A32EF9"/>
    <w:rsid w:val="00A3311C"/>
    <w:rsid w:val="00A41DC6"/>
    <w:rsid w:val="00A41ECF"/>
    <w:rsid w:val="00A442F3"/>
    <w:rsid w:val="00A47069"/>
    <w:rsid w:val="00A51B31"/>
    <w:rsid w:val="00A53B5E"/>
    <w:rsid w:val="00A55BC1"/>
    <w:rsid w:val="00A56B35"/>
    <w:rsid w:val="00A573DA"/>
    <w:rsid w:val="00A632EA"/>
    <w:rsid w:val="00A63937"/>
    <w:rsid w:val="00A6654B"/>
    <w:rsid w:val="00A6794B"/>
    <w:rsid w:val="00A71766"/>
    <w:rsid w:val="00A72C8A"/>
    <w:rsid w:val="00A75F12"/>
    <w:rsid w:val="00A816A6"/>
    <w:rsid w:val="00A816C1"/>
    <w:rsid w:val="00A81C8B"/>
    <w:rsid w:val="00A864BA"/>
    <w:rsid w:val="00A94F3A"/>
    <w:rsid w:val="00A955E2"/>
    <w:rsid w:val="00A97155"/>
    <w:rsid w:val="00AB0AC9"/>
    <w:rsid w:val="00AB57E5"/>
    <w:rsid w:val="00AC23DE"/>
    <w:rsid w:val="00AC4685"/>
    <w:rsid w:val="00AC503B"/>
    <w:rsid w:val="00AD27F8"/>
    <w:rsid w:val="00AD28A5"/>
    <w:rsid w:val="00AD489D"/>
    <w:rsid w:val="00AD4FFC"/>
    <w:rsid w:val="00AD6DA8"/>
    <w:rsid w:val="00AF343B"/>
    <w:rsid w:val="00AF5AB5"/>
    <w:rsid w:val="00B12F17"/>
    <w:rsid w:val="00B14D5C"/>
    <w:rsid w:val="00B1583A"/>
    <w:rsid w:val="00B249E8"/>
    <w:rsid w:val="00B252E7"/>
    <w:rsid w:val="00B30445"/>
    <w:rsid w:val="00B30D1A"/>
    <w:rsid w:val="00B3424A"/>
    <w:rsid w:val="00B35B9B"/>
    <w:rsid w:val="00B4438D"/>
    <w:rsid w:val="00B4465D"/>
    <w:rsid w:val="00B453BA"/>
    <w:rsid w:val="00B57ACD"/>
    <w:rsid w:val="00B60DB3"/>
    <w:rsid w:val="00B61F5F"/>
    <w:rsid w:val="00B667C3"/>
    <w:rsid w:val="00B700A6"/>
    <w:rsid w:val="00B72282"/>
    <w:rsid w:val="00B77A0F"/>
    <w:rsid w:val="00B81177"/>
    <w:rsid w:val="00B83E4E"/>
    <w:rsid w:val="00B83E78"/>
    <w:rsid w:val="00B9584F"/>
    <w:rsid w:val="00B96B95"/>
    <w:rsid w:val="00BA506B"/>
    <w:rsid w:val="00BB487A"/>
    <w:rsid w:val="00BC4543"/>
    <w:rsid w:val="00BD688C"/>
    <w:rsid w:val="00BE3234"/>
    <w:rsid w:val="00BE368B"/>
    <w:rsid w:val="00BE4EB2"/>
    <w:rsid w:val="00C00364"/>
    <w:rsid w:val="00C00A8E"/>
    <w:rsid w:val="00C13EA6"/>
    <w:rsid w:val="00C16744"/>
    <w:rsid w:val="00C25057"/>
    <w:rsid w:val="00C27AF9"/>
    <w:rsid w:val="00C31E7D"/>
    <w:rsid w:val="00C406ED"/>
    <w:rsid w:val="00C412D5"/>
    <w:rsid w:val="00C44DE9"/>
    <w:rsid w:val="00C53AD0"/>
    <w:rsid w:val="00C53D62"/>
    <w:rsid w:val="00C558AC"/>
    <w:rsid w:val="00C662EB"/>
    <w:rsid w:val="00C6643D"/>
    <w:rsid w:val="00C7500A"/>
    <w:rsid w:val="00C8726B"/>
    <w:rsid w:val="00C903DE"/>
    <w:rsid w:val="00C93126"/>
    <w:rsid w:val="00C97462"/>
    <w:rsid w:val="00CA30A6"/>
    <w:rsid w:val="00CA7A60"/>
    <w:rsid w:val="00CB6776"/>
    <w:rsid w:val="00CC4C09"/>
    <w:rsid w:val="00CC595F"/>
    <w:rsid w:val="00CC723D"/>
    <w:rsid w:val="00CD2290"/>
    <w:rsid w:val="00CE04CC"/>
    <w:rsid w:val="00CE0B90"/>
    <w:rsid w:val="00CE7918"/>
    <w:rsid w:val="00CF14BD"/>
    <w:rsid w:val="00CF1560"/>
    <w:rsid w:val="00CF55EF"/>
    <w:rsid w:val="00CF5632"/>
    <w:rsid w:val="00CF7760"/>
    <w:rsid w:val="00D03580"/>
    <w:rsid w:val="00D1431D"/>
    <w:rsid w:val="00D14B43"/>
    <w:rsid w:val="00D244A8"/>
    <w:rsid w:val="00D34E8D"/>
    <w:rsid w:val="00D35E2D"/>
    <w:rsid w:val="00D43B78"/>
    <w:rsid w:val="00D46149"/>
    <w:rsid w:val="00D4658D"/>
    <w:rsid w:val="00D46A7A"/>
    <w:rsid w:val="00D53187"/>
    <w:rsid w:val="00D61E73"/>
    <w:rsid w:val="00D626E4"/>
    <w:rsid w:val="00D62FDA"/>
    <w:rsid w:val="00D65840"/>
    <w:rsid w:val="00D744A0"/>
    <w:rsid w:val="00D75D5B"/>
    <w:rsid w:val="00D76D68"/>
    <w:rsid w:val="00D81E23"/>
    <w:rsid w:val="00D83266"/>
    <w:rsid w:val="00D8584E"/>
    <w:rsid w:val="00D92529"/>
    <w:rsid w:val="00D92F47"/>
    <w:rsid w:val="00D93BF0"/>
    <w:rsid w:val="00D95847"/>
    <w:rsid w:val="00D95EF0"/>
    <w:rsid w:val="00D962ED"/>
    <w:rsid w:val="00DA1EA4"/>
    <w:rsid w:val="00DA4BAA"/>
    <w:rsid w:val="00DB15E1"/>
    <w:rsid w:val="00DB1806"/>
    <w:rsid w:val="00DB2CD2"/>
    <w:rsid w:val="00DB6E28"/>
    <w:rsid w:val="00DC25B2"/>
    <w:rsid w:val="00DC6B22"/>
    <w:rsid w:val="00DD3A2A"/>
    <w:rsid w:val="00DD74AE"/>
    <w:rsid w:val="00DD7D0B"/>
    <w:rsid w:val="00DE1925"/>
    <w:rsid w:val="00DE5470"/>
    <w:rsid w:val="00DF6C47"/>
    <w:rsid w:val="00E06530"/>
    <w:rsid w:val="00E20E6C"/>
    <w:rsid w:val="00E21936"/>
    <w:rsid w:val="00E226C4"/>
    <w:rsid w:val="00E25C04"/>
    <w:rsid w:val="00E33579"/>
    <w:rsid w:val="00E36A1B"/>
    <w:rsid w:val="00E41E78"/>
    <w:rsid w:val="00E43197"/>
    <w:rsid w:val="00E44A92"/>
    <w:rsid w:val="00E5148C"/>
    <w:rsid w:val="00E555E7"/>
    <w:rsid w:val="00E61A02"/>
    <w:rsid w:val="00E6461F"/>
    <w:rsid w:val="00E70565"/>
    <w:rsid w:val="00E7137E"/>
    <w:rsid w:val="00E72220"/>
    <w:rsid w:val="00E826B4"/>
    <w:rsid w:val="00E831EC"/>
    <w:rsid w:val="00E94494"/>
    <w:rsid w:val="00E96337"/>
    <w:rsid w:val="00EA363C"/>
    <w:rsid w:val="00EA43C2"/>
    <w:rsid w:val="00EA441A"/>
    <w:rsid w:val="00EA7694"/>
    <w:rsid w:val="00EB0545"/>
    <w:rsid w:val="00EB08D9"/>
    <w:rsid w:val="00EB16AA"/>
    <w:rsid w:val="00EB35D6"/>
    <w:rsid w:val="00EC2ED5"/>
    <w:rsid w:val="00EC7F10"/>
    <w:rsid w:val="00EE02FE"/>
    <w:rsid w:val="00EE3D3A"/>
    <w:rsid w:val="00EF0D52"/>
    <w:rsid w:val="00EF258D"/>
    <w:rsid w:val="00EF715B"/>
    <w:rsid w:val="00F04331"/>
    <w:rsid w:val="00F04334"/>
    <w:rsid w:val="00F0572A"/>
    <w:rsid w:val="00F12337"/>
    <w:rsid w:val="00F14001"/>
    <w:rsid w:val="00F16D93"/>
    <w:rsid w:val="00F23BB8"/>
    <w:rsid w:val="00F2734A"/>
    <w:rsid w:val="00F30619"/>
    <w:rsid w:val="00F306BA"/>
    <w:rsid w:val="00F3417E"/>
    <w:rsid w:val="00F37D54"/>
    <w:rsid w:val="00F416E7"/>
    <w:rsid w:val="00F43C28"/>
    <w:rsid w:val="00F5203F"/>
    <w:rsid w:val="00F54E5F"/>
    <w:rsid w:val="00F555D7"/>
    <w:rsid w:val="00F55D44"/>
    <w:rsid w:val="00F62C80"/>
    <w:rsid w:val="00F657F0"/>
    <w:rsid w:val="00F749DB"/>
    <w:rsid w:val="00F76B73"/>
    <w:rsid w:val="00F7776F"/>
    <w:rsid w:val="00F77E25"/>
    <w:rsid w:val="00F801B9"/>
    <w:rsid w:val="00F82167"/>
    <w:rsid w:val="00F844B6"/>
    <w:rsid w:val="00F85B78"/>
    <w:rsid w:val="00F870C8"/>
    <w:rsid w:val="00F87644"/>
    <w:rsid w:val="00F900BC"/>
    <w:rsid w:val="00FA08B2"/>
    <w:rsid w:val="00FA63F1"/>
    <w:rsid w:val="00FB16E8"/>
    <w:rsid w:val="00FB442F"/>
    <w:rsid w:val="00FB47BE"/>
    <w:rsid w:val="00FB4BD4"/>
    <w:rsid w:val="00FC0667"/>
    <w:rsid w:val="00FC3F3E"/>
    <w:rsid w:val="00FC57B1"/>
    <w:rsid w:val="00FD0780"/>
    <w:rsid w:val="00FD34BC"/>
    <w:rsid w:val="00FD3805"/>
    <w:rsid w:val="00FE2068"/>
    <w:rsid w:val="00FE487E"/>
    <w:rsid w:val="00FE6982"/>
    <w:rsid w:val="00FF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C0E65F3"/>
  <w15:docId w15:val="{F7B7D642-28CE-43E2-B96F-B984CBE8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4ED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B487A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B487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B487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87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F25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58D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910156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910156"/>
    <w:rPr>
      <w:rFonts w:ascii="Times New Roman" w:eastAsia="Times New Roman" w:hAnsi="Times New Roman"/>
      <w:b/>
      <w:sz w:val="26"/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910156"/>
    <w:rPr>
      <w:color w:val="0000FF"/>
      <w:u w:val="single"/>
    </w:rPr>
  </w:style>
  <w:style w:type="paragraph" w:styleId="EnvelopeReturn">
    <w:name w:val="envelope return"/>
    <w:basedOn w:val="Normal"/>
    <w:unhideWhenUsed/>
    <w:rsid w:val="009D1238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60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0C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0CE"/>
    <w:rPr>
      <w:rFonts w:ascii="Times New Roman" w:eastAsia="Times New Roman" w:hAnsi="Times New Roman"/>
      <w:b/>
      <w:bCs/>
    </w:rPr>
  </w:style>
  <w:style w:type="paragraph" w:customStyle="1" w:styleId="naisf">
    <w:name w:val="naisf"/>
    <w:basedOn w:val="Normal"/>
    <w:rsid w:val="006457F2"/>
    <w:pPr>
      <w:spacing w:before="75" w:after="75"/>
      <w:ind w:firstLine="375"/>
      <w:jc w:val="both"/>
    </w:pPr>
  </w:style>
  <w:style w:type="character" w:customStyle="1" w:styleId="t3">
    <w:name w:val="t3"/>
    <w:basedOn w:val="DefaultParagraphFont"/>
    <w:rsid w:val="003D4D54"/>
  </w:style>
  <w:style w:type="character" w:customStyle="1" w:styleId="fwn">
    <w:name w:val="fwn"/>
    <w:basedOn w:val="DefaultParagraphFont"/>
    <w:rsid w:val="003D4D54"/>
  </w:style>
  <w:style w:type="paragraph" w:styleId="NormalWeb">
    <w:name w:val="Normal (Web)"/>
    <w:basedOn w:val="Normal"/>
    <w:uiPriority w:val="99"/>
    <w:semiHidden/>
    <w:unhideWhenUsed/>
    <w:rsid w:val="003D4D54"/>
    <w:pPr>
      <w:spacing w:before="100" w:beforeAutospacing="1" w:after="100" w:afterAutospacing="1"/>
    </w:pPr>
  </w:style>
  <w:style w:type="paragraph" w:customStyle="1" w:styleId="tv213">
    <w:name w:val="tv213"/>
    <w:basedOn w:val="Normal"/>
    <w:rsid w:val="006B3537"/>
    <w:pPr>
      <w:spacing w:before="100" w:beforeAutospacing="1" w:after="100" w:afterAutospacing="1"/>
    </w:pPr>
  </w:style>
  <w:style w:type="paragraph" w:customStyle="1" w:styleId="likparaksts">
    <w:name w:val="lik_paraksts"/>
    <w:basedOn w:val="Normal"/>
    <w:rsid w:val="0008447E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517CDD"/>
    <w:pPr>
      <w:spacing w:before="100" w:beforeAutospacing="1" w:after="100" w:afterAutospacing="1"/>
    </w:pPr>
  </w:style>
  <w:style w:type="character" w:customStyle="1" w:styleId="bold">
    <w:name w:val="bold"/>
    <w:basedOn w:val="DefaultParagraphFont"/>
    <w:rsid w:val="00517CDD"/>
  </w:style>
  <w:style w:type="character" w:customStyle="1" w:styleId="italic">
    <w:name w:val="italic"/>
    <w:basedOn w:val="DefaultParagraphFont"/>
    <w:rsid w:val="00517CDD"/>
  </w:style>
  <w:style w:type="character" w:customStyle="1" w:styleId="super">
    <w:name w:val="super"/>
    <w:basedOn w:val="DefaultParagraphFont"/>
    <w:rsid w:val="00517CDD"/>
  </w:style>
  <w:style w:type="paragraph" w:customStyle="1" w:styleId="tbl-txt">
    <w:name w:val="tbl-txt"/>
    <w:basedOn w:val="Normal"/>
    <w:rsid w:val="0009325C"/>
    <w:pPr>
      <w:spacing w:before="100" w:beforeAutospacing="1" w:after="100" w:afterAutospacing="1"/>
    </w:pPr>
  </w:style>
  <w:style w:type="paragraph" w:customStyle="1" w:styleId="Body">
    <w:name w:val="Body"/>
    <w:rsid w:val="007D30D1"/>
    <w:pPr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</w:rPr>
  </w:style>
  <w:style w:type="table" w:styleId="TableGrid">
    <w:name w:val="Table Grid"/>
    <w:basedOn w:val="TableNormal"/>
    <w:uiPriority w:val="59"/>
    <w:qFormat/>
    <w:rsid w:val="00D626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4062"/>
    <w:rPr>
      <w:rFonts w:ascii="Times New Roman" w:eastAsia="Times New Roman" w:hAnsi="Times New Roman"/>
      <w:sz w:val="24"/>
      <w:szCs w:val="24"/>
    </w:rPr>
  </w:style>
  <w:style w:type="table" w:customStyle="1" w:styleId="Reatabula1">
    <w:name w:val="Režģa tabula1"/>
    <w:basedOn w:val="TableNormal"/>
    <w:next w:val="TableGrid"/>
    <w:uiPriority w:val="59"/>
    <w:qFormat/>
    <w:rsid w:val="00637F80"/>
    <w:rPr>
      <w:rFonts w:cs="Arial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82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4792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800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27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10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036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dir/1989/656/oj/?locale=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ur-lex.europa.eu/eli/dir/1989/391/oj/?locale=LV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197B6-032E-4AAC-819C-1B0AD4F66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5306</Words>
  <Characters>30250</Characters>
  <Application>Microsoft Office Word</Application>
  <DocSecurity>0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2002.gada 20.augusta noteikumos Nr.372 “Darba aizsardzības prasības, lietojot individuālos aizsardzības līdzekļus</vt:lpstr>
    </vt:vector>
  </TitlesOfParts>
  <Company>Iestādes nosaukums</Company>
  <LinksUpToDate>false</LinksUpToDate>
  <CharactersWithSpaces>35486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2002.gada 20.augusta noteikumos Nr.372 “Darba aizsardzības prasības, lietojot individuālos aizsardzības līdzekļus</dc:title>
  <dc:subject>Noteikumu projekts</dc:subject>
  <dc:creator>Māra Vīksne</dc:creator>
  <cp:keywords>Noteikumu projekts</cp:keywords>
  <dc:description>Mara.Viksne@lm.gov.lv, 67021526</dc:description>
  <cp:lastModifiedBy>Inese Lismane</cp:lastModifiedBy>
  <cp:revision>7</cp:revision>
  <cp:lastPrinted>2021-09-01T09:56:00Z</cp:lastPrinted>
  <dcterms:created xsi:type="dcterms:W3CDTF">2021-09-14T07:37:00Z</dcterms:created>
  <dcterms:modified xsi:type="dcterms:W3CDTF">2021-09-14T07:38:00Z</dcterms:modified>
</cp:coreProperties>
</file>