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06853" w14:textId="77777777" w:rsidR="004E7222" w:rsidRDefault="004E7222" w:rsidP="004E7222">
      <w:pPr>
        <w:jc w:val="center"/>
        <w:rPr>
          <w:rFonts w:cstheme="minorHAnsi"/>
        </w:rPr>
      </w:pPr>
      <w:r>
        <w:rPr>
          <w:rFonts w:cstheme="minorHAnsi"/>
        </w:rPr>
        <w:t>Ministru kabineta rīkojums “Par starpinstitūciju darba grupu”</w:t>
      </w:r>
    </w:p>
    <w:p w14:paraId="7F5F42EA" w14:textId="77777777" w:rsidR="004E7222" w:rsidRPr="0031090F" w:rsidRDefault="004E7222" w:rsidP="004E7222">
      <w:pPr>
        <w:jc w:val="both"/>
        <w:rPr>
          <w:rFonts w:cstheme="minorHAnsi"/>
        </w:rPr>
      </w:pPr>
      <w:r>
        <w:rPr>
          <w:rFonts w:cstheme="minorHAnsi"/>
        </w:rPr>
        <w:t xml:space="preserve">Dalībai darba grupā ar Ministru kabineta rīkojumu tiek deleģēti konkrētu institūciju pārstāvji, kuru piedalīšanās darba grupas sastāvā tiks apliecināta tiesību akta saskaņošanas procesā, </w:t>
      </w:r>
      <w:r w:rsidRPr="0031090F">
        <w:t xml:space="preserve">tāpēc dalības apliecinājums no </w:t>
      </w:r>
      <w:r>
        <w:t>institūcijām</w:t>
      </w:r>
      <w:r w:rsidRPr="0031090F">
        <w:t xml:space="preserve"> nav nepieciešams.</w:t>
      </w:r>
    </w:p>
    <w:p w14:paraId="00851694" w14:textId="77777777" w:rsidR="00B24086" w:rsidRDefault="00B24086"/>
    <w:sectPr w:rsidR="00B240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22"/>
    <w:rsid w:val="000D60E8"/>
    <w:rsid w:val="00126F5B"/>
    <w:rsid w:val="00185EFC"/>
    <w:rsid w:val="00330E9E"/>
    <w:rsid w:val="003369D0"/>
    <w:rsid w:val="00374C6B"/>
    <w:rsid w:val="00413091"/>
    <w:rsid w:val="00414FFD"/>
    <w:rsid w:val="0047275F"/>
    <w:rsid w:val="004837D6"/>
    <w:rsid w:val="004A1423"/>
    <w:rsid w:val="004A6922"/>
    <w:rsid w:val="004B7888"/>
    <w:rsid w:val="004C1489"/>
    <w:rsid w:val="004E7222"/>
    <w:rsid w:val="004F361E"/>
    <w:rsid w:val="005047EE"/>
    <w:rsid w:val="00564EE8"/>
    <w:rsid w:val="006403EF"/>
    <w:rsid w:val="006B2662"/>
    <w:rsid w:val="006F3896"/>
    <w:rsid w:val="00706AE5"/>
    <w:rsid w:val="00757ECD"/>
    <w:rsid w:val="0077192C"/>
    <w:rsid w:val="00830E8A"/>
    <w:rsid w:val="00835122"/>
    <w:rsid w:val="00877C7B"/>
    <w:rsid w:val="00892DA0"/>
    <w:rsid w:val="008D7484"/>
    <w:rsid w:val="009F322A"/>
    <w:rsid w:val="00AE1E5B"/>
    <w:rsid w:val="00AF2AD9"/>
    <w:rsid w:val="00B24086"/>
    <w:rsid w:val="00B637E0"/>
    <w:rsid w:val="00B725FA"/>
    <w:rsid w:val="00B759B6"/>
    <w:rsid w:val="00B92C75"/>
    <w:rsid w:val="00CC4EA8"/>
    <w:rsid w:val="00D06AF0"/>
    <w:rsid w:val="00D2245E"/>
    <w:rsid w:val="00D80F29"/>
    <w:rsid w:val="00D90D76"/>
    <w:rsid w:val="00DF77CD"/>
    <w:rsid w:val="00E1110B"/>
    <w:rsid w:val="00E25936"/>
    <w:rsid w:val="00E57D0F"/>
    <w:rsid w:val="00E8252E"/>
    <w:rsid w:val="00EE5663"/>
    <w:rsid w:val="00F023D0"/>
    <w:rsid w:val="00F311AB"/>
    <w:rsid w:val="00F52410"/>
    <w:rsid w:val="00F60083"/>
    <w:rsid w:val="00F855E4"/>
    <w:rsid w:val="00FD3E93"/>
    <w:rsid w:val="00FD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01368"/>
  <w15:chartTrackingRefBased/>
  <w15:docId w15:val="{07B5CCE3-D701-42F4-9B27-8457EDCD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222"/>
  </w:style>
  <w:style w:type="paragraph" w:styleId="Heading1">
    <w:name w:val="heading 1"/>
    <w:basedOn w:val="Normal"/>
    <w:next w:val="Normal"/>
    <w:link w:val="Heading1Char"/>
    <w:uiPriority w:val="9"/>
    <w:qFormat/>
    <w:rsid w:val="004E7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2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2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2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2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2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2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2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2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2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2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2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2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2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2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2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2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2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114</Characters>
  <Application>Microsoft Office Word</Application>
  <DocSecurity>0</DocSecurity>
  <Lines>1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Egita Diure</dc:creator>
  <cp:keywords/>
  <dc:description/>
  <cp:lastModifiedBy>Egita Diure</cp:lastModifiedBy>
  <cp:revision>1</cp:revision>
  <dcterms:created xsi:type="dcterms:W3CDTF">2025-12-29T10:46:00Z</dcterms:created>
  <dcterms:modified xsi:type="dcterms:W3CDTF">2025-12-29T10:47:00Z</dcterms:modified>
</cp:coreProperties>
</file>