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03D01EEE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65353C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056D12">
        <w:rPr>
          <w:sz w:val="26"/>
          <w:szCs w:val="26"/>
        </w:rPr>
        <w:t>novembrī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056D12" w:rsidR="00B02A05" w:rsidP="00056D12" w:rsidRDefault="00B02A05" w14:paraId="0902737C" w14:textId="0F305278">
      <w:pPr>
        <w:widowControl w:val="false"/>
        <w:spacing w:before="120" w:after="120"/>
        <w:jc w:val="center"/>
        <w:rPr>
          <w:b/>
          <w:bCs/>
          <w:sz w:val="24"/>
          <w:szCs w:val="24"/>
        </w:rPr>
      </w:pPr>
      <w:r w:rsidRPr="00056D12">
        <w:rPr>
          <w:b/>
          <w:bCs/>
          <w:sz w:val="24"/>
          <w:szCs w:val="24"/>
          <w:lang w:eastAsia="lv-LV"/>
        </w:rPr>
        <w:t>“</w:t>
      </w:r>
      <w:r w:rsidRPr="00056D12" w:rsidR="00056D12">
        <w:rPr>
          <w:b/>
          <w:bCs/>
          <w:sz w:val="24"/>
          <w:szCs w:val="24"/>
        </w:rPr>
        <w:t xml:space="preserve">Par gatavošanos </w:t>
      </w:r>
      <w:bookmarkStart w:id="0" w:name="_Hlk212818292"/>
      <w:r w:rsidRPr="00056D12" w:rsidR="00056D12">
        <w:rPr>
          <w:b/>
          <w:bCs/>
          <w:sz w:val="24"/>
          <w:szCs w:val="24"/>
        </w:rPr>
        <w:t xml:space="preserve">Protokola par piesārņojošo </w:t>
      </w:r>
      <w:proofErr w:type="spellStart"/>
      <w:r w:rsidRPr="00056D12" w:rsidR="00056D12">
        <w:rPr>
          <w:b/>
          <w:bCs/>
          <w:sz w:val="24"/>
          <w:szCs w:val="24"/>
        </w:rPr>
        <w:t>pārneses</w:t>
      </w:r>
      <w:proofErr w:type="spellEnd"/>
      <w:r w:rsidRPr="00056D12" w:rsidR="00056D12">
        <w:rPr>
          <w:b/>
          <w:bCs/>
          <w:sz w:val="24"/>
          <w:szCs w:val="24"/>
        </w:rPr>
        <w:t xml:space="preserve"> vielu un izmešu reģistriem Piektajai pušu sanāksmei</w:t>
      </w:r>
      <w:bookmarkEnd w:id="0"/>
      <w:r w:rsidRPr="00056D12" w:rsidR="00056D12">
        <w:rPr>
          <w:b/>
          <w:bCs/>
          <w:sz w:val="24"/>
          <w:szCs w:val="24"/>
        </w:rPr>
        <w:t xml:space="preserve"> (Ženēva, 2025. gada 20. - 21. novembris) - ES savienības un to dalībvalstu pozīcija MOPP5</w:t>
      </w:r>
      <w:r w:rsidRPr="00056D12" w:rsidR="00476B6C">
        <w:rPr>
          <w:b/>
          <w:bCs/>
          <w:sz w:val="24"/>
          <w:szCs w:val="24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056D12" w:rsidR="00056D12" w:rsidP="00056D12" w:rsidRDefault="003320D7" w14:paraId="4402B130" w14:textId="2AC24DD7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F926A7">
        <w:rPr>
          <w:color w:val="000000"/>
          <w:sz w:val="24"/>
          <w:szCs w:val="24"/>
        </w:rPr>
        <w:t>Apstiprināt Klimata un enerģētikas ministrijas izstrādāto Latvijas Republikas nacionālo pozīciju Nr.1 “</w:t>
      </w:r>
      <w:r w:rsidRPr="00056D12" w:rsidR="00056D12">
        <w:rPr>
          <w:i/>
          <w:iCs/>
          <w:sz w:val="24"/>
          <w:szCs w:val="24"/>
        </w:rPr>
        <w:t xml:space="preserve">Par gatavošanos Protokola par piesārņojošo </w:t>
      </w:r>
      <w:proofErr w:type="spellStart"/>
      <w:r w:rsidRPr="00056D12" w:rsidR="00056D12">
        <w:rPr>
          <w:i/>
          <w:iCs/>
          <w:sz w:val="24"/>
          <w:szCs w:val="24"/>
        </w:rPr>
        <w:t>pārneses</w:t>
      </w:r>
      <w:proofErr w:type="spellEnd"/>
      <w:r w:rsidRPr="00056D12" w:rsidR="00056D12">
        <w:rPr>
          <w:i/>
          <w:iCs/>
          <w:sz w:val="24"/>
          <w:szCs w:val="24"/>
        </w:rPr>
        <w:t xml:space="preserve"> vielu un izmešu reģistriem Piektajai pušu sanāksmei (Ženēva, 2025. gada 20. - 21. novembris) - ES savienības un to dalībvalstu pozīcija MOPP5</w:t>
      </w:r>
      <w:r w:rsidR="00056D12">
        <w:rPr>
          <w:color w:val="000000"/>
          <w:sz w:val="24"/>
          <w:szCs w:val="24"/>
        </w:rPr>
        <w:t>”.</w:t>
      </w:r>
    </w:p>
    <w:p w:rsidR="00476B6C" w:rsidP="001E78E7" w:rsidRDefault="00476B6C" w14:paraId="756FC41F" w14:textId="77777777">
      <w:pPr>
        <w:jc w:val="both"/>
        <w:rPr>
          <w:sz w:val="24"/>
          <w:szCs w:val="24"/>
        </w:rPr>
      </w:pPr>
    </w:p>
    <w:p w:rsidR="00F926A7" w:rsidP="001E78E7" w:rsidRDefault="00F926A7" w14:paraId="45320CD1" w14:textId="77777777">
      <w:pPr>
        <w:jc w:val="both"/>
        <w:rPr>
          <w:sz w:val="24"/>
          <w:szCs w:val="24"/>
        </w:rPr>
      </w:pPr>
    </w:p>
    <w:p w:rsidRPr="00A9242A" w:rsidR="00154EBD" w:rsidP="001E78E7" w:rsidRDefault="00154EBD" w14:paraId="5D0FEFCE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13805F90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C717B6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0C461F3">
      <w:pPr>
        <w:tabs>
          <w:tab w:val="right" w:pos="9072"/>
        </w:tabs>
        <w:rPr>
          <w:sz w:val="24"/>
          <w:szCs w:val="24"/>
        </w:rPr>
      </w:pPr>
      <w:r w:rsidRPr="00214761">
        <w:rPr>
          <w:sz w:val="24"/>
          <w:szCs w:val="24"/>
        </w:rPr>
        <w:t>Valsts kancelejas direktors</w:t>
      </w:r>
      <w:r w:rsidRPr="00214761">
        <w:rPr>
          <w:sz w:val="24"/>
          <w:szCs w:val="24"/>
        </w:rPr>
        <w:tab/>
      </w:r>
      <w:r w:rsidR="00214761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1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70085E" w:rsidP="00154EBD" w:rsidRDefault="0036044B" w14:paraId="10A9F6F8" w14:textId="0A84A3D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F926A7" w:rsidP="00961FF6" w:rsidRDefault="00F926A7" w14:paraId="43889E55" w14:textId="77777777">
      <w:pPr>
        <w:rPr>
          <w:lang w:eastAsia="lv-LV"/>
        </w:rPr>
      </w:pPr>
    </w:p>
    <w:p w:rsidR="00154EBD" w:rsidP="00961FF6" w:rsidRDefault="00154EBD" w14:paraId="126137D6" w14:textId="77777777">
      <w:pPr>
        <w:rPr>
          <w:lang w:eastAsia="lv-LV"/>
        </w:rPr>
      </w:pPr>
    </w:p>
    <w:p w:rsidR="00154EBD" w:rsidP="00961FF6" w:rsidRDefault="00154EBD" w14:paraId="2216C66E" w14:textId="77777777">
      <w:pPr>
        <w:rPr>
          <w:lang w:eastAsia="lv-LV"/>
        </w:rPr>
      </w:pPr>
    </w:p>
    <w:p w:rsidRPr="00931B0C" w:rsidR="00F926A7" w:rsidP="00961FF6" w:rsidRDefault="00F926A7" w14:paraId="04CD0E94" w14:textId="77777777">
      <w:pPr>
        <w:rPr>
          <w:lang w:eastAsia="lv-LV"/>
        </w:rPr>
      </w:pPr>
    </w:p>
    <w:p w:rsidRPr="004453ED" w:rsidR="00961FF6" w:rsidP="00961FF6" w:rsidRDefault="00BB078F" w14:paraId="60A54421" w14:textId="5B0D7925">
      <w:pPr>
        <w:rPr>
          <w:lang w:eastAsia="lv-LV"/>
        </w:rPr>
      </w:pPr>
      <w:r>
        <w:rPr>
          <w:lang w:eastAsia="lv-LV"/>
        </w:rPr>
        <w:t>0</w:t>
      </w:r>
      <w:r w:rsidR="00056D12">
        <w:rPr>
          <w:lang w:eastAsia="lv-LV"/>
        </w:rPr>
        <w:t>8</w:t>
      </w:r>
      <w:r>
        <w:rPr>
          <w:lang w:eastAsia="lv-LV"/>
        </w:rPr>
        <w:t>.1</w:t>
      </w:r>
      <w:r w:rsidR="00056D12">
        <w:rPr>
          <w:lang w:eastAsia="lv-LV"/>
        </w:rPr>
        <w:t>1</w:t>
      </w:r>
      <w:r w:rsidRPr="000D4DF7" w:rsidR="00121795">
        <w:rPr>
          <w:lang w:eastAsia="lv-LV"/>
        </w:rPr>
        <w:t>.202</w:t>
      </w:r>
      <w:r w:rsidR="0065353C">
        <w:rPr>
          <w:lang w:eastAsia="lv-LV"/>
        </w:rPr>
        <w:t>5</w:t>
      </w:r>
      <w:r w:rsidRPr="004453ED" w:rsidR="00121795">
        <w:rPr>
          <w:lang w:eastAsia="lv-LV"/>
        </w:rPr>
        <w:t>.</w:t>
      </w:r>
    </w:p>
    <w:p w:rsidRPr="004453ED" w:rsidR="00320A5C" w:rsidP="00961FF6" w:rsidRDefault="00056D12" w14:paraId="3F338959" w14:textId="7C718E73">
      <w:pPr>
        <w:rPr>
          <w:lang w:eastAsia="lv-LV"/>
        </w:rPr>
      </w:pPr>
      <w:r>
        <w:rPr>
          <w:lang w:eastAsia="lv-LV"/>
        </w:rPr>
        <w:t>111</w:t>
      </w:r>
    </w:p>
    <w:p w:rsidRPr="00476B6C" w:rsidR="00E6380C" w:rsidP="00E6380C" w:rsidRDefault="00101B01" w14:paraId="33854BBF" w14:textId="41A14A7A">
      <w:pPr>
        <w:rPr>
          <w:lang w:eastAsia="lv-LV"/>
        </w:rPr>
      </w:pPr>
      <w:r w:rsidRPr="00476B6C">
        <w:rPr>
          <w:lang w:eastAsia="lv-LV"/>
        </w:rPr>
        <w:t xml:space="preserve">Valters Vētra, </w:t>
      </w:r>
      <w:r w:rsidRPr="00476B6C" w:rsidR="00E6380C">
        <w:t>630073</w:t>
      </w:r>
      <w:r w:rsidRPr="00476B6C">
        <w:t>26</w:t>
      </w:r>
    </w:p>
    <w:p w:rsidRPr="00476B6C" w:rsidR="003662F5" w:rsidP="00E6380C" w:rsidRDefault="00101B01" w14:paraId="6ACB33C9" w14:textId="22BD9F99">
      <w:hyperlink w:history="true" r:id="rId11">
        <w:r w:rsidRPr="00476B6C">
          <w:rPr>
            <w:rStyle w:val="Hyperlink"/>
            <w:color w:val="auto"/>
          </w:rPr>
          <w:t>Valters.Vetra@kem.gov.lv</w:t>
        </w:r>
      </w:hyperlink>
      <w:r w:rsidRPr="00476B6C" w:rsidR="00A64F97">
        <w:t xml:space="preserve"> </w:t>
      </w:r>
    </w:p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476B6C" w:rsidR="00D41FB0" w:rsidP="00476B6C" w:rsidRDefault="00D41FB0" w14:paraId="2E20A199" w14:textId="3D65C3B3">
      <w:pPr>
        <w:rPr>
          <w:bCs/>
          <w:sz w:val="24"/>
          <w:szCs w:val="24"/>
        </w:rPr>
      </w:pPr>
    </w:p>
    <w:sectPr w:rsidRPr="00476B6C" w:rsidR="00D41FB0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8E194" w14:textId="77777777" w:rsidR="00670449" w:rsidRDefault="00670449">
      <w:r>
        <w:separator/>
      </w:r>
    </w:p>
  </w:endnote>
  <w:endnote w:type="continuationSeparator" w:id="0">
    <w:p w14:paraId="11219F65" w14:textId="77777777" w:rsidR="00670449" w:rsidRDefault="0067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CDF70" w14:textId="77777777" w:rsidR="00670449" w:rsidRDefault="00670449">
      <w:r>
        <w:separator/>
      </w:r>
    </w:p>
  </w:footnote>
  <w:footnote w:type="continuationSeparator" w:id="0">
    <w:p w14:paraId="6DF870B9" w14:textId="77777777" w:rsidR="00670449" w:rsidRDefault="0067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794"/>
    <w:rsid w:val="00001DDC"/>
    <w:rsid w:val="000027FB"/>
    <w:rsid w:val="00004B71"/>
    <w:rsid w:val="00012D1E"/>
    <w:rsid w:val="00013FCB"/>
    <w:rsid w:val="000142FA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56D12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6D1"/>
    <w:rsid w:val="00077E56"/>
    <w:rsid w:val="00080734"/>
    <w:rsid w:val="00082338"/>
    <w:rsid w:val="00082A4F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3FE2"/>
    <w:rsid w:val="000B429E"/>
    <w:rsid w:val="000B52E0"/>
    <w:rsid w:val="000B5EEE"/>
    <w:rsid w:val="000B654B"/>
    <w:rsid w:val="000C0698"/>
    <w:rsid w:val="000C264E"/>
    <w:rsid w:val="000C35EB"/>
    <w:rsid w:val="000C49F0"/>
    <w:rsid w:val="000C7252"/>
    <w:rsid w:val="000D14A5"/>
    <w:rsid w:val="000D277D"/>
    <w:rsid w:val="000D39CB"/>
    <w:rsid w:val="000D4048"/>
    <w:rsid w:val="000D428A"/>
    <w:rsid w:val="000D4DF7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1B01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4EBD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0D4A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61"/>
    <w:rsid w:val="0021785C"/>
    <w:rsid w:val="00221544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6620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553"/>
    <w:rsid w:val="002D7C27"/>
    <w:rsid w:val="002E2891"/>
    <w:rsid w:val="002E39A4"/>
    <w:rsid w:val="002E527F"/>
    <w:rsid w:val="002E54FF"/>
    <w:rsid w:val="002E7308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6AAD"/>
    <w:rsid w:val="003273BD"/>
    <w:rsid w:val="00330303"/>
    <w:rsid w:val="003320D7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257"/>
    <w:rsid w:val="00434A8C"/>
    <w:rsid w:val="004371A8"/>
    <w:rsid w:val="004404FD"/>
    <w:rsid w:val="00441A27"/>
    <w:rsid w:val="00443A7A"/>
    <w:rsid w:val="00444BA8"/>
    <w:rsid w:val="004453ED"/>
    <w:rsid w:val="004532B7"/>
    <w:rsid w:val="004536A3"/>
    <w:rsid w:val="00457AD5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6B6C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5024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20D5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5C90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1E34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25688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353C"/>
    <w:rsid w:val="006636BA"/>
    <w:rsid w:val="006648C4"/>
    <w:rsid w:val="006652A4"/>
    <w:rsid w:val="00666785"/>
    <w:rsid w:val="00666946"/>
    <w:rsid w:val="00670449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0861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42D0"/>
    <w:rsid w:val="007D65F7"/>
    <w:rsid w:val="007D6A8A"/>
    <w:rsid w:val="007E12B1"/>
    <w:rsid w:val="007E20C2"/>
    <w:rsid w:val="007E5E58"/>
    <w:rsid w:val="007F024B"/>
    <w:rsid w:val="007F10BE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79D"/>
    <w:rsid w:val="008D0A1A"/>
    <w:rsid w:val="008D3D48"/>
    <w:rsid w:val="008D4D33"/>
    <w:rsid w:val="008E0C88"/>
    <w:rsid w:val="008E4ACD"/>
    <w:rsid w:val="008E7EDD"/>
    <w:rsid w:val="008E7EF2"/>
    <w:rsid w:val="008F1E07"/>
    <w:rsid w:val="008F58FB"/>
    <w:rsid w:val="009018F8"/>
    <w:rsid w:val="009019F6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16918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3B04"/>
    <w:rsid w:val="00964520"/>
    <w:rsid w:val="009656CC"/>
    <w:rsid w:val="009701DF"/>
    <w:rsid w:val="00971CE2"/>
    <w:rsid w:val="009723BE"/>
    <w:rsid w:val="00977F26"/>
    <w:rsid w:val="00980BF0"/>
    <w:rsid w:val="009814A1"/>
    <w:rsid w:val="0098238F"/>
    <w:rsid w:val="009874F6"/>
    <w:rsid w:val="00990EBC"/>
    <w:rsid w:val="00991601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8A6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85"/>
    <w:rsid w:val="00A77AF0"/>
    <w:rsid w:val="00A872FB"/>
    <w:rsid w:val="00A87AD6"/>
    <w:rsid w:val="00A9033A"/>
    <w:rsid w:val="00A90A62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1625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0DF4"/>
    <w:rsid w:val="00B21607"/>
    <w:rsid w:val="00B307D7"/>
    <w:rsid w:val="00B310AE"/>
    <w:rsid w:val="00B31B74"/>
    <w:rsid w:val="00B322AC"/>
    <w:rsid w:val="00B339D8"/>
    <w:rsid w:val="00B33C63"/>
    <w:rsid w:val="00B41688"/>
    <w:rsid w:val="00B418C7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57C4D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995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78F"/>
    <w:rsid w:val="00BB0820"/>
    <w:rsid w:val="00BC2965"/>
    <w:rsid w:val="00BC3C88"/>
    <w:rsid w:val="00BC4CD7"/>
    <w:rsid w:val="00BC6277"/>
    <w:rsid w:val="00BC6D58"/>
    <w:rsid w:val="00BD00DC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455E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7B6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4811"/>
    <w:rsid w:val="00CD5B8F"/>
    <w:rsid w:val="00CD68E7"/>
    <w:rsid w:val="00CE09DA"/>
    <w:rsid w:val="00CE1460"/>
    <w:rsid w:val="00CE16D7"/>
    <w:rsid w:val="00CE378E"/>
    <w:rsid w:val="00CE7CE8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5F94"/>
    <w:rsid w:val="00D367F7"/>
    <w:rsid w:val="00D4030D"/>
    <w:rsid w:val="00D41FB0"/>
    <w:rsid w:val="00D44069"/>
    <w:rsid w:val="00D45888"/>
    <w:rsid w:val="00D45B55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44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3671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188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148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3F0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E5B95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147"/>
    <w:rsid w:val="00F2052F"/>
    <w:rsid w:val="00F21101"/>
    <w:rsid w:val="00F21C6E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2134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6A7"/>
    <w:rsid w:val="00F92A1F"/>
    <w:rsid w:val="00F95509"/>
    <w:rsid w:val="00F95B9D"/>
    <w:rsid w:val="00F96335"/>
    <w:rsid w:val="00F96AAF"/>
    <w:rsid w:val="00F97002"/>
    <w:rsid w:val="00FA2909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42F"/>
    <w:rsid w:val="00FC59FD"/>
    <w:rsid w:val="00FD17D8"/>
    <w:rsid w:val="00FD1B70"/>
    <w:rsid w:val="00FD1DC7"/>
    <w:rsid w:val="00FE13B1"/>
    <w:rsid w:val="00FE2AB1"/>
    <w:rsid w:val="00FE643E"/>
    <w:rsid w:val="00FE70B5"/>
    <w:rsid w:val="00FF0874"/>
    <w:rsid w:val="00FF1B06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  <w:style w:type="paragraph" w:customStyle="1" w:styleId="naisc">
    <w:name w:val="naisc"/>
    <w:basedOn w:val="Normal"/>
    <w:rsid w:val="00F926A7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Valters.Vetra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26:Sources xmlns:ns26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111</Words>
  <Characters>764</Characters>
  <Application>Microsoft Office Word</Application>
  <DocSecurity>0</DocSecurity>
  <Lines>40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Klimata un enerģētikas ministrija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valters.vetra@kem.gov.lv</dc:creator>
  <cp:keywords/>
  <dc:description/>
  <cp:lastModifiedBy>Valters Vētra</cp:lastModifiedBy>
  <cp:revision>21</cp:revision>
  <cp:lastPrinted>2017-02-21T07:39:00Z</cp:lastPrinted>
  <dcterms:created xsi:type="dcterms:W3CDTF">2024-10-03T08:55:00Z</dcterms:created>
  <dcterms:modified xsi:type="dcterms:W3CDTF">2025-11-08T09:10:00Z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" name="DISCesvisMeetingDate">
    <vt:lpwstr>2024-05-30</vt:lpwstr>
  </property>
  <property fmtid="{D5CDD505-2E9C-101B-9397-08002B2CF9AE}" pid="42" name="DISCesvisAdditionalMakers">
    <vt:lpwstr>vecākais eksperts Valters Vētra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L585415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https://lim.esvis.gov.lv/cs/idcplg?ClientControlled=DocMan&amp;coreContentOnly=1&amp;WebdavRequest=1&amp;IdcService=DOC_INFO&amp;dID=675025</vt:lpwstr>
  </property>
  <property fmtid="{D5CDD505-2E9C-101B-9397-08002B2CF9AE}" pid="48" name="DISCesvisTitle">
    <vt:lpwstr>Par gatavošanos Protokola par piesārņojošo pārneses vielu un izmešu reģistriem Piektajai pušu sanāksmei (Ženēva, 2025. gada 20. - 21. novembris) - ES savienības un to dalībvalstu pozīcija MOPP5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vecākais eksperts Valters Vētra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valters.vetra@kem.gov.lv</vt:lpwstr>
  </property>
  <property fmtid="{D5CDD505-2E9C-101B-9397-08002B2CF9AE}" pid="55" name="DISdUser">
    <vt:lpwstr>weblogic</vt:lpwstr>
  </property>
  <property fmtid="{D5CDD505-2E9C-101B-9397-08002B2CF9AE}" pid="56" name="DISdID">
    <vt:lpwstr>675025</vt:lpwstr>
  </property>
  <property fmtid="{D5CDD505-2E9C-101B-9397-08002B2CF9AE}" pid="57" name="DISCesvisAdditionalMakersPhone">
    <vt:lpwstr>63007300</vt:lpwstr>
  </property>
  <property fmtid="{D5CDD505-2E9C-101B-9397-08002B2CF9AE}" pid="58" name="DISCesvisDocRegDate">
    <vt:lpwstr>2025-11-08</vt:lpwstr>
  </property>
  <property fmtid="{D5CDD505-2E9C-101B-9397-08002B2CF9AE}" pid="59" name="DISCesvisRegDate">
    <vt:lpwstr>2025-11-08</vt:lpwstr>
  </property>
  <property fmtid="{D5CDD505-2E9C-101B-9397-08002B2CF9AE}" pid="60" name="DISCesvisMainMakerOrgUnitTitle">
    <vt:lpwstr>PID</vt:lpwstr>
  </property>
</Properties>
</file>