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6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036E" w:rsidRPr="004905AD" w14:paraId="0FC05EB8" w14:textId="77777777" w:rsidTr="0082036E">
        <w:trPr>
          <w:cantSplit/>
          <w:jc w:val="right"/>
        </w:trPr>
        <w:tc>
          <w:tcPr>
            <w:tcW w:w="9360" w:type="dxa"/>
            <w:hideMark/>
          </w:tcPr>
          <w:p w14:paraId="6B50C026" w14:textId="77777777" w:rsidR="0082036E" w:rsidRPr="004905AD" w:rsidRDefault="0082036E" w:rsidP="0082036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bookmarkStart w:id="0" w:name="_Hlk83019326"/>
            <w:bookmarkStart w:id="1" w:name="_Hlk536442259"/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916</w:t>
            </w:r>
          </w:p>
          <w:p w14:paraId="13E866C5" w14:textId="77777777" w:rsidR="0082036E" w:rsidRPr="004905AD" w:rsidRDefault="0082036E" w:rsidP="0082036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55BB5BDF" w14:textId="77777777" w:rsidR="0082036E" w:rsidRPr="004905AD" w:rsidRDefault="0082036E" w:rsidP="0082036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7. decembrī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79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17.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bookmarkEnd w:id="0"/>
    </w:tbl>
    <w:p w14:paraId="0786B3D7" w14:textId="77777777" w:rsidR="0082036E" w:rsidRDefault="0082036E" w:rsidP="007A05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FF8C55" w14:textId="08A6F160" w:rsidR="00B30840" w:rsidRPr="007A0524" w:rsidRDefault="00B30840" w:rsidP="007A0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7A0524">
        <w:rPr>
          <w:rFonts w:ascii="Times New Roman" w:hAnsi="Times New Roman" w:cs="Times New Roman"/>
          <w:b/>
          <w:bCs/>
          <w:sz w:val="28"/>
          <w:szCs w:val="28"/>
        </w:rPr>
        <w:t xml:space="preserve">Par civilās aviācijas drošības uzturēšanas pasākumu finansēšanu 2021. gadā no valsts budžeta programmas 44.00.00 </w:t>
      </w:r>
      <w:r w:rsidR="00962D83" w:rsidRPr="00962D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  <w:r w:rsidRPr="007A0524">
        <w:rPr>
          <w:rFonts w:ascii="Times New Roman" w:hAnsi="Times New Roman" w:cs="Times New Roman"/>
          <w:b/>
          <w:bCs/>
          <w:sz w:val="28"/>
          <w:szCs w:val="28"/>
        </w:rPr>
        <w:t xml:space="preserve">Līdzekļi aviācijas drošības, glābšanas un </w:t>
      </w:r>
      <w:proofErr w:type="spellStart"/>
      <w:r w:rsidRPr="007A0524">
        <w:rPr>
          <w:rFonts w:ascii="Times New Roman" w:hAnsi="Times New Roman" w:cs="Times New Roman"/>
          <w:b/>
          <w:bCs/>
          <w:sz w:val="28"/>
          <w:szCs w:val="28"/>
        </w:rPr>
        <w:t>civilmilitārās</w:t>
      </w:r>
      <w:proofErr w:type="spellEnd"/>
      <w:r w:rsidRPr="007A0524">
        <w:rPr>
          <w:rFonts w:ascii="Times New Roman" w:hAnsi="Times New Roman" w:cs="Times New Roman"/>
          <w:b/>
          <w:bCs/>
          <w:sz w:val="28"/>
          <w:szCs w:val="28"/>
        </w:rPr>
        <w:t xml:space="preserve"> sadarbības nodrošināšanai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</w:p>
    <w:p w14:paraId="00E648EF" w14:textId="77777777" w:rsidR="00B80640" w:rsidRPr="007A0524" w:rsidRDefault="00B80640" w:rsidP="007A0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</w:p>
    <w:bookmarkEnd w:id="1"/>
    <w:p w14:paraId="67B30BDE" w14:textId="61AE8997" w:rsidR="0094188A" w:rsidRPr="007A0524" w:rsidRDefault="001A598F" w:rsidP="007A05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1. Saskaņā ar likuma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Par aviāciju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="007812A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hyperlink r:id="rId6" w:anchor="p27" w:tgtFrame="_blank" w:history="1">
        <w:r w:rsidR="0094188A" w:rsidRPr="007A052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lv-LV"/>
          </w:rPr>
          <w:t>27. panta</w:t>
        </w:r>
      </w:hyperlink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r w:rsidR="0094188A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piekto daļu noteikt, ka </w:t>
      </w:r>
      <w:r w:rsidR="005078B6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civilās aviācijas drošības uzturēšanas pasākumus </w:t>
      </w:r>
      <w:r w:rsidR="00171379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2021. gadā finansē no </w:t>
      </w:r>
      <w:r w:rsidR="005078B6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valsts budžeta programmas 44.00.00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="005078B6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Līdzekļi aviācijas drošības, glābšanas un </w:t>
      </w:r>
      <w:proofErr w:type="spellStart"/>
      <w:r w:rsidR="005078B6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civilmilitārās</w:t>
      </w:r>
      <w:proofErr w:type="spellEnd"/>
      <w:r w:rsidR="005078B6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sadarbības nodrošināšanai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="005078B6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šād</w:t>
      </w:r>
      <w:r w:rsidR="00B56C83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iem</w:t>
      </w:r>
      <w:r w:rsidR="00171379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civilās aviācijas lidlauk</w:t>
      </w:r>
      <w:r w:rsidR="00B56C83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iem</w:t>
      </w:r>
      <w:r w:rsidR="00FC667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:</w:t>
      </w:r>
      <w:r w:rsidR="0094188A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r w:rsidR="00962D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 </w:t>
      </w:r>
    </w:p>
    <w:p w14:paraId="5ADB2D25" w14:textId="1EA1E10B" w:rsidR="0094188A" w:rsidRPr="007A0524" w:rsidRDefault="001A598F" w:rsidP="007A05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1.1.</w:t>
      </w:r>
      <w:r w:rsidR="00962D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 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valsts akciju sabiedrība</w:t>
      </w:r>
      <w:r w:rsidR="00FC667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s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Starptautiskā lidosta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="0094188A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Rīga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""</w:t>
      </w:r>
      <w:r w:rsidR="0094188A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(vienotais reģistrācijas numurs 40003028055) valsts nozīmes civilās aviācijas lidlauk</w:t>
      </w:r>
      <w:r w:rsidR="00FC667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ā</w:t>
      </w:r>
      <w:r w:rsidR="0094188A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Rīga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="0094188A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;</w:t>
      </w:r>
      <w:r w:rsidR="00962D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 </w:t>
      </w:r>
    </w:p>
    <w:p w14:paraId="255FDB0E" w14:textId="55BB7BCF" w:rsidR="0094188A" w:rsidRPr="007A0524" w:rsidRDefault="0094188A" w:rsidP="007A05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1.2.</w:t>
      </w:r>
      <w:r w:rsidR="00962D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 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sabi</w:t>
      </w:r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edrība</w:t>
      </w:r>
      <w:r w:rsidR="00FC667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s</w:t>
      </w:r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ar ierobežotu atbildību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proofErr w:type="spellStart"/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Aviasabiedrība</w:t>
      </w:r>
      <w:proofErr w:type="spellEnd"/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Liepāja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(vienotais reģistrācijas numurs 4000</w:t>
      </w:r>
      <w:r w:rsidR="00B91BD8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3134391) </w:t>
      </w:r>
      <w:r w:rsidR="00A30A1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valsts nozīmes lidlauk</w:t>
      </w:r>
      <w:r w:rsidR="00FC6674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ā.</w:t>
      </w:r>
    </w:p>
    <w:p w14:paraId="45C0A96E" w14:textId="77777777" w:rsidR="00962D83" w:rsidRDefault="00962D83" w:rsidP="007A05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6963702A" w14:textId="0BF6F0D2" w:rsidR="0094188A" w:rsidRPr="007A0524" w:rsidRDefault="0094188A" w:rsidP="007A05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2. Satiksmes ministrijai uzraudzīt, lai minētie līdzekļi tiek izmantoti paredzētajam mērķim un sabi</w:t>
      </w:r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edrība ar ierobežotu atbildību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proofErr w:type="spellStart"/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Aviasabiedrība</w:t>
      </w:r>
      <w:proofErr w:type="spellEnd"/>
      <w:r w:rsidR="001A598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Liepāja</w:t>
      </w:r>
      <w:r w:rsidR="00962D83" w:rsidRPr="00C4505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""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(vienotais reģistrācijas numurs 40003134391) </w:t>
      </w:r>
      <w:r w:rsidR="00880E5F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piešķirtos 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līdzekļus izlietotu līdz 20</w:t>
      </w:r>
      <w:r w:rsidR="002F0E71"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21</w:t>
      </w:r>
      <w:r w:rsidRPr="007A0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. gada 31. decembrim.</w:t>
      </w:r>
      <w:r w:rsidR="00962D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 </w:t>
      </w:r>
    </w:p>
    <w:p w14:paraId="5DCA3A38" w14:textId="29B06247" w:rsidR="00E438B3" w:rsidRPr="007A0524" w:rsidRDefault="00E438B3" w:rsidP="007A05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6EB70DBD" w14:textId="77777777" w:rsidR="00E438B3" w:rsidRPr="007A0524" w:rsidRDefault="00E438B3" w:rsidP="007A05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82036E" w14:paraId="02AC5C80" w14:textId="77777777" w:rsidTr="00E94052">
        <w:tc>
          <w:tcPr>
            <w:tcW w:w="9076" w:type="dxa"/>
          </w:tcPr>
          <w:p w14:paraId="611860D4" w14:textId="77777777" w:rsidR="0082036E" w:rsidRPr="00083E9F" w:rsidRDefault="0082036E" w:rsidP="008203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Cs w:val="22"/>
              </w:rPr>
            </w:pPr>
            <w:bookmarkStart w:id="2" w:name="_Hlk83019340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82036E" w:rsidRPr="00083E9F" w14:paraId="75916498" w14:textId="77777777" w:rsidTr="00E94052">
              <w:tc>
                <w:tcPr>
                  <w:tcW w:w="2948" w:type="dxa"/>
                  <w:hideMark/>
                </w:tcPr>
                <w:p w14:paraId="7F479E9F" w14:textId="77777777" w:rsidR="0082036E" w:rsidRPr="00083E9F" w:rsidRDefault="0082036E" w:rsidP="008203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799D3265" w14:textId="77777777" w:rsidR="0082036E" w:rsidRPr="00083E9F" w:rsidRDefault="0082036E" w:rsidP="008203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1EA3379E" w14:textId="77777777" w:rsidR="0082036E" w:rsidRPr="00083E9F" w:rsidRDefault="0082036E" w:rsidP="008203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769963AA" w14:textId="77777777" w:rsidR="0082036E" w:rsidRPr="00083E9F" w:rsidRDefault="0082036E" w:rsidP="008203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A. K. Kariņš</w:t>
                  </w:r>
                </w:p>
              </w:tc>
            </w:tr>
            <w:tr w:rsidR="0082036E" w:rsidRPr="00083E9F" w14:paraId="7978BBF1" w14:textId="77777777" w:rsidTr="00E94052">
              <w:tc>
                <w:tcPr>
                  <w:tcW w:w="2948" w:type="dxa"/>
                  <w:hideMark/>
                </w:tcPr>
                <w:p w14:paraId="65CD1487" w14:textId="77777777" w:rsidR="0082036E" w:rsidRPr="00083E9F" w:rsidRDefault="0082036E" w:rsidP="0082036E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Satiksmes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7995BE2" w14:textId="77777777" w:rsidR="0082036E" w:rsidRPr="00083E9F" w:rsidRDefault="0082036E" w:rsidP="008203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2166A29A" w14:textId="77777777" w:rsidR="0082036E" w:rsidRPr="00083E9F" w:rsidRDefault="0082036E" w:rsidP="008203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T. Linkaits</w:t>
                  </w:r>
                </w:p>
              </w:tc>
            </w:tr>
          </w:tbl>
          <w:p w14:paraId="27CF1020" w14:textId="77777777" w:rsidR="0082036E" w:rsidRPr="00083E9F" w:rsidRDefault="0082036E" w:rsidP="0082036E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4DAA73F7" w14:textId="77777777" w:rsidR="0082036E" w:rsidRPr="00083E9F" w:rsidRDefault="0082036E" w:rsidP="0082036E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1F2FAA7E" w14:textId="77777777" w:rsidR="0082036E" w:rsidRPr="003E3C52" w:rsidRDefault="0082036E" w:rsidP="0082036E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2"/>
    </w:tbl>
    <w:p w14:paraId="3A0663DC" w14:textId="77777777" w:rsidR="0047156D" w:rsidRPr="007A0524" w:rsidRDefault="0047156D" w:rsidP="007A0524">
      <w:pPr>
        <w:tabs>
          <w:tab w:val="left" w:pos="6521"/>
          <w:tab w:val="right" w:pos="907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31C205" w14:textId="77777777" w:rsidR="0047156D" w:rsidRPr="007A0524" w:rsidRDefault="0047156D" w:rsidP="007A0524">
      <w:pPr>
        <w:tabs>
          <w:tab w:val="left" w:pos="6521"/>
          <w:tab w:val="right" w:pos="907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787FF4" w14:textId="2BECA6A0" w:rsidR="0094188A" w:rsidRPr="007A0524" w:rsidRDefault="0094188A" w:rsidP="007A0524">
      <w:pPr>
        <w:tabs>
          <w:tab w:val="left" w:pos="6521"/>
          <w:tab w:val="right" w:pos="907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4188A" w:rsidRPr="007A0524" w:rsidSect="00B80640">
      <w:headerReference w:type="default" r:id="rId7"/>
      <w:footerReference w:type="default" r:id="rId8"/>
      <w:pgSz w:w="11906" w:h="16838"/>
      <w:pgMar w:top="1440" w:right="1134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A1BB9" w14:textId="77777777" w:rsidR="00544F1A" w:rsidRDefault="00544F1A" w:rsidP="00132F3C">
      <w:pPr>
        <w:spacing w:after="0" w:line="240" w:lineRule="auto"/>
      </w:pPr>
      <w:r>
        <w:separator/>
      </w:r>
    </w:p>
  </w:endnote>
  <w:endnote w:type="continuationSeparator" w:id="0">
    <w:p w14:paraId="26B03C2C" w14:textId="77777777" w:rsidR="00544F1A" w:rsidRDefault="00544F1A" w:rsidP="00132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43188" w14:textId="256D5CB0" w:rsidR="00132F3C" w:rsidRPr="0082036E" w:rsidRDefault="0082036E">
    <w:pPr>
      <w:pStyle w:val="Footer"/>
      <w:rPr>
        <w:rFonts w:ascii="Times New Roman" w:hAnsi="Times New Roman" w:cs="Times New Roman"/>
        <w:sz w:val="16"/>
        <w:szCs w:val="16"/>
      </w:rPr>
    </w:pPr>
    <w:r w:rsidRPr="0082036E">
      <w:rPr>
        <w:rFonts w:ascii="Times New Roman" w:hAnsi="Times New Roman" w:cs="Times New Roman"/>
        <w:sz w:val="16"/>
        <w:szCs w:val="16"/>
      </w:rPr>
      <w:t>R0706_1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99E97" w14:textId="77777777" w:rsidR="00544F1A" w:rsidRDefault="00544F1A" w:rsidP="00132F3C">
      <w:pPr>
        <w:spacing w:after="0" w:line="240" w:lineRule="auto"/>
      </w:pPr>
      <w:r>
        <w:separator/>
      </w:r>
    </w:p>
  </w:footnote>
  <w:footnote w:type="continuationSeparator" w:id="0">
    <w:p w14:paraId="2BA86D74" w14:textId="77777777" w:rsidR="00544F1A" w:rsidRDefault="00544F1A" w:rsidP="00132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0CA2B" w14:textId="77777777" w:rsidR="0082036E" w:rsidRDefault="0082036E" w:rsidP="0082036E">
    <w:pPr>
      <w:pStyle w:val="Header"/>
    </w:pPr>
    <w:r>
      <w:rPr>
        <w:noProof/>
      </w:rPr>
      <w:drawing>
        <wp:inline distT="0" distB="0" distL="0" distR="0" wp14:anchorId="26B88D51" wp14:editId="11123106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7A9259" w14:textId="77777777" w:rsidR="0082036E" w:rsidRDefault="008203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e-DE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88A"/>
    <w:rsid w:val="0001745D"/>
    <w:rsid w:val="0006033A"/>
    <w:rsid w:val="00081233"/>
    <w:rsid w:val="0008146F"/>
    <w:rsid w:val="000D2B5E"/>
    <w:rsid w:val="00127567"/>
    <w:rsid w:val="00132F3C"/>
    <w:rsid w:val="00171379"/>
    <w:rsid w:val="001869D6"/>
    <w:rsid w:val="001A598F"/>
    <w:rsid w:val="00202372"/>
    <w:rsid w:val="00211A7F"/>
    <w:rsid w:val="002653C5"/>
    <w:rsid w:val="002A3462"/>
    <w:rsid w:val="002B76E1"/>
    <w:rsid w:val="002C0BB4"/>
    <w:rsid w:val="002F0E71"/>
    <w:rsid w:val="00313B7D"/>
    <w:rsid w:val="00335CA1"/>
    <w:rsid w:val="003B6F9F"/>
    <w:rsid w:val="0043101C"/>
    <w:rsid w:val="0047156D"/>
    <w:rsid w:val="004B7FEE"/>
    <w:rsid w:val="004E6C6B"/>
    <w:rsid w:val="005078B6"/>
    <w:rsid w:val="00544F1A"/>
    <w:rsid w:val="006127FB"/>
    <w:rsid w:val="00612F75"/>
    <w:rsid w:val="00614440"/>
    <w:rsid w:val="0063318C"/>
    <w:rsid w:val="00651338"/>
    <w:rsid w:val="00701169"/>
    <w:rsid w:val="007812A4"/>
    <w:rsid w:val="007A0524"/>
    <w:rsid w:val="008143D1"/>
    <w:rsid w:val="0082036E"/>
    <w:rsid w:val="00833289"/>
    <w:rsid w:val="00834EDB"/>
    <w:rsid w:val="00880E5F"/>
    <w:rsid w:val="0094188A"/>
    <w:rsid w:val="00962D83"/>
    <w:rsid w:val="00984CAF"/>
    <w:rsid w:val="009F4054"/>
    <w:rsid w:val="00A06BA8"/>
    <w:rsid w:val="00A30A14"/>
    <w:rsid w:val="00A6486A"/>
    <w:rsid w:val="00A64D45"/>
    <w:rsid w:val="00AB6F1F"/>
    <w:rsid w:val="00B30840"/>
    <w:rsid w:val="00B458A9"/>
    <w:rsid w:val="00B56C83"/>
    <w:rsid w:val="00B80640"/>
    <w:rsid w:val="00B8561A"/>
    <w:rsid w:val="00B91BD8"/>
    <w:rsid w:val="00BB79CC"/>
    <w:rsid w:val="00BB7D08"/>
    <w:rsid w:val="00C4137B"/>
    <w:rsid w:val="00E013BD"/>
    <w:rsid w:val="00E438B3"/>
    <w:rsid w:val="00EF27F6"/>
    <w:rsid w:val="00F14DA8"/>
    <w:rsid w:val="00F86359"/>
    <w:rsid w:val="00FC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714FB"/>
  <w15:chartTrackingRefBased/>
  <w15:docId w15:val="{A9A78840-3E96-4154-9C16-E5899715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18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188A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94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94188A"/>
    <w:rPr>
      <w:color w:val="0000FF"/>
      <w:u w:val="single"/>
    </w:rPr>
  </w:style>
  <w:style w:type="character" w:customStyle="1" w:styleId="highlight">
    <w:name w:val="highlight"/>
    <w:basedOn w:val="DefaultParagraphFont"/>
    <w:rsid w:val="0094188A"/>
  </w:style>
  <w:style w:type="paragraph" w:styleId="Header">
    <w:name w:val="header"/>
    <w:basedOn w:val="Normal"/>
    <w:link w:val="HeaderChar"/>
    <w:uiPriority w:val="99"/>
    <w:unhideWhenUsed/>
    <w:rsid w:val="00132F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F3C"/>
  </w:style>
  <w:style w:type="paragraph" w:styleId="Footer">
    <w:name w:val="footer"/>
    <w:basedOn w:val="Normal"/>
    <w:link w:val="FooterChar"/>
    <w:uiPriority w:val="99"/>
    <w:unhideWhenUsed/>
    <w:rsid w:val="00132F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F3C"/>
  </w:style>
  <w:style w:type="paragraph" w:styleId="BalloonText">
    <w:name w:val="Balloon Text"/>
    <w:basedOn w:val="Normal"/>
    <w:link w:val="BalloonTextChar"/>
    <w:uiPriority w:val="99"/>
    <w:semiHidden/>
    <w:unhideWhenUsed/>
    <w:rsid w:val="0098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C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6F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F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F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F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F1F"/>
    <w:rPr>
      <w:b/>
      <w:bCs/>
      <w:sz w:val="20"/>
      <w:szCs w:val="20"/>
    </w:rPr>
  </w:style>
  <w:style w:type="paragraph" w:styleId="NoSpacing">
    <w:name w:val="No Spacing"/>
    <w:uiPriority w:val="1"/>
    <w:qFormat/>
    <w:rsid w:val="00E013BD"/>
    <w:pPr>
      <w:spacing w:after="0" w:line="240" w:lineRule="auto"/>
    </w:pPr>
  </w:style>
  <w:style w:type="table" w:styleId="TableGrid">
    <w:name w:val="Table Grid"/>
    <w:basedOn w:val="TableNormal"/>
    <w:uiPriority w:val="59"/>
    <w:qFormat/>
    <w:rsid w:val="0082036E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kumi.lv/ta/id/57659-par-aviacij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civilās aviācijas drošības uzturēšanas pasākumu finansēšanu 2021. gadā no valsts budžeta programmas 44.00.00 “Līdzekļi aviācijas drošības, glābšanas un civilmilitārās sadarbības nodrošināšanai”</vt:lpstr>
      <vt:lpstr>Ministru kabineta rīkojuma projekts “Par valsts budžeta programmas 44.00.00 "Līdzekļi aviācijas drošības, glābšanas un civilmilitārās sadarbības nodrošināšanai"</vt:lpstr>
    </vt:vector>
  </TitlesOfParts>
  <Company>Satiksme ministrija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civilās aviācijas drošības uzturēšanas pasākumu finansēšanu 2021. gadā no valsts budžeta programmas 44.00.00 “Līdzekļi aviācijas drošības, glābšanas un civilmilitārās sadarbības nodrošināšanai”</dc:title>
  <dc:subject>Ministru kabineta rīkojuma projekts</dc:subject>
  <dc:creator>Žaneta Jansone</dc:creator>
  <cp:keywords/>
  <dc:description>Ž.Jansone ; 67028258; zaneta.jansone@sam.gov.lv</dc:description>
  <cp:lastModifiedBy>Aija Šurna</cp:lastModifiedBy>
  <cp:revision>2</cp:revision>
  <cp:lastPrinted>2021-10-08T07:14:00Z</cp:lastPrinted>
  <dcterms:created xsi:type="dcterms:W3CDTF">2021-11-22T10:33:00Z</dcterms:created>
  <dcterms:modified xsi:type="dcterms:W3CDTF">2021-11-22T10:33:00Z</dcterms:modified>
</cp:coreProperties>
</file>