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70" w:rsidRPr="004D6B70" w:rsidRDefault="004D6B70" w:rsidP="004D6B7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D6B70">
        <w:rPr>
          <w:rFonts w:ascii="Times New Roman" w:hAnsi="Times New Roman" w:cs="Times New Roman"/>
        </w:rPr>
        <w:t>2.pielikums informatīvajam ziņojumam “Par ugunsdrošības un civilās aizsardzības riska novērtēšanas instrumentu, tā izveidošanas un uzturēšanas izmaksām”</w:t>
      </w:r>
    </w:p>
    <w:p w:rsidR="00B11196" w:rsidRPr="004D6B70" w:rsidRDefault="00B11196" w:rsidP="004D6B7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D6B70">
        <w:rPr>
          <w:rFonts w:ascii="Times New Roman" w:hAnsi="Times New Roman" w:cs="Times New Roman"/>
        </w:rPr>
        <w:t>Riska kategorijas administratīvajām teritorijām</w:t>
      </w:r>
    </w:p>
    <w:tbl>
      <w:tblPr>
        <w:tblW w:w="23316" w:type="dxa"/>
        <w:tblInd w:w="-851" w:type="dxa"/>
        <w:tblLook w:val="04A0" w:firstRow="1" w:lastRow="0" w:firstColumn="1" w:lastColumn="0" w:noHBand="0" w:noVBand="1"/>
      </w:tblPr>
      <w:tblGrid>
        <w:gridCol w:w="1843"/>
        <w:gridCol w:w="893"/>
        <w:gridCol w:w="1149"/>
        <w:gridCol w:w="663"/>
        <w:gridCol w:w="1149"/>
        <w:gridCol w:w="997"/>
        <w:gridCol w:w="1149"/>
        <w:gridCol w:w="1056"/>
        <w:gridCol w:w="1166"/>
        <w:gridCol w:w="1156"/>
        <w:gridCol w:w="1149"/>
        <w:gridCol w:w="1056"/>
        <w:gridCol w:w="1175"/>
        <w:gridCol w:w="976"/>
        <w:gridCol w:w="1150"/>
        <w:gridCol w:w="976"/>
        <w:gridCol w:w="1150"/>
        <w:gridCol w:w="976"/>
        <w:gridCol w:w="1150"/>
        <w:gridCol w:w="1182"/>
        <w:gridCol w:w="1155"/>
      </w:tblGrid>
      <w:tr w:rsidR="00B11196" w:rsidRPr="00B11196" w:rsidTr="00B11196">
        <w:trPr>
          <w:trHeight w:val="288"/>
        </w:trPr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</w:tr>
      <w:tr w:rsidR="00B11196" w:rsidRPr="00B11196" w:rsidTr="00B11196">
        <w:trPr>
          <w:trHeight w:val="28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</w:p>
        </w:tc>
      </w:tr>
      <w:tr w:rsidR="00B11196" w:rsidRPr="00B11196" w:rsidTr="00B11196">
        <w:trPr>
          <w:trHeight w:val="11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PAŠVALDĪBA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R1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R1 INDIKATORS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R2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R2 INDIKATORS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R3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R3 INDIKATORS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R4 INDIKATORS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R5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R5 INDIKATORS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R6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R6 INDIKATORS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R7 INDIKATORS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R8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R8 INDIKATORS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R9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R9 INDIKATORS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RISKA INDIKATORU KOPĒJĀ VĒRTĪBA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RISKA KATEGORIJA</w:t>
            </w:r>
          </w:p>
        </w:tc>
      </w:tr>
      <w:tr w:rsidR="00B11196" w:rsidRPr="00B11196" w:rsidTr="00B11196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LATVIJA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1907675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825400.0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20023.0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104.4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364.1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581.1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7403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 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Rīga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627487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2109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627487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291500.0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6557.3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135.8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233.9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675.2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A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Daugavpils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82046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82046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39200.0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1003.0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100.8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639.9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481.8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A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Jelgava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56062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953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56062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508.3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113.6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302.0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491.1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A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Jēkabpils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21928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21928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303.0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106.4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778.3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497.1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Jūrmala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49687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49687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648.0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114.0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346.8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843.3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A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Liepāja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68535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1046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68535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639.6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103.1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325.9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504.4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A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Rēzekne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27613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1629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27613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251.3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94.2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223.3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592.7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Valmiera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23050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23050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175.6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209.7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496.0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Ventspils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33906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33906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292.3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119.0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258.6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484.7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Aglonas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749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86.0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419.5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408.7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Aizkraukles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7018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124.0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153.7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531.7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859.9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Aizputes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4038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8057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62.1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244.1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405.4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Aknīstes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1006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35.6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119.0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515.9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780.4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Alojas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1091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4492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44.6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423.0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526.9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Alsungas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628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1268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315.5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788.6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Alūksnes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6555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13895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145.3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93.6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376.6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575.7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Amatas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4979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61.0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569.1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615.9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Apes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837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848.9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600.4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Auces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6009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61.7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388.3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593.6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Ādažu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6796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11625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88.7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278.1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441.6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Babītes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3225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11131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134.7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470.2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706.7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Baldones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3682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5387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72.7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92.8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507.4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748.7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Baltinavas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947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70.4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316.8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457.6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Balvu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5943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11715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115.0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74.0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347.1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560.5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Bauskas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8246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22442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239.0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83.2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408.5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573.3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Beverīnas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430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2927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603.6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717.5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Brocēnu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2839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5633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51.7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106.5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467.5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343.2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Burtnieku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2540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7369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384.5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551.9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Carnikavas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4440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8934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89.0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108.2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279.8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608.2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Cesvaines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1255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2266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264.8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588.4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Cēsu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14960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16291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144.7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255.8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560.6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Ciblas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2355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608.6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410.5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Dagdas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6549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285.0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407.2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Daugavpils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1327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19639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384.0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127.3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1228.8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599.1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Dobeles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8856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19286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295.3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77.8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686.2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767.4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Dundagas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1508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252.0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382.7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Durbes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2601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64.1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448.5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397.3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Engures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1313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84.3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126.3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411.8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645.7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B11196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lastRenderedPageBreak/>
              <w:t>Ērgļu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1616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114.9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421.3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549.0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Garkalnes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1905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8923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103.0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97.1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381.0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676.2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Grobiņas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8347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79.9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387.4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375.4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Gulbenes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19771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220.0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84.3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482.2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546.3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Iecavas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5476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8353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114.3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666.4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630.5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Ikšķiles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7240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9888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107.9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259.6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343.9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Ilūkstes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6412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67.6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395.1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301.5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Inčukalna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3254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410.1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466.8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Jaunjelgavas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1762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5061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85.0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98.8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856.2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724.5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Jaunpiebalgas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813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1982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386.8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655.9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Jaunpils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724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2141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202.4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249.1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Jelgavas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1624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21738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252.3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532.1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545.9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Jēkabpils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354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393.0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360.9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Kandavas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7559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78.3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423.3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555.6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Kārsavas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5193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102.7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423.6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430.1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Kocēnu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927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5783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79.7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103.8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432.3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841.5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Kokneses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2459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4922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128.7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392.8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487.6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Krāslavas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7468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13770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6500.0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132.3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99.2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375.2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486.6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Krimuldas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1129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4807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429.9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568.6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Krustpils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353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5453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77.7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874.1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501.3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Kuldīgas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10352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22028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227.7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506.9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460.0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Ķeguma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2086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5281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74.7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612.3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719.6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Ķekavas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6829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24306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9200.0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194.7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290.7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433.4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Lielvārdes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5961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9597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343.9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333.4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Limbažu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6957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16507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391.8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619.9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Līgatnes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1002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3266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1081.9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602.2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Līvānu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7148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10698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116.0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118.4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454.9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511.0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Lubānas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2148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139.7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248.3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574.2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Ludzas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11920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114.7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411.1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570.5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Madonas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6893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21879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173.7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284.9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460.1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Mazsalacas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1078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2880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312.5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636.6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Mālpils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1808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3331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270.2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400.3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Mārupes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13702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20753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120.0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229.7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303.6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Mērsraga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1251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1407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308.0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379.1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Naukšēnu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620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1675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437.8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557.2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Neretas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1007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3284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598.9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568.4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Nīcas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966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139.8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688.2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376.3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Ogres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23273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32987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319.0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262.7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594.2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Olaines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10668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19667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297.7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220.3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630.5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662.7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Ozolnieku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4060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10019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382.6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326.0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Pārgaujas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444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3576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46.6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475.4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755.0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Pāvilostas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881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330.2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383.0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Pļaviņu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2974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58.0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395.2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734.9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Preiļu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6248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9054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92.0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331.3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382.9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Priekules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1872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4997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146.8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413.6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440.3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Priekuļu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2094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7556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83.8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300.0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489.7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lastRenderedPageBreak/>
              <w:t>Raunas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1116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541.0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386.4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Rēzeknes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2064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24127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10100.0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296.0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105.0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677.0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444.9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Riebiņu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680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103.4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487.5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376.7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Rojas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2003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3368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99.0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247.4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435.5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Ropažu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1514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6835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93.0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82.9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512.1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765.7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Rucavas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1451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183.8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229.7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551.3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Rugāju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2061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97.0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679.3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436.7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Rundāles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664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3307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100.8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403.2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554.4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Rūjienas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2719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69.1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359.3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594.3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Salacgrīvas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7152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95.0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51.3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643.2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633.9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Salas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1315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3233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39.3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103.1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546.4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567.1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Salaspils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17977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22758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184.3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120.1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269.5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420.4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Saldus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9775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21587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8500.0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154.7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57.1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294.9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364.4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Saulkrastu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3054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6735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96.0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108.9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440.5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876.0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Sējas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370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2156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77.3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541.1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479.3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Siguldas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11823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17992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6500.0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289.0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539.1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Skrīveru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2283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3337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429.5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489.5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Skrundas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1895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4543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47.7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403.6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572.3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Smiltenes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5261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11985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123.0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431.1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559.0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Stopiņu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2842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11458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139.0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96.0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613.8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503.3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Strenču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1069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2838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164.4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634.2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927.9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27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Talsu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9026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27425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10600.0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216.3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324.5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423.0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Tērvetes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457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3302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18.7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232.2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312.9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22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Tukuma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16896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27613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308.3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77.3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383.9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655.5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bottom"/>
            <w:hideMark/>
          </w:tcPr>
          <w:p w:rsidR="00B11196" w:rsidRPr="00C22904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</w:pPr>
            <w:r w:rsidRPr="00C22904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eastAsia="lv-LV"/>
              </w:rPr>
              <w:t>B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Vaiņodes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1515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2235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89.5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208.8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298.3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Valkas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4527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7603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109.7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109.6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591.9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740.9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Varakļānu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1740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2990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34.3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78.0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546.3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524.0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26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Vārkavas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171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1793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427.6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278.9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Vecpiebalgas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455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3555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56.3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365.7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440.7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Vecumnieku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sz w:val="18"/>
                <w:szCs w:val="18"/>
                <w:lang w:eastAsia="lv-LV"/>
              </w:rPr>
              <w:t>2008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7665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98.7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65.2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578.4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643.6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Ventspils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909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10824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115.0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73.9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582.0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406.5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Viesītes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3500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30.3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66.7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371.4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428.6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EA7F55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Viļakas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1223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4472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2000.0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47.0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59.6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417.4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573.9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25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D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Viļānu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2813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5417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2400.0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59.0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73.8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523.0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492.3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29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  <w:tr w:rsidR="00B11196" w:rsidRPr="00B11196" w:rsidTr="00C22904">
        <w:trPr>
          <w:trHeight w:val="28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Zilupes novads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1343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2575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1200.0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27.3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155.3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388.3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517.8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lv-LV"/>
              </w:rPr>
              <w:t>28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bottom"/>
            <w:hideMark/>
          </w:tcPr>
          <w:p w:rsidR="00B11196" w:rsidRPr="00B11196" w:rsidRDefault="00B11196" w:rsidP="00B111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</w:pPr>
            <w:r w:rsidRPr="00B1119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lv-LV"/>
              </w:rPr>
              <w:t>C</w:t>
            </w:r>
          </w:p>
        </w:tc>
      </w:tr>
    </w:tbl>
    <w:p w:rsidR="00B11196" w:rsidRDefault="00B11196" w:rsidP="00B11196">
      <w:pPr>
        <w:spacing w:after="0" w:line="240" w:lineRule="auto"/>
      </w:pPr>
    </w:p>
    <w:p w:rsidR="00561260" w:rsidRPr="00561260" w:rsidRDefault="00DA3074" w:rsidP="00561260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</w:rPr>
      </w:pPr>
      <w:proofErr w:type="spellStart"/>
      <w:r>
        <w:rPr>
          <w:rFonts w:ascii="Times New Roman" w:eastAsia="SimSun" w:hAnsi="Times New Roman" w:cs="Times New Roman"/>
          <w:kern w:val="3"/>
          <w:sz w:val="24"/>
          <w:szCs w:val="24"/>
        </w:rPr>
        <w:t>Iekšlietu</w:t>
      </w:r>
      <w:proofErr w:type="spellEnd"/>
      <w:r>
        <w:rPr>
          <w:rFonts w:ascii="Times New Roman" w:eastAsia="SimSun" w:hAnsi="Times New Roman" w:cs="Times New Roman"/>
          <w:kern w:val="3"/>
          <w:sz w:val="24"/>
          <w:szCs w:val="24"/>
        </w:rPr>
        <w:t xml:space="preserve"> ministre</w:t>
      </w:r>
      <w:r w:rsidR="00561260" w:rsidRPr="00561260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561260" w:rsidRPr="00561260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561260" w:rsidRPr="00561260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561260" w:rsidRPr="00561260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561260" w:rsidRPr="00561260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="00561260" w:rsidRPr="00561260">
        <w:rPr>
          <w:rFonts w:ascii="Times New Roman" w:eastAsia="SimSun" w:hAnsi="Times New Roman" w:cs="Times New Roman"/>
          <w:kern w:val="3"/>
          <w:sz w:val="24"/>
          <w:szCs w:val="24"/>
        </w:rPr>
        <w:tab/>
        <w:t xml:space="preserve">       </w:t>
      </w:r>
      <w:r>
        <w:rPr>
          <w:rFonts w:ascii="Times New Roman" w:eastAsia="SimSun" w:hAnsi="Times New Roman" w:cs="Times New Roman"/>
          <w:kern w:val="3"/>
          <w:sz w:val="24"/>
          <w:szCs w:val="24"/>
        </w:rPr>
        <w:t>Marija Golubeva</w:t>
      </w:r>
    </w:p>
    <w:p w:rsidR="00561260" w:rsidRDefault="00561260" w:rsidP="00561260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</w:p>
    <w:p w:rsidR="00561260" w:rsidRPr="00561260" w:rsidRDefault="00561260" w:rsidP="00561260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561260">
        <w:rPr>
          <w:rFonts w:ascii="Times New Roman" w:eastAsia="SimSun" w:hAnsi="Times New Roman" w:cs="Times New Roman"/>
          <w:kern w:val="3"/>
          <w:sz w:val="24"/>
          <w:szCs w:val="24"/>
        </w:rPr>
        <w:t xml:space="preserve">Vīza: </w:t>
      </w:r>
    </w:p>
    <w:p w:rsidR="00561260" w:rsidRPr="00561260" w:rsidRDefault="00561260" w:rsidP="00561260">
      <w:pPr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bdr w:val="none" w:sz="0" w:space="0" w:color="auto" w:frame="1"/>
        </w:rPr>
      </w:pPr>
      <w:r w:rsidRPr="00561260">
        <w:rPr>
          <w:rFonts w:ascii="Times New Roman" w:eastAsia="SimSun" w:hAnsi="Times New Roman" w:cs="Times New Roman"/>
          <w:kern w:val="3"/>
          <w:sz w:val="24"/>
          <w:szCs w:val="24"/>
        </w:rPr>
        <w:t>valsts sekretārs</w:t>
      </w:r>
      <w:r w:rsidRPr="00561260">
        <w:rPr>
          <w:rFonts w:ascii="Times New Roman" w:eastAsia="SimSun" w:hAnsi="Times New Roman" w:cs="Times New Roman"/>
          <w:kern w:val="3"/>
          <w:sz w:val="24"/>
          <w:szCs w:val="24"/>
        </w:rPr>
        <w:tab/>
      </w:r>
      <w:r w:rsidRPr="00561260">
        <w:rPr>
          <w:rFonts w:ascii="Times New Roman" w:eastAsia="SimSun" w:hAnsi="Times New Roman" w:cs="Times New Roman"/>
          <w:kern w:val="3"/>
          <w:sz w:val="24"/>
          <w:szCs w:val="24"/>
          <w:bdr w:val="none" w:sz="0" w:space="0" w:color="auto" w:frame="1"/>
        </w:rPr>
        <w:t>Dimitrijs Trofimovs</w:t>
      </w:r>
    </w:p>
    <w:p w:rsidR="00561260" w:rsidRDefault="00561260" w:rsidP="00B11196">
      <w:pPr>
        <w:spacing w:after="0" w:line="240" w:lineRule="auto"/>
      </w:pPr>
    </w:p>
    <w:sectPr w:rsidR="00561260" w:rsidSect="00B111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3814" w:h="16840" w:orient="landscape" w:code="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CE9" w:rsidRDefault="00042CE9" w:rsidP="00D15341">
      <w:pPr>
        <w:spacing w:after="0" w:line="240" w:lineRule="auto"/>
      </w:pPr>
      <w:r>
        <w:separator/>
      </w:r>
    </w:p>
  </w:endnote>
  <w:endnote w:type="continuationSeparator" w:id="0">
    <w:p w:rsidR="00042CE9" w:rsidRDefault="00042CE9" w:rsidP="00D15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341" w:rsidRDefault="00D15341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341" w:rsidRPr="00D15341" w:rsidRDefault="00D15341">
    <w:pPr>
      <w:pStyle w:val="Kjene"/>
      <w:rPr>
        <w:rFonts w:ascii="Times New Roman" w:hAnsi="Times New Roman" w:cs="Times New Roman"/>
        <w:sz w:val="18"/>
        <w:szCs w:val="18"/>
      </w:rPr>
    </w:pPr>
    <w:bookmarkStart w:id="0" w:name="_GoBack"/>
    <w:bookmarkEnd w:id="0"/>
    <w:r w:rsidRPr="00D15341">
      <w:rPr>
        <w:rFonts w:ascii="Times New Roman" w:hAnsi="Times New Roman" w:cs="Times New Roman"/>
        <w:sz w:val="18"/>
        <w:szCs w:val="18"/>
      </w:rPr>
      <w:t>IEMzinop2_060521_UCARNI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341" w:rsidRDefault="00D15341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CE9" w:rsidRDefault="00042CE9" w:rsidP="00D15341">
      <w:pPr>
        <w:spacing w:after="0" w:line="240" w:lineRule="auto"/>
      </w:pPr>
      <w:r>
        <w:separator/>
      </w:r>
    </w:p>
  </w:footnote>
  <w:footnote w:type="continuationSeparator" w:id="0">
    <w:p w:rsidR="00042CE9" w:rsidRDefault="00042CE9" w:rsidP="00D15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341" w:rsidRDefault="00D15341">
    <w:pPr>
      <w:pStyle w:val="Galve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341" w:rsidRDefault="00D15341">
    <w:pPr>
      <w:pStyle w:val="Galve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341" w:rsidRDefault="00D15341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196"/>
    <w:rsid w:val="00042CE9"/>
    <w:rsid w:val="004B28B2"/>
    <w:rsid w:val="004D6B70"/>
    <w:rsid w:val="00561260"/>
    <w:rsid w:val="005F0F69"/>
    <w:rsid w:val="008C34A3"/>
    <w:rsid w:val="00AF51D2"/>
    <w:rsid w:val="00B11196"/>
    <w:rsid w:val="00BE1223"/>
    <w:rsid w:val="00C22904"/>
    <w:rsid w:val="00D15341"/>
    <w:rsid w:val="00DA3074"/>
    <w:rsid w:val="00EA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5F615-1EF4-41EA-AF57-742EE3EB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D153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15341"/>
  </w:style>
  <w:style w:type="paragraph" w:styleId="Kjene">
    <w:name w:val="footer"/>
    <w:basedOn w:val="Parasts"/>
    <w:link w:val="KjeneRakstz"/>
    <w:uiPriority w:val="99"/>
    <w:unhideWhenUsed/>
    <w:rsid w:val="00D153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15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6836</Words>
  <Characters>3898</Characters>
  <Application>Microsoft Office Word</Application>
  <DocSecurity>0</DocSecurity>
  <Lines>32</Lines>
  <Paragraphs>21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VUGD</Company>
  <LinksUpToDate>false</LinksUpToDate>
  <CharactersWithSpaces>10713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Baltmanis</dc:creator>
  <cp:keywords/>
  <dc:description/>
  <cp:lastModifiedBy>Iveta Uka</cp:lastModifiedBy>
  <cp:revision>3</cp:revision>
  <dcterms:created xsi:type="dcterms:W3CDTF">2021-07-30T08:55:00Z</dcterms:created>
  <dcterms:modified xsi:type="dcterms:W3CDTF">2021-07-30T09:02:00Z</dcterms:modified>
</cp:coreProperties>
</file>