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BFAAF" w14:textId="6E886B61" w:rsidR="00C22957" w:rsidRPr="005545F7" w:rsidRDefault="00C22957" w:rsidP="00C22957">
      <w:pPr>
        <w:shd w:val="clear" w:color="auto" w:fill="FFFFFF"/>
        <w:contextualSpacing/>
        <w:jc w:val="center"/>
        <w:rPr>
          <w:b/>
        </w:rPr>
      </w:pPr>
      <w:bookmarkStart w:id="0" w:name="_Hlk64558038"/>
      <w:r w:rsidRPr="005545F7">
        <w:rPr>
          <w:b/>
          <w:bCs/>
        </w:rPr>
        <w:t xml:space="preserve">Ministru kabineta </w:t>
      </w:r>
      <w:r w:rsidR="00C7679D" w:rsidRPr="005545F7">
        <w:rPr>
          <w:b/>
          <w:bCs/>
        </w:rPr>
        <w:t xml:space="preserve">sēdes </w:t>
      </w:r>
      <w:r w:rsidR="0073500C" w:rsidRPr="005545F7">
        <w:rPr>
          <w:b/>
          <w:bCs/>
        </w:rPr>
        <w:t xml:space="preserve">protokollēmuma </w:t>
      </w:r>
      <w:r w:rsidRPr="005545F7">
        <w:rPr>
          <w:b/>
          <w:bCs/>
        </w:rPr>
        <w:t xml:space="preserve">projekta </w:t>
      </w:r>
      <w:r w:rsidRPr="005545F7">
        <w:rPr>
          <w:b/>
        </w:rPr>
        <w:t>“</w:t>
      </w:r>
      <w:r w:rsidR="00B20C94" w:rsidRPr="005545F7">
        <w:t>Par Latvijas Republikas Aizsardzības ministrijas un Azerbaidžānas Republikas Aizsardzības ministrijas vienošanos par sadarbību aizsardzības jomā</w:t>
      </w:r>
      <w:r w:rsidRPr="005545F7">
        <w:rPr>
          <w:b/>
        </w:rPr>
        <w:t>””</w:t>
      </w:r>
      <w:r w:rsidRPr="005545F7">
        <w:rPr>
          <w:b/>
          <w:bCs/>
        </w:rPr>
        <w:t xml:space="preserve"> sākotnējās ietekmes novērtējuma apvienotais ziņojums (anotācija)</w:t>
      </w:r>
    </w:p>
    <w:bookmarkEnd w:id="0"/>
    <w:p w14:paraId="699D0614" w14:textId="77777777" w:rsidR="00C22957" w:rsidRPr="005545F7" w:rsidRDefault="00C22957" w:rsidP="00C22957"/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8"/>
        <w:gridCol w:w="5773"/>
      </w:tblGrid>
      <w:tr w:rsidR="00AC4BD2" w:rsidRPr="005545F7" w14:paraId="2366476E" w14:textId="77777777" w:rsidTr="002B4EFF">
        <w:trPr>
          <w:cantSplit/>
        </w:trPr>
        <w:tc>
          <w:tcPr>
            <w:tcW w:w="83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7FF2CCB" w14:textId="77777777" w:rsidR="00C22957" w:rsidRPr="005545F7" w:rsidRDefault="00C22957" w:rsidP="002B4EFF">
            <w:pPr>
              <w:contextualSpacing/>
              <w:jc w:val="center"/>
              <w:rPr>
                <w:b/>
                <w:iCs/>
                <w:lang w:eastAsia="en-US"/>
              </w:rPr>
            </w:pPr>
            <w:r w:rsidRPr="005545F7">
              <w:rPr>
                <w:b/>
                <w:iCs/>
                <w:lang w:eastAsia="en-US"/>
              </w:rPr>
              <w:t>Tiesību akta projekta anotācijas kopsavilkums</w:t>
            </w:r>
          </w:p>
        </w:tc>
      </w:tr>
      <w:tr w:rsidR="00AC4BD2" w:rsidRPr="005545F7" w14:paraId="3DF4D2F1" w14:textId="77777777" w:rsidTr="002B4EFF">
        <w:trPr>
          <w:cantSplit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5CF1F14" w14:textId="77777777" w:rsidR="00C22957" w:rsidRPr="005545F7" w:rsidRDefault="00C22957" w:rsidP="002B4EFF">
            <w:pPr>
              <w:contextualSpacing/>
              <w:rPr>
                <w:iCs/>
                <w:lang w:eastAsia="en-US"/>
              </w:rPr>
            </w:pPr>
            <w:r w:rsidRPr="005545F7">
              <w:rPr>
                <w:iCs/>
                <w:lang w:eastAsia="en-US"/>
              </w:rPr>
              <w:t>Mērķis, risinājums un projekta spēkā stāšanās laiks (500 zīmes bez atstarpēm)</w:t>
            </w:r>
          </w:p>
        </w:tc>
        <w:tc>
          <w:tcPr>
            <w:tcW w:w="5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A878652" w14:textId="7899D600" w:rsidR="00C22957" w:rsidRPr="005545F7" w:rsidRDefault="001B12FD" w:rsidP="001B12FD">
            <w:pPr>
              <w:pStyle w:val="tvhtmlmktable"/>
              <w:jc w:val="both"/>
            </w:pPr>
            <w:r w:rsidRPr="005545F7">
              <w:rPr>
                <w:bCs/>
              </w:rPr>
              <w:t xml:space="preserve">Ministru kabineta </w:t>
            </w:r>
            <w:r w:rsidR="00C7679D" w:rsidRPr="005545F7">
              <w:rPr>
                <w:bCs/>
              </w:rPr>
              <w:t xml:space="preserve">sēdes </w:t>
            </w:r>
            <w:r w:rsidR="00065A5D" w:rsidRPr="005545F7">
              <w:rPr>
                <w:bCs/>
              </w:rPr>
              <w:t>protokollēmuma</w:t>
            </w:r>
            <w:r w:rsidRPr="005545F7">
              <w:rPr>
                <w:bCs/>
              </w:rPr>
              <w:t xml:space="preserve"> projekta</w:t>
            </w:r>
            <w:r w:rsidRPr="005545F7">
              <w:rPr>
                <w:b/>
                <w:bCs/>
              </w:rPr>
              <w:t xml:space="preserve"> </w:t>
            </w:r>
            <w:r w:rsidRPr="005545F7">
              <w:rPr>
                <w:b/>
              </w:rPr>
              <w:t>“</w:t>
            </w:r>
            <w:r w:rsidRPr="005545F7">
              <w:t>Par Latvijas Republikas Aizsardzības ministrijas un Azerbaidžānas Republikas Aizsardzības ministrijas vienošanos par sadarbību aizsardzības jomā</w:t>
            </w:r>
            <w:r w:rsidRPr="005545F7">
              <w:rPr>
                <w:b/>
              </w:rPr>
              <w:t>””</w:t>
            </w:r>
            <w:r w:rsidRPr="005545F7">
              <w:rPr>
                <w:b/>
                <w:bCs/>
              </w:rPr>
              <w:t xml:space="preserve"> </w:t>
            </w:r>
            <w:r w:rsidRPr="005545F7">
              <w:rPr>
                <w:bCs/>
              </w:rPr>
              <w:t xml:space="preserve">mērķis ir noslēgt jaunu vienošanos, jo pašreiz spēkā esošais līgums </w:t>
            </w:r>
            <w:r w:rsidRPr="005545F7">
              <w:t>noslēgts pirms vairāk nekā 15 gadiem un abu valstu Aizsardzības ministrijas ir vienojušās par jauna līguma – Vienošanās noslēgšanu.</w:t>
            </w:r>
          </w:p>
          <w:p w14:paraId="024C235A" w14:textId="6D866499" w:rsidR="001B12FD" w:rsidRPr="005545F7" w:rsidRDefault="00156687" w:rsidP="00801A4F">
            <w:pPr>
              <w:pStyle w:val="tvhtmlmktable"/>
              <w:jc w:val="both"/>
            </w:pPr>
            <w:r w:rsidRPr="005545F7">
              <w:t>Vienošanās ti</w:t>
            </w:r>
            <w:r w:rsidR="00801A4F" w:rsidRPr="005545F7">
              <w:t>e</w:t>
            </w:r>
            <w:r w:rsidRPr="005545F7">
              <w:t xml:space="preserve">k noslēgta uz nenoteikta laika periodu. </w:t>
            </w:r>
          </w:p>
        </w:tc>
      </w:tr>
    </w:tbl>
    <w:p w14:paraId="744D3793" w14:textId="77777777" w:rsidR="00C22957" w:rsidRPr="005545F7" w:rsidRDefault="00C22957" w:rsidP="00C22957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2"/>
        <w:gridCol w:w="2681"/>
        <w:gridCol w:w="5818"/>
      </w:tblGrid>
      <w:tr w:rsidR="00AC4BD2" w:rsidRPr="005545F7" w14:paraId="02CA012A" w14:textId="77777777" w:rsidTr="00D5154A">
        <w:tc>
          <w:tcPr>
            <w:tcW w:w="906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59F2F2" w14:textId="77777777" w:rsidR="00C22957" w:rsidRPr="005545F7" w:rsidRDefault="00C22957" w:rsidP="002B4EFF">
            <w:pPr>
              <w:contextualSpacing/>
              <w:jc w:val="center"/>
              <w:rPr>
                <w:b/>
                <w:bCs/>
              </w:rPr>
            </w:pPr>
            <w:r w:rsidRPr="005545F7">
              <w:rPr>
                <w:b/>
                <w:bCs/>
              </w:rPr>
              <w:t>I. Tiesību akta projekta izstrādes nepieciešamība</w:t>
            </w:r>
          </w:p>
        </w:tc>
      </w:tr>
      <w:tr w:rsidR="00AC4BD2" w:rsidRPr="005545F7" w14:paraId="5D2BBA17" w14:textId="77777777" w:rsidTr="00D5154A"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9B542B" w14:textId="77777777" w:rsidR="00C22957" w:rsidRPr="005545F7" w:rsidRDefault="00C22957" w:rsidP="002B4EFF">
            <w:pPr>
              <w:contextualSpacing/>
              <w:jc w:val="center"/>
            </w:pPr>
            <w:r w:rsidRPr="005545F7">
              <w:t>1.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F8BA08" w14:textId="77777777" w:rsidR="00C22957" w:rsidRPr="005545F7" w:rsidRDefault="00C22957" w:rsidP="002B4EFF">
            <w:pPr>
              <w:contextualSpacing/>
            </w:pPr>
            <w:r w:rsidRPr="005545F7">
              <w:t>Pamatojums</w:t>
            </w:r>
          </w:p>
        </w:tc>
        <w:tc>
          <w:tcPr>
            <w:tcW w:w="5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05AF88" w14:textId="1AF285D2" w:rsidR="00C22957" w:rsidRPr="005545F7" w:rsidRDefault="001B12FD" w:rsidP="00801A4F">
            <w:pPr>
              <w:contextualSpacing/>
              <w:jc w:val="both"/>
            </w:pPr>
            <w:r w:rsidRPr="005545F7">
              <w:t xml:space="preserve">Abu valstu </w:t>
            </w:r>
            <w:r w:rsidR="00C7679D" w:rsidRPr="005545F7">
              <w:t>Aizsardzības ministrijas</w:t>
            </w:r>
            <w:r w:rsidR="009E4EE5" w:rsidRPr="005545F7">
              <w:t xml:space="preserve"> </w:t>
            </w:r>
            <w:r w:rsidRPr="005545F7">
              <w:t>vieno</w:t>
            </w:r>
            <w:r w:rsidR="00801A4F" w:rsidRPr="005545F7">
              <w:t>jušās</w:t>
            </w:r>
            <w:r w:rsidRPr="005545F7">
              <w:t xml:space="preserve"> par jauna līguma noslēgšanu</w:t>
            </w:r>
            <w:r w:rsidR="00842F07" w:rsidRPr="005545F7">
              <w:t>.</w:t>
            </w:r>
          </w:p>
        </w:tc>
      </w:tr>
      <w:tr w:rsidR="00AC4BD2" w:rsidRPr="005545F7" w14:paraId="0F13134E" w14:textId="77777777" w:rsidTr="00D5154A"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8EDB58" w14:textId="77777777" w:rsidR="00C22957" w:rsidRPr="005545F7" w:rsidRDefault="00C22957" w:rsidP="002B4EFF">
            <w:pPr>
              <w:contextualSpacing/>
              <w:jc w:val="center"/>
            </w:pPr>
            <w:r w:rsidRPr="005545F7">
              <w:t>2.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81BAC1" w14:textId="77777777" w:rsidR="00C22957" w:rsidRPr="005545F7" w:rsidRDefault="00C22957" w:rsidP="002B4EFF">
            <w:pPr>
              <w:contextualSpacing/>
            </w:pPr>
            <w:r w:rsidRPr="005545F7">
              <w:t>Pašreizējā situācija un problēmas, kuru risināšanai tiesību akta projekts izstrādāts, tiesiskā regulējuma mērķis un būtība</w:t>
            </w:r>
          </w:p>
        </w:tc>
        <w:tc>
          <w:tcPr>
            <w:tcW w:w="5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D09F9A" w14:textId="0238154A" w:rsidR="00686CBD" w:rsidRPr="005545F7" w:rsidRDefault="00686CBD" w:rsidP="00686CBD">
            <w:pPr>
              <w:shd w:val="clear" w:color="auto" w:fill="FDFDFD"/>
              <w:tabs>
                <w:tab w:val="left" w:pos="993"/>
              </w:tabs>
              <w:contextualSpacing/>
              <w:jc w:val="both"/>
            </w:pPr>
            <w:r w:rsidRPr="005545F7">
              <w:t>Latvijas Republikas Aizsardzības ministrijas un Azerbaidžānas Republikas Aizsardzības ministrijas vienošanās (turpmāk tekstā - Vienošanās) nosaka</w:t>
            </w:r>
            <w:proofErr w:type="gramStart"/>
            <w:r w:rsidRPr="005545F7">
              <w:t xml:space="preserve"> </w:t>
            </w:r>
            <w:r w:rsidR="008751B0" w:rsidRPr="005545F7">
              <w:t xml:space="preserve"> </w:t>
            </w:r>
            <w:proofErr w:type="gramEnd"/>
            <w:r w:rsidR="008751B0" w:rsidRPr="005545F7">
              <w:t xml:space="preserve">specifiskas </w:t>
            </w:r>
            <w:r w:rsidRPr="005545F7">
              <w:t xml:space="preserve">sadarbības jomas un formas, atbildīgās iestādes, klasificētās informācijas apmaiņas nosacījumus, jurisdikcijas jautājumus, finansiālos jautājumus. </w:t>
            </w:r>
          </w:p>
          <w:p w14:paraId="78890541" w14:textId="6DDE13C1" w:rsidR="00C22957" w:rsidRPr="005545F7" w:rsidRDefault="00686CBD" w:rsidP="00323E64">
            <w:pPr>
              <w:contextualSpacing/>
              <w:jc w:val="both"/>
            </w:pPr>
            <w:r w:rsidRPr="005545F7">
              <w:t>Ievērojot Azerbaidžānas puses lūgumu, jebkur</w:t>
            </w:r>
            <w:r w:rsidR="00323E64" w:rsidRPr="005545F7">
              <w:t>i</w:t>
            </w:r>
            <w:r w:rsidRPr="005545F7">
              <w:t xml:space="preserve"> strīd</w:t>
            </w:r>
            <w:r w:rsidR="00323E64" w:rsidRPr="005545F7">
              <w:t>i un sarunas par Vienošanā</w:t>
            </w:r>
            <w:r w:rsidRPr="005545F7">
              <w:t>s</w:t>
            </w:r>
            <w:r w:rsidR="00323E64" w:rsidRPr="005545F7">
              <w:t xml:space="preserve"> tekstu un tā spēkā esamību</w:t>
            </w:r>
            <w:r w:rsidRPr="005545F7">
              <w:t>, Puses izšķir</w:t>
            </w:r>
            <w:r w:rsidR="008751B0" w:rsidRPr="005545F7">
              <w:t>s</w:t>
            </w:r>
            <w:r w:rsidRPr="005545F7">
              <w:t xml:space="preserve"> konsultējoties un sarunās </w:t>
            </w:r>
            <w:r w:rsidR="00323E64" w:rsidRPr="005545F7">
              <w:t>pa</w:t>
            </w:r>
            <w:r w:rsidRPr="005545F7">
              <w:t xml:space="preserve"> diplomātiskiem kanāliem, neiesaistot trešās personas</w:t>
            </w:r>
            <w:r w:rsidR="00323E64" w:rsidRPr="005545F7">
              <w:t>.</w:t>
            </w:r>
          </w:p>
          <w:p w14:paraId="38E90C87" w14:textId="37705048" w:rsidR="0093714E" w:rsidRPr="005545F7" w:rsidRDefault="00056159" w:rsidP="002D74FC">
            <w:pPr>
              <w:contextualSpacing/>
              <w:jc w:val="both"/>
            </w:pPr>
            <w:r w:rsidRPr="005545F7">
              <w:t>Skaņojot Vienošanos starp pusēm, ti</w:t>
            </w:r>
            <w:r w:rsidR="008751B0" w:rsidRPr="005545F7">
              <w:t>e</w:t>
            </w:r>
            <w:r w:rsidRPr="005545F7">
              <w:t>k saglabāta iepriekš lietotā starptautisko līgumu valoda, lai arī šis nav uzskatāms par starp</w:t>
            </w:r>
            <w:r w:rsidR="00DC65BC" w:rsidRPr="005545F7">
              <w:t>t</w:t>
            </w:r>
            <w:r w:rsidRPr="005545F7">
              <w:t>autisko līgumu Vīnes konvencijas par</w:t>
            </w:r>
            <w:r w:rsidR="00DC65BC" w:rsidRPr="005545F7">
              <w:t xml:space="preserve"> starptautisko līgumu tiesību i</w:t>
            </w:r>
            <w:r w:rsidRPr="005545F7">
              <w:t>zpratnē</w:t>
            </w:r>
            <w:r w:rsidR="008751B0" w:rsidRPr="005545F7">
              <w:t>. T</w:t>
            </w:r>
            <w:r w:rsidR="00227704" w:rsidRPr="005545F7">
              <w:t xml:space="preserve">ādējādi </w:t>
            </w:r>
            <w:r w:rsidR="008751B0" w:rsidRPr="005545F7">
              <w:t>Vienošanās tiek no</w:t>
            </w:r>
            <w:r w:rsidRPr="005545F7">
              <w:t>slē</w:t>
            </w:r>
            <w:r w:rsidR="008751B0" w:rsidRPr="005545F7">
              <w:t>gta</w:t>
            </w:r>
            <w:proofErr w:type="gramStart"/>
            <w:r w:rsidR="00A77BEB" w:rsidRPr="005545F7">
              <w:t xml:space="preserve">  </w:t>
            </w:r>
            <w:proofErr w:type="gramEnd"/>
            <w:r w:rsidR="00A77BEB" w:rsidRPr="005545F7">
              <w:t xml:space="preserve">starp Pusēm </w:t>
            </w:r>
            <w:r w:rsidRPr="005545F7">
              <w:t>starpresoru vienošanās veidā, jo pēc būtības</w:t>
            </w:r>
            <w:r w:rsidR="00A77BEB" w:rsidRPr="005545F7">
              <w:t xml:space="preserve"> tā </w:t>
            </w:r>
            <w:r w:rsidRPr="005545F7">
              <w:t xml:space="preserve"> regulē tikai aizsardzības jomu</w:t>
            </w:r>
            <w:r w:rsidR="00463E04" w:rsidRPr="005545F7">
              <w:t>.</w:t>
            </w:r>
            <w:r w:rsidR="002D74FC" w:rsidRPr="005545F7">
              <w:t xml:space="preserve"> </w:t>
            </w:r>
            <w:r w:rsidR="0093714E" w:rsidRPr="005545F7">
              <w:t>Vienošanās tiek apstiprināta ar M</w:t>
            </w:r>
            <w:r w:rsidR="002D74FC" w:rsidRPr="005545F7">
              <w:t>inistru kabineta</w:t>
            </w:r>
            <w:r w:rsidR="00C7679D" w:rsidRPr="005545F7">
              <w:t xml:space="preserve"> sēdes</w:t>
            </w:r>
            <w:r w:rsidR="002D74FC" w:rsidRPr="005545F7">
              <w:t xml:space="preserve"> </w:t>
            </w:r>
            <w:r w:rsidR="0093714E" w:rsidRPr="005545F7">
              <w:t>protokollēmumu,</w:t>
            </w:r>
            <w:r w:rsidR="002D74FC" w:rsidRPr="005545F7">
              <w:t xml:space="preserve"> lai informētu citus resorus par iespējamo</w:t>
            </w:r>
            <w:r w:rsidR="00507366" w:rsidRPr="005545F7">
              <w:t xml:space="preserve"> </w:t>
            </w:r>
            <w:r w:rsidR="002D74FC" w:rsidRPr="005545F7">
              <w:t xml:space="preserve">iesaisti, </w:t>
            </w:r>
            <w:proofErr w:type="gramStart"/>
            <w:r w:rsidR="002D74FC" w:rsidRPr="005545F7">
              <w:t>kā piemēram</w:t>
            </w:r>
            <w:proofErr w:type="gramEnd"/>
            <w:r w:rsidR="002D74FC" w:rsidRPr="005545F7">
              <w:t xml:space="preserve">, Ārlietu ministrijas kompetences skārums ir </w:t>
            </w:r>
            <w:r w:rsidR="0093714E" w:rsidRPr="005545F7">
              <w:t>diplom</w:t>
            </w:r>
            <w:r w:rsidR="002D74FC" w:rsidRPr="005545F7">
              <w:t xml:space="preserve">ātiskie kanāli. </w:t>
            </w:r>
            <w:r w:rsidR="0093714E" w:rsidRPr="005545F7">
              <w:t>Visos citos jautājumos Aizsardzības ministrija darbosies savas kompetences ietvaros (tajā skaitā - piem</w:t>
            </w:r>
            <w:r w:rsidR="00C7679D" w:rsidRPr="005545F7">
              <w:t>ēram, loģistika</w:t>
            </w:r>
            <w:r w:rsidR="0093714E" w:rsidRPr="005545F7">
              <w:t>, medicīn</w:t>
            </w:r>
            <w:r w:rsidR="00C7679D" w:rsidRPr="005545F7">
              <w:t>a</w:t>
            </w:r>
            <w:r w:rsidR="0093714E" w:rsidRPr="005545F7">
              <w:t xml:space="preserve"> un finansiāl</w:t>
            </w:r>
            <w:r w:rsidR="00C7679D" w:rsidRPr="005545F7">
              <w:t>ie</w:t>
            </w:r>
            <w:r w:rsidR="0093714E" w:rsidRPr="005545F7">
              <w:t xml:space="preserve"> aspekt</w:t>
            </w:r>
            <w:r w:rsidR="00C7679D" w:rsidRPr="005545F7">
              <w:t>i</w:t>
            </w:r>
            <w:r w:rsidR="0093714E" w:rsidRPr="005545F7">
              <w:t>).</w:t>
            </w:r>
            <w:r w:rsidR="002D74FC" w:rsidRPr="005545F7">
              <w:t xml:space="preserve"> </w:t>
            </w:r>
          </w:p>
          <w:p w14:paraId="12B04350" w14:textId="56C9945B" w:rsidR="00AF3FDE" w:rsidRPr="005545F7" w:rsidRDefault="00AF3FDE" w:rsidP="002D74FC">
            <w:pPr>
              <w:contextualSpacing/>
              <w:jc w:val="both"/>
              <w:rPr>
                <w:u w:val="single"/>
              </w:rPr>
            </w:pPr>
            <w:r w:rsidRPr="005545F7">
              <w:t>Līdz ar Vienošanās spēkā stāšanos tiek izbeigta 2005. gada 15. augusta Latvijas Republikas aizsardzības ministrijas un Azerbaidžānas Republikas aizsardzības ministrijas vienošanās par sadarbību aizsardzības jomā.</w:t>
            </w:r>
          </w:p>
        </w:tc>
      </w:tr>
      <w:tr w:rsidR="00AC4BD2" w:rsidRPr="005545F7" w14:paraId="4DCA114B" w14:textId="77777777" w:rsidTr="00D5154A"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D85680" w14:textId="77777777" w:rsidR="00C22957" w:rsidRPr="005545F7" w:rsidRDefault="00C22957" w:rsidP="002B4EFF">
            <w:pPr>
              <w:contextualSpacing/>
              <w:jc w:val="center"/>
            </w:pPr>
            <w:r w:rsidRPr="005545F7">
              <w:t>3.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7B4B10" w14:textId="77777777" w:rsidR="00C22957" w:rsidRPr="005545F7" w:rsidRDefault="00C22957" w:rsidP="002B4EFF">
            <w:pPr>
              <w:contextualSpacing/>
            </w:pPr>
            <w:r w:rsidRPr="005545F7">
              <w:t>Projekta izstrādē iesaistītās institūcijas un publiskas personas kapitālsabiedrības</w:t>
            </w:r>
          </w:p>
        </w:tc>
        <w:tc>
          <w:tcPr>
            <w:tcW w:w="5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FB6121" w14:textId="75C39A41" w:rsidR="00C22957" w:rsidRPr="005545F7" w:rsidRDefault="0007617F" w:rsidP="0007617F">
            <w:pPr>
              <w:contextualSpacing/>
              <w:jc w:val="both"/>
            </w:pPr>
            <w:r w:rsidRPr="005545F7">
              <w:t xml:space="preserve">Vienošanās izstrādāta sadarbojoties </w:t>
            </w:r>
            <w:r w:rsidR="00216097" w:rsidRPr="005545F7">
              <w:t>Latvijas Rep</w:t>
            </w:r>
            <w:r w:rsidRPr="005545F7">
              <w:t>ublikas Aizsardzības ministrijas</w:t>
            </w:r>
            <w:r w:rsidR="00216097" w:rsidRPr="005545F7">
              <w:t xml:space="preserve"> un Azerbaidžānas Rep</w:t>
            </w:r>
            <w:r w:rsidRPr="005545F7">
              <w:t>ublikas Aizsardzības ministrijas</w:t>
            </w:r>
            <w:r w:rsidR="00216097" w:rsidRPr="005545F7">
              <w:t xml:space="preserve"> </w:t>
            </w:r>
            <w:r w:rsidRPr="005545F7">
              <w:t>atbildīgajiem speciālistiem</w:t>
            </w:r>
            <w:r w:rsidR="00C7679D" w:rsidRPr="005545F7">
              <w:t>,</w:t>
            </w:r>
            <w:r w:rsidRPr="005545F7">
              <w:t xml:space="preserve"> līgumu noslēgšanā</w:t>
            </w:r>
            <w:r w:rsidR="00216097" w:rsidRPr="005545F7">
              <w:t>.</w:t>
            </w:r>
          </w:p>
        </w:tc>
      </w:tr>
      <w:tr w:rsidR="00AC4BD2" w:rsidRPr="005545F7" w14:paraId="3D51E08C" w14:textId="77777777" w:rsidTr="00D5154A"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065012" w14:textId="77777777" w:rsidR="00C22957" w:rsidRPr="005545F7" w:rsidRDefault="00C22957" w:rsidP="002B4EFF">
            <w:pPr>
              <w:contextualSpacing/>
              <w:jc w:val="center"/>
            </w:pPr>
            <w:r w:rsidRPr="005545F7">
              <w:lastRenderedPageBreak/>
              <w:t>4.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3ABCF8" w14:textId="77777777" w:rsidR="00C22957" w:rsidRPr="005545F7" w:rsidRDefault="00C22957" w:rsidP="002B4EFF">
            <w:pPr>
              <w:contextualSpacing/>
            </w:pPr>
            <w:r w:rsidRPr="005545F7">
              <w:t>Cita informācija</w:t>
            </w:r>
          </w:p>
        </w:tc>
        <w:tc>
          <w:tcPr>
            <w:tcW w:w="5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57009E" w14:textId="252F6F6E" w:rsidR="000678BD" w:rsidRPr="005545F7" w:rsidRDefault="000678BD" w:rsidP="000678BD">
            <w:pPr>
              <w:pStyle w:val="tvhtmlmktable"/>
              <w:jc w:val="both"/>
            </w:pPr>
            <w:r w:rsidRPr="005545F7">
              <w:t xml:space="preserve">Latvijas Republikai šis projekts </w:t>
            </w:r>
            <w:r w:rsidR="00260681" w:rsidRPr="005545F7">
              <w:t xml:space="preserve">papildus saistības </w:t>
            </w:r>
            <w:r w:rsidRPr="005545F7">
              <w:t xml:space="preserve">neuzliek. </w:t>
            </w:r>
          </w:p>
          <w:p w14:paraId="5D706EA7" w14:textId="52E2EEEE" w:rsidR="00C22957" w:rsidRPr="005545F7" w:rsidRDefault="000678BD" w:rsidP="00CB1EE8">
            <w:pPr>
              <w:contextualSpacing/>
            </w:pPr>
            <w:r w:rsidRPr="005545F7">
              <w:t>Vienošanās tiks īstenota Aizsardzības ministrijai piešķirto valsts budžeta līdzekļu ietvaros</w:t>
            </w:r>
            <w:r w:rsidR="00CB1EE8" w:rsidRPr="005545F7">
              <w:t xml:space="preserve"> un</w:t>
            </w:r>
            <w:r w:rsidRPr="005545F7">
              <w:t xml:space="preserve"> papildu valsts budžeta finansējums nav nepieciešams.</w:t>
            </w:r>
          </w:p>
        </w:tc>
      </w:tr>
    </w:tbl>
    <w:p w14:paraId="0A1EB187" w14:textId="7E610372" w:rsidR="00E97A91" w:rsidRPr="005545F7" w:rsidRDefault="00C22957" w:rsidP="00E97A91">
      <w:pPr>
        <w:spacing w:before="75" w:after="75"/>
        <w:ind w:hanging="20"/>
        <w:jc w:val="center"/>
        <w:rPr>
          <w:b/>
          <w:bCs/>
        </w:rPr>
      </w:pPr>
      <w:r w:rsidRPr="005545F7">
        <w:br w:type="textWrapping" w:clear="all"/>
      </w:r>
      <w:r w:rsidR="00E97A91" w:rsidRPr="005545F7">
        <w:rPr>
          <w:b/>
          <w:bCs/>
        </w:rPr>
        <w:t>Anotācijas II</w:t>
      </w:r>
      <w:r w:rsidR="00113C93" w:rsidRPr="005545F7">
        <w:rPr>
          <w:b/>
          <w:bCs/>
        </w:rPr>
        <w:t xml:space="preserve"> un</w:t>
      </w:r>
      <w:r w:rsidR="00E97A91" w:rsidRPr="005545F7">
        <w:rPr>
          <w:b/>
          <w:bCs/>
        </w:rPr>
        <w:t xml:space="preserve"> III – nav attiecināma. </w:t>
      </w:r>
    </w:p>
    <w:p w14:paraId="6ACE359B" w14:textId="33A8C3E2" w:rsidR="002A7B41" w:rsidRPr="005545F7" w:rsidRDefault="002A7B41" w:rsidP="00E97A91">
      <w:pPr>
        <w:spacing w:before="75" w:after="75"/>
        <w:ind w:hanging="20"/>
        <w:jc w:val="center"/>
        <w:rPr>
          <w:b/>
          <w:bCs/>
        </w:rPr>
      </w:pPr>
    </w:p>
    <w:p w14:paraId="6C6F78E9" w14:textId="5038941D" w:rsidR="00113C93" w:rsidRPr="005545F7" w:rsidRDefault="002A7B41" w:rsidP="00B10BAF">
      <w:pPr>
        <w:tabs>
          <w:tab w:val="left" w:pos="1005"/>
          <w:tab w:val="left" w:pos="5970"/>
        </w:tabs>
      </w:pPr>
      <w:r w:rsidRPr="005545F7">
        <w:tab/>
      </w:r>
      <w:r w:rsidR="00B10BAF" w:rsidRPr="005545F7">
        <w:tab/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113C93" w:rsidRPr="005545F7" w14:paraId="5A030B4A" w14:textId="77777777" w:rsidTr="00FA028C">
        <w:trPr>
          <w:tblCellSpacing w:w="15" w:type="dxa"/>
        </w:trPr>
        <w:tc>
          <w:tcPr>
            <w:tcW w:w="4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8B48B" w14:textId="77777777" w:rsidR="00113C93" w:rsidRPr="005545F7" w:rsidRDefault="00113C93" w:rsidP="00FA028C">
            <w:pPr>
              <w:jc w:val="center"/>
              <w:rPr>
                <w:b/>
                <w:iCs/>
              </w:rPr>
            </w:pPr>
            <w:r w:rsidRPr="005545F7">
              <w:rPr>
                <w:b/>
                <w:iCs/>
              </w:rPr>
              <w:t>IV. Tiesību akta projekta ietekme uz spēkā esošo tiesību normu sistēmu</w:t>
            </w:r>
          </w:p>
        </w:tc>
      </w:tr>
      <w:tr w:rsidR="00113C93" w:rsidRPr="005545F7" w14:paraId="25168EAD" w14:textId="77777777" w:rsidTr="00FA028C">
        <w:trPr>
          <w:trHeight w:val="304"/>
          <w:tblCellSpacing w:w="15" w:type="dxa"/>
        </w:trPr>
        <w:tc>
          <w:tcPr>
            <w:tcW w:w="4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5D188" w14:textId="4999D19D" w:rsidR="00113C93" w:rsidRPr="005545F7" w:rsidRDefault="00E23EE5" w:rsidP="003818A2">
            <w:pPr>
              <w:jc w:val="both"/>
            </w:pPr>
            <w:r w:rsidRPr="005545F7">
              <w:t>V</w:t>
            </w:r>
            <w:r w:rsidR="00113C93" w:rsidRPr="005545F7">
              <w:t>ienošan</w:t>
            </w:r>
            <w:r w:rsidR="00FD634E" w:rsidRPr="005545F7">
              <w:t>ai</w:t>
            </w:r>
            <w:r w:rsidR="004B5F8A" w:rsidRPr="005545F7">
              <w:t xml:space="preserve"> stājoties spēkā, </w:t>
            </w:r>
            <w:r w:rsidR="006A1DB0" w:rsidRPr="005545F7">
              <w:t xml:space="preserve">spēku zaudē </w:t>
            </w:r>
            <w:r w:rsidR="00113C93" w:rsidRPr="005545F7">
              <w:t>2004. gada 2. novembra Ministru kabineta noteikumi</w:t>
            </w:r>
            <w:r w:rsidR="006A1DB0" w:rsidRPr="005545F7">
              <w:t xml:space="preserve"> </w:t>
            </w:r>
            <w:r w:rsidR="00113C93" w:rsidRPr="005545F7">
              <w:t>Nr. 900 “Par Latvijas Republikas Aizsardzības ministrijas un Azerbaidžānas Republikas Aizsardzības ministrijas vienošanos par sadarbību aizsardzības jomā”</w:t>
            </w:r>
            <w:r w:rsidRPr="005545F7">
              <w:t>.</w:t>
            </w:r>
          </w:p>
          <w:p w14:paraId="0F29E148" w14:textId="77777777" w:rsidR="00507366" w:rsidRPr="005545F7" w:rsidRDefault="00507366" w:rsidP="003818A2">
            <w:pPr>
              <w:jc w:val="both"/>
            </w:pPr>
          </w:p>
          <w:p w14:paraId="41D50B12" w14:textId="7A1E34CB" w:rsidR="00507366" w:rsidRPr="005545F7" w:rsidRDefault="00507366" w:rsidP="00EF44A6">
            <w:pPr>
              <w:jc w:val="both"/>
              <w:rPr>
                <w:b/>
                <w:bCs/>
                <w:iCs/>
              </w:rPr>
            </w:pPr>
            <w:r w:rsidRPr="005545F7">
              <w:rPr>
                <w:bCs/>
                <w:iCs/>
              </w:rPr>
              <w:t xml:space="preserve">Vienošanās stājoties spēkā, Aizsardzības ministrija sagatavos Ministru kabineta noteikumu projektu “Par </w:t>
            </w:r>
            <w:r w:rsidRPr="005545F7">
              <w:t>2004. gada 2. novembra Ministru kabineta noteikumu Nr. 900 “Par Latvijas Republikas Aizsardzības ministrijas un Azerbaidžānas Republikas Aizsardzības ministrijas vienošanos par sadarbību aizsardzības jomā” atzīšanu par spēku zaudējušiem”.</w:t>
            </w:r>
          </w:p>
        </w:tc>
      </w:tr>
    </w:tbl>
    <w:p w14:paraId="6057F59D" w14:textId="77777777" w:rsidR="00113C93" w:rsidRPr="005545F7" w:rsidRDefault="00113C93" w:rsidP="00E97A91">
      <w:pPr>
        <w:spacing w:before="75" w:after="75"/>
        <w:ind w:hanging="20"/>
        <w:jc w:val="center"/>
        <w:rPr>
          <w:b/>
          <w:bCs/>
        </w:rPr>
      </w:pPr>
    </w:p>
    <w:p w14:paraId="0386BF09" w14:textId="69323942" w:rsidR="00113C93" w:rsidRPr="005545F7" w:rsidRDefault="00113C93" w:rsidP="00E97A91">
      <w:pPr>
        <w:spacing w:before="75" w:after="75"/>
        <w:ind w:hanging="20"/>
        <w:jc w:val="center"/>
        <w:rPr>
          <w:b/>
          <w:bCs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3068"/>
        <w:gridCol w:w="5406"/>
      </w:tblGrid>
      <w:tr w:rsidR="008F6452" w:rsidRPr="005545F7" w14:paraId="48E464F7" w14:textId="77777777" w:rsidTr="008F6452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D3EEF" w14:textId="77777777" w:rsidR="008F6452" w:rsidRPr="005545F7" w:rsidRDefault="008F6452" w:rsidP="008F645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545F7">
              <w:rPr>
                <w:b/>
                <w:bCs/>
              </w:rPr>
              <w:t>V. Tiesību akta projekta atbilstība Latvijas Republikas starptautiskajām saistībām</w:t>
            </w:r>
          </w:p>
        </w:tc>
      </w:tr>
      <w:tr w:rsidR="008F6452" w:rsidRPr="005545F7" w14:paraId="624BF73F" w14:textId="77777777" w:rsidTr="008F6452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02213B" w14:textId="77777777" w:rsidR="008F6452" w:rsidRPr="005545F7" w:rsidRDefault="008F6452" w:rsidP="008F6452">
            <w:pPr>
              <w:spacing w:before="100" w:beforeAutospacing="1" w:after="100" w:afterAutospacing="1"/>
              <w:jc w:val="center"/>
            </w:pPr>
            <w:r w:rsidRPr="005545F7"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C1DBE7" w14:textId="77777777" w:rsidR="008F6452" w:rsidRPr="005545F7" w:rsidRDefault="008F6452" w:rsidP="008F6452">
            <w:r w:rsidRPr="005545F7">
              <w:t>Saistības pret Eiropas Savienību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1E1659" w14:textId="5784D946" w:rsidR="008F6452" w:rsidRPr="005545F7" w:rsidRDefault="008F6452" w:rsidP="008F6452">
            <w:r w:rsidRPr="005545F7">
              <w:t>Nav</w:t>
            </w:r>
          </w:p>
        </w:tc>
      </w:tr>
      <w:tr w:rsidR="008F6452" w:rsidRPr="005545F7" w14:paraId="08110B26" w14:textId="77777777" w:rsidTr="008F6452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91E74" w14:textId="77777777" w:rsidR="008F6452" w:rsidRPr="005545F7" w:rsidRDefault="008F6452" w:rsidP="008F6452">
            <w:pPr>
              <w:spacing w:before="100" w:beforeAutospacing="1" w:after="100" w:afterAutospacing="1"/>
              <w:jc w:val="center"/>
            </w:pPr>
            <w:r w:rsidRPr="005545F7"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F21790" w14:textId="77777777" w:rsidR="008F6452" w:rsidRPr="005545F7" w:rsidRDefault="008F6452" w:rsidP="008F6452">
            <w:proofErr w:type="gramStart"/>
            <w:r w:rsidRPr="005545F7">
              <w:t>Citas starptautiskās saistības</w:t>
            </w:r>
            <w:proofErr w:type="gramEnd"/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07019" w14:textId="64234CFF" w:rsidR="00760071" w:rsidRPr="005545F7" w:rsidRDefault="00A705D5" w:rsidP="00CF5028">
            <w:pPr>
              <w:pStyle w:val="ListParagraph"/>
              <w:numPr>
                <w:ilvl w:val="0"/>
                <w:numId w:val="2"/>
              </w:numPr>
            </w:pPr>
            <w:r w:rsidRPr="005545F7">
              <w:t xml:space="preserve">1995. gada 19. jūnijā, Briselē parakstītais </w:t>
            </w:r>
            <w:r w:rsidR="00760071" w:rsidRPr="005545F7">
              <w:t>Ziemeļatlantijas līguma organizācijas dalībvalstu un valstu, kas piedalās programmā "Partnerattiecības — mieram", līgum</w:t>
            </w:r>
            <w:r w:rsidR="003C7156" w:rsidRPr="005545F7">
              <w:t>s</w:t>
            </w:r>
            <w:r w:rsidR="00760071" w:rsidRPr="005545F7">
              <w:t xml:space="preserve"> par to bruņoto spēku statusu</w:t>
            </w:r>
            <w:r w:rsidRPr="005545F7">
              <w:t>;</w:t>
            </w:r>
          </w:p>
          <w:p w14:paraId="727EDDD4" w14:textId="620B7FAD" w:rsidR="008F6452" w:rsidRPr="005545F7" w:rsidRDefault="00A705D5" w:rsidP="00A705D5">
            <w:pPr>
              <w:pStyle w:val="ListParagraph"/>
              <w:numPr>
                <w:ilvl w:val="0"/>
                <w:numId w:val="2"/>
              </w:numPr>
            </w:pPr>
            <w:r w:rsidRPr="005545F7">
              <w:t xml:space="preserve">1997. gada 19. decembrī, Briselē parakstītais </w:t>
            </w:r>
            <w:r w:rsidR="00760071" w:rsidRPr="005545F7">
              <w:t>Ziemeļatlantijas līguma organizācijas dalībvalstu un valstu, kas piedalās programmā "Partnerattiecības — mieram", līguma par to bruņoto</w:t>
            </w:r>
            <w:r w:rsidR="003C7156" w:rsidRPr="005545F7">
              <w:t xml:space="preserve"> spēku statusu Pap</w:t>
            </w:r>
            <w:r w:rsidRPr="005545F7">
              <w:t>ildu protokols (NATO/</w:t>
            </w:r>
            <w:proofErr w:type="spellStart"/>
            <w:r w:rsidRPr="005545F7">
              <w:t>PfP</w:t>
            </w:r>
            <w:proofErr w:type="spellEnd"/>
            <w:r w:rsidRPr="005545F7">
              <w:t xml:space="preserve"> SOFA).</w:t>
            </w:r>
          </w:p>
        </w:tc>
      </w:tr>
      <w:tr w:rsidR="008F6452" w:rsidRPr="005545F7" w14:paraId="2CCF94B2" w14:textId="77777777" w:rsidTr="008F6452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E57179" w14:textId="77777777" w:rsidR="008F6452" w:rsidRPr="005545F7" w:rsidRDefault="008F6452" w:rsidP="008F6452">
            <w:pPr>
              <w:spacing w:before="100" w:beforeAutospacing="1" w:after="100" w:afterAutospacing="1"/>
              <w:jc w:val="center"/>
            </w:pPr>
            <w:r w:rsidRPr="005545F7"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ED911" w14:textId="77777777" w:rsidR="008F6452" w:rsidRPr="005545F7" w:rsidRDefault="008F6452" w:rsidP="008F6452">
            <w:r w:rsidRPr="005545F7"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1A3E29" w14:textId="2D501F02" w:rsidR="008F6452" w:rsidRPr="005545F7" w:rsidRDefault="008F6452" w:rsidP="008F6452">
            <w:r w:rsidRPr="005545F7">
              <w:t>Nav</w:t>
            </w:r>
          </w:p>
        </w:tc>
      </w:tr>
    </w:tbl>
    <w:p w14:paraId="52C9AE7B" w14:textId="77777777" w:rsidR="008F6452" w:rsidRPr="005545F7" w:rsidRDefault="008F6452" w:rsidP="008F6452"/>
    <w:p w14:paraId="3288366C" w14:textId="481DED58" w:rsidR="008F6452" w:rsidRPr="005545F7" w:rsidRDefault="008F6452" w:rsidP="008F6452">
      <w:pPr>
        <w:jc w:val="center"/>
      </w:pPr>
      <w:r w:rsidRPr="005545F7">
        <w:rPr>
          <w:b/>
        </w:rPr>
        <w:t>Anotācijas</w:t>
      </w:r>
      <w:r w:rsidRPr="005545F7">
        <w:t xml:space="preserve"> </w:t>
      </w:r>
      <w:r w:rsidRPr="005545F7">
        <w:rPr>
          <w:b/>
        </w:rPr>
        <w:t>V sadaļās I tabula – nav attiecināma</w:t>
      </w:r>
    </w:p>
    <w:p w14:paraId="71FC2D83" w14:textId="77777777" w:rsidR="008F6452" w:rsidRPr="005545F7" w:rsidRDefault="008F6452" w:rsidP="008F6452"/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55"/>
        <w:gridCol w:w="3245"/>
        <w:gridCol w:w="3555"/>
      </w:tblGrid>
      <w:tr w:rsidR="008F6452" w:rsidRPr="005545F7" w14:paraId="29CCB7A0" w14:textId="77777777" w:rsidTr="008F6452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E6D88" w14:textId="77777777" w:rsidR="008F6452" w:rsidRPr="005545F7" w:rsidRDefault="008F6452" w:rsidP="008F645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545F7">
              <w:rPr>
                <w:b/>
                <w:bCs/>
              </w:rPr>
              <w:t>2. tabula</w:t>
            </w:r>
            <w:r w:rsidRPr="005545F7">
              <w:rPr>
                <w:b/>
                <w:bCs/>
              </w:rPr>
              <w:br/>
              <w:t>Ar tiesību akta projektu izpildītās vai uzņemtās saistības, kas izriet no starptautiskajiem tiesību aktiem vai starptautiskas institūcijas vai organizācijas dokumentiem.</w:t>
            </w:r>
            <w:r w:rsidRPr="005545F7">
              <w:rPr>
                <w:b/>
                <w:bCs/>
              </w:rPr>
              <w:br/>
              <w:t>Pasākumi šo saistību izpildei</w:t>
            </w:r>
          </w:p>
        </w:tc>
      </w:tr>
      <w:tr w:rsidR="008F6452" w:rsidRPr="005545F7" w14:paraId="250BEB60" w14:textId="77777777" w:rsidTr="008F6452">
        <w:trPr>
          <w:tblCellSpacing w:w="15" w:type="dxa"/>
        </w:trPr>
        <w:tc>
          <w:tcPr>
            <w:tcW w:w="12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AD37F6" w14:textId="77777777" w:rsidR="008F6452" w:rsidRPr="005545F7" w:rsidRDefault="008F6452" w:rsidP="008F6452">
            <w:r w:rsidRPr="005545F7">
              <w:t xml:space="preserve">Attiecīgā starptautiskā tiesību </w:t>
            </w:r>
            <w:r w:rsidRPr="005545F7">
              <w:lastRenderedPageBreak/>
              <w:t>akta vai starptautiskas institūcijas vai organizācijas dokumenta (turpmāk – starptautiskais dokuments) datums, numurs un nosaukums</w:t>
            </w:r>
          </w:p>
        </w:tc>
        <w:tc>
          <w:tcPr>
            <w:tcW w:w="372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8B31A" w14:textId="5FFF366F" w:rsidR="008F6452" w:rsidRPr="005545F7" w:rsidRDefault="00CC2A73" w:rsidP="00CC2A73">
            <w:r w:rsidRPr="005545F7">
              <w:lastRenderedPageBreak/>
              <w:t xml:space="preserve">1995. gada 19. jūnijā, Briselē parakstītais Ziemeļatlantijas līguma organizācijas dalībvalstu un valstu, kas piedalās programmā </w:t>
            </w:r>
            <w:r w:rsidRPr="005545F7">
              <w:lastRenderedPageBreak/>
              <w:t>"Partnerattiecības — mieram", līgums par to bruņoto spēku statusu un 1997. gada 19. decembrī, Briselē parakstītais Ziemeļatlantijas līguma organizācijas dalībvalstu un valstu, kas piedalās programmā "Partnerattiecības — mieram", līguma par to bruņoto spēku statusu Papildu protokols (NATO/</w:t>
            </w:r>
            <w:proofErr w:type="spellStart"/>
            <w:r w:rsidRPr="005545F7">
              <w:t>PfP</w:t>
            </w:r>
            <w:proofErr w:type="spellEnd"/>
            <w:r w:rsidRPr="005545F7">
              <w:t xml:space="preserve"> SOFA).</w:t>
            </w:r>
          </w:p>
        </w:tc>
      </w:tr>
      <w:tr w:rsidR="008F6452" w:rsidRPr="005545F7" w14:paraId="3258FEF3" w14:textId="77777777" w:rsidTr="008F6452">
        <w:trPr>
          <w:tblCellSpacing w:w="15" w:type="dxa"/>
        </w:trPr>
        <w:tc>
          <w:tcPr>
            <w:tcW w:w="12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1902D" w14:textId="77777777" w:rsidR="008F6452" w:rsidRPr="005545F7" w:rsidRDefault="008F6452" w:rsidP="008F6452">
            <w:pPr>
              <w:spacing w:before="100" w:beforeAutospacing="1" w:after="100" w:afterAutospacing="1"/>
              <w:jc w:val="center"/>
            </w:pPr>
            <w:r w:rsidRPr="005545F7">
              <w:lastRenderedPageBreak/>
              <w:t>A</w:t>
            </w:r>
          </w:p>
        </w:tc>
        <w:tc>
          <w:tcPr>
            <w:tcW w:w="1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4E112" w14:textId="77777777" w:rsidR="008F6452" w:rsidRPr="005545F7" w:rsidRDefault="008F6452" w:rsidP="008F6452">
            <w:pPr>
              <w:spacing w:before="100" w:beforeAutospacing="1" w:after="100" w:afterAutospacing="1"/>
              <w:jc w:val="center"/>
            </w:pPr>
            <w:r w:rsidRPr="005545F7">
              <w:t>B</w:t>
            </w: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B3764" w14:textId="77777777" w:rsidR="008F6452" w:rsidRPr="005545F7" w:rsidRDefault="008F6452" w:rsidP="008F6452">
            <w:pPr>
              <w:spacing w:before="100" w:beforeAutospacing="1" w:after="100" w:afterAutospacing="1"/>
              <w:jc w:val="center"/>
            </w:pPr>
            <w:r w:rsidRPr="005545F7">
              <w:t>C</w:t>
            </w:r>
          </w:p>
        </w:tc>
      </w:tr>
      <w:tr w:rsidR="008F6452" w:rsidRPr="005545F7" w14:paraId="125A06AB" w14:textId="77777777" w:rsidTr="00CD7B6C">
        <w:trPr>
          <w:tblCellSpacing w:w="15" w:type="dxa"/>
        </w:trPr>
        <w:tc>
          <w:tcPr>
            <w:tcW w:w="12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4235F4" w14:textId="5B64D4EE" w:rsidR="00CD7B6C" w:rsidRPr="005545F7" w:rsidRDefault="00CD7B6C" w:rsidP="00CD7B6C">
            <w:pPr>
              <w:shd w:val="clear" w:color="auto" w:fill="FDFDFD"/>
              <w:jc w:val="both"/>
            </w:pPr>
            <w:r w:rsidRPr="005545F7">
              <w:t>1995. gada 19. jūnijā Briselē parakstītā Ziemeļatlantijas līguma organizācijas dalībvalstu un valstu, kas piedalās programmā "Partnerattiecības — mieram", līguma par to bruņoto spēku statusu, kā arī 1997. gada 19. decembrī Briselē parakstītā Ziemeļatlantijas līguma organizācijas dalībvalstu un valstu, kas piedalās programmā "Partnerattiecības — mieram", līguma par to bruņoto spēku statusu Papildu protokolu (NATO/</w:t>
            </w:r>
            <w:proofErr w:type="spellStart"/>
            <w:r w:rsidRPr="005545F7">
              <w:t>PfP</w:t>
            </w:r>
            <w:proofErr w:type="spellEnd"/>
            <w:r w:rsidRPr="005545F7">
              <w:t xml:space="preserve"> SOFA) nosacījumu ievērošana</w:t>
            </w:r>
            <w:r w:rsidR="00CC2A73" w:rsidRPr="005545F7">
              <w:t>.</w:t>
            </w:r>
          </w:p>
          <w:p w14:paraId="1B39816D" w14:textId="5407B89D" w:rsidR="008F6452" w:rsidRPr="005545F7" w:rsidRDefault="008F6452" w:rsidP="008F6452"/>
        </w:tc>
        <w:tc>
          <w:tcPr>
            <w:tcW w:w="1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70193" w14:textId="372588B6" w:rsidR="008F6452" w:rsidRPr="005545F7" w:rsidRDefault="00CD7B6C" w:rsidP="008F6452">
            <w:r w:rsidRPr="005545F7">
              <w:t>Nav</w:t>
            </w: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74291C" w14:textId="13F6FF0A" w:rsidR="008F6452" w:rsidRPr="005545F7" w:rsidRDefault="00CD7B6C" w:rsidP="00CD7B6C">
            <w:r w:rsidRPr="005545F7">
              <w:t>S</w:t>
            </w:r>
            <w:r w:rsidR="008F6452" w:rsidRPr="005545F7">
              <w:t xml:space="preserve">tarptautiskās saistības </w:t>
            </w:r>
            <w:r w:rsidRPr="005545F7">
              <w:t>tiek izpildītas pilnībā.</w:t>
            </w:r>
            <w:r w:rsidRPr="005545F7">
              <w:br/>
              <w:t>Atbildīgā iestāde</w:t>
            </w:r>
            <w:r w:rsidR="008F6452" w:rsidRPr="005545F7">
              <w:t xml:space="preserve"> par saistību izpildi </w:t>
            </w:r>
            <w:r w:rsidR="00FD6822" w:rsidRPr="005545F7">
              <w:t>ir Aizsardzības ministrija</w:t>
            </w:r>
            <w:r w:rsidR="00CC2A73" w:rsidRPr="005545F7">
              <w:t>.</w:t>
            </w:r>
          </w:p>
        </w:tc>
      </w:tr>
      <w:tr w:rsidR="008F6452" w:rsidRPr="005545F7" w14:paraId="312D68CA" w14:textId="77777777" w:rsidTr="00CD7B6C">
        <w:trPr>
          <w:tblCellSpacing w:w="15" w:type="dxa"/>
        </w:trPr>
        <w:tc>
          <w:tcPr>
            <w:tcW w:w="12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E8C63" w14:textId="6CB1215A" w:rsidR="008F6452" w:rsidRPr="005545F7" w:rsidRDefault="00CD7B6C" w:rsidP="008F6452">
            <w:r w:rsidRPr="005545F7">
              <w:t>Nav</w:t>
            </w:r>
          </w:p>
        </w:tc>
        <w:tc>
          <w:tcPr>
            <w:tcW w:w="1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1C89A3" w14:textId="5C8FCE32" w:rsidR="008F6452" w:rsidRPr="005545F7" w:rsidRDefault="00CD7B6C" w:rsidP="008F6452">
            <w:r w:rsidRPr="005545F7">
              <w:t xml:space="preserve">Nav </w:t>
            </w: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8D341" w14:textId="0F948EF1" w:rsidR="008F6452" w:rsidRPr="005545F7" w:rsidRDefault="00CD7B6C" w:rsidP="008F6452">
            <w:r w:rsidRPr="005545F7">
              <w:t>Nav</w:t>
            </w:r>
          </w:p>
        </w:tc>
      </w:tr>
      <w:tr w:rsidR="008F6452" w:rsidRPr="005545F7" w14:paraId="029A7CC2" w14:textId="77777777" w:rsidTr="008F6452">
        <w:trPr>
          <w:tblCellSpacing w:w="15" w:type="dxa"/>
        </w:trPr>
        <w:tc>
          <w:tcPr>
            <w:tcW w:w="12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19E7D2" w14:textId="77777777" w:rsidR="008F6452" w:rsidRPr="005545F7" w:rsidRDefault="008F6452" w:rsidP="008F6452">
            <w:r w:rsidRPr="005545F7">
              <w:t>Vai starptautiskajā dokumentā paredzētās saistības nav pretrunā ar jau esošajām Latvijas Republikas starptautiskajām saistībām</w:t>
            </w:r>
          </w:p>
        </w:tc>
        <w:tc>
          <w:tcPr>
            <w:tcW w:w="372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DF4659" w14:textId="11E3A52E" w:rsidR="008F6452" w:rsidRPr="005545F7" w:rsidRDefault="00C623CF" w:rsidP="008F6452">
            <w:pPr>
              <w:rPr>
                <w:u w:val="single"/>
              </w:rPr>
            </w:pPr>
            <w:r w:rsidRPr="005545F7">
              <w:t>Nav pretrunā</w:t>
            </w:r>
          </w:p>
        </w:tc>
      </w:tr>
      <w:tr w:rsidR="008F6452" w:rsidRPr="005545F7" w14:paraId="5E150F07" w14:textId="77777777" w:rsidTr="008F6452">
        <w:trPr>
          <w:tblCellSpacing w:w="15" w:type="dxa"/>
        </w:trPr>
        <w:tc>
          <w:tcPr>
            <w:tcW w:w="12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B0C955" w14:textId="77777777" w:rsidR="008F6452" w:rsidRPr="005545F7" w:rsidRDefault="008F6452" w:rsidP="008F6452">
            <w:r w:rsidRPr="005545F7">
              <w:t>Cita informācija</w:t>
            </w:r>
          </w:p>
        </w:tc>
        <w:tc>
          <w:tcPr>
            <w:tcW w:w="372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8BE30" w14:textId="09D46A1E" w:rsidR="008F6452" w:rsidRPr="005545F7" w:rsidRDefault="00CD7B6C" w:rsidP="008F6452">
            <w:r w:rsidRPr="005545F7">
              <w:t>Nav</w:t>
            </w:r>
          </w:p>
        </w:tc>
      </w:tr>
    </w:tbl>
    <w:p w14:paraId="00F528BA" w14:textId="77777777" w:rsidR="00E97A91" w:rsidRPr="005545F7" w:rsidRDefault="00E97A91" w:rsidP="00E97A91">
      <w:pPr>
        <w:rPr>
          <w:vanish/>
        </w:rPr>
      </w:pPr>
    </w:p>
    <w:p w14:paraId="09203993" w14:textId="3D66167F" w:rsidR="00C22957" w:rsidRPr="005545F7" w:rsidRDefault="00C22957" w:rsidP="00C22957"/>
    <w:p w14:paraId="735533B5" w14:textId="76E438BE" w:rsidR="00113C93" w:rsidRPr="005545F7" w:rsidRDefault="00113C93" w:rsidP="00113C93">
      <w:pPr>
        <w:spacing w:before="75" w:after="75"/>
        <w:ind w:hanging="20"/>
        <w:jc w:val="center"/>
        <w:rPr>
          <w:b/>
          <w:bCs/>
        </w:rPr>
      </w:pPr>
      <w:r w:rsidRPr="005545F7">
        <w:rPr>
          <w:b/>
          <w:bCs/>
        </w:rPr>
        <w:t xml:space="preserve">Anotācijas VI sadaļa – nav attiecināma. </w:t>
      </w:r>
    </w:p>
    <w:p w14:paraId="1079CC33" w14:textId="13B98CA1" w:rsidR="00113C93" w:rsidRPr="005545F7" w:rsidRDefault="00113C93" w:rsidP="00C22957"/>
    <w:p w14:paraId="6B55C168" w14:textId="77777777" w:rsidR="00C22957" w:rsidRPr="005545F7" w:rsidRDefault="00C22957" w:rsidP="00C22957">
      <w:r w:rsidRPr="005545F7">
        <w:rPr>
          <w:shd w:val="clear" w:color="auto" w:fill="FFFFFF"/>
        </w:rPr>
        <w:t> 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3"/>
        <w:gridCol w:w="3079"/>
        <w:gridCol w:w="5433"/>
      </w:tblGrid>
      <w:tr w:rsidR="00AC4BD2" w:rsidRPr="005545F7" w14:paraId="47843F4B" w14:textId="77777777" w:rsidTr="002B4EFF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E9B2FC" w14:textId="77777777" w:rsidR="00C22957" w:rsidRPr="005545F7" w:rsidRDefault="00C22957" w:rsidP="002B4EFF">
            <w:pPr>
              <w:spacing w:before="100" w:beforeAutospacing="1" w:after="100" w:afterAutospacing="1" w:line="293" w:lineRule="atLeast"/>
              <w:jc w:val="center"/>
              <w:rPr>
                <w:b/>
                <w:bCs/>
              </w:rPr>
            </w:pPr>
            <w:r w:rsidRPr="005545F7">
              <w:rPr>
                <w:b/>
                <w:bCs/>
              </w:rPr>
              <w:t>VII. Tiesību akta projekta izpildes nodrošināšana un tās ietekme uz institūcijām</w:t>
            </w:r>
          </w:p>
        </w:tc>
      </w:tr>
      <w:tr w:rsidR="00AC4BD2" w:rsidRPr="005545F7" w14:paraId="56108FAB" w14:textId="77777777" w:rsidTr="00AF366F">
        <w:trPr>
          <w:trHeight w:val="3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77D009B" w14:textId="77777777" w:rsidR="00C22957" w:rsidRPr="005545F7" w:rsidRDefault="00C22957" w:rsidP="002B4EFF">
            <w:pPr>
              <w:spacing w:before="100" w:beforeAutospacing="1" w:after="100" w:afterAutospacing="1" w:line="293" w:lineRule="atLeast"/>
              <w:jc w:val="center"/>
            </w:pPr>
            <w:r w:rsidRPr="005545F7">
              <w:t>1.</w:t>
            </w:r>
          </w:p>
        </w:tc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8D0469" w14:textId="77777777" w:rsidR="00C22957" w:rsidRPr="005545F7" w:rsidRDefault="00C22957" w:rsidP="002B4EFF">
            <w:r w:rsidRPr="005545F7">
              <w:t>Projekta izpildē iesaistītās institūcijas</w:t>
            </w:r>
          </w:p>
        </w:tc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9EF22A3" w14:textId="62DF31F8" w:rsidR="00C22957" w:rsidRPr="005545F7" w:rsidRDefault="00DC78C0" w:rsidP="002B4EFF">
            <w:pPr>
              <w:jc w:val="both"/>
            </w:pPr>
            <w:r w:rsidRPr="005545F7">
              <w:t>Projekta izpildi nodrošinās Aizsardzības ministrija.</w:t>
            </w:r>
          </w:p>
        </w:tc>
      </w:tr>
      <w:tr w:rsidR="00AC4BD2" w:rsidRPr="005545F7" w14:paraId="0BB13F86" w14:textId="77777777" w:rsidTr="002B4EFF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6485C3" w14:textId="77777777" w:rsidR="00C22957" w:rsidRPr="005545F7" w:rsidRDefault="00C22957" w:rsidP="002B4EFF">
            <w:pPr>
              <w:spacing w:before="100" w:beforeAutospacing="1" w:after="100" w:afterAutospacing="1" w:line="293" w:lineRule="atLeast"/>
              <w:jc w:val="center"/>
            </w:pPr>
            <w:r w:rsidRPr="005545F7">
              <w:t>2.</w:t>
            </w:r>
          </w:p>
        </w:tc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F6C603C" w14:textId="77777777" w:rsidR="00C22957" w:rsidRPr="005545F7" w:rsidRDefault="00C22957" w:rsidP="002B4EFF">
            <w:r w:rsidRPr="005545F7">
              <w:t>Projekta izpildes ietekme uz pārvaldes funkcijām un institucionālo struktūru.</w:t>
            </w:r>
            <w:r w:rsidRPr="005545F7"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B4A1D4" w14:textId="7F3D2A64" w:rsidR="00C22957" w:rsidRPr="005545F7" w:rsidRDefault="00DC78C0" w:rsidP="002B4EFF">
            <w:pPr>
              <w:jc w:val="both"/>
            </w:pPr>
            <w:r w:rsidRPr="005545F7">
              <w:t>Projekts tiks izpildīts esošo pārvaldes funkciju ietvaros.</w:t>
            </w:r>
          </w:p>
        </w:tc>
      </w:tr>
      <w:tr w:rsidR="00AC4BD2" w:rsidRPr="005545F7" w14:paraId="355DED56" w14:textId="77777777" w:rsidTr="002B4EFF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9DEB4BF" w14:textId="77777777" w:rsidR="00C22957" w:rsidRPr="005545F7" w:rsidRDefault="00C22957" w:rsidP="002B4EFF">
            <w:pPr>
              <w:spacing w:before="100" w:beforeAutospacing="1" w:after="100" w:afterAutospacing="1" w:line="293" w:lineRule="atLeast"/>
              <w:jc w:val="center"/>
            </w:pPr>
            <w:r w:rsidRPr="005545F7">
              <w:t>3.</w:t>
            </w:r>
          </w:p>
        </w:tc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FC8DEA6" w14:textId="77777777" w:rsidR="00C22957" w:rsidRPr="005545F7" w:rsidRDefault="00C22957" w:rsidP="002B4EFF">
            <w:r w:rsidRPr="005545F7">
              <w:t>Cita informācija</w:t>
            </w:r>
          </w:p>
        </w:tc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8126949" w14:textId="77777777" w:rsidR="00C22957" w:rsidRPr="005545F7" w:rsidRDefault="00C22957" w:rsidP="002B4EFF">
            <w:r w:rsidRPr="005545F7">
              <w:t>Nav</w:t>
            </w:r>
          </w:p>
        </w:tc>
      </w:tr>
    </w:tbl>
    <w:p w14:paraId="6F66D195" w14:textId="77777777" w:rsidR="00C22957" w:rsidRPr="005545F7" w:rsidRDefault="00C22957" w:rsidP="00C22957">
      <w:pPr>
        <w:rPr>
          <w:shd w:val="clear" w:color="auto" w:fill="FFFFFF"/>
        </w:rPr>
      </w:pPr>
    </w:p>
    <w:p w14:paraId="5C59470C" w14:textId="77777777" w:rsidR="005545F7" w:rsidRPr="005545F7" w:rsidRDefault="005545F7" w:rsidP="00C22957">
      <w:pPr>
        <w:tabs>
          <w:tab w:val="left" w:pos="7230"/>
        </w:tabs>
        <w:jc w:val="both"/>
      </w:pPr>
    </w:p>
    <w:p w14:paraId="69D2E178" w14:textId="4A3B347C" w:rsidR="00EF44A6" w:rsidRPr="005545F7" w:rsidRDefault="00EF44A6" w:rsidP="00C22957">
      <w:pPr>
        <w:tabs>
          <w:tab w:val="left" w:pos="7230"/>
        </w:tabs>
        <w:jc w:val="both"/>
      </w:pPr>
      <w:r w:rsidRPr="005545F7">
        <w:t xml:space="preserve">Ministru prezidenta biedrs, </w:t>
      </w:r>
    </w:p>
    <w:p w14:paraId="03E1C597" w14:textId="31D3CE4F" w:rsidR="00C22957" w:rsidRPr="005545F7" w:rsidRDefault="00EF44A6" w:rsidP="00C22957">
      <w:pPr>
        <w:tabs>
          <w:tab w:val="left" w:pos="7230"/>
        </w:tabs>
        <w:jc w:val="both"/>
      </w:pPr>
      <w:r w:rsidRPr="005545F7">
        <w:t>aizsardzības ministrs</w:t>
      </w:r>
      <w:r w:rsidR="00C22957" w:rsidRPr="005545F7">
        <w:tab/>
      </w:r>
      <w:bookmarkStart w:id="1" w:name="_GoBack"/>
      <w:bookmarkEnd w:id="1"/>
      <w:r w:rsidR="002E7F35" w:rsidRPr="005545F7">
        <w:t>A.Pabriks</w:t>
      </w:r>
    </w:p>
    <w:p w14:paraId="0765E27D" w14:textId="77777777" w:rsidR="00C22957" w:rsidRPr="005545F7" w:rsidRDefault="00C22957" w:rsidP="00C22957">
      <w:pPr>
        <w:tabs>
          <w:tab w:val="left" w:pos="7230"/>
        </w:tabs>
      </w:pPr>
    </w:p>
    <w:p w14:paraId="6AAE8476" w14:textId="77777777" w:rsidR="00C22957" w:rsidRPr="005545F7" w:rsidRDefault="00C22957" w:rsidP="00C22957">
      <w:pPr>
        <w:tabs>
          <w:tab w:val="left" w:pos="7230"/>
        </w:tabs>
      </w:pPr>
    </w:p>
    <w:p w14:paraId="5EE6D536" w14:textId="4BEAD11D" w:rsidR="00402E7A" w:rsidRPr="005545F7" w:rsidRDefault="00402E7A" w:rsidP="00C22957">
      <w:pPr>
        <w:tabs>
          <w:tab w:val="left" w:pos="7230"/>
        </w:tabs>
        <w:jc w:val="both"/>
      </w:pPr>
    </w:p>
    <w:p w14:paraId="0A652DC4" w14:textId="3FF6AEEB" w:rsidR="00402E7A" w:rsidRPr="005545F7" w:rsidRDefault="00402E7A" w:rsidP="00C22957">
      <w:pPr>
        <w:tabs>
          <w:tab w:val="left" w:pos="7230"/>
        </w:tabs>
        <w:jc w:val="both"/>
      </w:pPr>
    </w:p>
    <w:p w14:paraId="75A13646" w14:textId="2BE05E60" w:rsidR="00402E7A" w:rsidRPr="005545F7" w:rsidRDefault="00402E7A" w:rsidP="00C22957">
      <w:pPr>
        <w:tabs>
          <w:tab w:val="left" w:pos="7230"/>
        </w:tabs>
        <w:jc w:val="both"/>
      </w:pPr>
    </w:p>
    <w:p w14:paraId="59915A8C" w14:textId="494A3F9F" w:rsidR="009A1B40" w:rsidRPr="005545F7" w:rsidRDefault="009A1B40" w:rsidP="00C22957">
      <w:pPr>
        <w:tabs>
          <w:tab w:val="left" w:pos="7230"/>
        </w:tabs>
        <w:jc w:val="both"/>
      </w:pPr>
    </w:p>
    <w:p w14:paraId="40778B48" w14:textId="288D5D38" w:rsidR="009A1B40" w:rsidRPr="005545F7" w:rsidRDefault="009A1B40" w:rsidP="00C22957">
      <w:pPr>
        <w:tabs>
          <w:tab w:val="left" w:pos="7230"/>
        </w:tabs>
        <w:jc w:val="both"/>
      </w:pPr>
    </w:p>
    <w:p w14:paraId="523DFC51" w14:textId="5D153A15" w:rsidR="009A1B40" w:rsidRPr="005545F7" w:rsidRDefault="009A1B40" w:rsidP="00C22957">
      <w:pPr>
        <w:tabs>
          <w:tab w:val="left" w:pos="7230"/>
        </w:tabs>
        <w:jc w:val="both"/>
      </w:pPr>
    </w:p>
    <w:p w14:paraId="12621571" w14:textId="3BB61B24" w:rsidR="009A1B40" w:rsidRPr="005545F7" w:rsidRDefault="009A1B40" w:rsidP="00C22957">
      <w:pPr>
        <w:tabs>
          <w:tab w:val="left" w:pos="7230"/>
        </w:tabs>
        <w:jc w:val="both"/>
      </w:pPr>
    </w:p>
    <w:p w14:paraId="642DAD43" w14:textId="46B17EF7" w:rsidR="009A1B40" w:rsidRPr="005545F7" w:rsidRDefault="009A1B40" w:rsidP="00C22957">
      <w:pPr>
        <w:tabs>
          <w:tab w:val="left" w:pos="7230"/>
        </w:tabs>
        <w:jc w:val="both"/>
      </w:pPr>
    </w:p>
    <w:p w14:paraId="3A42D9DD" w14:textId="05CFDDD3" w:rsidR="009A1B40" w:rsidRPr="005545F7" w:rsidRDefault="009A1B40" w:rsidP="00C22957">
      <w:pPr>
        <w:tabs>
          <w:tab w:val="left" w:pos="7230"/>
        </w:tabs>
        <w:jc w:val="both"/>
      </w:pPr>
    </w:p>
    <w:p w14:paraId="127D9656" w14:textId="77777777" w:rsidR="009A1B40" w:rsidRPr="005545F7" w:rsidRDefault="009A1B40" w:rsidP="00C22957">
      <w:pPr>
        <w:tabs>
          <w:tab w:val="left" w:pos="7230"/>
        </w:tabs>
        <w:jc w:val="both"/>
      </w:pPr>
    </w:p>
    <w:p w14:paraId="6AA6369B" w14:textId="77777777" w:rsidR="00402E7A" w:rsidRPr="005545F7" w:rsidRDefault="00402E7A" w:rsidP="00402E7A">
      <w:pPr>
        <w:jc w:val="both"/>
        <w:rPr>
          <w:sz w:val="20"/>
          <w:szCs w:val="20"/>
        </w:rPr>
      </w:pPr>
      <w:r w:rsidRPr="005545F7">
        <w:rPr>
          <w:sz w:val="20"/>
          <w:szCs w:val="20"/>
        </w:rPr>
        <w:fldChar w:fldCharType="begin"/>
      </w:r>
      <w:r w:rsidRPr="005545F7">
        <w:rPr>
          <w:sz w:val="20"/>
          <w:szCs w:val="20"/>
        </w:rPr>
        <w:instrText xml:space="preserve"> COMMENTS   \* MERGEFORMAT </w:instrText>
      </w:r>
      <w:r w:rsidRPr="005545F7">
        <w:rPr>
          <w:sz w:val="20"/>
          <w:szCs w:val="20"/>
        </w:rPr>
        <w:fldChar w:fldCharType="separate"/>
      </w:r>
      <w:r w:rsidRPr="005545F7">
        <w:rPr>
          <w:sz w:val="20"/>
          <w:szCs w:val="20"/>
        </w:rPr>
        <w:t>Ilze.Grinberga@mod.gov.lv</w:t>
      </w:r>
    </w:p>
    <w:p w14:paraId="3E742BBA" w14:textId="113CA8D9" w:rsidR="00402E7A" w:rsidRPr="005545F7" w:rsidRDefault="00402E7A" w:rsidP="005545F7">
      <w:pPr>
        <w:jc w:val="both"/>
      </w:pPr>
      <w:proofErr w:type="spellStart"/>
      <w:r w:rsidRPr="005545F7">
        <w:rPr>
          <w:sz w:val="20"/>
          <w:szCs w:val="20"/>
        </w:rPr>
        <w:t>tel</w:t>
      </w:r>
      <w:proofErr w:type="spellEnd"/>
      <w:proofErr w:type="gramStart"/>
      <w:r w:rsidRPr="005545F7">
        <w:rPr>
          <w:sz w:val="20"/>
          <w:szCs w:val="20"/>
        </w:rPr>
        <w:t>:.</w:t>
      </w:r>
      <w:proofErr w:type="gramEnd"/>
      <w:r w:rsidRPr="005545F7">
        <w:rPr>
          <w:sz w:val="20"/>
          <w:szCs w:val="20"/>
        </w:rPr>
        <w:t xml:space="preserve"> 67335182</w:t>
      </w:r>
      <w:r w:rsidRPr="005545F7">
        <w:rPr>
          <w:sz w:val="20"/>
          <w:szCs w:val="20"/>
        </w:rPr>
        <w:fldChar w:fldCharType="end"/>
      </w:r>
    </w:p>
    <w:sectPr w:rsidR="00402E7A" w:rsidRPr="005545F7" w:rsidSect="00191C41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567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753115" w16cid:durableId="243CEB4B"/>
  <w16cid:commentId w16cid:paraId="0ED46355" w16cid:durableId="243CEC77"/>
  <w16cid:commentId w16cid:paraId="3A8023A0" w16cid:durableId="243CECB3"/>
  <w16cid:commentId w16cid:paraId="4D30F11A" w16cid:durableId="243CEBA7"/>
  <w16cid:commentId w16cid:paraId="1ACE4DB7" w16cid:durableId="243CEC2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45E91" w14:textId="77777777" w:rsidR="00ED2DD4" w:rsidRDefault="00ED2DD4" w:rsidP="003F101E">
      <w:r>
        <w:separator/>
      </w:r>
    </w:p>
  </w:endnote>
  <w:endnote w:type="continuationSeparator" w:id="0">
    <w:p w14:paraId="4383906A" w14:textId="77777777" w:rsidR="00ED2DD4" w:rsidRDefault="00ED2DD4" w:rsidP="003F1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E6FF9" w14:textId="18DE23CC" w:rsidR="00191C41" w:rsidRPr="00DA6013" w:rsidRDefault="009C32FD" w:rsidP="009C32FD">
    <w:pPr>
      <w:pStyle w:val="Footer"/>
      <w:jc w:val="both"/>
      <w:rPr>
        <w:sz w:val="22"/>
        <w:szCs w:val="22"/>
      </w:rPr>
    </w:pPr>
    <w:r w:rsidRPr="00DA6013">
      <w:rPr>
        <w:sz w:val="22"/>
        <w:szCs w:val="22"/>
      </w:rPr>
      <w:t>AIManot_</w:t>
    </w:r>
    <w:r w:rsidR="0032558E" w:rsidRPr="00DA6013">
      <w:rPr>
        <w:sz w:val="22"/>
        <w:szCs w:val="22"/>
      </w:rPr>
      <w:t>1008</w:t>
    </w:r>
    <w:r w:rsidRPr="00DA6013">
      <w:rPr>
        <w:sz w:val="22"/>
        <w:szCs w:val="22"/>
      </w:rPr>
      <w:t>21_AZR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AE5F8" w14:textId="203C0397" w:rsidR="00191C41" w:rsidRPr="00A52B97" w:rsidRDefault="002E7F35" w:rsidP="002E7F35">
    <w:pPr>
      <w:pStyle w:val="Footer"/>
      <w:jc w:val="both"/>
      <w:rPr>
        <w:sz w:val="22"/>
        <w:szCs w:val="22"/>
      </w:rPr>
    </w:pPr>
    <w:r w:rsidRPr="00A52B97">
      <w:rPr>
        <w:sz w:val="22"/>
        <w:szCs w:val="22"/>
      </w:rPr>
      <w:t>AIManot_</w:t>
    </w:r>
    <w:r w:rsidR="00A52B97" w:rsidRPr="00A52B97">
      <w:rPr>
        <w:sz w:val="22"/>
        <w:szCs w:val="22"/>
      </w:rPr>
      <w:t>1008</w:t>
    </w:r>
    <w:r w:rsidRPr="00A52B97">
      <w:rPr>
        <w:sz w:val="22"/>
        <w:szCs w:val="22"/>
      </w:rPr>
      <w:t>21_AZR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8739D" w14:textId="77777777" w:rsidR="00ED2DD4" w:rsidRDefault="00ED2DD4" w:rsidP="003F101E">
      <w:r>
        <w:separator/>
      </w:r>
    </w:p>
  </w:footnote>
  <w:footnote w:type="continuationSeparator" w:id="0">
    <w:p w14:paraId="5888923E" w14:textId="77777777" w:rsidR="00ED2DD4" w:rsidRDefault="00ED2DD4" w:rsidP="003F1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4674977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p w14:paraId="6A94F6C6" w14:textId="665A6C47" w:rsidR="00191C41" w:rsidRPr="00DD16CD" w:rsidRDefault="0038577C">
        <w:pPr>
          <w:pStyle w:val="Header"/>
          <w:jc w:val="center"/>
          <w:rPr>
            <w:sz w:val="20"/>
            <w:szCs w:val="20"/>
          </w:rPr>
        </w:pPr>
        <w:r w:rsidRPr="00DD16CD">
          <w:rPr>
            <w:sz w:val="20"/>
            <w:szCs w:val="20"/>
          </w:rPr>
          <w:fldChar w:fldCharType="begin"/>
        </w:r>
        <w:r w:rsidRPr="00DD16CD">
          <w:rPr>
            <w:sz w:val="20"/>
            <w:szCs w:val="20"/>
          </w:rPr>
          <w:instrText xml:space="preserve"> PAGE   \* MERGEFORMAT </w:instrText>
        </w:r>
        <w:r w:rsidRPr="00DD16CD">
          <w:rPr>
            <w:sz w:val="20"/>
            <w:szCs w:val="20"/>
          </w:rPr>
          <w:fldChar w:fldCharType="separate"/>
        </w:r>
        <w:r w:rsidR="00911749">
          <w:rPr>
            <w:noProof/>
            <w:sz w:val="20"/>
            <w:szCs w:val="20"/>
          </w:rPr>
          <w:t>3</w:t>
        </w:r>
        <w:r w:rsidRPr="00DD16CD">
          <w:rPr>
            <w:noProof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E3974"/>
    <w:multiLevelType w:val="hybridMultilevel"/>
    <w:tmpl w:val="332A5CC8"/>
    <w:lvl w:ilvl="0" w:tplc="A8E2717C">
      <w:start w:val="199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68F95F75"/>
    <w:multiLevelType w:val="hybridMultilevel"/>
    <w:tmpl w:val="9200A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57"/>
    <w:rsid w:val="000026A2"/>
    <w:rsid w:val="00031B2F"/>
    <w:rsid w:val="00054BDC"/>
    <w:rsid w:val="00056159"/>
    <w:rsid w:val="00065A5D"/>
    <w:rsid w:val="000678BD"/>
    <w:rsid w:val="0007617F"/>
    <w:rsid w:val="000B305B"/>
    <w:rsid w:val="000C789B"/>
    <w:rsid w:val="000D0CBE"/>
    <w:rsid w:val="00113C93"/>
    <w:rsid w:val="0013045F"/>
    <w:rsid w:val="0015406E"/>
    <w:rsid w:val="00156687"/>
    <w:rsid w:val="00160F5E"/>
    <w:rsid w:val="00164BC0"/>
    <w:rsid w:val="001B12FD"/>
    <w:rsid w:val="001D0E74"/>
    <w:rsid w:val="001E3E51"/>
    <w:rsid w:val="001E4958"/>
    <w:rsid w:val="00216097"/>
    <w:rsid w:val="00227704"/>
    <w:rsid w:val="00260681"/>
    <w:rsid w:val="00293C79"/>
    <w:rsid w:val="002A7B41"/>
    <w:rsid w:val="002D74FC"/>
    <w:rsid w:val="002E7F35"/>
    <w:rsid w:val="00307FD4"/>
    <w:rsid w:val="00311A10"/>
    <w:rsid w:val="00323E64"/>
    <w:rsid w:val="0032558E"/>
    <w:rsid w:val="003818A2"/>
    <w:rsid w:val="0038577C"/>
    <w:rsid w:val="003B0278"/>
    <w:rsid w:val="003C7156"/>
    <w:rsid w:val="003D61F2"/>
    <w:rsid w:val="003F101E"/>
    <w:rsid w:val="00402E7A"/>
    <w:rsid w:val="00444F4C"/>
    <w:rsid w:val="00463E04"/>
    <w:rsid w:val="00490066"/>
    <w:rsid w:val="00495860"/>
    <w:rsid w:val="004B24F0"/>
    <w:rsid w:val="004B5F8A"/>
    <w:rsid w:val="004C59A2"/>
    <w:rsid w:val="004D2FFF"/>
    <w:rsid w:val="00507366"/>
    <w:rsid w:val="005545F7"/>
    <w:rsid w:val="00686CBD"/>
    <w:rsid w:val="006A1DB0"/>
    <w:rsid w:val="006D04C6"/>
    <w:rsid w:val="006D3535"/>
    <w:rsid w:val="0073500C"/>
    <w:rsid w:val="00760071"/>
    <w:rsid w:val="007D3750"/>
    <w:rsid w:val="007D697B"/>
    <w:rsid w:val="00801A4F"/>
    <w:rsid w:val="008201F9"/>
    <w:rsid w:val="00842F07"/>
    <w:rsid w:val="008751B0"/>
    <w:rsid w:val="008B130E"/>
    <w:rsid w:val="008B631E"/>
    <w:rsid w:val="008E36C7"/>
    <w:rsid w:val="008F6452"/>
    <w:rsid w:val="00911749"/>
    <w:rsid w:val="00913E3B"/>
    <w:rsid w:val="0093714E"/>
    <w:rsid w:val="00957B6F"/>
    <w:rsid w:val="0096697F"/>
    <w:rsid w:val="009712B6"/>
    <w:rsid w:val="009A1B40"/>
    <w:rsid w:val="009C280C"/>
    <w:rsid w:val="009C32FD"/>
    <w:rsid w:val="009E4EE5"/>
    <w:rsid w:val="00A014B3"/>
    <w:rsid w:val="00A04E18"/>
    <w:rsid w:val="00A128AF"/>
    <w:rsid w:val="00A52B97"/>
    <w:rsid w:val="00A705D5"/>
    <w:rsid w:val="00A77BEB"/>
    <w:rsid w:val="00AC4BD2"/>
    <w:rsid w:val="00AF366F"/>
    <w:rsid w:val="00AF3FDE"/>
    <w:rsid w:val="00B10BAF"/>
    <w:rsid w:val="00B20C94"/>
    <w:rsid w:val="00B63F3F"/>
    <w:rsid w:val="00B66416"/>
    <w:rsid w:val="00C04A81"/>
    <w:rsid w:val="00C22957"/>
    <w:rsid w:val="00C51488"/>
    <w:rsid w:val="00C623CF"/>
    <w:rsid w:val="00C7679D"/>
    <w:rsid w:val="00C8288A"/>
    <w:rsid w:val="00CB1EE8"/>
    <w:rsid w:val="00CC2A73"/>
    <w:rsid w:val="00CD39A1"/>
    <w:rsid w:val="00CD5715"/>
    <w:rsid w:val="00CD7B6C"/>
    <w:rsid w:val="00CF5E03"/>
    <w:rsid w:val="00D5154A"/>
    <w:rsid w:val="00DA6013"/>
    <w:rsid w:val="00DB3088"/>
    <w:rsid w:val="00DC65BC"/>
    <w:rsid w:val="00DC78C0"/>
    <w:rsid w:val="00E23EE5"/>
    <w:rsid w:val="00E7712C"/>
    <w:rsid w:val="00E97A91"/>
    <w:rsid w:val="00ED2DD4"/>
    <w:rsid w:val="00EE5FD8"/>
    <w:rsid w:val="00EF44A6"/>
    <w:rsid w:val="00F80F73"/>
    <w:rsid w:val="00FD634E"/>
    <w:rsid w:val="00FD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6D108185"/>
  <w15:chartTrackingRefBased/>
  <w15:docId w15:val="{A6EA1535-1D17-408D-A0DE-5EC37EC5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95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95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2295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95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ragraph">
    <w:name w:val="paragraph"/>
    <w:basedOn w:val="Normal"/>
    <w:rsid w:val="00C22957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22957"/>
  </w:style>
  <w:style w:type="paragraph" w:customStyle="1" w:styleId="Normal1">
    <w:name w:val="Normal1"/>
    <w:basedOn w:val="Normal"/>
    <w:rsid w:val="00C22957"/>
    <w:rPr>
      <w:rFonts w:ascii="Calibri" w:hAnsi="Calibri"/>
      <w:sz w:val="22"/>
      <w:szCs w:val="22"/>
    </w:rPr>
  </w:style>
  <w:style w:type="paragraph" w:customStyle="1" w:styleId="tvhtmlmktable">
    <w:name w:val="tv_html mk_table"/>
    <w:basedOn w:val="Normal"/>
    <w:rsid w:val="001B12FD"/>
    <w:pPr>
      <w:spacing w:before="100" w:beforeAutospacing="1" w:after="100" w:afterAutospacing="1"/>
    </w:pPr>
  </w:style>
  <w:style w:type="character" w:customStyle="1" w:styleId="WW-Absatz-Standardschriftart111111">
    <w:name w:val="WW-Absatz-Standardschriftart111111"/>
    <w:rsid w:val="001B12FD"/>
  </w:style>
  <w:style w:type="character" w:styleId="CommentReference">
    <w:name w:val="annotation reference"/>
    <w:basedOn w:val="DefaultParagraphFont"/>
    <w:uiPriority w:val="99"/>
    <w:semiHidden/>
    <w:unhideWhenUsed/>
    <w:rsid w:val="00CD39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39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39A1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9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9A1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9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9A1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tvhtml">
    <w:name w:val="tv_html"/>
    <w:basedOn w:val="Normal"/>
    <w:rsid w:val="008F6452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8F645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60071"/>
    <w:pPr>
      <w:ind w:left="720"/>
      <w:contextualSpacing/>
    </w:pPr>
  </w:style>
  <w:style w:type="paragraph" w:customStyle="1" w:styleId="naisc">
    <w:name w:val="naisc"/>
    <w:basedOn w:val="Normal"/>
    <w:rsid w:val="002D74FC"/>
    <w:pPr>
      <w:spacing w:before="75" w:after="7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4215</Words>
  <Characters>2403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AIManot_300621_AZR</vt:lpstr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AIManot_100821_AZR</dc:title>
  <dc:subject/>
  <dc:creator>I.I.Grinberga</dc:creator>
  <cp:keywords/>
  <dc:description>ilze.grinberga@mod.gov.lv</dc:description>
  <cp:lastModifiedBy>Irina Zeigliša</cp:lastModifiedBy>
  <cp:revision>69</cp:revision>
  <dcterms:created xsi:type="dcterms:W3CDTF">2021-05-06T09:09:00Z</dcterms:created>
  <dcterms:modified xsi:type="dcterms:W3CDTF">2021-08-11T14:19:00Z</dcterms:modified>
</cp:coreProperties>
</file>