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9C82E6" w14:textId="77777777" w:rsidR="00095FB4" w:rsidRPr="006A62EE" w:rsidRDefault="00095FB4" w:rsidP="00095FB4">
      <w:pPr>
        <w:jc w:val="right"/>
        <w:rPr>
          <w:i/>
          <w:sz w:val="28"/>
          <w:szCs w:val="28"/>
        </w:rPr>
      </w:pPr>
      <w:bookmarkStart w:id="0" w:name="_GoBack"/>
      <w:bookmarkEnd w:id="0"/>
      <w:r w:rsidRPr="006A62EE">
        <w:rPr>
          <w:i/>
          <w:sz w:val="26"/>
          <w:szCs w:val="26"/>
        </w:rPr>
        <w:t xml:space="preserve">                                       </w:t>
      </w:r>
      <w:r w:rsidRPr="006A62EE">
        <w:rPr>
          <w:i/>
          <w:sz w:val="28"/>
          <w:szCs w:val="28"/>
        </w:rPr>
        <w:t xml:space="preserve">                                                                  Projekts</w:t>
      </w:r>
      <w:r w:rsidR="00253B47" w:rsidRPr="006A62EE">
        <w:rPr>
          <w:i/>
          <w:sz w:val="28"/>
          <w:szCs w:val="28"/>
        </w:rPr>
        <w:t xml:space="preserve"> </w:t>
      </w:r>
    </w:p>
    <w:p w14:paraId="3F9C82E7" w14:textId="77777777" w:rsidR="00095FB4" w:rsidRPr="006A62EE" w:rsidRDefault="00095FB4" w:rsidP="00095FB4">
      <w:pPr>
        <w:rPr>
          <w:i/>
          <w:sz w:val="28"/>
          <w:szCs w:val="28"/>
        </w:rPr>
      </w:pPr>
    </w:p>
    <w:p w14:paraId="3F9C82E8" w14:textId="77777777" w:rsidR="003A6802" w:rsidRPr="006A62EE" w:rsidRDefault="003A6802" w:rsidP="00095FB4">
      <w:pPr>
        <w:jc w:val="center"/>
        <w:rPr>
          <w:b/>
          <w:sz w:val="28"/>
          <w:szCs w:val="28"/>
        </w:rPr>
      </w:pPr>
    </w:p>
    <w:p w14:paraId="3F9C82E9" w14:textId="77777777" w:rsidR="00095FB4" w:rsidRPr="006A62EE" w:rsidRDefault="00095FB4" w:rsidP="00095FB4">
      <w:pPr>
        <w:jc w:val="center"/>
        <w:rPr>
          <w:b/>
          <w:sz w:val="28"/>
          <w:szCs w:val="28"/>
        </w:rPr>
      </w:pPr>
      <w:r w:rsidRPr="006A62EE">
        <w:rPr>
          <w:b/>
          <w:sz w:val="28"/>
          <w:szCs w:val="28"/>
        </w:rPr>
        <w:t>MINISTRU KABINETA SĒDES PROTOKOLLĒMUMS</w:t>
      </w:r>
    </w:p>
    <w:p w14:paraId="3F9C82EA" w14:textId="77777777" w:rsidR="00095FB4" w:rsidRPr="006A62EE" w:rsidRDefault="00095FB4" w:rsidP="00095FB4">
      <w:pPr>
        <w:rPr>
          <w:sz w:val="28"/>
          <w:szCs w:val="28"/>
        </w:rPr>
      </w:pPr>
    </w:p>
    <w:p w14:paraId="3F9C82EB" w14:textId="77777777" w:rsidR="00095FB4" w:rsidRPr="006A62EE" w:rsidRDefault="00095FB4" w:rsidP="00095FB4">
      <w:pPr>
        <w:rPr>
          <w:sz w:val="28"/>
          <w:szCs w:val="28"/>
        </w:rPr>
      </w:pPr>
      <w:r w:rsidRPr="006A62EE">
        <w:rPr>
          <w:sz w:val="28"/>
          <w:szCs w:val="28"/>
        </w:rPr>
        <w:t>Rī</w:t>
      </w:r>
      <w:r w:rsidR="002964A6" w:rsidRPr="006A62EE">
        <w:rPr>
          <w:sz w:val="28"/>
          <w:szCs w:val="28"/>
        </w:rPr>
        <w:t>gā</w:t>
      </w:r>
      <w:r w:rsidR="002964A6" w:rsidRPr="006A62EE">
        <w:rPr>
          <w:sz w:val="28"/>
          <w:szCs w:val="28"/>
        </w:rPr>
        <w:tab/>
      </w:r>
      <w:r w:rsidR="002964A6" w:rsidRPr="006A62EE">
        <w:rPr>
          <w:sz w:val="28"/>
          <w:szCs w:val="28"/>
        </w:rPr>
        <w:tab/>
      </w:r>
      <w:r w:rsidR="002964A6" w:rsidRPr="006A62EE">
        <w:rPr>
          <w:sz w:val="28"/>
          <w:szCs w:val="28"/>
        </w:rPr>
        <w:tab/>
      </w:r>
      <w:r w:rsidR="002964A6" w:rsidRPr="006A62EE">
        <w:rPr>
          <w:sz w:val="28"/>
          <w:szCs w:val="28"/>
        </w:rPr>
        <w:tab/>
        <w:t xml:space="preserve">        </w:t>
      </w:r>
      <w:r w:rsidR="002964A6" w:rsidRPr="006A62EE">
        <w:rPr>
          <w:sz w:val="28"/>
          <w:szCs w:val="28"/>
        </w:rPr>
        <w:tab/>
      </w:r>
      <w:r w:rsidR="002964A6" w:rsidRPr="006A62EE">
        <w:rPr>
          <w:sz w:val="28"/>
          <w:szCs w:val="28"/>
        </w:rPr>
        <w:tab/>
        <w:t xml:space="preserve">Nr. </w:t>
      </w:r>
      <w:r w:rsidR="002964A6" w:rsidRPr="006A62EE">
        <w:rPr>
          <w:sz w:val="28"/>
          <w:szCs w:val="28"/>
        </w:rPr>
        <w:tab/>
      </w:r>
      <w:r w:rsidR="002964A6" w:rsidRPr="006A62EE">
        <w:rPr>
          <w:sz w:val="28"/>
          <w:szCs w:val="28"/>
        </w:rPr>
        <w:tab/>
        <w:t xml:space="preserve">      </w:t>
      </w:r>
      <w:r w:rsidR="00BD3548" w:rsidRPr="006A62EE">
        <w:rPr>
          <w:sz w:val="28"/>
          <w:szCs w:val="28"/>
        </w:rPr>
        <w:t>2021</w:t>
      </w:r>
      <w:r w:rsidRPr="006A62EE">
        <w:rPr>
          <w:sz w:val="28"/>
          <w:szCs w:val="28"/>
        </w:rPr>
        <w:t>.gada ___________</w:t>
      </w:r>
    </w:p>
    <w:p w14:paraId="3F9C82EC" w14:textId="77777777" w:rsidR="00095FB4" w:rsidRPr="006A62EE" w:rsidRDefault="00095FB4" w:rsidP="00095FB4">
      <w:pPr>
        <w:jc w:val="center"/>
        <w:rPr>
          <w:bCs/>
          <w:sz w:val="28"/>
          <w:szCs w:val="28"/>
        </w:rPr>
      </w:pPr>
      <w:r w:rsidRPr="006A62EE">
        <w:rPr>
          <w:bCs/>
          <w:sz w:val="28"/>
          <w:szCs w:val="28"/>
        </w:rPr>
        <w:t>.§</w:t>
      </w:r>
    </w:p>
    <w:p w14:paraId="3F9C82ED" w14:textId="77777777" w:rsidR="00095FB4" w:rsidRPr="006A62EE" w:rsidRDefault="00095FB4" w:rsidP="00095FB4">
      <w:pPr>
        <w:jc w:val="center"/>
        <w:rPr>
          <w:b/>
          <w:bCs/>
          <w:sz w:val="28"/>
          <w:szCs w:val="28"/>
        </w:rPr>
      </w:pPr>
    </w:p>
    <w:p w14:paraId="3F9C82EE" w14:textId="77777777" w:rsidR="003A6802" w:rsidRPr="006A62EE" w:rsidRDefault="003A6802" w:rsidP="00095FB4">
      <w:pPr>
        <w:jc w:val="center"/>
        <w:rPr>
          <w:b/>
          <w:bCs/>
          <w:sz w:val="28"/>
          <w:szCs w:val="28"/>
        </w:rPr>
      </w:pPr>
    </w:p>
    <w:p w14:paraId="3F9C82EF" w14:textId="73539392" w:rsidR="00095FB4" w:rsidRPr="006A62EE" w:rsidRDefault="00456C92" w:rsidP="00456C92">
      <w:pPr>
        <w:pStyle w:val="NormalWeb"/>
        <w:spacing w:before="0" w:beforeAutospacing="0" w:after="0" w:afterAutospacing="0"/>
        <w:jc w:val="center"/>
        <w:rPr>
          <w:b/>
          <w:color w:val="auto"/>
          <w:sz w:val="28"/>
          <w:szCs w:val="28"/>
          <w:lang w:val="lv-LV"/>
        </w:rPr>
      </w:pPr>
      <w:r w:rsidRPr="006A62EE">
        <w:rPr>
          <w:rFonts w:ascii="Times New Roman" w:hAnsi="Times New Roman" w:cs="Times New Roman"/>
          <w:b/>
          <w:sz w:val="28"/>
          <w:szCs w:val="28"/>
          <w:lang w:val="lv-LV" w:eastAsia="lv-LV"/>
        </w:rPr>
        <w:t>Ministru kabineta noteikumu projekts “Kārtība</w:t>
      </w:r>
      <w:r w:rsidRPr="006A62EE">
        <w:rPr>
          <w:rFonts w:ascii="Times New Roman" w:hAnsi="Times New Roman" w:cs="Times New Roman"/>
          <w:b/>
          <w:bCs/>
          <w:sz w:val="28"/>
          <w:szCs w:val="28"/>
          <w:lang w:val="lv-LV" w:eastAsia="lv-LV"/>
        </w:rPr>
        <w:t>, kādā izglītojamie tiek uzņemti vispārējās izglītības programmās un atskaitīti no tām, kā arī obligātās prasības izglītojamo pārcelšanai nākamajā klasē”</w:t>
      </w:r>
    </w:p>
    <w:p w14:paraId="3F9C82F0" w14:textId="77777777" w:rsidR="00095FB4" w:rsidRPr="006A62EE" w:rsidRDefault="00095FB4" w:rsidP="00456C92">
      <w:pPr>
        <w:jc w:val="center"/>
        <w:rPr>
          <w:sz w:val="28"/>
          <w:szCs w:val="28"/>
        </w:rPr>
      </w:pPr>
    </w:p>
    <w:p w14:paraId="4DD00B03" w14:textId="77777777" w:rsidR="002D6FD1" w:rsidRPr="006A62EE" w:rsidRDefault="002D6FD1" w:rsidP="00456C92">
      <w:pPr>
        <w:jc w:val="both"/>
        <w:rPr>
          <w:sz w:val="28"/>
          <w:szCs w:val="28"/>
        </w:rPr>
      </w:pPr>
    </w:p>
    <w:p w14:paraId="6A8A8A75" w14:textId="77777777" w:rsidR="0044781C" w:rsidRPr="006A62EE" w:rsidRDefault="0044781C" w:rsidP="00456C92">
      <w:pPr>
        <w:rPr>
          <w:sz w:val="28"/>
          <w:szCs w:val="28"/>
        </w:rPr>
      </w:pPr>
    </w:p>
    <w:p w14:paraId="6D3C5C00" w14:textId="77777777" w:rsidR="00E058A0" w:rsidRDefault="00456C92" w:rsidP="001B792F">
      <w:pPr>
        <w:ind w:firstLine="720"/>
        <w:jc w:val="both"/>
        <w:rPr>
          <w:sz w:val="28"/>
          <w:szCs w:val="28"/>
        </w:rPr>
      </w:pPr>
      <w:r w:rsidRPr="006A62EE">
        <w:rPr>
          <w:sz w:val="28"/>
          <w:szCs w:val="28"/>
        </w:rPr>
        <w:t xml:space="preserve">1. </w:t>
      </w:r>
      <w:r w:rsidR="009869AD" w:rsidRPr="009869AD">
        <w:rPr>
          <w:sz w:val="28"/>
          <w:szCs w:val="28"/>
        </w:rPr>
        <w:t xml:space="preserve">Pieņemt iesniegto noteikumu projektu. </w:t>
      </w:r>
    </w:p>
    <w:p w14:paraId="7C957D2F" w14:textId="7C7E9EC3" w:rsidR="009869AD" w:rsidRDefault="00E058A0" w:rsidP="001B792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9869AD" w:rsidRPr="009869AD">
        <w:rPr>
          <w:sz w:val="28"/>
          <w:szCs w:val="28"/>
        </w:rPr>
        <w:t>Valsts kancelejai sagatavot noteikumu projektu parakstīšanai.</w:t>
      </w:r>
    </w:p>
    <w:p w14:paraId="7AA02A61" w14:textId="10201CE4" w:rsidR="002D6FD1" w:rsidRPr="006A62EE" w:rsidRDefault="00E058A0" w:rsidP="001B792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869AD">
        <w:rPr>
          <w:sz w:val="28"/>
          <w:szCs w:val="28"/>
        </w:rPr>
        <w:t xml:space="preserve">. </w:t>
      </w:r>
      <w:r w:rsidR="002D6FD1" w:rsidRPr="006A62EE">
        <w:rPr>
          <w:sz w:val="28"/>
          <w:szCs w:val="28"/>
        </w:rPr>
        <w:t xml:space="preserve">Izglītības un zinātnes ministrijai </w:t>
      </w:r>
      <w:r w:rsidR="00456C92" w:rsidRPr="006A62EE">
        <w:rPr>
          <w:sz w:val="28"/>
          <w:szCs w:val="28"/>
        </w:rPr>
        <w:t xml:space="preserve">sagatavot </w:t>
      </w:r>
      <w:r w:rsidR="005B14F2">
        <w:rPr>
          <w:sz w:val="28"/>
          <w:szCs w:val="28"/>
        </w:rPr>
        <w:t xml:space="preserve">un noteiktajā kārtībā </w:t>
      </w:r>
      <w:r w:rsidR="001B792F">
        <w:rPr>
          <w:sz w:val="28"/>
          <w:szCs w:val="28"/>
        </w:rPr>
        <w:t>līdz 2022. gada</w:t>
      </w:r>
      <w:r w:rsidR="00102DC1">
        <w:rPr>
          <w:sz w:val="28"/>
          <w:szCs w:val="28"/>
        </w:rPr>
        <w:t xml:space="preserve"> 31.augustam</w:t>
      </w:r>
      <w:r w:rsidR="001B792F">
        <w:rPr>
          <w:sz w:val="28"/>
          <w:szCs w:val="28"/>
        </w:rPr>
        <w:t xml:space="preserve"> </w:t>
      </w:r>
      <w:r w:rsidR="005B14F2">
        <w:rPr>
          <w:sz w:val="28"/>
          <w:szCs w:val="28"/>
        </w:rPr>
        <w:t>iesniegt izs</w:t>
      </w:r>
      <w:r w:rsidR="00327375">
        <w:rPr>
          <w:sz w:val="28"/>
          <w:szCs w:val="28"/>
        </w:rPr>
        <w:t>katīšanai Ministru kabinetā</w:t>
      </w:r>
      <w:r w:rsidR="005B14F2">
        <w:rPr>
          <w:sz w:val="28"/>
          <w:szCs w:val="28"/>
        </w:rPr>
        <w:t xml:space="preserve"> </w:t>
      </w:r>
      <w:r w:rsidR="00456C92" w:rsidRPr="006A62EE">
        <w:rPr>
          <w:sz w:val="28"/>
          <w:szCs w:val="28"/>
        </w:rPr>
        <w:t>grozījumus Vispārējās izglītības likum</w:t>
      </w:r>
      <w:r w:rsidR="000E1676">
        <w:rPr>
          <w:sz w:val="28"/>
          <w:szCs w:val="28"/>
        </w:rPr>
        <w:t>ā</w:t>
      </w:r>
      <w:r w:rsidR="008E5866" w:rsidRPr="006A62EE">
        <w:rPr>
          <w:sz w:val="28"/>
          <w:szCs w:val="28"/>
        </w:rPr>
        <w:t xml:space="preserve">, </w:t>
      </w:r>
      <w:r w:rsidR="00175F6F">
        <w:rPr>
          <w:sz w:val="28"/>
          <w:szCs w:val="28"/>
        </w:rPr>
        <w:t>paredzot</w:t>
      </w:r>
      <w:r w:rsidR="00327375">
        <w:rPr>
          <w:sz w:val="28"/>
          <w:szCs w:val="28"/>
        </w:rPr>
        <w:t xml:space="preserve"> pilnvarojumu Ministru kabinetam noteikt</w:t>
      </w:r>
      <w:r w:rsidR="00327375" w:rsidRPr="006A62EE">
        <w:rPr>
          <w:sz w:val="28"/>
          <w:szCs w:val="28"/>
        </w:rPr>
        <w:t xml:space="preserve"> izglītojamo ar speciālajām vajadzībām skaitu speciālajā</w:t>
      </w:r>
      <w:r w:rsidR="00CC220E">
        <w:rPr>
          <w:sz w:val="28"/>
          <w:szCs w:val="28"/>
        </w:rPr>
        <w:t xml:space="preserve">s </w:t>
      </w:r>
      <w:r w:rsidR="000F5500">
        <w:rPr>
          <w:sz w:val="28"/>
          <w:szCs w:val="28"/>
        </w:rPr>
        <w:t>klasēs un grupās</w:t>
      </w:r>
      <w:r w:rsidR="00327375">
        <w:rPr>
          <w:sz w:val="28"/>
          <w:szCs w:val="28"/>
        </w:rPr>
        <w:t>, kā arī izglītojamo ar speciālajām vajadzībām skaitu</w:t>
      </w:r>
      <w:r w:rsidR="00327375" w:rsidRPr="006A62EE">
        <w:rPr>
          <w:sz w:val="28"/>
          <w:szCs w:val="28"/>
        </w:rPr>
        <w:t xml:space="preserve"> </w:t>
      </w:r>
      <w:r w:rsidR="00885FB9">
        <w:rPr>
          <w:sz w:val="28"/>
          <w:szCs w:val="28"/>
        </w:rPr>
        <w:t>vispārizglītojošā</w:t>
      </w:r>
      <w:r w:rsidR="00FA1C6D">
        <w:rPr>
          <w:sz w:val="28"/>
          <w:szCs w:val="28"/>
        </w:rPr>
        <w:t>s</w:t>
      </w:r>
      <w:r w:rsidR="00885FB9">
        <w:rPr>
          <w:sz w:val="28"/>
          <w:szCs w:val="28"/>
        </w:rPr>
        <w:t xml:space="preserve"> </w:t>
      </w:r>
      <w:r w:rsidR="00327375">
        <w:rPr>
          <w:sz w:val="28"/>
          <w:szCs w:val="28"/>
        </w:rPr>
        <w:t>klasē</w:t>
      </w:r>
      <w:r w:rsidR="00FA1C6D">
        <w:rPr>
          <w:sz w:val="28"/>
          <w:szCs w:val="28"/>
        </w:rPr>
        <w:t>s</w:t>
      </w:r>
      <w:r w:rsidR="007E614F">
        <w:rPr>
          <w:sz w:val="28"/>
          <w:szCs w:val="28"/>
        </w:rPr>
        <w:t xml:space="preserve"> un grupās</w:t>
      </w:r>
      <w:r w:rsidR="00885FB9">
        <w:rPr>
          <w:sz w:val="28"/>
          <w:szCs w:val="28"/>
        </w:rPr>
        <w:t xml:space="preserve">. </w:t>
      </w:r>
      <w:r w:rsidR="00327375" w:rsidRPr="006A62EE">
        <w:rPr>
          <w:sz w:val="28"/>
          <w:szCs w:val="28"/>
        </w:rPr>
        <w:t xml:space="preserve"> </w:t>
      </w:r>
    </w:p>
    <w:p w14:paraId="6D86B27D" w14:textId="77777777" w:rsidR="002D6FD1" w:rsidRPr="006A62EE" w:rsidRDefault="002D6FD1" w:rsidP="002D6FD1">
      <w:pPr>
        <w:ind w:firstLine="709"/>
        <w:jc w:val="both"/>
        <w:rPr>
          <w:sz w:val="28"/>
          <w:szCs w:val="28"/>
        </w:rPr>
      </w:pPr>
    </w:p>
    <w:p w14:paraId="3F9C830E" w14:textId="33C2D835" w:rsidR="00095FB4" w:rsidRPr="006A62EE" w:rsidRDefault="00095FB4" w:rsidP="002D6FD1">
      <w:pPr>
        <w:jc w:val="both"/>
        <w:rPr>
          <w:sz w:val="28"/>
          <w:szCs w:val="28"/>
        </w:rPr>
      </w:pPr>
    </w:p>
    <w:p w14:paraId="3F9C830F" w14:textId="67950A18" w:rsidR="00BA187C" w:rsidRPr="006A62EE" w:rsidRDefault="00BA187C" w:rsidP="00BA187C">
      <w:pPr>
        <w:pStyle w:val="naisf"/>
        <w:spacing w:before="0" w:beforeAutospacing="0" w:after="0" w:afterAutospacing="0"/>
        <w:rPr>
          <w:sz w:val="28"/>
          <w:szCs w:val="28"/>
          <w:lang w:val="lv-LV"/>
        </w:rPr>
      </w:pPr>
      <w:r w:rsidRPr="006A62EE">
        <w:rPr>
          <w:sz w:val="28"/>
          <w:szCs w:val="28"/>
          <w:lang w:val="lv-LV"/>
        </w:rPr>
        <w:t xml:space="preserve">Ministru </w:t>
      </w:r>
      <w:r w:rsidR="002D6FD1" w:rsidRPr="006A62EE">
        <w:rPr>
          <w:sz w:val="28"/>
          <w:szCs w:val="28"/>
          <w:lang w:val="lv-LV"/>
        </w:rPr>
        <w:t>prezidents</w:t>
      </w:r>
      <w:r w:rsidR="002D6FD1" w:rsidRPr="006A62EE">
        <w:rPr>
          <w:sz w:val="28"/>
          <w:szCs w:val="28"/>
          <w:lang w:val="lv-LV"/>
        </w:rPr>
        <w:tab/>
      </w:r>
      <w:r w:rsidR="002D6FD1" w:rsidRPr="006A62EE">
        <w:rPr>
          <w:sz w:val="28"/>
          <w:szCs w:val="28"/>
          <w:lang w:val="lv-LV"/>
        </w:rPr>
        <w:tab/>
        <w:t xml:space="preserve">   </w:t>
      </w:r>
      <w:r w:rsidR="002D6FD1" w:rsidRPr="006A62EE">
        <w:rPr>
          <w:sz w:val="28"/>
          <w:szCs w:val="28"/>
          <w:lang w:val="lv-LV"/>
        </w:rPr>
        <w:tab/>
        <w:t xml:space="preserve">      </w:t>
      </w:r>
      <w:r w:rsidR="002D6FD1" w:rsidRPr="006A62EE">
        <w:rPr>
          <w:sz w:val="28"/>
          <w:szCs w:val="28"/>
          <w:lang w:val="lv-LV"/>
        </w:rPr>
        <w:tab/>
      </w:r>
      <w:r w:rsidR="002D6FD1" w:rsidRPr="006A62EE">
        <w:rPr>
          <w:sz w:val="28"/>
          <w:szCs w:val="28"/>
          <w:lang w:val="lv-LV"/>
        </w:rPr>
        <w:tab/>
      </w:r>
      <w:r w:rsidR="002D6FD1" w:rsidRPr="006A62EE">
        <w:rPr>
          <w:sz w:val="28"/>
          <w:szCs w:val="28"/>
          <w:lang w:val="lv-LV"/>
        </w:rPr>
        <w:tab/>
      </w:r>
      <w:r w:rsidR="007E72DB" w:rsidRPr="006A62EE">
        <w:rPr>
          <w:rFonts w:eastAsia="Times New Roman"/>
          <w:sz w:val="26"/>
          <w:szCs w:val="26"/>
          <w:lang w:val="lv-LV"/>
        </w:rPr>
        <w:t>A. K. </w:t>
      </w:r>
      <w:r w:rsidR="002D6FD1" w:rsidRPr="006A62EE">
        <w:rPr>
          <w:rFonts w:eastAsia="Times New Roman"/>
          <w:sz w:val="26"/>
          <w:szCs w:val="26"/>
          <w:lang w:val="lv-LV"/>
        </w:rPr>
        <w:t>Kariņš</w:t>
      </w:r>
    </w:p>
    <w:p w14:paraId="3F9C8310" w14:textId="77777777" w:rsidR="00BA187C" w:rsidRPr="006A62EE" w:rsidRDefault="00BA187C" w:rsidP="00BA187C">
      <w:pPr>
        <w:pStyle w:val="naisf"/>
        <w:spacing w:before="0" w:beforeAutospacing="0" w:after="0" w:afterAutospacing="0"/>
        <w:rPr>
          <w:sz w:val="28"/>
          <w:szCs w:val="28"/>
          <w:lang w:val="lv-LV"/>
        </w:rPr>
      </w:pPr>
    </w:p>
    <w:p w14:paraId="3F9C8311" w14:textId="5BB12830" w:rsidR="00BA187C" w:rsidRPr="006A62EE" w:rsidRDefault="00BA187C" w:rsidP="00BA187C">
      <w:pPr>
        <w:pStyle w:val="naisf"/>
        <w:spacing w:before="0" w:beforeAutospacing="0" w:after="0" w:afterAutospacing="0"/>
        <w:rPr>
          <w:sz w:val="28"/>
          <w:szCs w:val="28"/>
          <w:lang w:val="lv-LV"/>
        </w:rPr>
      </w:pPr>
      <w:r w:rsidRPr="006A62EE">
        <w:rPr>
          <w:sz w:val="28"/>
          <w:szCs w:val="28"/>
          <w:lang w:val="lv-LV"/>
        </w:rPr>
        <w:t>Valsts ka</w:t>
      </w:r>
      <w:r w:rsidR="002D6FD1" w:rsidRPr="006A62EE">
        <w:rPr>
          <w:sz w:val="28"/>
          <w:szCs w:val="28"/>
          <w:lang w:val="lv-LV"/>
        </w:rPr>
        <w:t>ncele</w:t>
      </w:r>
      <w:r w:rsidR="00702E93" w:rsidRPr="006A62EE">
        <w:rPr>
          <w:sz w:val="28"/>
          <w:szCs w:val="28"/>
          <w:lang w:val="lv-LV"/>
        </w:rPr>
        <w:t>jas direktors</w:t>
      </w:r>
      <w:r w:rsidR="00702E93" w:rsidRPr="006A62EE">
        <w:rPr>
          <w:sz w:val="28"/>
          <w:szCs w:val="28"/>
          <w:lang w:val="lv-LV"/>
        </w:rPr>
        <w:tab/>
      </w:r>
      <w:r w:rsidR="00702E93" w:rsidRPr="006A62EE">
        <w:rPr>
          <w:sz w:val="28"/>
          <w:szCs w:val="28"/>
          <w:lang w:val="lv-LV"/>
        </w:rPr>
        <w:tab/>
      </w:r>
      <w:r w:rsidR="00702E93" w:rsidRPr="006A62EE">
        <w:rPr>
          <w:sz w:val="28"/>
          <w:szCs w:val="28"/>
          <w:lang w:val="lv-LV"/>
        </w:rPr>
        <w:tab/>
        <w:t xml:space="preserve">     </w:t>
      </w:r>
      <w:r w:rsidR="00702E93" w:rsidRPr="006A62EE">
        <w:rPr>
          <w:sz w:val="28"/>
          <w:szCs w:val="28"/>
          <w:lang w:val="lv-LV"/>
        </w:rPr>
        <w:tab/>
      </w:r>
      <w:r w:rsidR="00702E93" w:rsidRPr="006A62EE">
        <w:rPr>
          <w:sz w:val="28"/>
          <w:szCs w:val="28"/>
          <w:lang w:val="lv-LV"/>
        </w:rPr>
        <w:tab/>
      </w:r>
      <w:r w:rsidR="007E72DB" w:rsidRPr="006A62EE">
        <w:rPr>
          <w:sz w:val="28"/>
          <w:szCs w:val="28"/>
          <w:lang w:val="lv-LV"/>
        </w:rPr>
        <w:t>J. </w:t>
      </w:r>
      <w:proofErr w:type="spellStart"/>
      <w:r w:rsidRPr="006A62EE">
        <w:rPr>
          <w:sz w:val="28"/>
          <w:szCs w:val="28"/>
          <w:lang w:val="lv-LV"/>
        </w:rPr>
        <w:t>Citskovskis</w:t>
      </w:r>
      <w:proofErr w:type="spellEnd"/>
    </w:p>
    <w:p w14:paraId="3F9C8312" w14:textId="77777777" w:rsidR="00BA187C" w:rsidRPr="006A62EE" w:rsidRDefault="00BA187C" w:rsidP="00BA187C">
      <w:pPr>
        <w:pStyle w:val="naisf"/>
        <w:spacing w:before="0" w:beforeAutospacing="0" w:after="0" w:afterAutospacing="0"/>
        <w:rPr>
          <w:sz w:val="28"/>
          <w:szCs w:val="28"/>
          <w:lang w:val="lv-LV"/>
        </w:rPr>
      </w:pPr>
    </w:p>
    <w:p w14:paraId="018326D8" w14:textId="45280B1F" w:rsidR="002D6FD1" w:rsidRPr="006A62EE" w:rsidRDefault="00BA187C" w:rsidP="005E2A3F">
      <w:pPr>
        <w:pStyle w:val="naisf"/>
        <w:spacing w:before="0" w:beforeAutospacing="0" w:after="0" w:afterAutospacing="0"/>
        <w:rPr>
          <w:lang w:val="lv-LV"/>
        </w:rPr>
      </w:pPr>
      <w:r w:rsidRPr="006A62EE">
        <w:rPr>
          <w:sz w:val="28"/>
          <w:szCs w:val="28"/>
          <w:lang w:val="lv-LV"/>
        </w:rPr>
        <w:t>Iesniedzējs:</w:t>
      </w:r>
    </w:p>
    <w:p w14:paraId="3F9C8314" w14:textId="73A061E1" w:rsidR="00BA187C" w:rsidRPr="006A62EE" w:rsidRDefault="002D6FD1" w:rsidP="002D6FD1">
      <w:pPr>
        <w:pStyle w:val="naisf"/>
        <w:spacing w:before="0" w:beforeAutospacing="0" w:after="0" w:afterAutospacing="0"/>
        <w:rPr>
          <w:sz w:val="28"/>
          <w:szCs w:val="28"/>
          <w:lang w:val="lv-LV"/>
        </w:rPr>
      </w:pPr>
      <w:r w:rsidRPr="006A62EE">
        <w:rPr>
          <w:rFonts w:eastAsia="Times New Roman"/>
          <w:sz w:val="28"/>
          <w:szCs w:val="28"/>
          <w:lang w:val="lv-LV" w:eastAsia="lv-LV"/>
        </w:rPr>
        <w:t>Izglītības un zinātnes ministre</w:t>
      </w:r>
      <w:r w:rsidR="00BA187C" w:rsidRPr="006A62EE">
        <w:rPr>
          <w:sz w:val="28"/>
          <w:szCs w:val="28"/>
          <w:lang w:val="lv-LV"/>
        </w:rPr>
        <w:t xml:space="preserve">                   </w:t>
      </w:r>
      <w:r w:rsidR="00702E93" w:rsidRPr="006A62EE">
        <w:rPr>
          <w:sz w:val="28"/>
          <w:szCs w:val="28"/>
          <w:lang w:val="lv-LV"/>
        </w:rPr>
        <w:t xml:space="preserve">                         </w:t>
      </w:r>
      <w:r w:rsidR="007E72DB" w:rsidRPr="006A62EE">
        <w:rPr>
          <w:sz w:val="28"/>
          <w:szCs w:val="28"/>
          <w:lang w:val="lv-LV"/>
        </w:rPr>
        <w:t>A. </w:t>
      </w:r>
      <w:r w:rsidRPr="006A62EE">
        <w:rPr>
          <w:sz w:val="28"/>
          <w:szCs w:val="28"/>
          <w:lang w:val="lv-LV"/>
        </w:rPr>
        <w:t>Muižniece</w:t>
      </w:r>
    </w:p>
    <w:p w14:paraId="3F9C8315" w14:textId="77777777" w:rsidR="00BA187C" w:rsidRPr="006A62EE" w:rsidRDefault="00BA187C" w:rsidP="00BA187C">
      <w:pPr>
        <w:pStyle w:val="naisf"/>
        <w:spacing w:before="0" w:beforeAutospacing="0" w:after="0" w:afterAutospacing="0"/>
        <w:rPr>
          <w:sz w:val="28"/>
          <w:szCs w:val="28"/>
          <w:lang w:val="lv-LV"/>
        </w:rPr>
      </w:pPr>
    </w:p>
    <w:p w14:paraId="03BB3534" w14:textId="0DCCA382" w:rsidR="0046135D" w:rsidRPr="006A62EE" w:rsidRDefault="002508E5" w:rsidP="00BA187C">
      <w:pPr>
        <w:pStyle w:val="naisf"/>
        <w:spacing w:before="0" w:beforeAutospacing="0" w:after="0" w:afterAutospacing="0"/>
        <w:rPr>
          <w:sz w:val="28"/>
          <w:szCs w:val="28"/>
          <w:lang w:val="lv-LV"/>
        </w:rPr>
      </w:pPr>
      <w:r w:rsidRPr="006A62EE">
        <w:rPr>
          <w:sz w:val="28"/>
          <w:szCs w:val="28"/>
          <w:lang w:val="lv-LV"/>
        </w:rPr>
        <w:t>Vizē</w:t>
      </w:r>
      <w:r w:rsidR="00BA187C" w:rsidRPr="006A62EE">
        <w:rPr>
          <w:sz w:val="28"/>
          <w:szCs w:val="28"/>
          <w:lang w:val="lv-LV"/>
        </w:rPr>
        <w:t xml:space="preserve">: </w:t>
      </w:r>
    </w:p>
    <w:p w14:paraId="3F9C831D" w14:textId="1A5CC28D" w:rsidR="005F0AE9" w:rsidRPr="006A62EE" w:rsidRDefault="00BA187C" w:rsidP="00BA187C">
      <w:pPr>
        <w:pStyle w:val="naisf"/>
        <w:spacing w:before="0" w:beforeAutospacing="0" w:after="0" w:afterAutospacing="0"/>
        <w:rPr>
          <w:sz w:val="28"/>
          <w:szCs w:val="28"/>
          <w:lang w:val="lv-LV"/>
        </w:rPr>
      </w:pPr>
      <w:r w:rsidRPr="006A62EE">
        <w:rPr>
          <w:sz w:val="28"/>
          <w:szCs w:val="28"/>
          <w:lang w:val="lv-LV"/>
        </w:rPr>
        <w:t>Valsts sekretār</w:t>
      </w:r>
      <w:r w:rsidR="002D6FD1" w:rsidRPr="006A62EE">
        <w:rPr>
          <w:sz w:val="28"/>
          <w:szCs w:val="28"/>
          <w:lang w:val="lv-LV"/>
        </w:rPr>
        <w:t>e</w:t>
      </w:r>
      <w:r w:rsidRPr="006A62EE">
        <w:rPr>
          <w:sz w:val="28"/>
          <w:szCs w:val="28"/>
          <w:lang w:val="lv-LV"/>
        </w:rPr>
        <w:tab/>
      </w:r>
      <w:r w:rsidR="00702E93" w:rsidRPr="006A62EE">
        <w:rPr>
          <w:sz w:val="28"/>
          <w:szCs w:val="28"/>
          <w:lang w:val="lv-LV"/>
        </w:rPr>
        <w:tab/>
      </w:r>
      <w:r w:rsidR="00702E93" w:rsidRPr="006A62EE">
        <w:rPr>
          <w:sz w:val="28"/>
          <w:szCs w:val="28"/>
          <w:lang w:val="lv-LV"/>
        </w:rPr>
        <w:tab/>
        <w:t xml:space="preserve">      </w:t>
      </w:r>
      <w:r w:rsidR="00702E93" w:rsidRPr="006A62EE">
        <w:rPr>
          <w:sz w:val="28"/>
          <w:szCs w:val="28"/>
          <w:lang w:val="lv-LV"/>
        </w:rPr>
        <w:tab/>
      </w:r>
      <w:r w:rsidR="00702E93" w:rsidRPr="006A62EE">
        <w:rPr>
          <w:sz w:val="28"/>
          <w:szCs w:val="28"/>
          <w:lang w:val="lv-LV"/>
        </w:rPr>
        <w:tab/>
        <w:t xml:space="preserve">           </w:t>
      </w:r>
      <w:r w:rsidR="005E2A3F" w:rsidRPr="006A62EE">
        <w:rPr>
          <w:sz w:val="28"/>
          <w:szCs w:val="28"/>
          <w:lang w:val="lv-LV"/>
        </w:rPr>
        <w:t xml:space="preserve">         </w:t>
      </w:r>
      <w:r w:rsidR="007E72DB" w:rsidRPr="006A62EE">
        <w:rPr>
          <w:sz w:val="28"/>
          <w:szCs w:val="28"/>
          <w:lang w:val="lv-LV"/>
        </w:rPr>
        <w:t>L. </w:t>
      </w:r>
      <w:r w:rsidR="002D6FD1" w:rsidRPr="006A62EE">
        <w:rPr>
          <w:sz w:val="28"/>
          <w:szCs w:val="28"/>
          <w:lang w:val="lv-LV"/>
        </w:rPr>
        <w:t>Lejiņa</w:t>
      </w:r>
    </w:p>
    <w:sectPr w:rsidR="005F0AE9" w:rsidRPr="006A62EE" w:rsidSect="00482F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0DE60E" w14:textId="77777777" w:rsidR="002F3E9C" w:rsidRDefault="002F3E9C" w:rsidP="00095FB4">
      <w:r>
        <w:separator/>
      </w:r>
    </w:p>
  </w:endnote>
  <w:endnote w:type="continuationSeparator" w:id="0">
    <w:p w14:paraId="17F184E7" w14:textId="77777777" w:rsidR="002F3E9C" w:rsidRDefault="002F3E9C" w:rsidP="00095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49264" w14:textId="77777777" w:rsidR="00C761FA" w:rsidRDefault="00C761F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C8339" w14:textId="0A510F03" w:rsidR="00E74119" w:rsidRPr="00E74119" w:rsidRDefault="00D8214A" w:rsidP="00E74119">
    <w:pPr>
      <w:pStyle w:val="Foo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  \* MERGEFORMAT </w:instrText>
    </w:r>
    <w:r>
      <w:rPr>
        <w:sz w:val="20"/>
        <w:szCs w:val="20"/>
      </w:rPr>
      <w:fldChar w:fldCharType="separate"/>
    </w:r>
    <w:r w:rsidR="009C155A">
      <w:rPr>
        <w:noProof/>
        <w:sz w:val="20"/>
        <w:szCs w:val="20"/>
      </w:rPr>
      <w:t>IEMProt_robezizbuve_090821_prec</w:t>
    </w:r>
    <w:r>
      <w:rPr>
        <w:sz w:val="20"/>
        <w:szCs w:val="20"/>
      </w:rPr>
      <w:fldChar w:fldCharType="end"/>
    </w:r>
  </w:p>
  <w:p w14:paraId="3F9C833A" w14:textId="77777777" w:rsidR="00E74119" w:rsidRDefault="00E7411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C833C" w14:textId="6AF5AB57" w:rsidR="00E74119" w:rsidRPr="005A24EB" w:rsidRDefault="00C761FA" w:rsidP="005A24EB">
    <w:pPr>
      <w:pStyle w:val="Footer"/>
      <w:rPr>
        <w:sz w:val="20"/>
        <w:szCs w:val="20"/>
      </w:rPr>
    </w:pPr>
    <w:r>
      <w:rPr>
        <w:noProof/>
        <w:sz w:val="20"/>
        <w:szCs w:val="20"/>
      </w:rPr>
      <w:t>IZMProt_061221_uznem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9D3434" w14:textId="77777777" w:rsidR="002F3E9C" w:rsidRDefault="002F3E9C" w:rsidP="00095FB4">
      <w:r>
        <w:separator/>
      </w:r>
    </w:p>
  </w:footnote>
  <w:footnote w:type="continuationSeparator" w:id="0">
    <w:p w14:paraId="2CC48E4B" w14:textId="77777777" w:rsidR="002F3E9C" w:rsidRDefault="002F3E9C" w:rsidP="00095F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65004" w14:textId="77777777" w:rsidR="00C761FA" w:rsidRDefault="00C761F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639819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9C8336" w14:textId="2CDD2C3C" w:rsidR="00A44039" w:rsidRDefault="00A4403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6C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9C8337" w14:textId="77777777" w:rsidR="00A44039" w:rsidRDefault="00A4403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05ED7" w14:textId="77777777" w:rsidR="00C761FA" w:rsidRDefault="00C761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B1AF3"/>
    <w:multiLevelType w:val="hybridMultilevel"/>
    <w:tmpl w:val="8A4E50C2"/>
    <w:lvl w:ilvl="0" w:tplc="211459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FB4"/>
    <w:rsid w:val="00041D7E"/>
    <w:rsid w:val="00042DD8"/>
    <w:rsid w:val="00055EC0"/>
    <w:rsid w:val="00057748"/>
    <w:rsid w:val="00060403"/>
    <w:rsid w:val="00060EE4"/>
    <w:rsid w:val="00062D35"/>
    <w:rsid w:val="00095FB4"/>
    <w:rsid w:val="000B6ECC"/>
    <w:rsid w:val="000D02FD"/>
    <w:rsid w:val="000D6624"/>
    <w:rsid w:val="000E1676"/>
    <w:rsid w:val="000F5500"/>
    <w:rsid w:val="00102DC1"/>
    <w:rsid w:val="00103042"/>
    <w:rsid w:val="00126298"/>
    <w:rsid w:val="00130EE8"/>
    <w:rsid w:val="001409FE"/>
    <w:rsid w:val="00152914"/>
    <w:rsid w:val="00155A6C"/>
    <w:rsid w:val="00161341"/>
    <w:rsid w:val="00165836"/>
    <w:rsid w:val="00167F02"/>
    <w:rsid w:val="00171F69"/>
    <w:rsid w:val="00175F6F"/>
    <w:rsid w:val="001A4801"/>
    <w:rsid w:val="001B1CF7"/>
    <w:rsid w:val="001B5152"/>
    <w:rsid w:val="001B792F"/>
    <w:rsid w:val="001C256D"/>
    <w:rsid w:val="001C7FF4"/>
    <w:rsid w:val="001D1821"/>
    <w:rsid w:val="001D612B"/>
    <w:rsid w:val="001F3455"/>
    <w:rsid w:val="00215D74"/>
    <w:rsid w:val="00227076"/>
    <w:rsid w:val="002508E5"/>
    <w:rsid w:val="00253B47"/>
    <w:rsid w:val="002734D1"/>
    <w:rsid w:val="00285D5F"/>
    <w:rsid w:val="0029009E"/>
    <w:rsid w:val="00291899"/>
    <w:rsid w:val="00294E71"/>
    <w:rsid w:val="002964A6"/>
    <w:rsid w:val="002A29D9"/>
    <w:rsid w:val="002D6FD1"/>
    <w:rsid w:val="002D7AD6"/>
    <w:rsid w:val="002E1DEC"/>
    <w:rsid w:val="002E1FE9"/>
    <w:rsid w:val="002F2DA7"/>
    <w:rsid w:val="002F3E9C"/>
    <w:rsid w:val="00310126"/>
    <w:rsid w:val="0032111A"/>
    <w:rsid w:val="00327375"/>
    <w:rsid w:val="003332AC"/>
    <w:rsid w:val="00360C58"/>
    <w:rsid w:val="003650F5"/>
    <w:rsid w:val="00365331"/>
    <w:rsid w:val="00371E57"/>
    <w:rsid w:val="003A0E9D"/>
    <w:rsid w:val="003A6802"/>
    <w:rsid w:val="003C1957"/>
    <w:rsid w:val="004045A6"/>
    <w:rsid w:val="00405071"/>
    <w:rsid w:val="004138F3"/>
    <w:rsid w:val="0044781C"/>
    <w:rsid w:val="00456C92"/>
    <w:rsid w:val="0046135D"/>
    <w:rsid w:val="00463612"/>
    <w:rsid w:val="004719B1"/>
    <w:rsid w:val="00482FDC"/>
    <w:rsid w:val="004E1D4E"/>
    <w:rsid w:val="004E2A29"/>
    <w:rsid w:val="00505141"/>
    <w:rsid w:val="005109CC"/>
    <w:rsid w:val="00511C97"/>
    <w:rsid w:val="00532DDE"/>
    <w:rsid w:val="00545FF1"/>
    <w:rsid w:val="0055153F"/>
    <w:rsid w:val="00551E46"/>
    <w:rsid w:val="00576110"/>
    <w:rsid w:val="00584984"/>
    <w:rsid w:val="005927FF"/>
    <w:rsid w:val="00592F4E"/>
    <w:rsid w:val="005A24EB"/>
    <w:rsid w:val="005B03F1"/>
    <w:rsid w:val="005B14F2"/>
    <w:rsid w:val="005B2C12"/>
    <w:rsid w:val="005C0D70"/>
    <w:rsid w:val="005C456D"/>
    <w:rsid w:val="005C641E"/>
    <w:rsid w:val="005E2A3F"/>
    <w:rsid w:val="005E50FF"/>
    <w:rsid w:val="005F0AE9"/>
    <w:rsid w:val="005F1993"/>
    <w:rsid w:val="00616112"/>
    <w:rsid w:val="006200ED"/>
    <w:rsid w:val="006219B5"/>
    <w:rsid w:val="00622364"/>
    <w:rsid w:val="006373FF"/>
    <w:rsid w:val="00660CED"/>
    <w:rsid w:val="006978C4"/>
    <w:rsid w:val="006A62EE"/>
    <w:rsid w:val="006B419C"/>
    <w:rsid w:val="006B41A1"/>
    <w:rsid w:val="006B5E12"/>
    <w:rsid w:val="006B68C4"/>
    <w:rsid w:val="006C36A0"/>
    <w:rsid w:val="006D3A48"/>
    <w:rsid w:val="006D6F0E"/>
    <w:rsid w:val="006F300A"/>
    <w:rsid w:val="00702E93"/>
    <w:rsid w:val="007457EF"/>
    <w:rsid w:val="00747B99"/>
    <w:rsid w:val="007576CF"/>
    <w:rsid w:val="0076157E"/>
    <w:rsid w:val="00772777"/>
    <w:rsid w:val="00777158"/>
    <w:rsid w:val="00796382"/>
    <w:rsid w:val="00797002"/>
    <w:rsid w:val="007C2F7E"/>
    <w:rsid w:val="007C5CB2"/>
    <w:rsid w:val="007D144F"/>
    <w:rsid w:val="007E614F"/>
    <w:rsid w:val="007E72DB"/>
    <w:rsid w:val="008144F0"/>
    <w:rsid w:val="00821079"/>
    <w:rsid w:val="00823190"/>
    <w:rsid w:val="00824B8F"/>
    <w:rsid w:val="00835BD0"/>
    <w:rsid w:val="00842821"/>
    <w:rsid w:val="0084667A"/>
    <w:rsid w:val="00885FB9"/>
    <w:rsid w:val="0088673C"/>
    <w:rsid w:val="00887853"/>
    <w:rsid w:val="008909C8"/>
    <w:rsid w:val="00892598"/>
    <w:rsid w:val="008977E5"/>
    <w:rsid w:val="008A7E9D"/>
    <w:rsid w:val="008E5866"/>
    <w:rsid w:val="00903E6A"/>
    <w:rsid w:val="0090688B"/>
    <w:rsid w:val="00931633"/>
    <w:rsid w:val="00933568"/>
    <w:rsid w:val="00936917"/>
    <w:rsid w:val="00941C75"/>
    <w:rsid w:val="00973AB1"/>
    <w:rsid w:val="00983B7B"/>
    <w:rsid w:val="009869AD"/>
    <w:rsid w:val="009A2F7C"/>
    <w:rsid w:val="009A3D12"/>
    <w:rsid w:val="009A69AD"/>
    <w:rsid w:val="009C155A"/>
    <w:rsid w:val="009D1ED2"/>
    <w:rsid w:val="009E2098"/>
    <w:rsid w:val="009F50E0"/>
    <w:rsid w:val="00A323A3"/>
    <w:rsid w:val="00A44039"/>
    <w:rsid w:val="00A5176A"/>
    <w:rsid w:val="00A53F8E"/>
    <w:rsid w:val="00A61778"/>
    <w:rsid w:val="00A63BA5"/>
    <w:rsid w:val="00A73239"/>
    <w:rsid w:val="00A762B4"/>
    <w:rsid w:val="00A87738"/>
    <w:rsid w:val="00A905E2"/>
    <w:rsid w:val="00A91456"/>
    <w:rsid w:val="00AA074D"/>
    <w:rsid w:val="00AA2F79"/>
    <w:rsid w:val="00AB37F6"/>
    <w:rsid w:val="00AB3BFB"/>
    <w:rsid w:val="00AE4099"/>
    <w:rsid w:val="00B172B8"/>
    <w:rsid w:val="00B236EE"/>
    <w:rsid w:val="00B248BD"/>
    <w:rsid w:val="00B42708"/>
    <w:rsid w:val="00B72B18"/>
    <w:rsid w:val="00BA187C"/>
    <w:rsid w:val="00BA4852"/>
    <w:rsid w:val="00BC1053"/>
    <w:rsid w:val="00BD3548"/>
    <w:rsid w:val="00BF1452"/>
    <w:rsid w:val="00BF7D9E"/>
    <w:rsid w:val="00C208D4"/>
    <w:rsid w:val="00C353C7"/>
    <w:rsid w:val="00C36D8A"/>
    <w:rsid w:val="00C7441C"/>
    <w:rsid w:val="00C74530"/>
    <w:rsid w:val="00C761FA"/>
    <w:rsid w:val="00C800FF"/>
    <w:rsid w:val="00C8121B"/>
    <w:rsid w:val="00CC220E"/>
    <w:rsid w:val="00CD5764"/>
    <w:rsid w:val="00D1145A"/>
    <w:rsid w:val="00D21194"/>
    <w:rsid w:val="00D21FD4"/>
    <w:rsid w:val="00D26B2A"/>
    <w:rsid w:val="00D46479"/>
    <w:rsid w:val="00D47059"/>
    <w:rsid w:val="00D55731"/>
    <w:rsid w:val="00D62B8A"/>
    <w:rsid w:val="00D70438"/>
    <w:rsid w:val="00D71BD3"/>
    <w:rsid w:val="00D7208C"/>
    <w:rsid w:val="00D74B82"/>
    <w:rsid w:val="00D77D81"/>
    <w:rsid w:val="00D8214A"/>
    <w:rsid w:val="00D932AF"/>
    <w:rsid w:val="00D95555"/>
    <w:rsid w:val="00DB5978"/>
    <w:rsid w:val="00DC1667"/>
    <w:rsid w:val="00DC4B53"/>
    <w:rsid w:val="00DC5AE8"/>
    <w:rsid w:val="00DC5F51"/>
    <w:rsid w:val="00DE24D5"/>
    <w:rsid w:val="00E058A0"/>
    <w:rsid w:val="00E05995"/>
    <w:rsid w:val="00E17BE7"/>
    <w:rsid w:val="00E22DE7"/>
    <w:rsid w:val="00E25F6A"/>
    <w:rsid w:val="00E3498A"/>
    <w:rsid w:val="00E45726"/>
    <w:rsid w:val="00E54018"/>
    <w:rsid w:val="00E74119"/>
    <w:rsid w:val="00E753D8"/>
    <w:rsid w:val="00E77DEE"/>
    <w:rsid w:val="00E92842"/>
    <w:rsid w:val="00EA2C7C"/>
    <w:rsid w:val="00EA5863"/>
    <w:rsid w:val="00EA5CC6"/>
    <w:rsid w:val="00EA5DAD"/>
    <w:rsid w:val="00EB6063"/>
    <w:rsid w:val="00ED1532"/>
    <w:rsid w:val="00F176BC"/>
    <w:rsid w:val="00F67C44"/>
    <w:rsid w:val="00F829DC"/>
    <w:rsid w:val="00FA1693"/>
    <w:rsid w:val="00FA1C6D"/>
    <w:rsid w:val="00FE0207"/>
    <w:rsid w:val="00FE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9C82E6"/>
  <w15:docId w15:val="{3FEE15CB-2D6B-42A0-A815-105943872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FB4"/>
    <w:pPr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95FB4"/>
    <w:pPr>
      <w:spacing w:before="100" w:beforeAutospacing="1" w:after="100" w:afterAutospacing="1"/>
    </w:pPr>
    <w:rPr>
      <w:rFonts w:ascii="Helvetica" w:hAnsi="Helvetica" w:cs="Helvetica"/>
      <w:color w:val="000000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095FB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5FB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5FB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95FB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5FB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5F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FB4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f">
    <w:name w:val="naisf"/>
    <w:basedOn w:val="Normal"/>
    <w:uiPriority w:val="99"/>
    <w:rsid w:val="00BA187C"/>
    <w:pPr>
      <w:spacing w:before="100" w:beforeAutospacing="1" w:after="100" w:afterAutospacing="1"/>
      <w:jc w:val="both"/>
    </w:pPr>
    <w:rPr>
      <w:rFonts w:eastAsia="Arial Unicode MS"/>
      <w:lang w:val="en-GB" w:eastAsia="en-US"/>
    </w:rPr>
  </w:style>
  <w:style w:type="paragraph" w:styleId="ListParagraph">
    <w:name w:val="List Paragraph"/>
    <w:basedOn w:val="Normal"/>
    <w:uiPriority w:val="34"/>
    <w:qFormat/>
    <w:rsid w:val="002D6F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7B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B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B99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B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B99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EA5863"/>
    <w:pPr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1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556FE-1EAB-4DC9-AF96-C7397F434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Sandis Blūmbergs</dc:creator>
  <cp:keywords/>
  <dc:description/>
  <cp:lastModifiedBy>Olita Arkle</cp:lastModifiedBy>
  <cp:revision>2</cp:revision>
  <dcterms:created xsi:type="dcterms:W3CDTF">2021-12-05T12:18:00Z</dcterms:created>
  <dcterms:modified xsi:type="dcterms:W3CDTF">2021-12-05T12:18:00Z</dcterms:modified>
</cp:coreProperties>
</file>