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E440" w14:textId="7972A4D0" w:rsidR="001D0BB7" w:rsidRDefault="001D0BB7" w:rsidP="001D0BB7">
      <w:pPr>
        <w:ind w:firstLine="720"/>
        <w:jc w:val="right"/>
        <w:rPr>
          <w:iCs/>
        </w:rPr>
      </w:pPr>
      <w:r>
        <w:rPr>
          <w:iCs/>
        </w:rPr>
        <w:t>Pielikums</w:t>
      </w:r>
    </w:p>
    <w:p w14:paraId="3E29AEE8" w14:textId="47F3CB30" w:rsidR="000C3C5D" w:rsidRDefault="000C3C5D" w:rsidP="001D0BB7">
      <w:pPr>
        <w:ind w:firstLine="720"/>
        <w:jc w:val="right"/>
        <w:rPr>
          <w:iCs/>
        </w:rPr>
      </w:pPr>
      <w:r>
        <w:rPr>
          <w:iCs/>
        </w:rPr>
        <w:t>I</w:t>
      </w:r>
      <w:r w:rsidRPr="000C3C5D">
        <w:rPr>
          <w:iCs/>
        </w:rPr>
        <w:t>nformatīva</w:t>
      </w:r>
      <w:r>
        <w:rPr>
          <w:iCs/>
        </w:rPr>
        <w:t xml:space="preserve">jam </w:t>
      </w:r>
      <w:r w:rsidRPr="000C3C5D">
        <w:rPr>
          <w:iCs/>
        </w:rPr>
        <w:t>ziņojum</w:t>
      </w:r>
      <w:r>
        <w:rPr>
          <w:iCs/>
        </w:rPr>
        <w:t xml:space="preserve">am </w:t>
      </w:r>
      <w:r w:rsidRPr="000C3C5D">
        <w:rPr>
          <w:iCs/>
        </w:rPr>
        <w:t>"Par publisko iepirkumu centralizāciju"</w:t>
      </w:r>
    </w:p>
    <w:p w14:paraId="2F20DA03" w14:textId="77777777" w:rsidR="001D0BB7" w:rsidRDefault="001D0BB7" w:rsidP="001D0BB7">
      <w:pPr>
        <w:ind w:firstLine="720"/>
        <w:jc w:val="right"/>
        <w:rPr>
          <w:iCs/>
        </w:rPr>
      </w:pPr>
    </w:p>
    <w:p w14:paraId="5F23D153" w14:textId="7E038C47" w:rsidR="00005250" w:rsidRPr="00760932" w:rsidRDefault="001D0BB7" w:rsidP="00005250">
      <w:pPr>
        <w:ind w:firstLine="720"/>
        <w:jc w:val="both"/>
        <w:rPr>
          <w:iCs/>
        </w:rPr>
      </w:pPr>
      <w:r>
        <w:rPr>
          <w:iCs/>
        </w:rPr>
        <w:t xml:space="preserve">Atbilstoši pētījuma datiem </w:t>
      </w:r>
      <w:r w:rsidR="00413AC8" w:rsidRPr="00760932">
        <w:rPr>
          <w:iCs/>
        </w:rPr>
        <w:t xml:space="preserve">pastāv 75 iepirkumu priekšmetu grupas, kurās </w:t>
      </w:r>
      <w:r w:rsidR="008C5539" w:rsidRPr="008C5539">
        <w:rPr>
          <w:iCs/>
        </w:rPr>
        <w:t>laika posmā no 2018. līdz 2020. gadam</w:t>
      </w:r>
      <w:r w:rsidR="008C5539">
        <w:rPr>
          <w:iCs/>
        </w:rPr>
        <w:t xml:space="preserve"> </w:t>
      </w:r>
      <w:r w:rsidR="00413AC8" w:rsidRPr="00760932">
        <w:rPr>
          <w:iCs/>
        </w:rPr>
        <w:t xml:space="preserve">iepirkumi ir veikti centralizētā veidā. To vidū ir </w:t>
      </w:r>
      <w:r w:rsidR="00E43DAC" w:rsidRPr="00294B29">
        <w:t>Ministru kabineta 2017.gada 28.februāra noteikum</w:t>
      </w:r>
      <w:r w:rsidR="00E43DAC">
        <w:t>os</w:t>
      </w:r>
      <w:r w:rsidR="00E43DAC" w:rsidRPr="00294B29">
        <w:t xml:space="preserve"> Nr.108 “Publisko elektronisko iepirkumu noteikumi”</w:t>
      </w:r>
      <w:r w:rsidR="00CE18D3">
        <w:rPr>
          <w:rStyle w:val="FootnoteReference"/>
          <w:iCs/>
        </w:rPr>
        <w:footnoteReference w:id="1"/>
      </w:r>
      <w:r w:rsidR="00413AC8" w:rsidRPr="00760932">
        <w:rPr>
          <w:iCs/>
        </w:rPr>
        <w:t xml:space="preserve"> nostiprinātās obligātās iepirkumu jomas, aizsardzības un drošības jomas iepirkumu priekšmeti kā arī specifiski iepirkumi par salīdzinoši nelielām līgumsummām</w:t>
      </w:r>
      <w:r w:rsidR="004C0C48">
        <w:rPr>
          <w:iCs/>
        </w:rPr>
        <w:t xml:space="preserve"> (sk. 1.tabulu)</w:t>
      </w:r>
      <w:r w:rsidR="00413AC8" w:rsidRPr="00760932">
        <w:rPr>
          <w:iCs/>
        </w:rPr>
        <w:t>.</w:t>
      </w:r>
      <w:r w:rsidR="004C0C48">
        <w:rPr>
          <w:iCs/>
        </w:rPr>
        <w:t xml:space="preserve">  Vēl </w:t>
      </w:r>
      <w:r w:rsidR="00005250" w:rsidRPr="00760932">
        <w:rPr>
          <w:iCs/>
        </w:rPr>
        <w:t xml:space="preserve">32 iepirkumu priekšmetu grupas </w:t>
      </w:r>
      <w:r w:rsidR="008C5539" w:rsidRPr="008C5539">
        <w:rPr>
          <w:iCs/>
        </w:rPr>
        <w:t>laika posmā no 2018. līdz 2020. gadam</w:t>
      </w:r>
      <w:r w:rsidR="00005250" w:rsidRPr="00760932">
        <w:rPr>
          <w:iCs/>
        </w:rPr>
        <w:t xml:space="preserve"> ir sasniegušas 80-99% centralizācijas īpatsvara rādītājus, tādas kā biroja un skaitļošanas tehnika, programmatūras </w:t>
      </w:r>
      <w:proofErr w:type="spellStart"/>
      <w:r w:rsidR="00005250" w:rsidRPr="00760932">
        <w:rPr>
          <w:iCs/>
        </w:rPr>
        <w:t>pakotne</w:t>
      </w:r>
      <w:proofErr w:type="spellEnd"/>
      <w:r w:rsidR="00005250" w:rsidRPr="00760932">
        <w:rPr>
          <w:iCs/>
        </w:rPr>
        <w:t xml:space="preserve"> un informācijas sistēmas, informācijas sistēmas un serveri, militārās elektroniskās sistēmas, sociālās aprūpes pakalpojumi, ko nesniedz izmitināšanas iestādes</w:t>
      </w:r>
      <w:r w:rsidR="004C0C48">
        <w:rPr>
          <w:iCs/>
        </w:rPr>
        <w:t xml:space="preserve"> (sk. 2.tabulu). Savukārt </w:t>
      </w:r>
      <w:r w:rsidR="004C0C48" w:rsidRPr="004C0C48">
        <w:rPr>
          <w:iCs/>
        </w:rPr>
        <w:t xml:space="preserve">56 iepirkumu priekšmetiem centralizācijas īpatsvars </w:t>
      </w:r>
      <w:r w:rsidR="004C0C48">
        <w:rPr>
          <w:iCs/>
        </w:rPr>
        <w:t xml:space="preserve">ir </w:t>
      </w:r>
      <w:r w:rsidR="004C0C48" w:rsidRPr="004C0C48">
        <w:rPr>
          <w:iCs/>
        </w:rPr>
        <w:t>50-79%</w:t>
      </w:r>
      <w:r w:rsidR="00BF3252">
        <w:rPr>
          <w:iCs/>
        </w:rPr>
        <w:t xml:space="preserve"> (sk. 3.tabulu). </w:t>
      </w:r>
      <w:r w:rsidR="004C0C48" w:rsidRPr="004C0C48">
        <w:rPr>
          <w:iCs/>
        </w:rPr>
        <w:t xml:space="preserve">  </w:t>
      </w:r>
      <w:r w:rsidR="00005250" w:rsidRPr="00760932">
        <w:rPr>
          <w:iCs/>
        </w:rPr>
        <w:t xml:space="preserve"> </w:t>
      </w:r>
    </w:p>
    <w:p w14:paraId="1B33FBA0" w14:textId="6A3E9EBB" w:rsidR="00005250" w:rsidRDefault="00005250" w:rsidP="00413AC8">
      <w:pPr>
        <w:ind w:firstLine="720"/>
        <w:jc w:val="both"/>
        <w:rPr>
          <w:iCs/>
        </w:rPr>
      </w:pPr>
    </w:p>
    <w:p w14:paraId="7F5C6371" w14:textId="4067D468" w:rsidR="00BF3252" w:rsidRDefault="00BF3252" w:rsidP="00447669">
      <w:pPr>
        <w:ind w:firstLine="720"/>
        <w:jc w:val="right"/>
        <w:rPr>
          <w:iCs/>
        </w:rPr>
      </w:pPr>
      <w:r>
        <w:rPr>
          <w:iCs/>
        </w:rPr>
        <w:t>1.tabula</w:t>
      </w:r>
    </w:p>
    <w:p w14:paraId="3107CF7D" w14:textId="1A586635" w:rsidR="00413AC8" w:rsidRPr="00760932" w:rsidRDefault="00413AC8" w:rsidP="00413AC8">
      <w:pPr>
        <w:jc w:val="center"/>
        <w:rPr>
          <w:b/>
        </w:rPr>
      </w:pPr>
      <w:r w:rsidRPr="00760932">
        <w:rPr>
          <w:b/>
        </w:rPr>
        <w:t>Latvijā 100% apmērā centralizētie iepirkumu priekšmeti (2018.-2020.gads)</w:t>
      </w:r>
      <w:r w:rsidR="001D0BB7">
        <w:rPr>
          <w:rStyle w:val="FootnoteReference"/>
          <w:b/>
        </w:rPr>
        <w:footnoteReference w:id="2"/>
      </w:r>
    </w:p>
    <w:tbl>
      <w:tblPr>
        <w:tblW w:w="83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3885"/>
        <w:gridCol w:w="1920"/>
        <w:gridCol w:w="1904"/>
      </w:tblGrid>
      <w:tr w:rsidR="00413AC8" w:rsidRPr="00760932" w14:paraId="21F71025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FB59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 w:rsidRPr="00760932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6511F" w14:textId="77777777" w:rsidR="00413AC8" w:rsidRPr="00760932" w:rsidRDefault="00413AC8" w:rsidP="00FD574D">
            <w:pPr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CPV klasifikators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3085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CPV kods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4225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Iepirkumu kopsumma, EUR</w:t>
            </w:r>
          </w:p>
        </w:tc>
      </w:tr>
      <w:tr w:rsidR="00413AC8" w:rsidRPr="00760932" w14:paraId="1C357C75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3246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919E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Munīcija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790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35330000-6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3086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48 987 945</w:t>
            </w:r>
          </w:p>
        </w:tc>
      </w:tr>
      <w:tr w:rsidR="00413AC8" w:rsidRPr="00760932" w14:paraId="18AB61DE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5AB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8D98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Ceļojumu biļešu un komplekso ceļojumu pakalpojumi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DC89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63512000-1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60E3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11 905 996</w:t>
            </w:r>
          </w:p>
        </w:tc>
      </w:tr>
      <w:tr w:rsidR="00413AC8" w:rsidRPr="00760932" w14:paraId="57E480C0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6431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7863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 xml:space="preserve">Apmaiņas programmatūras </w:t>
            </w:r>
            <w:proofErr w:type="spellStart"/>
            <w:r w:rsidRPr="00760932">
              <w:rPr>
                <w:sz w:val="20"/>
                <w:szCs w:val="20"/>
              </w:rPr>
              <w:t>pakotne</w:t>
            </w:r>
            <w:proofErr w:type="spellEnd"/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5D2A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48516000-8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FA1F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5 697 998</w:t>
            </w:r>
          </w:p>
        </w:tc>
      </w:tr>
      <w:tr w:rsidR="00413AC8" w:rsidRPr="00760932" w14:paraId="07C318EE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C3CA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0035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Digitālās ofseta drukas iekārtas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D532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30122200-2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C1FF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5 312 500</w:t>
            </w:r>
          </w:p>
        </w:tc>
      </w:tr>
      <w:tr w:rsidR="00413AC8" w:rsidRPr="00760932" w14:paraId="3569ABB6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01FE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4B8A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Specializētas izmantošanas transportlīdzekļi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CF9C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34144700-5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6D44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3 844 000</w:t>
            </w:r>
          </w:p>
        </w:tc>
      </w:tr>
      <w:tr w:rsidR="00413AC8" w:rsidRPr="00760932" w14:paraId="59D3A5F6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D46C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0013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Šautenes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BE0D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35321200-2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E738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2 318 182</w:t>
            </w:r>
          </w:p>
        </w:tc>
      </w:tr>
      <w:tr w:rsidR="00413AC8" w:rsidRPr="00760932" w14:paraId="71FE5BE6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2C1F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89E7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Šaujamieroču un munīcijas detaļas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09E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35340000-9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EB26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2 089 654</w:t>
            </w:r>
          </w:p>
        </w:tc>
      </w:tr>
      <w:tr w:rsidR="00413AC8" w:rsidRPr="00760932" w14:paraId="79945280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881E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BBAB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Radio iekārtu uzstādīšanas pakalpojumi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6720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51311000-5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1E3F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1 643 451</w:t>
            </w:r>
          </w:p>
        </w:tc>
      </w:tr>
      <w:tr w:rsidR="00413AC8" w:rsidRPr="00760932" w14:paraId="1F28824D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DE06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78D0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Sauszemes mīnas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A918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35331400-7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9F4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1 563 089</w:t>
            </w:r>
          </w:p>
        </w:tc>
      </w:tr>
      <w:tr w:rsidR="00413AC8" w:rsidRPr="00760932" w14:paraId="0FB573FD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B8D5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9A2A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Aviācijas petroleja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056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09131000-6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2A3E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1 512 397</w:t>
            </w:r>
          </w:p>
        </w:tc>
      </w:tr>
      <w:tr w:rsidR="00413AC8" w:rsidRPr="00760932" w14:paraId="058E44A7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F597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11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74E8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Mīnmetēji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C119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35322400-1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ACBE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1 381 800</w:t>
            </w:r>
          </w:p>
        </w:tc>
      </w:tr>
      <w:tr w:rsidR="00413AC8" w:rsidRPr="00760932" w14:paraId="5E03839B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C705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12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DAF5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Remonta, tehniskās apkopes un saistītie pakalpojumi attiecībā uz lidaparātiem un citām iekārtām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D57C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50210000-0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C603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1 261 803</w:t>
            </w:r>
          </w:p>
        </w:tc>
      </w:tr>
      <w:tr w:rsidR="00413AC8" w:rsidRPr="00760932" w14:paraId="70361E66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CAD8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13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A9E5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Ieroči, munīcija un to daļas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9383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35300000-7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E49E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748 333</w:t>
            </w:r>
          </w:p>
        </w:tc>
      </w:tr>
      <w:tr w:rsidR="00413AC8" w:rsidRPr="00760932" w14:paraId="717915CC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9161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14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0F42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Militārās aviācijas, raķešu un kosmosa kuģu remonta un tehniskās apkopes pakalpojumi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4464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50650000-6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9DDA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700 000</w:t>
            </w:r>
          </w:p>
        </w:tc>
      </w:tr>
      <w:tr w:rsidR="00413AC8" w:rsidRPr="00760932" w14:paraId="3F9C6E2A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633E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254C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Izlūkošanas informācija, novērošana, mērķa noteikšana un izlūkošana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B15A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35720000-7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BA7A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590 000</w:t>
            </w:r>
          </w:p>
        </w:tc>
      </w:tr>
      <w:tr w:rsidR="00413AC8" w:rsidRPr="00760932" w14:paraId="2C15001F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B24A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16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B4F3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Apkopes angāra celtniecības darbi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A3AA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45213351-8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924C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538 997</w:t>
            </w:r>
          </w:p>
        </w:tc>
      </w:tr>
      <w:tr w:rsidR="00413AC8" w:rsidRPr="00760932" w14:paraId="27E9FE95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27B9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17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BC03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Mikrodatoru centrālie procesori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9196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30215100-0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14D9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517 000</w:t>
            </w:r>
          </w:p>
        </w:tc>
      </w:tr>
      <w:tr w:rsidR="00413AC8" w:rsidRPr="00760932" w14:paraId="4B014A07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86F7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18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94A8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Atpūtas telpu celtniecības darbi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CE12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45212100-7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6734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372 317</w:t>
            </w:r>
          </w:p>
        </w:tc>
      </w:tr>
      <w:tr w:rsidR="00413AC8" w:rsidRPr="00760932" w14:paraId="60CE483E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1C33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19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AD23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Lidaparātu remonta pakalpojumi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EB15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50211200-9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7178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352 931</w:t>
            </w:r>
          </w:p>
        </w:tc>
      </w:tr>
      <w:tr w:rsidR="00413AC8" w:rsidRPr="00760932" w14:paraId="68EF3FB9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6672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20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16F2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Skolu uzkopšanas pakalpojumi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3FC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90919300-5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48A0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265 756</w:t>
            </w:r>
          </w:p>
        </w:tc>
      </w:tr>
      <w:tr w:rsidR="00413AC8" w:rsidRPr="00760932" w14:paraId="79394F20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C91F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21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9ABC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Barokamera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0618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33163000-0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9C57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187 000</w:t>
            </w:r>
          </w:p>
        </w:tc>
      </w:tr>
      <w:tr w:rsidR="00413AC8" w:rsidRPr="00760932" w14:paraId="1C3C5612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D8A3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22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C491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Binokļi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D649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38631000-7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85E7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164 120</w:t>
            </w:r>
          </w:p>
        </w:tc>
      </w:tr>
      <w:tr w:rsidR="00413AC8" w:rsidRPr="00760932" w14:paraId="354D7041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EA06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23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D055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Kuģu lokācijas sistēma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26D4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48951000-9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685F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162 404</w:t>
            </w:r>
          </w:p>
        </w:tc>
      </w:tr>
      <w:tr w:rsidR="00413AC8" w:rsidRPr="00760932" w14:paraId="71D2DDB2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8313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24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4453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760932">
              <w:rPr>
                <w:sz w:val="20"/>
                <w:szCs w:val="20"/>
              </w:rPr>
              <w:t>Satelītsakaru</w:t>
            </w:r>
            <w:proofErr w:type="spellEnd"/>
            <w:r w:rsidRPr="00760932">
              <w:rPr>
                <w:sz w:val="20"/>
                <w:szCs w:val="20"/>
              </w:rPr>
              <w:t xml:space="preserve"> iekārtas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0717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32531000-4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F148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151 138</w:t>
            </w:r>
          </w:p>
        </w:tc>
      </w:tr>
      <w:tr w:rsidR="00413AC8" w:rsidRPr="00760932" w14:paraId="54CA2C72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FFC6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25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22C3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Rakstāmpapīrs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73A6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30197620-8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88E5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147 000</w:t>
            </w:r>
          </w:p>
        </w:tc>
      </w:tr>
      <w:tr w:rsidR="00413AC8" w:rsidRPr="00760932" w14:paraId="4D684ED0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8072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26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63E2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 xml:space="preserve">Aizsargķiveres (galvas aizsardzībai)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C1F6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18444200-5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CE70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144 000</w:t>
            </w:r>
          </w:p>
        </w:tc>
      </w:tr>
      <w:tr w:rsidR="00413AC8" w:rsidRPr="00760932" w14:paraId="639005DA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455C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27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BB9C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Cāļi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355F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15112130-6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4FD8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142 692</w:t>
            </w:r>
          </w:p>
        </w:tc>
      </w:tr>
      <w:tr w:rsidR="00413AC8" w:rsidRPr="00760932" w14:paraId="615A453B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D714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28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0B9D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Militārā lietojuma programmatūras izstrāde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74F2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72231000-3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3FBA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142 000</w:t>
            </w:r>
          </w:p>
        </w:tc>
      </w:tr>
      <w:tr w:rsidR="00413AC8" w:rsidRPr="00760932" w14:paraId="73E52C45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EC32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29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2478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Ledus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FBA8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15981310-4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3796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119 175</w:t>
            </w:r>
          </w:p>
        </w:tc>
      </w:tr>
      <w:tr w:rsidR="00413AC8" w:rsidRPr="00760932" w14:paraId="3BEAB6B6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05AB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3E31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 xml:space="preserve">Datu bāzes programmatūras </w:t>
            </w:r>
            <w:proofErr w:type="spellStart"/>
            <w:r w:rsidRPr="00760932">
              <w:rPr>
                <w:sz w:val="20"/>
                <w:szCs w:val="20"/>
              </w:rPr>
              <w:t>pakotne</w:t>
            </w:r>
            <w:proofErr w:type="spellEnd"/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B91F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48611000-4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B9BF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117 000</w:t>
            </w:r>
          </w:p>
        </w:tc>
      </w:tr>
      <w:tr w:rsidR="00413AC8" w:rsidRPr="00760932" w14:paraId="7E949A9E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0312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31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A27C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Notekūdeņu cauruļvadu izbūves darbi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557E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45232440-8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B46B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108 749</w:t>
            </w:r>
          </w:p>
        </w:tc>
      </w:tr>
      <w:tr w:rsidR="00413AC8" w:rsidRPr="00760932" w14:paraId="2577C837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C8BD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32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CCAD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Ūdens cisternas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E3B8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44611500-1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E5DF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108 250</w:t>
            </w:r>
          </w:p>
        </w:tc>
      </w:tr>
      <w:tr w:rsidR="00413AC8" w:rsidRPr="00760932" w14:paraId="0C988F18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8A6A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33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DD86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Šaujamieroču un munīcijas testi un novērtēšana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437A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73432000-9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7865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104 132</w:t>
            </w:r>
          </w:p>
        </w:tc>
      </w:tr>
      <w:tr w:rsidR="00413AC8" w:rsidRPr="00760932" w14:paraId="7A7E2E22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6520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4B26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Ielu apgaismojums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BE7B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34993000-4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42A7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103 384</w:t>
            </w:r>
          </w:p>
        </w:tc>
      </w:tr>
      <w:tr w:rsidR="00413AC8" w:rsidRPr="00760932" w14:paraId="2E14AB9F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CC7C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A3AF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Ugunsdzēsības sūkņi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5361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42122110-4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86C0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87 723</w:t>
            </w:r>
          </w:p>
        </w:tc>
      </w:tr>
      <w:tr w:rsidR="00413AC8" w:rsidRPr="00760932" w14:paraId="0BA762E6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8C84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36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7491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Drošības vestes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CE62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35113430-2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55EE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87 323</w:t>
            </w:r>
          </w:p>
        </w:tc>
      </w:tr>
      <w:tr w:rsidR="00413AC8" w:rsidRPr="00760932" w14:paraId="114C1874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9B8E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6EA8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Slidošanas un hokeja inventārs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025D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37411200-4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993E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84 000</w:t>
            </w:r>
          </w:p>
        </w:tc>
      </w:tr>
      <w:tr w:rsidR="00413AC8" w:rsidRPr="00760932" w14:paraId="05A0E492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2E69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38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2D0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 xml:space="preserve">Tropu augļi 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F618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03222110-7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D033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77 600</w:t>
            </w:r>
          </w:p>
        </w:tc>
      </w:tr>
      <w:tr w:rsidR="00413AC8" w:rsidRPr="00760932" w14:paraId="52D58523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D602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39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D701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Telekomunikāciju infrastruktūras tehniskās apkopes pakalpojumi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BCC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50332000-1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04F7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74 380</w:t>
            </w:r>
          </w:p>
        </w:tc>
      </w:tr>
      <w:tr w:rsidR="00413AC8" w:rsidRPr="00760932" w14:paraId="561B47E2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161A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40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D6BD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760932">
              <w:rPr>
                <w:sz w:val="20"/>
                <w:szCs w:val="20"/>
              </w:rPr>
              <w:t>Simulatori</w:t>
            </w:r>
            <w:proofErr w:type="spellEnd"/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ED4D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34150000-3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8561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72 921</w:t>
            </w:r>
          </w:p>
        </w:tc>
      </w:tr>
      <w:tr w:rsidR="00413AC8" w:rsidRPr="00760932" w14:paraId="24CE5118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1844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41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CE6E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Anemometri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2BB2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38121000-9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1B5F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68 943</w:t>
            </w:r>
          </w:p>
        </w:tc>
      </w:tr>
      <w:tr w:rsidR="00413AC8" w:rsidRPr="00760932" w14:paraId="1949BCE9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9DE7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42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7249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Metāla detektori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272C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35124000-9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A9E5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65 000</w:t>
            </w:r>
          </w:p>
        </w:tc>
      </w:tr>
      <w:tr w:rsidR="00413AC8" w:rsidRPr="00760932" w14:paraId="45316A5E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104C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43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1CAE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Drenāžas izbūve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1834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45232450-1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68E6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62 903</w:t>
            </w:r>
          </w:p>
        </w:tc>
      </w:tr>
      <w:tr w:rsidR="00413AC8" w:rsidRPr="00760932" w14:paraId="5E30670F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A826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94C4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Lietus mēteļi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F6B9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18221300-7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EB9F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60 319</w:t>
            </w:r>
          </w:p>
        </w:tc>
      </w:tr>
      <w:tr w:rsidR="00413AC8" w:rsidRPr="00760932" w14:paraId="74BF999F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E84B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71BC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760932">
              <w:rPr>
                <w:sz w:val="20"/>
                <w:szCs w:val="20"/>
              </w:rPr>
              <w:t>Masspektrometrs</w:t>
            </w:r>
            <w:proofErr w:type="spellEnd"/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1885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38433100-0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7994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59 870</w:t>
            </w:r>
          </w:p>
        </w:tc>
      </w:tr>
      <w:tr w:rsidR="00413AC8" w:rsidRPr="00760932" w14:paraId="016AD12D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5536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46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CC2B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Cisternas, rezervuāri un tvertnes; centrālapkures radiatori un katli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7113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44600000-6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D4FC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58 800</w:t>
            </w:r>
          </w:p>
        </w:tc>
      </w:tr>
      <w:tr w:rsidR="00413AC8" w:rsidRPr="00760932" w14:paraId="4A6AE423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7683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47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4E62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Bioloģiskie vai ķīmiskie aizsargtērpi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E877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35113410-6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0A30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58 496</w:t>
            </w:r>
          </w:p>
        </w:tc>
      </w:tr>
      <w:tr w:rsidR="00413AC8" w:rsidRPr="00760932" w14:paraId="38F8ECA8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EED1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48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9F45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760932">
              <w:rPr>
                <w:sz w:val="20"/>
                <w:szCs w:val="20"/>
              </w:rPr>
              <w:t>Kserogrāfijas</w:t>
            </w:r>
            <w:proofErr w:type="spellEnd"/>
            <w:r w:rsidRPr="00760932">
              <w:rPr>
                <w:sz w:val="20"/>
                <w:szCs w:val="20"/>
              </w:rPr>
              <w:t xml:space="preserve"> papīrs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0039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30197644-2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712C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57 640</w:t>
            </w:r>
          </w:p>
        </w:tc>
      </w:tr>
      <w:tr w:rsidR="00413AC8" w:rsidRPr="00760932" w14:paraId="3D17B2A5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CCF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49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C53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Seguma līdzināšana kapsētām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2083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45236300-3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18D5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47 182</w:t>
            </w:r>
          </w:p>
        </w:tc>
      </w:tr>
      <w:tr w:rsidR="00413AC8" w:rsidRPr="00760932" w14:paraId="1504FABA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49B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0FEC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 xml:space="preserve">Gumijas izstrādājumi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A7B8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19510000-4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180C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45 638</w:t>
            </w:r>
          </w:p>
        </w:tc>
      </w:tr>
      <w:tr w:rsidR="00413AC8" w:rsidRPr="00760932" w14:paraId="2FACEBB9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3752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51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2533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Tropu augļi un rieksti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FADD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03222100-4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DD04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41 999</w:t>
            </w:r>
          </w:p>
        </w:tc>
      </w:tr>
      <w:tr w:rsidR="00413AC8" w:rsidRPr="00760932" w14:paraId="744660EB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BD23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52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BF5F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Programmatūras testēšana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9211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72254000-0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62C1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40 900</w:t>
            </w:r>
          </w:p>
        </w:tc>
      </w:tr>
      <w:tr w:rsidR="00413AC8" w:rsidRPr="00760932" w14:paraId="412D00FC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10D3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53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5860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Sētnieku pakalpojumi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2614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98341130-5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9B76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37 847</w:t>
            </w:r>
          </w:p>
        </w:tc>
      </w:tr>
      <w:tr w:rsidR="00413AC8" w:rsidRPr="00760932" w14:paraId="4CB4565D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B9EB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54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FE6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Vingrošanas paklāji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3E3C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37421000-5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616C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34 400</w:t>
            </w:r>
          </w:p>
        </w:tc>
      </w:tr>
      <w:tr w:rsidR="00413AC8" w:rsidRPr="00760932" w14:paraId="2417FCD3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1FC9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55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4C9C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Saules fotoelementu moduļi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DB9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09331200-0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A541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33 768</w:t>
            </w:r>
          </w:p>
        </w:tc>
      </w:tr>
      <w:tr w:rsidR="00413AC8" w:rsidRPr="00760932" w14:paraId="5ADA5279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AECA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56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6279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Datoru ekrāni un vadības pultis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908E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30231000-7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61E0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33 044</w:t>
            </w:r>
          </w:p>
        </w:tc>
      </w:tr>
      <w:tr w:rsidR="00413AC8" w:rsidRPr="00760932" w14:paraId="52B3EAF4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ACFB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57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E63B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Digitālie komutatori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40F9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32546100-3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7D35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30 747</w:t>
            </w:r>
          </w:p>
        </w:tc>
      </w:tr>
      <w:tr w:rsidR="00413AC8" w:rsidRPr="00760932" w14:paraId="153B780B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9628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58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52D8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Cūkgaļas produkti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184F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15131400-9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7C70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29 444</w:t>
            </w:r>
          </w:p>
        </w:tc>
      </w:tr>
      <w:tr w:rsidR="00413AC8" w:rsidRPr="00760932" w14:paraId="2DFAC83F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8F47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59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77B7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Akmens grebumi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058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45262511-6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8031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28 037</w:t>
            </w:r>
          </w:p>
        </w:tc>
      </w:tr>
      <w:tr w:rsidR="00413AC8" w:rsidRPr="00760932" w14:paraId="4FD707C6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0D24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60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FF33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Vannas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3584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44411200-6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DA16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28 000</w:t>
            </w:r>
          </w:p>
        </w:tc>
      </w:tr>
      <w:tr w:rsidR="00413AC8" w:rsidRPr="00760932" w14:paraId="5E10FE40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218D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61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0994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Dārzeņi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4D4B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03221000-6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24D6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27 483</w:t>
            </w:r>
          </w:p>
        </w:tc>
      </w:tr>
      <w:tr w:rsidR="00413AC8" w:rsidRPr="00760932" w14:paraId="402B805E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CB2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62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D1C5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 xml:space="preserve">Ecēšas, irdinātāji, kultivatori, ravētāji un kaplētāji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623A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16120000-2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1BD6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27 195</w:t>
            </w:r>
          </w:p>
        </w:tc>
      </w:tr>
      <w:tr w:rsidR="00413AC8" w:rsidRPr="00760932" w14:paraId="17A27252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8643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63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9C2E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Remonta, tehniskās apkopes un saistītie pakalpojumi attiecībā uz lidaparātiem, dzelzceļu, autoceļiem un jūras transportu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652B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50200000-7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EE3B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26 025</w:t>
            </w:r>
          </w:p>
        </w:tc>
      </w:tr>
      <w:tr w:rsidR="00413AC8" w:rsidRPr="00760932" w14:paraId="372F834F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8661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64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06F7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Ielu slaucīšanas pakalpojumi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0370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90612000-0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B5CB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24 616</w:t>
            </w:r>
          </w:p>
        </w:tc>
      </w:tr>
      <w:tr w:rsidR="00413AC8" w:rsidRPr="00760932" w14:paraId="0EB85947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D507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65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45B6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Tiltu pārbaudes pakalpojumi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3D33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71631450-9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AB96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23 800</w:t>
            </w:r>
          </w:p>
        </w:tc>
      </w:tr>
      <w:tr w:rsidR="00413AC8" w:rsidRPr="00760932" w14:paraId="78711F80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5A1A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66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6771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Kinokameras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4039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38651500-8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A043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21 666</w:t>
            </w:r>
          </w:p>
        </w:tc>
      </w:tr>
      <w:tr w:rsidR="00413AC8" w:rsidRPr="00760932" w14:paraId="4D990F37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26A1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67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BA55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Ierīces vai aparāti brīvā laika nodarbēm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2663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37480000-6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895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21 000</w:t>
            </w:r>
          </w:p>
        </w:tc>
      </w:tr>
      <w:tr w:rsidR="00413AC8" w:rsidRPr="00760932" w14:paraId="22E826E0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9979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68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815F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Mājsaimniecības elektrotehnika tīrīšanai; gludināšanas ierīces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FE72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39713000-3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4442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20 792</w:t>
            </w:r>
          </w:p>
        </w:tc>
      </w:tr>
      <w:tr w:rsidR="00413AC8" w:rsidRPr="00760932" w14:paraId="680FA189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81F8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69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DD10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 xml:space="preserve">Gāzu </w:t>
            </w:r>
            <w:proofErr w:type="spellStart"/>
            <w:r w:rsidRPr="00760932">
              <w:rPr>
                <w:sz w:val="20"/>
                <w:szCs w:val="20"/>
              </w:rPr>
              <w:t>detektoriekārtas</w:t>
            </w:r>
            <w:proofErr w:type="spellEnd"/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8339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38543000-3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EDC2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19 700</w:t>
            </w:r>
          </w:p>
        </w:tc>
      </w:tr>
      <w:tr w:rsidR="00413AC8" w:rsidRPr="00760932" w14:paraId="5ED9A7EB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4E82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70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9E7E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Elektroniskie komponenti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3097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31711100-4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F3E6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19 033</w:t>
            </w:r>
          </w:p>
        </w:tc>
      </w:tr>
      <w:tr w:rsidR="00413AC8" w:rsidRPr="00760932" w14:paraId="485A173A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BCC8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71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2D91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Dzinēji un dzinēju detaļas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F5D7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34310000-3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064D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13 400</w:t>
            </w:r>
          </w:p>
        </w:tc>
      </w:tr>
      <w:tr w:rsidR="00413AC8" w:rsidRPr="00760932" w14:paraId="4F79B0F7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9EB9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0637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Apkures iekārtu ekspluatācija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5858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50721000-5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F909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11 500</w:t>
            </w:r>
          </w:p>
        </w:tc>
      </w:tr>
      <w:tr w:rsidR="00413AC8" w:rsidRPr="00760932" w14:paraId="37E9A394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6C69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73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DD7B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Dārza ainavu pakalpojumi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A46A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71421000-5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62C9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11 338</w:t>
            </w:r>
          </w:p>
        </w:tc>
      </w:tr>
      <w:tr w:rsidR="00413AC8" w:rsidRPr="00760932" w14:paraId="672DCB7D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52F0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74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9ACE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Viesnīcu aprīkojums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A1A5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39313000-9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0627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5 780</w:t>
            </w:r>
          </w:p>
        </w:tc>
      </w:tr>
      <w:tr w:rsidR="00413AC8" w:rsidRPr="00760932" w14:paraId="1F9CCB8D" w14:textId="77777777" w:rsidTr="00FD574D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461F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75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EF54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Datņu serveri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3A51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48823000-3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235F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3 550</w:t>
            </w:r>
          </w:p>
        </w:tc>
      </w:tr>
    </w:tbl>
    <w:p w14:paraId="5D39A814" w14:textId="794A5A59" w:rsidR="00413AC8" w:rsidRPr="00760932" w:rsidRDefault="00413AC8" w:rsidP="00413AC8">
      <w:pPr>
        <w:ind w:firstLine="720"/>
        <w:jc w:val="both"/>
        <w:rPr>
          <w:iCs/>
        </w:rPr>
      </w:pPr>
    </w:p>
    <w:p w14:paraId="50E65CEF" w14:textId="7197D562" w:rsidR="00BF3252" w:rsidRDefault="00BF3252" w:rsidP="00447669">
      <w:pPr>
        <w:ind w:firstLine="720"/>
        <w:jc w:val="right"/>
        <w:rPr>
          <w:iCs/>
        </w:rPr>
      </w:pPr>
      <w:r>
        <w:rPr>
          <w:iCs/>
        </w:rPr>
        <w:t>2.tabula</w:t>
      </w:r>
    </w:p>
    <w:p w14:paraId="454F2D40" w14:textId="166D61FB" w:rsidR="00413AC8" w:rsidRPr="00760932" w:rsidRDefault="00413AC8" w:rsidP="00413AC8">
      <w:pPr>
        <w:jc w:val="center"/>
        <w:rPr>
          <w:iCs/>
        </w:rPr>
      </w:pPr>
      <w:r w:rsidRPr="00760932">
        <w:rPr>
          <w:b/>
        </w:rPr>
        <w:t>Latvijā 80-99% apmērā centralizētie iepirkumu priekšmeti (2018.-2020.gads)</w:t>
      </w:r>
      <w:r w:rsidR="004530C7">
        <w:rPr>
          <w:rStyle w:val="FootnoteReference"/>
          <w:b/>
        </w:rPr>
        <w:footnoteReference w:id="3"/>
      </w:r>
    </w:p>
    <w:tbl>
      <w:tblPr>
        <w:tblW w:w="83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1830"/>
        <w:gridCol w:w="1276"/>
        <w:gridCol w:w="1417"/>
        <w:gridCol w:w="1701"/>
        <w:gridCol w:w="1560"/>
      </w:tblGrid>
      <w:tr w:rsidR="00413AC8" w:rsidRPr="00760932" w14:paraId="0E4A59EE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7BD3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23C46" w14:textId="77777777" w:rsidR="00413AC8" w:rsidRPr="00760932" w:rsidRDefault="00413AC8" w:rsidP="00FD574D">
            <w:pPr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CPV klasifikators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F0EB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CPV kods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5432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Centralizēto iepirkumu kopsumma, EUR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ED90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Visu iepirkumu kopsumma, EUR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7FC6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Centralizācijas pakāpe, % (pēc kopsummas)</w:t>
            </w:r>
          </w:p>
        </w:tc>
      </w:tr>
      <w:tr w:rsidR="00413AC8" w:rsidRPr="00760932" w14:paraId="2D2DF28C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8AB9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BBF8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Militārās elektroniskās sistēmas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FB20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35700000-1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D866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35 839 637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A827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36 115 437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C405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99,2%</w:t>
            </w:r>
          </w:p>
        </w:tc>
      </w:tr>
      <w:tr w:rsidR="00413AC8" w:rsidRPr="00760932" w14:paraId="64D34B37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B8A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DD52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Informācijas sistēmas un serveri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7ED4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48800000-6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66CA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44 008 088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3DEF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44 388 650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CC94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99,1%</w:t>
            </w:r>
          </w:p>
        </w:tc>
      </w:tr>
      <w:tr w:rsidR="00413AC8" w:rsidRPr="00760932" w14:paraId="437025D8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9585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E056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Patronas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1079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35331500-8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C41C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2 218 595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3818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2 262 571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CC78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98,1%</w:t>
            </w:r>
          </w:p>
        </w:tc>
      </w:tr>
      <w:tr w:rsidR="00413AC8" w:rsidRPr="00760932" w14:paraId="0B707ECA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89D1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F827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Biroja un skaitļošanas tehnika, aprīkojums un piederumi, izņemot mēbeles un programmatūru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C62B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30000000-9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4311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196 114 781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300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200 834 712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1D6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97,6%</w:t>
            </w:r>
          </w:p>
        </w:tc>
      </w:tr>
      <w:tr w:rsidR="00413AC8" w:rsidRPr="00760932" w14:paraId="327E25DA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CCFB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9927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Profesionālie optiskie instrumenti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5E51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38636000-2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2336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19 620 346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A583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20 097 708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754D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97,6%</w:t>
            </w:r>
          </w:p>
        </w:tc>
      </w:tr>
      <w:tr w:rsidR="00413AC8" w:rsidRPr="00760932" w14:paraId="2603630A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EF80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F257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Parku apsaimniekošanas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C89F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77313000-7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6873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1 621 060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F820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1 663 059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B65F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97,5%</w:t>
            </w:r>
          </w:p>
        </w:tc>
      </w:tr>
      <w:tr w:rsidR="00413AC8" w:rsidRPr="00760932" w14:paraId="6511A81B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B33F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6B4C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Radiostacijas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1E29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32344230-7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E08A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15 421 398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ED40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15 828 055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9A0F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97,4%</w:t>
            </w:r>
          </w:p>
        </w:tc>
      </w:tr>
      <w:tr w:rsidR="00413AC8" w:rsidRPr="00760932" w14:paraId="6D48DC41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AF57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6BD8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Sociālās aprūpes pakalpojumi, ko nesniedz izmitināšanas iestādes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1B6F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85312400-3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5E4A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33 576 373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26F6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34 516 914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7AE5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97,3%</w:t>
            </w:r>
          </w:p>
        </w:tc>
      </w:tr>
      <w:tr w:rsidR="00413AC8" w:rsidRPr="00760932" w14:paraId="706CF16A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6ABD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B30A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Dambju un līdzīgu nostiprināto konstrukciju būvdarbi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6061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45247200-2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4FD5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3 149 988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6FF8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3 247 899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544C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97,0%</w:t>
            </w:r>
          </w:p>
        </w:tc>
      </w:tr>
      <w:tr w:rsidR="00413AC8" w:rsidRPr="00760932" w14:paraId="5B14EB2A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66F4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72BA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Meteoroloģiskās stacijas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2054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38127000-1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222D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1 137 105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F004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1 178 003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A658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96,5%</w:t>
            </w:r>
          </w:p>
        </w:tc>
      </w:tr>
      <w:tr w:rsidR="00413AC8" w:rsidRPr="00760932" w14:paraId="20AFA8C3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E9A4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11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1757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Dienas aprūpes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4A17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85312100-0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2108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10 046 513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1699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10 422 030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C3EB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96,4%</w:t>
            </w:r>
          </w:p>
        </w:tc>
      </w:tr>
      <w:tr w:rsidR="00413AC8" w:rsidRPr="00760932" w14:paraId="627981E7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9FAF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E6D9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Drošības aprīkojums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EFDB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35113000-9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92B3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785 124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3BA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818 843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9E2A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95,9%</w:t>
            </w:r>
          </w:p>
        </w:tc>
      </w:tr>
      <w:tr w:rsidR="00413AC8" w:rsidRPr="00760932" w14:paraId="29D0701F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9553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13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6A75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Luksoforu tehniskās apkopes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FCE8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50232200-2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3549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772 633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19B4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806 365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F760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95,8%</w:t>
            </w:r>
          </w:p>
        </w:tc>
      </w:tr>
      <w:tr w:rsidR="00413AC8" w:rsidRPr="00760932" w14:paraId="3F342517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A0CD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14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C253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Aerofotografēšanas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CB24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79961200-0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F4A7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509 853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7C15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550 703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217B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92,6%</w:t>
            </w:r>
          </w:p>
        </w:tc>
      </w:tr>
      <w:tr w:rsidR="00413AC8" w:rsidRPr="00760932" w14:paraId="6E83C4A0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FAEE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4F18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 xml:space="preserve">Programmatūras </w:t>
            </w:r>
            <w:proofErr w:type="spellStart"/>
            <w:r w:rsidRPr="00760932">
              <w:rPr>
                <w:sz w:val="20"/>
                <w:szCs w:val="20"/>
              </w:rPr>
              <w:t>pakotne</w:t>
            </w:r>
            <w:proofErr w:type="spellEnd"/>
            <w:r w:rsidRPr="00760932">
              <w:rPr>
                <w:sz w:val="20"/>
                <w:szCs w:val="20"/>
              </w:rPr>
              <w:t xml:space="preserve"> un informācijas sistēmas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3020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48000000-8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126D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177 777 079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C330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192 056 293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EE92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92,6%</w:t>
            </w:r>
          </w:p>
        </w:tc>
      </w:tr>
      <w:tr w:rsidR="00413AC8" w:rsidRPr="00760932" w14:paraId="048B6BFB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B1C3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16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57D8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Notekūdeņu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EB72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90400000-1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55C1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627 517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9A62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678 258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920C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92,5%</w:t>
            </w:r>
          </w:p>
        </w:tc>
      </w:tr>
      <w:tr w:rsidR="00413AC8" w:rsidRPr="00760932" w14:paraId="6323AD40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A2F0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17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391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Šaujamieroči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76E9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35320000-3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A700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1 820 491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84F8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2 010 726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EB99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90,5%</w:t>
            </w:r>
          </w:p>
        </w:tc>
      </w:tr>
      <w:tr w:rsidR="00413AC8" w:rsidRPr="00760932" w14:paraId="423658CA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A5BB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CA7A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Rūpniecības roboti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7E83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42997300-4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545B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412 589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C03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468 948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CDB5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88,0%</w:t>
            </w:r>
          </w:p>
        </w:tc>
      </w:tr>
      <w:tr w:rsidR="00413AC8" w:rsidRPr="00760932" w14:paraId="34A19CD0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173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19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B76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Mikroautobusi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3DDA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34114400-3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37B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5 199 443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8333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5 945 858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250C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87,4%</w:t>
            </w:r>
          </w:p>
        </w:tc>
      </w:tr>
      <w:tr w:rsidR="00413AC8" w:rsidRPr="00760932" w14:paraId="75F12A3A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9AC1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20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B774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Kombinezoni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B838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18114000-1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0EC3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144 000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D9A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165 620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526E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86,9%</w:t>
            </w:r>
          </w:p>
        </w:tc>
      </w:tr>
      <w:tr w:rsidR="00413AC8" w:rsidRPr="00760932" w14:paraId="4E6F451C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DDE8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21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E5A1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Pētniecības un eksperimentālās izstrādes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268D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73100000-3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DB79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2 388 658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8AC0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2 774 363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CDE7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86,1%</w:t>
            </w:r>
          </w:p>
        </w:tc>
      </w:tr>
      <w:tr w:rsidR="00413AC8" w:rsidRPr="00760932" w14:paraId="1B47D544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B20C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4874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Gaļa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739C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15110000-2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FCEC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251 106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D439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291 877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7161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86,0%</w:t>
            </w:r>
          </w:p>
        </w:tc>
      </w:tr>
      <w:tr w:rsidR="00413AC8" w:rsidRPr="00760932" w14:paraId="5E6922F1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D41E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23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54D1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Dienas aprūpes pakalpojumi cilvēkiem ar īpašām vajadzībām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AA0C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85311200-4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7BC9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750 000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A470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872 491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348B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86,0%</w:t>
            </w:r>
          </w:p>
        </w:tc>
      </w:tr>
      <w:tr w:rsidR="00413AC8" w:rsidRPr="00760932" w14:paraId="698C2DBD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E539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24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8973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Karakuģu remonta un tehniskās apkopes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F473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50640000-3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C1F7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1 239 669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EDB5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1 454 517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14F4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85,2%</w:t>
            </w:r>
          </w:p>
        </w:tc>
      </w:tr>
      <w:tr w:rsidR="00413AC8" w:rsidRPr="00760932" w14:paraId="3D9BC692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39F2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25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C64F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Baterijas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954F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31440000-2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DFC7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393 460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A846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467 840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5EE8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84,1%</w:t>
            </w:r>
          </w:p>
        </w:tc>
      </w:tr>
      <w:tr w:rsidR="00413AC8" w:rsidRPr="00760932" w14:paraId="25358D6B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A49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26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0B8C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Elektrisko un mehānisko iekārtu uzstādīšanas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DAEC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51100000-3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747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362 700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DC15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433 442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FA3A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83,7%</w:t>
            </w:r>
          </w:p>
        </w:tc>
      </w:tr>
      <w:tr w:rsidR="00413AC8" w:rsidRPr="00760932" w14:paraId="49CA2FA9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F64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27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9A77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Sabiedriskās ēdināšanas iekārtas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9DB7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39310000-8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450C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276 077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B83C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333 239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B975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82,8%</w:t>
            </w:r>
          </w:p>
        </w:tc>
      </w:tr>
      <w:tr w:rsidR="00413AC8" w:rsidRPr="00760932" w14:paraId="3132D09D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349D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3FEE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Mācību konsultāciju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3A2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80590000-6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E367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3 175 000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C66B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3 840 722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C90F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82,7%</w:t>
            </w:r>
          </w:p>
        </w:tc>
      </w:tr>
      <w:tr w:rsidR="00413AC8" w:rsidRPr="00760932" w14:paraId="7DA51AD0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9F24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29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1309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Īpaša lietojuma pārvietojamie konteineri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1E8A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34221000-2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7E3D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598 039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C11A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735 338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4B8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81,3%</w:t>
            </w:r>
          </w:p>
        </w:tc>
      </w:tr>
      <w:tr w:rsidR="00413AC8" w:rsidRPr="00760932" w14:paraId="2C4F014C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29F9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036D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Apzaļumošanas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4ED0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77314100-5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55F5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374 814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7389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465 845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2C43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80,5%</w:t>
            </w:r>
          </w:p>
        </w:tc>
      </w:tr>
      <w:tr w:rsidR="00413AC8" w:rsidRPr="00760932" w14:paraId="5DB10EC2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18FB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31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3F1F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Sēdekļi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591E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39111000-3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A2AB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51 324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5C7B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63 918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B560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80,3%</w:t>
            </w:r>
          </w:p>
        </w:tc>
      </w:tr>
      <w:tr w:rsidR="00413AC8" w:rsidRPr="00760932" w14:paraId="7913767B" w14:textId="77777777" w:rsidTr="00FD574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000B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951D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Riepas lielas/mazas noslodzes transportlīdzekļiem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47BD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34350000-5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FDAD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1 552 242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C68D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1 935 077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ED30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80,2%</w:t>
            </w:r>
          </w:p>
        </w:tc>
      </w:tr>
    </w:tbl>
    <w:p w14:paraId="7AB547F0" w14:textId="77777777" w:rsidR="00413AC8" w:rsidRPr="00760932" w:rsidRDefault="00413AC8" w:rsidP="00413AC8">
      <w:pPr>
        <w:ind w:firstLine="720"/>
        <w:jc w:val="both"/>
        <w:rPr>
          <w:iCs/>
        </w:rPr>
      </w:pPr>
    </w:p>
    <w:p w14:paraId="68E1F767" w14:textId="1E2F9BAF" w:rsidR="00BF3252" w:rsidRDefault="00BF3252" w:rsidP="00447669">
      <w:pPr>
        <w:ind w:firstLine="720"/>
        <w:jc w:val="right"/>
        <w:rPr>
          <w:iCs/>
        </w:rPr>
      </w:pPr>
      <w:r>
        <w:rPr>
          <w:iCs/>
        </w:rPr>
        <w:t>3.tabula</w:t>
      </w:r>
    </w:p>
    <w:p w14:paraId="777EB069" w14:textId="75E573D0" w:rsidR="00413AC8" w:rsidRPr="00760932" w:rsidRDefault="00413AC8" w:rsidP="00413AC8">
      <w:pPr>
        <w:jc w:val="center"/>
        <w:rPr>
          <w:b/>
        </w:rPr>
      </w:pPr>
      <w:r w:rsidRPr="00760932">
        <w:rPr>
          <w:b/>
        </w:rPr>
        <w:t>Latvijā 50-79% apmērā centralizētie iepirkumu priekšmeti (2018.-2020.gads)</w:t>
      </w:r>
      <w:r w:rsidR="004530C7">
        <w:rPr>
          <w:rStyle w:val="FootnoteReference"/>
          <w:b/>
        </w:rPr>
        <w:footnoteReference w:id="4"/>
      </w:r>
    </w:p>
    <w:tbl>
      <w:tblPr>
        <w:tblW w:w="83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845"/>
        <w:gridCol w:w="1276"/>
        <w:gridCol w:w="1417"/>
        <w:gridCol w:w="1701"/>
        <w:gridCol w:w="1560"/>
      </w:tblGrid>
      <w:tr w:rsidR="00413AC8" w:rsidRPr="00760932" w14:paraId="1E2566B9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29CC3" w14:textId="77777777" w:rsidR="00413AC8" w:rsidRPr="00760932" w:rsidRDefault="00413AC8" w:rsidP="00FD574D">
            <w:pPr>
              <w:snapToGrid w:val="0"/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4BEFA" w14:textId="77777777" w:rsidR="00413AC8" w:rsidRPr="00760932" w:rsidRDefault="00413AC8" w:rsidP="00FD574D">
            <w:pPr>
              <w:snapToGrid w:val="0"/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CPV klasifikators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F6A5D" w14:textId="77777777" w:rsidR="00413AC8" w:rsidRPr="00760932" w:rsidRDefault="00413AC8" w:rsidP="00FD574D">
            <w:pPr>
              <w:snapToGrid w:val="0"/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CPV kods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0610F" w14:textId="77777777" w:rsidR="00413AC8" w:rsidRPr="00760932" w:rsidRDefault="00413AC8" w:rsidP="00FD574D">
            <w:pPr>
              <w:snapToGrid w:val="0"/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Centralizēto iepirkumu kopsumma, EUR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825CF" w14:textId="77777777" w:rsidR="00413AC8" w:rsidRPr="00760932" w:rsidRDefault="00413AC8" w:rsidP="00FD574D">
            <w:pPr>
              <w:snapToGrid w:val="0"/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Visu iepirkumu kopsumma, EUR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F5A3A" w14:textId="77777777" w:rsidR="00413AC8" w:rsidRPr="00760932" w:rsidRDefault="00413AC8" w:rsidP="00FD574D">
            <w:pPr>
              <w:snapToGrid w:val="0"/>
              <w:rPr>
                <w:b/>
                <w:sz w:val="20"/>
                <w:szCs w:val="20"/>
              </w:rPr>
            </w:pPr>
            <w:r w:rsidRPr="00760932">
              <w:rPr>
                <w:b/>
                <w:sz w:val="20"/>
                <w:szCs w:val="20"/>
              </w:rPr>
              <w:t>Centralizācijas pakāpe, % (pēc kopsummas)</w:t>
            </w:r>
          </w:p>
        </w:tc>
      </w:tr>
      <w:tr w:rsidR="00413AC8" w:rsidRPr="00760932" w14:paraId="2D89BEC4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803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E13A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Kancelejas preces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5AF2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30192700-8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E880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2 600 516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521E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3 262 114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1641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79,7%</w:t>
            </w:r>
          </w:p>
        </w:tc>
      </w:tr>
      <w:tr w:rsidR="00413AC8" w:rsidRPr="00760932" w14:paraId="4AA55822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3B1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F018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Tehniskās pārbaudes un testēšanas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A3F4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71630000-3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B741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5 191 825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09D2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6 634 746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88C2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78,3%</w:t>
            </w:r>
          </w:p>
        </w:tc>
      </w:tr>
      <w:tr w:rsidR="00413AC8" w:rsidRPr="00760932" w14:paraId="190F54E4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2F16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1F0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Ūdenslīdēju elpošanas aparāti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B4FD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37412241-0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32A1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150 000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2DB0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194 000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8584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77,3%</w:t>
            </w:r>
          </w:p>
        </w:tc>
      </w:tr>
      <w:tr w:rsidR="00413AC8" w:rsidRPr="00760932" w14:paraId="4EBFA24C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8720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0D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 xml:space="preserve">Zobārstniecības iekārtas un </w:t>
            </w:r>
            <w:proofErr w:type="spellStart"/>
            <w:r w:rsidRPr="00760932">
              <w:rPr>
                <w:sz w:val="20"/>
                <w:szCs w:val="20"/>
              </w:rPr>
              <w:t>apakšspecialitātes</w:t>
            </w:r>
            <w:proofErr w:type="spellEnd"/>
            <w:r w:rsidRPr="00760932">
              <w:rPr>
                <w:sz w:val="20"/>
                <w:szCs w:val="20"/>
              </w:rPr>
              <w:t xml:space="preserve"> instrumenti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22F2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33130000-0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7E1B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3 028 753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A9DD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3 948 804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7219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76,7%</w:t>
            </w:r>
          </w:p>
        </w:tc>
      </w:tr>
      <w:tr w:rsidR="00413AC8" w:rsidRPr="00760932" w14:paraId="01462803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229A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4E90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Radiosakaru iekārtu tehniskās apkopes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C609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50333000-8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2AA1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1 078 512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5274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1 408 512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FA0B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76,6%</w:t>
            </w:r>
          </w:p>
        </w:tc>
      </w:tr>
      <w:tr w:rsidR="00413AC8" w:rsidRPr="00760932" w14:paraId="183F8D2F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9BB2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DACA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Ugunsdzēsības transportlīdzekļi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432E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34144210-3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13A9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8 285 400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1333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10 825 650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734B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76,5%</w:t>
            </w:r>
          </w:p>
        </w:tc>
      </w:tr>
      <w:tr w:rsidR="00413AC8" w:rsidRPr="00760932" w14:paraId="6E2CC840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7F90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A2B5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Militāro transportlīdzekļu detaļas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C496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35420000-4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87D6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175 600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FF73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232 324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AE8A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75,6%</w:t>
            </w:r>
          </w:p>
        </w:tc>
      </w:tr>
      <w:tr w:rsidR="00413AC8" w:rsidRPr="00760932" w14:paraId="34AEADD5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B412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033F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Iespiedplates vai cilindri un citas iespieddarbiem izmantojamas iekārtas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7462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22500000-5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C214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130 000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6C25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171 999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B74D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75,6%</w:t>
            </w:r>
          </w:p>
        </w:tc>
      </w:tr>
      <w:tr w:rsidR="00413AC8" w:rsidRPr="00760932" w14:paraId="0A4A09A9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F87A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462F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Speciālie apģērbi un aksesuāri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49DC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18400000-3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4C5A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9 424 605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FDF5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12 499 328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85C5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75,4%</w:t>
            </w:r>
          </w:p>
        </w:tc>
      </w:tr>
      <w:tr w:rsidR="00413AC8" w:rsidRPr="00760932" w14:paraId="79066C00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14C6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CA64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Dažādu vispārējā lietojuma ierīču uzstādīšanas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3E36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51514000-8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70E8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91 175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5286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121 065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C160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75,3%</w:t>
            </w:r>
          </w:p>
        </w:tc>
      </w:tr>
      <w:tr w:rsidR="00413AC8" w:rsidRPr="00760932" w14:paraId="1F013028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A2B3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7E5E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Pasta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C508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64110000-0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9EA9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1 184 757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687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1 587 507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96D4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74,6%</w:t>
            </w:r>
          </w:p>
        </w:tc>
      </w:tr>
      <w:tr w:rsidR="00413AC8" w:rsidRPr="00760932" w14:paraId="64C3FEF8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1245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B946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Laivas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88D0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34520000-8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82BE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262 699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9F4C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358 383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0031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73,3%</w:t>
            </w:r>
          </w:p>
        </w:tc>
      </w:tr>
      <w:tr w:rsidR="00413AC8" w:rsidRPr="00760932" w14:paraId="18E111A4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959F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D4BD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Sociālā darba pakalpojumi ar izmitināšanas iespējām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2912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85311000-2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670A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750 000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CDCC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1 026 181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ED93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73,1%</w:t>
            </w:r>
          </w:p>
        </w:tc>
      </w:tr>
      <w:tr w:rsidR="00413AC8" w:rsidRPr="00760932" w14:paraId="64AF301E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E8C8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3047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Tīrīšanas un sanitārie pakalpojumi lauku apvidos vai pilsētu teritorijās un saistītie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F441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90600000-3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4E22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15 851 678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5C9C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21 826 757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B245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72,6%</w:t>
            </w:r>
          </w:p>
        </w:tc>
      </w:tr>
      <w:tr w:rsidR="00413AC8" w:rsidRPr="00760932" w14:paraId="55176FDE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5E66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5191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Pieaugušo izglītības un citi izglītības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7EF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80400000-8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0DF9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8 000 500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E622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11 016 651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16E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72,6%</w:t>
            </w:r>
          </w:p>
        </w:tc>
      </w:tr>
      <w:tr w:rsidR="00413AC8" w:rsidRPr="00760932" w14:paraId="77244D01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B757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5F33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proofErr w:type="spellStart"/>
            <w:r w:rsidRPr="00760932">
              <w:rPr>
                <w:sz w:val="20"/>
                <w:szCs w:val="20"/>
              </w:rPr>
              <w:t>Angiogrāfijas</w:t>
            </w:r>
            <w:proofErr w:type="spellEnd"/>
            <w:r w:rsidRPr="00760932">
              <w:rPr>
                <w:sz w:val="20"/>
                <w:szCs w:val="20"/>
              </w:rPr>
              <w:t xml:space="preserve"> aparāti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0DD4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33111720-4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695A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4 732 500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8413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6 540 500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9FBF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72,4%</w:t>
            </w:r>
          </w:p>
        </w:tc>
      </w:tr>
      <w:tr w:rsidR="00413AC8" w:rsidRPr="00760932" w14:paraId="243BB324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B1F7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17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3EFA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Gāzmaskas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CB89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35814000-3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1A50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61 637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4341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85 475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0161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72,1%</w:t>
            </w:r>
          </w:p>
        </w:tc>
      </w:tr>
      <w:tr w:rsidR="00413AC8" w:rsidRPr="00760932" w14:paraId="686AACAF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436A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18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B46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Bibliotēku automatizācijas iekārtas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68FB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30238000-6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347D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114 228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7514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158 473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5F2A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72,1%</w:t>
            </w:r>
          </w:p>
        </w:tc>
      </w:tr>
      <w:tr w:rsidR="00413AC8" w:rsidRPr="00760932" w14:paraId="3FD210AD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FA25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4E67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Lāzerprinteri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0F7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30232110-8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F1BF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103 187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0E29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148 863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1B17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69,3%</w:t>
            </w:r>
          </w:p>
        </w:tc>
      </w:tr>
      <w:tr w:rsidR="00413AC8" w:rsidRPr="00760932" w14:paraId="6FCA2ABC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68CA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E80F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Galddators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55FB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30213300-8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5B1D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312 478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568F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453 312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7B07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68,9%</w:t>
            </w:r>
          </w:p>
        </w:tc>
      </w:tr>
      <w:tr w:rsidR="00413AC8" w:rsidRPr="00760932" w14:paraId="4BD0D2FA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562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3C05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Elektrības vadu instalācijas darbi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720A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45310000-3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C662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736 377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6FA6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1 081 011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1DEE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68,1%</w:t>
            </w:r>
          </w:p>
        </w:tc>
      </w:tr>
      <w:tr w:rsidR="00413AC8" w:rsidRPr="00760932" w14:paraId="693F1B37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AAE4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D352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Fasēti pārtikas produkti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E1FE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15897300-5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B5E0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63 750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2FC5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93 750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7B8F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68,0%</w:t>
            </w:r>
          </w:p>
        </w:tc>
      </w:tr>
      <w:tr w:rsidR="00413AC8" w:rsidRPr="00760932" w14:paraId="4C6FB326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3FE3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BAF9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Luksofori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CDFA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34996100-6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C8D0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85 580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B992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127 579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ED21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67,1%</w:t>
            </w:r>
          </w:p>
        </w:tc>
      </w:tr>
      <w:tr w:rsidR="00413AC8" w:rsidRPr="00760932" w14:paraId="0CBD1D3B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8990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2EA9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Ēku krāsošanas darbi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FAA3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45442110-1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181E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330 934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256A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497 443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36B0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66,5%</w:t>
            </w:r>
          </w:p>
        </w:tc>
      </w:tr>
      <w:tr w:rsidR="00413AC8" w:rsidRPr="00760932" w14:paraId="703496C6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72A8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64C5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Gājēju celiņu seguma būvdarbi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AE9C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45233253-7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8AC5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718 412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8BFC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1 085 922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303C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66,2%</w:t>
            </w:r>
          </w:p>
        </w:tc>
      </w:tr>
      <w:tr w:rsidR="00413AC8" w:rsidRPr="00760932" w14:paraId="56085088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90D9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AFD7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Kabīnes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9E2F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44211110-6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514C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34 900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B7B4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53 350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509D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65,4%</w:t>
            </w:r>
          </w:p>
        </w:tc>
      </w:tr>
      <w:tr w:rsidR="00413AC8" w:rsidRPr="00760932" w14:paraId="1456041E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644C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27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A4CA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Detaļas un piederumi transportlīdzekļiem un to dzinējiem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C91B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34300000-0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FFA6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5 917 663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5BC6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9 058 138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9686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65,3%</w:t>
            </w:r>
          </w:p>
        </w:tc>
      </w:tr>
      <w:tr w:rsidR="00413AC8" w:rsidRPr="00760932" w14:paraId="6275A208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8B33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28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0C6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Medaļas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CC98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18512200-3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D0E2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300 000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49F2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466 645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B2CE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64,3%</w:t>
            </w:r>
          </w:p>
        </w:tc>
      </w:tr>
      <w:tr w:rsidR="00413AC8" w:rsidRPr="00760932" w14:paraId="3DFCDE8E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5F52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9E63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 xml:space="preserve">Mēbeles (arī biroja mēbeles), mēbelējums, </w:t>
            </w:r>
            <w:r w:rsidRPr="00760932">
              <w:rPr>
                <w:sz w:val="20"/>
                <w:szCs w:val="20"/>
              </w:rPr>
              <w:lastRenderedPageBreak/>
              <w:t>mājsaimniecības ierīces (izņemot apgaismojumu) un tīrīšanas produkti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226D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lastRenderedPageBreak/>
              <w:t>39000000-2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91C4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15 959 554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E107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24 873 889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B05D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64,2%</w:t>
            </w:r>
          </w:p>
        </w:tc>
      </w:tr>
      <w:tr w:rsidR="00413AC8" w:rsidRPr="00760932" w14:paraId="3BB1B979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2BD5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563B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Pikapi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FC33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34131000-4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0FD5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28 207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47DE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45 037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DD0D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62,6%</w:t>
            </w:r>
          </w:p>
        </w:tc>
      </w:tr>
      <w:tr w:rsidR="00413AC8" w:rsidRPr="00760932" w14:paraId="5CB63E1C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529F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83F8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Centrālās apkures radiatori un katli, un to sastāvdaļas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AD4F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44620000-2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A0D2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161 255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6AAA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258 078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E296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62,5%</w:t>
            </w:r>
          </w:p>
        </w:tc>
      </w:tr>
      <w:tr w:rsidR="00413AC8" w:rsidRPr="00760932" w14:paraId="73FD6C45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9AA2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0E51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Ielu bruģēšanas un asfaltēšanas darbi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2990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45233222-1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54EF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6 800 594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29CF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10 934 734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C7DA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62,2%</w:t>
            </w:r>
          </w:p>
        </w:tc>
      </w:tr>
      <w:tr w:rsidR="00413AC8" w:rsidRPr="00760932" w14:paraId="379C4547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F95E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62B5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Ražošanas iekārtas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A58F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42000000-6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CED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2 010 642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25F5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3 239 399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0CC5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62,1%</w:t>
            </w:r>
          </w:p>
        </w:tc>
      </w:tr>
      <w:tr w:rsidR="00413AC8" w:rsidRPr="00760932" w14:paraId="498A1B51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A918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C97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Peldošās konstrukcijas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445C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34515000-0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6D83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831 403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16A6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1 358 590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CDD7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61,2%</w:t>
            </w:r>
          </w:p>
        </w:tc>
      </w:tr>
      <w:tr w:rsidR="00413AC8" w:rsidRPr="00760932" w14:paraId="2ACBF53D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6C58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46A0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Laukumu kopšanas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3E81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77314000-4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C26A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645 193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4C4A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1 057 383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8A2D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61,0%</w:t>
            </w:r>
          </w:p>
        </w:tc>
      </w:tr>
      <w:tr w:rsidR="00413AC8" w:rsidRPr="00760932" w14:paraId="67B5AFF6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BE48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BC25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Dezinfekcijas aprīkojums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AC08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39330000-4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97EE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59 500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5EE5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97 750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5165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60,9%</w:t>
            </w:r>
          </w:p>
        </w:tc>
      </w:tr>
      <w:tr w:rsidR="00413AC8" w:rsidRPr="00760932" w14:paraId="612A3A77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C535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6552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Ar elektrolīnijām saistīti palīgdarbi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D682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45232200-4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4F7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134 814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1B9D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224 113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3E08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60,2%</w:t>
            </w:r>
          </w:p>
        </w:tc>
      </w:tr>
      <w:tr w:rsidR="00413AC8" w:rsidRPr="00760932" w14:paraId="70E0C02A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1DEB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38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AEDF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Īpaša nolūka pasažieru autopārvadājumu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93AB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60130000-8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E214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378 400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E528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635 624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0699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59,5%</w:t>
            </w:r>
          </w:p>
        </w:tc>
      </w:tr>
      <w:tr w:rsidR="00413AC8" w:rsidRPr="00760932" w14:paraId="1D6AA963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90F8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4B8A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Seguma līdzināšana sporta laukumiem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BE09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45236110-4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2D99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82 894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34C0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140 657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97DC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58,9%</w:t>
            </w:r>
          </w:p>
        </w:tc>
      </w:tr>
      <w:tr w:rsidR="00413AC8" w:rsidRPr="00760932" w14:paraId="36C9B02E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104F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96FC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Sitamie instrumenti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2B1B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37316000-6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78F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16 900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969C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28 780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2E3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58,7%</w:t>
            </w:r>
          </w:p>
        </w:tc>
      </w:tr>
      <w:tr w:rsidR="00413AC8" w:rsidRPr="00760932" w14:paraId="302A2D11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89C4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FC87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Motocikli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9C56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34410000-4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71A9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95 531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5188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169 211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BF4C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56,5%</w:t>
            </w:r>
          </w:p>
        </w:tc>
      </w:tr>
      <w:tr w:rsidR="00413AC8" w:rsidRPr="00760932" w14:paraId="218FDE57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FB69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DDC9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Piena produkti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5274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15500000-3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FFFF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487 005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BA3A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868 438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1763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56,1%</w:t>
            </w:r>
          </w:p>
        </w:tc>
      </w:tr>
      <w:tr w:rsidR="00413AC8" w:rsidRPr="00760932" w14:paraId="3DE33ADD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16D5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CBC9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Pārtikas produkti, dzērieni, tabaka un saistītā produkcija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B846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15000000-8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27EF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77 021 083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CA72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137 563 495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4BD6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56,0%</w:t>
            </w:r>
          </w:p>
        </w:tc>
      </w:tr>
      <w:tr w:rsidR="00413AC8" w:rsidRPr="00760932" w14:paraId="4AF24582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6025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44CB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Spēļu laukumu aprīkojuma remonta un tehniskās apkopes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11B5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50870000-4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3D93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601 063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0D45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1 087 246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E104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55,3%</w:t>
            </w:r>
          </w:p>
        </w:tc>
      </w:tr>
      <w:tr w:rsidR="00413AC8" w:rsidRPr="00760932" w14:paraId="4C4EC808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796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B0A7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Pirotehnikas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DF50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92360000-2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D565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86 450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566A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156 524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FC67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55,2%</w:t>
            </w:r>
          </w:p>
        </w:tc>
      </w:tr>
      <w:tr w:rsidR="00413AC8" w:rsidRPr="00760932" w14:paraId="6117C910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C93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F91C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Konstrukciju celtniecības darbi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765F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45223000-6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82A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840 096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2635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1 542 441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AE74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54,5%</w:t>
            </w:r>
          </w:p>
        </w:tc>
      </w:tr>
      <w:tr w:rsidR="00413AC8" w:rsidRPr="00760932" w14:paraId="2269E93E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95A3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47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7671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Ledus tīrāmās mašīnas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ADF8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37481000-3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D455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293 900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9B62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545 000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ED68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53,9%</w:t>
            </w:r>
          </w:p>
        </w:tc>
      </w:tr>
      <w:tr w:rsidR="00413AC8" w:rsidRPr="00760932" w14:paraId="6D17A145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5B95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3A22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Juvelierizstrādājumi un saistītie priekšmeti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FCB4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18510000-7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6C70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144 000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E15A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270 250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1BE1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53,3%</w:t>
            </w:r>
          </w:p>
        </w:tc>
      </w:tr>
      <w:tr w:rsidR="00413AC8" w:rsidRPr="00760932" w14:paraId="48721CB0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2D79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4A72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Gumijas zābaki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3B1D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18812200-6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47BC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38 610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CB27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73 610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77C2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52,5%</w:t>
            </w:r>
          </w:p>
        </w:tc>
      </w:tr>
      <w:tr w:rsidR="00413AC8" w:rsidRPr="00760932" w14:paraId="40271221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5AD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0A7D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Kapsētu uzturēšanas pakalpojumi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3FD1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98371111-5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0F2E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46 127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2A34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88 126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F29E6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52,3%</w:t>
            </w:r>
          </w:p>
        </w:tc>
      </w:tr>
      <w:tr w:rsidR="00413AC8" w:rsidRPr="00760932" w14:paraId="2CCDDFE9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F50F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1A01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Zibens aizsardzības ierīkošanas darbi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7917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45312310-3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32B9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27 970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AFDC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53 498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71D5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52,3%</w:t>
            </w:r>
          </w:p>
        </w:tc>
      </w:tr>
      <w:tr w:rsidR="00413AC8" w:rsidRPr="00760932" w14:paraId="48DED9FF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3BBC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845E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Policijas aprīkojums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E327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35200000-6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1E12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948 157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6A527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1 838 707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A8DCE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51,6%</w:t>
            </w:r>
          </w:p>
        </w:tc>
      </w:tr>
      <w:tr w:rsidR="00413AC8" w:rsidRPr="00760932" w14:paraId="04F4EFE7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F463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5514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Skaņas iekārtas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B1BE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32342410-9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A5F55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260 000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27B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512 664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9015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50,7%</w:t>
            </w:r>
          </w:p>
        </w:tc>
      </w:tr>
      <w:tr w:rsidR="00413AC8" w:rsidRPr="00760932" w14:paraId="3921604B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121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7A7E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Drošības, ugunsdzēsības, policijas un aizsardzības aprīkojums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1C3DB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35000000-4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3681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778 703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D621F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1 554 824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A0D6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50,1%</w:t>
            </w:r>
          </w:p>
        </w:tc>
      </w:tr>
      <w:tr w:rsidR="00413AC8" w:rsidRPr="00760932" w14:paraId="66307550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7ED58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9297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Reklāmas, propagandas un informatīvo filmu un videofilmu ražošana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9055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92111200-4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84A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43 190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183B1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86 272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5E289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50,1%</w:t>
            </w:r>
          </w:p>
        </w:tc>
      </w:tr>
      <w:tr w:rsidR="00413AC8" w:rsidRPr="00760932" w14:paraId="64D7DF3B" w14:textId="77777777" w:rsidTr="00FD574D">
        <w:trPr>
          <w:trHeight w:val="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16C34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1078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Darbgaldi, kas darbojas ar lāzeru, un daudzfunkcionāli darbgaldi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B34B0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42610000-5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13202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6 390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84A0C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12 779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D879A" w14:textId="77777777" w:rsidR="00413AC8" w:rsidRPr="00760932" w:rsidRDefault="00413AC8" w:rsidP="00FD5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sz w:val="20"/>
                <w:szCs w:val="20"/>
              </w:rPr>
            </w:pPr>
            <w:r w:rsidRPr="00760932">
              <w:rPr>
                <w:sz w:val="20"/>
                <w:szCs w:val="20"/>
              </w:rPr>
              <w:t>50,0%</w:t>
            </w:r>
          </w:p>
        </w:tc>
      </w:tr>
    </w:tbl>
    <w:p w14:paraId="489BD4CB" w14:textId="77777777" w:rsidR="00413AC8" w:rsidRPr="00760932" w:rsidRDefault="00413AC8" w:rsidP="00413AC8">
      <w:pPr>
        <w:ind w:firstLine="720"/>
        <w:jc w:val="both"/>
        <w:rPr>
          <w:iCs/>
        </w:rPr>
      </w:pPr>
    </w:p>
    <w:p w14:paraId="5763289B" w14:textId="3C5C279E" w:rsidR="00E16A2A" w:rsidRPr="008F08EF" w:rsidRDefault="00E16A2A" w:rsidP="00E16A2A">
      <w:pPr>
        <w:pStyle w:val="tv213"/>
        <w:shd w:val="clear" w:color="auto" w:fill="FFFFFF"/>
        <w:spacing w:before="0" w:beforeAutospacing="0" w:after="0" w:afterAutospacing="0"/>
        <w:jc w:val="both"/>
      </w:pPr>
      <w:r w:rsidRPr="00272754">
        <w:t>Finanšu ministrs</w:t>
      </w:r>
      <w:r w:rsidRPr="00272754">
        <w:tab/>
      </w:r>
      <w:r w:rsidRPr="00272754">
        <w:tab/>
      </w:r>
      <w:r w:rsidRPr="00272754">
        <w:tab/>
      </w:r>
      <w:r w:rsidRPr="00272754">
        <w:tab/>
      </w:r>
      <w:r w:rsidRPr="00272754">
        <w:tab/>
      </w:r>
      <w:r w:rsidRPr="00272754">
        <w:tab/>
      </w:r>
      <w:r w:rsidRPr="00272754">
        <w:tab/>
      </w:r>
      <w:r w:rsidRPr="00272754">
        <w:tab/>
        <w:t xml:space="preserve"> </w:t>
      </w:r>
      <w:proofErr w:type="spellStart"/>
      <w:r w:rsidRPr="00272754">
        <w:t>J.Reirs</w:t>
      </w:r>
      <w:proofErr w:type="spellEnd"/>
    </w:p>
    <w:p w14:paraId="587AA744" w14:textId="77777777" w:rsidR="00947C6A" w:rsidRDefault="00947C6A"/>
    <w:sectPr w:rsidR="00947C6A" w:rsidSect="00E505BB">
      <w:footerReference w:type="default" r:id="rId8"/>
      <w:footerReference w:type="firs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A74F2" w14:textId="77777777" w:rsidR="001D0BB7" w:rsidRDefault="001D0BB7" w:rsidP="001D0BB7">
      <w:r>
        <w:separator/>
      </w:r>
    </w:p>
  </w:endnote>
  <w:endnote w:type="continuationSeparator" w:id="0">
    <w:p w14:paraId="3E3EEED7" w14:textId="77777777" w:rsidR="001D0BB7" w:rsidRDefault="001D0BB7" w:rsidP="001D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79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53DEE" w14:textId="5F028DAD" w:rsidR="00921541" w:rsidRDefault="009215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E06991" w14:textId="3A81F6BF" w:rsidR="00921541" w:rsidRPr="00196402" w:rsidRDefault="00E505BB">
    <w:pPr>
      <w:pStyle w:val="Footer"/>
      <w:rPr>
        <w:sz w:val="20"/>
        <w:szCs w:val="20"/>
      </w:rPr>
    </w:pPr>
    <w:r w:rsidRPr="00196402">
      <w:rPr>
        <w:sz w:val="20"/>
        <w:szCs w:val="20"/>
      </w:rPr>
      <w:t>FMzin_piel_1</w:t>
    </w:r>
    <w:r w:rsidR="00447669">
      <w:rPr>
        <w:sz w:val="20"/>
        <w:szCs w:val="20"/>
      </w:rPr>
      <w:t>9</w:t>
    </w:r>
    <w:r w:rsidRPr="00196402">
      <w:rPr>
        <w:sz w:val="20"/>
        <w:szCs w:val="20"/>
      </w:rPr>
      <w:t>012022_iepirkumu_centralizācija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A240" w14:textId="3DC18AC6" w:rsidR="00E505BB" w:rsidRPr="00196402" w:rsidRDefault="00E505BB">
    <w:pPr>
      <w:pStyle w:val="Footer"/>
      <w:rPr>
        <w:sz w:val="20"/>
        <w:szCs w:val="20"/>
      </w:rPr>
    </w:pPr>
    <w:r w:rsidRPr="00196402">
      <w:rPr>
        <w:sz w:val="20"/>
        <w:szCs w:val="20"/>
      </w:rPr>
      <w:t>FMzin_piel_1</w:t>
    </w:r>
    <w:r w:rsidR="002F4752">
      <w:rPr>
        <w:sz w:val="20"/>
        <w:szCs w:val="20"/>
      </w:rPr>
      <w:t>9</w:t>
    </w:r>
    <w:r w:rsidRPr="00196402">
      <w:rPr>
        <w:sz w:val="20"/>
        <w:szCs w:val="20"/>
      </w:rPr>
      <w:t>012022_iepirkumu_centralizācija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E116" w14:textId="77777777" w:rsidR="001D0BB7" w:rsidRDefault="001D0BB7" w:rsidP="001D0BB7">
      <w:r>
        <w:separator/>
      </w:r>
    </w:p>
  </w:footnote>
  <w:footnote w:type="continuationSeparator" w:id="0">
    <w:p w14:paraId="4858F8F3" w14:textId="77777777" w:rsidR="001D0BB7" w:rsidRDefault="001D0BB7" w:rsidP="001D0BB7">
      <w:r>
        <w:continuationSeparator/>
      </w:r>
    </w:p>
  </w:footnote>
  <w:footnote w:id="1">
    <w:p w14:paraId="2DDD8CD7" w14:textId="540D93E3" w:rsidR="00CE18D3" w:rsidRDefault="00CE18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43DAC" w:rsidRPr="00E43DAC">
        <w:t>https://likumi.lv/ta/id/289087-publisko-elektronisko-iepirkumu-noteikumi</w:t>
      </w:r>
    </w:p>
  </w:footnote>
  <w:footnote w:id="2">
    <w:p w14:paraId="4C55ACCF" w14:textId="5710113C" w:rsidR="001D0BB7" w:rsidRDefault="001D0B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Pētījumā ietvertie dati.</w:t>
      </w:r>
    </w:p>
  </w:footnote>
  <w:footnote w:id="3">
    <w:p w14:paraId="7D54990C" w14:textId="7B206676" w:rsidR="004530C7" w:rsidRDefault="004530C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Pētījumā ietvertie dati.</w:t>
      </w:r>
    </w:p>
  </w:footnote>
  <w:footnote w:id="4">
    <w:p w14:paraId="7E98DCCF" w14:textId="2A9701AC" w:rsidR="004530C7" w:rsidRDefault="004530C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Pētījumā ietvertie dati.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1EC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9335F"/>
    <w:multiLevelType w:val="hybridMultilevel"/>
    <w:tmpl w:val="3932BFF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727748"/>
    <w:multiLevelType w:val="hybridMultilevel"/>
    <w:tmpl w:val="AD8A0C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F63DE"/>
    <w:multiLevelType w:val="hybridMultilevel"/>
    <w:tmpl w:val="DE8AD2F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D5BC7"/>
    <w:multiLevelType w:val="hybridMultilevel"/>
    <w:tmpl w:val="2B7A5F70"/>
    <w:lvl w:ilvl="0" w:tplc="9EA49874">
      <w:start w:val="1"/>
      <w:numFmt w:val="decimal"/>
      <w:lvlText w:val="%1)"/>
      <w:lvlJc w:val="left"/>
      <w:pPr>
        <w:ind w:left="1211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25917"/>
    <w:multiLevelType w:val="hybridMultilevel"/>
    <w:tmpl w:val="23F82A50"/>
    <w:lvl w:ilvl="0" w:tplc="BDF876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EE7755"/>
    <w:multiLevelType w:val="hybridMultilevel"/>
    <w:tmpl w:val="B3461DF0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DE6BB0"/>
    <w:multiLevelType w:val="multilevel"/>
    <w:tmpl w:val="306061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6EA3996"/>
    <w:multiLevelType w:val="hybridMultilevel"/>
    <w:tmpl w:val="E250A6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16C3C"/>
    <w:multiLevelType w:val="multilevel"/>
    <w:tmpl w:val="299C8C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F4F59EC"/>
    <w:multiLevelType w:val="hybridMultilevel"/>
    <w:tmpl w:val="C6A2F2A2"/>
    <w:lvl w:ilvl="0" w:tplc="BDF87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876C7"/>
    <w:multiLevelType w:val="multilevel"/>
    <w:tmpl w:val="0FE298A8"/>
    <w:lvl w:ilvl="0">
      <w:start w:val="1"/>
      <w:numFmt w:val="decimal"/>
      <w:lvlText w:val="%1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12" w15:restartNumberingAfterBreak="0">
    <w:nsid w:val="31664A08"/>
    <w:multiLevelType w:val="hybridMultilevel"/>
    <w:tmpl w:val="D8EC6718"/>
    <w:lvl w:ilvl="0" w:tplc="042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26F0E44"/>
    <w:multiLevelType w:val="multilevel"/>
    <w:tmpl w:val="0E24E4E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2911F2F"/>
    <w:multiLevelType w:val="hybridMultilevel"/>
    <w:tmpl w:val="ADDEA7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52D7C"/>
    <w:multiLevelType w:val="hybridMultilevel"/>
    <w:tmpl w:val="3E3CCEA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124BCB"/>
    <w:multiLevelType w:val="multilevel"/>
    <w:tmpl w:val="2C6ED70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77477F3"/>
    <w:multiLevelType w:val="hybridMultilevel"/>
    <w:tmpl w:val="5E229ACE"/>
    <w:lvl w:ilvl="0" w:tplc="FFFFFFFF">
      <w:start w:val="1"/>
      <w:numFmt w:val="decimal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B0F8D"/>
    <w:multiLevelType w:val="hybridMultilevel"/>
    <w:tmpl w:val="855452BC"/>
    <w:lvl w:ilvl="0" w:tplc="0426000B">
      <w:start w:val="1"/>
      <w:numFmt w:val="bullet"/>
      <w:lvlText w:val=""/>
      <w:lvlJc w:val="left"/>
      <w:pPr>
        <w:ind w:left="6173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914DB"/>
    <w:multiLevelType w:val="hybridMultilevel"/>
    <w:tmpl w:val="CFFA499E"/>
    <w:lvl w:ilvl="0" w:tplc="07C0B2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44F6E"/>
    <w:multiLevelType w:val="hybridMultilevel"/>
    <w:tmpl w:val="FC0E4E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40478"/>
    <w:multiLevelType w:val="hybridMultilevel"/>
    <w:tmpl w:val="4D66A9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07758"/>
    <w:multiLevelType w:val="hybridMultilevel"/>
    <w:tmpl w:val="8FEA8132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81E07FE"/>
    <w:multiLevelType w:val="multilevel"/>
    <w:tmpl w:val="24123B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D23F81"/>
    <w:multiLevelType w:val="hybridMultilevel"/>
    <w:tmpl w:val="D9760188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F037D5"/>
    <w:multiLevelType w:val="multilevel"/>
    <w:tmpl w:val="2C6ED70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BDF1E25"/>
    <w:multiLevelType w:val="multilevel"/>
    <w:tmpl w:val="63148A7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E5D447C"/>
    <w:multiLevelType w:val="multilevel"/>
    <w:tmpl w:val="A27617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09266A1"/>
    <w:multiLevelType w:val="multilevel"/>
    <w:tmpl w:val="A960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/>
        <w:i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375AE7"/>
    <w:multiLevelType w:val="hybridMultilevel"/>
    <w:tmpl w:val="4410A2F4"/>
    <w:lvl w:ilvl="0" w:tplc="6DBE69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3C6BCD"/>
    <w:multiLevelType w:val="hybridMultilevel"/>
    <w:tmpl w:val="AA2A7C90"/>
    <w:lvl w:ilvl="0" w:tplc="02967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A1093E"/>
    <w:multiLevelType w:val="hybridMultilevel"/>
    <w:tmpl w:val="8AD6C3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1027E"/>
    <w:multiLevelType w:val="hybridMultilevel"/>
    <w:tmpl w:val="F8B6275A"/>
    <w:lvl w:ilvl="0" w:tplc="FFFFFFFF">
      <w:start w:val="1"/>
      <w:numFmt w:val="decimal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274F7"/>
    <w:multiLevelType w:val="hybridMultilevel"/>
    <w:tmpl w:val="12DCFCA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1"/>
  </w:num>
  <w:num w:numId="4">
    <w:abstractNumId w:val="2"/>
  </w:num>
  <w:num w:numId="5">
    <w:abstractNumId w:val="14"/>
  </w:num>
  <w:num w:numId="6">
    <w:abstractNumId w:val="21"/>
  </w:num>
  <w:num w:numId="7">
    <w:abstractNumId w:val="25"/>
  </w:num>
  <w:num w:numId="8">
    <w:abstractNumId w:val="26"/>
  </w:num>
  <w:num w:numId="9">
    <w:abstractNumId w:val="13"/>
  </w:num>
  <w:num w:numId="10">
    <w:abstractNumId w:val="18"/>
  </w:num>
  <w:num w:numId="11">
    <w:abstractNumId w:val="3"/>
  </w:num>
  <w:num w:numId="12">
    <w:abstractNumId w:val="16"/>
  </w:num>
  <w:num w:numId="13">
    <w:abstractNumId w:val="8"/>
  </w:num>
  <w:num w:numId="14">
    <w:abstractNumId w:val="15"/>
  </w:num>
  <w:num w:numId="15">
    <w:abstractNumId w:val="4"/>
  </w:num>
  <w:num w:numId="16">
    <w:abstractNumId w:val="24"/>
  </w:num>
  <w:num w:numId="17">
    <w:abstractNumId w:val="17"/>
  </w:num>
  <w:num w:numId="18">
    <w:abstractNumId w:val="7"/>
  </w:num>
  <w:num w:numId="19">
    <w:abstractNumId w:val="23"/>
  </w:num>
  <w:num w:numId="20">
    <w:abstractNumId w:val="32"/>
  </w:num>
  <w:num w:numId="21">
    <w:abstractNumId w:val="31"/>
  </w:num>
  <w:num w:numId="22">
    <w:abstractNumId w:val="20"/>
  </w:num>
  <w:num w:numId="23">
    <w:abstractNumId w:val="22"/>
  </w:num>
  <w:num w:numId="24">
    <w:abstractNumId w:val="12"/>
  </w:num>
  <w:num w:numId="25">
    <w:abstractNumId w:val="9"/>
  </w:num>
  <w:num w:numId="26">
    <w:abstractNumId w:val="33"/>
  </w:num>
  <w:num w:numId="27">
    <w:abstractNumId w:val="28"/>
  </w:num>
  <w:num w:numId="28">
    <w:abstractNumId w:val="6"/>
  </w:num>
  <w:num w:numId="29">
    <w:abstractNumId w:val="10"/>
  </w:num>
  <w:num w:numId="30">
    <w:abstractNumId w:val="5"/>
  </w:num>
  <w:num w:numId="31">
    <w:abstractNumId w:val="19"/>
  </w:num>
  <w:num w:numId="32">
    <w:abstractNumId w:val="0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C8"/>
    <w:rsid w:val="00005250"/>
    <w:rsid w:val="000C3C5D"/>
    <w:rsid w:val="00196402"/>
    <w:rsid w:val="001D0BB7"/>
    <w:rsid w:val="002F4752"/>
    <w:rsid w:val="00322E9B"/>
    <w:rsid w:val="00411B13"/>
    <w:rsid w:val="00413AC8"/>
    <w:rsid w:val="0044104E"/>
    <w:rsid w:val="00447669"/>
    <w:rsid w:val="004530C7"/>
    <w:rsid w:val="004C0C48"/>
    <w:rsid w:val="008C5539"/>
    <w:rsid w:val="00921541"/>
    <w:rsid w:val="00947C6A"/>
    <w:rsid w:val="00BF3252"/>
    <w:rsid w:val="00CE18D3"/>
    <w:rsid w:val="00D84428"/>
    <w:rsid w:val="00E16A2A"/>
    <w:rsid w:val="00E43DAC"/>
    <w:rsid w:val="00E5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6C65"/>
  <w15:chartTrackingRefBased/>
  <w15:docId w15:val="{0A2371F8-3557-41E9-A86A-709F57DC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lv-LV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252"/>
    <w:pPr>
      <w:spacing w:after="0" w:line="240" w:lineRule="auto"/>
    </w:pPr>
    <w:rPr>
      <w:rFonts w:eastAsia="Times New Roman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13AC8"/>
    <w:pPr>
      <w:keepNext/>
      <w:keepLines/>
      <w:pBdr>
        <w:top w:val="nil"/>
        <w:left w:val="nil"/>
        <w:bottom w:val="nil"/>
        <w:right w:val="nil"/>
        <w:between w:val="nil"/>
      </w:pBdr>
      <w:tabs>
        <w:tab w:val="left" w:pos="709"/>
      </w:tabs>
      <w:spacing w:before="240" w:after="120" w:line="264" w:lineRule="auto"/>
      <w:ind w:left="578" w:hanging="578"/>
      <w:jc w:val="both"/>
      <w:outlineLvl w:val="1"/>
    </w:pPr>
    <w:rPr>
      <w:b/>
      <w:color w:val="943634"/>
      <w:sz w:val="26"/>
      <w:szCs w:val="26"/>
      <w:lang w:bidi="he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A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AC8"/>
    <w:rPr>
      <w:rFonts w:asciiTheme="majorHAnsi" w:eastAsiaTheme="majorEastAsia" w:hAnsiTheme="majorHAnsi" w:cstheme="majorBidi"/>
      <w:color w:val="1F3763" w:themeColor="accent1" w:themeShade="7F"/>
      <w:lang w:eastAsia="lv-LV"/>
    </w:rPr>
  </w:style>
  <w:style w:type="character" w:customStyle="1" w:styleId="Heading2Char">
    <w:name w:val="Heading 2 Char"/>
    <w:basedOn w:val="DefaultParagraphFont"/>
    <w:link w:val="Heading2"/>
    <w:rsid w:val="00413AC8"/>
    <w:rPr>
      <w:rFonts w:eastAsia="Times New Roman"/>
      <w:b/>
      <w:color w:val="943634"/>
      <w:sz w:val="26"/>
      <w:szCs w:val="26"/>
      <w:lang w:eastAsia="lv-LV" w:bidi="he-IL"/>
    </w:rPr>
  </w:style>
  <w:style w:type="paragraph" w:styleId="Caption">
    <w:name w:val="caption"/>
    <w:basedOn w:val="Normal"/>
    <w:next w:val="Normal"/>
    <w:uiPriority w:val="35"/>
    <w:unhideWhenUsed/>
    <w:qFormat/>
    <w:rsid w:val="00413AC8"/>
    <w:pPr>
      <w:widowControl w:val="0"/>
      <w:tabs>
        <w:tab w:val="left" w:pos="709"/>
      </w:tabs>
      <w:spacing w:after="200"/>
    </w:pPr>
    <w:rPr>
      <w:i/>
      <w:iCs/>
      <w:color w:val="44546A" w:themeColor="text2"/>
      <w:sz w:val="18"/>
      <w:szCs w:val="18"/>
      <w:lang w:bidi="he-IL"/>
    </w:rPr>
  </w:style>
  <w:style w:type="paragraph" w:styleId="ListParagraph">
    <w:name w:val="List Paragraph"/>
    <w:basedOn w:val="Normal"/>
    <w:uiPriority w:val="34"/>
    <w:qFormat/>
    <w:rsid w:val="00413AC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413A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13AC8"/>
    <w:rPr>
      <w:rFonts w:eastAsia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13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3AC8"/>
    <w:pPr>
      <w:widowControl w:val="0"/>
      <w:tabs>
        <w:tab w:val="left" w:pos="709"/>
      </w:tabs>
    </w:pPr>
    <w:rPr>
      <w:sz w:val="20"/>
      <w:szCs w:val="20"/>
      <w:lang w:bidi="he-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3AC8"/>
    <w:rPr>
      <w:rFonts w:eastAsia="Times New Roman"/>
      <w:sz w:val="20"/>
      <w:szCs w:val="20"/>
      <w:lang w:eastAsia="lv-LV" w:bidi="he-IL"/>
    </w:rPr>
  </w:style>
  <w:style w:type="character" w:customStyle="1" w:styleId="HeaderChar">
    <w:name w:val="Header Char"/>
    <w:basedOn w:val="DefaultParagraphFont"/>
    <w:link w:val="Header"/>
    <w:uiPriority w:val="99"/>
    <w:rsid w:val="00413AC8"/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13AC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AC8"/>
    <w:rPr>
      <w:rFonts w:eastAsia="Times New Roman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13AC8"/>
    <w:pPr>
      <w:tabs>
        <w:tab w:val="center" w:pos="4153"/>
        <w:tab w:val="right" w:pos="8306"/>
      </w:tabs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AC8"/>
    <w:rPr>
      <w:rFonts w:eastAsia="Times New Roman"/>
      <w:b/>
      <w:bCs/>
      <w:sz w:val="20"/>
      <w:szCs w:val="20"/>
      <w:lang w:eastAsia="lv-LV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AC8"/>
    <w:pPr>
      <w:widowControl/>
      <w:tabs>
        <w:tab w:val="clear" w:pos="709"/>
      </w:tabs>
    </w:pPr>
    <w:rPr>
      <w:b/>
      <w:bCs/>
      <w:lang w:bidi="ar-SA"/>
    </w:rPr>
  </w:style>
  <w:style w:type="character" w:customStyle="1" w:styleId="BodyText2Char">
    <w:name w:val="Body Text 2 Char"/>
    <w:basedOn w:val="DefaultParagraphFont"/>
    <w:link w:val="BodyText2"/>
    <w:rsid w:val="00413AC8"/>
    <w:rPr>
      <w:rFonts w:eastAsia="Times New Roman"/>
      <w:sz w:val="28"/>
      <w:szCs w:val="20"/>
      <w:lang w:eastAsia="en-US"/>
    </w:rPr>
  </w:style>
  <w:style w:type="paragraph" w:styleId="BodyText2">
    <w:name w:val="Body Text 2"/>
    <w:basedOn w:val="Normal"/>
    <w:link w:val="BodyText2Char"/>
    <w:rsid w:val="00413AC8"/>
    <w:pPr>
      <w:jc w:val="both"/>
    </w:pPr>
    <w:rPr>
      <w:sz w:val="28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D0BB7"/>
    <w:rPr>
      <w:vertAlign w:val="superscript"/>
    </w:rPr>
  </w:style>
  <w:style w:type="paragraph" w:styleId="Revision">
    <w:name w:val="Revision"/>
    <w:hidden/>
    <w:uiPriority w:val="99"/>
    <w:semiHidden/>
    <w:rsid w:val="00CE18D3"/>
    <w:pPr>
      <w:spacing w:after="0" w:line="240" w:lineRule="auto"/>
    </w:pPr>
    <w:rPr>
      <w:rFonts w:eastAsia="Times New Roman"/>
      <w:lang w:eastAsia="lv-LV"/>
    </w:rPr>
  </w:style>
  <w:style w:type="paragraph" w:customStyle="1" w:styleId="tv213">
    <w:name w:val="tv213"/>
    <w:basedOn w:val="Normal"/>
    <w:rsid w:val="00E16A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A81B7-8C4D-4AC5-BEBE-29AF5F37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7601</Words>
  <Characters>4334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pie informatīvā ziņojuma “Par publisko iepirkumu centralizāciju”</vt:lpstr>
    </vt:vector>
  </TitlesOfParts>
  <Company>Finanšu ministrija</Company>
  <LinksUpToDate>false</LinksUpToDate>
  <CharactersWithSpaces>11912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pie informatīvā ziņojuma “Par publisko iepirkumu centralizāciju”</dc:title>
  <dc:subject>Pielikums</dc:subject>
  <dc:creator>Agnese Senčilo</dc:creator>
  <cp:keywords/>
  <dc:description>agnese.sencilo@fm.gov.lv_x000d_
25706408</dc:description>
  <cp:lastModifiedBy>Agnese Senčilo</cp:lastModifiedBy>
  <cp:revision>5</cp:revision>
  <dcterms:created xsi:type="dcterms:W3CDTF">2022-01-19T08:25:00Z</dcterms:created>
  <dcterms:modified xsi:type="dcterms:W3CDTF">2022-03-10T08:57:00Z</dcterms:modified>
</cp:coreProperties>
</file>