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3D437" w14:textId="7CA12AA7" w:rsidR="00E53294" w:rsidRPr="006B3EEE" w:rsidRDefault="00E53294" w:rsidP="00E5329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6B3EEE">
        <w:rPr>
          <w:rFonts w:cs="Calibri"/>
          <w:color w:val="333333"/>
          <w:sz w:val="28"/>
          <w:lang w:eastAsia="en-GB"/>
        </w:rPr>
        <w:t xml:space="preserve">1. pielikums </w:t>
      </w:r>
    </w:p>
    <w:p w14:paraId="1D00FA7B" w14:textId="77777777" w:rsidR="00E53294" w:rsidRPr="006B3EEE" w:rsidRDefault="00E53294" w:rsidP="00E5329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6B3EEE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995F283" w14:textId="77777777" w:rsidR="00E53294" w:rsidRPr="006B3EEE" w:rsidRDefault="00E53294" w:rsidP="00E53294">
      <w:pPr>
        <w:jc w:val="right"/>
        <w:rPr>
          <w:rFonts w:cs="Calibri"/>
          <w:color w:val="333333"/>
          <w:sz w:val="28"/>
          <w:lang w:eastAsia="en-GB"/>
        </w:rPr>
      </w:pPr>
      <w:r w:rsidRPr="006B3EEE">
        <w:rPr>
          <w:rFonts w:cs="Calibri"/>
          <w:color w:val="333333"/>
          <w:sz w:val="28"/>
          <w:lang w:eastAsia="en-GB"/>
        </w:rPr>
        <w:t>2021. gada 2. novembra</w:t>
      </w:r>
    </w:p>
    <w:p w14:paraId="18855D6A" w14:textId="77777777" w:rsidR="00E53294" w:rsidRPr="006B3EEE" w:rsidRDefault="00E53294" w:rsidP="00E53294">
      <w:pPr>
        <w:jc w:val="right"/>
        <w:rPr>
          <w:rFonts w:cs="Calibri"/>
          <w:color w:val="333333"/>
          <w:sz w:val="28"/>
          <w:lang w:eastAsia="en-GB"/>
        </w:rPr>
      </w:pPr>
      <w:r w:rsidRPr="006B3EEE">
        <w:rPr>
          <w:rFonts w:cs="Calibri"/>
          <w:sz w:val="28"/>
          <w:lang w:eastAsia="en-GB"/>
        </w:rPr>
        <w:t xml:space="preserve">noteikumiem </w:t>
      </w:r>
      <w:r w:rsidRPr="006B3EEE">
        <w:rPr>
          <w:rFonts w:cs="Calibri"/>
          <w:color w:val="333333"/>
          <w:sz w:val="28"/>
          <w:lang w:eastAsia="en-GB"/>
        </w:rPr>
        <w:t xml:space="preserve">Nr. </w:t>
      </w:r>
      <w:r w:rsidRPr="006B3EEE">
        <w:rPr>
          <w:rFonts w:cs="Calibri"/>
          <w:color w:val="333333"/>
          <w:sz w:val="28"/>
          <w:lang w:eastAsia="en-GB"/>
        </w:rPr>
        <w:t>728</w:t>
      </w:r>
    </w:p>
    <w:p w14:paraId="1A454F5D" w14:textId="77777777" w:rsidR="00F167AE" w:rsidRPr="006B3EEE" w:rsidRDefault="00F167AE" w:rsidP="00E85513">
      <w:pPr>
        <w:shd w:val="clear" w:color="auto" w:fill="FFFFFF"/>
        <w:jc w:val="both"/>
        <w:rPr>
          <w:color w:val="414142"/>
          <w:sz w:val="28"/>
          <w:szCs w:val="28"/>
        </w:rPr>
      </w:pPr>
    </w:p>
    <w:p w14:paraId="72DFBFAB" w14:textId="7A099DC4" w:rsidR="00C83F5A" w:rsidRPr="006B3EEE" w:rsidRDefault="00C83F5A">
      <w:pPr>
        <w:shd w:val="clear" w:color="auto" w:fill="FFFFFF"/>
        <w:jc w:val="center"/>
        <w:rPr>
          <w:b/>
          <w:bCs/>
          <w:color w:val="414142"/>
          <w:sz w:val="28"/>
          <w:szCs w:val="28"/>
        </w:rPr>
      </w:pPr>
      <w:r w:rsidRPr="006B3EEE">
        <w:rPr>
          <w:b/>
          <w:bCs/>
          <w:color w:val="414142"/>
          <w:sz w:val="28"/>
          <w:szCs w:val="28"/>
        </w:rPr>
        <w:t>Pagaidu turēšanas telpā ievietoto personu reģistrācijas žurnāls</w:t>
      </w:r>
    </w:p>
    <w:p w14:paraId="0CC8F983" w14:textId="77777777" w:rsidR="00C83F5A" w:rsidRPr="006B3EEE" w:rsidRDefault="00C83F5A" w:rsidP="00E85513">
      <w:pPr>
        <w:shd w:val="clear" w:color="auto" w:fill="FFFFFF"/>
        <w:jc w:val="both"/>
        <w:rPr>
          <w:color w:val="414142"/>
          <w:sz w:val="28"/>
          <w:szCs w:val="28"/>
        </w:rPr>
      </w:pPr>
    </w:p>
    <w:tbl>
      <w:tblPr>
        <w:tblW w:w="501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6"/>
        <w:gridCol w:w="1419"/>
        <w:gridCol w:w="1988"/>
        <w:gridCol w:w="1982"/>
        <w:gridCol w:w="1982"/>
        <w:gridCol w:w="1982"/>
        <w:gridCol w:w="1982"/>
        <w:gridCol w:w="2263"/>
      </w:tblGrid>
      <w:tr w:rsidR="0042222D" w:rsidRPr="006B3EEE" w14:paraId="2356851A" w14:textId="77777777" w:rsidTr="00E85513">
        <w:tc>
          <w:tcPr>
            <w:tcW w:w="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18C9C5" w14:textId="68D64128" w:rsidR="00EE5D29" w:rsidRPr="006B3EEE" w:rsidRDefault="00EE5D29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 xml:space="preserve">Nr. </w:t>
            </w:r>
            <w:r w:rsidR="0042222D" w:rsidRPr="006B3EEE">
              <w:rPr>
                <w:rFonts w:eastAsia="Courier New"/>
                <w:lang w:eastAsia="en-US"/>
              </w:rPr>
              <w:br/>
            </w:r>
            <w:r w:rsidRPr="006B3EEE">
              <w:rPr>
                <w:rFonts w:eastAsia="Courier New"/>
                <w:lang w:eastAsia="en-US"/>
              </w:rPr>
              <w:t>p. k.</w:t>
            </w: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01405D" w14:textId="77777777" w:rsidR="00EE5D29" w:rsidRPr="006B3EEE" w:rsidRDefault="00EE5D29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>Personas ievietošanas datums un laiks</w:t>
            </w:r>
          </w:p>
        </w:tc>
        <w:tc>
          <w:tcPr>
            <w:tcW w:w="6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0F19A9" w14:textId="5DF66CF9" w:rsidR="00EE5D29" w:rsidRPr="006B3EEE" w:rsidRDefault="00EE5D29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 xml:space="preserve">Personas </w:t>
            </w:r>
            <w:r w:rsidR="0042222D" w:rsidRPr="006B3EEE">
              <w:rPr>
                <w:rFonts w:eastAsia="Courier New"/>
                <w:lang w:eastAsia="en-US"/>
              </w:rPr>
              <w:t>vārds </w:t>
            </w:r>
            <w:r w:rsidRPr="006B3EEE">
              <w:rPr>
                <w:rFonts w:eastAsia="Courier New"/>
                <w:lang w:eastAsia="en-US"/>
              </w:rPr>
              <w:t>(vārdi), uzvārds, dzimšanas datums, dzimums</w:t>
            </w: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583532" w14:textId="40CF7120" w:rsidR="00EE5D29" w:rsidRPr="006B3EEE" w:rsidRDefault="00EE5D29" w:rsidP="00C83F5A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>Pamatojums personas ievietošanai</w:t>
            </w: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D9FF9" w14:textId="5FD58BD2" w:rsidR="00EE5D29" w:rsidRPr="006B3EEE" w:rsidRDefault="00EE5D29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>Amatpersona, kura pieņēma aizturēto (speciālā dienesta pakāpe, vārds</w:t>
            </w:r>
            <w:r w:rsidR="0042222D" w:rsidRPr="006B3EEE">
              <w:rPr>
                <w:rFonts w:eastAsia="Courier New"/>
                <w:lang w:eastAsia="en-US"/>
              </w:rPr>
              <w:t xml:space="preserve"> (vārdi)</w:t>
            </w:r>
            <w:r w:rsidRPr="006B3EEE">
              <w:rPr>
                <w:rFonts w:eastAsia="Courier New"/>
                <w:lang w:eastAsia="en-US"/>
              </w:rPr>
              <w:t>, uzvārds)</w:t>
            </w: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EEE103" w14:textId="77777777" w:rsidR="00EE5D29" w:rsidRPr="006B3EEE" w:rsidRDefault="00EE5D29" w:rsidP="00C83F5A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>Pamatojums personas atbrīvošanai, atbrīvošanas datums un laiks</w:t>
            </w: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3AE37D" w14:textId="62280CEA" w:rsidR="00EE5D29" w:rsidRPr="006B3EEE" w:rsidRDefault="00EE5D29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>Amatpersona, kura atbrīvo</w:t>
            </w:r>
            <w:r w:rsidR="00EE77D6" w:rsidRPr="006B3EEE">
              <w:rPr>
                <w:rFonts w:eastAsia="Courier New"/>
                <w:lang w:eastAsia="en-US"/>
              </w:rPr>
              <w:t>ja</w:t>
            </w:r>
            <w:r w:rsidRPr="006B3EEE">
              <w:rPr>
                <w:rFonts w:eastAsia="Courier New"/>
                <w:lang w:eastAsia="en-US"/>
              </w:rPr>
              <w:t xml:space="preserve"> aizturēto (speciālā dienesta pakāpe, vārds</w:t>
            </w:r>
            <w:r w:rsidR="0042222D" w:rsidRPr="006B3EEE">
              <w:rPr>
                <w:rFonts w:eastAsia="Courier New"/>
                <w:lang w:eastAsia="en-US"/>
              </w:rPr>
              <w:t xml:space="preserve"> (vārdi)</w:t>
            </w:r>
            <w:r w:rsidRPr="006B3EEE">
              <w:rPr>
                <w:rFonts w:eastAsia="Courier New"/>
                <w:lang w:eastAsia="en-US"/>
              </w:rPr>
              <w:t>, uzvārds)</w:t>
            </w:r>
          </w:p>
        </w:tc>
        <w:tc>
          <w:tcPr>
            <w:tcW w:w="7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FBDCE8" w14:textId="77777777" w:rsidR="00EE5D29" w:rsidRPr="006B3EEE" w:rsidRDefault="00EE5D29">
            <w:pPr>
              <w:pStyle w:val="tvhtml"/>
              <w:spacing w:line="293" w:lineRule="atLeast"/>
              <w:jc w:val="center"/>
              <w:rPr>
                <w:rFonts w:eastAsia="Courier New"/>
                <w:lang w:eastAsia="en-US"/>
              </w:rPr>
            </w:pPr>
            <w:r w:rsidRPr="006B3EEE">
              <w:rPr>
                <w:rFonts w:eastAsia="Courier New"/>
                <w:lang w:eastAsia="en-US"/>
              </w:rPr>
              <w:t>Piezīmes*</w:t>
            </w:r>
          </w:p>
        </w:tc>
      </w:tr>
      <w:tr w:rsidR="0042222D" w:rsidRPr="006B3EEE" w14:paraId="6FCDB38B" w14:textId="77777777" w:rsidTr="00E85513">
        <w:trPr>
          <w:trHeight w:val="300"/>
        </w:trPr>
        <w:tc>
          <w:tcPr>
            <w:tcW w:w="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3D0199" w14:textId="3BC089DC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732B8A" w14:textId="6475A200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5A28A0" w14:textId="0FD4B51E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D52D49" w14:textId="6E34EE94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3714F8" w14:textId="7FB183D2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2C6AED" w14:textId="581B0A65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560ED140" w14:textId="206AAF51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792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38FD7DBE" w14:textId="37D47C1C" w:rsidR="00EE5D29" w:rsidRPr="006B3EEE" w:rsidRDefault="00EE5D29">
            <w:pPr>
              <w:rPr>
                <w:color w:val="414142"/>
              </w:rPr>
            </w:pPr>
          </w:p>
        </w:tc>
      </w:tr>
      <w:tr w:rsidR="0042222D" w:rsidRPr="006B3EEE" w14:paraId="20A96D99" w14:textId="77777777" w:rsidTr="00E85513">
        <w:trPr>
          <w:trHeight w:val="300"/>
        </w:trPr>
        <w:tc>
          <w:tcPr>
            <w:tcW w:w="2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6DCD50" w14:textId="6DAA1529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6A4C9B" w14:textId="30FAC1AD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09A849" w14:textId="1EE4E663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89A10E" w14:textId="4E6723F4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F47A30" w14:textId="65DB2620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00770E" w14:textId="23527557" w:rsidR="00EE5D29" w:rsidRPr="006B3EEE" w:rsidRDefault="00EE5D29">
            <w:pPr>
              <w:rPr>
                <w:color w:val="414142"/>
              </w:rPr>
            </w:pPr>
          </w:p>
        </w:tc>
        <w:tc>
          <w:tcPr>
            <w:tcW w:w="692" w:type="pct"/>
            <w:tcBorders>
              <w:top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12E411FB" w14:textId="77777777" w:rsidR="00EE5D29" w:rsidRPr="006B3EEE" w:rsidRDefault="00EE5D29"/>
        </w:tc>
        <w:tc>
          <w:tcPr>
            <w:tcW w:w="792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</w:tcBorders>
            <w:vAlign w:val="center"/>
          </w:tcPr>
          <w:p w14:paraId="591F4BBD" w14:textId="77777777" w:rsidR="00EE5D29" w:rsidRPr="006B3EEE" w:rsidRDefault="00EE5D29"/>
        </w:tc>
      </w:tr>
    </w:tbl>
    <w:p w14:paraId="1EDE5B8E" w14:textId="77777777" w:rsidR="00F167AE" w:rsidRPr="006B3EEE" w:rsidRDefault="00F167AE" w:rsidP="00E85513">
      <w:pPr>
        <w:ind w:firstLine="720"/>
        <w:rPr>
          <w:sz w:val="20"/>
          <w:szCs w:val="20"/>
        </w:rPr>
      </w:pPr>
    </w:p>
    <w:p w14:paraId="536B0950" w14:textId="7905D172" w:rsidR="00C83F5A" w:rsidRPr="006B3EEE" w:rsidRDefault="0042222D" w:rsidP="00E85513">
      <w:pPr>
        <w:pStyle w:val="HTMLPreformatted"/>
        <w:ind w:firstLine="720"/>
        <w:jc w:val="both"/>
        <w:rPr>
          <w:rFonts w:ascii="Times New Roman" w:hAnsi="Times New Roman"/>
          <w:lang w:val="lv-LV"/>
        </w:rPr>
      </w:pPr>
      <w:r w:rsidRPr="006B3EEE">
        <w:rPr>
          <w:rFonts w:ascii="Times New Roman" w:hAnsi="Times New Roman"/>
          <w:lang w:val="lv-LV"/>
        </w:rPr>
        <w:t xml:space="preserve">Piezīme. </w:t>
      </w:r>
      <w:r w:rsidR="00D01DBD" w:rsidRPr="006B3EEE">
        <w:rPr>
          <w:rFonts w:ascii="Times New Roman" w:hAnsi="Times New Roman"/>
          <w:lang w:val="lv-LV"/>
        </w:rPr>
        <w:t>*</w:t>
      </w:r>
      <w:r w:rsidRPr="006B3EEE">
        <w:rPr>
          <w:rFonts w:ascii="Times New Roman" w:hAnsi="Times New Roman"/>
          <w:lang w:val="lv-LV"/>
        </w:rPr>
        <w:t xml:space="preserve"> </w:t>
      </w:r>
      <w:r w:rsidR="00D01DBD" w:rsidRPr="006B3EEE">
        <w:rPr>
          <w:rFonts w:ascii="Times New Roman" w:hAnsi="Times New Roman"/>
          <w:lang w:val="lv-LV"/>
        </w:rPr>
        <w:t xml:space="preserve">Sadaļā </w:t>
      </w:r>
      <w:r w:rsidRPr="006B3EEE">
        <w:rPr>
          <w:rFonts w:ascii="Times New Roman" w:hAnsi="Times New Roman"/>
          <w:lang w:val="lv-LV"/>
        </w:rPr>
        <w:t>"</w:t>
      </w:r>
      <w:r w:rsidR="00D01DBD" w:rsidRPr="006B3EEE">
        <w:rPr>
          <w:rFonts w:ascii="Times New Roman" w:hAnsi="Times New Roman"/>
          <w:lang w:val="lv-LV"/>
        </w:rPr>
        <w:t>Piezīmes</w:t>
      </w:r>
      <w:r w:rsidRPr="006B3EEE">
        <w:rPr>
          <w:rFonts w:ascii="Times New Roman" w:hAnsi="Times New Roman"/>
          <w:lang w:val="lv-LV"/>
        </w:rPr>
        <w:t>"</w:t>
      </w:r>
      <w:r w:rsidR="00D01DBD" w:rsidRPr="006B3EEE">
        <w:rPr>
          <w:rFonts w:ascii="Times New Roman" w:hAnsi="Times New Roman"/>
          <w:lang w:val="lv-LV"/>
        </w:rPr>
        <w:t xml:space="preserve"> </w:t>
      </w:r>
      <w:r w:rsidRPr="006B3EEE">
        <w:rPr>
          <w:rFonts w:ascii="Times New Roman" w:hAnsi="Times New Roman"/>
          <w:lang w:val="lv-LV"/>
        </w:rPr>
        <w:t>norāda</w:t>
      </w:r>
      <w:r w:rsidR="00D01DBD" w:rsidRPr="006B3EEE">
        <w:rPr>
          <w:rFonts w:ascii="Times New Roman" w:hAnsi="Times New Roman"/>
          <w:lang w:val="lv-LV"/>
        </w:rPr>
        <w:t xml:space="preserve">, piemēram, </w:t>
      </w:r>
      <w:r w:rsidRPr="006B3EEE">
        <w:rPr>
          <w:rFonts w:ascii="Times New Roman" w:hAnsi="Times New Roman"/>
          <w:lang w:val="lv-LV"/>
        </w:rPr>
        <w:t xml:space="preserve">datus </w:t>
      </w:r>
      <w:r w:rsidR="00D01DBD" w:rsidRPr="006B3EEE">
        <w:rPr>
          <w:rFonts w:ascii="Times New Roman" w:hAnsi="Times New Roman"/>
          <w:lang w:val="lv-LV"/>
        </w:rPr>
        <w:t>par sniegto pirmo palīdzību vai neatliekamās medicīniskās palīdzības brigādes izsaukumu</w:t>
      </w:r>
      <w:r w:rsidR="005111D2" w:rsidRPr="006B3EEE">
        <w:rPr>
          <w:rFonts w:ascii="Times New Roman" w:hAnsi="Times New Roman"/>
          <w:lang w:val="lv-LV"/>
        </w:rPr>
        <w:t xml:space="preserve">, </w:t>
      </w:r>
      <w:r w:rsidRPr="006B3EEE">
        <w:rPr>
          <w:rFonts w:ascii="Times New Roman" w:hAnsi="Times New Roman"/>
          <w:lang w:val="lv-LV"/>
        </w:rPr>
        <w:t xml:space="preserve">informāciju </w:t>
      </w:r>
      <w:r w:rsidR="005111D2" w:rsidRPr="006B3EEE">
        <w:rPr>
          <w:rFonts w:ascii="Times New Roman" w:hAnsi="Times New Roman"/>
          <w:lang w:val="lv-LV"/>
        </w:rPr>
        <w:t>par personas izve</w:t>
      </w:r>
      <w:r w:rsidR="005869C9" w:rsidRPr="006B3EEE">
        <w:rPr>
          <w:rFonts w:ascii="Times New Roman" w:hAnsi="Times New Roman"/>
          <w:lang w:val="lv-LV"/>
        </w:rPr>
        <w:t xml:space="preserve">šanu </w:t>
      </w:r>
      <w:r w:rsidR="00B34559" w:rsidRPr="006B3EEE">
        <w:rPr>
          <w:rFonts w:ascii="Times New Roman" w:hAnsi="Times New Roman"/>
          <w:lang w:val="lv-LV"/>
        </w:rPr>
        <w:t xml:space="preserve">no pagaidu turēšanas telpas </w:t>
      </w:r>
      <w:r w:rsidR="005869C9" w:rsidRPr="006B3EEE">
        <w:rPr>
          <w:rFonts w:ascii="Times New Roman" w:hAnsi="Times New Roman"/>
          <w:lang w:val="lv-LV"/>
        </w:rPr>
        <w:t xml:space="preserve">un </w:t>
      </w:r>
      <w:r w:rsidR="00EE77D6" w:rsidRPr="006B3EEE">
        <w:rPr>
          <w:rFonts w:ascii="Times New Roman" w:hAnsi="Times New Roman"/>
          <w:lang w:val="lv-LV"/>
        </w:rPr>
        <w:t xml:space="preserve">ievietošanu atpakaļ </w:t>
      </w:r>
      <w:r w:rsidR="00B34559" w:rsidRPr="006B3EEE">
        <w:rPr>
          <w:rFonts w:ascii="Times New Roman" w:hAnsi="Times New Roman"/>
          <w:lang w:val="lv-LV"/>
        </w:rPr>
        <w:t>minētajā</w:t>
      </w:r>
      <w:r w:rsidR="005869C9" w:rsidRPr="006B3EEE">
        <w:rPr>
          <w:rFonts w:ascii="Times New Roman" w:hAnsi="Times New Roman"/>
          <w:lang w:val="lv-LV"/>
        </w:rPr>
        <w:t xml:space="preserve"> telpā</w:t>
      </w:r>
      <w:r w:rsidR="005111D2" w:rsidRPr="006B3EEE">
        <w:rPr>
          <w:rFonts w:ascii="Times New Roman" w:hAnsi="Times New Roman"/>
          <w:lang w:val="lv-LV"/>
        </w:rPr>
        <w:t xml:space="preserve"> (</w:t>
      </w:r>
      <w:r w:rsidR="000514D5" w:rsidRPr="006B3EEE">
        <w:rPr>
          <w:rFonts w:ascii="Times New Roman" w:hAnsi="Times New Roman"/>
          <w:lang w:val="lv-LV"/>
        </w:rPr>
        <w:t>datums un laiks).</w:t>
      </w:r>
    </w:p>
    <w:p w14:paraId="4C511AC7" w14:textId="511D26BA" w:rsidR="00D01DBD" w:rsidRPr="006B3EEE" w:rsidRDefault="00D01DBD" w:rsidP="00E85513">
      <w:pPr>
        <w:pStyle w:val="HTMLPreformatted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663871C" w14:textId="77777777" w:rsidR="00E53294" w:rsidRPr="006B3EEE" w:rsidRDefault="00E53294" w:rsidP="00EE5D29">
      <w:pPr>
        <w:pStyle w:val="HTMLPreformatted"/>
        <w:rPr>
          <w:rFonts w:ascii="Times New Roman" w:hAnsi="Times New Roman"/>
          <w:sz w:val="28"/>
          <w:szCs w:val="28"/>
          <w:lang w:val="lv-LV"/>
        </w:rPr>
      </w:pPr>
    </w:p>
    <w:p w14:paraId="44264577" w14:textId="77777777" w:rsidR="00E53294" w:rsidRPr="006B3EEE" w:rsidRDefault="00E53294" w:rsidP="00E53294">
      <w:pPr>
        <w:jc w:val="both"/>
        <w:rPr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53294" w:rsidRPr="006B3EEE" w14:paraId="28BC3C8B" w14:textId="77777777" w:rsidTr="00ED6314">
        <w:tc>
          <w:tcPr>
            <w:tcW w:w="2948" w:type="dxa"/>
          </w:tcPr>
          <w:p w14:paraId="0B43BA61" w14:textId="77777777" w:rsidR="00E53294" w:rsidRPr="006B3EEE" w:rsidRDefault="00E53294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6B3EEE">
              <w:rPr>
                <w:color w:val="242424"/>
                <w:sz w:val="28"/>
                <w:szCs w:val="28"/>
                <w:lang w:eastAsia="zh-CN"/>
              </w:rPr>
              <w:t>Iekšlietu ministre</w:t>
            </w:r>
          </w:p>
        </w:tc>
        <w:tc>
          <w:tcPr>
            <w:tcW w:w="2037" w:type="dxa"/>
          </w:tcPr>
          <w:p w14:paraId="4051CE0A" w14:textId="77777777" w:rsidR="00E53294" w:rsidRPr="006B3EEE" w:rsidRDefault="00E53294" w:rsidP="00ED6314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color w:val="242424"/>
                <w:szCs w:val="18"/>
                <w:lang w:eastAsia="zh-CN"/>
              </w:rPr>
            </w:pPr>
            <w:r w:rsidRPr="006B3EEE">
              <w:rPr>
                <w:color w:val="242424"/>
                <w:szCs w:val="18"/>
                <w:lang w:eastAsia="zh-CN"/>
              </w:rPr>
              <w:t>(</w:t>
            </w:r>
            <w:proofErr w:type="spellStart"/>
            <w:r w:rsidRPr="006B3EEE">
              <w:rPr>
                <w:color w:val="242424"/>
                <w:szCs w:val="18"/>
                <w:lang w:eastAsia="zh-CN"/>
              </w:rPr>
              <w:t>paraksts</w:t>
            </w:r>
            <w:proofErr w:type="spellEnd"/>
            <w:r w:rsidRPr="006B3EEE">
              <w:rPr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1D5A3552" w14:textId="77777777" w:rsidR="00E53294" w:rsidRPr="006B3EEE" w:rsidRDefault="00E53294" w:rsidP="00ED6314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color w:val="333333"/>
                <w:sz w:val="28"/>
                <w:szCs w:val="28"/>
                <w:lang w:eastAsia="en-GB"/>
              </w:rPr>
            </w:pPr>
            <w:r w:rsidRPr="006B3EEE">
              <w:rPr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586B6B59" w14:textId="77777777" w:rsidR="00E53294" w:rsidRPr="006B3EEE" w:rsidRDefault="00E53294" w:rsidP="00E53294">
      <w:pPr>
        <w:jc w:val="both"/>
        <w:rPr>
          <w:color w:val="333333"/>
          <w:szCs w:val="18"/>
          <w:lang w:eastAsia="en-GB"/>
        </w:rPr>
      </w:pPr>
    </w:p>
    <w:p w14:paraId="2C0220C8" w14:textId="77777777" w:rsidR="00E53294" w:rsidRPr="006B3EEE" w:rsidRDefault="00E53294" w:rsidP="00E53294">
      <w:pPr>
        <w:jc w:val="both"/>
        <w:rPr>
          <w:color w:val="333333"/>
          <w:szCs w:val="18"/>
          <w:lang w:eastAsia="en-GB"/>
        </w:rPr>
      </w:pPr>
    </w:p>
    <w:p w14:paraId="68B05E43" w14:textId="77777777" w:rsidR="00E53294" w:rsidRPr="00EC2467" w:rsidRDefault="00E53294" w:rsidP="00E53294">
      <w:pPr>
        <w:jc w:val="both"/>
        <w:rPr>
          <w:color w:val="333333"/>
          <w:sz w:val="28"/>
          <w:szCs w:val="20"/>
          <w:lang w:eastAsia="en-GB"/>
        </w:rPr>
      </w:pPr>
      <w:r w:rsidRPr="006B3EEE">
        <w:rPr>
          <w:color w:val="242424"/>
          <w:lang w:eastAsia="zh-CN"/>
        </w:rPr>
        <w:t>* Dokuments ir parakstīts ar drošu elektronisko parakstu</w:t>
      </w:r>
    </w:p>
    <w:p w14:paraId="537B8C12" w14:textId="68BDD81A" w:rsidR="00F167AE" w:rsidRPr="007F6D96" w:rsidRDefault="00F167AE" w:rsidP="00E53294">
      <w:pPr>
        <w:pStyle w:val="HTMLPreformatted"/>
        <w:jc w:val="both"/>
        <w:rPr>
          <w:rFonts w:ascii="Times New Roman" w:hAnsi="Times New Roman"/>
          <w:lang w:val="lv-LV"/>
        </w:rPr>
      </w:pPr>
    </w:p>
    <w:sectPr w:rsidR="00F167AE" w:rsidRPr="007F6D96" w:rsidSect="00E855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EDC9" w14:textId="77777777" w:rsidR="00FE178A" w:rsidRDefault="00FE178A" w:rsidP="00F167AE">
      <w:r>
        <w:separator/>
      </w:r>
    </w:p>
  </w:endnote>
  <w:endnote w:type="continuationSeparator" w:id="0">
    <w:p w14:paraId="6E98809C" w14:textId="77777777" w:rsidR="00FE178A" w:rsidRDefault="00FE178A" w:rsidP="00F1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8CE7" w14:textId="77777777" w:rsidR="000B3B46" w:rsidRDefault="000B3B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34D" w14:textId="41C9765B" w:rsidR="000B3B46" w:rsidRPr="00E85513" w:rsidRDefault="000B3B46">
    <w:pPr>
      <w:pStyle w:val="Footer"/>
      <w:rPr>
        <w:sz w:val="16"/>
        <w:szCs w:val="16"/>
      </w:rPr>
    </w:pPr>
    <w:r w:rsidRPr="00E85513">
      <w:rPr>
        <w:sz w:val="16"/>
        <w:szCs w:val="16"/>
      </w:rPr>
      <w:t>N0373p1_1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AFB4" w14:textId="77777777" w:rsidR="000B3B46" w:rsidRDefault="000B3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DD155" w14:textId="77777777" w:rsidR="00FE178A" w:rsidRDefault="00FE178A" w:rsidP="00F167AE">
      <w:r>
        <w:separator/>
      </w:r>
    </w:p>
  </w:footnote>
  <w:footnote w:type="continuationSeparator" w:id="0">
    <w:p w14:paraId="09483BC7" w14:textId="77777777" w:rsidR="00FE178A" w:rsidRDefault="00FE178A" w:rsidP="00F1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264D" w14:textId="77777777" w:rsidR="000B3B46" w:rsidRDefault="000B3B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4DCD" w14:textId="77777777" w:rsidR="000B3B46" w:rsidRDefault="000B3B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9B19F" w14:textId="77777777" w:rsidR="000B3B46" w:rsidRDefault="000B3B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E1154"/>
    <w:multiLevelType w:val="hybridMultilevel"/>
    <w:tmpl w:val="D75C7A7C"/>
    <w:lvl w:ilvl="0" w:tplc="93BAD708"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747A2"/>
    <w:multiLevelType w:val="hybridMultilevel"/>
    <w:tmpl w:val="5FDAA2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494"/>
    <w:rsid w:val="000514D5"/>
    <w:rsid w:val="000564F6"/>
    <w:rsid w:val="0009613C"/>
    <w:rsid w:val="000B3B46"/>
    <w:rsid w:val="000E2014"/>
    <w:rsid w:val="000F1213"/>
    <w:rsid w:val="00101790"/>
    <w:rsid w:val="00106069"/>
    <w:rsid w:val="001A0D4F"/>
    <w:rsid w:val="001B06ED"/>
    <w:rsid w:val="001E019A"/>
    <w:rsid w:val="001E697A"/>
    <w:rsid w:val="00253A90"/>
    <w:rsid w:val="00277C39"/>
    <w:rsid w:val="0030414A"/>
    <w:rsid w:val="00340FF6"/>
    <w:rsid w:val="003C3184"/>
    <w:rsid w:val="0042222D"/>
    <w:rsid w:val="00456D3A"/>
    <w:rsid w:val="004C587C"/>
    <w:rsid w:val="005111D2"/>
    <w:rsid w:val="00526F82"/>
    <w:rsid w:val="00554A24"/>
    <w:rsid w:val="005869C9"/>
    <w:rsid w:val="005B423E"/>
    <w:rsid w:val="005D17F3"/>
    <w:rsid w:val="005D4E94"/>
    <w:rsid w:val="00617DB6"/>
    <w:rsid w:val="00636D2B"/>
    <w:rsid w:val="00640FAB"/>
    <w:rsid w:val="006A07F0"/>
    <w:rsid w:val="006A3CD4"/>
    <w:rsid w:val="006B3EEE"/>
    <w:rsid w:val="007057C5"/>
    <w:rsid w:val="007775F5"/>
    <w:rsid w:val="00793D80"/>
    <w:rsid w:val="00820F86"/>
    <w:rsid w:val="008A2A25"/>
    <w:rsid w:val="008D2F0F"/>
    <w:rsid w:val="009305A7"/>
    <w:rsid w:val="00967AB5"/>
    <w:rsid w:val="009701BA"/>
    <w:rsid w:val="009C5494"/>
    <w:rsid w:val="009F69A3"/>
    <w:rsid w:val="00A46182"/>
    <w:rsid w:val="00A76735"/>
    <w:rsid w:val="00B34559"/>
    <w:rsid w:val="00B52D2E"/>
    <w:rsid w:val="00B81571"/>
    <w:rsid w:val="00C25F49"/>
    <w:rsid w:val="00C35EFE"/>
    <w:rsid w:val="00C83F5A"/>
    <w:rsid w:val="00C90E32"/>
    <w:rsid w:val="00CA3C2A"/>
    <w:rsid w:val="00D01DBD"/>
    <w:rsid w:val="00DA2B30"/>
    <w:rsid w:val="00DA6CDE"/>
    <w:rsid w:val="00E130CA"/>
    <w:rsid w:val="00E22EB8"/>
    <w:rsid w:val="00E53294"/>
    <w:rsid w:val="00E706C0"/>
    <w:rsid w:val="00E85513"/>
    <w:rsid w:val="00ED70A8"/>
    <w:rsid w:val="00EE5D29"/>
    <w:rsid w:val="00EE77D6"/>
    <w:rsid w:val="00F001FA"/>
    <w:rsid w:val="00F167AE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CEBA"/>
  <w15:chartTrackingRefBased/>
  <w15:docId w15:val="{F372F001-CA95-40C9-B97B-0741E6E4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167AE"/>
    <w:pPr>
      <w:spacing w:before="75" w:after="75"/>
    </w:pPr>
  </w:style>
  <w:style w:type="paragraph" w:customStyle="1" w:styleId="naisc">
    <w:name w:val="naisc"/>
    <w:basedOn w:val="Normal"/>
    <w:uiPriority w:val="99"/>
    <w:rsid w:val="00F167AE"/>
    <w:pPr>
      <w:spacing w:before="75" w:after="7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167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7A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rsid w:val="00F167AE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rsid w:val="00F16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F167AE"/>
    <w:rPr>
      <w:rFonts w:ascii="Courier New" w:eastAsia="Courier New" w:hAnsi="Courier New" w:cs="Times New Roman"/>
      <w:sz w:val="20"/>
      <w:szCs w:val="20"/>
      <w:lang w:val="en-GB"/>
    </w:rPr>
  </w:style>
  <w:style w:type="paragraph" w:customStyle="1" w:styleId="tvhtml">
    <w:name w:val="tv_html"/>
    <w:basedOn w:val="Normal"/>
    <w:rsid w:val="00C83F5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5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571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81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571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157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customStyle="1" w:styleId="Reatabula1">
    <w:name w:val="Režģa tabula1"/>
    <w:basedOn w:val="TableNormal"/>
    <w:next w:val="TableGrid"/>
    <w:uiPriority w:val="59"/>
    <w:qFormat/>
    <w:rsid w:val="00E5329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53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0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81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9F9AA-6B43-4EF9-87B7-667AABD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Valsts robežsardzes pagaidu turēšanas telpu un speciāli aprīkotu transportlīdzekli</vt:lpstr>
    </vt:vector>
  </TitlesOfParts>
  <Manager>VRS</Manager>
  <Company>IeM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Valsts robežsardzes pagaidu turēšanas telpu un speciāli aprīkotu transportlīdzekli</dc:title>
  <dc:subject>1. pielikums</dc:subject>
  <dc:creator>Solvita Steļmaka, Jānis Voitehovičs</dc:creator>
  <cp:keywords/>
  <dc:description>67913531 Steļmaka _x000d_
67913552 Voitehovičs</dc:description>
  <cp:lastModifiedBy>Inese Lismane</cp:lastModifiedBy>
  <cp:revision>4</cp:revision>
  <dcterms:created xsi:type="dcterms:W3CDTF">2021-10-14T12:30:00Z</dcterms:created>
  <dcterms:modified xsi:type="dcterms:W3CDTF">2021-10-14T12:53:00Z</dcterms:modified>
</cp:coreProperties>
</file>