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AEAA" w14:textId="4968A805" w:rsidR="001E6E94" w:rsidRDefault="001E6E94" w:rsidP="001E6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84929714"/>
    </w:p>
    <w:p w14:paraId="43979EE1" w14:textId="77777777" w:rsidR="001E6E94" w:rsidRPr="00C751A6" w:rsidRDefault="001E6E94" w:rsidP="001E6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1E6E94" w:rsidRPr="001E6E94" w14:paraId="7E35D82E" w14:textId="77777777" w:rsidTr="00C751A6">
        <w:trPr>
          <w:cantSplit/>
        </w:trPr>
        <w:tc>
          <w:tcPr>
            <w:tcW w:w="9078" w:type="dxa"/>
          </w:tcPr>
          <w:p w14:paraId="30989011" w14:textId="77777777" w:rsidR="001E6E94" w:rsidRPr="004A5452" w:rsidRDefault="001E6E94" w:rsidP="001E6E94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noteikumi Nr. 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D1EB1F" w14:textId="67DBA1C8" w:rsidR="001E6E94" w:rsidRPr="001E6E94" w:rsidRDefault="001E6E94" w:rsidP="004A5452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>2022. gada 22. martā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 xml:space="preserve"> (prot. Nr. 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A5452">
              <w:rPr>
                <w:rFonts w:ascii="Times New Roman" w:hAnsi="Times New Roman" w:cs="Times New Roman"/>
                <w:sz w:val="28"/>
                <w:szCs w:val="28"/>
              </w:rPr>
              <w:t>15. §</w:t>
            </w:r>
            <w:r w:rsidRPr="001E6E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bookmarkEnd w:id="0"/>
    </w:tbl>
    <w:p w14:paraId="44F2737E" w14:textId="77777777" w:rsidR="001E6E94" w:rsidRPr="004A5452" w:rsidRDefault="001E6E94" w:rsidP="004A5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F3C5EA" w14:textId="3D0F892D" w:rsidR="002B2E81" w:rsidRPr="00D26BAC" w:rsidRDefault="002B2E81" w:rsidP="002B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n0"/>
      <w:bookmarkEnd w:id="1"/>
      <w:r w:rsidRPr="00D26BA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Grozījumi Ministru kabineta 2007.</w:t>
      </w:r>
      <w:r w:rsidR="000B62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gada 9.</w:t>
      </w:r>
      <w:r w:rsidR="000B62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oktobra noteikumos Nr.</w:t>
      </w:r>
      <w:r w:rsidR="000B62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686 </w:t>
      </w:r>
      <w:r w:rsidR="00423E1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D26BA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Noteikumi par īpaši aizsargājamās dabas teritorijas dabas aizsardzības plāna saturu un izstrādes kārtību</w:t>
      </w:r>
      <w:r w:rsidR="00423E1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600C74C1" w14:textId="77777777" w:rsidR="002B2E81" w:rsidRPr="00D26BAC" w:rsidRDefault="002B2E81" w:rsidP="004A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99A8CF5" w14:textId="77777777" w:rsidR="005E035A" w:rsidRDefault="002B2E81" w:rsidP="002B2E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Izdoti saskaņā ar likuma </w:t>
      </w:r>
    </w:p>
    <w:p w14:paraId="64EB4606" w14:textId="1B8180B8" w:rsidR="005E035A" w:rsidRDefault="00423E15" w:rsidP="002B2E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2B2E81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Par īpaši aizsargājamām</w:t>
      </w:r>
      <w:r w:rsidR="005E035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B2E81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dabas teritorijām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2B2E81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2013E669" w14:textId="3F3EBD27" w:rsidR="002B2E81" w:rsidRPr="00D26BAC" w:rsidRDefault="002B2E81" w:rsidP="002B2E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18.</w:t>
      </w:r>
      <w:r w:rsidR="000B621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trešo daļu</w:t>
      </w:r>
    </w:p>
    <w:p w14:paraId="367B1A18" w14:textId="63763C41" w:rsidR="002B2E81" w:rsidRPr="00D26BAC" w:rsidRDefault="002B2E81" w:rsidP="004A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3CBD79" w14:textId="22824FCF" w:rsidR="002B2E81" w:rsidRDefault="002B2E81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Izdarīt Ministru kabineta 2007.</w:t>
      </w:r>
      <w:r w:rsidR="000B621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gada 9.</w:t>
      </w:r>
      <w:r w:rsidR="000B621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oktobra noteikumos Nr.</w:t>
      </w:r>
      <w:r w:rsidR="000B6216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686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 par īpaši aizsargājamās dabas teritorijas dabas aizsardzības plāna saturu un izstrādes kārtību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(Latvijas Vēstnesis, 2007, 165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nr.; 2009, 17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nr</w:t>
      </w:r>
      <w:r w:rsidR="008A39D6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8A39D6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  <w:r w:rsidR="008A39D6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2010, </w:t>
      </w:r>
      <w:r w:rsidR="000D0C5E">
        <w:rPr>
          <w:rFonts w:ascii="Times New Roman" w:eastAsia="Times New Roman" w:hAnsi="Times New Roman" w:cs="Times New Roman"/>
          <w:sz w:val="28"/>
          <w:szCs w:val="28"/>
          <w:lang w:eastAsia="lv-LV"/>
        </w:rPr>
        <w:t>192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nr.) šādus grozījumus:</w:t>
      </w:r>
    </w:p>
    <w:p w14:paraId="2790F7CD" w14:textId="7F7F357B" w:rsidR="00F22382" w:rsidRDefault="00F22382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77A39ED" w14:textId="7C3C8991" w:rsidR="00F22382" w:rsidRDefault="00F22382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noteikumu 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tekstā 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Vides ministrija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(attiecīgā locījumā)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Start w:id="2" w:name="_Hlk81373125"/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Vides aizsardzības un reģionālās attīstības ministrija</w:t>
      </w:r>
      <w:bookmarkEnd w:id="2"/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attiecīgā locījumā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715BC1E7" w14:textId="60EC47C2" w:rsidR="00FB5A40" w:rsidRDefault="00FB5A40" w:rsidP="00FB5A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4656FE" w14:textId="1DF59382" w:rsidR="005C186F" w:rsidRDefault="005C1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2. 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noteikumu tekstā vārdus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>mājaslapa internetā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attiecīgā locījumā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ar vārdu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>tīmekļvietne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r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attiecīgā locījumā</w:t>
      </w:r>
      <w:r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9FCECB4" w14:textId="77777777" w:rsidR="005C186F" w:rsidRDefault="005C186F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E33B0DC" w14:textId="397689EB" w:rsidR="00F22382" w:rsidRPr="004A5452" w:rsidRDefault="00FB5A4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</w:pPr>
      <w:r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3</w:t>
      </w:r>
      <w:r w:rsidR="00F22382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 xml:space="preserve">. </w:t>
      </w:r>
      <w:r w:rsidR="00FD5EA1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Svītrot noteikumu</w:t>
      </w:r>
      <w:r w:rsidR="00F22382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 xml:space="preserve"> tekstā </w:t>
      </w:r>
      <w:r w:rsidR="00FD5EA1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 xml:space="preserve">vārdus </w:t>
      </w:r>
      <w:r w:rsidR="00423E15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"</w:t>
      </w:r>
      <w:r w:rsidR="00F22382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vai administrācija</w:t>
      </w:r>
      <w:r w:rsidR="00423E15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"</w:t>
      </w:r>
      <w:r w:rsidR="00F22382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 xml:space="preserve"> </w:t>
      </w:r>
      <w:r w:rsidR="00FD5EA1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(</w:t>
      </w:r>
      <w:r w:rsidR="00F22382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attiecīgā locījumā</w:t>
      </w:r>
      <w:r w:rsidR="00FD5EA1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)</w:t>
      </w:r>
      <w:r w:rsidR="00F22382" w:rsidRPr="004A5452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>.</w:t>
      </w:r>
    </w:p>
    <w:p w14:paraId="47415DB8" w14:textId="77777777" w:rsidR="005C186F" w:rsidRDefault="005C1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053EBCC" w14:textId="5FA8DF43" w:rsidR="00F22382" w:rsidRDefault="00FB5A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186F" w:rsidRPr="00AA6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noteikumu tekstā vārdus 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5C186F" w:rsidRPr="00AA6CB4">
        <w:rPr>
          <w:rFonts w:ascii="Times New Roman" w:eastAsia="Times New Roman" w:hAnsi="Times New Roman" w:cs="Times New Roman"/>
          <w:sz w:val="28"/>
          <w:szCs w:val="28"/>
          <w:lang w:eastAsia="lv-LV"/>
        </w:rPr>
        <w:t>mājaslapa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 </w:t>
      </w:r>
      <w:r w:rsidR="005C186F"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>adrese</w:t>
      </w:r>
      <w:r w:rsidR="005C186F" w:rsidRPr="00AA6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internetā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5C186F" w:rsidRPr="00AA6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>iem</w:t>
      </w:r>
      <w:r w:rsidR="005C186F" w:rsidRPr="00AA6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5C186F" w:rsidRPr="00AA6CB4">
        <w:rPr>
          <w:rFonts w:ascii="Times New Roman" w:eastAsia="Times New Roman" w:hAnsi="Times New Roman" w:cs="Times New Roman"/>
          <w:sz w:val="28"/>
          <w:szCs w:val="28"/>
          <w:lang w:eastAsia="lv-LV"/>
        </w:rPr>
        <w:t>tīmekļvietne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 </w:t>
      </w:r>
      <w:r w:rsidR="005C186F"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>adrese</w:t>
      </w:r>
      <w:r w:rsidR="005C186F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1686EBF6" w14:textId="77777777" w:rsidR="005C186F" w:rsidRDefault="005C186F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8105461" w14:textId="77055EC0" w:rsidR="00F22382" w:rsidRDefault="00FB5A4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noteikumu 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tekstā </w:t>
      </w:r>
      <w:r w:rsidR="00F22382">
        <w:rPr>
          <w:rFonts w:ascii="Times New Roman" w:eastAsia="Times New Roman" w:hAnsi="Times New Roman" w:cs="Times New Roman"/>
          <w:sz w:val="28"/>
          <w:szCs w:val="28"/>
          <w:lang w:eastAsia="lv-LV"/>
        </w:rPr>
        <w:t>vārdu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uzraudzības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</w:t>
      </w:r>
      <w:r w:rsidR="00F2238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vārdu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konsultatīvā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attiecīgā locījumā</w:t>
      </w:r>
      <w:r w:rsidR="00FD5EA1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F22382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3DA03891" w14:textId="77777777" w:rsidR="00080169" w:rsidRDefault="00080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A247D55" w14:textId="2410E80F" w:rsidR="009B3D3E" w:rsidRPr="001276FB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577445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6861F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B3D3E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Svītrot 1. punktā 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9B3D3E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vai tās funkcionālās zonas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9B3D3E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1215B39" w14:textId="07B583E2" w:rsidR="0017033C" w:rsidRPr="001276FB" w:rsidRDefault="0017033C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9913756" w14:textId="63CF4FF8" w:rsidR="0017033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17033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3. punktā 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7033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vides ministrs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7033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v</w:t>
      </w:r>
      <w:r w:rsidR="00710184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ides aizsardzības un reģionālās attīstības</w:t>
      </w:r>
      <w:r w:rsidR="00710184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7033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33314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1703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16234FFF" w14:textId="77777777" w:rsidR="009B3D3E" w:rsidRDefault="009B3D3E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2AF2408" w14:textId="6FBA96B6" w:rsidR="006861F9" w:rsidRPr="00D26BA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8</w:t>
      </w:r>
      <w:r w:rsidR="009B3D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6861F9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Izteikt 5. </w:t>
      </w:r>
      <w:r w:rsidR="00B62808">
        <w:rPr>
          <w:rFonts w:ascii="Times New Roman" w:eastAsia="Times New Roman" w:hAnsi="Times New Roman" w:cs="Times New Roman"/>
          <w:sz w:val="28"/>
          <w:szCs w:val="28"/>
          <w:lang w:eastAsia="lv-LV"/>
        </w:rPr>
        <w:t>un 6.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6861F9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</w:p>
    <w:p w14:paraId="22BDB756" w14:textId="77777777" w:rsidR="00AC4530" w:rsidRPr="004A5452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3" w:name="p2"/>
      <w:bookmarkStart w:id="4" w:name="p-140318"/>
      <w:bookmarkStart w:id="5" w:name="p3"/>
      <w:bookmarkStart w:id="6" w:name="p-371053"/>
      <w:bookmarkStart w:id="7" w:name="p4"/>
      <w:bookmarkStart w:id="8" w:name="p-140320"/>
      <w:bookmarkStart w:id="9" w:name="p5"/>
      <w:bookmarkStart w:id="10" w:name="p-140321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AB14962" w14:textId="6434ADEA" w:rsidR="00B96F5C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E68AA" w:rsidRPr="00FE68AA">
        <w:rPr>
          <w:rFonts w:ascii="Times New Roman" w:eastAsia="Times New Roman" w:hAnsi="Times New Roman" w:cs="Times New Roman"/>
          <w:sz w:val="28"/>
          <w:szCs w:val="28"/>
          <w:lang w:eastAsia="lv-LV"/>
        </w:rPr>
        <w:t>Saeimas un Ministr</w:t>
      </w:r>
      <w:r w:rsidR="00D64A5B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FE68AA" w:rsidRPr="00FE68A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kabineta izveidotajām aizsargājamām teritorijām </w:t>
      </w:r>
      <w:r w:rsidR="00FE68AA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lāna izstrādi par valsts budžetā šim mērķim paredzētajiem līdzekļiem organizē Dabas aizsardzības pārvalde.</w:t>
      </w:r>
      <w:r w:rsidR="006861F9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Pašvaldības izveidotās aizsargājamās teritorijas plānu izstrādā attiecīgā pašvaldība.</w:t>
      </w:r>
    </w:p>
    <w:p w14:paraId="17BF6BA0" w14:textId="77777777" w:rsidR="00AC4530" w:rsidRPr="004A5452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4A7F305" w14:textId="1735D526" w:rsidR="00B13854" w:rsidRDefault="00B13854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54BEE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96F5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Persona, kura izstrādā plānu (turpmāk – izstrādātājs)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B96F5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pieprasa un Dabas aizsardzības pārvalde mēneša laikā pēc rakstveida </w:t>
      </w:r>
      <w:r w:rsidR="00B96F5C" w:rsidRP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pieprasījuma </w:t>
      </w:r>
      <w:r w:rsidR="001460B8" w:rsidRPr="004A545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saņemšanas </w:t>
      </w:r>
      <w:r w:rsidR="00B96F5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izsniedz plāna izstrādes darba uzdevumu (turpmāk – darba uzdevums</w:t>
      </w:r>
      <w:bookmarkStart w:id="11" w:name="_Hlk93411907"/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izņ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ēmums 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– </w:t>
      </w:r>
      <w:r w:rsidR="005C236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pašvaldību 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izveidotā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aizsargājamā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teritorij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as)</w:t>
      </w:r>
      <w:r w:rsidR="005C236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B96F5C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bookmarkEnd w:id="11"/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Darba uzdevumā iekļauj prasības šo noteikumu II</w:t>
      </w:r>
      <w:r w:rsidR="00854BEE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nodaļā 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minē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tā </w:t>
      </w:r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plāna satura informācijas apjomam un detalizācijas pakāpei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A3A4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Darba uzdevum</w:t>
      </w:r>
      <w:r w:rsidR="00AA3A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 </w:t>
      </w:r>
      <w:r w:rsidR="00DC4B99" w:rsidRPr="003636C0">
        <w:rPr>
          <w:rFonts w:ascii="Times New Roman" w:eastAsia="Times New Roman" w:hAnsi="Times New Roman" w:cs="Times New Roman"/>
          <w:sz w:val="28"/>
          <w:szCs w:val="28"/>
          <w:lang w:eastAsia="lv-LV"/>
        </w:rPr>
        <w:t>tiek izstrādāts</w:t>
      </w:r>
      <w:r w:rsidR="004E3514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ņemot vērā aizsargājamās teritorijas kategoriju, platību un dabas vērtības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bals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toties</w:t>
      </w:r>
      <w:r w:rsidR="001460B8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uz aizsargājamās teritorijas individuāl</w:t>
      </w:r>
      <w:r w:rsidR="001460B8">
        <w:rPr>
          <w:rFonts w:ascii="Times New Roman" w:eastAsia="Times New Roman" w:hAnsi="Times New Roman" w:cs="Times New Roman"/>
          <w:sz w:val="28"/>
          <w:szCs w:val="28"/>
          <w:lang w:eastAsia="lv-LV"/>
        </w:rPr>
        <w:t>aj</w:t>
      </w:r>
      <w:r w:rsidR="00DE153D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ām īpatnībām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33314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Vienotu plānu var izstrādāt divām vai vairākā</w:t>
      </w:r>
      <w:r w:rsidR="00F07A0B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aizsargājamām teritorijām, ja </w:t>
      </w:r>
      <w:r w:rsidR="00F07A0B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to izveidošanas un aizsardzības mērķi ir līdzīgi vai tās atrodas blakus un ja 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ir saņemts Dabas a</w:t>
      </w:r>
      <w:r w:rsidR="00F07A0B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DC4B99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zsardzības pārvaldes </w:t>
      </w:r>
      <w:r w:rsidR="00F07A0B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saskaņojums un darba uzdevums.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0C183F2C" w14:textId="193C2C24" w:rsidR="000178BC" w:rsidRDefault="000178BC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A44B175" w14:textId="20AF684B" w:rsidR="000178B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178BC"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9.4.3.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178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apakšpunktu </w:t>
      </w:r>
      <w:r w:rsidR="008A39D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 </w:t>
      </w:r>
      <w:r w:rsidR="000178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178BC">
        <w:rPr>
          <w:rFonts w:ascii="Times New Roman" w:eastAsia="Times New Roman" w:hAnsi="Times New Roman" w:cs="Times New Roman"/>
          <w:sz w:val="28"/>
          <w:szCs w:val="28"/>
          <w:lang w:eastAsia="lv-LV"/>
        </w:rPr>
        <w:t>to aizsardzības līmeni Latvijas mērogā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178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Start w:id="12" w:name="_Hlk81375041"/>
      <w:r w:rsidR="00FE68A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kvantitatīvu </w:t>
      </w:r>
      <w:r w:rsidR="000178BC">
        <w:rPr>
          <w:rFonts w:ascii="Times New Roman" w:eastAsia="Times New Roman" w:hAnsi="Times New Roman" w:cs="Times New Roman"/>
          <w:sz w:val="28"/>
          <w:szCs w:val="28"/>
          <w:lang w:eastAsia="lv-LV"/>
        </w:rPr>
        <w:t>aizsardzības mērķi katram Eiropas Savienības nozīmes biotopam</w:t>
      </w:r>
      <w:bookmarkEnd w:id="12"/>
      <w:r w:rsidR="007322A9">
        <w:rPr>
          <w:rFonts w:ascii="Times New Roman" w:eastAsia="Times New Roman" w:hAnsi="Times New Roman" w:cs="Times New Roman"/>
          <w:sz w:val="28"/>
          <w:szCs w:val="28"/>
          <w:lang w:eastAsia="lv-LV"/>
        </w:rPr>
        <w:t>, kura aizsardzībai</w:t>
      </w:r>
      <w:r w:rsidR="007322A9" w:rsidRPr="007322A9">
        <w:t xml:space="preserve"> </w:t>
      </w:r>
      <w:r w:rsidR="007322A9" w:rsidRPr="007322A9">
        <w:rPr>
          <w:rFonts w:ascii="Times New Roman" w:eastAsia="Times New Roman" w:hAnsi="Times New Roman" w:cs="Times New Roman"/>
          <w:sz w:val="28"/>
          <w:szCs w:val="28"/>
          <w:lang w:eastAsia="lv-LV"/>
        </w:rPr>
        <w:t>šī teritorija ir izveidota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7468F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6D98E9FB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83FE10" w14:textId="78EECF55" w:rsidR="00414F17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0178BC" w:rsidRPr="00414F17"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9.4.4.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178BC" w:rsidRPr="00414F1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apakšpunktu </w:t>
      </w:r>
      <w:r w:rsidR="008A39D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 </w:t>
      </w:r>
      <w:r w:rsidR="000178BC" w:rsidRPr="00414F1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178BC" w:rsidRPr="00414F17">
        <w:rPr>
          <w:rFonts w:ascii="Times New Roman" w:eastAsia="Times New Roman" w:hAnsi="Times New Roman" w:cs="Times New Roman"/>
          <w:sz w:val="28"/>
          <w:szCs w:val="28"/>
          <w:lang w:eastAsia="lv-LV"/>
        </w:rPr>
        <w:t>to aizsardzības līmeni Latvijas mērogā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178BC" w:rsidRPr="00414F1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E68A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kvantitatīvu </w:t>
      </w:r>
      <w:r w:rsidR="000178BC" w:rsidRPr="00414F17">
        <w:rPr>
          <w:rFonts w:ascii="Times New Roman" w:eastAsia="Times New Roman" w:hAnsi="Times New Roman" w:cs="Times New Roman"/>
          <w:sz w:val="28"/>
          <w:szCs w:val="28"/>
          <w:lang w:eastAsia="lv-LV"/>
        </w:rPr>
        <w:t>aizsardzības mērķi katrai Eiropas Savienības nozīmes sugai</w:t>
      </w:r>
      <w:r w:rsidR="007322A9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7322A9" w:rsidRPr="007322A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kura</w:t>
      </w:r>
      <w:r w:rsidR="007322A9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7322A9" w:rsidRPr="007322A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aizsardzībai šī teritorija ir izveidota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7468F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676AC416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B36743" w14:textId="213F1DA2" w:rsidR="00C30114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</w:t>
      </w:r>
      <w:bookmarkStart w:id="13" w:name="_Hlk93661260"/>
      <w:r w:rsidR="00AC4530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 14</w:t>
      </w:r>
      <w:r w:rsidR="00AC4530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punktā 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laikrakstā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Vēstnesis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""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oficiālajā izdevumā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Vēstnesis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""</w:t>
      </w:r>
      <w:r w:rsidR="00C301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bookmarkEnd w:id="13"/>
    </w:p>
    <w:p w14:paraId="0193DA4C" w14:textId="77777777" w:rsidR="00AC4530" w:rsidRPr="004A5452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E5A252" w14:textId="0D608DD2" w:rsidR="00706D91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FC1D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535194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Papildināt </w:t>
      </w:r>
      <w:r w:rsidR="00F542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noteikumus </w:t>
      </w:r>
      <w:r w:rsidR="005B23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ar </w:t>
      </w:r>
      <w:r w:rsidR="00535194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14</w:t>
      </w:r>
      <w:r w:rsidR="00F542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5B23A3" w:rsidRPr="00E13E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9F176F" w:rsidRPr="004A545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 </w:t>
      </w:r>
      <w:r w:rsidR="00535194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</w:t>
      </w:r>
      <w:r w:rsidR="005B23A3">
        <w:rPr>
          <w:rFonts w:ascii="Times New Roman" w:eastAsia="Times New Roman" w:hAnsi="Times New Roman" w:cs="Times New Roman"/>
          <w:sz w:val="28"/>
          <w:szCs w:val="28"/>
          <w:lang w:eastAsia="lv-LV"/>
        </w:rPr>
        <w:t>šādā redakcijā</w:t>
      </w:r>
      <w:r w:rsidR="00535194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: </w:t>
      </w:r>
    </w:p>
    <w:p w14:paraId="5F6694B8" w14:textId="77777777" w:rsidR="00AC4530" w:rsidRPr="004A5452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8C1ECBC" w14:textId="23E6B198" w:rsidR="00535194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Start w:id="14" w:name="_Hlk81458502"/>
      <w:r w:rsidR="00706D91">
        <w:rPr>
          <w:rFonts w:ascii="Times New Roman" w:eastAsia="Times New Roman" w:hAnsi="Times New Roman" w:cs="Times New Roman"/>
          <w:sz w:val="28"/>
          <w:szCs w:val="28"/>
          <w:lang w:eastAsia="lv-LV"/>
        </w:rPr>
        <w:t>14</w:t>
      </w:r>
      <w:r w:rsidR="00F542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 w:rsidRPr="00706D9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06D91">
        <w:rPr>
          <w:rFonts w:ascii="Times New Roman" w:eastAsia="Times New Roman" w:hAnsi="Times New Roman" w:cs="Times New Roman"/>
          <w:sz w:val="28"/>
          <w:szCs w:val="28"/>
          <w:lang w:eastAsia="lv-LV"/>
        </w:rPr>
        <w:t>Plāna i</w:t>
      </w:r>
      <w:r w:rsidR="00736232">
        <w:rPr>
          <w:rFonts w:ascii="Times New Roman" w:eastAsia="Times New Roman" w:hAnsi="Times New Roman" w:cs="Times New Roman"/>
          <w:sz w:val="28"/>
          <w:szCs w:val="28"/>
          <w:lang w:eastAsia="lv-LV"/>
        </w:rPr>
        <w:t>zstrādātājs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pēc</w:t>
      </w:r>
      <w:r w:rsidR="007362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rakstiskas saskaņošanas </w:t>
      </w:r>
      <w:r w:rsidR="007362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ar Dabas aizsardzības pārvaldi </w:t>
      </w:r>
      <w:r w:rsidR="000476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plāna izstrādes uzsākšanas sanāksmi </w:t>
      </w:r>
      <w:r w:rsidR="007362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var rīkot neklātienes </w:t>
      </w:r>
      <w:r w:rsidR="000476A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formā </w:t>
      </w:r>
      <w:r w:rsidR="00736232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0476A1">
        <w:rPr>
          <w:rFonts w:ascii="Times New Roman" w:eastAsia="Times New Roman" w:hAnsi="Times New Roman" w:cs="Times New Roman"/>
          <w:sz w:val="28"/>
          <w:szCs w:val="28"/>
          <w:lang w:eastAsia="lv-LV"/>
        </w:rPr>
        <w:t>attālināti</w:t>
      </w:r>
      <w:r w:rsidR="007362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). </w:t>
      </w:r>
      <w:r w:rsidR="00623BB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Attālināt</w:t>
      </w:r>
      <w:r w:rsidR="00623BB3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623BB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B15AC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sanāksmi var organizēt, lai </w:t>
      </w:r>
      <w:r w:rsidR="0037640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lietderīgi izmantotu</w:t>
      </w:r>
      <w:r w:rsidR="00226EEA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administratīvos</w:t>
      </w:r>
      <w:r w:rsidR="0037640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resursus</w:t>
      </w:r>
      <w:r w:rsidR="00FE68AA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35FD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9825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aziņojumu par </w:t>
      </w:r>
      <w:r w:rsidR="00B35FD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attālināto sanāksmi publicē</w:t>
      </w:r>
      <w:r w:rsidR="009825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pašvaldības vietējā laikrakstā</w:t>
      </w:r>
      <w:r w:rsidR="0065726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, pašvaldības tīmekļvietnē,</w:t>
      </w:r>
      <w:r w:rsidR="009825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oficiālajā izdevumā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9825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Vēstnesis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65726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246F74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246F7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lāna izstrādātāj</w:t>
      </w:r>
      <w:r w:rsidR="00246F74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246F7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5726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tīmekļvietnē</w:t>
      </w:r>
      <w:r w:rsidR="009825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ne vēlāk kā divas nedēļas pirms attiecīgās sanāksmes, kā arī izliek paziņojumu pašvaldības ēkā </w:t>
      </w:r>
      <w:r w:rsidR="000476A1" w:rsidRPr="001276FB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9825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vietā, kur ar šo informāciju var iepazīties katra ieinteresētā persona. </w:t>
      </w:r>
      <w:r w:rsidR="00B35FD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Plāna izstrādātājs </w:t>
      </w:r>
      <w:r w:rsidR="0065726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norāda </w:t>
      </w:r>
      <w:r w:rsidR="005351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plānotās tiešraides vietni, laiku un attiecīgo</w:t>
      </w:r>
      <w:r w:rsidR="00BB01A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tīmekļvietnes</w:t>
      </w:r>
      <w:r w:rsidR="0053519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saiti.</w:t>
      </w:r>
      <w:r w:rsidR="00226EEA" w:rsidRPr="00676004">
        <w:t xml:space="preserve"> </w:t>
      </w:r>
      <w:r w:rsidR="00623BB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Attālināt</w:t>
      </w:r>
      <w:r w:rsidR="00623BB3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623BB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35FD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sanāksmi</w:t>
      </w:r>
      <w:r w:rsidR="00226EEA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var organizēt tikai tad, ja ir atbilstošs tehniskais nodrošinājums.</w:t>
      </w:r>
      <w:bookmarkEnd w:id="14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1EA03A41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7D28EC" w14:textId="4D984AF2" w:rsidR="00A9655C" w:rsidRPr="00D26BA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13</w:t>
      </w:r>
      <w:r w:rsidR="00FC1D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74567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Svītrot 16.3.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74567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apakšpunktu.</w:t>
      </w:r>
      <w:bookmarkStart w:id="15" w:name="p14"/>
      <w:bookmarkStart w:id="16" w:name="p-140333"/>
      <w:bookmarkStart w:id="17" w:name="p15"/>
      <w:bookmarkStart w:id="18" w:name="p-140334"/>
      <w:bookmarkStart w:id="19" w:name="p16"/>
      <w:bookmarkStart w:id="20" w:name="p-140335"/>
      <w:bookmarkEnd w:id="15"/>
      <w:bookmarkEnd w:id="16"/>
      <w:bookmarkEnd w:id="17"/>
      <w:bookmarkEnd w:id="18"/>
      <w:bookmarkEnd w:id="19"/>
      <w:bookmarkEnd w:id="20"/>
    </w:p>
    <w:p w14:paraId="1AD522D6" w14:textId="77777777" w:rsidR="00AC4530" w:rsidRPr="004A5452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2A6BFF" w14:textId="560AD1BA" w:rsidR="00B74567" w:rsidRPr="00D26BA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03F0B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FC1DF8" w:rsidRPr="00103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74567" w:rsidRPr="00103F0B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18.</w:t>
      </w:r>
      <w:r w:rsidR="009F176F" w:rsidRPr="00103F0B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74567" w:rsidRPr="00103F0B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  <w:r w:rsidR="00B74567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246DB73B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07D31A" w14:textId="7E81F7CE" w:rsidR="004A418C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B74567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18</w:t>
      </w:r>
      <w:bookmarkStart w:id="21" w:name="p18"/>
      <w:bookmarkStart w:id="22" w:name="p-371076"/>
      <w:bookmarkStart w:id="23" w:name="_Hlk81458656"/>
      <w:bookmarkEnd w:id="21"/>
      <w:bookmarkEnd w:id="22"/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Dabas aizsardzības pārvalde (pašvaldību izveidotām aizsargājamām teritorijām 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pašvaldība) mēneša laikā pēc sanāksmes izveido plāna izstrādes </w:t>
      </w:r>
      <w:r w:rsidR="00577166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konsultatīvo 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grupu (turpmāk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577166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70761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77166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konsultatīvā</w:t>
      </w:r>
      <w:r w:rsidR="00A9655C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grupa). </w:t>
      </w:r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Konsultatīvajā grupā iekļauj </w:t>
      </w:r>
      <w:r w:rsidR="00FE68AA">
        <w:rPr>
          <w:rFonts w:ascii="Times New Roman" w:eastAsia="Times New Roman" w:hAnsi="Times New Roman" w:cs="Times New Roman"/>
          <w:sz w:val="28"/>
          <w:szCs w:val="28"/>
          <w:lang w:eastAsia="lv-LV"/>
        </w:rPr>
        <w:t>vismaz vienu</w:t>
      </w:r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pārstāvi no:</w:t>
      </w:r>
    </w:p>
    <w:p w14:paraId="69E1E3DA" w14:textId="5B0C8D00" w:rsidR="004A418C" w:rsidRPr="00FC1DF8" w:rsidRDefault="004A418C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C1DF8">
        <w:rPr>
          <w:sz w:val="28"/>
          <w:szCs w:val="28"/>
        </w:rPr>
        <w:t>18.1</w:t>
      </w:r>
      <w:r w:rsidR="00AC4530" w:rsidRPr="00FC1DF8">
        <w:rPr>
          <w:sz w:val="28"/>
          <w:szCs w:val="28"/>
        </w:rPr>
        <w:t>.</w:t>
      </w:r>
      <w:r w:rsidR="00AC4530">
        <w:rPr>
          <w:sz w:val="28"/>
          <w:szCs w:val="28"/>
        </w:rPr>
        <w:t> </w:t>
      </w:r>
      <w:r w:rsidRPr="00FC1DF8">
        <w:rPr>
          <w:sz w:val="28"/>
          <w:szCs w:val="28"/>
        </w:rPr>
        <w:t>Dabas aizsardzības pārvaldes (izņēmums</w:t>
      </w:r>
      <w:r w:rsidR="009F176F">
        <w:rPr>
          <w:sz w:val="28"/>
          <w:szCs w:val="28"/>
        </w:rPr>
        <w:t> </w:t>
      </w:r>
      <w:r w:rsidR="009F176F" w:rsidRPr="00D26BAC">
        <w:rPr>
          <w:sz w:val="28"/>
          <w:szCs w:val="28"/>
        </w:rPr>
        <w:t>–</w:t>
      </w:r>
      <w:r w:rsidRPr="00FC1DF8">
        <w:rPr>
          <w:sz w:val="28"/>
          <w:szCs w:val="28"/>
        </w:rPr>
        <w:t xml:space="preserve"> pašvaldību izveidotās aizsargājamās teritorijas);</w:t>
      </w:r>
    </w:p>
    <w:p w14:paraId="19EF010F" w14:textId="0B8A19E3" w:rsidR="004A418C" w:rsidRPr="00FC1DF8" w:rsidRDefault="004A418C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C1DF8">
        <w:rPr>
          <w:sz w:val="28"/>
          <w:szCs w:val="28"/>
        </w:rPr>
        <w:t>18.2</w:t>
      </w:r>
      <w:r w:rsidR="00AC4530" w:rsidRPr="00FC1DF8">
        <w:rPr>
          <w:sz w:val="28"/>
          <w:szCs w:val="28"/>
        </w:rPr>
        <w:t>.</w:t>
      </w:r>
      <w:r w:rsidR="00AC4530">
        <w:rPr>
          <w:sz w:val="28"/>
          <w:szCs w:val="28"/>
        </w:rPr>
        <w:t> </w:t>
      </w:r>
      <w:r w:rsidRPr="00FC1DF8">
        <w:rPr>
          <w:sz w:val="28"/>
          <w:szCs w:val="28"/>
        </w:rPr>
        <w:t>pašvaldības, kuras administratīvajā teritorijā atrodas aizsargājamā teritorija;</w:t>
      </w:r>
    </w:p>
    <w:p w14:paraId="01084E48" w14:textId="77777777" w:rsidR="004A418C" w:rsidRPr="00FC1DF8" w:rsidRDefault="004A418C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C1DF8">
        <w:rPr>
          <w:sz w:val="28"/>
          <w:szCs w:val="28"/>
        </w:rPr>
        <w:t>18.3. Valsts vides dienesta reģionālās vides pārvaldes;</w:t>
      </w:r>
    </w:p>
    <w:p w14:paraId="36AFCB9E" w14:textId="77777777" w:rsidR="004A418C" w:rsidRPr="00FC1DF8" w:rsidRDefault="004A418C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C1DF8">
        <w:rPr>
          <w:sz w:val="28"/>
          <w:szCs w:val="28"/>
        </w:rPr>
        <w:t>18.4. Valsts meža dienesta, ja aizsargājamā teritorijā atrodas meža zeme;</w:t>
      </w:r>
    </w:p>
    <w:p w14:paraId="11232D5E" w14:textId="4C0FC79F" w:rsidR="004A418C" w:rsidRPr="00FC1DF8" w:rsidRDefault="004A418C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C1DF8">
        <w:rPr>
          <w:sz w:val="28"/>
          <w:szCs w:val="28"/>
        </w:rPr>
        <w:t>18.5</w:t>
      </w:r>
      <w:r w:rsidR="00AC4530" w:rsidRPr="00FC1DF8">
        <w:rPr>
          <w:sz w:val="28"/>
          <w:szCs w:val="28"/>
        </w:rPr>
        <w:t>.</w:t>
      </w:r>
      <w:r w:rsidR="00AC4530">
        <w:rPr>
          <w:sz w:val="28"/>
          <w:szCs w:val="28"/>
        </w:rPr>
        <w:t> </w:t>
      </w:r>
      <w:r w:rsidRPr="00FC1DF8">
        <w:rPr>
          <w:sz w:val="28"/>
          <w:szCs w:val="28"/>
        </w:rPr>
        <w:t xml:space="preserve">valsts akciju sabiedrības </w:t>
      </w:r>
      <w:r w:rsidR="00423E15">
        <w:rPr>
          <w:sz w:val="28"/>
          <w:szCs w:val="28"/>
        </w:rPr>
        <w:t>"</w:t>
      </w:r>
      <w:r w:rsidRPr="00FC1DF8">
        <w:rPr>
          <w:sz w:val="28"/>
          <w:szCs w:val="28"/>
        </w:rPr>
        <w:t>Latvijas valsts meži</w:t>
      </w:r>
      <w:r w:rsidR="00423E15">
        <w:rPr>
          <w:sz w:val="28"/>
          <w:szCs w:val="28"/>
        </w:rPr>
        <w:t>"</w:t>
      </w:r>
      <w:r w:rsidRPr="00FC1DF8">
        <w:rPr>
          <w:sz w:val="28"/>
          <w:szCs w:val="28"/>
        </w:rPr>
        <w:t>, ja tās pārvaldībā ir aizsargājamā teritorijā esošā zeme;</w:t>
      </w:r>
    </w:p>
    <w:p w14:paraId="0297BFE1" w14:textId="3FD204DC" w:rsidR="00A9655C" w:rsidRDefault="004A418C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C1DF8">
        <w:rPr>
          <w:sz w:val="28"/>
          <w:szCs w:val="28"/>
        </w:rPr>
        <w:t>18.6</w:t>
      </w:r>
      <w:r w:rsidR="00AC4530" w:rsidRPr="00FC1DF8">
        <w:rPr>
          <w:sz w:val="28"/>
          <w:szCs w:val="28"/>
        </w:rPr>
        <w:t>.</w:t>
      </w:r>
      <w:r w:rsidR="00AC4530">
        <w:rPr>
          <w:sz w:val="28"/>
          <w:szCs w:val="28"/>
        </w:rPr>
        <w:t> </w:t>
      </w:r>
      <w:r w:rsidRPr="00FC1DF8">
        <w:rPr>
          <w:sz w:val="28"/>
          <w:szCs w:val="28"/>
        </w:rPr>
        <w:t>Lauku atbalsta dienesta attiecīgās reģionālās lauksaimniecības pārvaldes, ja aizsargājamā teritorijā atrodas lauksaimniecības platības.</w:t>
      </w:r>
      <w:r w:rsidR="00423E15">
        <w:rPr>
          <w:sz w:val="28"/>
          <w:szCs w:val="28"/>
        </w:rPr>
        <w:t>"</w:t>
      </w:r>
    </w:p>
    <w:p w14:paraId="65E5FDBF" w14:textId="782920F1" w:rsidR="00D21E7F" w:rsidRDefault="00D21E7F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CE1BF1A" w14:textId="4AEF1DC3" w:rsidR="00D21E7F" w:rsidRPr="00FC1DF8" w:rsidRDefault="003636C0" w:rsidP="004A545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31A81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D21E7F" w:rsidRPr="00D31A81">
        <w:rPr>
          <w:sz w:val="28"/>
          <w:szCs w:val="28"/>
        </w:rPr>
        <w:t xml:space="preserve">. </w:t>
      </w:r>
      <w:r w:rsidR="00D31A81" w:rsidRPr="00D31A81">
        <w:rPr>
          <w:sz w:val="28"/>
          <w:szCs w:val="28"/>
        </w:rPr>
        <w:t xml:space="preserve">Aizstāt </w:t>
      </w:r>
      <w:r w:rsidR="00D21E7F" w:rsidRPr="00D31A81">
        <w:rPr>
          <w:sz w:val="28"/>
          <w:szCs w:val="28"/>
        </w:rPr>
        <w:t>19. punkta pirmajā teikumā vārdu</w:t>
      </w:r>
      <w:r w:rsidR="00D31A81" w:rsidRPr="004A5452">
        <w:rPr>
          <w:sz w:val="28"/>
          <w:szCs w:val="28"/>
        </w:rPr>
        <w:t>s</w:t>
      </w:r>
      <w:r w:rsidR="00D21E7F" w:rsidRPr="00D31A81">
        <w:rPr>
          <w:sz w:val="28"/>
          <w:szCs w:val="28"/>
        </w:rPr>
        <w:t xml:space="preserve"> </w:t>
      </w:r>
      <w:r w:rsidR="00423E15" w:rsidRPr="00D31A81">
        <w:rPr>
          <w:sz w:val="28"/>
          <w:szCs w:val="28"/>
        </w:rPr>
        <w:t>"</w:t>
      </w:r>
      <w:r w:rsidR="00D21E7F" w:rsidRPr="00D31A81">
        <w:rPr>
          <w:sz w:val="28"/>
          <w:szCs w:val="28"/>
        </w:rPr>
        <w:t>var</w:t>
      </w:r>
      <w:r w:rsidR="00D31A81" w:rsidRPr="004A5452">
        <w:rPr>
          <w:sz w:val="28"/>
          <w:szCs w:val="28"/>
        </w:rPr>
        <w:t xml:space="preserve"> iekļaut</w:t>
      </w:r>
      <w:r w:rsidR="00423E15" w:rsidRPr="00D31A81">
        <w:rPr>
          <w:sz w:val="28"/>
          <w:szCs w:val="28"/>
        </w:rPr>
        <w:t>"</w:t>
      </w:r>
      <w:r w:rsidR="00D31A81">
        <w:rPr>
          <w:sz w:val="28"/>
          <w:szCs w:val="28"/>
        </w:rPr>
        <w:t xml:space="preserve"> </w:t>
      </w:r>
      <w:r w:rsidR="00D31A81" w:rsidRPr="00BF54E9">
        <w:rPr>
          <w:sz w:val="28"/>
          <w:szCs w:val="28"/>
        </w:rPr>
        <w:t>ar vārd</w:t>
      </w:r>
      <w:r w:rsidR="00D31A81">
        <w:rPr>
          <w:sz w:val="28"/>
          <w:szCs w:val="28"/>
        </w:rPr>
        <w:t>u</w:t>
      </w:r>
      <w:r w:rsidR="00D31A81" w:rsidRPr="00BF54E9">
        <w:rPr>
          <w:sz w:val="28"/>
          <w:szCs w:val="28"/>
        </w:rPr>
        <w:t xml:space="preserve"> </w:t>
      </w:r>
      <w:r w:rsidR="00D31A81">
        <w:rPr>
          <w:sz w:val="28"/>
          <w:szCs w:val="28"/>
        </w:rPr>
        <w:t>"</w:t>
      </w:r>
      <w:r w:rsidR="00D31A81" w:rsidRPr="00AA6CB4">
        <w:rPr>
          <w:sz w:val="28"/>
          <w:szCs w:val="28"/>
        </w:rPr>
        <w:t>iekļau</w:t>
      </w:r>
      <w:r w:rsidR="00D31A81">
        <w:rPr>
          <w:sz w:val="28"/>
          <w:szCs w:val="28"/>
        </w:rPr>
        <w:t>j"</w:t>
      </w:r>
      <w:r w:rsidR="00D21E7F" w:rsidRPr="00D31A81">
        <w:rPr>
          <w:sz w:val="28"/>
          <w:szCs w:val="28"/>
        </w:rPr>
        <w:t>.</w:t>
      </w:r>
    </w:p>
    <w:bookmarkEnd w:id="23"/>
    <w:p w14:paraId="6C2A7FAD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86A688" w14:textId="70F618CC" w:rsidR="00B74567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16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BF54E9" w:rsidRP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</w:t>
      </w:r>
      <w:r w:rsid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>20.4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>k</w:t>
      </w:r>
      <w:r w:rsid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tā 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>pieņemt lēmumus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BF54E9" w:rsidRP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</w:t>
      </w:r>
      <w:r w:rsid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>iem</w:t>
      </w:r>
      <w:r w:rsidR="00BF54E9" w:rsidRP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>izskatīt jautājumus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BF54E9" w:rsidRP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2B8BB51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43195CA" w14:textId="71C58A2B" w:rsidR="00BF54E9" w:rsidRPr="00D26BA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17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>. Aizstāt 20.6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apakšpunktā 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>pieņemt lēmumu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03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izteikt 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>viedokli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2A3F0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0A37583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59C3F4" w14:textId="715A814C" w:rsidR="004F63B9" w:rsidRPr="00D26BAC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E3A1B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FC1DF8" w:rsidRPr="006E3A1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74567" w:rsidRPr="006E3A1B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21.</w:t>
      </w:r>
      <w:r w:rsidR="009F176F" w:rsidRPr="006E3A1B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74567" w:rsidRPr="006E3A1B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  <w:r w:rsidR="00B74567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45E86635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7E03AD6" w14:textId="2A19CCB7" w:rsidR="00B3677B" w:rsidRPr="00D26BAC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Start w:id="24" w:name="p20"/>
      <w:bookmarkStart w:id="25" w:name="p-140340"/>
      <w:bookmarkStart w:id="26" w:name="p21"/>
      <w:bookmarkStart w:id="27" w:name="p-140341"/>
      <w:bookmarkEnd w:id="24"/>
      <w:bookmarkEnd w:id="25"/>
      <w:bookmarkEnd w:id="26"/>
      <w:bookmarkEnd w:id="27"/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21</w:t>
      </w:r>
      <w:bookmarkStart w:id="28" w:name="_Hlk81458760"/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bookmarkStart w:id="29" w:name="_Hlk97120462"/>
      <w:r w:rsidR="006E3A1B">
        <w:rPr>
          <w:rFonts w:ascii="Times New Roman" w:eastAsia="Times New Roman" w:hAnsi="Times New Roman" w:cs="Times New Roman"/>
          <w:sz w:val="28"/>
          <w:szCs w:val="28"/>
          <w:lang w:eastAsia="lv-LV"/>
        </w:rPr>
        <w:t>K</w:t>
      </w:r>
      <w:r w:rsidR="00237031" w:rsidRPr="00237031">
        <w:rPr>
          <w:rFonts w:ascii="Times New Roman" w:eastAsia="Times New Roman" w:hAnsi="Times New Roman" w:cs="Times New Roman"/>
          <w:sz w:val="28"/>
          <w:szCs w:val="28"/>
          <w:lang w:eastAsia="lv-LV"/>
        </w:rPr>
        <w:t>onsultatīvās grupas izveidošanas mērķis ir nodrošināt valsts un pašvaldību institūciju, zemes īpašnieku, biedrību un nodibinājumu iesaistīšanu plāna izstrādes un apspriešanas procesā</w:t>
      </w:r>
      <w:bookmarkEnd w:id="29"/>
      <w:r w:rsidR="00237031" w:rsidRPr="0023703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bookmarkStart w:id="30" w:name="_Hlk97120647"/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Konsultatīvās grupas</w:t>
      </w:r>
      <w:r w:rsidR="004F63B9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locekļu </w:t>
      </w:r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pienākums ir piedalīties plāna izstrādātāja organizētajās sanāksmēs, konsultējot un izskatot dabas aizsardzības, dabas resursu izmantošanas un reģiona ilgtspējīgas attīstības intereses, lai nodrošinātu teritorijas dabas vērtību saglabāšanu </w:t>
      </w:r>
      <w:r w:rsidR="00D4713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</w:t>
      </w:r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labvēlīgu aizsardzības stāvokli tām īpaši aizsargājamām sugām un īpaši aizsargājamiem un Eiropas Savienības nozīmes biotopiem, kuru aizsardzībai šī teritorija ir</w:t>
      </w:r>
      <w:bookmarkEnd w:id="30"/>
      <w:r w:rsidR="00B3677B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izveidota.</w:t>
      </w:r>
      <w:bookmarkEnd w:id="28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48E5ED4B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78AF109" w14:textId="400A4053" w:rsidR="008732C9" w:rsidRDefault="003636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19</w:t>
      </w:r>
      <w:r w:rsidR="00FC1D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</w:t>
      </w:r>
      <w:r w:rsidR="004F63B9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24.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F63B9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</w:p>
    <w:p w14:paraId="07163B6A" w14:textId="77777777" w:rsidR="004761CA" w:rsidRDefault="004761CA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FD47A7" w14:textId="3B847ABE" w:rsidR="004F63B9" w:rsidRPr="00710184" w:rsidRDefault="00423E15" w:rsidP="004A5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Start w:id="31" w:name="_Hlk81458797"/>
      <w:r w:rsidR="00710184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24</w:t>
      </w:r>
      <w:r w:rsidR="00AC4530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10184" w:rsidRPr="007101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Plāna izstrādes gaitā izstrādātājs (izņēmums </w:t>
      </w:r>
      <w:r w:rsidR="00AC4530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710184" w:rsidRPr="007101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pašvaldību izveidotās aizsargājamās teritorijas) organizē ne mazāk kā trīs </w:t>
      </w:r>
      <w:r w:rsidR="00ED0FA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konsultatīvās </w:t>
      </w:r>
      <w:r w:rsidR="00710184" w:rsidRPr="00710184">
        <w:rPr>
          <w:rFonts w:ascii="Times New Roman" w:hAnsi="Times New Roman" w:cs="Times New Roman"/>
          <w:sz w:val="28"/>
          <w:szCs w:val="28"/>
          <w:shd w:val="clear" w:color="auto" w:fill="FFFFFF"/>
        </w:rPr>
        <w:t>grupas sanāksmes.</w:t>
      </w:r>
      <w:r w:rsidR="00710184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Ja </w:t>
      </w:r>
      <w:r w:rsidR="005D71E7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nepieciešams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5D71E7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>pēc p</w:t>
      </w:r>
      <w:r w:rsidR="005D71E7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lāna </w:t>
      </w:r>
      <w:r w:rsidR="00C86096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izstrādātāja un k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onsultatīvās grupas </w:t>
      </w:r>
      <w:r w:rsidR="005D71E7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dalībniek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 rakstiskas 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vieno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>šanās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A58B0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konsultatīvās grupas sanāksmi</w:t>
      </w:r>
      <w:r w:rsidR="004A58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06D91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var rīkot neklātienes </w:t>
      </w:r>
      <w:r w:rsidR="00623BB3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form</w:t>
      </w:r>
      <w:r w:rsidR="00623BB3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623BB3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06D91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623BB3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attālināt</w:t>
      </w:r>
      <w:r w:rsidR="00623BB3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706D91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5D71E7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ttālināt</w:t>
      </w:r>
      <w:r w:rsidR="004A58B0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sanāksmi var organizēt tikai tad, ja 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 xml:space="preserve">visiem konsultatīvās grupas </w:t>
      </w:r>
      <w:r w:rsidR="00C86096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dalībniekiem</w:t>
      </w:r>
      <w:r w:rsidR="005A050E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ir atbilstošs tehniskais nodrošinājums.</w:t>
      </w:r>
      <w:bookmarkEnd w:id="31"/>
      <w:r w:rsidR="00710184"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D0FAE">
        <w:rPr>
          <w:rFonts w:ascii="Times New Roman" w:eastAsia="Times New Roman" w:hAnsi="Times New Roman" w:cs="Times New Roman"/>
          <w:sz w:val="28"/>
          <w:szCs w:val="28"/>
          <w:lang w:eastAsia="lv-LV"/>
        </w:rPr>
        <w:t>K</w:t>
      </w:r>
      <w:r w:rsidR="00ED0FAE" w:rsidRPr="0023703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onsultatīvās </w:t>
      </w:r>
      <w:r w:rsidR="00710184" w:rsidRPr="00710184">
        <w:rPr>
          <w:rFonts w:ascii="Times New Roman" w:hAnsi="Times New Roman" w:cs="Times New Roman"/>
          <w:sz w:val="28"/>
          <w:szCs w:val="28"/>
          <w:shd w:val="clear" w:color="auto" w:fill="FFFFFF"/>
        </w:rPr>
        <w:t>grupas sanāksmes norises laiku un vietu saskaņo ar Dabas aizsardzības pārvaldi vai administrāciju.</w:t>
      </w:r>
      <w:r w:rsidRP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642577FC" w14:textId="77777777" w:rsidR="004761CA" w:rsidRDefault="00476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53D0DFD" w14:textId="296CEFBA" w:rsidR="00F07A0B" w:rsidRPr="00BB01AB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20</w:t>
      </w:r>
      <w:r w:rsidR="00AC4530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C453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29. punktā vārdus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laikrakstā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Vēstnesis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""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oficiālajā izdevumā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Vēstnesis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""</w:t>
      </w:r>
      <w:r w:rsidR="00F07A0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18B908A8" w14:textId="77777777" w:rsidR="00AC4530" w:rsidRDefault="00AC453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71A66CE" w14:textId="46FC9977" w:rsidR="008732C9" w:rsidRDefault="003636C0" w:rsidP="004A5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21</w:t>
      </w:r>
      <w:r w:rsidR="00FC1D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5A050E" w:rsidRPr="005A050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Papildināt </w:t>
      </w:r>
      <w:r w:rsidR="00F542A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noteikumus </w:t>
      </w:r>
      <w:r w:rsidR="005A050E" w:rsidRPr="005A050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ar </w:t>
      </w:r>
      <w:r w:rsidR="005A050E">
        <w:rPr>
          <w:rFonts w:ascii="Times New Roman" w:eastAsia="Times New Roman" w:hAnsi="Times New Roman" w:cs="Times New Roman"/>
          <w:sz w:val="28"/>
          <w:szCs w:val="28"/>
          <w:lang w:eastAsia="lv-LV"/>
        </w:rPr>
        <w:t>31</w:t>
      </w:r>
      <w:r w:rsidR="00F542A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5A050E" w:rsidRPr="005A050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9F176F" w:rsidRPr="004A545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 </w:t>
      </w:r>
      <w:r w:rsidR="005A050E" w:rsidRPr="005A050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šādā redakcijā: </w:t>
      </w:r>
    </w:p>
    <w:p w14:paraId="21A588D6" w14:textId="77777777" w:rsidR="00AC4530" w:rsidRDefault="00AC45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6527E7D8" w14:textId="2A10EB51" w:rsidR="005A050E" w:rsidRPr="008732C9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"</w:t>
      </w:r>
      <w:bookmarkStart w:id="32" w:name="_Hlk81458877"/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>31</w:t>
      </w:r>
      <w:r w:rsidR="007B139B" w:rsidRPr="008732C9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="00AC4530" w:rsidRPr="008732C9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AC4530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>Plāna izstrādātājs</w:t>
      </w:r>
      <w:r w:rsidR="00CF3415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D71E7">
        <w:rPr>
          <w:rFonts w:ascii="Times New Roman" w:hAnsi="Times New Roman" w:cs="Times New Roman"/>
          <w:sz w:val="28"/>
          <w:szCs w:val="28"/>
          <w:lang w:eastAsia="lv-LV"/>
        </w:rPr>
        <w:t xml:space="preserve">pēc </w:t>
      </w:r>
      <w:r w:rsidR="005D71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rakstiskas saskaņošanas 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ar Dabas aizsardzības pārvaldi </w:t>
      </w:r>
      <w:r w:rsidR="00623BB3" w:rsidRPr="008732C9">
        <w:rPr>
          <w:rFonts w:ascii="Times New Roman" w:hAnsi="Times New Roman" w:cs="Times New Roman"/>
          <w:sz w:val="28"/>
          <w:szCs w:val="28"/>
          <w:lang w:eastAsia="lv-LV"/>
        </w:rPr>
        <w:t>sabiedrisk</w:t>
      </w:r>
      <w:r w:rsidR="00623BB3">
        <w:rPr>
          <w:rFonts w:ascii="Times New Roman" w:hAnsi="Times New Roman" w:cs="Times New Roman"/>
          <w:sz w:val="28"/>
          <w:szCs w:val="28"/>
          <w:lang w:eastAsia="lv-LV"/>
        </w:rPr>
        <w:t>ās</w:t>
      </w:r>
      <w:r w:rsidR="00623BB3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 apspriešanas sanāksmi 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var rīkot neklātienes </w:t>
      </w:r>
      <w:r w:rsidR="00623BB3" w:rsidRPr="008732C9">
        <w:rPr>
          <w:rFonts w:ascii="Times New Roman" w:hAnsi="Times New Roman" w:cs="Times New Roman"/>
          <w:sz w:val="28"/>
          <w:szCs w:val="28"/>
          <w:lang w:eastAsia="lv-LV"/>
        </w:rPr>
        <w:t>form</w:t>
      </w:r>
      <w:r w:rsidR="00623BB3">
        <w:rPr>
          <w:rFonts w:ascii="Times New Roman" w:hAnsi="Times New Roman" w:cs="Times New Roman"/>
          <w:sz w:val="28"/>
          <w:szCs w:val="28"/>
          <w:lang w:eastAsia="lv-LV"/>
        </w:rPr>
        <w:t>ā</w:t>
      </w:r>
      <w:r w:rsidR="00623BB3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>(</w:t>
      </w:r>
      <w:r w:rsidR="00623BB3" w:rsidRPr="008732C9">
        <w:rPr>
          <w:rFonts w:ascii="Times New Roman" w:hAnsi="Times New Roman" w:cs="Times New Roman"/>
          <w:sz w:val="28"/>
          <w:szCs w:val="28"/>
          <w:lang w:eastAsia="lv-LV"/>
        </w:rPr>
        <w:t>attālināt</w:t>
      </w:r>
      <w:r w:rsidR="00623BB3">
        <w:rPr>
          <w:rFonts w:ascii="Times New Roman" w:hAnsi="Times New Roman" w:cs="Times New Roman"/>
          <w:sz w:val="28"/>
          <w:szCs w:val="28"/>
          <w:lang w:eastAsia="lv-LV"/>
        </w:rPr>
        <w:t>i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). </w:t>
      </w:r>
      <w:r w:rsidR="00623BB3" w:rsidRPr="00676004">
        <w:rPr>
          <w:rFonts w:ascii="Times New Roman" w:hAnsi="Times New Roman" w:cs="Times New Roman"/>
          <w:sz w:val="28"/>
          <w:szCs w:val="28"/>
          <w:lang w:eastAsia="lv-LV"/>
        </w:rPr>
        <w:t>Attālināt</w:t>
      </w:r>
      <w:r w:rsidR="00623BB3">
        <w:rPr>
          <w:rFonts w:ascii="Times New Roman" w:hAnsi="Times New Roman" w:cs="Times New Roman"/>
          <w:sz w:val="28"/>
          <w:szCs w:val="28"/>
          <w:lang w:eastAsia="lv-LV"/>
        </w:rPr>
        <w:t>u</w:t>
      </w:r>
      <w:r w:rsidR="00623BB3" w:rsidRPr="00676004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A050E" w:rsidRPr="00676004">
        <w:rPr>
          <w:rFonts w:ascii="Times New Roman" w:hAnsi="Times New Roman" w:cs="Times New Roman"/>
          <w:sz w:val="28"/>
          <w:szCs w:val="28"/>
          <w:lang w:eastAsia="lv-LV"/>
        </w:rPr>
        <w:t>sanāksmi var organizēt, lai lietderīgi izmantotu administratīvos resursus</w:t>
      </w:r>
      <w:r w:rsidR="00BF54E9" w:rsidRPr="00676004">
        <w:rPr>
          <w:rFonts w:ascii="Times New Roman" w:hAnsi="Times New Roman" w:cs="Times New Roman"/>
          <w:sz w:val="28"/>
          <w:szCs w:val="28"/>
          <w:lang w:eastAsia="lv-LV"/>
        </w:rPr>
        <w:t xml:space="preserve">. </w:t>
      </w:r>
      <w:r w:rsidR="00657265" w:rsidRPr="00676004">
        <w:rPr>
          <w:rFonts w:ascii="Times New Roman" w:hAnsi="Times New Roman" w:cs="Times New Roman"/>
          <w:sz w:val="28"/>
          <w:szCs w:val="28"/>
          <w:lang w:eastAsia="lv-LV"/>
        </w:rPr>
        <w:t xml:space="preserve">Paziņojumu par attālināto sanāksmi publicē pašvaldības vietējā laikrakstā, pašvaldības tīmekļvietnē, oficiālajā izdevumā </w:t>
      </w:r>
      <w:r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657265" w:rsidRPr="00676004">
        <w:rPr>
          <w:rFonts w:ascii="Times New Roman" w:hAnsi="Times New Roman" w:cs="Times New Roman"/>
          <w:sz w:val="28"/>
          <w:szCs w:val="28"/>
          <w:lang w:eastAsia="lv-LV"/>
        </w:rPr>
        <w:t>Latvijas Vēstnesis</w:t>
      </w:r>
      <w:r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657265" w:rsidRPr="00676004">
        <w:rPr>
          <w:rFonts w:ascii="Times New Roman" w:hAnsi="Times New Roman" w:cs="Times New Roman"/>
          <w:sz w:val="28"/>
          <w:szCs w:val="28"/>
          <w:lang w:eastAsia="lv-LV"/>
        </w:rPr>
        <w:t xml:space="preserve"> un </w:t>
      </w:r>
      <w:r w:rsidR="00246F74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246F7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lāna izstrādātāj</w:t>
      </w:r>
      <w:r w:rsidR="00246F74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246F7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57265" w:rsidRPr="00676004">
        <w:rPr>
          <w:rFonts w:ascii="Times New Roman" w:hAnsi="Times New Roman" w:cs="Times New Roman"/>
          <w:sz w:val="28"/>
          <w:szCs w:val="28"/>
          <w:lang w:eastAsia="lv-LV"/>
        </w:rPr>
        <w:t xml:space="preserve">tīmekļvietnē ne vēlāk kā divas nedēļas pirms attiecīgās sanāksmes, kā arī izliek paziņojumu pašvaldības ēkā </w:t>
      </w:r>
      <w:r w:rsidR="00AD3F0E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657265" w:rsidRPr="00676004">
        <w:rPr>
          <w:rFonts w:ascii="Times New Roman" w:hAnsi="Times New Roman" w:cs="Times New Roman"/>
          <w:sz w:val="28"/>
          <w:szCs w:val="28"/>
          <w:lang w:eastAsia="lv-LV"/>
        </w:rPr>
        <w:t xml:space="preserve"> vietā, kur ar šo informāciju var iepazīties katra ieinteresētā persona. Plāna izstrādātājs norāda </w:t>
      </w:r>
      <w:r w:rsidR="005A050E" w:rsidRPr="00676004">
        <w:rPr>
          <w:rFonts w:ascii="Times New Roman" w:hAnsi="Times New Roman" w:cs="Times New Roman"/>
          <w:sz w:val="28"/>
          <w:szCs w:val="28"/>
          <w:lang w:eastAsia="lv-LV"/>
        </w:rPr>
        <w:t>plānotās tiešraides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 vietni, laiku un attiecīgo tīmekļvietnes saiti. </w:t>
      </w:r>
      <w:r w:rsidR="00C24AEF" w:rsidRPr="008732C9">
        <w:rPr>
          <w:rFonts w:ascii="Times New Roman" w:hAnsi="Times New Roman" w:cs="Times New Roman"/>
          <w:sz w:val="28"/>
          <w:szCs w:val="28"/>
          <w:lang w:eastAsia="lv-LV"/>
        </w:rPr>
        <w:t>Attālināt</w:t>
      </w:r>
      <w:r w:rsidR="00C24AEF">
        <w:rPr>
          <w:rFonts w:ascii="Times New Roman" w:hAnsi="Times New Roman" w:cs="Times New Roman"/>
          <w:sz w:val="28"/>
          <w:szCs w:val="28"/>
          <w:lang w:eastAsia="lv-LV"/>
        </w:rPr>
        <w:t>u</w:t>
      </w:r>
      <w:r w:rsidR="00C24AEF" w:rsidRPr="008732C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5A050E" w:rsidRPr="008732C9">
        <w:rPr>
          <w:rFonts w:ascii="Times New Roman" w:hAnsi="Times New Roman" w:cs="Times New Roman"/>
          <w:sz w:val="28"/>
          <w:szCs w:val="28"/>
          <w:lang w:eastAsia="lv-LV"/>
        </w:rPr>
        <w:t>sanāksmi var organizēt tikai tad, ja ir atbilstošs tehniskais nodrošinājums.</w:t>
      </w:r>
      <w:bookmarkEnd w:id="32"/>
      <w:r>
        <w:rPr>
          <w:rFonts w:ascii="Times New Roman" w:hAnsi="Times New Roman" w:cs="Times New Roman"/>
          <w:sz w:val="28"/>
          <w:szCs w:val="28"/>
          <w:lang w:eastAsia="lv-LV"/>
        </w:rPr>
        <w:t>"</w:t>
      </w:r>
    </w:p>
    <w:p w14:paraId="75D64C3F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3" w:name="p34"/>
      <w:bookmarkStart w:id="34" w:name="p-140357"/>
      <w:bookmarkEnd w:id="33"/>
      <w:bookmarkEnd w:id="34"/>
    </w:p>
    <w:p w14:paraId="47B3EDCD" w14:textId="66205DD6" w:rsidR="00E57E63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22</w:t>
      </w:r>
      <w:r w:rsidR="00FC1D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34. punkt</w:t>
      </w:r>
      <w:r w:rsidR="009A0F5A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A0F5A">
        <w:rPr>
          <w:rFonts w:ascii="Times New Roman" w:eastAsia="Times New Roman" w:hAnsi="Times New Roman" w:cs="Times New Roman"/>
          <w:sz w:val="28"/>
          <w:szCs w:val="28"/>
          <w:lang w:eastAsia="lv-LV"/>
        </w:rPr>
        <w:t>ceturto</w:t>
      </w:r>
      <w:r w:rsidR="00BF54E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57E63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teikumu</w:t>
      </w:r>
      <w:r w:rsid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šādā redakcijā:</w:t>
      </w:r>
    </w:p>
    <w:p w14:paraId="4636444A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D288A1D" w14:textId="666C0A90" w:rsidR="003877CC" w:rsidRPr="00D26BAC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877CC" w:rsidRP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Konsultatīvās grupas pēdējās sanāksmes protokolā tiek ietverti </w:t>
      </w:r>
      <w:r w:rsid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</w:t>
      </w:r>
      <w:r w:rsidR="003877CC" w:rsidRP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>atspoguļo</w:t>
      </w:r>
      <w:r w:rsid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>ti</w:t>
      </w:r>
      <w:r w:rsidR="003877CC" w:rsidRP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grupas locekļu viedokļi par izstrādāto plānu,</w:t>
      </w:r>
      <w:r w:rsidR="009A0F5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24AE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kā arī </w:t>
      </w:r>
      <w:r w:rsidR="003877CC" w:rsidRP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>jautājum</w:t>
      </w:r>
      <w:r w:rsidR="00C24AEF">
        <w:rPr>
          <w:rFonts w:ascii="Times New Roman" w:eastAsia="Times New Roman" w:hAnsi="Times New Roman" w:cs="Times New Roman"/>
          <w:sz w:val="28"/>
          <w:szCs w:val="28"/>
          <w:lang w:eastAsia="lv-LV"/>
        </w:rPr>
        <w:t>i,</w:t>
      </w:r>
      <w:r w:rsidR="003877CC" w:rsidRPr="003877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par kuriem vienošanās nav panākta.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44363BCD" w14:textId="77777777" w:rsidR="00AC4530" w:rsidRDefault="00AC453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5" w:name="p35"/>
      <w:bookmarkStart w:id="36" w:name="p-140358"/>
      <w:bookmarkStart w:id="37" w:name="p36"/>
      <w:bookmarkStart w:id="38" w:name="p-140359"/>
      <w:bookmarkStart w:id="39" w:name="p37"/>
      <w:bookmarkStart w:id="40" w:name="p-140361"/>
      <w:bookmarkEnd w:id="35"/>
      <w:bookmarkEnd w:id="36"/>
      <w:bookmarkEnd w:id="37"/>
      <w:bookmarkEnd w:id="38"/>
      <w:bookmarkEnd w:id="39"/>
      <w:bookmarkEnd w:id="40"/>
    </w:p>
    <w:p w14:paraId="022787E7" w14:textId="38634B3A" w:rsidR="00A9655C" w:rsidRDefault="003636C0" w:rsidP="004A5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23</w:t>
      </w:r>
      <w:r w:rsidR="00FC1D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E57E63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Svītrot 38.</w:t>
      </w:r>
      <w:r w:rsidR="009F176F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E57E63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</w:t>
      </w:r>
      <w:r w:rsidR="000F75C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2053EE63" w14:textId="77777777" w:rsidR="00AC4530" w:rsidRDefault="00AC453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00354B" w14:textId="2CF66B47" w:rsidR="00EA595D" w:rsidRPr="00676004" w:rsidRDefault="003636C0" w:rsidP="004A5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D21E7F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Izteikt 40. punktu šādā redakcijā: </w:t>
      </w:r>
    </w:p>
    <w:p w14:paraId="2605D076" w14:textId="77777777" w:rsidR="00AC4530" w:rsidRDefault="00AC4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E4B8EFB" w14:textId="6954B8C7" w:rsidR="00077751" w:rsidRPr="00676004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EA595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40. Plānu groza un atjauno tādā pašā kārtībā, kādā izstrādā jaunu plānu</w:t>
      </w:r>
      <w:r w:rsidR="00C648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64884" w:rsidRPr="007101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(izņēmums </w:t>
      </w:r>
      <w:r w:rsidR="00C64884" w:rsidRPr="00D26BAC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C64884" w:rsidRPr="007101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plānā paredzēto </w:t>
      </w:r>
      <w:r w:rsidR="00EA595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apsaimniekošanas pasākumu grozījum</w:t>
      </w:r>
      <w:r w:rsidR="00C64884">
        <w:rPr>
          <w:rFonts w:ascii="Times New Roman" w:eastAsia="Times New Roman" w:hAnsi="Times New Roman" w:cs="Times New Roman"/>
          <w:sz w:val="28"/>
          <w:szCs w:val="28"/>
          <w:lang w:eastAsia="lv-LV"/>
        </w:rPr>
        <w:t>i)</w:t>
      </w:r>
      <w:r w:rsidR="0007775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Priekšlikumu 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</w:t>
      </w:r>
      <w:r w:rsidR="0007775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apsaimniekošanas pasākumu grozījumiem iesniedz Dabas aizsardzības pārvaldē</w:t>
      </w:r>
      <w:r w:rsidR="003E76B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07775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pievienojot </w:t>
      </w:r>
      <w:r w:rsidR="00077751" w:rsidRPr="00676004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07775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9.5.2. apakšpunktā </w:t>
      </w:r>
      <w:r w:rsidR="00C64884">
        <w:rPr>
          <w:rFonts w:ascii="Times New Roman" w:eastAsia="Times New Roman" w:hAnsi="Times New Roman" w:cs="Times New Roman"/>
          <w:sz w:val="28"/>
          <w:szCs w:val="28"/>
          <w:lang w:eastAsia="lv-LV"/>
        </w:rPr>
        <w:t>minē</w:t>
      </w:r>
      <w:r w:rsidR="00C6488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to </w:t>
      </w:r>
      <w:r w:rsidR="003E76B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informāciju, eksperta atzinumu un </w:t>
      </w:r>
      <w:r w:rsidR="001379F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rakstveida saskaņojumu</w:t>
      </w:r>
      <w:r w:rsidR="005C6A30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3E76B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ar zemes īpašniek</w:t>
      </w:r>
      <w:r w:rsidR="005B350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iem</w:t>
      </w:r>
      <w:r w:rsidR="005C6A30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B350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 tiesiskajiem valdītājiem </w:t>
      </w:r>
      <w:r w:rsidR="005C6A30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par plānotajiem apsaimniekošanas pasākumiem uz viņu īpašumā vai lietojumā esošās zemes</w:t>
      </w:r>
      <w:r w:rsidR="00DA438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3331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7775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Dabas aizsardzības pārvalde izvērtē iesniegto priekšlikumu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077751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3E76BD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pieņem lēmumu par </w:t>
      </w:r>
      <w:r w:rsidR="00624316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apsaimniekošanas pasākumu grozījumiem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</w:t>
      </w:r>
      <w:r w:rsidR="00624316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03E3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nosūta 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to</w:t>
      </w:r>
      <w:r w:rsidR="00624316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Vides aizsardzības un reģionālās attīstības ministrijai. Vides aizsardzības un reģionālās attīstības ministrija, pamatojoties uz minēto lēmumu, apstiprina vai noraida apsaimniekošanas pasākumu grozījumus.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68755870" w14:textId="6B04B9DC" w:rsidR="00553775" w:rsidRDefault="0055377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lv-LV"/>
        </w:rPr>
      </w:pPr>
    </w:p>
    <w:p w14:paraId="377AF79D" w14:textId="77777777" w:rsidR="008529BB" w:rsidRDefault="008529BB">
      <w:pPr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br w:type="page"/>
      </w:r>
    </w:p>
    <w:p w14:paraId="2F405A8B" w14:textId="2E689D7C" w:rsidR="00400452" w:rsidRPr="00676004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40045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40.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AC45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 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punkta </w:t>
      </w:r>
      <w:r w:rsidR="00710184">
        <w:rPr>
          <w:rFonts w:ascii="Times New Roman" w:eastAsia="Times New Roman" w:hAnsi="Times New Roman" w:cs="Times New Roman"/>
          <w:sz w:val="28"/>
          <w:szCs w:val="28"/>
          <w:lang w:eastAsia="lv-LV"/>
        </w:rPr>
        <w:t>piekto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teikumu</w:t>
      </w:r>
      <w:r w:rsidR="0040045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šādā redakcijā:</w:t>
      </w:r>
    </w:p>
    <w:p w14:paraId="4F6CFCE3" w14:textId="77777777" w:rsidR="00400452" w:rsidRPr="00676004" w:rsidRDefault="00400452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5B281B" w14:textId="48575717" w:rsidR="006655CB" w:rsidRPr="00676004" w:rsidRDefault="00423E15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0045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Ja plānā nepieciešamas citas izmaiņas, izstrādā jaunu plānu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izņemot šo noteikumu 40.</w:t>
      </w:r>
      <w:r w:rsidR="00D07F54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655CB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punktā 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minēto gadījumu)</w:t>
      </w:r>
      <w:r w:rsidR="0040045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20C61AF4" w14:textId="77777777" w:rsidR="006655CB" w:rsidRPr="00676004" w:rsidRDefault="006655CB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5B4F96" w14:textId="638879A5" w:rsidR="00553775" w:rsidRPr="00676004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553775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Svītrot </w:t>
      </w:r>
      <w:r w:rsidR="008334C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1. </w:t>
      </w:r>
      <w:r w:rsidR="00F03E3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a 2.3. apakšpunktā</w:t>
      </w:r>
      <w:r w:rsidR="00F03E3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vārdu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rajons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62E5098" w14:textId="49D6B494" w:rsidR="00F94C83" w:rsidRPr="00676004" w:rsidRDefault="00F94C83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CDA780B" w14:textId="3CD6D308" w:rsidR="00F94C83" w:rsidRDefault="003636C0" w:rsidP="004A5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8334C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8334C2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2. 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pielikumā vārdu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rajons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vārdu 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novads</w:t>
      </w:r>
      <w:r w:rsidR="00F03E32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423E15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F94C83" w:rsidRPr="0067600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1DB1CA57" w14:textId="6A31C547" w:rsidR="001E6E94" w:rsidRPr="004A5452" w:rsidRDefault="001E6E94" w:rsidP="004A5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1" w:name="p38"/>
      <w:bookmarkStart w:id="42" w:name="p-140362"/>
      <w:bookmarkStart w:id="43" w:name="p39"/>
      <w:bookmarkStart w:id="44" w:name="p-140363"/>
      <w:bookmarkStart w:id="45" w:name="p40"/>
      <w:bookmarkStart w:id="46" w:name="p-140364"/>
      <w:bookmarkStart w:id="47" w:name="piel1"/>
      <w:bookmarkEnd w:id="41"/>
      <w:bookmarkEnd w:id="42"/>
      <w:bookmarkEnd w:id="43"/>
      <w:bookmarkEnd w:id="44"/>
      <w:bookmarkEnd w:id="45"/>
      <w:bookmarkEnd w:id="46"/>
      <w:bookmarkEnd w:id="47"/>
    </w:p>
    <w:p w14:paraId="48AC333D" w14:textId="77777777" w:rsidR="001E6E94" w:rsidRPr="004A5452" w:rsidRDefault="001E6E94" w:rsidP="004A5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8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1E6E94" w:rsidRPr="001E6E94" w14:paraId="01FCF5A4" w14:textId="77777777" w:rsidTr="00C751A6">
        <w:trPr>
          <w:cantSplit/>
        </w:trPr>
        <w:tc>
          <w:tcPr>
            <w:tcW w:w="9072" w:type="dxa"/>
          </w:tcPr>
          <w:p w14:paraId="11367784" w14:textId="77777777" w:rsidR="001E6E94" w:rsidRPr="004A5452" w:rsidRDefault="001E6E94" w:rsidP="00C751A6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bookmarkStart w:id="49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1E6E94" w:rsidRPr="001E6E94" w14:paraId="42E074BC" w14:textId="77777777" w:rsidTr="00C751A6">
              <w:tc>
                <w:tcPr>
                  <w:tcW w:w="2948" w:type="dxa"/>
                </w:tcPr>
                <w:p w14:paraId="7193B9F3" w14:textId="77777777" w:rsidR="001E6E94" w:rsidRPr="004A5452" w:rsidRDefault="001E6E94" w:rsidP="00C751A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4A545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B51858E" w14:textId="77777777" w:rsidR="001E6E94" w:rsidRPr="004A5452" w:rsidRDefault="001E6E94" w:rsidP="00C751A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117D702E" w14:textId="77777777" w:rsidR="001E6E94" w:rsidRPr="004A5452" w:rsidRDefault="001E6E94" w:rsidP="00C751A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4455527" w14:textId="77777777" w:rsidR="001E6E94" w:rsidRPr="004A5452" w:rsidRDefault="001E6E94" w:rsidP="00C751A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1E6E94" w:rsidRPr="001E6E94" w14:paraId="303E4042" w14:textId="77777777" w:rsidTr="00C751A6">
              <w:tc>
                <w:tcPr>
                  <w:tcW w:w="2948" w:type="dxa"/>
                </w:tcPr>
                <w:p w14:paraId="37EB39A6" w14:textId="77777777" w:rsidR="001E6E94" w:rsidRPr="004A5452" w:rsidRDefault="001E6E94" w:rsidP="00C751A6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Vides aizsardzības un reģionālās attīstības ministrs</w:t>
                  </w:r>
                  <w:r w:rsidRPr="004A545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60F579D" w14:textId="77777777" w:rsidR="001E6E94" w:rsidRPr="004A5452" w:rsidRDefault="001E6E94" w:rsidP="00C751A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25A118B9" w14:textId="77777777" w:rsidR="001E6E94" w:rsidRPr="004A5452" w:rsidRDefault="001E6E94" w:rsidP="00C751A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4A545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T. Plešs</w:t>
                  </w:r>
                </w:p>
              </w:tc>
            </w:tr>
          </w:tbl>
          <w:p w14:paraId="5F33EFA7" w14:textId="77777777" w:rsidR="001E6E94" w:rsidRPr="004A5452" w:rsidRDefault="001E6E94" w:rsidP="00C751A6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667DC50A" w14:textId="77777777" w:rsidR="001E6E94" w:rsidRPr="004A5452" w:rsidRDefault="001E6E94" w:rsidP="00C751A6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4A5452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48"/>
      <w:bookmarkEnd w:id="49"/>
    </w:tbl>
    <w:p w14:paraId="65012990" w14:textId="1AC69C97" w:rsidR="00D81765" w:rsidRPr="004A5452" w:rsidRDefault="00D81765" w:rsidP="004A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D81765" w:rsidRPr="004A5452" w:rsidSect="004A545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589D5" w14:textId="77777777" w:rsidR="006D3B62" w:rsidRDefault="006D3B62" w:rsidP="00857406">
      <w:pPr>
        <w:spacing w:after="0" w:line="240" w:lineRule="auto"/>
      </w:pPr>
      <w:r>
        <w:separator/>
      </w:r>
    </w:p>
  </w:endnote>
  <w:endnote w:type="continuationSeparator" w:id="0">
    <w:p w14:paraId="22B9D772" w14:textId="77777777" w:rsidR="006D3B62" w:rsidRDefault="006D3B62" w:rsidP="0085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4D6B" w14:textId="2FE28B05" w:rsidR="001E6E94" w:rsidRPr="004A5452" w:rsidRDefault="001E6E94" w:rsidP="001E6E94">
    <w:pPr>
      <w:pStyle w:val="Footer"/>
      <w:rPr>
        <w:rFonts w:ascii="Times New Roman" w:hAnsi="Times New Roman" w:cs="Times New Roman"/>
        <w:sz w:val="16"/>
        <w:szCs w:val="16"/>
      </w:rPr>
    </w:pPr>
    <w:r w:rsidRPr="001E6E94">
      <w:rPr>
        <w:rFonts w:ascii="Times New Roman" w:hAnsi="Times New Roman" w:cs="Times New Roman"/>
        <w:sz w:val="16"/>
        <w:szCs w:val="16"/>
      </w:rPr>
      <w:t>N0408_2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6082" w14:textId="054AFB58" w:rsidR="001E6E94" w:rsidRPr="004A5452" w:rsidRDefault="001E6E9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N0408_2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3620" w14:textId="77777777" w:rsidR="006D3B62" w:rsidRDefault="006D3B62" w:rsidP="00857406">
      <w:pPr>
        <w:spacing w:after="0" w:line="240" w:lineRule="auto"/>
      </w:pPr>
      <w:r>
        <w:separator/>
      </w:r>
    </w:p>
  </w:footnote>
  <w:footnote w:type="continuationSeparator" w:id="0">
    <w:p w14:paraId="0300265E" w14:textId="77777777" w:rsidR="006D3B62" w:rsidRDefault="006D3B62" w:rsidP="00857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459063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4DF62D" w14:textId="5E62C751" w:rsidR="00857406" w:rsidRPr="004A5452" w:rsidRDefault="00857406" w:rsidP="004A545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A54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54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A54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A54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A54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8688" w14:textId="77777777" w:rsidR="001E6E94" w:rsidRPr="003629D6" w:rsidRDefault="001E6E94" w:rsidP="001E6E94">
    <w:pPr>
      <w:pStyle w:val="Header"/>
    </w:pPr>
    <w:bookmarkStart w:id="50" w:name="_Hlk84929688"/>
    <w:bookmarkStart w:id="51" w:name="_Hlk84929689"/>
  </w:p>
  <w:p w14:paraId="131CB5FB" w14:textId="5FE7CA11" w:rsidR="001E6E94" w:rsidRDefault="001E6E94">
    <w:pPr>
      <w:pStyle w:val="Header"/>
    </w:pPr>
    <w:r>
      <w:rPr>
        <w:noProof/>
      </w:rPr>
      <w:drawing>
        <wp:inline distT="0" distB="0" distL="0" distR="0" wp14:anchorId="32C3DC11" wp14:editId="1EDE4E32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0"/>
    <w:bookmarkEnd w:id="5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7E1F"/>
    <w:multiLevelType w:val="hybridMultilevel"/>
    <w:tmpl w:val="A1141726"/>
    <w:lvl w:ilvl="0" w:tplc="D1DEDE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F1896"/>
    <w:multiLevelType w:val="hybridMultilevel"/>
    <w:tmpl w:val="BA305C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5C"/>
    <w:rsid w:val="000178BC"/>
    <w:rsid w:val="000267F9"/>
    <w:rsid w:val="00032527"/>
    <w:rsid w:val="00033314"/>
    <w:rsid w:val="00035386"/>
    <w:rsid w:val="00040689"/>
    <w:rsid w:val="000476A1"/>
    <w:rsid w:val="000719FF"/>
    <w:rsid w:val="000733CD"/>
    <w:rsid w:val="00077751"/>
    <w:rsid w:val="00080169"/>
    <w:rsid w:val="00082A30"/>
    <w:rsid w:val="00082FD7"/>
    <w:rsid w:val="00097AD0"/>
    <w:rsid w:val="000A3B2E"/>
    <w:rsid w:val="000B45CB"/>
    <w:rsid w:val="000B6216"/>
    <w:rsid w:val="000C7827"/>
    <w:rsid w:val="000D0C5E"/>
    <w:rsid w:val="000D5FD9"/>
    <w:rsid w:val="000F6C80"/>
    <w:rsid w:val="000F75C6"/>
    <w:rsid w:val="00103F0B"/>
    <w:rsid w:val="001130D4"/>
    <w:rsid w:val="00113558"/>
    <w:rsid w:val="0012169E"/>
    <w:rsid w:val="00124FD9"/>
    <w:rsid w:val="001276FB"/>
    <w:rsid w:val="001379F5"/>
    <w:rsid w:val="001460B8"/>
    <w:rsid w:val="00154ADB"/>
    <w:rsid w:val="00161E5C"/>
    <w:rsid w:val="001621B4"/>
    <w:rsid w:val="00166631"/>
    <w:rsid w:val="0017033C"/>
    <w:rsid w:val="00174F2A"/>
    <w:rsid w:val="00177041"/>
    <w:rsid w:val="001928A6"/>
    <w:rsid w:val="001957BD"/>
    <w:rsid w:val="00195F4C"/>
    <w:rsid w:val="00196D0F"/>
    <w:rsid w:val="001B0B81"/>
    <w:rsid w:val="001B31E3"/>
    <w:rsid w:val="001B6E48"/>
    <w:rsid w:val="001C08F1"/>
    <w:rsid w:val="001C1D6D"/>
    <w:rsid w:val="001E370F"/>
    <w:rsid w:val="001E4670"/>
    <w:rsid w:val="001E6E94"/>
    <w:rsid w:val="001F2597"/>
    <w:rsid w:val="00204230"/>
    <w:rsid w:val="002162BA"/>
    <w:rsid w:val="00226EEA"/>
    <w:rsid w:val="00232102"/>
    <w:rsid w:val="00237031"/>
    <w:rsid w:val="002377F0"/>
    <w:rsid w:val="00245990"/>
    <w:rsid w:val="00246F74"/>
    <w:rsid w:val="00265EBE"/>
    <w:rsid w:val="00282360"/>
    <w:rsid w:val="002A3F00"/>
    <w:rsid w:val="002B23C7"/>
    <w:rsid w:val="002B2E81"/>
    <w:rsid w:val="002D47D9"/>
    <w:rsid w:val="002D7C59"/>
    <w:rsid w:val="002E1631"/>
    <w:rsid w:val="00303E22"/>
    <w:rsid w:val="00332BBD"/>
    <w:rsid w:val="00342424"/>
    <w:rsid w:val="003636C0"/>
    <w:rsid w:val="00364743"/>
    <w:rsid w:val="0037468F"/>
    <w:rsid w:val="00374DCF"/>
    <w:rsid w:val="00376405"/>
    <w:rsid w:val="003829C8"/>
    <w:rsid w:val="00385570"/>
    <w:rsid w:val="003877CC"/>
    <w:rsid w:val="00396D79"/>
    <w:rsid w:val="003A6309"/>
    <w:rsid w:val="003B5929"/>
    <w:rsid w:val="003C78AC"/>
    <w:rsid w:val="003E1BC4"/>
    <w:rsid w:val="003E76BD"/>
    <w:rsid w:val="003F4593"/>
    <w:rsid w:val="00400452"/>
    <w:rsid w:val="00404ED7"/>
    <w:rsid w:val="00414F17"/>
    <w:rsid w:val="004163C4"/>
    <w:rsid w:val="00423E15"/>
    <w:rsid w:val="00427185"/>
    <w:rsid w:val="004644E9"/>
    <w:rsid w:val="004761CA"/>
    <w:rsid w:val="0047764F"/>
    <w:rsid w:val="004A418C"/>
    <w:rsid w:val="004A5452"/>
    <w:rsid w:val="004A58B0"/>
    <w:rsid w:val="004B5286"/>
    <w:rsid w:val="004D24F5"/>
    <w:rsid w:val="004D52A4"/>
    <w:rsid w:val="004D6338"/>
    <w:rsid w:val="004E3514"/>
    <w:rsid w:val="004E4708"/>
    <w:rsid w:val="004F63B9"/>
    <w:rsid w:val="00504378"/>
    <w:rsid w:val="00535194"/>
    <w:rsid w:val="00536460"/>
    <w:rsid w:val="00543326"/>
    <w:rsid w:val="005522A3"/>
    <w:rsid w:val="00553775"/>
    <w:rsid w:val="005608E7"/>
    <w:rsid w:val="00562E5B"/>
    <w:rsid w:val="005726AB"/>
    <w:rsid w:val="00573CE3"/>
    <w:rsid w:val="00577166"/>
    <w:rsid w:val="00577445"/>
    <w:rsid w:val="005779E4"/>
    <w:rsid w:val="005A050E"/>
    <w:rsid w:val="005B23A3"/>
    <w:rsid w:val="005B3501"/>
    <w:rsid w:val="005C186F"/>
    <w:rsid w:val="005C2369"/>
    <w:rsid w:val="005C6A30"/>
    <w:rsid w:val="005C7DD3"/>
    <w:rsid w:val="005D71E7"/>
    <w:rsid w:val="005E035A"/>
    <w:rsid w:val="005E1673"/>
    <w:rsid w:val="005E34AE"/>
    <w:rsid w:val="005E62AE"/>
    <w:rsid w:val="005F3643"/>
    <w:rsid w:val="00600593"/>
    <w:rsid w:val="00623BB3"/>
    <w:rsid w:val="00624316"/>
    <w:rsid w:val="00625192"/>
    <w:rsid w:val="00651FE5"/>
    <w:rsid w:val="00657265"/>
    <w:rsid w:val="006655CB"/>
    <w:rsid w:val="00671482"/>
    <w:rsid w:val="00676004"/>
    <w:rsid w:val="0067791C"/>
    <w:rsid w:val="0068508A"/>
    <w:rsid w:val="006861F9"/>
    <w:rsid w:val="006B15AC"/>
    <w:rsid w:val="006B2F27"/>
    <w:rsid w:val="006C57E2"/>
    <w:rsid w:val="006D3B62"/>
    <w:rsid w:val="006E3A1B"/>
    <w:rsid w:val="00706D91"/>
    <w:rsid w:val="00707614"/>
    <w:rsid w:val="00710184"/>
    <w:rsid w:val="007322A9"/>
    <w:rsid w:val="00736232"/>
    <w:rsid w:val="0075486C"/>
    <w:rsid w:val="00761DEA"/>
    <w:rsid w:val="00780D3D"/>
    <w:rsid w:val="007837F0"/>
    <w:rsid w:val="007928BB"/>
    <w:rsid w:val="007A1AFE"/>
    <w:rsid w:val="007A1C74"/>
    <w:rsid w:val="007A399F"/>
    <w:rsid w:val="007A492B"/>
    <w:rsid w:val="007B139B"/>
    <w:rsid w:val="007B529C"/>
    <w:rsid w:val="007C38EA"/>
    <w:rsid w:val="007D52CF"/>
    <w:rsid w:val="007E17E5"/>
    <w:rsid w:val="007F3C57"/>
    <w:rsid w:val="007F73FE"/>
    <w:rsid w:val="008006C7"/>
    <w:rsid w:val="00814AB6"/>
    <w:rsid w:val="008334C2"/>
    <w:rsid w:val="008372A9"/>
    <w:rsid w:val="008529BB"/>
    <w:rsid w:val="00852C61"/>
    <w:rsid w:val="00854BEE"/>
    <w:rsid w:val="0085531C"/>
    <w:rsid w:val="008568E2"/>
    <w:rsid w:val="00857406"/>
    <w:rsid w:val="00863106"/>
    <w:rsid w:val="00863C5A"/>
    <w:rsid w:val="008732C9"/>
    <w:rsid w:val="008823E9"/>
    <w:rsid w:val="00883DC9"/>
    <w:rsid w:val="008A39D6"/>
    <w:rsid w:val="008B3FE1"/>
    <w:rsid w:val="008C0770"/>
    <w:rsid w:val="008D0EB7"/>
    <w:rsid w:val="008E0BD1"/>
    <w:rsid w:val="0090611F"/>
    <w:rsid w:val="009745B8"/>
    <w:rsid w:val="009812D8"/>
    <w:rsid w:val="00982594"/>
    <w:rsid w:val="0099435D"/>
    <w:rsid w:val="009A0F5A"/>
    <w:rsid w:val="009B3D3E"/>
    <w:rsid w:val="009B6CB0"/>
    <w:rsid w:val="009C0410"/>
    <w:rsid w:val="009D093E"/>
    <w:rsid w:val="009F176F"/>
    <w:rsid w:val="00A13F56"/>
    <w:rsid w:val="00A2039A"/>
    <w:rsid w:val="00A32E43"/>
    <w:rsid w:val="00A51FB0"/>
    <w:rsid w:val="00A921C5"/>
    <w:rsid w:val="00A947A1"/>
    <w:rsid w:val="00A9655C"/>
    <w:rsid w:val="00AA3A4D"/>
    <w:rsid w:val="00AA48E2"/>
    <w:rsid w:val="00AB18BB"/>
    <w:rsid w:val="00AB22D5"/>
    <w:rsid w:val="00AB5528"/>
    <w:rsid w:val="00AB5CCB"/>
    <w:rsid w:val="00AC0C8D"/>
    <w:rsid w:val="00AC2124"/>
    <w:rsid w:val="00AC2FAF"/>
    <w:rsid w:val="00AC3DB3"/>
    <w:rsid w:val="00AC4530"/>
    <w:rsid w:val="00AD3F0E"/>
    <w:rsid w:val="00AD430B"/>
    <w:rsid w:val="00AD43C8"/>
    <w:rsid w:val="00AE6D08"/>
    <w:rsid w:val="00AE77E9"/>
    <w:rsid w:val="00AF2D2F"/>
    <w:rsid w:val="00B13854"/>
    <w:rsid w:val="00B30398"/>
    <w:rsid w:val="00B35FD2"/>
    <w:rsid w:val="00B3677B"/>
    <w:rsid w:val="00B40D87"/>
    <w:rsid w:val="00B62808"/>
    <w:rsid w:val="00B74567"/>
    <w:rsid w:val="00B96F5C"/>
    <w:rsid w:val="00BB01AB"/>
    <w:rsid w:val="00BC624E"/>
    <w:rsid w:val="00BE23FB"/>
    <w:rsid w:val="00BE3CD6"/>
    <w:rsid w:val="00BE5753"/>
    <w:rsid w:val="00BF54E9"/>
    <w:rsid w:val="00C1707F"/>
    <w:rsid w:val="00C24AEF"/>
    <w:rsid w:val="00C30114"/>
    <w:rsid w:val="00C47F18"/>
    <w:rsid w:val="00C64884"/>
    <w:rsid w:val="00C65677"/>
    <w:rsid w:val="00C730E9"/>
    <w:rsid w:val="00C73405"/>
    <w:rsid w:val="00C84435"/>
    <w:rsid w:val="00C86096"/>
    <w:rsid w:val="00CB4615"/>
    <w:rsid w:val="00CC74A2"/>
    <w:rsid w:val="00CE7488"/>
    <w:rsid w:val="00CF0E2D"/>
    <w:rsid w:val="00CF3415"/>
    <w:rsid w:val="00D07F54"/>
    <w:rsid w:val="00D2073C"/>
    <w:rsid w:val="00D21E7F"/>
    <w:rsid w:val="00D265BE"/>
    <w:rsid w:val="00D26BAC"/>
    <w:rsid w:val="00D31A81"/>
    <w:rsid w:val="00D32850"/>
    <w:rsid w:val="00D33D91"/>
    <w:rsid w:val="00D404BE"/>
    <w:rsid w:val="00D40D5B"/>
    <w:rsid w:val="00D4661C"/>
    <w:rsid w:val="00D47139"/>
    <w:rsid w:val="00D5218F"/>
    <w:rsid w:val="00D5241C"/>
    <w:rsid w:val="00D53CE5"/>
    <w:rsid w:val="00D6312B"/>
    <w:rsid w:val="00D64A5B"/>
    <w:rsid w:val="00D705CA"/>
    <w:rsid w:val="00D733D8"/>
    <w:rsid w:val="00D77B76"/>
    <w:rsid w:val="00D81765"/>
    <w:rsid w:val="00D85161"/>
    <w:rsid w:val="00DA29EC"/>
    <w:rsid w:val="00DA438D"/>
    <w:rsid w:val="00DA4B01"/>
    <w:rsid w:val="00DB586C"/>
    <w:rsid w:val="00DC0F2C"/>
    <w:rsid w:val="00DC4B99"/>
    <w:rsid w:val="00DC7217"/>
    <w:rsid w:val="00DE153D"/>
    <w:rsid w:val="00DE23D8"/>
    <w:rsid w:val="00E00482"/>
    <w:rsid w:val="00E13E13"/>
    <w:rsid w:val="00E13F34"/>
    <w:rsid w:val="00E15F27"/>
    <w:rsid w:val="00E2588E"/>
    <w:rsid w:val="00E32EC0"/>
    <w:rsid w:val="00E47280"/>
    <w:rsid w:val="00E52BAA"/>
    <w:rsid w:val="00E57E63"/>
    <w:rsid w:val="00E83B40"/>
    <w:rsid w:val="00E8569A"/>
    <w:rsid w:val="00E979F4"/>
    <w:rsid w:val="00EA1961"/>
    <w:rsid w:val="00EA428F"/>
    <w:rsid w:val="00EA48D7"/>
    <w:rsid w:val="00EA50AC"/>
    <w:rsid w:val="00EA595D"/>
    <w:rsid w:val="00EA77D2"/>
    <w:rsid w:val="00EB7324"/>
    <w:rsid w:val="00EC0C86"/>
    <w:rsid w:val="00ED0FAE"/>
    <w:rsid w:val="00EF5E19"/>
    <w:rsid w:val="00F03E32"/>
    <w:rsid w:val="00F06EF7"/>
    <w:rsid w:val="00F07A0B"/>
    <w:rsid w:val="00F2096F"/>
    <w:rsid w:val="00F22382"/>
    <w:rsid w:val="00F24998"/>
    <w:rsid w:val="00F3103A"/>
    <w:rsid w:val="00F40DF6"/>
    <w:rsid w:val="00F435D5"/>
    <w:rsid w:val="00F542AC"/>
    <w:rsid w:val="00F56F17"/>
    <w:rsid w:val="00F635DE"/>
    <w:rsid w:val="00F87F34"/>
    <w:rsid w:val="00F94C83"/>
    <w:rsid w:val="00FB5A40"/>
    <w:rsid w:val="00FC1DF8"/>
    <w:rsid w:val="00FD0FD9"/>
    <w:rsid w:val="00FD36EB"/>
    <w:rsid w:val="00FD4132"/>
    <w:rsid w:val="00FD5EA1"/>
    <w:rsid w:val="00FE68AA"/>
    <w:rsid w:val="00FE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607D"/>
  <w15:chartTrackingRefBased/>
  <w15:docId w15:val="{5AEF9377-FD7B-458C-9536-E7FC994F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4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406"/>
  </w:style>
  <w:style w:type="paragraph" w:styleId="Footer">
    <w:name w:val="footer"/>
    <w:basedOn w:val="Normal"/>
    <w:link w:val="FooterChar"/>
    <w:uiPriority w:val="99"/>
    <w:unhideWhenUsed/>
    <w:rsid w:val="008574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406"/>
  </w:style>
  <w:style w:type="character" w:styleId="CommentReference">
    <w:name w:val="annotation reference"/>
    <w:basedOn w:val="DefaultParagraphFont"/>
    <w:uiPriority w:val="99"/>
    <w:semiHidden/>
    <w:unhideWhenUsed/>
    <w:rsid w:val="007C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8E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382"/>
    <w:pPr>
      <w:ind w:left="720"/>
      <w:contextualSpacing/>
    </w:pPr>
  </w:style>
  <w:style w:type="paragraph" w:customStyle="1" w:styleId="tv213">
    <w:name w:val="tv213"/>
    <w:basedOn w:val="Normal"/>
    <w:rsid w:val="00D3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FC1DF8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1E6E9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4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4E9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15">
                      <w:marLeft w:val="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6653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8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6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0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9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29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8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1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2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45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5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7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8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75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0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5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1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7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26583-36D0-4682-B788-C887465F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5930</Words>
  <Characters>3381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2007. gada 9. oktobra noteikumos Nr. 686 "Noteikumi par īpaši aizsargājamās dabas teritorijas dabas aizsardzības plāna saturu un izstrādes kārtību"</vt:lpstr>
      <vt:lpstr>Grozījumi Ministru kabineta 2007. gada 9. oktobra noteikumos Nr. 686 "Noteikumi par īpaši aizsargājamās dabas teritorijas dabas aizsardzības plāna saturu un izstrādes kārtību"</vt:lpstr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2007. gada 9. oktobra noteikumos Nr. 686 "Noteikumi par īpaši aizsargājamās dabas teritorijas dabas aizsardzības plāna saturu un izstrādes kārtību"</dc:title>
  <dc:subject/>
  <dc:creator>Laura Seile</dc:creator>
  <cp:keywords/>
  <dc:description>laura.seile@varam.gov.lv
tālrunis: 67026484</dc:description>
  <cp:lastModifiedBy>Inese Lismane</cp:lastModifiedBy>
  <cp:revision>4</cp:revision>
  <dcterms:created xsi:type="dcterms:W3CDTF">2022-03-02T12:50:00Z</dcterms:created>
  <dcterms:modified xsi:type="dcterms:W3CDTF">2022-03-02T12:55:00Z</dcterms:modified>
</cp:coreProperties>
</file>