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38930" w14:textId="2AD30DA3" w:rsidR="003841D4" w:rsidRPr="00753EB1" w:rsidRDefault="00C800D1" w:rsidP="003841D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3EB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841D4" w:rsidRPr="00753EB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3EB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3841D4" w:rsidRPr="00753EB1">
        <w:rPr>
          <w:rFonts w:ascii="Times New Roman" w:hAnsi="Times New Roman" w:cs="Times New Roman"/>
          <w:b/>
          <w:bCs/>
          <w:sz w:val="24"/>
          <w:szCs w:val="24"/>
        </w:rPr>
        <w:t>pielikums</w:t>
      </w:r>
    </w:p>
    <w:p w14:paraId="2F8A92F8" w14:textId="26BC6F57" w:rsidR="00753EB1" w:rsidRPr="00753EB1" w:rsidRDefault="00753EB1" w:rsidP="00B8285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3EB1">
        <w:rPr>
          <w:rFonts w:ascii="Times New Roman" w:hAnsi="Times New Roman" w:cs="Times New Roman"/>
          <w:b/>
          <w:bCs/>
          <w:sz w:val="24"/>
          <w:szCs w:val="24"/>
        </w:rPr>
        <w:t xml:space="preserve">informatīvajam ziņojumam par </w:t>
      </w:r>
      <w:r w:rsidR="00B82859">
        <w:rPr>
          <w:rFonts w:ascii="Times New Roman" w:hAnsi="Times New Roman" w:cs="Times New Roman"/>
          <w:b/>
          <w:bCs/>
          <w:sz w:val="24"/>
          <w:szCs w:val="24"/>
        </w:rPr>
        <w:t xml:space="preserve">AAVP </w:t>
      </w:r>
      <w:r w:rsidRPr="00753EB1">
        <w:rPr>
          <w:rFonts w:ascii="Times New Roman" w:hAnsi="Times New Roman" w:cs="Times New Roman"/>
          <w:b/>
          <w:bCs/>
          <w:sz w:val="24"/>
          <w:szCs w:val="24"/>
        </w:rPr>
        <w:t>izpildi 2021. - 2023. gadā</w:t>
      </w:r>
    </w:p>
    <w:p w14:paraId="332FAA98" w14:textId="77777777" w:rsidR="00753EB1" w:rsidRPr="00E311DA" w:rsidRDefault="00753EB1" w:rsidP="003841D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A8F68" w14:textId="08EBBED6" w:rsidR="0066379A" w:rsidRPr="00E311DA" w:rsidRDefault="003321ED" w:rsidP="00E311DA">
      <w:pPr>
        <w:shd w:val="clear" w:color="auto" w:fill="A8D08D" w:themeFill="accent6" w:themeFillTint="99"/>
        <w:spacing w:after="0" w:line="240" w:lineRule="auto"/>
        <w:jc w:val="right"/>
      </w:pPr>
      <w:r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Pilnsabiedrības “JKP” </w:t>
      </w:r>
      <w:r w:rsidR="00C800D1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sniegtā informācija par </w:t>
      </w:r>
      <w:r w:rsidR="003C258F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īstenot</w:t>
      </w:r>
      <w:r w:rsidR="00C800D1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aj</w:t>
      </w:r>
      <w:r w:rsidR="003C258F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iem </w:t>
      </w:r>
      <w:r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i</w:t>
      </w:r>
      <w:r w:rsidR="00E35286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nform</w:t>
      </w:r>
      <w:r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ēšanas</w:t>
      </w:r>
      <w:r w:rsidR="00E35286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un izglīto</w:t>
      </w:r>
      <w:r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šanas</w:t>
      </w:r>
      <w:r w:rsidR="00E35286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pasākumi</w:t>
      </w:r>
      <w:r w:rsidR="00C800D1" w:rsidRPr="00E311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em</w:t>
      </w:r>
      <w:r w:rsidR="00E35286" w:rsidRPr="00E311DA">
        <w:rPr>
          <w:rFonts w:ascii="Times New Roman" w:hAnsi="Times New Roman" w:cs="Times New Roman"/>
          <w:b/>
          <w:sz w:val="28"/>
          <w:szCs w:val="28"/>
          <w:shd w:val="clear" w:color="auto" w:fill="A8D08D" w:themeFill="accent6" w:themeFillTint="99"/>
        </w:rPr>
        <w:t xml:space="preserve"> </w:t>
      </w:r>
      <w:r w:rsidR="00E35286" w:rsidRPr="00E311DA">
        <w:rPr>
          <w:rStyle w:val="FootnoteReference"/>
          <w:rFonts w:ascii="Times New Roman" w:hAnsi="Times New Roman" w:cs="Times New Roman"/>
          <w:b/>
          <w:sz w:val="28"/>
          <w:szCs w:val="28"/>
          <w:shd w:val="clear" w:color="auto" w:fill="A8D08D" w:themeFill="accent6" w:themeFillTint="99"/>
        </w:rPr>
        <w:footnoteReference w:id="1"/>
      </w:r>
      <w:r w:rsidR="004C07A4" w:rsidRPr="00E311DA">
        <w:rPr>
          <w:rFonts w:ascii="Times New Roman" w:hAnsi="Times New Roman" w:cs="Times New Roman"/>
          <w:b/>
          <w:color w:val="414142"/>
          <w:sz w:val="28"/>
          <w:szCs w:val="28"/>
          <w:shd w:val="clear" w:color="auto" w:fill="A8D08D" w:themeFill="accent6" w:themeFillTint="99"/>
        </w:rPr>
        <w:t xml:space="preserve"> </w:t>
      </w:r>
      <w:r w:rsidR="000C4995" w:rsidRPr="00E311DA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4C07A4" w:rsidRPr="00E311DA">
        <w:rPr>
          <w:rFonts w:ascii="Times New Roman" w:hAnsi="Times New Roman" w:cs="Times New Roman"/>
          <w:b/>
          <w:bCs/>
          <w:sz w:val="28"/>
          <w:szCs w:val="28"/>
        </w:rPr>
        <w:t xml:space="preserve">., </w:t>
      </w:r>
      <w:r w:rsidR="000C4995" w:rsidRPr="00E311DA">
        <w:rPr>
          <w:rFonts w:ascii="Times New Roman" w:hAnsi="Times New Roman" w:cs="Times New Roman"/>
          <w:b/>
          <w:bCs/>
          <w:sz w:val="28"/>
          <w:szCs w:val="28"/>
        </w:rPr>
        <w:t xml:space="preserve"> 2022</w:t>
      </w:r>
      <w:r w:rsidR="004C07A4" w:rsidRPr="00E311DA">
        <w:rPr>
          <w:rFonts w:ascii="Times New Roman" w:hAnsi="Times New Roman" w:cs="Times New Roman"/>
          <w:b/>
          <w:bCs/>
          <w:sz w:val="28"/>
          <w:szCs w:val="28"/>
        </w:rPr>
        <w:t>. un</w:t>
      </w:r>
      <w:r w:rsidR="000C4995" w:rsidRPr="00E311DA">
        <w:rPr>
          <w:rFonts w:ascii="Times New Roman" w:hAnsi="Times New Roman" w:cs="Times New Roman"/>
          <w:b/>
          <w:bCs/>
          <w:sz w:val="28"/>
          <w:szCs w:val="28"/>
        </w:rPr>
        <w:t xml:space="preserve"> 2023</w:t>
      </w:r>
      <w:r w:rsidR="000F0F58" w:rsidRPr="00E311DA">
        <w:rPr>
          <w:rFonts w:ascii="Times New Roman" w:hAnsi="Times New Roman" w:cs="Times New Roman"/>
          <w:b/>
          <w:bCs/>
          <w:sz w:val="28"/>
          <w:szCs w:val="28"/>
        </w:rPr>
        <w:t>.gadā</w:t>
      </w:r>
      <w:r w:rsidR="003C258F" w:rsidRPr="00E311DA">
        <w:rPr>
          <w:sz w:val="28"/>
          <w:szCs w:val="28"/>
        </w:rPr>
        <w:t xml:space="preserve"> </w:t>
      </w:r>
    </w:p>
    <w:p w14:paraId="1461AF67" w14:textId="77777777" w:rsidR="00AC70EF" w:rsidRDefault="00AC70EF" w:rsidP="002032E0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14:paraId="201E932F" w14:textId="2C2C9C3F" w:rsidR="000C4995" w:rsidRPr="00AC70EF" w:rsidRDefault="000C4995" w:rsidP="002032E0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C70EF">
        <w:rPr>
          <w:rFonts w:ascii="Times New Roman" w:hAnsi="Times New Roman" w:cs="Times New Roman"/>
          <w:b/>
          <w:sz w:val="24"/>
          <w:szCs w:val="24"/>
        </w:rPr>
        <w:t>2021</w:t>
      </w:r>
      <w:r w:rsidR="004C07A4" w:rsidRPr="00AC70EF">
        <w:rPr>
          <w:rFonts w:ascii="Times New Roman" w:hAnsi="Times New Roman" w:cs="Times New Roman"/>
          <w:b/>
          <w:sz w:val="24"/>
          <w:szCs w:val="24"/>
        </w:rPr>
        <w:t>.gadā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7"/>
        <w:gridCol w:w="1775"/>
        <w:gridCol w:w="8648"/>
        <w:gridCol w:w="3048"/>
      </w:tblGrid>
      <w:tr w:rsidR="000C4995" w:rsidRPr="00E35286" w14:paraId="7A1E4C0D" w14:textId="77777777" w:rsidTr="003D42AC">
        <w:trPr>
          <w:trHeight w:val="330"/>
          <w:tblHeader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AEB16" w14:textId="77777777" w:rsidR="000C4995" w:rsidRPr="00AC70EF" w:rsidRDefault="000C4995" w:rsidP="002032E0">
            <w:pPr>
              <w:pStyle w:val="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C70EF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  <w:t>Datums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2C07F" w14:textId="77777777" w:rsidR="00AC70EF" w:rsidRDefault="00AC70EF" w:rsidP="002032E0">
            <w:pPr>
              <w:pStyle w:val="3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</w:pPr>
            <w:r w:rsidRPr="00AC70EF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  <w:t>Izvietošana</w:t>
            </w:r>
          </w:p>
          <w:p w14:paraId="06E9A282" w14:textId="278F8B59" w:rsidR="000C4995" w:rsidRPr="00AC70EF" w:rsidRDefault="00AC70EF" w:rsidP="002032E0">
            <w:pPr>
              <w:pStyle w:val="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C70EF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  <w:t>/t</w:t>
            </w:r>
            <w:r w:rsidR="00E35286" w:rsidRPr="00AC70EF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  <w:t>īmekļv</w:t>
            </w:r>
            <w:r w:rsidR="000C4995" w:rsidRPr="00AC70EF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  <w:t>ietne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BFDD6" w14:textId="6C9B29A0" w:rsidR="000C4995" w:rsidRPr="00AC70EF" w:rsidRDefault="000C4995" w:rsidP="002032E0">
            <w:pPr>
              <w:pStyle w:val="a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  <w:b/>
                <w:bCs/>
              </w:rPr>
              <w:t xml:space="preserve">Temats </w:t>
            </w:r>
            <w:r w:rsidR="00AC70EF" w:rsidRPr="00AC70EF">
              <w:rPr>
                <w:rFonts w:ascii="Times New Roman" w:hAnsi="Times New Roman" w:cs="Times New Roman"/>
                <w:b/>
                <w:bCs/>
              </w:rPr>
              <w:t>/ virsraksts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5E5D2" w14:textId="4E7E4EED" w:rsidR="000C4995" w:rsidRPr="00AC70EF" w:rsidRDefault="000C4995" w:rsidP="002032E0">
            <w:pPr>
              <w:pStyle w:val="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C70EF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  <w:t xml:space="preserve">Komentārs </w:t>
            </w:r>
            <w:r w:rsidR="00AC70EF" w:rsidRPr="00AC70EF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</w:rPr>
              <w:t>/ atsauce</w:t>
            </w:r>
          </w:p>
        </w:tc>
      </w:tr>
      <w:tr w:rsidR="000C4995" w:rsidRPr="00E35286" w14:paraId="32791B9D" w14:textId="77777777" w:rsidTr="003D42AC">
        <w:trPr>
          <w:trHeight w:val="341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67185" w14:textId="63E70581" w:rsidR="000C4995" w:rsidRPr="00E35286" w:rsidRDefault="00BD1A5F" w:rsidP="002032E0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DC5B8" w14:textId="77777777" w:rsidR="000C4995" w:rsidRPr="00E35286" w:rsidRDefault="000C4995" w:rsidP="002032E0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Fonts w:ascii="Times New Roman" w:eastAsia="Arial Unicode MS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70BD8" w14:textId="77777777" w:rsidR="000C4995" w:rsidRPr="00E35286" w:rsidRDefault="000C4995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Bērnu rotaļlietas no plastmasas - kā tās pareizi izmest?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E3BCE" w14:textId="133E14A3" w:rsidR="000C4995" w:rsidRPr="00EC0693" w:rsidRDefault="00EC0693" w:rsidP="002032E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EC0693" w:rsidRPr="00E35286" w14:paraId="6CEEA83A" w14:textId="77777777" w:rsidTr="003D42AC">
        <w:trPr>
          <w:trHeight w:val="439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51E57" w14:textId="0ECDD67A" w:rsidR="00EC0693" w:rsidRPr="00E35286" w:rsidRDefault="00EC0693" w:rsidP="00EC0693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9D450" w14:textId="77777777" w:rsidR="00EC0693" w:rsidRPr="00E35286" w:rsidRDefault="00EC0693" w:rsidP="00EC0693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Fonts w:ascii="Times New Roman" w:eastAsia="Arial Unicode MS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2B956" w14:textId="77777777" w:rsidR="00EC0693" w:rsidRPr="00E35286" w:rsidRDefault="00EC0693" w:rsidP="00EC0693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Dzeltenajā konteinerā droši var ievietot kannas ar tilpumu līdz pieciem litriem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CDB86" w14:textId="1B5B762E" w:rsidR="00EC0693" w:rsidRPr="00E35286" w:rsidRDefault="00EC0693" w:rsidP="00EC069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0A1EE551" w14:textId="77777777" w:rsidTr="003D42AC">
        <w:trPr>
          <w:trHeight w:val="1218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4C8D" w14:textId="057E9EB7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E8D8B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Fonts w:ascii="Times New Roman" w:eastAsia="Arial Unicode MS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902E8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Lielgabarīta atkritumu izvešana saskaņā ar Jelgavas valstspilsētas iepirkuma prasībām bez papildu samaksas notiek divas reizes mēnesī. Grafiks publiski pieejams pilnsabiedrības JKP mājaslapā - </w:t>
            </w:r>
            <w:hyperlink r:id="rId6" w:history="1">
              <w:r w:rsidRPr="00E35286">
                <w:rPr>
                  <w:rStyle w:val="Hyperlink1"/>
                  <w:rFonts w:ascii="Times New Roman" w:eastAsia="Arial Unicode MS" w:hAnsi="Times New Roman" w:cs="Times New Roman"/>
                </w:rPr>
                <w:t>https://atkritumijkp.lv/lielgabarits</w:t>
              </w:r>
            </w:hyperlink>
            <w:r w:rsidRPr="00E35286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17052" w14:textId="111F6A3B" w:rsidR="00011488" w:rsidRPr="00E35286" w:rsidRDefault="00011488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281AD832" w14:textId="77777777" w:rsidTr="003D42AC">
        <w:trPr>
          <w:trHeight w:val="103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EA76B" w14:textId="18221571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9A276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A8CF7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JKP informē par lielgabarīta atkritumiem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EC290" w14:textId="0A56B42C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hyperlink r:id="rId7" w:history="1">
              <w:r w:rsidRPr="00E35286">
                <w:rPr>
                  <w:rStyle w:val="Hyperlink0"/>
                  <w:rFonts w:ascii="Times New Roman" w:eastAsia="Arial Unicode MS" w:hAnsi="Times New Roman" w:cs="Times New Roman"/>
                </w:rPr>
                <w:t>http://www.jelgavniekiem.lv/?l=2&amp;act=10&amp;date=1626296400&amp;cat=10&amp;art=52017#</w:t>
              </w:r>
            </w:hyperlink>
            <w:r>
              <w:rPr>
                <w:rStyle w:val="Hyperlink0"/>
                <w:rFonts w:ascii="Times New Roman" w:eastAsia="Arial Unicode MS" w:hAnsi="Times New Roman" w:cs="Times New Roman"/>
              </w:rPr>
              <w:t xml:space="preserve"> </w:t>
            </w:r>
          </w:p>
        </w:tc>
      </w:tr>
      <w:tr w:rsidR="00011488" w:rsidRPr="00E35286" w14:paraId="7B19510A" w14:textId="77777777" w:rsidTr="003D42AC">
        <w:trPr>
          <w:trHeight w:val="370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2833B" w14:textId="5E916413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140DB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1E3E7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Kā pareizi šķirot stiklu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106A9" w14:textId="045CB69F" w:rsidR="00011488" w:rsidRPr="00E35286" w:rsidRDefault="00011488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75D80A0F" w14:textId="77777777" w:rsidTr="003D42AC">
        <w:trPr>
          <w:trHeight w:val="861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F6199" w14:textId="35B367CF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06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08.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01356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27B2C" w14:textId="26907630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Provizoriski jau ir zināmi pirmie rēķini: ir daudzdzīvokļu mājas, kuros maksa no vienas deklarētas personas būs līdz pat 25% mazāka nekā iepriekš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C11E9" w14:textId="39DB45AE" w:rsidR="00011488" w:rsidRPr="00E35286" w:rsidRDefault="001A461D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425D798F" w14:textId="77777777" w:rsidTr="003D42AC">
        <w:trPr>
          <w:trHeight w:val="396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3FA7E" w14:textId="48ABDF35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08.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DA9C9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70CE7" w14:textId="0A80754F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Lai dalītie atkritumi tiktu izvesti bez papildu maksas, tiem jābūt pareizi sašķirotiem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6DDF2" w14:textId="2C0D08D7" w:rsidR="00011488" w:rsidRPr="00E35286" w:rsidRDefault="001A461D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39BE4B12" w14:textId="77777777" w:rsidTr="003D42AC">
        <w:trPr>
          <w:trHeight w:val="563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D4B54" w14:textId="460C8F02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08.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F89F6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CA844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Atkritumiem jābūt pareizi sašķirotiem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002F5" w14:textId="24E87279" w:rsidR="00011488" w:rsidRPr="00B73257" w:rsidRDefault="00B73257" w:rsidP="00011488">
            <w:pPr>
              <w:pStyle w:val="2"/>
              <w:rPr>
                <w:rFonts w:ascii="Times New Roman" w:hAnsi="Times New Roman" w:cs="Times New Roman"/>
              </w:rPr>
            </w:pPr>
            <w:r w:rsidRPr="00B73257">
              <w:rPr>
                <w:rFonts w:ascii="Times New Roman" w:hAnsi="Times New Roman" w:cs="Times New Roman"/>
              </w:rPr>
              <w:t>https://www.jelgavniekiem.lv/zinas/jelgavas-zinas/atkritumiem-jabut-pareizi-saskirotiem/</w:t>
            </w:r>
          </w:p>
        </w:tc>
      </w:tr>
      <w:tr w:rsidR="00011488" w:rsidRPr="00E35286" w14:paraId="38121862" w14:textId="77777777" w:rsidTr="003D42AC">
        <w:trPr>
          <w:trHeight w:val="314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4A3BE" w14:textId="711968BA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08.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A52DE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9D3E2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Video, kā pareizi izmest stiklu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26FA7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hyperlink r:id="rId8" w:history="1">
              <w:r w:rsidRPr="00E35286">
                <w:rPr>
                  <w:rStyle w:val="Hyperlink0"/>
                  <w:rFonts w:ascii="Times New Roman" w:eastAsia="Arial Unicode MS" w:hAnsi="Times New Roman" w:cs="Times New Roman"/>
                </w:rPr>
                <w:t>https://fb.watch/b4AiKeNSi0/</w:t>
              </w:r>
            </w:hyperlink>
          </w:p>
        </w:tc>
      </w:tr>
      <w:tr w:rsidR="00011488" w:rsidRPr="00E35286" w14:paraId="47CA8039" w14:textId="77777777" w:rsidTr="003D42AC">
        <w:trPr>
          <w:trHeight w:val="359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E42B7" w14:textId="034D8F6F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08.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23B86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263BE" w14:textId="599830D0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Skaidrojums, kas ir būvniecības atkritumi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91E41" w14:textId="385EC00E" w:rsidR="00011488" w:rsidRPr="00E35286" w:rsidRDefault="00B73257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35DBB27E" w14:textId="77777777" w:rsidTr="003D42AC">
        <w:trPr>
          <w:trHeight w:val="400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33589" w14:textId="180FFBB3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08.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98CF5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151B9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KĀ PAREIZI SAŠĶIROT ATKRITUMUS!</w:t>
            </w:r>
          </w:p>
          <w:p w14:paraId="7028DAF4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4BE0C" w14:textId="6D4F3C73" w:rsidR="00011488" w:rsidRPr="00E35286" w:rsidRDefault="00B73257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4B67C85C" w14:textId="77777777" w:rsidTr="003D42AC">
        <w:trPr>
          <w:trHeight w:val="967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B6756" w14:textId="74F114F1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826BB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2C1A0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Iedzīvotāji bieži uzdod jautājumus par šķirošanu - kā to pareizi darīt. Pilnsabiedrība JKP ir sagatavojusi infografikas (latviski un krieviski), kuras var lejuplādēt šeit: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B1455" w14:textId="7A244822" w:rsidR="00011488" w:rsidRPr="00E35286" w:rsidRDefault="00E604B0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3B0939F5" w14:textId="77777777" w:rsidTr="003D42AC">
        <w:trPr>
          <w:trHeight w:val="616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F6843" w14:textId="360B369C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FB88B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D0C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Pareiza atkritumu šķirošana ir svarīga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4F2F4" w14:textId="32D44E09" w:rsidR="00011488" w:rsidRPr="00AC588B" w:rsidRDefault="00AC588B" w:rsidP="00011488">
            <w:pPr>
              <w:pStyle w:val="2"/>
              <w:rPr>
                <w:rFonts w:ascii="Times New Roman" w:hAnsi="Times New Roman" w:cs="Times New Roman"/>
              </w:rPr>
            </w:pPr>
            <w:r w:rsidRPr="00AC588B">
              <w:rPr>
                <w:rFonts w:ascii="Times New Roman" w:hAnsi="Times New Roman" w:cs="Times New Roman"/>
              </w:rPr>
              <w:t>https://www.jelgavniekiem.lv/zinas/jelgavas-zinas/pareiza-atkritumu-skirosana-ir-svariga/</w:t>
            </w:r>
          </w:p>
        </w:tc>
      </w:tr>
      <w:tr w:rsidR="00011488" w:rsidRPr="00E35286" w14:paraId="65995B0F" w14:textId="77777777" w:rsidTr="003D42AC">
        <w:trPr>
          <w:trHeight w:val="333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14921" w14:textId="19B8BB88" w:rsidR="00011488" w:rsidRPr="00AC588B" w:rsidRDefault="00011488" w:rsidP="00011488">
            <w:pPr>
              <w:pStyle w:val="2"/>
              <w:rPr>
                <w:rFonts w:ascii="Times New Roman" w:hAnsi="Times New Roman" w:cs="Times New Roman"/>
                <w:bCs/>
              </w:rPr>
            </w:pPr>
            <w:r w:rsidRPr="00AC588B">
              <w:rPr>
                <w:rFonts w:ascii="Times New Roman" w:hAnsi="Times New Roman" w:cs="Times New Roman"/>
                <w:bCs/>
              </w:rPr>
              <w:t>03.09.2021.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F5F71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klientu e-pasti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D2D9E" w14:textId="77777777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Uzsākam izsūtīt visiem klientiem uz e-pastu infografiku par atkritumu šķirošanu 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BEFC0" w14:textId="1C2AD8DB" w:rsidR="00011488" w:rsidRPr="00E35286" w:rsidRDefault="00AC588B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011488" w:rsidRPr="00E35286" w14:paraId="08C5DE2E" w14:textId="77777777" w:rsidTr="003D42AC">
        <w:trPr>
          <w:trHeight w:val="215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74523" w14:textId="279DAD2E" w:rsidR="00011488" w:rsidRPr="00E35286" w:rsidRDefault="00011488" w:rsidP="00011488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41EC4" w14:textId="77777777" w:rsidR="00011488" w:rsidRPr="00E35286" w:rsidRDefault="00011488" w:rsidP="00011488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Avīze "Zemgales Ziņas"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D10E2" w14:textId="2AFF1E8A" w:rsidR="00011488" w:rsidRPr="00E35286" w:rsidRDefault="00011488" w:rsidP="00011488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Infografika "Kā pareizi šķirot"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D731C" w14:textId="5482DDF2" w:rsidR="00011488" w:rsidRPr="00E35286" w:rsidRDefault="0034730B" w:rsidP="00011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4F1713" w:rsidRPr="00E35286" w14:paraId="7F4AA92E" w14:textId="77777777" w:rsidTr="003D42AC">
        <w:trPr>
          <w:trHeight w:val="592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4CBE4" w14:textId="3AF0ED86" w:rsidR="004F1713" w:rsidRPr="00E35286" w:rsidRDefault="004F1713" w:rsidP="004F1713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EC4DE" w14:textId="77777777" w:rsidR="004F1713" w:rsidRPr="00E35286" w:rsidRDefault="004F1713" w:rsidP="004F1713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346BA" w14:textId="77777777" w:rsidR="004F1713" w:rsidRPr="00E35286" w:rsidRDefault="004F1713" w:rsidP="004F1713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Šodien ir stikla konteineru izvešanas diena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0B64" w14:textId="5A2189C5" w:rsidR="004F1713" w:rsidRPr="00E35286" w:rsidRDefault="004F1713" w:rsidP="004F1713">
            <w:pPr>
              <w:pStyle w:val="2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</w:rPr>
              <w:t>Atbilstoši Pilnsabiedrības “JKP” sniegtajai informācijai</w:t>
            </w:r>
          </w:p>
        </w:tc>
      </w:tr>
      <w:tr w:rsidR="004F1713" w:rsidRPr="00E35286" w14:paraId="678031F9" w14:textId="77777777" w:rsidTr="003D42AC">
        <w:trPr>
          <w:trHeight w:val="577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95034" w14:textId="3FEE8D30" w:rsidR="004F1713" w:rsidRPr="00E35286" w:rsidRDefault="004F1713" w:rsidP="004F1713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6DCE5" w14:textId="77777777" w:rsidR="004F1713" w:rsidRPr="00E35286" w:rsidRDefault="004F1713" w:rsidP="004F1713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4F65C" w14:textId="77777777" w:rsidR="004F1713" w:rsidRPr="00E35286" w:rsidRDefault="004F1713" w:rsidP="004F1713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Šodien, 16.septembrī, vairākiem simtiem privātmājās dzīvojošajiem klientiem ir stikla konteineru izvešanas diena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C17F7" w14:textId="2BAF76A3" w:rsidR="004F1713" w:rsidRPr="00E35286" w:rsidRDefault="004F1713" w:rsidP="004F17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7AB08C66" w14:textId="77777777" w:rsidTr="003D42AC">
        <w:trPr>
          <w:trHeight w:val="740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A1618" w14:textId="43317BFC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Vairākkārt 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E5B20" w14:textId="5E29EFD0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Visiem klientiem, kuri saņem rēķinus papīr</w:t>
            </w:r>
            <w:r>
              <w:rPr>
                <w:rFonts w:ascii="Times New Roman" w:eastAsia="Arial Unicode MS" w:hAnsi="Times New Roman" w:cs="Times New Roman"/>
              </w:rPr>
              <w:t>a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formāta, tika izsūtītas infografikas par to, kā pareizi šķirot </w:t>
            </w:r>
            <w:r>
              <w:rPr>
                <w:rFonts w:ascii="Times New Roman" w:eastAsia="Arial Unicode MS" w:hAnsi="Times New Roman" w:cs="Times New Roman"/>
              </w:rPr>
              <w:t>atkritumus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AD49B" w14:textId="77777777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B336B" w14:textId="30313B43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11847B1F" w14:textId="77777777" w:rsidTr="003D42AC">
        <w:trPr>
          <w:trHeight w:val="310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7210F" w14:textId="622AD897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C2DF7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C3DB1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Kā pareizi izmest termometrus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7646C" w14:textId="528332F0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37BF8D0A" w14:textId="77777777" w:rsidTr="003D42AC">
        <w:trPr>
          <w:trHeight w:val="258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41FB7" w14:textId="554F44D8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185F2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84B2E" w14:textId="781FCB8E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Esam sagatavojuši infografiku par lielgabarīta atkritumiem, lai jelgavniekiem būtu vairāk zināšanu, ko drīkst un ko nedrīkst novietot tiem paredzētājā vietā.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8E114" w14:textId="628C3EA7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54FD0031" w14:textId="77777777" w:rsidTr="003D42AC">
        <w:trPr>
          <w:trHeight w:val="154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28B21" w14:textId="715C4E57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04A4D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F5999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Lielgabarīta atkritumus var nodot bez maksas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CEC2A" w14:textId="37CEFF13" w:rsidR="006335F4" w:rsidRPr="00EC4ADE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C4ADE">
              <w:rPr>
                <w:rFonts w:ascii="Times New Roman" w:hAnsi="Times New Roman" w:cs="Times New Roman"/>
              </w:rPr>
              <w:t>https://www.jelgavniekiem.lv/zinas/jelgavas-zinas/lielgabarita-atkritumus-var-nodot-bez-maksas/</w:t>
            </w:r>
          </w:p>
        </w:tc>
      </w:tr>
      <w:tr w:rsidR="006335F4" w:rsidRPr="00E35286" w14:paraId="03CFBA02" w14:textId="77777777" w:rsidTr="003D42AC">
        <w:trPr>
          <w:trHeight w:val="293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D383D" w14:textId="2290BE64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326DE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70104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Kā pareizi izmest vecas spuldzītes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EE5BA" w14:textId="4C342D42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5F53FE64" w14:textId="77777777" w:rsidTr="003D42AC">
        <w:trPr>
          <w:trHeight w:val="359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FA35C" w14:textId="065D470D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AE8F1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774AA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Kā pareizi izmest aerosola flakonus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37534" w14:textId="6B284F92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105DE11E" w14:textId="77777777" w:rsidTr="003D42AC">
        <w:trPr>
          <w:trHeight w:val="864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32C81" w14:textId="667BAB71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F1319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C95CE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Otrdien notika Jelgavas valstspilsētas domes tautsaimniecības komitejas izbraukuma sēde. Deputāti klātienē iepazinās ar atkritumu apsaimniekošanas sistēmu pilsētā.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BACB8" w14:textId="6CFB9319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6EC6D06A" w14:textId="77777777" w:rsidTr="003D42AC">
        <w:trPr>
          <w:trHeight w:val="399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0B170" w14:textId="59EA6D76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420D4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C4AB1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Kāpēc daži atkritumu laukumi pilni ar būvgružiem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54E0" w14:textId="51C1C31A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216A8A61" w14:textId="77777777" w:rsidTr="003D42AC">
        <w:trPr>
          <w:trHeight w:val="1736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06C81" w14:textId="04BAC9AA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F696F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zz.lv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C6F43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Kāpēc daži atkritumu laukumi pilni ar būvgružiem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53010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Saite nedarbojas, jo zz.lv mainīja serveru, raksti vairs nav pieejami</w:t>
            </w:r>
          </w:p>
          <w:p w14:paraId="23E19DAC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 </w:t>
            </w:r>
            <w:hyperlink r:id="rId9" w:history="1">
              <w:r w:rsidRPr="00E35286">
                <w:rPr>
                  <w:rStyle w:val="Hyperlink0"/>
                  <w:rFonts w:ascii="Times New Roman" w:eastAsia="Arial Unicode MS" w:hAnsi="Times New Roman" w:cs="Times New Roman"/>
                </w:rPr>
                <w:t>https://www.zz.lv/vietejas-zinas/kapec-jelgava-dazi-atkritumu-laukumi-pilni-ar-buvgruziem-262004</w:t>
              </w:r>
            </w:hyperlink>
          </w:p>
        </w:tc>
      </w:tr>
      <w:tr w:rsidR="006335F4" w:rsidRPr="00E35286" w14:paraId="07F31591" w14:textId="77777777" w:rsidTr="003D42AC">
        <w:trPr>
          <w:trHeight w:val="682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BC14E" w14:textId="1AB019AD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388E8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EF45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Kāpēc daži atkritumu laukumi pilni ar būvgružiem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2EC61" w14:textId="62700C9D" w:rsidR="006335F4" w:rsidRPr="005F3FA2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5F3FA2">
              <w:rPr>
                <w:rFonts w:ascii="Times New Roman" w:hAnsi="Times New Roman" w:cs="Times New Roman"/>
              </w:rPr>
              <w:t>https://www.jelgavniekiem.lv/zinas/jelgavas-zinas/kapec-dazi-atkritumu-laukumi-pilni-ar-buvgruziem/</w:t>
            </w:r>
          </w:p>
        </w:tc>
      </w:tr>
      <w:tr w:rsidR="006335F4" w:rsidRPr="00E35286" w14:paraId="386586C6" w14:textId="77777777" w:rsidTr="003D42AC">
        <w:trPr>
          <w:trHeight w:val="241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07179" w14:textId="13160169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E0880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8CC4D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Kā pareizi utilizēt lietotu Covid-19 ātro antigēna testu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2697C" w14:textId="198EC307" w:rsidR="006335F4" w:rsidRPr="00E35286" w:rsidRDefault="006335F4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5565B566" w14:textId="77777777" w:rsidTr="003D42AC">
        <w:trPr>
          <w:trHeight w:val="279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033C5" w14:textId="61CBEF52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DE3C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Facebook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0A38D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Kā pareizi izmest milzīgu kartona kasti, plēvi un putuplastu?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F2686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hyperlink r:id="rId10" w:history="1">
              <w:r w:rsidRPr="00E35286">
                <w:rPr>
                  <w:rStyle w:val="Hyperlink0"/>
                  <w:rFonts w:ascii="Times New Roman" w:eastAsia="Arial Unicode MS" w:hAnsi="Times New Roman" w:cs="Times New Roman"/>
                </w:rPr>
                <w:t>https://fb.watch/b4AZFNqjhb/</w:t>
              </w:r>
            </w:hyperlink>
          </w:p>
        </w:tc>
      </w:tr>
      <w:tr w:rsidR="006335F4" w:rsidRPr="00E35286" w14:paraId="2C705406" w14:textId="77777777" w:rsidTr="003D42AC">
        <w:trPr>
          <w:trHeight w:val="445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CF846" w14:textId="7CDA363C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D76B0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F0EEF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>Kā pareizi izmest milzīgu kartona kasti?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CCE3A" w14:textId="3A5DD587" w:rsidR="006335F4" w:rsidRPr="006D5F43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6D5F43">
              <w:rPr>
                <w:rFonts w:ascii="Times New Roman" w:hAnsi="Times New Roman" w:cs="Times New Roman"/>
              </w:rPr>
              <w:t>https://www.jelgavniekiem.lv/zinas/jelgavas-zinas/ka-pareizi-izmest-milzigu-kartona-kasti/</w:t>
            </w:r>
          </w:p>
        </w:tc>
      </w:tr>
      <w:tr w:rsidR="006335F4" w:rsidRPr="00E35286" w14:paraId="307E1454" w14:textId="77777777" w:rsidTr="003D42AC">
        <w:trPr>
          <w:trHeight w:val="442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6A35A" w14:textId="340206A5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5AA02" w14:textId="3EA71E82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7E14D" w14:textId="2CCF5DFD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9B57E4">
              <w:rPr>
                <w:rFonts w:ascii="Times New Roman" w:eastAsia="Arial Unicode MS" w:hAnsi="Times New Roman" w:cs="Times New Roman"/>
              </w:rPr>
              <w:t>Lielgabarīta atkritumi Jelgavā: ko un kur izmest?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B00E5" w14:textId="2505ADEC" w:rsidR="006335F4" w:rsidRPr="005F00A3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5F00A3">
              <w:rPr>
                <w:rFonts w:ascii="Times New Roman" w:hAnsi="Times New Roman" w:cs="Times New Roman"/>
              </w:rPr>
              <w:t>https://www.jelgavniekiem.lv/zinas/jelgavas-zinas/lielgabarita-atkritumi-jelgava-ko-un-kur-izmest/</w:t>
            </w:r>
          </w:p>
        </w:tc>
      </w:tr>
      <w:tr w:rsidR="006335F4" w:rsidRPr="00E35286" w14:paraId="01672B9F" w14:textId="77777777" w:rsidTr="003D42AC">
        <w:trPr>
          <w:trHeight w:val="681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F402C" w14:textId="2BA5C718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DBD36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jelgavniekiem.lv 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0A9AA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Kartonu nedrīkst novietot zemē blakus konteineram </w:t>
            </w:r>
            <w:hyperlink r:id="rId11" w:history="1">
              <w:r w:rsidRPr="00E35286">
                <w:rPr>
                  <w:rFonts w:ascii="Times New Roman" w:eastAsia="Arial Unicode MS" w:hAnsi="Times New Roman" w:cs="Times New Roman"/>
                </w:rPr>
                <w:t>(1)</w:t>
              </w:r>
            </w:hyperlink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9D1ED" w14:textId="590DBCBF" w:rsidR="006335F4" w:rsidRPr="001135A9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1135A9">
              <w:rPr>
                <w:rFonts w:ascii="Times New Roman" w:hAnsi="Times New Roman" w:cs="Times New Roman"/>
              </w:rPr>
              <w:t>https://www.jelgavniekiem.lv/zinas/jelgavas-zinas/kartonu-nedrikst-novietot-zeme-blakus-konteineram/</w:t>
            </w:r>
          </w:p>
        </w:tc>
      </w:tr>
      <w:tr w:rsidR="006335F4" w:rsidRPr="00E35286" w14:paraId="71CD735A" w14:textId="77777777" w:rsidTr="003D42AC">
        <w:trPr>
          <w:trHeight w:val="523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120EA" w14:textId="0BB305B2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8AD04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Instagram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24925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Iepakojuma konteinera (dzeltenā) saturam jābūt sausam un tīram, pretējā gadījumā materiāls nebūs piemērots pārstrādei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CF059" w14:textId="77E3941D" w:rsidR="006335F4" w:rsidRPr="00E35286" w:rsidRDefault="00C9786A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70284015" w14:textId="77777777" w:rsidTr="003D42AC">
        <w:trPr>
          <w:trHeight w:val="437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F288C" w14:textId="52BDCD9B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08</w:t>
            </w:r>
            <w:r w:rsidRPr="00E3528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36F95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Instagram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C7030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Infografika "Kā pareizi šķirot"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898BC" w14:textId="130F4C24" w:rsidR="006335F4" w:rsidRPr="00E35286" w:rsidRDefault="00C9786A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6335F4" w:rsidRPr="00E35286" w14:paraId="3E433D99" w14:textId="77777777" w:rsidTr="003D42AC">
        <w:trPr>
          <w:trHeight w:val="389"/>
        </w:trPr>
        <w:tc>
          <w:tcPr>
            <w:tcW w:w="40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692C5" w14:textId="5A90CC14" w:rsidR="006335F4" w:rsidRPr="00E35286" w:rsidRDefault="006335F4" w:rsidP="006335F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>12.</w:t>
            </w:r>
            <w:r w:rsidRPr="00E3528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E352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952DA" w14:textId="77777777" w:rsidR="006335F4" w:rsidRPr="00E35286" w:rsidRDefault="006335F4" w:rsidP="006335F4">
            <w:pPr>
              <w:pStyle w:val="2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Pilnsabiedrības JKP </w:t>
            </w:r>
            <w:r w:rsidRPr="00E35286">
              <w:rPr>
                <w:rStyle w:val="a0"/>
                <w:rFonts w:ascii="Times New Roman" w:eastAsia="Arial Unicode MS" w:hAnsi="Times New Roman" w:cs="Times New Roman"/>
              </w:rPr>
              <w:t>Instagram</w:t>
            </w:r>
            <w:r w:rsidRPr="00E35286">
              <w:rPr>
                <w:rFonts w:ascii="Times New Roman" w:eastAsia="Arial Unicode MS" w:hAnsi="Times New Roman" w:cs="Times New Roman"/>
              </w:rPr>
              <w:t xml:space="preserve"> lapa</w:t>
            </w:r>
          </w:p>
        </w:tc>
        <w:tc>
          <w:tcPr>
            <w:tcW w:w="2948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C5361" w14:textId="77777777" w:rsidR="006335F4" w:rsidRPr="00E35286" w:rsidRDefault="006335F4" w:rsidP="006335F4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eastAsia="Arial Unicode MS" w:hAnsi="Times New Roman" w:cs="Times New Roman"/>
              </w:rPr>
              <w:t xml:space="preserve">Šonedēļ pilnsabiedrība JKP uzsāka izsūtīt klientiem jaunos 2022.gada atkritumu izvešanas grafikus </w:t>
            </w:r>
          </w:p>
        </w:tc>
        <w:tc>
          <w:tcPr>
            <w:tcW w:w="1039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79671" w14:textId="7AF39451" w:rsidR="006335F4" w:rsidRPr="00E35286" w:rsidRDefault="00B63C1B" w:rsidP="006335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</w:tbl>
    <w:p w14:paraId="70252BB6" w14:textId="77777777" w:rsidR="000C4995" w:rsidRPr="00E35286" w:rsidRDefault="000C4995" w:rsidP="002032E0">
      <w:pPr>
        <w:spacing w:after="0" w:line="240" w:lineRule="auto"/>
        <w:rPr>
          <w:rFonts w:ascii="Times New Roman" w:hAnsi="Times New Roman" w:cs="Times New Roman"/>
        </w:rPr>
      </w:pPr>
    </w:p>
    <w:p w14:paraId="4894DA64" w14:textId="50BAB463" w:rsidR="0070675D" w:rsidRPr="00AC70EF" w:rsidRDefault="0070675D" w:rsidP="002032E0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C70EF">
        <w:rPr>
          <w:rFonts w:ascii="Times New Roman" w:hAnsi="Times New Roman" w:cs="Times New Roman"/>
          <w:b/>
          <w:sz w:val="24"/>
          <w:szCs w:val="24"/>
        </w:rPr>
        <w:t>2022</w:t>
      </w:r>
      <w:r w:rsidR="00E35286" w:rsidRPr="00AC70EF">
        <w:rPr>
          <w:rFonts w:ascii="Times New Roman" w:hAnsi="Times New Roman" w:cs="Times New Roman"/>
          <w:b/>
          <w:sz w:val="24"/>
          <w:szCs w:val="24"/>
        </w:rPr>
        <w:t>.gadā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205"/>
        <w:gridCol w:w="1767"/>
        <w:gridCol w:w="8648"/>
        <w:gridCol w:w="3052"/>
      </w:tblGrid>
      <w:tr w:rsidR="0070675D" w:rsidRPr="00E35286" w14:paraId="30C718D6" w14:textId="77777777" w:rsidTr="003D42AC">
        <w:trPr>
          <w:trHeight w:val="295"/>
          <w:tblHeader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727CB" w14:textId="3948CCCE" w:rsidR="0070675D" w:rsidRPr="00E35286" w:rsidRDefault="00AC70EF" w:rsidP="002032E0">
            <w:pPr>
              <w:pStyle w:val="a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="0070675D" w:rsidRPr="00E35286">
              <w:rPr>
                <w:rFonts w:ascii="Times New Roman" w:hAnsi="Times New Roman" w:cs="Times New Roman"/>
                <w:b/>
                <w:bCs/>
              </w:rPr>
              <w:t>atums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69E22" w14:textId="77777777" w:rsidR="00AC70EF" w:rsidRDefault="00AC70EF" w:rsidP="002032E0">
            <w:pPr>
              <w:pStyle w:val="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286">
              <w:rPr>
                <w:rFonts w:ascii="Times New Roman" w:hAnsi="Times New Roman" w:cs="Times New Roman"/>
                <w:b/>
                <w:bCs/>
              </w:rPr>
              <w:t>I</w:t>
            </w:r>
            <w:r w:rsidR="0070675D" w:rsidRPr="00E35286">
              <w:rPr>
                <w:rFonts w:ascii="Times New Roman" w:hAnsi="Times New Roman" w:cs="Times New Roman"/>
                <w:b/>
                <w:bCs/>
              </w:rPr>
              <w:t>zvietošana</w:t>
            </w:r>
          </w:p>
          <w:p w14:paraId="532E6891" w14:textId="585D7BB5" w:rsidR="0070675D" w:rsidRPr="00E35286" w:rsidRDefault="00AC70EF" w:rsidP="002032E0">
            <w:pPr>
              <w:pStyle w:val="a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/tīmekļvietne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E6A01" w14:textId="63EAF3EB" w:rsidR="0070675D" w:rsidRPr="00E35286" w:rsidRDefault="00AC70EF" w:rsidP="002032E0">
            <w:pPr>
              <w:pStyle w:val="a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="0070675D" w:rsidRPr="00E35286">
              <w:rPr>
                <w:rFonts w:ascii="Times New Roman" w:hAnsi="Times New Roman" w:cs="Times New Roman"/>
                <w:b/>
                <w:bCs/>
              </w:rPr>
              <w:t>emats / virsraksts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56E59" w14:textId="112A0886" w:rsidR="0070675D" w:rsidRPr="00E35286" w:rsidRDefault="00AC70EF" w:rsidP="002032E0">
            <w:pPr>
              <w:pStyle w:val="a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Komentārs / </w:t>
            </w:r>
            <w:r w:rsidR="0070675D" w:rsidRPr="00E35286">
              <w:rPr>
                <w:rFonts w:ascii="Times New Roman" w:hAnsi="Times New Roman" w:cs="Times New Roman"/>
                <w:b/>
                <w:bCs/>
              </w:rPr>
              <w:t>atsauce</w:t>
            </w:r>
          </w:p>
        </w:tc>
      </w:tr>
      <w:tr w:rsidR="0070675D" w:rsidRPr="00E35286" w14:paraId="0C901665" w14:textId="77777777" w:rsidTr="003D42AC">
        <w:tblPrEx>
          <w:shd w:val="clear" w:color="auto" w:fill="auto"/>
        </w:tblPrEx>
        <w:trPr>
          <w:trHeight w:val="482"/>
        </w:trPr>
        <w:tc>
          <w:tcPr>
            <w:tcW w:w="41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08EAD" w14:textId="0BD2C080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05.01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E60E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7965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Infografika par lielgabarīta atkritumiem </w:t>
            </w:r>
          </w:p>
        </w:tc>
        <w:tc>
          <w:tcPr>
            <w:tcW w:w="1040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06CF0" w14:textId="7507DF2B" w:rsidR="0070675D" w:rsidRPr="00E35286" w:rsidRDefault="00B63C1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43F9D3CA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7E70D" w14:textId="0150D69F" w:rsidR="0070675D" w:rsidRPr="00E35286" w:rsidRDefault="00BD1A5F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05.01</w:t>
            </w:r>
            <w:r>
              <w:rPr>
                <w:rFonts w:ascii="Times New Roman" w:hAnsi="Times New Roman" w:cs="Times New Roman"/>
              </w:rPr>
              <w:t>.</w:t>
            </w:r>
            <w:r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7A6B4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31E15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Infografika par lielgabarīta atkritumiem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5EB89" w14:textId="6938045C" w:rsidR="0070675D" w:rsidRPr="00E35286" w:rsidRDefault="00B63C1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610365B4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B5993" w14:textId="6A564CF2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21.01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82887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7B1D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BUJ par atkritumu apsaimniekošanu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F3790" w14:textId="33F34ACC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EF903A3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98668" w14:textId="64BC8739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63E3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jelgavniekiem.lv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D9653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Iedzīvotājus aicina šķirot kvalitatīvāk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CDFF9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hyperlink r:id="rId12" w:history="1">
              <w:r w:rsidRPr="00E35286">
                <w:rPr>
                  <w:rStyle w:val="Hyperlink0"/>
                  <w:rFonts w:ascii="Times New Roman" w:hAnsi="Times New Roman" w:cs="Times New Roman"/>
                </w:rPr>
                <w:t>http://www.jelgavniekiem.lv/?act=4&amp;art=53658</w:t>
              </w:r>
            </w:hyperlink>
          </w:p>
        </w:tc>
      </w:tr>
      <w:tr w:rsidR="0070675D" w:rsidRPr="00E35286" w14:paraId="5EDD6462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D5630" w14:textId="4450A451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03E5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44D58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Aicinājums šķirot atkritumus pareizi, piemēri 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81C96" w14:textId="37FC591E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2C70B398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0DEC9" w14:textId="74A3A07C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FC76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149A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Aicinājums šķirot atkritumus pareizi, piemēri 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27A75" w14:textId="66F39921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4C3B574D" w14:textId="77777777" w:rsidTr="003D42AC">
        <w:tblPrEx>
          <w:shd w:val="clear" w:color="auto" w:fill="auto"/>
        </w:tblPrEx>
        <w:trPr>
          <w:trHeight w:val="95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6A6EE" w14:textId="2F9C80B5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="0070675D" w:rsidRPr="00E35286">
              <w:rPr>
                <w:rFonts w:ascii="Times New Roman" w:hAnsi="Times New Roman" w:cs="Times New Roman"/>
              </w:rPr>
              <w:t>7.03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EFB0F" w14:textId="1D9F98F0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</w:t>
            </w:r>
            <w:r w:rsidR="0070675D" w:rsidRPr="00E35286">
              <w:rPr>
                <w:rFonts w:ascii="Times New Roman" w:hAnsi="Times New Roman" w:cs="Times New Roman"/>
              </w:rPr>
              <w:t xml:space="preserve">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5F5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Atkritumu konteineru laukumu apsekošana: šķirojot, jelgavnieki joprojām pieļauj kļūdas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168B8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hyperlink r:id="rId13" w:history="1">
              <w:r w:rsidRPr="00E35286">
                <w:rPr>
                  <w:rStyle w:val="Hyperlink0"/>
                  <w:rFonts w:ascii="Times New Roman" w:hAnsi="Times New Roman" w:cs="Times New Roman"/>
                </w:rPr>
                <w:t>https://atkritumijkp.lv/atkritumu-konteineru-laukumu-apsekosana-skirojot-jelgavnieki-joprojam-pielauj-kludas</w:t>
              </w:r>
            </w:hyperlink>
          </w:p>
        </w:tc>
      </w:tr>
      <w:tr w:rsidR="0070675D" w:rsidRPr="00E35286" w14:paraId="5937C5D9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B6772" w14:textId="40CD0093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21.03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C620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A33E9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lielgabarīta atkritumu izvešanu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64B68" w14:textId="2A4680E6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5122705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DF358" w14:textId="574302BD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21.03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D44D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5FB8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lielgabarīta atkritumu izvešanu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0A40B" w14:textId="6DCBBF55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4090ED44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FA961" w14:textId="2B28CCBC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22.03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1E1C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F6CBA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Video: Kā pareizi izmest milzīgu kartona kasti, plēvi un putuplastu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B08E4" w14:textId="3C782088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BC0BA92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B2CC3" w14:textId="30EA64C6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22.03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0ED4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AF49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Video: izmet tikai tīru un tukšu stiklu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50E41" w14:textId="6784D699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5AFE2D8D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221A5" w14:textId="595F1D0D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22.03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19007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5B9E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Video: izmet stiklu bez maisiņiem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ABF00" w14:textId="6E299993" w:rsidR="0070675D" w:rsidRPr="00E35286" w:rsidRDefault="00F35AE9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0F0CDB23" w14:textId="77777777" w:rsidTr="003D42AC">
        <w:tblPrEx>
          <w:shd w:val="clear" w:color="auto" w:fill="auto"/>
        </w:tblPrEx>
        <w:trPr>
          <w:trHeight w:val="47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67028" w14:textId="185393F0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23.03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9AAF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jelgavniekiem.lv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17A6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Kā notiek lielgabarīta atkritumu izvešana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2DBF4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hyperlink r:id="rId14" w:history="1">
              <w:r w:rsidRPr="00E35286">
                <w:rPr>
                  <w:rStyle w:val="Hyperlink0"/>
                  <w:rFonts w:ascii="Times New Roman" w:hAnsi="Times New Roman" w:cs="Times New Roman"/>
                </w:rPr>
                <w:t>http://www.jelgavniekiem.lv/?act=4&amp;art=53774</w:t>
              </w:r>
            </w:hyperlink>
          </w:p>
        </w:tc>
      </w:tr>
      <w:tr w:rsidR="0070675D" w:rsidRPr="00E35286" w14:paraId="474E8C7D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DDB6C" w14:textId="2874CEE2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31.03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78710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55FEE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"Viens samēslo, bet samaksā visi"</w:t>
            </w:r>
          </w:p>
          <w:p w14:paraId="745E15A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2CDD0" w14:textId="12C0B8ED" w:rsidR="0070675D" w:rsidRPr="00E35286" w:rsidRDefault="000851C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0BF40D4B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06EC7" w14:textId="0E2E7CC2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31.03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69A3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611B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"Viens samēslo, bet samaksā visi"</w:t>
            </w:r>
          </w:p>
          <w:p w14:paraId="72C31B28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5C0D9" w14:textId="06830E74" w:rsidR="0070675D" w:rsidRPr="00E35286" w:rsidRDefault="000851C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2423A336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E9C29" w14:textId="1DA2EB6D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lastRenderedPageBreak/>
              <w:t>31.03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9A749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385E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"Viens samēslo, bet samaksā visi"</w:t>
            </w:r>
          </w:p>
          <w:p w14:paraId="64B55F83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E07F2" w14:textId="6CCE2E03" w:rsidR="0070675D" w:rsidRPr="00E35286" w:rsidRDefault="000851C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0B0C7AB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90F5C" w14:textId="2BD4CC00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31.03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EED80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A205E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"Viens samēslo, bet samaksā visi"</w:t>
            </w:r>
          </w:p>
          <w:p w14:paraId="207879F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B949B" w14:textId="7BDA524A" w:rsidR="0070675D" w:rsidRPr="0003509F" w:rsidRDefault="0003509F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509F">
              <w:rPr>
                <w:rFonts w:ascii="Times New Roman" w:hAnsi="Times New Roman" w:cs="Times New Roman"/>
              </w:rPr>
              <w:t>https://atkritumijkp.lv/viens-sameslo-bet-samaksa-visi</w:t>
            </w:r>
          </w:p>
        </w:tc>
      </w:tr>
      <w:tr w:rsidR="0070675D" w:rsidRPr="00E35286" w14:paraId="4AA2C1D9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897ED" w14:textId="2D86EA3C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01.04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950C4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jelgavniekiem.lv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C37B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"Viens samēslo, bet samaksā visi"</w:t>
            </w:r>
          </w:p>
          <w:p w14:paraId="5D32FA8A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278D9" w14:textId="2828746B" w:rsidR="0070675D" w:rsidRPr="00C743D5" w:rsidRDefault="00C743D5" w:rsidP="002032E0">
            <w:pPr>
              <w:pStyle w:val="a"/>
              <w:rPr>
                <w:rFonts w:ascii="Times New Roman" w:hAnsi="Times New Roman" w:cs="Times New Roman"/>
              </w:rPr>
            </w:pPr>
            <w:r w:rsidRPr="00C743D5">
              <w:rPr>
                <w:rFonts w:ascii="Times New Roman" w:hAnsi="Times New Roman" w:cs="Times New Roman"/>
              </w:rPr>
              <w:t>https://www.jelgavniekiem.lv/zinas/jelgavas-zinas/viens-sameslo-bet-samaksa-visi/</w:t>
            </w:r>
          </w:p>
        </w:tc>
      </w:tr>
      <w:tr w:rsidR="0070675D" w:rsidRPr="00E35286" w14:paraId="16AD4112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37154" w14:textId="220261EB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6.04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="0070675D"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F9900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D8E0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lielgabarīta atkritumu izvešanu pagalmos Satiksmes-ganību ielā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DCA0E" w14:textId="18992E5C" w:rsidR="0070675D" w:rsidRPr="00E35286" w:rsidRDefault="00C743D5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A6F3E15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61C0B" w14:textId="507336C2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6.04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="0070675D"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E96E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1067E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lielgabarīta atkritumu izvešanu pagalmos Satiksmes-ganību ielā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30E7A" w14:textId="47943D2A" w:rsidR="0070675D" w:rsidRPr="00E35286" w:rsidRDefault="00C743D5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70009483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D645A" w14:textId="6F0887C4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="0070675D"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F976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jelgavniekiem.lv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11C6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Pie kāpņutelpām daudz neatbilstošu atkritumu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C1D65" w14:textId="239AC034" w:rsidR="0070675D" w:rsidRPr="007B3C6B" w:rsidRDefault="007B3C6B" w:rsidP="002032E0">
            <w:pPr>
              <w:pStyle w:val="a"/>
              <w:rPr>
                <w:rFonts w:ascii="Times New Roman" w:hAnsi="Times New Roman" w:cs="Times New Roman"/>
              </w:rPr>
            </w:pPr>
            <w:r w:rsidRPr="007B3C6B">
              <w:rPr>
                <w:rFonts w:ascii="Times New Roman" w:hAnsi="Times New Roman" w:cs="Times New Roman"/>
              </w:rPr>
              <w:t>https://www.jelgavniekiem.lv/zinas/jelgavas-zinas/pie-kapnutelpam-daudz-neatbilstosu-atkritumu/</w:t>
            </w:r>
          </w:p>
        </w:tc>
      </w:tr>
      <w:tr w:rsidR="0070675D" w:rsidRPr="00E35286" w14:paraId="5428E0C5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E6A49" w14:textId="354D5B7F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="0070675D"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066BC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2099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lielgabarīta atkritumu izvešanu pagalmos Satiksmes-ganību ielā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606A0" w14:textId="78D57A6D" w:rsidR="0070675D" w:rsidRPr="00E35286" w:rsidRDefault="007B3C6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28B06320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3CBB2" w14:textId="73BBE330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="0070675D"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A353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9739A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lielgabarīta atkritumu izvešanu pagalmos Satiksmes-ganību ielā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499E3" w14:textId="30C6AD45" w:rsidR="0070675D" w:rsidRPr="00E35286" w:rsidRDefault="007B3C6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7AA9621D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885D9" w14:textId="78A0CE8A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25.04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3CC99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B94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Publikācija par to, ka nedrīkst izmest atkritumus pie konteineriem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E0097" w14:textId="50F20BB4" w:rsidR="0070675D" w:rsidRPr="00E35286" w:rsidRDefault="007B3C6B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3CF1EAA1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5FAC1" w14:textId="2938870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lastRenderedPageBreak/>
              <w:t>26.04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1A0A4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CAE4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laukumu Uzvaras iela, kur iedzīvotāji gandrīz pareizi izmet lielgabarīta atkritumus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7FAEB" w14:textId="44D6D685" w:rsidR="0070675D" w:rsidRPr="00E35286" w:rsidRDefault="00F12962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069B59C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2F37D" w14:textId="252C229C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26.04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3C37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DDFB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laukumu Uzvaras iela, kur iedzīvotāji gandrīz pareizi izmet lielgabarīta atkritumus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CD163" w14:textId="00F09811" w:rsidR="0070675D" w:rsidRPr="00E35286" w:rsidRDefault="00F12962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C85E9C0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8D1B3" w14:textId="7EF20163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26.04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1AA6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3EEB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laukumu Uzvaras iela, kur iedzīvotāji gandrīz pareizi izmet lielgabarīta atkritumus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AAC03" w14:textId="29067F4C" w:rsidR="0070675D" w:rsidRPr="00E35286" w:rsidRDefault="00F12962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63803A5C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52B7D" w14:textId="05072A64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26.04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231DA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F510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Video par laukumu Uzvaras iela, kur iedzīvotāji gandrīz pareizi izmet lielgabarīta atkritumus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5969F" w14:textId="794E4626" w:rsidR="0070675D" w:rsidRPr="00E35286" w:rsidRDefault="00F12962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50A54083" w14:textId="77777777" w:rsidTr="003D42AC">
        <w:tblPrEx>
          <w:shd w:val="clear" w:color="auto" w:fill="auto"/>
        </w:tblPrEx>
        <w:trPr>
          <w:trHeight w:val="120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5FA61" w14:textId="0A07904B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2.05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32D8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zz.lv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5BEF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“Gribējām dzīvot sakārtotā vidē”; kā Sudrabu Edžus 11 iedzīvotāji uzbūvēja nojumi atkritumu konteineriem (VIDEO)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D369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hyperlink r:id="rId15" w:history="1">
              <w:r w:rsidRPr="00E35286">
                <w:rPr>
                  <w:rStyle w:val="Hyperlink0"/>
                  <w:rFonts w:ascii="Times New Roman" w:hAnsi="Times New Roman" w:cs="Times New Roman"/>
                </w:rPr>
                <w:t>https://zz.lv/gribejam-dzivot-sakartota-vide-ka-sudrabu-edzus-11-iedzivotaji-uzbuveja-nojumi-atkritumu-konteineriem-video/</w:t>
              </w:r>
            </w:hyperlink>
          </w:p>
        </w:tc>
      </w:tr>
      <w:tr w:rsidR="0070675D" w:rsidRPr="00E35286" w14:paraId="789B536B" w14:textId="77777777" w:rsidTr="003D42AC">
        <w:tblPrEx>
          <w:shd w:val="clear" w:color="auto" w:fill="auto"/>
        </w:tblPrEx>
        <w:trPr>
          <w:trHeight w:val="654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3C3A1" w14:textId="5F37376E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2.05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4C5F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A68D8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“Gribējām dzīvot sakārtotā vidē”; kā Sudrabu Edžus 11 iedzīvotāji uzbūvēja nojumi atkritumu konteineriem (VIDEO)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50C73" w14:textId="678E1CE4" w:rsidR="0070675D" w:rsidRPr="00E35286" w:rsidRDefault="0030457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7CAF9339" w14:textId="77777777" w:rsidTr="003D42AC">
        <w:tblPrEx>
          <w:shd w:val="clear" w:color="auto" w:fill="auto"/>
        </w:tblPrEx>
        <w:trPr>
          <w:trHeight w:val="709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C202F" w14:textId="64565AEA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2.05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BB61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481EA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“Gribējām dzīvot sakārtotā vidē”; kā Sudrabu Edžus 11 iedzīvotāji uzbūvēja nojumi atkritumu konteineriem (VIDEO)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8E2BE" w14:textId="51F74D84" w:rsidR="0070675D" w:rsidRPr="00E35286" w:rsidRDefault="0030457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7FA56B4F" w14:textId="77777777" w:rsidTr="003D42AC">
        <w:tblPrEx>
          <w:shd w:val="clear" w:color="auto" w:fill="auto"/>
        </w:tblPrEx>
        <w:trPr>
          <w:trHeight w:val="65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E9D0" w14:textId="5FEAA8AF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2.05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D75C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7B59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"Gribējām dzīvot sakārtotā vidē" – kā Sudrabu Edžus 11 iedzīvotāji uzbūvēja nojumi atkritumu konteineriem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D7103" w14:textId="17659001" w:rsidR="0070675D" w:rsidRPr="00E35286" w:rsidRDefault="0030457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2BD8C835" w14:textId="77777777" w:rsidTr="003D42AC">
        <w:tblPrEx>
          <w:shd w:val="clear" w:color="auto" w:fill="auto"/>
        </w:tblPrEx>
        <w:trPr>
          <w:trHeight w:val="708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2B335" w14:textId="48562E12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="0070675D" w:rsidRPr="00E35286">
              <w:rPr>
                <w:rFonts w:ascii="Times New Roman" w:hAnsi="Times New Roman" w:cs="Times New Roman"/>
              </w:rPr>
              <w:t>2.05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1B55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5E60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"Gribējām dzīvot sakārtotā vidē" – kā Sudrabu Edžus 11 iedzīvotāji uzbūvēja nojumi atkritumu konteineriem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763B4" w14:textId="1D02ABF0" w:rsidR="0070675D" w:rsidRPr="00E35286" w:rsidRDefault="0064692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44C03B04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573D7" w14:textId="0A507225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9BC78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03EB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Kāpēc celtniecības atkritumus nedrīkst izmest kā sadzīves vai lielgabarīta atkritumus?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35E94" w14:textId="0A8AE22B" w:rsidR="0070675D" w:rsidRPr="00E35286" w:rsidRDefault="0064692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E9EC9E8" w14:textId="77777777" w:rsidTr="003D42AC">
        <w:tblPrEx>
          <w:shd w:val="clear" w:color="auto" w:fill="auto"/>
        </w:tblPrEx>
        <w:trPr>
          <w:trHeight w:val="422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4EDD5" w14:textId="3283EE0F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23.05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4D500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C4BE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Lai dalītie atkritumi tiktu izvesti bez papildu maksas, tiem jābūt pareizi sašķirotiem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97E4B" w14:textId="0D134625" w:rsidR="0070675D" w:rsidRPr="00E35286" w:rsidRDefault="0064692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557BE253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487C5" w14:textId="38C32C36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23.05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97D23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28920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Lai dalītie atkritumi tiktu izvesti bez papildu maksas, tiem jābūt pareizi sašķirotiem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34933" w14:textId="3776A799" w:rsidR="0070675D" w:rsidRPr="00E35286" w:rsidRDefault="0064692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0AC62D48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851FF" w14:textId="76190434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14.06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E96CC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C175B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Izvešanas dienā aicinām iedzīvotājus izstumt ārā arī pustukšu stikla taras konteineru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8D2A7" w14:textId="5E086E39" w:rsidR="0070675D" w:rsidRPr="00E35286" w:rsidRDefault="0064692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7B946D4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3EA1C" w14:textId="35681C78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14.06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934E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F37CA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Izvešanas dienā aicinām iedzīvotājus izstumt ārā arī pustukšu stikla taras konteineru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C3139" w14:textId="04797227" w:rsidR="0070675D" w:rsidRPr="00E35286" w:rsidRDefault="0064692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5ECBDD0B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EF4CE" w14:textId="52482960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14.06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248BF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D8CEC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Izvešanas dienā aicinām iedzīvotājus izstumt ārā arī pustukšu stikla taras konteineru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402C9" w14:textId="7375846F" w:rsidR="0070675D" w:rsidRPr="00E35286" w:rsidRDefault="007326F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6AC55C93" w14:textId="77777777" w:rsidTr="003D42AC">
        <w:tblPrEx>
          <w:shd w:val="clear" w:color="auto" w:fill="auto"/>
        </w:tblPrEx>
        <w:trPr>
          <w:trHeight w:val="96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BCAEF" w14:textId="3D391785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14.06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507CA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zz.lv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8CFD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Jelgavas iedzīvotājus aicina izstumt ārā arī pustukšus stikla taras konteinerus</w:t>
            </w:r>
          </w:p>
          <w:p w14:paraId="7D6A1D74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8EDB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hyperlink r:id="rId16" w:history="1">
              <w:r w:rsidRPr="00E35286">
                <w:rPr>
                  <w:rStyle w:val="Hyperlink0"/>
                  <w:rFonts w:ascii="Times New Roman" w:hAnsi="Times New Roman" w:cs="Times New Roman"/>
                </w:rPr>
                <w:t>https://zz.lv/jelgavas-iedzivotajus-aicina-izstumt-ara-ari-pustuksus-stikla-taras-konteinerus/</w:t>
              </w:r>
            </w:hyperlink>
          </w:p>
        </w:tc>
      </w:tr>
      <w:tr w:rsidR="0070675D" w:rsidRPr="00E35286" w14:paraId="610D1B98" w14:textId="77777777" w:rsidTr="003D42AC">
        <w:tblPrEx>
          <w:shd w:val="clear" w:color="auto" w:fill="auto"/>
        </w:tblPrEx>
        <w:trPr>
          <w:trHeight w:val="302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D696A" w14:textId="64F8F0C1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14.06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1E4A5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jelgavniekiem.lv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E63F2" w14:textId="26594455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Izstum ārā arī pustukšu stikla taras konteineru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CF342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hyperlink r:id="rId17" w:history="1">
              <w:r w:rsidRPr="00E35286">
                <w:rPr>
                  <w:rStyle w:val="Hyperlink0"/>
                  <w:rFonts w:ascii="Times New Roman" w:hAnsi="Times New Roman" w:cs="Times New Roman"/>
                </w:rPr>
                <w:t>http://www.jelgavniekiem.lv/?act=4&amp;art=54379</w:t>
              </w:r>
            </w:hyperlink>
          </w:p>
        </w:tc>
      </w:tr>
      <w:tr w:rsidR="0070675D" w:rsidRPr="00E35286" w14:paraId="3AEB1261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623FA" w14:textId="2D3242FB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="0070675D" w:rsidRPr="00E35286">
              <w:rPr>
                <w:rFonts w:ascii="Times New Roman" w:hAnsi="Times New Roman" w:cs="Times New Roman"/>
              </w:rPr>
              <w:t>7.07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EFEF7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83F11" w14:textId="2F5AD629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Satiksmes ielas konteineru laukums: pozitīv</w:t>
            </w:r>
            <w:r w:rsidR="006260E0">
              <w:rPr>
                <w:rFonts w:ascii="Times New Roman" w:hAnsi="Times New Roman" w:cs="Times New Roman"/>
              </w:rPr>
              <w:t>a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  <w:r w:rsidR="006260E0">
              <w:rPr>
                <w:rFonts w:ascii="Times New Roman" w:hAnsi="Times New Roman" w:cs="Times New Roman"/>
              </w:rPr>
              <w:t>pieredze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85A41" w14:textId="7E26860F" w:rsidR="0070675D" w:rsidRPr="00E35286" w:rsidRDefault="0025035E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365E0D2A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CF7DD" w14:textId="7C4053DF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7.07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DD75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A05D5" w14:textId="3FB6134A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Satiksmes ielas konteineru laukums: pozitīv</w:t>
            </w:r>
            <w:r w:rsidR="00DB5B02">
              <w:rPr>
                <w:rFonts w:ascii="Times New Roman" w:hAnsi="Times New Roman" w:cs="Times New Roman"/>
              </w:rPr>
              <w:t>a pieredze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E9A31" w14:textId="64E834A2" w:rsidR="0070675D" w:rsidRPr="00E35286" w:rsidRDefault="006B50F4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5A50FBE6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BC30C" w14:textId="4ADE9729" w:rsidR="0070675D" w:rsidRPr="00E35286" w:rsidRDefault="00E95AC0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7.07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68571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TIKTOK </w:t>
            </w:r>
            <w:r w:rsidRPr="00E35286">
              <w:rPr>
                <w:rFonts w:ascii="Times New Roman" w:hAnsi="Times New Roman" w:cs="Times New Roman"/>
              </w:rPr>
              <w:t xml:space="preserve"> konts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A10FA" w14:textId="653D43ED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Satiksmes ielas konteineru laukums: pozitīv</w:t>
            </w:r>
            <w:r w:rsidR="00DB5B02">
              <w:rPr>
                <w:rFonts w:ascii="Times New Roman" w:hAnsi="Times New Roman" w:cs="Times New Roman"/>
              </w:rPr>
              <w:t>a</w:t>
            </w:r>
            <w:r w:rsidRPr="00E35286">
              <w:rPr>
                <w:rFonts w:ascii="Times New Roman" w:hAnsi="Times New Roman" w:cs="Times New Roman"/>
              </w:rPr>
              <w:t xml:space="preserve"> pie</w:t>
            </w:r>
            <w:r w:rsidR="00DB5B02">
              <w:rPr>
                <w:rFonts w:ascii="Times New Roman" w:hAnsi="Times New Roman" w:cs="Times New Roman"/>
              </w:rPr>
              <w:t>redze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00E4" w14:textId="3B380810" w:rsidR="0070675D" w:rsidRPr="00E35286" w:rsidRDefault="006B50F4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7A4B2721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C94EC" w14:textId="0C338AE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09.08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A10ED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84337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Kartonu, plēves un putuplastu, lai cik lieli tie nebūtu, nedrīkst mest pie lielgabarīta atkritumiem!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77D34" w14:textId="6F9A2626" w:rsidR="0070675D" w:rsidRPr="00E35286" w:rsidRDefault="006B50F4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65BDE89C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904C4" w14:textId="77B02CC1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09.08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89CB6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E35286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0ACDC" w14:textId="77777777" w:rsidR="0070675D" w:rsidRPr="00E35286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Kartonu, plēves un putuplastu, lai cik lieli tie nebūtu, nedrīkst mest pie lielgabarīta atkritumiem!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45D58" w14:textId="07B685EE" w:rsidR="0070675D" w:rsidRPr="00E35286" w:rsidRDefault="006B50F4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4197047A" w14:textId="77777777" w:rsidTr="003D42AC">
        <w:tblPrEx>
          <w:shd w:val="clear" w:color="auto" w:fill="auto"/>
        </w:tblPrEx>
        <w:trPr>
          <w:trHeight w:val="96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2C138" w14:textId="06278060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15.08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B6A52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zz.lv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A91A0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Pilnsabiedrība “JKP” aicina jelgavniekus uz pasākumu par atkritumu apsaimniekošanu un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165B1" w14:textId="61FAE9A9" w:rsidR="0070675D" w:rsidRPr="00BD1A5F" w:rsidRDefault="00AC70EF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pasākums</w:t>
            </w:r>
            <w:r w:rsidRPr="00BD1A5F">
              <w:rPr>
                <w:rStyle w:val="Hyperlink0"/>
                <w:rFonts w:ascii="Times New Roman" w:hAnsi="Times New Roman" w:cs="Times New Roman"/>
              </w:rPr>
              <w:t xml:space="preserve"> </w:t>
            </w:r>
            <w:hyperlink r:id="rId18" w:history="1">
              <w:r w:rsidR="0070675D" w:rsidRPr="00BD1A5F">
                <w:rPr>
                  <w:rStyle w:val="Hyperlink0"/>
                  <w:rFonts w:ascii="Times New Roman" w:hAnsi="Times New Roman" w:cs="Times New Roman"/>
                </w:rPr>
                <w:t>https://zz.lv/pilnsabiedriba-jkp-aicina-jelgavniekus-uz-pasakumu-par-atkritumu-apsaimniekosanu-un-skirosanu/</w:t>
              </w:r>
            </w:hyperlink>
          </w:p>
        </w:tc>
      </w:tr>
      <w:tr w:rsidR="0070675D" w:rsidRPr="00E35286" w14:paraId="05C31826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3999B" w14:textId="5859D131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15.08</w:t>
            </w:r>
            <w:r w:rsidR="00E95AC0">
              <w:rPr>
                <w:rFonts w:ascii="Times New Roman" w:hAnsi="Times New Roman" w:cs="Times New Roman"/>
              </w:rPr>
              <w:t>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8AE9F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 xml:space="preserve">jelgavniekiem.lv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FBF09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Stāstīs par atkritumu apsaimniekošanu un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09BBB" w14:textId="07776BFE" w:rsidR="0070675D" w:rsidRPr="00BD1A5F" w:rsidRDefault="00AC70EF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pasākums</w:t>
            </w:r>
            <w:r w:rsidRPr="00BD1A5F">
              <w:rPr>
                <w:rStyle w:val="Hyperlink0"/>
                <w:rFonts w:ascii="Times New Roman" w:hAnsi="Times New Roman" w:cs="Times New Roman"/>
              </w:rPr>
              <w:t xml:space="preserve"> </w:t>
            </w:r>
            <w:hyperlink r:id="rId19" w:history="1">
              <w:r w:rsidR="0070675D" w:rsidRPr="00BD1A5F">
                <w:rPr>
                  <w:rStyle w:val="Hyperlink0"/>
                  <w:rFonts w:ascii="Times New Roman" w:hAnsi="Times New Roman" w:cs="Times New Roman"/>
                </w:rPr>
                <w:t>http://www.jelgavniekiem.lv/?act=4&amp;art=54848</w:t>
              </w:r>
            </w:hyperlink>
          </w:p>
        </w:tc>
      </w:tr>
      <w:tr w:rsidR="0070675D" w:rsidRPr="00E35286" w14:paraId="10146C32" w14:textId="77777777" w:rsidTr="003D42AC">
        <w:tblPrEx>
          <w:shd w:val="clear" w:color="auto" w:fill="auto"/>
        </w:tblPrEx>
        <w:trPr>
          <w:trHeight w:val="96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6CAF0" w14:textId="072A8B1D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15.08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BD1A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41EE0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 xml:space="preserve">Pilnsabiedrības JKP mājaslapa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12801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Pilnsabiedrība “JKP” aicina jelgavniekus uz pasākumu par atkritumu apsaimniekošanu un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883C8" w14:textId="4B37FF02" w:rsidR="0070675D" w:rsidRPr="00BD1A5F" w:rsidRDefault="00AC70EF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pasākums</w:t>
            </w:r>
            <w:r w:rsidRPr="00BD1A5F">
              <w:rPr>
                <w:rStyle w:val="Hyperlink"/>
                <w:rFonts w:ascii="Times New Roman" w:hAnsi="Times New Roman" w:cs="Times New Roman"/>
              </w:rPr>
              <w:t xml:space="preserve"> </w:t>
            </w:r>
            <w:hyperlink r:id="rId20" w:history="1">
              <w:r w:rsidR="0070675D" w:rsidRPr="00BD1A5F">
                <w:rPr>
                  <w:rStyle w:val="Hyperlink"/>
                  <w:rFonts w:ascii="Times New Roman" w:hAnsi="Times New Roman" w:cs="Times New Roman"/>
                </w:rPr>
                <w:t>https://atkritumijkp.lv/index.php/pilnsabiedriba-jkp-aicina-jelgavniekus-uz-pasakumu-par-</w:t>
              </w:r>
              <w:r w:rsidR="0070675D" w:rsidRPr="00BD1A5F">
                <w:rPr>
                  <w:rStyle w:val="Hyperlink"/>
                  <w:rFonts w:ascii="Times New Roman" w:hAnsi="Times New Roman" w:cs="Times New Roman"/>
                </w:rPr>
                <w:lastRenderedPageBreak/>
                <w:t>atkritumu-apsaimniekosanu-un-skirosanu</w:t>
              </w:r>
            </w:hyperlink>
            <w:r w:rsidR="0070675D" w:rsidRPr="00BD1A5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0675D" w:rsidRPr="00E35286" w14:paraId="4DB4B61A" w14:textId="77777777" w:rsidTr="003D42AC">
        <w:tblPrEx>
          <w:shd w:val="clear" w:color="auto" w:fill="auto"/>
        </w:tblPrEx>
        <w:trPr>
          <w:trHeight w:val="96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77A26" w14:textId="3EB0293B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lastRenderedPageBreak/>
              <w:t>15.08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BD1A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608A7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 xml:space="preserve">Pilnsabiedrības JKP </w:t>
            </w:r>
            <w:r w:rsidRPr="00BD1A5F">
              <w:rPr>
                <w:rFonts w:ascii="Times New Roman" w:hAnsi="Times New Roman" w:cs="Times New Roman"/>
                <w:i/>
                <w:iCs/>
              </w:rPr>
              <w:t>Instagram</w:t>
            </w:r>
            <w:r w:rsidRPr="00BD1A5F">
              <w:rPr>
                <w:rFonts w:ascii="Times New Roman" w:hAnsi="Times New Roman" w:cs="Times New Roman"/>
              </w:rPr>
              <w:t xml:space="preserve"> lapa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6CA74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Pilnsabiedrība “JKP” aicina jelgavniekus uz pasākumu par atkritumu apsaimniekošanu un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1B189" w14:textId="67092CE8" w:rsidR="0070675D" w:rsidRPr="00BD1A5F" w:rsidRDefault="001701F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0FD64E13" w14:textId="77777777" w:rsidTr="003D42AC">
        <w:tblPrEx>
          <w:shd w:val="clear" w:color="auto" w:fill="auto"/>
        </w:tblPrEx>
        <w:trPr>
          <w:trHeight w:val="96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ADB6A" w14:textId="4B2AA95D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15.08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  <w:r w:rsidRPr="00BD1A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02E6D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 xml:space="preserve">Pilnsabiedrības JKP </w:t>
            </w:r>
            <w:r w:rsidRPr="00BD1A5F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BD1A5F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1D8ED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Pilnsabiedrība “JKP” aicina jelgavniekus uz pasākumu par atkritumu apsaimniekošanu un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BC0F6" w14:textId="0D02C31E" w:rsidR="0070675D" w:rsidRPr="00BD1A5F" w:rsidRDefault="001701F6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3E2BC16F" w14:textId="77777777" w:rsidTr="003D42AC">
        <w:tblPrEx>
          <w:shd w:val="clear" w:color="auto" w:fill="auto"/>
        </w:tblPrEx>
        <w:trPr>
          <w:trHeight w:val="96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DE4ED" w14:textId="6E3039EA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15.08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43084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jelgava.lv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5F851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Ozolskvērā aicina uz izglītojošu pasākumu par atkritumu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41664" w14:textId="39C01B4A" w:rsidR="0070675D" w:rsidRPr="00BD1A5F" w:rsidRDefault="00AC70EF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pasākums</w:t>
            </w:r>
            <w:r w:rsidRPr="00BD1A5F">
              <w:rPr>
                <w:rStyle w:val="Hyperlink0"/>
                <w:rFonts w:ascii="Times New Roman" w:hAnsi="Times New Roman" w:cs="Times New Roman"/>
              </w:rPr>
              <w:t xml:space="preserve"> </w:t>
            </w:r>
            <w:hyperlink r:id="rId21" w:history="1">
              <w:r w:rsidR="0070675D" w:rsidRPr="00BD1A5F">
                <w:rPr>
                  <w:rStyle w:val="Hyperlink0"/>
                  <w:rFonts w:ascii="Times New Roman" w:hAnsi="Times New Roman" w:cs="Times New Roman"/>
                </w:rPr>
                <w:t>https://www.jelgava.lv/lv/jaunumi/zinas/ozolskvera-aicina-uz-izglitojosu-pasakumu-par-atkritumu-skirosanu/</w:t>
              </w:r>
            </w:hyperlink>
          </w:p>
        </w:tc>
      </w:tr>
      <w:tr w:rsidR="0070675D" w:rsidRPr="00E35286" w14:paraId="08215E06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8A7A0" w14:textId="1F28757F" w:rsidR="0070675D" w:rsidRPr="00BD1A5F" w:rsidRDefault="00BD1A5F" w:rsidP="002032E0">
            <w:pPr>
              <w:pStyle w:val="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</w:t>
            </w:r>
            <w:r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378F8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Ozolskvērs, Jelgava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4A5BF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Pasākums par atkritumu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780B5" w14:textId="65CB0305" w:rsidR="0070675D" w:rsidRPr="00BD1A5F" w:rsidRDefault="009E4E7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27677174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0BD7D" w14:textId="31C77201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17.08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20575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 xml:space="preserve">Pilnsabiedrības JKP </w:t>
            </w:r>
            <w:r w:rsidRPr="00BD1A5F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BD1A5F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810F4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Fotoreportāža no pasākuma par atkritumu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F3B00" w14:textId="03377AB5" w:rsidR="0070675D" w:rsidRPr="00BD1A5F" w:rsidRDefault="009E4E7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19BCC6B6" w14:textId="77777777" w:rsidTr="003D42AC">
        <w:tblPrEx>
          <w:shd w:val="clear" w:color="auto" w:fill="auto"/>
        </w:tblPrEx>
        <w:trPr>
          <w:trHeight w:val="72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82BC2" w14:textId="4D0E1EFB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18.08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3894C" w14:textId="77777777" w:rsidR="0070675D" w:rsidRPr="00BD1A5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zz.lv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6D797" w14:textId="77777777" w:rsidR="0070675D" w:rsidRPr="009E4E7D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9E4E7D">
              <w:rPr>
                <w:rFonts w:ascii="Times New Roman" w:hAnsi="Times New Roman" w:cs="Times New Roman"/>
                <w:bCs/>
              </w:rPr>
              <w:t>Jelgavniekus izglīto par atkritumu apsaimniekošanu un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9916D" w14:textId="19755358" w:rsidR="0070675D" w:rsidRPr="00BD1A5F" w:rsidRDefault="00AC70EF" w:rsidP="002032E0">
            <w:pPr>
              <w:pStyle w:val="a"/>
              <w:rPr>
                <w:rFonts w:ascii="Times New Roman" w:hAnsi="Times New Roman" w:cs="Times New Roman"/>
              </w:rPr>
            </w:pPr>
            <w:r w:rsidRPr="00BD1A5F">
              <w:rPr>
                <w:rFonts w:ascii="Times New Roman" w:hAnsi="Times New Roman" w:cs="Times New Roman"/>
              </w:rPr>
              <w:t>pasākums</w:t>
            </w:r>
            <w:r w:rsidRPr="00BD1A5F">
              <w:rPr>
                <w:rStyle w:val="Hyperlink0"/>
                <w:rFonts w:ascii="Times New Roman" w:hAnsi="Times New Roman" w:cs="Times New Roman"/>
              </w:rPr>
              <w:t xml:space="preserve"> </w:t>
            </w:r>
            <w:hyperlink r:id="rId22" w:history="1">
              <w:r w:rsidR="0070675D" w:rsidRPr="00BD1A5F">
                <w:rPr>
                  <w:rStyle w:val="Hyperlink0"/>
                  <w:rFonts w:ascii="Times New Roman" w:hAnsi="Times New Roman" w:cs="Times New Roman"/>
                </w:rPr>
                <w:t>https://zz.lv/jelgavniekus-izglito-par-atkritumu-apsaimniekosanu-un-skirosanu/</w:t>
              </w:r>
            </w:hyperlink>
          </w:p>
        </w:tc>
      </w:tr>
      <w:tr w:rsidR="0070675D" w:rsidRPr="00E35286" w14:paraId="11A4E7B8" w14:textId="77777777" w:rsidTr="003D42AC">
        <w:tblPrEx>
          <w:shd w:val="clear" w:color="auto" w:fill="auto"/>
        </w:tblPrEx>
        <w:trPr>
          <w:trHeight w:val="481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FEBDC" w14:textId="53465A96" w:rsidR="0070675D" w:rsidRPr="00AC70EF" w:rsidRDefault="0070675D" w:rsidP="002032E0">
            <w:pPr>
              <w:pStyle w:val="a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lastRenderedPageBreak/>
              <w:t>18.08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85C85" w14:textId="77777777" w:rsidR="0070675D" w:rsidRPr="00AC70EF" w:rsidRDefault="0070675D" w:rsidP="002032E0">
            <w:pPr>
              <w:pStyle w:val="a"/>
              <w:rPr>
                <w:rFonts w:ascii="Times New Roman" w:hAnsi="Times New Roman" w:cs="Times New Roman"/>
                <w:sz w:val="24"/>
                <w:szCs w:val="24"/>
              </w:rPr>
            </w:pPr>
            <w:r w:rsidRPr="00AC70EF">
              <w:rPr>
                <w:rFonts w:ascii="Times New Roman" w:hAnsi="Times New Roman" w:cs="Times New Roman"/>
                <w:sz w:val="24"/>
                <w:szCs w:val="24"/>
              </w:rPr>
              <w:t xml:space="preserve">jelgavniekiem.lv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22F10" w14:textId="77777777" w:rsidR="0070675D" w:rsidRPr="00FD37CC" w:rsidRDefault="0070675D" w:rsidP="002032E0">
            <w:pPr>
              <w:pStyle w:val="a"/>
              <w:rPr>
                <w:rFonts w:ascii="Times New Roman" w:hAnsi="Times New Roman" w:cs="Times New Roman"/>
                <w:bCs/>
              </w:rPr>
            </w:pPr>
            <w:r w:rsidRPr="00FD37CC">
              <w:rPr>
                <w:rFonts w:ascii="Times New Roman" w:hAnsi="Times New Roman" w:cs="Times New Roman"/>
                <w:bCs/>
              </w:rPr>
              <w:t>Ozolskvērā pasākums par atkritumu apsaimniekošanu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43CFF" w14:textId="53184F09" w:rsidR="0070675D" w:rsidRPr="00AC70EF" w:rsidRDefault="00AC70EF" w:rsidP="002032E0">
            <w:pPr>
              <w:pStyle w:val="a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pasākums</w:t>
            </w:r>
            <w:r w:rsidRPr="00AC70EF">
              <w:rPr>
                <w:rStyle w:val="Hyperlink0"/>
                <w:rFonts w:ascii="Times New Roman" w:hAnsi="Times New Roman" w:cs="Times New Roman"/>
              </w:rPr>
              <w:t xml:space="preserve"> </w:t>
            </w:r>
            <w:hyperlink r:id="rId23" w:history="1">
              <w:r w:rsidR="0070675D" w:rsidRPr="00AC70EF">
                <w:rPr>
                  <w:rStyle w:val="Hyperlink0"/>
                  <w:rFonts w:ascii="Times New Roman" w:hAnsi="Times New Roman" w:cs="Times New Roman"/>
                </w:rPr>
                <w:t>http://www.jelgavniekiem.lv/?l=10&amp;act=4&amp;art=54871</w:t>
              </w:r>
            </w:hyperlink>
          </w:p>
        </w:tc>
      </w:tr>
      <w:tr w:rsidR="0070675D" w:rsidRPr="00E35286" w14:paraId="740347CE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A3297" w14:textId="31CE52AC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18.08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3C643" w14:textId="77777777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9D879" w14:textId="77777777" w:rsidR="0070675D" w:rsidRPr="00FD37CC" w:rsidRDefault="0070675D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37CC">
              <w:rPr>
                <w:rFonts w:ascii="Times New Roman" w:hAnsi="Times New Roman" w:cs="Times New Roman"/>
                <w:bCs/>
              </w:rPr>
              <w:t>Ozolskvērā notika pasākums par atkritumu apsaimniekošanu un šķirošanu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27584" w14:textId="2BCD1680" w:rsidR="0070675D" w:rsidRPr="00AC70EF" w:rsidRDefault="00AC70EF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pasākums</w:t>
            </w:r>
            <w:r w:rsidRPr="00AC70EF">
              <w:rPr>
                <w:rStyle w:val="Hyperlink"/>
                <w:rFonts w:ascii="Times New Roman" w:hAnsi="Times New Roman" w:cs="Times New Roman"/>
              </w:rPr>
              <w:t xml:space="preserve"> </w:t>
            </w:r>
            <w:hyperlink r:id="rId24" w:history="1">
              <w:r w:rsidR="0070675D" w:rsidRPr="00AC70EF">
                <w:rPr>
                  <w:rStyle w:val="Hyperlink"/>
                  <w:rFonts w:ascii="Times New Roman" w:hAnsi="Times New Roman" w:cs="Times New Roman"/>
                </w:rPr>
                <w:t>https://atkritumijkp.lv/ozolskvera-notika-pasakums-par-atkritumu-apsaimniekosanu-un-skirosanu-foto-un-video</w:t>
              </w:r>
            </w:hyperlink>
            <w:r w:rsidR="0070675D" w:rsidRPr="00AC70E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0675D" w:rsidRPr="00E35286" w14:paraId="020C824C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6979B" w14:textId="36C46DF5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26.08</w:t>
            </w:r>
            <w:r w:rsidR="00BD1A5F">
              <w:rPr>
                <w:rFonts w:ascii="Times New Roman" w:hAnsi="Times New Roman" w:cs="Times New Roman"/>
              </w:rPr>
              <w:t>.</w:t>
            </w:r>
            <w:r w:rsidR="00BD1A5F" w:rsidRPr="00E35286">
              <w:rPr>
                <w:rFonts w:ascii="Times New Roman" w:hAnsi="Times New Roman" w:cs="Times New Roman"/>
              </w:rPr>
              <w:t>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2F331" w14:textId="77777777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 xml:space="preserve">Pilnsabiedrības JKP Facebook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88F7F" w14:textId="77777777" w:rsidR="0070675D" w:rsidRPr="00FD37CC" w:rsidRDefault="0070675D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37CC">
              <w:rPr>
                <w:rFonts w:ascii="Times New Roman" w:hAnsi="Times New Roman" w:cs="Times New Roman"/>
                <w:bCs/>
              </w:rPr>
              <w:t>Dalība biedrības Jelgavas attīstībai organizētajā diskusijā par "Atkritumu apsaimniekošanas izaicinājumiem Jelgavā".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5B5CF" w14:textId="48BDAD44" w:rsidR="0070675D" w:rsidRPr="00AC70EF" w:rsidRDefault="006B40CC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52DDC733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29D30" w14:textId="08BB21B7" w:rsidR="0070675D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8.11.2022.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51F71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40633" w14:textId="77777777" w:rsidR="0070675D" w:rsidRPr="00FD37CC" w:rsidRDefault="0070675D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37CC">
              <w:rPr>
                <w:rFonts w:ascii="Times New Roman" w:hAnsi="Times New Roman" w:cs="Times New Roman"/>
                <w:bCs/>
              </w:rPr>
              <w:t>Infografika: ko nedrīkst ievietot stikla un iepakojuma konteineros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E8555" w14:textId="2FACEEC8" w:rsidR="0070675D" w:rsidRPr="00E35286" w:rsidRDefault="006B40CC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24CE18A4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E662E" w14:textId="1001A529" w:rsidR="0070675D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0675D" w:rsidRPr="00E35286">
              <w:rPr>
                <w:rFonts w:ascii="Times New Roman" w:hAnsi="Times New Roman" w:cs="Times New Roman"/>
              </w:rPr>
              <w:t>8.11.2022.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2CEE0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72AE2" w14:textId="77777777" w:rsidR="0070675D" w:rsidRPr="00FD37CC" w:rsidRDefault="0070675D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37CC">
              <w:rPr>
                <w:rFonts w:ascii="Times New Roman" w:hAnsi="Times New Roman" w:cs="Times New Roman"/>
                <w:bCs/>
              </w:rPr>
              <w:t>Infografika: ko nedrīkst ievietot stikla un iepakojuma konteineros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51331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https://ej.uz/sw18</w:t>
            </w:r>
          </w:p>
        </w:tc>
      </w:tr>
      <w:tr w:rsidR="0070675D" w:rsidRPr="00E35286" w14:paraId="2DB934D6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1D41" w14:textId="77777777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11.10.2022.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2F9A3" w14:textId="77777777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 xml:space="preserve">Pilnsabiedrības JKP </w:t>
            </w:r>
            <w:r w:rsidRPr="00AC70EF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AC70EF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FD6CE" w14:textId="77777777" w:rsidR="0070675D" w:rsidRPr="00FD37CC" w:rsidRDefault="0070675D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37CC">
              <w:rPr>
                <w:rFonts w:ascii="Times New Roman" w:hAnsi="Times New Roman" w:cs="Times New Roman"/>
                <w:bCs/>
              </w:rPr>
              <w:t>Izglītojošā kampaņa “Šķiro pats un māci citiem” Jelgavas 4. vidusskolā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06896" w14:textId="7BE710E3" w:rsidR="0070675D" w:rsidRPr="00E35286" w:rsidRDefault="00CB7C7F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73EF1219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CB043" w14:textId="77777777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11.11.2022.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2CEDD" w14:textId="77777777" w:rsidR="0070675D" w:rsidRPr="00AC70EF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 xml:space="preserve">Pilnsabiedrības JKP </w:t>
            </w:r>
            <w:r w:rsidRPr="00AC70EF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AC70EF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6A390" w14:textId="77777777" w:rsidR="0070675D" w:rsidRPr="00FD37CC" w:rsidRDefault="0070675D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D37CC">
              <w:rPr>
                <w:rFonts w:ascii="Times New Roman" w:hAnsi="Times New Roman" w:cs="Times New Roman"/>
                <w:bCs/>
              </w:rPr>
              <w:t>Izglītojošā kampaņa “Šķiro pats un māci citiem” Jelgavas 4. vidusskolā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DBCC2" w14:textId="41684E36" w:rsidR="0070675D" w:rsidRPr="00E35286" w:rsidRDefault="00CB7C7F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7B8349B4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64F0E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14.11.2022.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39D3B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3D5C6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Radošajās darbnīcās mācās dabai draudzīgo pieeju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CD1A4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https://ej.uz/74np</w:t>
            </w:r>
          </w:p>
        </w:tc>
      </w:tr>
      <w:tr w:rsidR="0070675D" w:rsidRPr="00E35286" w14:paraId="2C95B006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8961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12.11.2022.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64C58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zz.lv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B9A6C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Radošajās darbnīcās mācās dabai draudzīgu pieeju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FDB88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https://ej.uz/nr22</w:t>
            </w:r>
          </w:p>
        </w:tc>
      </w:tr>
      <w:tr w:rsidR="0070675D" w:rsidRPr="00E35286" w14:paraId="13152A54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E91D4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13.11.2022.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D2C9C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Jelgavniekiem.lv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53828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Radošajās darbnīcās mācās dabai draudzīgu pieeju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84E6B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https://ej.uz/thqn</w:t>
            </w:r>
          </w:p>
        </w:tc>
      </w:tr>
      <w:tr w:rsidR="0070675D" w:rsidRPr="00E35286" w14:paraId="555E7782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435F3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lastRenderedPageBreak/>
              <w:t>28.11.2022.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A38A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CAD11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Publikācija par pieredzes apmaiņas tikšanos ar Igauņu un Latvijas biopolimēru preču ražotājiem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8270A" w14:textId="7B082903" w:rsidR="0070675D" w:rsidRPr="00E35286" w:rsidRDefault="00FD37CC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069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Atbilstoši Pilnsabiedrības “JKP” sniegtajai informācijai</w:t>
            </w:r>
          </w:p>
        </w:tc>
      </w:tr>
      <w:tr w:rsidR="0070675D" w:rsidRPr="00E35286" w14:paraId="25483E5D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B9E01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28.11.2022.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955CB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mājaslapa  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D26E2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gūst pieredzi bioloģisko atkritumu apsaimniekošanas jomā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999A7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https://ej.uz/9bi4</w:t>
            </w:r>
          </w:p>
        </w:tc>
      </w:tr>
      <w:tr w:rsidR="0070675D" w:rsidRPr="00E35286" w14:paraId="469C0977" w14:textId="77777777" w:rsidTr="003D42AC">
        <w:tblPrEx>
          <w:shd w:val="clear" w:color="auto" w:fill="auto"/>
        </w:tblPrEx>
        <w:trPr>
          <w:trHeight w:val="295"/>
        </w:trPr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D2D15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29.11.2022.</w:t>
            </w:r>
          </w:p>
        </w:tc>
        <w:tc>
          <w:tcPr>
            <w:tcW w:w="60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7716B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zz.lv</w:t>
            </w:r>
          </w:p>
        </w:tc>
        <w:tc>
          <w:tcPr>
            <w:tcW w:w="29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6FA34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gūst pieredzi bioloģisko atkritumu apsaimniekošanas jomā</w:t>
            </w:r>
          </w:p>
        </w:tc>
        <w:tc>
          <w:tcPr>
            <w:tcW w:w="10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958B0" w14:textId="77777777" w:rsidR="0070675D" w:rsidRPr="00E35286" w:rsidRDefault="0070675D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https://ej.uz/xc62</w:t>
            </w:r>
          </w:p>
        </w:tc>
      </w:tr>
    </w:tbl>
    <w:p w14:paraId="0EFB5369" w14:textId="77777777" w:rsidR="0070675D" w:rsidRDefault="0070675D" w:rsidP="002032E0">
      <w:pPr>
        <w:spacing w:after="0" w:line="240" w:lineRule="auto"/>
        <w:rPr>
          <w:rFonts w:ascii="Times New Roman" w:hAnsi="Times New Roman" w:cs="Times New Roman"/>
        </w:rPr>
      </w:pPr>
    </w:p>
    <w:p w14:paraId="3BB28108" w14:textId="77777777" w:rsidR="003D42AC" w:rsidRDefault="003D42AC" w:rsidP="002032E0">
      <w:pPr>
        <w:spacing w:after="0" w:line="240" w:lineRule="auto"/>
        <w:rPr>
          <w:rFonts w:ascii="Times New Roman" w:hAnsi="Times New Roman" w:cs="Times New Roman"/>
        </w:rPr>
      </w:pPr>
    </w:p>
    <w:p w14:paraId="69457A87" w14:textId="77777777" w:rsidR="003D42AC" w:rsidRDefault="003D42AC" w:rsidP="002032E0">
      <w:pPr>
        <w:spacing w:after="0" w:line="240" w:lineRule="auto"/>
        <w:rPr>
          <w:rFonts w:ascii="Times New Roman" w:hAnsi="Times New Roman" w:cs="Times New Roman"/>
        </w:rPr>
      </w:pPr>
    </w:p>
    <w:p w14:paraId="5967AB26" w14:textId="77777777" w:rsidR="003D42AC" w:rsidRPr="00E35286" w:rsidRDefault="003D42AC" w:rsidP="002032E0">
      <w:pPr>
        <w:spacing w:after="0" w:line="240" w:lineRule="auto"/>
        <w:rPr>
          <w:rFonts w:ascii="Times New Roman" w:hAnsi="Times New Roman" w:cs="Times New Roman"/>
        </w:rPr>
      </w:pPr>
    </w:p>
    <w:p w14:paraId="583A5998" w14:textId="2EAF8C03" w:rsidR="004C1586" w:rsidRPr="00AC70EF" w:rsidRDefault="00AC70EF" w:rsidP="002032E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4C1586" w:rsidRPr="00AC70EF">
        <w:rPr>
          <w:rFonts w:ascii="Times New Roman" w:hAnsi="Times New Roman" w:cs="Times New Roman"/>
          <w:b/>
        </w:rPr>
        <w:t>2023</w:t>
      </w:r>
      <w:r w:rsidRPr="00AC70EF">
        <w:rPr>
          <w:rFonts w:ascii="Times New Roman" w:hAnsi="Times New Roman" w:cs="Times New Roman"/>
          <w:b/>
        </w:rPr>
        <w:t>.gadā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762"/>
        <w:gridCol w:w="3326"/>
        <w:gridCol w:w="6259"/>
        <w:gridCol w:w="3325"/>
      </w:tblGrid>
      <w:tr w:rsidR="00E95AC0" w:rsidRPr="00E35286" w14:paraId="225B3FC8" w14:textId="77777777" w:rsidTr="003D42AC">
        <w:trPr>
          <w:trHeight w:val="295"/>
          <w:tblHeader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6640E" w14:textId="42C67200" w:rsidR="00E95AC0" w:rsidRPr="00E95AC0" w:rsidRDefault="00E95AC0" w:rsidP="002032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AC0">
              <w:rPr>
                <w:rFonts w:ascii="Times New Roman" w:hAnsi="Times New Roman" w:cs="Times New Roman"/>
                <w:b/>
                <w:bCs/>
              </w:rPr>
              <w:t>Datums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0524D" w14:textId="77777777" w:rsidR="00E95AC0" w:rsidRPr="004236C8" w:rsidRDefault="00E95AC0" w:rsidP="002032E0">
            <w:pPr>
              <w:pStyle w:val="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6C8">
              <w:rPr>
                <w:rFonts w:ascii="Times New Roman" w:hAnsi="Times New Roman" w:cs="Times New Roman"/>
                <w:b/>
                <w:bCs/>
              </w:rPr>
              <w:t>Izvietošana</w:t>
            </w:r>
          </w:p>
          <w:p w14:paraId="2BF9505E" w14:textId="573227D1" w:rsidR="00E95AC0" w:rsidRPr="004236C8" w:rsidRDefault="00E95AC0" w:rsidP="002032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36C8">
              <w:rPr>
                <w:rFonts w:ascii="Times New Roman" w:hAnsi="Times New Roman" w:cs="Times New Roman"/>
                <w:b/>
                <w:bCs/>
              </w:rPr>
              <w:t>/tīmekļvietne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CF37A" w14:textId="3A2E6095" w:rsidR="00E95AC0" w:rsidRPr="004236C8" w:rsidRDefault="00E95AC0" w:rsidP="002032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36C8">
              <w:rPr>
                <w:rFonts w:ascii="Times New Roman" w:hAnsi="Times New Roman" w:cs="Times New Roman"/>
                <w:b/>
                <w:bCs/>
              </w:rPr>
              <w:t>Temats / virsraksts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5542E" w14:textId="203BFDEF" w:rsidR="00E95AC0" w:rsidRPr="00E95AC0" w:rsidRDefault="00E95AC0" w:rsidP="002032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AC0">
              <w:rPr>
                <w:rFonts w:ascii="Times New Roman" w:hAnsi="Times New Roman" w:cs="Times New Roman"/>
                <w:b/>
                <w:bCs/>
              </w:rPr>
              <w:t>Komentārs / atsauce</w:t>
            </w:r>
          </w:p>
        </w:tc>
      </w:tr>
      <w:tr w:rsidR="00E95AC0" w:rsidRPr="00E35286" w14:paraId="7C834C30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FE175" w14:textId="77777777" w:rsidR="00E95AC0" w:rsidRPr="00AC70EF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04.01.2023.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90F0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1A0D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paplašina tekstila šķirošanas iespējas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3F4C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https://ej.uz/59dh</w:t>
            </w:r>
          </w:p>
        </w:tc>
      </w:tr>
      <w:tr w:rsidR="00E95AC0" w:rsidRPr="00E35286" w14:paraId="57A9756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EC70C" w14:textId="77777777" w:rsidR="00E95AC0" w:rsidRPr="00AC70EF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70EF">
              <w:rPr>
                <w:rFonts w:ascii="Times New Roman" w:hAnsi="Times New Roman" w:cs="Times New Roman"/>
              </w:rPr>
              <w:t>04.01.2023.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6E9B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0902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paplašina tekstila šķirošanas iespējas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637D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  <w:shd w:val="clear" w:color="auto" w:fill="FFFFFF"/>
              </w:rPr>
              <w:t>https://ej.uz/5wsy</w:t>
            </w:r>
          </w:p>
        </w:tc>
      </w:tr>
      <w:tr w:rsidR="00E95AC0" w:rsidRPr="00E35286" w14:paraId="25B2FCA0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97D4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04.01.2023.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8FC7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A46F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paplašina tekstila šķirošanas iespējas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1FEA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https://ej.uz/2jxj</w:t>
            </w:r>
          </w:p>
        </w:tc>
      </w:tr>
      <w:tr w:rsidR="00E95AC0" w:rsidRPr="00E35286" w14:paraId="6B8DFAA7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2433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04.01.2023.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88A1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Portāls Jelgava.lv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56AC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Paplašina tekstila šķirošanas iespējas Jelgavā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EC59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https://ej.uz/bf4a</w:t>
            </w:r>
          </w:p>
        </w:tc>
      </w:tr>
      <w:tr w:rsidR="00E95AC0" w:rsidRPr="00E35286" w14:paraId="1954C222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5D49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04.01.2023.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9DC3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Jelgavas pilsēta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1A2F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Paplašina tekstila šķirošanas iespējas Jelgavā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4A82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https://ej.uz/zm7m</w:t>
            </w:r>
          </w:p>
        </w:tc>
      </w:tr>
      <w:tr w:rsidR="00E95AC0" w:rsidRPr="00E35286" w14:paraId="17E6936A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8488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04.01.2023.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3316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Portāls Jelgavniekiem.lv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AF79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Paplašina tekstila šķirošanas iespējas Jelgavā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A088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https://ej.uz/wgm5</w:t>
            </w:r>
          </w:p>
        </w:tc>
      </w:tr>
      <w:tr w:rsidR="00E95AC0" w:rsidRPr="00E35286" w14:paraId="511C194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217F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04.01.2023.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DF2A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Portāls zz.lv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3235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Paplašina tekstila šķirošanas iespējas Jelgavā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0D58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https://ej.uz/b3ca</w:t>
            </w:r>
          </w:p>
        </w:tc>
      </w:tr>
      <w:tr w:rsidR="00E95AC0" w:rsidRPr="00E35286" w14:paraId="55CBBE2F" w14:textId="77777777" w:rsidTr="003D42AC">
        <w:trPr>
          <w:trHeight w:val="459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250B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12.01.2023.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E945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D484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Ko šķirot dzeltenajā konteinerā?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AF66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https://ej.uz/7k2u</w:t>
            </w:r>
          </w:p>
        </w:tc>
      </w:tr>
      <w:tr w:rsidR="00E95AC0" w:rsidRPr="00E35286" w14:paraId="54D7FE38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BF91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lastRenderedPageBreak/>
              <w:t>12.01.2023.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F2C3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0EDF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Dzeltenajā iepakojuma konteinerā šķiro papīru, polimērus un metālu!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4D8A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https://ej.uz/grfr</w:t>
            </w:r>
          </w:p>
        </w:tc>
      </w:tr>
      <w:tr w:rsidR="00E95AC0" w:rsidRPr="00E35286" w14:paraId="0CD11F4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097B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12.01.2023.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A0EF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DFE5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Dzeltenajā iepakojuma konteinerā šķiro papīru, polimērus un metālu!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22D5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https://ej.uz/u9b9</w:t>
            </w:r>
          </w:p>
        </w:tc>
      </w:tr>
      <w:tr w:rsidR="00E95AC0" w:rsidRPr="00E35286" w14:paraId="478CAC72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95F4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15.01.2023.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9E08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Portāls Jauns.lv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7161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sāk šķirot tekstilu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7978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https://ej.uz/iqbs</w:t>
            </w:r>
          </w:p>
        </w:tc>
      </w:tr>
      <w:tr w:rsidR="00E95AC0" w:rsidRPr="00E35286" w14:paraId="6F5F3353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0772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17.01.2023.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879B9" w14:textId="77777777" w:rsidR="00E95AC0" w:rsidRPr="00A90B7F" w:rsidRDefault="00E95AC0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90B7F">
              <w:rPr>
                <w:rFonts w:ascii="Times New Roman" w:hAnsi="Times New Roman" w:cs="Times New Roman"/>
                <w:bCs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849A" w14:textId="77777777" w:rsidR="00E95AC0" w:rsidRPr="00A90B7F" w:rsidRDefault="00E95AC0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90B7F">
              <w:rPr>
                <w:rFonts w:ascii="Times New Roman" w:hAnsi="Times New Roman" w:cs="Times New Roman"/>
                <w:bCs/>
              </w:rPr>
              <w:t>Ar “JKP” radoši apgūst atkritumu šķirošanu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00F9A" w14:textId="77777777" w:rsidR="00E95AC0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pasākums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  <w:p w14:paraId="0EB5CBFC" w14:textId="797382CC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https://ej.uz/tidc</w:t>
            </w:r>
          </w:p>
        </w:tc>
      </w:tr>
      <w:tr w:rsidR="00E95AC0" w:rsidRPr="00E35286" w14:paraId="7A7E5812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0DA8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17.01.2023.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B81AB" w14:textId="77777777" w:rsidR="00E95AC0" w:rsidRPr="00A90B7F" w:rsidRDefault="00E95AC0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90B7F">
              <w:rPr>
                <w:rFonts w:ascii="Times New Roman" w:hAnsi="Times New Roman" w:cs="Times New Roman"/>
                <w:bCs/>
              </w:rPr>
              <w:t xml:space="preserve">Pilnsabiedrības JKP </w:t>
            </w:r>
            <w:r w:rsidRPr="00A90B7F">
              <w:rPr>
                <w:rFonts w:ascii="Times New Roman" w:hAnsi="Times New Roman" w:cs="Times New Roman"/>
                <w:bCs/>
                <w:i/>
                <w:iCs/>
              </w:rPr>
              <w:t xml:space="preserve">Facebook </w:t>
            </w:r>
            <w:r w:rsidRPr="00A90B7F">
              <w:rPr>
                <w:rFonts w:ascii="Times New Roman" w:hAnsi="Times New Roman" w:cs="Times New Roman"/>
                <w:bCs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A7229" w14:textId="77777777" w:rsidR="00E95AC0" w:rsidRPr="00A90B7F" w:rsidRDefault="00E95AC0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90B7F">
              <w:rPr>
                <w:rFonts w:ascii="Times New Roman" w:hAnsi="Times New Roman" w:cs="Times New Roman"/>
                <w:bCs/>
              </w:rPr>
              <w:t>Ar “JKP” radoši apgūst atkritumu šķirošanu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5AD58" w14:textId="77777777" w:rsidR="00E95AC0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pasākums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  <w:p w14:paraId="1D7A5E3F" w14:textId="3BE7DD6A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https://ej.uz/qpu9</w:t>
            </w:r>
          </w:p>
        </w:tc>
      </w:tr>
      <w:tr w:rsidR="00E95AC0" w:rsidRPr="00E35286" w14:paraId="6F7F3D2E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5ABC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17.01.2023.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C4AF5" w14:textId="77777777" w:rsidR="00E95AC0" w:rsidRPr="00A90B7F" w:rsidRDefault="00E95AC0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90B7F">
              <w:rPr>
                <w:rFonts w:ascii="Times New Roman" w:hAnsi="Times New Roman" w:cs="Times New Roman"/>
                <w:bCs/>
              </w:rPr>
              <w:t xml:space="preserve">Pilnsabiedrības JKP </w:t>
            </w:r>
            <w:r w:rsidRPr="00A90B7F">
              <w:rPr>
                <w:rFonts w:ascii="Times New Roman" w:hAnsi="Times New Roman" w:cs="Times New Roman"/>
                <w:bCs/>
                <w:i/>
                <w:iCs/>
              </w:rPr>
              <w:t xml:space="preserve">Instagram </w:t>
            </w:r>
            <w:r w:rsidRPr="00A90B7F">
              <w:rPr>
                <w:rFonts w:ascii="Times New Roman" w:hAnsi="Times New Roman" w:cs="Times New Roman"/>
                <w:bCs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48C64" w14:textId="77777777" w:rsidR="00E95AC0" w:rsidRPr="00A90B7F" w:rsidRDefault="00E95AC0" w:rsidP="002032E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90B7F">
              <w:rPr>
                <w:rFonts w:ascii="Times New Roman" w:hAnsi="Times New Roman" w:cs="Times New Roman"/>
                <w:bCs/>
              </w:rPr>
              <w:t>Ar “JKP” radoši apgūst atkritumu šķirošanu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CD30B" w14:textId="77777777" w:rsidR="00E95AC0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pasākums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  <w:p w14:paraId="4EBACE0A" w14:textId="21093021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https://ej.uz/dgow</w:t>
            </w:r>
          </w:p>
        </w:tc>
      </w:tr>
      <w:tr w:rsidR="00E95AC0" w:rsidRPr="00E35286" w14:paraId="2CE251FF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B0EF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17.01.2023.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9D9F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ReTv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AE60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Ar tekstila dalītās vākšanas sistēmu joprojām neskaidrības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6FDC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https://ej.uz/mqtd</w:t>
            </w:r>
          </w:p>
        </w:tc>
      </w:tr>
      <w:tr w:rsidR="00E95AC0" w:rsidRPr="00E35286" w14:paraId="6012CBC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7EE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1378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Portāls zz.lv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C77E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Ar “JKP” radoši apgūst atkritumu šķirošanu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FFAB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https://ej.uz/vffw</w:t>
            </w:r>
          </w:p>
        </w:tc>
      </w:tr>
      <w:tr w:rsidR="00E95AC0" w:rsidRPr="00E35286" w14:paraId="4668A1D8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03DB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26.01.2023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CD76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01AD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Ko drīkstam ievietot stikla konteinerā?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2086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https://ej.uz/thbw</w:t>
            </w:r>
          </w:p>
        </w:tc>
      </w:tr>
      <w:tr w:rsidR="00E95AC0" w:rsidRPr="00E35286" w14:paraId="3D36CC41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5BA2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26.01.2023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440F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D1DC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Ko drīkstam ievietot stikla konteinerā?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CDB5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https://ej.uz/85j4</w:t>
            </w:r>
          </w:p>
        </w:tc>
      </w:tr>
      <w:tr w:rsidR="00E95AC0" w:rsidRPr="00E35286" w14:paraId="257F5C1A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6AFE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27.01.2023.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20E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2A62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Ko drīkstam ievietot stikla konteinerā?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D833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https://ej.uz/oape</w:t>
            </w:r>
          </w:p>
        </w:tc>
      </w:tr>
      <w:tr w:rsidR="00E95AC0" w:rsidRPr="00E35286" w14:paraId="5C6B0C6F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BBAA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09.02.2023.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4C0F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B4F7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Aicina sekot līdzi lielgabarīta atkritumu izvešanas grafikam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5827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https://ej.uz/rduo</w:t>
            </w:r>
          </w:p>
        </w:tc>
      </w:tr>
      <w:tr w:rsidR="00E95AC0" w:rsidRPr="00E35286" w14:paraId="68464E82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8EC2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09.02.2023.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9126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3B8A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Aicina sekot līdzi lielgabarīta atkritumu izvešanas grafikam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FEA9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https://ej.uz/rfxo</w:t>
            </w:r>
          </w:p>
        </w:tc>
      </w:tr>
      <w:tr w:rsidR="00E95AC0" w:rsidRPr="00E35286" w14:paraId="4715141E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EB3E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09.02.2023.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8AD9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8395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Aicina sekot līdzi lielgabarīta atkritumu izvešanas grafikam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BD2D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https://ej.uz/1whb</w:t>
            </w:r>
          </w:p>
        </w:tc>
      </w:tr>
      <w:tr w:rsidR="00E95AC0" w:rsidRPr="00E35286" w14:paraId="35153427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1A6B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15.02.2023.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51F2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829B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Iepakojuma apzīmējums - skaidrība šķirošanas procesā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59E4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https://ej.uz/jedf</w:t>
            </w:r>
          </w:p>
        </w:tc>
      </w:tr>
      <w:tr w:rsidR="00E95AC0" w:rsidRPr="00E35286" w14:paraId="185E931A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E7E6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lastRenderedPageBreak/>
              <w:t>15.02.2023.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4252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182E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Nē prāta mežģim - šķiro viegli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709C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https://ej.uz/ym3x</w:t>
            </w:r>
          </w:p>
        </w:tc>
      </w:tr>
      <w:tr w:rsidR="00E95AC0" w:rsidRPr="00E35286" w14:paraId="1CACFDAF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DF95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15.02.2023.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2DDC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352F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Nē prāta mežģim - šķiro viegli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1C91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https://ej.uz/x3vz</w:t>
            </w:r>
          </w:p>
        </w:tc>
      </w:tr>
      <w:tr w:rsidR="00E95AC0" w:rsidRPr="00E35286" w14:paraId="5E0D7AFE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CD32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27.02.2023.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C677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Portāls Jelgavniekiem.lv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9145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Seko līdzi lielgabarīta atkritumu izvešanai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E59F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https://ej.uz/827z</w:t>
            </w:r>
          </w:p>
        </w:tc>
      </w:tr>
      <w:tr w:rsidR="00E95AC0" w:rsidRPr="00E35286" w14:paraId="6C33AD63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4598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27.02.2023.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CA36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Portāla Jelgavniekiem.lv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4B7A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Seko līdzi lielgabarīta atkritumu izvešanai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72FD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https://ej.uz/wcrg</w:t>
            </w:r>
          </w:p>
        </w:tc>
      </w:tr>
      <w:tr w:rsidR="00E95AC0" w:rsidRPr="00E35286" w14:paraId="27FF0DF3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BF48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28.02.2023.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0332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68EA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Iepakojuma konteinerā "iešķirots" šķidrums bojā divas tonnas atkritumu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A398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https://ej.uz/kd4h</w:t>
            </w:r>
          </w:p>
        </w:tc>
      </w:tr>
      <w:tr w:rsidR="00E95AC0" w:rsidRPr="00E35286" w14:paraId="6163015E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6E56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28.02.2023.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CE27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7BA2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Dalīto atkritumu neatbilstoša šķirošana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C5CD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https://ej.uz/p9ek</w:t>
            </w:r>
          </w:p>
        </w:tc>
      </w:tr>
      <w:tr w:rsidR="00E95AC0" w:rsidRPr="00E35286" w14:paraId="732AB003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85BC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28.02.2023.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49E1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244F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Dalīto atkritumu neatbilstoša šķirošana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D1C7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https://ej.uz/onnd</w:t>
            </w:r>
          </w:p>
        </w:tc>
      </w:tr>
      <w:tr w:rsidR="00E95AC0" w:rsidRPr="00E35286" w14:paraId="799F43F8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F63A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02.03.2023.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F654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Portāls Jelgavniekiem.lv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CF337" w14:textId="77777777" w:rsidR="00E95AC0" w:rsidRPr="00E35286" w:rsidRDefault="00E95AC0" w:rsidP="002032E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E35286">
              <w:rPr>
                <w:rFonts w:ascii="Times New Roman" w:eastAsia="Times New Roman" w:hAnsi="Times New Roman" w:cs="Times New Roman"/>
                <w:kern w:val="36"/>
              </w:rPr>
              <w:t>Pavirši šķirojot, bojā divas tonnas atkritumu</w:t>
            </w:r>
          </w:p>
          <w:p w14:paraId="2D7B551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BC0C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https://ej.uz/i8kw</w:t>
            </w:r>
          </w:p>
        </w:tc>
      </w:tr>
      <w:tr w:rsidR="00E95AC0" w:rsidRPr="00E35286" w14:paraId="0C9263F7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F6B6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02.03.2023.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8B81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Portāla Jelgavniekiem.lv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C456C" w14:textId="77777777" w:rsidR="00E95AC0" w:rsidRPr="00E35286" w:rsidRDefault="00E95AC0" w:rsidP="002032E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</w:rPr>
            </w:pPr>
            <w:r w:rsidRPr="00E35286">
              <w:rPr>
                <w:rFonts w:ascii="Times New Roman" w:eastAsia="Times New Roman" w:hAnsi="Times New Roman" w:cs="Times New Roman"/>
                <w:color w:val="000000"/>
                <w:kern w:val="36"/>
              </w:rPr>
              <w:t>Pavirši šķirojot, bojā divas tonnas atkritumu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FF0B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https://ej.uz/mrkz</w:t>
            </w:r>
          </w:p>
        </w:tc>
      </w:tr>
      <w:tr w:rsidR="00E95AC0" w:rsidRPr="00E35286" w14:paraId="7D65099A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59B0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17.03.2023.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8441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9E2B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Video: kā no notiek atkritumu apstrādes process, runā “Jelgavas komunālie pakalpojumi”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AE8E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https://ej.uz/437f</w:t>
            </w:r>
          </w:p>
        </w:tc>
      </w:tr>
      <w:tr w:rsidR="00E95AC0" w:rsidRPr="00E35286" w14:paraId="50A78D9A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9B4F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03.04.2023.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0536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C710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Atkritumu izvešana turpināsies arī svētkos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8245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https://ej.uz/hhd6</w:t>
            </w:r>
          </w:p>
        </w:tc>
      </w:tr>
      <w:tr w:rsidR="00E95AC0" w:rsidRPr="00E35286" w14:paraId="159AE1D9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62E1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3ECF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5D4A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– vēl divi konteineri tekstila vākšanai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C1B9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https://ej.uz/cbt6</w:t>
            </w:r>
          </w:p>
        </w:tc>
      </w:tr>
      <w:tr w:rsidR="00E95AC0" w:rsidRPr="00E35286" w14:paraId="25DA145C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F69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E872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4831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– vēl divi konteineri tekstila vākšanai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6F17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https://ej.uz/t8ry</w:t>
            </w:r>
          </w:p>
        </w:tc>
      </w:tr>
      <w:tr w:rsidR="00E95AC0" w:rsidRPr="00E35286" w14:paraId="2F084542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BD4C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DC6F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66C7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– vēl divi konteineri tekstila vākšanai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CB5D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https://ej.uz/qazh</w:t>
            </w:r>
          </w:p>
        </w:tc>
      </w:tr>
      <w:tr w:rsidR="00E95AC0" w:rsidRPr="00E35286" w14:paraId="471992E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5B42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CA7A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Portāls Jelgava.lv +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7FB0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Vēl divās vietās pilsētā uzstādīti konteineri tekstila vākšanai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6C53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https://ej.uz/v7wu</w:t>
            </w:r>
          </w:p>
        </w:tc>
      </w:tr>
      <w:tr w:rsidR="00E95AC0" w:rsidRPr="00E35286" w14:paraId="5BCEEF23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53DF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19.04.2023.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6563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Portāls Zz.lv +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5512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Vēl divās vietās pilsētā uzstādīti konteineri tekstila vākšanai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6CCE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https://ej.uz/ip3v</w:t>
            </w:r>
          </w:p>
        </w:tc>
      </w:tr>
      <w:tr w:rsidR="00E95AC0" w:rsidRPr="00E35286" w14:paraId="274A0628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9074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lastRenderedPageBreak/>
              <w:t>19.04.2023.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9086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Portāls Jelgavniekiem.lv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460E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Konteineri tekstila vākšanai vēl divās vietās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6B06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https://ej.uz/u3xd</w:t>
            </w:r>
          </w:p>
        </w:tc>
      </w:tr>
      <w:tr w:rsidR="00E95AC0" w:rsidRPr="00E35286" w14:paraId="0B8D30EB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B02D9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19.04.2023.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9224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Portāla Jelgavniekiem.lv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43F9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Konteineri tekstila vākšanai vēl divās vietās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8D9E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https://ej.uz/yxf3</w:t>
            </w:r>
          </w:p>
        </w:tc>
      </w:tr>
      <w:tr w:rsidR="00E95AC0" w:rsidRPr="00E35286" w14:paraId="4D14F7B7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FBD8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9639A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24.04.2023.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F4D0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A112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Atkritumu laukums bez būvgružiem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1E82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https://ej.uz/r2xj</w:t>
            </w:r>
          </w:p>
        </w:tc>
      </w:tr>
      <w:tr w:rsidR="00E95AC0" w:rsidRPr="00E35286" w14:paraId="770F7B4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FFA8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E9E43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25.04.2023.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57C3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Instagram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CFC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60D21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Atkritumu laukums bez būvgružiem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79D6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https://ej.uz/ez57</w:t>
            </w:r>
          </w:p>
        </w:tc>
      </w:tr>
      <w:tr w:rsidR="00E95AC0" w:rsidRPr="00E35286" w14:paraId="5AEF35A4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8FF01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26.04.2023.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B837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Atkritumijkp.lv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E0A6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Atkritumu laukums bez būvgružiem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1B31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https://ej.uz/n2re</w:t>
            </w:r>
          </w:p>
        </w:tc>
      </w:tr>
      <w:tr w:rsidR="00E95AC0" w:rsidRPr="00E35286" w14:paraId="65CF479C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71E3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06.07.2023.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E8AC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Facebook 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FE4F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Lielgabarīta atkritumu izvešana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02EC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https://ej.uz/yth5</w:t>
            </w:r>
          </w:p>
        </w:tc>
      </w:tr>
      <w:tr w:rsidR="00E95AC0" w:rsidRPr="00E35286" w14:paraId="1D44CF8B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9B55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06.09.2023.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E7A2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2440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Aicinām nodot tekstila izstrādājumus tiem paredzētajos specializētajos konteineros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88A0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https://ej.uz/8d9a</w:t>
            </w:r>
          </w:p>
        </w:tc>
      </w:tr>
      <w:tr w:rsidR="00E95AC0" w:rsidRPr="00E35286" w14:paraId="2424C6F1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AD18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06.09.2023.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4ED3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CB08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Aicinām nodot tekstila izstrādājumus tiem paredzētajos specializētajos konteineros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D975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https://ej.uz/t6zr</w:t>
            </w:r>
          </w:p>
        </w:tc>
      </w:tr>
      <w:tr w:rsidR="00E95AC0" w:rsidRPr="00E35286" w14:paraId="4D3D1409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1516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18.09.2023.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D41A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B631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Kā pareizi sašķirot atkritumus!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5BD5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https://ej.uz/xkfe</w:t>
            </w:r>
          </w:p>
        </w:tc>
      </w:tr>
      <w:tr w:rsidR="00E95AC0" w:rsidRPr="00E35286" w14:paraId="0008B3E6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672E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18.09.2023.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3461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493F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Kā pareizi sašķirot atkritumus!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DE3C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https://ej.uz/hbnr</w:t>
            </w:r>
          </w:p>
        </w:tc>
      </w:tr>
      <w:tr w:rsidR="00E95AC0" w:rsidRPr="00E35286" w14:paraId="2BA36A91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A272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19.09.2023.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D615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 xml:space="preserve">Facebook </w:t>
            </w:r>
            <w:r w:rsidRPr="00E35286">
              <w:rPr>
                <w:rFonts w:ascii="Times New Roman" w:hAnsi="Times New Roman" w:cs="Times New Roman"/>
              </w:rPr>
              <w:t xml:space="preserve">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BD0A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Kā pareizi sašķirot atkritumus!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30F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https://ej.uz/7s4w</w:t>
            </w:r>
          </w:p>
        </w:tc>
      </w:tr>
      <w:tr w:rsidR="00E95AC0" w:rsidRPr="00E35286" w14:paraId="6E5521F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C19A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19.09.2023.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1523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B0DED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Kā pareizi sašķirot atkritumus!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1F4B2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https://ej.uz/6kp3</w:t>
            </w:r>
          </w:p>
        </w:tc>
      </w:tr>
      <w:tr w:rsidR="00E95AC0" w:rsidRPr="00E35286" w14:paraId="13014105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4B747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19.10.2023.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8019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Portāls Jelgavniekiem.lv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32102" w14:textId="77777777" w:rsidR="00E95AC0" w:rsidRPr="00E35286" w:rsidRDefault="00E95AC0" w:rsidP="002032E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E35286">
              <w:rPr>
                <w:rFonts w:ascii="Times New Roman" w:eastAsia="Times New Roman" w:hAnsi="Times New Roman" w:cs="Times New Roman"/>
                <w:kern w:val="36"/>
              </w:rPr>
              <w:t>Šķiro atkritumus, lai ietaupītu</w:t>
            </w:r>
          </w:p>
          <w:p w14:paraId="2CF6011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4FED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https://ej.uz/jmd3</w:t>
            </w:r>
          </w:p>
        </w:tc>
      </w:tr>
      <w:tr w:rsidR="00E95AC0" w:rsidRPr="00E35286" w14:paraId="50BBD298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8183C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19.10.2023.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6913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Jelgavniekiem.lv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D8F2D" w14:textId="77777777" w:rsidR="00E95AC0" w:rsidRPr="00E35286" w:rsidRDefault="00E95AC0" w:rsidP="002032E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E35286">
              <w:rPr>
                <w:rFonts w:ascii="Times New Roman" w:eastAsia="Times New Roman" w:hAnsi="Times New Roman" w:cs="Times New Roman"/>
                <w:kern w:val="36"/>
              </w:rPr>
              <w:t>Šķiro atkritumus, lai ietaupītu</w:t>
            </w:r>
          </w:p>
          <w:p w14:paraId="6D1A5A8E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0F60B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https://ej.uz/to3v</w:t>
            </w:r>
          </w:p>
        </w:tc>
      </w:tr>
      <w:tr w:rsidR="00E95AC0" w:rsidRPr="00E35286" w14:paraId="09A871BD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BCEE8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13.11.2023.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D77A5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Pilnsabiedrības JKP </w:t>
            </w:r>
            <w:r w:rsidRPr="00E35286">
              <w:rPr>
                <w:rFonts w:ascii="Times New Roman" w:hAnsi="Times New Roman" w:cs="Times New Roman"/>
                <w:i/>
                <w:iCs/>
              </w:rPr>
              <w:t>Facebook</w:t>
            </w:r>
            <w:r w:rsidRPr="00E35286">
              <w:rPr>
                <w:rFonts w:ascii="Times New Roman" w:hAnsi="Times New Roman" w:cs="Times New Roman"/>
              </w:rPr>
              <w:t xml:space="preserve"> lapa  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3B4DA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Ko darīt ar izdegušām spuldzītēm?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E0D13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https://ej.uz/job4</w:t>
            </w:r>
          </w:p>
        </w:tc>
      </w:tr>
      <w:tr w:rsidR="00E95AC0" w:rsidRPr="00E35286" w14:paraId="657B56F2" w14:textId="77777777" w:rsidTr="003D42AC">
        <w:trPr>
          <w:trHeight w:val="295"/>
        </w:trPr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9E4D6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lastRenderedPageBreak/>
              <w:t>29.12.2023.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CB5C4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Pilnsabiedrības JKP mājaslapa</w:t>
            </w:r>
          </w:p>
        </w:tc>
        <w:tc>
          <w:tcPr>
            <w:tcW w:w="2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5F9BF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Jelgavā apstiprināti jaunie saistošie noteikumi atkritumu apsaimniekošanā</w:t>
            </w:r>
          </w:p>
        </w:tc>
        <w:tc>
          <w:tcPr>
            <w:tcW w:w="1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ACA30" w14:textId="77777777" w:rsidR="00E95AC0" w:rsidRPr="00E35286" w:rsidRDefault="00E95AC0" w:rsidP="002032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>https://ej.uz/roym</w:t>
            </w:r>
          </w:p>
        </w:tc>
      </w:tr>
    </w:tbl>
    <w:p w14:paraId="1BFD4581" w14:textId="77777777" w:rsidR="004C1586" w:rsidRPr="00E35286" w:rsidRDefault="004C1586" w:rsidP="002032E0">
      <w:pPr>
        <w:spacing w:after="0" w:line="240" w:lineRule="auto"/>
        <w:rPr>
          <w:rFonts w:ascii="Times New Roman" w:hAnsi="Times New Roman" w:cs="Times New Roman"/>
        </w:rPr>
      </w:pPr>
    </w:p>
    <w:sectPr w:rsidR="004C1586" w:rsidRPr="00E35286" w:rsidSect="00753EB1">
      <w:headerReference w:type="default" r:id="rId25"/>
      <w:pgSz w:w="16838" w:h="11906" w:orient="landscape" w:code="9"/>
      <w:pgMar w:top="1440" w:right="1080" w:bottom="1440" w:left="1080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02A8" w14:textId="77777777" w:rsidR="005D0EBC" w:rsidRDefault="005D0EBC" w:rsidP="00E35286">
      <w:pPr>
        <w:spacing w:after="0" w:line="240" w:lineRule="auto"/>
      </w:pPr>
      <w:r>
        <w:separator/>
      </w:r>
    </w:p>
  </w:endnote>
  <w:endnote w:type="continuationSeparator" w:id="0">
    <w:p w14:paraId="31C8E3DB" w14:textId="77777777" w:rsidR="005D0EBC" w:rsidRDefault="005D0EBC" w:rsidP="00E3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969C7" w14:textId="77777777" w:rsidR="005D0EBC" w:rsidRDefault="005D0EBC" w:rsidP="00E35286">
      <w:pPr>
        <w:spacing w:after="0" w:line="240" w:lineRule="auto"/>
      </w:pPr>
      <w:r>
        <w:separator/>
      </w:r>
    </w:p>
  </w:footnote>
  <w:footnote w:type="continuationSeparator" w:id="0">
    <w:p w14:paraId="5F32CACB" w14:textId="77777777" w:rsidR="005D0EBC" w:rsidRDefault="005D0EBC" w:rsidP="00E35286">
      <w:pPr>
        <w:spacing w:after="0" w:line="240" w:lineRule="auto"/>
      </w:pPr>
      <w:r>
        <w:continuationSeparator/>
      </w:r>
    </w:p>
  </w:footnote>
  <w:footnote w:id="1">
    <w:p w14:paraId="0407E756" w14:textId="77777777" w:rsidR="00E95AC0" w:rsidRPr="00E35286" w:rsidRDefault="00E95AC0" w:rsidP="00E352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35286">
        <w:rPr>
          <w:rStyle w:val="FootnoteReference"/>
          <w:rFonts w:ascii="Times New Roman" w:hAnsi="Times New Roman" w:cs="Times New Roman"/>
        </w:rPr>
        <w:footnoteRef/>
      </w:r>
      <w:r w:rsidRPr="00E35286">
        <w:rPr>
          <w:rFonts w:ascii="Times New Roman" w:hAnsi="Times New Roman" w:cs="Times New Roman"/>
        </w:rPr>
        <w:t xml:space="preserve"> </w:t>
      </w:r>
      <w:r w:rsidRPr="00E35286">
        <w:rPr>
          <w:rFonts w:ascii="Times New Roman" w:hAnsi="Times New Roman" w:cs="Times New Roman"/>
          <w:i/>
          <w:shd w:val="clear" w:color="auto" w:fill="FFFFFF"/>
        </w:rPr>
        <w:t xml:space="preserve">2021, 2022, 2023.gadā sagatavoti un publicēti </w:t>
      </w:r>
      <w:r w:rsidRPr="00E35286">
        <w:rPr>
          <w:rStyle w:val="Emphasis"/>
          <w:rFonts w:ascii="Times New Roman" w:hAnsi="Times New Roman" w:cs="Times New Roman"/>
          <w:bCs/>
          <w:i w:val="0"/>
          <w:shd w:val="clear" w:color="auto" w:fill="FFFFFF"/>
        </w:rPr>
        <w:t>informatīvi</w:t>
      </w:r>
      <w:r w:rsidRPr="00E35286">
        <w:rPr>
          <w:rFonts w:ascii="Times New Roman" w:hAnsi="Times New Roman" w:cs="Times New Roman"/>
          <w:i/>
          <w:shd w:val="clear" w:color="auto" w:fill="FFFFFF"/>
        </w:rPr>
        <w:t> video, infografikas un citi </w:t>
      </w:r>
      <w:r w:rsidRPr="006260E0">
        <w:rPr>
          <w:rStyle w:val="Emphasis"/>
          <w:rFonts w:ascii="Times New Roman" w:hAnsi="Times New Roman" w:cs="Times New Roman"/>
          <w:bCs/>
          <w:shd w:val="clear" w:color="auto" w:fill="FFFFFF"/>
        </w:rPr>
        <w:t>materiāli</w:t>
      </w:r>
      <w:r w:rsidRPr="00E35286">
        <w:rPr>
          <w:rStyle w:val="Emphasis"/>
          <w:rFonts w:ascii="Times New Roman" w:hAnsi="Times New Roman" w:cs="Times New Roman"/>
          <w:bCs/>
          <w:i w:val="0"/>
          <w:shd w:val="clear" w:color="auto" w:fill="FFFFFF"/>
        </w:rPr>
        <w:t xml:space="preserve"> </w:t>
      </w:r>
      <w:r w:rsidRPr="00E35286">
        <w:rPr>
          <w:rFonts w:ascii="Times New Roman" w:hAnsi="Times New Roman" w:cs="Times New Roman"/>
          <w:i/>
          <w:shd w:val="clear" w:color="auto" w:fill="FFFFFF"/>
        </w:rPr>
        <w:t>sabiedrības informēšanai</w:t>
      </w:r>
      <w:r w:rsidRPr="00E35286">
        <w:rPr>
          <w:rFonts w:ascii="Times New Roman" w:eastAsia="Times New Roman" w:hAnsi="Times New Roman" w:cs="Times New Roman"/>
          <w:i/>
          <w:kern w:val="0"/>
          <w:lang w:eastAsia="lv-LV"/>
          <w14:ligatures w14:val="none"/>
        </w:rPr>
        <w:t xml:space="preserve">, organizēti </w:t>
      </w:r>
      <w:r w:rsidRPr="006260E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</w:t>
      </w:r>
      <w:r w:rsidRPr="006260E0">
        <w:rPr>
          <w:rStyle w:val="Emphasis"/>
          <w:rFonts w:ascii="Times New Roman" w:hAnsi="Times New Roman" w:cs="Times New Roman"/>
          <w:bCs/>
          <w:shd w:val="clear" w:color="auto" w:fill="FFFFFF"/>
        </w:rPr>
        <w:t>nformatīvi un izglītojoši pasākumi</w:t>
      </w:r>
      <w:r w:rsidRPr="00E35286">
        <w:rPr>
          <w:rFonts w:ascii="Times New Roman" w:eastAsia="Times New Roman" w:hAnsi="Times New Roman" w:cs="Times New Roman"/>
          <w:i/>
          <w:kern w:val="0"/>
          <w:lang w:eastAsia="lv-LV"/>
          <w14:ligatures w14:val="none"/>
        </w:rPr>
        <w:t xml:space="preserve"> </w:t>
      </w:r>
      <w:r w:rsidRPr="00E35286">
        <w:rPr>
          <w:rFonts w:ascii="Times New Roman" w:hAnsi="Times New Roman" w:cs="Times New Roman"/>
          <w:i/>
          <w:shd w:val="clear" w:color="auto" w:fill="FFFFFF"/>
        </w:rPr>
        <w:t>par ilgtspējīgu un videi atbildīgu atkritumu apsaimniekošanu</w:t>
      </w:r>
      <w:r w:rsidRPr="00E35286">
        <w:rPr>
          <w:rFonts w:ascii="Times New Roman" w:hAnsi="Times New Roman" w:cs="Times New Roman"/>
          <w:i/>
        </w:rPr>
        <w:t xml:space="preserve">. Informatīvie bukleti pieejami elektroniski Pilnsabiedrības “JKP” tīmekļvietnē </w:t>
      </w:r>
      <w:hyperlink r:id="rId1" w:history="1">
        <w:r w:rsidRPr="00E35286">
          <w:rPr>
            <w:rStyle w:val="Hyperlink"/>
            <w:rFonts w:ascii="Times New Roman" w:hAnsi="Times New Roman" w:cs="Times New Roman"/>
            <w:i/>
          </w:rPr>
          <w:t>Biežāk uzdotie jautājumi | Pilnsabiedrība JKP (atkritumijkp.lv)</w:t>
        </w:r>
      </w:hyperlink>
      <w:r w:rsidRPr="00E35286">
        <w:rPr>
          <w:rFonts w:ascii="Times New Roman" w:hAnsi="Times New Roman" w:cs="Times New Roman"/>
          <w:i/>
        </w:rPr>
        <w:t>, un papīrā formāta Pilnsabiedrības “JKP” klientu daļā. Detalizēta informācija par nosacījumiem atkritumu dalītai savākšanai pieejama atkritumu apsaimniekotāja noslēgtajos līgumos ar atkritumu radītājiem un valdītājiem (fiziskām un juridiskām personām/īpašumiem).</w:t>
      </w:r>
    </w:p>
    <w:p w14:paraId="3E427B2E" w14:textId="77777777" w:rsidR="00E95AC0" w:rsidRPr="0059361B" w:rsidRDefault="00E95AC0" w:rsidP="00E35286">
      <w:pPr>
        <w:pStyle w:val="FootnoteText"/>
        <w:rPr>
          <w:rFonts w:ascii="Calibri" w:hAnsi="Calibri" w:cs="Calibr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6041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60FE10" w14:textId="6EC68DC0" w:rsidR="00E42539" w:rsidRDefault="00E4253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EC47E7" w14:textId="77777777" w:rsidR="00753EB1" w:rsidRDefault="00753E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995"/>
    <w:rsid w:val="00004B92"/>
    <w:rsid w:val="00011488"/>
    <w:rsid w:val="0003509F"/>
    <w:rsid w:val="00037917"/>
    <w:rsid w:val="00067027"/>
    <w:rsid w:val="000851CB"/>
    <w:rsid w:val="000C4995"/>
    <w:rsid w:val="000E19F7"/>
    <w:rsid w:val="000F0874"/>
    <w:rsid w:val="000F0F58"/>
    <w:rsid w:val="001135A9"/>
    <w:rsid w:val="00154F82"/>
    <w:rsid w:val="00156792"/>
    <w:rsid w:val="001701F6"/>
    <w:rsid w:val="00186930"/>
    <w:rsid w:val="001A461D"/>
    <w:rsid w:val="001A4FC4"/>
    <w:rsid w:val="001A5575"/>
    <w:rsid w:val="001C79ED"/>
    <w:rsid w:val="002032E0"/>
    <w:rsid w:val="002245CF"/>
    <w:rsid w:val="00241A76"/>
    <w:rsid w:val="0025035E"/>
    <w:rsid w:val="002C0AB6"/>
    <w:rsid w:val="002C2225"/>
    <w:rsid w:val="002E4840"/>
    <w:rsid w:val="00304570"/>
    <w:rsid w:val="00305D47"/>
    <w:rsid w:val="00312732"/>
    <w:rsid w:val="00325279"/>
    <w:rsid w:val="003321ED"/>
    <w:rsid w:val="00334B2E"/>
    <w:rsid w:val="0034730B"/>
    <w:rsid w:val="003659E1"/>
    <w:rsid w:val="00382DF4"/>
    <w:rsid w:val="003841D4"/>
    <w:rsid w:val="003C258F"/>
    <w:rsid w:val="003D42AC"/>
    <w:rsid w:val="003E53E4"/>
    <w:rsid w:val="00404993"/>
    <w:rsid w:val="004236C8"/>
    <w:rsid w:val="0045165D"/>
    <w:rsid w:val="004520A1"/>
    <w:rsid w:val="00470E67"/>
    <w:rsid w:val="0049675C"/>
    <w:rsid w:val="004C07A4"/>
    <w:rsid w:val="004C1586"/>
    <w:rsid w:val="004F1713"/>
    <w:rsid w:val="005325B1"/>
    <w:rsid w:val="00594FC2"/>
    <w:rsid w:val="00595CA7"/>
    <w:rsid w:val="00595DA3"/>
    <w:rsid w:val="005D0EBC"/>
    <w:rsid w:val="005D2321"/>
    <w:rsid w:val="005F00A3"/>
    <w:rsid w:val="005F347F"/>
    <w:rsid w:val="005F3FA2"/>
    <w:rsid w:val="005F785E"/>
    <w:rsid w:val="006260E0"/>
    <w:rsid w:val="006335F4"/>
    <w:rsid w:val="00646926"/>
    <w:rsid w:val="00656620"/>
    <w:rsid w:val="00660718"/>
    <w:rsid w:val="0066379A"/>
    <w:rsid w:val="006A3124"/>
    <w:rsid w:val="006B40CC"/>
    <w:rsid w:val="006B50F4"/>
    <w:rsid w:val="006C2AFE"/>
    <w:rsid w:val="006C469F"/>
    <w:rsid w:val="006D2A76"/>
    <w:rsid w:val="006D3839"/>
    <w:rsid w:val="006D5F43"/>
    <w:rsid w:val="0070675D"/>
    <w:rsid w:val="00712E62"/>
    <w:rsid w:val="00717512"/>
    <w:rsid w:val="007326F6"/>
    <w:rsid w:val="007360F2"/>
    <w:rsid w:val="00736290"/>
    <w:rsid w:val="00743592"/>
    <w:rsid w:val="007513BD"/>
    <w:rsid w:val="00753EB1"/>
    <w:rsid w:val="00794BB6"/>
    <w:rsid w:val="007A01DE"/>
    <w:rsid w:val="007B3C6B"/>
    <w:rsid w:val="0080329B"/>
    <w:rsid w:val="00832647"/>
    <w:rsid w:val="00836CC3"/>
    <w:rsid w:val="008B122B"/>
    <w:rsid w:val="008B59D6"/>
    <w:rsid w:val="008D32DB"/>
    <w:rsid w:val="008E7EB2"/>
    <w:rsid w:val="00964979"/>
    <w:rsid w:val="00991FE8"/>
    <w:rsid w:val="009B57E4"/>
    <w:rsid w:val="009E4E7D"/>
    <w:rsid w:val="00A549E8"/>
    <w:rsid w:val="00A55A64"/>
    <w:rsid w:val="00A752F8"/>
    <w:rsid w:val="00A90B7F"/>
    <w:rsid w:val="00AB0A53"/>
    <w:rsid w:val="00AC44E3"/>
    <w:rsid w:val="00AC588B"/>
    <w:rsid w:val="00AC70EF"/>
    <w:rsid w:val="00AD5B10"/>
    <w:rsid w:val="00AF0E80"/>
    <w:rsid w:val="00B5465D"/>
    <w:rsid w:val="00B63C1B"/>
    <w:rsid w:val="00B73257"/>
    <w:rsid w:val="00B82859"/>
    <w:rsid w:val="00B8565F"/>
    <w:rsid w:val="00B95EB1"/>
    <w:rsid w:val="00BD1A5F"/>
    <w:rsid w:val="00C46207"/>
    <w:rsid w:val="00C604C4"/>
    <w:rsid w:val="00C66EB4"/>
    <w:rsid w:val="00C70C47"/>
    <w:rsid w:val="00C743D5"/>
    <w:rsid w:val="00C800D1"/>
    <w:rsid w:val="00C9786A"/>
    <w:rsid w:val="00CB7C7F"/>
    <w:rsid w:val="00CB7D90"/>
    <w:rsid w:val="00D15808"/>
    <w:rsid w:val="00D848A9"/>
    <w:rsid w:val="00D93662"/>
    <w:rsid w:val="00DB5B02"/>
    <w:rsid w:val="00DF3391"/>
    <w:rsid w:val="00E311DA"/>
    <w:rsid w:val="00E35286"/>
    <w:rsid w:val="00E3718A"/>
    <w:rsid w:val="00E42539"/>
    <w:rsid w:val="00E46054"/>
    <w:rsid w:val="00E604B0"/>
    <w:rsid w:val="00E84798"/>
    <w:rsid w:val="00E9042F"/>
    <w:rsid w:val="00E95AC0"/>
    <w:rsid w:val="00EC0693"/>
    <w:rsid w:val="00EC4ADE"/>
    <w:rsid w:val="00EF2472"/>
    <w:rsid w:val="00F00332"/>
    <w:rsid w:val="00F12962"/>
    <w:rsid w:val="00F205DF"/>
    <w:rsid w:val="00F329A6"/>
    <w:rsid w:val="00F35AE9"/>
    <w:rsid w:val="00FD27C5"/>
    <w:rsid w:val="00FD37CC"/>
    <w:rsid w:val="38ED9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C65F"/>
  <w15:chartTrackingRefBased/>
  <w15:docId w15:val="{F3BF2090-7A97-4ED7-BB55-211DA4BE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Основной текст"/>
    <w:rsid w:val="000C49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bdr w:val="nil"/>
      <w:lang w:eastAsia="lv-LV"/>
      <w14:ligatures w14:val="none"/>
    </w:rPr>
  </w:style>
  <w:style w:type="paragraph" w:customStyle="1" w:styleId="3">
    <w:name w:val="Стиль таблицы 3"/>
    <w:rsid w:val="000C4995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b/>
      <w:bCs/>
      <w:color w:val="FFFFFF"/>
      <w:kern w:val="0"/>
      <w:sz w:val="20"/>
      <w:szCs w:val="20"/>
      <w:bdr w:val="nil"/>
      <w:lang w:eastAsia="lv-LV"/>
      <w14:ligatures w14:val="none"/>
    </w:rPr>
  </w:style>
  <w:style w:type="paragraph" w:customStyle="1" w:styleId="4">
    <w:name w:val="Стиль таблицы 4"/>
    <w:rsid w:val="000C4995"/>
    <w:pPr>
      <w:keepLines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 Medium" w:eastAsia="Helvetica Neue Medium" w:hAnsi="Helvetica Neue Medium" w:cs="Helvetica Neue Medium"/>
      <w:color w:val="000000"/>
      <w:kern w:val="0"/>
      <w:sz w:val="20"/>
      <w:szCs w:val="20"/>
      <w:bdr w:val="nil"/>
      <w:lang w:eastAsia="lv-LV"/>
      <w14:ligatures w14:val="none"/>
    </w:rPr>
  </w:style>
  <w:style w:type="paragraph" w:customStyle="1" w:styleId="2">
    <w:name w:val="Стиль таблицы 2"/>
    <w:rsid w:val="000C49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:lang w:eastAsia="lv-LV"/>
      <w14:ligatures w14:val="none"/>
    </w:rPr>
  </w:style>
  <w:style w:type="character" w:customStyle="1" w:styleId="Hyperlink0">
    <w:name w:val="Hyperlink.0"/>
    <w:rsid w:val="000C4995"/>
  </w:style>
  <w:style w:type="character" w:customStyle="1" w:styleId="a0">
    <w:name w:val="Нет"/>
    <w:rsid w:val="000C4995"/>
  </w:style>
  <w:style w:type="character" w:customStyle="1" w:styleId="Hyperlink1">
    <w:name w:val="Hyperlink.1"/>
    <w:rsid w:val="000C4995"/>
    <w:rPr>
      <w:outline w:val="0"/>
      <w:color w:val="216FDB"/>
    </w:rPr>
  </w:style>
  <w:style w:type="character" w:styleId="Hyperlink">
    <w:name w:val="Hyperlink"/>
    <w:rsid w:val="0070675D"/>
    <w:rPr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67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675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067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По умолчанию"/>
    <w:rsid w:val="0070675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val="de-DE"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0675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0675D"/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75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0675D"/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70675D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0F0F58"/>
    <w:rPr>
      <w:i/>
      <w:iCs/>
    </w:rPr>
  </w:style>
  <w:style w:type="paragraph" w:styleId="FootnoteText">
    <w:name w:val="footnote text"/>
    <w:aliases w:val="Footnote,Fußnote,single space,FOOTNOTES,fn,Footnote Text Char2 Char,Footnote Text Char Char1 Char,Footnote Text Char2 Char Char Char,Footnote Text Char1 Char Char Char Char,Footnote Text Char Char1 Char Char Char,footnote text"/>
    <w:basedOn w:val="Normal"/>
    <w:link w:val="FootnoteTextChar"/>
    <w:unhideWhenUsed/>
    <w:qFormat/>
    <w:rsid w:val="00E35286"/>
    <w:pPr>
      <w:spacing w:after="0" w:line="240" w:lineRule="auto"/>
      <w:jc w:val="both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Char,Fußnote Char,single space Char,FOOTNOTES Char,fn Char,Footnote Text Char2 Char Char,Footnote Text Char Char1 Char Char,Footnote Text Char2 Char Char Char Char,Footnote Text Char1 Char Char Char Char Char"/>
    <w:basedOn w:val="DefaultParagraphFont"/>
    <w:link w:val="FootnoteText"/>
    <w:qFormat/>
    <w:rsid w:val="00E35286"/>
    <w:rPr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number,SUPERS,BVI fnr,Footnote symboFußnotenzeichen,Footnote sign,Footnote Reference Superscript,Footnote number,-E Fußnotenzeichen,EN Footnote Reference,-E Fuﬂnotenzeichen,-E Fuûnotenzeichen,stylish,(Footnote Referen"/>
    <w:link w:val="FootnoteRefernece"/>
    <w:qFormat/>
    <w:rsid w:val="00E35286"/>
    <w:rPr>
      <w:vertAlign w:val="superscript"/>
    </w:rPr>
  </w:style>
  <w:style w:type="paragraph" w:customStyle="1" w:styleId="FootnoteRefernece">
    <w:name w:val="Footnote Refernece"/>
    <w:aliases w:val="ftref,Odwołanie przypisu,Footnotes refss,Ref,de nota al pie,E,E FNZ"/>
    <w:basedOn w:val="Normal"/>
    <w:next w:val="Normal"/>
    <w:link w:val="FootnoteReference"/>
    <w:rsid w:val="00E35286"/>
    <w:pPr>
      <w:spacing w:line="240" w:lineRule="exact"/>
      <w:jc w:val="both"/>
      <w:textAlignment w:val="baseline"/>
    </w:pPr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.watch/b4AiKeNSi0/" TargetMode="External"/><Relationship Id="rId13" Type="http://schemas.openxmlformats.org/officeDocument/2006/relationships/hyperlink" Target="https://atkritumijkp.lv/atkritumu-konteineru-laukumu-apsekosana-skirojot-jelgavnieki-joprojam-pielauj-kludas" TargetMode="External"/><Relationship Id="rId18" Type="http://schemas.openxmlformats.org/officeDocument/2006/relationships/hyperlink" Target="https://zz.lv/pilnsabiedriba-jkp-aicina-jelgavniekus-uz-pasakumu-par-atkritumu-apsaimniekosanu-un-skirosanu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jelgava.lv/lv/jaunumi/zinas/ozolskvera-aicina-uz-izglitojosu-pasakumu-par-atkritumu-skirosanu/" TargetMode="External"/><Relationship Id="rId7" Type="http://schemas.openxmlformats.org/officeDocument/2006/relationships/hyperlink" Target="http://www.jelgavniekiem.lv/?l=2&amp;act=10&amp;date=1626296400&amp;cat=10&amp;art=52017" TargetMode="External"/><Relationship Id="rId12" Type="http://schemas.openxmlformats.org/officeDocument/2006/relationships/hyperlink" Target="http://www.jelgavniekiem.lv/?act=4&amp;art=53658" TargetMode="External"/><Relationship Id="rId17" Type="http://schemas.openxmlformats.org/officeDocument/2006/relationships/hyperlink" Target="http://www.jelgavniekiem.lv/?act=4&amp;art=54379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zz.lv/jelgavas-iedzivotajus-aicina-izstumt-ara-ari-pustuksus-stikla-taras-konteinerus/" TargetMode="External"/><Relationship Id="rId20" Type="http://schemas.openxmlformats.org/officeDocument/2006/relationships/hyperlink" Target="https://atkritumijkp.lv/index.php/pilnsabiedriba-jkp-aicina-jelgavniekus-uz-pasakumu-par-atkritumu-apsaimniekosanu-un-skirosanu" TargetMode="Externa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s%3A%2F%2Fatkritumijkp.lv%2Flielgabarits%3Ffbclid%3DIwAR3Xi1tylbpCaPv0l-Af-RoNXyWjGUOUZ-faafL-OkPOmR5LgMBemA5Sdms&amp;h=AT0mauWE_MT2Utzl9bEFRG8yfBeF3apmCKz4jQePTQE63eKIV3ioa4l6e6xzt7aN5pUs_L7IZi1OBJjSK-WZI2-8KxtF08PJKMv7HV3u2mywAVMMy4BA3qbVUaZmbS9WO1T5JYwRnQ&amp;__tn__=-UK-R&amp;c%5B0%5D=AT1QcsSfDUfDs-eGLx_MY2hKcek1T-wdqrBoCqN9gVG2gND6o5inBdYncLXU8iZN72tvLG28yEyHBZgk3BlylUnoJbPqGhteFvwLBK5lxgb37CHv4LLU67V7LLe2OK3gjU6zsIXT4FKLKC4RoQtcIRwu5IMKEOToZzXbwpaocGAKfOMs5F-yOxYqnmmOeb8e4Ud6" TargetMode="External"/><Relationship Id="rId11" Type="http://schemas.openxmlformats.org/officeDocument/2006/relationships/hyperlink" Target="http://www.jelgavniekiem.lv/?act=4&amp;art=53027&amp;comm=1" TargetMode="External"/><Relationship Id="rId24" Type="http://schemas.openxmlformats.org/officeDocument/2006/relationships/hyperlink" Target="https://atkritumijkp.lv/ozolskvera-notika-pasakums-par-atkritumu-apsaimniekosanu-un-skirosanu-foto-un-video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zz.lv/gribejam-dzivot-sakartota-vide-ka-sudrabu-edzus-11-iedzivotaji-uzbuveja-nojumi-atkritumu-konteineriem-video/" TargetMode="External"/><Relationship Id="rId23" Type="http://schemas.openxmlformats.org/officeDocument/2006/relationships/hyperlink" Target="http://www.jelgavniekiem.lv/?l=10&amp;act=4&amp;art=54871" TargetMode="External"/><Relationship Id="rId10" Type="http://schemas.openxmlformats.org/officeDocument/2006/relationships/hyperlink" Target="https://fb.watch/b4AZFNqjhb/" TargetMode="External"/><Relationship Id="rId19" Type="http://schemas.openxmlformats.org/officeDocument/2006/relationships/hyperlink" Target="http://www.jelgavniekiem.lv/?act=4&amp;art=5484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zz.lv/vietejas-zinas/kapec-jelgava-dazi-atkritumu-laukumi-pilni-ar-buvgruziem-262004" TargetMode="External"/><Relationship Id="rId14" Type="http://schemas.openxmlformats.org/officeDocument/2006/relationships/hyperlink" Target="http://www.jelgavniekiem.lv/?act=4&amp;art=53774" TargetMode="External"/><Relationship Id="rId22" Type="http://schemas.openxmlformats.org/officeDocument/2006/relationships/hyperlink" Target="https://zz.lv/jelgavniekus-izglito-par-atkritumu-apsaimniekosanu-un-skirosanu/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tkritumijkp.lv/klientu-atbalsts/biezak-uzdotie-jautaj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17</Pages>
  <Words>17036</Words>
  <Characters>9712</Characters>
  <Application>Microsoft Office Word</Application>
  <DocSecurity>0</DocSecurity>
  <Lines>80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26695</CharactersWithSpaces>
  <SharedDoc>false</SharedDoc>
  <HLinks>
    <vt:vector size="174" baseType="variant">
      <vt:variant>
        <vt:i4>3866725</vt:i4>
      </vt:variant>
      <vt:variant>
        <vt:i4>81</vt:i4>
      </vt:variant>
      <vt:variant>
        <vt:i4>0</vt:i4>
      </vt:variant>
      <vt:variant>
        <vt:i4>5</vt:i4>
      </vt:variant>
      <vt:variant>
        <vt:lpwstr>https://atkritumijkp.lv/ozolskvera-notika-pasakums-par-atkritumu-apsaimniekosanu-un-skirosanu-foto-un-video</vt:lpwstr>
      </vt:variant>
      <vt:variant>
        <vt:lpwstr/>
      </vt:variant>
      <vt:variant>
        <vt:i4>5177360</vt:i4>
      </vt:variant>
      <vt:variant>
        <vt:i4>78</vt:i4>
      </vt:variant>
      <vt:variant>
        <vt:i4>0</vt:i4>
      </vt:variant>
      <vt:variant>
        <vt:i4>5</vt:i4>
      </vt:variant>
      <vt:variant>
        <vt:lpwstr>http://www.jelgavniekiem.lv/?l=10&amp;act=4&amp;art=54871</vt:lpwstr>
      </vt:variant>
      <vt:variant>
        <vt:lpwstr/>
      </vt:variant>
      <vt:variant>
        <vt:i4>3932198</vt:i4>
      </vt:variant>
      <vt:variant>
        <vt:i4>75</vt:i4>
      </vt:variant>
      <vt:variant>
        <vt:i4>0</vt:i4>
      </vt:variant>
      <vt:variant>
        <vt:i4>5</vt:i4>
      </vt:variant>
      <vt:variant>
        <vt:lpwstr>https://zz.lv/jelgavniekus-izglito-par-atkritumu-apsaimniekosanu-un-skirosanu/</vt:lpwstr>
      </vt:variant>
      <vt:variant>
        <vt:lpwstr/>
      </vt:variant>
      <vt:variant>
        <vt:i4>6291490</vt:i4>
      </vt:variant>
      <vt:variant>
        <vt:i4>72</vt:i4>
      </vt:variant>
      <vt:variant>
        <vt:i4>0</vt:i4>
      </vt:variant>
      <vt:variant>
        <vt:i4>5</vt:i4>
      </vt:variant>
      <vt:variant>
        <vt:lpwstr>https://www.jelgava.lv/lv/jaunumi/zinas/ozolskvera-aicina-uz-izglitojosu-pasakumu-par-atkritumu-skirosanu/</vt:lpwstr>
      </vt:variant>
      <vt:variant>
        <vt:lpwstr/>
      </vt:variant>
      <vt:variant>
        <vt:i4>6684711</vt:i4>
      </vt:variant>
      <vt:variant>
        <vt:i4>69</vt:i4>
      </vt:variant>
      <vt:variant>
        <vt:i4>0</vt:i4>
      </vt:variant>
      <vt:variant>
        <vt:i4>5</vt:i4>
      </vt:variant>
      <vt:variant>
        <vt:lpwstr>https://atkritumijkp.lv/index.php/pilnsabiedriba-jkp-aicina-jelgavniekus-uz-pasakumu-par-atkritumu-apsaimniekosanu-un-skirosanu</vt:lpwstr>
      </vt:variant>
      <vt:variant>
        <vt:lpwstr/>
      </vt:variant>
      <vt:variant>
        <vt:i4>65555</vt:i4>
      </vt:variant>
      <vt:variant>
        <vt:i4>66</vt:i4>
      </vt:variant>
      <vt:variant>
        <vt:i4>0</vt:i4>
      </vt:variant>
      <vt:variant>
        <vt:i4>5</vt:i4>
      </vt:variant>
      <vt:variant>
        <vt:lpwstr>http://www.jelgavniekiem.lv/?act=4&amp;art=54848</vt:lpwstr>
      </vt:variant>
      <vt:variant>
        <vt:lpwstr/>
      </vt:variant>
      <vt:variant>
        <vt:i4>5505097</vt:i4>
      </vt:variant>
      <vt:variant>
        <vt:i4>63</vt:i4>
      </vt:variant>
      <vt:variant>
        <vt:i4>0</vt:i4>
      </vt:variant>
      <vt:variant>
        <vt:i4>5</vt:i4>
      </vt:variant>
      <vt:variant>
        <vt:lpwstr>https://zz.lv/pilnsabiedriba-jkp-aicina-jelgavniekus-uz-pasakumu-par-atkritumu-apsaimniekosanu-un-skirosanu/</vt:lpwstr>
      </vt:variant>
      <vt:variant>
        <vt:lpwstr/>
      </vt:variant>
      <vt:variant>
        <vt:i4>720912</vt:i4>
      </vt:variant>
      <vt:variant>
        <vt:i4>60</vt:i4>
      </vt:variant>
      <vt:variant>
        <vt:i4>0</vt:i4>
      </vt:variant>
      <vt:variant>
        <vt:i4>5</vt:i4>
      </vt:variant>
      <vt:variant>
        <vt:lpwstr>http://www.jelgavniekiem.lv/?act=4&amp;art=54379</vt:lpwstr>
      </vt:variant>
      <vt:variant>
        <vt:lpwstr/>
      </vt:variant>
      <vt:variant>
        <vt:i4>2228340</vt:i4>
      </vt:variant>
      <vt:variant>
        <vt:i4>57</vt:i4>
      </vt:variant>
      <vt:variant>
        <vt:i4>0</vt:i4>
      </vt:variant>
      <vt:variant>
        <vt:i4>5</vt:i4>
      </vt:variant>
      <vt:variant>
        <vt:lpwstr>https://zz.lv/jelgavas-iedzivotajus-aicina-izstumt-ara-ari-pustuksus-stikla-taras-konteinerus/</vt:lpwstr>
      </vt:variant>
      <vt:variant>
        <vt:lpwstr/>
      </vt:variant>
      <vt:variant>
        <vt:i4>7340093</vt:i4>
      </vt:variant>
      <vt:variant>
        <vt:i4>54</vt:i4>
      </vt:variant>
      <vt:variant>
        <vt:i4>0</vt:i4>
      </vt:variant>
      <vt:variant>
        <vt:i4>5</vt:i4>
      </vt:variant>
      <vt:variant>
        <vt:lpwstr>https://zz.lv/gribejam-dzivot-sakartota-vide-ka-sudrabu-edzus-11-iedzivotaji-uzbuveja-nojumi-atkritumu-konteineriem-video/</vt:lpwstr>
      </vt:variant>
      <vt:variant>
        <vt:lpwstr/>
      </vt:variant>
      <vt:variant>
        <vt:i4>4718608</vt:i4>
      </vt:variant>
      <vt:variant>
        <vt:i4>51</vt:i4>
      </vt:variant>
      <vt:variant>
        <vt:i4>0</vt:i4>
      </vt:variant>
      <vt:variant>
        <vt:i4>5</vt:i4>
      </vt:variant>
      <vt:variant>
        <vt:lpwstr>http://www.jelgavniekiem.lv/?l=10&amp;act=4&amp;art=53875</vt:lpwstr>
      </vt:variant>
      <vt:variant>
        <vt:lpwstr/>
      </vt:variant>
      <vt:variant>
        <vt:i4>4980752</vt:i4>
      </vt:variant>
      <vt:variant>
        <vt:i4>48</vt:i4>
      </vt:variant>
      <vt:variant>
        <vt:i4>0</vt:i4>
      </vt:variant>
      <vt:variant>
        <vt:i4>5</vt:i4>
      </vt:variant>
      <vt:variant>
        <vt:lpwstr>http://www.jelgavniekiem.lv/?l=10&amp;act=4&amp;art=53832</vt:lpwstr>
      </vt:variant>
      <vt:variant>
        <vt:lpwstr/>
      </vt:variant>
      <vt:variant>
        <vt:i4>3211284</vt:i4>
      </vt:variant>
      <vt:variant>
        <vt:i4>45</vt:i4>
      </vt:variant>
      <vt:variant>
        <vt:i4>0</vt:i4>
      </vt:variant>
      <vt:variant>
        <vt:i4>5</vt:i4>
      </vt:variant>
      <vt:variant>
        <vt:lpwstr>http://www.novaja.lv/news/article.html?xml_id=43549</vt:lpwstr>
      </vt:variant>
      <vt:variant>
        <vt:lpwstr/>
      </vt:variant>
      <vt:variant>
        <vt:i4>131095</vt:i4>
      </vt:variant>
      <vt:variant>
        <vt:i4>42</vt:i4>
      </vt:variant>
      <vt:variant>
        <vt:i4>0</vt:i4>
      </vt:variant>
      <vt:variant>
        <vt:i4>5</vt:i4>
      </vt:variant>
      <vt:variant>
        <vt:lpwstr>http://www.jelgavniekiem.lv/?act=4&amp;art=53774</vt:lpwstr>
      </vt:variant>
      <vt:variant>
        <vt:lpwstr/>
      </vt:variant>
      <vt:variant>
        <vt:i4>4849689</vt:i4>
      </vt:variant>
      <vt:variant>
        <vt:i4>39</vt:i4>
      </vt:variant>
      <vt:variant>
        <vt:i4>0</vt:i4>
      </vt:variant>
      <vt:variant>
        <vt:i4>5</vt:i4>
      </vt:variant>
      <vt:variant>
        <vt:lpwstr>https://atkritumijkp.lv/atkritumu-konteineru-laukumu-apsekosana-skirojot-jelgavnieki-joprojam-pielauj-kludas</vt:lpwstr>
      </vt:variant>
      <vt:variant>
        <vt:lpwstr/>
      </vt:variant>
      <vt:variant>
        <vt:i4>983061</vt:i4>
      </vt:variant>
      <vt:variant>
        <vt:i4>36</vt:i4>
      </vt:variant>
      <vt:variant>
        <vt:i4>0</vt:i4>
      </vt:variant>
      <vt:variant>
        <vt:i4>5</vt:i4>
      </vt:variant>
      <vt:variant>
        <vt:lpwstr>http://www.jelgavniekiem.lv/?act=4&amp;art=53658</vt:lpwstr>
      </vt:variant>
      <vt:variant>
        <vt:lpwstr/>
      </vt:variant>
      <vt:variant>
        <vt:i4>3473462</vt:i4>
      </vt:variant>
      <vt:variant>
        <vt:i4>33</vt:i4>
      </vt:variant>
      <vt:variant>
        <vt:i4>0</vt:i4>
      </vt:variant>
      <vt:variant>
        <vt:i4>5</vt:i4>
      </vt:variant>
      <vt:variant>
        <vt:lpwstr>http://www.jelgavniekiem.lv/?act=4&amp;art=53027&amp;comm=1</vt:lpwstr>
      </vt:variant>
      <vt:variant>
        <vt:lpwstr/>
      </vt:variant>
      <vt:variant>
        <vt:i4>4915213</vt:i4>
      </vt:variant>
      <vt:variant>
        <vt:i4>30</vt:i4>
      </vt:variant>
      <vt:variant>
        <vt:i4>0</vt:i4>
      </vt:variant>
      <vt:variant>
        <vt:i4>5</vt:i4>
      </vt:variant>
      <vt:variant>
        <vt:lpwstr>https://fb.watch/b4AZFNqjhb/</vt:lpwstr>
      </vt:variant>
      <vt:variant>
        <vt:lpwstr/>
      </vt:variant>
      <vt:variant>
        <vt:i4>1638411</vt:i4>
      </vt:variant>
      <vt:variant>
        <vt:i4>27</vt:i4>
      </vt:variant>
      <vt:variant>
        <vt:i4>0</vt:i4>
      </vt:variant>
      <vt:variant>
        <vt:i4>5</vt:i4>
      </vt:variant>
      <vt:variant>
        <vt:lpwstr>https://www.zz.lv/vietejas-zinas/kapec-jelgava-dazi-atkritumu-laukumi-pilni-ar-buvgruziem-262004</vt:lpwstr>
      </vt:variant>
      <vt:variant>
        <vt:lpwstr/>
      </vt:variant>
      <vt:variant>
        <vt:i4>196613</vt:i4>
      </vt:variant>
      <vt:variant>
        <vt:i4>24</vt:i4>
      </vt:variant>
      <vt:variant>
        <vt:i4>0</vt:i4>
      </vt:variant>
      <vt:variant>
        <vt:i4>5</vt:i4>
      </vt:variant>
      <vt:variant>
        <vt:lpwstr>http://www.jelgavniekiem.lv/?l=2&amp;act=10&amp;date=1631739600&amp;cat=10&amp;art=52469</vt:lpwstr>
      </vt:variant>
      <vt:variant>
        <vt:lpwstr/>
      </vt:variant>
      <vt:variant>
        <vt:i4>327682</vt:i4>
      </vt:variant>
      <vt:variant>
        <vt:i4>21</vt:i4>
      </vt:variant>
      <vt:variant>
        <vt:i4>0</vt:i4>
      </vt:variant>
      <vt:variant>
        <vt:i4>5</vt:i4>
      </vt:variant>
      <vt:variant>
        <vt:lpwstr>http://www.jelgavniekiem.lv/?l=2&amp;act=10&amp;date=1630530000&amp;cat=10&amp;art=52363</vt:lpwstr>
      </vt:variant>
      <vt:variant>
        <vt:lpwstr/>
      </vt:variant>
      <vt:variant>
        <vt:i4>1376317</vt:i4>
      </vt:variant>
      <vt:variant>
        <vt:i4>18</vt:i4>
      </vt:variant>
      <vt:variant>
        <vt:i4>0</vt:i4>
      </vt:variant>
      <vt:variant>
        <vt:i4>5</vt:i4>
      </vt:variant>
      <vt:variant>
        <vt:lpwstr>http://www.novaja.lv/portals/vietejas/raksts.html?xml_id=42144</vt:lpwstr>
      </vt:variant>
      <vt:variant>
        <vt:lpwstr/>
      </vt:variant>
      <vt:variant>
        <vt:i4>5767262</vt:i4>
      </vt:variant>
      <vt:variant>
        <vt:i4>15</vt:i4>
      </vt:variant>
      <vt:variant>
        <vt:i4>0</vt:i4>
      </vt:variant>
      <vt:variant>
        <vt:i4>5</vt:i4>
      </vt:variant>
      <vt:variant>
        <vt:lpwstr>https://fb.watch/b4AiKeNSi0/</vt:lpwstr>
      </vt:variant>
      <vt:variant>
        <vt:lpwstr/>
      </vt:variant>
      <vt:variant>
        <vt:i4>1048633</vt:i4>
      </vt:variant>
      <vt:variant>
        <vt:i4>12</vt:i4>
      </vt:variant>
      <vt:variant>
        <vt:i4>0</vt:i4>
      </vt:variant>
      <vt:variant>
        <vt:i4>5</vt:i4>
      </vt:variant>
      <vt:variant>
        <vt:lpwstr>http://www.novaja.lv/portals/vietejas/raksts.html?xml_id=42000</vt:lpwstr>
      </vt:variant>
      <vt:variant>
        <vt:lpwstr/>
      </vt:variant>
      <vt:variant>
        <vt:i4>327695</vt:i4>
      </vt:variant>
      <vt:variant>
        <vt:i4>9</vt:i4>
      </vt:variant>
      <vt:variant>
        <vt:i4>0</vt:i4>
      </vt:variant>
      <vt:variant>
        <vt:i4>5</vt:i4>
      </vt:variant>
      <vt:variant>
        <vt:lpwstr>http://www.jelgavniekiem.lv/?l=2&amp;act=10&amp;date=1628629200&amp;cat=10&amp;art=52209</vt:lpwstr>
      </vt:variant>
      <vt:variant>
        <vt:lpwstr/>
      </vt:variant>
      <vt:variant>
        <vt:i4>1638459</vt:i4>
      </vt:variant>
      <vt:variant>
        <vt:i4>6</vt:i4>
      </vt:variant>
      <vt:variant>
        <vt:i4>0</vt:i4>
      </vt:variant>
      <vt:variant>
        <vt:i4>5</vt:i4>
      </vt:variant>
      <vt:variant>
        <vt:lpwstr>http://www.novaja.lv/portals/vietejas/raksts.html?xml_id=41811</vt:lpwstr>
      </vt:variant>
      <vt:variant>
        <vt:lpwstr/>
      </vt:variant>
      <vt:variant>
        <vt:i4>131085</vt:i4>
      </vt:variant>
      <vt:variant>
        <vt:i4>3</vt:i4>
      </vt:variant>
      <vt:variant>
        <vt:i4>0</vt:i4>
      </vt:variant>
      <vt:variant>
        <vt:i4>5</vt:i4>
      </vt:variant>
      <vt:variant>
        <vt:lpwstr>http://www.jelgavniekiem.lv/?l=2&amp;act=10&amp;date=1626296400&amp;cat=10&amp;art=52017</vt:lpwstr>
      </vt:variant>
      <vt:variant>
        <vt:lpwstr/>
      </vt:variant>
      <vt:variant>
        <vt:i4>2097267</vt:i4>
      </vt:variant>
      <vt:variant>
        <vt:i4>0</vt:i4>
      </vt:variant>
      <vt:variant>
        <vt:i4>0</vt:i4>
      </vt:variant>
      <vt:variant>
        <vt:i4>5</vt:i4>
      </vt:variant>
      <vt:variant>
        <vt:lpwstr>https://l.facebook.com/l.php?u=https%3A%2F%2Fatkritumijkp.lv%2Flielgabarits%3Ffbclid%3DIwAR3Xi1tylbpCaPv0l-Af-RoNXyWjGUOUZ-faafL-OkPOmR5LgMBemA5Sdms&amp;h=AT0mauWE_MT2Utzl9bEFRG8yfBeF3apmCKz4jQePTQE63eKIV3ioa4l6e6xzt7aN5pUs_L7IZi1OBJjSK-WZI2-8KxtF08PJKMv7HV3u2mywAVMMy4BA3qbVUaZmbS9WO1T5JYwRnQ&amp;__tn__=-UK-R&amp;c%5B0%5D=AT1QcsSfDUfDs-eGLx_MY2hKcek1T-wdqrBoCqN9gVG2gND6o5inBdYncLXU8iZN72tvLG28yEyHBZgk3BlylUnoJbPqGhteFvwLBK5lxgb37CHv4LLU67V7LLe2OK3gjU6zsIXT4FKLKC4RoQtcIRwu5IMKEOToZzXbwpaocGAKfOMs5F-yOxYqnmmOeb8e4Ud6</vt:lpwstr>
      </vt:variant>
      <vt:variant>
        <vt:lpwstr/>
      </vt:variant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https://atkritumijkp.lv/klientu-atbalsts/biezak-uzdotie-jautajumi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Gatis Patmalnieks</cp:lastModifiedBy>
  <cp:revision>92</cp:revision>
  <dcterms:created xsi:type="dcterms:W3CDTF">2024-09-06T10:53:00Z</dcterms:created>
  <dcterms:modified xsi:type="dcterms:W3CDTF">2025-10-13T09:13:00Z</dcterms:modified>
</cp:coreProperties>
</file>