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ECC0" w14:textId="77777777" w:rsidR="00437F59" w:rsidRPr="00D06AC6" w:rsidRDefault="00D151A3">
      <w:pPr>
        <w:spacing w:before="120" w:after="120" w:line="276" w:lineRule="auto"/>
        <w:jc w:val="right"/>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(Ministru kabineta</w:t>
      </w:r>
    </w:p>
    <w:p w14:paraId="2CD2682E" w14:textId="77777777" w:rsidR="00437F59" w:rsidRPr="00D06AC6" w:rsidRDefault="00D151A3">
      <w:pPr>
        <w:spacing w:before="120" w:after="120" w:line="240" w:lineRule="auto"/>
        <w:jc w:val="right"/>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2022. gada __._______</w:t>
      </w:r>
    </w:p>
    <w:p w14:paraId="1EF36BCE" w14:textId="77777777" w:rsidR="00437F59" w:rsidRPr="00D06AC6" w:rsidRDefault="00D151A3">
      <w:pPr>
        <w:spacing w:before="120" w:after="120" w:line="240" w:lineRule="auto"/>
        <w:jc w:val="right"/>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rīkojums Nr._____)</w:t>
      </w:r>
    </w:p>
    <w:p w14:paraId="7B7B6F0F" w14:textId="77777777" w:rsidR="00437F59" w:rsidRPr="00D06AC6" w:rsidRDefault="00437F59">
      <w:pPr>
        <w:spacing w:before="120" w:after="120" w:line="240" w:lineRule="auto"/>
        <w:jc w:val="right"/>
        <w:rPr>
          <w:rFonts w:ascii="Times New Roman" w:eastAsia="Times New Roman" w:hAnsi="Times New Roman" w:cs="Times New Roman"/>
          <w:i/>
          <w:sz w:val="24"/>
          <w:szCs w:val="24"/>
          <w:u w:val="single"/>
        </w:rPr>
      </w:pPr>
    </w:p>
    <w:p w14:paraId="49609F9D" w14:textId="77777777" w:rsidR="00437F59" w:rsidRPr="00D06AC6" w:rsidRDefault="00437F59">
      <w:pPr>
        <w:spacing w:after="0" w:line="240" w:lineRule="auto"/>
        <w:rPr>
          <w:rFonts w:ascii="Times New Roman" w:eastAsia="Times New Roman" w:hAnsi="Times New Roman" w:cs="Times New Roman"/>
          <w:b/>
          <w:sz w:val="24"/>
          <w:szCs w:val="24"/>
        </w:rPr>
      </w:pPr>
    </w:p>
    <w:p w14:paraId="1AD82BF8" w14:textId="77777777" w:rsidR="00437F59" w:rsidRPr="00D06AC6" w:rsidRDefault="00437F59">
      <w:pPr>
        <w:spacing w:after="0" w:line="240" w:lineRule="auto"/>
        <w:rPr>
          <w:rFonts w:ascii="Times New Roman" w:eastAsia="Times New Roman" w:hAnsi="Times New Roman" w:cs="Times New Roman"/>
          <w:b/>
          <w:sz w:val="24"/>
          <w:szCs w:val="24"/>
        </w:rPr>
      </w:pPr>
    </w:p>
    <w:p w14:paraId="721B8C14" w14:textId="77777777" w:rsidR="00437F59" w:rsidRPr="00D06AC6" w:rsidRDefault="00437F59">
      <w:pPr>
        <w:spacing w:after="0" w:line="240" w:lineRule="auto"/>
        <w:rPr>
          <w:rFonts w:ascii="Times New Roman" w:eastAsia="Times New Roman" w:hAnsi="Times New Roman" w:cs="Times New Roman"/>
          <w:b/>
          <w:sz w:val="24"/>
          <w:szCs w:val="24"/>
        </w:rPr>
      </w:pPr>
    </w:p>
    <w:p w14:paraId="25D9C3F1" w14:textId="77777777" w:rsidR="00437F59" w:rsidRPr="00D06AC6" w:rsidRDefault="00437F59">
      <w:pPr>
        <w:spacing w:after="0" w:line="240" w:lineRule="auto"/>
        <w:rPr>
          <w:rFonts w:ascii="Times New Roman" w:eastAsia="Times New Roman" w:hAnsi="Times New Roman" w:cs="Times New Roman"/>
          <w:b/>
          <w:sz w:val="24"/>
          <w:szCs w:val="24"/>
        </w:rPr>
      </w:pPr>
    </w:p>
    <w:p w14:paraId="2E3EC4F3" w14:textId="77777777" w:rsidR="00437F59" w:rsidRPr="00D06AC6" w:rsidRDefault="00D151A3">
      <w:pPr>
        <w:spacing w:before="120" w:after="120" w:line="240" w:lineRule="auto"/>
        <w:jc w:val="right"/>
        <w:rPr>
          <w:rFonts w:ascii="Times New Roman" w:eastAsia="Times New Roman" w:hAnsi="Times New Roman" w:cs="Times New Roman"/>
          <w:i/>
          <w:sz w:val="24"/>
          <w:szCs w:val="24"/>
          <w:u w:val="single"/>
        </w:rPr>
      </w:pP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p>
    <w:p w14:paraId="3916744C" w14:textId="77777777" w:rsidR="00437F59" w:rsidRPr="00D06AC6" w:rsidRDefault="00437F59">
      <w:pPr>
        <w:spacing w:after="0" w:line="240" w:lineRule="auto"/>
        <w:rPr>
          <w:rFonts w:ascii="Times New Roman" w:eastAsia="Times New Roman" w:hAnsi="Times New Roman" w:cs="Times New Roman"/>
          <w:b/>
          <w:sz w:val="24"/>
          <w:szCs w:val="24"/>
        </w:rPr>
      </w:pPr>
    </w:p>
    <w:p w14:paraId="2D784F2B" w14:textId="77777777" w:rsidR="00437F59" w:rsidRPr="00D06AC6" w:rsidRDefault="00437F59">
      <w:pPr>
        <w:spacing w:after="0" w:line="240" w:lineRule="auto"/>
        <w:rPr>
          <w:rFonts w:ascii="Times New Roman" w:eastAsia="Times New Roman" w:hAnsi="Times New Roman" w:cs="Times New Roman"/>
          <w:b/>
          <w:sz w:val="24"/>
          <w:szCs w:val="24"/>
        </w:rPr>
      </w:pPr>
    </w:p>
    <w:p w14:paraId="7B81EA00" w14:textId="77777777" w:rsidR="00437F59" w:rsidRPr="00D06AC6" w:rsidRDefault="00437F59">
      <w:pPr>
        <w:spacing w:after="0" w:line="240" w:lineRule="auto"/>
        <w:rPr>
          <w:rFonts w:ascii="Times New Roman" w:eastAsia="Times New Roman" w:hAnsi="Times New Roman" w:cs="Times New Roman"/>
          <w:b/>
          <w:sz w:val="24"/>
          <w:szCs w:val="24"/>
        </w:rPr>
      </w:pPr>
    </w:p>
    <w:p w14:paraId="41FB09D8" w14:textId="77777777" w:rsidR="00437F59" w:rsidRPr="00D06AC6" w:rsidRDefault="00437F59">
      <w:pPr>
        <w:spacing w:after="0" w:line="240" w:lineRule="auto"/>
        <w:rPr>
          <w:rFonts w:ascii="Times New Roman" w:eastAsia="Times New Roman" w:hAnsi="Times New Roman" w:cs="Times New Roman"/>
          <w:b/>
          <w:sz w:val="24"/>
          <w:szCs w:val="24"/>
        </w:rPr>
      </w:pPr>
    </w:p>
    <w:p w14:paraId="56B58972" w14:textId="77777777" w:rsidR="00437F59" w:rsidRPr="00D06AC6" w:rsidRDefault="00437F59">
      <w:pPr>
        <w:spacing w:after="0" w:line="240" w:lineRule="auto"/>
        <w:jc w:val="both"/>
        <w:rPr>
          <w:rFonts w:ascii="Times New Roman" w:eastAsia="Times New Roman" w:hAnsi="Times New Roman" w:cs="Times New Roman"/>
          <w:b/>
          <w:sz w:val="24"/>
          <w:szCs w:val="24"/>
        </w:rPr>
      </w:pPr>
    </w:p>
    <w:p w14:paraId="0D66BC6C" w14:textId="77777777" w:rsidR="00437F59" w:rsidRPr="00D06AC6" w:rsidRDefault="00D151A3">
      <w:pPr>
        <w:tabs>
          <w:tab w:val="left" w:pos="9020"/>
        </w:tabs>
        <w:spacing w:after="0" w:line="240" w:lineRule="auto"/>
        <w:jc w:val="center"/>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Latviešu vēsturisko zemju un kultūrtelpu attīstības</w:t>
      </w:r>
      <w:r w:rsidRPr="00D06AC6">
        <w:rPr>
          <w:rFonts w:ascii="Times New Roman" w:eastAsia="Times New Roman" w:hAnsi="Times New Roman" w:cs="Times New Roman"/>
          <w:b/>
          <w:iCs/>
          <w:sz w:val="24"/>
          <w:szCs w:val="24"/>
        </w:rPr>
        <w:t xml:space="preserve"> plāns</w:t>
      </w:r>
    </w:p>
    <w:p w14:paraId="39574530" w14:textId="0B729334" w:rsidR="00437F59" w:rsidRPr="00D06AC6" w:rsidRDefault="00D151A3">
      <w:pPr>
        <w:tabs>
          <w:tab w:val="left" w:pos="9020"/>
        </w:tabs>
        <w:spacing w:after="0" w:line="240" w:lineRule="auto"/>
        <w:jc w:val="center"/>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2022.</w:t>
      </w:r>
      <w:r w:rsidR="000B634A" w:rsidRPr="00D06AC6">
        <w:rPr>
          <w:rFonts w:ascii="Times New Roman" w:eastAsia="Times New Roman" w:hAnsi="Times New Roman" w:cs="Times New Roman"/>
          <w:b/>
          <w:sz w:val="24"/>
          <w:szCs w:val="24"/>
        </w:rPr>
        <w:t>-</w:t>
      </w:r>
      <w:r w:rsidRPr="00D06AC6">
        <w:rPr>
          <w:rFonts w:ascii="Times New Roman" w:eastAsia="Times New Roman" w:hAnsi="Times New Roman" w:cs="Times New Roman"/>
          <w:b/>
          <w:sz w:val="24"/>
          <w:szCs w:val="24"/>
        </w:rPr>
        <w:t>2027.gadam</w:t>
      </w:r>
    </w:p>
    <w:p w14:paraId="640626FD" w14:textId="77777777" w:rsidR="00437F59" w:rsidRPr="00D06AC6" w:rsidRDefault="00437F59">
      <w:pPr>
        <w:spacing w:after="0" w:line="360" w:lineRule="auto"/>
        <w:ind w:firstLine="720"/>
        <w:jc w:val="both"/>
        <w:rPr>
          <w:rFonts w:ascii="Times New Roman" w:eastAsia="Times New Roman" w:hAnsi="Times New Roman" w:cs="Times New Roman"/>
          <w:sz w:val="24"/>
          <w:szCs w:val="24"/>
        </w:rPr>
      </w:pPr>
    </w:p>
    <w:p w14:paraId="5B12AEF8"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76CF51FB"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0A890DFC"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46EA4381"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242C863B"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5B263B28"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64B8506F"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0DF2A98A"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315EC63C"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1BE7C0FE"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24E397E8"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4A476BA2" w14:textId="77777777" w:rsidR="00437F59" w:rsidRPr="00D06AC6" w:rsidRDefault="00437F59">
      <w:pPr>
        <w:spacing w:after="0" w:line="360" w:lineRule="auto"/>
        <w:ind w:firstLine="720"/>
        <w:jc w:val="both"/>
        <w:rPr>
          <w:rFonts w:ascii="Times New Roman" w:eastAsia="Times New Roman" w:hAnsi="Times New Roman" w:cs="Times New Roman"/>
          <w:sz w:val="24"/>
          <w:szCs w:val="24"/>
          <w:u w:val="single"/>
        </w:rPr>
      </w:pPr>
    </w:p>
    <w:p w14:paraId="30F90337" w14:textId="77777777" w:rsidR="00437F59" w:rsidRPr="00D06AC6" w:rsidRDefault="00437F59">
      <w:pPr>
        <w:spacing w:after="0" w:line="360" w:lineRule="auto"/>
        <w:ind w:firstLine="720"/>
        <w:jc w:val="both"/>
        <w:rPr>
          <w:rFonts w:ascii="Times New Roman" w:eastAsia="Times New Roman" w:hAnsi="Times New Roman" w:cs="Times New Roman"/>
          <w:sz w:val="24"/>
          <w:szCs w:val="24"/>
        </w:rPr>
      </w:pPr>
      <w:bookmarkStart w:id="0" w:name="_gjdgxs" w:colFirst="0" w:colLast="0"/>
      <w:bookmarkEnd w:id="0"/>
    </w:p>
    <w:p w14:paraId="5BFD14E5" w14:textId="77777777" w:rsidR="00437F59" w:rsidRPr="00D06AC6" w:rsidRDefault="00437F59">
      <w:pPr>
        <w:spacing w:after="0" w:line="360" w:lineRule="auto"/>
        <w:ind w:firstLine="720"/>
        <w:jc w:val="both"/>
        <w:rPr>
          <w:rFonts w:ascii="Times New Roman" w:eastAsia="Times New Roman" w:hAnsi="Times New Roman" w:cs="Times New Roman"/>
          <w:sz w:val="24"/>
          <w:szCs w:val="24"/>
        </w:rPr>
      </w:pPr>
    </w:p>
    <w:p w14:paraId="17176CB6" w14:textId="77777777" w:rsidR="00437F59" w:rsidRPr="00D06AC6" w:rsidRDefault="00437F59">
      <w:pPr>
        <w:spacing w:after="0" w:line="360" w:lineRule="auto"/>
        <w:ind w:firstLine="720"/>
        <w:jc w:val="both"/>
        <w:rPr>
          <w:rFonts w:ascii="Times New Roman" w:eastAsia="Times New Roman" w:hAnsi="Times New Roman" w:cs="Times New Roman"/>
          <w:sz w:val="24"/>
          <w:szCs w:val="24"/>
        </w:rPr>
      </w:pPr>
    </w:p>
    <w:p w14:paraId="78B23B96" w14:textId="77777777" w:rsidR="00437F59" w:rsidRPr="00D06AC6" w:rsidRDefault="00437F59">
      <w:pPr>
        <w:spacing w:after="0" w:line="360" w:lineRule="auto"/>
        <w:ind w:firstLine="720"/>
        <w:jc w:val="both"/>
        <w:rPr>
          <w:rFonts w:ascii="Times New Roman" w:eastAsia="Times New Roman" w:hAnsi="Times New Roman" w:cs="Times New Roman"/>
          <w:sz w:val="24"/>
          <w:szCs w:val="24"/>
        </w:rPr>
      </w:pPr>
    </w:p>
    <w:p w14:paraId="68A4CF8B" w14:textId="77777777" w:rsidR="00437F59" w:rsidRPr="00D06AC6" w:rsidRDefault="00437F59">
      <w:pPr>
        <w:spacing w:after="0" w:line="360" w:lineRule="auto"/>
        <w:ind w:firstLine="720"/>
        <w:jc w:val="both"/>
        <w:rPr>
          <w:rFonts w:ascii="Times New Roman" w:eastAsia="Times New Roman" w:hAnsi="Times New Roman" w:cs="Times New Roman"/>
          <w:sz w:val="24"/>
          <w:szCs w:val="24"/>
        </w:rPr>
      </w:pPr>
      <w:bookmarkStart w:id="1" w:name="_30j0zll" w:colFirst="0" w:colLast="0"/>
      <w:bookmarkEnd w:id="1"/>
    </w:p>
    <w:p w14:paraId="15BAF0A0" w14:textId="77777777" w:rsidR="00437F59" w:rsidRPr="00D06AC6" w:rsidRDefault="00437F59">
      <w:pPr>
        <w:spacing w:after="0" w:line="360" w:lineRule="auto"/>
        <w:jc w:val="both"/>
        <w:rPr>
          <w:rFonts w:ascii="Times New Roman" w:eastAsia="Times New Roman" w:hAnsi="Times New Roman" w:cs="Times New Roman"/>
          <w:sz w:val="24"/>
          <w:szCs w:val="24"/>
        </w:rPr>
      </w:pPr>
    </w:p>
    <w:p w14:paraId="3FADD788" w14:textId="77777777" w:rsidR="00437F59" w:rsidRPr="00D06AC6" w:rsidRDefault="00437F59">
      <w:pPr>
        <w:spacing w:after="0" w:line="360" w:lineRule="auto"/>
        <w:jc w:val="both"/>
        <w:rPr>
          <w:rFonts w:ascii="Times New Roman" w:eastAsia="Times New Roman" w:hAnsi="Times New Roman" w:cs="Times New Roman"/>
          <w:sz w:val="24"/>
          <w:szCs w:val="24"/>
        </w:rPr>
      </w:pPr>
    </w:p>
    <w:p w14:paraId="0B325919" w14:textId="77777777" w:rsidR="00437F59" w:rsidRPr="00D06AC6" w:rsidRDefault="00D151A3">
      <w:pPr>
        <w:spacing w:after="0" w:line="240" w:lineRule="auto"/>
        <w:jc w:val="cente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Rīga, 2022 </w:t>
      </w:r>
    </w:p>
    <w:p w14:paraId="2590BBA5" w14:textId="77777777" w:rsidR="00437F59" w:rsidRPr="00D06AC6" w:rsidRDefault="00D151A3">
      <w:pPr>
        <w:rPr>
          <w:rFonts w:ascii="Times New Roman" w:eastAsia="Times New Roman" w:hAnsi="Times New Roman" w:cs="Times New Roman"/>
          <w:b/>
          <w:sz w:val="24"/>
          <w:szCs w:val="24"/>
        </w:rPr>
      </w:pPr>
      <w:r w:rsidRPr="00D06AC6">
        <w:rPr>
          <w:rFonts w:ascii="Times New Roman" w:hAnsi="Times New Roman" w:cs="Times New Roman"/>
          <w:sz w:val="24"/>
          <w:szCs w:val="24"/>
        </w:rPr>
        <w:br w:type="page"/>
      </w:r>
    </w:p>
    <w:p w14:paraId="3C7B7F2F" w14:textId="77777777" w:rsidR="00437F59" w:rsidRPr="00D06AC6" w:rsidRDefault="00D151A3">
      <w:pPr>
        <w:spacing w:after="0" w:line="240" w:lineRule="auto"/>
        <w:jc w:val="center"/>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lastRenderedPageBreak/>
        <w:t xml:space="preserve">Satura rādītājs </w:t>
      </w:r>
    </w:p>
    <w:p w14:paraId="68CB0A89" w14:textId="77777777" w:rsidR="00437F59" w:rsidRPr="00D06AC6" w:rsidRDefault="00437F59">
      <w:pPr>
        <w:spacing w:after="0" w:line="360" w:lineRule="auto"/>
        <w:ind w:left="720"/>
        <w:jc w:val="both"/>
        <w:rPr>
          <w:rFonts w:ascii="Times New Roman" w:eastAsia="Times New Roman" w:hAnsi="Times New Roman" w:cs="Times New Roman"/>
          <w:b/>
          <w:sz w:val="24"/>
          <w:szCs w:val="24"/>
        </w:rPr>
      </w:pPr>
    </w:p>
    <w:p w14:paraId="50600927" w14:textId="77777777" w:rsidR="00437F59" w:rsidRPr="00D06AC6" w:rsidRDefault="00437F59">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sdt>
      <w:sdtPr>
        <w:rPr>
          <w:rFonts w:ascii="Times New Roman" w:hAnsi="Times New Roman" w:cs="Times New Roman"/>
          <w:sz w:val="24"/>
          <w:szCs w:val="24"/>
        </w:rPr>
        <w:id w:val="-2110732712"/>
        <w:docPartObj>
          <w:docPartGallery w:val="Table of Contents"/>
          <w:docPartUnique/>
        </w:docPartObj>
      </w:sdtPr>
      <w:sdtEndPr/>
      <w:sdtContent>
        <w:p w14:paraId="0F4BFFC7" w14:textId="77777777" w:rsidR="00437F59" w:rsidRPr="00D06AC6" w:rsidRDefault="00D151A3">
          <w:pPr>
            <w:pBdr>
              <w:top w:val="nil"/>
              <w:left w:val="nil"/>
              <w:bottom w:val="nil"/>
              <w:right w:val="nil"/>
              <w:between w:val="nil"/>
            </w:pBdr>
            <w:tabs>
              <w:tab w:val="left" w:pos="1320"/>
              <w:tab w:val="right" w:pos="9061"/>
            </w:tabs>
            <w:spacing w:after="100" w:line="360" w:lineRule="auto"/>
            <w:rPr>
              <w:rFonts w:ascii="Times New Roman" w:eastAsia="Cambria" w:hAnsi="Times New Roman" w:cs="Times New Roman"/>
              <w:sz w:val="24"/>
              <w:szCs w:val="24"/>
            </w:rPr>
          </w:pPr>
          <w:r w:rsidRPr="00D06AC6">
            <w:rPr>
              <w:rFonts w:ascii="Times New Roman" w:hAnsi="Times New Roman" w:cs="Times New Roman"/>
              <w:sz w:val="24"/>
              <w:szCs w:val="24"/>
            </w:rPr>
            <w:fldChar w:fldCharType="begin"/>
          </w:r>
          <w:r w:rsidRPr="00D06AC6">
            <w:rPr>
              <w:rFonts w:ascii="Times New Roman" w:hAnsi="Times New Roman" w:cs="Times New Roman"/>
              <w:sz w:val="24"/>
              <w:szCs w:val="24"/>
            </w:rPr>
            <w:instrText xml:space="preserve"> TOC \h \u \z </w:instrText>
          </w:r>
          <w:r w:rsidRPr="00D06AC6">
            <w:rPr>
              <w:rFonts w:ascii="Times New Roman" w:hAnsi="Times New Roman" w:cs="Times New Roman"/>
              <w:sz w:val="24"/>
              <w:szCs w:val="24"/>
            </w:rPr>
            <w:fldChar w:fldCharType="separate"/>
          </w:r>
          <w:hyperlink w:anchor="_2et92p0">
            <w:r w:rsidRPr="00D06AC6">
              <w:rPr>
                <w:rFonts w:ascii="Times New Roman" w:eastAsia="Times New Roman" w:hAnsi="Times New Roman" w:cs="Times New Roman"/>
                <w:sz w:val="24"/>
                <w:szCs w:val="24"/>
              </w:rPr>
              <w:t>1. Kopsavilkums</w:t>
            </w:r>
            <w:r w:rsidRPr="00D06AC6">
              <w:rPr>
                <w:rFonts w:ascii="Times New Roman" w:eastAsia="Times New Roman" w:hAnsi="Times New Roman" w:cs="Times New Roman"/>
                <w:sz w:val="24"/>
                <w:szCs w:val="24"/>
              </w:rPr>
              <w:tab/>
              <w:t>4</w:t>
            </w:r>
          </w:hyperlink>
        </w:p>
        <w:p w14:paraId="71A02A44" w14:textId="77777777" w:rsidR="00437F59" w:rsidRPr="00D06AC6" w:rsidRDefault="00D06AC6">
          <w:pPr>
            <w:pBdr>
              <w:top w:val="nil"/>
              <w:left w:val="nil"/>
              <w:bottom w:val="nil"/>
              <w:right w:val="nil"/>
              <w:between w:val="nil"/>
            </w:pBdr>
            <w:tabs>
              <w:tab w:val="left" w:pos="1320"/>
              <w:tab w:val="right" w:pos="9061"/>
            </w:tabs>
            <w:spacing w:after="100" w:line="360" w:lineRule="auto"/>
            <w:rPr>
              <w:rFonts w:ascii="Times New Roman" w:eastAsia="Cambria" w:hAnsi="Times New Roman" w:cs="Times New Roman"/>
              <w:sz w:val="24"/>
              <w:szCs w:val="24"/>
            </w:rPr>
          </w:pPr>
          <w:hyperlink w:anchor="_tyjcwt">
            <w:r w:rsidR="00D151A3" w:rsidRPr="00D06AC6">
              <w:rPr>
                <w:rFonts w:ascii="Times New Roman" w:eastAsia="Times New Roman" w:hAnsi="Times New Roman" w:cs="Times New Roman"/>
                <w:sz w:val="24"/>
                <w:szCs w:val="24"/>
              </w:rPr>
              <w:t>2. Esošās situācijas raksturojums</w:t>
            </w:r>
            <w:r w:rsidR="00D151A3" w:rsidRPr="00D06AC6">
              <w:rPr>
                <w:rFonts w:ascii="Times New Roman" w:eastAsia="Times New Roman" w:hAnsi="Times New Roman" w:cs="Times New Roman"/>
                <w:sz w:val="24"/>
                <w:szCs w:val="24"/>
              </w:rPr>
              <w:tab/>
              <w:t>5</w:t>
            </w:r>
          </w:hyperlink>
        </w:p>
        <w:p w14:paraId="28825CA7" w14:textId="77777777" w:rsidR="00437F59" w:rsidRPr="00D06AC6" w:rsidRDefault="00D06AC6">
          <w:pPr>
            <w:pBdr>
              <w:top w:val="nil"/>
              <w:left w:val="nil"/>
              <w:bottom w:val="nil"/>
              <w:right w:val="nil"/>
              <w:between w:val="nil"/>
            </w:pBdr>
            <w:tabs>
              <w:tab w:val="right" w:pos="9061"/>
            </w:tabs>
            <w:spacing w:after="100" w:line="360" w:lineRule="auto"/>
            <w:ind w:left="240" w:firstLine="480"/>
            <w:jc w:val="both"/>
            <w:rPr>
              <w:rFonts w:ascii="Times New Roman" w:eastAsia="Cambria" w:hAnsi="Times New Roman" w:cs="Times New Roman"/>
              <w:sz w:val="24"/>
              <w:szCs w:val="24"/>
            </w:rPr>
          </w:pPr>
          <w:hyperlink w:anchor="_3dy6vkm">
            <w:r w:rsidR="00D151A3" w:rsidRPr="00D06AC6">
              <w:rPr>
                <w:rFonts w:ascii="Times New Roman" w:eastAsia="Times New Roman" w:hAnsi="Times New Roman" w:cs="Times New Roman"/>
                <w:sz w:val="24"/>
                <w:szCs w:val="24"/>
              </w:rPr>
              <w:t>2.1. Likuma nolūks un tā īstenošanas principi</w:t>
            </w:r>
            <w:r w:rsidR="00D151A3" w:rsidRPr="00D06AC6">
              <w:rPr>
                <w:rFonts w:ascii="Times New Roman" w:eastAsia="Times New Roman" w:hAnsi="Times New Roman" w:cs="Times New Roman"/>
                <w:sz w:val="24"/>
                <w:szCs w:val="24"/>
              </w:rPr>
              <w:tab/>
              <w:t>6</w:t>
            </w:r>
          </w:hyperlink>
        </w:p>
        <w:p w14:paraId="2C294684" w14:textId="77777777" w:rsidR="00437F59" w:rsidRPr="00D06AC6" w:rsidRDefault="00D06AC6">
          <w:pPr>
            <w:pBdr>
              <w:top w:val="nil"/>
              <w:left w:val="nil"/>
              <w:bottom w:val="nil"/>
              <w:right w:val="nil"/>
              <w:between w:val="nil"/>
            </w:pBdr>
            <w:tabs>
              <w:tab w:val="right" w:pos="9061"/>
            </w:tabs>
            <w:spacing w:after="100" w:line="360" w:lineRule="auto"/>
            <w:ind w:left="240" w:firstLine="480"/>
            <w:jc w:val="both"/>
            <w:rPr>
              <w:rFonts w:ascii="Times New Roman" w:eastAsia="Cambria" w:hAnsi="Times New Roman" w:cs="Times New Roman"/>
              <w:sz w:val="24"/>
              <w:szCs w:val="24"/>
            </w:rPr>
          </w:pPr>
          <w:hyperlink w:anchor="_1t3h5sf">
            <w:r w:rsidR="00D151A3" w:rsidRPr="00D06AC6">
              <w:rPr>
                <w:rFonts w:ascii="Times New Roman" w:eastAsia="Times New Roman" w:hAnsi="Times New Roman" w:cs="Times New Roman"/>
                <w:sz w:val="24"/>
                <w:szCs w:val="24"/>
              </w:rPr>
              <w:t>2.2. Plāna veidošanas un īstenošanas principi un plāna aktualizēšana</w:t>
            </w:r>
            <w:r w:rsidR="00D151A3" w:rsidRPr="00D06AC6">
              <w:rPr>
                <w:rFonts w:ascii="Times New Roman" w:eastAsia="Times New Roman" w:hAnsi="Times New Roman" w:cs="Times New Roman"/>
                <w:sz w:val="24"/>
                <w:szCs w:val="24"/>
              </w:rPr>
              <w:tab/>
              <w:t>6</w:t>
            </w:r>
          </w:hyperlink>
        </w:p>
        <w:p w14:paraId="4682F33F" w14:textId="77777777" w:rsidR="00437F59" w:rsidRPr="00D06AC6" w:rsidRDefault="00D06AC6">
          <w:pPr>
            <w:pBdr>
              <w:top w:val="nil"/>
              <w:left w:val="nil"/>
              <w:bottom w:val="nil"/>
              <w:right w:val="nil"/>
              <w:between w:val="nil"/>
            </w:pBdr>
            <w:tabs>
              <w:tab w:val="right" w:pos="9061"/>
            </w:tabs>
            <w:spacing w:after="100" w:line="360" w:lineRule="auto"/>
            <w:ind w:left="240" w:firstLine="480"/>
            <w:jc w:val="both"/>
            <w:rPr>
              <w:rFonts w:ascii="Times New Roman" w:eastAsia="Cambria" w:hAnsi="Times New Roman" w:cs="Times New Roman"/>
              <w:sz w:val="24"/>
              <w:szCs w:val="24"/>
            </w:rPr>
          </w:pPr>
          <w:hyperlink w:anchor="_4d34og8">
            <w:r w:rsidR="00D151A3" w:rsidRPr="00D06AC6">
              <w:rPr>
                <w:rFonts w:ascii="Times New Roman" w:eastAsia="Times New Roman" w:hAnsi="Times New Roman" w:cs="Times New Roman"/>
                <w:sz w:val="24"/>
                <w:szCs w:val="24"/>
              </w:rPr>
              <w:t>2.3. Plāna iekļautie rīcības virzieni un to pamatojums</w:t>
            </w:r>
            <w:r w:rsidR="00D151A3" w:rsidRPr="00D06AC6">
              <w:rPr>
                <w:rFonts w:ascii="Times New Roman" w:eastAsia="Times New Roman" w:hAnsi="Times New Roman" w:cs="Times New Roman"/>
                <w:sz w:val="24"/>
                <w:szCs w:val="24"/>
              </w:rPr>
              <w:tab/>
              <w:t>7</w:t>
            </w:r>
          </w:hyperlink>
        </w:p>
        <w:p w14:paraId="28BA81B1" w14:textId="77777777" w:rsidR="00437F59" w:rsidRPr="00D06AC6" w:rsidRDefault="00D06AC6">
          <w:pPr>
            <w:pBdr>
              <w:top w:val="nil"/>
              <w:left w:val="nil"/>
              <w:bottom w:val="nil"/>
              <w:right w:val="nil"/>
              <w:between w:val="nil"/>
            </w:pBdr>
            <w:tabs>
              <w:tab w:val="left" w:pos="1320"/>
              <w:tab w:val="right" w:pos="9061"/>
            </w:tabs>
            <w:spacing w:after="100" w:line="360" w:lineRule="auto"/>
            <w:rPr>
              <w:rFonts w:ascii="Times New Roman" w:eastAsia="Cambria" w:hAnsi="Times New Roman" w:cs="Times New Roman"/>
              <w:sz w:val="24"/>
              <w:szCs w:val="24"/>
            </w:rPr>
          </w:pPr>
          <w:hyperlink w:anchor="_lnxbz9">
            <w:r w:rsidR="00D151A3" w:rsidRPr="00D06AC6">
              <w:rPr>
                <w:rFonts w:ascii="Times New Roman" w:eastAsia="Times New Roman" w:hAnsi="Times New Roman" w:cs="Times New Roman"/>
                <w:sz w:val="24"/>
                <w:szCs w:val="24"/>
              </w:rPr>
              <w:t>3. Pasākumi mērķa sasniegšanai</w:t>
            </w:r>
            <w:r w:rsidR="00D151A3" w:rsidRPr="00D06AC6">
              <w:rPr>
                <w:rFonts w:ascii="Times New Roman" w:eastAsia="Times New Roman" w:hAnsi="Times New Roman" w:cs="Times New Roman"/>
                <w:sz w:val="24"/>
                <w:szCs w:val="24"/>
              </w:rPr>
              <w:tab/>
              <w:t>9</w:t>
            </w:r>
          </w:hyperlink>
        </w:p>
        <w:p w14:paraId="160E39EC" w14:textId="77777777" w:rsidR="00437F59" w:rsidRPr="00D06AC6" w:rsidRDefault="00D06AC6">
          <w:pPr>
            <w:pBdr>
              <w:top w:val="nil"/>
              <w:left w:val="nil"/>
              <w:bottom w:val="nil"/>
              <w:right w:val="nil"/>
              <w:between w:val="nil"/>
            </w:pBdr>
            <w:tabs>
              <w:tab w:val="left" w:pos="1320"/>
              <w:tab w:val="right" w:pos="9061"/>
            </w:tabs>
            <w:spacing w:after="100" w:line="360" w:lineRule="auto"/>
            <w:rPr>
              <w:rFonts w:ascii="Times New Roman" w:eastAsia="Cambria" w:hAnsi="Times New Roman" w:cs="Times New Roman"/>
              <w:sz w:val="24"/>
              <w:szCs w:val="24"/>
            </w:rPr>
          </w:pPr>
          <w:hyperlink w:anchor="_2s8eyo1">
            <w:r w:rsidR="00D151A3" w:rsidRPr="00D06AC6">
              <w:rPr>
                <w:rFonts w:ascii="Times New Roman" w:eastAsia="Times New Roman" w:hAnsi="Times New Roman" w:cs="Times New Roman"/>
                <w:sz w:val="24"/>
                <w:szCs w:val="24"/>
              </w:rPr>
              <w:t>4. Ietekmes novērtējums uz valsts un pašvaldību budžetu</w:t>
            </w:r>
            <w:r w:rsidR="00D151A3" w:rsidRPr="00D06AC6">
              <w:rPr>
                <w:rFonts w:ascii="Times New Roman" w:eastAsia="Times New Roman" w:hAnsi="Times New Roman" w:cs="Times New Roman"/>
                <w:sz w:val="24"/>
                <w:szCs w:val="24"/>
              </w:rPr>
              <w:tab/>
              <w:t>30</w:t>
            </w:r>
          </w:hyperlink>
        </w:p>
        <w:p w14:paraId="3AD0C550" w14:textId="77777777" w:rsidR="00437F59" w:rsidRPr="00D06AC6" w:rsidRDefault="00437F59">
          <w:pPr>
            <w:pBdr>
              <w:top w:val="nil"/>
              <w:left w:val="nil"/>
              <w:bottom w:val="nil"/>
              <w:right w:val="nil"/>
              <w:between w:val="nil"/>
            </w:pBdr>
            <w:tabs>
              <w:tab w:val="left" w:pos="1320"/>
              <w:tab w:val="right" w:pos="9061"/>
            </w:tabs>
            <w:spacing w:after="100" w:line="360" w:lineRule="auto"/>
            <w:rPr>
              <w:rFonts w:ascii="Times New Roman" w:eastAsia="Cambria" w:hAnsi="Times New Roman" w:cs="Times New Roman"/>
              <w:sz w:val="24"/>
              <w:szCs w:val="24"/>
            </w:rPr>
          </w:pPr>
        </w:p>
        <w:p w14:paraId="762E58D7" w14:textId="77777777" w:rsidR="00437F59" w:rsidRPr="00D06AC6" w:rsidRDefault="00D151A3">
          <w:pPr>
            <w:tabs>
              <w:tab w:val="right" w:pos="9070"/>
            </w:tabs>
            <w:spacing w:before="200" w:after="80" w:line="240" w:lineRule="auto"/>
            <w:jc w:val="both"/>
            <w:rPr>
              <w:rFonts w:ascii="Times New Roman" w:eastAsia="Times New Roman" w:hAnsi="Times New Roman" w:cs="Times New Roman"/>
              <w:b/>
              <w:sz w:val="24"/>
              <w:szCs w:val="24"/>
            </w:rPr>
          </w:pPr>
          <w:r w:rsidRPr="00D06AC6">
            <w:rPr>
              <w:rFonts w:ascii="Times New Roman" w:hAnsi="Times New Roman" w:cs="Times New Roman"/>
              <w:sz w:val="24"/>
              <w:szCs w:val="24"/>
            </w:rPr>
            <w:fldChar w:fldCharType="end"/>
          </w:r>
        </w:p>
      </w:sdtContent>
    </w:sdt>
    <w:p w14:paraId="6B131495" w14:textId="77777777" w:rsidR="00437F59" w:rsidRPr="00D06AC6" w:rsidRDefault="00437F59">
      <w:pPr>
        <w:spacing w:after="0" w:line="360" w:lineRule="auto"/>
        <w:ind w:firstLine="720"/>
        <w:jc w:val="both"/>
        <w:rPr>
          <w:rFonts w:ascii="Times New Roman" w:eastAsia="Times New Roman" w:hAnsi="Times New Roman" w:cs="Times New Roman"/>
          <w:b/>
          <w:sz w:val="24"/>
          <w:szCs w:val="24"/>
        </w:rPr>
        <w:sectPr w:rsidR="00437F59" w:rsidRPr="00D06AC6">
          <w:headerReference w:type="default" r:id="rId8"/>
          <w:footerReference w:type="default" r:id="rId9"/>
          <w:footerReference w:type="first" r:id="rId10"/>
          <w:pgSz w:w="11906" w:h="16838"/>
          <w:pgMar w:top="1418" w:right="1134" w:bottom="1134" w:left="1701" w:header="709" w:footer="709" w:gutter="0"/>
          <w:pgNumType w:start="1"/>
          <w:cols w:space="720"/>
          <w:titlePg/>
        </w:sectPr>
      </w:pPr>
    </w:p>
    <w:p w14:paraId="5609884C" w14:textId="77777777" w:rsidR="00437F59" w:rsidRPr="00D06AC6" w:rsidRDefault="00D151A3">
      <w:pPr>
        <w:pBdr>
          <w:top w:val="nil"/>
          <w:left w:val="nil"/>
          <w:bottom w:val="nil"/>
          <w:right w:val="nil"/>
          <w:between w:val="nil"/>
        </w:pBdr>
        <w:spacing w:after="0" w:line="360" w:lineRule="auto"/>
        <w:ind w:left="1080"/>
        <w:jc w:val="both"/>
        <w:rPr>
          <w:rFonts w:ascii="Times New Roman" w:eastAsia="Times New Roman" w:hAnsi="Times New Roman" w:cs="Times New Roman"/>
          <w:b/>
          <w:sz w:val="24"/>
          <w:szCs w:val="24"/>
        </w:rPr>
      </w:pPr>
      <w:bookmarkStart w:id="2" w:name="_1fob9te" w:colFirst="0" w:colLast="0"/>
      <w:bookmarkEnd w:id="2"/>
      <w:r w:rsidRPr="00D06AC6">
        <w:rPr>
          <w:rFonts w:ascii="Times New Roman" w:eastAsia="Times New Roman" w:hAnsi="Times New Roman" w:cs="Times New Roman"/>
          <w:b/>
          <w:sz w:val="24"/>
          <w:szCs w:val="24"/>
        </w:rPr>
        <w:lastRenderedPageBreak/>
        <w:t>Izmantotie saīsinājumi:</w:t>
      </w:r>
    </w:p>
    <w:p w14:paraId="46BEA24D" w14:textId="77777777" w:rsidR="00437F59" w:rsidRPr="00D06AC6" w:rsidRDefault="00D151A3">
      <w:pPr>
        <w:spacing w:after="0" w:line="240" w:lineRule="auto"/>
        <w:ind w:left="1080"/>
        <w:rPr>
          <w:rFonts w:ascii="Times New Roman" w:eastAsia="Times New Roman" w:hAnsi="Times New Roman" w:cs="Times New Roman"/>
          <w:sz w:val="24"/>
          <w:szCs w:val="24"/>
        </w:rPr>
      </w:pPr>
      <w:bookmarkStart w:id="3" w:name="_3znysh7" w:colFirst="0" w:colLast="0"/>
      <w:bookmarkEnd w:id="3"/>
      <w:r w:rsidRPr="00D06AC6">
        <w:rPr>
          <w:rFonts w:ascii="Times New Roman" w:eastAsia="Times New Roman" w:hAnsi="Times New Roman" w:cs="Times New Roman"/>
          <w:b/>
          <w:sz w:val="24"/>
          <w:szCs w:val="24"/>
        </w:rPr>
        <w:t>EM</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Ekonomikas ministrija</w:t>
      </w:r>
    </w:p>
    <w:p w14:paraId="1A6543E2"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IZM</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Izglītības un zinātnes ministrija</w:t>
      </w:r>
    </w:p>
    <w:p w14:paraId="39E9FBC2"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KM</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Kultūras ministrija</w:t>
      </w:r>
    </w:p>
    <w:p w14:paraId="606C2654"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LAD</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Lauku atbalsta dienests</w:t>
      </w:r>
    </w:p>
    <w:p w14:paraId="30075117"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LC</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Latvijas lauku tūrisma asociācija "Lauku ceļotājs"</w:t>
      </w:r>
    </w:p>
    <w:p w14:paraId="23BE9A67"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LĢIA</w:t>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t>Latvijas Ģeotelpiskās informācijas aģentūra</w:t>
      </w:r>
    </w:p>
    <w:p w14:paraId="623619FD"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LIAA</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Latvijas Investīciju un attīstības aģentūra</w:t>
      </w:r>
    </w:p>
    <w:p w14:paraId="508FDE12" w14:textId="77777777" w:rsidR="00437F59" w:rsidRPr="00D06AC6" w:rsidRDefault="00D151A3">
      <w:pPr>
        <w:spacing w:after="0" w:line="240" w:lineRule="auto"/>
        <w:ind w:left="1080"/>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LKA</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Latvijas Kultūras akadēmija</w:t>
      </w:r>
    </w:p>
    <w:p w14:paraId="3A47263E"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LNB</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Latvijas Nacionālā bibliotēka</w:t>
      </w:r>
    </w:p>
    <w:p w14:paraId="5692D9DC"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LNKC</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Latvijas Nacionālais kultūras centrs</w:t>
      </w:r>
    </w:p>
    <w:p w14:paraId="5ABCB5BF"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 xml:space="preserve">LM </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Labklājības ministrija</w:t>
      </w:r>
    </w:p>
    <w:p w14:paraId="14953EA6"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LPS</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Latvijas Pašvaldību savienība</w:t>
      </w:r>
    </w:p>
    <w:p w14:paraId="3C912D1D" w14:textId="77777777" w:rsidR="00437F59" w:rsidRPr="00D06AC6" w:rsidRDefault="00D151A3">
      <w:pPr>
        <w:spacing w:after="0" w:line="240" w:lineRule="auto"/>
        <w:ind w:left="1080"/>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LULI</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Latvijas Universitātes Lībiešu institūts</w:t>
      </w:r>
    </w:p>
    <w:p w14:paraId="287C7DF7" w14:textId="77777777" w:rsidR="00437F59" w:rsidRPr="00D06AC6" w:rsidRDefault="00D151A3">
      <w:pPr>
        <w:spacing w:after="0" w:line="240" w:lineRule="auto"/>
        <w:ind w:left="1080"/>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LU LaVI</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Latvijas Universitātes Latviešu valodas institūts</w:t>
      </w:r>
      <w:r w:rsidRPr="00D06AC6">
        <w:rPr>
          <w:rFonts w:ascii="Times New Roman" w:eastAsia="Times New Roman" w:hAnsi="Times New Roman" w:cs="Times New Roman"/>
          <w:b/>
          <w:sz w:val="24"/>
          <w:szCs w:val="24"/>
        </w:rPr>
        <w:t xml:space="preserve"> </w:t>
      </w:r>
    </w:p>
    <w:p w14:paraId="4AF92AB2"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LVA</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Latviešu valodas aģentūra</w:t>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r>
    </w:p>
    <w:p w14:paraId="53E7D0D2"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 xml:space="preserve">LVM </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Latvijas valsts meži</w:t>
      </w:r>
    </w:p>
    <w:p w14:paraId="7F42E02D"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 xml:space="preserve">LVZAP </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Latviešu vēsturisko zemju attīstības padome</w:t>
      </w:r>
    </w:p>
    <w:p w14:paraId="439F2106"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NAP2027</w:t>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t>Latvijas Nacionālais attīstības plāns 2021.–2027.gadam</w:t>
      </w:r>
    </w:p>
    <w:p w14:paraId="4AC2B4A0"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NKMP</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Nacionālā kultūras mantojuma pārvalde</w:t>
      </w:r>
    </w:p>
    <w:p w14:paraId="2A9848F9"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NVO</w:t>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t>Nevalstiskās organizācijas</w:t>
      </w:r>
    </w:p>
    <w:p w14:paraId="2F34530C"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MAF</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Mediju atbalsta fonds</w:t>
      </w:r>
    </w:p>
    <w:p w14:paraId="0562BDFE"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MK</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Ministru kabinets</w:t>
      </w:r>
    </w:p>
    <w:p w14:paraId="381F6974"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Saeima</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Latvijas Republikas Saeima</w:t>
      </w:r>
    </w:p>
    <w:p w14:paraId="281D591D"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SM</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Satiksmes ministrija</w:t>
      </w:r>
    </w:p>
    <w:p w14:paraId="08F07C70"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VARAM</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Vides aizsardzības un reģionālās attīstības ministrija</w:t>
      </w:r>
    </w:p>
    <w:p w14:paraId="0CE2926F"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VISC</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Valsts izglītības satura centrs</w:t>
      </w:r>
    </w:p>
    <w:p w14:paraId="6B185336"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VKKF</w:t>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t>Valsts kultūrkapitāla fonds</w:t>
      </w:r>
    </w:p>
    <w:p w14:paraId="1F3D22E0"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VPK</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Valsts prezidenta kanceleja</w:t>
      </w:r>
    </w:p>
    <w:p w14:paraId="076FA05A"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VPP</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Valsts pētījumu programma</w:t>
      </w:r>
    </w:p>
    <w:p w14:paraId="60676047"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VRG</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Vietējās rīcības grupas</w:t>
      </w:r>
    </w:p>
    <w:p w14:paraId="78E57DD9"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VVC</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sz w:val="24"/>
          <w:szCs w:val="24"/>
        </w:rPr>
        <w:t>Valsts valodas centrs</w:t>
      </w:r>
      <w:r w:rsidRPr="00D06AC6">
        <w:rPr>
          <w:rFonts w:ascii="Times New Roman" w:eastAsia="Times New Roman" w:hAnsi="Times New Roman" w:cs="Times New Roman"/>
          <w:b/>
          <w:sz w:val="24"/>
          <w:szCs w:val="24"/>
        </w:rPr>
        <w:tab/>
      </w:r>
      <w:r w:rsidRPr="00D06AC6">
        <w:rPr>
          <w:rFonts w:ascii="Times New Roman" w:eastAsia="Times New Roman" w:hAnsi="Times New Roman" w:cs="Times New Roman"/>
          <w:b/>
          <w:sz w:val="24"/>
          <w:szCs w:val="24"/>
        </w:rPr>
        <w:tab/>
      </w:r>
    </w:p>
    <w:p w14:paraId="1719E9EB" w14:textId="77777777" w:rsidR="00437F59" w:rsidRPr="00D06AC6" w:rsidRDefault="00D151A3">
      <w:pPr>
        <w:spacing w:after="0" w:line="240" w:lineRule="auto"/>
        <w:ind w:left="1080"/>
        <w:rPr>
          <w:rFonts w:ascii="Times New Roman" w:eastAsia="Times New Roman" w:hAnsi="Times New Roman" w:cs="Times New Roman"/>
          <w:sz w:val="24"/>
          <w:szCs w:val="24"/>
        </w:rPr>
      </w:pPr>
      <w:r w:rsidRPr="00D06AC6">
        <w:rPr>
          <w:rFonts w:ascii="Times New Roman" w:eastAsia="Times New Roman" w:hAnsi="Times New Roman" w:cs="Times New Roman"/>
          <w:b/>
          <w:sz w:val="24"/>
          <w:szCs w:val="24"/>
        </w:rPr>
        <w:t>ZM</w:t>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r>
      <w:r w:rsidRPr="00D06AC6">
        <w:rPr>
          <w:rFonts w:ascii="Times New Roman" w:eastAsia="Times New Roman" w:hAnsi="Times New Roman" w:cs="Times New Roman"/>
          <w:sz w:val="24"/>
          <w:szCs w:val="24"/>
        </w:rPr>
        <w:tab/>
        <w:t>Zemkopības ministrija</w:t>
      </w:r>
    </w:p>
    <w:p w14:paraId="582F880E" w14:textId="77777777" w:rsidR="00437F59" w:rsidRPr="00D06AC6" w:rsidRDefault="00437F59">
      <w:pPr>
        <w:pBdr>
          <w:top w:val="nil"/>
          <w:left w:val="nil"/>
          <w:bottom w:val="nil"/>
          <w:right w:val="nil"/>
          <w:between w:val="nil"/>
        </w:pBdr>
        <w:spacing w:after="0" w:line="360" w:lineRule="auto"/>
        <w:ind w:left="1080"/>
        <w:jc w:val="both"/>
        <w:rPr>
          <w:rFonts w:ascii="Times New Roman" w:eastAsia="Times New Roman" w:hAnsi="Times New Roman" w:cs="Times New Roman"/>
          <w:sz w:val="24"/>
          <w:szCs w:val="24"/>
        </w:rPr>
      </w:pPr>
    </w:p>
    <w:p w14:paraId="328356F4" w14:textId="77777777" w:rsidR="00437F59" w:rsidRPr="00D06AC6" w:rsidRDefault="00D151A3">
      <w:pPr>
        <w:pBdr>
          <w:top w:val="nil"/>
          <w:left w:val="nil"/>
          <w:bottom w:val="nil"/>
          <w:right w:val="nil"/>
          <w:between w:val="nil"/>
        </w:pBdr>
        <w:spacing w:after="0" w:line="360" w:lineRule="auto"/>
        <w:ind w:left="1080"/>
        <w:jc w:val="both"/>
        <w:rPr>
          <w:rFonts w:ascii="Times New Roman" w:eastAsia="Times New Roman" w:hAnsi="Times New Roman" w:cs="Times New Roman"/>
          <w:sz w:val="24"/>
          <w:szCs w:val="24"/>
        </w:rPr>
      </w:pPr>
      <w:r w:rsidRPr="00D06AC6">
        <w:rPr>
          <w:rFonts w:ascii="Times New Roman" w:hAnsi="Times New Roman" w:cs="Times New Roman"/>
          <w:sz w:val="24"/>
          <w:szCs w:val="24"/>
        </w:rPr>
        <w:br w:type="page"/>
      </w:r>
    </w:p>
    <w:p w14:paraId="73ABAE9F" w14:textId="77777777" w:rsidR="00437F59" w:rsidRPr="00D06AC6" w:rsidRDefault="00437F59">
      <w:pPr>
        <w:pBdr>
          <w:top w:val="nil"/>
          <w:left w:val="nil"/>
          <w:bottom w:val="nil"/>
          <w:right w:val="nil"/>
          <w:between w:val="nil"/>
        </w:pBdr>
        <w:spacing w:after="0" w:line="360" w:lineRule="auto"/>
        <w:ind w:left="1080"/>
        <w:jc w:val="both"/>
        <w:rPr>
          <w:rFonts w:ascii="Times New Roman" w:eastAsia="Times New Roman" w:hAnsi="Times New Roman" w:cs="Times New Roman"/>
          <w:sz w:val="24"/>
          <w:szCs w:val="24"/>
        </w:rPr>
      </w:pPr>
    </w:p>
    <w:p w14:paraId="1C56FDC1" w14:textId="77777777" w:rsidR="00437F59" w:rsidRPr="00D06AC6" w:rsidRDefault="00D151A3">
      <w:pPr>
        <w:keepNext/>
        <w:keepLines/>
        <w:numPr>
          <w:ilvl w:val="0"/>
          <w:numId w:val="3"/>
        </w:numPr>
        <w:spacing w:after="0" w:line="360" w:lineRule="auto"/>
        <w:jc w:val="center"/>
        <w:rPr>
          <w:rFonts w:ascii="Times New Roman" w:eastAsia="Times New Roman" w:hAnsi="Times New Roman" w:cs="Times New Roman"/>
          <w:b/>
          <w:sz w:val="24"/>
          <w:szCs w:val="24"/>
        </w:rPr>
      </w:pPr>
      <w:bookmarkStart w:id="4" w:name="_2et92p0" w:colFirst="0" w:colLast="0"/>
      <w:bookmarkEnd w:id="4"/>
      <w:r w:rsidRPr="00D06AC6">
        <w:rPr>
          <w:rFonts w:ascii="Times New Roman" w:eastAsia="Times New Roman" w:hAnsi="Times New Roman" w:cs="Times New Roman"/>
          <w:b/>
          <w:sz w:val="24"/>
          <w:szCs w:val="24"/>
        </w:rPr>
        <w:t xml:space="preserve">Kopsavilkums </w:t>
      </w:r>
    </w:p>
    <w:p w14:paraId="50518F7B" w14:textId="77777777"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2021. gada 16. jūnijā Saeimā tika pieņemts un 2021. gada 1. jūlijā stājās spēkā “Latviešu vēsturisko zemju likums” (turpmāk – Likums). Likuma mērķis ir </w:t>
      </w:r>
      <w:r w:rsidRPr="00D06AC6">
        <w:rPr>
          <w:rFonts w:ascii="Times New Roman" w:eastAsia="Times New Roman" w:hAnsi="Times New Roman" w:cs="Times New Roman"/>
          <w:b/>
          <w:sz w:val="24"/>
          <w:szCs w:val="24"/>
        </w:rPr>
        <w:t>veicināt latviešu vēsturisko zemju iedzīvotāju kopējo apziņu, identitāti un piederību Latvijai un garantēt latviešu vēsturisko zemju kultūrvēsturiskās vides un kultūrtelpu saglabāšanu un ilgtspējīgu attīstību</w:t>
      </w:r>
      <w:r w:rsidRPr="00D06AC6">
        <w:rPr>
          <w:rFonts w:ascii="Times New Roman" w:eastAsia="Times New Roman" w:hAnsi="Times New Roman" w:cs="Times New Roman"/>
          <w:sz w:val="24"/>
          <w:szCs w:val="24"/>
        </w:rPr>
        <w:t>. Likums nosaka valsts un pašvaldību pienākumus Likuma mērķa sasniegšanai, kā arī pilsētu un pagastu piederību latviešu vēsturiskajām zemēm – Vidzemei, Latgalei, Kurzemei, Zemgalei un Sēlijai.</w:t>
      </w:r>
    </w:p>
    <w:p w14:paraId="63FA4EA1" w14:textId="25B71AFF"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Likuma 5. panta pirmajā daļā noteikts, ka Ministru kabinets apstiprina Latviešu vēsturisko zemju un kultūrtelpu attīstības plānu (turpmāk – Plāns), lai saskaņotu valsts un pašvaldību īstenotos pasākumus latviešu vēsturisko zemju identitātes, kultūrvēsturiskās vides un kultūrtelpu saglabāšanas</w:t>
      </w:r>
      <w:r w:rsidR="00F865A5" w:rsidRPr="00D06AC6">
        <w:rPr>
          <w:rFonts w:ascii="Times New Roman" w:eastAsia="Times New Roman" w:hAnsi="Times New Roman" w:cs="Times New Roman"/>
          <w:sz w:val="24"/>
          <w:szCs w:val="24"/>
        </w:rPr>
        <w:t>,</w:t>
      </w:r>
      <w:r w:rsidRPr="00D06AC6">
        <w:rPr>
          <w:rFonts w:ascii="Times New Roman" w:eastAsia="Times New Roman" w:hAnsi="Times New Roman" w:cs="Times New Roman"/>
          <w:sz w:val="24"/>
          <w:szCs w:val="24"/>
        </w:rPr>
        <w:t xml:space="preserve"> un ilgtspējīgas attīstības veicināšanai, kā arī koordinēti un mērķtiecīgi izmantotu šim mērķim pieejamos valsts un pašvaldību resursus. Likuma 5. panta otrajā daļā noteikts, ka Plāns ir nacionāla līmeņa vidēja termiņa attīstības plānošanas dokuments, kas uz septiņiem gadiem nosaka pasākumus Likuma mērķa sasniegšanai un no Nacionālā attīstības plāna un politikas pamatnostādnēm izrietošus uzdevumus latviešu vēsturisko zemju identitātes, kultūrvēsturiskās vides un kultūrtelpu saglabāšanas un ilgtspējīgas attīstības veicināšanai, paredzot juridiskus, administratīvus, organizatoriskus pasākumus, kā arī to finansiālo nodrošinājumu. Likuma 5. panta trešajā daļā noteikts, ka Plāna izstrādi nodrošina Kultūras ministrija sadarbībā ar citām valsts pārvaldes iestādēm, pašvaldībām un latviešu vēsturisko zemju kopienu pārstāvjiem. Likuma 5. panta ceturtajā daļā noteikts, ka finansējumu Plāna īstenošanai paredz ikgadējā valsts budžeta likumā. Likuma 5. panta piektajā daļā noteikts, ka pašvaldības juridiskus, tehniskus, administratīvus, organizatoriskus un finansiālus pasākumus kultūrvēsturisko zemju identitātes, kultūrvēsturiskās vides un kultūrtelpu saglabāšanas un ilgtspējīgas attīstības veicināšanai nosaka savās attīstības programmās. Likuma pārejas noteikumu 2. punktā noteikts, ka Ministru kabinets Plānu apstiprina līdz 2022. gada 1. jūnijam.</w:t>
      </w:r>
    </w:p>
    <w:p w14:paraId="14A75460" w14:textId="4E0DEA34" w:rsidR="00437F59" w:rsidRPr="00D06AC6" w:rsidRDefault="00D151A3" w:rsidP="002167F4">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Atbilstoši Likuma 5. panta pirmajā daļā noteiktajam, Plāna mērķis ir </w:t>
      </w:r>
      <w:r w:rsidRPr="00D06AC6">
        <w:rPr>
          <w:rFonts w:ascii="Times New Roman" w:eastAsia="Times New Roman" w:hAnsi="Times New Roman" w:cs="Times New Roman"/>
          <w:b/>
          <w:sz w:val="24"/>
          <w:szCs w:val="24"/>
        </w:rPr>
        <w:t>nodrošināt latviešu vēsturisko zemju identitātes, kultūrvēsturiskās vides un kultūrtelpu saglabāšanu un ilgtspējīgas attīstības veicināšanu</w:t>
      </w:r>
      <w:r w:rsidRPr="00D06AC6">
        <w:rPr>
          <w:rFonts w:ascii="Times New Roman" w:eastAsia="Times New Roman" w:hAnsi="Times New Roman" w:cs="Times New Roman"/>
          <w:sz w:val="24"/>
          <w:szCs w:val="24"/>
        </w:rPr>
        <w:t>. Šī mērķa sasniegšanai</w:t>
      </w:r>
      <w:r w:rsidR="002167F4" w:rsidRPr="00D06AC6">
        <w:rPr>
          <w:rFonts w:ascii="Times New Roman" w:hAnsi="Times New Roman" w:cs="Times New Roman"/>
          <w:sz w:val="24"/>
          <w:szCs w:val="24"/>
        </w:rPr>
        <w:t xml:space="preserve"> </w:t>
      </w:r>
      <w:r w:rsidR="002167F4" w:rsidRPr="00D06AC6">
        <w:rPr>
          <w:rFonts w:ascii="Times New Roman" w:eastAsia="Times New Roman" w:hAnsi="Times New Roman" w:cs="Times New Roman"/>
          <w:sz w:val="24"/>
          <w:szCs w:val="24"/>
        </w:rPr>
        <w:t>Atbilstoši Likuma 5.panta otrajai daļai Plāns nosaka no Nacionālā attīstības plāna un politikas pamatnostādnēm izrietošus uzdevumus latviešu vēsturisko zemju identitātes, kultūrvēsturiskās vides un kultūrtelpu saglabāšanas un ilgtspējīgas attīstības veicināšanai, paredzot juridiskus, administratīvus, organizatoriskus pasākumus,</w:t>
      </w:r>
      <w:r w:rsidRPr="00D06AC6">
        <w:rPr>
          <w:rFonts w:ascii="Times New Roman" w:eastAsia="Times New Roman" w:hAnsi="Times New Roman" w:cs="Times New Roman"/>
          <w:sz w:val="24"/>
          <w:szCs w:val="24"/>
        </w:rPr>
        <w:t xml:space="preserve"> un to īstenošanai nepieciešamo finansiālo nodrošinājumu, saskaņojot valsts un pašvaldību īstenotos pasākumus un ieguldāmos resursus Likuma mērķa sasniegšanai.</w:t>
      </w:r>
    </w:p>
    <w:p w14:paraId="725CB133" w14:textId="77777777"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Mērķa sasniegšanai Plānā noteikti četri rīcības virzieni:</w:t>
      </w:r>
    </w:p>
    <w:p w14:paraId="6906F8EC" w14:textId="77777777" w:rsidR="00437F59" w:rsidRPr="00D06AC6" w:rsidRDefault="00D151A3">
      <w:pPr>
        <w:numPr>
          <w:ilvl w:val="0"/>
          <w:numId w:val="5"/>
        </w:numPr>
        <w:pBdr>
          <w:top w:val="nil"/>
          <w:left w:val="nil"/>
          <w:bottom w:val="nil"/>
          <w:right w:val="nil"/>
          <w:between w:val="nil"/>
        </w:pBdr>
        <w:spacing w:before="280" w:after="0" w:line="240" w:lineRule="auto"/>
        <w:jc w:val="both"/>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Sabiedrības izpratnes par Likumu un tā mērķiem uzlabošana;</w:t>
      </w:r>
    </w:p>
    <w:p w14:paraId="4B885844" w14:textId="77777777" w:rsidR="00437F59" w:rsidRPr="00D06AC6" w:rsidRDefault="00D151A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Nozaru politiku pilnveidošana un horizontālas sadarbības attīstīšana;</w:t>
      </w:r>
    </w:p>
    <w:p w14:paraId="48AEFD12" w14:textId="77777777" w:rsidR="00437F59" w:rsidRPr="00D06AC6" w:rsidRDefault="00D151A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Latviešu vēsturisko zemju iedzīvotāju kopējās apziņas, identitātes un piederības Latvijai veicināšana;</w:t>
      </w:r>
    </w:p>
    <w:p w14:paraId="7C2F899B" w14:textId="77777777" w:rsidR="00437F59" w:rsidRPr="00D06AC6" w:rsidRDefault="00D151A3">
      <w:pPr>
        <w:numPr>
          <w:ilvl w:val="0"/>
          <w:numId w:val="5"/>
        </w:numPr>
        <w:pBdr>
          <w:top w:val="nil"/>
          <w:left w:val="nil"/>
          <w:bottom w:val="nil"/>
          <w:right w:val="nil"/>
          <w:between w:val="nil"/>
        </w:pBdr>
        <w:spacing w:after="280" w:line="240" w:lineRule="auto"/>
        <w:jc w:val="both"/>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 xml:space="preserve">Latviešu vēsturisko zemju kultūrvēsturiskās vides un kultūrtelpu saglabāšanas un ilgtspējīga attīstības veicināšana. </w:t>
      </w:r>
    </w:p>
    <w:p w14:paraId="7080941C" w14:textId="17903E7B" w:rsidR="000E5AFB" w:rsidRPr="00D06AC6" w:rsidRDefault="00D151A3" w:rsidP="005F5199">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 xml:space="preserve">Plānu </w:t>
      </w:r>
      <w:r w:rsidR="005F5199" w:rsidRPr="00D06AC6">
        <w:rPr>
          <w:rFonts w:ascii="Times New Roman" w:eastAsia="Times New Roman" w:hAnsi="Times New Roman" w:cs="Times New Roman"/>
          <w:sz w:val="24"/>
          <w:szCs w:val="24"/>
        </w:rPr>
        <w:t xml:space="preserve">sākotnēji </w:t>
      </w:r>
      <w:r w:rsidRPr="00D06AC6">
        <w:rPr>
          <w:rFonts w:ascii="Times New Roman" w:eastAsia="Times New Roman" w:hAnsi="Times New Roman" w:cs="Times New Roman"/>
          <w:sz w:val="24"/>
          <w:szCs w:val="24"/>
        </w:rPr>
        <w:t xml:space="preserve">izstrādāja ar kultūras ministra rīkojumu izveidota starpnozaru darba grupa, kurā ietilpa </w:t>
      </w:r>
      <w:r w:rsidR="000E5AFB" w:rsidRPr="00D06AC6">
        <w:rPr>
          <w:rFonts w:ascii="Times New Roman" w:eastAsia="Times New Roman" w:hAnsi="Times New Roman" w:cs="Times New Roman"/>
          <w:sz w:val="24"/>
          <w:szCs w:val="24"/>
        </w:rPr>
        <w:t xml:space="preserve">pārstāvji no </w:t>
      </w:r>
      <w:r w:rsidR="005F5199" w:rsidRPr="00D06AC6">
        <w:rPr>
          <w:rFonts w:ascii="Times New Roman" w:eastAsia="Times New Roman" w:hAnsi="Times New Roman" w:cs="Times New Roman"/>
          <w:sz w:val="24"/>
          <w:szCs w:val="24"/>
        </w:rPr>
        <w:t>ministrijām (</w:t>
      </w:r>
      <w:r w:rsidR="000E5AFB" w:rsidRPr="00D06AC6">
        <w:rPr>
          <w:rFonts w:ascii="Times New Roman" w:eastAsia="Times New Roman" w:hAnsi="Times New Roman" w:cs="Times New Roman"/>
          <w:sz w:val="24"/>
          <w:szCs w:val="24"/>
        </w:rPr>
        <w:t xml:space="preserve">KM, </w:t>
      </w:r>
      <w:r w:rsidR="005F5199" w:rsidRPr="00D06AC6">
        <w:rPr>
          <w:rFonts w:ascii="Times New Roman" w:eastAsia="Times New Roman" w:hAnsi="Times New Roman" w:cs="Times New Roman"/>
          <w:sz w:val="24"/>
          <w:szCs w:val="24"/>
        </w:rPr>
        <w:t xml:space="preserve">SM, ZM, IZM, EM, VARAM), kā arī pārstāvji no Valsts prezidenta kancelejas, LNKC, Valsts valodas centra, Valsts nekustamajiem īpašumiem, Latviešu pašvaldību savienības un Pārresoru koordinācijas centra. Pēc Latviešu vēsturisko zemju attīstības padomes (turpmāk - </w:t>
      </w:r>
      <w:r w:rsidR="00044F10" w:rsidRPr="00D06AC6">
        <w:rPr>
          <w:rFonts w:ascii="Times New Roman" w:eastAsia="Times New Roman" w:hAnsi="Times New Roman" w:cs="Times New Roman"/>
          <w:sz w:val="24"/>
          <w:szCs w:val="24"/>
        </w:rPr>
        <w:t>LVZAP</w:t>
      </w:r>
      <w:r w:rsidR="005F5199" w:rsidRPr="00D06AC6">
        <w:rPr>
          <w:rFonts w:ascii="Times New Roman" w:eastAsia="Times New Roman" w:hAnsi="Times New Roman" w:cs="Times New Roman"/>
          <w:sz w:val="24"/>
          <w:szCs w:val="24"/>
        </w:rPr>
        <w:t xml:space="preserve">) izveides, darbu pie Plāna izstrādes turpināja </w:t>
      </w:r>
      <w:r w:rsidR="00044F10" w:rsidRPr="00D06AC6">
        <w:rPr>
          <w:rFonts w:ascii="Times New Roman" w:eastAsia="Times New Roman" w:hAnsi="Times New Roman" w:cs="Times New Roman"/>
          <w:sz w:val="24"/>
          <w:szCs w:val="24"/>
        </w:rPr>
        <w:t>LVZAP</w:t>
      </w:r>
      <w:r w:rsidR="005F5199" w:rsidRPr="00D06AC6">
        <w:rPr>
          <w:rFonts w:ascii="Times New Roman" w:eastAsia="Times New Roman" w:hAnsi="Times New Roman" w:cs="Times New Roman"/>
          <w:sz w:val="24"/>
          <w:szCs w:val="24"/>
        </w:rPr>
        <w:t xml:space="preserve"> Likum</w:t>
      </w:r>
      <w:r w:rsidR="00044F10" w:rsidRPr="00D06AC6">
        <w:rPr>
          <w:rFonts w:ascii="Times New Roman" w:eastAsia="Times New Roman" w:hAnsi="Times New Roman" w:cs="Times New Roman"/>
          <w:sz w:val="24"/>
          <w:szCs w:val="24"/>
        </w:rPr>
        <w:t>a 6. pantā n</w:t>
      </w:r>
      <w:r w:rsidR="005F5199" w:rsidRPr="00D06AC6">
        <w:rPr>
          <w:rFonts w:ascii="Times New Roman" w:eastAsia="Times New Roman" w:hAnsi="Times New Roman" w:cs="Times New Roman"/>
          <w:sz w:val="24"/>
          <w:szCs w:val="24"/>
        </w:rPr>
        <w:t xml:space="preserve">oteiktajā sastāvā: </w:t>
      </w:r>
      <w:r w:rsidR="002307C6" w:rsidRPr="00D06AC6">
        <w:rPr>
          <w:rFonts w:ascii="Times New Roman" w:eastAsia="Times New Roman" w:hAnsi="Times New Roman" w:cs="Times New Roman"/>
          <w:sz w:val="24"/>
          <w:szCs w:val="24"/>
        </w:rPr>
        <w:t xml:space="preserve">kultūras ministrs, vides aizsardzības un reģionālās attīstības ministrs, finanšu ministrs, ekonomikas ministrs, izglītības un zinātnes ministrs, satiksmes ministrs, tieslietu ministrs un zemkopības ministrs vai ministra pilnvarota persona, valsts prezidenta pārstāvis, Saeimas Izglītības, kultūras un zinātnes komisijas priekšsēdētājs vai viņa deleģēts pārstāvis no attiecīgās komisijas locekļu vidus, viens pašvaldību pārstāvis no katras latviešu vēsturiskās zemes, Rīgas domes priekšsēdētājs vai viņa pilnvarota Rīgas valstspilsētas pašvaldības amatpersona, kā arī viens sabiedrības pārstāvis no katras latviešu vēsturiskās zemes, kā arī viens lībiešu kopienas pārstāvis, kurus darbam </w:t>
      </w:r>
      <w:r w:rsidR="00044F10" w:rsidRPr="00D06AC6">
        <w:rPr>
          <w:rFonts w:ascii="Times New Roman" w:eastAsia="Times New Roman" w:hAnsi="Times New Roman" w:cs="Times New Roman"/>
          <w:sz w:val="24"/>
          <w:szCs w:val="24"/>
        </w:rPr>
        <w:t>LVZAP</w:t>
      </w:r>
      <w:r w:rsidR="002307C6" w:rsidRPr="00D06AC6">
        <w:rPr>
          <w:rFonts w:ascii="Times New Roman" w:eastAsia="Times New Roman" w:hAnsi="Times New Roman" w:cs="Times New Roman"/>
          <w:sz w:val="24"/>
          <w:szCs w:val="24"/>
        </w:rPr>
        <w:t xml:space="preserve"> izvirza kultūras ministrs</w:t>
      </w:r>
      <w:r w:rsidR="001A7231" w:rsidRPr="00D06AC6">
        <w:rPr>
          <w:rFonts w:ascii="Times New Roman" w:eastAsia="Times New Roman" w:hAnsi="Times New Roman" w:cs="Times New Roman"/>
          <w:sz w:val="24"/>
          <w:szCs w:val="24"/>
        </w:rPr>
        <w:t xml:space="preserve"> (apstiprināts ar Kultūras ministrijas 2022. gada 22. jūnija rīkojumu Nr.2.5-1-88).</w:t>
      </w:r>
    </w:p>
    <w:p w14:paraId="46BEF8FE" w14:textId="0E941C33"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Lai nodrošinātu sabiedrības līdzdalību, Plāna sagatavošanai 2022. gada janvārī tika izsludināta priekšlikumu par Plāna ietvaros īstenojamajiem pasākumiem apkopošana, kā rezultātā tika saņemti 491 privātpersonu, nevalstisko organizāciju, kā arī valsts un pašvaldību institūciju priekšlikumi. Saņemto priekšlikumu apspriešanai 2022. gada februārī tika organizētas 12 tiešsaistes sabiedriskās apspriešanas katrā vēsturiskajā zemē, kā arī Rīgā, aicinot uz tām privātpersonas un nevalstiskās organizācijas, kā arī pašvaldību pārstāvjus. Plāna projekts 2022. gada jūnijā tika apspriests un saskaņots </w:t>
      </w:r>
      <w:r w:rsidR="00044F10" w:rsidRPr="00D06AC6">
        <w:rPr>
          <w:rFonts w:ascii="Times New Roman" w:eastAsia="Times New Roman" w:hAnsi="Times New Roman" w:cs="Times New Roman"/>
          <w:sz w:val="24"/>
          <w:szCs w:val="24"/>
        </w:rPr>
        <w:t>LVZAP</w:t>
      </w:r>
      <w:r w:rsidR="009A3794" w:rsidRPr="00D06AC6">
        <w:rPr>
          <w:rFonts w:ascii="Times New Roman" w:eastAsia="Times New Roman" w:hAnsi="Times New Roman" w:cs="Times New Roman"/>
          <w:sz w:val="24"/>
          <w:szCs w:val="24"/>
        </w:rPr>
        <w:t xml:space="preserve">, </w:t>
      </w:r>
      <w:r w:rsidR="00081740" w:rsidRPr="00D06AC6">
        <w:rPr>
          <w:rFonts w:ascii="Times New Roman" w:eastAsia="Times New Roman" w:hAnsi="Times New Roman" w:cs="Times New Roman"/>
          <w:sz w:val="24"/>
          <w:szCs w:val="24"/>
        </w:rPr>
        <w:t>P</w:t>
      </w:r>
      <w:r w:rsidR="00F57FFE" w:rsidRPr="00D06AC6">
        <w:rPr>
          <w:rFonts w:ascii="Times New Roman" w:eastAsia="Times New Roman" w:hAnsi="Times New Roman" w:cs="Times New Roman"/>
          <w:sz w:val="24"/>
          <w:szCs w:val="24"/>
        </w:rPr>
        <w:t xml:space="preserve">lāns apstiprināts </w:t>
      </w:r>
      <w:r w:rsidR="00044F10" w:rsidRPr="00D06AC6">
        <w:rPr>
          <w:rFonts w:ascii="Times New Roman" w:eastAsia="Times New Roman" w:hAnsi="Times New Roman" w:cs="Times New Roman"/>
          <w:sz w:val="24"/>
          <w:szCs w:val="24"/>
        </w:rPr>
        <w:t>LVZAP</w:t>
      </w:r>
      <w:r w:rsidR="00081740" w:rsidRPr="00D06AC6">
        <w:rPr>
          <w:rFonts w:ascii="Times New Roman" w:eastAsia="Times New Roman" w:hAnsi="Times New Roman" w:cs="Times New Roman"/>
          <w:sz w:val="24"/>
          <w:szCs w:val="24"/>
        </w:rPr>
        <w:t xml:space="preserve"> 2022. gada 12.oktobrī</w:t>
      </w:r>
      <w:r w:rsidR="00A1142D" w:rsidRPr="00D06AC6">
        <w:rPr>
          <w:rFonts w:ascii="Times New Roman" w:eastAsia="Times New Roman" w:hAnsi="Times New Roman" w:cs="Times New Roman"/>
          <w:sz w:val="24"/>
          <w:szCs w:val="24"/>
        </w:rPr>
        <w:t>.</w:t>
      </w:r>
    </w:p>
    <w:p w14:paraId="27630184" w14:textId="5B66D362"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Plānā ietvertie pasākumi ir savstarpēji papildinoši un pakārtoti Likuma mērķim un Plāna rīcības virzieniem. Plānā ietvertie pasākumi galvenokārt tiks īstenoti par valsts budžeta līdzekļiem, gan esošā finansējuma ietvaros, gan piesaistot papildu finansējumu ikgadējā valsts budžeta un vidēja termiņa valsts budžeta ietvara likumprojektu sagatavošanas procesā kopā ar visu ministriju un centrālo valsts iestāžu iesniegtajiem prioritāro pasākumu pieteikumiem, ievērojot valsts budžeta finansiālās iespējas. Finansiālo ieguldījumu plānojums izriet no NAP2027, Kultūrpolitikas pamatnostādnēm 2022.</w:t>
      </w:r>
      <w:r w:rsidR="00FF41A4" w:rsidRPr="00D06AC6">
        <w:rPr>
          <w:rFonts w:ascii="Times New Roman" w:eastAsia="Times New Roman" w:hAnsi="Times New Roman" w:cs="Times New Roman"/>
          <w:sz w:val="24"/>
          <w:szCs w:val="24"/>
        </w:rPr>
        <w:t>-</w:t>
      </w:r>
      <w:r w:rsidRPr="00D06AC6">
        <w:rPr>
          <w:rFonts w:ascii="Times New Roman" w:eastAsia="Times New Roman" w:hAnsi="Times New Roman" w:cs="Times New Roman"/>
          <w:sz w:val="24"/>
          <w:szCs w:val="24"/>
        </w:rPr>
        <w:t>2027. gadam “Kultūrvalsts” (apstiprinātas ar Ministru kabineta 2022.gada 1.marta rīkojumu Nr.143) un citiem plānošanas dokumentiem, precizējot un papildinot tajos iekļautos pasākumus atbilstoši Likuma mērķiem.</w:t>
      </w:r>
    </w:p>
    <w:p w14:paraId="1C3DE53E" w14:textId="77777777" w:rsidR="00437F59" w:rsidRPr="00D06AC6" w:rsidRDefault="00D151A3">
      <w:pPr>
        <w:keepNext/>
        <w:keepLines/>
        <w:numPr>
          <w:ilvl w:val="0"/>
          <w:numId w:val="1"/>
        </w:numPr>
        <w:spacing w:after="0" w:line="240" w:lineRule="auto"/>
        <w:jc w:val="center"/>
        <w:rPr>
          <w:rFonts w:ascii="Times New Roman" w:eastAsia="Times New Roman" w:hAnsi="Times New Roman" w:cs="Times New Roman"/>
          <w:sz w:val="24"/>
          <w:szCs w:val="24"/>
        </w:rPr>
      </w:pPr>
      <w:bookmarkStart w:id="5" w:name="_tyjcwt" w:colFirst="0" w:colLast="0"/>
      <w:bookmarkEnd w:id="5"/>
      <w:r w:rsidRPr="00D06AC6">
        <w:rPr>
          <w:rFonts w:ascii="Times New Roman" w:eastAsia="Times New Roman" w:hAnsi="Times New Roman" w:cs="Times New Roman"/>
          <w:b/>
          <w:sz w:val="24"/>
          <w:szCs w:val="24"/>
        </w:rPr>
        <w:t>Esošās situācijas raksturojums</w:t>
      </w:r>
    </w:p>
    <w:p w14:paraId="0D904F85" w14:textId="77777777" w:rsidR="00437F59" w:rsidRPr="00D06AC6" w:rsidRDefault="00D151A3">
      <w:pP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Latvietības daudzveidības un Latvijas kultūrvēsturiskās vides saglabāšana, vietējo kopienu kultūrvēsturiskā identitāte un piederības apziņa konkrētai latviešu vēsturiskajai zemei ir visai Latvijas sabiedrībai un valstij būtisks jautājums, kuru aktualizēja ar Administratīvo teritoriju un apdzīvoto vietu likumu īstenotā administratīvi teritoriālā reforma. Administratīvi teritoriālā reforma galvenokārt bija vērsta uz pašvaldību darba efektivizēšanu un pakalpojumu pienācīgu nodrošināšanu katrā pašvaldībā, atstājot ārpus Administratīvo teritoriju un apdzīvoto vietu likuma tvēruma vietējo kopienu kultūrvēsturiskās identitātes un piederības apsvērumus (</w:t>
      </w:r>
      <w:r w:rsidRPr="00D06AC6">
        <w:rPr>
          <w:rFonts w:ascii="Times New Roman" w:eastAsia="Times New Roman" w:hAnsi="Times New Roman" w:cs="Times New Roman"/>
          <w:i/>
          <w:sz w:val="24"/>
          <w:szCs w:val="24"/>
        </w:rPr>
        <w:t>sk. Valsts prezidenta 2020. gada 25. februāra paziņojumu Nr. 7</w:t>
      </w:r>
      <w:r w:rsidRPr="00D06AC6">
        <w:rPr>
          <w:rFonts w:ascii="Times New Roman" w:eastAsia="Times New Roman" w:hAnsi="Times New Roman" w:cs="Times New Roman"/>
          <w:sz w:val="24"/>
          <w:szCs w:val="24"/>
        </w:rPr>
        <w:t>). Lai sekmētu kopīgas valsts politikas tapšanu vietējo kopienu identitātes stiprināšanai un latviešu vēsturisko zemju kultūrvēsturiskās vides un kultūrtelpu saglabāšanai un ilgtspējīgai attīstībai, Latvijas valsts prezidents E. Levits rosināja pieņemt atsevišķu Likumu, kas risinātu vietējo kopienu kultūrvēsturiskās identitātes un piederības jautājumus.</w:t>
      </w:r>
    </w:p>
    <w:p w14:paraId="74476C8B" w14:textId="77777777"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Līdz ar to Administratīvo teritoriju un apdzīvoto vietu likumā tika ietverta 3. panta otrā daļa, ar kuru noteikts, ka iedzīvotāju kopīgās identitātes stiprināšanai un kultūrvēsturiskās vides saglabāšanai un ilgtspējīgai attīstībai pilsētu un pagastu piederību latviešu vēsturiskajām zemēm – Vidzemei, Latgalei, Kurzemei, Zemgalei un Sēlijai – regulē atsevišķs Likums. Savukārt Administratīvo teritoriju un apdzīvoto vietu likuma pārejas noteikumu 13. punktā noteikts, ka Ministru kabinets sešu mēnešu laikā pēc šā likuma 3. panta otrajā daļā noteiktā Likuma pieņemšanas apstiprina Latviešu kultūrvēsturisko zemju un kultūrtelpu attīstības plānu.</w:t>
      </w:r>
    </w:p>
    <w:p w14:paraId="731BF86B" w14:textId="77777777" w:rsidR="00437F59" w:rsidRPr="00D06AC6" w:rsidRDefault="00D151A3">
      <w:pP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NAP2027 ir galvenais valsts vidēja termiņa attīstības plānošanas dokuments Latvijā, kura uzdevums ir nodrošināt Latvijas ilgtspējīgas attīstības stratēģijas līdz 2030. gadam (Latvija 2030) un Apvienoto Nāciju Organizācijas (ANO) Ilgtspējīgas attīstības mērķu sasniegšanu, tostarp ņemot vērā Latvija 2030 noteikto attīstības vīziju: “[..] Ikviens varēs justies drošs un piederīgs Latvijai, šeit katrs varēs īstenot savus mērķus. Nācijas stiprums sakņosies mantotajās, iepazītajās un jaunradītajās kultūras un garīgajās vērtībās, latviešu valodas bagātībā un citu valodu zināšanās.” NAP2027 kā viena no sešām attīstības prioritātēm noteikta „Kultūra un sports aktīvai un pilnvērtīgai dzīvei”, tās rīcības virzienā „Cilvēku līdzdalība kultūras un sporta aktivitātēs” kā sasniedzamo mērķi izvirzot iedzīvotāju vēlmi un iespējas iesaistīties kultūras aktivitātēs, īstenot savu radošo potenciālu, attīstīt talantus un izkopt identitāti. Tajā uzsvērts, ka līdzdalība kultūras dzīvē sekmē pilsoniskās sabiedrības attīstību un stiprina demokrātijas vērtības, kalpo par sociālās kohēzijas instrumentu un tādējādi paaugstina arī kopējo dzīves kvalitātes uztveri sabiedrībā. Savukārt NAP2027 rīcības virzienā “Saliedētība” kā viens no uzdevumiem (Nr. 406) ietverts “Nacionālās identitātes apziņas stiprināšana dažādām iedzīvotāju grupām, atbalstot saliedējošu pasākumu īstenošanu kultūras, valodas, teritoriālās, vēsturiskās atmiņas, politiskās un kopīgās ekonomikas dimensijās”. </w:t>
      </w:r>
    </w:p>
    <w:p w14:paraId="13161EAE" w14:textId="12C84A38" w:rsidR="00437F59" w:rsidRPr="00D06AC6" w:rsidRDefault="00D151A3">
      <w:pPr>
        <w:spacing w:before="280" w:after="280" w:line="240" w:lineRule="auto"/>
        <w:ind w:firstLine="720"/>
        <w:jc w:val="both"/>
        <w:rPr>
          <w:rFonts w:ascii="Times New Roman" w:eastAsia="Times New Roman" w:hAnsi="Times New Roman" w:cs="Times New Roman"/>
          <w:b/>
          <w:sz w:val="24"/>
          <w:szCs w:val="24"/>
        </w:rPr>
      </w:pPr>
      <w:r w:rsidRPr="00D06AC6">
        <w:rPr>
          <w:rFonts w:ascii="Times New Roman" w:eastAsia="Times New Roman" w:hAnsi="Times New Roman" w:cs="Times New Roman"/>
          <w:sz w:val="24"/>
          <w:szCs w:val="24"/>
        </w:rPr>
        <w:t>Kultūrpolitikas pamatnostādnes 2022.</w:t>
      </w:r>
      <w:r w:rsidR="00FF41A4" w:rsidRPr="00D06AC6">
        <w:rPr>
          <w:rFonts w:ascii="Times New Roman" w:eastAsia="Times New Roman" w:hAnsi="Times New Roman" w:cs="Times New Roman"/>
          <w:sz w:val="24"/>
          <w:szCs w:val="24"/>
        </w:rPr>
        <w:t>-</w:t>
      </w:r>
      <w:r w:rsidRPr="00D06AC6">
        <w:rPr>
          <w:rFonts w:ascii="Times New Roman" w:eastAsia="Times New Roman" w:hAnsi="Times New Roman" w:cs="Times New Roman"/>
          <w:sz w:val="24"/>
          <w:szCs w:val="24"/>
        </w:rPr>
        <w:t xml:space="preserve">2027.gadam „Kultūrvalsts” par attīstības mērķi nosaka ilgtspējīgu un sabiedrībai pieejamu kultūru cilvēka izaugsmei un nacionālas valsts attīstībai. Tajā uzsvērts, ka </w:t>
      </w:r>
      <w:r w:rsidR="00FF41A4" w:rsidRPr="00D06AC6">
        <w:rPr>
          <w:rFonts w:ascii="Times New Roman" w:eastAsia="Times New Roman" w:hAnsi="Times New Roman" w:cs="Times New Roman"/>
          <w:sz w:val="24"/>
          <w:szCs w:val="24"/>
        </w:rPr>
        <w:t xml:space="preserve">ir </w:t>
      </w:r>
      <w:r w:rsidRPr="00D06AC6">
        <w:rPr>
          <w:rFonts w:ascii="Times New Roman" w:eastAsia="Times New Roman" w:hAnsi="Times New Roman" w:cs="Times New Roman"/>
          <w:sz w:val="24"/>
          <w:szCs w:val="24"/>
        </w:rPr>
        <w:t xml:space="preserve">nepieciešams veicināt iedzīvotāju un kopienu iesaisti materiālā un nemateriālā kultūras mantojuma saglabāšanā un latviešu vēsturisko zemju un kultūrtelpu (tai skaitā lībiešu, sēļu, suitu u.c.) kultūras savdabības stiprināšanā, attīstībā un popularizēšanā, tādējādi saglabājot latviskās kultūrtelpas unikalitāti un bagātību visā tās daudzveidībā, attīstot iedzīvotāju identitātes un piederības sajūtu kultūrtelpām un radot attīstības priekšnosacījumus tajās. </w:t>
      </w:r>
    </w:p>
    <w:p w14:paraId="52A3ABC9" w14:textId="77777777" w:rsidR="00437F59" w:rsidRPr="00D06AC6" w:rsidRDefault="00D151A3">
      <w:pPr>
        <w:keepNext/>
        <w:keepLines/>
        <w:spacing w:after="0" w:line="360" w:lineRule="auto"/>
        <w:jc w:val="center"/>
        <w:rPr>
          <w:rFonts w:ascii="Times New Roman" w:eastAsia="Times New Roman" w:hAnsi="Times New Roman" w:cs="Times New Roman"/>
          <w:b/>
          <w:sz w:val="24"/>
          <w:szCs w:val="24"/>
        </w:rPr>
      </w:pPr>
      <w:bookmarkStart w:id="6" w:name="_3dy6vkm" w:colFirst="0" w:colLast="0"/>
      <w:bookmarkEnd w:id="6"/>
      <w:r w:rsidRPr="00D06AC6">
        <w:rPr>
          <w:rFonts w:ascii="Times New Roman" w:eastAsia="Times New Roman" w:hAnsi="Times New Roman" w:cs="Times New Roman"/>
          <w:b/>
          <w:sz w:val="24"/>
          <w:szCs w:val="24"/>
        </w:rPr>
        <w:t>2.1.</w:t>
      </w:r>
      <w:r w:rsidRPr="00D06AC6">
        <w:rPr>
          <w:rFonts w:ascii="Times New Roman" w:eastAsia="Times New Roman" w:hAnsi="Times New Roman" w:cs="Times New Roman"/>
          <w:sz w:val="24"/>
          <w:szCs w:val="24"/>
        </w:rPr>
        <w:t xml:space="preserve"> </w:t>
      </w:r>
      <w:r w:rsidRPr="00D06AC6">
        <w:rPr>
          <w:rFonts w:ascii="Times New Roman" w:eastAsia="Times New Roman" w:hAnsi="Times New Roman" w:cs="Times New Roman"/>
          <w:b/>
          <w:sz w:val="24"/>
          <w:szCs w:val="24"/>
        </w:rPr>
        <w:t>Likuma nolūks un tā īstenošanas principi</w:t>
      </w:r>
    </w:p>
    <w:p w14:paraId="6C022F29" w14:textId="77777777" w:rsidR="00437F59" w:rsidRPr="00D06AC6" w:rsidRDefault="00D151A3">
      <w:pP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Latviešu vēsturisko zemju likuma nolūks ir saglabāt latvietības daudzveidību un unikālo kultūrvēsturisko vidi latviešu vēsturiskajās zemēs un kultūrtelpās. Likums tapis, lai īstenotu Satversmes ievadā noteikto, ka viens no Latvijas valsts uzdevumiem ir garantēt latviešu nācijas, tās valodas un kultūras pastāvēšanu un attīstību cauri gadsimtiem (</w:t>
      </w:r>
      <w:r w:rsidRPr="00D06AC6">
        <w:rPr>
          <w:rFonts w:ascii="Times New Roman" w:eastAsia="Times New Roman" w:hAnsi="Times New Roman" w:cs="Times New Roman"/>
          <w:i/>
          <w:sz w:val="24"/>
          <w:szCs w:val="24"/>
        </w:rPr>
        <w:t>sk. Valsts prezidenta 2021. gada 28. jūnija paziņojumu Nr. 16</w:t>
      </w:r>
      <w:r w:rsidRPr="00D06AC6">
        <w:rPr>
          <w:rFonts w:ascii="Times New Roman" w:eastAsia="Times New Roman" w:hAnsi="Times New Roman" w:cs="Times New Roman"/>
          <w:sz w:val="24"/>
          <w:szCs w:val="24"/>
        </w:rPr>
        <w:t>).</w:t>
      </w:r>
    </w:p>
    <w:p w14:paraId="2AD81C60" w14:textId="77777777" w:rsidR="00437F59" w:rsidRPr="00D06AC6" w:rsidRDefault="00D151A3">
      <w:pP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Šā nolūka īstenošanai ir principiāli svarīgi saglabāt latvietību – tās daudzveidību un unikālo kultūrvēsturisko vidi latviešu vēsturiskajās zemēs un kultūrtelpās, kas nodrošina latvietības vitalitāti un ilgtspēju. Likums balstās atvērtās latvietības koncepcijā, kas ņem vērā baltu sentautu – kuršu, latgaļu, sēļu, zemgaļu –, un seno pirmiedzīvotāju lībiešu kopībā veidojušās latviešu nācijas saknes un vēsturiski nozīmīgo mijiedarbību ar tradicionālajām mazākumtautībām, kas šeit ienākušas gadsimtu gaitā.</w:t>
      </w:r>
    </w:p>
    <w:p w14:paraId="3FC558AE" w14:textId="5541013E"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Tādējādi ar Likumu stiprināma vietējo kopienu kultūrvēsturiskā identitāte un piederības apziņa kādai no latviešu vēsturiskajām zemēm, turklāt</w:t>
      </w:r>
      <w:r w:rsidR="00FF41A4" w:rsidRPr="00D06AC6">
        <w:rPr>
          <w:rFonts w:ascii="Times New Roman" w:eastAsia="Times New Roman" w:hAnsi="Times New Roman" w:cs="Times New Roman"/>
          <w:sz w:val="24"/>
          <w:szCs w:val="24"/>
        </w:rPr>
        <w:t>,</w:t>
      </w:r>
      <w:r w:rsidRPr="00D06AC6">
        <w:rPr>
          <w:rFonts w:ascii="Times New Roman" w:eastAsia="Times New Roman" w:hAnsi="Times New Roman" w:cs="Times New Roman"/>
          <w:sz w:val="24"/>
          <w:szCs w:val="24"/>
        </w:rPr>
        <w:t xml:space="preserve"> Likums ietver gan visas daudzās latvietības izpausmes, kas veidojušās latviešu vēsturiskajās zemēs, tostarp vietās, kas mūsdienās atrodas ārpus Latvijas Republikas teritorijas, gan Latvijas pirmiedzīvotāju – lībiešu – kultūrvēsturisko vidi un mantojumu visās latviešu vēsturiskajās zemēs, gan latviešu vēsturiskajās zemēs radīto un tām piederīgo mazākumtautību mantojumu un kultūrvēsturisko vidi.</w:t>
      </w:r>
    </w:p>
    <w:p w14:paraId="10E7E1D5" w14:textId="77777777"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Likums rada priekšnoteikumus, lai nākamajām paaudzēm būtu pieejama latvietības daudzveidība un kultūrvēsturiskā vide latviešu vēsturiskajās zemēs un mazajās kultūrtelpās vismaz tādā pašā apjomā, kādā tā ir pieejama šodien. Tāpat tas rada arī vajadzīgo tiesisko ietvaru sabiedrības, valsts un pašvaldību turpmākam darbam un sadarbībai, un paredz horizontālās politikas instrumentus, kuru īstenošanai nepieciešams valsts un pašvaldību atbalsts.</w:t>
      </w:r>
    </w:p>
    <w:p w14:paraId="2ACF5AF5" w14:textId="19A4478B"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Vienlaikus Likuma nolūka – latvietības daudzveidības un kultūrvēsturiskās vides saglabāšanas – īstenošana iekļauj daudzas jomas, tostarp tās, kas nav pārstāvētas Likumā noteiktajā </w:t>
      </w:r>
      <w:r w:rsidR="00044F10" w:rsidRPr="00D06AC6">
        <w:rPr>
          <w:rFonts w:ascii="Times New Roman" w:eastAsia="Times New Roman" w:hAnsi="Times New Roman" w:cs="Times New Roman"/>
          <w:sz w:val="24"/>
          <w:szCs w:val="24"/>
        </w:rPr>
        <w:t>LVZAP</w:t>
      </w:r>
      <w:r w:rsidRPr="00D06AC6">
        <w:rPr>
          <w:rFonts w:ascii="Times New Roman" w:eastAsia="Times New Roman" w:hAnsi="Times New Roman" w:cs="Times New Roman"/>
          <w:sz w:val="24"/>
          <w:szCs w:val="24"/>
        </w:rPr>
        <w:t>. Līdz ar to Likuma nolūka īstenošanā ārkārtīgi svarīga ir valsts institūciju, pašvaldību, latviešu vēsturisko zemju sabiedrisko organizāciju, vietējo kopienu un kultūrtelpu iniciatīva, līdzdalība un sadarbība, un Likuma nolūks īstenojams gan Likumā noteiktā Latviešu vēsturisko zemju un kultūrtelpu attīstības plāna ietvaros, gan, izstrādājot vai aktualizējot dažādu līmeņu politikas plānošanas dokumentus, veidojot budžetus un īstenojot dažādu jomu aktivitātes, lai atbalstītu un veicinātu Likuma un Satversmes ievada īstenošanu latvietības pastāvēšanas nodrošināšanā.</w:t>
      </w:r>
    </w:p>
    <w:p w14:paraId="6FE133C8" w14:textId="77777777" w:rsidR="00437F59" w:rsidRPr="00D06AC6" w:rsidRDefault="00D151A3">
      <w:pPr>
        <w:keepNext/>
        <w:keepLines/>
        <w:spacing w:after="0" w:line="360" w:lineRule="auto"/>
        <w:jc w:val="center"/>
        <w:rPr>
          <w:rFonts w:ascii="Times New Roman" w:eastAsia="Times New Roman" w:hAnsi="Times New Roman" w:cs="Times New Roman"/>
          <w:b/>
          <w:sz w:val="24"/>
          <w:szCs w:val="24"/>
        </w:rPr>
      </w:pPr>
      <w:bookmarkStart w:id="7" w:name="_1t3h5sf" w:colFirst="0" w:colLast="0"/>
      <w:bookmarkEnd w:id="7"/>
      <w:r w:rsidRPr="00D06AC6">
        <w:rPr>
          <w:rFonts w:ascii="Times New Roman" w:eastAsia="Times New Roman" w:hAnsi="Times New Roman" w:cs="Times New Roman"/>
          <w:b/>
          <w:sz w:val="24"/>
          <w:szCs w:val="24"/>
        </w:rPr>
        <w:t>2.2. Plāna veidošanas un īstenošanas principi un plāna aktualizēšana</w:t>
      </w:r>
    </w:p>
    <w:p w14:paraId="2D8C6423" w14:textId="118F0FFF"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Plāns veidots tā, lai Likuma nolūka īstenošanai iespējami efektīvi izmantotu jau esošos resursus, rosinātu sabiedrības izpratni par Likuma nolūka īstenošanas nepieciešamību un veicinātu Likuma nolūka īstenošanu arī ārpus Plānā paredzētajiem pasākumiem, mudinot veidot vai aktualizēt dažādu jomu stratēģijas, pasākumus, darbības un regulējumus, kuros </w:t>
      </w:r>
      <w:r w:rsidR="00FF41A4" w:rsidRPr="00D06AC6">
        <w:rPr>
          <w:rFonts w:ascii="Times New Roman" w:eastAsia="Times New Roman" w:hAnsi="Times New Roman" w:cs="Times New Roman"/>
          <w:sz w:val="24"/>
          <w:szCs w:val="24"/>
        </w:rPr>
        <w:t xml:space="preserve">ir </w:t>
      </w:r>
      <w:r w:rsidRPr="00D06AC6">
        <w:rPr>
          <w:rFonts w:ascii="Times New Roman" w:eastAsia="Times New Roman" w:hAnsi="Times New Roman" w:cs="Times New Roman"/>
          <w:sz w:val="24"/>
          <w:szCs w:val="24"/>
        </w:rPr>
        <w:t>ņemts vērā Likuma nolūks. Vienlaikus Plānā iekļauti jauni mehānismi un uzdevumi, kas nepieciešami iepriekš minēto principu ieviešanas nodrošināšanai un pasākumi, kas nav sekmīgi īstenojami esošo politiku ietvaros.</w:t>
      </w:r>
    </w:p>
    <w:p w14:paraId="7DEA5C84" w14:textId="5F65B140"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Līdz ar to Plāna sekmīgas īstenošanas priekšnoteikums ir gan pietiekama finansējuma esamība Plānā iekļautajiem uzdevumiem un pasākumiem, gan aktīva valsts institūciju, pašvaldību, latviešu vēsturisko zemju sabiedrisko organizāciju, vietējo kopienu un mazo kultūrtelpu iniciatīva, līdzdalība un savstarpējā sadarbība to kompetences ietvaros. Līdzdalība un sadarbība kompetences ietvaros nereti nav definējama kā konkrēts pasākums ar rezultatīvajiem rādītājiem un nodalītu budžetu; virkne pasākumu ir īstenojami savstarpējas sadarbības rezultātā, mainot uzsvarus politiku īstenošanā</w:t>
      </w:r>
      <w:r w:rsidR="00D2213C" w:rsidRPr="00D06AC6">
        <w:rPr>
          <w:rFonts w:ascii="Times New Roman" w:eastAsia="Times New Roman" w:hAnsi="Times New Roman" w:cs="Times New Roman"/>
          <w:sz w:val="24"/>
          <w:szCs w:val="24"/>
        </w:rPr>
        <w:t>,</w:t>
      </w:r>
      <w:r w:rsidRPr="00D06AC6">
        <w:rPr>
          <w:rFonts w:ascii="Times New Roman" w:eastAsia="Times New Roman" w:hAnsi="Times New Roman" w:cs="Times New Roman"/>
          <w:sz w:val="24"/>
          <w:szCs w:val="24"/>
        </w:rPr>
        <w:t xml:space="preserve"> </w:t>
      </w:r>
      <w:r w:rsidR="005420AD" w:rsidRPr="00D06AC6">
        <w:rPr>
          <w:rFonts w:ascii="Times New Roman" w:eastAsia="Times New Roman" w:hAnsi="Times New Roman" w:cs="Times New Roman"/>
          <w:sz w:val="24"/>
          <w:szCs w:val="24"/>
        </w:rPr>
        <w:t>apzino</w:t>
      </w:r>
      <w:r w:rsidR="00D2213C" w:rsidRPr="00D06AC6">
        <w:rPr>
          <w:rFonts w:ascii="Times New Roman" w:eastAsia="Times New Roman" w:hAnsi="Times New Roman" w:cs="Times New Roman"/>
          <w:sz w:val="24"/>
          <w:szCs w:val="24"/>
        </w:rPr>
        <w:t>t un</w:t>
      </w:r>
      <w:r w:rsidRPr="00D06AC6">
        <w:rPr>
          <w:rFonts w:ascii="Times New Roman" w:eastAsia="Times New Roman" w:hAnsi="Times New Roman" w:cs="Times New Roman"/>
          <w:sz w:val="24"/>
          <w:szCs w:val="24"/>
        </w:rPr>
        <w:t xml:space="preserve"> aktualizējot plānošanas dokumentus un normatīvo regulējumu</w:t>
      </w:r>
      <w:r w:rsidRPr="00D06AC6">
        <w:rPr>
          <w:rFonts w:ascii="Times New Roman" w:eastAsia="Times New Roman" w:hAnsi="Times New Roman" w:cs="Times New Roman"/>
          <w:sz w:val="24"/>
          <w:szCs w:val="24"/>
          <w:vertAlign w:val="superscript"/>
        </w:rPr>
        <w:footnoteReference w:id="1"/>
      </w:r>
      <w:r w:rsidRPr="00D06AC6">
        <w:rPr>
          <w:rFonts w:ascii="Times New Roman" w:eastAsia="Times New Roman" w:hAnsi="Times New Roman" w:cs="Times New Roman"/>
          <w:sz w:val="24"/>
          <w:szCs w:val="24"/>
        </w:rPr>
        <w:t>. Šādi pasākumi ir īstenojami esošā budžeta ietvaros un to īstenošanai nav izmērāmu rezultatīvo rādītāju – to īstenošanas apjoms, termiņš un rezultāts lielā mērā ir atkarīgs no iesaistīto pušu vēlmes un iniciatīvas.</w:t>
      </w:r>
    </w:p>
    <w:p w14:paraId="22EC30F0" w14:textId="2B7BB16F"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Ņemot vērā Likuma pārnozaru raksturu un to, ka Likuma mērķis nav sasniedzams tikai vienas nozares politikas ietvaros, būtiska nozīme ir dažādu līmeņu politikas plānošanas dokumentu saskaņošanai ar Likuma nolūku un mērķi. Plāna īstenošanas ietvaros nepieciešams veikt tādu Ministru kabinetā jau apstiprinātu valsts politikas plānošanas dokumentu kā Valsts valodas pamatnostādnes 2021.</w:t>
      </w:r>
      <w:r w:rsidR="00662B34" w:rsidRPr="00D06AC6">
        <w:rPr>
          <w:rFonts w:ascii="Times New Roman" w:eastAsia="Times New Roman" w:hAnsi="Times New Roman" w:cs="Times New Roman"/>
          <w:sz w:val="24"/>
          <w:szCs w:val="24"/>
        </w:rPr>
        <w:t>-</w:t>
      </w:r>
      <w:r w:rsidRPr="00D06AC6">
        <w:rPr>
          <w:rFonts w:ascii="Times New Roman" w:eastAsia="Times New Roman" w:hAnsi="Times New Roman" w:cs="Times New Roman"/>
          <w:sz w:val="24"/>
          <w:szCs w:val="24"/>
        </w:rPr>
        <w:t>2027. gadam (apstiprinātas ar Ministru kabineta 2021.gada 25.augusta rīkojumu Nr.601), Izglītības attīstītības pamatnostādnes 2021.</w:t>
      </w:r>
      <w:r w:rsidR="00662B34" w:rsidRPr="00D06AC6">
        <w:rPr>
          <w:rFonts w:ascii="Times New Roman" w:eastAsia="Times New Roman" w:hAnsi="Times New Roman" w:cs="Times New Roman"/>
          <w:sz w:val="24"/>
          <w:szCs w:val="24"/>
        </w:rPr>
        <w:t>-</w:t>
      </w:r>
      <w:r w:rsidRPr="00D06AC6">
        <w:rPr>
          <w:rFonts w:ascii="Times New Roman" w:eastAsia="Times New Roman" w:hAnsi="Times New Roman" w:cs="Times New Roman"/>
          <w:sz w:val="24"/>
          <w:szCs w:val="24"/>
        </w:rPr>
        <w:t>2027. gadam “Nākotnes prasmes nākotnes sabiedrībai” (apstiprinātas ar Ministru kabineta 2021.gada 22.jūnija rīkojumu Nr.436), Kultūrpolitikas pamatnostādnes 2022.</w:t>
      </w:r>
      <w:r w:rsidR="00662B34" w:rsidRPr="00D06AC6">
        <w:rPr>
          <w:rFonts w:ascii="Times New Roman" w:eastAsia="Times New Roman" w:hAnsi="Times New Roman" w:cs="Times New Roman"/>
          <w:sz w:val="24"/>
          <w:szCs w:val="24"/>
        </w:rPr>
        <w:t>-</w:t>
      </w:r>
      <w:r w:rsidRPr="00D06AC6">
        <w:rPr>
          <w:rFonts w:ascii="Times New Roman" w:eastAsia="Times New Roman" w:hAnsi="Times New Roman" w:cs="Times New Roman"/>
          <w:sz w:val="24"/>
          <w:szCs w:val="24"/>
        </w:rPr>
        <w:t>2027.gadam „Kultūrvalsts”, Saliedētas un pilsoniski aktīvas sabiedrības attīstības pamatnostādnes 2021.</w:t>
      </w:r>
      <w:r w:rsidR="00662B34" w:rsidRPr="00D06AC6">
        <w:rPr>
          <w:rFonts w:ascii="Times New Roman" w:eastAsia="Times New Roman" w:hAnsi="Times New Roman" w:cs="Times New Roman"/>
          <w:sz w:val="24"/>
          <w:szCs w:val="24"/>
        </w:rPr>
        <w:t>-</w:t>
      </w:r>
      <w:r w:rsidRPr="00D06AC6">
        <w:rPr>
          <w:rFonts w:ascii="Times New Roman" w:eastAsia="Times New Roman" w:hAnsi="Times New Roman" w:cs="Times New Roman"/>
          <w:sz w:val="24"/>
          <w:szCs w:val="24"/>
        </w:rPr>
        <w:t>2027. gadam (apstiprinātas ar Ministru kabineta 2021.gada 5.februāra rīkojumu Nr.72) u.c. plānošanas dokumentu saskaņotību ar Likumu</w:t>
      </w:r>
      <w:r w:rsidR="00A65805" w:rsidRPr="00D06AC6">
        <w:rPr>
          <w:rFonts w:ascii="Times New Roman" w:eastAsia="Times New Roman" w:hAnsi="Times New Roman" w:cs="Times New Roman"/>
          <w:sz w:val="24"/>
          <w:szCs w:val="24"/>
        </w:rPr>
        <w:t>.</w:t>
      </w:r>
      <w:r w:rsidRPr="00D06AC6">
        <w:rPr>
          <w:rFonts w:ascii="Times New Roman" w:eastAsia="Times New Roman" w:hAnsi="Times New Roman" w:cs="Times New Roman"/>
          <w:sz w:val="24"/>
          <w:szCs w:val="24"/>
        </w:rPr>
        <w:t xml:space="preserve"> Tāpat Plāna īstenošanas ietvaros veicams regulārs starpinstitūciju darbs tādu pasākumu  izpildei un apzināšanai, kas iekļaujami Plānā turpmāk. Plāna īstenošanai  nepieciešamais finansējuma apjoms šobrīd vai kopumā vēl nav precīzi nosakāms, tas ir iezīmēts indikatīvi.</w:t>
      </w:r>
    </w:p>
    <w:p w14:paraId="5A1E19C3" w14:textId="77777777"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Saskaņā ar Likuma 5. panta ceturto daļu finansējums plāna īstenošanai tiek paredzēts ikgadējā valsts budžeta likumā, savukārt Likuma 5. panta piektā daļa nosaka, ka pašvaldības savās attīstības programmās nosaka juridiskus, tehniskus, administratīvus, organizatoriskus un finansiālus pasākumus kultūrvēsturisko zemju identitātes, kultūrvēsturiskās vides un kultūrtelpu saglabāšanas un ilgtspējīgas attīstības veicināšanai.</w:t>
      </w:r>
    </w:p>
    <w:p w14:paraId="4FCF3EFB" w14:textId="15CD4894"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Ņemot vērā to, ka Likuma īstenošanas darbs ir pirmreizējs, Likuma tvērums skar plašu jomu un iesaistīto loku, Plānā ietvertie pasākumi </w:t>
      </w:r>
      <w:r w:rsidR="00A65805" w:rsidRPr="00D06AC6">
        <w:rPr>
          <w:rFonts w:ascii="Times New Roman" w:eastAsia="Times New Roman" w:hAnsi="Times New Roman" w:cs="Times New Roman"/>
          <w:sz w:val="24"/>
          <w:szCs w:val="24"/>
        </w:rPr>
        <w:t>tiks pārskatīti katru gadu</w:t>
      </w:r>
      <w:r w:rsidRPr="00D06AC6">
        <w:rPr>
          <w:rFonts w:ascii="Times New Roman" w:eastAsia="Times New Roman" w:hAnsi="Times New Roman" w:cs="Times New Roman"/>
          <w:sz w:val="24"/>
          <w:szCs w:val="24"/>
        </w:rPr>
        <w:t>,</w:t>
      </w:r>
      <w:r w:rsidR="00A65805" w:rsidRPr="00D06AC6">
        <w:rPr>
          <w:rFonts w:ascii="Times New Roman" w:eastAsia="Times New Roman" w:hAnsi="Times New Roman" w:cs="Times New Roman"/>
          <w:sz w:val="24"/>
          <w:szCs w:val="24"/>
        </w:rPr>
        <w:t xml:space="preserve"> </w:t>
      </w:r>
      <w:r w:rsidRPr="00D06AC6">
        <w:rPr>
          <w:rFonts w:ascii="Times New Roman" w:eastAsia="Times New Roman" w:hAnsi="Times New Roman" w:cs="Times New Roman"/>
          <w:sz w:val="24"/>
          <w:szCs w:val="24"/>
        </w:rPr>
        <w:t>ņemot vērā sasniegto uzdevumu izpildē un apzinātās aktuālās rīcības jomas</w:t>
      </w:r>
      <w:r w:rsidR="00A65805" w:rsidRPr="00D06AC6">
        <w:rPr>
          <w:rFonts w:ascii="Times New Roman" w:eastAsia="Times New Roman" w:hAnsi="Times New Roman" w:cs="Times New Roman"/>
          <w:sz w:val="24"/>
          <w:szCs w:val="24"/>
        </w:rPr>
        <w:t>,</w:t>
      </w:r>
      <w:r w:rsidR="00A65805" w:rsidRPr="00D06AC6">
        <w:rPr>
          <w:rFonts w:ascii="Times New Roman" w:hAnsi="Times New Roman" w:cs="Times New Roman"/>
          <w:sz w:val="24"/>
          <w:szCs w:val="24"/>
        </w:rPr>
        <w:t xml:space="preserve"> </w:t>
      </w:r>
      <w:r w:rsidR="00A65805" w:rsidRPr="00D06AC6">
        <w:rPr>
          <w:rFonts w:ascii="Times New Roman" w:eastAsia="Times New Roman" w:hAnsi="Times New Roman" w:cs="Times New Roman"/>
          <w:sz w:val="24"/>
          <w:szCs w:val="24"/>
        </w:rPr>
        <w:t xml:space="preserve">nepieciešamības gadījumā izmaiņas saskaņojot ar </w:t>
      </w:r>
      <w:r w:rsidR="00044F10" w:rsidRPr="00D06AC6">
        <w:rPr>
          <w:rFonts w:ascii="Times New Roman" w:eastAsia="Times New Roman" w:hAnsi="Times New Roman" w:cs="Times New Roman"/>
          <w:sz w:val="24"/>
          <w:szCs w:val="24"/>
        </w:rPr>
        <w:t>LVZAP</w:t>
      </w:r>
      <w:r w:rsidRPr="00D06AC6">
        <w:rPr>
          <w:rFonts w:ascii="Times New Roman" w:eastAsia="Times New Roman" w:hAnsi="Times New Roman" w:cs="Times New Roman"/>
          <w:sz w:val="24"/>
          <w:szCs w:val="24"/>
        </w:rPr>
        <w:t>. Atbildīgajām un līdzatbildīgajām institūcijām par Plānā iekļauto pasākumu rezultātu sasniegšanu ziņojuma sagatavošanai LNKC jāiesniedz</w:t>
      </w:r>
      <w:r w:rsidR="00A65805" w:rsidRPr="00D06AC6">
        <w:rPr>
          <w:rFonts w:ascii="Times New Roman" w:eastAsia="Times New Roman" w:hAnsi="Times New Roman" w:cs="Times New Roman"/>
          <w:sz w:val="24"/>
          <w:szCs w:val="24"/>
        </w:rPr>
        <w:t xml:space="preserve"> pārskats</w:t>
      </w:r>
      <w:r w:rsidRPr="00D06AC6">
        <w:rPr>
          <w:rFonts w:ascii="Times New Roman" w:eastAsia="Times New Roman" w:hAnsi="Times New Roman" w:cs="Times New Roman"/>
          <w:sz w:val="24"/>
          <w:szCs w:val="24"/>
        </w:rPr>
        <w:t xml:space="preserve"> līdz katra gada 15. martam.</w:t>
      </w:r>
    </w:p>
    <w:p w14:paraId="5CB007A9" w14:textId="3A784C83" w:rsidR="00437F59" w:rsidRPr="00D06AC6" w:rsidRDefault="00D151A3">
      <w:pP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Likuma 5. panta otrajā daļā noteikts, ka plāns ir nacionāla līmeņa vidēja termiņa attīstības plānošanas dokuments, kas uz septiņiem gadiem nosaka no Nacionālā attīstības plāna un politikas pamatnostādnēm izrietošus uzdevumus latviešu vēsturisko zemju identitātes, kultūrvēsturiskās vides un kultūrtelpu saglabāšanas un ilgtspējīgas attīstības veicināšanai, Likuma mērķa sasniegšanai. Vienlaikus, ņemot vērā, ka NAP2027 un Kultūrpolitikas pamatnostādnes 2022.</w:t>
      </w:r>
      <w:r w:rsidR="00FF41A4" w:rsidRPr="00D06AC6">
        <w:rPr>
          <w:rFonts w:ascii="Times New Roman" w:eastAsia="Times New Roman" w:hAnsi="Times New Roman" w:cs="Times New Roman"/>
          <w:sz w:val="24"/>
          <w:szCs w:val="24"/>
        </w:rPr>
        <w:t>-</w:t>
      </w:r>
      <w:r w:rsidRPr="00D06AC6">
        <w:rPr>
          <w:rFonts w:ascii="Times New Roman" w:eastAsia="Times New Roman" w:hAnsi="Times New Roman" w:cs="Times New Roman"/>
          <w:sz w:val="24"/>
          <w:szCs w:val="24"/>
        </w:rPr>
        <w:t xml:space="preserve">2027. gadam „Kultūrvalsts” nosaka valsts stratēģiskos mērķus, prioritātes, rīcības virzienus un uzdevumus līdz 2027. gadam, arī Plāns ir izstrādāts laika posmam līdz 2027. gadam, iekļaujoties minēto politikas plānošanas dokumentu sasniedzamo mērķu un  laika ietvarā.  </w:t>
      </w:r>
    </w:p>
    <w:p w14:paraId="72D6E1A6" w14:textId="77777777" w:rsidR="00900A5B" w:rsidRPr="00D06AC6" w:rsidRDefault="00900A5B">
      <w:pPr>
        <w:rPr>
          <w:rFonts w:ascii="Times New Roman" w:eastAsia="Times New Roman" w:hAnsi="Times New Roman" w:cs="Times New Roman"/>
          <w:b/>
          <w:sz w:val="24"/>
          <w:szCs w:val="24"/>
        </w:rPr>
      </w:pPr>
      <w:bookmarkStart w:id="8" w:name="_4d34og8" w:colFirst="0" w:colLast="0"/>
      <w:bookmarkEnd w:id="8"/>
      <w:r w:rsidRPr="00D06AC6">
        <w:rPr>
          <w:rFonts w:ascii="Times New Roman" w:eastAsia="Times New Roman" w:hAnsi="Times New Roman" w:cs="Times New Roman"/>
          <w:b/>
          <w:sz w:val="24"/>
          <w:szCs w:val="24"/>
        </w:rPr>
        <w:br w:type="page"/>
      </w:r>
    </w:p>
    <w:p w14:paraId="6822CE7C" w14:textId="6C437470" w:rsidR="00437F59" w:rsidRPr="00D06AC6" w:rsidRDefault="00D151A3">
      <w:pPr>
        <w:keepNext/>
        <w:keepLines/>
        <w:spacing w:after="0" w:line="360" w:lineRule="auto"/>
        <w:jc w:val="center"/>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lastRenderedPageBreak/>
        <w:t>2.3. Plāna iekļautie rīcības virzieni un to pamatojums</w:t>
      </w:r>
    </w:p>
    <w:p w14:paraId="1A586110" w14:textId="77777777" w:rsidR="00437F59" w:rsidRPr="00D06AC6" w:rsidRDefault="00D151A3">
      <w:pPr>
        <w:pBdr>
          <w:top w:val="nil"/>
          <w:left w:val="nil"/>
          <w:bottom w:val="nil"/>
          <w:right w:val="nil"/>
          <w:between w:val="nil"/>
        </w:pBdr>
        <w:spacing w:before="280" w:after="280" w:line="240" w:lineRule="auto"/>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Plānā iekļauti četri rīcības virzieni:</w:t>
      </w:r>
    </w:p>
    <w:p w14:paraId="4B905983" w14:textId="77777777" w:rsidR="00437F59" w:rsidRPr="00D06AC6" w:rsidRDefault="00D151A3">
      <w:pPr>
        <w:numPr>
          <w:ilvl w:val="0"/>
          <w:numId w:val="4"/>
        </w:numPr>
        <w:pBdr>
          <w:top w:val="nil"/>
          <w:left w:val="nil"/>
          <w:bottom w:val="nil"/>
          <w:right w:val="nil"/>
          <w:between w:val="nil"/>
        </w:pBdr>
        <w:spacing w:before="280" w:after="0" w:line="240" w:lineRule="auto"/>
        <w:jc w:val="both"/>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Sabiedrības izpratnes par Likumu un tā mērķiem uzlabošana;</w:t>
      </w:r>
    </w:p>
    <w:p w14:paraId="7BC6C0FE" w14:textId="77777777" w:rsidR="00437F59" w:rsidRPr="00D06AC6" w:rsidRDefault="00D151A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Nozaru politiku pilnveidošana un horizontālas sadarbības attīstīšana;</w:t>
      </w:r>
    </w:p>
    <w:p w14:paraId="12E6B847" w14:textId="77777777" w:rsidR="00437F59" w:rsidRPr="00D06AC6" w:rsidRDefault="00D151A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Latviešu vēsturisko zemju iedzīvotāju kopējās apziņas, identitātes un piederības Latvijai veicināšana;</w:t>
      </w:r>
    </w:p>
    <w:p w14:paraId="383833C4" w14:textId="77777777" w:rsidR="00437F59" w:rsidRPr="00D06AC6" w:rsidRDefault="00D151A3">
      <w:pPr>
        <w:numPr>
          <w:ilvl w:val="0"/>
          <w:numId w:val="4"/>
        </w:numPr>
        <w:pBdr>
          <w:top w:val="nil"/>
          <w:left w:val="nil"/>
          <w:bottom w:val="nil"/>
          <w:right w:val="nil"/>
          <w:between w:val="nil"/>
        </w:pBdr>
        <w:spacing w:after="280" w:line="240" w:lineRule="auto"/>
        <w:jc w:val="both"/>
        <w:rPr>
          <w:rFonts w:ascii="Times New Roman" w:eastAsia="Times New Roman" w:hAnsi="Times New Roman" w:cs="Times New Roman"/>
          <w:b/>
          <w:sz w:val="24"/>
          <w:szCs w:val="24"/>
        </w:rPr>
      </w:pPr>
      <w:r w:rsidRPr="00D06AC6">
        <w:rPr>
          <w:rFonts w:ascii="Times New Roman" w:eastAsia="Times New Roman" w:hAnsi="Times New Roman" w:cs="Times New Roman"/>
          <w:b/>
          <w:sz w:val="24"/>
          <w:szCs w:val="24"/>
        </w:rPr>
        <w:t xml:space="preserve">Latviešu vēsturisko zemju kultūrvēsturiskās vides un kultūrtelpu saglabāšanas un ilgtspējīga attīstības veicināšana. </w:t>
      </w:r>
    </w:p>
    <w:p w14:paraId="5F26B3FA" w14:textId="77777777"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Plāna 1. un 2. rīcības virziens atbalsta un rada priekšnoteikumus Plāna kā pasākumu kopuma īstenošanai un šim nolūkam nepieciešamās izpratnes un sadarbības veidošanai. Šie rīcības virzieni ir īpaši nozīmīgi Plāna īstenošanas sākumposmā, jo nodrošina izpratni un priekšnoteikumus tālākai Likuma mērķa un uzdevumu sasniegšanai.</w:t>
      </w:r>
    </w:p>
    <w:p w14:paraId="6AD36C7D" w14:textId="77777777"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Likuma un Plāna sekmīgas īstenošanas pamatā ir valsts un pašvaldību institūciju un visas sabiedrības izpratne par Likuma mērķi un nolūku, katras institūcijas un sabiedrības locekļa iesaiste, kā arī sadarbība Plāna un Likuma mērķa īstenošanā. Tādējādi 1. rīcības virzienā iekļauto uzdevumu izpilde ir svarīgs priekšnoteikums Likuma mērķa sasniegšanā.</w:t>
      </w:r>
    </w:p>
    <w:p w14:paraId="4BF5DC1D" w14:textId="77777777"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Ņemot vērā to, ka Likuma īstenošana skar daudzas jomas un nozaru politikas, kā arī plašu iesaistīto institūciju loku (valsts institūcijas, pašvaldības, NVO, uzņēmēji), 2. rīcības virziens nepieciešams Likuma mērķa, nolūka un prasību iekļaušanai dažādu līmeņu politikās un stratēģiskajos plānos, tostarp aktualizējot esošos plānošanas dokumentus un veidojot jaunus tā, lai tajos atainotos Likuma nolūks un tajā ietvertās prasības. Līdztekus šis rīcības virziens ietver jaunu Likuma īstenošanai nepieciešamu tiesību aktu un pārvaldes dokumentu izstrādi vai esošo saskaņošanu ar Likuma nolūku un Likumā ietvertajām prasībām, kā arī pasākumus sadarbības veidošanai gan starp institūcijām, gan citām Likuma īstenošanā iesaistītajām pusēm.</w:t>
      </w:r>
    </w:p>
    <w:p w14:paraId="320A232C" w14:textId="77777777"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Plāna 3. un 4. rīcības virziens ietver pasākumus, kas tieši saistīti ar Likuma mērķi. 3. rīcības virzienā apkopoti pasākumi, kas saistīti ar Likuma mērķa sasniegšanai nepieciešamo latviešu vēsturisko zemju un kultūrtelpu savdabības un identitātes izpausmju praktizēšanu, apguvi un izpēti, savukārt 4. rīcības virzienā – pasākumi, kas saistīti ar Likuma mērķa īstenošanai nepieciešamās fiziskās infrastruktūras izveidi vai uzlabošanu, kā arī savdabības un kultūras izpausmju pieejamību.</w:t>
      </w:r>
    </w:p>
    <w:p w14:paraId="49F41245" w14:textId="77777777"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sz w:val="24"/>
          <w:szCs w:val="24"/>
        </w:rPr>
        <w:sectPr w:rsidR="00437F59" w:rsidRPr="00D06AC6">
          <w:headerReference w:type="first" r:id="rId11"/>
          <w:footerReference w:type="first" r:id="rId12"/>
          <w:pgSz w:w="11906" w:h="16838"/>
          <w:pgMar w:top="1134" w:right="1134" w:bottom="1418" w:left="1418" w:header="709" w:footer="709" w:gutter="0"/>
          <w:cols w:space="720"/>
          <w:titlePg/>
        </w:sectPr>
      </w:pPr>
      <w:r w:rsidRPr="00D06AC6">
        <w:rPr>
          <w:rFonts w:ascii="Times New Roman" w:eastAsia="Times New Roman" w:hAnsi="Times New Roman" w:cs="Times New Roman"/>
          <w:sz w:val="24"/>
          <w:szCs w:val="24"/>
        </w:rPr>
        <w:t>Plānā iekļautie pasākumi (ja nav norādīts atsevišķi) ietver gan daudzveidīgās latvietības izpausmes, kas veidojušās latviešu vēsturiskajās zemēs un kultūrtelpās, tostarp vietās, kas mūsdienās atrodas ārpus Latvijas Republikas teritorijas, gan Latvijas pirmiedzīvotāju – lībiešu – mantojumu un kultūrvēsturisko vidi, gan latviešu vēsturiskajās zemēs radīto un tām piederīgo mazākumtautību mantojumu un kultūrvēsturisko vidi.</w:t>
      </w:r>
    </w:p>
    <w:p w14:paraId="336DBF41" w14:textId="77777777" w:rsidR="00437F59" w:rsidRPr="00D06AC6" w:rsidRDefault="00D151A3">
      <w:pPr>
        <w:keepNext/>
        <w:keepLines/>
        <w:numPr>
          <w:ilvl w:val="0"/>
          <w:numId w:val="2"/>
        </w:numPr>
        <w:spacing w:after="0" w:line="360" w:lineRule="auto"/>
        <w:jc w:val="center"/>
        <w:rPr>
          <w:rFonts w:ascii="Times New Roman" w:eastAsia="Times New Roman" w:hAnsi="Times New Roman" w:cs="Times New Roman"/>
          <w:b/>
          <w:sz w:val="24"/>
          <w:szCs w:val="24"/>
        </w:rPr>
      </w:pPr>
      <w:bookmarkStart w:id="9" w:name="_2s8eyo1" w:colFirst="0" w:colLast="0"/>
      <w:bookmarkEnd w:id="9"/>
      <w:r w:rsidRPr="00D06AC6">
        <w:rPr>
          <w:rFonts w:ascii="Times New Roman" w:eastAsia="Times New Roman" w:hAnsi="Times New Roman" w:cs="Times New Roman"/>
          <w:b/>
          <w:sz w:val="24"/>
          <w:szCs w:val="24"/>
        </w:rPr>
        <w:lastRenderedPageBreak/>
        <w:t>Pasākumi mērķa sasniegšanai</w:t>
      </w:r>
    </w:p>
    <w:p w14:paraId="144EE075" w14:textId="77777777" w:rsidR="00437F59" w:rsidRPr="00D06AC6" w:rsidRDefault="00437F59">
      <w:pPr>
        <w:spacing w:after="0" w:line="240" w:lineRule="auto"/>
        <w:ind w:firstLine="720"/>
        <w:jc w:val="both"/>
        <w:rPr>
          <w:rFonts w:ascii="Times New Roman" w:eastAsia="Times New Roman" w:hAnsi="Times New Roman" w:cs="Times New Roman"/>
          <w:sz w:val="24"/>
          <w:szCs w:val="24"/>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17"/>
        <w:gridCol w:w="5703"/>
        <w:gridCol w:w="1671"/>
        <w:gridCol w:w="1564"/>
        <w:gridCol w:w="1257"/>
        <w:gridCol w:w="1698"/>
        <w:gridCol w:w="1364"/>
      </w:tblGrid>
      <w:tr w:rsidR="00437F59" w:rsidRPr="00D06AC6" w14:paraId="548E0981" w14:textId="77777777" w:rsidTr="00942ED9">
        <w:trPr>
          <w:trHeight w:val="532"/>
        </w:trPr>
        <w:tc>
          <w:tcPr>
            <w:tcW w:w="514" w:type="pct"/>
            <w:shd w:val="clear" w:color="auto" w:fill="F2DBDB"/>
          </w:tcPr>
          <w:p w14:paraId="310592B1" w14:textId="77777777" w:rsidR="00437F59" w:rsidRPr="00D06AC6" w:rsidRDefault="00D151A3" w:rsidP="00900A5B">
            <w:pPr>
              <w:ind w:firstLine="0"/>
              <w:jc w:val="left"/>
              <w:rPr>
                <w:b/>
              </w:rPr>
            </w:pPr>
            <w:r w:rsidRPr="00D06AC6">
              <w:rPr>
                <w:b/>
              </w:rPr>
              <w:t>Plāna mērķis</w:t>
            </w:r>
          </w:p>
        </w:tc>
        <w:tc>
          <w:tcPr>
            <w:tcW w:w="4486" w:type="pct"/>
            <w:gridSpan w:val="6"/>
            <w:shd w:val="clear" w:color="auto" w:fill="F2DBDB"/>
          </w:tcPr>
          <w:p w14:paraId="3DD94DE4" w14:textId="77777777" w:rsidR="00437F59" w:rsidRPr="00D06AC6" w:rsidRDefault="00D151A3" w:rsidP="002307C6">
            <w:pPr>
              <w:pBdr>
                <w:top w:val="nil"/>
                <w:left w:val="nil"/>
                <w:bottom w:val="nil"/>
                <w:right w:val="nil"/>
                <w:between w:val="nil"/>
              </w:pBdr>
              <w:ind w:firstLine="0"/>
            </w:pPr>
            <w:r w:rsidRPr="00D06AC6">
              <w:rPr>
                <w:b/>
              </w:rPr>
              <w:t>Veicināt latviešu vēsturisko zemju iedzīvotāju kopējo apziņu, identitāti un piederību Latvijai un garantēt latviešu vēsturisko zemju kultūrvēsturiskās vides un kultūrtelpu saglabāšanu un ilgtspējīgu attīstību.</w:t>
            </w:r>
          </w:p>
        </w:tc>
      </w:tr>
      <w:tr w:rsidR="00437F59" w:rsidRPr="00D06AC6" w14:paraId="0C2B47FB" w14:textId="77777777" w:rsidTr="00942ED9">
        <w:trPr>
          <w:trHeight w:val="519"/>
        </w:trPr>
        <w:tc>
          <w:tcPr>
            <w:tcW w:w="514" w:type="pct"/>
            <w:shd w:val="clear" w:color="auto" w:fill="FDE9D9"/>
          </w:tcPr>
          <w:p w14:paraId="680F865B" w14:textId="77777777" w:rsidR="00437F59" w:rsidRPr="00D06AC6" w:rsidRDefault="00D151A3" w:rsidP="00900A5B">
            <w:pPr>
              <w:ind w:firstLine="0"/>
              <w:jc w:val="left"/>
            </w:pPr>
            <w:r w:rsidRPr="00D06AC6">
              <w:rPr>
                <w:b/>
              </w:rPr>
              <w:t>1. Rīcības virziens</w:t>
            </w:r>
          </w:p>
        </w:tc>
        <w:tc>
          <w:tcPr>
            <w:tcW w:w="4486" w:type="pct"/>
            <w:gridSpan w:val="6"/>
            <w:shd w:val="clear" w:color="auto" w:fill="FDE9D9"/>
          </w:tcPr>
          <w:p w14:paraId="36A251DC" w14:textId="77777777" w:rsidR="00437F59" w:rsidRPr="00D06AC6" w:rsidRDefault="00D151A3" w:rsidP="002307C6">
            <w:pPr>
              <w:widowControl w:val="0"/>
              <w:pBdr>
                <w:top w:val="nil"/>
                <w:left w:val="nil"/>
                <w:bottom w:val="nil"/>
                <w:right w:val="nil"/>
                <w:between w:val="nil"/>
              </w:pBdr>
              <w:ind w:firstLine="0"/>
            </w:pPr>
            <w:r w:rsidRPr="00D06AC6">
              <w:rPr>
                <w:b/>
              </w:rPr>
              <w:t>Sabiedrības izpratnes par Likumu un tā mērķiem uzlabošana.</w:t>
            </w:r>
          </w:p>
        </w:tc>
      </w:tr>
      <w:tr w:rsidR="00437F59" w:rsidRPr="00D06AC6" w14:paraId="50715659" w14:textId="77777777" w:rsidTr="00942ED9">
        <w:trPr>
          <w:trHeight w:val="532"/>
        </w:trPr>
        <w:tc>
          <w:tcPr>
            <w:tcW w:w="514" w:type="pct"/>
            <w:shd w:val="clear" w:color="auto" w:fill="BDD7EE"/>
          </w:tcPr>
          <w:p w14:paraId="7375209A" w14:textId="77777777" w:rsidR="00437F59" w:rsidRPr="00D06AC6" w:rsidRDefault="00D151A3" w:rsidP="00900A5B">
            <w:pPr>
              <w:ind w:firstLine="0"/>
              <w:jc w:val="left"/>
              <w:rPr>
                <w:b/>
              </w:rPr>
            </w:pPr>
            <w:r w:rsidRPr="00D06AC6">
              <w:rPr>
                <w:b/>
              </w:rPr>
              <w:t>Politikas mērķis</w:t>
            </w:r>
          </w:p>
        </w:tc>
        <w:tc>
          <w:tcPr>
            <w:tcW w:w="4486" w:type="pct"/>
            <w:gridSpan w:val="6"/>
            <w:shd w:val="clear" w:color="auto" w:fill="BDD7EE"/>
          </w:tcPr>
          <w:p w14:paraId="6F70AB87" w14:textId="77777777" w:rsidR="00437F59" w:rsidRPr="00D06AC6" w:rsidRDefault="00D151A3" w:rsidP="002307C6">
            <w:pPr>
              <w:ind w:firstLine="0"/>
            </w:pPr>
            <w:r w:rsidRPr="00D06AC6">
              <w:t>Veicināt sabiedrības zināšanas un izpratni par latviešu vēsturisko zemju un kultūrtelpu savdabību un tās nozīmi, Likuma mērķi un nolūku, iesaistīto pušu sadarbības lomu un iespējām Likuma mērķu sasniegšanā.</w:t>
            </w:r>
          </w:p>
        </w:tc>
      </w:tr>
      <w:tr w:rsidR="00437F59" w:rsidRPr="00D06AC6" w14:paraId="0F98562E" w14:textId="77777777" w:rsidTr="00942ED9">
        <w:trPr>
          <w:trHeight w:val="532"/>
        </w:trPr>
        <w:tc>
          <w:tcPr>
            <w:tcW w:w="514" w:type="pct"/>
            <w:shd w:val="clear" w:color="auto" w:fill="BDD7EE"/>
          </w:tcPr>
          <w:p w14:paraId="270A7B5C" w14:textId="77777777" w:rsidR="00437F59" w:rsidRPr="00D06AC6" w:rsidRDefault="00D151A3" w:rsidP="00900A5B">
            <w:pPr>
              <w:ind w:firstLine="0"/>
              <w:jc w:val="left"/>
              <w:rPr>
                <w:b/>
              </w:rPr>
            </w:pPr>
            <w:r w:rsidRPr="00D06AC6">
              <w:rPr>
                <w:b/>
              </w:rPr>
              <w:t>Politikas rezultāti</w:t>
            </w:r>
          </w:p>
        </w:tc>
        <w:tc>
          <w:tcPr>
            <w:tcW w:w="4486" w:type="pct"/>
            <w:gridSpan w:val="6"/>
            <w:shd w:val="clear" w:color="auto" w:fill="BDD7EE"/>
          </w:tcPr>
          <w:p w14:paraId="582B48E5" w14:textId="341C0E10" w:rsidR="00437F59" w:rsidRPr="00D06AC6" w:rsidRDefault="00D151A3" w:rsidP="002307C6">
            <w:pPr>
              <w:ind w:firstLine="0"/>
            </w:pPr>
            <w:r w:rsidRPr="00D06AC6">
              <w:t>Pieaugušas sabiedrības zināšanas un izpratne par latviešu vēsturisko zemju un kultūrtelpu savdabību, latvietības daudzveidību un tās nozīmi, augusi izpratne par nepieciešamību ikvienam sabiedrības loceklim un visām iesaistītajām pusēm (valsts sektorā, pašvaldībās, vēsturisko zemju kopienu organizāciju vidū) īstenot pasākumus un savstarpēji sadarboties latviešu vēsturisko zemju un kultūrtelpu savdabības saglabāšanai, ilgtspējas nodrošināšanai un attīstīšanai.</w:t>
            </w:r>
          </w:p>
        </w:tc>
      </w:tr>
      <w:tr w:rsidR="00437F59" w:rsidRPr="00D06AC6" w14:paraId="7F224345" w14:textId="77777777" w:rsidTr="00942ED9">
        <w:trPr>
          <w:trHeight w:val="415"/>
        </w:trPr>
        <w:tc>
          <w:tcPr>
            <w:tcW w:w="514" w:type="pct"/>
            <w:shd w:val="clear" w:color="auto" w:fill="BDD7EE"/>
          </w:tcPr>
          <w:p w14:paraId="622EE625" w14:textId="77777777" w:rsidR="00437F59" w:rsidRPr="00D06AC6" w:rsidRDefault="00D151A3" w:rsidP="00900A5B">
            <w:pPr>
              <w:ind w:firstLine="0"/>
              <w:jc w:val="left"/>
              <w:rPr>
                <w:b/>
              </w:rPr>
            </w:pPr>
            <w:r w:rsidRPr="00D06AC6">
              <w:rPr>
                <w:b/>
              </w:rPr>
              <w:t>Rezultatīvie rādītāji</w:t>
            </w:r>
          </w:p>
        </w:tc>
        <w:tc>
          <w:tcPr>
            <w:tcW w:w="4486" w:type="pct"/>
            <w:gridSpan w:val="6"/>
            <w:shd w:val="clear" w:color="auto" w:fill="BDD7EE"/>
          </w:tcPr>
          <w:p w14:paraId="3C400590" w14:textId="77777777" w:rsidR="00437F59" w:rsidRPr="00D06AC6" w:rsidRDefault="00D151A3" w:rsidP="00900A5B">
            <w:pPr>
              <w:ind w:firstLine="0"/>
              <w:jc w:val="left"/>
            </w:pPr>
            <w:r w:rsidRPr="00D06AC6">
              <w:t>Īstenotas aktivitātes, kas veicina visas sabiedrības un visu iesaistīto institūciju un organizāciju zināšanas un izpratni par latviešu vēsturisko zemju un kultūrtelpu savdabības nozīmi un iespējām līdzdarboties likuma īstenošanā.</w:t>
            </w:r>
          </w:p>
        </w:tc>
      </w:tr>
      <w:tr w:rsidR="00437F59" w:rsidRPr="00D06AC6" w14:paraId="20FAB13D" w14:textId="77777777" w:rsidTr="002307C6">
        <w:trPr>
          <w:trHeight w:val="455"/>
          <w:tblHeader/>
        </w:trPr>
        <w:tc>
          <w:tcPr>
            <w:tcW w:w="514" w:type="pct"/>
            <w:vAlign w:val="center"/>
          </w:tcPr>
          <w:p w14:paraId="607BA5BA" w14:textId="77777777" w:rsidR="00437F59" w:rsidRPr="00D06AC6" w:rsidRDefault="00D151A3" w:rsidP="002307C6">
            <w:pPr>
              <w:ind w:firstLine="0"/>
              <w:jc w:val="center"/>
              <w:rPr>
                <w:b/>
              </w:rPr>
            </w:pPr>
            <w:r w:rsidRPr="00D06AC6">
              <w:rPr>
                <w:b/>
              </w:rPr>
              <w:t>Nr. p. k.</w:t>
            </w:r>
          </w:p>
        </w:tc>
        <w:tc>
          <w:tcPr>
            <w:tcW w:w="1964" w:type="pct"/>
            <w:vAlign w:val="center"/>
          </w:tcPr>
          <w:p w14:paraId="0291AD8F" w14:textId="77777777" w:rsidR="00437F59" w:rsidRPr="00D06AC6" w:rsidRDefault="00D151A3" w:rsidP="002307C6">
            <w:pPr>
              <w:ind w:firstLine="0"/>
              <w:jc w:val="center"/>
            </w:pPr>
            <w:r w:rsidRPr="00D06AC6">
              <w:rPr>
                <w:b/>
              </w:rPr>
              <w:t>Pasākums</w:t>
            </w:r>
          </w:p>
        </w:tc>
        <w:tc>
          <w:tcPr>
            <w:tcW w:w="608" w:type="pct"/>
            <w:vAlign w:val="center"/>
          </w:tcPr>
          <w:p w14:paraId="29BC0A63" w14:textId="77777777" w:rsidR="00437F59" w:rsidRPr="00D06AC6" w:rsidRDefault="00D151A3" w:rsidP="002307C6">
            <w:pPr>
              <w:ind w:firstLine="0"/>
              <w:jc w:val="center"/>
            </w:pPr>
            <w:r w:rsidRPr="00D06AC6">
              <w:rPr>
                <w:b/>
              </w:rPr>
              <w:t>Darbības rezultāts</w:t>
            </w:r>
          </w:p>
        </w:tc>
        <w:tc>
          <w:tcPr>
            <w:tcW w:w="562" w:type="pct"/>
            <w:vAlign w:val="center"/>
          </w:tcPr>
          <w:p w14:paraId="2DE73DBA" w14:textId="77777777" w:rsidR="00437F59" w:rsidRPr="00D06AC6" w:rsidRDefault="00D151A3" w:rsidP="002307C6">
            <w:pPr>
              <w:ind w:firstLine="0"/>
              <w:jc w:val="center"/>
            </w:pPr>
            <w:r w:rsidRPr="00D06AC6">
              <w:rPr>
                <w:b/>
              </w:rPr>
              <w:t>Rezultatīvais rādītājs</w:t>
            </w:r>
          </w:p>
        </w:tc>
        <w:tc>
          <w:tcPr>
            <w:tcW w:w="418" w:type="pct"/>
            <w:vAlign w:val="center"/>
          </w:tcPr>
          <w:p w14:paraId="1B37D72C" w14:textId="77777777" w:rsidR="00437F59" w:rsidRPr="00D06AC6" w:rsidRDefault="00D151A3" w:rsidP="002307C6">
            <w:pPr>
              <w:ind w:firstLine="0"/>
              <w:jc w:val="center"/>
            </w:pPr>
            <w:r w:rsidRPr="00D06AC6">
              <w:rPr>
                <w:b/>
              </w:rPr>
              <w:t>Atbildīgā institūcija</w:t>
            </w:r>
          </w:p>
        </w:tc>
        <w:tc>
          <w:tcPr>
            <w:tcW w:w="453" w:type="pct"/>
            <w:vAlign w:val="center"/>
          </w:tcPr>
          <w:p w14:paraId="48467B37" w14:textId="77777777" w:rsidR="00437F59" w:rsidRPr="00D06AC6" w:rsidRDefault="00D151A3" w:rsidP="002307C6">
            <w:pPr>
              <w:ind w:firstLine="0"/>
              <w:jc w:val="center"/>
            </w:pPr>
            <w:r w:rsidRPr="00D06AC6">
              <w:rPr>
                <w:b/>
              </w:rPr>
              <w:t>Līdzatbildīgās institūcijas</w:t>
            </w:r>
          </w:p>
        </w:tc>
        <w:tc>
          <w:tcPr>
            <w:tcW w:w="480" w:type="pct"/>
            <w:vAlign w:val="center"/>
          </w:tcPr>
          <w:p w14:paraId="52F1CAB7" w14:textId="77777777" w:rsidR="00437F59" w:rsidRPr="00D06AC6" w:rsidRDefault="00D151A3" w:rsidP="002307C6">
            <w:pPr>
              <w:ind w:firstLine="0"/>
              <w:jc w:val="center"/>
            </w:pPr>
            <w:r w:rsidRPr="00D06AC6">
              <w:rPr>
                <w:b/>
              </w:rPr>
              <w:t>Izpildes termiņš (līdz pusgadam)</w:t>
            </w:r>
          </w:p>
        </w:tc>
      </w:tr>
      <w:tr w:rsidR="00437F59" w:rsidRPr="00D06AC6" w14:paraId="5EB4D48D" w14:textId="77777777" w:rsidTr="00942ED9">
        <w:trPr>
          <w:trHeight w:val="275"/>
        </w:trPr>
        <w:tc>
          <w:tcPr>
            <w:tcW w:w="514" w:type="pct"/>
            <w:shd w:val="clear" w:color="auto" w:fill="DAFEEB"/>
          </w:tcPr>
          <w:p w14:paraId="4C6E3412" w14:textId="77777777" w:rsidR="00437F59" w:rsidRPr="00D06AC6" w:rsidRDefault="00D151A3" w:rsidP="00900A5B">
            <w:pPr>
              <w:ind w:firstLine="0"/>
              <w:jc w:val="left"/>
              <w:rPr>
                <w:b/>
              </w:rPr>
            </w:pPr>
            <w:r w:rsidRPr="00D06AC6">
              <w:rPr>
                <w:b/>
              </w:rPr>
              <w:t>1.1.uzdevums</w:t>
            </w:r>
          </w:p>
          <w:p w14:paraId="3AD0783F" w14:textId="77777777" w:rsidR="00437F59" w:rsidRPr="00D06AC6" w:rsidRDefault="00437F59" w:rsidP="00900A5B">
            <w:pPr>
              <w:jc w:val="left"/>
            </w:pPr>
          </w:p>
        </w:tc>
        <w:tc>
          <w:tcPr>
            <w:tcW w:w="4486" w:type="pct"/>
            <w:gridSpan w:val="6"/>
            <w:shd w:val="clear" w:color="auto" w:fill="DAFEEB"/>
          </w:tcPr>
          <w:p w14:paraId="6AA1DD54" w14:textId="77777777" w:rsidR="00437F59" w:rsidRPr="00D06AC6" w:rsidRDefault="00D151A3" w:rsidP="002307C6">
            <w:pPr>
              <w:ind w:firstLine="0"/>
              <w:rPr>
                <w:b/>
              </w:rPr>
            </w:pPr>
            <w:r w:rsidRPr="00D06AC6">
              <w:rPr>
                <w:b/>
              </w:rPr>
              <w:t>Uzlabot sabiedrības zināšanas un izpratni par latviešu vēsturisko zemju un kultūrtelpu savdabību un daudzveidību, kā arī tās nozīmi latvietības un tās daudzveidības saglabāšanā un attīstīšanā.</w:t>
            </w:r>
          </w:p>
        </w:tc>
      </w:tr>
      <w:tr w:rsidR="00437F59" w:rsidRPr="00D06AC6" w14:paraId="50380188" w14:textId="77777777" w:rsidTr="00942ED9">
        <w:tc>
          <w:tcPr>
            <w:tcW w:w="514" w:type="pct"/>
            <w:shd w:val="clear" w:color="auto" w:fill="FFFFFF"/>
          </w:tcPr>
          <w:p w14:paraId="5A4B1AC9" w14:textId="77777777" w:rsidR="00437F59" w:rsidRPr="00D06AC6" w:rsidRDefault="00D151A3" w:rsidP="00900A5B">
            <w:pPr>
              <w:ind w:firstLine="0"/>
              <w:jc w:val="left"/>
            </w:pPr>
            <w:r w:rsidRPr="00D06AC6">
              <w:t>1.1.1.</w:t>
            </w:r>
          </w:p>
        </w:tc>
        <w:tc>
          <w:tcPr>
            <w:tcW w:w="1964" w:type="pct"/>
          </w:tcPr>
          <w:p w14:paraId="0E4F6AA3" w14:textId="77777777" w:rsidR="00437F59" w:rsidRPr="00D06AC6" w:rsidRDefault="00D151A3" w:rsidP="002307C6">
            <w:pPr>
              <w:ind w:firstLine="0"/>
            </w:pPr>
            <w:r w:rsidRPr="00D06AC6">
              <w:t>Veidot un izplatīt informāciju plašai sabiedrībai par latviešu vēsturisko zemju un kultūrtelpu savdabību un daudzveidību, Plāna īstenošanu un ar to saistītajām norisēm.</w:t>
            </w:r>
          </w:p>
        </w:tc>
        <w:tc>
          <w:tcPr>
            <w:tcW w:w="608" w:type="pct"/>
          </w:tcPr>
          <w:p w14:paraId="17BAABFC" w14:textId="77777777" w:rsidR="00437F59" w:rsidRPr="00D06AC6" w:rsidRDefault="00D151A3" w:rsidP="00900A5B">
            <w:pPr>
              <w:ind w:firstLine="0"/>
              <w:jc w:val="left"/>
            </w:pPr>
            <w:r w:rsidRPr="00D06AC6">
              <w:t xml:space="preserve">Uzlabota sabiedrības izpratne par latviešu vēsturisko zemju un kultūrtelpu savdabību un daudzveidību, nodrošināta informētība </w:t>
            </w:r>
            <w:r w:rsidRPr="00D06AC6">
              <w:lastRenderedPageBreak/>
              <w:t xml:space="preserve">par Plāna īstenošanas pasākumiem. </w:t>
            </w:r>
          </w:p>
        </w:tc>
        <w:tc>
          <w:tcPr>
            <w:tcW w:w="562" w:type="pct"/>
          </w:tcPr>
          <w:p w14:paraId="6F64A1EF" w14:textId="266C73C8" w:rsidR="00437F59" w:rsidRPr="00D06AC6" w:rsidRDefault="00D151A3" w:rsidP="00900A5B">
            <w:pPr>
              <w:ind w:firstLine="0"/>
              <w:jc w:val="left"/>
            </w:pPr>
            <w:r w:rsidRPr="00D06AC6">
              <w:lastRenderedPageBreak/>
              <w:t>Izveidota</w:t>
            </w:r>
            <w:r w:rsidR="00FF41A4" w:rsidRPr="00D06AC6">
              <w:t xml:space="preserve"> </w:t>
            </w:r>
            <w:r w:rsidRPr="00D06AC6">
              <w:t xml:space="preserve">un papildināta vēsturisko zemju un kultūrtelpu tīmekļa platforma. </w:t>
            </w:r>
          </w:p>
          <w:p w14:paraId="02A5414B" w14:textId="77777777" w:rsidR="00437F59" w:rsidRPr="00D06AC6" w:rsidRDefault="00437F59" w:rsidP="00900A5B">
            <w:pPr>
              <w:jc w:val="left"/>
            </w:pPr>
          </w:p>
          <w:p w14:paraId="19D1CE02" w14:textId="77777777" w:rsidR="00437F59" w:rsidRPr="00D06AC6" w:rsidRDefault="00D151A3" w:rsidP="00900A5B">
            <w:pPr>
              <w:ind w:firstLine="0"/>
              <w:jc w:val="left"/>
            </w:pPr>
            <w:r w:rsidRPr="00D06AC6">
              <w:t xml:space="preserve">Izveidoti un papildināti ar tīmekļa </w:t>
            </w:r>
            <w:r w:rsidRPr="00D06AC6">
              <w:lastRenderedPageBreak/>
              <w:t>platformu saistīti sociālo tīklu konti.</w:t>
            </w:r>
          </w:p>
          <w:p w14:paraId="3E0807BD" w14:textId="77777777" w:rsidR="00147108" w:rsidRPr="00D06AC6" w:rsidRDefault="00147108" w:rsidP="00900A5B">
            <w:pPr>
              <w:ind w:firstLine="0"/>
              <w:jc w:val="left"/>
            </w:pPr>
          </w:p>
          <w:p w14:paraId="18C68A47" w14:textId="32725805" w:rsidR="00147108" w:rsidRPr="00D06AC6" w:rsidRDefault="00147108" w:rsidP="00900A5B">
            <w:pPr>
              <w:ind w:firstLine="0"/>
              <w:jc w:val="left"/>
            </w:pPr>
            <w:r w:rsidRPr="00D06AC6">
              <w:t xml:space="preserve">Nodrošināta </w:t>
            </w:r>
            <w:r w:rsidR="00EB333B" w:rsidRPr="00D06AC6">
              <w:t>LVZ sekretariāta darbība.</w:t>
            </w:r>
          </w:p>
        </w:tc>
        <w:tc>
          <w:tcPr>
            <w:tcW w:w="418" w:type="pct"/>
            <w:shd w:val="clear" w:color="auto" w:fill="FFFFFF"/>
          </w:tcPr>
          <w:p w14:paraId="13B389D5" w14:textId="77777777" w:rsidR="00437F59" w:rsidRPr="00D06AC6" w:rsidRDefault="00D151A3" w:rsidP="00900A5B">
            <w:pPr>
              <w:ind w:firstLine="0"/>
              <w:jc w:val="left"/>
            </w:pPr>
            <w:r w:rsidRPr="00D06AC6">
              <w:lastRenderedPageBreak/>
              <w:t>KM (LNKC)</w:t>
            </w:r>
          </w:p>
        </w:tc>
        <w:tc>
          <w:tcPr>
            <w:tcW w:w="453" w:type="pct"/>
            <w:shd w:val="clear" w:color="auto" w:fill="auto"/>
          </w:tcPr>
          <w:p w14:paraId="69BB7828" w14:textId="77777777" w:rsidR="00437F59" w:rsidRPr="00D06AC6" w:rsidRDefault="00D151A3" w:rsidP="00900A5B">
            <w:pPr>
              <w:ind w:firstLine="0"/>
              <w:jc w:val="left"/>
            </w:pPr>
            <w:r w:rsidRPr="00D06AC6">
              <w:t>Valsts institūcijas,</w:t>
            </w:r>
          </w:p>
          <w:p w14:paraId="57FD972F" w14:textId="77777777" w:rsidR="00437F59" w:rsidRPr="00D06AC6" w:rsidRDefault="00D151A3" w:rsidP="00900A5B">
            <w:pPr>
              <w:ind w:firstLine="0"/>
              <w:jc w:val="left"/>
            </w:pPr>
            <w:r w:rsidRPr="00D06AC6">
              <w:t>uzņēmēji,</w:t>
            </w:r>
          </w:p>
          <w:p w14:paraId="369DBB32" w14:textId="77777777" w:rsidR="00437F59" w:rsidRPr="00D06AC6" w:rsidRDefault="00D151A3" w:rsidP="00900A5B">
            <w:pPr>
              <w:ind w:firstLine="0"/>
              <w:jc w:val="left"/>
            </w:pPr>
            <w:r w:rsidRPr="00D06AC6">
              <w:t>pašvaldības,</w:t>
            </w:r>
          </w:p>
          <w:p w14:paraId="5C232DD3" w14:textId="77777777" w:rsidR="00437F59" w:rsidRPr="00D06AC6" w:rsidRDefault="00D151A3" w:rsidP="00900A5B">
            <w:pPr>
              <w:ind w:firstLine="0"/>
              <w:jc w:val="left"/>
            </w:pPr>
            <w:r w:rsidRPr="00D06AC6">
              <w:t>NVO</w:t>
            </w:r>
          </w:p>
          <w:p w14:paraId="4CA1EE7D" w14:textId="77777777" w:rsidR="00437F59" w:rsidRPr="00D06AC6" w:rsidRDefault="00437F59" w:rsidP="00900A5B">
            <w:pPr>
              <w:jc w:val="left"/>
            </w:pPr>
          </w:p>
        </w:tc>
        <w:tc>
          <w:tcPr>
            <w:tcW w:w="480" w:type="pct"/>
          </w:tcPr>
          <w:p w14:paraId="7B470E65" w14:textId="4255B43C" w:rsidR="00437F59" w:rsidRPr="00D06AC6" w:rsidRDefault="00900A5B" w:rsidP="00900A5B">
            <w:pPr>
              <w:ind w:firstLine="0"/>
              <w:jc w:val="left"/>
            </w:pPr>
            <w:r w:rsidRPr="00D06AC6">
              <w:t>Ī</w:t>
            </w:r>
            <w:r w:rsidR="00D151A3" w:rsidRPr="00D06AC6">
              <w:t>stenojams pastāvīgi</w:t>
            </w:r>
          </w:p>
          <w:p w14:paraId="7000227D" w14:textId="77777777" w:rsidR="00437F59" w:rsidRPr="00D06AC6" w:rsidRDefault="00437F59" w:rsidP="00900A5B">
            <w:pPr>
              <w:jc w:val="left"/>
            </w:pPr>
          </w:p>
        </w:tc>
      </w:tr>
      <w:tr w:rsidR="00437F59" w:rsidRPr="00D06AC6" w14:paraId="0A91C6A4" w14:textId="77777777" w:rsidTr="00942ED9">
        <w:tc>
          <w:tcPr>
            <w:tcW w:w="514" w:type="pct"/>
            <w:shd w:val="clear" w:color="auto" w:fill="FFFFFF"/>
          </w:tcPr>
          <w:p w14:paraId="0F9F9C72" w14:textId="77777777" w:rsidR="00437F59" w:rsidRPr="00D06AC6" w:rsidRDefault="00D151A3" w:rsidP="00900A5B">
            <w:pPr>
              <w:ind w:firstLine="0"/>
              <w:jc w:val="left"/>
            </w:pPr>
            <w:r w:rsidRPr="00D06AC6">
              <w:t>1.1.2.</w:t>
            </w:r>
          </w:p>
        </w:tc>
        <w:tc>
          <w:tcPr>
            <w:tcW w:w="1964" w:type="pct"/>
          </w:tcPr>
          <w:p w14:paraId="79417350" w14:textId="77777777" w:rsidR="00437F59" w:rsidRPr="00D06AC6" w:rsidRDefault="00D151A3" w:rsidP="002307C6">
            <w:pPr>
              <w:pBdr>
                <w:top w:val="nil"/>
                <w:left w:val="nil"/>
                <w:bottom w:val="nil"/>
                <w:right w:val="nil"/>
                <w:between w:val="nil"/>
              </w:pBdr>
              <w:ind w:firstLine="0"/>
            </w:pPr>
            <w:r w:rsidRPr="00D06AC6">
              <w:t>Veidot sabiedrisko mediju saturu sabiedrības informēšanai par latviešu vēsturisko zemju un kultūrtelpu savdabību un daudzveidību un ar tās saglabāšanu un attīstīšanu saistīto jautājumu aktualizēšanai.</w:t>
            </w:r>
          </w:p>
        </w:tc>
        <w:tc>
          <w:tcPr>
            <w:tcW w:w="608" w:type="pct"/>
          </w:tcPr>
          <w:p w14:paraId="5EF1C337" w14:textId="77777777" w:rsidR="00437F59" w:rsidRPr="00D06AC6" w:rsidRDefault="00D151A3" w:rsidP="00900A5B">
            <w:pPr>
              <w:ind w:firstLine="0"/>
              <w:jc w:val="left"/>
            </w:pPr>
            <w:r w:rsidRPr="00D06AC6">
              <w:t>Uzlabota sabiedrības izpratne par latviešu vēsturisko zemju un kultūrtelpu savdabību, daudzveidību un ar to saglabāšanu un attīstīšanu saistītajiem jautājumiem.</w:t>
            </w:r>
          </w:p>
        </w:tc>
        <w:tc>
          <w:tcPr>
            <w:tcW w:w="5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AF842" w14:textId="24A7E4B5" w:rsidR="00437F59" w:rsidRPr="00D06AC6" w:rsidRDefault="00D151A3" w:rsidP="00900A5B">
            <w:pPr>
              <w:ind w:firstLine="0"/>
              <w:jc w:val="left"/>
            </w:pPr>
            <w:r w:rsidRPr="00D06AC6">
              <w:t>Izstrādāt</w:t>
            </w:r>
            <w:r w:rsidR="00A261D3" w:rsidRPr="00D06AC6">
              <w:t>a</w:t>
            </w:r>
            <w:r w:rsidRPr="00D06AC6">
              <w:t xml:space="preserve">s vadlīnijas sabiedrisko mediju satura veidošanai </w:t>
            </w:r>
          </w:p>
        </w:tc>
        <w:tc>
          <w:tcPr>
            <w:tcW w:w="418" w:type="pct"/>
            <w:shd w:val="clear" w:color="auto" w:fill="auto"/>
          </w:tcPr>
          <w:p w14:paraId="1A72EFAB" w14:textId="77777777" w:rsidR="00437F59" w:rsidRPr="00D06AC6" w:rsidRDefault="00D151A3" w:rsidP="00900A5B">
            <w:pPr>
              <w:ind w:firstLine="0"/>
              <w:jc w:val="left"/>
            </w:pPr>
            <w:r w:rsidRPr="00D06AC6">
              <w:t>SEPLP</w:t>
            </w:r>
          </w:p>
        </w:tc>
        <w:tc>
          <w:tcPr>
            <w:tcW w:w="453" w:type="pct"/>
            <w:shd w:val="clear" w:color="auto" w:fill="auto"/>
          </w:tcPr>
          <w:p w14:paraId="466137FB" w14:textId="77777777" w:rsidR="00437F59" w:rsidRPr="00D06AC6" w:rsidRDefault="00437F59" w:rsidP="00900A5B">
            <w:pPr>
              <w:jc w:val="left"/>
            </w:pPr>
          </w:p>
        </w:tc>
        <w:tc>
          <w:tcPr>
            <w:tcW w:w="480" w:type="pct"/>
          </w:tcPr>
          <w:p w14:paraId="1AAD6F41" w14:textId="77777777" w:rsidR="00437F59" w:rsidRPr="00D06AC6" w:rsidRDefault="00D151A3" w:rsidP="00900A5B">
            <w:pPr>
              <w:ind w:firstLine="0"/>
              <w:jc w:val="left"/>
            </w:pPr>
            <w:r w:rsidRPr="00D06AC6">
              <w:t>12.2022.</w:t>
            </w:r>
          </w:p>
        </w:tc>
      </w:tr>
      <w:tr w:rsidR="00437F59" w:rsidRPr="00D06AC6" w14:paraId="326D4DF6" w14:textId="77777777" w:rsidTr="00942ED9">
        <w:tc>
          <w:tcPr>
            <w:tcW w:w="514" w:type="pct"/>
            <w:shd w:val="clear" w:color="auto" w:fill="FFFFFF"/>
          </w:tcPr>
          <w:p w14:paraId="157E33A2" w14:textId="77777777" w:rsidR="00437F59" w:rsidRPr="00D06AC6" w:rsidRDefault="00D151A3" w:rsidP="00900A5B">
            <w:pPr>
              <w:ind w:firstLine="0"/>
              <w:jc w:val="left"/>
            </w:pPr>
            <w:r w:rsidRPr="00D06AC6">
              <w:t>1.1.3.</w:t>
            </w:r>
          </w:p>
        </w:tc>
        <w:tc>
          <w:tcPr>
            <w:tcW w:w="19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F8E38" w14:textId="77777777" w:rsidR="00437F59" w:rsidRPr="00D06AC6" w:rsidRDefault="00D151A3" w:rsidP="002307C6">
            <w:pPr>
              <w:ind w:firstLine="0"/>
            </w:pPr>
            <w:r w:rsidRPr="00D06AC6">
              <w:t>Veidot mediju saturu sabiedrības informēšanai par latviešu vēsturisko zemju un kultūrtelpu savdabību un daudzveidību komerciālajos, t.sk. reģionālajos medijos.</w:t>
            </w:r>
          </w:p>
        </w:tc>
        <w:tc>
          <w:tcPr>
            <w:tcW w:w="608" w:type="pct"/>
          </w:tcPr>
          <w:p w14:paraId="0F4FAEF2" w14:textId="77777777" w:rsidR="00437F59" w:rsidRPr="00D06AC6" w:rsidRDefault="00D151A3" w:rsidP="00900A5B">
            <w:pPr>
              <w:ind w:firstLine="0"/>
              <w:jc w:val="left"/>
            </w:pPr>
            <w:r w:rsidRPr="00D06AC6">
              <w:t xml:space="preserve">Pieaug sabiedrības zināšanas par latviešu vēsturisko zemju un kultūrtelpu </w:t>
            </w:r>
            <w:r w:rsidRPr="00D06AC6">
              <w:lastRenderedPageBreak/>
              <w:t>savdabību, daudzveidību un ar to saglabāšanu un attīstīšanu saistīto problemātiku.</w:t>
            </w:r>
          </w:p>
        </w:tc>
        <w:tc>
          <w:tcPr>
            <w:tcW w:w="5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74104" w14:textId="77777777" w:rsidR="00437F59" w:rsidRPr="00D06AC6" w:rsidRDefault="00D151A3" w:rsidP="00900A5B">
            <w:pPr>
              <w:ind w:firstLine="0"/>
              <w:jc w:val="left"/>
            </w:pPr>
            <w:r w:rsidRPr="00D06AC6">
              <w:lastRenderedPageBreak/>
              <w:t>Papildināti Mediju atbalsta fonda konkursa kritēriji.</w:t>
            </w:r>
          </w:p>
        </w:tc>
        <w:tc>
          <w:tcPr>
            <w:tcW w:w="4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6451D" w14:textId="77777777" w:rsidR="00437F59" w:rsidRPr="00D06AC6" w:rsidRDefault="00D151A3" w:rsidP="00900A5B">
            <w:pPr>
              <w:ind w:firstLine="0"/>
              <w:jc w:val="left"/>
            </w:pPr>
            <w:r w:rsidRPr="00D06AC6">
              <w:t>SIF</w:t>
            </w:r>
          </w:p>
        </w:tc>
        <w:tc>
          <w:tcPr>
            <w:tcW w:w="453" w:type="pct"/>
            <w:shd w:val="clear" w:color="auto" w:fill="auto"/>
          </w:tcPr>
          <w:p w14:paraId="301663BF" w14:textId="77777777" w:rsidR="00437F59" w:rsidRPr="00D06AC6" w:rsidRDefault="00D151A3" w:rsidP="00900A5B">
            <w:pPr>
              <w:ind w:firstLine="0"/>
              <w:jc w:val="left"/>
            </w:pPr>
            <w:r w:rsidRPr="00D06AC6">
              <w:t>Uzņēmēji,</w:t>
            </w:r>
          </w:p>
          <w:p w14:paraId="65FD53C0" w14:textId="77777777" w:rsidR="00437F59" w:rsidRPr="00D06AC6" w:rsidRDefault="00D151A3" w:rsidP="00900A5B">
            <w:pPr>
              <w:ind w:firstLine="0"/>
              <w:jc w:val="left"/>
            </w:pPr>
            <w:r w:rsidRPr="00D06AC6">
              <w:t>NVO</w:t>
            </w:r>
          </w:p>
        </w:tc>
        <w:tc>
          <w:tcPr>
            <w:tcW w:w="480" w:type="pct"/>
          </w:tcPr>
          <w:p w14:paraId="4282E3E3" w14:textId="77777777" w:rsidR="00437F59" w:rsidRPr="00D06AC6" w:rsidRDefault="00D151A3" w:rsidP="00900A5B">
            <w:pPr>
              <w:ind w:firstLine="0"/>
              <w:jc w:val="left"/>
            </w:pPr>
            <w:r w:rsidRPr="00D06AC6">
              <w:t>12.2023.</w:t>
            </w:r>
          </w:p>
        </w:tc>
      </w:tr>
    </w:tbl>
    <w:p w14:paraId="2654AFAF" w14:textId="77777777" w:rsidR="00437F59" w:rsidRPr="00D06AC6" w:rsidRDefault="00437F59">
      <w:pPr>
        <w:spacing w:after="0" w:line="240" w:lineRule="auto"/>
        <w:jc w:val="both"/>
        <w:rPr>
          <w:rFonts w:ascii="Times New Roman" w:eastAsia="Times New Roman" w:hAnsi="Times New Roman" w:cs="Times New Roman"/>
          <w:sz w:val="24"/>
          <w:szCs w:val="24"/>
        </w:rPr>
      </w:pPr>
    </w:p>
    <w:tbl>
      <w:tblPr>
        <w:tblStyle w:val="a0"/>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5809"/>
        <w:gridCol w:w="1701"/>
        <w:gridCol w:w="1701"/>
        <w:gridCol w:w="1134"/>
        <w:gridCol w:w="1560"/>
        <w:gridCol w:w="1417"/>
      </w:tblGrid>
      <w:tr w:rsidR="00437F59" w:rsidRPr="00D06AC6" w14:paraId="69179975" w14:textId="77777777" w:rsidTr="00942ED9">
        <w:trPr>
          <w:trHeight w:val="275"/>
        </w:trPr>
        <w:tc>
          <w:tcPr>
            <w:tcW w:w="1557" w:type="dxa"/>
            <w:shd w:val="clear" w:color="auto" w:fill="DAFEEB"/>
          </w:tcPr>
          <w:p w14:paraId="19E493D5" w14:textId="77777777" w:rsidR="00437F59" w:rsidRPr="00D06AC6" w:rsidRDefault="00D151A3" w:rsidP="00D50B76">
            <w:pPr>
              <w:ind w:firstLine="0"/>
              <w:jc w:val="left"/>
              <w:rPr>
                <w:b/>
              </w:rPr>
            </w:pPr>
            <w:r w:rsidRPr="00D06AC6">
              <w:rPr>
                <w:b/>
              </w:rPr>
              <w:t>1.2.uzdevums</w:t>
            </w:r>
          </w:p>
          <w:p w14:paraId="71082240" w14:textId="77777777" w:rsidR="00437F59" w:rsidRPr="00D06AC6" w:rsidRDefault="00437F59" w:rsidP="00D50B76">
            <w:pPr>
              <w:jc w:val="left"/>
            </w:pPr>
          </w:p>
        </w:tc>
        <w:tc>
          <w:tcPr>
            <w:tcW w:w="13322" w:type="dxa"/>
            <w:gridSpan w:val="6"/>
            <w:shd w:val="clear" w:color="auto" w:fill="DAFEEB"/>
          </w:tcPr>
          <w:p w14:paraId="6016E337" w14:textId="77777777" w:rsidR="00437F59" w:rsidRPr="00D06AC6" w:rsidRDefault="00D151A3" w:rsidP="002307C6">
            <w:pPr>
              <w:ind w:firstLine="0"/>
              <w:rPr>
                <w:b/>
              </w:rPr>
            </w:pPr>
            <w:r w:rsidRPr="00D06AC6">
              <w:rPr>
                <w:b/>
              </w:rPr>
              <w:t>Uzlabot dažādu nozaru speciālistu zināšanas un izpratni par latviešu vēsturisko zemju un kultūrtelpu savdabību un tās nozīmi, Likuma mērķi un nolūku, iesaistīto pušu sadarbības lomu un iespējām Likuma mērķu sasniegšanā.</w:t>
            </w:r>
          </w:p>
        </w:tc>
      </w:tr>
      <w:tr w:rsidR="00FF41A4" w:rsidRPr="00D06AC6" w14:paraId="79A8E278" w14:textId="77777777" w:rsidTr="009D4948">
        <w:tc>
          <w:tcPr>
            <w:tcW w:w="1557" w:type="dxa"/>
            <w:shd w:val="clear" w:color="auto" w:fill="FFFFFF"/>
          </w:tcPr>
          <w:p w14:paraId="49670D99" w14:textId="77777777" w:rsidR="00437F59" w:rsidRPr="00D06AC6" w:rsidRDefault="00D151A3" w:rsidP="00D50B76">
            <w:pPr>
              <w:ind w:firstLine="0"/>
              <w:jc w:val="left"/>
            </w:pPr>
            <w:r w:rsidRPr="00D06AC6">
              <w:t>1.2.1.</w:t>
            </w:r>
          </w:p>
        </w:tc>
        <w:tc>
          <w:tcPr>
            <w:tcW w:w="5809" w:type="dxa"/>
          </w:tcPr>
          <w:p w14:paraId="1181763C" w14:textId="77777777" w:rsidR="00437F59" w:rsidRPr="00D06AC6" w:rsidRDefault="00D151A3" w:rsidP="002307C6">
            <w:pPr>
              <w:ind w:firstLine="0"/>
            </w:pPr>
            <w:r w:rsidRPr="00D06AC6">
              <w:t>Pilnveidot valsts pārvaldē nodarbināto zināšanas un izpratni par latviešu vēsturisko zemju un kultūrtelpu savdabību un tās nozīmi, Likuma mērķi un nolūku, iesaistīto pušu sadarbības lomu un iespējām Likuma mērķu sasniegšanā.</w:t>
            </w:r>
          </w:p>
          <w:p w14:paraId="2EA1927F" w14:textId="77777777" w:rsidR="00437F59" w:rsidRPr="00D06AC6" w:rsidRDefault="00437F59" w:rsidP="00D50B76">
            <w:pPr>
              <w:jc w:val="left"/>
            </w:pPr>
          </w:p>
        </w:tc>
        <w:tc>
          <w:tcPr>
            <w:tcW w:w="1701" w:type="dxa"/>
          </w:tcPr>
          <w:p w14:paraId="077DDC8B" w14:textId="77777777" w:rsidR="00437F59" w:rsidRPr="00D06AC6" w:rsidRDefault="00D151A3" w:rsidP="00D50B76">
            <w:pPr>
              <w:ind w:firstLine="0"/>
              <w:jc w:val="left"/>
            </w:pPr>
            <w:r w:rsidRPr="00D06AC6">
              <w:t>Valsts pārvaldē nodarbinātie izprot latviešu vēsturisko zemju un kultūrtelpu problemātiku un ņem to vērā, izstrādājot un ieviešot nozaru politikas un izstrādājot normatīvos aktus.</w:t>
            </w:r>
          </w:p>
        </w:tc>
        <w:tc>
          <w:tcPr>
            <w:tcW w:w="1701" w:type="dxa"/>
          </w:tcPr>
          <w:p w14:paraId="02828223" w14:textId="335458CD" w:rsidR="00437F59" w:rsidRPr="00D06AC6" w:rsidRDefault="00D151A3" w:rsidP="00D50B76">
            <w:pPr>
              <w:ind w:firstLine="0"/>
              <w:jc w:val="left"/>
            </w:pPr>
            <w:r w:rsidRPr="00D06AC6">
              <w:t>Izveidoti mācību materiāli par latviešu vēsturisko zemju un kultūrtelpu jautājumiem (video lekcija, mācību kurss).</w:t>
            </w:r>
          </w:p>
          <w:p w14:paraId="6CD0385C" w14:textId="77777777" w:rsidR="00D50B76" w:rsidRPr="00D06AC6" w:rsidRDefault="00D50B76" w:rsidP="00D50B76">
            <w:pPr>
              <w:ind w:firstLine="0"/>
              <w:jc w:val="left"/>
            </w:pPr>
          </w:p>
          <w:p w14:paraId="63C730AF" w14:textId="47094B8E" w:rsidR="00437F59" w:rsidRPr="00D06AC6" w:rsidRDefault="00D151A3" w:rsidP="00D50B76">
            <w:pPr>
              <w:ind w:firstLine="0"/>
              <w:jc w:val="left"/>
            </w:pPr>
            <w:r w:rsidRPr="00D06AC6">
              <w:t xml:space="preserve">Informācija par vēsturisko zemju un kultūrtelpu nozīmi valsts pārvaldē iekļauta ierēdņu </w:t>
            </w:r>
            <w:r w:rsidRPr="00D06AC6">
              <w:lastRenderedPageBreak/>
              <w:t>sagatavošanas kursā.</w:t>
            </w:r>
          </w:p>
        </w:tc>
        <w:tc>
          <w:tcPr>
            <w:tcW w:w="1134" w:type="dxa"/>
            <w:shd w:val="clear" w:color="auto" w:fill="auto"/>
          </w:tcPr>
          <w:p w14:paraId="6BA39DB7" w14:textId="77777777" w:rsidR="00437F59" w:rsidRPr="00D06AC6" w:rsidRDefault="00D151A3" w:rsidP="00D50B76">
            <w:pPr>
              <w:ind w:firstLine="0"/>
              <w:jc w:val="left"/>
            </w:pPr>
            <w:r w:rsidRPr="00D06AC6">
              <w:lastRenderedPageBreak/>
              <w:t>VAS</w:t>
            </w:r>
          </w:p>
        </w:tc>
        <w:tc>
          <w:tcPr>
            <w:tcW w:w="1560" w:type="dxa"/>
            <w:shd w:val="clear" w:color="auto" w:fill="auto"/>
          </w:tcPr>
          <w:p w14:paraId="7EE654C9" w14:textId="77777777" w:rsidR="00437F59" w:rsidRPr="00D06AC6" w:rsidRDefault="00D151A3" w:rsidP="00D50B76">
            <w:pPr>
              <w:ind w:firstLine="0"/>
              <w:jc w:val="left"/>
            </w:pPr>
            <w:r w:rsidRPr="00D06AC6">
              <w:t>Valsts institūcijas</w:t>
            </w:r>
          </w:p>
        </w:tc>
        <w:tc>
          <w:tcPr>
            <w:tcW w:w="1417" w:type="dxa"/>
          </w:tcPr>
          <w:p w14:paraId="654FA505" w14:textId="5A7377F2" w:rsidR="00437F59" w:rsidRPr="00D06AC6" w:rsidRDefault="00D50B76" w:rsidP="00D50B76">
            <w:pPr>
              <w:ind w:firstLine="0"/>
              <w:jc w:val="left"/>
            </w:pPr>
            <w:r w:rsidRPr="00D06AC6">
              <w:t>Ī</w:t>
            </w:r>
            <w:r w:rsidR="00D151A3" w:rsidRPr="00D06AC6">
              <w:t>stenojams pastāvīgi</w:t>
            </w:r>
          </w:p>
          <w:p w14:paraId="3B7A905A" w14:textId="77777777" w:rsidR="00437F59" w:rsidRPr="00D06AC6" w:rsidRDefault="00437F59" w:rsidP="00D50B76">
            <w:pPr>
              <w:jc w:val="left"/>
            </w:pPr>
          </w:p>
          <w:p w14:paraId="680096DF" w14:textId="77777777" w:rsidR="00437F59" w:rsidRPr="00D06AC6" w:rsidRDefault="00437F59" w:rsidP="00D50B76">
            <w:pPr>
              <w:jc w:val="left"/>
            </w:pPr>
          </w:p>
        </w:tc>
      </w:tr>
      <w:tr w:rsidR="00437F59" w:rsidRPr="00D06AC6" w14:paraId="15D79DC2" w14:textId="77777777" w:rsidTr="009D4948">
        <w:tc>
          <w:tcPr>
            <w:tcW w:w="1557" w:type="dxa"/>
            <w:shd w:val="clear" w:color="auto" w:fill="FFFFFF"/>
          </w:tcPr>
          <w:p w14:paraId="5F05004A" w14:textId="77777777" w:rsidR="00437F59" w:rsidRPr="00D06AC6" w:rsidRDefault="00D151A3" w:rsidP="00D50B76">
            <w:pPr>
              <w:ind w:firstLine="0"/>
              <w:jc w:val="left"/>
            </w:pPr>
            <w:r w:rsidRPr="00D06AC6">
              <w:t>1.2.2.</w:t>
            </w:r>
          </w:p>
        </w:tc>
        <w:tc>
          <w:tcPr>
            <w:tcW w:w="5809" w:type="dxa"/>
          </w:tcPr>
          <w:p w14:paraId="502D8F6D" w14:textId="45DF73E8" w:rsidR="00437F59" w:rsidRPr="00D06AC6" w:rsidRDefault="00D151A3" w:rsidP="002307C6">
            <w:pPr>
              <w:ind w:firstLine="0"/>
            </w:pPr>
            <w:r w:rsidRPr="00D06AC6">
              <w:t>Pilnveidot pašvaldībās nodarbināto zināšanas un izpratni par latviešu vēsturisko zemju un kultūrtelpu savdabību un tās nozīmi, Likuma mērķi un nolūku, iesaistīto pušu sadarbības lomu un iespējām Likuma mērķu sasniegšanā.</w:t>
            </w:r>
          </w:p>
        </w:tc>
        <w:tc>
          <w:tcPr>
            <w:tcW w:w="1701" w:type="dxa"/>
          </w:tcPr>
          <w:p w14:paraId="7EE41E63" w14:textId="286E7768" w:rsidR="00437F59" w:rsidRPr="00D06AC6" w:rsidRDefault="00D151A3" w:rsidP="00D50B76">
            <w:pPr>
              <w:ind w:firstLine="0"/>
              <w:jc w:val="left"/>
            </w:pPr>
            <w:r w:rsidRPr="00D06AC6">
              <w:t>Pašvaldībās nodarbinātie izprot latviešu vēsturisko zemju un kultūrtelpu problemātiku un ņem to vērā, izstrādājot un ieviešot pašvaldību attīstības plānus un izstrādājot normatīvo aktus.</w:t>
            </w:r>
          </w:p>
        </w:tc>
        <w:tc>
          <w:tcPr>
            <w:tcW w:w="1701" w:type="dxa"/>
          </w:tcPr>
          <w:p w14:paraId="106EBB59" w14:textId="77777777" w:rsidR="00437F59" w:rsidRPr="00D06AC6" w:rsidRDefault="00D151A3" w:rsidP="00D50B76">
            <w:pPr>
              <w:ind w:firstLine="0"/>
              <w:jc w:val="left"/>
            </w:pPr>
            <w:r w:rsidRPr="00D06AC6">
              <w:t>Pirmajā gadā īstenoti semināri 43 pašvaldībās (dalībnieku skaits - 500)</w:t>
            </w:r>
          </w:p>
          <w:p w14:paraId="0315F0B8" w14:textId="77777777" w:rsidR="00437F59" w:rsidRPr="00D06AC6" w:rsidRDefault="00437F59" w:rsidP="00D50B76">
            <w:pPr>
              <w:jc w:val="left"/>
            </w:pPr>
          </w:p>
          <w:p w14:paraId="7BC07CD6" w14:textId="5B581441" w:rsidR="00437F59" w:rsidRPr="00D06AC6" w:rsidRDefault="00D151A3" w:rsidP="00D50B76">
            <w:pPr>
              <w:ind w:firstLine="0"/>
              <w:jc w:val="left"/>
            </w:pPr>
            <w:r w:rsidRPr="00D06AC6">
              <w:t xml:space="preserve">Katru gadu īstenoti vismaz </w:t>
            </w:r>
            <w:r w:rsidR="00BB6125" w:rsidRPr="00D06AC6">
              <w:t>6</w:t>
            </w:r>
            <w:r w:rsidRPr="00D06AC6">
              <w:t xml:space="preserve"> profesionālās pilnveides pasākumi par latviešu vēsturisko zemju un kultūrtelpu jautājumiem.</w:t>
            </w:r>
          </w:p>
          <w:p w14:paraId="22820E37" w14:textId="77777777" w:rsidR="00437F59" w:rsidRPr="00D06AC6" w:rsidRDefault="00D151A3" w:rsidP="00D50B76">
            <w:pPr>
              <w:ind w:firstLine="0"/>
              <w:jc w:val="left"/>
            </w:pPr>
            <w:r w:rsidRPr="00D06AC6">
              <w:t>(dalībnieku skaits - 500)</w:t>
            </w:r>
          </w:p>
        </w:tc>
        <w:tc>
          <w:tcPr>
            <w:tcW w:w="1134" w:type="dxa"/>
            <w:shd w:val="clear" w:color="auto" w:fill="auto"/>
          </w:tcPr>
          <w:p w14:paraId="726810BF" w14:textId="77777777" w:rsidR="00437F59" w:rsidRPr="00D06AC6" w:rsidRDefault="00D151A3" w:rsidP="00D50B76">
            <w:pPr>
              <w:ind w:firstLine="0"/>
              <w:jc w:val="left"/>
            </w:pPr>
            <w:r w:rsidRPr="00D06AC6">
              <w:t>KM (LNKC)</w:t>
            </w:r>
          </w:p>
        </w:tc>
        <w:tc>
          <w:tcPr>
            <w:tcW w:w="1560" w:type="dxa"/>
            <w:shd w:val="clear" w:color="auto" w:fill="auto"/>
          </w:tcPr>
          <w:p w14:paraId="1D575524" w14:textId="77777777" w:rsidR="00437F59" w:rsidRPr="00D06AC6" w:rsidRDefault="00D151A3" w:rsidP="00D50B76">
            <w:pPr>
              <w:ind w:firstLine="0"/>
              <w:jc w:val="left"/>
            </w:pPr>
            <w:r w:rsidRPr="00D06AC6">
              <w:t xml:space="preserve">Pašvaldības </w:t>
            </w:r>
          </w:p>
        </w:tc>
        <w:tc>
          <w:tcPr>
            <w:tcW w:w="1417" w:type="dxa"/>
          </w:tcPr>
          <w:p w14:paraId="3A6A1354" w14:textId="641E9388" w:rsidR="00437F59" w:rsidRPr="00D06AC6" w:rsidRDefault="00D50B76" w:rsidP="00D50B76">
            <w:pPr>
              <w:ind w:firstLine="0"/>
              <w:jc w:val="left"/>
            </w:pPr>
            <w:r w:rsidRPr="00D06AC6">
              <w:t>Ī</w:t>
            </w:r>
            <w:r w:rsidR="00D151A3" w:rsidRPr="00D06AC6">
              <w:t>stenojams pastāvīgi</w:t>
            </w:r>
          </w:p>
          <w:p w14:paraId="127461C6" w14:textId="77777777" w:rsidR="00437F59" w:rsidRPr="00D06AC6" w:rsidRDefault="00437F59" w:rsidP="00D50B76">
            <w:pPr>
              <w:jc w:val="left"/>
            </w:pPr>
          </w:p>
        </w:tc>
      </w:tr>
      <w:tr w:rsidR="00437F59" w:rsidRPr="00D06AC6" w14:paraId="665DDE17" w14:textId="77777777" w:rsidTr="009D4948">
        <w:tc>
          <w:tcPr>
            <w:tcW w:w="1557" w:type="dxa"/>
            <w:shd w:val="clear" w:color="auto" w:fill="FFFFFF"/>
          </w:tcPr>
          <w:p w14:paraId="0BCBD121" w14:textId="77777777" w:rsidR="00437F59" w:rsidRPr="00D06AC6" w:rsidRDefault="00D151A3" w:rsidP="00D50B76">
            <w:pPr>
              <w:ind w:firstLine="0"/>
              <w:jc w:val="left"/>
            </w:pPr>
            <w:r w:rsidRPr="00D06AC6">
              <w:t>1.2.3.</w:t>
            </w:r>
          </w:p>
        </w:tc>
        <w:tc>
          <w:tcPr>
            <w:tcW w:w="5809" w:type="dxa"/>
          </w:tcPr>
          <w:p w14:paraId="25229490" w14:textId="77777777" w:rsidR="00437F59" w:rsidRPr="00D06AC6" w:rsidRDefault="00D151A3" w:rsidP="002307C6">
            <w:pPr>
              <w:ind w:firstLine="0"/>
            </w:pPr>
            <w:r w:rsidRPr="00D06AC6">
              <w:t>Pilnveidot nevalstiskā sektora zināšanas un izpratni par latviešu vēsturisko zemju un kultūrtelpu savdabību un tās nozīmi, Likuma mērķi un nolūku, iesaistīto pušu sadarbības lomu un iespējām Likuma mērķu sasniegšanā.</w:t>
            </w:r>
          </w:p>
        </w:tc>
        <w:tc>
          <w:tcPr>
            <w:tcW w:w="1701" w:type="dxa"/>
          </w:tcPr>
          <w:p w14:paraId="3AAA2D48" w14:textId="77777777" w:rsidR="00437F59" w:rsidRPr="00D06AC6" w:rsidRDefault="00D151A3" w:rsidP="00D50B76">
            <w:pPr>
              <w:ind w:firstLine="0"/>
              <w:jc w:val="left"/>
            </w:pPr>
            <w:r w:rsidRPr="00D06AC6">
              <w:t xml:space="preserve">NVO dibinātāji, biedri un darbinieki izprot latviešu vēsturisko zemju un kultūrtelpu problemātiku un ņem to vērā </w:t>
            </w:r>
            <w:r w:rsidRPr="00D06AC6">
              <w:lastRenderedPageBreak/>
              <w:t>savā darbībā, tajā skaitā. attīstot projektus.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C3F" w14:textId="797A74A7" w:rsidR="00437F59" w:rsidRPr="00D06AC6" w:rsidRDefault="00D151A3" w:rsidP="00D50B76">
            <w:pPr>
              <w:ind w:firstLine="0"/>
              <w:jc w:val="left"/>
            </w:pPr>
            <w:r w:rsidRPr="00D06AC6">
              <w:lastRenderedPageBreak/>
              <w:t>Pirmajā gadā īstenoti semināri 43 pašvaldībās (dalībnieku skaits</w:t>
            </w:r>
            <w:r w:rsidR="00BB6125" w:rsidRPr="00D06AC6">
              <w:t xml:space="preserve"> - 500</w:t>
            </w:r>
            <w:r w:rsidRPr="00D06AC6">
              <w:t>)</w:t>
            </w:r>
          </w:p>
          <w:p w14:paraId="3AB4D59A" w14:textId="77777777" w:rsidR="00437F59" w:rsidRPr="00D06AC6" w:rsidRDefault="00437F59" w:rsidP="00D50B76">
            <w:pPr>
              <w:jc w:val="left"/>
            </w:pPr>
          </w:p>
          <w:p w14:paraId="4673512F" w14:textId="6EB780B2" w:rsidR="00437F59" w:rsidRPr="00D06AC6" w:rsidRDefault="00D151A3" w:rsidP="00D50B76">
            <w:pPr>
              <w:ind w:firstLine="0"/>
              <w:jc w:val="left"/>
            </w:pPr>
            <w:r w:rsidRPr="00D06AC6">
              <w:t xml:space="preserve">Katru gadu īstenoti vismaz </w:t>
            </w:r>
            <w:r w:rsidR="00BB6125" w:rsidRPr="00D06AC6">
              <w:t>6</w:t>
            </w:r>
            <w:r w:rsidRPr="00D06AC6">
              <w:t xml:space="preserve"> profesionālās </w:t>
            </w:r>
            <w:r w:rsidRPr="00D06AC6">
              <w:lastRenderedPageBreak/>
              <w:t>pilnveides pasākumi par latviešu vēsturisko zemju un kultūrtelpu jautājumiem (dalībnieku skaits - 500)</w:t>
            </w:r>
          </w:p>
        </w:tc>
        <w:tc>
          <w:tcPr>
            <w:tcW w:w="1134" w:type="dxa"/>
            <w:shd w:val="clear" w:color="auto" w:fill="auto"/>
          </w:tcPr>
          <w:p w14:paraId="50FE428D" w14:textId="77777777" w:rsidR="00437F59" w:rsidRPr="00D06AC6" w:rsidRDefault="00D151A3" w:rsidP="00D50B76">
            <w:pPr>
              <w:ind w:firstLine="0"/>
              <w:jc w:val="left"/>
            </w:pPr>
            <w:r w:rsidRPr="00D06AC6">
              <w:lastRenderedPageBreak/>
              <w:t>KM (LNKC)</w:t>
            </w:r>
          </w:p>
        </w:tc>
        <w:tc>
          <w:tcPr>
            <w:tcW w:w="1560" w:type="dxa"/>
            <w:shd w:val="clear" w:color="auto" w:fill="auto"/>
          </w:tcPr>
          <w:p w14:paraId="454C0A31" w14:textId="77777777" w:rsidR="00437F59" w:rsidRPr="00D06AC6" w:rsidRDefault="00D151A3" w:rsidP="00D50B76">
            <w:pPr>
              <w:ind w:firstLine="0"/>
              <w:jc w:val="left"/>
            </w:pPr>
            <w:r w:rsidRPr="00D06AC6">
              <w:t>NVO</w:t>
            </w:r>
          </w:p>
          <w:p w14:paraId="112FD405" w14:textId="77777777" w:rsidR="00437F59" w:rsidRPr="00D06AC6" w:rsidRDefault="00437F59" w:rsidP="00D50B76">
            <w:pPr>
              <w:jc w:val="left"/>
            </w:pPr>
          </w:p>
        </w:tc>
        <w:tc>
          <w:tcPr>
            <w:tcW w:w="1417" w:type="dxa"/>
          </w:tcPr>
          <w:p w14:paraId="72E56B9A" w14:textId="4583823C" w:rsidR="00437F59" w:rsidRPr="00D06AC6" w:rsidRDefault="00D50B76" w:rsidP="00D50B76">
            <w:pPr>
              <w:ind w:firstLine="0"/>
              <w:jc w:val="left"/>
            </w:pPr>
            <w:r w:rsidRPr="00D06AC6">
              <w:t>Ī</w:t>
            </w:r>
            <w:r w:rsidR="00D151A3" w:rsidRPr="00D06AC6">
              <w:t>stenojams pastāvīgi</w:t>
            </w:r>
          </w:p>
        </w:tc>
      </w:tr>
      <w:tr w:rsidR="00437F59" w:rsidRPr="00D06AC6" w14:paraId="4FE3FDA6" w14:textId="77777777" w:rsidTr="009D4948">
        <w:tc>
          <w:tcPr>
            <w:tcW w:w="1557" w:type="dxa"/>
            <w:shd w:val="clear" w:color="auto" w:fill="FFFFFF"/>
          </w:tcPr>
          <w:p w14:paraId="3A1E0EF8" w14:textId="77777777" w:rsidR="00437F59" w:rsidRPr="00D06AC6" w:rsidRDefault="00D151A3" w:rsidP="00D50B76">
            <w:pPr>
              <w:ind w:firstLine="0"/>
              <w:jc w:val="left"/>
            </w:pPr>
            <w:r w:rsidRPr="00D06AC6">
              <w:t>1.2.4.</w:t>
            </w:r>
          </w:p>
        </w:tc>
        <w:tc>
          <w:tcPr>
            <w:tcW w:w="5809" w:type="dxa"/>
          </w:tcPr>
          <w:p w14:paraId="2E31082D" w14:textId="77777777" w:rsidR="00437F59" w:rsidRPr="00D06AC6" w:rsidRDefault="00D151A3" w:rsidP="002307C6">
            <w:pPr>
              <w:ind w:firstLine="0"/>
            </w:pPr>
            <w:r w:rsidRPr="00D06AC6">
              <w:t>Pilnveidot kultūras nozares darbinieku izpratni par latviešu vēsturisko zemju un kultūrtelpu savdabību un tās nozīmi, Likuma mērķi un nolūku, iesaistīto pušu sadarbības lomu un iespējām Likuma mērķu sasniegšanā.</w:t>
            </w:r>
          </w:p>
        </w:tc>
        <w:tc>
          <w:tcPr>
            <w:tcW w:w="1701" w:type="dxa"/>
          </w:tcPr>
          <w:p w14:paraId="2A137626" w14:textId="77777777" w:rsidR="00437F59" w:rsidRPr="00D06AC6" w:rsidRDefault="00D151A3" w:rsidP="00D50B76">
            <w:pPr>
              <w:ind w:firstLine="0"/>
              <w:jc w:val="left"/>
            </w:pPr>
            <w:r w:rsidRPr="00D06AC6">
              <w:t>Kultūras jomā nodarbinātie izprot latviešu vēsturisko zemju un kultūrtelpu problemātiku un ņem to vērā savā darbībā, tajā skaitā veidojot kultūras pasākumus.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85470" w14:textId="77777777" w:rsidR="00437F59" w:rsidRPr="00D06AC6" w:rsidRDefault="00D151A3" w:rsidP="00D50B76">
            <w:pPr>
              <w:ind w:firstLine="0"/>
              <w:jc w:val="left"/>
            </w:pPr>
            <w:r w:rsidRPr="00D06AC6">
              <w:t>Kultūras nozares darbinieku profesionālās pilnveides programmas izveide (160 stundas) ar tematiem par latviešu vēsturisko zemju un kultūrtelpu jautājumiem</w:t>
            </w:r>
          </w:p>
          <w:p w14:paraId="1FBC3537" w14:textId="77777777" w:rsidR="00437F59" w:rsidRPr="00D06AC6" w:rsidRDefault="00437F59" w:rsidP="00D50B76">
            <w:pPr>
              <w:jc w:val="left"/>
            </w:pPr>
          </w:p>
          <w:p w14:paraId="1252415F" w14:textId="30E78861" w:rsidR="00437F59" w:rsidRPr="00D06AC6" w:rsidRDefault="00D151A3" w:rsidP="00D50B76">
            <w:pPr>
              <w:ind w:firstLine="0"/>
              <w:jc w:val="left"/>
            </w:pPr>
            <w:r w:rsidRPr="00D06AC6">
              <w:t>Apmācītas 2 grupas gadā (vismaz 25 klausītāji katrā) gadā.</w:t>
            </w:r>
          </w:p>
        </w:tc>
        <w:tc>
          <w:tcPr>
            <w:tcW w:w="1134" w:type="dxa"/>
            <w:shd w:val="clear" w:color="auto" w:fill="auto"/>
          </w:tcPr>
          <w:p w14:paraId="78A28A70" w14:textId="77777777" w:rsidR="00437F59" w:rsidRPr="00D06AC6" w:rsidRDefault="00D151A3" w:rsidP="00D50B76">
            <w:pPr>
              <w:ind w:firstLine="0"/>
              <w:jc w:val="left"/>
            </w:pPr>
            <w:r w:rsidRPr="00D06AC6">
              <w:t>KM (LKA)</w:t>
            </w:r>
          </w:p>
        </w:tc>
        <w:tc>
          <w:tcPr>
            <w:tcW w:w="1560" w:type="dxa"/>
            <w:shd w:val="clear" w:color="auto" w:fill="auto"/>
          </w:tcPr>
          <w:p w14:paraId="0EA5DBFB" w14:textId="77777777" w:rsidR="00437F59" w:rsidRPr="00D06AC6" w:rsidRDefault="00D151A3" w:rsidP="00D50B76">
            <w:pPr>
              <w:ind w:firstLine="0"/>
              <w:jc w:val="left"/>
            </w:pPr>
            <w:r w:rsidRPr="00D06AC6">
              <w:t xml:space="preserve">Pašvaldības, NVO </w:t>
            </w:r>
          </w:p>
        </w:tc>
        <w:tc>
          <w:tcPr>
            <w:tcW w:w="1417" w:type="dxa"/>
          </w:tcPr>
          <w:p w14:paraId="0BF4F83D" w14:textId="30084C23" w:rsidR="00437F59" w:rsidRPr="00D06AC6" w:rsidRDefault="00D50B76" w:rsidP="00D50B76">
            <w:pPr>
              <w:ind w:firstLine="0"/>
              <w:jc w:val="left"/>
            </w:pPr>
            <w:r w:rsidRPr="00D06AC6">
              <w:t>Īstenojams pastāvīgi</w:t>
            </w:r>
          </w:p>
        </w:tc>
      </w:tr>
      <w:tr w:rsidR="00437F59" w:rsidRPr="00D06AC6" w14:paraId="45634805" w14:textId="77777777" w:rsidTr="009D4948">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788699B3" w14:textId="77777777" w:rsidR="00437F59" w:rsidRPr="00D06AC6" w:rsidRDefault="00D151A3" w:rsidP="00D50B76">
            <w:pPr>
              <w:ind w:firstLine="0"/>
              <w:jc w:val="left"/>
            </w:pPr>
            <w:r w:rsidRPr="00D06AC6">
              <w:lastRenderedPageBreak/>
              <w:t xml:space="preserve">1.2.5. </w:t>
            </w:r>
          </w:p>
        </w:tc>
        <w:tc>
          <w:tcPr>
            <w:tcW w:w="5809" w:type="dxa"/>
            <w:tcBorders>
              <w:top w:val="single" w:sz="4" w:space="0" w:color="000000"/>
              <w:left w:val="single" w:sz="4" w:space="0" w:color="000000"/>
              <w:bottom w:val="single" w:sz="4" w:space="0" w:color="000000"/>
              <w:right w:val="single" w:sz="4" w:space="0" w:color="000000"/>
            </w:tcBorders>
          </w:tcPr>
          <w:p w14:paraId="5EC36468" w14:textId="77777777" w:rsidR="00437F59" w:rsidRPr="00D06AC6" w:rsidRDefault="00D151A3" w:rsidP="002307C6">
            <w:pPr>
              <w:ind w:firstLine="0"/>
            </w:pPr>
            <w:r w:rsidRPr="00D06AC6">
              <w:t>Augstākās izglītības studiju programmās integrēt izglītības saturu, kas saistīts ar latviešu vēsturisko zemju un kultūrtelpu savdabību un tās nozīmes atklāšanu.</w:t>
            </w:r>
          </w:p>
        </w:tc>
        <w:tc>
          <w:tcPr>
            <w:tcW w:w="1701" w:type="dxa"/>
            <w:tcBorders>
              <w:top w:val="single" w:sz="4" w:space="0" w:color="000000"/>
              <w:left w:val="single" w:sz="4" w:space="0" w:color="000000"/>
              <w:bottom w:val="single" w:sz="4" w:space="0" w:color="000000"/>
              <w:right w:val="single" w:sz="4" w:space="0" w:color="000000"/>
            </w:tcBorders>
          </w:tcPr>
          <w:p w14:paraId="08EFD7B4" w14:textId="77777777" w:rsidR="00437F59" w:rsidRPr="00D06AC6" w:rsidRDefault="00437F59" w:rsidP="00D50B76">
            <w:pPr>
              <w:jc w:val="left"/>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2D9C5" w14:textId="77777777" w:rsidR="00437F59" w:rsidRPr="00D06AC6" w:rsidRDefault="00D151A3" w:rsidP="00D50B76">
            <w:pPr>
              <w:ind w:firstLine="0"/>
              <w:jc w:val="left"/>
            </w:pPr>
            <w:r w:rsidRPr="00D06AC6">
              <w:t>Papildināta vismaz 1 programma katru gadu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D96269" w14:textId="77777777" w:rsidR="00437F59" w:rsidRPr="00D06AC6" w:rsidRDefault="00D151A3" w:rsidP="00D50B76">
            <w:pPr>
              <w:ind w:firstLine="0"/>
              <w:jc w:val="left"/>
            </w:pPr>
            <w:r w:rsidRPr="00D06AC6">
              <w:t>Augstskolas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7A13C1E" w14:textId="77777777" w:rsidR="00437F59" w:rsidRPr="00D06AC6" w:rsidRDefault="00437F59" w:rsidP="00D50B76">
            <w:pPr>
              <w:jc w:val="left"/>
            </w:pPr>
          </w:p>
        </w:tc>
        <w:tc>
          <w:tcPr>
            <w:tcW w:w="1417" w:type="dxa"/>
            <w:tcBorders>
              <w:top w:val="single" w:sz="4" w:space="0" w:color="000000"/>
              <w:left w:val="single" w:sz="4" w:space="0" w:color="000000"/>
              <w:bottom w:val="single" w:sz="4" w:space="0" w:color="000000"/>
              <w:right w:val="single" w:sz="4" w:space="0" w:color="000000"/>
            </w:tcBorders>
          </w:tcPr>
          <w:p w14:paraId="7F8C5344" w14:textId="77777777" w:rsidR="00437F59" w:rsidRPr="00D06AC6" w:rsidRDefault="00D151A3" w:rsidP="00D50B76">
            <w:pPr>
              <w:ind w:firstLine="0"/>
              <w:jc w:val="left"/>
            </w:pPr>
            <w:r w:rsidRPr="00D06AC6">
              <w:t>12.2027.</w:t>
            </w:r>
          </w:p>
        </w:tc>
      </w:tr>
    </w:tbl>
    <w:p w14:paraId="0CDE34D2" w14:textId="77777777" w:rsidR="009D4948" w:rsidRPr="00D06AC6" w:rsidRDefault="009D4948">
      <w:pPr>
        <w:rPr>
          <w:rFonts w:ascii="Times New Roman" w:hAnsi="Times New Roman" w:cs="Times New Roman"/>
          <w:sz w:val="24"/>
          <w:szCs w:val="24"/>
        </w:rPr>
      </w:pPr>
    </w:p>
    <w:tbl>
      <w:tblPr>
        <w:tblStyle w:val="a0"/>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5809"/>
        <w:gridCol w:w="1701"/>
        <w:gridCol w:w="1701"/>
        <w:gridCol w:w="1134"/>
        <w:gridCol w:w="1560"/>
        <w:gridCol w:w="1417"/>
      </w:tblGrid>
      <w:tr w:rsidR="00437F59" w:rsidRPr="00D06AC6" w14:paraId="75E76127" w14:textId="77777777" w:rsidTr="00942ED9">
        <w:trPr>
          <w:trHeight w:val="275"/>
        </w:trPr>
        <w:tc>
          <w:tcPr>
            <w:tcW w:w="1557" w:type="dxa"/>
            <w:shd w:val="clear" w:color="auto" w:fill="DAFEEB"/>
          </w:tcPr>
          <w:p w14:paraId="0CCECC73" w14:textId="77777777" w:rsidR="00437F59" w:rsidRPr="00D06AC6" w:rsidRDefault="00D151A3" w:rsidP="00D50B76">
            <w:pPr>
              <w:ind w:firstLine="0"/>
              <w:jc w:val="left"/>
              <w:rPr>
                <w:b/>
              </w:rPr>
            </w:pPr>
            <w:r w:rsidRPr="00D06AC6">
              <w:rPr>
                <w:b/>
              </w:rPr>
              <w:t>1.3.uzdevums</w:t>
            </w:r>
          </w:p>
          <w:p w14:paraId="74860914" w14:textId="77777777" w:rsidR="00437F59" w:rsidRPr="00D06AC6" w:rsidRDefault="00437F59" w:rsidP="00D50B76">
            <w:pPr>
              <w:jc w:val="left"/>
            </w:pPr>
          </w:p>
        </w:tc>
        <w:tc>
          <w:tcPr>
            <w:tcW w:w="13322" w:type="dxa"/>
            <w:gridSpan w:val="6"/>
            <w:shd w:val="clear" w:color="auto" w:fill="DAFEEB"/>
          </w:tcPr>
          <w:p w14:paraId="55173209" w14:textId="77777777" w:rsidR="00437F59" w:rsidRPr="00D06AC6" w:rsidRDefault="00D151A3" w:rsidP="00D50B76">
            <w:pPr>
              <w:ind w:firstLine="0"/>
              <w:jc w:val="left"/>
            </w:pPr>
            <w:r w:rsidRPr="00D06AC6">
              <w:rPr>
                <w:b/>
              </w:rPr>
              <w:t>Nodrošināt latviešu valodas paveidu, tostarp latgaliešu rakstu valodas, kā arī lībiešu valodas klātbūtni mediju saturā.</w:t>
            </w:r>
          </w:p>
        </w:tc>
      </w:tr>
      <w:tr w:rsidR="00437F59" w:rsidRPr="00D06AC6" w14:paraId="52569D60" w14:textId="77777777" w:rsidTr="009D4948">
        <w:tc>
          <w:tcPr>
            <w:tcW w:w="1557" w:type="dxa"/>
            <w:shd w:val="clear" w:color="auto" w:fill="FFFFFF"/>
          </w:tcPr>
          <w:p w14:paraId="488705DC" w14:textId="77777777" w:rsidR="00437F59" w:rsidRPr="00D06AC6" w:rsidRDefault="00D151A3" w:rsidP="00D50B76">
            <w:pPr>
              <w:ind w:firstLine="0"/>
              <w:jc w:val="left"/>
            </w:pPr>
            <w:r w:rsidRPr="00D06AC6">
              <w:t>1.3.1.</w:t>
            </w:r>
          </w:p>
        </w:tc>
        <w:tc>
          <w:tcPr>
            <w:tcW w:w="5809" w:type="dxa"/>
          </w:tcPr>
          <w:p w14:paraId="7EF8A9F3" w14:textId="10D10FB9" w:rsidR="00437F59" w:rsidRPr="00D06AC6" w:rsidRDefault="00D151A3" w:rsidP="002307C6">
            <w:pPr>
              <w:ind w:firstLine="0"/>
            </w:pPr>
            <w:r w:rsidRPr="00D06AC6">
              <w:t>Nodrošināt latviešu valodas paveidu, tostarp latgaliešu rakstu valodas, kā arī lībiešu valodas klātbūtni sabiedrisko mediju saturā.</w:t>
            </w:r>
          </w:p>
        </w:tc>
        <w:tc>
          <w:tcPr>
            <w:tcW w:w="1701" w:type="dxa"/>
          </w:tcPr>
          <w:p w14:paraId="249CD819" w14:textId="77777777" w:rsidR="00437F59" w:rsidRPr="00D06AC6" w:rsidRDefault="00D151A3" w:rsidP="00D50B76">
            <w:pPr>
              <w:ind w:firstLine="0"/>
              <w:jc w:val="left"/>
            </w:pPr>
            <w:r w:rsidRPr="00D06AC6">
              <w:t>Mediju saturā ir pieejams saturs latviešu valodas paveidos, tostarp latgaliešu rakstu valodā, kā arī lībiešu valodā.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4A2" w14:textId="77777777" w:rsidR="00437F59" w:rsidRPr="00D06AC6" w:rsidRDefault="00D151A3" w:rsidP="00D50B76">
            <w:pPr>
              <w:ind w:firstLine="0"/>
              <w:jc w:val="left"/>
            </w:pPr>
            <w:r w:rsidRPr="00D06AC6">
              <w:t>Izstrādātas vadlīnijas sabiedrisko mediju satura veidošanai</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D949E" w14:textId="77777777" w:rsidR="00437F59" w:rsidRPr="00D06AC6" w:rsidRDefault="00D151A3" w:rsidP="00D50B76">
            <w:pPr>
              <w:ind w:firstLine="0"/>
              <w:jc w:val="left"/>
            </w:pPr>
            <w:r w:rsidRPr="00D06AC6">
              <w:t>SEPLP</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B3C1A" w14:textId="77777777" w:rsidR="00437F59" w:rsidRPr="00D06AC6" w:rsidRDefault="00D151A3" w:rsidP="00D50B76">
            <w:pPr>
              <w:ind w:firstLine="0"/>
              <w:jc w:val="left"/>
            </w:pPr>
            <w:r w:rsidRPr="00D06AC6">
              <w:t>Uzņēmēji,</w:t>
            </w:r>
          </w:p>
          <w:p w14:paraId="518D8EF4" w14:textId="77777777" w:rsidR="00437F59" w:rsidRPr="00D06AC6" w:rsidRDefault="00D151A3" w:rsidP="00D50B76">
            <w:pPr>
              <w:ind w:firstLine="0"/>
              <w:jc w:val="left"/>
            </w:pPr>
            <w:r w:rsidRPr="00D06AC6">
              <w:t>NVO</w:t>
            </w:r>
          </w:p>
          <w:p w14:paraId="3EB21ADB" w14:textId="77777777" w:rsidR="00437F59" w:rsidRPr="00D06AC6" w:rsidRDefault="00437F59" w:rsidP="00D50B76">
            <w:pPr>
              <w:jc w:val="left"/>
            </w:pPr>
          </w:p>
        </w:tc>
        <w:tc>
          <w:tcPr>
            <w:tcW w:w="1417" w:type="dxa"/>
          </w:tcPr>
          <w:p w14:paraId="51BD12D5" w14:textId="77777777" w:rsidR="00437F59" w:rsidRPr="00D06AC6" w:rsidRDefault="00D151A3" w:rsidP="00D50B76">
            <w:pPr>
              <w:ind w:firstLine="0"/>
              <w:jc w:val="left"/>
            </w:pPr>
            <w:r w:rsidRPr="00D06AC6">
              <w:t>12.2023.</w:t>
            </w:r>
          </w:p>
          <w:p w14:paraId="5D8855F6" w14:textId="77777777" w:rsidR="00437F59" w:rsidRPr="00D06AC6" w:rsidRDefault="00437F59" w:rsidP="00D50B76">
            <w:pPr>
              <w:jc w:val="left"/>
            </w:pPr>
          </w:p>
        </w:tc>
      </w:tr>
      <w:tr w:rsidR="00437F59" w:rsidRPr="00D06AC6" w14:paraId="27F10500" w14:textId="77777777" w:rsidTr="009D4948">
        <w:tc>
          <w:tcPr>
            <w:tcW w:w="1557" w:type="dxa"/>
            <w:shd w:val="clear" w:color="auto" w:fill="FFFFFF"/>
          </w:tcPr>
          <w:p w14:paraId="5FE05200" w14:textId="77777777" w:rsidR="00437F59" w:rsidRPr="00D06AC6" w:rsidRDefault="00D151A3" w:rsidP="00D50B76">
            <w:pPr>
              <w:ind w:firstLine="0"/>
              <w:jc w:val="left"/>
            </w:pPr>
            <w:r w:rsidRPr="00D06AC6">
              <w:t>1.3.2.</w:t>
            </w:r>
          </w:p>
        </w:tc>
        <w:tc>
          <w:tcPr>
            <w:tcW w:w="5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6B9F2" w14:textId="77777777" w:rsidR="00437F59" w:rsidRPr="00D06AC6" w:rsidRDefault="00D151A3" w:rsidP="002307C6">
            <w:pPr>
              <w:ind w:firstLine="0"/>
            </w:pPr>
            <w:r w:rsidRPr="00D06AC6">
              <w:t>Atbalstīt latgaliešu rakstu valodā un lībiešu valodā iznākošo mediju darbību.</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83AA0" w14:textId="77777777" w:rsidR="00437F59" w:rsidRPr="00D06AC6" w:rsidRDefault="00D151A3" w:rsidP="00D50B76">
            <w:pPr>
              <w:ind w:firstLine="0"/>
              <w:jc w:val="left"/>
            </w:pPr>
            <w:r w:rsidRPr="00D06AC6">
              <w:t>Nodrošināta mediju pieejamība latgaliešu rakstu valodā un lībiešu valodā.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DF16E" w14:textId="77777777" w:rsidR="00437F59" w:rsidRPr="00D06AC6" w:rsidRDefault="00D151A3" w:rsidP="00D50B76">
            <w:pPr>
              <w:ind w:firstLine="0"/>
              <w:jc w:val="left"/>
            </w:pPr>
            <w:r w:rsidRPr="00D06AC6">
              <w:t xml:space="preserve">Noslēgti vismaz 2 deleģējuma līgumi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3D29E" w14:textId="77777777" w:rsidR="00437F59" w:rsidRPr="00D06AC6" w:rsidRDefault="00D151A3" w:rsidP="00D50B76">
            <w:pPr>
              <w:ind w:firstLine="0"/>
              <w:jc w:val="left"/>
            </w:pPr>
            <w:r w:rsidRPr="00D06AC6">
              <w:t>KM</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C015" w14:textId="77777777" w:rsidR="00437F59" w:rsidRPr="00D06AC6" w:rsidRDefault="00D151A3" w:rsidP="00D50B76">
            <w:pPr>
              <w:ind w:firstLine="0"/>
              <w:jc w:val="left"/>
            </w:pPr>
            <w:r w:rsidRPr="00D06AC6">
              <w:t>Uzņēmēji,</w:t>
            </w:r>
          </w:p>
          <w:p w14:paraId="26BCA073" w14:textId="77777777" w:rsidR="00437F59" w:rsidRPr="00D06AC6" w:rsidRDefault="00D151A3" w:rsidP="00D50B76">
            <w:pPr>
              <w:ind w:firstLine="0"/>
              <w:jc w:val="left"/>
            </w:pPr>
            <w:r w:rsidRPr="00D06AC6">
              <w:t>NVO</w:t>
            </w:r>
          </w:p>
          <w:p w14:paraId="2D6425CF" w14:textId="77777777" w:rsidR="00437F59" w:rsidRPr="00D06AC6" w:rsidRDefault="00437F59" w:rsidP="00D50B76">
            <w:pPr>
              <w:jc w:val="left"/>
            </w:pPr>
          </w:p>
        </w:tc>
        <w:tc>
          <w:tcPr>
            <w:tcW w:w="1417" w:type="dxa"/>
          </w:tcPr>
          <w:p w14:paraId="760B3B5B" w14:textId="34C72FD9" w:rsidR="00437F59" w:rsidRPr="00D06AC6" w:rsidRDefault="00D50B76" w:rsidP="00D50B76">
            <w:pPr>
              <w:ind w:firstLine="0"/>
              <w:jc w:val="left"/>
            </w:pPr>
            <w:r w:rsidRPr="00D06AC6">
              <w:t>Ī</w:t>
            </w:r>
            <w:r w:rsidR="00D151A3" w:rsidRPr="00D06AC6">
              <w:t>stenojams pastāvīgi</w:t>
            </w:r>
          </w:p>
        </w:tc>
      </w:tr>
    </w:tbl>
    <w:p w14:paraId="64599D0D" w14:textId="745C0A3E" w:rsidR="00D06AC6" w:rsidRDefault="00D06AC6">
      <w:pPr>
        <w:spacing w:after="0" w:line="240" w:lineRule="auto"/>
        <w:jc w:val="both"/>
        <w:rPr>
          <w:rFonts w:ascii="Times New Roman" w:eastAsia="Times New Roman" w:hAnsi="Times New Roman" w:cs="Times New Roman"/>
          <w:sz w:val="24"/>
          <w:szCs w:val="24"/>
        </w:rPr>
      </w:pPr>
    </w:p>
    <w:p w14:paraId="0A01F4AC" w14:textId="77777777" w:rsidR="00D06AC6" w:rsidRDefault="00D06A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34743D" w14:textId="77777777" w:rsidR="00437F59" w:rsidRPr="00D06AC6" w:rsidRDefault="00437F59">
      <w:pPr>
        <w:spacing w:after="0" w:line="240" w:lineRule="auto"/>
        <w:jc w:val="both"/>
        <w:rPr>
          <w:rFonts w:ascii="Times New Roman" w:eastAsia="Times New Roman" w:hAnsi="Times New Roman" w:cs="Times New Roman"/>
          <w:sz w:val="24"/>
          <w:szCs w:val="24"/>
        </w:rPr>
      </w:pPr>
    </w:p>
    <w:tbl>
      <w:tblPr>
        <w:tblStyle w:val="a1"/>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5951"/>
        <w:gridCol w:w="1843"/>
        <w:gridCol w:w="1703"/>
        <w:gridCol w:w="1268"/>
        <w:gridCol w:w="1374"/>
        <w:gridCol w:w="1183"/>
      </w:tblGrid>
      <w:tr w:rsidR="00437F59" w:rsidRPr="00D06AC6" w14:paraId="5DC0E47D" w14:textId="77777777" w:rsidTr="00942ED9">
        <w:trPr>
          <w:trHeight w:val="519"/>
        </w:trPr>
        <w:tc>
          <w:tcPr>
            <w:tcW w:w="1557" w:type="dxa"/>
            <w:shd w:val="clear" w:color="auto" w:fill="FDE9D9"/>
          </w:tcPr>
          <w:p w14:paraId="5CEAE392" w14:textId="77777777" w:rsidR="00437F59" w:rsidRPr="00D06AC6" w:rsidRDefault="00D151A3" w:rsidP="00D50B76">
            <w:pPr>
              <w:ind w:firstLine="0"/>
              <w:jc w:val="left"/>
            </w:pPr>
            <w:r w:rsidRPr="00D06AC6">
              <w:rPr>
                <w:b/>
              </w:rPr>
              <w:t>2. Rīcības virziens</w:t>
            </w:r>
          </w:p>
        </w:tc>
        <w:tc>
          <w:tcPr>
            <w:tcW w:w="13322" w:type="dxa"/>
            <w:gridSpan w:val="6"/>
            <w:shd w:val="clear" w:color="auto" w:fill="FDE9D9"/>
          </w:tcPr>
          <w:p w14:paraId="3A294ECD" w14:textId="77777777" w:rsidR="00437F59" w:rsidRPr="00D06AC6" w:rsidRDefault="00D151A3" w:rsidP="00D50B76">
            <w:pPr>
              <w:widowControl w:val="0"/>
              <w:ind w:firstLine="0"/>
              <w:jc w:val="left"/>
            </w:pPr>
            <w:r w:rsidRPr="00D06AC6">
              <w:rPr>
                <w:b/>
              </w:rPr>
              <w:t>Nozaru politiku pilnveidošana un horizontālas sadarbības attīstīšana.</w:t>
            </w:r>
          </w:p>
        </w:tc>
      </w:tr>
      <w:tr w:rsidR="00437F59" w:rsidRPr="00D06AC6" w14:paraId="722C4AD2" w14:textId="77777777" w:rsidTr="00942ED9">
        <w:trPr>
          <w:trHeight w:val="532"/>
        </w:trPr>
        <w:tc>
          <w:tcPr>
            <w:tcW w:w="1557" w:type="dxa"/>
            <w:shd w:val="clear" w:color="auto" w:fill="BDD7EE"/>
          </w:tcPr>
          <w:p w14:paraId="4C0A7D54" w14:textId="77777777" w:rsidR="00437F59" w:rsidRPr="00D06AC6" w:rsidRDefault="00D151A3" w:rsidP="00D50B76">
            <w:pPr>
              <w:ind w:firstLine="0"/>
              <w:jc w:val="left"/>
              <w:rPr>
                <w:b/>
              </w:rPr>
            </w:pPr>
            <w:r w:rsidRPr="00D06AC6">
              <w:rPr>
                <w:b/>
              </w:rPr>
              <w:t>Politikas mērķis</w:t>
            </w:r>
          </w:p>
        </w:tc>
        <w:tc>
          <w:tcPr>
            <w:tcW w:w="13322" w:type="dxa"/>
            <w:gridSpan w:val="6"/>
            <w:shd w:val="clear" w:color="auto" w:fill="BDD7EE"/>
          </w:tcPr>
          <w:p w14:paraId="4976EB43" w14:textId="77777777" w:rsidR="00437F59" w:rsidRPr="00D06AC6" w:rsidRDefault="00D151A3" w:rsidP="002307C6">
            <w:pPr>
              <w:ind w:firstLine="0"/>
            </w:pPr>
            <w:r w:rsidRPr="00D06AC6">
              <w:t>Veicināt sekmīgu Likuma mērķa sasniegšanu, saskaņojot dažādu līmeņu plānošanas dokumentus un normatīvos aktus (aktualizējot esošos vai veidojot jaunus) ar Likuma mērķi un prasībām; veicināt sadarbības veidošanos starp visām Likuma īstenošanā iesaistītajām pusēm.</w:t>
            </w:r>
          </w:p>
        </w:tc>
      </w:tr>
      <w:tr w:rsidR="00437F59" w:rsidRPr="00D06AC6" w14:paraId="165478E5" w14:textId="77777777" w:rsidTr="00942ED9">
        <w:trPr>
          <w:trHeight w:val="532"/>
        </w:trPr>
        <w:tc>
          <w:tcPr>
            <w:tcW w:w="1557" w:type="dxa"/>
            <w:shd w:val="clear" w:color="auto" w:fill="BDD7EE"/>
          </w:tcPr>
          <w:p w14:paraId="283F4031" w14:textId="77777777" w:rsidR="00437F59" w:rsidRPr="00D06AC6" w:rsidRDefault="00D151A3" w:rsidP="00D50B76">
            <w:pPr>
              <w:ind w:firstLine="0"/>
              <w:jc w:val="left"/>
              <w:rPr>
                <w:b/>
              </w:rPr>
            </w:pPr>
            <w:r w:rsidRPr="00D06AC6">
              <w:rPr>
                <w:b/>
              </w:rPr>
              <w:t>Politikas rezultāti</w:t>
            </w:r>
          </w:p>
        </w:tc>
        <w:tc>
          <w:tcPr>
            <w:tcW w:w="13322" w:type="dxa"/>
            <w:gridSpan w:val="6"/>
            <w:shd w:val="clear" w:color="auto" w:fill="BDD7EE"/>
          </w:tcPr>
          <w:p w14:paraId="7CD8702D" w14:textId="58837172" w:rsidR="00437F59" w:rsidRPr="00D06AC6" w:rsidRDefault="00D151A3" w:rsidP="002307C6">
            <w:pPr>
              <w:ind w:firstLine="0"/>
            </w:pPr>
            <w:r w:rsidRPr="00D06AC6">
              <w:t>Nodrošināta Likuma mērķa, nolūka un prasību iekļaušana aktualizējamos vai izstrādājamos plānošanas dokumentos un normatīvajos aktos; nodrošināta sadarbība starp visām Likuma īstenošanā iesaistītajām pusēm.</w:t>
            </w:r>
          </w:p>
        </w:tc>
      </w:tr>
      <w:tr w:rsidR="00437F59" w:rsidRPr="00D06AC6" w14:paraId="2BD2323A" w14:textId="77777777" w:rsidTr="00942ED9">
        <w:trPr>
          <w:trHeight w:val="415"/>
        </w:trPr>
        <w:tc>
          <w:tcPr>
            <w:tcW w:w="1557" w:type="dxa"/>
            <w:shd w:val="clear" w:color="auto" w:fill="BDD7EE"/>
          </w:tcPr>
          <w:p w14:paraId="41AE971F" w14:textId="77777777" w:rsidR="00437F59" w:rsidRPr="00D06AC6" w:rsidRDefault="00D151A3" w:rsidP="00D50B76">
            <w:pPr>
              <w:ind w:firstLine="0"/>
              <w:jc w:val="left"/>
              <w:rPr>
                <w:b/>
              </w:rPr>
            </w:pPr>
            <w:r w:rsidRPr="00D06AC6">
              <w:rPr>
                <w:b/>
              </w:rPr>
              <w:t>Rezultatīvie rādītāji</w:t>
            </w:r>
          </w:p>
        </w:tc>
        <w:tc>
          <w:tcPr>
            <w:tcW w:w="13322" w:type="dxa"/>
            <w:gridSpan w:val="6"/>
            <w:shd w:val="clear" w:color="auto" w:fill="BDD7EE"/>
          </w:tcPr>
          <w:p w14:paraId="61E8675C" w14:textId="77777777" w:rsidR="00437F59" w:rsidRPr="00D06AC6" w:rsidRDefault="00D151A3" w:rsidP="002307C6">
            <w:pPr>
              <w:ind w:firstLine="0"/>
            </w:pPr>
            <w:r w:rsidRPr="00D06AC6">
              <w:t>Veikta plānošanas dokumentu saskaņošana ar Likuma prasībām, Likuma īstenošanai nepieciešamo tiesību aktu un pārvaldes dokumentu sagatavošana un aktualizēšana, īstenotas aktivitātes, kas veicina sadarbību starp Likuma īstenošanā iesaistītajām pusēm un izveidoti sadarbības formāti, tīkli un darba grupas ar Likumu saistīto jautājumu risināšanai.</w:t>
            </w:r>
          </w:p>
        </w:tc>
      </w:tr>
      <w:tr w:rsidR="00437F59" w:rsidRPr="00D06AC6" w14:paraId="79A82384" w14:textId="77777777" w:rsidTr="002307C6">
        <w:trPr>
          <w:trHeight w:val="455"/>
          <w:tblHeader/>
        </w:trPr>
        <w:tc>
          <w:tcPr>
            <w:tcW w:w="1557" w:type="dxa"/>
            <w:vAlign w:val="center"/>
          </w:tcPr>
          <w:p w14:paraId="39DDB3F0" w14:textId="77777777" w:rsidR="00437F59" w:rsidRPr="00D06AC6" w:rsidRDefault="00D151A3" w:rsidP="002307C6">
            <w:pPr>
              <w:ind w:firstLine="0"/>
              <w:jc w:val="center"/>
              <w:rPr>
                <w:b/>
              </w:rPr>
            </w:pPr>
            <w:r w:rsidRPr="00D06AC6">
              <w:rPr>
                <w:b/>
              </w:rPr>
              <w:t>Nr. p. k.</w:t>
            </w:r>
          </w:p>
        </w:tc>
        <w:tc>
          <w:tcPr>
            <w:tcW w:w="5951" w:type="dxa"/>
            <w:vAlign w:val="center"/>
          </w:tcPr>
          <w:p w14:paraId="094CC200" w14:textId="77777777" w:rsidR="00437F59" w:rsidRPr="00D06AC6" w:rsidRDefault="00D151A3" w:rsidP="002307C6">
            <w:pPr>
              <w:ind w:firstLine="0"/>
              <w:jc w:val="center"/>
            </w:pPr>
            <w:r w:rsidRPr="00D06AC6">
              <w:rPr>
                <w:b/>
              </w:rPr>
              <w:t>Pasākums</w:t>
            </w:r>
          </w:p>
        </w:tc>
        <w:tc>
          <w:tcPr>
            <w:tcW w:w="1843" w:type="dxa"/>
            <w:vAlign w:val="center"/>
          </w:tcPr>
          <w:p w14:paraId="60BB3C3C" w14:textId="77777777" w:rsidR="00437F59" w:rsidRPr="00D06AC6" w:rsidRDefault="00D151A3" w:rsidP="002307C6">
            <w:pPr>
              <w:ind w:firstLine="0"/>
              <w:jc w:val="center"/>
            </w:pPr>
            <w:r w:rsidRPr="00D06AC6">
              <w:rPr>
                <w:b/>
              </w:rPr>
              <w:t>Darbības rezultāts</w:t>
            </w:r>
          </w:p>
        </w:tc>
        <w:tc>
          <w:tcPr>
            <w:tcW w:w="1703" w:type="dxa"/>
            <w:vAlign w:val="center"/>
          </w:tcPr>
          <w:p w14:paraId="0A02B985" w14:textId="77777777" w:rsidR="00437F59" w:rsidRPr="00D06AC6" w:rsidRDefault="00D151A3" w:rsidP="002307C6">
            <w:pPr>
              <w:ind w:firstLine="0"/>
              <w:jc w:val="center"/>
            </w:pPr>
            <w:r w:rsidRPr="00D06AC6">
              <w:rPr>
                <w:b/>
              </w:rPr>
              <w:t>Rezultatīvais rādītājs</w:t>
            </w:r>
          </w:p>
        </w:tc>
        <w:tc>
          <w:tcPr>
            <w:tcW w:w="1268" w:type="dxa"/>
            <w:vAlign w:val="center"/>
          </w:tcPr>
          <w:p w14:paraId="2593D020" w14:textId="77777777" w:rsidR="00437F59" w:rsidRPr="00D06AC6" w:rsidRDefault="00D151A3" w:rsidP="002307C6">
            <w:pPr>
              <w:ind w:firstLine="0"/>
              <w:jc w:val="center"/>
            </w:pPr>
            <w:r w:rsidRPr="00D06AC6">
              <w:rPr>
                <w:b/>
              </w:rPr>
              <w:t>Atbildīgā institūcija</w:t>
            </w:r>
          </w:p>
        </w:tc>
        <w:tc>
          <w:tcPr>
            <w:tcW w:w="1374" w:type="dxa"/>
            <w:vAlign w:val="center"/>
          </w:tcPr>
          <w:p w14:paraId="32A426EE" w14:textId="77777777" w:rsidR="00437F59" w:rsidRPr="00D06AC6" w:rsidRDefault="00D151A3" w:rsidP="002307C6">
            <w:pPr>
              <w:ind w:firstLine="0"/>
              <w:jc w:val="center"/>
            </w:pPr>
            <w:r w:rsidRPr="00D06AC6">
              <w:rPr>
                <w:b/>
              </w:rPr>
              <w:t>Līdzatbildīgās institūcijas</w:t>
            </w:r>
          </w:p>
        </w:tc>
        <w:tc>
          <w:tcPr>
            <w:tcW w:w="1183" w:type="dxa"/>
            <w:vAlign w:val="center"/>
          </w:tcPr>
          <w:p w14:paraId="5E7640FD" w14:textId="77777777" w:rsidR="00437F59" w:rsidRPr="00D06AC6" w:rsidRDefault="00D151A3" w:rsidP="002307C6">
            <w:pPr>
              <w:ind w:firstLine="0"/>
              <w:jc w:val="center"/>
            </w:pPr>
            <w:r w:rsidRPr="00D06AC6">
              <w:rPr>
                <w:b/>
              </w:rPr>
              <w:t>Izpildes termiņš (līdz pusgadam)</w:t>
            </w:r>
          </w:p>
        </w:tc>
      </w:tr>
      <w:tr w:rsidR="00437F59" w:rsidRPr="00D06AC6" w14:paraId="3AF326AF" w14:textId="77777777" w:rsidTr="00942ED9">
        <w:trPr>
          <w:trHeight w:val="275"/>
        </w:trPr>
        <w:tc>
          <w:tcPr>
            <w:tcW w:w="1557" w:type="dxa"/>
            <w:shd w:val="clear" w:color="auto" w:fill="DAFEEB"/>
          </w:tcPr>
          <w:p w14:paraId="42677796" w14:textId="77777777" w:rsidR="00437F59" w:rsidRPr="00D06AC6" w:rsidRDefault="00D151A3" w:rsidP="00D50B76">
            <w:pPr>
              <w:ind w:firstLine="0"/>
              <w:jc w:val="left"/>
              <w:rPr>
                <w:b/>
              </w:rPr>
            </w:pPr>
            <w:r w:rsidRPr="00D06AC6">
              <w:rPr>
                <w:b/>
              </w:rPr>
              <w:t>2.1.uzdevums</w:t>
            </w:r>
          </w:p>
          <w:p w14:paraId="1663A06B" w14:textId="77777777" w:rsidR="00437F59" w:rsidRPr="00D06AC6" w:rsidRDefault="00437F59" w:rsidP="00D50B76">
            <w:pPr>
              <w:jc w:val="left"/>
            </w:pPr>
          </w:p>
        </w:tc>
        <w:tc>
          <w:tcPr>
            <w:tcW w:w="13322" w:type="dxa"/>
            <w:gridSpan w:val="6"/>
            <w:shd w:val="clear" w:color="auto" w:fill="DAFEEB"/>
          </w:tcPr>
          <w:p w14:paraId="070DE411" w14:textId="77777777" w:rsidR="00437F59" w:rsidRPr="00D06AC6" w:rsidRDefault="00D151A3" w:rsidP="00D50B76">
            <w:pPr>
              <w:ind w:firstLine="0"/>
              <w:jc w:val="left"/>
              <w:rPr>
                <w:b/>
              </w:rPr>
            </w:pPr>
            <w:r w:rsidRPr="00D06AC6">
              <w:rPr>
                <w:b/>
              </w:rPr>
              <w:t>Nodrošināt plānošanas dokumentu saskaņošanu ar Likuma mērķi, nolūku un Likumā ietvertajām prasībām.</w:t>
            </w:r>
          </w:p>
        </w:tc>
      </w:tr>
      <w:tr w:rsidR="00437F59" w:rsidRPr="00D06AC6" w14:paraId="22FBF5FA" w14:textId="77777777" w:rsidTr="00942ED9">
        <w:tc>
          <w:tcPr>
            <w:tcW w:w="1557" w:type="dxa"/>
            <w:shd w:val="clear" w:color="auto" w:fill="FFFFFF"/>
          </w:tcPr>
          <w:p w14:paraId="1D1FDE7E" w14:textId="77777777" w:rsidR="00437F59" w:rsidRPr="00D06AC6" w:rsidRDefault="00D151A3" w:rsidP="00D50B76">
            <w:pPr>
              <w:ind w:firstLine="0"/>
              <w:jc w:val="left"/>
            </w:pPr>
            <w:r w:rsidRPr="00D06AC6">
              <w:t>2.1.1.</w:t>
            </w:r>
          </w:p>
        </w:tc>
        <w:tc>
          <w:tcPr>
            <w:tcW w:w="5951" w:type="dxa"/>
          </w:tcPr>
          <w:p w14:paraId="6AA75639" w14:textId="54AB8C19" w:rsidR="00437F59" w:rsidRPr="00D06AC6" w:rsidRDefault="00BB6125" w:rsidP="002307C6">
            <w:pPr>
              <w:ind w:firstLine="0"/>
            </w:pPr>
            <w:r w:rsidRPr="00D06AC6">
              <w:t>Apzināt un s</w:t>
            </w:r>
            <w:r w:rsidR="00D151A3" w:rsidRPr="00D06AC6">
              <w:t>askaņot nozaru politikas plānošanas dokumentus un valsts institūciju stratēģijas ar Likuma mērķi, nolūku un Likumā ietvertajām prasībām.</w:t>
            </w:r>
          </w:p>
        </w:tc>
        <w:tc>
          <w:tcPr>
            <w:tcW w:w="1843" w:type="dxa"/>
          </w:tcPr>
          <w:p w14:paraId="30A3A95E" w14:textId="3A237220" w:rsidR="00437F59" w:rsidRPr="00D06AC6" w:rsidRDefault="00D151A3" w:rsidP="00D50B76">
            <w:pPr>
              <w:ind w:firstLine="0"/>
              <w:jc w:val="left"/>
            </w:pPr>
            <w:r w:rsidRPr="00D06AC6">
              <w:t>Nozaru politikas plānošanas dokumenti un valsts institūciju stratēģijas atbalsta Likuma mērķa sasniegšanu.</w:t>
            </w:r>
          </w:p>
        </w:tc>
        <w:tc>
          <w:tcPr>
            <w:tcW w:w="1703" w:type="dxa"/>
          </w:tcPr>
          <w:p w14:paraId="11A53AC4" w14:textId="3D67C289" w:rsidR="00437F59" w:rsidRPr="00D06AC6" w:rsidRDefault="00D151A3" w:rsidP="00D50B76">
            <w:pPr>
              <w:ind w:firstLine="0"/>
              <w:jc w:val="left"/>
            </w:pPr>
            <w:r w:rsidRPr="00D06AC6">
              <w:t>Vismaz 2 nozaru politikas plānošanas dokumenti un valsts institūciju stratēģijas aktualizētas atbilstoši Likuma mērķim, t.sk. nepieciešamīb</w:t>
            </w:r>
            <w:r w:rsidRPr="00D06AC6">
              <w:lastRenderedPageBreak/>
              <w:t>as gadījumā izstrādājot jaunus plānošanas dokumentus.</w:t>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C2CDA" w14:textId="77777777" w:rsidR="00437F59" w:rsidRPr="00D06AC6" w:rsidRDefault="00D151A3" w:rsidP="00D50B76">
            <w:pPr>
              <w:ind w:firstLine="0"/>
              <w:jc w:val="left"/>
            </w:pPr>
            <w:r w:rsidRPr="00D06AC6">
              <w:lastRenderedPageBreak/>
              <w:t>Nozaru ministrijas, valsts institūcijas</w:t>
            </w:r>
          </w:p>
        </w:tc>
        <w:tc>
          <w:tcPr>
            <w:tcW w:w="1374" w:type="dxa"/>
            <w:shd w:val="clear" w:color="auto" w:fill="auto"/>
          </w:tcPr>
          <w:p w14:paraId="55E14AC9" w14:textId="77777777" w:rsidR="00437F59" w:rsidRPr="00D06AC6" w:rsidRDefault="00D151A3" w:rsidP="00D50B76">
            <w:pPr>
              <w:ind w:firstLine="0"/>
              <w:jc w:val="left"/>
            </w:pPr>
            <w:r w:rsidRPr="00D06AC6">
              <w:t>KM (LNKC)</w:t>
            </w:r>
          </w:p>
        </w:tc>
        <w:tc>
          <w:tcPr>
            <w:tcW w:w="1183" w:type="dxa"/>
          </w:tcPr>
          <w:p w14:paraId="3EFEE593" w14:textId="77777777" w:rsidR="00437F59" w:rsidRPr="00D06AC6" w:rsidRDefault="00D151A3" w:rsidP="00D50B76">
            <w:pPr>
              <w:ind w:firstLine="0"/>
              <w:jc w:val="left"/>
            </w:pPr>
            <w:r w:rsidRPr="00D06AC6">
              <w:t>12.2027.</w:t>
            </w:r>
          </w:p>
          <w:p w14:paraId="53BA0919" w14:textId="77777777" w:rsidR="00437F59" w:rsidRPr="00D06AC6" w:rsidRDefault="00437F59" w:rsidP="00D50B76">
            <w:pPr>
              <w:jc w:val="left"/>
            </w:pPr>
          </w:p>
        </w:tc>
      </w:tr>
      <w:tr w:rsidR="00437F59" w:rsidRPr="00D06AC6" w14:paraId="4BA01563" w14:textId="77777777" w:rsidTr="00942ED9">
        <w:tc>
          <w:tcPr>
            <w:tcW w:w="1557" w:type="dxa"/>
            <w:shd w:val="clear" w:color="auto" w:fill="FFFFFF"/>
          </w:tcPr>
          <w:p w14:paraId="37182EE5" w14:textId="77777777" w:rsidR="00437F59" w:rsidRPr="00D06AC6" w:rsidRDefault="00D151A3" w:rsidP="00D50B76">
            <w:pPr>
              <w:ind w:firstLine="0"/>
              <w:jc w:val="left"/>
            </w:pPr>
            <w:r w:rsidRPr="00D06AC6">
              <w:t>2.1.2.</w:t>
            </w:r>
          </w:p>
        </w:tc>
        <w:tc>
          <w:tcPr>
            <w:tcW w:w="5951" w:type="dxa"/>
          </w:tcPr>
          <w:p w14:paraId="35CBCE13" w14:textId="77777777" w:rsidR="00437F59" w:rsidRPr="00D06AC6" w:rsidRDefault="00D151A3" w:rsidP="002307C6">
            <w:pPr>
              <w:ind w:firstLine="0"/>
            </w:pPr>
            <w:r w:rsidRPr="00D06AC6">
              <w:t>Veicināt pašvaldību plānošanas dokumentu (t.sk. teritoriālo plānojumu) un stratēģiju saskaņošanu ar Likuma mērķi, nolūku un Likumā ietvertajām prasībām.</w:t>
            </w:r>
          </w:p>
        </w:tc>
        <w:tc>
          <w:tcPr>
            <w:tcW w:w="1843" w:type="dxa"/>
          </w:tcPr>
          <w:p w14:paraId="66AD824C" w14:textId="77777777" w:rsidR="00437F59" w:rsidRPr="00D06AC6" w:rsidRDefault="00D151A3" w:rsidP="00D50B76">
            <w:pPr>
              <w:ind w:firstLine="0"/>
              <w:jc w:val="left"/>
            </w:pPr>
            <w:r w:rsidRPr="00D06AC6">
              <w:t xml:space="preserve">Pašvaldību plānošanas dokumenti un stratēģijas atbalsta Likuma mērķa sasniegšanu. </w:t>
            </w:r>
          </w:p>
        </w:tc>
        <w:tc>
          <w:tcPr>
            <w:tcW w:w="1703" w:type="dxa"/>
          </w:tcPr>
          <w:p w14:paraId="296C7DD2" w14:textId="77777777" w:rsidR="00437F59" w:rsidRPr="00D06AC6" w:rsidRDefault="00D151A3" w:rsidP="00D50B76">
            <w:pPr>
              <w:ind w:firstLine="0"/>
              <w:jc w:val="left"/>
            </w:pPr>
            <w:r w:rsidRPr="00D06AC6">
              <w:t>Pašvaldību plānošanas dokumenti un stratēģijas  aktualizēti atbilstoši Likuma mērķim, t.sk. nepieciešamības gadījumā izstrādājot jaunus plānošanas dokumentus. Izstrādāts 1 metodiskais materiāls, 2 plānošanas dokumenti gadā.</w:t>
            </w:r>
          </w:p>
        </w:tc>
        <w:tc>
          <w:tcPr>
            <w:tcW w:w="1268" w:type="dxa"/>
            <w:shd w:val="clear" w:color="auto" w:fill="FFFFFF"/>
          </w:tcPr>
          <w:p w14:paraId="42239D75" w14:textId="77777777" w:rsidR="00437F59" w:rsidRPr="00D06AC6" w:rsidRDefault="00D151A3" w:rsidP="00D50B76">
            <w:pPr>
              <w:ind w:firstLine="0"/>
              <w:jc w:val="left"/>
            </w:pPr>
            <w:r w:rsidRPr="00D06AC6">
              <w:t>Pašvaldības</w:t>
            </w:r>
          </w:p>
        </w:tc>
        <w:tc>
          <w:tcPr>
            <w:tcW w:w="1374" w:type="dxa"/>
            <w:shd w:val="clear" w:color="auto" w:fill="auto"/>
          </w:tcPr>
          <w:p w14:paraId="6B5C65DF" w14:textId="77777777" w:rsidR="00437F59" w:rsidRPr="00D06AC6" w:rsidRDefault="00D151A3" w:rsidP="00D50B76">
            <w:pPr>
              <w:ind w:firstLine="0"/>
              <w:jc w:val="left"/>
            </w:pPr>
            <w:r w:rsidRPr="00D06AC6">
              <w:t>VARAM,</w:t>
            </w:r>
          </w:p>
          <w:p w14:paraId="52BD0A15" w14:textId="77777777" w:rsidR="00437F59" w:rsidRPr="00D06AC6" w:rsidRDefault="00D151A3" w:rsidP="00D50B76">
            <w:pPr>
              <w:ind w:firstLine="0"/>
              <w:jc w:val="left"/>
            </w:pPr>
            <w:r w:rsidRPr="00D06AC6">
              <w:t>KM (LNKC)</w:t>
            </w:r>
          </w:p>
        </w:tc>
        <w:tc>
          <w:tcPr>
            <w:tcW w:w="1183" w:type="dxa"/>
          </w:tcPr>
          <w:p w14:paraId="39389B06" w14:textId="77777777" w:rsidR="00437F59" w:rsidRPr="00D06AC6" w:rsidRDefault="00D151A3" w:rsidP="00D50B76">
            <w:pPr>
              <w:ind w:firstLine="0"/>
              <w:jc w:val="left"/>
            </w:pPr>
            <w:r w:rsidRPr="00D06AC6">
              <w:t>12.2027.</w:t>
            </w:r>
          </w:p>
        </w:tc>
      </w:tr>
      <w:tr w:rsidR="00437F59" w:rsidRPr="00D06AC6" w14:paraId="582860E4" w14:textId="77777777" w:rsidTr="00942ED9">
        <w:tc>
          <w:tcPr>
            <w:tcW w:w="1557" w:type="dxa"/>
            <w:shd w:val="clear" w:color="auto" w:fill="FFFFFF"/>
          </w:tcPr>
          <w:p w14:paraId="5761597F" w14:textId="77777777" w:rsidR="00437F59" w:rsidRPr="00D06AC6" w:rsidRDefault="00D151A3" w:rsidP="00D50B76">
            <w:pPr>
              <w:ind w:firstLine="0"/>
              <w:jc w:val="left"/>
            </w:pPr>
            <w:r w:rsidRPr="00D06AC6">
              <w:t>2.1.3.</w:t>
            </w:r>
          </w:p>
        </w:tc>
        <w:tc>
          <w:tcPr>
            <w:tcW w:w="5951" w:type="dxa"/>
          </w:tcPr>
          <w:p w14:paraId="4CB33181" w14:textId="77777777" w:rsidR="00437F59" w:rsidRPr="00D06AC6" w:rsidRDefault="00D151A3" w:rsidP="002307C6">
            <w:pPr>
              <w:ind w:firstLine="0"/>
            </w:pPr>
            <w:r w:rsidRPr="00D06AC6">
              <w:t>Veicināt vietējo rīcības grupu izstrādājamo sabiedrības virzīto vietējās attīstības stratēģiju (Leader) saskaņošanu ar Likuma mērķi, nolūku un Likumā ietvertajām prasībām.</w:t>
            </w:r>
          </w:p>
        </w:tc>
        <w:tc>
          <w:tcPr>
            <w:tcW w:w="1843" w:type="dxa"/>
          </w:tcPr>
          <w:p w14:paraId="117F0FF0" w14:textId="77777777" w:rsidR="00437F59" w:rsidRPr="00D06AC6" w:rsidRDefault="00D151A3" w:rsidP="00D50B76">
            <w:pPr>
              <w:ind w:firstLine="0"/>
              <w:jc w:val="left"/>
            </w:pPr>
            <w:r w:rsidRPr="00D06AC6">
              <w:t xml:space="preserve">Sabiedrības virzītās vietējās attīstības stratēģijas atbalsta Likuma </w:t>
            </w:r>
            <w:r w:rsidRPr="00D06AC6">
              <w:lastRenderedPageBreak/>
              <w:t>mērķa sasniegšanu.</w:t>
            </w:r>
          </w:p>
        </w:tc>
        <w:tc>
          <w:tcPr>
            <w:tcW w:w="1703" w:type="dxa"/>
          </w:tcPr>
          <w:p w14:paraId="52931725" w14:textId="509EDEAE" w:rsidR="00437F59" w:rsidRPr="00D06AC6" w:rsidRDefault="00D151A3" w:rsidP="00D50B76">
            <w:pPr>
              <w:ind w:firstLine="0"/>
              <w:jc w:val="left"/>
            </w:pPr>
            <w:r w:rsidRPr="00D06AC6">
              <w:lastRenderedPageBreak/>
              <w:t xml:space="preserve">20 semināri par latviešu vēsturisko zemju un kultūrtelpu </w:t>
            </w:r>
            <w:r w:rsidRPr="00D06AC6">
              <w:lastRenderedPageBreak/>
              <w:t>nozīmi (paredzēti VRG, kas atbildīgas par sabiedrības virzīto vietējās attīstības stratēģiju izstrādi). 33 stratēģijas 2023. gadā.</w:t>
            </w:r>
          </w:p>
        </w:tc>
        <w:tc>
          <w:tcPr>
            <w:tcW w:w="1268" w:type="dxa"/>
            <w:shd w:val="clear" w:color="auto" w:fill="FFFFFF"/>
          </w:tcPr>
          <w:p w14:paraId="6FEBBFAE" w14:textId="77777777" w:rsidR="00437F59" w:rsidRPr="00D06AC6" w:rsidRDefault="00D151A3" w:rsidP="00D50B76">
            <w:pPr>
              <w:ind w:firstLine="0"/>
              <w:jc w:val="left"/>
            </w:pPr>
            <w:r w:rsidRPr="00D06AC6">
              <w:lastRenderedPageBreak/>
              <w:t>ZM (LAD)</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55CDD" w14:textId="77777777" w:rsidR="00437F59" w:rsidRPr="00D06AC6" w:rsidRDefault="00D151A3" w:rsidP="00D50B76">
            <w:pPr>
              <w:ind w:firstLine="0"/>
              <w:jc w:val="left"/>
            </w:pPr>
            <w:r w:rsidRPr="00D06AC6">
              <w:t xml:space="preserve">Pašvaldības, </w:t>
            </w:r>
          </w:p>
          <w:p w14:paraId="2E685E6E" w14:textId="77777777" w:rsidR="00437F59" w:rsidRPr="00D06AC6" w:rsidRDefault="00D151A3" w:rsidP="00D50B76">
            <w:pPr>
              <w:ind w:firstLine="0"/>
              <w:jc w:val="left"/>
            </w:pPr>
            <w:r w:rsidRPr="00D06AC6">
              <w:t xml:space="preserve">VRG, vietējās kopienas </w:t>
            </w:r>
          </w:p>
        </w:tc>
        <w:tc>
          <w:tcPr>
            <w:tcW w:w="1183" w:type="dxa"/>
          </w:tcPr>
          <w:p w14:paraId="74FB7B1F" w14:textId="77777777" w:rsidR="00437F59" w:rsidRPr="00D06AC6" w:rsidRDefault="00D151A3" w:rsidP="00D50B76">
            <w:pPr>
              <w:ind w:firstLine="0"/>
              <w:jc w:val="left"/>
            </w:pPr>
            <w:r w:rsidRPr="00D06AC6">
              <w:t>12.2022.</w:t>
            </w:r>
          </w:p>
          <w:p w14:paraId="6EAF5A4E" w14:textId="77777777" w:rsidR="00437F59" w:rsidRPr="00D06AC6" w:rsidRDefault="00D151A3" w:rsidP="00D50B76">
            <w:pPr>
              <w:ind w:firstLine="0"/>
              <w:jc w:val="left"/>
            </w:pPr>
            <w:r w:rsidRPr="00D06AC6">
              <w:t>12.2023.</w:t>
            </w:r>
          </w:p>
        </w:tc>
      </w:tr>
    </w:tbl>
    <w:p w14:paraId="68B4DFFF" w14:textId="77777777" w:rsidR="00437F59" w:rsidRPr="00D06AC6" w:rsidRDefault="00437F59">
      <w:pPr>
        <w:spacing w:after="0" w:line="240" w:lineRule="auto"/>
        <w:jc w:val="both"/>
        <w:rPr>
          <w:rFonts w:ascii="Times New Roman" w:eastAsia="Times New Roman" w:hAnsi="Times New Roman" w:cs="Times New Roman"/>
          <w:sz w:val="24"/>
          <w:szCs w:val="24"/>
        </w:rPr>
      </w:pPr>
    </w:p>
    <w:tbl>
      <w:tblPr>
        <w:tblStyle w:val="a2"/>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5951"/>
        <w:gridCol w:w="1843"/>
        <w:gridCol w:w="1703"/>
        <w:gridCol w:w="1268"/>
        <w:gridCol w:w="1374"/>
        <w:gridCol w:w="1183"/>
      </w:tblGrid>
      <w:tr w:rsidR="00437F59" w:rsidRPr="00D06AC6" w14:paraId="74BF9E56" w14:textId="77777777" w:rsidTr="00942ED9">
        <w:trPr>
          <w:trHeight w:val="275"/>
        </w:trPr>
        <w:tc>
          <w:tcPr>
            <w:tcW w:w="1557" w:type="dxa"/>
            <w:shd w:val="clear" w:color="auto" w:fill="DAFEEB"/>
          </w:tcPr>
          <w:p w14:paraId="1B359381" w14:textId="77777777" w:rsidR="00437F59" w:rsidRPr="00D06AC6" w:rsidRDefault="00D151A3" w:rsidP="00D50B76">
            <w:pPr>
              <w:ind w:firstLine="0"/>
              <w:jc w:val="left"/>
              <w:rPr>
                <w:b/>
              </w:rPr>
            </w:pPr>
            <w:r w:rsidRPr="00D06AC6">
              <w:rPr>
                <w:b/>
              </w:rPr>
              <w:t>2.2.uzdevums</w:t>
            </w:r>
          </w:p>
          <w:p w14:paraId="71687DB9" w14:textId="77777777" w:rsidR="00437F59" w:rsidRPr="00D06AC6" w:rsidRDefault="00437F59" w:rsidP="00D50B76">
            <w:pPr>
              <w:jc w:val="left"/>
            </w:pPr>
          </w:p>
        </w:tc>
        <w:tc>
          <w:tcPr>
            <w:tcW w:w="13322" w:type="dxa"/>
            <w:gridSpan w:val="6"/>
            <w:shd w:val="clear" w:color="auto" w:fill="DAFEEB"/>
          </w:tcPr>
          <w:p w14:paraId="50AC1572" w14:textId="77777777" w:rsidR="00437F59" w:rsidRPr="00D06AC6" w:rsidRDefault="00D151A3" w:rsidP="00D50B76">
            <w:pPr>
              <w:ind w:firstLine="0"/>
              <w:jc w:val="left"/>
              <w:rPr>
                <w:b/>
              </w:rPr>
            </w:pPr>
            <w:r w:rsidRPr="00D06AC6">
              <w:rPr>
                <w:b/>
              </w:rPr>
              <w:t>Nodrošināt pārvaldes dokumentu un tiesību aktu saskaņošanu ar likuma mērķi, nolūku un likumā ietvertajām prasībām.</w:t>
            </w:r>
          </w:p>
        </w:tc>
      </w:tr>
      <w:tr w:rsidR="00437F59" w:rsidRPr="00D06AC6" w14:paraId="33C3EFFF" w14:textId="77777777" w:rsidTr="00942ED9">
        <w:tc>
          <w:tcPr>
            <w:tcW w:w="1557" w:type="dxa"/>
            <w:shd w:val="clear" w:color="auto" w:fill="FFFFFF"/>
          </w:tcPr>
          <w:p w14:paraId="762A46F8" w14:textId="77777777" w:rsidR="00437F59" w:rsidRPr="00D06AC6" w:rsidRDefault="00D151A3" w:rsidP="00D50B76">
            <w:pPr>
              <w:ind w:firstLine="0"/>
              <w:jc w:val="left"/>
            </w:pPr>
            <w:r w:rsidRPr="00D06AC6">
              <w:t>2.2.1.</w:t>
            </w:r>
          </w:p>
        </w:tc>
        <w:tc>
          <w:tcPr>
            <w:tcW w:w="5951" w:type="dxa"/>
          </w:tcPr>
          <w:p w14:paraId="4EF19081" w14:textId="47450DB2" w:rsidR="00437F59" w:rsidRPr="00D06AC6" w:rsidRDefault="00A65805" w:rsidP="002307C6">
            <w:pPr>
              <w:ind w:firstLine="0"/>
            </w:pPr>
            <w:r w:rsidRPr="00D06AC6">
              <w:t xml:space="preserve">Identificēt nepieciešamos grozījumus </w:t>
            </w:r>
            <w:r w:rsidR="00D151A3" w:rsidRPr="00D06AC6">
              <w:t>normatīv</w:t>
            </w:r>
            <w:r w:rsidRPr="00D06AC6">
              <w:t>ajā</w:t>
            </w:r>
            <w:r w:rsidR="00D151A3" w:rsidRPr="00D06AC6">
              <w:t xml:space="preserve"> regulējum</w:t>
            </w:r>
            <w:r w:rsidRPr="00D06AC6">
              <w:t>ā</w:t>
            </w:r>
            <w:r w:rsidR="00D151A3" w:rsidRPr="00D06AC6">
              <w:t xml:space="preserve"> atbilstoši Likuma mērķim, nolūkam un Likumā ietvertajām prasībām.</w:t>
            </w:r>
          </w:p>
        </w:tc>
        <w:tc>
          <w:tcPr>
            <w:tcW w:w="1843" w:type="dxa"/>
          </w:tcPr>
          <w:p w14:paraId="24417ACF" w14:textId="77777777" w:rsidR="00437F59" w:rsidRPr="00D06AC6" w:rsidRDefault="00D151A3" w:rsidP="00D50B76">
            <w:pPr>
              <w:ind w:firstLine="0"/>
              <w:jc w:val="left"/>
            </w:pPr>
            <w:r w:rsidRPr="00D06AC6">
              <w:t>Normatīvais regulējums atbalsta Likuma mērķa sasniegšanu.</w:t>
            </w:r>
          </w:p>
        </w:tc>
        <w:tc>
          <w:tcPr>
            <w:tcW w:w="1703" w:type="dxa"/>
          </w:tcPr>
          <w:p w14:paraId="7F1117C9" w14:textId="77777777" w:rsidR="00437F59" w:rsidRPr="00D06AC6" w:rsidRDefault="00D151A3" w:rsidP="00D50B76">
            <w:pPr>
              <w:ind w:firstLine="0"/>
              <w:jc w:val="left"/>
            </w:pPr>
            <w:r w:rsidRPr="00D06AC6">
              <w:t>Normatīvais regulējums aktualizēts atbilstoši Likuma mērķim, t.sk. nepieciešamības gadījumā izstrādājot jaunus tiesību aktus.</w:t>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A69E3" w14:textId="77777777" w:rsidR="00437F59" w:rsidRPr="00D06AC6" w:rsidRDefault="00D151A3" w:rsidP="00D50B76">
            <w:pPr>
              <w:ind w:firstLine="0"/>
              <w:jc w:val="left"/>
            </w:pPr>
            <w:r w:rsidRPr="00D06AC6">
              <w:t>Nozaru ministrijas</w:t>
            </w:r>
          </w:p>
        </w:tc>
        <w:tc>
          <w:tcPr>
            <w:tcW w:w="1374" w:type="dxa"/>
            <w:shd w:val="clear" w:color="auto" w:fill="auto"/>
          </w:tcPr>
          <w:p w14:paraId="694D0AA5" w14:textId="77777777" w:rsidR="00437F59" w:rsidRPr="00D06AC6" w:rsidRDefault="00D151A3" w:rsidP="00D50B76">
            <w:pPr>
              <w:ind w:firstLine="0"/>
              <w:jc w:val="left"/>
            </w:pPr>
            <w:r w:rsidRPr="00D06AC6">
              <w:t>KM (LNKC), MK, Saeima</w:t>
            </w:r>
          </w:p>
        </w:tc>
        <w:tc>
          <w:tcPr>
            <w:tcW w:w="1183" w:type="dxa"/>
          </w:tcPr>
          <w:p w14:paraId="4B9E4C55" w14:textId="77777777" w:rsidR="00437F59" w:rsidRPr="00D06AC6" w:rsidRDefault="00D151A3" w:rsidP="00D50B76">
            <w:pPr>
              <w:ind w:firstLine="0"/>
              <w:jc w:val="left"/>
            </w:pPr>
            <w:r w:rsidRPr="00D06AC6">
              <w:t>12.2027.</w:t>
            </w:r>
          </w:p>
          <w:p w14:paraId="12E34467" w14:textId="77777777" w:rsidR="00437F59" w:rsidRPr="00D06AC6" w:rsidRDefault="00437F59" w:rsidP="00D50B76">
            <w:pPr>
              <w:jc w:val="left"/>
            </w:pPr>
          </w:p>
        </w:tc>
      </w:tr>
      <w:tr w:rsidR="00437F59" w:rsidRPr="00D06AC6" w14:paraId="141B46D3" w14:textId="77777777" w:rsidTr="00942ED9">
        <w:tc>
          <w:tcPr>
            <w:tcW w:w="1557" w:type="dxa"/>
            <w:shd w:val="clear" w:color="auto" w:fill="FFFFFF"/>
          </w:tcPr>
          <w:p w14:paraId="2C3EE90C" w14:textId="79D19C0A" w:rsidR="00437F59" w:rsidRPr="00D06AC6" w:rsidRDefault="00D151A3" w:rsidP="002307C6">
            <w:pPr>
              <w:ind w:firstLine="0"/>
              <w:jc w:val="left"/>
            </w:pPr>
            <w:r w:rsidRPr="00D06AC6">
              <w:t>2.2.2.</w:t>
            </w:r>
          </w:p>
        </w:tc>
        <w:tc>
          <w:tcPr>
            <w:tcW w:w="5951" w:type="dxa"/>
          </w:tcPr>
          <w:p w14:paraId="047F4A01" w14:textId="55C54BF4" w:rsidR="00437F59" w:rsidRPr="00D06AC6" w:rsidRDefault="00A65805" w:rsidP="002307C6">
            <w:pPr>
              <w:ind w:firstLine="0"/>
            </w:pPr>
            <w:r w:rsidRPr="00D06AC6">
              <w:t>Identificēt nepieciešamos grozījumus</w:t>
            </w:r>
            <w:r w:rsidR="00D151A3" w:rsidRPr="00D06AC6">
              <w:t xml:space="preserve"> pārvaldes dokument</w:t>
            </w:r>
            <w:r w:rsidRPr="00D06AC6">
              <w:t>o</w:t>
            </w:r>
            <w:r w:rsidR="00D151A3" w:rsidRPr="00D06AC6">
              <w:t>s (dokument</w:t>
            </w:r>
            <w:r w:rsidRPr="00D06AC6">
              <w:t>o</w:t>
            </w:r>
            <w:r w:rsidR="00D151A3" w:rsidRPr="00D06AC6">
              <w:t xml:space="preserve">s, kuriem nav normējoša spēka) </w:t>
            </w:r>
            <w:r w:rsidR="00D151A3" w:rsidRPr="00D06AC6">
              <w:lastRenderedPageBreak/>
              <w:t>atbilstoši Likuma mērķim, nolūkam un Likumā ietvertajām prasībām.</w:t>
            </w:r>
          </w:p>
        </w:tc>
        <w:tc>
          <w:tcPr>
            <w:tcW w:w="1843" w:type="dxa"/>
          </w:tcPr>
          <w:p w14:paraId="2246B745" w14:textId="77777777" w:rsidR="00437F59" w:rsidRPr="00D06AC6" w:rsidRDefault="00D151A3" w:rsidP="00D50B76">
            <w:pPr>
              <w:ind w:firstLine="0"/>
              <w:jc w:val="left"/>
            </w:pPr>
            <w:r w:rsidRPr="00D06AC6">
              <w:lastRenderedPageBreak/>
              <w:t xml:space="preserve">Pārvaldes dokumenti atbalsta Likuma </w:t>
            </w:r>
            <w:r w:rsidRPr="00D06AC6">
              <w:lastRenderedPageBreak/>
              <w:t>mērķa sasniegšanu.</w:t>
            </w:r>
          </w:p>
        </w:tc>
        <w:tc>
          <w:tcPr>
            <w:tcW w:w="1703" w:type="dxa"/>
          </w:tcPr>
          <w:p w14:paraId="0DF1A0AB" w14:textId="77777777" w:rsidR="00437F59" w:rsidRPr="00D06AC6" w:rsidRDefault="00D151A3" w:rsidP="00D50B76">
            <w:pPr>
              <w:ind w:firstLine="0"/>
              <w:jc w:val="left"/>
            </w:pPr>
            <w:r w:rsidRPr="00D06AC6">
              <w:lastRenderedPageBreak/>
              <w:t xml:space="preserve">Pārvaldes dokumenti aktualizēti </w:t>
            </w:r>
            <w:r w:rsidRPr="00D06AC6">
              <w:lastRenderedPageBreak/>
              <w:t>atbilstoši Likuma mērķim, t.sk. nepieciešamības gadījumā izstrādājot jaunus pārvaldes dokumentus. 20 dokumenti gadā.</w:t>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D885B" w14:textId="77777777" w:rsidR="00437F59" w:rsidRPr="00D06AC6" w:rsidRDefault="00D151A3" w:rsidP="00D50B76">
            <w:pPr>
              <w:ind w:firstLine="0"/>
              <w:jc w:val="left"/>
            </w:pPr>
            <w:r w:rsidRPr="00D06AC6">
              <w:lastRenderedPageBreak/>
              <w:t xml:space="preserve">Valsts institūcijas, </w:t>
            </w:r>
            <w:r w:rsidRPr="00D06AC6">
              <w:lastRenderedPageBreak/>
              <w:t xml:space="preserve">pašvaldības </w:t>
            </w:r>
          </w:p>
        </w:tc>
        <w:tc>
          <w:tcPr>
            <w:tcW w:w="1374" w:type="dxa"/>
            <w:shd w:val="clear" w:color="auto" w:fill="auto"/>
          </w:tcPr>
          <w:p w14:paraId="6154C26E" w14:textId="77777777" w:rsidR="00437F59" w:rsidRPr="00D06AC6" w:rsidRDefault="00437F59" w:rsidP="00D50B76">
            <w:pPr>
              <w:jc w:val="left"/>
            </w:pPr>
          </w:p>
        </w:tc>
        <w:tc>
          <w:tcPr>
            <w:tcW w:w="1183" w:type="dxa"/>
          </w:tcPr>
          <w:p w14:paraId="0BB3D8B8" w14:textId="77777777" w:rsidR="00437F59" w:rsidRPr="00D06AC6" w:rsidRDefault="00D151A3" w:rsidP="00D50B76">
            <w:pPr>
              <w:ind w:firstLine="0"/>
              <w:jc w:val="left"/>
            </w:pPr>
            <w:r w:rsidRPr="00D06AC6">
              <w:t>12.2027.</w:t>
            </w:r>
          </w:p>
          <w:p w14:paraId="0D8DCDC2" w14:textId="77777777" w:rsidR="00437F59" w:rsidRPr="00D06AC6" w:rsidRDefault="00437F59" w:rsidP="00D50B76">
            <w:pPr>
              <w:jc w:val="left"/>
            </w:pPr>
          </w:p>
        </w:tc>
      </w:tr>
    </w:tbl>
    <w:p w14:paraId="7578BABB" w14:textId="77777777" w:rsidR="00437F59" w:rsidRPr="00D06AC6" w:rsidRDefault="00437F59">
      <w:pPr>
        <w:spacing w:after="0" w:line="240" w:lineRule="auto"/>
        <w:jc w:val="both"/>
        <w:rPr>
          <w:rFonts w:ascii="Times New Roman" w:eastAsia="Times New Roman" w:hAnsi="Times New Roman" w:cs="Times New Roman"/>
          <w:sz w:val="24"/>
          <w:szCs w:val="24"/>
        </w:rPr>
      </w:pPr>
    </w:p>
    <w:tbl>
      <w:tblPr>
        <w:tblStyle w:val="a3"/>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5951"/>
        <w:gridCol w:w="1843"/>
        <w:gridCol w:w="1703"/>
        <w:gridCol w:w="1268"/>
        <w:gridCol w:w="1374"/>
        <w:gridCol w:w="1183"/>
      </w:tblGrid>
      <w:tr w:rsidR="00437F59" w:rsidRPr="00D06AC6" w14:paraId="4926B1DA" w14:textId="77777777" w:rsidTr="00942ED9">
        <w:trPr>
          <w:trHeight w:val="275"/>
        </w:trPr>
        <w:tc>
          <w:tcPr>
            <w:tcW w:w="1557" w:type="dxa"/>
            <w:shd w:val="clear" w:color="auto" w:fill="DAFEEB"/>
          </w:tcPr>
          <w:p w14:paraId="33A08CF9" w14:textId="77777777" w:rsidR="00437F59" w:rsidRPr="00D06AC6" w:rsidRDefault="00D151A3" w:rsidP="00D50B76">
            <w:pPr>
              <w:ind w:firstLine="0"/>
              <w:jc w:val="left"/>
              <w:rPr>
                <w:b/>
              </w:rPr>
            </w:pPr>
            <w:r w:rsidRPr="00D06AC6">
              <w:rPr>
                <w:b/>
              </w:rPr>
              <w:t>2.3.uzdevums</w:t>
            </w:r>
          </w:p>
          <w:p w14:paraId="314CFBCF" w14:textId="77777777" w:rsidR="00437F59" w:rsidRPr="00D06AC6" w:rsidRDefault="00437F59" w:rsidP="00D50B76">
            <w:pPr>
              <w:jc w:val="left"/>
            </w:pPr>
          </w:p>
        </w:tc>
        <w:tc>
          <w:tcPr>
            <w:tcW w:w="13322" w:type="dxa"/>
            <w:gridSpan w:val="6"/>
            <w:shd w:val="clear" w:color="auto" w:fill="DAFEEB"/>
          </w:tcPr>
          <w:p w14:paraId="7164F562" w14:textId="77777777" w:rsidR="00437F59" w:rsidRPr="00D06AC6" w:rsidRDefault="00D151A3" w:rsidP="00D50B76">
            <w:pPr>
              <w:ind w:firstLine="0"/>
              <w:jc w:val="left"/>
              <w:rPr>
                <w:b/>
              </w:rPr>
            </w:pPr>
            <w:r w:rsidRPr="00D06AC6">
              <w:rPr>
                <w:b/>
              </w:rPr>
              <w:t>Veicināt visu Likuma īstenošanā iesaistīto pušu sadarbību.</w:t>
            </w:r>
          </w:p>
        </w:tc>
      </w:tr>
      <w:tr w:rsidR="00437F59" w:rsidRPr="00D06AC6" w14:paraId="33B52A1C" w14:textId="77777777" w:rsidTr="00942ED9">
        <w:tc>
          <w:tcPr>
            <w:tcW w:w="1557" w:type="dxa"/>
            <w:shd w:val="clear" w:color="auto" w:fill="FFFFFF"/>
          </w:tcPr>
          <w:p w14:paraId="6C81DEC5" w14:textId="77777777" w:rsidR="00437F59" w:rsidRPr="00D06AC6" w:rsidRDefault="00D151A3" w:rsidP="00D50B76">
            <w:pPr>
              <w:ind w:firstLine="0"/>
              <w:jc w:val="left"/>
            </w:pPr>
            <w:r w:rsidRPr="00D06AC6">
              <w:t>2.3.1.</w:t>
            </w:r>
          </w:p>
        </w:tc>
        <w:tc>
          <w:tcPr>
            <w:tcW w:w="5951" w:type="dxa"/>
          </w:tcPr>
          <w:p w14:paraId="4D4C1EF5" w14:textId="77777777" w:rsidR="00437F59" w:rsidRPr="00D06AC6" w:rsidRDefault="00D151A3" w:rsidP="002307C6">
            <w:pPr>
              <w:ind w:firstLine="0"/>
            </w:pPr>
            <w:r w:rsidRPr="00D06AC6">
              <w:t>Veicināt pašvaldību sadarbības platformu, tīklojumu un citu sadarbības iniciatīvu veidošanu Likuma īstenošanai un tā izpildes koordinēšanai.</w:t>
            </w:r>
          </w:p>
        </w:tc>
        <w:tc>
          <w:tcPr>
            <w:tcW w:w="1843" w:type="dxa"/>
          </w:tcPr>
          <w:p w14:paraId="7C4C6C5A" w14:textId="77777777" w:rsidR="00437F59" w:rsidRPr="00D06AC6" w:rsidRDefault="00D151A3" w:rsidP="00D50B76">
            <w:pPr>
              <w:ind w:firstLine="0"/>
              <w:jc w:val="left"/>
            </w:pPr>
            <w:r w:rsidRPr="00D06AC6">
              <w:t>Likuma īstenošanā un tā izpildes koordinēšanā tiek iesaistīti sabiedrības pārstāvji.</w:t>
            </w:r>
          </w:p>
        </w:tc>
        <w:tc>
          <w:tcPr>
            <w:tcW w:w="1703" w:type="dxa"/>
          </w:tcPr>
          <w:p w14:paraId="1AE5A040" w14:textId="77777777" w:rsidR="00437F59" w:rsidRPr="00D06AC6" w:rsidRDefault="00D151A3" w:rsidP="00D50B76">
            <w:pPr>
              <w:ind w:firstLine="0"/>
              <w:jc w:val="left"/>
            </w:pPr>
            <w:r w:rsidRPr="00D06AC6">
              <w:t>Izveidoto sadarbības iniciatīvu skaits – vismaz 2 iniciatīvas gadā</w:t>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16BEC" w14:textId="77777777" w:rsidR="00437F59" w:rsidRPr="00D06AC6" w:rsidRDefault="00D151A3" w:rsidP="00D50B76">
            <w:pPr>
              <w:ind w:firstLine="0"/>
              <w:jc w:val="left"/>
            </w:pPr>
            <w:r w:rsidRPr="00D06AC6">
              <w:t>Pašvaldības</w:t>
            </w:r>
          </w:p>
        </w:tc>
        <w:tc>
          <w:tcPr>
            <w:tcW w:w="1374" w:type="dxa"/>
            <w:shd w:val="clear" w:color="auto" w:fill="auto"/>
          </w:tcPr>
          <w:p w14:paraId="46D6312C" w14:textId="77777777" w:rsidR="00437F59" w:rsidRPr="00D06AC6" w:rsidRDefault="00D151A3" w:rsidP="00D50B76">
            <w:pPr>
              <w:ind w:firstLine="0"/>
              <w:jc w:val="left"/>
            </w:pPr>
            <w:r w:rsidRPr="00D06AC6">
              <w:t>LPS, VARAM,</w:t>
            </w:r>
          </w:p>
          <w:p w14:paraId="22294951" w14:textId="77777777" w:rsidR="00437F59" w:rsidRPr="00D06AC6" w:rsidRDefault="00D151A3" w:rsidP="00D50B76">
            <w:pPr>
              <w:ind w:firstLine="0"/>
              <w:jc w:val="left"/>
            </w:pPr>
            <w:r w:rsidRPr="00D06AC6">
              <w:t>VRG</w:t>
            </w:r>
          </w:p>
        </w:tc>
        <w:tc>
          <w:tcPr>
            <w:tcW w:w="1183" w:type="dxa"/>
          </w:tcPr>
          <w:p w14:paraId="24EE6438" w14:textId="4A22A194" w:rsidR="00437F59" w:rsidRPr="00D06AC6" w:rsidRDefault="00D50B76" w:rsidP="00D50B76">
            <w:pPr>
              <w:ind w:firstLine="0"/>
              <w:jc w:val="left"/>
            </w:pPr>
            <w:r w:rsidRPr="00D06AC6">
              <w:t>Ī</w:t>
            </w:r>
            <w:r w:rsidR="00D151A3" w:rsidRPr="00D06AC6">
              <w:t>stenojams pastāvīgi</w:t>
            </w:r>
          </w:p>
          <w:p w14:paraId="6887903C" w14:textId="77777777" w:rsidR="00437F59" w:rsidRPr="00D06AC6" w:rsidRDefault="00437F59" w:rsidP="00D50B76">
            <w:pPr>
              <w:jc w:val="left"/>
            </w:pPr>
          </w:p>
        </w:tc>
      </w:tr>
      <w:tr w:rsidR="00437F59" w:rsidRPr="00D06AC6" w14:paraId="75149901" w14:textId="77777777" w:rsidTr="00942ED9">
        <w:tc>
          <w:tcPr>
            <w:tcW w:w="1557" w:type="dxa"/>
            <w:shd w:val="clear" w:color="auto" w:fill="FFFFFF"/>
          </w:tcPr>
          <w:p w14:paraId="481D459E" w14:textId="77777777" w:rsidR="00437F59" w:rsidRPr="00D06AC6" w:rsidRDefault="00D151A3" w:rsidP="00D50B76">
            <w:pPr>
              <w:ind w:firstLine="0"/>
              <w:jc w:val="left"/>
            </w:pPr>
            <w:r w:rsidRPr="00D06AC6">
              <w:t>2.3.2.</w:t>
            </w:r>
          </w:p>
        </w:tc>
        <w:tc>
          <w:tcPr>
            <w:tcW w:w="5951" w:type="dxa"/>
          </w:tcPr>
          <w:p w14:paraId="2604A940" w14:textId="77777777" w:rsidR="00437F59" w:rsidRPr="00D06AC6" w:rsidRDefault="00D151A3" w:rsidP="002307C6">
            <w:pPr>
              <w:ind w:firstLine="0"/>
            </w:pPr>
            <w:r w:rsidRPr="00D06AC6">
              <w:t>Veicināt valsts, pašvaldību un sabiedrības pārstāvju kopīgu sadarbības platformu, tīklojumu un citu pastāvīgu sadarbības iniciatīvu veidošanu Likuma īstenošanai un tā izpildes koordinēšanai.</w:t>
            </w:r>
          </w:p>
        </w:tc>
        <w:tc>
          <w:tcPr>
            <w:tcW w:w="1843" w:type="dxa"/>
          </w:tcPr>
          <w:p w14:paraId="1BDDB07A" w14:textId="77777777" w:rsidR="00437F59" w:rsidRPr="00D06AC6" w:rsidRDefault="00D151A3" w:rsidP="00D50B76">
            <w:pPr>
              <w:ind w:firstLine="0"/>
              <w:jc w:val="left"/>
            </w:pPr>
            <w:r w:rsidRPr="00D06AC6">
              <w:t>Likuma īstenošanā un tā izpildes koordinēšanā tiek iesaistīti sabiedrības pārstāvji.</w:t>
            </w:r>
          </w:p>
        </w:tc>
        <w:tc>
          <w:tcPr>
            <w:tcW w:w="1703" w:type="dxa"/>
          </w:tcPr>
          <w:p w14:paraId="22C802F3" w14:textId="77777777" w:rsidR="00437F59" w:rsidRPr="00D06AC6" w:rsidRDefault="00D151A3" w:rsidP="00D50B76">
            <w:pPr>
              <w:ind w:firstLine="0"/>
              <w:jc w:val="left"/>
            </w:pPr>
            <w:r w:rsidRPr="00D06AC6">
              <w:t>Izveidoto sadarbības iniciatīvu skaits – vismaz 2 iniciatīvas gadā.</w:t>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5FAD1" w14:textId="657567F8" w:rsidR="00437F59" w:rsidRPr="00D06AC6" w:rsidRDefault="00D151A3" w:rsidP="00D50B76">
            <w:pPr>
              <w:ind w:firstLine="0"/>
              <w:jc w:val="left"/>
            </w:pPr>
            <w:r w:rsidRPr="00D06AC6">
              <w:t>Valsts institūcijas, pašvaldība</w:t>
            </w:r>
            <w:r w:rsidR="00790039" w:rsidRPr="00D06AC6">
              <w:t>s</w:t>
            </w:r>
            <w:r w:rsidRPr="00D06AC6">
              <w:t>, NVO</w:t>
            </w:r>
          </w:p>
        </w:tc>
        <w:tc>
          <w:tcPr>
            <w:tcW w:w="1374" w:type="dxa"/>
            <w:shd w:val="clear" w:color="auto" w:fill="auto"/>
          </w:tcPr>
          <w:p w14:paraId="42141C43" w14:textId="77777777" w:rsidR="00437F59" w:rsidRPr="00D06AC6" w:rsidRDefault="00D151A3" w:rsidP="00D50B76">
            <w:pPr>
              <w:ind w:firstLine="0"/>
              <w:jc w:val="left"/>
            </w:pPr>
            <w:r w:rsidRPr="00D06AC6">
              <w:t>LNKC</w:t>
            </w:r>
          </w:p>
        </w:tc>
        <w:tc>
          <w:tcPr>
            <w:tcW w:w="1183" w:type="dxa"/>
          </w:tcPr>
          <w:p w14:paraId="5D103FFF" w14:textId="77777777" w:rsidR="00D50B76" w:rsidRPr="00D06AC6" w:rsidRDefault="00D50B76" w:rsidP="00D50B76">
            <w:pPr>
              <w:ind w:firstLine="0"/>
              <w:jc w:val="left"/>
            </w:pPr>
            <w:r w:rsidRPr="00D06AC6">
              <w:t>Īstenojams pastāvīgi</w:t>
            </w:r>
          </w:p>
          <w:p w14:paraId="188D0564" w14:textId="7291C3C5" w:rsidR="00437F59" w:rsidRPr="00D06AC6" w:rsidRDefault="00437F59" w:rsidP="00D50B76">
            <w:pPr>
              <w:ind w:firstLine="0"/>
              <w:jc w:val="left"/>
            </w:pPr>
          </w:p>
        </w:tc>
      </w:tr>
      <w:tr w:rsidR="00437F59" w:rsidRPr="00D06AC6" w14:paraId="4E8646D5" w14:textId="77777777" w:rsidTr="00942ED9">
        <w:tc>
          <w:tcPr>
            <w:tcW w:w="1557" w:type="dxa"/>
            <w:shd w:val="clear" w:color="auto" w:fill="FFFFFF"/>
          </w:tcPr>
          <w:p w14:paraId="323EA6BD" w14:textId="77777777" w:rsidR="00437F59" w:rsidRPr="00D06AC6" w:rsidRDefault="00D151A3" w:rsidP="00D50B76">
            <w:pPr>
              <w:ind w:firstLine="0"/>
              <w:jc w:val="left"/>
            </w:pPr>
            <w:r w:rsidRPr="00D06AC6">
              <w:lastRenderedPageBreak/>
              <w:t>2.3.3.</w:t>
            </w:r>
          </w:p>
        </w:tc>
        <w:tc>
          <w:tcPr>
            <w:tcW w:w="5951" w:type="dxa"/>
          </w:tcPr>
          <w:p w14:paraId="288F5F60" w14:textId="77777777" w:rsidR="00437F59" w:rsidRPr="00D06AC6" w:rsidRDefault="00D151A3" w:rsidP="002307C6">
            <w:pPr>
              <w:ind w:firstLine="0"/>
            </w:pPr>
            <w:r w:rsidRPr="00D06AC6">
              <w:t>Veicināt valsts, pašvaldību un sabiedrības pārstāvju iesaisti ar Likuma īstenošanu saistītu jautājumu risināšanā (darba grupas, ideju talkas u.c.).</w:t>
            </w:r>
          </w:p>
        </w:tc>
        <w:tc>
          <w:tcPr>
            <w:tcW w:w="1843" w:type="dxa"/>
          </w:tcPr>
          <w:p w14:paraId="1F4AC0FD" w14:textId="77777777" w:rsidR="00437F59" w:rsidRPr="00D06AC6" w:rsidRDefault="00D151A3" w:rsidP="00D50B76">
            <w:pPr>
              <w:ind w:firstLine="0"/>
              <w:jc w:val="left"/>
            </w:pPr>
            <w:r w:rsidRPr="00D06AC6">
              <w:t>Ar likuma īstenošanu saistītie jautājumi tiek risināti, iesaistot visas ieinteresētās puses.</w:t>
            </w:r>
          </w:p>
        </w:tc>
        <w:tc>
          <w:tcPr>
            <w:tcW w:w="1703" w:type="dxa"/>
          </w:tcPr>
          <w:p w14:paraId="11DA7EF5" w14:textId="77777777" w:rsidR="00437F59" w:rsidRPr="00D06AC6" w:rsidRDefault="00D151A3" w:rsidP="00D50B76">
            <w:pPr>
              <w:ind w:firstLine="0"/>
              <w:jc w:val="left"/>
            </w:pPr>
            <w:r w:rsidRPr="00D06AC6">
              <w:t xml:space="preserve">Izskatītie vismaz 2 jautājumi tiek iekļauti Plānā un citos plānošanas dokumentus. </w:t>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536B4" w14:textId="77777777" w:rsidR="00437F59" w:rsidRPr="00D06AC6" w:rsidRDefault="00D151A3" w:rsidP="00D50B76">
            <w:pPr>
              <w:ind w:firstLine="0"/>
              <w:jc w:val="left"/>
            </w:pPr>
            <w:r w:rsidRPr="00D06AC6">
              <w:t>Visi iesaistītie</w:t>
            </w:r>
          </w:p>
        </w:tc>
        <w:tc>
          <w:tcPr>
            <w:tcW w:w="1374" w:type="dxa"/>
            <w:shd w:val="clear" w:color="auto" w:fill="auto"/>
          </w:tcPr>
          <w:p w14:paraId="285045A0" w14:textId="77777777" w:rsidR="00437F59" w:rsidRPr="00D06AC6" w:rsidRDefault="00D151A3" w:rsidP="00D50B76">
            <w:pPr>
              <w:ind w:firstLine="0"/>
              <w:jc w:val="left"/>
            </w:pPr>
            <w:r w:rsidRPr="00D06AC6">
              <w:t>Reģionu NVO centri</w:t>
            </w:r>
          </w:p>
        </w:tc>
        <w:tc>
          <w:tcPr>
            <w:tcW w:w="1183" w:type="dxa"/>
          </w:tcPr>
          <w:p w14:paraId="2A8BC160" w14:textId="77777777" w:rsidR="00437F59" w:rsidRPr="00D06AC6" w:rsidRDefault="00D151A3" w:rsidP="00D50B76">
            <w:pPr>
              <w:ind w:firstLine="0"/>
              <w:jc w:val="left"/>
            </w:pPr>
            <w:r w:rsidRPr="00D06AC6">
              <w:t>12.2027.</w:t>
            </w:r>
          </w:p>
        </w:tc>
      </w:tr>
    </w:tbl>
    <w:p w14:paraId="22C5DC1D" w14:textId="77777777" w:rsidR="00437F59" w:rsidRPr="00D06AC6" w:rsidRDefault="00437F59">
      <w:pPr>
        <w:spacing w:after="0" w:line="240" w:lineRule="auto"/>
        <w:jc w:val="both"/>
        <w:rPr>
          <w:rFonts w:ascii="Times New Roman" w:eastAsia="Times New Roman" w:hAnsi="Times New Roman" w:cs="Times New Roman"/>
          <w:sz w:val="24"/>
          <w:szCs w:val="24"/>
        </w:rPr>
      </w:pPr>
    </w:p>
    <w:tbl>
      <w:tblPr>
        <w:tblStyle w:val="a4"/>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3324"/>
      </w:tblGrid>
      <w:tr w:rsidR="00437F59" w:rsidRPr="00D06AC6" w14:paraId="66578AFF" w14:textId="77777777" w:rsidTr="00942ED9">
        <w:trPr>
          <w:trHeight w:val="519"/>
        </w:trPr>
        <w:tc>
          <w:tcPr>
            <w:tcW w:w="1555" w:type="dxa"/>
            <w:shd w:val="clear" w:color="auto" w:fill="FDE9D9"/>
          </w:tcPr>
          <w:p w14:paraId="1B9A0114" w14:textId="77777777" w:rsidR="00437F59" w:rsidRPr="00D06AC6" w:rsidRDefault="00D151A3" w:rsidP="00D50B76">
            <w:pPr>
              <w:ind w:firstLine="0"/>
              <w:jc w:val="left"/>
            </w:pPr>
            <w:r w:rsidRPr="00D06AC6">
              <w:rPr>
                <w:b/>
              </w:rPr>
              <w:t xml:space="preserve">3. Rīcības virziens </w:t>
            </w:r>
          </w:p>
        </w:tc>
        <w:tc>
          <w:tcPr>
            <w:tcW w:w="13324" w:type="dxa"/>
            <w:shd w:val="clear" w:color="auto" w:fill="FDE9D9"/>
          </w:tcPr>
          <w:p w14:paraId="7E282D1C" w14:textId="77777777" w:rsidR="00437F59" w:rsidRPr="00D06AC6" w:rsidRDefault="00D151A3" w:rsidP="00D50B76">
            <w:pPr>
              <w:ind w:firstLine="0"/>
              <w:jc w:val="left"/>
            </w:pPr>
            <w:r w:rsidRPr="00D06AC6">
              <w:rPr>
                <w:b/>
              </w:rPr>
              <w:t>Latviešu vēsturisko zemju iedzīvotāju kopējās apziņas, identitātes un piederības Latvijai veicināšana</w:t>
            </w:r>
            <w:r w:rsidRPr="00D06AC6">
              <w:t>.</w:t>
            </w:r>
          </w:p>
        </w:tc>
      </w:tr>
      <w:tr w:rsidR="00437F59" w:rsidRPr="00D06AC6" w14:paraId="66F5373E" w14:textId="77777777" w:rsidTr="00942ED9">
        <w:trPr>
          <w:trHeight w:val="532"/>
        </w:trPr>
        <w:tc>
          <w:tcPr>
            <w:tcW w:w="1555" w:type="dxa"/>
            <w:shd w:val="clear" w:color="auto" w:fill="BDD7EE"/>
          </w:tcPr>
          <w:p w14:paraId="477C5458" w14:textId="77777777" w:rsidR="00437F59" w:rsidRPr="00D06AC6" w:rsidRDefault="00D151A3" w:rsidP="00D50B76">
            <w:pPr>
              <w:ind w:firstLine="0"/>
              <w:jc w:val="left"/>
              <w:rPr>
                <w:b/>
              </w:rPr>
            </w:pPr>
            <w:r w:rsidRPr="00D06AC6">
              <w:rPr>
                <w:b/>
              </w:rPr>
              <w:t>Politikas mērķis</w:t>
            </w:r>
          </w:p>
        </w:tc>
        <w:tc>
          <w:tcPr>
            <w:tcW w:w="13324" w:type="dxa"/>
            <w:shd w:val="clear" w:color="auto" w:fill="BDD7EE"/>
          </w:tcPr>
          <w:p w14:paraId="07BC898A" w14:textId="77777777" w:rsidR="00437F59" w:rsidRPr="00D06AC6" w:rsidRDefault="00D151A3" w:rsidP="002307C6">
            <w:pPr>
              <w:ind w:firstLine="0"/>
            </w:pPr>
            <w:r w:rsidRPr="00D06AC6">
              <w:t>Nodrošināt latviešu vēsturisko zemju un kultūrtelpu savdabības saglabāšanu un attīstību, veicināt latviešu vēsturisko zemju iedzīvotāju kopējo apziņu, identitāti un piederību Latvijai.</w:t>
            </w:r>
          </w:p>
        </w:tc>
      </w:tr>
      <w:tr w:rsidR="00437F59" w:rsidRPr="00D06AC6" w14:paraId="5DE269A9" w14:textId="77777777" w:rsidTr="00942ED9">
        <w:trPr>
          <w:trHeight w:val="532"/>
        </w:trPr>
        <w:tc>
          <w:tcPr>
            <w:tcW w:w="1555" w:type="dxa"/>
            <w:shd w:val="clear" w:color="auto" w:fill="BDD7EE"/>
          </w:tcPr>
          <w:p w14:paraId="685523A2" w14:textId="77777777" w:rsidR="00437F59" w:rsidRPr="00D06AC6" w:rsidRDefault="00D151A3" w:rsidP="00D50B76">
            <w:pPr>
              <w:ind w:firstLine="0"/>
              <w:jc w:val="left"/>
              <w:rPr>
                <w:b/>
              </w:rPr>
            </w:pPr>
            <w:r w:rsidRPr="00D06AC6">
              <w:rPr>
                <w:b/>
              </w:rPr>
              <w:t>Politikas rezultāti</w:t>
            </w:r>
          </w:p>
        </w:tc>
        <w:tc>
          <w:tcPr>
            <w:tcW w:w="13324" w:type="dxa"/>
            <w:shd w:val="clear" w:color="auto" w:fill="BDD7EE"/>
          </w:tcPr>
          <w:p w14:paraId="2544DD16" w14:textId="77777777" w:rsidR="00437F59" w:rsidRPr="00D06AC6" w:rsidRDefault="00D151A3" w:rsidP="002307C6">
            <w:pPr>
              <w:ind w:firstLine="0"/>
            </w:pPr>
            <w:r w:rsidRPr="00D06AC6">
              <w:t xml:space="preserve">Nodrošināta latviešu vēsturisko zemju un kultūrtelpu savdabības saglabāšana un attīstība, veicināts tradicionālās un modernās kultūras process, nodrošinātas izglītojamo zināšanas par latviešu vēsturisko zemju un kultūrtelpu savdabību; nodrošināta latviešu valodas paveidu, tostarp latgaliešu rakstu valodas, kā arī lībiešu valodas saglabāšana, praktizēšana, apguve un attīstība; nodrošināta latviešu vēsturisko zemju un kultūrtelpu pētniecība un ar tām saistītu digitālo valodas un kultūras instrumentu pieejamība; nodrošināta latviešu vēsturisko zemju un kultūrtelpu kopienu ilgtspēja. </w:t>
            </w:r>
          </w:p>
        </w:tc>
      </w:tr>
      <w:tr w:rsidR="00437F59" w:rsidRPr="00D06AC6" w14:paraId="042D2FC6" w14:textId="77777777" w:rsidTr="00942ED9">
        <w:trPr>
          <w:trHeight w:val="415"/>
        </w:trPr>
        <w:tc>
          <w:tcPr>
            <w:tcW w:w="1555" w:type="dxa"/>
            <w:shd w:val="clear" w:color="auto" w:fill="BDD7EE"/>
          </w:tcPr>
          <w:p w14:paraId="51FC5BF9" w14:textId="77777777" w:rsidR="00437F59" w:rsidRPr="00D06AC6" w:rsidRDefault="00D151A3" w:rsidP="00D50B76">
            <w:pPr>
              <w:ind w:firstLine="0"/>
              <w:jc w:val="left"/>
              <w:rPr>
                <w:b/>
              </w:rPr>
            </w:pPr>
            <w:r w:rsidRPr="00D06AC6">
              <w:rPr>
                <w:b/>
              </w:rPr>
              <w:t>Rezultatīvie rādītāji</w:t>
            </w:r>
          </w:p>
        </w:tc>
        <w:tc>
          <w:tcPr>
            <w:tcW w:w="13324" w:type="dxa"/>
            <w:shd w:val="clear" w:color="auto" w:fill="BDD7EE"/>
          </w:tcPr>
          <w:p w14:paraId="596148A8" w14:textId="77777777" w:rsidR="00437F59" w:rsidRPr="00D06AC6" w:rsidRDefault="00D151A3" w:rsidP="002307C6">
            <w:pPr>
              <w:ind w:firstLine="0"/>
            </w:pPr>
            <w:r w:rsidRPr="00D06AC6">
              <w:t xml:space="preserve">Īstenoti pasākumi ar latviešu vēsturisko zemju un kultūrtelpu savdabību saistīta satura iekļaušanai vispārējās izglītības saturā, tostarp nodrošināta visaptveroša un efektīva novadu mācības ieviešana; īstenoti pasākumu un izveidoti atbalsta mehānismi ar latviešu vēsturiskajām zemēm un kultūrtelpām saistītā tradicionālās un modernās kultūras procesa nodrošināšanai; īstenoti pasākumi un izveidoti atbalsta mehānismi latviešu valodas paveidu, tostarp latgaliešu rakstu valodas, kā arī lībiešu valodas saglabāšanai, praktizēšanai, apguvei un attīstībai; izveidots mehānisms latviešu vēsturisko zemju un kultūrtelpu savdabības pētniecības regulārai nodrošināšanai; izveidoti digitāli valodas un kultūras resursi un instrumenti; nodrošināta latviešu vēsturisko zemju un kultūrtelpu kopienu kapacitātes stiprināšana. </w:t>
            </w:r>
          </w:p>
        </w:tc>
      </w:tr>
    </w:tbl>
    <w:p w14:paraId="7796F3A6" w14:textId="77777777" w:rsidR="00437F59" w:rsidRPr="00D06AC6" w:rsidRDefault="00437F59">
      <w:pPr>
        <w:widowControl w:val="0"/>
        <w:spacing w:after="0" w:line="240" w:lineRule="auto"/>
        <w:rPr>
          <w:rFonts w:ascii="Times New Roman" w:eastAsia="Times New Roman" w:hAnsi="Times New Roman" w:cs="Times New Roman"/>
          <w:sz w:val="24"/>
          <w:szCs w:val="24"/>
        </w:rPr>
      </w:pPr>
    </w:p>
    <w:tbl>
      <w:tblPr>
        <w:tblStyle w:val="a5"/>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5"/>
        <w:gridCol w:w="5940"/>
        <w:gridCol w:w="1845"/>
        <w:gridCol w:w="1710"/>
        <w:gridCol w:w="1275"/>
        <w:gridCol w:w="1485"/>
        <w:gridCol w:w="1064"/>
      </w:tblGrid>
      <w:tr w:rsidR="00437F59" w:rsidRPr="00D06AC6" w14:paraId="48F94068" w14:textId="77777777" w:rsidTr="00942ED9">
        <w:trPr>
          <w:trHeight w:val="263"/>
        </w:trPr>
        <w:tc>
          <w:tcPr>
            <w:tcW w:w="1565" w:type="dxa"/>
            <w:shd w:val="clear" w:color="auto" w:fill="DAFEEB"/>
          </w:tcPr>
          <w:p w14:paraId="750E2063" w14:textId="77777777" w:rsidR="00437F59" w:rsidRPr="00D06AC6" w:rsidRDefault="00D151A3" w:rsidP="00C0133A">
            <w:pPr>
              <w:ind w:firstLine="0"/>
              <w:jc w:val="left"/>
              <w:rPr>
                <w:b/>
              </w:rPr>
            </w:pPr>
            <w:r w:rsidRPr="00D06AC6">
              <w:rPr>
                <w:b/>
              </w:rPr>
              <w:t xml:space="preserve">3.1.uzdevums </w:t>
            </w:r>
          </w:p>
        </w:tc>
        <w:tc>
          <w:tcPr>
            <w:tcW w:w="13319" w:type="dxa"/>
            <w:gridSpan w:val="6"/>
            <w:shd w:val="clear" w:color="auto" w:fill="DAFEEB"/>
          </w:tcPr>
          <w:p w14:paraId="39FD642F" w14:textId="77777777" w:rsidR="00437F59" w:rsidRPr="00D06AC6" w:rsidRDefault="00D151A3" w:rsidP="00C0133A">
            <w:pPr>
              <w:ind w:firstLine="0"/>
              <w:jc w:val="left"/>
            </w:pPr>
            <w:r w:rsidRPr="00D06AC6">
              <w:rPr>
                <w:b/>
              </w:rPr>
              <w:t>Iekļaut latviešu vēsturisko zemju un kultūrtelpu savdabības tēmas izglītības saturā.</w:t>
            </w:r>
          </w:p>
        </w:tc>
      </w:tr>
      <w:tr w:rsidR="004E09EB" w:rsidRPr="00D06AC6" w14:paraId="3E70C35F" w14:textId="77777777" w:rsidTr="00FA44D2">
        <w:tc>
          <w:tcPr>
            <w:tcW w:w="1565" w:type="dxa"/>
          </w:tcPr>
          <w:p w14:paraId="1D28ADC0" w14:textId="77777777" w:rsidR="004E09EB" w:rsidRPr="00D06AC6" w:rsidRDefault="004E09EB" w:rsidP="00C0133A">
            <w:pPr>
              <w:ind w:firstLine="0"/>
              <w:jc w:val="left"/>
            </w:pPr>
            <w:r w:rsidRPr="00D06AC6">
              <w:t>3.1.1.</w:t>
            </w:r>
          </w:p>
        </w:tc>
        <w:tc>
          <w:tcPr>
            <w:tcW w:w="13319" w:type="dxa"/>
            <w:gridSpan w:val="6"/>
          </w:tcPr>
          <w:p w14:paraId="770CA724" w14:textId="77777777" w:rsidR="004E09EB" w:rsidRPr="00D06AC6" w:rsidRDefault="004E09EB" w:rsidP="004E09EB">
            <w:pPr>
              <w:ind w:firstLine="0"/>
            </w:pPr>
            <w:r w:rsidRPr="00D06AC6">
              <w:t>Veicināt latviešu vēsturisko zemju un kultūrtelpu mantojuma iekļaušanu vispārējās izglītības saturā.</w:t>
            </w:r>
          </w:p>
          <w:p w14:paraId="00119AEA" w14:textId="362CFDAD" w:rsidR="004E09EB" w:rsidRPr="00D06AC6" w:rsidRDefault="004E09EB" w:rsidP="002307C6">
            <w:pPr>
              <w:ind w:firstLine="0"/>
            </w:pPr>
          </w:p>
        </w:tc>
      </w:tr>
      <w:tr w:rsidR="00437F59" w:rsidRPr="00D06AC6" w14:paraId="4AEDCAE3" w14:textId="77777777" w:rsidTr="00942ED9">
        <w:tc>
          <w:tcPr>
            <w:tcW w:w="1565" w:type="dxa"/>
          </w:tcPr>
          <w:p w14:paraId="0703EE7B" w14:textId="77777777" w:rsidR="00437F59" w:rsidRPr="00D06AC6" w:rsidRDefault="00D151A3" w:rsidP="00C0133A">
            <w:pPr>
              <w:ind w:firstLine="0"/>
              <w:jc w:val="left"/>
            </w:pPr>
            <w:r w:rsidRPr="00D06AC6">
              <w:lastRenderedPageBreak/>
              <w:t>3.1.1.1.</w:t>
            </w:r>
          </w:p>
        </w:tc>
        <w:tc>
          <w:tcPr>
            <w:tcW w:w="5940" w:type="dxa"/>
          </w:tcPr>
          <w:p w14:paraId="3CE09311" w14:textId="77777777" w:rsidR="00437F59" w:rsidRPr="00D06AC6" w:rsidRDefault="00D151A3" w:rsidP="002307C6">
            <w:pPr>
              <w:ind w:firstLine="0"/>
            </w:pPr>
            <w:r w:rsidRPr="00D06AC6">
              <w:t>Nodrošināt pedagogu zināšanu pilnveidi par latviešu vēsturisko zemju un kultūrtelpu savdabību, labās prakses piemēru pieejamību un to izmantošanu, veidojot mācību saturu, kā arī nodrošināt pedagogu pieredzes apmaiņu nolūkā apzināt labās prakses piemērus par skolēnu motivēšanu iesaistīties latviešu vēsturisko zemju un kultūrtelpu izzināšanā un izpētē (ZPD, konkursi utt.).</w:t>
            </w:r>
          </w:p>
        </w:tc>
        <w:tc>
          <w:tcPr>
            <w:tcW w:w="1845" w:type="dxa"/>
          </w:tcPr>
          <w:p w14:paraId="0E76B75D" w14:textId="77777777" w:rsidR="00437F59" w:rsidRPr="00D06AC6" w:rsidRDefault="00D151A3" w:rsidP="00C0133A">
            <w:pPr>
              <w:ind w:firstLine="0"/>
              <w:jc w:val="left"/>
            </w:pPr>
            <w:r w:rsidRPr="00D06AC6">
              <w:t>Pedagogi ir guvuši zināšanas par latviešu vēsturisko zemju un kultūrtelpu savdabību un dalījušies ar labās prakses piemēriem.</w:t>
            </w:r>
          </w:p>
        </w:tc>
        <w:tc>
          <w:tcPr>
            <w:tcW w:w="1710" w:type="dxa"/>
          </w:tcPr>
          <w:p w14:paraId="7B65297F" w14:textId="467F1699" w:rsidR="00437F59" w:rsidRPr="00D06AC6" w:rsidRDefault="00CC007B" w:rsidP="00C0133A">
            <w:pPr>
              <w:ind w:firstLine="0"/>
              <w:jc w:val="left"/>
            </w:pPr>
            <w:r w:rsidRPr="00D06AC6">
              <w:t>6</w:t>
            </w:r>
            <w:r w:rsidR="00D151A3" w:rsidRPr="00D06AC6">
              <w:t xml:space="preserve"> meistarklases gadā, 1 katrā vēsturiskajā zemē</w:t>
            </w:r>
            <w:r w:rsidRPr="00D06AC6">
              <w:t xml:space="preserve"> un Rīgā</w:t>
            </w:r>
            <w:r w:rsidR="00D151A3" w:rsidRPr="00D06AC6">
              <w:t>.</w:t>
            </w:r>
          </w:p>
        </w:tc>
        <w:tc>
          <w:tcPr>
            <w:tcW w:w="1275" w:type="dxa"/>
          </w:tcPr>
          <w:p w14:paraId="72F5EE9C" w14:textId="77777777" w:rsidR="00437F59" w:rsidRPr="00D06AC6" w:rsidRDefault="00D151A3" w:rsidP="00C0133A">
            <w:pPr>
              <w:ind w:firstLine="0"/>
              <w:jc w:val="left"/>
            </w:pPr>
            <w:r w:rsidRPr="00D06AC6">
              <w:t>IZM (VISC),</w:t>
            </w:r>
          </w:p>
          <w:p w14:paraId="5FCFD214" w14:textId="77777777" w:rsidR="00437F59" w:rsidRPr="00D06AC6" w:rsidRDefault="00D151A3" w:rsidP="00C0133A">
            <w:pPr>
              <w:ind w:firstLine="0"/>
              <w:jc w:val="left"/>
            </w:pPr>
            <w:r w:rsidRPr="00D06AC6">
              <w:t>KM (LNKC)</w:t>
            </w:r>
          </w:p>
        </w:tc>
        <w:tc>
          <w:tcPr>
            <w:tcW w:w="1485" w:type="dxa"/>
          </w:tcPr>
          <w:p w14:paraId="42BB2966" w14:textId="77777777" w:rsidR="00437F59" w:rsidRPr="00D06AC6" w:rsidRDefault="00437F59" w:rsidP="00C0133A">
            <w:pPr>
              <w:jc w:val="left"/>
            </w:pPr>
          </w:p>
        </w:tc>
        <w:tc>
          <w:tcPr>
            <w:tcW w:w="1064" w:type="dxa"/>
          </w:tcPr>
          <w:p w14:paraId="2130099F" w14:textId="342724EB" w:rsidR="00437F59" w:rsidRPr="00D06AC6" w:rsidRDefault="00C0133A" w:rsidP="00C0133A">
            <w:pPr>
              <w:ind w:firstLine="0"/>
              <w:jc w:val="left"/>
            </w:pPr>
            <w:r w:rsidRPr="00D06AC6">
              <w:t>Ī</w:t>
            </w:r>
            <w:r w:rsidR="00D151A3" w:rsidRPr="00D06AC6">
              <w:t>stenojams pastāvīgi</w:t>
            </w:r>
          </w:p>
        </w:tc>
      </w:tr>
      <w:tr w:rsidR="00437F59" w:rsidRPr="00D06AC6" w14:paraId="6EA8949D" w14:textId="77777777" w:rsidTr="00942ED9">
        <w:tc>
          <w:tcPr>
            <w:tcW w:w="1565" w:type="dxa"/>
          </w:tcPr>
          <w:p w14:paraId="1F8D542A" w14:textId="77777777" w:rsidR="00437F59" w:rsidRPr="00D06AC6" w:rsidRDefault="00D151A3" w:rsidP="00C0133A">
            <w:pPr>
              <w:ind w:firstLine="0"/>
              <w:jc w:val="left"/>
            </w:pPr>
            <w:r w:rsidRPr="00D06AC6">
              <w:t>3.1.1.2.</w:t>
            </w:r>
          </w:p>
        </w:tc>
        <w:tc>
          <w:tcPr>
            <w:tcW w:w="5940" w:type="dxa"/>
          </w:tcPr>
          <w:p w14:paraId="0BE27FBD" w14:textId="77777777" w:rsidR="00437F59" w:rsidRPr="00D06AC6" w:rsidRDefault="00D151A3" w:rsidP="002307C6">
            <w:pPr>
              <w:ind w:firstLine="0"/>
            </w:pPr>
            <w:r w:rsidRPr="00D06AC6">
              <w:t>Nodrošināt vispārizglītojošo skolu mūzikas pedagogiem profesionālās kompetences pilnveides kursus tradicionālās dziedāšanas un tradicionālo mūzikas instrumentu spēles prasmju apguvē un tālāknodošanā.</w:t>
            </w:r>
          </w:p>
        </w:tc>
        <w:tc>
          <w:tcPr>
            <w:tcW w:w="1845" w:type="dxa"/>
          </w:tcPr>
          <w:p w14:paraId="0B4B3D25" w14:textId="77777777" w:rsidR="00437F59" w:rsidRPr="00D06AC6" w:rsidRDefault="00D151A3" w:rsidP="00C0133A">
            <w:pPr>
              <w:ind w:firstLine="0"/>
              <w:jc w:val="left"/>
            </w:pPr>
            <w:r w:rsidRPr="00D06AC6">
              <w:t xml:space="preserve">Mūzikas pedagogi pilnveidojuši prasmes tradicionālajā dziedāšanā un muzicēšanā 36 h kursos. </w:t>
            </w:r>
          </w:p>
        </w:tc>
        <w:tc>
          <w:tcPr>
            <w:tcW w:w="1710" w:type="dxa"/>
          </w:tcPr>
          <w:p w14:paraId="607572DB" w14:textId="77777777" w:rsidR="00437F59" w:rsidRPr="00D06AC6" w:rsidRDefault="00D151A3" w:rsidP="00C0133A">
            <w:pPr>
              <w:ind w:firstLine="0"/>
              <w:jc w:val="left"/>
            </w:pPr>
            <w:r w:rsidRPr="00D06AC6">
              <w:t>1 kursu grupa gadā (30 dalībnieki x 3 gadi = 90 pedagogi).</w:t>
            </w:r>
          </w:p>
        </w:tc>
        <w:tc>
          <w:tcPr>
            <w:tcW w:w="1275" w:type="dxa"/>
          </w:tcPr>
          <w:p w14:paraId="14C4212A" w14:textId="77777777" w:rsidR="00437F59" w:rsidRPr="00D06AC6" w:rsidRDefault="00D151A3" w:rsidP="00C0133A">
            <w:pPr>
              <w:ind w:firstLine="0"/>
              <w:jc w:val="left"/>
            </w:pPr>
            <w:r w:rsidRPr="00D06AC6">
              <w:t>IZM (VISC)</w:t>
            </w:r>
          </w:p>
        </w:tc>
        <w:tc>
          <w:tcPr>
            <w:tcW w:w="1485" w:type="dxa"/>
          </w:tcPr>
          <w:p w14:paraId="4339076C" w14:textId="77777777" w:rsidR="00437F59" w:rsidRPr="00D06AC6" w:rsidRDefault="00437F59" w:rsidP="00C0133A">
            <w:pPr>
              <w:jc w:val="left"/>
            </w:pPr>
          </w:p>
        </w:tc>
        <w:tc>
          <w:tcPr>
            <w:tcW w:w="1064" w:type="dxa"/>
          </w:tcPr>
          <w:p w14:paraId="7DDE98CA" w14:textId="77777777" w:rsidR="00437F59" w:rsidRPr="00D06AC6" w:rsidRDefault="00D151A3" w:rsidP="00C0133A">
            <w:pPr>
              <w:ind w:firstLine="0"/>
              <w:jc w:val="left"/>
            </w:pPr>
            <w:r w:rsidRPr="00D06AC6">
              <w:t>12.2023.</w:t>
            </w:r>
          </w:p>
          <w:p w14:paraId="5F98866D" w14:textId="77777777" w:rsidR="00437F59" w:rsidRPr="00D06AC6" w:rsidRDefault="00D151A3" w:rsidP="00C0133A">
            <w:pPr>
              <w:ind w:firstLine="0"/>
              <w:jc w:val="left"/>
            </w:pPr>
            <w:r w:rsidRPr="00D06AC6">
              <w:t>12.2025.</w:t>
            </w:r>
          </w:p>
          <w:p w14:paraId="7969E5FA" w14:textId="77777777" w:rsidR="00437F59" w:rsidRPr="00D06AC6" w:rsidRDefault="00D151A3" w:rsidP="00C0133A">
            <w:pPr>
              <w:ind w:firstLine="0"/>
              <w:jc w:val="left"/>
            </w:pPr>
            <w:r w:rsidRPr="00D06AC6">
              <w:t>12.2027.</w:t>
            </w:r>
          </w:p>
        </w:tc>
      </w:tr>
      <w:tr w:rsidR="00437F59" w:rsidRPr="00D06AC6" w14:paraId="4D0FC2B7" w14:textId="77777777" w:rsidTr="00942ED9">
        <w:tc>
          <w:tcPr>
            <w:tcW w:w="1565" w:type="dxa"/>
          </w:tcPr>
          <w:p w14:paraId="545A4159" w14:textId="77777777" w:rsidR="00437F59" w:rsidRPr="00D06AC6" w:rsidRDefault="00D151A3" w:rsidP="00C0133A">
            <w:pPr>
              <w:ind w:firstLine="0"/>
              <w:jc w:val="left"/>
            </w:pPr>
            <w:r w:rsidRPr="00D06AC6">
              <w:t>3.1.1.3.</w:t>
            </w:r>
          </w:p>
        </w:tc>
        <w:tc>
          <w:tcPr>
            <w:tcW w:w="5940" w:type="dxa"/>
          </w:tcPr>
          <w:p w14:paraId="2589C5FB" w14:textId="77777777" w:rsidR="00437F59" w:rsidRPr="00D06AC6" w:rsidRDefault="00D151A3" w:rsidP="002307C6">
            <w:pPr>
              <w:ind w:firstLine="0"/>
            </w:pPr>
            <w:r w:rsidRPr="00D06AC6">
              <w:t>Nodrošināt profesionālās ievirzes mūzikas skolu mūzikas pedagogiem papildu kvalifikācijas kursus tradicionālās dziedāšanas un tradicionālo mūzikas instrumentu spēles prasmju apguvē.</w:t>
            </w:r>
          </w:p>
        </w:tc>
        <w:tc>
          <w:tcPr>
            <w:tcW w:w="1845" w:type="dxa"/>
          </w:tcPr>
          <w:p w14:paraId="317CEF13" w14:textId="77777777" w:rsidR="00437F59" w:rsidRPr="00D06AC6" w:rsidRDefault="00D151A3" w:rsidP="00C0133A">
            <w:pPr>
              <w:ind w:firstLine="0"/>
              <w:jc w:val="left"/>
            </w:pPr>
            <w:r w:rsidRPr="00D06AC6">
              <w:t>Profesionālās ievirzes mūzikas skolu mūzikas pedagogi pilnveidojuši prasmes tradicionālajā dziedāšanā un muzicēšanā.</w:t>
            </w:r>
          </w:p>
        </w:tc>
        <w:tc>
          <w:tcPr>
            <w:tcW w:w="1710" w:type="dxa"/>
          </w:tcPr>
          <w:p w14:paraId="20EC6AEB" w14:textId="77777777" w:rsidR="00437F59" w:rsidRPr="00D06AC6" w:rsidRDefault="00D151A3" w:rsidP="00C0133A">
            <w:pPr>
              <w:ind w:firstLine="0"/>
              <w:jc w:val="left"/>
            </w:pPr>
            <w:r w:rsidRPr="00D06AC6">
              <w:t>1 kursu grupa gadā (20 dalībnieki x 5 gadi = 100 pedagogi).</w:t>
            </w:r>
          </w:p>
        </w:tc>
        <w:tc>
          <w:tcPr>
            <w:tcW w:w="1275" w:type="dxa"/>
          </w:tcPr>
          <w:p w14:paraId="28CE89FF" w14:textId="77777777" w:rsidR="00437F59" w:rsidRPr="00D06AC6" w:rsidRDefault="00D151A3" w:rsidP="00C0133A">
            <w:pPr>
              <w:ind w:firstLine="0"/>
              <w:jc w:val="left"/>
            </w:pPr>
            <w:r w:rsidRPr="00D06AC6">
              <w:t>KM (LNKC)</w:t>
            </w:r>
          </w:p>
        </w:tc>
        <w:tc>
          <w:tcPr>
            <w:tcW w:w="1485" w:type="dxa"/>
          </w:tcPr>
          <w:p w14:paraId="1690C033" w14:textId="77777777" w:rsidR="00437F59" w:rsidRPr="00D06AC6" w:rsidRDefault="00437F59" w:rsidP="00C0133A">
            <w:pPr>
              <w:jc w:val="left"/>
            </w:pPr>
          </w:p>
        </w:tc>
        <w:tc>
          <w:tcPr>
            <w:tcW w:w="1064" w:type="dxa"/>
          </w:tcPr>
          <w:p w14:paraId="4A2A1FB8" w14:textId="77777777" w:rsidR="00437F59" w:rsidRPr="00D06AC6" w:rsidRDefault="00D151A3" w:rsidP="00C0133A">
            <w:pPr>
              <w:ind w:firstLine="0"/>
              <w:jc w:val="left"/>
            </w:pPr>
            <w:r w:rsidRPr="00D06AC6">
              <w:t>12.2027.</w:t>
            </w:r>
          </w:p>
        </w:tc>
      </w:tr>
      <w:tr w:rsidR="00437F59" w:rsidRPr="00D06AC6" w14:paraId="74BF7318" w14:textId="77777777" w:rsidTr="00942ED9">
        <w:tc>
          <w:tcPr>
            <w:tcW w:w="1565" w:type="dxa"/>
          </w:tcPr>
          <w:p w14:paraId="70ADBD65" w14:textId="77777777" w:rsidR="00437F59" w:rsidRPr="00D06AC6" w:rsidRDefault="00D151A3" w:rsidP="00C0133A">
            <w:pPr>
              <w:ind w:firstLine="0"/>
              <w:jc w:val="left"/>
            </w:pPr>
            <w:r w:rsidRPr="00D06AC6">
              <w:t>3.1.1.4.</w:t>
            </w:r>
          </w:p>
        </w:tc>
        <w:tc>
          <w:tcPr>
            <w:tcW w:w="5940" w:type="dxa"/>
          </w:tcPr>
          <w:p w14:paraId="5447C081" w14:textId="77777777" w:rsidR="00437F59" w:rsidRPr="00D06AC6" w:rsidRDefault="00D151A3" w:rsidP="002307C6">
            <w:pPr>
              <w:ind w:firstLine="0"/>
            </w:pPr>
            <w:r w:rsidRPr="00D06AC6">
              <w:t xml:space="preserve">Nodrošināt interešu izglītības pedagogiem profesionālās kompetences pilnveides kursus amatniecības prasmju apguvē un tālāknodošanā sadarbībā ar lokālajiem </w:t>
            </w:r>
            <w:r w:rsidRPr="00D06AC6">
              <w:lastRenderedPageBreak/>
              <w:t>amatniecības prasmju meistariem, lietišķās mākslas studijām, tradicionālās kultūras un nemateriālā kultūras mantojuma biedrībām u.c. sadarbības partneriem.</w:t>
            </w:r>
          </w:p>
        </w:tc>
        <w:tc>
          <w:tcPr>
            <w:tcW w:w="1845" w:type="dxa"/>
          </w:tcPr>
          <w:p w14:paraId="5FB0F598" w14:textId="77777777" w:rsidR="00437F59" w:rsidRPr="00D06AC6" w:rsidRDefault="00D151A3" w:rsidP="00C0133A">
            <w:pPr>
              <w:ind w:firstLine="0"/>
              <w:jc w:val="left"/>
            </w:pPr>
            <w:r w:rsidRPr="00D06AC6">
              <w:lastRenderedPageBreak/>
              <w:t xml:space="preserve">Interešu izglītības pedagogi </w:t>
            </w:r>
            <w:r w:rsidRPr="00D06AC6">
              <w:lastRenderedPageBreak/>
              <w:t xml:space="preserve">apguvuši tradicionālās amatniecības prasmes 12 h kursos 5 vēsturiskajās zemēs. </w:t>
            </w:r>
          </w:p>
        </w:tc>
        <w:tc>
          <w:tcPr>
            <w:tcW w:w="1710" w:type="dxa"/>
          </w:tcPr>
          <w:p w14:paraId="22CAB52B" w14:textId="77777777" w:rsidR="00437F59" w:rsidRPr="00D06AC6" w:rsidRDefault="00D151A3" w:rsidP="00C0133A">
            <w:pPr>
              <w:ind w:firstLine="0"/>
              <w:jc w:val="left"/>
            </w:pPr>
            <w:r w:rsidRPr="00D06AC6">
              <w:lastRenderedPageBreak/>
              <w:t xml:space="preserve">5 kursu grupas gadā (20 dalībnieki X 5 </w:t>
            </w:r>
            <w:r w:rsidRPr="00D06AC6">
              <w:lastRenderedPageBreak/>
              <w:t xml:space="preserve">kursi X 5 gadi= 500 pedagogi). </w:t>
            </w:r>
          </w:p>
        </w:tc>
        <w:tc>
          <w:tcPr>
            <w:tcW w:w="1275" w:type="dxa"/>
          </w:tcPr>
          <w:p w14:paraId="5594EA24" w14:textId="77777777" w:rsidR="00437F59" w:rsidRPr="00D06AC6" w:rsidRDefault="00D151A3" w:rsidP="00C0133A">
            <w:pPr>
              <w:ind w:firstLine="0"/>
              <w:jc w:val="left"/>
            </w:pPr>
            <w:r w:rsidRPr="00D06AC6">
              <w:lastRenderedPageBreak/>
              <w:t>IZM (VISC)</w:t>
            </w:r>
          </w:p>
        </w:tc>
        <w:tc>
          <w:tcPr>
            <w:tcW w:w="1485" w:type="dxa"/>
          </w:tcPr>
          <w:p w14:paraId="4CE757C5" w14:textId="77777777" w:rsidR="00437F59" w:rsidRPr="00D06AC6" w:rsidRDefault="00437F59" w:rsidP="00C0133A">
            <w:pPr>
              <w:jc w:val="left"/>
            </w:pPr>
          </w:p>
        </w:tc>
        <w:tc>
          <w:tcPr>
            <w:tcW w:w="1064" w:type="dxa"/>
          </w:tcPr>
          <w:p w14:paraId="621F0199" w14:textId="77777777" w:rsidR="00437F59" w:rsidRPr="00D06AC6" w:rsidRDefault="00D151A3" w:rsidP="00C0133A">
            <w:pPr>
              <w:ind w:firstLine="0"/>
              <w:jc w:val="left"/>
            </w:pPr>
            <w:r w:rsidRPr="00D06AC6">
              <w:t>12.2023.</w:t>
            </w:r>
          </w:p>
          <w:p w14:paraId="5A8D2D09" w14:textId="77777777" w:rsidR="00437F59" w:rsidRPr="00D06AC6" w:rsidRDefault="00D151A3" w:rsidP="00C0133A">
            <w:pPr>
              <w:ind w:firstLine="0"/>
              <w:jc w:val="left"/>
            </w:pPr>
            <w:r w:rsidRPr="00D06AC6">
              <w:lastRenderedPageBreak/>
              <w:t>12.2025.</w:t>
            </w:r>
          </w:p>
          <w:p w14:paraId="7505A608" w14:textId="77777777" w:rsidR="00437F59" w:rsidRPr="00D06AC6" w:rsidRDefault="00D151A3" w:rsidP="00C0133A">
            <w:pPr>
              <w:ind w:firstLine="0"/>
              <w:jc w:val="left"/>
            </w:pPr>
            <w:r w:rsidRPr="00D06AC6">
              <w:t>12.2027.</w:t>
            </w:r>
          </w:p>
        </w:tc>
      </w:tr>
      <w:tr w:rsidR="00437F59" w:rsidRPr="00D06AC6" w14:paraId="17CC4BAD" w14:textId="77777777" w:rsidTr="00942ED9">
        <w:tc>
          <w:tcPr>
            <w:tcW w:w="1565" w:type="dxa"/>
          </w:tcPr>
          <w:p w14:paraId="6FAF5906" w14:textId="77777777" w:rsidR="00437F59" w:rsidRPr="00D06AC6" w:rsidRDefault="00D151A3" w:rsidP="00C0133A">
            <w:pPr>
              <w:ind w:firstLine="0"/>
              <w:jc w:val="left"/>
            </w:pPr>
            <w:r w:rsidRPr="00D06AC6">
              <w:lastRenderedPageBreak/>
              <w:t>3.1.1.5.</w:t>
            </w:r>
          </w:p>
        </w:tc>
        <w:tc>
          <w:tcPr>
            <w:tcW w:w="5940" w:type="dxa"/>
          </w:tcPr>
          <w:p w14:paraId="34F73E61" w14:textId="77777777" w:rsidR="00437F59" w:rsidRPr="00D06AC6" w:rsidRDefault="00D151A3" w:rsidP="002307C6">
            <w:pPr>
              <w:ind w:firstLine="0"/>
            </w:pPr>
            <w:r w:rsidRPr="00D06AC6">
              <w:t>Nodrošināt profesionālas ievirzes mākslas skolu pedagogiem profesionālās kompetences pilnveides kursus lietišķās mākslas un amatniecības prasmju apguvē sadarbībā ar lokālajiem amatniecības prasmju meistariem, lietišķās mākslas studijām, tradicionālās kultūras un nemateriālā kultūras mantojuma biedrībām u.c. sadarbības partneriem.</w:t>
            </w:r>
          </w:p>
          <w:p w14:paraId="0C20EB2E" w14:textId="77777777" w:rsidR="00437F59" w:rsidRPr="00D06AC6" w:rsidRDefault="00437F59" w:rsidP="002307C6"/>
        </w:tc>
        <w:tc>
          <w:tcPr>
            <w:tcW w:w="1845" w:type="dxa"/>
          </w:tcPr>
          <w:p w14:paraId="65EAF250" w14:textId="77777777" w:rsidR="00437F59" w:rsidRPr="00D06AC6" w:rsidRDefault="00D151A3" w:rsidP="00C0133A">
            <w:pPr>
              <w:ind w:firstLine="0"/>
              <w:jc w:val="left"/>
            </w:pPr>
            <w:r w:rsidRPr="00D06AC6">
              <w:t>Profesionālas ievirzes mākslas skolu pedagogi apguvuši amatniecības prasmes.</w:t>
            </w:r>
          </w:p>
        </w:tc>
        <w:tc>
          <w:tcPr>
            <w:tcW w:w="1710" w:type="dxa"/>
          </w:tcPr>
          <w:p w14:paraId="015EE685" w14:textId="77777777" w:rsidR="00437F59" w:rsidRPr="00D06AC6" w:rsidRDefault="00D151A3" w:rsidP="00C0133A">
            <w:pPr>
              <w:ind w:firstLine="0"/>
              <w:jc w:val="left"/>
            </w:pPr>
            <w:r w:rsidRPr="00D06AC6">
              <w:t>1 kursu grupa gadā (20 dalībnieki x 5 gadi = 100 pedagogi).</w:t>
            </w:r>
          </w:p>
        </w:tc>
        <w:tc>
          <w:tcPr>
            <w:tcW w:w="1275" w:type="dxa"/>
          </w:tcPr>
          <w:p w14:paraId="30BE2EAB" w14:textId="77777777" w:rsidR="00437F59" w:rsidRPr="00D06AC6" w:rsidRDefault="00D151A3" w:rsidP="00C0133A">
            <w:pPr>
              <w:ind w:firstLine="0"/>
              <w:jc w:val="left"/>
            </w:pPr>
            <w:r w:rsidRPr="00D06AC6">
              <w:t>KM (LNKC)</w:t>
            </w:r>
          </w:p>
        </w:tc>
        <w:tc>
          <w:tcPr>
            <w:tcW w:w="1485" w:type="dxa"/>
          </w:tcPr>
          <w:p w14:paraId="0B11325D" w14:textId="77777777" w:rsidR="00437F59" w:rsidRPr="00D06AC6" w:rsidRDefault="00437F59" w:rsidP="00C0133A">
            <w:pPr>
              <w:jc w:val="left"/>
            </w:pPr>
          </w:p>
        </w:tc>
        <w:tc>
          <w:tcPr>
            <w:tcW w:w="1064" w:type="dxa"/>
          </w:tcPr>
          <w:p w14:paraId="2DC5C967" w14:textId="77777777" w:rsidR="00437F59" w:rsidRPr="00D06AC6" w:rsidRDefault="00D151A3" w:rsidP="00C0133A">
            <w:pPr>
              <w:ind w:firstLine="0"/>
              <w:jc w:val="left"/>
            </w:pPr>
            <w:r w:rsidRPr="00D06AC6">
              <w:t>12.2027.</w:t>
            </w:r>
          </w:p>
        </w:tc>
      </w:tr>
      <w:tr w:rsidR="00437F59" w:rsidRPr="00D06AC6" w14:paraId="29D28CF1" w14:textId="77777777" w:rsidTr="00942ED9">
        <w:tc>
          <w:tcPr>
            <w:tcW w:w="1565" w:type="dxa"/>
          </w:tcPr>
          <w:p w14:paraId="137FE01D" w14:textId="77777777" w:rsidR="00437F59" w:rsidRPr="00D06AC6" w:rsidRDefault="00D151A3" w:rsidP="00C0133A">
            <w:pPr>
              <w:ind w:firstLine="0"/>
              <w:jc w:val="left"/>
            </w:pPr>
            <w:r w:rsidRPr="00D06AC6">
              <w:t>3.1.2.</w:t>
            </w:r>
          </w:p>
        </w:tc>
        <w:tc>
          <w:tcPr>
            <w:tcW w:w="5940" w:type="dxa"/>
          </w:tcPr>
          <w:p w14:paraId="2BC57378" w14:textId="77777777" w:rsidR="00437F59" w:rsidRPr="00D06AC6" w:rsidRDefault="00D151A3" w:rsidP="002307C6">
            <w:pPr>
              <w:ind w:firstLine="0"/>
            </w:pPr>
            <w:r w:rsidRPr="00D06AC6">
              <w:t>Pakāpeniski ieviest novadu mācību visās Latvijas skolās, nodrošinot profesionālās kompetences pilnveidi topošajiem novadu mācības pedagogiem, lai sekmētu novadu mācības īstenošanu izglītības iestādēs.</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B83E5" w14:textId="1084E889" w:rsidR="00437F59" w:rsidRPr="00D06AC6" w:rsidRDefault="00D151A3" w:rsidP="00C0133A">
            <w:pPr>
              <w:ind w:firstLine="0"/>
              <w:jc w:val="left"/>
            </w:pPr>
            <w:r w:rsidRPr="00D06AC6">
              <w:t>Semināri par no</w:t>
            </w:r>
            <w:r w:rsidR="00C0133A" w:rsidRPr="00D06AC6">
              <w:t>v</w:t>
            </w:r>
            <w:r w:rsidRPr="00D06AC6">
              <w:t>adu mācības satura veidošanu, metodiku un labās prakses piemēriem topošajiem novadu mācības pasniedzējiem.</w:t>
            </w:r>
          </w:p>
          <w:p w14:paraId="762FBA59" w14:textId="77777777" w:rsidR="00437F59" w:rsidRPr="00D06AC6" w:rsidRDefault="00437F59" w:rsidP="00C0133A">
            <w:pPr>
              <w:jc w:val="left"/>
            </w:pPr>
          </w:p>
          <w:p w14:paraId="200CDBE0" w14:textId="77777777" w:rsidR="00437F59" w:rsidRPr="00D06AC6" w:rsidRDefault="00D151A3" w:rsidP="00C0133A">
            <w:pPr>
              <w:ind w:firstLine="0"/>
              <w:jc w:val="left"/>
            </w:pPr>
            <w:r w:rsidRPr="00D06AC6">
              <w:t>Metodiskā materiāla izveide, kurā apkopoti padomi un labās prakses piemēri.</w:t>
            </w:r>
          </w:p>
        </w:tc>
        <w:tc>
          <w:tcPr>
            <w:tcW w:w="1710" w:type="dxa"/>
          </w:tcPr>
          <w:p w14:paraId="285BD773" w14:textId="54ECE5FC" w:rsidR="00437F59" w:rsidRPr="00D06AC6" w:rsidRDefault="002A18E4" w:rsidP="00C0133A">
            <w:pPr>
              <w:ind w:firstLine="0"/>
              <w:jc w:val="left"/>
            </w:pPr>
            <w:r w:rsidRPr="00D06AC6">
              <w:t>6</w:t>
            </w:r>
            <w:r w:rsidR="00D151A3" w:rsidRPr="00D06AC6">
              <w:t xml:space="preserve"> semināri gadā (pa 1 semināram katrā vēsturiskajā zemē</w:t>
            </w:r>
            <w:r w:rsidRPr="00D06AC6">
              <w:t xml:space="preserve"> un Rīgā</w:t>
            </w:r>
            <w:r w:rsidR="00D151A3" w:rsidRPr="00D06AC6">
              <w:t>).</w:t>
            </w:r>
          </w:p>
          <w:p w14:paraId="66651DA8" w14:textId="77777777" w:rsidR="00437F59" w:rsidRPr="00D06AC6" w:rsidRDefault="00437F59" w:rsidP="00C0133A">
            <w:pPr>
              <w:jc w:val="left"/>
            </w:pPr>
          </w:p>
          <w:p w14:paraId="502FAFCA" w14:textId="77777777" w:rsidR="00437F59" w:rsidRPr="00D06AC6" w:rsidRDefault="00D151A3" w:rsidP="00C0133A">
            <w:pPr>
              <w:ind w:firstLine="0"/>
              <w:jc w:val="left"/>
            </w:pPr>
            <w:r w:rsidRPr="00D06AC6">
              <w:t>Izstrādāts metodiskais materiāls</w:t>
            </w:r>
          </w:p>
        </w:tc>
        <w:tc>
          <w:tcPr>
            <w:tcW w:w="1275" w:type="dxa"/>
          </w:tcPr>
          <w:p w14:paraId="5077B897" w14:textId="77777777" w:rsidR="00437F59" w:rsidRPr="00D06AC6" w:rsidRDefault="00D151A3" w:rsidP="00C0133A">
            <w:pPr>
              <w:ind w:firstLine="0"/>
              <w:jc w:val="left"/>
            </w:pPr>
            <w:r w:rsidRPr="00D06AC6">
              <w:t>IZM (VISC)</w:t>
            </w:r>
          </w:p>
          <w:p w14:paraId="1BF15B64" w14:textId="77777777" w:rsidR="00437F59" w:rsidRPr="00D06AC6" w:rsidRDefault="00437F59" w:rsidP="00C0133A">
            <w:pPr>
              <w:jc w:val="left"/>
            </w:pPr>
          </w:p>
        </w:tc>
        <w:tc>
          <w:tcPr>
            <w:tcW w:w="1485" w:type="dxa"/>
          </w:tcPr>
          <w:p w14:paraId="154BB956" w14:textId="77777777" w:rsidR="00437F59" w:rsidRPr="00D06AC6" w:rsidRDefault="00D151A3" w:rsidP="00C0133A">
            <w:pPr>
              <w:ind w:firstLine="0"/>
              <w:jc w:val="left"/>
            </w:pPr>
            <w:r w:rsidRPr="00D06AC6">
              <w:t>KM (LNKC)</w:t>
            </w:r>
          </w:p>
        </w:tc>
        <w:tc>
          <w:tcPr>
            <w:tcW w:w="1064" w:type="dxa"/>
          </w:tcPr>
          <w:p w14:paraId="1511DFF4" w14:textId="77777777" w:rsidR="00437F59" w:rsidRPr="00D06AC6" w:rsidRDefault="00D151A3" w:rsidP="00C0133A">
            <w:pPr>
              <w:ind w:firstLine="0"/>
              <w:jc w:val="left"/>
            </w:pPr>
            <w:r w:rsidRPr="00D06AC6">
              <w:t>12.2023.</w:t>
            </w:r>
          </w:p>
          <w:p w14:paraId="69C94098" w14:textId="77777777" w:rsidR="00437F59" w:rsidRPr="00D06AC6" w:rsidRDefault="00D151A3" w:rsidP="00C0133A">
            <w:pPr>
              <w:ind w:firstLine="0"/>
              <w:jc w:val="left"/>
            </w:pPr>
            <w:r w:rsidRPr="00D06AC6">
              <w:t>12.2027.</w:t>
            </w:r>
          </w:p>
          <w:p w14:paraId="68C006D2" w14:textId="77777777" w:rsidR="00437F59" w:rsidRPr="00D06AC6" w:rsidRDefault="00437F59" w:rsidP="00C0133A">
            <w:pPr>
              <w:jc w:val="left"/>
            </w:pPr>
          </w:p>
        </w:tc>
      </w:tr>
      <w:tr w:rsidR="00437F59" w:rsidRPr="00D06AC6" w14:paraId="1ABFE831" w14:textId="77777777" w:rsidTr="00942ED9">
        <w:tc>
          <w:tcPr>
            <w:tcW w:w="1565" w:type="dxa"/>
          </w:tcPr>
          <w:p w14:paraId="0D75CD8C" w14:textId="77777777" w:rsidR="00437F59" w:rsidRPr="00D06AC6" w:rsidRDefault="00D151A3" w:rsidP="00C0133A">
            <w:pPr>
              <w:ind w:firstLine="0"/>
              <w:jc w:val="left"/>
            </w:pPr>
            <w:r w:rsidRPr="00D06AC6">
              <w:lastRenderedPageBreak/>
              <w:t>3.1.3.</w:t>
            </w:r>
          </w:p>
        </w:tc>
        <w:tc>
          <w:tcPr>
            <w:tcW w:w="5940" w:type="dxa"/>
          </w:tcPr>
          <w:p w14:paraId="7B5B3F16" w14:textId="795C1BDF" w:rsidR="00437F59" w:rsidRPr="00D06AC6" w:rsidRDefault="00D151A3" w:rsidP="002307C6">
            <w:pPr>
              <w:ind w:firstLine="0"/>
            </w:pPr>
            <w:r w:rsidRPr="00D06AC6">
              <w:t>Nodrošināt latgaliešu rakstu valodas un lībiešu valodas apguves pieejamību vispārējās izglītības procesā fakultatīvajās nodarbībās (tostarp attālinātās apguves iespēju pieejamību).</w:t>
            </w:r>
          </w:p>
          <w:p w14:paraId="769016EA" w14:textId="77777777" w:rsidR="00437F59" w:rsidRPr="00D06AC6" w:rsidRDefault="00437F59" w:rsidP="002307C6"/>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C0CD1" w14:textId="77777777" w:rsidR="00437F59" w:rsidRPr="00D06AC6" w:rsidRDefault="00D151A3" w:rsidP="00C0133A">
            <w:pPr>
              <w:ind w:firstLine="0"/>
              <w:jc w:val="left"/>
            </w:pPr>
            <w:r w:rsidRPr="00D06AC6">
              <w:t xml:space="preserve">Izstrādāti mācību priekšmetu “Lībiešu valoda” un “Latgaliešu rakstu valoda” programmu paraugi īstenošanai fakultatīvajās nodarbībās.  </w:t>
            </w:r>
          </w:p>
          <w:p w14:paraId="7F146080" w14:textId="77777777" w:rsidR="00437F59" w:rsidRPr="00D06AC6" w:rsidRDefault="00437F59" w:rsidP="00C0133A">
            <w:pPr>
              <w:jc w:val="left"/>
            </w:pPr>
          </w:p>
        </w:tc>
        <w:tc>
          <w:tcPr>
            <w:tcW w:w="1710" w:type="dxa"/>
          </w:tcPr>
          <w:p w14:paraId="4BC6FFA4" w14:textId="5DA63E1C" w:rsidR="00437F59" w:rsidRPr="00D06AC6" w:rsidRDefault="00D151A3" w:rsidP="00C0133A">
            <w:pPr>
              <w:ind w:firstLine="0"/>
              <w:jc w:val="left"/>
            </w:pPr>
            <w:r w:rsidRPr="00D06AC6">
              <w:t>Izstrādāti 2 programmu paraugi</w:t>
            </w:r>
          </w:p>
          <w:p w14:paraId="2C4A1B35" w14:textId="77777777" w:rsidR="00437F59" w:rsidRPr="00D06AC6" w:rsidRDefault="00437F59" w:rsidP="00C0133A">
            <w:pPr>
              <w:jc w:val="left"/>
            </w:pPr>
          </w:p>
        </w:tc>
        <w:tc>
          <w:tcPr>
            <w:tcW w:w="1275" w:type="dxa"/>
          </w:tcPr>
          <w:p w14:paraId="320297EC" w14:textId="77777777" w:rsidR="00437F59" w:rsidRPr="00D06AC6" w:rsidRDefault="00D151A3" w:rsidP="00C0133A">
            <w:pPr>
              <w:ind w:firstLine="0"/>
              <w:jc w:val="left"/>
            </w:pPr>
            <w:r w:rsidRPr="00D06AC6">
              <w:t>IZM (VISC)</w:t>
            </w:r>
          </w:p>
        </w:tc>
        <w:tc>
          <w:tcPr>
            <w:tcW w:w="1485" w:type="dxa"/>
          </w:tcPr>
          <w:p w14:paraId="288B0025" w14:textId="77777777" w:rsidR="00437F59" w:rsidRPr="00D06AC6" w:rsidRDefault="00D151A3" w:rsidP="00C0133A">
            <w:pPr>
              <w:ind w:firstLine="0"/>
              <w:jc w:val="left"/>
            </w:pPr>
            <w:r w:rsidRPr="00D06AC6">
              <w:t>NVO, LU LI</w:t>
            </w:r>
          </w:p>
        </w:tc>
        <w:tc>
          <w:tcPr>
            <w:tcW w:w="1064" w:type="dxa"/>
          </w:tcPr>
          <w:p w14:paraId="779142E3" w14:textId="77777777" w:rsidR="00437F59" w:rsidRPr="00D06AC6" w:rsidRDefault="00D151A3" w:rsidP="00C0133A">
            <w:pPr>
              <w:ind w:firstLine="0"/>
              <w:jc w:val="left"/>
            </w:pPr>
            <w:r w:rsidRPr="00D06AC6">
              <w:t>12.2023.</w:t>
            </w:r>
          </w:p>
        </w:tc>
      </w:tr>
      <w:tr w:rsidR="00FF41A4" w:rsidRPr="00D06AC6" w14:paraId="54757D58" w14:textId="77777777" w:rsidTr="00942ED9">
        <w:tc>
          <w:tcPr>
            <w:tcW w:w="1565" w:type="dxa"/>
          </w:tcPr>
          <w:p w14:paraId="4F3B5EAA" w14:textId="77777777" w:rsidR="00437F59" w:rsidRPr="00D06AC6" w:rsidRDefault="00D151A3" w:rsidP="00C0133A">
            <w:pPr>
              <w:ind w:firstLine="0"/>
              <w:jc w:val="left"/>
            </w:pPr>
            <w:r w:rsidRPr="00D06AC6">
              <w:t>3.1.4.</w:t>
            </w:r>
          </w:p>
        </w:tc>
        <w:tc>
          <w:tcPr>
            <w:tcW w:w="5940" w:type="dxa"/>
          </w:tcPr>
          <w:p w14:paraId="33AB88CF" w14:textId="77777777" w:rsidR="00437F59" w:rsidRPr="00D06AC6" w:rsidRDefault="00D151A3" w:rsidP="002307C6">
            <w:pPr>
              <w:ind w:firstLine="0"/>
            </w:pPr>
            <w:r w:rsidRPr="00D06AC6">
              <w:t>Veicināt latviešu vēsturisko zemju un kultūrtelpu savdabības iekļaušanu bērnu un jauniešu nometņu norisēs.</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C3A00" w14:textId="77777777" w:rsidR="00437F59" w:rsidRPr="00D06AC6" w:rsidRDefault="00D151A3" w:rsidP="00C0133A">
            <w:pPr>
              <w:ind w:firstLine="0"/>
              <w:jc w:val="left"/>
            </w:pPr>
            <w:r w:rsidRPr="00D06AC6">
              <w:t>Izstrādāti metodiskie materiāli.</w:t>
            </w:r>
          </w:p>
        </w:tc>
        <w:tc>
          <w:tcPr>
            <w:tcW w:w="1710" w:type="dxa"/>
          </w:tcPr>
          <w:p w14:paraId="2839F2CF" w14:textId="77777777" w:rsidR="00437F59" w:rsidRPr="00D06AC6" w:rsidRDefault="00D151A3" w:rsidP="00C0133A">
            <w:pPr>
              <w:ind w:firstLine="0"/>
              <w:jc w:val="left"/>
            </w:pPr>
            <w:r w:rsidRPr="00D06AC6">
              <w:t>Nodrošināti 2 metodiskie materiāli nometņu norisei.</w:t>
            </w:r>
          </w:p>
        </w:tc>
        <w:tc>
          <w:tcPr>
            <w:tcW w:w="1275" w:type="dxa"/>
          </w:tcPr>
          <w:p w14:paraId="5224BCC0" w14:textId="77777777" w:rsidR="00437F59" w:rsidRPr="00D06AC6" w:rsidRDefault="00D151A3" w:rsidP="00C0133A">
            <w:pPr>
              <w:ind w:firstLine="0"/>
              <w:jc w:val="left"/>
            </w:pPr>
            <w:r w:rsidRPr="00D06AC6">
              <w:t>IZM (VISC)</w:t>
            </w:r>
          </w:p>
        </w:tc>
        <w:tc>
          <w:tcPr>
            <w:tcW w:w="1485" w:type="dxa"/>
          </w:tcPr>
          <w:p w14:paraId="6669EB83" w14:textId="1373263C" w:rsidR="00437F59" w:rsidRPr="00D06AC6" w:rsidRDefault="00C0133A" w:rsidP="00C0133A">
            <w:pPr>
              <w:ind w:firstLine="0"/>
              <w:jc w:val="left"/>
            </w:pPr>
            <w:r w:rsidRPr="00D06AC6">
              <w:t>P</w:t>
            </w:r>
            <w:r w:rsidR="00D151A3" w:rsidRPr="00D06AC6">
              <w:t>ašvaldības</w:t>
            </w:r>
          </w:p>
        </w:tc>
        <w:tc>
          <w:tcPr>
            <w:tcW w:w="1064" w:type="dxa"/>
          </w:tcPr>
          <w:p w14:paraId="087CF1A9" w14:textId="77777777" w:rsidR="00437F59" w:rsidRPr="00D06AC6" w:rsidRDefault="00D151A3" w:rsidP="00C0133A">
            <w:pPr>
              <w:ind w:firstLine="0"/>
              <w:jc w:val="left"/>
            </w:pPr>
            <w:r w:rsidRPr="00D06AC6">
              <w:t>12.2023.</w:t>
            </w:r>
          </w:p>
          <w:p w14:paraId="3C4F978B" w14:textId="77777777" w:rsidR="00437F59" w:rsidRPr="00D06AC6" w:rsidRDefault="00D151A3" w:rsidP="00C0133A">
            <w:pPr>
              <w:ind w:firstLine="0"/>
              <w:jc w:val="left"/>
            </w:pPr>
            <w:r w:rsidRPr="00D06AC6">
              <w:t>12.2027.</w:t>
            </w:r>
          </w:p>
        </w:tc>
      </w:tr>
    </w:tbl>
    <w:p w14:paraId="3A568E9B" w14:textId="77777777" w:rsidR="00437F59" w:rsidRPr="00D06AC6" w:rsidRDefault="00437F59">
      <w:pPr>
        <w:spacing w:after="0" w:line="240" w:lineRule="auto"/>
        <w:jc w:val="both"/>
        <w:rPr>
          <w:rFonts w:ascii="Times New Roman" w:eastAsia="Times New Roman" w:hAnsi="Times New Roman" w:cs="Times New Roman"/>
          <w:sz w:val="24"/>
          <w:szCs w:val="24"/>
        </w:rPr>
      </w:pPr>
    </w:p>
    <w:tbl>
      <w:tblPr>
        <w:tblStyle w:val="a6"/>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882"/>
        <w:gridCol w:w="1859"/>
        <w:gridCol w:w="1724"/>
        <w:gridCol w:w="1285"/>
        <w:gridCol w:w="1497"/>
        <w:gridCol w:w="1077"/>
      </w:tblGrid>
      <w:tr w:rsidR="00437F59" w:rsidRPr="00D06AC6" w14:paraId="1FC46CDF" w14:textId="77777777" w:rsidTr="00942ED9">
        <w:trPr>
          <w:trHeight w:val="263"/>
        </w:trPr>
        <w:tc>
          <w:tcPr>
            <w:tcW w:w="1560" w:type="dxa"/>
            <w:shd w:val="clear" w:color="auto" w:fill="DAFEEB"/>
          </w:tcPr>
          <w:p w14:paraId="25A9B0E5" w14:textId="77777777" w:rsidR="00437F59" w:rsidRPr="00D06AC6" w:rsidRDefault="00D151A3" w:rsidP="00C0133A">
            <w:pPr>
              <w:ind w:firstLine="0"/>
              <w:jc w:val="left"/>
              <w:rPr>
                <w:b/>
              </w:rPr>
            </w:pPr>
            <w:r w:rsidRPr="00D06AC6">
              <w:rPr>
                <w:b/>
              </w:rPr>
              <w:t xml:space="preserve">3.2.uzdevums </w:t>
            </w:r>
          </w:p>
        </w:tc>
        <w:tc>
          <w:tcPr>
            <w:tcW w:w="13324" w:type="dxa"/>
            <w:gridSpan w:val="6"/>
            <w:shd w:val="clear" w:color="auto" w:fill="DAFEEB"/>
          </w:tcPr>
          <w:p w14:paraId="79F3F9D6" w14:textId="77777777" w:rsidR="00437F59" w:rsidRPr="00D06AC6" w:rsidRDefault="00D151A3" w:rsidP="00C0133A">
            <w:pPr>
              <w:ind w:firstLine="0"/>
              <w:jc w:val="left"/>
            </w:pPr>
            <w:r w:rsidRPr="00D06AC6">
              <w:rPr>
                <w:b/>
              </w:rPr>
              <w:t>Veikt latviešu vēsturisko zemju un kultūrtelpu pētniecību.</w:t>
            </w:r>
            <w:r w:rsidRPr="00D06AC6">
              <w:t xml:space="preserve"> </w:t>
            </w:r>
          </w:p>
        </w:tc>
      </w:tr>
      <w:tr w:rsidR="00437F59" w:rsidRPr="00D06AC6" w14:paraId="5DDA1A55" w14:textId="77777777" w:rsidTr="00942ED9">
        <w:tc>
          <w:tcPr>
            <w:tcW w:w="1560" w:type="dxa"/>
          </w:tcPr>
          <w:p w14:paraId="4D9170AA" w14:textId="77777777" w:rsidR="00437F59" w:rsidRPr="00D06AC6" w:rsidRDefault="00D151A3" w:rsidP="00C0133A">
            <w:pPr>
              <w:ind w:firstLine="0"/>
              <w:jc w:val="left"/>
            </w:pPr>
            <w:r w:rsidRPr="00D06AC6">
              <w:t>3.2.1.</w:t>
            </w:r>
          </w:p>
        </w:tc>
        <w:tc>
          <w:tcPr>
            <w:tcW w:w="5882" w:type="dxa"/>
          </w:tcPr>
          <w:p w14:paraId="5F9C18CD" w14:textId="77777777" w:rsidR="00437F59" w:rsidRPr="00D06AC6" w:rsidRDefault="00D151A3" w:rsidP="002307C6">
            <w:pPr>
              <w:ind w:firstLine="0"/>
            </w:pPr>
            <w:r w:rsidRPr="00D06AC6">
              <w:t>Izveidot valsts pētījumu programmu latviešu vēsturisko zemju un kultūrtelpu savdabības, identitātes, kultūras un kultūrvides, valodas un vēstures pētniecībai, tostarp pirmiedzīvotāju lībiešu mantojuma pētniecībai visās latviešu vēsturiskajās zemēs.</w:t>
            </w:r>
          </w:p>
        </w:tc>
        <w:tc>
          <w:tcPr>
            <w:tcW w:w="1859" w:type="dxa"/>
          </w:tcPr>
          <w:p w14:paraId="027051A9" w14:textId="4DA99B00" w:rsidR="00437F59" w:rsidRPr="00D06AC6" w:rsidRDefault="00D151A3" w:rsidP="00C0133A">
            <w:pPr>
              <w:ind w:firstLine="0"/>
              <w:jc w:val="left"/>
            </w:pPr>
            <w:r w:rsidRPr="00D06AC6">
              <w:t>Tiek veikti pētījumi par latviešu vēsturisko zemju un kultūrtelpu savdabību, tostarp valodas savdabību, VPP ietvaros.</w:t>
            </w:r>
          </w:p>
        </w:tc>
        <w:tc>
          <w:tcPr>
            <w:tcW w:w="1724" w:type="dxa"/>
          </w:tcPr>
          <w:p w14:paraId="29F96410" w14:textId="77777777" w:rsidR="00437F59" w:rsidRPr="00D06AC6" w:rsidRDefault="00D151A3" w:rsidP="00C0133A">
            <w:pPr>
              <w:ind w:firstLine="0"/>
              <w:jc w:val="left"/>
            </w:pPr>
            <w:r w:rsidRPr="00D06AC6">
              <w:t>Izveidota VPP.</w:t>
            </w:r>
          </w:p>
        </w:tc>
        <w:tc>
          <w:tcPr>
            <w:tcW w:w="1285" w:type="dxa"/>
          </w:tcPr>
          <w:p w14:paraId="5F807EF9" w14:textId="77777777" w:rsidR="00437F59" w:rsidRPr="00D06AC6" w:rsidRDefault="00D151A3" w:rsidP="00C0133A">
            <w:pPr>
              <w:ind w:firstLine="0"/>
              <w:jc w:val="left"/>
            </w:pPr>
            <w:r w:rsidRPr="00D06AC6">
              <w:t>KM</w:t>
            </w:r>
          </w:p>
        </w:tc>
        <w:tc>
          <w:tcPr>
            <w:tcW w:w="1497" w:type="dxa"/>
          </w:tcPr>
          <w:p w14:paraId="5F93FA09" w14:textId="77777777" w:rsidR="00437F59" w:rsidRPr="00D06AC6" w:rsidRDefault="00D151A3" w:rsidP="00C0133A">
            <w:pPr>
              <w:ind w:firstLine="0"/>
              <w:jc w:val="left"/>
            </w:pPr>
            <w:r w:rsidRPr="00D06AC6">
              <w:t>IZM, pētniecības institūcijas</w:t>
            </w:r>
          </w:p>
        </w:tc>
        <w:tc>
          <w:tcPr>
            <w:tcW w:w="1077" w:type="dxa"/>
          </w:tcPr>
          <w:p w14:paraId="4AEC1478" w14:textId="77777777" w:rsidR="00437F59" w:rsidRPr="00D06AC6" w:rsidRDefault="00D151A3" w:rsidP="00C0133A">
            <w:pPr>
              <w:ind w:firstLine="0"/>
              <w:jc w:val="left"/>
            </w:pPr>
            <w:r w:rsidRPr="00D06AC6">
              <w:t>12.2023.</w:t>
            </w:r>
          </w:p>
        </w:tc>
      </w:tr>
      <w:tr w:rsidR="00FF41A4" w:rsidRPr="00D06AC6" w14:paraId="0DE4978E" w14:textId="77777777" w:rsidTr="00942ED9">
        <w:tc>
          <w:tcPr>
            <w:tcW w:w="1560" w:type="dxa"/>
          </w:tcPr>
          <w:p w14:paraId="13310772" w14:textId="77777777" w:rsidR="00437F59" w:rsidRPr="00D06AC6" w:rsidRDefault="00D151A3" w:rsidP="00C0133A">
            <w:pPr>
              <w:ind w:firstLine="0"/>
              <w:jc w:val="left"/>
            </w:pPr>
            <w:r w:rsidRPr="00D06AC6">
              <w:lastRenderedPageBreak/>
              <w:t>3.2.2.</w:t>
            </w:r>
          </w:p>
        </w:tc>
        <w:tc>
          <w:tcPr>
            <w:tcW w:w="5882" w:type="dxa"/>
          </w:tcPr>
          <w:p w14:paraId="5AF76EB6" w14:textId="77777777" w:rsidR="00437F59" w:rsidRPr="00D06AC6" w:rsidRDefault="00D151A3" w:rsidP="002307C6">
            <w:pPr>
              <w:pBdr>
                <w:top w:val="nil"/>
                <w:left w:val="nil"/>
                <w:bottom w:val="nil"/>
                <w:right w:val="nil"/>
                <w:between w:val="nil"/>
              </w:pBdr>
              <w:ind w:firstLine="0"/>
            </w:pPr>
            <w:r w:rsidRPr="00D06AC6">
              <w:t>Sniegt atbalstu fundamentālajiem un lietišķajiem pētījumiem, kas saistīti ar latviešu vēsturisko zemju un kultūrtelpu tematiku.</w:t>
            </w:r>
          </w:p>
          <w:p w14:paraId="615F3533" w14:textId="77777777" w:rsidR="00437F59" w:rsidRPr="00D06AC6" w:rsidRDefault="00437F59" w:rsidP="002307C6"/>
        </w:tc>
        <w:tc>
          <w:tcPr>
            <w:tcW w:w="1859" w:type="dxa"/>
          </w:tcPr>
          <w:p w14:paraId="1C88D3C0" w14:textId="77777777" w:rsidR="00437F59" w:rsidRPr="00D06AC6" w:rsidRDefault="00D151A3" w:rsidP="00C0133A">
            <w:pPr>
              <w:ind w:firstLine="0"/>
              <w:jc w:val="left"/>
            </w:pPr>
            <w:r w:rsidRPr="00D06AC6">
              <w:t>Nodrošināts atbalsts pētījumiem, kas vērsti uz latviešu vēsturisko zemju un kultūrtelpu savdabības izpēti.</w:t>
            </w:r>
          </w:p>
        </w:tc>
        <w:tc>
          <w:tcPr>
            <w:tcW w:w="1724" w:type="dxa"/>
          </w:tcPr>
          <w:p w14:paraId="483027A5" w14:textId="77777777" w:rsidR="00437F59" w:rsidRPr="00D06AC6" w:rsidRDefault="00D151A3" w:rsidP="00C0133A">
            <w:pPr>
              <w:pBdr>
                <w:top w:val="nil"/>
                <w:left w:val="nil"/>
                <w:bottom w:val="nil"/>
                <w:right w:val="nil"/>
                <w:between w:val="nil"/>
              </w:pBdr>
              <w:ind w:firstLine="0"/>
              <w:jc w:val="left"/>
            </w:pPr>
            <w:r w:rsidRPr="00D06AC6">
              <w:t>Latviešu vēsturisko zemju un kultūrtelpu tematika prioritizēta fundamentālo un lietišķo pētījumu programmā.</w:t>
            </w:r>
          </w:p>
          <w:p w14:paraId="7A6DB5F0" w14:textId="77777777" w:rsidR="00437F59" w:rsidRPr="00D06AC6" w:rsidRDefault="00437F59" w:rsidP="00C0133A">
            <w:pPr>
              <w:jc w:val="left"/>
            </w:pPr>
          </w:p>
        </w:tc>
        <w:tc>
          <w:tcPr>
            <w:tcW w:w="1285" w:type="dxa"/>
          </w:tcPr>
          <w:p w14:paraId="5DE99F96" w14:textId="77777777" w:rsidR="00437F59" w:rsidRPr="00D06AC6" w:rsidRDefault="00D151A3" w:rsidP="00C0133A">
            <w:pPr>
              <w:ind w:firstLine="0"/>
              <w:jc w:val="left"/>
            </w:pPr>
            <w:r w:rsidRPr="00D06AC6">
              <w:t>IZM</w:t>
            </w:r>
          </w:p>
          <w:p w14:paraId="669C30CE" w14:textId="77777777" w:rsidR="00437F59" w:rsidRPr="00D06AC6" w:rsidRDefault="00437F59" w:rsidP="00C0133A">
            <w:pPr>
              <w:jc w:val="left"/>
            </w:pPr>
          </w:p>
        </w:tc>
        <w:tc>
          <w:tcPr>
            <w:tcW w:w="1497" w:type="dxa"/>
          </w:tcPr>
          <w:p w14:paraId="11093D95" w14:textId="77777777" w:rsidR="00437F59" w:rsidRPr="00D06AC6" w:rsidRDefault="00437F59" w:rsidP="00C0133A">
            <w:pPr>
              <w:jc w:val="left"/>
            </w:pPr>
          </w:p>
        </w:tc>
        <w:tc>
          <w:tcPr>
            <w:tcW w:w="1077" w:type="dxa"/>
          </w:tcPr>
          <w:p w14:paraId="2A8C4270" w14:textId="77777777" w:rsidR="00437F59" w:rsidRPr="00D06AC6" w:rsidRDefault="00D151A3" w:rsidP="00C0133A">
            <w:pPr>
              <w:ind w:firstLine="0"/>
              <w:jc w:val="left"/>
            </w:pPr>
            <w:r w:rsidRPr="00D06AC6">
              <w:t>31.12.2023;</w:t>
            </w:r>
          </w:p>
          <w:p w14:paraId="61DD9D33" w14:textId="77777777" w:rsidR="00437F59" w:rsidRPr="00D06AC6" w:rsidRDefault="00D151A3" w:rsidP="00C0133A">
            <w:pPr>
              <w:ind w:firstLine="0"/>
              <w:jc w:val="left"/>
            </w:pPr>
            <w:r w:rsidRPr="00D06AC6">
              <w:t>31.12.2027.</w:t>
            </w:r>
          </w:p>
        </w:tc>
      </w:tr>
      <w:tr w:rsidR="00437F59" w:rsidRPr="00D06AC6" w14:paraId="0D98B277" w14:textId="77777777" w:rsidTr="00942ED9">
        <w:tc>
          <w:tcPr>
            <w:tcW w:w="1560" w:type="dxa"/>
          </w:tcPr>
          <w:p w14:paraId="1596D6E4" w14:textId="77777777" w:rsidR="00437F59" w:rsidRPr="00D06AC6" w:rsidRDefault="00D151A3" w:rsidP="00C0133A">
            <w:pPr>
              <w:ind w:firstLine="0"/>
              <w:jc w:val="left"/>
            </w:pPr>
            <w:r w:rsidRPr="00D06AC6">
              <w:t>3.2.3.</w:t>
            </w:r>
          </w:p>
        </w:tc>
        <w:tc>
          <w:tcPr>
            <w:tcW w:w="5882" w:type="dxa"/>
          </w:tcPr>
          <w:p w14:paraId="56BE9410" w14:textId="77777777" w:rsidR="00437F59" w:rsidRPr="00D06AC6" w:rsidRDefault="00D151A3" w:rsidP="002307C6">
            <w:pPr>
              <w:ind w:firstLine="0"/>
            </w:pPr>
            <w:r w:rsidRPr="00D06AC6">
              <w:t>Nodrošināt Likuma ieviešanas sociāli ekonomiskās ietekmes un sabiedrības iesaistes izpēti.</w:t>
            </w:r>
          </w:p>
        </w:tc>
        <w:tc>
          <w:tcPr>
            <w:tcW w:w="1859" w:type="dxa"/>
          </w:tcPr>
          <w:p w14:paraId="6842FC3B" w14:textId="77777777" w:rsidR="00437F59" w:rsidRPr="00D06AC6" w:rsidRDefault="00D151A3" w:rsidP="00C0133A">
            <w:pPr>
              <w:ind w:firstLine="0"/>
              <w:jc w:val="left"/>
            </w:pPr>
            <w:r w:rsidRPr="00D06AC6">
              <w:t>Īstenoti pētījumi Likuma ieviešanas novērtēšanai.</w:t>
            </w:r>
          </w:p>
        </w:tc>
        <w:tc>
          <w:tcPr>
            <w:tcW w:w="1724" w:type="dxa"/>
          </w:tcPr>
          <w:p w14:paraId="6CD35C24" w14:textId="77777777" w:rsidR="00437F59" w:rsidRPr="00D06AC6" w:rsidRDefault="00D151A3" w:rsidP="00C0133A">
            <w:pPr>
              <w:ind w:firstLine="0"/>
              <w:jc w:val="left"/>
            </w:pPr>
            <w:r w:rsidRPr="00D06AC6">
              <w:t>Iekļauti jautājumi KM kultūras patēriņa pētījumā</w:t>
            </w:r>
          </w:p>
          <w:p w14:paraId="0382C2D3" w14:textId="77777777" w:rsidR="00437F59" w:rsidRPr="00D06AC6" w:rsidRDefault="00437F59" w:rsidP="00C0133A">
            <w:pPr>
              <w:jc w:val="left"/>
            </w:pPr>
          </w:p>
          <w:p w14:paraId="4A78C1F0" w14:textId="77777777" w:rsidR="00437F59" w:rsidRPr="00D06AC6" w:rsidRDefault="00D151A3" w:rsidP="00C0133A">
            <w:pPr>
              <w:ind w:firstLine="0"/>
              <w:jc w:val="left"/>
            </w:pPr>
            <w:r w:rsidRPr="00D06AC6">
              <w:t>1 atsevišķs pētījums no 2024. gada katru gadu</w:t>
            </w:r>
          </w:p>
        </w:tc>
        <w:tc>
          <w:tcPr>
            <w:tcW w:w="1285" w:type="dxa"/>
          </w:tcPr>
          <w:p w14:paraId="15B4F140" w14:textId="77777777" w:rsidR="00437F59" w:rsidRPr="00D06AC6" w:rsidRDefault="00D151A3" w:rsidP="00C0133A">
            <w:pPr>
              <w:ind w:firstLine="0"/>
              <w:jc w:val="left"/>
            </w:pPr>
            <w:r w:rsidRPr="00D06AC6">
              <w:t>KM</w:t>
            </w:r>
          </w:p>
        </w:tc>
        <w:tc>
          <w:tcPr>
            <w:tcW w:w="1497" w:type="dxa"/>
          </w:tcPr>
          <w:p w14:paraId="5997EEA7" w14:textId="77777777" w:rsidR="00437F59" w:rsidRPr="00D06AC6" w:rsidRDefault="00D151A3" w:rsidP="00C0133A">
            <w:pPr>
              <w:ind w:firstLine="0"/>
              <w:jc w:val="left"/>
            </w:pPr>
            <w:r w:rsidRPr="00D06AC6">
              <w:t>LNKC</w:t>
            </w:r>
          </w:p>
        </w:tc>
        <w:tc>
          <w:tcPr>
            <w:tcW w:w="1077" w:type="dxa"/>
          </w:tcPr>
          <w:p w14:paraId="34AB64AB" w14:textId="77777777" w:rsidR="00437F59" w:rsidRPr="00D06AC6" w:rsidRDefault="00D151A3" w:rsidP="00C0133A">
            <w:pPr>
              <w:ind w:firstLine="0"/>
              <w:jc w:val="left"/>
            </w:pPr>
            <w:r w:rsidRPr="00D06AC6">
              <w:t>12.2027.</w:t>
            </w:r>
          </w:p>
          <w:p w14:paraId="2E41D275" w14:textId="77777777" w:rsidR="00437F59" w:rsidRPr="00D06AC6" w:rsidRDefault="00437F59" w:rsidP="00C0133A">
            <w:pPr>
              <w:jc w:val="left"/>
            </w:pPr>
          </w:p>
          <w:p w14:paraId="2E33A048" w14:textId="77777777" w:rsidR="00437F59" w:rsidRPr="00D06AC6" w:rsidRDefault="00437F59" w:rsidP="00C0133A">
            <w:pPr>
              <w:jc w:val="left"/>
            </w:pPr>
          </w:p>
        </w:tc>
      </w:tr>
    </w:tbl>
    <w:p w14:paraId="3DB0B309" w14:textId="77777777" w:rsidR="009D4948" w:rsidRPr="00D06AC6" w:rsidRDefault="009D4948">
      <w:pPr>
        <w:rPr>
          <w:rFonts w:ascii="Times New Roman" w:hAnsi="Times New Roman" w:cs="Times New Roman"/>
          <w:sz w:val="24"/>
          <w:szCs w:val="24"/>
        </w:rPr>
      </w:pPr>
    </w:p>
    <w:tbl>
      <w:tblPr>
        <w:tblStyle w:val="a6"/>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882"/>
        <w:gridCol w:w="1859"/>
        <w:gridCol w:w="1724"/>
        <w:gridCol w:w="1285"/>
        <w:gridCol w:w="1497"/>
        <w:gridCol w:w="1077"/>
      </w:tblGrid>
      <w:tr w:rsidR="00437F59" w:rsidRPr="00D06AC6" w14:paraId="6EB3F821" w14:textId="77777777" w:rsidTr="00942ED9">
        <w:trPr>
          <w:trHeight w:val="263"/>
        </w:trPr>
        <w:tc>
          <w:tcPr>
            <w:tcW w:w="1560" w:type="dxa"/>
            <w:shd w:val="clear" w:color="auto" w:fill="DAFEEB"/>
          </w:tcPr>
          <w:p w14:paraId="36033D92" w14:textId="77777777" w:rsidR="00437F59" w:rsidRPr="00D06AC6" w:rsidRDefault="00D151A3" w:rsidP="00C0133A">
            <w:pPr>
              <w:ind w:firstLine="0"/>
              <w:jc w:val="left"/>
              <w:rPr>
                <w:b/>
              </w:rPr>
            </w:pPr>
            <w:bookmarkStart w:id="10" w:name="_17dp8vu" w:colFirst="0" w:colLast="0"/>
            <w:bookmarkEnd w:id="10"/>
            <w:r w:rsidRPr="00D06AC6">
              <w:rPr>
                <w:b/>
              </w:rPr>
              <w:t>3.3.uzdevums</w:t>
            </w:r>
          </w:p>
        </w:tc>
        <w:tc>
          <w:tcPr>
            <w:tcW w:w="13324" w:type="dxa"/>
            <w:gridSpan w:val="6"/>
            <w:shd w:val="clear" w:color="auto" w:fill="DAFEEB"/>
          </w:tcPr>
          <w:p w14:paraId="355DE8AD" w14:textId="77777777" w:rsidR="00437F59" w:rsidRPr="00D06AC6" w:rsidRDefault="00D151A3" w:rsidP="00C0133A">
            <w:pPr>
              <w:ind w:firstLine="0"/>
              <w:jc w:val="left"/>
            </w:pPr>
            <w:r w:rsidRPr="00D06AC6">
              <w:rPr>
                <w:b/>
              </w:rPr>
              <w:t>Nodrošināt latviešu vēsturisko zemju un kultūrtelpu savdabības saglabāšanu un attīstīšanu.</w:t>
            </w:r>
          </w:p>
        </w:tc>
      </w:tr>
      <w:tr w:rsidR="00437F59" w:rsidRPr="00D06AC6" w14:paraId="1BF24271" w14:textId="77777777" w:rsidTr="00942ED9">
        <w:tc>
          <w:tcPr>
            <w:tcW w:w="1560" w:type="dxa"/>
          </w:tcPr>
          <w:p w14:paraId="09430E8A" w14:textId="48A60216" w:rsidR="00437F59" w:rsidRPr="00D06AC6" w:rsidRDefault="00D151A3" w:rsidP="00C0133A">
            <w:pPr>
              <w:ind w:firstLine="0"/>
              <w:jc w:val="left"/>
            </w:pPr>
            <w:r w:rsidRPr="00D06AC6">
              <w:t>3.3.1.</w:t>
            </w:r>
          </w:p>
        </w:tc>
        <w:tc>
          <w:tcPr>
            <w:tcW w:w="5882" w:type="dxa"/>
          </w:tcPr>
          <w:p w14:paraId="6C91840B" w14:textId="77777777" w:rsidR="00437F59" w:rsidRPr="00D06AC6" w:rsidRDefault="00D151A3" w:rsidP="0016187E">
            <w:pPr>
              <w:tabs>
                <w:tab w:val="left" w:pos="1170"/>
              </w:tabs>
              <w:ind w:firstLine="0"/>
            </w:pPr>
            <w:r w:rsidRPr="00D06AC6">
              <w:t>Veicināt ar latviešu vēsturiskajām zemēm un kultūrtelpām saistītos tradicionālās kultūras procesu.</w:t>
            </w:r>
          </w:p>
        </w:tc>
        <w:tc>
          <w:tcPr>
            <w:tcW w:w="1859" w:type="dxa"/>
            <w:tcBorders>
              <w:top w:val="single" w:sz="4" w:space="0" w:color="000000"/>
              <w:left w:val="single" w:sz="4" w:space="0" w:color="000000"/>
              <w:bottom w:val="single" w:sz="4" w:space="0" w:color="000000"/>
              <w:right w:val="single" w:sz="4" w:space="0" w:color="000000"/>
            </w:tcBorders>
          </w:tcPr>
          <w:p w14:paraId="258397E1" w14:textId="77777777" w:rsidR="00437F59" w:rsidRPr="00D06AC6" w:rsidRDefault="00D151A3" w:rsidP="00C0133A">
            <w:pPr>
              <w:ind w:firstLine="0"/>
              <w:jc w:val="left"/>
            </w:pPr>
            <w:r w:rsidRPr="00D06AC6">
              <w:t xml:space="preserve">Izveidota VKKF mērķprogramma ar latviešu vēsturiskajām zemēm un kultūrtelpām </w:t>
            </w:r>
            <w:r w:rsidRPr="00D06AC6">
              <w:lastRenderedPageBreak/>
              <w:t>saistītu projektu atbalstam.</w:t>
            </w:r>
          </w:p>
        </w:tc>
        <w:tc>
          <w:tcPr>
            <w:tcW w:w="1724" w:type="dxa"/>
            <w:tcBorders>
              <w:top w:val="single" w:sz="4" w:space="0" w:color="000000"/>
              <w:left w:val="single" w:sz="4" w:space="0" w:color="000000"/>
              <w:bottom w:val="single" w:sz="4" w:space="0" w:color="000000"/>
              <w:right w:val="single" w:sz="4" w:space="0" w:color="000000"/>
            </w:tcBorders>
          </w:tcPr>
          <w:p w14:paraId="44664C35" w14:textId="77777777" w:rsidR="00437F59" w:rsidRPr="00D06AC6" w:rsidRDefault="00D151A3" w:rsidP="00C0133A">
            <w:pPr>
              <w:ind w:firstLine="0"/>
              <w:jc w:val="left"/>
            </w:pPr>
            <w:r w:rsidRPr="00D06AC6">
              <w:lastRenderedPageBreak/>
              <w:t>Vismaz 50 projekti gadā.</w:t>
            </w:r>
          </w:p>
        </w:tc>
        <w:tc>
          <w:tcPr>
            <w:tcW w:w="1285" w:type="dxa"/>
          </w:tcPr>
          <w:p w14:paraId="2386734F" w14:textId="77777777" w:rsidR="00437F59" w:rsidRPr="00D06AC6" w:rsidRDefault="00D151A3" w:rsidP="00C0133A">
            <w:pPr>
              <w:ind w:firstLine="0"/>
              <w:jc w:val="left"/>
            </w:pPr>
            <w:r w:rsidRPr="00D06AC6">
              <w:t>KM (VKKF)</w:t>
            </w:r>
          </w:p>
        </w:tc>
        <w:tc>
          <w:tcPr>
            <w:tcW w:w="1497" w:type="dxa"/>
          </w:tcPr>
          <w:p w14:paraId="0C4BB7B6" w14:textId="77777777" w:rsidR="00A0453C" w:rsidRPr="00D06AC6" w:rsidRDefault="00D151A3" w:rsidP="00C0133A">
            <w:pPr>
              <w:ind w:firstLine="0"/>
              <w:jc w:val="left"/>
            </w:pPr>
            <w:r w:rsidRPr="00D06AC6">
              <w:t>LNKC, pašvaldības</w:t>
            </w:r>
            <w:r w:rsidR="00A0453C" w:rsidRPr="00D06AC6">
              <w:t>,</w:t>
            </w:r>
          </w:p>
          <w:p w14:paraId="7802604F" w14:textId="0FC1C123" w:rsidR="00437F59" w:rsidRPr="00D06AC6" w:rsidRDefault="00A0453C" w:rsidP="00C0133A">
            <w:pPr>
              <w:ind w:firstLine="0"/>
              <w:jc w:val="left"/>
            </w:pPr>
            <w:r w:rsidRPr="00D06AC6">
              <w:t>NVO</w:t>
            </w:r>
            <w:r w:rsidR="00D151A3" w:rsidRPr="00D06AC6">
              <w:t xml:space="preserve"> </w:t>
            </w:r>
          </w:p>
        </w:tc>
        <w:tc>
          <w:tcPr>
            <w:tcW w:w="1077" w:type="dxa"/>
          </w:tcPr>
          <w:p w14:paraId="0E35A2E6" w14:textId="77777777" w:rsidR="00437F59" w:rsidRPr="00D06AC6" w:rsidRDefault="00D151A3" w:rsidP="00C0133A">
            <w:pPr>
              <w:ind w:firstLine="0"/>
              <w:jc w:val="left"/>
            </w:pPr>
            <w:r w:rsidRPr="00D06AC6">
              <w:t>12.2022.</w:t>
            </w:r>
          </w:p>
          <w:p w14:paraId="3AB7101F" w14:textId="77777777" w:rsidR="00437F59" w:rsidRPr="00D06AC6" w:rsidRDefault="00D151A3" w:rsidP="00C0133A">
            <w:pPr>
              <w:ind w:firstLine="0"/>
              <w:jc w:val="left"/>
            </w:pPr>
            <w:r w:rsidRPr="00D06AC6">
              <w:t>12.2027.</w:t>
            </w:r>
          </w:p>
        </w:tc>
      </w:tr>
      <w:tr w:rsidR="00437F59" w:rsidRPr="00D06AC6" w14:paraId="1A78670C" w14:textId="77777777" w:rsidTr="00942ED9">
        <w:tc>
          <w:tcPr>
            <w:tcW w:w="1560" w:type="dxa"/>
          </w:tcPr>
          <w:p w14:paraId="37EB9FF9" w14:textId="77777777" w:rsidR="00437F59" w:rsidRPr="00D06AC6" w:rsidRDefault="00D151A3" w:rsidP="00C0133A">
            <w:pPr>
              <w:ind w:firstLine="0"/>
              <w:jc w:val="left"/>
            </w:pPr>
            <w:r w:rsidRPr="00D06AC6">
              <w:t>3.3.2.</w:t>
            </w:r>
          </w:p>
        </w:tc>
        <w:tc>
          <w:tcPr>
            <w:tcW w:w="5882" w:type="dxa"/>
          </w:tcPr>
          <w:p w14:paraId="6564F2C4" w14:textId="77777777" w:rsidR="00437F59" w:rsidRPr="00D06AC6" w:rsidRDefault="00D151A3" w:rsidP="0016187E">
            <w:pPr>
              <w:tabs>
                <w:tab w:val="left" w:pos="1170"/>
              </w:tabs>
              <w:ind w:firstLine="0"/>
            </w:pPr>
            <w:r w:rsidRPr="00D06AC6">
              <w:t>Veicināt ar latviešu vēsturiskajām zemēm un kultūrtelpām saistītu jaunradi, tostarp literatūras, vizuālās mākslas, teātra, dizaina un kino jomā.</w:t>
            </w:r>
          </w:p>
        </w:tc>
        <w:tc>
          <w:tcPr>
            <w:tcW w:w="1859" w:type="dxa"/>
            <w:tcBorders>
              <w:top w:val="single" w:sz="4" w:space="0" w:color="000000"/>
              <w:left w:val="single" w:sz="4" w:space="0" w:color="000000"/>
              <w:bottom w:val="single" w:sz="4" w:space="0" w:color="000000"/>
              <w:right w:val="single" w:sz="4" w:space="0" w:color="000000"/>
            </w:tcBorders>
          </w:tcPr>
          <w:p w14:paraId="6CC224D7" w14:textId="77777777" w:rsidR="00437F59" w:rsidRPr="00D06AC6" w:rsidRDefault="00D151A3" w:rsidP="00C0133A">
            <w:pPr>
              <w:ind w:firstLine="0"/>
              <w:jc w:val="left"/>
            </w:pPr>
            <w:r w:rsidRPr="00D06AC6">
              <w:t>Izveidota VKKF mērķprogramma ar latviešu vēsturiskajām zemēm un kultūrtelpām saistītu projektu atbalstam.</w:t>
            </w:r>
          </w:p>
        </w:tc>
        <w:tc>
          <w:tcPr>
            <w:tcW w:w="1724" w:type="dxa"/>
            <w:tcBorders>
              <w:top w:val="single" w:sz="4" w:space="0" w:color="000000"/>
              <w:left w:val="single" w:sz="4" w:space="0" w:color="000000"/>
              <w:bottom w:val="single" w:sz="4" w:space="0" w:color="000000"/>
              <w:right w:val="single" w:sz="4" w:space="0" w:color="000000"/>
            </w:tcBorders>
          </w:tcPr>
          <w:p w14:paraId="6F0C2B90" w14:textId="77777777" w:rsidR="00437F59" w:rsidRPr="00D06AC6" w:rsidRDefault="00D151A3" w:rsidP="00C0133A">
            <w:pPr>
              <w:ind w:firstLine="0"/>
              <w:jc w:val="left"/>
            </w:pPr>
            <w:r w:rsidRPr="00D06AC6">
              <w:t>Vismaz 30 projekti gadā.</w:t>
            </w:r>
          </w:p>
        </w:tc>
        <w:tc>
          <w:tcPr>
            <w:tcW w:w="1285" w:type="dxa"/>
          </w:tcPr>
          <w:p w14:paraId="40F01D09" w14:textId="77777777" w:rsidR="00437F59" w:rsidRPr="00D06AC6" w:rsidRDefault="00D151A3" w:rsidP="00C0133A">
            <w:pPr>
              <w:ind w:firstLine="0"/>
              <w:jc w:val="left"/>
            </w:pPr>
            <w:r w:rsidRPr="00D06AC6">
              <w:t>KM (VKKF)</w:t>
            </w:r>
          </w:p>
        </w:tc>
        <w:tc>
          <w:tcPr>
            <w:tcW w:w="1497" w:type="dxa"/>
          </w:tcPr>
          <w:p w14:paraId="5696C77F" w14:textId="11ABCA2E" w:rsidR="00437F59" w:rsidRPr="00D06AC6" w:rsidRDefault="00D151A3" w:rsidP="00C0133A">
            <w:pPr>
              <w:ind w:firstLine="0"/>
              <w:jc w:val="left"/>
            </w:pPr>
            <w:r w:rsidRPr="00D06AC6">
              <w:t>LNKC, pašvaldības</w:t>
            </w:r>
            <w:r w:rsidR="00A0453C" w:rsidRPr="00D06AC6">
              <w:t>,</w:t>
            </w:r>
            <w:r w:rsidR="00A0453C" w:rsidRPr="00D06AC6">
              <w:br/>
              <w:t>NVO</w:t>
            </w:r>
            <w:r w:rsidRPr="00D06AC6">
              <w:t xml:space="preserve"> </w:t>
            </w:r>
          </w:p>
        </w:tc>
        <w:tc>
          <w:tcPr>
            <w:tcW w:w="1077" w:type="dxa"/>
          </w:tcPr>
          <w:p w14:paraId="71703C2F" w14:textId="77777777" w:rsidR="00437F59" w:rsidRPr="00D06AC6" w:rsidRDefault="00D151A3" w:rsidP="00C0133A">
            <w:pPr>
              <w:ind w:firstLine="0"/>
              <w:jc w:val="left"/>
            </w:pPr>
            <w:r w:rsidRPr="00D06AC6">
              <w:t>12.2022.</w:t>
            </w:r>
          </w:p>
          <w:p w14:paraId="79C1CA3C" w14:textId="77777777" w:rsidR="00437F59" w:rsidRPr="00D06AC6" w:rsidRDefault="00D151A3" w:rsidP="00C0133A">
            <w:pPr>
              <w:ind w:firstLine="0"/>
              <w:jc w:val="left"/>
            </w:pPr>
            <w:r w:rsidRPr="00D06AC6">
              <w:t>12.2027.</w:t>
            </w:r>
          </w:p>
        </w:tc>
      </w:tr>
      <w:tr w:rsidR="00437F59" w:rsidRPr="00D06AC6" w14:paraId="3C8F682E" w14:textId="77777777" w:rsidTr="00942ED9">
        <w:tc>
          <w:tcPr>
            <w:tcW w:w="1560" w:type="dxa"/>
          </w:tcPr>
          <w:p w14:paraId="1815E598" w14:textId="77777777" w:rsidR="00437F59" w:rsidRPr="00D06AC6" w:rsidRDefault="00D151A3" w:rsidP="00C0133A">
            <w:pPr>
              <w:ind w:firstLine="0"/>
              <w:jc w:val="left"/>
            </w:pPr>
            <w:r w:rsidRPr="00D06AC6">
              <w:t>3.3.3.</w:t>
            </w:r>
          </w:p>
        </w:tc>
        <w:tc>
          <w:tcPr>
            <w:tcW w:w="5882" w:type="dxa"/>
          </w:tcPr>
          <w:p w14:paraId="1B15AE78" w14:textId="77777777" w:rsidR="00437F59" w:rsidRPr="00D06AC6" w:rsidRDefault="00D151A3" w:rsidP="0016187E">
            <w:pPr>
              <w:tabs>
                <w:tab w:val="left" w:pos="1170"/>
              </w:tabs>
              <w:ind w:firstLine="0"/>
            </w:pPr>
            <w:r w:rsidRPr="00D06AC6">
              <w:t>Nodrošināt latviešu vēsturisko zemju, kultūrtelpu un novadu savdabību atainojošu un popularizējošu publisku pasākumu (novadu dienas, amatnieku gadatirgi, izstādes u. tml.) norisi.</w:t>
            </w:r>
          </w:p>
        </w:tc>
        <w:tc>
          <w:tcPr>
            <w:tcW w:w="1859" w:type="dxa"/>
          </w:tcPr>
          <w:p w14:paraId="29D2F88D" w14:textId="77777777" w:rsidR="00437F59" w:rsidRPr="00D06AC6" w:rsidRDefault="00D151A3" w:rsidP="00C0133A">
            <w:pPr>
              <w:ind w:firstLine="0"/>
              <w:jc w:val="left"/>
            </w:pPr>
            <w:r w:rsidRPr="00D06AC6">
              <w:t>Nodrošināta pasākumu norise un to popularizēšana.</w:t>
            </w:r>
          </w:p>
        </w:tc>
        <w:tc>
          <w:tcPr>
            <w:tcW w:w="1724" w:type="dxa"/>
          </w:tcPr>
          <w:p w14:paraId="1D961397" w14:textId="77777777" w:rsidR="00437F59" w:rsidRPr="00D06AC6" w:rsidRDefault="00D151A3" w:rsidP="00C0133A">
            <w:pPr>
              <w:ind w:firstLine="0"/>
              <w:jc w:val="left"/>
            </w:pPr>
            <w:r w:rsidRPr="00D06AC6">
              <w:t>Vismaz 40 pasākumi gadā, informācija par tiem ietverta vienotajā platformā, VKKF finansējis 10 projektus</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A3D95" w14:textId="77777777" w:rsidR="00437F59" w:rsidRPr="00D06AC6" w:rsidRDefault="00D151A3" w:rsidP="00C0133A">
            <w:pPr>
              <w:ind w:firstLine="0"/>
              <w:jc w:val="left"/>
            </w:pPr>
            <w:r w:rsidRPr="00D06AC6">
              <w:t xml:space="preserve">KM (VKKF), pašvaldības </w:t>
            </w:r>
          </w:p>
        </w:tc>
        <w:tc>
          <w:tcPr>
            <w:tcW w:w="1497" w:type="dxa"/>
          </w:tcPr>
          <w:p w14:paraId="699939AB" w14:textId="23AAEAEC" w:rsidR="00437F59" w:rsidRPr="00D06AC6" w:rsidRDefault="00D151A3" w:rsidP="00C0133A">
            <w:pPr>
              <w:ind w:firstLine="0"/>
              <w:jc w:val="left"/>
            </w:pPr>
            <w:r w:rsidRPr="00D06AC6">
              <w:t>LNB</w:t>
            </w:r>
            <w:r w:rsidR="00C0133A" w:rsidRPr="00D06AC6">
              <w:t>,</w:t>
            </w:r>
          </w:p>
          <w:p w14:paraId="36464C55" w14:textId="6F032CE8" w:rsidR="00437F59" w:rsidRPr="00D06AC6" w:rsidRDefault="00D151A3" w:rsidP="00C0133A">
            <w:pPr>
              <w:ind w:firstLine="0"/>
              <w:jc w:val="left"/>
            </w:pPr>
            <w:r w:rsidRPr="00D06AC6">
              <w:t>LNKC</w:t>
            </w:r>
            <w:r w:rsidR="00C0133A" w:rsidRPr="00D06AC6">
              <w:t>,</w:t>
            </w:r>
          </w:p>
          <w:p w14:paraId="41EB3258" w14:textId="67DEC3EE" w:rsidR="00437F59" w:rsidRPr="00D06AC6" w:rsidRDefault="00D151A3" w:rsidP="00C0133A">
            <w:pPr>
              <w:ind w:firstLine="0"/>
              <w:jc w:val="left"/>
            </w:pPr>
            <w:r w:rsidRPr="00D06AC6">
              <w:t>NVO</w:t>
            </w:r>
            <w:r w:rsidR="00C0133A" w:rsidRPr="00D06AC6">
              <w:t>,</w:t>
            </w:r>
          </w:p>
          <w:p w14:paraId="76F72F29" w14:textId="77777777" w:rsidR="00437F59" w:rsidRPr="00D06AC6" w:rsidRDefault="00D151A3" w:rsidP="00C0133A">
            <w:pPr>
              <w:ind w:firstLine="0"/>
              <w:jc w:val="left"/>
            </w:pPr>
            <w:r w:rsidRPr="00D06AC6">
              <w:t>uzņēmēji u.c.</w:t>
            </w:r>
          </w:p>
        </w:tc>
        <w:tc>
          <w:tcPr>
            <w:tcW w:w="1077" w:type="dxa"/>
          </w:tcPr>
          <w:p w14:paraId="03D925E5" w14:textId="77777777" w:rsidR="00437F59" w:rsidRPr="00D06AC6" w:rsidRDefault="00D151A3" w:rsidP="00C0133A">
            <w:pPr>
              <w:ind w:firstLine="0"/>
              <w:jc w:val="left"/>
            </w:pPr>
            <w:r w:rsidRPr="00D06AC6">
              <w:t>12.2027.</w:t>
            </w:r>
          </w:p>
        </w:tc>
      </w:tr>
      <w:tr w:rsidR="00437F59" w:rsidRPr="00D06AC6" w14:paraId="1915971A" w14:textId="77777777" w:rsidTr="00942ED9">
        <w:tc>
          <w:tcPr>
            <w:tcW w:w="1560" w:type="dxa"/>
          </w:tcPr>
          <w:p w14:paraId="649C8A12" w14:textId="77777777" w:rsidR="00437F59" w:rsidRPr="00D06AC6" w:rsidRDefault="00D151A3" w:rsidP="00C0133A">
            <w:pPr>
              <w:ind w:firstLine="0"/>
              <w:jc w:val="left"/>
            </w:pPr>
            <w:r w:rsidRPr="00D06AC6">
              <w:t>3.3.4.</w:t>
            </w:r>
          </w:p>
        </w:tc>
        <w:tc>
          <w:tcPr>
            <w:tcW w:w="5882" w:type="dxa"/>
          </w:tcPr>
          <w:p w14:paraId="6469BAD0" w14:textId="77777777" w:rsidR="00437F59" w:rsidRPr="00D06AC6" w:rsidRDefault="00D151A3" w:rsidP="0016187E">
            <w:pPr>
              <w:tabs>
                <w:tab w:val="left" w:pos="1170"/>
              </w:tabs>
              <w:ind w:firstLine="0"/>
            </w:pPr>
            <w:r w:rsidRPr="00D06AC6">
              <w:t>Veicināt jaunradi latviešu valodas paveidos, tostarp latgaliešu rakstu valodā, kā arī lībiešu valodā.</w:t>
            </w:r>
          </w:p>
        </w:tc>
        <w:tc>
          <w:tcPr>
            <w:tcW w:w="1859" w:type="dxa"/>
            <w:tcBorders>
              <w:top w:val="single" w:sz="4" w:space="0" w:color="000000"/>
              <w:left w:val="single" w:sz="4" w:space="0" w:color="000000"/>
              <w:bottom w:val="single" w:sz="4" w:space="0" w:color="000000"/>
              <w:right w:val="single" w:sz="4" w:space="0" w:color="000000"/>
            </w:tcBorders>
          </w:tcPr>
          <w:p w14:paraId="4730BB71" w14:textId="77777777" w:rsidR="00437F59" w:rsidRPr="00D06AC6" w:rsidRDefault="00D151A3" w:rsidP="00C0133A">
            <w:pPr>
              <w:ind w:firstLine="0"/>
              <w:jc w:val="left"/>
            </w:pPr>
            <w:r w:rsidRPr="00D06AC6">
              <w:t>Izveidota VKKF mērķprogramma ar latviešu vēsturiskajām zemēm un kultūrtelpām saistītu projektu atbalstam.</w:t>
            </w:r>
          </w:p>
        </w:tc>
        <w:tc>
          <w:tcPr>
            <w:tcW w:w="1724" w:type="dxa"/>
            <w:tcBorders>
              <w:top w:val="single" w:sz="4" w:space="0" w:color="000000"/>
              <w:left w:val="single" w:sz="4" w:space="0" w:color="000000"/>
              <w:bottom w:val="single" w:sz="4" w:space="0" w:color="000000"/>
              <w:right w:val="single" w:sz="4" w:space="0" w:color="000000"/>
            </w:tcBorders>
          </w:tcPr>
          <w:p w14:paraId="3393BDE3" w14:textId="77777777" w:rsidR="00437F59" w:rsidRPr="00D06AC6" w:rsidRDefault="00D151A3" w:rsidP="00C0133A">
            <w:pPr>
              <w:ind w:firstLine="0"/>
              <w:jc w:val="left"/>
            </w:pPr>
            <w:r w:rsidRPr="00D06AC6">
              <w:t>Vismaz 2 projekti gadā</w:t>
            </w:r>
          </w:p>
        </w:tc>
        <w:tc>
          <w:tcPr>
            <w:tcW w:w="1285" w:type="dxa"/>
          </w:tcPr>
          <w:p w14:paraId="45E86D27" w14:textId="77777777" w:rsidR="00437F59" w:rsidRPr="00D06AC6" w:rsidRDefault="00D151A3" w:rsidP="00C0133A">
            <w:pPr>
              <w:ind w:firstLine="0"/>
              <w:jc w:val="left"/>
            </w:pPr>
            <w:r w:rsidRPr="00D06AC6">
              <w:t>KM (VKKF)</w:t>
            </w:r>
          </w:p>
        </w:tc>
        <w:tc>
          <w:tcPr>
            <w:tcW w:w="1497" w:type="dxa"/>
          </w:tcPr>
          <w:p w14:paraId="0FCA5DB2" w14:textId="2D6EB654" w:rsidR="00DD615A" w:rsidRPr="00D06AC6" w:rsidRDefault="00DD615A" w:rsidP="00C0133A">
            <w:pPr>
              <w:ind w:firstLine="0"/>
              <w:jc w:val="left"/>
            </w:pPr>
            <w:r w:rsidRPr="00D06AC6">
              <w:t>LNKC,</w:t>
            </w:r>
          </w:p>
          <w:p w14:paraId="00B05A26" w14:textId="00A33239" w:rsidR="00437F59" w:rsidRPr="00D06AC6" w:rsidRDefault="00D151A3" w:rsidP="00C0133A">
            <w:pPr>
              <w:ind w:firstLine="0"/>
              <w:jc w:val="left"/>
            </w:pPr>
            <w:r w:rsidRPr="00D06AC6">
              <w:t xml:space="preserve">NVO, pašvaldības </w:t>
            </w:r>
          </w:p>
        </w:tc>
        <w:tc>
          <w:tcPr>
            <w:tcW w:w="1077" w:type="dxa"/>
          </w:tcPr>
          <w:p w14:paraId="087F0347" w14:textId="77777777" w:rsidR="00437F59" w:rsidRPr="00D06AC6" w:rsidRDefault="00D151A3" w:rsidP="00C0133A">
            <w:pPr>
              <w:ind w:firstLine="0"/>
              <w:jc w:val="left"/>
            </w:pPr>
            <w:r w:rsidRPr="00D06AC6">
              <w:t>12.2022.</w:t>
            </w:r>
          </w:p>
          <w:p w14:paraId="0BAD795D" w14:textId="77777777" w:rsidR="00437F59" w:rsidRPr="00D06AC6" w:rsidRDefault="00D151A3" w:rsidP="00C0133A">
            <w:pPr>
              <w:ind w:firstLine="0"/>
              <w:jc w:val="left"/>
            </w:pPr>
            <w:r w:rsidRPr="00D06AC6">
              <w:t>12.2027.</w:t>
            </w:r>
          </w:p>
        </w:tc>
      </w:tr>
      <w:tr w:rsidR="00437F59" w:rsidRPr="00D06AC6" w14:paraId="08168302" w14:textId="77777777" w:rsidTr="00942ED9">
        <w:tc>
          <w:tcPr>
            <w:tcW w:w="1560" w:type="dxa"/>
          </w:tcPr>
          <w:p w14:paraId="6C528604" w14:textId="77777777" w:rsidR="00437F59" w:rsidRPr="00D06AC6" w:rsidRDefault="00D151A3" w:rsidP="00C0133A">
            <w:pPr>
              <w:ind w:firstLine="0"/>
              <w:jc w:val="left"/>
            </w:pPr>
            <w:r w:rsidRPr="00D06AC6">
              <w:t>3.3.5.</w:t>
            </w:r>
          </w:p>
        </w:tc>
        <w:tc>
          <w:tcPr>
            <w:tcW w:w="5882" w:type="dxa"/>
          </w:tcPr>
          <w:p w14:paraId="34EC272D" w14:textId="7CDE12C2" w:rsidR="00437F59" w:rsidRPr="00D06AC6" w:rsidRDefault="00D151A3" w:rsidP="0016187E">
            <w:pPr>
              <w:tabs>
                <w:tab w:val="left" w:pos="1170"/>
              </w:tabs>
              <w:ind w:firstLine="0"/>
            </w:pPr>
            <w:r w:rsidRPr="00D06AC6">
              <w:t>Nodrošināt atbalstu latgaliešu rakstu valodas attīstībai un valodas konsultāciju pieejamībai.</w:t>
            </w:r>
          </w:p>
        </w:tc>
        <w:tc>
          <w:tcPr>
            <w:tcW w:w="1859" w:type="dxa"/>
          </w:tcPr>
          <w:p w14:paraId="62A7B1CD" w14:textId="2E545B1C" w:rsidR="00437F59" w:rsidRPr="00D06AC6" w:rsidRDefault="00D151A3" w:rsidP="00C0133A">
            <w:pPr>
              <w:ind w:firstLine="0"/>
              <w:jc w:val="left"/>
            </w:pPr>
            <w:r w:rsidRPr="00D06AC6">
              <w:t>Nodrošināta lat</w:t>
            </w:r>
            <w:r w:rsidR="00C0133A" w:rsidRPr="00D06AC6">
              <w:t>g</w:t>
            </w:r>
            <w:r w:rsidRPr="00D06AC6">
              <w:t xml:space="preserve">aliešu rakstu valodas komisijas un </w:t>
            </w:r>
            <w:r w:rsidRPr="00D06AC6">
              <w:lastRenderedPageBreak/>
              <w:t>latgaliešu rakstu valodas konsultanta darbība.</w:t>
            </w:r>
          </w:p>
          <w:p w14:paraId="565CF81D" w14:textId="77777777" w:rsidR="00437F59" w:rsidRPr="00D06AC6" w:rsidRDefault="00437F59" w:rsidP="00C0133A">
            <w:pPr>
              <w:jc w:val="left"/>
            </w:pPr>
          </w:p>
          <w:p w14:paraId="47A746ED" w14:textId="77777777" w:rsidR="00437F59" w:rsidRPr="00D06AC6" w:rsidRDefault="00D151A3" w:rsidP="00C0133A">
            <w:pPr>
              <w:ind w:firstLine="0"/>
              <w:jc w:val="left"/>
            </w:pPr>
            <w:r w:rsidRPr="00D06AC6">
              <w:t>Nodrošināta latgaliešu valodas standarta pieejamība (vārdnīcas, pētījumu publikācijas u.c.).</w:t>
            </w:r>
          </w:p>
        </w:tc>
        <w:tc>
          <w:tcPr>
            <w:tcW w:w="1724" w:type="dxa"/>
          </w:tcPr>
          <w:p w14:paraId="7758DC7E" w14:textId="77777777" w:rsidR="00437F59" w:rsidRPr="00D06AC6" w:rsidRDefault="00D151A3" w:rsidP="00C0133A">
            <w:pPr>
              <w:ind w:firstLine="0"/>
              <w:jc w:val="left"/>
            </w:pPr>
            <w:r w:rsidRPr="00D06AC6">
              <w:lastRenderedPageBreak/>
              <w:t>10 sanāksmes, 300 konsultācijas gadā</w:t>
            </w:r>
          </w:p>
          <w:p w14:paraId="270FCB48" w14:textId="77777777" w:rsidR="00437F59" w:rsidRPr="00D06AC6" w:rsidRDefault="00437F59" w:rsidP="00C0133A">
            <w:pPr>
              <w:jc w:val="left"/>
            </w:pPr>
          </w:p>
          <w:p w14:paraId="23F6463A" w14:textId="77777777" w:rsidR="00437F59" w:rsidRPr="00D06AC6" w:rsidRDefault="00D151A3" w:rsidP="00C0133A">
            <w:pPr>
              <w:ind w:firstLine="0"/>
              <w:jc w:val="left"/>
            </w:pPr>
            <w:r w:rsidRPr="00D06AC6">
              <w:t>2 publikācijas gadā.</w:t>
            </w:r>
          </w:p>
        </w:tc>
        <w:tc>
          <w:tcPr>
            <w:tcW w:w="1285" w:type="dxa"/>
          </w:tcPr>
          <w:p w14:paraId="39F0D3F8" w14:textId="77777777" w:rsidR="00437F59" w:rsidRPr="00D06AC6" w:rsidRDefault="00D151A3" w:rsidP="00C0133A">
            <w:pPr>
              <w:ind w:firstLine="0"/>
              <w:jc w:val="left"/>
            </w:pPr>
            <w:r w:rsidRPr="00D06AC6">
              <w:lastRenderedPageBreak/>
              <w:t>TM (VVC)</w:t>
            </w:r>
          </w:p>
        </w:tc>
        <w:tc>
          <w:tcPr>
            <w:tcW w:w="1497" w:type="dxa"/>
          </w:tcPr>
          <w:p w14:paraId="6700B412" w14:textId="03855E5F" w:rsidR="00437F59" w:rsidRPr="00D06AC6" w:rsidRDefault="00C0133A" w:rsidP="00C0133A">
            <w:pPr>
              <w:ind w:firstLine="0"/>
              <w:jc w:val="left"/>
            </w:pPr>
            <w:r w:rsidRPr="00D06AC6">
              <w:t>P</w:t>
            </w:r>
            <w:r w:rsidR="00D151A3" w:rsidRPr="00D06AC6">
              <w:t>ētniecības institūcijas, NVO</w:t>
            </w:r>
          </w:p>
        </w:tc>
        <w:tc>
          <w:tcPr>
            <w:tcW w:w="1077" w:type="dxa"/>
          </w:tcPr>
          <w:p w14:paraId="210914B8" w14:textId="77777777" w:rsidR="00437F59" w:rsidRPr="00D06AC6" w:rsidRDefault="00D151A3" w:rsidP="00C0133A">
            <w:pPr>
              <w:ind w:firstLine="0"/>
              <w:jc w:val="left"/>
            </w:pPr>
            <w:r w:rsidRPr="00D06AC6">
              <w:t>12.2027.</w:t>
            </w:r>
          </w:p>
          <w:p w14:paraId="746CAC2F" w14:textId="77777777" w:rsidR="00437F59" w:rsidRPr="00D06AC6" w:rsidRDefault="00D151A3" w:rsidP="00C0133A">
            <w:pPr>
              <w:ind w:firstLine="0"/>
              <w:jc w:val="left"/>
            </w:pPr>
            <w:r w:rsidRPr="00D06AC6">
              <w:t>12.2027.</w:t>
            </w:r>
          </w:p>
        </w:tc>
      </w:tr>
      <w:tr w:rsidR="00437F59" w:rsidRPr="00D06AC6" w14:paraId="0AAE62C2" w14:textId="77777777" w:rsidTr="00942ED9">
        <w:tc>
          <w:tcPr>
            <w:tcW w:w="1560" w:type="dxa"/>
          </w:tcPr>
          <w:p w14:paraId="62ACA7FC" w14:textId="77777777" w:rsidR="00437F59" w:rsidRPr="00D06AC6" w:rsidRDefault="00D151A3" w:rsidP="00C0133A">
            <w:pPr>
              <w:ind w:firstLine="0"/>
              <w:jc w:val="left"/>
            </w:pPr>
            <w:r w:rsidRPr="00D06AC6">
              <w:t>3.3.6.</w:t>
            </w:r>
          </w:p>
        </w:tc>
        <w:tc>
          <w:tcPr>
            <w:tcW w:w="5882" w:type="dxa"/>
          </w:tcPr>
          <w:p w14:paraId="14B55A99" w14:textId="77777777" w:rsidR="00437F59" w:rsidRPr="00D06AC6" w:rsidRDefault="00D151A3" w:rsidP="0016187E">
            <w:pPr>
              <w:tabs>
                <w:tab w:val="left" w:pos="1170"/>
              </w:tabs>
              <w:ind w:firstLine="0"/>
            </w:pPr>
            <w:r w:rsidRPr="00D06AC6">
              <w:t>Nodrošināt atbalstu lībiešu valodas attīstībai un valodas konsultāciju pieejamībai.</w:t>
            </w:r>
          </w:p>
        </w:tc>
        <w:tc>
          <w:tcPr>
            <w:tcW w:w="1859" w:type="dxa"/>
          </w:tcPr>
          <w:p w14:paraId="0C615037" w14:textId="731C1A9F" w:rsidR="00437F59" w:rsidRPr="00D06AC6" w:rsidRDefault="00D151A3" w:rsidP="00C0133A">
            <w:pPr>
              <w:ind w:firstLine="0"/>
              <w:jc w:val="left"/>
            </w:pPr>
            <w:r w:rsidRPr="00D06AC6">
              <w:t>Nodrošināta lībiešu valodas komisijas darbīb</w:t>
            </w:r>
            <w:r w:rsidR="00FF41A4" w:rsidRPr="00D06AC6">
              <w:t>a</w:t>
            </w:r>
            <w:r w:rsidRPr="00D06AC6">
              <w:t xml:space="preserve"> un valodas konsultāciju pieejamīb</w:t>
            </w:r>
            <w:r w:rsidR="00FF41A4" w:rsidRPr="00D06AC6">
              <w:t>a</w:t>
            </w:r>
            <w:r w:rsidRPr="00D06AC6">
              <w:t>.</w:t>
            </w:r>
          </w:p>
          <w:p w14:paraId="0C4EFD0A" w14:textId="77777777" w:rsidR="00437F59" w:rsidRPr="00D06AC6" w:rsidRDefault="00437F59" w:rsidP="00C0133A">
            <w:pPr>
              <w:jc w:val="left"/>
            </w:pPr>
          </w:p>
          <w:p w14:paraId="4D4E1ECE" w14:textId="77777777" w:rsidR="00437F59" w:rsidRPr="00D06AC6" w:rsidRDefault="00D151A3" w:rsidP="00C0133A">
            <w:pPr>
              <w:ind w:firstLine="0"/>
              <w:jc w:val="left"/>
            </w:pPr>
            <w:r w:rsidRPr="00D06AC6">
              <w:t>Nodrošināta lībiešu valodas standarta pieejamība (vārdnīcas, pētījumu publikācijas u.c.).</w:t>
            </w:r>
          </w:p>
        </w:tc>
        <w:tc>
          <w:tcPr>
            <w:tcW w:w="1724" w:type="dxa"/>
          </w:tcPr>
          <w:p w14:paraId="4900AB30" w14:textId="77777777" w:rsidR="00437F59" w:rsidRPr="00D06AC6" w:rsidRDefault="00D151A3" w:rsidP="00C0133A">
            <w:pPr>
              <w:ind w:firstLine="0"/>
              <w:jc w:val="left"/>
            </w:pPr>
            <w:r w:rsidRPr="00D06AC6">
              <w:t>10 sanāksmes, 100 konsultācijas gadā</w:t>
            </w:r>
          </w:p>
          <w:p w14:paraId="39B42EEC" w14:textId="77777777" w:rsidR="00437F59" w:rsidRPr="00D06AC6" w:rsidRDefault="00437F59" w:rsidP="00C0133A">
            <w:pPr>
              <w:jc w:val="left"/>
            </w:pPr>
          </w:p>
          <w:p w14:paraId="5078EF72" w14:textId="0B559135" w:rsidR="00437F59" w:rsidRPr="00D06AC6" w:rsidRDefault="00D151A3" w:rsidP="00C0133A">
            <w:pPr>
              <w:ind w:firstLine="0"/>
              <w:jc w:val="left"/>
            </w:pPr>
            <w:r w:rsidRPr="00D06AC6">
              <w:t>2 publikācijas gadā.</w:t>
            </w:r>
          </w:p>
        </w:tc>
        <w:tc>
          <w:tcPr>
            <w:tcW w:w="1285" w:type="dxa"/>
          </w:tcPr>
          <w:p w14:paraId="4A86CED7" w14:textId="77777777" w:rsidR="00437F59" w:rsidRPr="00D06AC6" w:rsidRDefault="00D151A3" w:rsidP="00C0133A">
            <w:pPr>
              <w:ind w:firstLine="0"/>
              <w:jc w:val="left"/>
            </w:pPr>
            <w:r w:rsidRPr="00D06AC6">
              <w:t>TM (VVC)</w:t>
            </w:r>
          </w:p>
        </w:tc>
        <w:tc>
          <w:tcPr>
            <w:tcW w:w="1497" w:type="dxa"/>
          </w:tcPr>
          <w:p w14:paraId="30B9F38F" w14:textId="77777777" w:rsidR="00437F59" w:rsidRPr="00D06AC6" w:rsidRDefault="00D151A3" w:rsidP="00C0133A">
            <w:pPr>
              <w:ind w:firstLine="0"/>
              <w:jc w:val="left"/>
            </w:pPr>
            <w:r w:rsidRPr="00D06AC6">
              <w:t>LULI, NVO, pētniecības institūcijas</w:t>
            </w:r>
          </w:p>
        </w:tc>
        <w:tc>
          <w:tcPr>
            <w:tcW w:w="1077" w:type="dxa"/>
          </w:tcPr>
          <w:p w14:paraId="68C18C8A" w14:textId="77777777" w:rsidR="00437F59" w:rsidRPr="00D06AC6" w:rsidRDefault="00D151A3" w:rsidP="00C0133A">
            <w:pPr>
              <w:ind w:firstLine="0"/>
              <w:jc w:val="left"/>
            </w:pPr>
            <w:r w:rsidRPr="00D06AC6">
              <w:t>12.2027.</w:t>
            </w:r>
          </w:p>
          <w:p w14:paraId="643970EF" w14:textId="77777777" w:rsidR="00437F59" w:rsidRPr="00D06AC6" w:rsidRDefault="00D151A3" w:rsidP="00C0133A">
            <w:pPr>
              <w:ind w:firstLine="0"/>
              <w:jc w:val="left"/>
            </w:pPr>
            <w:r w:rsidRPr="00D06AC6">
              <w:t>12.2027.</w:t>
            </w:r>
          </w:p>
        </w:tc>
      </w:tr>
      <w:tr w:rsidR="00437F59" w:rsidRPr="00D06AC6" w14:paraId="22CF653A" w14:textId="77777777" w:rsidTr="00942ED9">
        <w:tc>
          <w:tcPr>
            <w:tcW w:w="1560" w:type="dxa"/>
          </w:tcPr>
          <w:p w14:paraId="5F0F6F76" w14:textId="77777777" w:rsidR="00437F59" w:rsidRPr="00D06AC6" w:rsidRDefault="00D151A3" w:rsidP="00C0133A">
            <w:pPr>
              <w:ind w:firstLine="0"/>
              <w:jc w:val="left"/>
            </w:pPr>
            <w:r w:rsidRPr="00D06AC6">
              <w:lastRenderedPageBreak/>
              <w:t>3.3.7.</w:t>
            </w:r>
          </w:p>
        </w:tc>
        <w:tc>
          <w:tcPr>
            <w:tcW w:w="5882" w:type="dxa"/>
          </w:tcPr>
          <w:p w14:paraId="6E33EA8A" w14:textId="77777777" w:rsidR="00437F59" w:rsidRPr="00D06AC6" w:rsidRDefault="00D151A3" w:rsidP="0016187E">
            <w:pPr>
              <w:tabs>
                <w:tab w:val="left" w:pos="1170"/>
              </w:tabs>
              <w:ind w:firstLine="0"/>
            </w:pPr>
            <w:r w:rsidRPr="00D06AC6">
              <w:t>Nodrošināt vēsturisko vietvārdu pareizrakstību un standartizāciju, vietvārdu konsultāciju pieejamību.</w:t>
            </w:r>
          </w:p>
        </w:tc>
        <w:tc>
          <w:tcPr>
            <w:tcW w:w="1859" w:type="dxa"/>
          </w:tcPr>
          <w:p w14:paraId="58B9A6D1" w14:textId="77777777" w:rsidR="00437F59" w:rsidRPr="00D06AC6" w:rsidRDefault="00D151A3" w:rsidP="00C0133A">
            <w:pPr>
              <w:ind w:firstLine="0"/>
              <w:jc w:val="left"/>
            </w:pPr>
            <w:r w:rsidRPr="00D06AC6">
              <w:t>Sadarbībā ar VVC Vietvārdu apakškomisijas ekspertu sniegtas konsultācijas par vietvārdu pareizrakstību un standartizāciju.</w:t>
            </w:r>
          </w:p>
        </w:tc>
        <w:tc>
          <w:tcPr>
            <w:tcW w:w="1724" w:type="dxa"/>
          </w:tcPr>
          <w:p w14:paraId="65419556" w14:textId="77777777" w:rsidR="00437F59" w:rsidRPr="00D06AC6" w:rsidRDefault="00D151A3" w:rsidP="00C0133A">
            <w:pPr>
              <w:ind w:firstLine="0"/>
              <w:jc w:val="left"/>
            </w:pPr>
            <w:r w:rsidRPr="00D06AC6">
              <w:t>100 konsultācijas gadā</w:t>
            </w:r>
          </w:p>
          <w:p w14:paraId="200AF649" w14:textId="77777777" w:rsidR="00437F59" w:rsidRPr="00D06AC6" w:rsidRDefault="00437F59" w:rsidP="00C0133A">
            <w:pPr>
              <w:jc w:val="left"/>
            </w:pPr>
          </w:p>
          <w:p w14:paraId="5F971387" w14:textId="77777777" w:rsidR="00437F59" w:rsidRPr="00D06AC6" w:rsidRDefault="00437F59" w:rsidP="00C0133A">
            <w:pPr>
              <w:jc w:val="left"/>
            </w:pPr>
          </w:p>
        </w:tc>
        <w:tc>
          <w:tcPr>
            <w:tcW w:w="1285" w:type="dxa"/>
          </w:tcPr>
          <w:p w14:paraId="41D5070C" w14:textId="77777777" w:rsidR="00437F59" w:rsidRPr="00D06AC6" w:rsidRDefault="00D151A3" w:rsidP="00C0133A">
            <w:pPr>
              <w:ind w:firstLine="0"/>
              <w:jc w:val="left"/>
            </w:pPr>
            <w:r w:rsidRPr="00D06AC6">
              <w:t>TM (VVC)</w:t>
            </w:r>
          </w:p>
        </w:tc>
        <w:tc>
          <w:tcPr>
            <w:tcW w:w="1497" w:type="dxa"/>
          </w:tcPr>
          <w:p w14:paraId="247C2B81" w14:textId="77777777" w:rsidR="00437F59" w:rsidRPr="00D06AC6" w:rsidRDefault="00D151A3" w:rsidP="00C0133A">
            <w:pPr>
              <w:ind w:firstLine="0"/>
              <w:jc w:val="left"/>
            </w:pPr>
            <w:r w:rsidRPr="00D06AC6">
              <w:t>LULI, NVO</w:t>
            </w:r>
          </w:p>
        </w:tc>
        <w:tc>
          <w:tcPr>
            <w:tcW w:w="1077" w:type="dxa"/>
          </w:tcPr>
          <w:p w14:paraId="4A9DCD07" w14:textId="77777777" w:rsidR="00437F59" w:rsidRPr="00D06AC6" w:rsidRDefault="00D151A3" w:rsidP="00C0133A">
            <w:pPr>
              <w:ind w:firstLine="0"/>
              <w:jc w:val="left"/>
            </w:pPr>
            <w:r w:rsidRPr="00D06AC6">
              <w:t>12.2027.</w:t>
            </w:r>
          </w:p>
        </w:tc>
      </w:tr>
      <w:tr w:rsidR="00437F59" w:rsidRPr="00D06AC6" w14:paraId="407CEA7F" w14:textId="77777777" w:rsidTr="00942ED9">
        <w:tc>
          <w:tcPr>
            <w:tcW w:w="1560" w:type="dxa"/>
          </w:tcPr>
          <w:p w14:paraId="096B3A31" w14:textId="77777777" w:rsidR="00437F59" w:rsidRPr="00D06AC6" w:rsidRDefault="00D151A3" w:rsidP="00C0133A">
            <w:pPr>
              <w:ind w:firstLine="0"/>
              <w:jc w:val="left"/>
            </w:pPr>
            <w:r w:rsidRPr="00D06AC6">
              <w:t>3.3.8..</w:t>
            </w:r>
          </w:p>
        </w:tc>
        <w:tc>
          <w:tcPr>
            <w:tcW w:w="5882" w:type="dxa"/>
          </w:tcPr>
          <w:p w14:paraId="71A40E4A" w14:textId="77777777" w:rsidR="00437F59" w:rsidRPr="00D06AC6" w:rsidRDefault="00D151A3" w:rsidP="0016187E">
            <w:pPr>
              <w:tabs>
                <w:tab w:val="left" w:pos="1170"/>
              </w:tabs>
              <w:ind w:firstLine="0"/>
            </w:pPr>
            <w:r w:rsidRPr="00D06AC6">
              <w:t>Nodrošināt atbalstu ar latviešu valodas paveidu, tostarp latgaliešu rakstu valodas, kā arī lībiešu valodas praktizēšanu un popularizēšanu saistītām iniciatīvām un projektiem.</w:t>
            </w:r>
          </w:p>
        </w:tc>
        <w:tc>
          <w:tcPr>
            <w:tcW w:w="1859" w:type="dxa"/>
            <w:tcBorders>
              <w:top w:val="single" w:sz="4" w:space="0" w:color="000000"/>
              <w:left w:val="single" w:sz="4" w:space="0" w:color="000000"/>
              <w:bottom w:val="single" w:sz="4" w:space="0" w:color="000000"/>
              <w:right w:val="single" w:sz="4" w:space="0" w:color="000000"/>
            </w:tcBorders>
          </w:tcPr>
          <w:p w14:paraId="3DC51855" w14:textId="77777777" w:rsidR="00437F59" w:rsidRPr="00D06AC6" w:rsidRDefault="00D151A3" w:rsidP="00C0133A">
            <w:pPr>
              <w:ind w:firstLine="0"/>
              <w:jc w:val="left"/>
            </w:pPr>
            <w:r w:rsidRPr="00D06AC6">
              <w:t>Izveidota VKKF mērķprogramma ar latviešu vēsturiskajām zemēm un kultūrtelpām saistītu projektu atbalstam.</w:t>
            </w:r>
          </w:p>
        </w:tc>
        <w:tc>
          <w:tcPr>
            <w:tcW w:w="1724" w:type="dxa"/>
            <w:tcBorders>
              <w:top w:val="single" w:sz="4" w:space="0" w:color="000000"/>
              <w:left w:val="single" w:sz="4" w:space="0" w:color="000000"/>
              <w:bottom w:val="single" w:sz="4" w:space="0" w:color="000000"/>
              <w:right w:val="single" w:sz="4" w:space="0" w:color="000000"/>
            </w:tcBorders>
          </w:tcPr>
          <w:p w14:paraId="4D433AA3" w14:textId="77777777" w:rsidR="00437F59" w:rsidRPr="00D06AC6" w:rsidRDefault="00D151A3" w:rsidP="00C0133A">
            <w:pPr>
              <w:ind w:firstLine="0"/>
              <w:jc w:val="left"/>
            </w:pPr>
            <w:r w:rsidRPr="00D06AC6">
              <w:t>6 projekti gadā</w:t>
            </w:r>
          </w:p>
        </w:tc>
        <w:tc>
          <w:tcPr>
            <w:tcW w:w="1285" w:type="dxa"/>
          </w:tcPr>
          <w:p w14:paraId="272D5D2D" w14:textId="77777777" w:rsidR="00437F59" w:rsidRPr="00D06AC6" w:rsidRDefault="00D151A3" w:rsidP="00C0133A">
            <w:pPr>
              <w:ind w:firstLine="0"/>
              <w:jc w:val="left"/>
            </w:pPr>
            <w:r w:rsidRPr="00D06AC6">
              <w:t>KM (VKKF)</w:t>
            </w:r>
          </w:p>
        </w:tc>
        <w:tc>
          <w:tcPr>
            <w:tcW w:w="1497" w:type="dxa"/>
          </w:tcPr>
          <w:p w14:paraId="125C58A6" w14:textId="77777777" w:rsidR="00437F59" w:rsidRPr="00D06AC6" w:rsidRDefault="00D151A3" w:rsidP="00C0133A">
            <w:pPr>
              <w:ind w:firstLine="0"/>
              <w:jc w:val="left"/>
            </w:pPr>
            <w:r w:rsidRPr="00D06AC6">
              <w:t>NVO pašvaldības</w:t>
            </w:r>
          </w:p>
        </w:tc>
        <w:tc>
          <w:tcPr>
            <w:tcW w:w="1077" w:type="dxa"/>
          </w:tcPr>
          <w:p w14:paraId="7BC18ED9" w14:textId="77777777" w:rsidR="00437F59" w:rsidRPr="00D06AC6" w:rsidRDefault="00D151A3" w:rsidP="00C0133A">
            <w:pPr>
              <w:ind w:firstLine="0"/>
              <w:jc w:val="left"/>
            </w:pPr>
            <w:r w:rsidRPr="00D06AC6">
              <w:t>12.2022.</w:t>
            </w:r>
          </w:p>
          <w:p w14:paraId="4B922406" w14:textId="77777777" w:rsidR="00437F59" w:rsidRPr="00D06AC6" w:rsidRDefault="00D151A3" w:rsidP="00C0133A">
            <w:pPr>
              <w:ind w:firstLine="0"/>
              <w:jc w:val="left"/>
            </w:pPr>
            <w:r w:rsidRPr="00D06AC6">
              <w:t>12.2027.</w:t>
            </w:r>
          </w:p>
        </w:tc>
      </w:tr>
    </w:tbl>
    <w:p w14:paraId="3ED14593" w14:textId="77777777" w:rsidR="009D4948" w:rsidRPr="00D06AC6" w:rsidRDefault="009D4948">
      <w:pPr>
        <w:rPr>
          <w:rFonts w:ascii="Times New Roman" w:hAnsi="Times New Roman" w:cs="Times New Roman"/>
          <w:sz w:val="24"/>
          <w:szCs w:val="24"/>
        </w:rPr>
      </w:pPr>
    </w:p>
    <w:tbl>
      <w:tblPr>
        <w:tblStyle w:val="a6"/>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882"/>
        <w:gridCol w:w="1859"/>
        <w:gridCol w:w="1724"/>
        <w:gridCol w:w="1285"/>
        <w:gridCol w:w="1497"/>
        <w:gridCol w:w="1077"/>
      </w:tblGrid>
      <w:tr w:rsidR="00437F59" w:rsidRPr="00D06AC6" w14:paraId="77CE4486" w14:textId="77777777" w:rsidTr="00942ED9">
        <w:trPr>
          <w:trHeight w:val="263"/>
        </w:trPr>
        <w:tc>
          <w:tcPr>
            <w:tcW w:w="1560" w:type="dxa"/>
            <w:shd w:val="clear" w:color="auto" w:fill="DAFEEB"/>
          </w:tcPr>
          <w:p w14:paraId="133CEEB2" w14:textId="77777777" w:rsidR="00437F59" w:rsidRPr="00D06AC6" w:rsidRDefault="00D151A3" w:rsidP="00C0133A">
            <w:pPr>
              <w:ind w:firstLine="0"/>
              <w:jc w:val="left"/>
              <w:rPr>
                <w:b/>
              </w:rPr>
            </w:pPr>
            <w:r w:rsidRPr="00D06AC6">
              <w:rPr>
                <w:b/>
              </w:rPr>
              <w:t>3.4.uzdevums</w:t>
            </w:r>
          </w:p>
        </w:tc>
        <w:tc>
          <w:tcPr>
            <w:tcW w:w="13324" w:type="dxa"/>
            <w:gridSpan w:val="6"/>
            <w:shd w:val="clear" w:color="auto" w:fill="DAFEEB"/>
          </w:tcPr>
          <w:p w14:paraId="239DCD00" w14:textId="77777777" w:rsidR="00437F59" w:rsidRPr="00D06AC6" w:rsidRDefault="00D151A3" w:rsidP="00C0133A">
            <w:pPr>
              <w:ind w:firstLine="0"/>
              <w:jc w:val="left"/>
              <w:rPr>
                <w:b/>
              </w:rPr>
            </w:pPr>
            <w:r w:rsidRPr="00D06AC6">
              <w:rPr>
                <w:b/>
              </w:rPr>
              <w:t>Nodrošināt ar latviešu vēsturiskajām zemēm un kultūrtelpām saistītu brīvpieejas digitālo rīku un resursu pieejamību.</w:t>
            </w:r>
          </w:p>
        </w:tc>
      </w:tr>
      <w:tr w:rsidR="00437F59" w:rsidRPr="00D06AC6" w14:paraId="13CFA81F" w14:textId="77777777" w:rsidTr="00942ED9">
        <w:tc>
          <w:tcPr>
            <w:tcW w:w="1560" w:type="dxa"/>
          </w:tcPr>
          <w:p w14:paraId="3F27CC7B" w14:textId="77777777" w:rsidR="00437F59" w:rsidRPr="00D06AC6" w:rsidRDefault="00D151A3" w:rsidP="00C0133A">
            <w:pPr>
              <w:ind w:firstLine="0"/>
              <w:jc w:val="left"/>
            </w:pPr>
            <w:r w:rsidRPr="00D06AC6">
              <w:t>3.4.1.</w:t>
            </w:r>
          </w:p>
        </w:tc>
        <w:tc>
          <w:tcPr>
            <w:tcW w:w="5882" w:type="dxa"/>
          </w:tcPr>
          <w:p w14:paraId="74DC51A3" w14:textId="77777777" w:rsidR="00437F59" w:rsidRPr="00D06AC6" w:rsidRDefault="00D151A3" w:rsidP="0016187E">
            <w:pPr>
              <w:tabs>
                <w:tab w:val="left" w:pos="1170"/>
              </w:tabs>
              <w:ind w:firstLine="0"/>
            </w:pPr>
            <w:r w:rsidRPr="00D06AC6">
              <w:t>Nodrošināt Latvijas digitālās bibliotēkas satura fokusētu pieejamību latviešu vēsturisko zemju un kultūrtelpu griezumā.</w:t>
            </w:r>
          </w:p>
        </w:tc>
        <w:tc>
          <w:tcPr>
            <w:tcW w:w="1859" w:type="dxa"/>
          </w:tcPr>
          <w:p w14:paraId="4334DAF1" w14:textId="1836431F" w:rsidR="00437F59" w:rsidRPr="00D06AC6" w:rsidRDefault="00D151A3" w:rsidP="00C0133A">
            <w:pPr>
              <w:ind w:firstLine="0"/>
              <w:jc w:val="left"/>
            </w:pPr>
            <w:r w:rsidRPr="00D06AC6">
              <w:t xml:space="preserve">Sabiedrībai ir pieejams digitālās bibliotēkas saturs latviešu vēsturisko zemju un kultūrtelpu griezumā. </w:t>
            </w:r>
          </w:p>
          <w:p w14:paraId="5DC02BC9" w14:textId="77777777" w:rsidR="00437F59" w:rsidRPr="00D06AC6" w:rsidRDefault="00437F59" w:rsidP="00C0133A">
            <w:pPr>
              <w:jc w:val="left"/>
            </w:pPr>
          </w:p>
          <w:p w14:paraId="305CAEDD" w14:textId="77777777" w:rsidR="00437F59" w:rsidRPr="00D06AC6" w:rsidRDefault="00D151A3" w:rsidP="00C0133A">
            <w:pPr>
              <w:ind w:firstLine="0"/>
              <w:jc w:val="left"/>
            </w:pPr>
            <w:r w:rsidRPr="00D06AC6">
              <w:lastRenderedPageBreak/>
              <w:t>Informācija par resursiem iekļauta vienotajā Latviešu vēsturisko zemju un kultūrtelpu tīmekļa platformā.</w:t>
            </w:r>
          </w:p>
        </w:tc>
        <w:tc>
          <w:tcPr>
            <w:tcW w:w="1724" w:type="dxa"/>
          </w:tcPr>
          <w:p w14:paraId="6EAD1CE3" w14:textId="77777777" w:rsidR="00437F59" w:rsidRPr="00D06AC6" w:rsidRDefault="00D151A3" w:rsidP="00C0133A">
            <w:pPr>
              <w:ind w:firstLine="0"/>
              <w:jc w:val="left"/>
            </w:pPr>
            <w:r w:rsidRPr="00D06AC6">
              <w:lastRenderedPageBreak/>
              <w:t xml:space="preserve">Sabiedrībai ir izveidots risinājums, kas nodrošina fokusēti pieejamību Latvijas digitālās bibliotēkas saturam </w:t>
            </w:r>
            <w:r w:rsidRPr="00D06AC6">
              <w:lastRenderedPageBreak/>
              <w:t xml:space="preserve">latviešu vēsturisko zemju un kultūrtelpu griezumā. </w:t>
            </w:r>
          </w:p>
          <w:p w14:paraId="023A310C" w14:textId="77777777" w:rsidR="00437F59" w:rsidRPr="00D06AC6" w:rsidRDefault="00437F59" w:rsidP="00C0133A">
            <w:pPr>
              <w:jc w:val="left"/>
            </w:pPr>
          </w:p>
          <w:p w14:paraId="0D784126" w14:textId="77777777" w:rsidR="00437F59" w:rsidRPr="00D06AC6" w:rsidRDefault="00D151A3" w:rsidP="00C0133A">
            <w:pPr>
              <w:ind w:firstLine="0"/>
              <w:jc w:val="left"/>
            </w:pPr>
            <w:r w:rsidRPr="00D06AC6">
              <w:t>Vienotajā Latviešu vēsturisko zemju un kultūrtelpu tīmekļa platformā iekļauta informācija.</w:t>
            </w:r>
          </w:p>
        </w:tc>
        <w:tc>
          <w:tcPr>
            <w:tcW w:w="1285" w:type="dxa"/>
          </w:tcPr>
          <w:p w14:paraId="59681397" w14:textId="77777777" w:rsidR="00437F59" w:rsidRPr="00D06AC6" w:rsidRDefault="00D151A3" w:rsidP="00C0133A">
            <w:pPr>
              <w:ind w:firstLine="0"/>
              <w:jc w:val="left"/>
            </w:pPr>
            <w:r w:rsidRPr="00D06AC6">
              <w:lastRenderedPageBreak/>
              <w:t>KM (LNB)</w:t>
            </w:r>
          </w:p>
        </w:tc>
        <w:tc>
          <w:tcPr>
            <w:tcW w:w="1497" w:type="dxa"/>
          </w:tcPr>
          <w:p w14:paraId="08C46EF6" w14:textId="77777777" w:rsidR="00437F59" w:rsidRPr="00D06AC6" w:rsidRDefault="00D151A3" w:rsidP="00C0133A">
            <w:pPr>
              <w:ind w:firstLine="0"/>
              <w:jc w:val="left"/>
            </w:pPr>
            <w:r w:rsidRPr="00D06AC6">
              <w:t>LNKC, LNA, Latvijas bibliotēkas, muzeji, NVO</w:t>
            </w:r>
          </w:p>
        </w:tc>
        <w:tc>
          <w:tcPr>
            <w:tcW w:w="1077" w:type="dxa"/>
          </w:tcPr>
          <w:p w14:paraId="72E18471" w14:textId="77777777" w:rsidR="00437F59" w:rsidRPr="00D06AC6" w:rsidRDefault="00D151A3" w:rsidP="00C0133A">
            <w:pPr>
              <w:ind w:firstLine="0"/>
              <w:jc w:val="left"/>
            </w:pPr>
            <w:r w:rsidRPr="00D06AC6">
              <w:t>12.2023.</w:t>
            </w:r>
          </w:p>
          <w:p w14:paraId="50A2E247" w14:textId="77777777" w:rsidR="00437F59" w:rsidRPr="00D06AC6" w:rsidRDefault="00D151A3" w:rsidP="00C0133A">
            <w:pPr>
              <w:ind w:firstLine="0"/>
              <w:jc w:val="left"/>
            </w:pPr>
            <w:r w:rsidRPr="00D06AC6">
              <w:t>12.2026.</w:t>
            </w:r>
          </w:p>
        </w:tc>
      </w:tr>
      <w:tr w:rsidR="00FF41A4" w:rsidRPr="00D06AC6" w14:paraId="1419E224" w14:textId="77777777" w:rsidTr="00942ED9">
        <w:tc>
          <w:tcPr>
            <w:tcW w:w="1560" w:type="dxa"/>
            <w:tcBorders>
              <w:bottom w:val="single" w:sz="4" w:space="0" w:color="000000"/>
            </w:tcBorders>
            <w:shd w:val="clear" w:color="auto" w:fill="auto"/>
          </w:tcPr>
          <w:p w14:paraId="20715713" w14:textId="77777777" w:rsidR="00437F59" w:rsidRPr="00D06AC6" w:rsidRDefault="00D151A3" w:rsidP="00C0133A">
            <w:pPr>
              <w:ind w:firstLine="0"/>
              <w:jc w:val="left"/>
            </w:pPr>
            <w:r w:rsidRPr="00D06AC6">
              <w:t>3.4.2.</w:t>
            </w:r>
          </w:p>
        </w:tc>
        <w:tc>
          <w:tcPr>
            <w:tcW w:w="5882" w:type="dxa"/>
            <w:shd w:val="clear" w:color="auto" w:fill="auto"/>
          </w:tcPr>
          <w:p w14:paraId="37263504" w14:textId="77777777" w:rsidR="00437F59" w:rsidRPr="00D06AC6" w:rsidRDefault="00D151A3" w:rsidP="0016187E">
            <w:pPr>
              <w:tabs>
                <w:tab w:val="left" w:pos="1170"/>
              </w:tabs>
              <w:ind w:firstLine="0"/>
            </w:pPr>
            <w:r w:rsidRPr="00D06AC6">
              <w:t>Atbalstīt ar latviešu vēsturiskajām zemēm un kultūrtelpām saistītu brīvpieejas resursu un rīku veidošanu.</w:t>
            </w:r>
          </w:p>
        </w:tc>
        <w:tc>
          <w:tcPr>
            <w:tcW w:w="1859" w:type="dxa"/>
            <w:shd w:val="clear" w:color="auto" w:fill="auto"/>
          </w:tcPr>
          <w:p w14:paraId="4FCCAE5F" w14:textId="77777777" w:rsidR="00437F59" w:rsidRPr="00D06AC6" w:rsidRDefault="00D151A3" w:rsidP="00C0133A">
            <w:pPr>
              <w:ind w:firstLine="0"/>
              <w:jc w:val="left"/>
            </w:pPr>
            <w:r w:rsidRPr="00D06AC6">
              <w:t>Viena latviešu uzvārdu vārdnīca datubāze (lietotne).</w:t>
            </w:r>
          </w:p>
          <w:p w14:paraId="7A4A5D22" w14:textId="77777777" w:rsidR="00437F59" w:rsidRPr="00D06AC6" w:rsidRDefault="00437F59" w:rsidP="00C0133A">
            <w:pPr>
              <w:jc w:val="left"/>
            </w:pPr>
          </w:p>
          <w:p w14:paraId="11E3CD67" w14:textId="77777777" w:rsidR="00437F59" w:rsidRPr="00D06AC6" w:rsidRDefault="00D151A3" w:rsidP="00C0133A">
            <w:pPr>
              <w:ind w:firstLine="0"/>
              <w:jc w:val="left"/>
            </w:pPr>
            <w:r w:rsidRPr="00D06AC6">
              <w:t>Viena skaidrojošā latviešu personvārdu vārdnīca (izdevums).</w:t>
            </w:r>
          </w:p>
          <w:p w14:paraId="6B4B9932" w14:textId="77777777" w:rsidR="00437F59" w:rsidRPr="00D06AC6" w:rsidRDefault="00437F59" w:rsidP="00C0133A">
            <w:pPr>
              <w:jc w:val="left"/>
            </w:pPr>
          </w:p>
        </w:tc>
        <w:tc>
          <w:tcPr>
            <w:tcW w:w="1724" w:type="dxa"/>
            <w:shd w:val="clear" w:color="auto" w:fill="auto"/>
          </w:tcPr>
          <w:p w14:paraId="4E40F685" w14:textId="74B9AB64" w:rsidR="00437F59" w:rsidRPr="00D06AC6" w:rsidRDefault="00D151A3" w:rsidP="00C0133A">
            <w:pPr>
              <w:ind w:firstLine="0"/>
              <w:jc w:val="left"/>
            </w:pPr>
            <w:r w:rsidRPr="00D06AC6">
              <w:t>Latviešu uzvārdu vārdnīca datubāze (lietotne) ~22000 uzvārdu šķirkļu.</w:t>
            </w:r>
          </w:p>
          <w:p w14:paraId="2D3E20C3" w14:textId="77777777" w:rsidR="00437F59" w:rsidRPr="00D06AC6" w:rsidRDefault="00D151A3" w:rsidP="00C0133A">
            <w:pPr>
              <w:jc w:val="left"/>
            </w:pPr>
            <w:r w:rsidRPr="00D06AC6">
              <w:t xml:space="preserve"> </w:t>
            </w:r>
          </w:p>
          <w:p w14:paraId="437BA784" w14:textId="77777777" w:rsidR="00437F59" w:rsidRPr="00D06AC6" w:rsidRDefault="00D151A3" w:rsidP="00C0133A">
            <w:pPr>
              <w:ind w:firstLine="0"/>
              <w:jc w:val="left"/>
            </w:pPr>
            <w:r w:rsidRPr="00D06AC6">
              <w:t>Līdz 8000 personvārdu šķirkļu.</w:t>
            </w:r>
          </w:p>
        </w:tc>
        <w:tc>
          <w:tcPr>
            <w:tcW w:w="1285" w:type="dxa"/>
            <w:shd w:val="clear" w:color="auto" w:fill="auto"/>
          </w:tcPr>
          <w:p w14:paraId="79D64226" w14:textId="77777777" w:rsidR="00437F59" w:rsidRPr="00D06AC6" w:rsidRDefault="00D151A3" w:rsidP="00C0133A">
            <w:pPr>
              <w:ind w:firstLine="0"/>
              <w:jc w:val="left"/>
            </w:pPr>
            <w:r w:rsidRPr="00D06AC6">
              <w:t>IZM</w:t>
            </w:r>
          </w:p>
        </w:tc>
        <w:tc>
          <w:tcPr>
            <w:tcW w:w="1497" w:type="dxa"/>
            <w:shd w:val="clear" w:color="auto" w:fill="auto"/>
          </w:tcPr>
          <w:p w14:paraId="2BB4ABC9" w14:textId="77777777" w:rsidR="00437F59" w:rsidRPr="00D06AC6" w:rsidRDefault="00D151A3" w:rsidP="00C0133A">
            <w:pPr>
              <w:ind w:firstLine="0"/>
              <w:jc w:val="left"/>
            </w:pPr>
            <w:r w:rsidRPr="00D06AC6">
              <w:t>LVA</w:t>
            </w:r>
          </w:p>
        </w:tc>
        <w:tc>
          <w:tcPr>
            <w:tcW w:w="1077" w:type="dxa"/>
            <w:shd w:val="clear" w:color="auto" w:fill="auto"/>
          </w:tcPr>
          <w:p w14:paraId="4D2EFAC9" w14:textId="77777777" w:rsidR="00437F59" w:rsidRPr="00D06AC6" w:rsidRDefault="00D151A3" w:rsidP="00C0133A">
            <w:pPr>
              <w:ind w:firstLine="0"/>
              <w:jc w:val="left"/>
            </w:pPr>
            <w:r w:rsidRPr="00D06AC6">
              <w:t>12.2024.</w:t>
            </w:r>
          </w:p>
          <w:p w14:paraId="1E57D6C6" w14:textId="77777777" w:rsidR="00437F59" w:rsidRPr="00D06AC6" w:rsidRDefault="00D151A3" w:rsidP="00C0133A">
            <w:pPr>
              <w:ind w:firstLine="0"/>
              <w:jc w:val="left"/>
            </w:pPr>
            <w:r w:rsidRPr="00D06AC6">
              <w:t>12.2025.</w:t>
            </w:r>
          </w:p>
          <w:p w14:paraId="2AD73708" w14:textId="77777777" w:rsidR="00437F59" w:rsidRPr="00D06AC6" w:rsidRDefault="00437F59" w:rsidP="00C0133A">
            <w:pPr>
              <w:jc w:val="left"/>
            </w:pPr>
          </w:p>
          <w:p w14:paraId="1D67043A" w14:textId="77777777" w:rsidR="00437F59" w:rsidRPr="00D06AC6" w:rsidRDefault="00437F59" w:rsidP="00C0133A">
            <w:pPr>
              <w:jc w:val="left"/>
            </w:pPr>
          </w:p>
        </w:tc>
      </w:tr>
      <w:tr w:rsidR="00437F59" w:rsidRPr="00D06AC6" w14:paraId="283A6DE4" w14:textId="77777777" w:rsidTr="00942ED9">
        <w:tc>
          <w:tcPr>
            <w:tcW w:w="1560" w:type="dxa"/>
            <w:tcBorders>
              <w:top w:val="single" w:sz="4" w:space="0" w:color="000000"/>
              <w:left w:val="single" w:sz="4" w:space="0" w:color="000000"/>
              <w:bottom w:val="single" w:sz="4" w:space="0" w:color="000000"/>
              <w:right w:val="single" w:sz="4" w:space="0" w:color="000000"/>
            </w:tcBorders>
          </w:tcPr>
          <w:p w14:paraId="400533FA" w14:textId="77777777" w:rsidR="00437F59" w:rsidRPr="00D06AC6" w:rsidRDefault="00D151A3" w:rsidP="00C0133A">
            <w:pPr>
              <w:ind w:firstLine="0"/>
              <w:jc w:val="left"/>
            </w:pPr>
            <w:r w:rsidRPr="00D06AC6">
              <w:t>3.4.3.</w:t>
            </w:r>
          </w:p>
        </w:tc>
        <w:tc>
          <w:tcPr>
            <w:tcW w:w="5882" w:type="dxa"/>
            <w:tcBorders>
              <w:top w:val="single" w:sz="4" w:space="0" w:color="000000"/>
              <w:left w:val="single" w:sz="4" w:space="0" w:color="000000"/>
              <w:bottom w:val="single" w:sz="4" w:space="0" w:color="000000"/>
              <w:right w:val="single" w:sz="4" w:space="0" w:color="000000"/>
            </w:tcBorders>
          </w:tcPr>
          <w:p w14:paraId="22A7E0CD" w14:textId="77777777" w:rsidR="00437F59" w:rsidRPr="00D06AC6" w:rsidRDefault="00D151A3" w:rsidP="0016187E">
            <w:pPr>
              <w:ind w:firstLine="0"/>
            </w:pPr>
            <w:r w:rsidRPr="00D06AC6">
              <w:t>Papildināt Latvijas Nacionālo enciklopēdiju ar latviešu vēsturiskajām zemēm un kultūrtelpām nozīmīgu saturu t.sk. latgaliešu rakstu valodā un lībiešu valodā.</w:t>
            </w:r>
          </w:p>
          <w:p w14:paraId="1D67F04B" w14:textId="77777777" w:rsidR="00437F59" w:rsidRPr="00D06AC6" w:rsidRDefault="00437F59" w:rsidP="0016187E"/>
        </w:tc>
        <w:tc>
          <w:tcPr>
            <w:tcW w:w="1859" w:type="dxa"/>
            <w:tcBorders>
              <w:top w:val="single" w:sz="4" w:space="0" w:color="000000"/>
              <w:left w:val="single" w:sz="4" w:space="0" w:color="000000"/>
              <w:bottom w:val="single" w:sz="4" w:space="0" w:color="000000"/>
              <w:right w:val="single" w:sz="4" w:space="0" w:color="000000"/>
            </w:tcBorders>
          </w:tcPr>
          <w:p w14:paraId="377A1C3A" w14:textId="77777777" w:rsidR="00437F59" w:rsidRPr="00D06AC6" w:rsidRDefault="00D151A3" w:rsidP="00C0133A">
            <w:pPr>
              <w:ind w:firstLine="0"/>
              <w:jc w:val="left"/>
            </w:pPr>
            <w:r w:rsidRPr="00D06AC6">
              <w:lastRenderedPageBreak/>
              <w:t xml:space="preserve">Papildināta Latvijas </w:t>
            </w:r>
            <w:r w:rsidRPr="00D06AC6">
              <w:lastRenderedPageBreak/>
              <w:t>Nacionālā enciklopēdija.</w:t>
            </w:r>
          </w:p>
        </w:tc>
        <w:tc>
          <w:tcPr>
            <w:tcW w:w="1724" w:type="dxa"/>
            <w:tcBorders>
              <w:top w:val="single" w:sz="4" w:space="0" w:color="000000"/>
              <w:left w:val="single" w:sz="4" w:space="0" w:color="000000"/>
              <w:bottom w:val="single" w:sz="4" w:space="0" w:color="000000"/>
              <w:right w:val="single" w:sz="4" w:space="0" w:color="000000"/>
            </w:tcBorders>
          </w:tcPr>
          <w:p w14:paraId="6299B2A3" w14:textId="77777777" w:rsidR="00437F59" w:rsidRPr="00D06AC6" w:rsidRDefault="00D151A3" w:rsidP="00C0133A">
            <w:pPr>
              <w:ind w:firstLine="0"/>
              <w:jc w:val="left"/>
            </w:pPr>
            <w:r w:rsidRPr="00D06AC6">
              <w:lastRenderedPageBreak/>
              <w:t>40 raksti katru gadu</w:t>
            </w:r>
          </w:p>
        </w:tc>
        <w:tc>
          <w:tcPr>
            <w:tcW w:w="1285" w:type="dxa"/>
            <w:tcBorders>
              <w:left w:val="single" w:sz="4" w:space="0" w:color="000000"/>
            </w:tcBorders>
          </w:tcPr>
          <w:p w14:paraId="3D6701B0" w14:textId="77777777" w:rsidR="00437F59" w:rsidRPr="00D06AC6" w:rsidRDefault="00D151A3" w:rsidP="00C0133A">
            <w:pPr>
              <w:ind w:firstLine="0"/>
              <w:jc w:val="left"/>
            </w:pPr>
            <w:r w:rsidRPr="00D06AC6">
              <w:t>KM (LNB)</w:t>
            </w:r>
          </w:p>
        </w:tc>
        <w:tc>
          <w:tcPr>
            <w:tcW w:w="1497" w:type="dxa"/>
          </w:tcPr>
          <w:p w14:paraId="33B89B0C" w14:textId="77777777" w:rsidR="00437F59" w:rsidRPr="00D06AC6" w:rsidRDefault="00437F59" w:rsidP="00C0133A">
            <w:pPr>
              <w:jc w:val="left"/>
            </w:pPr>
          </w:p>
        </w:tc>
        <w:tc>
          <w:tcPr>
            <w:tcW w:w="1077" w:type="dxa"/>
          </w:tcPr>
          <w:p w14:paraId="4C20FA98" w14:textId="77777777" w:rsidR="00437F59" w:rsidRPr="00D06AC6" w:rsidRDefault="00D151A3" w:rsidP="00C0133A">
            <w:pPr>
              <w:ind w:firstLine="0"/>
              <w:jc w:val="left"/>
            </w:pPr>
            <w:r w:rsidRPr="00D06AC6">
              <w:t>12.2027.</w:t>
            </w:r>
          </w:p>
        </w:tc>
      </w:tr>
      <w:tr w:rsidR="00437F59" w:rsidRPr="00D06AC6" w14:paraId="55FC0061" w14:textId="77777777" w:rsidTr="00942ED9">
        <w:tc>
          <w:tcPr>
            <w:tcW w:w="1560" w:type="dxa"/>
            <w:tcBorders>
              <w:top w:val="single" w:sz="4" w:space="0" w:color="000000"/>
              <w:left w:val="single" w:sz="4" w:space="0" w:color="000000"/>
              <w:bottom w:val="single" w:sz="4" w:space="0" w:color="000000"/>
              <w:right w:val="single" w:sz="4" w:space="0" w:color="000000"/>
            </w:tcBorders>
          </w:tcPr>
          <w:p w14:paraId="6496810B" w14:textId="77777777" w:rsidR="00437F59" w:rsidRPr="00D06AC6" w:rsidRDefault="00D151A3" w:rsidP="00C0133A">
            <w:pPr>
              <w:ind w:firstLine="0"/>
              <w:jc w:val="left"/>
            </w:pPr>
            <w:r w:rsidRPr="00D06AC6">
              <w:t>3.4.4.</w:t>
            </w:r>
          </w:p>
        </w:tc>
        <w:tc>
          <w:tcPr>
            <w:tcW w:w="5882" w:type="dxa"/>
            <w:tcBorders>
              <w:top w:val="single" w:sz="4" w:space="0" w:color="000000"/>
              <w:left w:val="single" w:sz="4" w:space="0" w:color="000000"/>
              <w:bottom w:val="single" w:sz="4" w:space="0" w:color="000000"/>
              <w:right w:val="single" w:sz="4" w:space="0" w:color="000000"/>
            </w:tcBorders>
          </w:tcPr>
          <w:p w14:paraId="7CE16C31" w14:textId="77777777" w:rsidR="00437F59" w:rsidRPr="00D06AC6" w:rsidRDefault="00D151A3" w:rsidP="0016187E">
            <w:pPr>
              <w:tabs>
                <w:tab w:val="left" w:pos="1170"/>
              </w:tabs>
              <w:ind w:firstLine="0"/>
            </w:pPr>
            <w:r w:rsidRPr="00D06AC6">
              <w:t>Papildināt Latvijas Nacionālās enciklopēdijas šķirkļus ar nosaukumiem latgaliešu rakstu valodā un lībiešu valodā.</w:t>
            </w:r>
          </w:p>
        </w:tc>
        <w:tc>
          <w:tcPr>
            <w:tcW w:w="1859" w:type="dxa"/>
            <w:tcBorders>
              <w:top w:val="single" w:sz="4" w:space="0" w:color="000000"/>
              <w:left w:val="single" w:sz="4" w:space="0" w:color="000000"/>
              <w:bottom w:val="single" w:sz="4" w:space="0" w:color="000000"/>
              <w:right w:val="single" w:sz="4" w:space="0" w:color="000000"/>
            </w:tcBorders>
          </w:tcPr>
          <w:p w14:paraId="6F0094E6" w14:textId="77777777" w:rsidR="00437F59" w:rsidRPr="00D06AC6" w:rsidRDefault="00D151A3" w:rsidP="00C0133A">
            <w:pPr>
              <w:ind w:firstLine="0"/>
              <w:jc w:val="left"/>
            </w:pPr>
            <w:r w:rsidRPr="00D06AC6">
              <w:t>Nodrošināta enciklopēdijas šķirkļu papildināšana ar šķirkļu nosaukumiem latgaliešu rakstu valodā un lībiešu valodā.</w:t>
            </w:r>
          </w:p>
        </w:tc>
        <w:tc>
          <w:tcPr>
            <w:tcW w:w="1724" w:type="dxa"/>
            <w:tcBorders>
              <w:top w:val="single" w:sz="4" w:space="0" w:color="000000"/>
              <w:left w:val="single" w:sz="4" w:space="0" w:color="000000"/>
              <w:bottom w:val="single" w:sz="4" w:space="0" w:color="000000"/>
              <w:right w:val="single" w:sz="4" w:space="0" w:color="000000"/>
            </w:tcBorders>
          </w:tcPr>
          <w:p w14:paraId="045D3A90" w14:textId="11F0FED6" w:rsidR="00437F59" w:rsidRPr="00D06AC6" w:rsidRDefault="00D151A3" w:rsidP="00C0133A">
            <w:pPr>
              <w:ind w:firstLine="0"/>
              <w:jc w:val="left"/>
            </w:pPr>
            <w:r w:rsidRPr="00D06AC6">
              <w:t>Katru gadu nodrošināti ap 50 šķirkļu nosaukumu pievienošana latgaliešu rakstu valodā un lībiešu valodā</w:t>
            </w:r>
          </w:p>
        </w:tc>
        <w:tc>
          <w:tcPr>
            <w:tcW w:w="1285" w:type="dxa"/>
            <w:tcBorders>
              <w:left w:val="single" w:sz="4" w:space="0" w:color="000000"/>
            </w:tcBorders>
          </w:tcPr>
          <w:p w14:paraId="079C554C" w14:textId="77777777" w:rsidR="00437F59" w:rsidRPr="00D06AC6" w:rsidRDefault="00D151A3" w:rsidP="00C0133A">
            <w:pPr>
              <w:ind w:firstLine="0"/>
              <w:jc w:val="left"/>
            </w:pPr>
            <w:r w:rsidRPr="00D06AC6">
              <w:t>KM (LNB)</w:t>
            </w:r>
          </w:p>
        </w:tc>
        <w:tc>
          <w:tcPr>
            <w:tcW w:w="1497" w:type="dxa"/>
          </w:tcPr>
          <w:p w14:paraId="1380F3D1" w14:textId="77777777" w:rsidR="00437F59" w:rsidRPr="00D06AC6" w:rsidRDefault="00437F59" w:rsidP="00C0133A">
            <w:pPr>
              <w:jc w:val="left"/>
            </w:pPr>
          </w:p>
        </w:tc>
        <w:tc>
          <w:tcPr>
            <w:tcW w:w="1077" w:type="dxa"/>
          </w:tcPr>
          <w:p w14:paraId="55165D09" w14:textId="77777777" w:rsidR="00437F59" w:rsidRPr="00D06AC6" w:rsidRDefault="00D151A3" w:rsidP="00C0133A">
            <w:pPr>
              <w:ind w:firstLine="0"/>
              <w:jc w:val="left"/>
            </w:pPr>
            <w:r w:rsidRPr="00D06AC6">
              <w:t>12.2027.</w:t>
            </w:r>
          </w:p>
        </w:tc>
      </w:tr>
    </w:tbl>
    <w:p w14:paraId="7D66E20E" w14:textId="77777777" w:rsidR="009D4948" w:rsidRPr="00D06AC6" w:rsidRDefault="009D4948">
      <w:pPr>
        <w:rPr>
          <w:rFonts w:ascii="Times New Roman" w:hAnsi="Times New Roman" w:cs="Times New Roman"/>
          <w:sz w:val="24"/>
          <w:szCs w:val="24"/>
        </w:rPr>
      </w:pPr>
    </w:p>
    <w:tbl>
      <w:tblPr>
        <w:tblStyle w:val="a6"/>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882"/>
        <w:gridCol w:w="1859"/>
        <w:gridCol w:w="1724"/>
        <w:gridCol w:w="1285"/>
        <w:gridCol w:w="106"/>
        <w:gridCol w:w="1179"/>
        <w:gridCol w:w="106"/>
        <w:gridCol w:w="1183"/>
      </w:tblGrid>
      <w:tr w:rsidR="00437F59" w:rsidRPr="00D06AC6" w14:paraId="60CC5997" w14:textId="77777777" w:rsidTr="00942ED9">
        <w:tc>
          <w:tcPr>
            <w:tcW w:w="1560" w:type="dxa"/>
            <w:shd w:val="clear" w:color="auto" w:fill="DAFEEB"/>
          </w:tcPr>
          <w:p w14:paraId="3FA76879" w14:textId="77777777" w:rsidR="00437F59" w:rsidRPr="00D06AC6" w:rsidRDefault="00D151A3" w:rsidP="00C0133A">
            <w:pPr>
              <w:ind w:firstLine="0"/>
              <w:jc w:val="left"/>
              <w:rPr>
                <w:b/>
              </w:rPr>
            </w:pPr>
            <w:r w:rsidRPr="00D06AC6">
              <w:rPr>
                <w:b/>
              </w:rPr>
              <w:t>3.5.uzdevums</w:t>
            </w:r>
          </w:p>
          <w:p w14:paraId="145FBEA1" w14:textId="77777777" w:rsidR="00437F59" w:rsidRPr="00D06AC6" w:rsidRDefault="00437F59" w:rsidP="00C0133A">
            <w:pPr>
              <w:jc w:val="left"/>
            </w:pPr>
          </w:p>
        </w:tc>
        <w:tc>
          <w:tcPr>
            <w:tcW w:w="13324" w:type="dxa"/>
            <w:gridSpan w:val="8"/>
            <w:shd w:val="clear" w:color="auto" w:fill="DAFEEB"/>
          </w:tcPr>
          <w:p w14:paraId="3820E3B5" w14:textId="77777777" w:rsidR="00437F59" w:rsidRPr="00D06AC6" w:rsidRDefault="00D151A3" w:rsidP="00C0133A">
            <w:pPr>
              <w:ind w:firstLine="0"/>
              <w:jc w:val="left"/>
              <w:rPr>
                <w:b/>
              </w:rPr>
            </w:pPr>
            <w:r w:rsidRPr="00D06AC6">
              <w:rPr>
                <w:b/>
              </w:rPr>
              <w:t>Stiprināt latviešu vēsturisko zemju un kultūrtelpu kopienas.</w:t>
            </w:r>
          </w:p>
        </w:tc>
      </w:tr>
      <w:tr w:rsidR="00437F59" w:rsidRPr="00D06AC6" w14:paraId="1EF67F50" w14:textId="77777777" w:rsidTr="00942ED9">
        <w:tc>
          <w:tcPr>
            <w:tcW w:w="1560" w:type="dxa"/>
          </w:tcPr>
          <w:p w14:paraId="1A95D099" w14:textId="77777777" w:rsidR="00437F59" w:rsidRPr="00D06AC6" w:rsidRDefault="00D151A3" w:rsidP="00C0133A">
            <w:pPr>
              <w:ind w:firstLine="0"/>
              <w:jc w:val="left"/>
            </w:pPr>
            <w:r w:rsidRPr="00D06AC6">
              <w:t>3.5.1.</w:t>
            </w:r>
          </w:p>
        </w:tc>
        <w:tc>
          <w:tcPr>
            <w:tcW w:w="5882" w:type="dxa"/>
          </w:tcPr>
          <w:p w14:paraId="00702FCA" w14:textId="77777777" w:rsidR="00437F59" w:rsidRPr="00D06AC6" w:rsidRDefault="00D151A3" w:rsidP="0016187E">
            <w:pPr>
              <w:ind w:firstLine="0"/>
            </w:pPr>
            <w:r w:rsidRPr="00D06AC6">
              <w:t>Nodrošināt atbalstu latviešu vēsturisko zemju un kultūrtelpu savdabības un identitātes uzturēšanā iesaistītajām NVO to administratīvās kapacitātes stiprināšanai, sadarbības veidošanai, projektu sagatavošanai un tīklošanās mērķiem.</w:t>
            </w:r>
          </w:p>
        </w:tc>
        <w:tc>
          <w:tcPr>
            <w:tcW w:w="1859" w:type="dxa"/>
          </w:tcPr>
          <w:p w14:paraId="6AE60051" w14:textId="77777777" w:rsidR="00437F59" w:rsidRPr="00D06AC6" w:rsidRDefault="00D151A3" w:rsidP="00C0133A">
            <w:pPr>
              <w:ind w:firstLine="0"/>
              <w:jc w:val="left"/>
            </w:pPr>
            <w:r w:rsidRPr="00D06AC6">
              <w:t>Nodrošināta NVO spēja sekmīgi iesaistīties latviešu vēsturisko zemju un kultūrtelpu savdabības un identitātes uzturēšanā.</w:t>
            </w:r>
          </w:p>
        </w:tc>
        <w:tc>
          <w:tcPr>
            <w:tcW w:w="1724" w:type="dxa"/>
          </w:tcPr>
          <w:p w14:paraId="14A71C84" w14:textId="77777777" w:rsidR="00437F59" w:rsidRPr="00D06AC6" w:rsidRDefault="00D151A3" w:rsidP="00C0133A">
            <w:pPr>
              <w:ind w:firstLine="0"/>
              <w:jc w:val="left"/>
            </w:pPr>
            <w:r w:rsidRPr="00D06AC6">
              <w:t>Atbalstīti 10 projekti gadā.</w:t>
            </w:r>
          </w:p>
        </w:tc>
        <w:tc>
          <w:tcPr>
            <w:tcW w:w="1285" w:type="dxa"/>
          </w:tcPr>
          <w:p w14:paraId="69FDA0FC" w14:textId="77777777" w:rsidR="00437F59" w:rsidRPr="00D06AC6" w:rsidRDefault="00D151A3" w:rsidP="00C0133A">
            <w:pPr>
              <w:ind w:firstLine="0"/>
              <w:jc w:val="left"/>
            </w:pPr>
            <w:r w:rsidRPr="00D06AC6">
              <w:t>KM (VKKF)</w:t>
            </w:r>
          </w:p>
        </w:tc>
        <w:tc>
          <w:tcPr>
            <w:tcW w:w="1285" w:type="dxa"/>
            <w:gridSpan w:val="2"/>
          </w:tcPr>
          <w:p w14:paraId="4A36FBE2" w14:textId="117E1D3C" w:rsidR="00DD615A" w:rsidRPr="00D06AC6" w:rsidRDefault="00DD615A" w:rsidP="00C0133A">
            <w:pPr>
              <w:ind w:firstLine="0"/>
              <w:jc w:val="left"/>
            </w:pPr>
            <w:r w:rsidRPr="00D06AC6">
              <w:t>LNKC</w:t>
            </w:r>
            <w:r w:rsidR="00A05A72" w:rsidRPr="00D06AC6">
              <w:t>,</w:t>
            </w:r>
          </w:p>
          <w:p w14:paraId="4215C3C1" w14:textId="26CE8888" w:rsidR="00437F59" w:rsidRPr="00D06AC6" w:rsidRDefault="00A05A72" w:rsidP="00C0133A">
            <w:pPr>
              <w:ind w:firstLine="0"/>
              <w:jc w:val="left"/>
            </w:pPr>
            <w:r w:rsidRPr="00D06AC6">
              <w:t>p</w:t>
            </w:r>
            <w:r w:rsidR="00D151A3" w:rsidRPr="00D06AC6">
              <w:t>ašvaldība</w:t>
            </w:r>
            <w:r w:rsidR="00DD615A" w:rsidRPr="00D06AC6">
              <w:t>s</w:t>
            </w:r>
            <w:r w:rsidR="00D151A3" w:rsidRPr="00D06AC6">
              <w:t>, ZM (LAD)</w:t>
            </w:r>
          </w:p>
        </w:tc>
        <w:tc>
          <w:tcPr>
            <w:tcW w:w="1289" w:type="dxa"/>
            <w:gridSpan w:val="2"/>
          </w:tcPr>
          <w:p w14:paraId="5803A5A5" w14:textId="77777777" w:rsidR="00437F59" w:rsidRPr="00D06AC6" w:rsidRDefault="00D151A3" w:rsidP="00C0133A">
            <w:pPr>
              <w:ind w:firstLine="0"/>
              <w:jc w:val="left"/>
            </w:pPr>
            <w:r w:rsidRPr="00D06AC6">
              <w:t>12.2027.</w:t>
            </w:r>
          </w:p>
        </w:tc>
      </w:tr>
      <w:tr w:rsidR="00437F59" w:rsidRPr="00D06AC6" w14:paraId="33C979CF" w14:textId="77777777" w:rsidTr="00942ED9">
        <w:tc>
          <w:tcPr>
            <w:tcW w:w="1560" w:type="dxa"/>
          </w:tcPr>
          <w:p w14:paraId="717EE7C4" w14:textId="77777777" w:rsidR="00437F59" w:rsidRPr="00D06AC6" w:rsidRDefault="00D151A3" w:rsidP="00C0133A">
            <w:pPr>
              <w:ind w:firstLine="0"/>
              <w:jc w:val="left"/>
            </w:pPr>
            <w:r w:rsidRPr="00D06AC6">
              <w:t>3.5.2.</w:t>
            </w:r>
          </w:p>
        </w:tc>
        <w:tc>
          <w:tcPr>
            <w:tcW w:w="5882" w:type="dxa"/>
          </w:tcPr>
          <w:p w14:paraId="2C8E43E3" w14:textId="77777777" w:rsidR="00437F59" w:rsidRPr="00D06AC6" w:rsidRDefault="00D151A3" w:rsidP="0016187E">
            <w:pPr>
              <w:ind w:firstLine="0"/>
            </w:pPr>
            <w:r w:rsidRPr="00D06AC6">
              <w:t>Izveidot atzinības sasniegumu novērtēšanai par ieguldījumu latviešu vēsturisko zemju un kultūrtelpu savdabības un identitātes saglabāšanas un attīstības veicināšanā.</w:t>
            </w:r>
          </w:p>
        </w:tc>
        <w:tc>
          <w:tcPr>
            <w:tcW w:w="1859" w:type="dxa"/>
          </w:tcPr>
          <w:p w14:paraId="68CF34B4" w14:textId="77777777" w:rsidR="00437F59" w:rsidRPr="00D06AC6" w:rsidRDefault="00D151A3" w:rsidP="00C0133A">
            <w:pPr>
              <w:ind w:firstLine="0"/>
              <w:jc w:val="left"/>
            </w:pPr>
            <w:r w:rsidRPr="00D06AC6">
              <w:t>Izstrādāta koncepcija apbalvojuma piešķiršanai.</w:t>
            </w:r>
          </w:p>
          <w:p w14:paraId="7025C40A" w14:textId="77777777" w:rsidR="00437F59" w:rsidRPr="00D06AC6" w:rsidRDefault="00437F59" w:rsidP="00C0133A">
            <w:pPr>
              <w:jc w:val="left"/>
            </w:pPr>
          </w:p>
          <w:p w14:paraId="73DEADFD" w14:textId="77777777" w:rsidR="00437F59" w:rsidRPr="00D06AC6" w:rsidRDefault="00D151A3" w:rsidP="00C0133A">
            <w:pPr>
              <w:ind w:firstLine="0"/>
              <w:jc w:val="left"/>
            </w:pPr>
            <w:r w:rsidRPr="00D06AC6">
              <w:lastRenderedPageBreak/>
              <w:t xml:space="preserve">Nodrošināta sasniegumu novērtēšana apbalvojuma formā. </w:t>
            </w:r>
          </w:p>
        </w:tc>
        <w:tc>
          <w:tcPr>
            <w:tcW w:w="1724" w:type="dxa"/>
          </w:tcPr>
          <w:p w14:paraId="40C5B494" w14:textId="77777777" w:rsidR="00437F59" w:rsidRPr="00D06AC6" w:rsidRDefault="00D151A3" w:rsidP="00C0133A">
            <w:pPr>
              <w:ind w:firstLine="0"/>
              <w:jc w:val="left"/>
            </w:pPr>
            <w:r w:rsidRPr="00D06AC6">
              <w:lastRenderedPageBreak/>
              <w:t>Izstrādāta koncepcija.</w:t>
            </w:r>
          </w:p>
          <w:p w14:paraId="7BAD5A5E" w14:textId="77777777" w:rsidR="00437F59" w:rsidRPr="00D06AC6" w:rsidRDefault="00437F59" w:rsidP="00C0133A">
            <w:pPr>
              <w:jc w:val="left"/>
            </w:pPr>
          </w:p>
          <w:p w14:paraId="4470C8BA" w14:textId="77777777" w:rsidR="00437F59" w:rsidRPr="00D06AC6" w:rsidRDefault="00D151A3" w:rsidP="00C0133A">
            <w:pPr>
              <w:ind w:firstLine="0"/>
              <w:jc w:val="left"/>
            </w:pPr>
            <w:r w:rsidRPr="00D06AC6">
              <w:t>Piešķirto atzinību skaits.</w:t>
            </w:r>
          </w:p>
        </w:tc>
        <w:tc>
          <w:tcPr>
            <w:tcW w:w="1285" w:type="dxa"/>
          </w:tcPr>
          <w:p w14:paraId="35D155B9" w14:textId="77777777" w:rsidR="00437F59" w:rsidRPr="00D06AC6" w:rsidRDefault="00D151A3" w:rsidP="00C0133A">
            <w:pPr>
              <w:ind w:firstLine="0"/>
              <w:jc w:val="left"/>
            </w:pPr>
            <w:r w:rsidRPr="00D06AC6">
              <w:t>KM (LNKC), VPK</w:t>
            </w:r>
          </w:p>
        </w:tc>
        <w:tc>
          <w:tcPr>
            <w:tcW w:w="1285" w:type="dxa"/>
            <w:gridSpan w:val="2"/>
          </w:tcPr>
          <w:p w14:paraId="3AD25EFE" w14:textId="7067ADE3" w:rsidR="00437F59" w:rsidRPr="00D06AC6" w:rsidRDefault="00C0133A" w:rsidP="00C0133A">
            <w:pPr>
              <w:ind w:firstLine="0"/>
              <w:jc w:val="left"/>
            </w:pPr>
            <w:r w:rsidRPr="00D06AC6">
              <w:t>P</w:t>
            </w:r>
            <w:r w:rsidR="00D151A3" w:rsidRPr="00D06AC6">
              <w:t>lānošanas reģioni, pašvaldības</w:t>
            </w:r>
          </w:p>
        </w:tc>
        <w:tc>
          <w:tcPr>
            <w:tcW w:w="1289" w:type="dxa"/>
            <w:gridSpan w:val="2"/>
          </w:tcPr>
          <w:p w14:paraId="3393065F" w14:textId="77777777" w:rsidR="00437F59" w:rsidRPr="00D06AC6" w:rsidRDefault="00D151A3" w:rsidP="00C0133A">
            <w:pPr>
              <w:ind w:firstLine="0"/>
              <w:jc w:val="left"/>
            </w:pPr>
            <w:r w:rsidRPr="00D06AC6">
              <w:t>12.2024.</w:t>
            </w:r>
          </w:p>
          <w:p w14:paraId="2A684B05" w14:textId="77777777" w:rsidR="00437F59" w:rsidRPr="00D06AC6" w:rsidRDefault="00437F59" w:rsidP="00C0133A">
            <w:pPr>
              <w:jc w:val="left"/>
            </w:pPr>
          </w:p>
          <w:p w14:paraId="7E12D6DB" w14:textId="77777777" w:rsidR="00437F59" w:rsidRPr="00D06AC6" w:rsidRDefault="00D151A3" w:rsidP="00C0133A">
            <w:pPr>
              <w:ind w:firstLine="0"/>
              <w:jc w:val="left"/>
            </w:pPr>
            <w:r w:rsidRPr="00D06AC6">
              <w:t>12.2027.</w:t>
            </w:r>
          </w:p>
        </w:tc>
      </w:tr>
      <w:tr w:rsidR="00437F59" w:rsidRPr="00D06AC6" w14:paraId="2EA0A779" w14:textId="77777777" w:rsidTr="00942ED9">
        <w:tc>
          <w:tcPr>
            <w:tcW w:w="1560" w:type="dxa"/>
          </w:tcPr>
          <w:p w14:paraId="5352C38E" w14:textId="77777777" w:rsidR="00437F59" w:rsidRPr="00D06AC6" w:rsidRDefault="00D151A3" w:rsidP="00C0133A">
            <w:pPr>
              <w:ind w:firstLine="0"/>
              <w:jc w:val="left"/>
            </w:pPr>
            <w:r w:rsidRPr="00D06AC6">
              <w:t>3.5.3.</w:t>
            </w:r>
          </w:p>
        </w:tc>
        <w:tc>
          <w:tcPr>
            <w:tcW w:w="5882" w:type="dxa"/>
          </w:tcPr>
          <w:p w14:paraId="2924F1C2" w14:textId="77777777" w:rsidR="00437F59" w:rsidRPr="00D06AC6" w:rsidRDefault="00D151A3" w:rsidP="0016187E">
            <w:pPr>
              <w:ind w:firstLine="0"/>
            </w:pPr>
            <w:r w:rsidRPr="00D06AC6">
              <w:t>Izveidot latviešu vēsturisko zemju un kultūrtelpu kanonu.</w:t>
            </w:r>
          </w:p>
        </w:tc>
        <w:tc>
          <w:tcPr>
            <w:tcW w:w="1859" w:type="dxa"/>
          </w:tcPr>
          <w:p w14:paraId="095B6AC8" w14:textId="77777777" w:rsidR="00437F59" w:rsidRPr="00D06AC6" w:rsidRDefault="00D151A3" w:rsidP="00C0133A">
            <w:pPr>
              <w:ind w:firstLine="0"/>
              <w:jc w:val="left"/>
            </w:pPr>
            <w:r w:rsidRPr="00D06AC6">
              <w:t>Izveidoti nosacījumi latviešu vēsturiskajām zemēm un kultūrtelpām būtisku elementu iekļaušanai kanonā.</w:t>
            </w:r>
          </w:p>
          <w:p w14:paraId="131C4331" w14:textId="77777777" w:rsidR="00437F59" w:rsidRPr="00D06AC6" w:rsidRDefault="00437F59" w:rsidP="00C0133A">
            <w:pPr>
              <w:jc w:val="left"/>
            </w:pPr>
          </w:p>
          <w:p w14:paraId="3E4A5BAF" w14:textId="77777777" w:rsidR="00437F59" w:rsidRPr="00D06AC6" w:rsidRDefault="00D151A3" w:rsidP="0070338A">
            <w:pPr>
              <w:ind w:firstLine="0"/>
              <w:jc w:val="left"/>
            </w:pPr>
            <w:r w:rsidRPr="00D06AC6">
              <w:t xml:space="preserve">Nodrošināta informācija par latviešu vēsturisko zemju kultūras kanonu. </w:t>
            </w:r>
          </w:p>
          <w:p w14:paraId="45AC1AD8" w14:textId="77777777" w:rsidR="00437F59" w:rsidRPr="00D06AC6" w:rsidRDefault="00437F59" w:rsidP="00C0133A">
            <w:pPr>
              <w:jc w:val="left"/>
            </w:pPr>
          </w:p>
          <w:p w14:paraId="768EBB3D" w14:textId="77777777" w:rsidR="00437F59" w:rsidRPr="00D06AC6" w:rsidRDefault="00D151A3" w:rsidP="0070338A">
            <w:pPr>
              <w:ind w:firstLine="0"/>
              <w:jc w:val="left"/>
            </w:pPr>
            <w:r w:rsidRPr="00D06AC6">
              <w:t>Apzinātas un iekļautas vērtības kultūras kanonā.</w:t>
            </w:r>
          </w:p>
        </w:tc>
        <w:tc>
          <w:tcPr>
            <w:tcW w:w="1724" w:type="dxa"/>
          </w:tcPr>
          <w:p w14:paraId="5CB20D24" w14:textId="77777777" w:rsidR="00437F59" w:rsidRPr="00D06AC6" w:rsidRDefault="00D151A3" w:rsidP="00C0133A">
            <w:pPr>
              <w:ind w:firstLine="0"/>
              <w:jc w:val="left"/>
            </w:pPr>
            <w:r w:rsidRPr="00D06AC6">
              <w:t>Izveidota darba grupa un nolikums iekļaušanai kanonā.</w:t>
            </w:r>
          </w:p>
          <w:p w14:paraId="188014F9" w14:textId="77777777" w:rsidR="00437F59" w:rsidRPr="00D06AC6" w:rsidRDefault="00D151A3" w:rsidP="0070338A">
            <w:pPr>
              <w:ind w:firstLine="0"/>
              <w:jc w:val="left"/>
            </w:pPr>
            <w:r w:rsidRPr="00D06AC6">
              <w:t>Vienotajā platformā ietverta atsevišķa sadaļa pasākuma īstenošanai.</w:t>
            </w:r>
          </w:p>
          <w:p w14:paraId="04B14397" w14:textId="77777777" w:rsidR="00437F59" w:rsidRPr="00D06AC6" w:rsidRDefault="00437F59" w:rsidP="00C0133A">
            <w:pPr>
              <w:jc w:val="left"/>
            </w:pPr>
          </w:p>
          <w:p w14:paraId="1F7AB500" w14:textId="77777777" w:rsidR="00437F59" w:rsidRPr="00D06AC6" w:rsidRDefault="00D151A3" w:rsidP="0070338A">
            <w:pPr>
              <w:ind w:firstLine="0"/>
              <w:jc w:val="left"/>
            </w:pPr>
            <w:r w:rsidRPr="00D06AC6">
              <w:t>Apzinātas un iekļautas vērtības kultūras kanonā (sākot no 2025. gada).</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E7CDE" w14:textId="77777777" w:rsidR="00437F59" w:rsidRPr="00D06AC6" w:rsidRDefault="00D151A3" w:rsidP="00C0133A">
            <w:pPr>
              <w:ind w:firstLine="0"/>
              <w:jc w:val="left"/>
            </w:pPr>
            <w:r w:rsidRPr="00D06AC6">
              <w:t>KM (LNB, LKA)</w:t>
            </w:r>
          </w:p>
        </w:tc>
        <w:tc>
          <w:tcPr>
            <w:tcW w:w="1285" w:type="dxa"/>
            <w:gridSpan w:val="2"/>
          </w:tcPr>
          <w:p w14:paraId="2C892F82" w14:textId="69293DF8" w:rsidR="00437F59" w:rsidRPr="00D06AC6" w:rsidRDefault="00D151A3" w:rsidP="00C0133A">
            <w:pPr>
              <w:ind w:firstLine="0"/>
              <w:jc w:val="left"/>
            </w:pPr>
            <w:r w:rsidRPr="00D06AC6">
              <w:t>LNKC, pašvaldība, NVO, pētniecības institūcijas</w:t>
            </w:r>
          </w:p>
        </w:tc>
        <w:tc>
          <w:tcPr>
            <w:tcW w:w="1289" w:type="dxa"/>
            <w:gridSpan w:val="2"/>
          </w:tcPr>
          <w:p w14:paraId="25F0666B" w14:textId="77777777" w:rsidR="00437F59" w:rsidRPr="00D06AC6" w:rsidRDefault="00D151A3" w:rsidP="0070338A">
            <w:pPr>
              <w:ind w:firstLine="0"/>
              <w:jc w:val="left"/>
            </w:pPr>
            <w:r w:rsidRPr="00D06AC6">
              <w:t>06.2023.</w:t>
            </w:r>
          </w:p>
          <w:p w14:paraId="1295E8B2" w14:textId="77777777" w:rsidR="00437F59" w:rsidRPr="00D06AC6" w:rsidRDefault="00D151A3" w:rsidP="0070338A">
            <w:pPr>
              <w:ind w:firstLine="0"/>
              <w:jc w:val="left"/>
            </w:pPr>
            <w:r w:rsidRPr="00D06AC6">
              <w:t>12.2025.</w:t>
            </w:r>
          </w:p>
          <w:p w14:paraId="1C0CB5A1" w14:textId="77777777" w:rsidR="00437F59" w:rsidRPr="00D06AC6" w:rsidRDefault="00D151A3" w:rsidP="0070338A">
            <w:pPr>
              <w:ind w:firstLine="0"/>
              <w:jc w:val="left"/>
            </w:pPr>
            <w:r w:rsidRPr="00D06AC6">
              <w:t>12.2027.</w:t>
            </w:r>
          </w:p>
        </w:tc>
      </w:tr>
      <w:tr w:rsidR="00437F59" w:rsidRPr="00D06AC6" w14:paraId="46BA9108" w14:textId="77777777" w:rsidTr="00942ED9">
        <w:tc>
          <w:tcPr>
            <w:tcW w:w="1560" w:type="dxa"/>
          </w:tcPr>
          <w:p w14:paraId="64459975" w14:textId="77777777" w:rsidR="00437F59" w:rsidRPr="00D06AC6" w:rsidRDefault="00D151A3" w:rsidP="0070338A">
            <w:pPr>
              <w:ind w:firstLine="0"/>
              <w:jc w:val="left"/>
            </w:pPr>
            <w:r w:rsidRPr="00D06AC6">
              <w:t>3.5.4.</w:t>
            </w:r>
          </w:p>
        </w:tc>
        <w:tc>
          <w:tcPr>
            <w:tcW w:w="5882" w:type="dxa"/>
          </w:tcPr>
          <w:p w14:paraId="3DE77E82" w14:textId="08141F9D" w:rsidR="00437F59" w:rsidRPr="00D06AC6" w:rsidRDefault="00D151A3" w:rsidP="00D06AC6">
            <w:pPr>
              <w:ind w:firstLine="0"/>
            </w:pPr>
            <w:r w:rsidRPr="00D06AC6">
              <w:t>Ieviest ar latviešu vēsturiskās zemes, kultūrtelpas vai novada identitāti saistītus elementus pūriņā jaundzimušajiem/ģimenēm (vietējo amatnieku ražojumi, kultūras produkti u. tml.).</w:t>
            </w:r>
          </w:p>
        </w:tc>
        <w:tc>
          <w:tcPr>
            <w:tcW w:w="1859" w:type="dxa"/>
          </w:tcPr>
          <w:p w14:paraId="74ED197D" w14:textId="77777777" w:rsidR="00437F59" w:rsidRPr="00D06AC6" w:rsidRDefault="00D151A3" w:rsidP="0070338A">
            <w:pPr>
              <w:ind w:firstLine="0"/>
              <w:jc w:val="left"/>
            </w:pPr>
            <w:r w:rsidRPr="00D06AC6">
              <w:t>Nodrošināta darba grupa un konkurss atlasei.</w:t>
            </w:r>
          </w:p>
        </w:tc>
        <w:tc>
          <w:tcPr>
            <w:tcW w:w="1724" w:type="dxa"/>
          </w:tcPr>
          <w:p w14:paraId="46F7CF90" w14:textId="77777777" w:rsidR="00437F59" w:rsidRPr="00D06AC6" w:rsidRDefault="00D151A3" w:rsidP="0070338A">
            <w:pPr>
              <w:ind w:firstLine="0"/>
              <w:jc w:val="left"/>
            </w:pPr>
            <w:r w:rsidRPr="00D06AC6">
              <w:t>Izvēlēti elementi iekļaušanai pūriņā.</w:t>
            </w:r>
          </w:p>
        </w:tc>
        <w:tc>
          <w:tcPr>
            <w:tcW w:w="1285" w:type="dxa"/>
          </w:tcPr>
          <w:p w14:paraId="2BE2AA98" w14:textId="77777777" w:rsidR="00437F59" w:rsidRPr="00D06AC6" w:rsidRDefault="00D151A3" w:rsidP="0070338A">
            <w:pPr>
              <w:ind w:firstLine="0"/>
              <w:jc w:val="left"/>
            </w:pPr>
            <w:r w:rsidRPr="00D06AC6">
              <w:t xml:space="preserve">LM, KM </w:t>
            </w:r>
          </w:p>
        </w:tc>
        <w:tc>
          <w:tcPr>
            <w:tcW w:w="1285" w:type="dxa"/>
            <w:gridSpan w:val="2"/>
          </w:tcPr>
          <w:p w14:paraId="31B7568C" w14:textId="77777777" w:rsidR="00437F59" w:rsidRPr="00D06AC6" w:rsidRDefault="00D151A3" w:rsidP="0070338A">
            <w:pPr>
              <w:ind w:firstLine="0"/>
              <w:jc w:val="left"/>
            </w:pPr>
            <w:r w:rsidRPr="00D06AC6">
              <w:t>LNKC</w:t>
            </w:r>
          </w:p>
        </w:tc>
        <w:tc>
          <w:tcPr>
            <w:tcW w:w="1289" w:type="dxa"/>
            <w:gridSpan w:val="2"/>
          </w:tcPr>
          <w:p w14:paraId="617FFDB7" w14:textId="77777777" w:rsidR="00437F59" w:rsidRPr="00D06AC6" w:rsidRDefault="00D151A3" w:rsidP="0070338A">
            <w:pPr>
              <w:ind w:firstLine="0"/>
              <w:jc w:val="left"/>
            </w:pPr>
            <w:r w:rsidRPr="00D06AC6">
              <w:t>12.2023.</w:t>
            </w:r>
          </w:p>
          <w:p w14:paraId="063552EA" w14:textId="77777777" w:rsidR="00437F59" w:rsidRPr="00D06AC6" w:rsidRDefault="00D151A3" w:rsidP="0070338A">
            <w:pPr>
              <w:ind w:firstLine="0"/>
              <w:jc w:val="left"/>
            </w:pPr>
            <w:r w:rsidRPr="00D06AC6">
              <w:t>12.2027.</w:t>
            </w:r>
          </w:p>
        </w:tc>
      </w:tr>
      <w:tr w:rsidR="00437F59" w:rsidRPr="00D06AC6" w14:paraId="27798AFE" w14:textId="77777777" w:rsidTr="00942ED9">
        <w:trPr>
          <w:trHeight w:val="503"/>
        </w:trPr>
        <w:tc>
          <w:tcPr>
            <w:tcW w:w="1560" w:type="dxa"/>
            <w:shd w:val="clear" w:color="auto" w:fill="FDE9D9"/>
          </w:tcPr>
          <w:p w14:paraId="7E5AB851" w14:textId="6E3B4E59" w:rsidR="00437F59" w:rsidRPr="00D06AC6" w:rsidRDefault="00D151A3" w:rsidP="0070338A">
            <w:pPr>
              <w:ind w:firstLine="0"/>
              <w:jc w:val="left"/>
              <w:rPr>
                <w:b/>
              </w:rPr>
            </w:pPr>
            <w:r w:rsidRPr="00D06AC6">
              <w:rPr>
                <w:b/>
              </w:rPr>
              <w:lastRenderedPageBreak/>
              <w:t>4.</w:t>
            </w:r>
            <w:r w:rsidR="0070338A" w:rsidRPr="00D06AC6">
              <w:rPr>
                <w:b/>
              </w:rPr>
              <w:t xml:space="preserve"> </w:t>
            </w:r>
            <w:r w:rsidRPr="00D06AC6">
              <w:rPr>
                <w:b/>
              </w:rPr>
              <w:t xml:space="preserve">Rīcības virziens </w:t>
            </w:r>
          </w:p>
        </w:tc>
        <w:tc>
          <w:tcPr>
            <w:tcW w:w="13324" w:type="dxa"/>
            <w:gridSpan w:val="8"/>
            <w:shd w:val="clear" w:color="auto" w:fill="FDE9D9"/>
          </w:tcPr>
          <w:p w14:paraId="795E0883" w14:textId="77777777" w:rsidR="00437F59" w:rsidRPr="00D06AC6" w:rsidRDefault="00D151A3" w:rsidP="0070338A">
            <w:pPr>
              <w:ind w:firstLine="0"/>
              <w:jc w:val="left"/>
              <w:rPr>
                <w:b/>
              </w:rPr>
            </w:pPr>
            <w:r w:rsidRPr="00D06AC6">
              <w:rPr>
                <w:b/>
              </w:rPr>
              <w:t>Latviešu vēsturisko zemju kultūrvēsturiskās vides un kultūrtelpu saglabāšanas un ilgtspējīga attīstības veicināšana</w:t>
            </w:r>
            <w:r w:rsidRPr="00D06AC6">
              <w:t xml:space="preserve">. </w:t>
            </w:r>
          </w:p>
        </w:tc>
      </w:tr>
      <w:tr w:rsidR="00437F59" w:rsidRPr="00D06AC6" w14:paraId="488FF1D9" w14:textId="77777777" w:rsidTr="00942ED9">
        <w:trPr>
          <w:trHeight w:val="532"/>
        </w:trPr>
        <w:tc>
          <w:tcPr>
            <w:tcW w:w="1560" w:type="dxa"/>
            <w:shd w:val="clear" w:color="auto" w:fill="BDD7EE"/>
          </w:tcPr>
          <w:p w14:paraId="7CD6006C" w14:textId="77777777" w:rsidR="00437F59" w:rsidRPr="00D06AC6" w:rsidRDefault="00D151A3" w:rsidP="0070338A">
            <w:pPr>
              <w:ind w:firstLine="0"/>
              <w:jc w:val="left"/>
              <w:rPr>
                <w:b/>
              </w:rPr>
            </w:pPr>
            <w:r w:rsidRPr="00D06AC6">
              <w:rPr>
                <w:b/>
              </w:rPr>
              <w:t>Politikas mērķi</w:t>
            </w:r>
          </w:p>
        </w:tc>
        <w:tc>
          <w:tcPr>
            <w:tcW w:w="13324" w:type="dxa"/>
            <w:gridSpan w:val="8"/>
            <w:shd w:val="clear" w:color="auto" w:fill="BDD7EE"/>
          </w:tcPr>
          <w:p w14:paraId="38DB1A62" w14:textId="77777777" w:rsidR="00437F59" w:rsidRPr="00D06AC6" w:rsidRDefault="00D151A3" w:rsidP="0016187E">
            <w:pPr>
              <w:ind w:firstLine="0"/>
              <w:rPr>
                <w:b/>
              </w:rPr>
            </w:pPr>
            <w:r w:rsidRPr="00D06AC6">
              <w:t>Attīstīt latviešu vēsturisko zemju un kultūrtelpu savdabību veidojošo vidi un infrastruktūru, nodrošināt ar latviešu vēsturisko zemju un kultūrtelpu elementiem saistītu pakalpojumu un produktu veidošanu un pieejamību, kā arī vēsturisko zemju un kultūrtelpu iezīmēšanu vidē.</w:t>
            </w:r>
          </w:p>
        </w:tc>
      </w:tr>
      <w:tr w:rsidR="00437F59" w:rsidRPr="00D06AC6" w14:paraId="216852DB" w14:textId="77777777" w:rsidTr="00942ED9">
        <w:trPr>
          <w:trHeight w:val="532"/>
        </w:trPr>
        <w:tc>
          <w:tcPr>
            <w:tcW w:w="1560" w:type="dxa"/>
            <w:shd w:val="clear" w:color="auto" w:fill="BDD7EE"/>
          </w:tcPr>
          <w:p w14:paraId="553E0046" w14:textId="77777777" w:rsidR="00437F59" w:rsidRPr="00D06AC6" w:rsidRDefault="00D151A3" w:rsidP="0070338A">
            <w:pPr>
              <w:ind w:firstLine="0"/>
              <w:jc w:val="left"/>
              <w:rPr>
                <w:b/>
              </w:rPr>
            </w:pPr>
            <w:r w:rsidRPr="00D06AC6">
              <w:rPr>
                <w:b/>
              </w:rPr>
              <w:t>Politikas rezultāti</w:t>
            </w:r>
          </w:p>
        </w:tc>
        <w:tc>
          <w:tcPr>
            <w:tcW w:w="13324" w:type="dxa"/>
            <w:gridSpan w:val="8"/>
            <w:shd w:val="clear" w:color="auto" w:fill="BDD7EE"/>
          </w:tcPr>
          <w:p w14:paraId="469D7397" w14:textId="77777777" w:rsidR="00437F59" w:rsidRPr="00D06AC6" w:rsidRDefault="00D151A3" w:rsidP="0016187E">
            <w:pPr>
              <w:ind w:firstLine="0"/>
            </w:pPr>
            <w:r w:rsidRPr="00D06AC6">
              <w:t>Apzināti latviešu vēsturiskajām zemēm un kultūrtelpām nozīmīgi objekti, ainavas un to elementi, nodrošināta to izpēte, konservācija, atjaunošana un pieejamība; nodrošināta ar latviešu vēsturiskajām zemēm un kultūrtelpām saistīto tradicionālo amata prasmju uzturēšana, pakalpojumu un produktu veidošana un pieejamība, tostarp tūrismā; nodrošināta latviešu vēsturisko zemju un kultūrtelpu savdabības atainošana publiskajās norādēs un informācijā.</w:t>
            </w:r>
          </w:p>
        </w:tc>
      </w:tr>
      <w:tr w:rsidR="00437F59" w:rsidRPr="00D06AC6" w14:paraId="06013686" w14:textId="77777777" w:rsidTr="00942ED9">
        <w:trPr>
          <w:trHeight w:val="532"/>
        </w:trPr>
        <w:tc>
          <w:tcPr>
            <w:tcW w:w="1560" w:type="dxa"/>
            <w:shd w:val="clear" w:color="auto" w:fill="BDD7EE"/>
          </w:tcPr>
          <w:p w14:paraId="3A3F5DB9" w14:textId="77777777" w:rsidR="00437F59" w:rsidRPr="00D06AC6" w:rsidRDefault="00D151A3" w:rsidP="0070338A">
            <w:pPr>
              <w:ind w:firstLine="0"/>
              <w:jc w:val="left"/>
              <w:rPr>
                <w:b/>
              </w:rPr>
            </w:pPr>
            <w:r w:rsidRPr="00D06AC6">
              <w:rPr>
                <w:b/>
              </w:rPr>
              <w:t>Rezultatīvie rādītāji</w:t>
            </w:r>
          </w:p>
        </w:tc>
        <w:tc>
          <w:tcPr>
            <w:tcW w:w="13324" w:type="dxa"/>
            <w:gridSpan w:val="8"/>
            <w:shd w:val="clear" w:color="auto" w:fill="BDD7EE"/>
          </w:tcPr>
          <w:p w14:paraId="61835282" w14:textId="6E829436" w:rsidR="00437F59" w:rsidRPr="00D06AC6" w:rsidRDefault="00D151A3" w:rsidP="0016187E">
            <w:pPr>
              <w:pBdr>
                <w:top w:val="nil"/>
                <w:left w:val="nil"/>
                <w:bottom w:val="nil"/>
                <w:right w:val="nil"/>
                <w:between w:val="nil"/>
              </w:pBdr>
              <w:ind w:firstLine="0"/>
            </w:pPr>
            <w:r w:rsidRPr="00D06AC6">
              <w:t>Apkopta un publiskota informācija par latviešu vēsturiskajām zemēm un kultūrtelpām nozīmīgiem objektiem, ainavām to elementiem; nodrošināts</w:t>
            </w:r>
            <w:r w:rsidR="00FF41A4" w:rsidRPr="00D06AC6">
              <w:t xml:space="preserve"> </w:t>
            </w:r>
            <w:r w:rsidRPr="00D06AC6">
              <w:t>atbalsts ar latviešu vēsturiskajām zemēm un kultūrtelpām saistītu pakalpojumu un produktu veidošanai un to pieejamībai; izveidota vienota koncepcija ar latviešu vēsturiskajām zemēm un kultūrtelpām saistītu objektu, pakalpojumu un preču pieejamībai tūrismā; nodrošināts atbalsts tradicionālo amatu prasmju uzturēšanai un amatu māju darbībai; izveidota un/vai apstiprināta latviešu vēsturisko zemju un kultūrtelpu simbolika;  publiskajā informācijā un kartogrāfijas produktos pieejama pamata informācija par latviešu vēsturiskajām zemēm un kultūrtelpām; izveidotas vadlīnijas vietu vēsturisko nosaukumu un latviešu valodas paveidu, tostarp latgaliešu rakstu valodas, kā arī lībiešu valodas lietošanai oficiālajās norādēs; uzstādītas oficiālās norādes, kuras iekļauta latgaliešu rakstu valoda, kā arī lībiešu valoda; uzstādītas norādes ar vietu vēsturiskajiem nosaukumiem.</w:t>
            </w:r>
          </w:p>
        </w:tc>
      </w:tr>
      <w:tr w:rsidR="00437F59" w:rsidRPr="00D06AC6" w14:paraId="43C92E8C" w14:textId="77777777" w:rsidTr="00942ED9">
        <w:trPr>
          <w:trHeight w:val="249"/>
        </w:trPr>
        <w:tc>
          <w:tcPr>
            <w:tcW w:w="1560" w:type="dxa"/>
            <w:shd w:val="clear" w:color="auto" w:fill="DAFEEB"/>
          </w:tcPr>
          <w:p w14:paraId="7795585E" w14:textId="77777777" w:rsidR="00437F59" w:rsidRPr="00D06AC6" w:rsidRDefault="00D151A3" w:rsidP="0070338A">
            <w:pPr>
              <w:ind w:firstLine="0"/>
              <w:jc w:val="left"/>
              <w:rPr>
                <w:b/>
              </w:rPr>
            </w:pPr>
            <w:bookmarkStart w:id="11" w:name="_3rdcrjn" w:colFirst="0" w:colLast="0"/>
            <w:bookmarkEnd w:id="11"/>
            <w:r w:rsidRPr="00D06AC6">
              <w:rPr>
                <w:b/>
              </w:rPr>
              <w:t>4.1.uzdevums</w:t>
            </w:r>
          </w:p>
        </w:tc>
        <w:tc>
          <w:tcPr>
            <w:tcW w:w="13324" w:type="dxa"/>
            <w:gridSpan w:val="8"/>
            <w:shd w:val="clear" w:color="auto" w:fill="DAFEEB"/>
          </w:tcPr>
          <w:p w14:paraId="376BF600" w14:textId="77777777" w:rsidR="00437F59" w:rsidRPr="00D06AC6" w:rsidRDefault="00D151A3" w:rsidP="003B5C59">
            <w:pPr>
              <w:ind w:firstLine="0"/>
              <w:rPr>
                <w:b/>
              </w:rPr>
            </w:pPr>
            <w:r w:rsidRPr="00D06AC6">
              <w:rPr>
                <w:b/>
              </w:rPr>
              <w:t>Nodrošināt latviešu vēsturiskajām zemēm un kultūrtelpām nozīmīgu objektu un ainavu apzināšanu, saglabāšanu, atjaunošanu un pieejamību.</w:t>
            </w:r>
          </w:p>
        </w:tc>
      </w:tr>
      <w:tr w:rsidR="00437F59" w:rsidRPr="00D06AC6" w14:paraId="7C73FBB5" w14:textId="77777777" w:rsidTr="003B5C59">
        <w:trPr>
          <w:tblHeader/>
        </w:trPr>
        <w:tc>
          <w:tcPr>
            <w:tcW w:w="1560" w:type="dxa"/>
            <w:vAlign w:val="center"/>
          </w:tcPr>
          <w:p w14:paraId="180B94D1" w14:textId="77777777" w:rsidR="00437F59" w:rsidRPr="00D06AC6" w:rsidRDefault="00D151A3" w:rsidP="003B5C59">
            <w:pPr>
              <w:ind w:firstLine="0"/>
              <w:jc w:val="center"/>
              <w:rPr>
                <w:b/>
              </w:rPr>
            </w:pPr>
            <w:r w:rsidRPr="00D06AC6">
              <w:rPr>
                <w:b/>
              </w:rPr>
              <w:t>N. p. k.</w:t>
            </w:r>
          </w:p>
        </w:tc>
        <w:tc>
          <w:tcPr>
            <w:tcW w:w="5882" w:type="dxa"/>
            <w:vAlign w:val="center"/>
          </w:tcPr>
          <w:p w14:paraId="0F58D53E" w14:textId="77777777" w:rsidR="00437F59" w:rsidRPr="00D06AC6" w:rsidRDefault="00D151A3" w:rsidP="003B5C59">
            <w:pPr>
              <w:ind w:firstLine="0"/>
              <w:jc w:val="center"/>
            </w:pPr>
            <w:r w:rsidRPr="00D06AC6">
              <w:rPr>
                <w:b/>
              </w:rPr>
              <w:t>Pasākums</w:t>
            </w:r>
          </w:p>
        </w:tc>
        <w:tc>
          <w:tcPr>
            <w:tcW w:w="1859" w:type="dxa"/>
            <w:vAlign w:val="center"/>
          </w:tcPr>
          <w:p w14:paraId="5DF971A8" w14:textId="77777777" w:rsidR="00437F59" w:rsidRPr="00D06AC6" w:rsidRDefault="00D151A3" w:rsidP="003B5C59">
            <w:pPr>
              <w:ind w:firstLine="0"/>
              <w:jc w:val="center"/>
            </w:pPr>
            <w:r w:rsidRPr="00D06AC6">
              <w:rPr>
                <w:b/>
              </w:rPr>
              <w:t>Darbības rezultāts</w:t>
            </w:r>
          </w:p>
        </w:tc>
        <w:tc>
          <w:tcPr>
            <w:tcW w:w="1724" w:type="dxa"/>
            <w:vAlign w:val="center"/>
          </w:tcPr>
          <w:p w14:paraId="458A1478" w14:textId="77777777" w:rsidR="00437F59" w:rsidRPr="00D06AC6" w:rsidRDefault="00D151A3" w:rsidP="003B5C59">
            <w:pPr>
              <w:ind w:firstLine="0"/>
              <w:jc w:val="center"/>
            </w:pPr>
            <w:r w:rsidRPr="00D06AC6">
              <w:rPr>
                <w:b/>
              </w:rPr>
              <w:t>Rezultatīvais rādītājs</w:t>
            </w:r>
          </w:p>
        </w:tc>
        <w:tc>
          <w:tcPr>
            <w:tcW w:w="1391" w:type="dxa"/>
            <w:gridSpan w:val="2"/>
            <w:vAlign w:val="center"/>
          </w:tcPr>
          <w:p w14:paraId="5D4022A6" w14:textId="77777777" w:rsidR="00437F59" w:rsidRPr="00D06AC6" w:rsidRDefault="00D151A3" w:rsidP="003B5C59">
            <w:pPr>
              <w:ind w:firstLine="0"/>
              <w:jc w:val="center"/>
            </w:pPr>
            <w:r w:rsidRPr="00D06AC6">
              <w:rPr>
                <w:b/>
              </w:rPr>
              <w:t>Atbildīgā institūcija</w:t>
            </w:r>
          </w:p>
        </w:tc>
        <w:tc>
          <w:tcPr>
            <w:tcW w:w="1285" w:type="dxa"/>
            <w:gridSpan w:val="2"/>
            <w:vAlign w:val="center"/>
          </w:tcPr>
          <w:p w14:paraId="007E1918" w14:textId="77777777" w:rsidR="00437F59" w:rsidRPr="00D06AC6" w:rsidRDefault="00D151A3" w:rsidP="003B5C59">
            <w:pPr>
              <w:ind w:firstLine="0"/>
              <w:jc w:val="center"/>
            </w:pPr>
            <w:r w:rsidRPr="00D06AC6">
              <w:rPr>
                <w:b/>
              </w:rPr>
              <w:t>Līdzatbildīgās institūcijas</w:t>
            </w:r>
          </w:p>
        </w:tc>
        <w:tc>
          <w:tcPr>
            <w:tcW w:w="1183" w:type="dxa"/>
            <w:vAlign w:val="center"/>
          </w:tcPr>
          <w:p w14:paraId="00955895" w14:textId="77777777" w:rsidR="00437F59" w:rsidRPr="00D06AC6" w:rsidRDefault="00D151A3" w:rsidP="003B5C59">
            <w:pPr>
              <w:ind w:firstLine="0"/>
              <w:jc w:val="center"/>
            </w:pPr>
            <w:r w:rsidRPr="00D06AC6">
              <w:rPr>
                <w:b/>
              </w:rPr>
              <w:t>Izpildes termiņš (līdz pusgadam)</w:t>
            </w:r>
          </w:p>
        </w:tc>
      </w:tr>
      <w:tr w:rsidR="004E09EB" w:rsidRPr="00D06AC6" w14:paraId="4F2C5E08" w14:textId="77777777" w:rsidTr="003B6343">
        <w:tc>
          <w:tcPr>
            <w:tcW w:w="1560" w:type="dxa"/>
          </w:tcPr>
          <w:p w14:paraId="088C4135" w14:textId="77777777" w:rsidR="004E09EB" w:rsidRPr="00D06AC6" w:rsidRDefault="004E09EB" w:rsidP="0070338A">
            <w:pPr>
              <w:ind w:firstLine="0"/>
              <w:jc w:val="left"/>
            </w:pPr>
            <w:r w:rsidRPr="00D06AC6">
              <w:t>4.1.1.</w:t>
            </w:r>
          </w:p>
        </w:tc>
        <w:tc>
          <w:tcPr>
            <w:tcW w:w="13324" w:type="dxa"/>
            <w:gridSpan w:val="8"/>
          </w:tcPr>
          <w:p w14:paraId="78A40BB0" w14:textId="6CBF6FEE" w:rsidR="004E09EB" w:rsidRPr="00D06AC6" w:rsidRDefault="004E09EB" w:rsidP="003B5C59">
            <w:pPr>
              <w:ind w:firstLine="0"/>
            </w:pPr>
            <w:r w:rsidRPr="00D06AC6">
              <w:t>Nodrošināt latviešu vēsturiskajām zemēm un kultūrtelpām nozīmīgu objektu, ainavu un to elementu apzināšanu un popularizēšanu.</w:t>
            </w:r>
          </w:p>
          <w:p w14:paraId="738EFA7C" w14:textId="77777777" w:rsidR="004E09EB" w:rsidRPr="00D06AC6" w:rsidRDefault="004E09EB" w:rsidP="00C0133A">
            <w:pPr>
              <w:jc w:val="left"/>
            </w:pPr>
          </w:p>
        </w:tc>
      </w:tr>
      <w:tr w:rsidR="00437F59" w:rsidRPr="00D06AC6" w14:paraId="1FC63A40" w14:textId="77777777" w:rsidTr="00942ED9">
        <w:tc>
          <w:tcPr>
            <w:tcW w:w="1560" w:type="dxa"/>
          </w:tcPr>
          <w:p w14:paraId="742043D3" w14:textId="77777777" w:rsidR="00437F59" w:rsidRPr="00D06AC6" w:rsidRDefault="00D151A3" w:rsidP="0070338A">
            <w:pPr>
              <w:ind w:firstLine="0"/>
              <w:jc w:val="left"/>
            </w:pPr>
            <w:r w:rsidRPr="00D06AC6">
              <w:t xml:space="preserve">4.1.1.1. </w:t>
            </w:r>
          </w:p>
        </w:tc>
        <w:tc>
          <w:tcPr>
            <w:tcW w:w="5882" w:type="dxa"/>
          </w:tcPr>
          <w:p w14:paraId="14D6FD93" w14:textId="77777777" w:rsidR="00437F59" w:rsidRPr="00D06AC6" w:rsidRDefault="00D151A3" w:rsidP="003B5C59">
            <w:pPr>
              <w:ind w:firstLine="0"/>
            </w:pPr>
            <w:r w:rsidRPr="00D06AC6">
              <w:t>Apzināt Latvijas novados esošus latviešu vēsturiskajām zemēm un kultūrtelpām nozīmīgus objektus, ainavas un to elementus, izveidot un publiskot šo objektu sarakstus.</w:t>
            </w:r>
          </w:p>
        </w:tc>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AB710" w14:textId="77777777" w:rsidR="00437F59" w:rsidRPr="00D06AC6" w:rsidRDefault="00D151A3" w:rsidP="0070338A">
            <w:pPr>
              <w:ind w:firstLine="0"/>
              <w:jc w:val="left"/>
            </w:pPr>
            <w:r w:rsidRPr="00D06AC6">
              <w:t xml:space="preserve">Izveidoti latviešu vēsturiskajām zemēm un </w:t>
            </w:r>
            <w:r w:rsidRPr="00D06AC6">
              <w:lastRenderedPageBreak/>
              <w:t>kultūrtelpām nozīmīgu objektu saraksti</w:t>
            </w:r>
          </w:p>
        </w:tc>
        <w:tc>
          <w:tcPr>
            <w:tcW w:w="1724" w:type="dxa"/>
          </w:tcPr>
          <w:p w14:paraId="79DD9F4D" w14:textId="77777777" w:rsidR="00437F59" w:rsidRPr="00D06AC6" w:rsidRDefault="00D151A3" w:rsidP="0070338A">
            <w:pPr>
              <w:ind w:firstLine="0"/>
              <w:jc w:val="left"/>
            </w:pPr>
            <w:r w:rsidRPr="00D06AC6">
              <w:lastRenderedPageBreak/>
              <w:t>Izveidoto sarakstu skaits.</w:t>
            </w:r>
          </w:p>
        </w:tc>
        <w:tc>
          <w:tcPr>
            <w:tcW w:w="1391" w:type="dxa"/>
            <w:gridSpan w:val="2"/>
          </w:tcPr>
          <w:p w14:paraId="4635398B" w14:textId="77777777" w:rsidR="00437F59" w:rsidRPr="00D06AC6" w:rsidRDefault="00D151A3" w:rsidP="0070338A">
            <w:pPr>
              <w:ind w:firstLine="0"/>
              <w:jc w:val="left"/>
            </w:pPr>
            <w:r w:rsidRPr="00D06AC6">
              <w:t>KM (LNKC)</w:t>
            </w:r>
          </w:p>
        </w:tc>
        <w:tc>
          <w:tcPr>
            <w:tcW w:w="1285" w:type="dxa"/>
            <w:gridSpan w:val="2"/>
          </w:tcPr>
          <w:p w14:paraId="02ED6AFB" w14:textId="77777777" w:rsidR="00437F59" w:rsidRPr="00D06AC6" w:rsidRDefault="00D151A3" w:rsidP="0070338A">
            <w:pPr>
              <w:ind w:firstLine="0"/>
              <w:jc w:val="left"/>
            </w:pPr>
            <w:r w:rsidRPr="00D06AC6">
              <w:t xml:space="preserve">VARAM, NKMP, pašvaldības </w:t>
            </w:r>
          </w:p>
        </w:tc>
        <w:tc>
          <w:tcPr>
            <w:tcW w:w="1183" w:type="dxa"/>
          </w:tcPr>
          <w:p w14:paraId="692DDEB8" w14:textId="77777777" w:rsidR="00437F59" w:rsidRPr="00D06AC6" w:rsidRDefault="00D151A3" w:rsidP="0070338A">
            <w:pPr>
              <w:ind w:firstLine="0"/>
              <w:jc w:val="left"/>
            </w:pPr>
            <w:r w:rsidRPr="00D06AC6">
              <w:t>12.2027.</w:t>
            </w:r>
          </w:p>
        </w:tc>
      </w:tr>
      <w:tr w:rsidR="00437F59" w:rsidRPr="00D06AC6" w14:paraId="6AE3EB04" w14:textId="77777777" w:rsidTr="00942ED9">
        <w:tc>
          <w:tcPr>
            <w:tcW w:w="1560" w:type="dxa"/>
          </w:tcPr>
          <w:p w14:paraId="12B567F8" w14:textId="77777777" w:rsidR="00437F59" w:rsidRPr="00D06AC6" w:rsidRDefault="00D151A3" w:rsidP="0070338A">
            <w:pPr>
              <w:ind w:firstLine="0"/>
              <w:jc w:val="left"/>
            </w:pPr>
            <w:r w:rsidRPr="00D06AC6">
              <w:t xml:space="preserve">4.1.1.2. </w:t>
            </w:r>
          </w:p>
        </w:tc>
        <w:tc>
          <w:tcPr>
            <w:tcW w:w="5882" w:type="dxa"/>
          </w:tcPr>
          <w:p w14:paraId="546249D8" w14:textId="77777777" w:rsidR="00437F59" w:rsidRPr="00D06AC6" w:rsidRDefault="00D151A3" w:rsidP="003B5C59">
            <w:pPr>
              <w:ind w:firstLine="0"/>
            </w:pPr>
            <w:r w:rsidRPr="00D06AC6">
              <w:t xml:space="preserve">Iekļaut informāciju par latviešu vēsturiskajām zemēm un kultūrtelpām nozīmīgiem objektiem, ainavām un to elementiem (pilskalni, kultūras pieminekļi, sakrālās un tautas celtniecības objekti u.c.) vienotajā Latviešu vēsturisko zemju un kultūrtelpu tīmekļa platformā. </w:t>
            </w:r>
          </w:p>
        </w:tc>
        <w:tc>
          <w:tcPr>
            <w:tcW w:w="1859" w:type="dxa"/>
          </w:tcPr>
          <w:p w14:paraId="59B7B883" w14:textId="77777777" w:rsidR="00437F59" w:rsidRPr="00D06AC6" w:rsidRDefault="00D151A3" w:rsidP="0070338A">
            <w:pPr>
              <w:ind w:firstLine="0"/>
              <w:jc w:val="left"/>
            </w:pPr>
            <w:r w:rsidRPr="00D06AC6">
              <w:t>Vienotajā Latviešu vēsturisko zemju un kultūrtelpu tīmekļa platformā ievietota informācija par latviešu vēsturiskajām zemēm un kultūrtelpām nozīmīgiem objektiem, ainavām un to elementiem</w:t>
            </w:r>
          </w:p>
        </w:tc>
        <w:tc>
          <w:tcPr>
            <w:tcW w:w="1724" w:type="dxa"/>
          </w:tcPr>
          <w:p w14:paraId="782E59A5" w14:textId="77777777" w:rsidR="00437F59" w:rsidRPr="00D06AC6" w:rsidRDefault="00D151A3" w:rsidP="0070338A">
            <w:pPr>
              <w:ind w:firstLine="0"/>
              <w:jc w:val="left"/>
            </w:pPr>
            <w:r w:rsidRPr="00D06AC6">
              <w:t>Iekļauta un regulāri papildināta informācija platformā.</w:t>
            </w:r>
          </w:p>
        </w:tc>
        <w:tc>
          <w:tcPr>
            <w:tcW w:w="1391" w:type="dxa"/>
            <w:gridSpan w:val="2"/>
          </w:tcPr>
          <w:p w14:paraId="253209E7" w14:textId="77777777" w:rsidR="00437F59" w:rsidRPr="00D06AC6" w:rsidRDefault="00D151A3" w:rsidP="0070338A">
            <w:pPr>
              <w:ind w:firstLine="0"/>
              <w:jc w:val="left"/>
            </w:pPr>
            <w:r w:rsidRPr="00D06AC6">
              <w:t>KM (LNKC)</w:t>
            </w:r>
          </w:p>
        </w:tc>
        <w:tc>
          <w:tcPr>
            <w:tcW w:w="1285" w:type="dxa"/>
            <w:gridSpan w:val="2"/>
          </w:tcPr>
          <w:p w14:paraId="0BB2993F" w14:textId="50179946" w:rsidR="00437F59" w:rsidRPr="00D06AC6" w:rsidRDefault="00D151A3" w:rsidP="0070338A">
            <w:pPr>
              <w:ind w:firstLine="0"/>
              <w:jc w:val="left"/>
            </w:pPr>
            <w:r w:rsidRPr="00D06AC6">
              <w:t>NKMP, pašvaldība, NVO</w:t>
            </w:r>
          </w:p>
        </w:tc>
        <w:tc>
          <w:tcPr>
            <w:tcW w:w="1183" w:type="dxa"/>
          </w:tcPr>
          <w:p w14:paraId="5DADAD73" w14:textId="5F4B40FC" w:rsidR="00437F59" w:rsidRPr="00D06AC6" w:rsidRDefault="00D151A3" w:rsidP="0070338A">
            <w:pPr>
              <w:ind w:firstLine="0"/>
              <w:jc w:val="left"/>
            </w:pPr>
            <w:r w:rsidRPr="00D06AC6">
              <w:t>12.2027</w:t>
            </w:r>
            <w:r w:rsidR="0070338A" w:rsidRPr="00D06AC6">
              <w:t>.</w:t>
            </w:r>
          </w:p>
        </w:tc>
      </w:tr>
      <w:tr w:rsidR="00437F59" w:rsidRPr="00D06AC6" w14:paraId="6B44DBD0" w14:textId="77777777" w:rsidTr="00942ED9">
        <w:tc>
          <w:tcPr>
            <w:tcW w:w="1560" w:type="dxa"/>
          </w:tcPr>
          <w:p w14:paraId="44BBFB47" w14:textId="77777777" w:rsidR="00437F59" w:rsidRPr="00D06AC6" w:rsidRDefault="00D151A3" w:rsidP="0070338A">
            <w:pPr>
              <w:ind w:firstLine="0"/>
              <w:jc w:val="left"/>
            </w:pPr>
            <w:r w:rsidRPr="00D06AC6">
              <w:t xml:space="preserve">4.1.1.3. </w:t>
            </w:r>
          </w:p>
        </w:tc>
        <w:tc>
          <w:tcPr>
            <w:tcW w:w="5882" w:type="dxa"/>
          </w:tcPr>
          <w:p w14:paraId="7AA3B253" w14:textId="77777777" w:rsidR="00437F59" w:rsidRPr="00D06AC6" w:rsidRDefault="00D151A3" w:rsidP="003B5C59">
            <w:pPr>
              <w:ind w:firstLine="0"/>
            </w:pPr>
            <w:r w:rsidRPr="00D06AC6">
              <w:t>Izvietot marķējumus, informatīvos stendus un norādes pie latviešu vēsturiskajām zemēm un kultūrtelpām nozīmīgiem objektiem.</w:t>
            </w:r>
          </w:p>
        </w:tc>
        <w:tc>
          <w:tcPr>
            <w:tcW w:w="1859" w:type="dxa"/>
          </w:tcPr>
          <w:p w14:paraId="74FD0AB1" w14:textId="77777777" w:rsidR="00437F59" w:rsidRPr="00D06AC6" w:rsidRDefault="00D151A3" w:rsidP="0070338A">
            <w:pPr>
              <w:ind w:firstLine="0"/>
              <w:jc w:val="left"/>
            </w:pPr>
            <w:r w:rsidRPr="00D06AC6">
              <w:t>Pie latviešu vēsturiskajām zemēm un kultūrtelpām nozīmīgiem objektiem izvietoti informatīvie stendi un norādes.</w:t>
            </w:r>
          </w:p>
        </w:tc>
        <w:tc>
          <w:tcPr>
            <w:tcW w:w="1724" w:type="dxa"/>
          </w:tcPr>
          <w:p w14:paraId="2A9021E9" w14:textId="77777777" w:rsidR="00437F59" w:rsidRPr="00D06AC6" w:rsidRDefault="00D151A3" w:rsidP="0070338A">
            <w:pPr>
              <w:ind w:firstLine="0"/>
              <w:jc w:val="left"/>
            </w:pPr>
            <w:r w:rsidRPr="00D06AC6">
              <w:t>5 stendi un norādes katru gadu</w:t>
            </w:r>
          </w:p>
        </w:tc>
        <w:tc>
          <w:tcPr>
            <w:tcW w:w="1391" w:type="dxa"/>
            <w:gridSpan w:val="2"/>
          </w:tcPr>
          <w:p w14:paraId="7671B9FD" w14:textId="77777777" w:rsidR="00437F59" w:rsidRPr="00D06AC6" w:rsidRDefault="00D151A3" w:rsidP="0070338A">
            <w:pPr>
              <w:ind w:firstLine="0"/>
              <w:jc w:val="left"/>
            </w:pPr>
            <w:r w:rsidRPr="00D06AC6">
              <w:t>Plānošanas reģioni</w:t>
            </w:r>
          </w:p>
        </w:tc>
        <w:tc>
          <w:tcPr>
            <w:tcW w:w="1285" w:type="dxa"/>
            <w:gridSpan w:val="2"/>
          </w:tcPr>
          <w:p w14:paraId="03F910A8" w14:textId="6508FEE0" w:rsidR="00437F59" w:rsidRPr="00D06AC6" w:rsidRDefault="00D151A3" w:rsidP="0070338A">
            <w:pPr>
              <w:ind w:firstLine="0"/>
              <w:jc w:val="left"/>
            </w:pPr>
            <w:r w:rsidRPr="00D06AC6">
              <w:t>Pašvaldība,</w:t>
            </w:r>
          </w:p>
          <w:p w14:paraId="0500A652" w14:textId="5E0C5BBB" w:rsidR="00437F59" w:rsidRPr="00D06AC6" w:rsidRDefault="00D151A3" w:rsidP="0070338A">
            <w:pPr>
              <w:ind w:firstLine="0"/>
              <w:jc w:val="left"/>
            </w:pPr>
            <w:r w:rsidRPr="00D06AC6">
              <w:t>NVO,</w:t>
            </w:r>
            <w:r w:rsidR="0070338A" w:rsidRPr="00D06AC6">
              <w:t xml:space="preserve"> </w:t>
            </w:r>
            <w:r w:rsidRPr="00D06AC6">
              <w:t>pētniecības institūcijas</w:t>
            </w:r>
          </w:p>
        </w:tc>
        <w:tc>
          <w:tcPr>
            <w:tcW w:w="1183" w:type="dxa"/>
          </w:tcPr>
          <w:p w14:paraId="04F94E7E" w14:textId="77777777" w:rsidR="00437F59" w:rsidRPr="00D06AC6" w:rsidRDefault="00D151A3" w:rsidP="0070338A">
            <w:pPr>
              <w:ind w:firstLine="0"/>
              <w:jc w:val="left"/>
            </w:pPr>
            <w:r w:rsidRPr="00D06AC6">
              <w:t>12.2027.</w:t>
            </w:r>
          </w:p>
        </w:tc>
      </w:tr>
      <w:tr w:rsidR="00437F59" w:rsidRPr="00D06AC6" w14:paraId="7C212EE0" w14:textId="77777777" w:rsidTr="00942ED9">
        <w:tc>
          <w:tcPr>
            <w:tcW w:w="1560" w:type="dxa"/>
          </w:tcPr>
          <w:p w14:paraId="4BB1A290" w14:textId="77777777" w:rsidR="00437F59" w:rsidRPr="00D06AC6" w:rsidRDefault="00D151A3" w:rsidP="0070338A">
            <w:pPr>
              <w:ind w:firstLine="0"/>
              <w:jc w:val="left"/>
            </w:pPr>
            <w:r w:rsidRPr="00D06AC6">
              <w:lastRenderedPageBreak/>
              <w:t>4.1.2.</w:t>
            </w:r>
          </w:p>
        </w:tc>
        <w:tc>
          <w:tcPr>
            <w:tcW w:w="5882" w:type="dxa"/>
          </w:tcPr>
          <w:p w14:paraId="78B64CA5" w14:textId="77777777" w:rsidR="00437F59" w:rsidRPr="00D06AC6" w:rsidRDefault="00D151A3" w:rsidP="003B5C59">
            <w:pPr>
              <w:ind w:firstLine="0"/>
            </w:pPr>
            <w:r w:rsidRPr="00D06AC6">
              <w:t>Nodrošināt latviešu vēsturiskajām zemēm un kultūrtelpām nozīmīgu objektu un ainavu izpēti, konservāciju, atjaunošanu un pieejamību.</w:t>
            </w:r>
          </w:p>
          <w:p w14:paraId="04A74A16" w14:textId="77777777" w:rsidR="00437F59" w:rsidRPr="00D06AC6" w:rsidRDefault="00437F59" w:rsidP="003B5C59"/>
        </w:tc>
        <w:tc>
          <w:tcPr>
            <w:tcW w:w="1859" w:type="dxa"/>
          </w:tcPr>
          <w:p w14:paraId="20D1D016" w14:textId="77777777" w:rsidR="00437F59" w:rsidRPr="00D06AC6" w:rsidRDefault="00437F59" w:rsidP="00C0133A">
            <w:pPr>
              <w:jc w:val="left"/>
            </w:pPr>
          </w:p>
        </w:tc>
        <w:tc>
          <w:tcPr>
            <w:tcW w:w="1724" w:type="dxa"/>
          </w:tcPr>
          <w:p w14:paraId="2C28A845" w14:textId="77777777" w:rsidR="00437F59" w:rsidRPr="00D06AC6" w:rsidRDefault="00437F59" w:rsidP="00C0133A">
            <w:pPr>
              <w:jc w:val="left"/>
            </w:pPr>
          </w:p>
        </w:tc>
        <w:tc>
          <w:tcPr>
            <w:tcW w:w="1391" w:type="dxa"/>
            <w:gridSpan w:val="2"/>
          </w:tcPr>
          <w:p w14:paraId="2ECC3576" w14:textId="77777777" w:rsidR="00437F59" w:rsidRPr="00D06AC6" w:rsidRDefault="00437F59" w:rsidP="00C0133A">
            <w:pPr>
              <w:jc w:val="left"/>
            </w:pPr>
          </w:p>
        </w:tc>
        <w:tc>
          <w:tcPr>
            <w:tcW w:w="1285" w:type="dxa"/>
            <w:gridSpan w:val="2"/>
          </w:tcPr>
          <w:p w14:paraId="6B2BB3E6" w14:textId="77777777" w:rsidR="00437F59" w:rsidRPr="00D06AC6" w:rsidRDefault="00437F59" w:rsidP="00C0133A">
            <w:pPr>
              <w:jc w:val="left"/>
            </w:pPr>
          </w:p>
        </w:tc>
        <w:tc>
          <w:tcPr>
            <w:tcW w:w="1183" w:type="dxa"/>
          </w:tcPr>
          <w:p w14:paraId="06A17C10" w14:textId="77777777" w:rsidR="00437F59" w:rsidRPr="00D06AC6" w:rsidRDefault="00437F59" w:rsidP="00C0133A">
            <w:pPr>
              <w:jc w:val="left"/>
            </w:pPr>
          </w:p>
        </w:tc>
      </w:tr>
      <w:tr w:rsidR="00437F59" w:rsidRPr="00D06AC6" w14:paraId="4626CA92" w14:textId="77777777" w:rsidTr="00942ED9">
        <w:tc>
          <w:tcPr>
            <w:tcW w:w="1560" w:type="dxa"/>
          </w:tcPr>
          <w:p w14:paraId="20104901" w14:textId="77777777" w:rsidR="00437F59" w:rsidRPr="00D06AC6" w:rsidRDefault="00D151A3" w:rsidP="0070338A">
            <w:pPr>
              <w:ind w:firstLine="0"/>
              <w:jc w:val="left"/>
            </w:pPr>
            <w:r w:rsidRPr="00D06AC6">
              <w:t xml:space="preserve">4.1.2.1. </w:t>
            </w:r>
          </w:p>
        </w:tc>
        <w:tc>
          <w:tcPr>
            <w:tcW w:w="5882" w:type="dxa"/>
          </w:tcPr>
          <w:p w14:paraId="2BCD6822" w14:textId="77777777" w:rsidR="00437F59" w:rsidRPr="00D06AC6" w:rsidRDefault="00D151A3" w:rsidP="003B5C59">
            <w:pPr>
              <w:ind w:firstLine="0"/>
            </w:pPr>
            <w:r w:rsidRPr="00D06AC6">
              <w:t>Nodrošināt latviešu vēsturiskajām zemēm un kultūrtelpām nozīmīgu kultūras pieminekļu izpēti, konservāciju, atjaunošanu un pieejamību.</w:t>
            </w:r>
          </w:p>
        </w:tc>
        <w:tc>
          <w:tcPr>
            <w:tcW w:w="1859" w:type="dxa"/>
          </w:tcPr>
          <w:p w14:paraId="02209FBF" w14:textId="77777777" w:rsidR="00437F59" w:rsidRPr="00D06AC6" w:rsidRDefault="00D151A3" w:rsidP="0070338A">
            <w:pPr>
              <w:ind w:firstLine="0"/>
              <w:jc w:val="left"/>
            </w:pPr>
            <w:r w:rsidRPr="00D06AC6">
              <w:t>Nodrošināts atbalsts latviešu vēsturiskajām zemēm un kultūrtelpām nozīmīgu kultūras pieminekļu un sakrālo celtņu izpētei, konservācijai, atjaunošanai un pieejamībai Kultūras pieminekļu konservācijas un restaurācijas programmā un Sakrālā mantojuma atbalsta programmā.</w:t>
            </w:r>
          </w:p>
        </w:tc>
        <w:tc>
          <w:tcPr>
            <w:tcW w:w="1724" w:type="dxa"/>
          </w:tcPr>
          <w:p w14:paraId="389D0920" w14:textId="77777777" w:rsidR="00437F59" w:rsidRPr="00D06AC6" w:rsidRDefault="00D151A3" w:rsidP="00C0133A">
            <w:pPr>
              <w:ind w:left="63" w:firstLine="0"/>
              <w:jc w:val="left"/>
            </w:pPr>
            <w:r w:rsidRPr="00D06AC6">
              <w:t>Finansēti 5 projekti katru gadu.</w:t>
            </w:r>
          </w:p>
        </w:tc>
        <w:tc>
          <w:tcPr>
            <w:tcW w:w="1391" w:type="dxa"/>
            <w:gridSpan w:val="2"/>
          </w:tcPr>
          <w:p w14:paraId="7B73E6F1" w14:textId="77777777" w:rsidR="00437F59" w:rsidRPr="00D06AC6" w:rsidRDefault="00D151A3" w:rsidP="0070338A">
            <w:pPr>
              <w:ind w:firstLine="0"/>
              <w:jc w:val="left"/>
            </w:pPr>
            <w:r w:rsidRPr="00D06AC6">
              <w:t>KM (NKMP)</w:t>
            </w:r>
          </w:p>
        </w:tc>
        <w:tc>
          <w:tcPr>
            <w:tcW w:w="1285" w:type="dxa"/>
            <w:gridSpan w:val="2"/>
          </w:tcPr>
          <w:p w14:paraId="286FA5FC" w14:textId="1B27F12C" w:rsidR="00437F59" w:rsidRPr="00D06AC6" w:rsidRDefault="00D151A3" w:rsidP="0070338A">
            <w:pPr>
              <w:ind w:firstLine="0"/>
              <w:jc w:val="left"/>
            </w:pPr>
            <w:r w:rsidRPr="00D06AC6">
              <w:t>pašvaldība, NVO</w:t>
            </w:r>
          </w:p>
        </w:tc>
        <w:tc>
          <w:tcPr>
            <w:tcW w:w="1183" w:type="dxa"/>
          </w:tcPr>
          <w:p w14:paraId="5E3F86E4" w14:textId="77777777" w:rsidR="00437F59" w:rsidRPr="00D06AC6" w:rsidRDefault="00D151A3" w:rsidP="0070338A">
            <w:pPr>
              <w:ind w:firstLine="0"/>
              <w:jc w:val="left"/>
            </w:pPr>
            <w:r w:rsidRPr="00D06AC6">
              <w:t>12.2027.</w:t>
            </w:r>
          </w:p>
        </w:tc>
      </w:tr>
      <w:tr w:rsidR="00437F59" w:rsidRPr="00D06AC6" w14:paraId="4F9D2D5D" w14:textId="77777777" w:rsidTr="00942ED9">
        <w:tc>
          <w:tcPr>
            <w:tcW w:w="1560" w:type="dxa"/>
          </w:tcPr>
          <w:p w14:paraId="59361289" w14:textId="77777777" w:rsidR="00437F59" w:rsidRPr="00D06AC6" w:rsidRDefault="00D151A3" w:rsidP="0070338A">
            <w:pPr>
              <w:ind w:firstLine="0"/>
              <w:jc w:val="left"/>
            </w:pPr>
            <w:r w:rsidRPr="00D06AC6">
              <w:t>4.1.2.2.</w:t>
            </w:r>
          </w:p>
        </w:tc>
        <w:tc>
          <w:tcPr>
            <w:tcW w:w="5882" w:type="dxa"/>
          </w:tcPr>
          <w:p w14:paraId="0A720743" w14:textId="77777777" w:rsidR="00437F59" w:rsidRPr="00D06AC6" w:rsidRDefault="00D151A3" w:rsidP="003B5C59">
            <w:pPr>
              <w:ind w:firstLine="0"/>
            </w:pPr>
            <w:r w:rsidRPr="00D06AC6">
              <w:t>Nodrošināt latviešu vēsturiskajām zemēm un kultūrtelpām nozīmīgu un Valsts aizsargājamo kultūras pieminekļu sarakstā neiekļautu objektu (tostarp tautas celtniecības objektu) izpēti, konservāciju, atjaunošanu un pieejamību.</w:t>
            </w:r>
          </w:p>
        </w:tc>
        <w:tc>
          <w:tcPr>
            <w:tcW w:w="1859" w:type="dxa"/>
          </w:tcPr>
          <w:p w14:paraId="538D419F" w14:textId="0735E46B" w:rsidR="00437F59" w:rsidRPr="00D06AC6" w:rsidRDefault="00D151A3" w:rsidP="0070338A">
            <w:pPr>
              <w:ind w:firstLine="0"/>
              <w:jc w:val="left"/>
            </w:pPr>
            <w:r w:rsidRPr="00D06AC6">
              <w:t xml:space="preserve">Nodrošināts atbalsts latviešu vēsturiskajām zemēm un kultūrtelpām </w:t>
            </w:r>
            <w:r w:rsidRPr="00D06AC6">
              <w:lastRenderedPageBreak/>
              <w:t>nozīmīgu un Valsts aizsargājamo kultūras pieminekļu sarakstā neiekļautu objektu  izpētei, konservācijai, atjaunošanai un pieejamībai.</w:t>
            </w:r>
          </w:p>
        </w:tc>
        <w:tc>
          <w:tcPr>
            <w:tcW w:w="1724" w:type="dxa"/>
          </w:tcPr>
          <w:p w14:paraId="6D1B5803" w14:textId="77777777" w:rsidR="00437F59" w:rsidRPr="00D06AC6" w:rsidRDefault="00D151A3" w:rsidP="00C0133A">
            <w:pPr>
              <w:ind w:left="63" w:firstLine="0"/>
              <w:jc w:val="left"/>
            </w:pPr>
            <w:r w:rsidRPr="00D06AC6">
              <w:lastRenderedPageBreak/>
              <w:t>Finansēti 5 projekti katru gadu.</w:t>
            </w:r>
          </w:p>
        </w:tc>
        <w:tc>
          <w:tcPr>
            <w:tcW w:w="1391" w:type="dxa"/>
            <w:gridSpan w:val="2"/>
          </w:tcPr>
          <w:p w14:paraId="4D0C5078" w14:textId="77777777" w:rsidR="00437F59" w:rsidRPr="00D06AC6" w:rsidRDefault="00D151A3" w:rsidP="0070338A">
            <w:pPr>
              <w:ind w:firstLine="0"/>
              <w:jc w:val="left"/>
            </w:pPr>
            <w:r w:rsidRPr="00D06AC6">
              <w:t>ZM (LAD), KM (VKKF)</w:t>
            </w:r>
          </w:p>
        </w:tc>
        <w:tc>
          <w:tcPr>
            <w:tcW w:w="1285" w:type="dxa"/>
            <w:gridSpan w:val="2"/>
          </w:tcPr>
          <w:p w14:paraId="6C77DC4A" w14:textId="7209C750" w:rsidR="00437F59" w:rsidRPr="00D06AC6" w:rsidRDefault="00D151A3" w:rsidP="0070338A">
            <w:pPr>
              <w:ind w:firstLine="0"/>
              <w:jc w:val="left"/>
            </w:pPr>
            <w:r w:rsidRPr="00D06AC6">
              <w:t>LVM, pašvaldība, uzņēmēji, NVO</w:t>
            </w:r>
          </w:p>
        </w:tc>
        <w:tc>
          <w:tcPr>
            <w:tcW w:w="1183" w:type="dxa"/>
          </w:tcPr>
          <w:p w14:paraId="4D4AF4C6" w14:textId="77777777" w:rsidR="00437F59" w:rsidRPr="00D06AC6" w:rsidRDefault="00D151A3" w:rsidP="0070338A">
            <w:pPr>
              <w:ind w:firstLine="0"/>
              <w:jc w:val="left"/>
            </w:pPr>
            <w:r w:rsidRPr="00D06AC6">
              <w:t>12.2027.</w:t>
            </w:r>
          </w:p>
        </w:tc>
      </w:tr>
    </w:tbl>
    <w:p w14:paraId="68710143" w14:textId="77777777" w:rsidR="009D4948" w:rsidRPr="00D06AC6" w:rsidRDefault="009D4948">
      <w:pPr>
        <w:rPr>
          <w:rFonts w:ascii="Times New Roman" w:hAnsi="Times New Roman" w:cs="Times New Roman"/>
          <w:sz w:val="24"/>
          <w:szCs w:val="24"/>
        </w:rPr>
      </w:pPr>
    </w:p>
    <w:tbl>
      <w:tblPr>
        <w:tblStyle w:val="a6"/>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882"/>
        <w:gridCol w:w="1859"/>
        <w:gridCol w:w="1724"/>
        <w:gridCol w:w="1391"/>
        <w:gridCol w:w="1285"/>
        <w:gridCol w:w="1183"/>
      </w:tblGrid>
      <w:tr w:rsidR="00437F59" w:rsidRPr="00D06AC6" w14:paraId="748EFE2D" w14:textId="77777777" w:rsidTr="00942ED9">
        <w:tc>
          <w:tcPr>
            <w:tcW w:w="1560" w:type="dxa"/>
            <w:shd w:val="clear" w:color="auto" w:fill="DAFEEB"/>
          </w:tcPr>
          <w:p w14:paraId="5BE23607" w14:textId="77777777" w:rsidR="00437F59" w:rsidRPr="00D06AC6" w:rsidRDefault="00D151A3" w:rsidP="0070338A">
            <w:pPr>
              <w:ind w:firstLine="0"/>
              <w:jc w:val="left"/>
              <w:rPr>
                <w:b/>
              </w:rPr>
            </w:pPr>
            <w:bookmarkStart w:id="12" w:name="_26in1rg" w:colFirst="0" w:colLast="0"/>
            <w:bookmarkEnd w:id="12"/>
            <w:r w:rsidRPr="00D06AC6">
              <w:rPr>
                <w:b/>
              </w:rPr>
              <w:t>4.2.uzdevums</w:t>
            </w:r>
          </w:p>
        </w:tc>
        <w:tc>
          <w:tcPr>
            <w:tcW w:w="13324" w:type="dxa"/>
            <w:gridSpan w:val="6"/>
            <w:shd w:val="clear" w:color="auto" w:fill="DAFEEB"/>
          </w:tcPr>
          <w:p w14:paraId="103FA44E" w14:textId="77777777" w:rsidR="00437F59" w:rsidRPr="00D06AC6" w:rsidRDefault="00D151A3" w:rsidP="0070338A">
            <w:pPr>
              <w:ind w:firstLine="0"/>
              <w:jc w:val="left"/>
              <w:rPr>
                <w:b/>
              </w:rPr>
            </w:pPr>
            <w:r w:rsidRPr="00D06AC6">
              <w:rPr>
                <w:b/>
              </w:rPr>
              <w:t>Veicināt ar latviešu vēsturiskajām zemēm un kultūrtelpām saistīto tradicionālo amata prasmju uzturēšanu, pakalpojumu un produktu veidošanu un pieejamību.</w:t>
            </w:r>
          </w:p>
        </w:tc>
      </w:tr>
      <w:tr w:rsidR="00437F59" w:rsidRPr="00D06AC6" w14:paraId="10D7EC76" w14:textId="77777777" w:rsidTr="00942ED9">
        <w:tc>
          <w:tcPr>
            <w:tcW w:w="1560" w:type="dxa"/>
          </w:tcPr>
          <w:p w14:paraId="2CBA0D3E" w14:textId="77777777" w:rsidR="00437F59" w:rsidRPr="00D06AC6" w:rsidRDefault="00D151A3" w:rsidP="0070338A">
            <w:pPr>
              <w:ind w:firstLine="0"/>
              <w:jc w:val="left"/>
            </w:pPr>
            <w:r w:rsidRPr="00D06AC6">
              <w:t>4.2.1</w:t>
            </w:r>
          </w:p>
        </w:tc>
        <w:tc>
          <w:tcPr>
            <w:tcW w:w="5882" w:type="dxa"/>
          </w:tcPr>
          <w:p w14:paraId="789AD7F7" w14:textId="77777777" w:rsidR="00437F59" w:rsidRPr="00D06AC6" w:rsidRDefault="00D151A3" w:rsidP="003B5C59">
            <w:pPr>
              <w:pBdr>
                <w:top w:val="nil"/>
                <w:left w:val="nil"/>
                <w:bottom w:val="nil"/>
                <w:right w:val="nil"/>
                <w:between w:val="nil"/>
              </w:pBdr>
              <w:ind w:firstLine="0"/>
            </w:pPr>
            <w:r w:rsidRPr="00D06AC6">
              <w:t>Organizēt apmācības reģionos, saturā integrējot informāciju par latviešu vēsturisko zemju un kultūrtelpu elementu iekļaušanu pakalpojumos un produktos.</w:t>
            </w:r>
          </w:p>
        </w:tc>
        <w:tc>
          <w:tcPr>
            <w:tcW w:w="1859" w:type="dxa"/>
          </w:tcPr>
          <w:p w14:paraId="675C13C4" w14:textId="77777777" w:rsidR="00437F59" w:rsidRPr="00D06AC6" w:rsidRDefault="00D151A3" w:rsidP="0070338A">
            <w:pPr>
              <w:ind w:firstLine="0"/>
              <w:jc w:val="left"/>
            </w:pPr>
            <w:r w:rsidRPr="00D06AC6">
              <w:t>Noorganizēti semināri vai meistarklases.</w:t>
            </w:r>
          </w:p>
        </w:tc>
        <w:tc>
          <w:tcPr>
            <w:tcW w:w="1724" w:type="dxa"/>
          </w:tcPr>
          <w:p w14:paraId="526F3BEA" w14:textId="50795654" w:rsidR="00437F59" w:rsidRPr="00D06AC6" w:rsidRDefault="006A406F" w:rsidP="0070338A">
            <w:pPr>
              <w:ind w:firstLine="0"/>
              <w:jc w:val="left"/>
            </w:pPr>
            <w:r w:rsidRPr="00D06AC6">
              <w:t>6</w:t>
            </w:r>
            <w:r w:rsidR="00D151A3" w:rsidRPr="00D06AC6">
              <w:t xml:space="preserve"> semināri vai meistarklases</w:t>
            </w:r>
          </w:p>
        </w:tc>
        <w:tc>
          <w:tcPr>
            <w:tcW w:w="1391" w:type="dxa"/>
          </w:tcPr>
          <w:p w14:paraId="105A6790" w14:textId="77777777" w:rsidR="00437F59" w:rsidRPr="00D06AC6" w:rsidRDefault="00D151A3" w:rsidP="0070338A">
            <w:pPr>
              <w:ind w:firstLine="0"/>
              <w:jc w:val="left"/>
            </w:pPr>
            <w:r w:rsidRPr="00D06AC6">
              <w:t>ZM (LAD),</w:t>
            </w:r>
            <w:r w:rsidRPr="00D06AC6">
              <w:br/>
              <w:t>EM (LIAA)</w:t>
            </w:r>
          </w:p>
        </w:tc>
        <w:tc>
          <w:tcPr>
            <w:tcW w:w="1285" w:type="dxa"/>
          </w:tcPr>
          <w:p w14:paraId="7B56FF3E" w14:textId="073C5D65" w:rsidR="00437F59" w:rsidRPr="00D06AC6" w:rsidRDefault="00D151A3" w:rsidP="0070338A">
            <w:pPr>
              <w:ind w:firstLine="0"/>
              <w:jc w:val="left"/>
            </w:pPr>
            <w:r w:rsidRPr="00D06AC6">
              <w:t>LNKC, pašvaldība</w:t>
            </w:r>
            <w:r w:rsidR="0070338A" w:rsidRPr="00D06AC6">
              <w:t xml:space="preserve">s, </w:t>
            </w:r>
            <w:r w:rsidRPr="00D06AC6">
              <w:t xml:space="preserve">uzņēmēji, VRG, NVO </w:t>
            </w:r>
          </w:p>
        </w:tc>
        <w:tc>
          <w:tcPr>
            <w:tcW w:w="1183" w:type="dxa"/>
          </w:tcPr>
          <w:p w14:paraId="538AD9F2" w14:textId="77777777" w:rsidR="00437F59" w:rsidRPr="00D06AC6" w:rsidRDefault="00D151A3" w:rsidP="0070338A">
            <w:pPr>
              <w:ind w:firstLine="0"/>
              <w:jc w:val="left"/>
            </w:pPr>
            <w:r w:rsidRPr="00D06AC6">
              <w:t>12.2023.</w:t>
            </w:r>
          </w:p>
        </w:tc>
      </w:tr>
      <w:tr w:rsidR="00437F59" w:rsidRPr="00D06AC6" w14:paraId="45C81D63" w14:textId="77777777" w:rsidTr="00942ED9">
        <w:tc>
          <w:tcPr>
            <w:tcW w:w="1560" w:type="dxa"/>
          </w:tcPr>
          <w:p w14:paraId="469732A6" w14:textId="77777777" w:rsidR="00437F59" w:rsidRPr="00D06AC6" w:rsidRDefault="00D151A3" w:rsidP="0070338A">
            <w:pPr>
              <w:ind w:firstLine="0"/>
              <w:jc w:val="left"/>
            </w:pPr>
            <w:r w:rsidRPr="00D06AC6">
              <w:t>4.2.2.</w:t>
            </w:r>
          </w:p>
        </w:tc>
        <w:tc>
          <w:tcPr>
            <w:tcW w:w="5882" w:type="dxa"/>
          </w:tcPr>
          <w:p w14:paraId="317EE498" w14:textId="77777777" w:rsidR="00437F59" w:rsidRPr="00D06AC6" w:rsidRDefault="00D151A3" w:rsidP="003B5C59">
            <w:pPr>
              <w:pBdr>
                <w:top w:val="nil"/>
                <w:left w:val="nil"/>
                <w:bottom w:val="nil"/>
                <w:right w:val="nil"/>
                <w:between w:val="nil"/>
              </w:pBdr>
              <w:ind w:firstLine="0"/>
            </w:pPr>
            <w:r w:rsidRPr="00D06AC6">
              <w:t>Sniegt atbalstu ar vēsturisko zemju un kultūrtelpu elementiem saistītu produktu un pakalpojumu veidošanai.</w:t>
            </w:r>
          </w:p>
        </w:tc>
        <w:tc>
          <w:tcPr>
            <w:tcW w:w="1859" w:type="dxa"/>
          </w:tcPr>
          <w:p w14:paraId="6C147056" w14:textId="77777777" w:rsidR="00437F59" w:rsidRPr="00D06AC6" w:rsidRDefault="00D151A3" w:rsidP="0070338A">
            <w:pPr>
              <w:ind w:firstLine="0"/>
              <w:jc w:val="left"/>
            </w:pPr>
            <w:r w:rsidRPr="00D06AC6">
              <w:t>Nodrošināts atbalsts uzņēmējiem un NVO, kas veido ar vēsturisko zemju un kultūrtelpu elementiem saistītus produktus un pakalpojumus.</w:t>
            </w:r>
          </w:p>
        </w:tc>
        <w:tc>
          <w:tcPr>
            <w:tcW w:w="1724" w:type="dxa"/>
          </w:tcPr>
          <w:p w14:paraId="67267A44" w14:textId="77777777" w:rsidR="00437F59" w:rsidRPr="00D06AC6" w:rsidRDefault="00D151A3" w:rsidP="00C0133A">
            <w:pPr>
              <w:ind w:left="63" w:firstLine="0"/>
              <w:jc w:val="left"/>
            </w:pPr>
            <w:r w:rsidRPr="00D06AC6">
              <w:t>Vismaz 2 projekti gadā.</w:t>
            </w:r>
          </w:p>
        </w:tc>
        <w:tc>
          <w:tcPr>
            <w:tcW w:w="1391" w:type="dxa"/>
          </w:tcPr>
          <w:p w14:paraId="4A2D799D" w14:textId="77777777" w:rsidR="00437F59" w:rsidRPr="00D06AC6" w:rsidRDefault="00D151A3" w:rsidP="0070338A">
            <w:pPr>
              <w:ind w:firstLine="0"/>
              <w:jc w:val="left"/>
            </w:pPr>
            <w:r w:rsidRPr="00D06AC6">
              <w:t>ZM (LAD),</w:t>
            </w:r>
          </w:p>
          <w:p w14:paraId="4D9F5FFD" w14:textId="77777777" w:rsidR="00437F59" w:rsidRPr="00D06AC6" w:rsidRDefault="00D151A3" w:rsidP="0070338A">
            <w:pPr>
              <w:ind w:firstLine="0"/>
              <w:jc w:val="left"/>
            </w:pPr>
            <w:r w:rsidRPr="00D06AC6">
              <w:t>EM (LIAA)</w:t>
            </w:r>
          </w:p>
          <w:p w14:paraId="76325296" w14:textId="77777777" w:rsidR="00437F59" w:rsidRPr="00D06AC6" w:rsidRDefault="00437F59" w:rsidP="00C0133A">
            <w:pPr>
              <w:jc w:val="left"/>
            </w:pPr>
          </w:p>
        </w:tc>
        <w:tc>
          <w:tcPr>
            <w:tcW w:w="1285" w:type="dxa"/>
          </w:tcPr>
          <w:p w14:paraId="039730FE" w14:textId="38B71E25" w:rsidR="00437F59" w:rsidRPr="00D06AC6" w:rsidRDefault="0070338A" w:rsidP="0070338A">
            <w:pPr>
              <w:ind w:firstLine="0"/>
              <w:jc w:val="left"/>
            </w:pPr>
            <w:r w:rsidRPr="00D06AC6">
              <w:t>P</w:t>
            </w:r>
            <w:r w:rsidR="00D151A3" w:rsidRPr="00D06AC6">
              <w:t>ašvaldības uzņēmēji, VRG, NVO</w:t>
            </w:r>
          </w:p>
        </w:tc>
        <w:tc>
          <w:tcPr>
            <w:tcW w:w="1183" w:type="dxa"/>
          </w:tcPr>
          <w:p w14:paraId="5A3F3459" w14:textId="77777777" w:rsidR="00437F59" w:rsidRPr="00D06AC6" w:rsidRDefault="00D151A3" w:rsidP="0070338A">
            <w:pPr>
              <w:ind w:firstLine="0"/>
              <w:jc w:val="left"/>
            </w:pPr>
            <w:r w:rsidRPr="00D06AC6">
              <w:t>12.2027.</w:t>
            </w:r>
          </w:p>
        </w:tc>
      </w:tr>
      <w:tr w:rsidR="00437F59" w:rsidRPr="00D06AC6" w14:paraId="1AAF13BD" w14:textId="77777777" w:rsidTr="00942ED9">
        <w:tc>
          <w:tcPr>
            <w:tcW w:w="1560" w:type="dxa"/>
          </w:tcPr>
          <w:p w14:paraId="291C3DC0" w14:textId="77777777" w:rsidR="00437F59" w:rsidRPr="00D06AC6" w:rsidRDefault="00D151A3" w:rsidP="0070338A">
            <w:pPr>
              <w:ind w:firstLine="0"/>
              <w:jc w:val="left"/>
            </w:pPr>
            <w:r w:rsidRPr="00D06AC6">
              <w:lastRenderedPageBreak/>
              <w:t>4.2.3.</w:t>
            </w:r>
          </w:p>
        </w:tc>
        <w:tc>
          <w:tcPr>
            <w:tcW w:w="5882" w:type="dxa"/>
          </w:tcPr>
          <w:p w14:paraId="3B79BFF9" w14:textId="77777777" w:rsidR="00437F59" w:rsidRPr="00D06AC6" w:rsidRDefault="00D151A3" w:rsidP="003B5C59">
            <w:pPr>
              <w:pBdr>
                <w:top w:val="nil"/>
                <w:left w:val="nil"/>
                <w:bottom w:val="nil"/>
                <w:right w:val="nil"/>
                <w:between w:val="nil"/>
              </w:pBdr>
              <w:ind w:firstLine="0"/>
            </w:pPr>
            <w:r w:rsidRPr="00D06AC6">
              <w:t>Nodrošināt atbalstu ar vēsturisko zemju un kultūrtelpu elementiem saistītu produktu un pakalpojumu pieejamībai (tirdzniecības vietas, gadatirgi u.c.).</w:t>
            </w:r>
          </w:p>
        </w:tc>
        <w:tc>
          <w:tcPr>
            <w:tcW w:w="1859" w:type="dxa"/>
          </w:tcPr>
          <w:p w14:paraId="48C68966" w14:textId="77777777" w:rsidR="00437F59" w:rsidRPr="00D06AC6" w:rsidRDefault="00D151A3" w:rsidP="0070338A">
            <w:pPr>
              <w:ind w:firstLine="0"/>
              <w:jc w:val="left"/>
            </w:pPr>
            <w:r w:rsidRPr="00D06AC6">
              <w:t>Nodrošināta iespēja piedalīties LAD konkursos.</w:t>
            </w:r>
          </w:p>
        </w:tc>
        <w:tc>
          <w:tcPr>
            <w:tcW w:w="1724" w:type="dxa"/>
          </w:tcPr>
          <w:p w14:paraId="0391F503" w14:textId="77777777" w:rsidR="00437F59" w:rsidRPr="00D06AC6" w:rsidRDefault="00D151A3" w:rsidP="00C0133A">
            <w:pPr>
              <w:ind w:left="63" w:firstLine="0"/>
              <w:jc w:val="left"/>
            </w:pPr>
            <w:r w:rsidRPr="00D06AC6">
              <w:t>Vismaz 2 projekti gadā.</w:t>
            </w:r>
          </w:p>
        </w:tc>
        <w:tc>
          <w:tcPr>
            <w:tcW w:w="1391" w:type="dxa"/>
          </w:tcPr>
          <w:p w14:paraId="1171173C" w14:textId="77777777" w:rsidR="00437F59" w:rsidRPr="00D06AC6" w:rsidRDefault="00D151A3" w:rsidP="0070338A">
            <w:pPr>
              <w:ind w:firstLine="0"/>
              <w:jc w:val="left"/>
            </w:pPr>
            <w:r w:rsidRPr="00D06AC6">
              <w:t>ZM (LAD), pašvaldības</w:t>
            </w:r>
          </w:p>
          <w:p w14:paraId="3A95138B" w14:textId="77777777" w:rsidR="00437F59" w:rsidRPr="00D06AC6" w:rsidRDefault="00437F59" w:rsidP="00C0133A">
            <w:pPr>
              <w:jc w:val="left"/>
            </w:pPr>
          </w:p>
          <w:p w14:paraId="041B7E90" w14:textId="77777777" w:rsidR="00437F59" w:rsidRPr="00D06AC6" w:rsidRDefault="00437F59" w:rsidP="00C0133A">
            <w:pPr>
              <w:jc w:val="left"/>
            </w:pPr>
          </w:p>
          <w:p w14:paraId="2DD2FD3B" w14:textId="77777777" w:rsidR="00437F59" w:rsidRPr="00D06AC6" w:rsidRDefault="00437F59" w:rsidP="00C0133A">
            <w:pPr>
              <w:jc w:val="left"/>
            </w:pPr>
          </w:p>
        </w:tc>
        <w:tc>
          <w:tcPr>
            <w:tcW w:w="1285" w:type="dxa"/>
          </w:tcPr>
          <w:p w14:paraId="12498CA4" w14:textId="47F5AC37" w:rsidR="00437F59" w:rsidRPr="00D06AC6" w:rsidRDefault="0070338A" w:rsidP="0070338A">
            <w:pPr>
              <w:ind w:firstLine="0"/>
              <w:jc w:val="left"/>
            </w:pPr>
            <w:r w:rsidRPr="00D06AC6">
              <w:t>P</w:t>
            </w:r>
            <w:r w:rsidR="00D151A3" w:rsidRPr="00D06AC6">
              <w:t>ašvaldības uzņēmēji, VRG, NVO</w:t>
            </w:r>
          </w:p>
        </w:tc>
        <w:tc>
          <w:tcPr>
            <w:tcW w:w="1183" w:type="dxa"/>
          </w:tcPr>
          <w:p w14:paraId="2AA518A4" w14:textId="77777777" w:rsidR="00437F59" w:rsidRPr="00D06AC6" w:rsidRDefault="00D151A3" w:rsidP="0070338A">
            <w:pPr>
              <w:ind w:firstLine="0"/>
              <w:jc w:val="left"/>
            </w:pPr>
            <w:r w:rsidRPr="00D06AC6">
              <w:t>12.2027.</w:t>
            </w:r>
          </w:p>
        </w:tc>
      </w:tr>
      <w:tr w:rsidR="00437F59" w:rsidRPr="00D06AC6" w14:paraId="3DC3B8DD" w14:textId="77777777" w:rsidTr="00942ED9">
        <w:tc>
          <w:tcPr>
            <w:tcW w:w="1560" w:type="dxa"/>
          </w:tcPr>
          <w:p w14:paraId="4994EA10" w14:textId="77777777" w:rsidR="00437F59" w:rsidRPr="00D06AC6" w:rsidRDefault="00D151A3" w:rsidP="0070338A">
            <w:pPr>
              <w:ind w:firstLine="0"/>
              <w:jc w:val="left"/>
            </w:pPr>
            <w:r w:rsidRPr="00D06AC6">
              <w:t>4.2.4.</w:t>
            </w:r>
          </w:p>
        </w:tc>
        <w:tc>
          <w:tcPr>
            <w:tcW w:w="5882" w:type="dxa"/>
          </w:tcPr>
          <w:p w14:paraId="70E44EB0" w14:textId="77777777" w:rsidR="00437F59" w:rsidRPr="00D06AC6" w:rsidRDefault="00D151A3" w:rsidP="003B5C59">
            <w:pPr>
              <w:pBdr>
                <w:top w:val="nil"/>
                <w:left w:val="nil"/>
                <w:bottom w:val="nil"/>
                <w:right w:val="nil"/>
                <w:between w:val="nil"/>
              </w:pBdr>
              <w:ind w:firstLine="0"/>
            </w:pPr>
            <w:r w:rsidRPr="00D06AC6">
              <w:t>Nodrošināt atbalstu ar latviešu vēsturiskajām zemēm un kultūrtelpām saistīto amata un saimniekošanas prasmju praktizēšanai, saglabāšanai, popularizēšanai un tālāknodošanai.</w:t>
            </w:r>
          </w:p>
        </w:tc>
        <w:tc>
          <w:tcPr>
            <w:tcW w:w="1859" w:type="dxa"/>
          </w:tcPr>
          <w:p w14:paraId="01AB9ED7" w14:textId="77777777" w:rsidR="00437F59" w:rsidRPr="00D06AC6" w:rsidRDefault="00D151A3" w:rsidP="0070338A">
            <w:pPr>
              <w:ind w:firstLine="0"/>
              <w:jc w:val="left"/>
            </w:pPr>
            <w:r w:rsidRPr="00D06AC6">
              <w:t>Nodrošināts atbalsts ar latviešu vēsturiskajām zemēm un kultūrtelpām saistīto amata un saimniekošanas prasmju praktizēšanai, saglabāšanai un tālāknodošanai.</w:t>
            </w:r>
          </w:p>
        </w:tc>
        <w:tc>
          <w:tcPr>
            <w:tcW w:w="1724" w:type="dxa"/>
          </w:tcPr>
          <w:p w14:paraId="2FF95CF9" w14:textId="77777777" w:rsidR="00437F59" w:rsidRPr="00D06AC6" w:rsidRDefault="00D151A3" w:rsidP="00C0133A">
            <w:pPr>
              <w:ind w:left="63" w:firstLine="0"/>
              <w:jc w:val="left"/>
            </w:pPr>
            <w:r w:rsidRPr="00D06AC6">
              <w:t>Vismaz 2 projekti gadā.</w:t>
            </w:r>
          </w:p>
        </w:tc>
        <w:tc>
          <w:tcPr>
            <w:tcW w:w="1391" w:type="dxa"/>
          </w:tcPr>
          <w:p w14:paraId="0C707F26" w14:textId="77777777" w:rsidR="00437F59" w:rsidRPr="00D06AC6" w:rsidRDefault="00D151A3" w:rsidP="0070338A">
            <w:pPr>
              <w:ind w:firstLine="0"/>
              <w:jc w:val="left"/>
            </w:pPr>
            <w:r w:rsidRPr="00D06AC6">
              <w:t>ZM (LAD)</w:t>
            </w:r>
          </w:p>
        </w:tc>
        <w:tc>
          <w:tcPr>
            <w:tcW w:w="1285" w:type="dxa"/>
          </w:tcPr>
          <w:p w14:paraId="52CA923F" w14:textId="46425AEB" w:rsidR="00437F59" w:rsidRPr="00D06AC6" w:rsidRDefault="0070338A" w:rsidP="0070338A">
            <w:pPr>
              <w:ind w:firstLine="0"/>
              <w:jc w:val="left"/>
            </w:pPr>
            <w:r w:rsidRPr="00D06AC6">
              <w:t>P</w:t>
            </w:r>
            <w:r w:rsidR="00D151A3" w:rsidRPr="00D06AC6">
              <w:t>ašvaldības uzņēmēji, VRG, NVO</w:t>
            </w:r>
          </w:p>
        </w:tc>
        <w:tc>
          <w:tcPr>
            <w:tcW w:w="1183" w:type="dxa"/>
          </w:tcPr>
          <w:p w14:paraId="405952A1" w14:textId="77777777" w:rsidR="00437F59" w:rsidRPr="00D06AC6" w:rsidRDefault="00D151A3" w:rsidP="0070338A">
            <w:pPr>
              <w:ind w:firstLine="0"/>
              <w:jc w:val="left"/>
            </w:pPr>
            <w:r w:rsidRPr="00D06AC6">
              <w:t>12.2027.</w:t>
            </w:r>
          </w:p>
        </w:tc>
      </w:tr>
      <w:tr w:rsidR="00437F59" w:rsidRPr="00D06AC6" w14:paraId="3FC53013" w14:textId="77777777" w:rsidTr="00942ED9">
        <w:tc>
          <w:tcPr>
            <w:tcW w:w="1560" w:type="dxa"/>
          </w:tcPr>
          <w:p w14:paraId="1897CFFA" w14:textId="77777777" w:rsidR="00437F59" w:rsidRPr="00D06AC6" w:rsidRDefault="00D151A3" w:rsidP="0070338A">
            <w:pPr>
              <w:ind w:firstLine="0"/>
              <w:jc w:val="left"/>
            </w:pPr>
            <w:r w:rsidRPr="00D06AC6">
              <w:t>4.2.5.</w:t>
            </w:r>
          </w:p>
        </w:tc>
        <w:tc>
          <w:tcPr>
            <w:tcW w:w="5882" w:type="dxa"/>
          </w:tcPr>
          <w:p w14:paraId="13126D8F" w14:textId="77777777" w:rsidR="00437F59" w:rsidRPr="00D06AC6" w:rsidRDefault="00D151A3" w:rsidP="003B5C59">
            <w:pPr>
              <w:pBdr>
                <w:top w:val="nil"/>
                <w:left w:val="nil"/>
                <w:bottom w:val="nil"/>
                <w:right w:val="nil"/>
                <w:between w:val="nil"/>
              </w:pBdr>
              <w:ind w:firstLine="0"/>
            </w:pPr>
            <w:r w:rsidRPr="00D06AC6">
              <w:t>Nodrošināt amatu māju infrastruktūru un darbību.</w:t>
            </w:r>
          </w:p>
        </w:tc>
        <w:tc>
          <w:tcPr>
            <w:tcW w:w="1859" w:type="dxa"/>
          </w:tcPr>
          <w:p w14:paraId="4501C238" w14:textId="77777777" w:rsidR="00437F59" w:rsidRPr="00D06AC6" w:rsidRDefault="00D151A3" w:rsidP="0070338A">
            <w:pPr>
              <w:ind w:firstLine="0"/>
              <w:jc w:val="left"/>
            </w:pPr>
            <w:r w:rsidRPr="00D06AC6">
              <w:t>Nodrošināts atbalsts amatu māju infrastruktūrai un darbībai.</w:t>
            </w:r>
          </w:p>
        </w:tc>
        <w:tc>
          <w:tcPr>
            <w:tcW w:w="1724" w:type="dxa"/>
          </w:tcPr>
          <w:p w14:paraId="6F84ABD1" w14:textId="77777777" w:rsidR="00437F59" w:rsidRPr="00D06AC6" w:rsidRDefault="00D151A3" w:rsidP="00C0133A">
            <w:pPr>
              <w:ind w:left="63" w:firstLine="0"/>
              <w:jc w:val="left"/>
            </w:pPr>
            <w:r w:rsidRPr="00D06AC6">
              <w:t>Vismaz 2 projekti gadā.</w:t>
            </w:r>
          </w:p>
        </w:tc>
        <w:tc>
          <w:tcPr>
            <w:tcW w:w="1391" w:type="dxa"/>
          </w:tcPr>
          <w:p w14:paraId="4FC06A16" w14:textId="77777777" w:rsidR="00437F59" w:rsidRPr="00D06AC6" w:rsidRDefault="00D151A3" w:rsidP="0070338A">
            <w:pPr>
              <w:ind w:firstLine="0"/>
              <w:jc w:val="left"/>
            </w:pPr>
            <w:r w:rsidRPr="00D06AC6">
              <w:t>ZM (LAD)</w:t>
            </w:r>
          </w:p>
        </w:tc>
        <w:tc>
          <w:tcPr>
            <w:tcW w:w="1285" w:type="dxa"/>
          </w:tcPr>
          <w:p w14:paraId="23B29CE5" w14:textId="6C1A0F16" w:rsidR="00437F59" w:rsidRPr="00D06AC6" w:rsidRDefault="0070338A" w:rsidP="0070338A">
            <w:pPr>
              <w:ind w:firstLine="0"/>
              <w:jc w:val="left"/>
            </w:pPr>
            <w:r w:rsidRPr="00D06AC6">
              <w:t>P</w:t>
            </w:r>
            <w:r w:rsidR="00D151A3" w:rsidRPr="00D06AC6">
              <w:t>ašvaldības uzņēmēji, VRG, NVO</w:t>
            </w:r>
          </w:p>
        </w:tc>
        <w:tc>
          <w:tcPr>
            <w:tcW w:w="1183" w:type="dxa"/>
          </w:tcPr>
          <w:p w14:paraId="1639BAEF" w14:textId="77777777" w:rsidR="00437F59" w:rsidRPr="00D06AC6" w:rsidRDefault="00D151A3" w:rsidP="0070338A">
            <w:pPr>
              <w:ind w:firstLine="0"/>
              <w:jc w:val="left"/>
            </w:pPr>
            <w:r w:rsidRPr="00D06AC6">
              <w:t>12.2027.</w:t>
            </w:r>
          </w:p>
        </w:tc>
      </w:tr>
      <w:tr w:rsidR="00437F59" w:rsidRPr="00D06AC6" w14:paraId="27B4DD82" w14:textId="77777777" w:rsidTr="00942ED9">
        <w:tc>
          <w:tcPr>
            <w:tcW w:w="1560" w:type="dxa"/>
          </w:tcPr>
          <w:p w14:paraId="0AD22D29" w14:textId="77777777" w:rsidR="00437F59" w:rsidRPr="00D06AC6" w:rsidRDefault="00D151A3" w:rsidP="0070338A">
            <w:pPr>
              <w:ind w:firstLine="0"/>
              <w:jc w:val="left"/>
            </w:pPr>
            <w:r w:rsidRPr="00D06AC6">
              <w:t>4.2.6.</w:t>
            </w:r>
          </w:p>
        </w:tc>
        <w:tc>
          <w:tcPr>
            <w:tcW w:w="5882" w:type="dxa"/>
          </w:tcPr>
          <w:p w14:paraId="3C1B32B8" w14:textId="77777777" w:rsidR="00437F59" w:rsidRPr="00D06AC6" w:rsidRDefault="00D151A3" w:rsidP="003B5C59">
            <w:pPr>
              <w:ind w:firstLine="0"/>
              <w:rPr>
                <w:shd w:val="clear" w:color="auto" w:fill="F2F2F2"/>
              </w:rPr>
            </w:pPr>
            <w:r w:rsidRPr="00D06AC6">
              <w:t>Izstrādāt vienotu koncepciju / mārketinga stratēģiju vēsturisko zemju un ar kultūrtelpu elementiem saistītu pakalpojumu un produktu attīstībai vietējā tūrismā.</w:t>
            </w:r>
          </w:p>
        </w:tc>
        <w:tc>
          <w:tcPr>
            <w:tcW w:w="1859" w:type="dxa"/>
          </w:tcPr>
          <w:p w14:paraId="7A7598DA" w14:textId="77777777" w:rsidR="00437F59" w:rsidRPr="00D06AC6" w:rsidRDefault="00D151A3" w:rsidP="0070338A">
            <w:pPr>
              <w:ind w:firstLine="0"/>
              <w:jc w:val="left"/>
            </w:pPr>
            <w:r w:rsidRPr="00D06AC6">
              <w:rPr>
                <w:color w:val="000000"/>
              </w:rPr>
              <w:t xml:space="preserve">Izveidota vienota koncepcija, tīkls un informatīvie materiāli ar vēsturisko zemju un kultūrtelpu elementiem </w:t>
            </w:r>
            <w:r w:rsidRPr="00D06AC6">
              <w:rPr>
                <w:color w:val="000000"/>
              </w:rPr>
              <w:lastRenderedPageBreak/>
              <w:t>saistītu pakalpojumu un preču pieejamībai tūrismā.</w:t>
            </w:r>
          </w:p>
        </w:tc>
        <w:tc>
          <w:tcPr>
            <w:tcW w:w="1724" w:type="dxa"/>
          </w:tcPr>
          <w:p w14:paraId="0C75E580" w14:textId="77777777" w:rsidR="00437F59" w:rsidRPr="00D06AC6" w:rsidRDefault="00D151A3" w:rsidP="0070338A">
            <w:pPr>
              <w:ind w:firstLine="0"/>
              <w:jc w:val="left"/>
            </w:pPr>
            <w:r w:rsidRPr="00D06AC6">
              <w:rPr>
                <w:color w:val="000000"/>
              </w:rPr>
              <w:lastRenderedPageBreak/>
              <w:t>Izveidota stratēģija</w:t>
            </w:r>
          </w:p>
        </w:tc>
        <w:tc>
          <w:tcPr>
            <w:tcW w:w="1391" w:type="dxa"/>
          </w:tcPr>
          <w:p w14:paraId="21F20E2F" w14:textId="77777777" w:rsidR="00437F59" w:rsidRPr="00D06AC6" w:rsidRDefault="00D151A3" w:rsidP="0070338A">
            <w:pPr>
              <w:ind w:firstLine="0"/>
              <w:jc w:val="left"/>
            </w:pPr>
            <w:r w:rsidRPr="00D06AC6">
              <w:t>EM (LIAA)</w:t>
            </w:r>
          </w:p>
        </w:tc>
        <w:tc>
          <w:tcPr>
            <w:tcW w:w="1285" w:type="dxa"/>
          </w:tcPr>
          <w:p w14:paraId="5E16DAC4" w14:textId="77777777" w:rsidR="00437F59" w:rsidRPr="00D06AC6" w:rsidRDefault="00D151A3" w:rsidP="0070338A">
            <w:pPr>
              <w:ind w:firstLine="0"/>
              <w:jc w:val="left"/>
            </w:pPr>
            <w:r w:rsidRPr="00D06AC6">
              <w:t xml:space="preserve">LNKC, LC, pašvaldības, uzņēmēji </w:t>
            </w:r>
          </w:p>
        </w:tc>
        <w:tc>
          <w:tcPr>
            <w:tcW w:w="1183" w:type="dxa"/>
          </w:tcPr>
          <w:p w14:paraId="2DD38C29" w14:textId="77777777" w:rsidR="00437F59" w:rsidRPr="00D06AC6" w:rsidRDefault="00D151A3" w:rsidP="0070338A">
            <w:pPr>
              <w:ind w:firstLine="0"/>
              <w:jc w:val="left"/>
            </w:pPr>
            <w:r w:rsidRPr="00D06AC6">
              <w:t>12.2024.</w:t>
            </w:r>
          </w:p>
        </w:tc>
      </w:tr>
      <w:tr w:rsidR="00437F59" w:rsidRPr="00D06AC6" w14:paraId="54202B2D" w14:textId="77777777" w:rsidTr="00942ED9">
        <w:tc>
          <w:tcPr>
            <w:tcW w:w="1560" w:type="dxa"/>
          </w:tcPr>
          <w:p w14:paraId="60A28B2F" w14:textId="77777777" w:rsidR="00437F59" w:rsidRPr="00D06AC6" w:rsidRDefault="00D151A3" w:rsidP="0070338A">
            <w:pPr>
              <w:ind w:firstLine="0"/>
              <w:jc w:val="left"/>
            </w:pPr>
            <w:r w:rsidRPr="00D06AC6">
              <w:t>4.2.7.</w:t>
            </w:r>
          </w:p>
        </w:tc>
        <w:tc>
          <w:tcPr>
            <w:tcW w:w="5882" w:type="dxa"/>
          </w:tcPr>
          <w:p w14:paraId="56C26470" w14:textId="77777777" w:rsidR="00437F59" w:rsidRPr="00D06AC6" w:rsidRDefault="00D151A3" w:rsidP="003B5C59">
            <w:pPr>
              <w:ind w:firstLine="0"/>
            </w:pPr>
            <w:r w:rsidRPr="00D06AC6">
              <w:t>Izstrādāt vienotu vizuālo koncepciju (zīmolu) vēsturisko zemju produktu virzībai tirgū.</w:t>
            </w:r>
          </w:p>
        </w:tc>
        <w:tc>
          <w:tcPr>
            <w:tcW w:w="1859" w:type="dxa"/>
          </w:tcPr>
          <w:p w14:paraId="7A93F8C5" w14:textId="77777777" w:rsidR="00437F59" w:rsidRPr="00D06AC6" w:rsidRDefault="00D151A3" w:rsidP="0070338A">
            <w:pPr>
              <w:ind w:firstLine="0"/>
              <w:jc w:val="left"/>
            </w:pPr>
            <w:r w:rsidRPr="00D06AC6">
              <w:t>Izstrādāta vienota vizuālā koncepcija vēsturisko zemju produktu virzībai tirgū.</w:t>
            </w:r>
          </w:p>
        </w:tc>
        <w:tc>
          <w:tcPr>
            <w:tcW w:w="1724" w:type="dxa"/>
          </w:tcPr>
          <w:p w14:paraId="19BBA6D6" w14:textId="77777777" w:rsidR="00437F59" w:rsidRPr="00D06AC6" w:rsidRDefault="00D151A3" w:rsidP="0070338A">
            <w:pPr>
              <w:ind w:firstLine="0"/>
              <w:jc w:val="left"/>
            </w:pPr>
            <w:r w:rsidRPr="00D06AC6">
              <w:t>Izstrādāta vizuālā koncepcija (zīmols)</w:t>
            </w:r>
          </w:p>
        </w:tc>
        <w:tc>
          <w:tcPr>
            <w:tcW w:w="1391" w:type="dxa"/>
          </w:tcPr>
          <w:p w14:paraId="4EFC3097" w14:textId="77777777" w:rsidR="00437F59" w:rsidRPr="00D06AC6" w:rsidRDefault="00D151A3" w:rsidP="0070338A">
            <w:pPr>
              <w:ind w:firstLine="0"/>
              <w:jc w:val="left"/>
            </w:pPr>
            <w:r w:rsidRPr="00D06AC6">
              <w:t>EM (LIAA)</w:t>
            </w:r>
          </w:p>
        </w:tc>
        <w:tc>
          <w:tcPr>
            <w:tcW w:w="1285" w:type="dxa"/>
          </w:tcPr>
          <w:p w14:paraId="3BE0EA52" w14:textId="04F7CC0C" w:rsidR="00437F59" w:rsidRPr="00D06AC6" w:rsidRDefault="00D151A3" w:rsidP="0070338A">
            <w:pPr>
              <w:ind w:firstLine="0"/>
              <w:jc w:val="left"/>
            </w:pPr>
            <w:r w:rsidRPr="00D06AC6">
              <w:t>LNKC, LC, pašvaldības</w:t>
            </w:r>
            <w:r w:rsidR="0070338A" w:rsidRPr="00D06AC6">
              <w:t>,</w:t>
            </w:r>
            <w:r w:rsidRPr="00D06AC6">
              <w:t xml:space="preserve"> uzņēmēji, NVO</w:t>
            </w:r>
          </w:p>
        </w:tc>
        <w:tc>
          <w:tcPr>
            <w:tcW w:w="1183" w:type="dxa"/>
          </w:tcPr>
          <w:p w14:paraId="3E8A20FC" w14:textId="77777777" w:rsidR="00437F59" w:rsidRPr="00D06AC6" w:rsidRDefault="00D151A3" w:rsidP="0070338A">
            <w:pPr>
              <w:ind w:firstLine="0"/>
              <w:jc w:val="left"/>
            </w:pPr>
            <w:r w:rsidRPr="00D06AC6">
              <w:t>12.2025.</w:t>
            </w:r>
          </w:p>
        </w:tc>
      </w:tr>
      <w:tr w:rsidR="00437F59" w:rsidRPr="00D06AC6" w14:paraId="0B567ECE" w14:textId="77777777" w:rsidTr="00942ED9">
        <w:tc>
          <w:tcPr>
            <w:tcW w:w="1560" w:type="dxa"/>
          </w:tcPr>
          <w:p w14:paraId="7125500F" w14:textId="77777777" w:rsidR="00437F59" w:rsidRPr="00D06AC6" w:rsidRDefault="00D151A3" w:rsidP="0070338A">
            <w:pPr>
              <w:ind w:firstLine="0"/>
              <w:jc w:val="left"/>
            </w:pPr>
            <w:r w:rsidRPr="00D06AC6">
              <w:t>4.2.8.</w:t>
            </w:r>
          </w:p>
        </w:tc>
        <w:tc>
          <w:tcPr>
            <w:tcW w:w="5882" w:type="dxa"/>
          </w:tcPr>
          <w:p w14:paraId="3F7D532C" w14:textId="77777777" w:rsidR="00437F59" w:rsidRPr="00D06AC6" w:rsidRDefault="00D151A3" w:rsidP="003B5C59">
            <w:pPr>
              <w:ind w:firstLine="0"/>
            </w:pPr>
            <w:r w:rsidRPr="00D06AC6">
              <w:t>Vietējā tūrisma veicināšanas aktivitātes, popularizējot  vēsturisko zemju produktus un pakalpojumus.</w:t>
            </w:r>
          </w:p>
        </w:tc>
        <w:tc>
          <w:tcPr>
            <w:tcW w:w="1859" w:type="dxa"/>
          </w:tcPr>
          <w:p w14:paraId="45ECA569" w14:textId="3988802A" w:rsidR="00437F59" w:rsidRPr="00D06AC6" w:rsidRDefault="00D151A3" w:rsidP="0070338A">
            <w:pPr>
              <w:ind w:firstLine="0"/>
              <w:jc w:val="left"/>
            </w:pPr>
            <w:r w:rsidRPr="00D06AC6">
              <w:t>Sadarbībā ar vietējiem uzņēmējiem un pašvaldībām īstenotas aktivitātes, popularizējot vēsturisko zemju produktus un pakalpojumus.</w:t>
            </w:r>
          </w:p>
        </w:tc>
        <w:tc>
          <w:tcPr>
            <w:tcW w:w="1724" w:type="dxa"/>
          </w:tcPr>
          <w:p w14:paraId="22929299" w14:textId="77777777" w:rsidR="00437F59" w:rsidRPr="00D06AC6" w:rsidRDefault="00D151A3" w:rsidP="0070338A">
            <w:pPr>
              <w:ind w:firstLine="0"/>
              <w:jc w:val="left"/>
            </w:pPr>
            <w:r w:rsidRPr="00D06AC6">
              <w:t>Īstenotas vismaz 3 aktivitātes</w:t>
            </w:r>
          </w:p>
        </w:tc>
        <w:tc>
          <w:tcPr>
            <w:tcW w:w="1391" w:type="dxa"/>
          </w:tcPr>
          <w:p w14:paraId="6C0ECF2C" w14:textId="77777777" w:rsidR="00437F59" w:rsidRPr="00D06AC6" w:rsidRDefault="00D151A3" w:rsidP="0070338A">
            <w:pPr>
              <w:ind w:firstLine="0"/>
              <w:jc w:val="left"/>
            </w:pPr>
            <w:r w:rsidRPr="00D06AC6">
              <w:t>EM (LIAA)</w:t>
            </w:r>
          </w:p>
        </w:tc>
        <w:tc>
          <w:tcPr>
            <w:tcW w:w="1285" w:type="dxa"/>
          </w:tcPr>
          <w:p w14:paraId="0F2EB1CA" w14:textId="77777777" w:rsidR="00437F59" w:rsidRPr="00D06AC6" w:rsidRDefault="00D151A3" w:rsidP="0070338A">
            <w:pPr>
              <w:ind w:firstLine="0"/>
              <w:jc w:val="left"/>
            </w:pPr>
            <w:r w:rsidRPr="00D06AC6">
              <w:t>LNKC, LC, pašvaldības, uzņēmēji, NVO</w:t>
            </w:r>
          </w:p>
        </w:tc>
        <w:tc>
          <w:tcPr>
            <w:tcW w:w="1183" w:type="dxa"/>
          </w:tcPr>
          <w:p w14:paraId="0D674DF4" w14:textId="77777777" w:rsidR="00437F59" w:rsidRPr="00D06AC6" w:rsidRDefault="00D151A3" w:rsidP="0070338A">
            <w:pPr>
              <w:ind w:firstLine="0"/>
              <w:jc w:val="left"/>
            </w:pPr>
            <w:r w:rsidRPr="00D06AC6">
              <w:t>12.2027.</w:t>
            </w:r>
          </w:p>
          <w:p w14:paraId="4F264CA0" w14:textId="77777777" w:rsidR="00437F59" w:rsidRPr="00D06AC6" w:rsidRDefault="00437F59" w:rsidP="0070338A">
            <w:pPr>
              <w:ind w:firstLine="0"/>
              <w:jc w:val="left"/>
            </w:pPr>
          </w:p>
        </w:tc>
      </w:tr>
      <w:tr w:rsidR="00437F59" w:rsidRPr="00D06AC6" w14:paraId="1D2B0CD5" w14:textId="77777777" w:rsidTr="00942ED9">
        <w:tc>
          <w:tcPr>
            <w:tcW w:w="1560" w:type="dxa"/>
          </w:tcPr>
          <w:p w14:paraId="104B4ECD" w14:textId="77777777" w:rsidR="00437F59" w:rsidRPr="00D06AC6" w:rsidRDefault="00D151A3" w:rsidP="0070338A">
            <w:pPr>
              <w:ind w:firstLine="0"/>
              <w:jc w:val="left"/>
            </w:pPr>
            <w:r w:rsidRPr="00D06AC6">
              <w:t>4.2.9.</w:t>
            </w:r>
          </w:p>
        </w:tc>
        <w:tc>
          <w:tcPr>
            <w:tcW w:w="5882" w:type="dxa"/>
          </w:tcPr>
          <w:p w14:paraId="341AB729" w14:textId="77777777" w:rsidR="00437F59" w:rsidRPr="00D06AC6" w:rsidRDefault="00D151A3" w:rsidP="003B5C59">
            <w:pPr>
              <w:ind w:firstLine="0"/>
            </w:pPr>
            <w:r w:rsidRPr="00D06AC6">
              <w:t>Nodrošināt informatīvo materiālu par novada savdabību, tā teritorijā esošajām latviešu vēsturiskajām zemēm vai kultūrtelpām, pieejamību tūrisma informācijas centros.</w:t>
            </w:r>
          </w:p>
        </w:tc>
        <w:tc>
          <w:tcPr>
            <w:tcW w:w="1859" w:type="dxa"/>
          </w:tcPr>
          <w:p w14:paraId="7FF16B92" w14:textId="77777777" w:rsidR="00437F59" w:rsidRPr="00D06AC6" w:rsidRDefault="00D151A3" w:rsidP="0070338A">
            <w:pPr>
              <w:ind w:firstLine="0"/>
              <w:jc w:val="left"/>
            </w:pPr>
            <w:r w:rsidRPr="00D06AC6">
              <w:t xml:space="preserve">Nodrošināta ar latviešu vēsturisko zemju un kultūrtelpu savdabību saistītu informatīvo materiālu </w:t>
            </w:r>
            <w:r w:rsidRPr="00D06AC6">
              <w:lastRenderedPageBreak/>
              <w:t xml:space="preserve">pieejamība tūrisma informācijas centros.  </w:t>
            </w:r>
          </w:p>
        </w:tc>
        <w:tc>
          <w:tcPr>
            <w:tcW w:w="1724" w:type="dxa"/>
          </w:tcPr>
          <w:p w14:paraId="6BB8AB69" w14:textId="77777777" w:rsidR="00437F59" w:rsidRPr="00D06AC6" w:rsidRDefault="00D151A3" w:rsidP="0070338A">
            <w:pPr>
              <w:ind w:firstLine="0"/>
              <w:jc w:val="left"/>
            </w:pPr>
            <w:r w:rsidRPr="00D06AC6">
              <w:lastRenderedPageBreak/>
              <w:t>5 informatīvie materiāli gadā</w:t>
            </w:r>
          </w:p>
        </w:tc>
        <w:tc>
          <w:tcPr>
            <w:tcW w:w="1391" w:type="dxa"/>
          </w:tcPr>
          <w:p w14:paraId="2694C03A" w14:textId="77777777" w:rsidR="00437F59" w:rsidRPr="00D06AC6" w:rsidRDefault="00D151A3" w:rsidP="0070338A">
            <w:pPr>
              <w:ind w:firstLine="0"/>
              <w:jc w:val="left"/>
            </w:pPr>
            <w:r w:rsidRPr="00D06AC6">
              <w:t>Pašvaldības</w:t>
            </w:r>
          </w:p>
        </w:tc>
        <w:tc>
          <w:tcPr>
            <w:tcW w:w="1285" w:type="dxa"/>
          </w:tcPr>
          <w:p w14:paraId="339F25E5" w14:textId="77777777" w:rsidR="00437F59" w:rsidRPr="00D06AC6" w:rsidRDefault="00D151A3" w:rsidP="0070338A">
            <w:pPr>
              <w:ind w:firstLine="0"/>
              <w:jc w:val="left"/>
            </w:pPr>
            <w:r w:rsidRPr="00D06AC6">
              <w:t>LIAA, LNKC, pētniecības institūcijas</w:t>
            </w:r>
          </w:p>
        </w:tc>
        <w:tc>
          <w:tcPr>
            <w:tcW w:w="1183" w:type="dxa"/>
          </w:tcPr>
          <w:p w14:paraId="7B7D9E33" w14:textId="77777777" w:rsidR="00437F59" w:rsidRPr="00D06AC6" w:rsidRDefault="00D151A3" w:rsidP="0070338A">
            <w:pPr>
              <w:ind w:firstLine="0"/>
              <w:jc w:val="left"/>
            </w:pPr>
            <w:r w:rsidRPr="00D06AC6">
              <w:t>12.2027.</w:t>
            </w:r>
          </w:p>
        </w:tc>
      </w:tr>
      <w:tr w:rsidR="00437F59" w:rsidRPr="00D06AC6" w14:paraId="6C661B4A" w14:textId="77777777" w:rsidTr="00942ED9">
        <w:tc>
          <w:tcPr>
            <w:tcW w:w="1560" w:type="dxa"/>
          </w:tcPr>
          <w:p w14:paraId="1797F610" w14:textId="77777777" w:rsidR="00437F59" w:rsidRPr="00D06AC6" w:rsidRDefault="00D151A3" w:rsidP="0070338A">
            <w:pPr>
              <w:ind w:firstLine="0"/>
              <w:jc w:val="left"/>
            </w:pPr>
            <w:r w:rsidRPr="00D06AC6">
              <w:t>4.2.10.</w:t>
            </w:r>
          </w:p>
        </w:tc>
        <w:tc>
          <w:tcPr>
            <w:tcW w:w="5882" w:type="dxa"/>
          </w:tcPr>
          <w:p w14:paraId="3BC77D82" w14:textId="77777777" w:rsidR="00437F59" w:rsidRPr="00D06AC6" w:rsidRDefault="00D151A3" w:rsidP="003B5C59">
            <w:pPr>
              <w:ind w:firstLine="0"/>
            </w:pPr>
            <w:r w:rsidRPr="00D06AC6">
              <w:t>Atbalstīt jaunu ar latviešu vēsturiskajām zemēm un kultūrtelpām saistītu kultūras un identitātes infrastruktūras objektu veidošanu.</w:t>
            </w:r>
          </w:p>
        </w:tc>
        <w:tc>
          <w:tcPr>
            <w:tcW w:w="1859" w:type="dxa"/>
          </w:tcPr>
          <w:p w14:paraId="6F26B8D1" w14:textId="77777777" w:rsidR="00437F59" w:rsidRPr="00D06AC6" w:rsidRDefault="00D151A3" w:rsidP="0070338A">
            <w:pPr>
              <w:ind w:firstLine="0"/>
              <w:jc w:val="left"/>
            </w:pPr>
            <w:r w:rsidRPr="00D06AC6">
              <w:t xml:space="preserve">Nodrošināta ar latviešu vēsturisko zemju un kultūrtelpu savdabību saistītu vajadzību  ņemšana vērā, veidojot jaunus kultūras objektus; izveidoti jauni tieši šim nolūkam paredzēti objekti.  </w:t>
            </w:r>
          </w:p>
        </w:tc>
        <w:tc>
          <w:tcPr>
            <w:tcW w:w="1724" w:type="dxa"/>
          </w:tcPr>
          <w:p w14:paraId="3B8D2CE7" w14:textId="77777777" w:rsidR="00437F59" w:rsidRPr="00D06AC6" w:rsidRDefault="00D151A3" w:rsidP="0070338A">
            <w:pPr>
              <w:ind w:firstLine="0"/>
              <w:jc w:val="left"/>
            </w:pPr>
            <w:r w:rsidRPr="00D06AC6">
              <w:t>1 infrastruktūras objekts gadā</w:t>
            </w:r>
          </w:p>
        </w:tc>
        <w:tc>
          <w:tcPr>
            <w:tcW w:w="1391" w:type="dxa"/>
          </w:tcPr>
          <w:p w14:paraId="320060E0" w14:textId="77777777" w:rsidR="00437F59" w:rsidRPr="00D06AC6" w:rsidRDefault="00D151A3" w:rsidP="0070338A">
            <w:pPr>
              <w:ind w:firstLine="0"/>
              <w:jc w:val="left"/>
            </w:pPr>
            <w:r w:rsidRPr="00D06AC6">
              <w:t xml:space="preserve">Pašvaldības, ZM (LAD) </w:t>
            </w:r>
          </w:p>
        </w:tc>
        <w:tc>
          <w:tcPr>
            <w:tcW w:w="1285" w:type="dxa"/>
          </w:tcPr>
          <w:p w14:paraId="53914BBD" w14:textId="77777777" w:rsidR="00437F59" w:rsidRPr="00D06AC6" w:rsidRDefault="00D151A3" w:rsidP="0070338A">
            <w:pPr>
              <w:ind w:firstLine="0"/>
              <w:jc w:val="left"/>
            </w:pPr>
            <w:r w:rsidRPr="00D06AC6">
              <w:t>VKKF, LVM, NVO</w:t>
            </w:r>
          </w:p>
        </w:tc>
        <w:tc>
          <w:tcPr>
            <w:tcW w:w="1183" w:type="dxa"/>
          </w:tcPr>
          <w:p w14:paraId="08136DC0" w14:textId="77777777" w:rsidR="00437F59" w:rsidRPr="00D06AC6" w:rsidRDefault="00D151A3" w:rsidP="0070338A">
            <w:pPr>
              <w:ind w:firstLine="0"/>
              <w:jc w:val="left"/>
            </w:pPr>
            <w:r w:rsidRPr="00D06AC6">
              <w:t>12.2027.</w:t>
            </w:r>
          </w:p>
        </w:tc>
      </w:tr>
      <w:tr w:rsidR="00437F59" w:rsidRPr="00D06AC6" w14:paraId="1810D8CC" w14:textId="77777777" w:rsidTr="00942ED9">
        <w:tc>
          <w:tcPr>
            <w:tcW w:w="1560" w:type="dxa"/>
          </w:tcPr>
          <w:p w14:paraId="2431DD19" w14:textId="77777777" w:rsidR="00437F59" w:rsidRPr="00D06AC6" w:rsidRDefault="00D151A3" w:rsidP="0070338A">
            <w:pPr>
              <w:ind w:firstLine="0"/>
              <w:jc w:val="left"/>
            </w:pPr>
            <w:r w:rsidRPr="00D06AC6">
              <w:t>4.2.11.</w:t>
            </w:r>
          </w:p>
        </w:tc>
        <w:tc>
          <w:tcPr>
            <w:tcW w:w="5882" w:type="dxa"/>
          </w:tcPr>
          <w:p w14:paraId="27FBBB43" w14:textId="44A993F0" w:rsidR="00437F59" w:rsidRPr="00D06AC6" w:rsidRDefault="00D151A3" w:rsidP="003B5C59">
            <w:pPr>
              <w:ind w:firstLine="0"/>
            </w:pPr>
            <w:r w:rsidRPr="00D06AC6">
              <w:t xml:space="preserve">Atbalstīt atmiņas institūciju darbību, veicinot jaunu ar latviešu vēsturisko zemju un kultūrtelpu savdabību saistītu ekspozīciju veidošanu, to pieejamību un popularizāciju. </w:t>
            </w:r>
          </w:p>
        </w:tc>
        <w:tc>
          <w:tcPr>
            <w:tcW w:w="1859" w:type="dxa"/>
          </w:tcPr>
          <w:p w14:paraId="7F4BAF23" w14:textId="389D3F5F" w:rsidR="00437F59" w:rsidRPr="00D06AC6" w:rsidRDefault="00D151A3" w:rsidP="0070338A">
            <w:pPr>
              <w:ind w:firstLine="0"/>
              <w:jc w:val="left"/>
            </w:pPr>
            <w:r w:rsidRPr="00D06AC6">
              <w:t>Veicināta ar latviešu vēsturisko zemju un kultūrtelpu savdabību saistītu ekspozīciju veidošana un pieejamība.</w:t>
            </w:r>
          </w:p>
        </w:tc>
        <w:tc>
          <w:tcPr>
            <w:tcW w:w="1724" w:type="dxa"/>
          </w:tcPr>
          <w:p w14:paraId="158ABB97" w14:textId="298E85D1" w:rsidR="00437F59" w:rsidRPr="00D06AC6" w:rsidRDefault="00D151A3" w:rsidP="0070338A">
            <w:pPr>
              <w:ind w:firstLine="0"/>
              <w:jc w:val="left"/>
            </w:pPr>
            <w:r w:rsidRPr="00D06AC6">
              <w:t>2 ekspozīcij</w:t>
            </w:r>
            <w:r w:rsidR="00A65805" w:rsidRPr="00D06AC6">
              <w:t>as</w:t>
            </w:r>
            <w:r w:rsidRPr="00D06AC6">
              <w:t xml:space="preserve"> </w:t>
            </w:r>
          </w:p>
        </w:tc>
        <w:tc>
          <w:tcPr>
            <w:tcW w:w="1391" w:type="dxa"/>
          </w:tcPr>
          <w:p w14:paraId="064B5CA9" w14:textId="77777777" w:rsidR="00437F59" w:rsidRPr="00D06AC6" w:rsidRDefault="00D151A3" w:rsidP="0070338A">
            <w:pPr>
              <w:ind w:firstLine="0"/>
              <w:jc w:val="left"/>
            </w:pPr>
            <w:r w:rsidRPr="00D06AC6">
              <w:t xml:space="preserve">KM (VKKF), pašvaldības, ZM </w:t>
            </w:r>
          </w:p>
        </w:tc>
        <w:tc>
          <w:tcPr>
            <w:tcW w:w="1285" w:type="dxa"/>
          </w:tcPr>
          <w:p w14:paraId="142E79D7" w14:textId="77777777" w:rsidR="00437F59" w:rsidRPr="00D06AC6" w:rsidRDefault="00D151A3" w:rsidP="0070338A">
            <w:pPr>
              <w:ind w:firstLine="0"/>
              <w:jc w:val="left"/>
            </w:pPr>
            <w:r w:rsidRPr="00D06AC6">
              <w:t>NVO, pētniecības institūcijas</w:t>
            </w:r>
          </w:p>
        </w:tc>
        <w:tc>
          <w:tcPr>
            <w:tcW w:w="1183" w:type="dxa"/>
          </w:tcPr>
          <w:p w14:paraId="5604FAA8" w14:textId="77777777" w:rsidR="00437F59" w:rsidRPr="00D06AC6" w:rsidRDefault="00D151A3" w:rsidP="0070338A">
            <w:pPr>
              <w:ind w:firstLine="0"/>
              <w:jc w:val="left"/>
            </w:pPr>
            <w:r w:rsidRPr="00D06AC6">
              <w:t>12.2027.</w:t>
            </w:r>
          </w:p>
        </w:tc>
      </w:tr>
      <w:tr w:rsidR="00437F59" w:rsidRPr="00D06AC6" w14:paraId="6E62254A" w14:textId="77777777" w:rsidTr="00942ED9">
        <w:tc>
          <w:tcPr>
            <w:tcW w:w="1560" w:type="dxa"/>
          </w:tcPr>
          <w:p w14:paraId="5959D4D0" w14:textId="77777777" w:rsidR="00437F59" w:rsidRPr="00D06AC6" w:rsidRDefault="00D151A3" w:rsidP="0070338A">
            <w:pPr>
              <w:ind w:firstLine="0"/>
              <w:jc w:val="left"/>
            </w:pPr>
            <w:r w:rsidRPr="00D06AC6">
              <w:lastRenderedPageBreak/>
              <w:t>4.2.12.</w:t>
            </w:r>
          </w:p>
        </w:tc>
        <w:tc>
          <w:tcPr>
            <w:tcW w:w="5882" w:type="dxa"/>
          </w:tcPr>
          <w:p w14:paraId="66460D12" w14:textId="77777777" w:rsidR="00437F59" w:rsidRPr="00D06AC6" w:rsidRDefault="00D151A3" w:rsidP="003B5C59">
            <w:pPr>
              <w:ind w:firstLine="0"/>
            </w:pPr>
            <w:r w:rsidRPr="00D06AC6">
              <w:t>Nodrošināt Latvijas pirmiedzīvotāju – lībiešu – kopienai, valodai, kultūrai, vēsturei un mantojumam visās latviešu vēsturiskajās zemēs veltītas vienotas ekspozīcijas izveidi.</w:t>
            </w:r>
          </w:p>
        </w:tc>
        <w:tc>
          <w:tcPr>
            <w:tcW w:w="1859" w:type="dxa"/>
          </w:tcPr>
          <w:p w14:paraId="28705FC1" w14:textId="77777777" w:rsidR="00437F59" w:rsidRPr="00D06AC6" w:rsidRDefault="00D151A3" w:rsidP="0070338A">
            <w:pPr>
              <w:ind w:firstLine="0"/>
              <w:jc w:val="left"/>
            </w:pPr>
            <w:r w:rsidRPr="00D06AC6">
              <w:t>Visai sabiedrībai pieejama informācija par Latvijas pirmiedzīvotājiem – lībiešiem – un to mantojumu  no senatnes līdz mūsdienām.</w:t>
            </w:r>
          </w:p>
        </w:tc>
        <w:tc>
          <w:tcPr>
            <w:tcW w:w="1724" w:type="dxa"/>
          </w:tcPr>
          <w:p w14:paraId="7A163E62" w14:textId="77777777" w:rsidR="00437F59" w:rsidRPr="00D06AC6" w:rsidRDefault="00D151A3" w:rsidP="0070338A">
            <w:pPr>
              <w:ind w:firstLine="0"/>
              <w:jc w:val="left"/>
            </w:pPr>
            <w:r w:rsidRPr="00D06AC6">
              <w:t>Identificētas ekspozīcijas pieejamības vieta un nepieciešamā infrastruktūra.</w:t>
            </w:r>
          </w:p>
          <w:p w14:paraId="42643C8C" w14:textId="77777777" w:rsidR="00437F59" w:rsidRPr="00D06AC6" w:rsidRDefault="00D151A3" w:rsidP="0070338A">
            <w:pPr>
              <w:ind w:firstLine="0"/>
              <w:jc w:val="left"/>
            </w:pPr>
            <w:r w:rsidRPr="00D06AC6">
              <w:t>Izveidota ekspozīcijai nepieciešama infrastruktūra,   ekspozīcijas saturs un dizains.</w:t>
            </w:r>
          </w:p>
        </w:tc>
        <w:tc>
          <w:tcPr>
            <w:tcW w:w="1391" w:type="dxa"/>
          </w:tcPr>
          <w:p w14:paraId="1A73A5F2" w14:textId="77777777" w:rsidR="00437F59" w:rsidRPr="00D06AC6" w:rsidRDefault="00D151A3" w:rsidP="0070338A">
            <w:pPr>
              <w:ind w:firstLine="0"/>
              <w:jc w:val="left"/>
            </w:pPr>
            <w:r w:rsidRPr="00D06AC6">
              <w:t>KM</w:t>
            </w:r>
          </w:p>
        </w:tc>
        <w:tc>
          <w:tcPr>
            <w:tcW w:w="1285" w:type="dxa"/>
          </w:tcPr>
          <w:p w14:paraId="61B1FBA5" w14:textId="77777777" w:rsidR="00437F59" w:rsidRPr="00D06AC6" w:rsidRDefault="00D151A3" w:rsidP="0070338A">
            <w:pPr>
              <w:ind w:firstLine="0"/>
              <w:jc w:val="left"/>
            </w:pPr>
            <w:r w:rsidRPr="00D06AC6">
              <w:t xml:space="preserve">LU LI un citas pētniecības iestādes, NVO, pašvaldības </w:t>
            </w:r>
          </w:p>
        </w:tc>
        <w:tc>
          <w:tcPr>
            <w:tcW w:w="1183" w:type="dxa"/>
          </w:tcPr>
          <w:p w14:paraId="040FD4C4" w14:textId="77777777" w:rsidR="00437F59" w:rsidRPr="00D06AC6" w:rsidRDefault="00D151A3" w:rsidP="0070338A">
            <w:pPr>
              <w:ind w:firstLine="0"/>
              <w:jc w:val="left"/>
            </w:pPr>
            <w:r w:rsidRPr="00D06AC6">
              <w:t>12.2027.</w:t>
            </w:r>
          </w:p>
        </w:tc>
      </w:tr>
      <w:tr w:rsidR="00437F59" w:rsidRPr="00D06AC6" w14:paraId="1E7FF2CA" w14:textId="77777777" w:rsidTr="00942ED9">
        <w:tc>
          <w:tcPr>
            <w:tcW w:w="1560" w:type="dxa"/>
          </w:tcPr>
          <w:p w14:paraId="463D69AA" w14:textId="77777777" w:rsidR="00437F59" w:rsidRPr="00D06AC6" w:rsidRDefault="00D151A3" w:rsidP="0070338A">
            <w:pPr>
              <w:ind w:firstLine="0"/>
              <w:jc w:val="left"/>
            </w:pPr>
            <w:r w:rsidRPr="00D06AC6">
              <w:t>4.2.13.</w:t>
            </w:r>
          </w:p>
        </w:tc>
        <w:tc>
          <w:tcPr>
            <w:tcW w:w="5882" w:type="dxa"/>
          </w:tcPr>
          <w:p w14:paraId="3D0B7A3F" w14:textId="77777777" w:rsidR="00437F59" w:rsidRPr="00D06AC6" w:rsidRDefault="00D151A3" w:rsidP="003B5C59">
            <w:pPr>
              <w:ind w:firstLine="0"/>
            </w:pPr>
            <w:r w:rsidRPr="00D06AC6">
              <w:t>Iekļaut informāciju par vietām, kur pieejami ar latviešu vēsturisko zemju un kultūrtelpu elementiem saistīti pakalpojumi un preces, vienotajā Latviešu vēsturisko zemju un kultūrtelpu tīmekļa platformā.</w:t>
            </w:r>
          </w:p>
        </w:tc>
        <w:tc>
          <w:tcPr>
            <w:tcW w:w="1859" w:type="dxa"/>
          </w:tcPr>
          <w:p w14:paraId="7C5D9468" w14:textId="77777777" w:rsidR="00437F59" w:rsidRPr="00D06AC6" w:rsidRDefault="00D151A3" w:rsidP="0070338A">
            <w:pPr>
              <w:ind w:firstLine="0"/>
              <w:jc w:val="left"/>
            </w:pPr>
            <w:r w:rsidRPr="00D06AC6">
              <w:t xml:space="preserve">Vienotajā Latviešu vēsturisko zemju un kultūrtelpu tīmekļa platformā ir pieejama informācija par vietām, kur pieejami ar latviešu vēsturisko zemju un kultūrtelpu elementiem saistīti </w:t>
            </w:r>
            <w:r w:rsidRPr="00D06AC6">
              <w:lastRenderedPageBreak/>
              <w:t xml:space="preserve">pakalpojumi un preces. </w:t>
            </w:r>
          </w:p>
        </w:tc>
        <w:tc>
          <w:tcPr>
            <w:tcW w:w="1724" w:type="dxa"/>
          </w:tcPr>
          <w:p w14:paraId="2D134B99" w14:textId="77777777" w:rsidR="00437F59" w:rsidRPr="00D06AC6" w:rsidRDefault="00D151A3" w:rsidP="0070338A">
            <w:pPr>
              <w:ind w:firstLine="0"/>
              <w:jc w:val="left"/>
            </w:pPr>
            <w:r w:rsidRPr="00D06AC6">
              <w:lastRenderedPageBreak/>
              <w:t>Platformā iekļauta un regulāri atjaunota informācija.</w:t>
            </w:r>
          </w:p>
        </w:tc>
        <w:tc>
          <w:tcPr>
            <w:tcW w:w="1391" w:type="dxa"/>
          </w:tcPr>
          <w:p w14:paraId="58480320" w14:textId="77777777" w:rsidR="00437F59" w:rsidRPr="00D06AC6" w:rsidRDefault="00D151A3" w:rsidP="0070338A">
            <w:pPr>
              <w:ind w:firstLine="0"/>
              <w:jc w:val="left"/>
            </w:pPr>
            <w:r w:rsidRPr="00D06AC6">
              <w:t>KM (LNKC)</w:t>
            </w:r>
          </w:p>
        </w:tc>
        <w:tc>
          <w:tcPr>
            <w:tcW w:w="1285" w:type="dxa"/>
          </w:tcPr>
          <w:p w14:paraId="5DACB498" w14:textId="2156BF59" w:rsidR="00437F59" w:rsidRPr="00D06AC6" w:rsidRDefault="00D151A3" w:rsidP="0070338A">
            <w:pPr>
              <w:ind w:firstLine="0"/>
              <w:jc w:val="left"/>
            </w:pPr>
            <w:r w:rsidRPr="00D06AC6">
              <w:t>LIAA, pašvaldība</w:t>
            </w:r>
            <w:r w:rsidR="0070338A" w:rsidRPr="00D06AC6">
              <w:t>s</w:t>
            </w:r>
            <w:r w:rsidRPr="00D06AC6">
              <w:t xml:space="preserve">, uzņēmēji </w:t>
            </w:r>
          </w:p>
        </w:tc>
        <w:tc>
          <w:tcPr>
            <w:tcW w:w="1183" w:type="dxa"/>
          </w:tcPr>
          <w:p w14:paraId="4599207B" w14:textId="77777777" w:rsidR="00437F59" w:rsidRPr="00D06AC6" w:rsidRDefault="00D151A3" w:rsidP="0070338A">
            <w:pPr>
              <w:ind w:firstLine="0"/>
              <w:jc w:val="left"/>
            </w:pPr>
            <w:r w:rsidRPr="00D06AC6">
              <w:t>12.2027.</w:t>
            </w:r>
          </w:p>
        </w:tc>
      </w:tr>
    </w:tbl>
    <w:p w14:paraId="524A570F" w14:textId="77777777" w:rsidR="009D4948" w:rsidRPr="00D06AC6" w:rsidRDefault="009D4948">
      <w:pPr>
        <w:rPr>
          <w:rFonts w:ascii="Times New Roman" w:hAnsi="Times New Roman" w:cs="Times New Roman"/>
          <w:sz w:val="24"/>
          <w:szCs w:val="24"/>
        </w:rPr>
      </w:pPr>
    </w:p>
    <w:tbl>
      <w:tblPr>
        <w:tblStyle w:val="a6"/>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882"/>
        <w:gridCol w:w="1859"/>
        <w:gridCol w:w="1724"/>
        <w:gridCol w:w="1391"/>
        <w:gridCol w:w="1285"/>
        <w:gridCol w:w="1183"/>
      </w:tblGrid>
      <w:tr w:rsidR="00437F59" w:rsidRPr="00D06AC6" w14:paraId="0E9E6200" w14:textId="77777777" w:rsidTr="00942ED9">
        <w:trPr>
          <w:trHeight w:val="200"/>
        </w:trPr>
        <w:tc>
          <w:tcPr>
            <w:tcW w:w="1560" w:type="dxa"/>
            <w:shd w:val="clear" w:color="auto" w:fill="DAFEEB"/>
          </w:tcPr>
          <w:p w14:paraId="2D91FCA3" w14:textId="77777777" w:rsidR="00437F59" w:rsidRPr="00D06AC6" w:rsidRDefault="00D151A3" w:rsidP="0070338A">
            <w:pPr>
              <w:ind w:firstLine="0"/>
              <w:jc w:val="left"/>
            </w:pPr>
            <w:r w:rsidRPr="00D06AC6">
              <w:rPr>
                <w:b/>
              </w:rPr>
              <w:t>4.3. uzdevums</w:t>
            </w:r>
          </w:p>
        </w:tc>
        <w:tc>
          <w:tcPr>
            <w:tcW w:w="13324" w:type="dxa"/>
            <w:gridSpan w:val="6"/>
            <w:shd w:val="clear" w:color="auto" w:fill="DAFEEB"/>
          </w:tcPr>
          <w:p w14:paraId="5495B71B" w14:textId="77777777" w:rsidR="00437F59" w:rsidRPr="00D06AC6" w:rsidRDefault="00D151A3" w:rsidP="0070338A">
            <w:pPr>
              <w:ind w:firstLine="0"/>
              <w:jc w:val="left"/>
              <w:rPr>
                <w:b/>
              </w:rPr>
            </w:pPr>
            <w:r w:rsidRPr="00D06AC6">
              <w:rPr>
                <w:b/>
              </w:rPr>
              <w:t>Atainot latviešu vēsturisko zemju un kultūrtelpu savdabību publiskajās norādēs un informācijā.</w:t>
            </w:r>
          </w:p>
        </w:tc>
      </w:tr>
      <w:tr w:rsidR="00ED1D88" w:rsidRPr="00D06AC6" w14:paraId="73D6082A" w14:textId="77777777" w:rsidTr="009C2331">
        <w:tc>
          <w:tcPr>
            <w:tcW w:w="1560" w:type="dxa"/>
          </w:tcPr>
          <w:p w14:paraId="6D224FA5" w14:textId="77777777" w:rsidR="00ED1D88" w:rsidRPr="00D06AC6" w:rsidRDefault="00ED1D88" w:rsidP="0070338A">
            <w:pPr>
              <w:ind w:firstLine="0"/>
              <w:jc w:val="left"/>
            </w:pPr>
            <w:r w:rsidRPr="00D06AC6">
              <w:t>4.3.1.</w:t>
            </w:r>
          </w:p>
        </w:tc>
        <w:tc>
          <w:tcPr>
            <w:tcW w:w="13324" w:type="dxa"/>
            <w:gridSpan w:val="6"/>
          </w:tcPr>
          <w:p w14:paraId="5645603E" w14:textId="77777777" w:rsidR="00ED1D88" w:rsidRPr="00D06AC6" w:rsidRDefault="00ED1D88" w:rsidP="003B5C59">
            <w:pPr>
              <w:ind w:firstLine="0"/>
              <w:jc w:val="left"/>
            </w:pPr>
            <w:r w:rsidRPr="00D06AC6">
              <w:t>Iezīmēt latviešu vēsturisko zemju un kultūrtelpu savdabību un saskarsmes līnijas.</w:t>
            </w:r>
          </w:p>
          <w:p w14:paraId="237C5503" w14:textId="2A388B51" w:rsidR="00ED1D88" w:rsidRPr="00D06AC6" w:rsidRDefault="00ED1D88" w:rsidP="00C0133A">
            <w:pPr>
              <w:jc w:val="left"/>
            </w:pPr>
          </w:p>
        </w:tc>
      </w:tr>
      <w:tr w:rsidR="00437F59" w:rsidRPr="00D06AC6" w14:paraId="34FA1ECD" w14:textId="77777777" w:rsidTr="00942ED9">
        <w:tc>
          <w:tcPr>
            <w:tcW w:w="1560" w:type="dxa"/>
          </w:tcPr>
          <w:p w14:paraId="7504164F" w14:textId="77777777" w:rsidR="00437F59" w:rsidRPr="00D06AC6" w:rsidRDefault="00D151A3" w:rsidP="0070338A">
            <w:pPr>
              <w:ind w:firstLine="0"/>
              <w:jc w:val="left"/>
            </w:pPr>
            <w:r w:rsidRPr="00D06AC6">
              <w:t>4.3.1.1</w:t>
            </w:r>
          </w:p>
        </w:tc>
        <w:tc>
          <w:tcPr>
            <w:tcW w:w="5882" w:type="dxa"/>
          </w:tcPr>
          <w:p w14:paraId="38D8D9FF" w14:textId="77777777" w:rsidR="00437F59" w:rsidRPr="00D06AC6" w:rsidRDefault="00D151A3" w:rsidP="003B5C59">
            <w:pPr>
              <w:ind w:firstLine="0"/>
            </w:pPr>
            <w:r w:rsidRPr="00D06AC6">
              <w:t>Izveidot vai apstiprināt latviešu vēsturisko zemju un kultūrtelpu simboliku un heraldiku, ieviest to lietojumā.</w:t>
            </w:r>
          </w:p>
        </w:tc>
        <w:tc>
          <w:tcPr>
            <w:tcW w:w="1859" w:type="dxa"/>
          </w:tcPr>
          <w:p w14:paraId="722FEADE" w14:textId="0394E98B" w:rsidR="00437F59" w:rsidRPr="00D06AC6" w:rsidRDefault="00D151A3" w:rsidP="0070338A">
            <w:pPr>
              <w:ind w:firstLine="0"/>
              <w:jc w:val="left"/>
            </w:pPr>
            <w:r w:rsidRPr="00D06AC6">
              <w:t>Apstiprināta un ieviesta lietošanā latviešu vēsturisko zemju un kultūrtelpu simbolika un heraldika.</w:t>
            </w:r>
          </w:p>
        </w:tc>
        <w:tc>
          <w:tcPr>
            <w:tcW w:w="1724" w:type="dxa"/>
          </w:tcPr>
          <w:p w14:paraId="335241AF" w14:textId="77777777" w:rsidR="00437F59" w:rsidRPr="00D06AC6" w:rsidRDefault="00D151A3" w:rsidP="0070338A">
            <w:pPr>
              <w:ind w:firstLine="0"/>
              <w:jc w:val="left"/>
            </w:pPr>
            <w:r w:rsidRPr="00D06AC6">
              <w:t>Vismaz 2 vienības gadā</w:t>
            </w:r>
          </w:p>
        </w:tc>
        <w:tc>
          <w:tcPr>
            <w:tcW w:w="1391" w:type="dxa"/>
          </w:tcPr>
          <w:p w14:paraId="75AE93F0" w14:textId="77777777" w:rsidR="00437F59" w:rsidRPr="00D06AC6" w:rsidRDefault="00D151A3" w:rsidP="0070338A">
            <w:pPr>
              <w:ind w:firstLine="0"/>
              <w:jc w:val="left"/>
            </w:pPr>
            <w:r w:rsidRPr="00D06AC6">
              <w:t>VPK, KM (LVZAP)</w:t>
            </w:r>
          </w:p>
        </w:tc>
        <w:tc>
          <w:tcPr>
            <w:tcW w:w="1285" w:type="dxa"/>
          </w:tcPr>
          <w:p w14:paraId="456E5553" w14:textId="0A007F9D" w:rsidR="00437F59" w:rsidRPr="00D06AC6" w:rsidRDefault="0070338A" w:rsidP="0070338A">
            <w:pPr>
              <w:ind w:firstLine="0"/>
              <w:jc w:val="left"/>
            </w:pPr>
            <w:r w:rsidRPr="00D06AC6">
              <w:t>P</w:t>
            </w:r>
            <w:r w:rsidR="00D151A3" w:rsidRPr="00D06AC6">
              <w:t>ētniecības institūcijas</w:t>
            </w:r>
            <w:r w:rsidR="00FF41A4" w:rsidRPr="00D06AC6">
              <w:t>,</w:t>
            </w:r>
            <w:r w:rsidR="00D151A3" w:rsidRPr="00D06AC6">
              <w:t xml:space="preserve"> pašvaldības</w:t>
            </w:r>
            <w:r w:rsidR="00FF41A4" w:rsidRPr="00D06AC6">
              <w:t xml:space="preserve">, </w:t>
            </w:r>
            <w:r w:rsidR="00D151A3" w:rsidRPr="00D06AC6">
              <w:t xml:space="preserve">NVO, uzņēmēji </w:t>
            </w:r>
          </w:p>
        </w:tc>
        <w:tc>
          <w:tcPr>
            <w:tcW w:w="1183" w:type="dxa"/>
          </w:tcPr>
          <w:p w14:paraId="34CC23CD" w14:textId="77777777" w:rsidR="00437F59" w:rsidRPr="00D06AC6" w:rsidRDefault="00D151A3" w:rsidP="0070338A">
            <w:pPr>
              <w:ind w:firstLine="0"/>
              <w:jc w:val="left"/>
            </w:pPr>
            <w:r w:rsidRPr="00D06AC6">
              <w:t>12.2023.</w:t>
            </w:r>
          </w:p>
          <w:p w14:paraId="1686305D" w14:textId="77777777" w:rsidR="00437F59" w:rsidRPr="00D06AC6" w:rsidRDefault="00437F59" w:rsidP="00C0133A">
            <w:pPr>
              <w:jc w:val="left"/>
            </w:pPr>
          </w:p>
        </w:tc>
      </w:tr>
      <w:tr w:rsidR="00437F59" w:rsidRPr="00D06AC6" w14:paraId="7453B6AC" w14:textId="77777777" w:rsidTr="00942ED9">
        <w:tc>
          <w:tcPr>
            <w:tcW w:w="1560" w:type="dxa"/>
          </w:tcPr>
          <w:p w14:paraId="7A7C6F18" w14:textId="77777777" w:rsidR="00437F59" w:rsidRPr="00D06AC6" w:rsidRDefault="00D151A3" w:rsidP="0070338A">
            <w:pPr>
              <w:ind w:firstLine="0"/>
              <w:jc w:val="left"/>
            </w:pPr>
            <w:r w:rsidRPr="00D06AC6">
              <w:t>4.3.1.2.</w:t>
            </w:r>
          </w:p>
        </w:tc>
        <w:tc>
          <w:tcPr>
            <w:tcW w:w="5882" w:type="dxa"/>
          </w:tcPr>
          <w:p w14:paraId="12BED6A5" w14:textId="77777777" w:rsidR="00437F59" w:rsidRPr="00D06AC6" w:rsidRDefault="00D151A3" w:rsidP="003B5C59">
            <w:pPr>
              <w:ind w:firstLine="0"/>
            </w:pPr>
            <w:r w:rsidRPr="00D06AC6">
              <w:t>Atainot latviešu vēsturisko zemju un kultūrtelpu saskarsmes līniju kartogrāfijas produktos.</w:t>
            </w:r>
          </w:p>
        </w:tc>
        <w:tc>
          <w:tcPr>
            <w:tcW w:w="1859" w:type="dxa"/>
          </w:tcPr>
          <w:p w14:paraId="3E3D3336" w14:textId="51F01D87" w:rsidR="00437F59" w:rsidRPr="00D06AC6" w:rsidRDefault="00D151A3" w:rsidP="0070338A">
            <w:pPr>
              <w:ind w:firstLine="0"/>
              <w:jc w:val="left"/>
            </w:pPr>
            <w:r w:rsidRPr="00D06AC6">
              <w:t>Identificēti kartogrāfijas produkti, kuros jāataino saskarsmes līnijas.</w:t>
            </w:r>
          </w:p>
          <w:p w14:paraId="4CE26C18" w14:textId="77777777" w:rsidR="00437F59" w:rsidRPr="00D06AC6" w:rsidRDefault="00437F59" w:rsidP="00C0133A">
            <w:pPr>
              <w:jc w:val="left"/>
            </w:pPr>
          </w:p>
          <w:p w14:paraId="2559A784" w14:textId="77777777" w:rsidR="00437F59" w:rsidRPr="00D06AC6" w:rsidRDefault="00D151A3" w:rsidP="0070338A">
            <w:pPr>
              <w:ind w:firstLine="0"/>
              <w:jc w:val="left"/>
            </w:pPr>
            <w:r w:rsidRPr="00D06AC6">
              <w:t>Nodrošināta saskarsmes līniju atainošana un produktu pieejamība sabiedrībai.</w:t>
            </w:r>
          </w:p>
        </w:tc>
        <w:tc>
          <w:tcPr>
            <w:tcW w:w="1724" w:type="dxa"/>
          </w:tcPr>
          <w:p w14:paraId="7B7C41C6" w14:textId="77777777" w:rsidR="00437F59" w:rsidRPr="00D06AC6" w:rsidRDefault="00D151A3" w:rsidP="0070338A">
            <w:pPr>
              <w:ind w:firstLine="0"/>
              <w:jc w:val="left"/>
            </w:pPr>
            <w:r w:rsidRPr="00D06AC6">
              <w:t>Saraksta izveide ar produktiem, kuros iekļaujamas saskarsmes līnijas.</w:t>
            </w:r>
          </w:p>
          <w:p w14:paraId="68F44C6D" w14:textId="77777777" w:rsidR="00437F59" w:rsidRPr="00D06AC6" w:rsidRDefault="00437F59" w:rsidP="00C0133A">
            <w:pPr>
              <w:jc w:val="left"/>
            </w:pPr>
          </w:p>
          <w:p w14:paraId="7F24E968" w14:textId="77777777" w:rsidR="00437F59" w:rsidRPr="00D06AC6" w:rsidRDefault="00D151A3" w:rsidP="0070338A">
            <w:pPr>
              <w:ind w:firstLine="0"/>
              <w:jc w:val="left"/>
            </w:pPr>
            <w:r w:rsidRPr="00D06AC6">
              <w:t>Vismaz 2 kartogrāfijas produkti gadā.</w:t>
            </w:r>
          </w:p>
        </w:tc>
        <w:tc>
          <w:tcPr>
            <w:tcW w:w="1391" w:type="dxa"/>
          </w:tcPr>
          <w:p w14:paraId="461B25A1" w14:textId="77777777" w:rsidR="00437F59" w:rsidRPr="00D06AC6" w:rsidRDefault="00D151A3" w:rsidP="0070338A">
            <w:pPr>
              <w:ind w:firstLine="0"/>
              <w:jc w:val="left"/>
            </w:pPr>
            <w:r w:rsidRPr="00D06AC6">
              <w:t>KM (LNKC), EM (LIAA)</w:t>
            </w:r>
          </w:p>
        </w:tc>
        <w:tc>
          <w:tcPr>
            <w:tcW w:w="1285" w:type="dxa"/>
          </w:tcPr>
          <w:p w14:paraId="1A7F6C3B" w14:textId="502C4F93" w:rsidR="00437F59" w:rsidRPr="00D06AC6" w:rsidRDefault="00D151A3" w:rsidP="0070338A">
            <w:pPr>
              <w:ind w:firstLine="0"/>
              <w:jc w:val="left"/>
            </w:pPr>
            <w:r w:rsidRPr="00D06AC6">
              <w:t>LVM, LĢIA, u.c. un jomu valsts institūcijas; uzņēmēji</w:t>
            </w:r>
          </w:p>
        </w:tc>
        <w:tc>
          <w:tcPr>
            <w:tcW w:w="1183" w:type="dxa"/>
          </w:tcPr>
          <w:p w14:paraId="2567C5A3" w14:textId="77777777" w:rsidR="00437F59" w:rsidRPr="00D06AC6" w:rsidRDefault="00D151A3" w:rsidP="0070338A">
            <w:pPr>
              <w:ind w:firstLine="0"/>
              <w:jc w:val="left"/>
            </w:pPr>
            <w:r w:rsidRPr="00D06AC6">
              <w:t>12.2023.</w:t>
            </w:r>
          </w:p>
          <w:p w14:paraId="1915CC85" w14:textId="77777777" w:rsidR="00437F59" w:rsidRPr="00D06AC6" w:rsidRDefault="00D151A3" w:rsidP="0070338A">
            <w:pPr>
              <w:ind w:firstLine="0"/>
              <w:jc w:val="left"/>
            </w:pPr>
            <w:r w:rsidRPr="00D06AC6">
              <w:t>12.2027.</w:t>
            </w:r>
          </w:p>
        </w:tc>
      </w:tr>
      <w:tr w:rsidR="00437F59" w:rsidRPr="00D06AC6" w14:paraId="3C640DA7" w14:textId="77777777" w:rsidTr="00942ED9">
        <w:tc>
          <w:tcPr>
            <w:tcW w:w="1560" w:type="dxa"/>
          </w:tcPr>
          <w:p w14:paraId="4A93D2B4" w14:textId="77777777" w:rsidR="00437F59" w:rsidRPr="00D06AC6" w:rsidRDefault="00D151A3" w:rsidP="0070338A">
            <w:pPr>
              <w:ind w:firstLine="0"/>
              <w:jc w:val="left"/>
            </w:pPr>
            <w:r w:rsidRPr="00D06AC6">
              <w:lastRenderedPageBreak/>
              <w:t>4.3.1.3.</w:t>
            </w:r>
          </w:p>
        </w:tc>
        <w:tc>
          <w:tcPr>
            <w:tcW w:w="5882" w:type="dxa"/>
          </w:tcPr>
          <w:p w14:paraId="240724B9" w14:textId="77777777" w:rsidR="00437F59" w:rsidRPr="00D06AC6" w:rsidRDefault="00D151A3" w:rsidP="003B5C59">
            <w:pPr>
              <w:ind w:firstLine="0"/>
            </w:pPr>
            <w:r w:rsidRPr="00D06AC6">
              <w:t>Latviešu vēsturisko zemju un kultūrtelpu robežu norāžu izvietošana pie galvenajām satiksmes maģistrālēm uz valsts galvenajiem un reģionālajiem ceļiem.</w:t>
            </w:r>
          </w:p>
        </w:tc>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8A52C" w14:textId="4EF5AB4F" w:rsidR="00437F59" w:rsidRPr="00D06AC6" w:rsidRDefault="00D151A3" w:rsidP="0070338A">
            <w:pPr>
              <w:ind w:firstLine="0"/>
              <w:jc w:val="left"/>
            </w:pPr>
            <w:r w:rsidRPr="00D06AC6">
              <w:t xml:space="preserve">Uzstādītas norādes par latviešu vēsturisko zemju un kultūrtelpu robežām. </w:t>
            </w:r>
          </w:p>
        </w:tc>
        <w:tc>
          <w:tcPr>
            <w:tcW w:w="1724" w:type="dxa"/>
          </w:tcPr>
          <w:p w14:paraId="3E973A08" w14:textId="77777777" w:rsidR="00437F59" w:rsidRPr="00D06AC6" w:rsidRDefault="00D151A3" w:rsidP="0070338A">
            <w:pPr>
              <w:ind w:firstLine="0"/>
              <w:jc w:val="left"/>
            </w:pPr>
            <w:r w:rsidRPr="00D06AC6">
              <w:t xml:space="preserve">Uzstādītas 6 norādes uz valsts galvenajiem ceļiem. </w:t>
            </w:r>
          </w:p>
          <w:p w14:paraId="4A9A09C4" w14:textId="77777777" w:rsidR="00437F59" w:rsidRPr="00D06AC6" w:rsidRDefault="00437F59" w:rsidP="00C0133A">
            <w:pPr>
              <w:jc w:val="left"/>
            </w:pPr>
          </w:p>
          <w:p w14:paraId="12757B46" w14:textId="77777777" w:rsidR="00437F59" w:rsidRPr="00D06AC6" w:rsidRDefault="00D151A3" w:rsidP="0070338A">
            <w:pPr>
              <w:ind w:firstLine="0"/>
              <w:jc w:val="left"/>
            </w:pPr>
            <w:r w:rsidRPr="00D06AC6">
              <w:t>Uzstādītas 10 norādes uz reģionālajiem ceļiem.</w:t>
            </w:r>
          </w:p>
        </w:tc>
        <w:tc>
          <w:tcPr>
            <w:tcW w:w="1391" w:type="dxa"/>
          </w:tcPr>
          <w:p w14:paraId="4006E274" w14:textId="77777777" w:rsidR="00437F59" w:rsidRPr="00D06AC6" w:rsidRDefault="00D151A3" w:rsidP="0070338A">
            <w:pPr>
              <w:ind w:firstLine="0"/>
              <w:jc w:val="left"/>
            </w:pPr>
            <w:r w:rsidRPr="00D06AC6">
              <w:t xml:space="preserve">SM, pašvaldības </w:t>
            </w:r>
          </w:p>
        </w:tc>
        <w:tc>
          <w:tcPr>
            <w:tcW w:w="1285" w:type="dxa"/>
          </w:tcPr>
          <w:p w14:paraId="632A548E" w14:textId="567610B2" w:rsidR="00437F59" w:rsidRPr="00D06AC6" w:rsidRDefault="00D151A3" w:rsidP="0070338A">
            <w:pPr>
              <w:ind w:firstLine="0"/>
              <w:jc w:val="left"/>
            </w:pPr>
            <w:r w:rsidRPr="00D06AC6">
              <w:t xml:space="preserve">VVC, </w:t>
            </w:r>
            <w:r w:rsidR="0070338A" w:rsidRPr="00D06AC6">
              <w:br/>
            </w:r>
            <w:r w:rsidRPr="00D06AC6">
              <w:t>LU LI</w:t>
            </w:r>
          </w:p>
        </w:tc>
        <w:tc>
          <w:tcPr>
            <w:tcW w:w="1183" w:type="dxa"/>
          </w:tcPr>
          <w:p w14:paraId="69FAB24F" w14:textId="77777777" w:rsidR="00437F59" w:rsidRPr="00D06AC6" w:rsidRDefault="00D151A3" w:rsidP="0070338A">
            <w:pPr>
              <w:ind w:firstLine="0"/>
              <w:jc w:val="left"/>
            </w:pPr>
            <w:r w:rsidRPr="00D06AC6">
              <w:t>12.2023.</w:t>
            </w:r>
          </w:p>
          <w:p w14:paraId="51978206" w14:textId="77777777" w:rsidR="00437F59" w:rsidRPr="00D06AC6" w:rsidRDefault="00D151A3" w:rsidP="0070338A">
            <w:pPr>
              <w:ind w:firstLine="0"/>
              <w:jc w:val="left"/>
            </w:pPr>
            <w:r w:rsidRPr="00D06AC6">
              <w:t>12.2025.</w:t>
            </w:r>
          </w:p>
        </w:tc>
      </w:tr>
      <w:tr w:rsidR="00437F59" w:rsidRPr="00D06AC6" w14:paraId="39B24879" w14:textId="77777777" w:rsidTr="00942ED9">
        <w:tc>
          <w:tcPr>
            <w:tcW w:w="1560" w:type="dxa"/>
          </w:tcPr>
          <w:p w14:paraId="656C819A" w14:textId="77777777" w:rsidR="00437F59" w:rsidRPr="00D06AC6" w:rsidRDefault="00D151A3" w:rsidP="0070338A">
            <w:pPr>
              <w:ind w:firstLine="0"/>
              <w:jc w:val="left"/>
            </w:pPr>
            <w:r w:rsidRPr="00D06AC6">
              <w:t>4.3.1.4.</w:t>
            </w:r>
          </w:p>
        </w:tc>
        <w:tc>
          <w:tcPr>
            <w:tcW w:w="5882" w:type="dxa"/>
          </w:tcPr>
          <w:p w14:paraId="0EB4EB28" w14:textId="77777777" w:rsidR="00437F59" w:rsidRPr="00D06AC6" w:rsidRDefault="00D151A3" w:rsidP="003B5C59">
            <w:pPr>
              <w:ind w:firstLine="0"/>
            </w:pPr>
            <w:r w:rsidRPr="00D06AC6">
              <w:t>Atainot latviešu vēsturiskās zemes un kultūrtelpas informatīvajos stendos un materiālos, t.sk. tādos, kuros iekļauti kartogrāfijas produkti.</w:t>
            </w:r>
          </w:p>
        </w:tc>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E1AD2" w14:textId="41B9DC5A" w:rsidR="00437F59" w:rsidRPr="00D06AC6" w:rsidRDefault="00D151A3" w:rsidP="0070338A">
            <w:pPr>
              <w:pBdr>
                <w:top w:val="nil"/>
                <w:left w:val="nil"/>
                <w:bottom w:val="nil"/>
                <w:right w:val="nil"/>
                <w:between w:val="nil"/>
              </w:pBdr>
              <w:ind w:firstLine="0"/>
              <w:jc w:val="left"/>
            </w:pPr>
            <w:r w:rsidRPr="00D06AC6">
              <w:t>Informatīvajos stendos un materiālos iekļautajās kartēs un saturā atainotas Latviešu vēsturiskās zemes un kultūrtelpas.</w:t>
            </w:r>
          </w:p>
        </w:tc>
        <w:tc>
          <w:tcPr>
            <w:tcW w:w="1724" w:type="dxa"/>
          </w:tcPr>
          <w:p w14:paraId="2B47DA75" w14:textId="77777777" w:rsidR="00437F59" w:rsidRPr="00D06AC6" w:rsidRDefault="00D151A3" w:rsidP="0070338A">
            <w:pPr>
              <w:ind w:firstLine="0"/>
              <w:jc w:val="left"/>
            </w:pPr>
            <w:r w:rsidRPr="00D06AC6">
              <w:t>5 uzstādītie informatīvo stendi un materiāli katru gadu</w:t>
            </w:r>
          </w:p>
        </w:tc>
        <w:tc>
          <w:tcPr>
            <w:tcW w:w="1391" w:type="dxa"/>
          </w:tcPr>
          <w:p w14:paraId="7E94911E" w14:textId="77777777" w:rsidR="00437F59" w:rsidRPr="00D06AC6" w:rsidRDefault="00D151A3" w:rsidP="0070338A">
            <w:pPr>
              <w:ind w:firstLine="0"/>
              <w:jc w:val="left"/>
            </w:pPr>
            <w:r w:rsidRPr="00D06AC6">
              <w:t>Valsts institūcijas, pašvaldības, NVO, uzņēmēji</w:t>
            </w:r>
          </w:p>
        </w:tc>
        <w:tc>
          <w:tcPr>
            <w:tcW w:w="1285" w:type="dxa"/>
          </w:tcPr>
          <w:p w14:paraId="24902B34" w14:textId="77777777" w:rsidR="00437F59" w:rsidRPr="00D06AC6" w:rsidRDefault="00437F59" w:rsidP="00C0133A">
            <w:pPr>
              <w:jc w:val="left"/>
            </w:pPr>
          </w:p>
        </w:tc>
        <w:tc>
          <w:tcPr>
            <w:tcW w:w="1183" w:type="dxa"/>
          </w:tcPr>
          <w:p w14:paraId="49D634BE" w14:textId="77777777" w:rsidR="00437F59" w:rsidRPr="00D06AC6" w:rsidRDefault="00D151A3" w:rsidP="0070338A">
            <w:pPr>
              <w:ind w:firstLine="0"/>
              <w:jc w:val="left"/>
            </w:pPr>
            <w:r w:rsidRPr="00D06AC6">
              <w:t>12.2027.</w:t>
            </w:r>
          </w:p>
        </w:tc>
      </w:tr>
      <w:tr w:rsidR="00030278" w:rsidRPr="00D06AC6" w14:paraId="4885AFE7" w14:textId="77777777" w:rsidTr="002C7950">
        <w:tc>
          <w:tcPr>
            <w:tcW w:w="1560" w:type="dxa"/>
          </w:tcPr>
          <w:p w14:paraId="07930F92" w14:textId="77777777" w:rsidR="00030278" w:rsidRPr="00D06AC6" w:rsidRDefault="00030278" w:rsidP="0070338A">
            <w:pPr>
              <w:ind w:firstLine="0"/>
              <w:jc w:val="left"/>
            </w:pPr>
            <w:r w:rsidRPr="00D06AC6">
              <w:t>4.3.2.</w:t>
            </w:r>
          </w:p>
        </w:tc>
        <w:tc>
          <w:tcPr>
            <w:tcW w:w="13324" w:type="dxa"/>
            <w:gridSpan w:val="6"/>
          </w:tcPr>
          <w:p w14:paraId="283285FF" w14:textId="77777777" w:rsidR="00030278" w:rsidRPr="00D06AC6" w:rsidRDefault="00030278" w:rsidP="003B5C59">
            <w:pPr>
              <w:ind w:firstLine="0"/>
              <w:jc w:val="left"/>
            </w:pPr>
            <w:r w:rsidRPr="00D06AC6">
              <w:t>Nodrošināt pamatinformācijas par latviešu vēsturiskajām zemēm un kultūrtelpām pieejamību vidē.</w:t>
            </w:r>
          </w:p>
          <w:p w14:paraId="4F609D77" w14:textId="07CB957D" w:rsidR="00030278" w:rsidRPr="00D06AC6" w:rsidRDefault="00030278" w:rsidP="00C0133A">
            <w:pPr>
              <w:jc w:val="left"/>
            </w:pPr>
          </w:p>
        </w:tc>
      </w:tr>
      <w:tr w:rsidR="00437F59" w:rsidRPr="00D06AC6" w14:paraId="633E3EF4" w14:textId="77777777" w:rsidTr="009D4948">
        <w:trPr>
          <w:trHeight w:val="935"/>
        </w:trPr>
        <w:tc>
          <w:tcPr>
            <w:tcW w:w="1560" w:type="dxa"/>
          </w:tcPr>
          <w:p w14:paraId="4BBA0A4F" w14:textId="77777777" w:rsidR="00437F59" w:rsidRPr="00D06AC6" w:rsidRDefault="00D151A3" w:rsidP="0070338A">
            <w:pPr>
              <w:ind w:firstLine="0"/>
              <w:jc w:val="left"/>
            </w:pPr>
            <w:r w:rsidRPr="00D06AC6">
              <w:t>4.3.2.1.</w:t>
            </w:r>
          </w:p>
        </w:tc>
        <w:tc>
          <w:tcPr>
            <w:tcW w:w="5882" w:type="dxa"/>
          </w:tcPr>
          <w:p w14:paraId="3B2A46ED" w14:textId="77777777" w:rsidR="00437F59" w:rsidRPr="00D06AC6" w:rsidRDefault="00D151A3" w:rsidP="003B5C59">
            <w:pPr>
              <w:ind w:firstLine="0"/>
            </w:pPr>
            <w:r w:rsidRPr="00D06AC6">
              <w:t>Nodrošināt pamatinformāciju par latviešu vēsturiskajām zemēm un kultūrtelpām saturošu informatīvo stendu izvietošanu pie galvenajām satiksmes maģistrālēm, kas šķērso latviešu vēsturisko zemju un kultūrtelpu saskarsmes līnijas.</w:t>
            </w:r>
          </w:p>
        </w:tc>
        <w:tc>
          <w:tcPr>
            <w:tcW w:w="1859" w:type="dxa"/>
          </w:tcPr>
          <w:p w14:paraId="5FEFBDD9" w14:textId="77777777" w:rsidR="00437F59" w:rsidRPr="00D06AC6" w:rsidRDefault="00D151A3" w:rsidP="0070338A">
            <w:pPr>
              <w:ind w:firstLine="0"/>
              <w:jc w:val="left"/>
            </w:pPr>
            <w:r w:rsidRPr="00D06AC6">
              <w:t>Informācijas sagatavošana (vietas, informācija, dizains).</w:t>
            </w:r>
            <w:r w:rsidRPr="00D06AC6">
              <w:br/>
            </w:r>
          </w:p>
          <w:p w14:paraId="0F0618DF" w14:textId="08FAADA0" w:rsidR="00437F59" w:rsidRPr="00D06AC6" w:rsidRDefault="00D151A3" w:rsidP="009D4948">
            <w:pPr>
              <w:spacing w:before="240" w:after="240"/>
              <w:ind w:firstLine="0"/>
              <w:jc w:val="left"/>
            </w:pPr>
            <w:r w:rsidRPr="00D06AC6">
              <w:lastRenderedPageBreak/>
              <w:t>Stendu uzstādīšana.</w:t>
            </w:r>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4D12A" w14:textId="1F372076" w:rsidR="00437F59" w:rsidRPr="00D06AC6" w:rsidRDefault="00D151A3" w:rsidP="0070338A">
            <w:pPr>
              <w:pBdr>
                <w:top w:val="nil"/>
                <w:left w:val="nil"/>
                <w:bottom w:val="nil"/>
                <w:right w:val="nil"/>
                <w:between w:val="nil"/>
              </w:pBdr>
              <w:ind w:firstLine="0"/>
              <w:jc w:val="left"/>
            </w:pPr>
            <w:r w:rsidRPr="00D06AC6">
              <w:lastRenderedPageBreak/>
              <w:t>Izveidots vienots informatīvo stendu dizains, sagatavots atsevišķ</w:t>
            </w:r>
            <w:r w:rsidR="00FF41A4" w:rsidRPr="00D06AC6">
              <w:t>u</w:t>
            </w:r>
            <w:r w:rsidRPr="00D06AC6">
              <w:t xml:space="preserve"> stendu saturs.</w:t>
            </w:r>
          </w:p>
          <w:p w14:paraId="06093445" w14:textId="77777777" w:rsidR="00437F59" w:rsidRPr="00D06AC6" w:rsidRDefault="00437F59" w:rsidP="00C0133A">
            <w:pPr>
              <w:pBdr>
                <w:top w:val="nil"/>
                <w:left w:val="nil"/>
                <w:bottom w:val="nil"/>
                <w:right w:val="nil"/>
                <w:between w:val="nil"/>
              </w:pBdr>
              <w:jc w:val="left"/>
            </w:pPr>
          </w:p>
          <w:p w14:paraId="2A26DFDC" w14:textId="77777777" w:rsidR="00437F59" w:rsidRPr="00D06AC6" w:rsidRDefault="00D151A3" w:rsidP="0070338A">
            <w:pPr>
              <w:pBdr>
                <w:top w:val="nil"/>
                <w:left w:val="nil"/>
                <w:bottom w:val="nil"/>
                <w:right w:val="nil"/>
                <w:between w:val="nil"/>
              </w:pBdr>
              <w:ind w:firstLine="0"/>
              <w:jc w:val="left"/>
            </w:pPr>
            <w:r w:rsidRPr="00D06AC6">
              <w:t>Uzstādīto informatīvo stendu skaits.</w:t>
            </w:r>
          </w:p>
        </w:tc>
        <w:tc>
          <w:tcPr>
            <w:tcW w:w="1391" w:type="dxa"/>
          </w:tcPr>
          <w:p w14:paraId="3066B584" w14:textId="77777777" w:rsidR="00437F59" w:rsidRPr="00D06AC6" w:rsidRDefault="00D151A3" w:rsidP="0070338A">
            <w:pPr>
              <w:ind w:firstLine="0"/>
              <w:jc w:val="left"/>
            </w:pPr>
            <w:r w:rsidRPr="00D06AC6">
              <w:lastRenderedPageBreak/>
              <w:t>KM,</w:t>
            </w:r>
          </w:p>
          <w:p w14:paraId="6F4E6470" w14:textId="77777777" w:rsidR="00437F59" w:rsidRPr="00D06AC6" w:rsidRDefault="00D151A3" w:rsidP="0070338A">
            <w:pPr>
              <w:ind w:firstLine="0"/>
              <w:jc w:val="left"/>
            </w:pPr>
            <w:r w:rsidRPr="00D06AC6">
              <w:t>pašvaldības</w:t>
            </w:r>
          </w:p>
        </w:tc>
        <w:tc>
          <w:tcPr>
            <w:tcW w:w="1285" w:type="dxa"/>
          </w:tcPr>
          <w:p w14:paraId="2D701493" w14:textId="66537109" w:rsidR="00437F59" w:rsidRPr="00D06AC6" w:rsidRDefault="0070338A" w:rsidP="0070338A">
            <w:pPr>
              <w:ind w:firstLine="0"/>
              <w:jc w:val="left"/>
            </w:pPr>
            <w:r w:rsidRPr="00D06AC6">
              <w:t>P</w:t>
            </w:r>
            <w:r w:rsidR="00D151A3" w:rsidRPr="00D06AC6">
              <w:t>ētniecī</w:t>
            </w:r>
            <w:r w:rsidRPr="00D06AC6">
              <w:t>b</w:t>
            </w:r>
            <w:r w:rsidR="00D151A3" w:rsidRPr="00D06AC6">
              <w:t>as institūcijas, pašvaldības EM (LIAA).</w:t>
            </w:r>
          </w:p>
        </w:tc>
        <w:tc>
          <w:tcPr>
            <w:tcW w:w="1183" w:type="dxa"/>
          </w:tcPr>
          <w:p w14:paraId="3FD216DB" w14:textId="77777777" w:rsidR="00437F59" w:rsidRPr="00D06AC6" w:rsidRDefault="00D151A3" w:rsidP="0070338A">
            <w:pPr>
              <w:ind w:firstLine="0"/>
              <w:jc w:val="left"/>
            </w:pPr>
            <w:r w:rsidRPr="00D06AC6">
              <w:t>12.2024.</w:t>
            </w:r>
          </w:p>
          <w:p w14:paraId="79C3A606" w14:textId="77777777" w:rsidR="00437F59" w:rsidRPr="00D06AC6" w:rsidRDefault="00D151A3" w:rsidP="0070338A">
            <w:pPr>
              <w:ind w:firstLine="0"/>
              <w:jc w:val="left"/>
            </w:pPr>
            <w:r w:rsidRPr="00D06AC6">
              <w:t>12.2027.</w:t>
            </w:r>
          </w:p>
          <w:p w14:paraId="61C5258B" w14:textId="77777777" w:rsidR="00437F59" w:rsidRPr="00D06AC6" w:rsidRDefault="00437F59" w:rsidP="00C0133A">
            <w:pPr>
              <w:jc w:val="left"/>
            </w:pPr>
          </w:p>
        </w:tc>
      </w:tr>
      <w:tr w:rsidR="00437F59" w:rsidRPr="00D06AC6" w14:paraId="47D786EF" w14:textId="77777777" w:rsidTr="00942ED9">
        <w:tc>
          <w:tcPr>
            <w:tcW w:w="1560" w:type="dxa"/>
          </w:tcPr>
          <w:p w14:paraId="66020156" w14:textId="77777777" w:rsidR="00437F59" w:rsidRPr="00D06AC6" w:rsidRDefault="00D151A3" w:rsidP="0070338A">
            <w:pPr>
              <w:ind w:firstLine="0"/>
              <w:jc w:val="left"/>
            </w:pPr>
            <w:r w:rsidRPr="00D06AC6">
              <w:t xml:space="preserve">4.3.3. </w:t>
            </w:r>
          </w:p>
        </w:tc>
        <w:tc>
          <w:tcPr>
            <w:tcW w:w="5882" w:type="dxa"/>
          </w:tcPr>
          <w:p w14:paraId="75FA3341" w14:textId="77777777" w:rsidR="00437F59" w:rsidRPr="00D06AC6" w:rsidRDefault="00D151A3" w:rsidP="003B5C59">
            <w:pPr>
              <w:ind w:firstLine="0"/>
            </w:pPr>
            <w:r w:rsidRPr="00D06AC6">
              <w:t>Latgaliešu rakstu valodas un lībiešu valodas atainošana oficiālajās norādēs.</w:t>
            </w:r>
          </w:p>
        </w:tc>
        <w:tc>
          <w:tcPr>
            <w:tcW w:w="1859" w:type="dxa"/>
          </w:tcPr>
          <w:p w14:paraId="1A8D3DDA" w14:textId="77777777" w:rsidR="00437F59" w:rsidRPr="00D06AC6" w:rsidRDefault="00437F59" w:rsidP="00C0133A">
            <w:pPr>
              <w:jc w:val="left"/>
            </w:pPr>
          </w:p>
        </w:tc>
        <w:tc>
          <w:tcPr>
            <w:tcW w:w="1724" w:type="dxa"/>
          </w:tcPr>
          <w:p w14:paraId="378A83C7" w14:textId="77777777" w:rsidR="00437F59" w:rsidRPr="00D06AC6" w:rsidRDefault="00437F59" w:rsidP="00C0133A">
            <w:pPr>
              <w:jc w:val="left"/>
            </w:pPr>
          </w:p>
        </w:tc>
        <w:tc>
          <w:tcPr>
            <w:tcW w:w="1391" w:type="dxa"/>
          </w:tcPr>
          <w:p w14:paraId="57EE29E1" w14:textId="77777777" w:rsidR="00437F59" w:rsidRPr="00D06AC6" w:rsidRDefault="00437F59" w:rsidP="00C0133A">
            <w:pPr>
              <w:jc w:val="left"/>
            </w:pPr>
          </w:p>
        </w:tc>
        <w:tc>
          <w:tcPr>
            <w:tcW w:w="1285" w:type="dxa"/>
          </w:tcPr>
          <w:p w14:paraId="66C98C9B" w14:textId="77777777" w:rsidR="00437F59" w:rsidRPr="00D06AC6" w:rsidRDefault="00437F59" w:rsidP="00C0133A">
            <w:pPr>
              <w:jc w:val="left"/>
            </w:pPr>
          </w:p>
        </w:tc>
        <w:tc>
          <w:tcPr>
            <w:tcW w:w="1183" w:type="dxa"/>
          </w:tcPr>
          <w:p w14:paraId="5D23F76A" w14:textId="77777777" w:rsidR="00437F59" w:rsidRPr="00D06AC6" w:rsidRDefault="00437F59" w:rsidP="00C0133A">
            <w:pPr>
              <w:jc w:val="left"/>
            </w:pPr>
          </w:p>
        </w:tc>
      </w:tr>
      <w:tr w:rsidR="00437F59" w:rsidRPr="00D06AC6" w14:paraId="79ABA158" w14:textId="77777777" w:rsidTr="00942ED9">
        <w:tc>
          <w:tcPr>
            <w:tcW w:w="1560" w:type="dxa"/>
          </w:tcPr>
          <w:p w14:paraId="3260481B" w14:textId="77777777" w:rsidR="00437F59" w:rsidRPr="00D06AC6" w:rsidRDefault="00D151A3" w:rsidP="0070338A">
            <w:pPr>
              <w:ind w:firstLine="0"/>
              <w:jc w:val="left"/>
            </w:pPr>
            <w:r w:rsidRPr="00D06AC6">
              <w:t>4.3.3.1</w:t>
            </w:r>
          </w:p>
        </w:tc>
        <w:tc>
          <w:tcPr>
            <w:tcW w:w="5882" w:type="dxa"/>
          </w:tcPr>
          <w:p w14:paraId="32BB0003" w14:textId="77777777" w:rsidR="00437F59" w:rsidRPr="00D06AC6" w:rsidRDefault="00D151A3" w:rsidP="003B5C59">
            <w:pPr>
              <w:ind w:firstLine="0"/>
            </w:pPr>
            <w:r w:rsidRPr="00D06AC6">
              <w:t>Vienotu vadlīniju un procedūras izstrāde latgaliešu rakstu valodas un lībiešu valodas atainošanai oficiālajās norādēs.</w:t>
            </w:r>
          </w:p>
        </w:tc>
        <w:tc>
          <w:tcPr>
            <w:tcW w:w="1859" w:type="dxa"/>
          </w:tcPr>
          <w:p w14:paraId="4AFC4283" w14:textId="77777777" w:rsidR="00437F59" w:rsidRPr="00D06AC6" w:rsidRDefault="00D151A3" w:rsidP="0070338A">
            <w:pPr>
              <w:ind w:firstLine="0"/>
              <w:jc w:val="left"/>
            </w:pPr>
            <w:r w:rsidRPr="00D06AC6">
              <w:t>Izstrādātas vadlīnijas un procedūra.</w:t>
            </w:r>
          </w:p>
        </w:tc>
        <w:tc>
          <w:tcPr>
            <w:tcW w:w="1724" w:type="dxa"/>
          </w:tcPr>
          <w:p w14:paraId="4A908A1C" w14:textId="77777777" w:rsidR="00437F59" w:rsidRPr="00D06AC6" w:rsidRDefault="00D151A3" w:rsidP="0070338A">
            <w:pPr>
              <w:ind w:firstLine="0"/>
              <w:jc w:val="left"/>
            </w:pPr>
            <w:r w:rsidRPr="00D06AC6">
              <w:t>Izstrādātas vadlīnijas un procedūra.</w:t>
            </w:r>
          </w:p>
        </w:tc>
        <w:tc>
          <w:tcPr>
            <w:tcW w:w="1391" w:type="dxa"/>
          </w:tcPr>
          <w:p w14:paraId="260F2AF1" w14:textId="77777777" w:rsidR="00437F59" w:rsidRPr="00D06AC6" w:rsidRDefault="00D151A3" w:rsidP="0070338A">
            <w:pPr>
              <w:ind w:firstLine="0"/>
              <w:jc w:val="left"/>
            </w:pPr>
            <w:r w:rsidRPr="00D06AC6">
              <w:t>SM, TM (VVC), IZM (LU LI)</w:t>
            </w:r>
          </w:p>
        </w:tc>
        <w:tc>
          <w:tcPr>
            <w:tcW w:w="1285" w:type="dxa"/>
          </w:tcPr>
          <w:p w14:paraId="2EEF2011" w14:textId="4CC1D813" w:rsidR="00437F59" w:rsidRPr="00D06AC6" w:rsidRDefault="0070338A" w:rsidP="0070338A">
            <w:pPr>
              <w:ind w:firstLine="0"/>
              <w:jc w:val="left"/>
            </w:pPr>
            <w:r w:rsidRPr="00D06AC6">
              <w:t>P</w:t>
            </w:r>
            <w:r w:rsidR="00D151A3" w:rsidRPr="00D06AC6">
              <w:t>ašvaldības</w:t>
            </w:r>
          </w:p>
        </w:tc>
        <w:tc>
          <w:tcPr>
            <w:tcW w:w="1183" w:type="dxa"/>
          </w:tcPr>
          <w:p w14:paraId="26ADEEB7" w14:textId="77777777" w:rsidR="00437F59" w:rsidRPr="00D06AC6" w:rsidRDefault="00D151A3" w:rsidP="0070338A">
            <w:pPr>
              <w:ind w:firstLine="0"/>
              <w:jc w:val="left"/>
            </w:pPr>
            <w:r w:rsidRPr="00D06AC6">
              <w:t>12.2023.</w:t>
            </w:r>
          </w:p>
        </w:tc>
      </w:tr>
      <w:tr w:rsidR="00437F59" w:rsidRPr="00D06AC6" w14:paraId="73F9BD15" w14:textId="77777777" w:rsidTr="00942ED9">
        <w:tc>
          <w:tcPr>
            <w:tcW w:w="1560" w:type="dxa"/>
          </w:tcPr>
          <w:p w14:paraId="48599605" w14:textId="77777777" w:rsidR="00437F59" w:rsidRPr="00D06AC6" w:rsidRDefault="00D151A3" w:rsidP="0070338A">
            <w:pPr>
              <w:ind w:firstLine="0"/>
              <w:jc w:val="left"/>
            </w:pPr>
            <w:r w:rsidRPr="00D06AC6">
              <w:t>4.3.3.2.</w:t>
            </w:r>
          </w:p>
        </w:tc>
        <w:tc>
          <w:tcPr>
            <w:tcW w:w="5882" w:type="dxa"/>
          </w:tcPr>
          <w:p w14:paraId="2FDD0AC5" w14:textId="77777777" w:rsidR="00437F59" w:rsidRPr="00D06AC6" w:rsidRDefault="00D151A3" w:rsidP="003B5C59">
            <w:pPr>
              <w:ind w:firstLine="0"/>
            </w:pPr>
            <w:r w:rsidRPr="00D06AC6">
              <w:t>Lībiešu valodas atainošanas oficiālajās norādēs ieviešana praksē.</w:t>
            </w:r>
          </w:p>
        </w:tc>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2EFF2" w14:textId="20E520C4" w:rsidR="00437F59" w:rsidRPr="00D06AC6" w:rsidRDefault="00D151A3" w:rsidP="0070338A">
            <w:pPr>
              <w:ind w:firstLine="0"/>
              <w:jc w:val="left"/>
            </w:pPr>
            <w:r w:rsidRPr="00D06AC6">
              <w:t>Oficiālajās norādēs atainoti nosaukumi lībiešu valodā.</w:t>
            </w:r>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C0295" w14:textId="77777777" w:rsidR="00437F59" w:rsidRPr="00D06AC6" w:rsidRDefault="00D151A3" w:rsidP="0070338A">
            <w:pPr>
              <w:pBdr>
                <w:top w:val="nil"/>
                <w:left w:val="nil"/>
                <w:bottom w:val="nil"/>
                <w:right w:val="nil"/>
                <w:between w:val="nil"/>
              </w:pBdr>
              <w:ind w:firstLine="0"/>
              <w:jc w:val="left"/>
            </w:pPr>
            <w:r w:rsidRPr="00D06AC6">
              <w:t>Uzstādīta 171 norāde</w:t>
            </w:r>
          </w:p>
        </w:tc>
        <w:tc>
          <w:tcPr>
            <w:tcW w:w="1391" w:type="dxa"/>
          </w:tcPr>
          <w:p w14:paraId="282C0F02" w14:textId="44982C07" w:rsidR="00437F59" w:rsidRPr="00D06AC6" w:rsidRDefault="00A65805" w:rsidP="0070338A">
            <w:pPr>
              <w:ind w:firstLine="0"/>
              <w:jc w:val="left"/>
              <w:rPr>
                <w:color w:val="202124"/>
              </w:rPr>
            </w:pPr>
            <w:r w:rsidRPr="00D06AC6">
              <w:rPr>
                <w:color w:val="202124"/>
              </w:rPr>
              <w:t>KM (</w:t>
            </w:r>
            <w:r w:rsidR="00D151A3" w:rsidRPr="00D06AC6">
              <w:rPr>
                <w:color w:val="202124"/>
              </w:rPr>
              <w:t>Kurzemes plānošanas reģions</w:t>
            </w:r>
            <w:r w:rsidRPr="00D06AC6">
              <w:rPr>
                <w:color w:val="202124"/>
              </w:rPr>
              <w:t>)</w:t>
            </w:r>
          </w:p>
        </w:tc>
        <w:tc>
          <w:tcPr>
            <w:tcW w:w="1285" w:type="dxa"/>
          </w:tcPr>
          <w:p w14:paraId="3D488363" w14:textId="77777777" w:rsidR="00437F59" w:rsidRPr="00D06AC6" w:rsidRDefault="00D151A3" w:rsidP="0070338A">
            <w:pPr>
              <w:ind w:firstLine="0"/>
              <w:jc w:val="left"/>
              <w:rPr>
                <w:color w:val="202124"/>
              </w:rPr>
            </w:pPr>
            <w:r w:rsidRPr="00D06AC6">
              <w:rPr>
                <w:color w:val="202124"/>
              </w:rPr>
              <w:t>VVC, SM, LU LI</w:t>
            </w:r>
          </w:p>
        </w:tc>
        <w:tc>
          <w:tcPr>
            <w:tcW w:w="1183" w:type="dxa"/>
          </w:tcPr>
          <w:p w14:paraId="21E547A1" w14:textId="77777777" w:rsidR="00437F59" w:rsidRPr="00D06AC6" w:rsidRDefault="00D151A3" w:rsidP="0070338A">
            <w:pPr>
              <w:ind w:firstLine="0"/>
              <w:jc w:val="left"/>
              <w:rPr>
                <w:color w:val="202124"/>
              </w:rPr>
            </w:pPr>
            <w:r w:rsidRPr="00D06AC6">
              <w:rPr>
                <w:color w:val="202124"/>
              </w:rPr>
              <w:t>12.2023.</w:t>
            </w:r>
          </w:p>
        </w:tc>
      </w:tr>
      <w:tr w:rsidR="00437F59" w:rsidRPr="00D06AC6" w14:paraId="6737D42E" w14:textId="77777777" w:rsidTr="00942ED9">
        <w:tc>
          <w:tcPr>
            <w:tcW w:w="1560" w:type="dxa"/>
          </w:tcPr>
          <w:p w14:paraId="4ED7C76A" w14:textId="77777777" w:rsidR="00437F59" w:rsidRPr="00D06AC6" w:rsidRDefault="00D151A3" w:rsidP="0070338A">
            <w:pPr>
              <w:ind w:firstLine="0"/>
              <w:jc w:val="left"/>
            </w:pPr>
            <w:r w:rsidRPr="00D06AC6">
              <w:t>4.3.3.3.</w:t>
            </w:r>
          </w:p>
        </w:tc>
        <w:tc>
          <w:tcPr>
            <w:tcW w:w="5882" w:type="dxa"/>
          </w:tcPr>
          <w:p w14:paraId="4709FFDB" w14:textId="77777777" w:rsidR="00437F59" w:rsidRPr="00D06AC6" w:rsidRDefault="00D151A3" w:rsidP="003B5C59">
            <w:pPr>
              <w:ind w:firstLine="0"/>
            </w:pPr>
            <w:r w:rsidRPr="00D06AC6">
              <w:t>Latgaliešu rakstu valodas atainošanas oficiālajās norādēs ieviešana praksē.</w:t>
            </w:r>
          </w:p>
        </w:tc>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93FEF" w14:textId="1126C723" w:rsidR="00437F59" w:rsidRPr="00D06AC6" w:rsidRDefault="00D151A3" w:rsidP="0070338A">
            <w:pPr>
              <w:ind w:firstLine="0"/>
              <w:jc w:val="left"/>
            </w:pPr>
            <w:r w:rsidRPr="00D06AC6">
              <w:t>Oficiālajās norādēs atainoti nosaukumi latgaliešu valodā.</w:t>
            </w:r>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6A9B0" w14:textId="77777777" w:rsidR="00437F59" w:rsidRPr="00D06AC6" w:rsidRDefault="00D151A3" w:rsidP="0070338A">
            <w:pPr>
              <w:ind w:firstLine="0"/>
              <w:jc w:val="left"/>
            </w:pPr>
            <w:r w:rsidRPr="00D06AC6">
              <w:t>Katru gadu uzstādītas 40 zīmes</w:t>
            </w:r>
          </w:p>
        </w:tc>
        <w:tc>
          <w:tcPr>
            <w:tcW w:w="1391" w:type="dxa"/>
          </w:tcPr>
          <w:p w14:paraId="7FA8940F" w14:textId="2BE1317A" w:rsidR="00437F59" w:rsidRPr="00D06AC6" w:rsidRDefault="00A65805" w:rsidP="0070338A">
            <w:pPr>
              <w:ind w:firstLine="0"/>
              <w:jc w:val="left"/>
            </w:pPr>
            <w:r w:rsidRPr="00D06AC6">
              <w:t>KM (</w:t>
            </w:r>
            <w:r w:rsidR="00D151A3" w:rsidRPr="00D06AC6">
              <w:t>Latgales plānošanas reģions</w:t>
            </w:r>
            <w:r w:rsidRPr="00D06AC6">
              <w:t>)</w:t>
            </w:r>
          </w:p>
        </w:tc>
        <w:tc>
          <w:tcPr>
            <w:tcW w:w="1285" w:type="dxa"/>
          </w:tcPr>
          <w:p w14:paraId="0144FC76" w14:textId="77777777" w:rsidR="00437F59" w:rsidRPr="00D06AC6" w:rsidRDefault="00D151A3" w:rsidP="0070338A">
            <w:pPr>
              <w:ind w:firstLine="0"/>
              <w:jc w:val="left"/>
            </w:pPr>
            <w:r w:rsidRPr="00D06AC6">
              <w:t xml:space="preserve">VVC, SM </w:t>
            </w:r>
          </w:p>
          <w:p w14:paraId="4E95FBD4" w14:textId="77777777" w:rsidR="00437F59" w:rsidRPr="00D06AC6" w:rsidRDefault="00437F59" w:rsidP="00C0133A">
            <w:pPr>
              <w:jc w:val="left"/>
            </w:pPr>
          </w:p>
        </w:tc>
        <w:tc>
          <w:tcPr>
            <w:tcW w:w="1183" w:type="dxa"/>
          </w:tcPr>
          <w:p w14:paraId="6AEAE05C" w14:textId="77777777" w:rsidR="00437F59" w:rsidRPr="00D06AC6" w:rsidRDefault="00D151A3" w:rsidP="0070338A">
            <w:pPr>
              <w:ind w:firstLine="0"/>
              <w:jc w:val="left"/>
            </w:pPr>
            <w:r w:rsidRPr="00D06AC6">
              <w:t>12.2023.</w:t>
            </w:r>
          </w:p>
          <w:p w14:paraId="4FAE27C0" w14:textId="77777777" w:rsidR="00437F59" w:rsidRPr="00D06AC6" w:rsidRDefault="00D151A3" w:rsidP="0070338A">
            <w:pPr>
              <w:ind w:firstLine="0"/>
              <w:jc w:val="left"/>
            </w:pPr>
            <w:r w:rsidRPr="00D06AC6">
              <w:t>12.2027.</w:t>
            </w:r>
          </w:p>
        </w:tc>
      </w:tr>
      <w:tr w:rsidR="00437F59" w:rsidRPr="00D06AC6" w14:paraId="2D8F4F4B" w14:textId="77777777" w:rsidTr="00942ED9">
        <w:tc>
          <w:tcPr>
            <w:tcW w:w="1560" w:type="dxa"/>
          </w:tcPr>
          <w:p w14:paraId="63D3C3F9" w14:textId="77777777" w:rsidR="00437F59" w:rsidRPr="00D06AC6" w:rsidRDefault="00D151A3" w:rsidP="0070338A">
            <w:pPr>
              <w:ind w:firstLine="0"/>
              <w:jc w:val="left"/>
            </w:pPr>
            <w:r w:rsidRPr="00D06AC6">
              <w:t>4.3.4.</w:t>
            </w:r>
          </w:p>
        </w:tc>
        <w:tc>
          <w:tcPr>
            <w:tcW w:w="5882" w:type="dxa"/>
          </w:tcPr>
          <w:p w14:paraId="4E120A70" w14:textId="77777777" w:rsidR="00437F59" w:rsidRPr="00D06AC6" w:rsidRDefault="00D151A3" w:rsidP="003B5C59">
            <w:pPr>
              <w:ind w:firstLine="0"/>
            </w:pPr>
            <w:r w:rsidRPr="00D06AC6">
              <w:t>Vietu vēsturisko nosaukumu atainošana oficiālajās norādēs.</w:t>
            </w:r>
          </w:p>
        </w:tc>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4281" w14:textId="77777777" w:rsidR="00437F59" w:rsidRPr="00D06AC6" w:rsidRDefault="00437F59" w:rsidP="00C0133A">
            <w:pPr>
              <w:spacing w:before="240" w:after="240"/>
              <w:jc w:val="left"/>
            </w:pPr>
          </w:p>
        </w:tc>
        <w:tc>
          <w:tcPr>
            <w:tcW w:w="1724" w:type="dxa"/>
          </w:tcPr>
          <w:p w14:paraId="6E2F2434" w14:textId="77777777" w:rsidR="00437F59" w:rsidRPr="00D06AC6" w:rsidRDefault="00437F59" w:rsidP="00C0133A">
            <w:pPr>
              <w:jc w:val="left"/>
            </w:pPr>
          </w:p>
        </w:tc>
        <w:tc>
          <w:tcPr>
            <w:tcW w:w="1391" w:type="dxa"/>
          </w:tcPr>
          <w:p w14:paraId="218CDAD3" w14:textId="77777777" w:rsidR="00437F59" w:rsidRPr="00D06AC6" w:rsidRDefault="00437F59" w:rsidP="00C0133A">
            <w:pPr>
              <w:jc w:val="left"/>
            </w:pPr>
          </w:p>
        </w:tc>
        <w:tc>
          <w:tcPr>
            <w:tcW w:w="1285" w:type="dxa"/>
          </w:tcPr>
          <w:p w14:paraId="33B394EA" w14:textId="77777777" w:rsidR="00437F59" w:rsidRPr="00D06AC6" w:rsidRDefault="00437F59" w:rsidP="00C0133A">
            <w:pPr>
              <w:jc w:val="left"/>
            </w:pPr>
          </w:p>
        </w:tc>
        <w:tc>
          <w:tcPr>
            <w:tcW w:w="1183" w:type="dxa"/>
          </w:tcPr>
          <w:p w14:paraId="0B649AB2" w14:textId="77777777" w:rsidR="00437F59" w:rsidRPr="00D06AC6" w:rsidRDefault="00437F59" w:rsidP="00C0133A">
            <w:pPr>
              <w:jc w:val="left"/>
            </w:pPr>
          </w:p>
        </w:tc>
      </w:tr>
      <w:tr w:rsidR="00437F59" w:rsidRPr="00D06AC6" w14:paraId="179BF3A8" w14:textId="77777777" w:rsidTr="00942ED9">
        <w:tc>
          <w:tcPr>
            <w:tcW w:w="1560" w:type="dxa"/>
          </w:tcPr>
          <w:p w14:paraId="6DE1C5A9" w14:textId="77777777" w:rsidR="00437F59" w:rsidRPr="00D06AC6" w:rsidRDefault="00D151A3" w:rsidP="0070338A">
            <w:pPr>
              <w:ind w:firstLine="0"/>
              <w:jc w:val="left"/>
            </w:pPr>
            <w:r w:rsidRPr="00D06AC6">
              <w:t>4.3.4.1.</w:t>
            </w:r>
          </w:p>
        </w:tc>
        <w:tc>
          <w:tcPr>
            <w:tcW w:w="5882" w:type="dxa"/>
          </w:tcPr>
          <w:p w14:paraId="0968E74C" w14:textId="77777777" w:rsidR="00437F59" w:rsidRPr="00D06AC6" w:rsidRDefault="00D151A3" w:rsidP="003B5C59">
            <w:pPr>
              <w:ind w:firstLine="0"/>
            </w:pPr>
            <w:r w:rsidRPr="00D06AC6">
              <w:t>Vienotu vadlīniju un procedūras izstrāde vietu vēsturisko nosaukumu atainošanai oficiālajās norādēs.</w:t>
            </w:r>
          </w:p>
        </w:tc>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E0EAD" w14:textId="77777777" w:rsidR="00437F59" w:rsidRPr="00D06AC6" w:rsidRDefault="00D151A3" w:rsidP="0070338A">
            <w:pPr>
              <w:ind w:firstLine="0"/>
              <w:jc w:val="left"/>
            </w:pPr>
            <w:r w:rsidRPr="00D06AC6">
              <w:t>Izstrādātas vadlīnijas un procedūra.</w:t>
            </w:r>
          </w:p>
        </w:tc>
        <w:tc>
          <w:tcPr>
            <w:tcW w:w="1724" w:type="dxa"/>
          </w:tcPr>
          <w:p w14:paraId="3705C1F0" w14:textId="77777777" w:rsidR="00437F59" w:rsidRPr="00D06AC6" w:rsidRDefault="00D151A3" w:rsidP="0070338A">
            <w:pPr>
              <w:ind w:firstLine="0"/>
              <w:jc w:val="left"/>
            </w:pPr>
            <w:r w:rsidRPr="00D06AC6">
              <w:t>Izstrādātas vadlīnijas un procedūra.</w:t>
            </w:r>
          </w:p>
        </w:tc>
        <w:tc>
          <w:tcPr>
            <w:tcW w:w="1391" w:type="dxa"/>
          </w:tcPr>
          <w:p w14:paraId="72EDEBC7" w14:textId="17B24B94" w:rsidR="00437F59" w:rsidRPr="00D06AC6" w:rsidRDefault="00D151A3" w:rsidP="0070338A">
            <w:pPr>
              <w:ind w:firstLine="0"/>
              <w:jc w:val="left"/>
            </w:pPr>
            <w:r w:rsidRPr="00D06AC6">
              <w:t>SM, TM (VVC)</w:t>
            </w:r>
          </w:p>
        </w:tc>
        <w:tc>
          <w:tcPr>
            <w:tcW w:w="1285" w:type="dxa"/>
          </w:tcPr>
          <w:p w14:paraId="2C7B1819" w14:textId="77777777" w:rsidR="00437F59" w:rsidRPr="00D06AC6" w:rsidRDefault="00D151A3" w:rsidP="0070338A">
            <w:pPr>
              <w:ind w:firstLine="0"/>
              <w:jc w:val="left"/>
            </w:pPr>
            <w:r w:rsidRPr="00D06AC6">
              <w:t>LU LI, pētniecības iestādes, pašvaldības</w:t>
            </w:r>
          </w:p>
        </w:tc>
        <w:tc>
          <w:tcPr>
            <w:tcW w:w="1183" w:type="dxa"/>
          </w:tcPr>
          <w:p w14:paraId="095832A7" w14:textId="77777777" w:rsidR="00437F59" w:rsidRPr="00D06AC6" w:rsidRDefault="00D151A3" w:rsidP="0070338A">
            <w:pPr>
              <w:ind w:firstLine="0"/>
              <w:jc w:val="left"/>
            </w:pPr>
            <w:r w:rsidRPr="00D06AC6">
              <w:t>12.2023.</w:t>
            </w:r>
          </w:p>
        </w:tc>
      </w:tr>
      <w:tr w:rsidR="00437F59" w:rsidRPr="00D06AC6" w14:paraId="69C40926" w14:textId="77777777" w:rsidTr="00942ED9">
        <w:tc>
          <w:tcPr>
            <w:tcW w:w="1560" w:type="dxa"/>
          </w:tcPr>
          <w:p w14:paraId="54DF3658" w14:textId="77777777" w:rsidR="00437F59" w:rsidRPr="00D06AC6" w:rsidRDefault="00D151A3" w:rsidP="0070338A">
            <w:pPr>
              <w:ind w:firstLine="0"/>
              <w:jc w:val="left"/>
            </w:pPr>
            <w:r w:rsidRPr="00D06AC6">
              <w:lastRenderedPageBreak/>
              <w:t>4.3.4.2.</w:t>
            </w:r>
          </w:p>
        </w:tc>
        <w:tc>
          <w:tcPr>
            <w:tcW w:w="5882" w:type="dxa"/>
          </w:tcPr>
          <w:p w14:paraId="12349E4C" w14:textId="77777777" w:rsidR="00437F59" w:rsidRPr="00D06AC6" w:rsidRDefault="00D151A3" w:rsidP="003B5C59">
            <w:pPr>
              <w:ind w:firstLine="0"/>
            </w:pPr>
            <w:r w:rsidRPr="00D06AC6">
              <w:t>Vietu vēsturisko nosaukumu atainošanas oficiālajās norādēs ieviešana praksē.</w:t>
            </w:r>
          </w:p>
        </w:tc>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9724D" w14:textId="77777777" w:rsidR="00437F59" w:rsidRPr="00D06AC6" w:rsidRDefault="00D151A3" w:rsidP="0070338A">
            <w:pPr>
              <w:ind w:firstLine="0"/>
              <w:jc w:val="left"/>
            </w:pPr>
            <w:r w:rsidRPr="00D06AC6">
              <w:t>Oficiālajās norādēs  atainoti vēsturiskie nosaukumi.</w:t>
            </w:r>
          </w:p>
        </w:tc>
        <w:tc>
          <w:tcPr>
            <w:tcW w:w="1724" w:type="dxa"/>
          </w:tcPr>
          <w:p w14:paraId="350F70E5" w14:textId="77777777" w:rsidR="00437F59" w:rsidRPr="00D06AC6" w:rsidRDefault="00D151A3" w:rsidP="0070338A">
            <w:pPr>
              <w:ind w:firstLine="0"/>
              <w:jc w:val="left"/>
            </w:pPr>
            <w:r w:rsidRPr="00D06AC6">
              <w:t>2 uzstādītas norādes gadā</w:t>
            </w:r>
          </w:p>
        </w:tc>
        <w:tc>
          <w:tcPr>
            <w:tcW w:w="1391" w:type="dxa"/>
          </w:tcPr>
          <w:p w14:paraId="2C6ABFD5" w14:textId="77777777" w:rsidR="00437F59" w:rsidRPr="00D06AC6" w:rsidRDefault="00D151A3" w:rsidP="0070338A">
            <w:pPr>
              <w:ind w:firstLine="0"/>
              <w:jc w:val="left"/>
            </w:pPr>
            <w:r w:rsidRPr="00D06AC6">
              <w:t xml:space="preserve">Pašvaldības </w:t>
            </w:r>
          </w:p>
        </w:tc>
        <w:tc>
          <w:tcPr>
            <w:tcW w:w="1285" w:type="dxa"/>
          </w:tcPr>
          <w:p w14:paraId="164E2287" w14:textId="77777777" w:rsidR="00437F59" w:rsidRPr="00D06AC6" w:rsidRDefault="00D151A3" w:rsidP="0070338A">
            <w:pPr>
              <w:ind w:firstLine="0"/>
              <w:jc w:val="left"/>
            </w:pPr>
            <w:r w:rsidRPr="00D06AC6">
              <w:t>SM, VVC, pētniecības iestādes</w:t>
            </w:r>
          </w:p>
        </w:tc>
        <w:tc>
          <w:tcPr>
            <w:tcW w:w="1183" w:type="dxa"/>
          </w:tcPr>
          <w:p w14:paraId="4E8F47D8" w14:textId="77777777" w:rsidR="00437F59" w:rsidRPr="00D06AC6" w:rsidRDefault="00D151A3" w:rsidP="0070338A">
            <w:pPr>
              <w:ind w:firstLine="0"/>
              <w:jc w:val="left"/>
            </w:pPr>
            <w:r w:rsidRPr="00D06AC6">
              <w:t>12.2027.</w:t>
            </w:r>
          </w:p>
        </w:tc>
      </w:tr>
    </w:tbl>
    <w:p w14:paraId="209FF549" w14:textId="77777777" w:rsidR="00437F59" w:rsidRPr="00D06AC6" w:rsidRDefault="00437F59">
      <w:pPr>
        <w:spacing w:line="360" w:lineRule="auto"/>
        <w:ind w:left="1080"/>
        <w:jc w:val="both"/>
        <w:rPr>
          <w:rFonts w:ascii="Times New Roman" w:eastAsia="Times New Roman" w:hAnsi="Times New Roman" w:cs="Times New Roman"/>
          <w:b/>
          <w:sz w:val="24"/>
          <w:szCs w:val="24"/>
        </w:rPr>
      </w:pPr>
    </w:p>
    <w:p w14:paraId="3391BC60" w14:textId="77777777" w:rsidR="00437F59" w:rsidRPr="00D06AC6" w:rsidRDefault="00D151A3">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sidRPr="00D06AC6">
        <w:rPr>
          <w:rFonts w:ascii="Times New Roman" w:eastAsia="Times New Roman" w:hAnsi="Times New Roman" w:cs="Times New Roman"/>
          <w:b/>
          <w:color w:val="000000"/>
          <w:sz w:val="24"/>
          <w:szCs w:val="24"/>
        </w:rPr>
        <w:t>Ietekmes novērtējums uz valsts un pašvaldību budžetu</w:t>
      </w:r>
    </w:p>
    <w:p w14:paraId="78F473F5" w14:textId="77777777" w:rsidR="00437F59" w:rsidRPr="00D06AC6" w:rsidRDefault="00D151A3" w:rsidP="003B5C59">
      <w:pPr>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Ministrijām, pašvaldībām un citām atbildīgajām institūcijām Plānā paredzēto pasākumu īstenošanu 2022. gadā nodrošināt piešķirto valsts budžeta līdzekļu ietvaros. Jautājums par papildu valsts budžeta līdzekļu piešķiršanu plānā paredzēto pasākumu īstenošanai 2023. gadā un turpmāk skatāms Ministru kabinetā gadskārtējā valsts budžeta likumprojekta un vidēja termiņa budžeta ietvara likumprojekta sagatavošanas un izskatīšanas procesā kopā ar visu ministriju un centrālo valsts iestāžu iesniegtajiem priekšlikumiem prioritārajiem pasākumiem atbilstoši valsts budžeta finansiālajām iespējām.</w:t>
      </w:r>
    </w:p>
    <w:tbl>
      <w:tblPr>
        <w:tblStyle w:val="a7"/>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
        <w:gridCol w:w="2396"/>
        <w:gridCol w:w="48"/>
        <w:gridCol w:w="1"/>
        <w:gridCol w:w="1678"/>
        <w:gridCol w:w="22"/>
        <w:gridCol w:w="4"/>
        <w:gridCol w:w="1601"/>
        <w:gridCol w:w="26"/>
        <w:gridCol w:w="46"/>
        <w:gridCol w:w="7"/>
        <w:gridCol w:w="21"/>
        <w:gridCol w:w="13"/>
        <w:gridCol w:w="804"/>
        <w:gridCol w:w="28"/>
        <w:gridCol w:w="9"/>
        <w:gridCol w:w="6"/>
        <w:gridCol w:w="24"/>
        <w:gridCol w:w="11"/>
        <w:gridCol w:w="1"/>
        <w:gridCol w:w="9"/>
        <w:gridCol w:w="2"/>
        <w:gridCol w:w="6"/>
        <w:gridCol w:w="7"/>
        <w:gridCol w:w="813"/>
        <w:gridCol w:w="19"/>
        <w:gridCol w:w="12"/>
        <w:gridCol w:w="12"/>
        <w:gridCol w:w="21"/>
        <w:gridCol w:w="9"/>
        <w:gridCol w:w="5"/>
        <w:gridCol w:w="9"/>
        <w:gridCol w:w="1"/>
        <w:gridCol w:w="12"/>
        <w:gridCol w:w="816"/>
        <w:gridCol w:w="19"/>
        <w:gridCol w:w="9"/>
        <w:gridCol w:w="9"/>
        <w:gridCol w:w="15"/>
        <w:gridCol w:w="6"/>
        <w:gridCol w:w="9"/>
        <w:gridCol w:w="5"/>
        <w:gridCol w:w="9"/>
        <w:gridCol w:w="4"/>
        <w:gridCol w:w="9"/>
        <w:gridCol w:w="825"/>
        <w:gridCol w:w="25"/>
        <w:gridCol w:w="41"/>
        <w:gridCol w:w="7"/>
        <w:gridCol w:w="8"/>
        <w:gridCol w:w="4"/>
        <w:gridCol w:w="6"/>
        <w:gridCol w:w="825"/>
        <w:gridCol w:w="28"/>
        <w:gridCol w:w="12"/>
        <w:gridCol w:w="18"/>
        <w:gridCol w:w="2"/>
        <w:gridCol w:w="10"/>
        <w:gridCol w:w="9"/>
        <w:gridCol w:w="5"/>
        <w:gridCol w:w="10"/>
        <w:gridCol w:w="12"/>
        <w:gridCol w:w="810"/>
        <w:gridCol w:w="28"/>
        <w:gridCol w:w="15"/>
        <w:gridCol w:w="11"/>
        <w:gridCol w:w="1"/>
        <w:gridCol w:w="18"/>
        <w:gridCol w:w="6"/>
        <w:gridCol w:w="5"/>
        <w:gridCol w:w="6"/>
        <w:gridCol w:w="1"/>
        <w:gridCol w:w="15"/>
        <w:gridCol w:w="9"/>
        <w:gridCol w:w="804"/>
        <w:gridCol w:w="7"/>
        <w:gridCol w:w="27"/>
        <w:gridCol w:w="14"/>
        <w:gridCol w:w="4"/>
        <w:gridCol w:w="6"/>
        <w:gridCol w:w="18"/>
        <w:gridCol w:w="5"/>
        <w:gridCol w:w="6"/>
        <w:gridCol w:w="1"/>
        <w:gridCol w:w="15"/>
        <w:gridCol w:w="9"/>
        <w:gridCol w:w="15"/>
        <w:gridCol w:w="798"/>
        <w:gridCol w:w="7"/>
        <w:gridCol w:w="51"/>
        <w:gridCol w:w="9"/>
        <w:gridCol w:w="11"/>
        <w:gridCol w:w="4"/>
        <w:gridCol w:w="27"/>
        <w:gridCol w:w="12"/>
        <w:gridCol w:w="1016"/>
      </w:tblGrid>
      <w:tr w:rsidR="00C92D2A" w:rsidRPr="00D06AC6" w14:paraId="65666EAA" w14:textId="77777777" w:rsidTr="002236CC">
        <w:trPr>
          <w:trHeight w:val="260"/>
        </w:trPr>
        <w:tc>
          <w:tcPr>
            <w:tcW w:w="281" w:type="pct"/>
            <w:vMerge w:val="restart"/>
          </w:tcPr>
          <w:p w14:paraId="551169FA" w14:textId="77777777" w:rsidR="00437F59" w:rsidRPr="00D06AC6" w:rsidRDefault="00D151A3" w:rsidP="009E14B6">
            <w:pPr>
              <w:pBdr>
                <w:top w:val="nil"/>
                <w:left w:val="nil"/>
                <w:bottom w:val="nil"/>
                <w:right w:val="nil"/>
                <w:between w:val="nil"/>
              </w:pBdr>
              <w:spacing w:before="280" w:after="280"/>
              <w:ind w:firstLine="0"/>
              <w:jc w:val="left"/>
            </w:pPr>
            <w:r w:rsidRPr="00D06AC6">
              <w:t>Nr.</w:t>
            </w:r>
          </w:p>
        </w:tc>
        <w:tc>
          <w:tcPr>
            <w:tcW w:w="809" w:type="pct"/>
            <w:gridSpan w:val="2"/>
            <w:vMerge w:val="restart"/>
          </w:tcPr>
          <w:p w14:paraId="181B6BEC" w14:textId="77777777" w:rsidR="00437F59" w:rsidRPr="00D06AC6" w:rsidRDefault="00D151A3" w:rsidP="009E14B6">
            <w:pPr>
              <w:pBdr>
                <w:top w:val="nil"/>
                <w:left w:val="nil"/>
                <w:bottom w:val="nil"/>
                <w:right w:val="nil"/>
                <w:between w:val="nil"/>
              </w:pBdr>
              <w:spacing w:before="280" w:after="280"/>
              <w:ind w:firstLine="0"/>
              <w:jc w:val="left"/>
            </w:pPr>
            <w:r w:rsidRPr="00D06AC6">
              <w:t>Uzdevums/ Pasākums</w:t>
            </w:r>
          </w:p>
        </w:tc>
        <w:tc>
          <w:tcPr>
            <w:tcW w:w="565" w:type="pct"/>
            <w:gridSpan w:val="4"/>
            <w:vMerge w:val="restart"/>
          </w:tcPr>
          <w:p w14:paraId="6F07F6E0" w14:textId="77777777" w:rsidR="00437F59" w:rsidRPr="00D06AC6" w:rsidRDefault="00D151A3" w:rsidP="009E14B6">
            <w:pPr>
              <w:pBdr>
                <w:top w:val="nil"/>
                <w:left w:val="nil"/>
                <w:bottom w:val="nil"/>
                <w:right w:val="nil"/>
                <w:between w:val="nil"/>
              </w:pBdr>
              <w:spacing w:before="280" w:after="280"/>
              <w:ind w:firstLine="0"/>
              <w:jc w:val="left"/>
            </w:pPr>
            <w:r w:rsidRPr="00D06AC6">
              <w:t>Budžeta resors</w:t>
            </w:r>
          </w:p>
        </w:tc>
        <w:tc>
          <w:tcPr>
            <w:tcW w:w="563" w:type="pct"/>
            <w:gridSpan w:val="5"/>
            <w:vMerge w:val="restart"/>
          </w:tcPr>
          <w:p w14:paraId="1F96EDC8" w14:textId="77777777" w:rsidR="00437F59" w:rsidRPr="00D06AC6" w:rsidRDefault="00D151A3" w:rsidP="009E14B6">
            <w:pPr>
              <w:pBdr>
                <w:top w:val="nil"/>
                <w:left w:val="nil"/>
                <w:bottom w:val="nil"/>
                <w:right w:val="nil"/>
                <w:between w:val="nil"/>
              </w:pBdr>
              <w:spacing w:before="280" w:after="280"/>
              <w:ind w:firstLine="0"/>
              <w:jc w:val="left"/>
            </w:pPr>
            <w:r w:rsidRPr="00D06AC6">
              <w:t>Budžeta programmas (apakšprogrammas) kods un nosaukums</w:t>
            </w:r>
          </w:p>
        </w:tc>
        <w:tc>
          <w:tcPr>
            <w:tcW w:w="885" w:type="pct"/>
            <w:gridSpan w:val="24"/>
          </w:tcPr>
          <w:p w14:paraId="7C2CD59D" w14:textId="77777777" w:rsidR="00437F59" w:rsidRPr="00D06AC6" w:rsidRDefault="00D151A3" w:rsidP="009E14B6">
            <w:pPr>
              <w:pBdr>
                <w:top w:val="nil"/>
                <w:left w:val="nil"/>
                <w:bottom w:val="nil"/>
                <w:right w:val="nil"/>
                <w:between w:val="nil"/>
              </w:pBdr>
              <w:spacing w:before="280" w:after="280"/>
              <w:ind w:firstLine="0"/>
              <w:jc w:val="left"/>
            </w:pPr>
            <w:r w:rsidRPr="00D06AC6">
              <w:t>Vidēja termiņa budžeta ietvara likumā plānotais finansējums</w:t>
            </w:r>
          </w:p>
        </w:tc>
        <w:tc>
          <w:tcPr>
            <w:tcW w:w="1896" w:type="pct"/>
            <w:gridSpan w:val="60"/>
          </w:tcPr>
          <w:p w14:paraId="5F0BDE92" w14:textId="77777777" w:rsidR="00437F59" w:rsidRPr="00D06AC6" w:rsidRDefault="00D151A3" w:rsidP="009E14B6">
            <w:pPr>
              <w:pBdr>
                <w:top w:val="nil"/>
                <w:left w:val="nil"/>
                <w:bottom w:val="nil"/>
                <w:right w:val="nil"/>
                <w:between w:val="nil"/>
              </w:pBdr>
              <w:spacing w:before="280" w:after="280"/>
              <w:ind w:firstLine="0"/>
              <w:jc w:val="left"/>
            </w:pPr>
            <w:r w:rsidRPr="00D06AC6">
              <w:t>Nepieciešamais papildu finansējums</w:t>
            </w:r>
          </w:p>
        </w:tc>
      </w:tr>
      <w:tr w:rsidR="00C92D2A" w:rsidRPr="00D06AC6" w14:paraId="498F89E0" w14:textId="77777777" w:rsidTr="002236CC">
        <w:trPr>
          <w:trHeight w:val="1040"/>
        </w:trPr>
        <w:tc>
          <w:tcPr>
            <w:tcW w:w="281" w:type="pct"/>
            <w:vMerge/>
          </w:tcPr>
          <w:p w14:paraId="25B0519E" w14:textId="77777777" w:rsidR="00437F59" w:rsidRPr="00D06AC6" w:rsidRDefault="00437F59" w:rsidP="009E14B6">
            <w:pPr>
              <w:widowControl w:val="0"/>
              <w:pBdr>
                <w:top w:val="nil"/>
                <w:left w:val="nil"/>
                <w:bottom w:val="nil"/>
                <w:right w:val="nil"/>
                <w:between w:val="nil"/>
              </w:pBdr>
              <w:spacing w:line="276" w:lineRule="auto"/>
              <w:ind w:firstLine="0"/>
              <w:jc w:val="left"/>
            </w:pPr>
          </w:p>
        </w:tc>
        <w:tc>
          <w:tcPr>
            <w:tcW w:w="809" w:type="pct"/>
            <w:gridSpan w:val="2"/>
            <w:vMerge/>
          </w:tcPr>
          <w:p w14:paraId="7837D66A" w14:textId="77777777" w:rsidR="00437F59" w:rsidRPr="00D06AC6" w:rsidRDefault="00437F59" w:rsidP="009E14B6">
            <w:pPr>
              <w:widowControl w:val="0"/>
              <w:pBdr>
                <w:top w:val="nil"/>
                <w:left w:val="nil"/>
                <w:bottom w:val="nil"/>
                <w:right w:val="nil"/>
                <w:between w:val="nil"/>
              </w:pBdr>
              <w:spacing w:line="276" w:lineRule="auto"/>
              <w:ind w:firstLine="0"/>
              <w:jc w:val="left"/>
            </w:pPr>
          </w:p>
        </w:tc>
        <w:tc>
          <w:tcPr>
            <w:tcW w:w="565" w:type="pct"/>
            <w:gridSpan w:val="4"/>
            <w:vMerge/>
          </w:tcPr>
          <w:p w14:paraId="11298D4F" w14:textId="77777777" w:rsidR="00437F59" w:rsidRPr="00D06AC6" w:rsidRDefault="00437F59" w:rsidP="009E14B6">
            <w:pPr>
              <w:widowControl w:val="0"/>
              <w:pBdr>
                <w:top w:val="nil"/>
                <w:left w:val="nil"/>
                <w:bottom w:val="nil"/>
                <w:right w:val="nil"/>
                <w:between w:val="nil"/>
              </w:pBdr>
              <w:spacing w:line="276" w:lineRule="auto"/>
              <w:ind w:firstLine="0"/>
              <w:jc w:val="left"/>
            </w:pPr>
          </w:p>
        </w:tc>
        <w:tc>
          <w:tcPr>
            <w:tcW w:w="563" w:type="pct"/>
            <w:gridSpan w:val="5"/>
            <w:vMerge/>
          </w:tcPr>
          <w:p w14:paraId="021EB94A" w14:textId="77777777" w:rsidR="00437F59" w:rsidRPr="00D06AC6" w:rsidRDefault="00437F59" w:rsidP="009E14B6">
            <w:pPr>
              <w:widowControl w:val="0"/>
              <w:pBdr>
                <w:top w:val="nil"/>
                <w:left w:val="nil"/>
                <w:bottom w:val="nil"/>
                <w:right w:val="nil"/>
                <w:between w:val="nil"/>
              </w:pBdr>
              <w:spacing w:line="276" w:lineRule="auto"/>
              <w:ind w:firstLine="0"/>
              <w:jc w:val="left"/>
            </w:pPr>
          </w:p>
        </w:tc>
        <w:tc>
          <w:tcPr>
            <w:tcW w:w="293" w:type="pct"/>
            <w:gridSpan w:val="6"/>
          </w:tcPr>
          <w:p w14:paraId="6FB6F817" w14:textId="77777777" w:rsidR="00437F59" w:rsidRPr="00D06AC6" w:rsidRDefault="00D151A3" w:rsidP="009E14B6">
            <w:pPr>
              <w:pBdr>
                <w:top w:val="nil"/>
                <w:left w:val="nil"/>
                <w:bottom w:val="nil"/>
                <w:right w:val="nil"/>
                <w:between w:val="nil"/>
              </w:pBdr>
              <w:spacing w:before="280" w:after="280"/>
              <w:ind w:firstLine="0"/>
              <w:jc w:val="left"/>
            </w:pPr>
            <w:r w:rsidRPr="00D06AC6">
              <w:t>2022.g.</w:t>
            </w:r>
          </w:p>
        </w:tc>
        <w:tc>
          <w:tcPr>
            <w:tcW w:w="296" w:type="pct"/>
            <w:gridSpan w:val="10"/>
          </w:tcPr>
          <w:p w14:paraId="59586AA4" w14:textId="77777777" w:rsidR="00437F59" w:rsidRPr="00D06AC6" w:rsidRDefault="00D151A3" w:rsidP="009E14B6">
            <w:pPr>
              <w:pBdr>
                <w:top w:val="nil"/>
                <w:left w:val="nil"/>
                <w:bottom w:val="nil"/>
                <w:right w:val="nil"/>
                <w:between w:val="nil"/>
              </w:pBdr>
              <w:spacing w:before="280" w:after="280"/>
              <w:ind w:firstLine="0"/>
              <w:jc w:val="left"/>
            </w:pPr>
            <w:r w:rsidRPr="00D06AC6">
              <w:t>2023.g.</w:t>
            </w:r>
          </w:p>
        </w:tc>
        <w:tc>
          <w:tcPr>
            <w:tcW w:w="299" w:type="pct"/>
            <w:gridSpan w:val="9"/>
          </w:tcPr>
          <w:p w14:paraId="2FFFEFB8" w14:textId="77777777" w:rsidR="00437F59" w:rsidRPr="00D06AC6" w:rsidRDefault="00D151A3" w:rsidP="009E14B6">
            <w:pPr>
              <w:pBdr>
                <w:top w:val="nil"/>
                <w:left w:val="nil"/>
                <w:bottom w:val="nil"/>
                <w:right w:val="nil"/>
                <w:between w:val="nil"/>
              </w:pBdr>
              <w:spacing w:before="280" w:after="280"/>
              <w:ind w:firstLine="0"/>
              <w:jc w:val="left"/>
            </w:pPr>
            <w:r w:rsidRPr="00D06AC6">
              <w:t>2024.g.</w:t>
            </w:r>
          </w:p>
        </w:tc>
        <w:tc>
          <w:tcPr>
            <w:tcW w:w="304" w:type="pct"/>
            <w:gridSpan w:val="10"/>
          </w:tcPr>
          <w:p w14:paraId="089C2D08" w14:textId="77777777" w:rsidR="00437F59" w:rsidRPr="00D06AC6" w:rsidRDefault="00D151A3" w:rsidP="009E14B6">
            <w:pPr>
              <w:pBdr>
                <w:top w:val="nil"/>
                <w:left w:val="nil"/>
                <w:bottom w:val="nil"/>
                <w:right w:val="nil"/>
                <w:between w:val="nil"/>
              </w:pBdr>
              <w:spacing w:before="280" w:after="280"/>
              <w:ind w:firstLine="0"/>
              <w:jc w:val="left"/>
            </w:pPr>
            <w:r w:rsidRPr="00D06AC6">
              <w:t>2023.g.</w:t>
            </w:r>
          </w:p>
        </w:tc>
        <w:tc>
          <w:tcPr>
            <w:tcW w:w="309" w:type="pct"/>
            <w:gridSpan w:val="8"/>
          </w:tcPr>
          <w:p w14:paraId="6A782E72" w14:textId="77777777" w:rsidR="00437F59" w:rsidRPr="00D06AC6" w:rsidRDefault="00D151A3">
            <w:pPr>
              <w:pBdr>
                <w:top w:val="nil"/>
                <w:left w:val="nil"/>
                <w:bottom w:val="nil"/>
                <w:right w:val="nil"/>
                <w:between w:val="nil"/>
              </w:pBdr>
              <w:spacing w:before="280" w:after="280"/>
              <w:ind w:firstLine="0"/>
              <w:jc w:val="left"/>
            </w:pPr>
            <w:r w:rsidRPr="00D06AC6">
              <w:t>2024.g.</w:t>
            </w:r>
          </w:p>
        </w:tc>
        <w:tc>
          <w:tcPr>
            <w:tcW w:w="315" w:type="pct"/>
            <w:gridSpan w:val="13"/>
          </w:tcPr>
          <w:p w14:paraId="1F9AC181" w14:textId="77777777" w:rsidR="00437F59" w:rsidRPr="00D06AC6" w:rsidRDefault="00D151A3">
            <w:pPr>
              <w:pBdr>
                <w:top w:val="nil"/>
                <w:left w:val="nil"/>
                <w:bottom w:val="nil"/>
                <w:right w:val="nil"/>
                <w:between w:val="nil"/>
              </w:pBdr>
              <w:spacing w:before="280" w:after="280"/>
              <w:ind w:firstLine="0"/>
              <w:jc w:val="left"/>
            </w:pPr>
            <w:r w:rsidRPr="00D06AC6">
              <w:t>2025.g.</w:t>
            </w:r>
          </w:p>
        </w:tc>
        <w:tc>
          <w:tcPr>
            <w:tcW w:w="298" w:type="pct"/>
            <w:gridSpan w:val="11"/>
          </w:tcPr>
          <w:p w14:paraId="0EFE2F88" w14:textId="77777777" w:rsidR="00437F59" w:rsidRPr="00D06AC6" w:rsidRDefault="00D151A3">
            <w:pPr>
              <w:pBdr>
                <w:top w:val="nil"/>
                <w:left w:val="nil"/>
                <w:bottom w:val="nil"/>
                <w:right w:val="nil"/>
                <w:between w:val="nil"/>
              </w:pBdr>
              <w:spacing w:before="280" w:after="280"/>
              <w:ind w:firstLine="0"/>
              <w:jc w:val="left"/>
            </w:pPr>
            <w:r w:rsidRPr="00D06AC6">
              <w:t>2026.g.</w:t>
            </w:r>
          </w:p>
        </w:tc>
        <w:tc>
          <w:tcPr>
            <w:tcW w:w="309" w:type="pct"/>
            <w:gridSpan w:val="11"/>
          </w:tcPr>
          <w:p w14:paraId="48723AB0" w14:textId="77777777" w:rsidR="00437F59" w:rsidRPr="00D06AC6" w:rsidRDefault="00D151A3">
            <w:pPr>
              <w:pBdr>
                <w:top w:val="nil"/>
                <w:left w:val="nil"/>
                <w:bottom w:val="nil"/>
                <w:right w:val="nil"/>
                <w:between w:val="nil"/>
              </w:pBdr>
              <w:spacing w:before="280" w:after="280"/>
              <w:ind w:firstLine="0"/>
              <w:jc w:val="left"/>
            </w:pPr>
            <w:r w:rsidRPr="00D06AC6">
              <w:t>2027.g.</w:t>
            </w:r>
          </w:p>
        </w:tc>
        <w:tc>
          <w:tcPr>
            <w:tcW w:w="360" w:type="pct"/>
            <w:gridSpan w:val="6"/>
          </w:tcPr>
          <w:p w14:paraId="61425A50" w14:textId="133576AA" w:rsidR="00437F59" w:rsidRPr="00D06AC6" w:rsidRDefault="009D4948">
            <w:pPr>
              <w:pBdr>
                <w:top w:val="nil"/>
                <w:left w:val="nil"/>
                <w:bottom w:val="nil"/>
                <w:right w:val="nil"/>
                <w:between w:val="nil"/>
              </w:pBdr>
              <w:spacing w:before="280" w:after="280"/>
              <w:ind w:firstLine="0"/>
              <w:jc w:val="left"/>
            </w:pPr>
            <w:r w:rsidRPr="00D06AC6">
              <w:t>T</w:t>
            </w:r>
            <w:r w:rsidR="00D151A3" w:rsidRPr="00D06AC6">
              <w:t>urpmāk ik gadu (ja pasākuma izpilde nav terminēta)</w:t>
            </w:r>
          </w:p>
        </w:tc>
      </w:tr>
      <w:tr w:rsidR="00C92D2A" w:rsidRPr="00D06AC6" w14:paraId="79206F04" w14:textId="77777777" w:rsidTr="002236CC">
        <w:trPr>
          <w:trHeight w:val="1040"/>
        </w:trPr>
        <w:tc>
          <w:tcPr>
            <w:tcW w:w="281" w:type="pct"/>
          </w:tcPr>
          <w:p w14:paraId="22A935E9" w14:textId="77777777" w:rsidR="00437F59" w:rsidRPr="00D06AC6" w:rsidRDefault="00437F59" w:rsidP="009E14B6">
            <w:pPr>
              <w:pBdr>
                <w:top w:val="nil"/>
                <w:left w:val="nil"/>
                <w:bottom w:val="nil"/>
                <w:right w:val="nil"/>
                <w:between w:val="nil"/>
              </w:pBdr>
              <w:spacing w:before="280" w:after="280"/>
              <w:jc w:val="left"/>
            </w:pPr>
          </w:p>
        </w:tc>
        <w:tc>
          <w:tcPr>
            <w:tcW w:w="809" w:type="pct"/>
            <w:gridSpan w:val="2"/>
          </w:tcPr>
          <w:p w14:paraId="5085F5D3" w14:textId="77777777" w:rsidR="00437F59" w:rsidRPr="00D06AC6" w:rsidRDefault="00437F59" w:rsidP="009E14B6">
            <w:pPr>
              <w:pBdr>
                <w:top w:val="nil"/>
                <w:left w:val="nil"/>
                <w:bottom w:val="nil"/>
                <w:right w:val="nil"/>
                <w:between w:val="nil"/>
              </w:pBdr>
              <w:spacing w:before="280" w:after="280"/>
              <w:jc w:val="left"/>
            </w:pPr>
          </w:p>
        </w:tc>
        <w:tc>
          <w:tcPr>
            <w:tcW w:w="565" w:type="pct"/>
            <w:gridSpan w:val="4"/>
          </w:tcPr>
          <w:p w14:paraId="3E3472C0" w14:textId="77777777" w:rsidR="00437F59" w:rsidRPr="00D06AC6" w:rsidRDefault="00D151A3" w:rsidP="009E14B6">
            <w:pPr>
              <w:pBdr>
                <w:top w:val="nil"/>
                <w:left w:val="nil"/>
                <w:bottom w:val="nil"/>
                <w:right w:val="nil"/>
                <w:between w:val="nil"/>
              </w:pBdr>
              <w:spacing w:before="280" w:after="280"/>
              <w:ind w:firstLine="0"/>
              <w:jc w:val="left"/>
            </w:pPr>
            <w:r w:rsidRPr="00D06AC6">
              <w:rPr>
                <w:b/>
              </w:rPr>
              <w:t>Finansējums plāna realizācijai kopā</w:t>
            </w:r>
          </w:p>
        </w:tc>
        <w:tc>
          <w:tcPr>
            <w:tcW w:w="563" w:type="pct"/>
            <w:gridSpan w:val="5"/>
          </w:tcPr>
          <w:p w14:paraId="7D22F415" w14:textId="77777777" w:rsidR="00437F59" w:rsidRPr="00D06AC6" w:rsidRDefault="00437F59" w:rsidP="009E14B6">
            <w:pPr>
              <w:pBdr>
                <w:top w:val="nil"/>
                <w:left w:val="nil"/>
                <w:bottom w:val="nil"/>
                <w:right w:val="nil"/>
                <w:between w:val="nil"/>
              </w:pBdr>
              <w:spacing w:before="280" w:after="280"/>
              <w:ind w:firstLine="0"/>
              <w:jc w:val="left"/>
            </w:pPr>
          </w:p>
        </w:tc>
        <w:tc>
          <w:tcPr>
            <w:tcW w:w="293" w:type="pct"/>
            <w:gridSpan w:val="6"/>
          </w:tcPr>
          <w:p w14:paraId="40FABCA5" w14:textId="2806D4DA" w:rsidR="00437F59" w:rsidRPr="00D06AC6" w:rsidRDefault="00E30880" w:rsidP="009E14B6">
            <w:pPr>
              <w:pBdr>
                <w:top w:val="nil"/>
                <w:left w:val="nil"/>
                <w:bottom w:val="nil"/>
                <w:right w:val="nil"/>
                <w:between w:val="nil"/>
              </w:pBdr>
              <w:spacing w:before="280" w:after="280"/>
              <w:ind w:firstLine="0"/>
              <w:jc w:val="left"/>
              <w:rPr>
                <w:b/>
              </w:rPr>
            </w:pPr>
            <w:r w:rsidRPr="00D06AC6">
              <w:rPr>
                <w:b/>
              </w:rPr>
              <w:t>97096</w:t>
            </w:r>
          </w:p>
        </w:tc>
        <w:tc>
          <w:tcPr>
            <w:tcW w:w="296" w:type="pct"/>
            <w:gridSpan w:val="10"/>
          </w:tcPr>
          <w:p w14:paraId="6E23D8E2" w14:textId="324378B3" w:rsidR="00437F59" w:rsidRPr="00D06AC6" w:rsidRDefault="00E30880" w:rsidP="009E14B6">
            <w:pPr>
              <w:pBdr>
                <w:top w:val="nil"/>
                <w:left w:val="nil"/>
                <w:bottom w:val="nil"/>
                <w:right w:val="nil"/>
                <w:between w:val="nil"/>
              </w:pBdr>
              <w:spacing w:before="280" w:after="280"/>
              <w:ind w:firstLine="0"/>
              <w:jc w:val="left"/>
              <w:rPr>
                <w:b/>
              </w:rPr>
            </w:pPr>
            <w:r w:rsidRPr="00D06AC6">
              <w:rPr>
                <w:b/>
              </w:rPr>
              <w:t>97096</w:t>
            </w:r>
          </w:p>
        </w:tc>
        <w:tc>
          <w:tcPr>
            <w:tcW w:w="299" w:type="pct"/>
            <w:gridSpan w:val="9"/>
          </w:tcPr>
          <w:p w14:paraId="70445939" w14:textId="6E3E8FFD" w:rsidR="00437F59" w:rsidRPr="00D06AC6" w:rsidRDefault="00E30880" w:rsidP="009E14B6">
            <w:pPr>
              <w:pBdr>
                <w:top w:val="nil"/>
                <w:left w:val="nil"/>
                <w:bottom w:val="nil"/>
                <w:right w:val="nil"/>
                <w:between w:val="nil"/>
              </w:pBdr>
              <w:spacing w:before="280" w:after="280"/>
              <w:ind w:firstLine="0"/>
              <w:jc w:val="left"/>
              <w:rPr>
                <w:b/>
              </w:rPr>
            </w:pPr>
            <w:r w:rsidRPr="00D06AC6">
              <w:rPr>
                <w:b/>
              </w:rPr>
              <w:t>97096</w:t>
            </w:r>
          </w:p>
        </w:tc>
        <w:tc>
          <w:tcPr>
            <w:tcW w:w="304" w:type="pct"/>
            <w:gridSpan w:val="10"/>
          </w:tcPr>
          <w:p w14:paraId="091FDB1E" w14:textId="77777777" w:rsidR="00437F59" w:rsidRPr="00D06AC6" w:rsidRDefault="00437F59" w:rsidP="009E14B6">
            <w:pPr>
              <w:pBdr>
                <w:top w:val="nil"/>
                <w:left w:val="nil"/>
                <w:bottom w:val="nil"/>
                <w:right w:val="nil"/>
                <w:between w:val="nil"/>
              </w:pBdr>
              <w:spacing w:before="280" w:after="280"/>
              <w:ind w:firstLine="0"/>
              <w:jc w:val="left"/>
              <w:rPr>
                <w:b/>
              </w:rPr>
            </w:pPr>
          </w:p>
        </w:tc>
        <w:tc>
          <w:tcPr>
            <w:tcW w:w="309" w:type="pct"/>
            <w:gridSpan w:val="8"/>
          </w:tcPr>
          <w:p w14:paraId="2625C7AC" w14:textId="77777777" w:rsidR="00437F59" w:rsidRPr="00D06AC6" w:rsidRDefault="00D151A3">
            <w:pPr>
              <w:spacing w:before="280" w:after="280"/>
              <w:ind w:firstLine="0"/>
              <w:jc w:val="left"/>
              <w:rPr>
                <w:b/>
              </w:rPr>
            </w:pPr>
            <w:r w:rsidRPr="00D06AC6">
              <w:rPr>
                <w:b/>
              </w:rPr>
              <w:t>2005100</w:t>
            </w:r>
          </w:p>
        </w:tc>
        <w:tc>
          <w:tcPr>
            <w:tcW w:w="315" w:type="pct"/>
            <w:gridSpan w:val="13"/>
          </w:tcPr>
          <w:p w14:paraId="1269C6B0" w14:textId="77777777" w:rsidR="00437F59" w:rsidRPr="00D06AC6" w:rsidRDefault="00D151A3">
            <w:pPr>
              <w:pBdr>
                <w:top w:val="nil"/>
                <w:left w:val="nil"/>
                <w:bottom w:val="nil"/>
                <w:right w:val="nil"/>
                <w:between w:val="nil"/>
              </w:pBdr>
              <w:spacing w:before="280" w:after="280"/>
              <w:ind w:firstLine="0"/>
              <w:jc w:val="left"/>
              <w:rPr>
                <w:b/>
              </w:rPr>
            </w:pPr>
            <w:r w:rsidRPr="00D06AC6">
              <w:rPr>
                <w:b/>
              </w:rPr>
              <w:t>2081700</w:t>
            </w:r>
          </w:p>
        </w:tc>
        <w:tc>
          <w:tcPr>
            <w:tcW w:w="298" w:type="pct"/>
            <w:gridSpan w:val="11"/>
          </w:tcPr>
          <w:p w14:paraId="7EF80010" w14:textId="77777777" w:rsidR="00437F59" w:rsidRPr="00D06AC6" w:rsidRDefault="00D151A3">
            <w:pPr>
              <w:pBdr>
                <w:top w:val="nil"/>
                <w:left w:val="nil"/>
                <w:bottom w:val="nil"/>
                <w:right w:val="nil"/>
                <w:between w:val="nil"/>
              </w:pBdr>
              <w:spacing w:before="280" w:after="280"/>
              <w:ind w:firstLine="0"/>
              <w:jc w:val="left"/>
              <w:rPr>
                <w:b/>
              </w:rPr>
            </w:pPr>
            <w:r w:rsidRPr="00D06AC6">
              <w:rPr>
                <w:b/>
              </w:rPr>
              <w:t>1910800</w:t>
            </w:r>
          </w:p>
        </w:tc>
        <w:tc>
          <w:tcPr>
            <w:tcW w:w="309" w:type="pct"/>
            <w:gridSpan w:val="11"/>
          </w:tcPr>
          <w:p w14:paraId="0B275383" w14:textId="77777777" w:rsidR="00437F59" w:rsidRPr="00D06AC6" w:rsidRDefault="00D151A3">
            <w:pPr>
              <w:pBdr>
                <w:top w:val="nil"/>
                <w:left w:val="nil"/>
                <w:bottom w:val="nil"/>
                <w:right w:val="nil"/>
                <w:between w:val="nil"/>
              </w:pBdr>
              <w:spacing w:before="280" w:after="280"/>
              <w:ind w:firstLine="0"/>
              <w:jc w:val="left"/>
              <w:rPr>
                <w:b/>
              </w:rPr>
            </w:pPr>
            <w:r w:rsidRPr="00D06AC6">
              <w:rPr>
                <w:b/>
              </w:rPr>
              <w:t>1941800</w:t>
            </w:r>
          </w:p>
        </w:tc>
        <w:tc>
          <w:tcPr>
            <w:tcW w:w="360" w:type="pct"/>
            <w:gridSpan w:val="6"/>
          </w:tcPr>
          <w:p w14:paraId="7EBB7911" w14:textId="77777777" w:rsidR="00437F59" w:rsidRPr="00D06AC6" w:rsidRDefault="00D151A3">
            <w:pPr>
              <w:pBdr>
                <w:top w:val="nil"/>
                <w:left w:val="nil"/>
                <w:bottom w:val="nil"/>
                <w:right w:val="nil"/>
                <w:between w:val="nil"/>
              </w:pBdr>
              <w:spacing w:before="280" w:after="280"/>
              <w:ind w:firstLine="0"/>
              <w:jc w:val="left"/>
              <w:rPr>
                <w:b/>
              </w:rPr>
            </w:pPr>
            <w:r w:rsidRPr="00D06AC6">
              <w:rPr>
                <w:b/>
              </w:rPr>
              <w:t>1909300</w:t>
            </w:r>
          </w:p>
        </w:tc>
      </w:tr>
      <w:tr w:rsidR="00C92D2A" w:rsidRPr="00D06AC6" w14:paraId="03F18ABF" w14:textId="77777777" w:rsidTr="002236CC">
        <w:trPr>
          <w:trHeight w:val="1040"/>
        </w:trPr>
        <w:tc>
          <w:tcPr>
            <w:tcW w:w="281" w:type="pct"/>
          </w:tcPr>
          <w:p w14:paraId="6C4FF7BE" w14:textId="77777777" w:rsidR="00437F59" w:rsidRPr="00D06AC6" w:rsidRDefault="00437F59" w:rsidP="009E14B6">
            <w:pPr>
              <w:pBdr>
                <w:top w:val="nil"/>
                <w:left w:val="nil"/>
                <w:bottom w:val="nil"/>
                <w:right w:val="nil"/>
                <w:between w:val="nil"/>
              </w:pBdr>
              <w:spacing w:before="280" w:after="280"/>
              <w:jc w:val="left"/>
            </w:pPr>
          </w:p>
        </w:tc>
        <w:tc>
          <w:tcPr>
            <w:tcW w:w="809" w:type="pct"/>
            <w:gridSpan w:val="2"/>
          </w:tcPr>
          <w:p w14:paraId="52E027A3" w14:textId="77777777" w:rsidR="00437F59" w:rsidRPr="00D06AC6" w:rsidRDefault="00437F59" w:rsidP="009E14B6">
            <w:pPr>
              <w:pBdr>
                <w:top w:val="nil"/>
                <w:left w:val="nil"/>
                <w:bottom w:val="nil"/>
                <w:right w:val="nil"/>
                <w:between w:val="nil"/>
              </w:pBdr>
              <w:spacing w:before="280" w:after="280"/>
              <w:jc w:val="left"/>
            </w:pPr>
          </w:p>
        </w:tc>
        <w:tc>
          <w:tcPr>
            <w:tcW w:w="565" w:type="pct"/>
            <w:gridSpan w:val="4"/>
          </w:tcPr>
          <w:p w14:paraId="7C5D7C8A" w14:textId="77777777" w:rsidR="00437F59" w:rsidRPr="00D06AC6" w:rsidRDefault="00D151A3" w:rsidP="009E14B6">
            <w:pPr>
              <w:pBdr>
                <w:top w:val="nil"/>
                <w:left w:val="nil"/>
                <w:bottom w:val="nil"/>
                <w:right w:val="nil"/>
                <w:between w:val="nil"/>
              </w:pBdr>
              <w:spacing w:before="280" w:after="280"/>
              <w:ind w:firstLine="0"/>
              <w:jc w:val="left"/>
            </w:pPr>
            <w:r w:rsidRPr="00D06AC6">
              <w:t>Tai skaitā:</w:t>
            </w:r>
          </w:p>
        </w:tc>
        <w:tc>
          <w:tcPr>
            <w:tcW w:w="563" w:type="pct"/>
            <w:gridSpan w:val="5"/>
          </w:tcPr>
          <w:p w14:paraId="297FC2A7" w14:textId="77777777" w:rsidR="00437F59" w:rsidRPr="00D06AC6" w:rsidRDefault="00437F59" w:rsidP="009E14B6">
            <w:pPr>
              <w:pBdr>
                <w:top w:val="nil"/>
                <w:left w:val="nil"/>
                <w:bottom w:val="nil"/>
                <w:right w:val="nil"/>
                <w:between w:val="nil"/>
              </w:pBdr>
              <w:spacing w:before="280" w:after="280"/>
              <w:jc w:val="left"/>
            </w:pPr>
          </w:p>
        </w:tc>
        <w:tc>
          <w:tcPr>
            <w:tcW w:w="293" w:type="pct"/>
            <w:gridSpan w:val="6"/>
          </w:tcPr>
          <w:p w14:paraId="255B58B6" w14:textId="77777777" w:rsidR="00437F59" w:rsidRPr="00D06AC6" w:rsidRDefault="00437F59" w:rsidP="009E14B6">
            <w:pPr>
              <w:pBdr>
                <w:top w:val="nil"/>
                <w:left w:val="nil"/>
                <w:bottom w:val="nil"/>
                <w:right w:val="nil"/>
                <w:between w:val="nil"/>
              </w:pBdr>
              <w:spacing w:before="280" w:after="280"/>
              <w:jc w:val="left"/>
            </w:pPr>
          </w:p>
        </w:tc>
        <w:tc>
          <w:tcPr>
            <w:tcW w:w="296" w:type="pct"/>
            <w:gridSpan w:val="10"/>
          </w:tcPr>
          <w:p w14:paraId="3C670201" w14:textId="77777777" w:rsidR="00437F59" w:rsidRPr="00D06AC6" w:rsidRDefault="00437F59" w:rsidP="009E14B6">
            <w:pPr>
              <w:pBdr>
                <w:top w:val="nil"/>
                <w:left w:val="nil"/>
                <w:bottom w:val="nil"/>
                <w:right w:val="nil"/>
                <w:between w:val="nil"/>
              </w:pBdr>
              <w:spacing w:before="280" w:after="280"/>
              <w:jc w:val="left"/>
            </w:pPr>
          </w:p>
        </w:tc>
        <w:tc>
          <w:tcPr>
            <w:tcW w:w="299" w:type="pct"/>
            <w:gridSpan w:val="9"/>
          </w:tcPr>
          <w:p w14:paraId="56C4A991" w14:textId="77777777" w:rsidR="00437F59" w:rsidRPr="00D06AC6" w:rsidRDefault="00437F59" w:rsidP="009E14B6">
            <w:pPr>
              <w:pBdr>
                <w:top w:val="nil"/>
                <w:left w:val="nil"/>
                <w:bottom w:val="nil"/>
                <w:right w:val="nil"/>
                <w:between w:val="nil"/>
              </w:pBdr>
              <w:spacing w:before="280" w:after="280"/>
              <w:jc w:val="left"/>
            </w:pPr>
          </w:p>
        </w:tc>
        <w:tc>
          <w:tcPr>
            <w:tcW w:w="304" w:type="pct"/>
            <w:gridSpan w:val="10"/>
          </w:tcPr>
          <w:p w14:paraId="51AA0B46" w14:textId="653F41B0" w:rsidR="00437F59" w:rsidRPr="00D06AC6" w:rsidRDefault="00437F59" w:rsidP="009E14B6">
            <w:pPr>
              <w:pBdr>
                <w:top w:val="nil"/>
                <w:left w:val="nil"/>
                <w:bottom w:val="nil"/>
                <w:right w:val="nil"/>
                <w:between w:val="nil"/>
              </w:pBdr>
              <w:spacing w:before="280" w:after="280"/>
              <w:ind w:firstLine="0"/>
              <w:jc w:val="left"/>
            </w:pPr>
          </w:p>
        </w:tc>
        <w:tc>
          <w:tcPr>
            <w:tcW w:w="309" w:type="pct"/>
            <w:gridSpan w:val="8"/>
          </w:tcPr>
          <w:p w14:paraId="037F4FFB" w14:textId="6B382DBB" w:rsidR="00437F59" w:rsidRPr="00D06AC6" w:rsidRDefault="00437F59" w:rsidP="00D949EA">
            <w:pPr>
              <w:pBdr>
                <w:top w:val="nil"/>
                <w:left w:val="nil"/>
                <w:bottom w:val="nil"/>
                <w:right w:val="nil"/>
                <w:between w:val="nil"/>
              </w:pBdr>
              <w:spacing w:before="280" w:after="280"/>
              <w:ind w:firstLine="0"/>
              <w:jc w:val="left"/>
            </w:pPr>
          </w:p>
        </w:tc>
        <w:tc>
          <w:tcPr>
            <w:tcW w:w="315" w:type="pct"/>
            <w:gridSpan w:val="13"/>
          </w:tcPr>
          <w:p w14:paraId="462BF19A" w14:textId="19A1B20C" w:rsidR="00437F59" w:rsidRPr="00D06AC6" w:rsidRDefault="00437F59" w:rsidP="00D949EA">
            <w:pPr>
              <w:pBdr>
                <w:top w:val="nil"/>
                <w:left w:val="nil"/>
                <w:bottom w:val="nil"/>
                <w:right w:val="nil"/>
                <w:between w:val="nil"/>
              </w:pBdr>
              <w:spacing w:before="280" w:after="280"/>
              <w:ind w:firstLine="0"/>
              <w:jc w:val="left"/>
            </w:pPr>
          </w:p>
        </w:tc>
        <w:tc>
          <w:tcPr>
            <w:tcW w:w="298" w:type="pct"/>
            <w:gridSpan w:val="11"/>
          </w:tcPr>
          <w:p w14:paraId="1EE07B3C" w14:textId="7F026320" w:rsidR="00437F59" w:rsidRPr="00D06AC6" w:rsidRDefault="00437F59" w:rsidP="00D949EA">
            <w:pPr>
              <w:pBdr>
                <w:top w:val="nil"/>
                <w:left w:val="nil"/>
                <w:bottom w:val="nil"/>
                <w:right w:val="nil"/>
                <w:between w:val="nil"/>
              </w:pBdr>
              <w:spacing w:before="280" w:after="280"/>
              <w:ind w:firstLine="0"/>
              <w:jc w:val="left"/>
            </w:pPr>
          </w:p>
        </w:tc>
        <w:tc>
          <w:tcPr>
            <w:tcW w:w="309" w:type="pct"/>
            <w:gridSpan w:val="11"/>
          </w:tcPr>
          <w:p w14:paraId="24E481EB" w14:textId="6C1F11FF" w:rsidR="00437F59" w:rsidRPr="00D06AC6" w:rsidRDefault="00437F59" w:rsidP="00D949EA">
            <w:pPr>
              <w:pBdr>
                <w:top w:val="nil"/>
                <w:left w:val="nil"/>
                <w:bottom w:val="nil"/>
                <w:right w:val="nil"/>
                <w:between w:val="nil"/>
              </w:pBdr>
              <w:spacing w:before="280" w:after="280"/>
              <w:ind w:firstLine="0"/>
              <w:jc w:val="left"/>
            </w:pPr>
          </w:p>
        </w:tc>
        <w:tc>
          <w:tcPr>
            <w:tcW w:w="360" w:type="pct"/>
            <w:gridSpan w:val="6"/>
          </w:tcPr>
          <w:p w14:paraId="6D58D508" w14:textId="22C14920" w:rsidR="00437F59" w:rsidRPr="00D06AC6" w:rsidRDefault="00437F59" w:rsidP="00D949EA">
            <w:pPr>
              <w:pBdr>
                <w:top w:val="nil"/>
                <w:left w:val="nil"/>
                <w:bottom w:val="nil"/>
                <w:right w:val="nil"/>
                <w:between w:val="nil"/>
              </w:pBdr>
              <w:spacing w:before="280" w:after="280"/>
              <w:ind w:firstLine="0"/>
              <w:jc w:val="left"/>
            </w:pPr>
          </w:p>
        </w:tc>
      </w:tr>
      <w:tr w:rsidR="00C92D2A" w:rsidRPr="00D06AC6" w14:paraId="36BF13D2" w14:textId="77777777" w:rsidTr="002236CC">
        <w:trPr>
          <w:trHeight w:val="1040"/>
        </w:trPr>
        <w:tc>
          <w:tcPr>
            <w:tcW w:w="281" w:type="pct"/>
          </w:tcPr>
          <w:p w14:paraId="0100854F" w14:textId="77777777" w:rsidR="00D949EA" w:rsidRPr="00D06AC6" w:rsidRDefault="00D949EA" w:rsidP="009E14B6">
            <w:pPr>
              <w:pBdr>
                <w:top w:val="nil"/>
                <w:left w:val="nil"/>
                <w:bottom w:val="nil"/>
                <w:right w:val="nil"/>
                <w:between w:val="nil"/>
              </w:pBdr>
              <w:spacing w:before="280" w:after="280"/>
              <w:jc w:val="left"/>
            </w:pPr>
          </w:p>
        </w:tc>
        <w:tc>
          <w:tcPr>
            <w:tcW w:w="809" w:type="pct"/>
            <w:gridSpan w:val="2"/>
          </w:tcPr>
          <w:p w14:paraId="0C06CF44" w14:textId="77777777" w:rsidR="00D949EA" w:rsidRPr="00D06AC6" w:rsidRDefault="00D949EA" w:rsidP="009E14B6">
            <w:pPr>
              <w:pBdr>
                <w:top w:val="nil"/>
                <w:left w:val="nil"/>
                <w:bottom w:val="nil"/>
                <w:right w:val="nil"/>
                <w:between w:val="nil"/>
              </w:pBdr>
              <w:spacing w:before="280" w:after="280"/>
              <w:jc w:val="left"/>
            </w:pPr>
          </w:p>
        </w:tc>
        <w:tc>
          <w:tcPr>
            <w:tcW w:w="565" w:type="pct"/>
            <w:gridSpan w:val="4"/>
          </w:tcPr>
          <w:p w14:paraId="7C4A1395" w14:textId="77777777" w:rsidR="00D949EA" w:rsidRPr="00D06AC6" w:rsidRDefault="00D949EA" w:rsidP="009E14B6">
            <w:pPr>
              <w:pBdr>
                <w:top w:val="nil"/>
                <w:left w:val="nil"/>
                <w:bottom w:val="nil"/>
                <w:right w:val="nil"/>
                <w:between w:val="nil"/>
              </w:pBdr>
              <w:spacing w:before="280" w:after="280"/>
              <w:ind w:firstLine="0"/>
              <w:jc w:val="left"/>
            </w:pPr>
            <w:r w:rsidRPr="00D06AC6">
              <w:t>Izglītības un zinātnes ministrija</w:t>
            </w:r>
          </w:p>
        </w:tc>
        <w:tc>
          <w:tcPr>
            <w:tcW w:w="563" w:type="pct"/>
            <w:gridSpan w:val="5"/>
          </w:tcPr>
          <w:p w14:paraId="40DE2318" w14:textId="77777777" w:rsidR="00D949EA" w:rsidRPr="00D06AC6" w:rsidRDefault="00D949EA" w:rsidP="009E14B6">
            <w:pPr>
              <w:pBdr>
                <w:top w:val="nil"/>
                <w:left w:val="nil"/>
                <w:bottom w:val="nil"/>
                <w:right w:val="nil"/>
                <w:between w:val="nil"/>
              </w:pBdr>
              <w:spacing w:before="280" w:after="280"/>
              <w:jc w:val="left"/>
            </w:pPr>
          </w:p>
        </w:tc>
        <w:tc>
          <w:tcPr>
            <w:tcW w:w="293" w:type="pct"/>
            <w:gridSpan w:val="6"/>
          </w:tcPr>
          <w:p w14:paraId="24F5176D" w14:textId="77777777" w:rsidR="00D949EA" w:rsidRPr="00D06AC6" w:rsidRDefault="00D949EA" w:rsidP="009E14B6">
            <w:pPr>
              <w:pBdr>
                <w:top w:val="nil"/>
                <w:left w:val="nil"/>
                <w:bottom w:val="nil"/>
                <w:right w:val="nil"/>
                <w:between w:val="nil"/>
              </w:pBdr>
              <w:spacing w:before="280" w:after="280"/>
              <w:jc w:val="left"/>
            </w:pPr>
          </w:p>
        </w:tc>
        <w:tc>
          <w:tcPr>
            <w:tcW w:w="296" w:type="pct"/>
            <w:gridSpan w:val="10"/>
          </w:tcPr>
          <w:p w14:paraId="699083EA" w14:textId="77777777" w:rsidR="00D949EA" w:rsidRPr="00D06AC6" w:rsidRDefault="00D949EA" w:rsidP="009E14B6">
            <w:pPr>
              <w:pBdr>
                <w:top w:val="nil"/>
                <w:left w:val="nil"/>
                <w:bottom w:val="nil"/>
                <w:right w:val="nil"/>
                <w:between w:val="nil"/>
              </w:pBdr>
              <w:spacing w:before="280" w:after="280"/>
              <w:jc w:val="left"/>
            </w:pPr>
          </w:p>
        </w:tc>
        <w:tc>
          <w:tcPr>
            <w:tcW w:w="299" w:type="pct"/>
            <w:gridSpan w:val="9"/>
          </w:tcPr>
          <w:p w14:paraId="6821A79C" w14:textId="77777777" w:rsidR="00D949EA" w:rsidRPr="00D06AC6" w:rsidRDefault="00D949EA" w:rsidP="009E14B6">
            <w:pPr>
              <w:pBdr>
                <w:top w:val="nil"/>
                <w:left w:val="nil"/>
                <w:bottom w:val="nil"/>
                <w:right w:val="nil"/>
                <w:between w:val="nil"/>
              </w:pBdr>
              <w:spacing w:before="280" w:after="280"/>
              <w:jc w:val="left"/>
            </w:pPr>
          </w:p>
        </w:tc>
        <w:tc>
          <w:tcPr>
            <w:tcW w:w="304" w:type="pct"/>
            <w:gridSpan w:val="10"/>
          </w:tcPr>
          <w:p w14:paraId="6E27F252" w14:textId="17F694CA" w:rsidR="00D949EA" w:rsidRPr="00D06AC6" w:rsidRDefault="00D949EA" w:rsidP="009E14B6">
            <w:pPr>
              <w:pBdr>
                <w:top w:val="nil"/>
                <w:left w:val="nil"/>
                <w:bottom w:val="nil"/>
                <w:right w:val="nil"/>
                <w:between w:val="nil"/>
              </w:pBdr>
              <w:spacing w:before="280" w:after="280"/>
              <w:ind w:firstLine="0"/>
              <w:jc w:val="left"/>
            </w:pPr>
            <w:r w:rsidRPr="00D06AC6">
              <w:t>204900</w:t>
            </w:r>
          </w:p>
        </w:tc>
        <w:tc>
          <w:tcPr>
            <w:tcW w:w="309" w:type="pct"/>
            <w:gridSpan w:val="8"/>
          </w:tcPr>
          <w:p w14:paraId="0D882E26" w14:textId="69B6B5AA" w:rsidR="00D949EA" w:rsidRPr="00D06AC6" w:rsidRDefault="00D949EA" w:rsidP="00D949EA">
            <w:pPr>
              <w:pBdr>
                <w:top w:val="nil"/>
                <w:left w:val="nil"/>
                <w:bottom w:val="nil"/>
                <w:right w:val="nil"/>
                <w:between w:val="nil"/>
              </w:pBdr>
              <w:spacing w:before="280" w:after="280"/>
              <w:ind w:firstLine="0"/>
              <w:jc w:val="left"/>
            </w:pPr>
            <w:r w:rsidRPr="00D06AC6">
              <w:t>194100</w:t>
            </w:r>
          </w:p>
        </w:tc>
        <w:tc>
          <w:tcPr>
            <w:tcW w:w="315" w:type="pct"/>
            <w:gridSpan w:val="13"/>
          </w:tcPr>
          <w:p w14:paraId="3C5F331C" w14:textId="21642203" w:rsidR="00D949EA" w:rsidRPr="00D06AC6" w:rsidRDefault="00D949EA" w:rsidP="00D949EA">
            <w:pPr>
              <w:pBdr>
                <w:top w:val="nil"/>
                <w:left w:val="nil"/>
                <w:bottom w:val="nil"/>
                <w:right w:val="nil"/>
                <w:between w:val="nil"/>
              </w:pBdr>
              <w:spacing w:before="280" w:after="280"/>
              <w:ind w:firstLine="0"/>
              <w:jc w:val="left"/>
            </w:pPr>
            <w:r w:rsidRPr="00D06AC6">
              <w:t>139700</w:t>
            </w:r>
          </w:p>
        </w:tc>
        <w:tc>
          <w:tcPr>
            <w:tcW w:w="298" w:type="pct"/>
            <w:gridSpan w:val="11"/>
          </w:tcPr>
          <w:p w14:paraId="2B3881B4" w14:textId="19798C1B" w:rsidR="00D949EA" w:rsidRPr="00D06AC6" w:rsidRDefault="00D949EA" w:rsidP="00D949EA">
            <w:pPr>
              <w:pBdr>
                <w:top w:val="nil"/>
                <w:left w:val="nil"/>
                <w:bottom w:val="nil"/>
                <w:right w:val="nil"/>
                <w:between w:val="nil"/>
              </w:pBdr>
              <w:spacing w:before="280" w:after="280"/>
              <w:ind w:firstLine="0"/>
              <w:jc w:val="left"/>
            </w:pPr>
            <w:r w:rsidRPr="00D06AC6">
              <w:t>119800</w:t>
            </w:r>
          </w:p>
        </w:tc>
        <w:tc>
          <w:tcPr>
            <w:tcW w:w="309" w:type="pct"/>
            <w:gridSpan w:val="11"/>
          </w:tcPr>
          <w:p w14:paraId="31D4A9A3" w14:textId="6700B86E" w:rsidR="00D949EA" w:rsidRPr="00D06AC6" w:rsidRDefault="00D949EA" w:rsidP="00D949EA">
            <w:pPr>
              <w:pBdr>
                <w:top w:val="nil"/>
                <w:left w:val="nil"/>
                <w:bottom w:val="nil"/>
                <w:right w:val="nil"/>
                <w:between w:val="nil"/>
              </w:pBdr>
              <w:spacing w:before="280" w:after="280"/>
              <w:ind w:firstLine="0"/>
              <w:jc w:val="left"/>
            </w:pPr>
            <w:r w:rsidRPr="00D06AC6">
              <w:t>124800</w:t>
            </w:r>
          </w:p>
        </w:tc>
        <w:tc>
          <w:tcPr>
            <w:tcW w:w="360" w:type="pct"/>
            <w:gridSpan w:val="6"/>
          </w:tcPr>
          <w:p w14:paraId="467CA47C" w14:textId="21B03EE3" w:rsidR="00D949EA" w:rsidRPr="00D06AC6" w:rsidRDefault="00D949EA" w:rsidP="00D949EA">
            <w:pPr>
              <w:pBdr>
                <w:top w:val="nil"/>
                <w:left w:val="nil"/>
                <w:bottom w:val="nil"/>
                <w:right w:val="nil"/>
                <w:between w:val="nil"/>
              </w:pBdr>
              <w:spacing w:before="280" w:after="280"/>
              <w:ind w:firstLine="0"/>
              <w:jc w:val="left"/>
            </w:pPr>
            <w:r w:rsidRPr="00D06AC6">
              <w:t>112300</w:t>
            </w:r>
          </w:p>
        </w:tc>
      </w:tr>
      <w:tr w:rsidR="00C92D2A" w:rsidRPr="00D06AC6" w14:paraId="09524D77" w14:textId="77777777" w:rsidTr="002236CC">
        <w:trPr>
          <w:trHeight w:val="1040"/>
        </w:trPr>
        <w:tc>
          <w:tcPr>
            <w:tcW w:w="281" w:type="pct"/>
          </w:tcPr>
          <w:p w14:paraId="5B6832E8" w14:textId="77777777" w:rsidR="00D949EA" w:rsidRPr="00D06AC6" w:rsidRDefault="00D949EA" w:rsidP="009E14B6">
            <w:pPr>
              <w:pBdr>
                <w:top w:val="nil"/>
                <w:left w:val="nil"/>
                <w:bottom w:val="nil"/>
                <w:right w:val="nil"/>
                <w:between w:val="nil"/>
              </w:pBdr>
              <w:spacing w:before="280" w:after="280"/>
              <w:jc w:val="left"/>
            </w:pPr>
          </w:p>
        </w:tc>
        <w:tc>
          <w:tcPr>
            <w:tcW w:w="809" w:type="pct"/>
            <w:gridSpan w:val="2"/>
          </w:tcPr>
          <w:p w14:paraId="4775E365" w14:textId="77777777" w:rsidR="00D949EA" w:rsidRPr="00D06AC6" w:rsidRDefault="00D949EA" w:rsidP="009E14B6">
            <w:pPr>
              <w:pBdr>
                <w:top w:val="nil"/>
                <w:left w:val="nil"/>
                <w:bottom w:val="nil"/>
                <w:right w:val="nil"/>
                <w:between w:val="nil"/>
              </w:pBdr>
              <w:spacing w:before="280" w:after="280"/>
              <w:jc w:val="left"/>
            </w:pPr>
          </w:p>
        </w:tc>
        <w:tc>
          <w:tcPr>
            <w:tcW w:w="565" w:type="pct"/>
            <w:gridSpan w:val="4"/>
          </w:tcPr>
          <w:p w14:paraId="10A16FDD" w14:textId="77777777" w:rsidR="00D949EA" w:rsidRPr="00D06AC6" w:rsidRDefault="00D949EA" w:rsidP="009E14B6">
            <w:pPr>
              <w:pBdr>
                <w:top w:val="nil"/>
                <w:left w:val="nil"/>
                <w:bottom w:val="nil"/>
                <w:right w:val="nil"/>
                <w:between w:val="nil"/>
              </w:pBdr>
              <w:spacing w:before="280" w:after="280"/>
              <w:jc w:val="left"/>
            </w:pPr>
          </w:p>
        </w:tc>
        <w:tc>
          <w:tcPr>
            <w:tcW w:w="563" w:type="pct"/>
            <w:gridSpan w:val="5"/>
          </w:tcPr>
          <w:p w14:paraId="1C4D206B" w14:textId="77777777" w:rsidR="00D949EA" w:rsidRPr="00D06AC6" w:rsidRDefault="00D949EA" w:rsidP="009E14B6">
            <w:pPr>
              <w:pBdr>
                <w:top w:val="nil"/>
                <w:left w:val="nil"/>
                <w:bottom w:val="nil"/>
                <w:right w:val="nil"/>
                <w:between w:val="nil"/>
              </w:pBdr>
              <w:spacing w:before="280" w:after="280"/>
              <w:ind w:firstLine="0"/>
              <w:jc w:val="left"/>
            </w:pPr>
            <w:r w:rsidRPr="00D06AC6">
              <w:t>Tai skaitā:</w:t>
            </w:r>
          </w:p>
        </w:tc>
        <w:tc>
          <w:tcPr>
            <w:tcW w:w="293" w:type="pct"/>
            <w:gridSpan w:val="6"/>
          </w:tcPr>
          <w:p w14:paraId="55E16603" w14:textId="77777777" w:rsidR="00D949EA" w:rsidRPr="00D06AC6" w:rsidRDefault="00D949EA" w:rsidP="009E14B6">
            <w:pPr>
              <w:pBdr>
                <w:top w:val="nil"/>
                <w:left w:val="nil"/>
                <w:bottom w:val="nil"/>
                <w:right w:val="nil"/>
                <w:between w:val="nil"/>
              </w:pBdr>
              <w:spacing w:before="280" w:after="280"/>
              <w:jc w:val="left"/>
            </w:pPr>
          </w:p>
        </w:tc>
        <w:tc>
          <w:tcPr>
            <w:tcW w:w="296" w:type="pct"/>
            <w:gridSpan w:val="10"/>
          </w:tcPr>
          <w:p w14:paraId="43136352" w14:textId="77777777" w:rsidR="00D949EA" w:rsidRPr="00D06AC6" w:rsidRDefault="00D949EA" w:rsidP="009E14B6">
            <w:pPr>
              <w:pBdr>
                <w:top w:val="nil"/>
                <w:left w:val="nil"/>
                <w:bottom w:val="nil"/>
                <w:right w:val="nil"/>
                <w:between w:val="nil"/>
              </w:pBdr>
              <w:spacing w:before="280" w:after="280"/>
              <w:jc w:val="left"/>
            </w:pPr>
          </w:p>
        </w:tc>
        <w:tc>
          <w:tcPr>
            <w:tcW w:w="299" w:type="pct"/>
            <w:gridSpan w:val="9"/>
          </w:tcPr>
          <w:p w14:paraId="59D61FA6" w14:textId="77777777" w:rsidR="00D949EA" w:rsidRPr="00D06AC6" w:rsidRDefault="00D949EA" w:rsidP="009E14B6">
            <w:pPr>
              <w:pBdr>
                <w:top w:val="nil"/>
                <w:left w:val="nil"/>
                <w:bottom w:val="nil"/>
                <w:right w:val="nil"/>
                <w:between w:val="nil"/>
              </w:pBdr>
              <w:spacing w:before="280" w:after="280"/>
              <w:jc w:val="left"/>
            </w:pPr>
          </w:p>
        </w:tc>
        <w:tc>
          <w:tcPr>
            <w:tcW w:w="304" w:type="pct"/>
            <w:gridSpan w:val="10"/>
          </w:tcPr>
          <w:p w14:paraId="0688FB80" w14:textId="77777777" w:rsidR="00D949EA" w:rsidRPr="00D06AC6" w:rsidRDefault="00D949EA" w:rsidP="009E14B6">
            <w:pPr>
              <w:pBdr>
                <w:top w:val="nil"/>
                <w:left w:val="nil"/>
                <w:bottom w:val="nil"/>
                <w:right w:val="nil"/>
                <w:between w:val="nil"/>
              </w:pBdr>
              <w:spacing w:before="280" w:after="280"/>
              <w:jc w:val="left"/>
            </w:pPr>
          </w:p>
        </w:tc>
        <w:tc>
          <w:tcPr>
            <w:tcW w:w="309" w:type="pct"/>
            <w:gridSpan w:val="8"/>
          </w:tcPr>
          <w:p w14:paraId="502508F5" w14:textId="77777777" w:rsidR="00D949EA" w:rsidRPr="00D06AC6" w:rsidRDefault="00D949EA" w:rsidP="00D949EA">
            <w:pPr>
              <w:pBdr>
                <w:top w:val="nil"/>
                <w:left w:val="nil"/>
                <w:bottom w:val="nil"/>
                <w:right w:val="nil"/>
                <w:between w:val="nil"/>
              </w:pBdr>
              <w:spacing w:before="280" w:after="280"/>
              <w:jc w:val="left"/>
            </w:pPr>
          </w:p>
        </w:tc>
        <w:tc>
          <w:tcPr>
            <w:tcW w:w="315" w:type="pct"/>
            <w:gridSpan w:val="13"/>
          </w:tcPr>
          <w:p w14:paraId="37D58655" w14:textId="77777777" w:rsidR="00D949EA" w:rsidRPr="00D06AC6" w:rsidRDefault="00D949EA" w:rsidP="00D949EA">
            <w:pPr>
              <w:pBdr>
                <w:top w:val="nil"/>
                <w:left w:val="nil"/>
                <w:bottom w:val="nil"/>
                <w:right w:val="nil"/>
                <w:between w:val="nil"/>
              </w:pBdr>
              <w:spacing w:before="280" w:after="280"/>
              <w:jc w:val="left"/>
            </w:pPr>
          </w:p>
        </w:tc>
        <w:tc>
          <w:tcPr>
            <w:tcW w:w="298" w:type="pct"/>
            <w:gridSpan w:val="11"/>
          </w:tcPr>
          <w:p w14:paraId="158F30DD" w14:textId="77777777" w:rsidR="00D949EA" w:rsidRPr="00D06AC6" w:rsidRDefault="00D949EA" w:rsidP="00D949EA">
            <w:pPr>
              <w:pBdr>
                <w:top w:val="nil"/>
                <w:left w:val="nil"/>
                <w:bottom w:val="nil"/>
                <w:right w:val="nil"/>
                <w:between w:val="nil"/>
              </w:pBdr>
              <w:spacing w:before="280" w:after="280"/>
              <w:jc w:val="left"/>
            </w:pPr>
          </w:p>
        </w:tc>
        <w:tc>
          <w:tcPr>
            <w:tcW w:w="309" w:type="pct"/>
            <w:gridSpan w:val="11"/>
          </w:tcPr>
          <w:p w14:paraId="31525ACA" w14:textId="77777777" w:rsidR="00D949EA" w:rsidRPr="00D06AC6" w:rsidRDefault="00D949EA" w:rsidP="00D949EA">
            <w:pPr>
              <w:pBdr>
                <w:top w:val="nil"/>
                <w:left w:val="nil"/>
                <w:bottom w:val="nil"/>
                <w:right w:val="nil"/>
                <w:between w:val="nil"/>
              </w:pBdr>
              <w:spacing w:before="280" w:after="280"/>
              <w:jc w:val="left"/>
            </w:pPr>
          </w:p>
        </w:tc>
        <w:tc>
          <w:tcPr>
            <w:tcW w:w="360" w:type="pct"/>
            <w:gridSpan w:val="6"/>
          </w:tcPr>
          <w:p w14:paraId="3F71BC51" w14:textId="77777777" w:rsidR="00D949EA" w:rsidRPr="00D06AC6" w:rsidRDefault="00D949EA" w:rsidP="00D949EA">
            <w:pPr>
              <w:pBdr>
                <w:top w:val="nil"/>
                <w:left w:val="nil"/>
                <w:bottom w:val="nil"/>
                <w:right w:val="nil"/>
                <w:between w:val="nil"/>
              </w:pBdr>
              <w:spacing w:before="280" w:after="280"/>
              <w:jc w:val="left"/>
            </w:pPr>
          </w:p>
        </w:tc>
      </w:tr>
      <w:tr w:rsidR="00FF1DEA" w:rsidRPr="00D06AC6" w14:paraId="6A6AFBC8" w14:textId="77777777" w:rsidTr="002236CC">
        <w:trPr>
          <w:trHeight w:val="1040"/>
        </w:trPr>
        <w:tc>
          <w:tcPr>
            <w:tcW w:w="281" w:type="pct"/>
          </w:tcPr>
          <w:p w14:paraId="200547F0" w14:textId="77777777" w:rsidR="00FF1DEA" w:rsidRPr="00D06AC6" w:rsidRDefault="00FF1DEA" w:rsidP="009E14B6">
            <w:pPr>
              <w:pBdr>
                <w:top w:val="nil"/>
                <w:left w:val="nil"/>
                <w:bottom w:val="nil"/>
                <w:right w:val="nil"/>
                <w:between w:val="nil"/>
              </w:pBdr>
              <w:spacing w:before="280" w:after="280"/>
            </w:pPr>
          </w:p>
        </w:tc>
        <w:tc>
          <w:tcPr>
            <w:tcW w:w="809" w:type="pct"/>
            <w:gridSpan w:val="2"/>
          </w:tcPr>
          <w:p w14:paraId="05A584F4" w14:textId="77777777" w:rsidR="00FF1DEA" w:rsidRPr="00D06AC6" w:rsidRDefault="00FF1DEA" w:rsidP="009E14B6">
            <w:pPr>
              <w:pBdr>
                <w:top w:val="nil"/>
                <w:left w:val="nil"/>
                <w:bottom w:val="nil"/>
                <w:right w:val="nil"/>
                <w:between w:val="nil"/>
              </w:pBdr>
              <w:spacing w:before="280" w:after="280"/>
            </w:pPr>
          </w:p>
        </w:tc>
        <w:tc>
          <w:tcPr>
            <w:tcW w:w="565" w:type="pct"/>
            <w:gridSpan w:val="4"/>
          </w:tcPr>
          <w:p w14:paraId="39EA320C" w14:textId="77777777" w:rsidR="00FF1DEA" w:rsidRPr="00D06AC6" w:rsidRDefault="00FF1DEA" w:rsidP="009E14B6">
            <w:pPr>
              <w:pBdr>
                <w:top w:val="nil"/>
                <w:left w:val="nil"/>
                <w:bottom w:val="nil"/>
                <w:right w:val="nil"/>
                <w:between w:val="nil"/>
              </w:pBdr>
              <w:spacing w:before="280" w:after="280"/>
            </w:pPr>
          </w:p>
        </w:tc>
        <w:tc>
          <w:tcPr>
            <w:tcW w:w="563" w:type="pct"/>
            <w:gridSpan w:val="5"/>
          </w:tcPr>
          <w:p w14:paraId="688ED30B" w14:textId="144E7547" w:rsidR="00FF1DEA" w:rsidRPr="00D06AC6" w:rsidRDefault="00FF1DEA" w:rsidP="00FF1DEA">
            <w:pPr>
              <w:pBdr>
                <w:top w:val="nil"/>
                <w:left w:val="nil"/>
                <w:bottom w:val="nil"/>
                <w:right w:val="nil"/>
                <w:between w:val="nil"/>
              </w:pBdr>
              <w:spacing w:before="280" w:after="280"/>
              <w:ind w:firstLine="0"/>
            </w:pPr>
            <w:r w:rsidRPr="00D06AC6">
              <w:t>42.06.00 Valsts izglītības satura centra darbības nodrošināšana</w:t>
            </w:r>
          </w:p>
        </w:tc>
        <w:tc>
          <w:tcPr>
            <w:tcW w:w="293" w:type="pct"/>
            <w:gridSpan w:val="6"/>
          </w:tcPr>
          <w:p w14:paraId="4A434149" w14:textId="77777777" w:rsidR="00FF1DEA" w:rsidRPr="00D06AC6" w:rsidRDefault="00FF1DEA" w:rsidP="009E14B6">
            <w:pPr>
              <w:pBdr>
                <w:top w:val="nil"/>
                <w:left w:val="nil"/>
                <w:bottom w:val="nil"/>
                <w:right w:val="nil"/>
                <w:between w:val="nil"/>
              </w:pBdr>
              <w:spacing w:before="280" w:after="280"/>
            </w:pPr>
          </w:p>
        </w:tc>
        <w:tc>
          <w:tcPr>
            <w:tcW w:w="296" w:type="pct"/>
            <w:gridSpan w:val="10"/>
          </w:tcPr>
          <w:p w14:paraId="112C63C4" w14:textId="77777777" w:rsidR="00FF1DEA" w:rsidRPr="00D06AC6" w:rsidRDefault="00FF1DEA" w:rsidP="009E14B6">
            <w:pPr>
              <w:pBdr>
                <w:top w:val="nil"/>
                <w:left w:val="nil"/>
                <w:bottom w:val="nil"/>
                <w:right w:val="nil"/>
                <w:between w:val="nil"/>
              </w:pBdr>
              <w:spacing w:before="280" w:after="280"/>
            </w:pPr>
          </w:p>
        </w:tc>
        <w:tc>
          <w:tcPr>
            <w:tcW w:w="299" w:type="pct"/>
            <w:gridSpan w:val="9"/>
          </w:tcPr>
          <w:p w14:paraId="6EFC0C4C" w14:textId="77777777" w:rsidR="00FF1DEA" w:rsidRPr="00D06AC6" w:rsidRDefault="00FF1DEA" w:rsidP="009E14B6">
            <w:pPr>
              <w:pBdr>
                <w:top w:val="nil"/>
                <w:left w:val="nil"/>
                <w:bottom w:val="nil"/>
                <w:right w:val="nil"/>
                <w:between w:val="nil"/>
              </w:pBdr>
              <w:spacing w:before="280" w:after="280"/>
            </w:pPr>
          </w:p>
        </w:tc>
        <w:tc>
          <w:tcPr>
            <w:tcW w:w="304" w:type="pct"/>
            <w:gridSpan w:val="10"/>
          </w:tcPr>
          <w:p w14:paraId="5670C55B" w14:textId="390BC331" w:rsidR="00FF1DEA" w:rsidRPr="00D06AC6" w:rsidRDefault="004B6619" w:rsidP="004B6619">
            <w:pPr>
              <w:pBdr>
                <w:top w:val="nil"/>
                <w:left w:val="nil"/>
                <w:bottom w:val="nil"/>
                <w:right w:val="nil"/>
                <w:between w:val="nil"/>
              </w:pBdr>
              <w:spacing w:before="280" w:after="280"/>
              <w:ind w:firstLine="0"/>
            </w:pPr>
            <w:r w:rsidRPr="00D06AC6">
              <w:t>138900</w:t>
            </w:r>
          </w:p>
        </w:tc>
        <w:tc>
          <w:tcPr>
            <w:tcW w:w="309" w:type="pct"/>
            <w:gridSpan w:val="8"/>
          </w:tcPr>
          <w:p w14:paraId="3F5016BD" w14:textId="096C2AF1" w:rsidR="00FF1DEA" w:rsidRPr="00D06AC6" w:rsidRDefault="004B6619" w:rsidP="004B6619">
            <w:pPr>
              <w:pBdr>
                <w:top w:val="nil"/>
                <w:left w:val="nil"/>
                <w:bottom w:val="nil"/>
                <w:right w:val="nil"/>
                <w:between w:val="nil"/>
              </w:pBdr>
              <w:spacing w:before="280" w:after="280"/>
              <w:ind w:firstLine="0"/>
            </w:pPr>
            <w:r w:rsidRPr="00D06AC6">
              <w:t>132100</w:t>
            </w:r>
          </w:p>
        </w:tc>
        <w:tc>
          <w:tcPr>
            <w:tcW w:w="315" w:type="pct"/>
            <w:gridSpan w:val="13"/>
          </w:tcPr>
          <w:p w14:paraId="7E8532F6" w14:textId="6AED369A" w:rsidR="00FF1DEA" w:rsidRPr="00D06AC6" w:rsidRDefault="004B6619" w:rsidP="004B6619">
            <w:pPr>
              <w:pBdr>
                <w:top w:val="nil"/>
                <w:left w:val="nil"/>
                <w:bottom w:val="nil"/>
                <w:right w:val="nil"/>
                <w:between w:val="nil"/>
              </w:pBdr>
              <w:spacing w:before="280" w:after="280"/>
              <w:ind w:firstLine="0"/>
            </w:pPr>
            <w:r w:rsidRPr="00D06AC6">
              <w:t>129600</w:t>
            </w:r>
          </w:p>
        </w:tc>
        <w:tc>
          <w:tcPr>
            <w:tcW w:w="298" w:type="pct"/>
            <w:gridSpan w:val="11"/>
          </w:tcPr>
          <w:p w14:paraId="5701138F" w14:textId="2CBCCA8D" w:rsidR="00FF1DEA" w:rsidRPr="00D06AC6" w:rsidRDefault="004B6619" w:rsidP="004B6619">
            <w:pPr>
              <w:pBdr>
                <w:top w:val="nil"/>
                <w:left w:val="nil"/>
                <w:bottom w:val="nil"/>
                <w:right w:val="nil"/>
                <w:between w:val="nil"/>
              </w:pBdr>
              <w:spacing w:before="280" w:after="280"/>
              <w:ind w:firstLine="0"/>
            </w:pPr>
            <w:r w:rsidRPr="00D06AC6">
              <w:t>119800</w:t>
            </w:r>
          </w:p>
        </w:tc>
        <w:tc>
          <w:tcPr>
            <w:tcW w:w="309" w:type="pct"/>
            <w:gridSpan w:val="11"/>
          </w:tcPr>
          <w:p w14:paraId="5F582918" w14:textId="6153D1B7" w:rsidR="00FF1DEA" w:rsidRPr="00D06AC6" w:rsidRDefault="004B6619" w:rsidP="004B6619">
            <w:pPr>
              <w:pBdr>
                <w:top w:val="nil"/>
                <w:left w:val="nil"/>
                <w:bottom w:val="nil"/>
                <w:right w:val="nil"/>
                <w:between w:val="nil"/>
              </w:pBdr>
              <w:spacing w:before="280" w:after="280"/>
              <w:ind w:firstLine="0"/>
            </w:pPr>
            <w:r w:rsidRPr="00D06AC6">
              <w:t>124800</w:t>
            </w:r>
          </w:p>
        </w:tc>
        <w:tc>
          <w:tcPr>
            <w:tcW w:w="360" w:type="pct"/>
            <w:gridSpan w:val="6"/>
          </w:tcPr>
          <w:p w14:paraId="542D56E2" w14:textId="705C9192" w:rsidR="00FF1DEA" w:rsidRPr="00D06AC6" w:rsidRDefault="004B6619" w:rsidP="004B6619">
            <w:pPr>
              <w:pBdr>
                <w:top w:val="nil"/>
                <w:left w:val="nil"/>
                <w:bottom w:val="nil"/>
                <w:right w:val="nil"/>
                <w:between w:val="nil"/>
              </w:pBdr>
              <w:spacing w:before="280" w:after="280"/>
              <w:ind w:firstLine="0"/>
            </w:pPr>
            <w:r w:rsidRPr="00D06AC6">
              <w:t>112300</w:t>
            </w:r>
          </w:p>
        </w:tc>
      </w:tr>
      <w:tr w:rsidR="00FF1DEA" w:rsidRPr="00D06AC6" w14:paraId="14C4B560" w14:textId="77777777" w:rsidTr="002236CC">
        <w:trPr>
          <w:trHeight w:val="1040"/>
        </w:trPr>
        <w:tc>
          <w:tcPr>
            <w:tcW w:w="281" w:type="pct"/>
          </w:tcPr>
          <w:p w14:paraId="7BF31703" w14:textId="77777777" w:rsidR="00FF1DEA" w:rsidRPr="00D06AC6" w:rsidRDefault="00FF1DEA" w:rsidP="009E14B6">
            <w:pPr>
              <w:pBdr>
                <w:top w:val="nil"/>
                <w:left w:val="nil"/>
                <w:bottom w:val="nil"/>
                <w:right w:val="nil"/>
                <w:between w:val="nil"/>
              </w:pBdr>
              <w:spacing w:before="280" w:after="280"/>
            </w:pPr>
          </w:p>
        </w:tc>
        <w:tc>
          <w:tcPr>
            <w:tcW w:w="809" w:type="pct"/>
            <w:gridSpan w:val="2"/>
          </w:tcPr>
          <w:p w14:paraId="37C6C1B4" w14:textId="77777777" w:rsidR="00FF1DEA" w:rsidRPr="00D06AC6" w:rsidRDefault="00FF1DEA" w:rsidP="009E14B6">
            <w:pPr>
              <w:pBdr>
                <w:top w:val="nil"/>
                <w:left w:val="nil"/>
                <w:bottom w:val="nil"/>
                <w:right w:val="nil"/>
                <w:between w:val="nil"/>
              </w:pBdr>
              <w:spacing w:before="280" w:after="280"/>
            </w:pPr>
          </w:p>
        </w:tc>
        <w:tc>
          <w:tcPr>
            <w:tcW w:w="565" w:type="pct"/>
            <w:gridSpan w:val="4"/>
          </w:tcPr>
          <w:p w14:paraId="5F01FAB8" w14:textId="77777777" w:rsidR="00FF1DEA" w:rsidRPr="00D06AC6" w:rsidRDefault="00FF1DEA" w:rsidP="009E14B6">
            <w:pPr>
              <w:pBdr>
                <w:top w:val="nil"/>
                <w:left w:val="nil"/>
                <w:bottom w:val="nil"/>
                <w:right w:val="nil"/>
                <w:between w:val="nil"/>
              </w:pBdr>
              <w:spacing w:before="280" w:after="280"/>
            </w:pPr>
          </w:p>
        </w:tc>
        <w:tc>
          <w:tcPr>
            <w:tcW w:w="563" w:type="pct"/>
            <w:gridSpan w:val="5"/>
          </w:tcPr>
          <w:p w14:paraId="69FC46FF" w14:textId="70A478A0" w:rsidR="00FF1DEA" w:rsidRPr="00D06AC6" w:rsidRDefault="00FF1DEA" w:rsidP="00FF1DEA">
            <w:pPr>
              <w:pBdr>
                <w:top w:val="nil"/>
                <w:left w:val="nil"/>
                <w:bottom w:val="nil"/>
                <w:right w:val="nil"/>
                <w:between w:val="nil"/>
              </w:pBdr>
              <w:spacing w:before="280" w:after="280"/>
              <w:ind w:firstLine="0"/>
            </w:pPr>
            <w:r w:rsidRPr="00D06AC6">
              <w:t xml:space="preserve">04.00.00 Valsts valodas </w:t>
            </w:r>
            <w:r w:rsidRPr="00D06AC6">
              <w:lastRenderedPageBreak/>
              <w:t>politika un pārvalde</w:t>
            </w:r>
          </w:p>
        </w:tc>
        <w:tc>
          <w:tcPr>
            <w:tcW w:w="293" w:type="pct"/>
            <w:gridSpan w:val="6"/>
          </w:tcPr>
          <w:p w14:paraId="0E3CA2E5" w14:textId="77777777" w:rsidR="00FF1DEA" w:rsidRPr="00D06AC6" w:rsidRDefault="00FF1DEA" w:rsidP="009E14B6">
            <w:pPr>
              <w:pBdr>
                <w:top w:val="nil"/>
                <w:left w:val="nil"/>
                <w:bottom w:val="nil"/>
                <w:right w:val="nil"/>
                <w:between w:val="nil"/>
              </w:pBdr>
              <w:spacing w:before="280" w:after="280"/>
            </w:pPr>
          </w:p>
        </w:tc>
        <w:tc>
          <w:tcPr>
            <w:tcW w:w="296" w:type="pct"/>
            <w:gridSpan w:val="10"/>
          </w:tcPr>
          <w:p w14:paraId="4741E124" w14:textId="77777777" w:rsidR="00FF1DEA" w:rsidRPr="00D06AC6" w:rsidRDefault="00FF1DEA" w:rsidP="009E14B6">
            <w:pPr>
              <w:pBdr>
                <w:top w:val="nil"/>
                <w:left w:val="nil"/>
                <w:bottom w:val="nil"/>
                <w:right w:val="nil"/>
                <w:between w:val="nil"/>
              </w:pBdr>
              <w:spacing w:before="280" w:after="280"/>
            </w:pPr>
          </w:p>
        </w:tc>
        <w:tc>
          <w:tcPr>
            <w:tcW w:w="299" w:type="pct"/>
            <w:gridSpan w:val="9"/>
          </w:tcPr>
          <w:p w14:paraId="4566F386" w14:textId="77777777" w:rsidR="00FF1DEA" w:rsidRPr="00D06AC6" w:rsidRDefault="00FF1DEA" w:rsidP="009E14B6">
            <w:pPr>
              <w:pBdr>
                <w:top w:val="nil"/>
                <w:left w:val="nil"/>
                <w:bottom w:val="nil"/>
                <w:right w:val="nil"/>
                <w:between w:val="nil"/>
              </w:pBdr>
              <w:spacing w:before="280" w:after="280"/>
            </w:pPr>
          </w:p>
        </w:tc>
        <w:tc>
          <w:tcPr>
            <w:tcW w:w="304" w:type="pct"/>
            <w:gridSpan w:val="10"/>
          </w:tcPr>
          <w:p w14:paraId="19994688" w14:textId="436F335A" w:rsidR="00FF1DEA" w:rsidRPr="00D06AC6" w:rsidRDefault="004B6619" w:rsidP="004B6619">
            <w:pPr>
              <w:pBdr>
                <w:top w:val="nil"/>
                <w:left w:val="nil"/>
                <w:bottom w:val="nil"/>
                <w:right w:val="nil"/>
                <w:between w:val="nil"/>
              </w:pBdr>
              <w:spacing w:before="280" w:after="280"/>
              <w:ind w:firstLine="0"/>
            </w:pPr>
            <w:r w:rsidRPr="00D06AC6">
              <w:t>66000</w:t>
            </w:r>
          </w:p>
        </w:tc>
        <w:tc>
          <w:tcPr>
            <w:tcW w:w="309" w:type="pct"/>
            <w:gridSpan w:val="8"/>
          </w:tcPr>
          <w:p w14:paraId="283383A2" w14:textId="766BDCE5" w:rsidR="00FF1DEA" w:rsidRPr="00D06AC6" w:rsidRDefault="004B6619" w:rsidP="004B6619">
            <w:pPr>
              <w:pBdr>
                <w:top w:val="nil"/>
                <w:left w:val="nil"/>
                <w:bottom w:val="nil"/>
                <w:right w:val="nil"/>
                <w:between w:val="nil"/>
              </w:pBdr>
              <w:spacing w:before="280" w:after="280"/>
              <w:ind w:firstLine="0"/>
            </w:pPr>
            <w:r w:rsidRPr="00D06AC6">
              <w:t>62000</w:t>
            </w:r>
          </w:p>
        </w:tc>
        <w:tc>
          <w:tcPr>
            <w:tcW w:w="315" w:type="pct"/>
            <w:gridSpan w:val="13"/>
          </w:tcPr>
          <w:p w14:paraId="5B4DA87B" w14:textId="74B502F7" w:rsidR="00FF1DEA" w:rsidRPr="00D06AC6" w:rsidRDefault="004B6619" w:rsidP="004B6619">
            <w:pPr>
              <w:pBdr>
                <w:top w:val="nil"/>
                <w:left w:val="nil"/>
                <w:bottom w:val="nil"/>
                <w:right w:val="nil"/>
                <w:between w:val="nil"/>
              </w:pBdr>
              <w:spacing w:before="280" w:after="280"/>
              <w:ind w:firstLine="0"/>
            </w:pPr>
            <w:r w:rsidRPr="00D06AC6">
              <w:t>10100</w:t>
            </w:r>
          </w:p>
        </w:tc>
        <w:tc>
          <w:tcPr>
            <w:tcW w:w="298" w:type="pct"/>
            <w:gridSpan w:val="11"/>
          </w:tcPr>
          <w:p w14:paraId="4D454D3A" w14:textId="77777777" w:rsidR="00FF1DEA" w:rsidRPr="00D06AC6" w:rsidRDefault="00FF1DEA" w:rsidP="00D949EA">
            <w:pPr>
              <w:pBdr>
                <w:top w:val="nil"/>
                <w:left w:val="nil"/>
                <w:bottom w:val="nil"/>
                <w:right w:val="nil"/>
                <w:between w:val="nil"/>
              </w:pBdr>
              <w:spacing w:before="280" w:after="280"/>
            </w:pPr>
          </w:p>
        </w:tc>
        <w:tc>
          <w:tcPr>
            <w:tcW w:w="309" w:type="pct"/>
            <w:gridSpan w:val="11"/>
          </w:tcPr>
          <w:p w14:paraId="76B07C0A" w14:textId="77777777" w:rsidR="00FF1DEA" w:rsidRPr="00D06AC6" w:rsidRDefault="00FF1DEA" w:rsidP="00D949EA">
            <w:pPr>
              <w:pBdr>
                <w:top w:val="nil"/>
                <w:left w:val="nil"/>
                <w:bottom w:val="nil"/>
                <w:right w:val="nil"/>
                <w:between w:val="nil"/>
              </w:pBdr>
              <w:spacing w:before="280" w:after="280"/>
            </w:pPr>
          </w:p>
        </w:tc>
        <w:tc>
          <w:tcPr>
            <w:tcW w:w="360" w:type="pct"/>
            <w:gridSpan w:val="6"/>
          </w:tcPr>
          <w:p w14:paraId="6B9380E5" w14:textId="77777777" w:rsidR="00FF1DEA" w:rsidRPr="00D06AC6" w:rsidRDefault="00FF1DEA" w:rsidP="00D949EA">
            <w:pPr>
              <w:pBdr>
                <w:top w:val="nil"/>
                <w:left w:val="nil"/>
                <w:bottom w:val="nil"/>
                <w:right w:val="nil"/>
                <w:between w:val="nil"/>
              </w:pBdr>
              <w:spacing w:before="280" w:after="280"/>
            </w:pPr>
          </w:p>
        </w:tc>
      </w:tr>
      <w:tr w:rsidR="00C92D2A" w:rsidRPr="00D06AC6" w14:paraId="3581E979" w14:textId="77777777" w:rsidTr="002236CC">
        <w:trPr>
          <w:trHeight w:val="1040"/>
        </w:trPr>
        <w:tc>
          <w:tcPr>
            <w:tcW w:w="281" w:type="pct"/>
          </w:tcPr>
          <w:p w14:paraId="4E0C19F3" w14:textId="77777777" w:rsidR="00D949EA" w:rsidRPr="00D06AC6" w:rsidRDefault="00D949EA" w:rsidP="009E14B6">
            <w:pPr>
              <w:pBdr>
                <w:top w:val="nil"/>
                <w:left w:val="nil"/>
                <w:bottom w:val="nil"/>
                <w:right w:val="nil"/>
                <w:between w:val="nil"/>
              </w:pBdr>
              <w:spacing w:before="280" w:after="280"/>
              <w:jc w:val="left"/>
            </w:pPr>
          </w:p>
        </w:tc>
        <w:tc>
          <w:tcPr>
            <w:tcW w:w="809" w:type="pct"/>
            <w:gridSpan w:val="2"/>
          </w:tcPr>
          <w:p w14:paraId="414C6016" w14:textId="77777777" w:rsidR="00D949EA" w:rsidRPr="00D06AC6" w:rsidRDefault="00D949EA" w:rsidP="009E14B6">
            <w:pPr>
              <w:pBdr>
                <w:top w:val="nil"/>
                <w:left w:val="nil"/>
                <w:bottom w:val="nil"/>
                <w:right w:val="nil"/>
                <w:between w:val="nil"/>
              </w:pBdr>
              <w:spacing w:before="280" w:after="280"/>
              <w:jc w:val="left"/>
            </w:pPr>
          </w:p>
        </w:tc>
        <w:tc>
          <w:tcPr>
            <w:tcW w:w="565" w:type="pct"/>
            <w:gridSpan w:val="4"/>
          </w:tcPr>
          <w:p w14:paraId="2A0EF98B" w14:textId="77777777" w:rsidR="00D949EA" w:rsidRPr="00D06AC6" w:rsidRDefault="00D949EA" w:rsidP="009E14B6">
            <w:pPr>
              <w:pBdr>
                <w:top w:val="nil"/>
                <w:left w:val="nil"/>
                <w:bottom w:val="nil"/>
                <w:right w:val="nil"/>
                <w:between w:val="nil"/>
              </w:pBdr>
              <w:spacing w:before="280" w:after="280"/>
              <w:ind w:firstLine="0"/>
              <w:jc w:val="left"/>
            </w:pPr>
            <w:r w:rsidRPr="00D06AC6">
              <w:t>Kultūras ministrija</w:t>
            </w:r>
          </w:p>
        </w:tc>
        <w:tc>
          <w:tcPr>
            <w:tcW w:w="563" w:type="pct"/>
            <w:gridSpan w:val="5"/>
          </w:tcPr>
          <w:p w14:paraId="1B882343" w14:textId="77777777" w:rsidR="00D949EA" w:rsidRPr="00D06AC6" w:rsidRDefault="00D949EA" w:rsidP="009E14B6">
            <w:pPr>
              <w:pBdr>
                <w:top w:val="nil"/>
                <w:left w:val="nil"/>
                <w:bottom w:val="nil"/>
                <w:right w:val="nil"/>
                <w:between w:val="nil"/>
              </w:pBdr>
              <w:spacing w:before="280" w:after="280"/>
              <w:jc w:val="left"/>
            </w:pPr>
          </w:p>
        </w:tc>
        <w:tc>
          <w:tcPr>
            <w:tcW w:w="293" w:type="pct"/>
            <w:gridSpan w:val="6"/>
          </w:tcPr>
          <w:p w14:paraId="50BD8C0B" w14:textId="77777777" w:rsidR="00D949EA" w:rsidRPr="00D06AC6" w:rsidRDefault="00D949EA" w:rsidP="009E14B6">
            <w:pPr>
              <w:pBdr>
                <w:top w:val="nil"/>
                <w:left w:val="nil"/>
                <w:bottom w:val="nil"/>
                <w:right w:val="nil"/>
                <w:between w:val="nil"/>
              </w:pBdr>
              <w:spacing w:before="280" w:after="280"/>
              <w:jc w:val="left"/>
            </w:pPr>
          </w:p>
        </w:tc>
        <w:tc>
          <w:tcPr>
            <w:tcW w:w="296" w:type="pct"/>
            <w:gridSpan w:val="10"/>
          </w:tcPr>
          <w:p w14:paraId="12B25F82" w14:textId="77777777" w:rsidR="00D949EA" w:rsidRPr="00D06AC6" w:rsidRDefault="00D949EA" w:rsidP="009E14B6">
            <w:pPr>
              <w:pBdr>
                <w:top w:val="nil"/>
                <w:left w:val="nil"/>
                <w:bottom w:val="nil"/>
                <w:right w:val="nil"/>
                <w:between w:val="nil"/>
              </w:pBdr>
              <w:spacing w:before="280" w:after="280"/>
              <w:jc w:val="left"/>
            </w:pPr>
          </w:p>
        </w:tc>
        <w:tc>
          <w:tcPr>
            <w:tcW w:w="299" w:type="pct"/>
            <w:gridSpan w:val="9"/>
          </w:tcPr>
          <w:p w14:paraId="6006CC13" w14:textId="77777777" w:rsidR="00D949EA" w:rsidRPr="00D06AC6" w:rsidRDefault="00D949EA" w:rsidP="009E14B6">
            <w:pPr>
              <w:pBdr>
                <w:top w:val="nil"/>
                <w:left w:val="nil"/>
                <w:bottom w:val="nil"/>
                <w:right w:val="nil"/>
                <w:between w:val="nil"/>
              </w:pBdr>
              <w:spacing w:before="280" w:after="280"/>
              <w:jc w:val="left"/>
            </w:pPr>
          </w:p>
        </w:tc>
        <w:tc>
          <w:tcPr>
            <w:tcW w:w="304" w:type="pct"/>
            <w:gridSpan w:val="10"/>
          </w:tcPr>
          <w:p w14:paraId="7FCFEA89" w14:textId="77777777" w:rsidR="00D949EA" w:rsidRPr="00D06AC6" w:rsidRDefault="00D949EA" w:rsidP="009E14B6">
            <w:pPr>
              <w:spacing w:before="280" w:after="280"/>
              <w:ind w:firstLine="0"/>
              <w:jc w:val="left"/>
            </w:pPr>
            <w:r w:rsidRPr="00D06AC6">
              <w:t>992700</w:t>
            </w:r>
          </w:p>
        </w:tc>
        <w:tc>
          <w:tcPr>
            <w:tcW w:w="309" w:type="pct"/>
            <w:gridSpan w:val="8"/>
          </w:tcPr>
          <w:p w14:paraId="666590B7" w14:textId="77777777" w:rsidR="00D949EA" w:rsidRPr="00D06AC6" w:rsidRDefault="00D949EA" w:rsidP="00D949EA">
            <w:pPr>
              <w:spacing w:before="280" w:after="280"/>
              <w:ind w:firstLine="0"/>
            </w:pPr>
            <w:r w:rsidRPr="00D06AC6">
              <w:t>863600</w:t>
            </w:r>
          </w:p>
        </w:tc>
        <w:tc>
          <w:tcPr>
            <w:tcW w:w="315" w:type="pct"/>
            <w:gridSpan w:val="13"/>
          </w:tcPr>
          <w:p w14:paraId="616D9B90" w14:textId="77777777" w:rsidR="00D949EA" w:rsidRPr="00D06AC6" w:rsidRDefault="00D949EA" w:rsidP="00D949EA">
            <w:pPr>
              <w:spacing w:before="280" w:after="280"/>
              <w:ind w:firstLine="0"/>
            </w:pPr>
            <w:r w:rsidRPr="00D06AC6">
              <w:t>994600</w:t>
            </w:r>
          </w:p>
        </w:tc>
        <w:tc>
          <w:tcPr>
            <w:tcW w:w="298" w:type="pct"/>
            <w:gridSpan w:val="11"/>
          </w:tcPr>
          <w:p w14:paraId="44F5D068" w14:textId="77777777" w:rsidR="00D949EA" w:rsidRPr="00D06AC6" w:rsidRDefault="00D949EA" w:rsidP="00D949EA">
            <w:pPr>
              <w:spacing w:before="280" w:after="280"/>
              <w:ind w:firstLine="0"/>
            </w:pPr>
            <w:r w:rsidRPr="00D06AC6">
              <w:t>913600</w:t>
            </w:r>
          </w:p>
        </w:tc>
        <w:tc>
          <w:tcPr>
            <w:tcW w:w="309" w:type="pct"/>
            <w:gridSpan w:val="11"/>
          </w:tcPr>
          <w:p w14:paraId="2549119B" w14:textId="77777777" w:rsidR="00D949EA" w:rsidRPr="00D06AC6" w:rsidRDefault="00D949EA" w:rsidP="00D949EA">
            <w:pPr>
              <w:pBdr>
                <w:top w:val="nil"/>
                <w:left w:val="nil"/>
                <w:bottom w:val="nil"/>
                <w:right w:val="nil"/>
                <w:between w:val="nil"/>
              </w:pBdr>
              <w:spacing w:before="280" w:after="280"/>
              <w:ind w:firstLine="0"/>
            </w:pPr>
            <w:r w:rsidRPr="00D06AC6">
              <w:t>894600</w:t>
            </w:r>
          </w:p>
        </w:tc>
        <w:tc>
          <w:tcPr>
            <w:tcW w:w="360" w:type="pct"/>
            <w:gridSpan w:val="6"/>
          </w:tcPr>
          <w:p w14:paraId="7F352964" w14:textId="77777777" w:rsidR="00D949EA" w:rsidRPr="00D06AC6" w:rsidRDefault="00D949EA" w:rsidP="00D949EA">
            <w:pPr>
              <w:pBdr>
                <w:top w:val="nil"/>
                <w:left w:val="nil"/>
                <w:bottom w:val="nil"/>
                <w:right w:val="nil"/>
                <w:between w:val="nil"/>
              </w:pBdr>
              <w:spacing w:before="280" w:after="280"/>
              <w:ind w:firstLine="0"/>
            </w:pPr>
            <w:r w:rsidRPr="00D06AC6">
              <w:t>849600</w:t>
            </w:r>
          </w:p>
        </w:tc>
      </w:tr>
      <w:tr w:rsidR="00C92D2A" w:rsidRPr="00D06AC6" w14:paraId="5F0D8ED4" w14:textId="77777777" w:rsidTr="002236CC">
        <w:trPr>
          <w:trHeight w:val="1040"/>
        </w:trPr>
        <w:tc>
          <w:tcPr>
            <w:tcW w:w="281" w:type="pct"/>
          </w:tcPr>
          <w:p w14:paraId="53E6A272" w14:textId="77777777" w:rsidR="00D949EA" w:rsidRPr="00D06AC6" w:rsidRDefault="00D949EA" w:rsidP="009E14B6">
            <w:pPr>
              <w:pBdr>
                <w:top w:val="nil"/>
                <w:left w:val="nil"/>
                <w:bottom w:val="nil"/>
                <w:right w:val="nil"/>
                <w:between w:val="nil"/>
              </w:pBdr>
              <w:spacing w:before="280" w:after="280"/>
              <w:jc w:val="left"/>
            </w:pPr>
          </w:p>
        </w:tc>
        <w:tc>
          <w:tcPr>
            <w:tcW w:w="809" w:type="pct"/>
            <w:gridSpan w:val="2"/>
          </w:tcPr>
          <w:p w14:paraId="51F2C0EF" w14:textId="77777777" w:rsidR="00D949EA" w:rsidRPr="00D06AC6" w:rsidRDefault="00D949EA" w:rsidP="009E14B6">
            <w:pPr>
              <w:pBdr>
                <w:top w:val="nil"/>
                <w:left w:val="nil"/>
                <w:bottom w:val="nil"/>
                <w:right w:val="nil"/>
                <w:between w:val="nil"/>
              </w:pBdr>
              <w:spacing w:before="280" w:after="280"/>
              <w:jc w:val="left"/>
            </w:pPr>
          </w:p>
        </w:tc>
        <w:tc>
          <w:tcPr>
            <w:tcW w:w="565" w:type="pct"/>
            <w:gridSpan w:val="4"/>
          </w:tcPr>
          <w:p w14:paraId="68E082A3" w14:textId="77777777" w:rsidR="00D949EA" w:rsidRPr="00D06AC6" w:rsidRDefault="00D949EA" w:rsidP="009E14B6">
            <w:pPr>
              <w:pBdr>
                <w:top w:val="nil"/>
                <w:left w:val="nil"/>
                <w:bottom w:val="nil"/>
                <w:right w:val="nil"/>
                <w:between w:val="nil"/>
              </w:pBdr>
              <w:spacing w:before="280" w:after="280"/>
              <w:jc w:val="left"/>
            </w:pPr>
          </w:p>
        </w:tc>
        <w:tc>
          <w:tcPr>
            <w:tcW w:w="563" w:type="pct"/>
            <w:gridSpan w:val="5"/>
          </w:tcPr>
          <w:p w14:paraId="0800A40D" w14:textId="77777777" w:rsidR="00D949EA" w:rsidRPr="00D06AC6" w:rsidRDefault="00D949EA" w:rsidP="009E14B6">
            <w:pPr>
              <w:pBdr>
                <w:top w:val="nil"/>
                <w:left w:val="nil"/>
                <w:bottom w:val="nil"/>
                <w:right w:val="nil"/>
                <w:between w:val="nil"/>
              </w:pBdr>
              <w:spacing w:before="280" w:after="280"/>
              <w:ind w:firstLine="0"/>
              <w:jc w:val="left"/>
            </w:pPr>
            <w:r w:rsidRPr="00D06AC6">
              <w:t>Tai skaitā:</w:t>
            </w:r>
          </w:p>
        </w:tc>
        <w:tc>
          <w:tcPr>
            <w:tcW w:w="293" w:type="pct"/>
            <w:gridSpan w:val="6"/>
          </w:tcPr>
          <w:p w14:paraId="1BA22B5D" w14:textId="77777777" w:rsidR="00D949EA" w:rsidRPr="00D06AC6" w:rsidRDefault="00D949EA" w:rsidP="009E14B6">
            <w:pPr>
              <w:pBdr>
                <w:top w:val="nil"/>
                <w:left w:val="nil"/>
                <w:bottom w:val="nil"/>
                <w:right w:val="nil"/>
                <w:between w:val="nil"/>
              </w:pBdr>
              <w:spacing w:before="280" w:after="280"/>
              <w:jc w:val="left"/>
            </w:pPr>
          </w:p>
        </w:tc>
        <w:tc>
          <w:tcPr>
            <w:tcW w:w="296" w:type="pct"/>
            <w:gridSpan w:val="10"/>
          </w:tcPr>
          <w:p w14:paraId="376661CE" w14:textId="77777777" w:rsidR="00D949EA" w:rsidRPr="00D06AC6" w:rsidRDefault="00D949EA" w:rsidP="009E14B6">
            <w:pPr>
              <w:pBdr>
                <w:top w:val="nil"/>
                <w:left w:val="nil"/>
                <w:bottom w:val="nil"/>
                <w:right w:val="nil"/>
                <w:between w:val="nil"/>
              </w:pBdr>
              <w:spacing w:before="280" w:after="280"/>
              <w:jc w:val="left"/>
            </w:pPr>
          </w:p>
        </w:tc>
        <w:tc>
          <w:tcPr>
            <w:tcW w:w="299" w:type="pct"/>
            <w:gridSpan w:val="9"/>
          </w:tcPr>
          <w:p w14:paraId="6DC2FF90" w14:textId="77777777" w:rsidR="00D949EA" w:rsidRPr="00D06AC6" w:rsidRDefault="00D949EA" w:rsidP="009E14B6">
            <w:pPr>
              <w:pBdr>
                <w:top w:val="nil"/>
                <w:left w:val="nil"/>
                <w:bottom w:val="nil"/>
                <w:right w:val="nil"/>
                <w:between w:val="nil"/>
              </w:pBdr>
              <w:spacing w:before="280" w:after="280"/>
              <w:jc w:val="left"/>
            </w:pPr>
          </w:p>
        </w:tc>
        <w:tc>
          <w:tcPr>
            <w:tcW w:w="304" w:type="pct"/>
            <w:gridSpan w:val="10"/>
          </w:tcPr>
          <w:p w14:paraId="6CD32E72" w14:textId="77777777" w:rsidR="00D949EA" w:rsidRPr="00D06AC6" w:rsidRDefault="00D949EA" w:rsidP="009E14B6">
            <w:pPr>
              <w:pBdr>
                <w:top w:val="nil"/>
                <w:left w:val="nil"/>
                <w:bottom w:val="nil"/>
                <w:right w:val="nil"/>
                <w:between w:val="nil"/>
              </w:pBdr>
              <w:spacing w:before="280" w:after="280"/>
              <w:jc w:val="left"/>
            </w:pPr>
          </w:p>
        </w:tc>
        <w:tc>
          <w:tcPr>
            <w:tcW w:w="309" w:type="pct"/>
            <w:gridSpan w:val="8"/>
          </w:tcPr>
          <w:p w14:paraId="7CA9C46B" w14:textId="77777777" w:rsidR="00D949EA" w:rsidRPr="00D06AC6" w:rsidRDefault="00D949EA" w:rsidP="00D949EA">
            <w:pPr>
              <w:pBdr>
                <w:top w:val="nil"/>
                <w:left w:val="nil"/>
                <w:bottom w:val="nil"/>
                <w:right w:val="nil"/>
                <w:between w:val="nil"/>
              </w:pBdr>
              <w:spacing w:before="280" w:after="280"/>
            </w:pPr>
          </w:p>
        </w:tc>
        <w:tc>
          <w:tcPr>
            <w:tcW w:w="315" w:type="pct"/>
            <w:gridSpan w:val="13"/>
          </w:tcPr>
          <w:p w14:paraId="17E14A90" w14:textId="77777777" w:rsidR="00D949EA" w:rsidRPr="00D06AC6" w:rsidRDefault="00D949EA" w:rsidP="00D949EA">
            <w:pPr>
              <w:pBdr>
                <w:top w:val="nil"/>
                <w:left w:val="nil"/>
                <w:bottom w:val="nil"/>
                <w:right w:val="nil"/>
                <w:between w:val="nil"/>
              </w:pBdr>
              <w:spacing w:before="280" w:after="280"/>
            </w:pPr>
          </w:p>
        </w:tc>
        <w:tc>
          <w:tcPr>
            <w:tcW w:w="298" w:type="pct"/>
            <w:gridSpan w:val="11"/>
          </w:tcPr>
          <w:p w14:paraId="38F63C5F" w14:textId="77777777" w:rsidR="00D949EA" w:rsidRPr="00D06AC6" w:rsidRDefault="00D949EA" w:rsidP="00D949EA">
            <w:pPr>
              <w:pBdr>
                <w:top w:val="nil"/>
                <w:left w:val="nil"/>
                <w:bottom w:val="nil"/>
                <w:right w:val="nil"/>
                <w:between w:val="nil"/>
              </w:pBdr>
              <w:spacing w:before="280" w:after="280"/>
            </w:pPr>
          </w:p>
        </w:tc>
        <w:tc>
          <w:tcPr>
            <w:tcW w:w="309" w:type="pct"/>
            <w:gridSpan w:val="11"/>
          </w:tcPr>
          <w:p w14:paraId="5976DBFB" w14:textId="77777777" w:rsidR="00D949EA" w:rsidRPr="00D06AC6" w:rsidRDefault="00D949EA" w:rsidP="00D949EA">
            <w:pPr>
              <w:pBdr>
                <w:top w:val="nil"/>
                <w:left w:val="nil"/>
                <w:bottom w:val="nil"/>
                <w:right w:val="nil"/>
                <w:between w:val="nil"/>
              </w:pBdr>
              <w:spacing w:before="280" w:after="280"/>
            </w:pPr>
          </w:p>
        </w:tc>
        <w:tc>
          <w:tcPr>
            <w:tcW w:w="360" w:type="pct"/>
            <w:gridSpan w:val="6"/>
          </w:tcPr>
          <w:p w14:paraId="3FE2135C" w14:textId="77777777" w:rsidR="00D949EA" w:rsidRPr="00D06AC6" w:rsidRDefault="00D949EA" w:rsidP="00D949EA">
            <w:pPr>
              <w:pBdr>
                <w:top w:val="nil"/>
                <w:left w:val="nil"/>
                <w:bottom w:val="nil"/>
                <w:right w:val="nil"/>
                <w:between w:val="nil"/>
              </w:pBdr>
              <w:spacing w:before="280" w:after="280"/>
            </w:pPr>
          </w:p>
        </w:tc>
      </w:tr>
      <w:tr w:rsidR="006D4FC2" w:rsidRPr="00D06AC6" w14:paraId="720C0EAD" w14:textId="77777777" w:rsidTr="002236CC">
        <w:trPr>
          <w:trHeight w:val="1040"/>
        </w:trPr>
        <w:tc>
          <w:tcPr>
            <w:tcW w:w="281" w:type="pct"/>
          </w:tcPr>
          <w:p w14:paraId="7C761932" w14:textId="77777777" w:rsidR="006D4FC2" w:rsidRPr="00D06AC6" w:rsidRDefault="006D4FC2" w:rsidP="009E14B6">
            <w:pPr>
              <w:pBdr>
                <w:top w:val="nil"/>
                <w:left w:val="nil"/>
                <w:bottom w:val="nil"/>
                <w:right w:val="nil"/>
                <w:between w:val="nil"/>
              </w:pBdr>
              <w:spacing w:before="280" w:after="280"/>
            </w:pPr>
          </w:p>
        </w:tc>
        <w:tc>
          <w:tcPr>
            <w:tcW w:w="809" w:type="pct"/>
            <w:gridSpan w:val="2"/>
          </w:tcPr>
          <w:p w14:paraId="59B18AC0" w14:textId="77777777" w:rsidR="006D4FC2" w:rsidRPr="00D06AC6" w:rsidRDefault="006D4FC2" w:rsidP="009E14B6">
            <w:pPr>
              <w:pBdr>
                <w:top w:val="nil"/>
                <w:left w:val="nil"/>
                <w:bottom w:val="nil"/>
                <w:right w:val="nil"/>
                <w:between w:val="nil"/>
              </w:pBdr>
              <w:spacing w:before="280" w:after="280"/>
            </w:pPr>
          </w:p>
        </w:tc>
        <w:tc>
          <w:tcPr>
            <w:tcW w:w="565" w:type="pct"/>
            <w:gridSpan w:val="4"/>
          </w:tcPr>
          <w:p w14:paraId="0B24BDB2" w14:textId="77777777" w:rsidR="006D4FC2" w:rsidRPr="00D06AC6" w:rsidRDefault="006D4FC2" w:rsidP="009E14B6">
            <w:pPr>
              <w:pBdr>
                <w:top w:val="nil"/>
                <w:left w:val="nil"/>
                <w:bottom w:val="nil"/>
                <w:right w:val="nil"/>
                <w:between w:val="nil"/>
              </w:pBdr>
              <w:spacing w:before="280" w:after="280"/>
            </w:pPr>
          </w:p>
        </w:tc>
        <w:tc>
          <w:tcPr>
            <w:tcW w:w="563" w:type="pct"/>
            <w:gridSpan w:val="5"/>
          </w:tcPr>
          <w:p w14:paraId="1B8E1641" w14:textId="4BBAD24D" w:rsidR="006D4FC2" w:rsidRPr="00D06AC6" w:rsidRDefault="006D4FC2" w:rsidP="006D4FC2">
            <w:pPr>
              <w:pBdr>
                <w:top w:val="nil"/>
                <w:left w:val="nil"/>
                <w:bottom w:val="nil"/>
                <w:right w:val="nil"/>
                <w:between w:val="nil"/>
              </w:pBdr>
              <w:spacing w:before="280" w:after="280"/>
              <w:ind w:firstLine="0"/>
            </w:pPr>
            <w:r w:rsidRPr="00D06AC6">
              <w:t>21.00.00</w:t>
            </w:r>
            <w:r w:rsidRPr="00D06AC6">
              <w:br/>
              <w:t>Kultūras mantojums</w:t>
            </w:r>
          </w:p>
        </w:tc>
        <w:tc>
          <w:tcPr>
            <w:tcW w:w="293" w:type="pct"/>
            <w:gridSpan w:val="6"/>
          </w:tcPr>
          <w:p w14:paraId="34F8851E" w14:textId="19A4B897" w:rsidR="006D4FC2" w:rsidRPr="00D06AC6" w:rsidRDefault="006D4FC2" w:rsidP="00BA3557">
            <w:pPr>
              <w:pBdr>
                <w:top w:val="nil"/>
                <w:left w:val="nil"/>
                <w:bottom w:val="nil"/>
                <w:right w:val="nil"/>
                <w:between w:val="nil"/>
              </w:pBdr>
              <w:spacing w:before="280" w:after="280"/>
              <w:ind w:firstLine="0"/>
            </w:pPr>
            <w:r w:rsidRPr="00D06AC6">
              <w:t>97</w:t>
            </w:r>
            <w:r w:rsidR="00BA3557" w:rsidRPr="00D06AC6">
              <w:t>096</w:t>
            </w:r>
          </w:p>
        </w:tc>
        <w:tc>
          <w:tcPr>
            <w:tcW w:w="296" w:type="pct"/>
            <w:gridSpan w:val="10"/>
          </w:tcPr>
          <w:p w14:paraId="3D17B102" w14:textId="51FAB2A8" w:rsidR="006D4FC2" w:rsidRPr="00D06AC6" w:rsidRDefault="00BA3557" w:rsidP="00BA3557">
            <w:pPr>
              <w:pBdr>
                <w:top w:val="nil"/>
                <w:left w:val="nil"/>
                <w:bottom w:val="nil"/>
                <w:right w:val="nil"/>
                <w:between w:val="nil"/>
              </w:pBdr>
              <w:spacing w:before="280" w:after="280"/>
              <w:ind w:firstLine="0"/>
            </w:pPr>
            <w:r w:rsidRPr="00D06AC6">
              <w:t>97096</w:t>
            </w:r>
          </w:p>
        </w:tc>
        <w:tc>
          <w:tcPr>
            <w:tcW w:w="299" w:type="pct"/>
            <w:gridSpan w:val="9"/>
          </w:tcPr>
          <w:p w14:paraId="50EE5CC9" w14:textId="573972EC" w:rsidR="006D4FC2" w:rsidRPr="00D06AC6" w:rsidRDefault="00BA3557" w:rsidP="00BA3557">
            <w:pPr>
              <w:pBdr>
                <w:top w:val="nil"/>
                <w:left w:val="nil"/>
                <w:bottom w:val="nil"/>
                <w:right w:val="nil"/>
                <w:between w:val="nil"/>
              </w:pBdr>
              <w:spacing w:before="280" w:after="280"/>
              <w:ind w:firstLine="0"/>
            </w:pPr>
            <w:r w:rsidRPr="00D06AC6">
              <w:t>97096</w:t>
            </w:r>
          </w:p>
        </w:tc>
        <w:tc>
          <w:tcPr>
            <w:tcW w:w="304" w:type="pct"/>
            <w:gridSpan w:val="10"/>
          </w:tcPr>
          <w:p w14:paraId="636A7AA9" w14:textId="77777777" w:rsidR="006D4FC2" w:rsidRPr="00D06AC6" w:rsidRDefault="006D4FC2" w:rsidP="009E14B6">
            <w:pPr>
              <w:pBdr>
                <w:top w:val="nil"/>
                <w:left w:val="nil"/>
                <w:bottom w:val="nil"/>
                <w:right w:val="nil"/>
                <w:between w:val="nil"/>
              </w:pBdr>
              <w:spacing w:before="280" w:after="280"/>
            </w:pPr>
          </w:p>
        </w:tc>
        <w:tc>
          <w:tcPr>
            <w:tcW w:w="309" w:type="pct"/>
            <w:gridSpan w:val="8"/>
          </w:tcPr>
          <w:p w14:paraId="06F097F7" w14:textId="77777777" w:rsidR="006D4FC2" w:rsidRPr="00D06AC6" w:rsidRDefault="006D4FC2" w:rsidP="00D949EA">
            <w:pPr>
              <w:pBdr>
                <w:top w:val="nil"/>
                <w:left w:val="nil"/>
                <w:bottom w:val="nil"/>
                <w:right w:val="nil"/>
                <w:between w:val="nil"/>
              </w:pBdr>
              <w:spacing w:before="280" w:after="280"/>
            </w:pPr>
          </w:p>
        </w:tc>
        <w:tc>
          <w:tcPr>
            <w:tcW w:w="315" w:type="pct"/>
            <w:gridSpan w:val="13"/>
          </w:tcPr>
          <w:p w14:paraId="570287CA" w14:textId="77777777" w:rsidR="006D4FC2" w:rsidRPr="00D06AC6" w:rsidRDefault="006D4FC2" w:rsidP="00D949EA">
            <w:pPr>
              <w:pBdr>
                <w:top w:val="nil"/>
                <w:left w:val="nil"/>
                <w:bottom w:val="nil"/>
                <w:right w:val="nil"/>
                <w:between w:val="nil"/>
              </w:pBdr>
              <w:spacing w:before="280" w:after="280"/>
            </w:pPr>
          </w:p>
        </w:tc>
        <w:tc>
          <w:tcPr>
            <w:tcW w:w="298" w:type="pct"/>
            <w:gridSpan w:val="11"/>
          </w:tcPr>
          <w:p w14:paraId="17203EE8" w14:textId="77777777" w:rsidR="006D4FC2" w:rsidRPr="00D06AC6" w:rsidRDefault="006D4FC2" w:rsidP="00D949EA">
            <w:pPr>
              <w:pBdr>
                <w:top w:val="nil"/>
                <w:left w:val="nil"/>
                <w:bottom w:val="nil"/>
                <w:right w:val="nil"/>
                <w:between w:val="nil"/>
              </w:pBdr>
              <w:spacing w:before="280" w:after="280"/>
            </w:pPr>
          </w:p>
        </w:tc>
        <w:tc>
          <w:tcPr>
            <w:tcW w:w="309" w:type="pct"/>
            <w:gridSpan w:val="11"/>
          </w:tcPr>
          <w:p w14:paraId="4B19FAAF" w14:textId="77777777" w:rsidR="006D4FC2" w:rsidRPr="00D06AC6" w:rsidRDefault="006D4FC2" w:rsidP="00D949EA">
            <w:pPr>
              <w:pBdr>
                <w:top w:val="nil"/>
                <w:left w:val="nil"/>
                <w:bottom w:val="nil"/>
                <w:right w:val="nil"/>
                <w:between w:val="nil"/>
              </w:pBdr>
              <w:spacing w:before="280" w:after="280"/>
            </w:pPr>
          </w:p>
        </w:tc>
        <w:tc>
          <w:tcPr>
            <w:tcW w:w="360" w:type="pct"/>
            <w:gridSpan w:val="6"/>
          </w:tcPr>
          <w:p w14:paraId="3EB2F273" w14:textId="77777777" w:rsidR="006D4FC2" w:rsidRPr="00D06AC6" w:rsidRDefault="006D4FC2" w:rsidP="00D949EA">
            <w:pPr>
              <w:pBdr>
                <w:top w:val="nil"/>
                <w:left w:val="nil"/>
                <w:bottom w:val="nil"/>
                <w:right w:val="nil"/>
                <w:between w:val="nil"/>
              </w:pBdr>
              <w:spacing w:before="280" w:after="280"/>
            </w:pPr>
          </w:p>
        </w:tc>
      </w:tr>
      <w:tr w:rsidR="00873147" w:rsidRPr="00D06AC6" w14:paraId="2F6379BE" w14:textId="77777777" w:rsidTr="002236CC">
        <w:trPr>
          <w:trHeight w:val="1040"/>
        </w:trPr>
        <w:tc>
          <w:tcPr>
            <w:tcW w:w="281" w:type="pct"/>
          </w:tcPr>
          <w:p w14:paraId="312066E0" w14:textId="77777777" w:rsidR="00873147" w:rsidRPr="00D06AC6" w:rsidRDefault="00873147" w:rsidP="009E14B6">
            <w:pPr>
              <w:pBdr>
                <w:top w:val="nil"/>
                <w:left w:val="nil"/>
                <w:bottom w:val="nil"/>
                <w:right w:val="nil"/>
                <w:between w:val="nil"/>
              </w:pBdr>
              <w:spacing w:before="280" w:after="280"/>
            </w:pPr>
          </w:p>
        </w:tc>
        <w:tc>
          <w:tcPr>
            <w:tcW w:w="809" w:type="pct"/>
            <w:gridSpan w:val="2"/>
          </w:tcPr>
          <w:p w14:paraId="43175B18" w14:textId="77777777" w:rsidR="00873147" w:rsidRPr="00D06AC6" w:rsidRDefault="00873147" w:rsidP="009E14B6">
            <w:pPr>
              <w:pBdr>
                <w:top w:val="nil"/>
                <w:left w:val="nil"/>
                <w:bottom w:val="nil"/>
                <w:right w:val="nil"/>
                <w:between w:val="nil"/>
              </w:pBdr>
              <w:spacing w:before="280" w:after="280"/>
            </w:pPr>
          </w:p>
        </w:tc>
        <w:tc>
          <w:tcPr>
            <w:tcW w:w="565" w:type="pct"/>
            <w:gridSpan w:val="4"/>
          </w:tcPr>
          <w:p w14:paraId="720E78A3" w14:textId="77777777" w:rsidR="00873147" w:rsidRPr="00D06AC6" w:rsidRDefault="00873147" w:rsidP="009E14B6">
            <w:pPr>
              <w:pBdr>
                <w:top w:val="nil"/>
                <w:left w:val="nil"/>
                <w:bottom w:val="nil"/>
                <w:right w:val="nil"/>
                <w:between w:val="nil"/>
              </w:pBdr>
              <w:spacing w:before="280" w:after="280"/>
            </w:pPr>
          </w:p>
        </w:tc>
        <w:tc>
          <w:tcPr>
            <w:tcW w:w="563" w:type="pct"/>
            <w:gridSpan w:val="5"/>
          </w:tcPr>
          <w:p w14:paraId="30370C03" w14:textId="403390C4" w:rsidR="00873147" w:rsidRPr="00D06AC6" w:rsidRDefault="00873147" w:rsidP="00873147">
            <w:pPr>
              <w:pBdr>
                <w:top w:val="nil"/>
                <w:left w:val="nil"/>
                <w:bottom w:val="nil"/>
                <w:right w:val="nil"/>
                <w:between w:val="nil"/>
              </w:pBdr>
              <w:spacing w:before="280" w:after="280"/>
              <w:ind w:firstLine="0"/>
            </w:pPr>
            <w:r w:rsidRPr="00D06AC6">
              <w:t>Jauna budžeta programma</w:t>
            </w:r>
          </w:p>
        </w:tc>
        <w:tc>
          <w:tcPr>
            <w:tcW w:w="293" w:type="pct"/>
            <w:gridSpan w:val="6"/>
          </w:tcPr>
          <w:p w14:paraId="4AD4A03D" w14:textId="77777777" w:rsidR="00873147" w:rsidRPr="00D06AC6" w:rsidRDefault="00873147" w:rsidP="009E14B6">
            <w:pPr>
              <w:pBdr>
                <w:top w:val="nil"/>
                <w:left w:val="nil"/>
                <w:bottom w:val="nil"/>
                <w:right w:val="nil"/>
                <w:between w:val="nil"/>
              </w:pBdr>
              <w:spacing w:before="280" w:after="280"/>
            </w:pPr>
          </w:p>
        </w:tc>
        <w:tc>
          <w:tcPr>
            <w:tcW w:w="296" w:type="pct"/>
            <w:gridSpan w:val="10"/>
          </w:tcPr>
          <w:p w14:paraId="5A141322" w14:textId="77777777" w:rsidR="00873147" w:rsidRPr="00D06AC6" w:rsidRDefault="00873147" w:rsidP="009E14B6">
            <w:pPr>
              <w:pBdr>
                <w:top w:val="nil"/>
                <w:left w:val="nil"/>
                <w:bottom w:val="nil"/>
                <w:right w:val="nil"/>
                <w:between w:val="nil"/>
              </w:pBdr>
              <w:spacing w:before="280" w:after="280"/>
            </w:pPr>
          </w:p>
        </w:tc>
        <w:tc>
          <w:tcPr>
            <w:tcW w:w="299" w:type="pct"/>
            <w:gridSpan w:val="9"/>
          </w:tcPr>
          <w:p w14:paraId="4F2EEA6C" w14:textId="77777777" w:rsidR="00873147" w:rsidRPr="00D06AC6" w:rsidRDefault="00873147" w:rsidP="009E14B6">
            <w:pPr>
              <w:pBdr>
                <w:top w:val="nil"/>
                <w:left w:val="nil"/>
                <w:bottom w:val="nil"/>
                <w:right w:val="nil"/>
                <w:between w:val="nil"/>
              </w:pBdr>
              <w:spacing w:before="280" w:after="280"/>
            </w:pPr>
          </w:p>
        </w:tc>
        <w:tc>
          <w:tcPr>
            <w:tcW w:w="304" w:type="pct"/>
            <w:gridSpan w:val="10"/>
          </w:tcPr>
          <w:p w14:paraId="55E420BA" w14:textId="2ACFD6B0" w:rsidR="00873147" w:rsidRPr="00D06AC6" w:rsidRDefault="00873147" w:rsidP="00873147">
            <w:pPr>
              <w:pBdr>
                <w:top w:val="nil"/>
                <w:left w:val="nil"/>
                <w:bottom w:val="nil"/>
                <w:right w:val="nil"/>
                <w:between w:val="nil"/>
              </w:pBdr>
              <w:spacing w:before="280" w:after="280"/>
              <w:ind w:firstLine="0"/>
            </w:pPr>
            <w:r w:rsidRPr="00D06AC6">
              <w:t>457700</w:t>
            </w:r>
          </w:p>
        </w:tc>
        <w:tc>
          <w:tcPr>
            <w:tcW w:w="309" w:type="pct"/>
            <w:gridSpan w:val="8"/>
          </w:tcPr>
          <w:p w14:paraId="2BC86433" w14:textId="250B1F97" w:rsidR="00873147" w:rsidRPr="00D06AC6" w:rsidRDefault="00873147" w:rsidP="00873147">
            <w:pPr>
              <w:pBdr>
                <w:top w:val="nil"/>
                <w:left w:val="nil"/>
                <w:bottom w:val="nil"/>
                <w:right w:val="nil"/>
                <w:between w:val="nil"/>
              </w:pBdr>
              <w:spacing w:before="280" w:after="280"/>
              <w:ind w:firstLine="0"/>
            </w:pPr>
            <w:r w:rsidRPr="00D06AC6">
              <w:t>328600</w:t>
            </w:r>
          </w:p>
        </w:tc>
        <w:tc>
          <w:tcPr>
            <w:tcW w:w="315" w:type="pct"/>
            <w:gridSpan w:val="13"/>
          </w:tcPr>
          <w:p w14:paraId="41B8D032" w14:textId="02AAB798" w:rsidR="00873147" w:rsidRPr="00D06AC6" w:rsidRDefault="00873147" w:rsidP="00873147">
            <w:pPr>
              <w:pBdr>
                <w:top w:val="nil"/>
                <w:left w:val="nil"/>
                <w:bottom w:val="nil"/>
                <w:right w:val="nil"/>
                <w:between w:val="nil"/>
              </w:pBdr>
              <w:spacing w:before="280" w:after="280"/>
              <w:ind w:firstLine="0"/>
            </w:pPr>
            <w:r w:rsidRPr="00D06AC6">
              <w:t>449600</w:t>
            </w:r>
          </w:p>
        </w:tc>
        <w:tc>
          <w:tcPr>
            <w:tcW w:w="298" w:type="pct"/>
            <w:gridSpan w:val="11"/>
          </w:tcPr>
          <w:p w14:paraId="6A17D592" w14:textId="3ADA1AB5" w:rsidR="00873147" w:rsidRPr="00D06AC6" w:rsidRDefault="00873147" w:rsidP="00873147">
            <w:pPr>
              <w:pBdr>
                <w:top w:val="nil"/>
                <w:left w:val="nil"/>
                <w:bottom w:val="nil"/>
                <w:right w:val="nil"/>
                <w:between w:val="nil"/>
              </w:pBdr>
              <w:spacing w:before="280" w:after="280"/>
              <w:ind w:firstLine="0"/>
            </w:pPr>
            <w:r w:rsidRPr="00D06AC6">
              <w:t>378600</w:t>
            </w:r>
          </w:p>
        </w:tc>
        <w:tc>
          <w:tcPr>
            <w:tcW w:w="309" w:type="pct"/>
            <w:gridSpan w:val="11"/>
          </w:tcPr>
          <w:p w14:paraId="2F691FDA" w14:textId="393DF6F5" w:rsidR="00873147" w:rsidRPr="00D06AC6" w:rsidRDefault="00581886" w:rsidP="00873147">
            <w:pPr>
              <w:pBdr>
                <w:top w:val="nil"/>
                <w:left w:val="nil"/>
                <w:bottom w:val="nil"/>
                <w:right w:val="nil"/>
                <w:between w:val="nil"/>
              </w:pBdr>
              <w:spacing w:before="280" w:after="280"/>
              <w:ind w:firstLine="0"/>
            </w:pPr>
            <w:r w:rsidRPr="00D06AC6">
              <w:t>349600</w:t>
            </w:r>
          </w:p>
        </w:tc>
        <w:tc>
          <w:tcPr>
            <w:tcW w:w="360" w:type="pct"/>
            <w:gridSpan w:val="6"/>
          </w:tcPr>
          <w:p w14:paraId="6EF7B18E" w14:textId="723B7B5E" w:rsidR="00873147" w:rsidRPr="00D06AC6" w:rsidRDefault="00581886" w:rsidP="00581886">
            <w:pPr>
              <w:pBdr>
                <w:top w:val="nil"/>
                <w:left w:val="nil"/>
                <w:bottom w:val="nil"/>
                <w:right w:val="nil"/>
                <w:between w:val="nil"/>
              </w:pBdr>
              <w:spacing w:before="280" w:after="280"/>
              <w:ind w:firstLine="0"/>
            </w:pPr>
            <w:r w:rsidRPr="00D06AC6">
              <w:t>314600</w:t>
            </w:r>
          </w:p>
        </w:tc>
      </w:tr>
      <w:tr w:rsidR="00873147" w:rsidRPr="00D06AC6" w14:paraId="34656139" w14:textId="77777777" w:rsidTr="002236CC">
        <w:trPr>
          <w:trHeight w:val="1040"/>
        </w:trPr>
        <w:tc>
          <w:tcPr>
            <w:tcW w:w="281" w:type="pct"/>
          </w:tcPr>
          <w:p w14:paraId="5BFF4CBD" w14:textId="77777777" w:rsidR="00873147" w:rsidRPr="00D06AC6" w:rsidRDefault="00873147" w:rsidP="009E14B6">
            <w:pPr>
              <w:pBdr>
                <w:top w:val="nil"/>
                <w:left w:val="nil"/>
                <w:bottom w:val="nil"/>
                <w:right w:val="nil"/>
                <w:between w:val="nil"/>
              </w:pBdr>
              <w:spacing w:before="280" w:after="280"/>
            </w:pPr>
          </w:p>
        </w:tc>
        <w:tc>
          <w:tcPr>
            <w:tcW w:w="809" w:type="pct"/>
            <w:gridSpan w:val="2"/>
          </w:tcPr>
          <w:p w14:paraId="6C2FCE57" w14:textId="77777777" w:rsidR="00873147" w:rsidRPr="00D06AC6" w:rsidRDefault="00873147" w:rsidP="009E14B6">
            <w:pPr>
              <w:pBdr>
                <w:top w:val="nil"/>
                <w:left w:val="nil"/>
                <w:bottom w:val="nil"/>
                <w:right w:val="nil"/>
                <w:between w:val="nil"/>
              </w:pBdr>
              <w:spacing w:before="280" w:after="280"/>
            </w:pPr>
          </w:p>
        </w:tc>
        <w:tc>
          <w:tcPr>
            <w:tcW w:w="565" w:type="pct"/>
            <w:gridSpan w:val="4"/>
          </w:tcPr>
          <w:p w14:paraId="010BDE17" w14:textId="77777777" w:rsidR="00873147" w:rsidRPr="00D06AC6" w:rsidRDefault="00873147" w:rsidP="009E14B6">
            <w:pPr>
              <w:pBdr>
                <w:top w:val="nil"/>
                <w:left w:val="nil"/>
                <w:bottom w:val="nil"/>
                <w:right w:val="nil"/>
                <w:between w:val="nil"/>
              </w:pBdr>
              <w:spacing w:before="280" w:after="280"/>
            </w:pPr>
          </w:p>
        </w:tc>
        <w:tc>
          <w:tcPr>
            <w:tcW w:w="563" w:type="pct"/>
            <w:gridSpan w:val="5"/>
          </w:tcPr>
          <w:p w14:paraId="3F53BCD9" w14:textId="6AF8966A" w:rsidR="00873147" w:rsidRPr="00D06AC6" w:rsidRDefault="00873147" w:rsidP="00873147">
            <w:pPr>
              <w:pBdr>
                <w:top w:val="nil"/>
                <w:left w:val="nil"/>
                <w:bottom w:val="nil"/>
                <w:right w:val="nil"/>
                <w:between w:val="nil"/>
              </w:pBdr>
              <w:spacing w:before="280" w:after="280"/>
              <w:ind w:firstLine="0"/>
            </w:pPr>
            <w:r w:rsidRPr="00D06AC6">
              <w:t>25.00.00</w:t>
            </w:r>
            <w:r w:rsidRPr="00D06AC6">
              <w:br/>
              <w:t>Valsts kultūrkapitāla fonds</w:t>
            </w:r>
          </w:p>
        </w:tc>
        <w:tc>
          <w:tcPr>
            <w:tcW w:w="293" w:type="pct"/>
            <w:gridSpan w:val="6"/>
          </w:tcPr>
          <w:p w14:paraId="0A8095EC" w14:textId="77777777" w:rsidR="00873147" w:rsidRPr="00D06AC6" w:rsidRDefault="00873147" w:rsidP="009E14B6">
            <w:pPr>
              <w:pBdr>
                <w:top w:val="nil"/>
                <w:left w:val="nil"/>
                <w:bottom w:val="nil"/>
                <w:right w:val="nil"/>
                <w:between w:val="nil"/>
              </w:pBdr>
              <w:spacing w:before="280" w:after="280"/>
            </w:pPr>
          </w:p>
        </w:tc>
        <w:tc>
          <w:tcPr>
            <w:tcW w:w="296" w:type="pct"/>
            <w:gridSpan w:val="10"/>
          </w:tcPr>
          <w:p w14:paraId="02042973" w14:textId="77777777" w:rsidR="00873147" w:rsidRPr="00D06AC6" w:rsidRDefault="00873147" w:rsidP="009E14B6">
            <w:pPr>
              <w:pBdr>
                <w:top w:val="nil"/>
                <w:left w:val="nil"/>
                <w:bottom w:val="nil"/>
                <w:right w:val="nil"/>
                <w:between w:val="nil"/>
              </w:pBdr>
              <w:spacing w:before="280" w:after="280"/>
            </w:pPr>
          </w:p>
        </w:tc>
        <w:tc>
          <w:tcPr>
            <w:tcW w:w="299" w:type="pct"/>
            <w:gridSpan w:val="9"/>
          </w:tcPr>
          <w:p w14:paraId="74B6C26B" w14:textId="77777777" w:rsidR="00873147" w:rsidRPr="00D06AC6" w:rsidRDefault="00873147" w:rsidP="009E14B6">
            <w:pPr>
              <w:pBdr>
                <w:top w:val="nil"/>
                <w:left w:val="nil"/>
                <w:bottom w:val="nil"/>
                <w:right w:val="nil"/>
                <w:between w:val="nil"/>
              </w:pBdr>
              <w:spacing w:before="280" w:after="280"/>
            </w:pPr>
          </w:p>
        </w:tc>
        <w:tc>
          <w:tcPr>
            <w:tcW w:w="304" w:type="pct"/>
            <w:gridSpan w:val="10"/>
          </w:tcPr>
          <w:p w14:paraId="224D7212" w14:textId="6F805D34" w:rsidR="00873147" w:rsidRPr="00D06AC6" w:rsidRDefault="00873147" w:rsidP="00873147">
            <w:pPr>
              <w:pBdr>
                <w:top w:val="nil"/>
                <w:left w:val="nil"/>
                <w:bottom w:val="nil"/>
                <w:right w:val="nil"/>
                <w:between w:val="nil"/>
              </w:pBdr>
              <w:spacing w:before="280" w:after="280"/>
              <w:ind w:firstLine="0"/>
            </w:pPr>
            <w:r w:rsidRPr="00D06AC6">
              <w:t>535000</w:t>
            </w:r>
          </w:p>
        </w:tc>
        <w:tc>
          <w:tcPr>
            <w:tcW w:w="309" w:type="pct"/>
            <w:gridSpan w:val="8"/>
          </w:tcPr>
          <w:p w14:paraId="101DD603" w14:textId="2102996E" w:rsidR="00873147" w:rsidRPr="00D06AC6" w:rsidRDefault="00581886" w:rsidP="00873147">
            <w:pPr>
              <w:pBdr>
                <w:top w:val="nil"/>
                <w:left w:val="nil"/>
                <w:bottom w:val="nil"/>
                <w:right w:val="nil"/>
                <w:between w:val="nil"/>
              </w:pBdr>
              <w:spacing w:before="280" w:after="280"/>
              <w:ind w:firstLine="0"/>
            </w:pPr>
            <w:r w:rsidRPr="00D06AC6">
              <w:t>535000</w:t>
            </w:r>
          </w:p>
        </w:tc>
        <w:tc>
          <w:tcPr>
            <w:tcW w:w="315" w:type="pct"/>
            <w:gridSpan w:val="13"/>
          </w:tcPr>
          <w:p w14:paraId="63A7F0C7" w14:textId="39777356" w:rsidR="00873147" w:rsidRPr="00D06AC6" w:rsidRDefault="00581886" w:rsidP="00873147">
            <w:pPr>
              <w:pBdr>
                <w:top w:val="nil"/>
                <w:left w:val="nil"/>
                <w:bottom w:val="nil"/>
                <w:right w:val="nil"/>
                <w:between w:val="nil"/>
              </w:pBdr>
              <w:spacing w:before="280" w:after="280"/>
              <w:ind w:firstLine="0"/>
            </w:pPr>
            <w:r w:rsidRPr="00D06AC6">
              <w:t>535000</w:t>
            </w:r>
          </w:p>
        </w:tc>
        <w:tc>
          <w:tcPr>
            <w:tcW w:w="298" w:type="pct"/>
            <w:gridSpan w:val="11"/>
          </w:tcPr>
          <w:p w14:paraId="3CCCEB45" w14:textId="24EF1D06" w:rsidR="00873147" w:rsidRPr="00D06AC6" w:rsidRDefault="00873147" w:rsidP="00873147">
            <w:pPr>
              <w:pBdr>
                <w:top w:val="nil"/>
                <w:left w:val="nil"/>
                <w:bottom w:val="nil"/>
                <w:right w:val="nil"/>
                <w:between w:val="nil"/>
              </w:pBdr>
              <w:spacing w:before="280" w:after="280"/>
              <w:ind w:firstLine="0"/>
            </w:pPr>
            <w:r w:rsidRPr="00D06AC6">
              <w:t>535000</w:t>
            </w:r>
          </w:p>
        </w:tc>
        <w:tc>
          <w:tcPr>
            <w:tcW w:w="309" w:type="pct"/>
            <w:gridSpan w:val="11"/>
          </w:tcPr>
          <w:p w14:paraId="1C6A7BE7" w14:textId="4151D5BD" w:rsidR="00873147" w:rsidRPr="00D06AC6" w:rsidRDefault="00581886" w:rsidP="00581886">
            <w:pPr>
              <w:pBdr>
                <w:top w:val="nil"/>
                <w:left w:val="nil"/>
                <w:bottom w:val="nil"/>
                <w:right w:val="nil"/>
                <w:between w:val="nil"/>
              </w:pBdr>
              <w:spacing w:before="280" w:after="280"/>
              <w:ind w:firstLine="0"/>
            </w:pPr>
            <w:r w:rsidRPr="00D06AC6">
              <w:t>535000</w:t>
            </w:r>
          </w:p>
        </w:tc>
        <w:tc>
          <w:tcPr>
            <w:tcW w:w="360" w:type="pct"/>
            <w:gridSpan w:val="6"/>
          </w:tcPr>
          <w:p w14:paraId="3C200B7C" w14:textId="325AD1DB" w:rsidR="00873147" w:rsidRPr="00D06AC6" w:rsidRDefault="00581886" w:rsidP="00581886">
            <w:pPr>
              <w:pBdr>
                <w:top w:val="nil"/>
                <w:left w:val="nil"/>
                <w:bottom w:val="nil"/>
                <w:right w:val="nil"/>
                <w:between w:val="nil"/>
              </w:pBdr>
              <w:spacing w:before="280" w:after="280"/>
              <w:ind w:firstLine="0"/>
            </w:pPr>
            <w:r w:rsidRPr="00D06AC6">
              <w:t>535000</w:t>
            </w:r>
          </w:p>
        </w:tc>
      </w:tr>
      <w:tr w:rsidR="00873147" w:rsidRPr="00D06AC6" w14:paraId="1C82808C" w14:textId="77777777" w:rsidTr="002236CC">
        <w:trPr>
          <w:trHeight w:val="1040"/>
        </w:trPr>
        <w:tc>
          <w:tcPr>
            <w:tcW w:w="281" w:type="pct"/>
          </w:tcPr>
          <w:p w14:paraId="262D9041" w14:textId="77777777" w:rsidR="00873147" w:rsidRPr="00D06AC6" w:rsidRDefault="00873147" w:rsidP="009E14B6">
            <w:pPr>
              <w:pBdr>
                <w:top w:val="nil"/>
                <w:left w:val="nil"/>
                <w:bottom w:val="nil"/>
                <w:right w:val="nil"/>
                <w:between w:val="nil"/>
              </w:pBdr>
              <w:spacing w:before="280" w:after="280"/>
            </w:pPr>
          </w:p>
        </w:tc>
        <w:tc>
          <w:tcPr>
            <w:tcW w:w="809" w:type="pct"/>
            <w:gridSpan w:val="2"/>
          </w:tcPr>
          <w:p w14:paraId="3D03C6DC" w14:textId="77777777" w:rsidR="00873147" w:rsidRPr="00D06AC6" w:rsidRDefault="00873147" w:rsidP="009E14B6">
            <w:pPr>
              <w:pBdr>
                <w:top w:val="nil"/>
                <w:left w:val="nil"/>
                <w:bottom w:val="nil"/>
                <w:right w:val="nil"/>
                <w:between w:val="nil"/>
              </w:pBdr>
              <w:spacing w:before="280" w:after="280"/>
            </w:pPr>
          </w:p>
        </w:tc>
        <w:tc>
          <w:tcPr>
            <w:tcW w:w="565" w:type="pct"/>
            <w:gridSpan w:val="4"/>
          </w:tcPr>
          <w:p w14:paraId="54F0B711" w14:textId="77777777" w:rsidR="00873147" w:rsidRPr="00D06AC6" w:rsidRDefault="00873147" w:rsidP="009E14B6">
            <w:pPr>
              <w:pBdr>
                <w:top w:val="nil"/>
                <w:left w:val="nil"/>
                <w:bottom w:val="nil"/>
                <w:right w:val="nil"/>
                <w:between w:val="nil"/>
              </w:pBdr>
              <w:spacing w:before="280" w:after="280"/>
            </w:pPr>
          </w:p>
        </w:tc>
        <w:tc>
          <w:tcPr>
            <w:tcW w:w="563" w:type="pct"/>
            <w:gridSpan w:val="5"/>
          </w:tcPr>
          <w:p w14:paraId="31ABFC84" w14:textId="35A7814F" w:rsidR="00873147" w:rsidRPr="00D06AC6" w:rsidRDefault="00873147" w:rsidP="00E83103">
            <w:pPr>
              <w:pBdr>
                <w:top w:val="nil"/>
                <w:left w:val="nil"/>
                <w:bottom w:val="nil"/>
                <w:right w:val="nil"/>
                <w:between w:val="nil"/>
              </w:pBdr>
              <w:spacing w:before="280" w:after="280"/>
              <w:ind w:firstLine="0"/>
              <w:jc w:val="left"/>
            </w:pPr>
            <w:r w:rsidRPr="00D06AC6">
              <w:t xml:space="preserve">22.02.22 Kultūras pasākumi sadarbības </w:t>
            </w:r>
            <w:r w:rsidRPr="00D06AC6">
              <w:lastRenderedPageBreak/>
              <w:t>līgumi un programmas</w:t>
            </w:r>
          </w:p>
        </w:tc>
        <w:tc>
          <w:tcPr>
            <w:tcW w:w="293" w:type="pct"/>
            <w:gridSpan w:val="6"/>
          </w:tcPr>
          <w:p w14:paraId="2E0318AA" w14:textId="77777777" w:rsidR="00873147" w:rsidRPr="00D06AC6" w:rsidRDefault="00873147" w:rsidP="009E14B6">
            <w:pPr>
              <w:pBdr>
                <w:top w:val="nil"/>
                <w:left w:val="nil"/>
                <w:bottom w:val="nil"/>
                <w:right w:val="nil"/>
                <w:between w:val="nil"/>
              </w:pBdr>
              <w:spacing w:before="280" w:after="280"/>
            </w:pPr>
          </w:p>
        </w:tc>
        <w:tc>
          <w:tcPr>
            <w:tcW w:w="296" w:type="pct"/>
            <w:gridSpan w:val="10"/>
          </w:tcPr>
          <w:p w14:paraId="47D5FAE3" w14:textId="77777777" w:rsidR="00873147" w:rsidRPr="00D06AC6" w:rsidRDefault="00873147" w:rsidP="009E14B6">
            <w:pPr>
              <w:pBdr>
                <w:top w:val="nil"/>
                <w:left w:val="nil"/>
                <w:bottom w:val="nil"/>
                <w:right w:val="nil"/>
                <w:between w:val="nil"/>
              </w:pBdr>
              <w:spacing w:before="280" w:after="280"/>
            </w:pPr>
          </w:p>
        </w:tc>
        <w:tc>
          <w:tcPr>
            <w:tcW w:w="299" w:type="pct"/>
            <w:gridSpan w:val="9"/>
          </w:tcPr>
          <w:p w14:paraId="7706BB17" w14:textId="77777777" w:rsidR="00873147" w:rsidRPr="00D06AC6" w:rsidRDefault="00873147" w:rsidP="009E14B6">
            <w:pPr>
              <w:pBdr>
                <w:top w:val="nil"/>
                <w:left w:val="nil"/>
                <w:bottom w:val="nil"/>
                <w:right w:val="nil"/>
                <w:between w:val="nil"/>
              </w:pBdr>
              <w:spacing w:before="280" w:after="280"/>
            </w:pPr>
          </w:p>
        </w:tc>
        <w:tc>
          <w:tcPr>
            <w:tcW w:w="304" w:type="pct"/>
            <w:gridSpan w:val="10"/>
          </w:tcPr>
          <w:p w14:paraId="58445F62" w14:textId="77777777" w:rsidR="00873147" w:rsidRPr="00D06AC6" w:rsidRDefault="00873147" w:rsidP="00873147">
            <w:pPr>
              <w:pBdr>
                <w:top w:val="nil"/>
                <w:left w:val="nil"/>
                <w:bottom w:val="nil"/>
                <w:right w:val="nil"/>
                <w:between w:val="nil"/>
              </w:pBdr>
              <w:spacing w:before="280" w:after="280"/>
            </w:pPr>
          </w:p>
        </w:tc>
        <w:tc>
          <w:tcPr>
            <w:tcW w:w="309" w:type="pct"/>
            <w:gridSpan w:val="8"/>
          </w:tcPr>
          <w:p w14:paraId="520C2085" w14:textId="77777777" w:rsidR="00873147" w:rsidRPr="00D06AC6" w:rsidRDefault="00873147" w:rsidP="00D949EA">
            <w:pPr>
              <w:pBdr>
                <w:top w:val="nil"/>
                <w:left w:val="nil"/>
                <w:bottom w:val="nil"/>
                <w:right w:val="nil"/>
                <w:between w:val="nil"/>
              </w:pBdr>
              <w:spacing w:before="280" w:after="280"/>
            </w:pPr>
          </w:p>
        </w:tc>
        <w:tc>
          <w:tcPr>
            <w:tcW w:w="315" w:type="pct"/>
            <w:gridSpan w:val="13"/>
          </w:tcPr>
          <w:p w14:paraId="36487A10" w14:textId="4308A3E7" w:rsidR="00873147" w:rsidRPr="00D06AC6" w:rsidRDefault="00873147" w:rsidP="00873147">
            <w:pPr>
              <w:pBdr>
                <w:top w:val="nil"/>
                <w:left w:val="nil"/>
                <w:bottom w:val="nil"/>
                <w:right w:val="nil"/>
                <w:between w:val="nil"/>
              </w:pBdr>
              <w:spacing w:before="280" w:after="280"/>
              <w:ind w:firstLine="0"/>
            </w:pPr>
            <w:r w:rsidRPr="00D06AC6">
              <w:t>10000</w:t>
            </w:r>
          </w:p>
        </w:tc>
        <w:tc>
          <w:tcPr>
            <w:tcW w:w="298" w:type="pct"/>
            <w:gridSpan w:val="11"/>
          </w:tcPr>
          <w:p w14:paraId="157F994C" w14:textId="77777777" w:rsidR="00873147" w:rsidRPr="00D06AC6" w:rsidRDefault="00873147" w:rsidP="00D949EA">
            <w:pPr>
              <w:pBdr>
                <w:top w:val="nil"/>
                <w:left w:val="nil"/>
                <w:bottom w:val="nil"/>
                <w:right w:val="nil"/>
                <w:between w:val="nil"/>
              </w:pBdr>
              <w:spacing w:before="280" w:after="280"/>
            </w:pPr>
          </w:p>
        </w:tc>
        <w:tc>
          <w:tcPr>
            <w:tcW w:w="309" w:type="pct"/>
            <w:gridSpan w:val="11"/>
          </w:tcPr>
          <w:p w14:paraId="5B28B826" w14:textId="3D6915A5" w:rsidR="00873147" w:rsidRPr="00D06AC6" w:rsidRDefault="00873147" w:rsidP="00873147">
            <w:pPr>
              <w:pBdr>
                <w:top w:val="nil"/>
                <w:left w:val="nil"/>
                <w:bottom w:val="nil"/>
                <w:right w:val="nil"/>
                <w:between w:val="nil"/>
              </w:pBdr>
              <w:spacing w:before="280" w:after="280"/>
              <w:ind w:firstLine="0"/>
            </w:pPr>
            <w:r w:rsidRPr="00D06AC6">
              <w:t>10000</w:t>
            </w:r>
          </w:p>
        </w:tc>
        <w:tc>
          <w:tcPr>
            <w:tcW w:w="360" w:type="pct"/>
            <w:gridSpan w:val="6"/>
          </w:tcPr>
          <w:p w14:paraId="442D64D8" w14:textId="77777777" w:rsidR="00873147" w:rsidRPr="00D06AC6" w:rsidRDefault="00873147" w:rsidP="00D949EA">
            <w:pPr>
              <w:pBdr>
                <w:top w:val="nil"/>
                <w:left w:val="nil"/>
                <w:bottom w:val="nil"/>
                <w:right w:val="nil"/>
                <w:between w:val="nil"/>
              </w:pBdr>
              <w:spacing w:before="280" w:after="280"/>
            </w:pPr>
          </w:p>
        </w:tc>
      </w:tr>
      <w:tr w:rsidR="00C92D2A" w:rsidRPr="00D06AC6" w14:paraId="35FC7A79" w14:textId="77777777" w:rsidTr="002236CC">
        <w:trPr>
          <w:trHeight w:val="1040"/>
        </w:trPr>
        <w:tc>
          <w:tcPr>
            <w:tcW w:w="281" w:type="pct"/>
          </w:tcPr>
          <w:p w14:paraId="1353DF5D" w14:textId="77777777" w:rsidR="00D949EA" w:rsidRPr="00D06AC6" w:rsidRDefault="00D949EA" w:rsidP="009E14B6">
            <w:pPr>
              <w:pBdr>
                <w:top w:val="nil"/>
                <w:left w:val="nil"/>
                <w:bottom w:val="nil"/>
                <w:right w:val="nil"/>
                <w:between w:val="nil"/>
              </w:pBdr>
              <w:spacing w:before="280" w:after="280"/>
              <w:jc w:val="left"/>
            </w:pPr>
          </w:p>
        </w:tc>
        <w:tc>
          <w:tcPr>
            <w:tcW w:w="809" w:type="pct"/>
            <w:gridSpan w:val="2"/>
          </w:tcPr>
          <w:p w14:paraId="13AC9E8C" w14:textId="77777777" w:rsidR="00D949EA" w:rsidRPr="00D06AC6" w:rsidRDefault="00D949EA" w:rsidP="009E14B6">
            <w:pPr>
              <w:pBdr>
                <w:top w:val="nil"/>
                <w:left w:val="nil"/>
                <w:bottom w:val="nil"/>
                <w:right w:val="nil"/>
                <w:between w:val="nil"/>
              </w:pBdr>
              <w:spacing w:before="280" w:after="280"/>
              <w:jc w:val="left"/>
            </w:pPr>
          </w:p>
        </w:tc>
        <w:tc>
          <w:tcPr>
            <w:tcW w:w="565" w:type="pct"/>
            <w:gridSpan w:val="4"/>
          </w:tcPr>
          <w:p w14:paraId="604B1755" w14:textId="77777777" w:rsidR="00D949EA" w:rsidRPr="00D06AC6" w:rsidRDefault="00D949EA" w:rsidP="009E14B6">
            <w:pPr>
              <w:pBdr>
                <w:top w:val="nil"/>
                <w:left w:val="nil"/>
                <w:bottom w:val="nil"/>
                <w:right w:val="nil"/>
                <w:between w:val="nil"/>
              </w:pBdr>
              <w:spacing w:before="280" w:after="280"/>
              <w:ind w:firstLine="0"/>
              <w:jc w:val="left"/>
            </w:pPr>
            <w:r w:rsidRPr="00D06AC6">
              <w:t>Ekonomikas ministrija</w:t>
            </w:r>
          </w:p>
        </w:tc>
        <w:tc>
          <w:tcPr>
            <w:tcW w:w="563" w:type="pct"/>
            <w:gridSpan w:val="5"/>
          </w:tcPr>
          <w:p w14:paraId="3BCAF3BE" w14:textId="77777777" w:rsidR="00D949EA" w:rsidRPr="00D06AC6" w:rsidRDefault="00D949EA" w:rsidP="009E14B6">
            <w:pPr>
              <w:pBdr>
                <w:top w:val="nil"/>
                <w:left w:val="nil"/>
                <w:bottom w:val="nil"/>
                <w:right w:val="nil"/>
                <w:between w:val="nil"/>
              </w:pBdr>
              <w:spacing w:before="280" w:after="280"/>
              <w:jc w:val="left"/>
            </w:pPr>
          </w:p>
        </w:tc>
        <w:tc>
          <w:tcPr>
            <w:tcW w:w="293" w:type="pct"/>
            <w:gridSpan w:val="6"/>
          </w:tcPr>
          <w:p w14:paraId="73F58E05" w14:textId="77777777" w:rsidR="00D949EA" w:rsidRPr="00D06AC6" w:rsidRDefault="00D949EA" w:rsidP="009E14B6">
            <w:pPr>
              <w:pBdr>
                <w:top w:val="nil"/>
                <w:left w:val="nil"/>
                <w:bottom w:val="nil"/>
                <w:right w:val="nil"/>
                <w:between w:val="nil"/>
              </w:pBdr>
              <w:spacing w:before="280" w:after="280"/>
              <w:jc w:val="left"/>
            </w:pPr>
          </w:p>
        </w:tc>
        <w:tc>
          <w:tcPr>
            <w:tcW w:w="296" w:type="pct"/>
            <w:gridSpan w:val="10"/>
          </w:tcPr>
          <w:p w14:paraId="2E565964" w14:textId="77777777" w:rsidR="00D949EA" w:rsidRPr="00D06AC6" w:rsidRDefault="00D949EA" w:rsidP="009E14B6">
            <w:pPr>
              <w:pBdr>
                <w:top w:val="nil"/>
                <w:left w:val="nil"/>
                <w:bottom w:val="nil"/>
                <w:right w:val="nil"/>
                <w:between w:val="nil"/>
              </w:pBdr>
              <w:spacing w:before="280" w:after="280"/>
              <w:jc w:val="left"/>
            </w:pPr>
          </w:p>
        </w:tc>
        <w:tc>
          <w:tcPr>
            <w:tcW w:w="299" w:type="pct"/>
            <w:gridSpan w:val="9"/>
          </w:tcPr>
          <w:p w14:paraId="41B029AB" w14:textId="77777777" w:rsidR="00D949EA" w:rsidRPr="00D06AC6" w:rsidRDefault="00D949EA" w:rsidP="009E14B6">
            <w:pPr>
              <w:pBdr>
                <w:top w:val="nil"/>
                <w:left w:val="nil"/>
                <w:bottom w:val="nil"/>
                <w:right w:val="nil"/>
                <w:between w:val="nil"/>
              </w:pBdr>
              <w:spacing w:before="280" w:after="280"/>
              <w:jc w:val="left"/>
            </w:pPr>
          </w:p>
        </w:tc>
        <w:tc>
          <w:tcPr>
            <w:tcW w:w="304" w:type="pct"/>
            <w:gridSpan w:val="10"/>
          </w:tcPr>
          <w:p w14:paraId="1E3B64E2" w14:textId="77777777" w:rsidR="00D949EA" w:rsidRPr="00D06AC6" w:rsidRDefault="00D949EA" w:rsidP="009E14B6">
            <w:pPr>
              <w:pBdr>
                <w:top w:val="nil"/>
                <w:left w:val="nil"/>
                <w:bottom w:val="nil"/>
                <w:right w:val="nil"/>
                <w:between w:val="nil"/>
              </w:pBdr>
              <w:spacing w:before="280" w:after="280"/>
              <w:ind w:firstLine="0"/>
              <w:jc w:val="left"/>
            </w:pPr>
            <w:r w:rsidRPr="00D06AC6">
              <w:t>4800</w:t>
            </w:r>
          </w:p>
        </w:tc>
        <w:tc>
          <w:tcPr>
            <w:tcW w:w="309" w:type="pct"/>
            <w:gridSpan w:val="8"/>
          </w:tcPr>
          <w:p w14:paraId="6799EAD2" w14:textId="77777777" w:rsidR="00D949EA" w:rsidRPr="00D06AC6" w:rsidRDefault="00D949EA" w:rsidP="00D949EA">
            <w:pPr>
              <w:pBdr>
                <w:top w:val="nil"/>
                <w:left w:val="nil"/>
                <w:bottom w:val="nil"/>
                <w:right w:val="nil"/>
                <w:between w:val="nil"/>
              </w:pBdr>
              <w:spacing w:before="280" w:after="280"/>
              <w:ind w:firstLine="0"/>
            </w:pPr>
            <w:r w:rsidRPr="00D06AC6">
              <w:t>75000</w:t>
            </w:r>
          </w:p>
        </w:tc>
        <w:tc>
          <w:tcPr>
            <w:tcW w:w="315" w:type="pct"/>
            <w:gridSpan w:val="13"/>
          </w:tcPr>
          <w:p w14:paraId="16D26763" w14:textId="77777777" w:rsidR="00D949EA" w:rsidRPr="00D06AC6" w:rsidRDefault="00D949EA" w:rsidP="00D949EA">
            <w:pPr>
              <w:pBdr>
                <w:top w:val="nil"/>
                <w:left w:val="nil"/>
                <w:bottom w:val="nil"/>
                <w:right w:val="nil"/>
                <w:between w:val="nil"/>
              </w:pBdr>
              <w:spacing w:before="280" w:after="280"/>
              <w:ind w:firstLine="0"/>
            </w:pPr>
            <w:r w:rsidRPr="00D06AC6">
              <w:t>75000</w:t>
            </w:r>
          </w:p>
        </w:tc>
        <w:tc>
          <w:tcPr>
            <w:tcW w:w="298" w:type="pct"/>
            <w:gridSpan w:val="11"/>
          </w:tcPr>
          <w:p w14:paraId="20D5066D" w14:textId="77777777" w:rsidR="00D949EA" w:rsidRPr="00D06AC6" w:rsidRDefault="00D949EA" w:rsidP="00D949EA">
            <w:pPr>
              <w:pBdr>
                <w:top w:val="nil"/>
                <w:left w:val="nil"/>
                <w:bottom w:val="nil"/>
                <w:right w:val="nil"/>
                <w:between w:val="nil"/>
              </w:pBdr>
              <w:spacing w:before="280" w:after="280"/>
              <w:ind w:firstLine="0"/>
            </w:pPr>
            <w:r w:rsidRPr="00D06AC6">
              <w:t>50000</w:t>
            </w:r>
          </w:p>
        </w:tc>
        <w:tc>
          <w:tcPr>
            <w:tcW w:w="309" w:type="pct"/>
            <w:gridSpan w:val="11"/>
          </w:tcPr>
          <w:p w14:paraId="276445B0" w14:textId="77777777" w:rsidR="00D949EA" w:rsidRPr="00D06AC6" w:rsidRDefault="00D949EA" w:rsidP="00D949EA">
            <w:pPr>
              <w:pBdr>
                <w:top w:val="nil"/>
                <w:left w:val="nil"/>
                <w:bottom w:val="nil"/>
                <w:right w:val="nil"/>
                <w:between w:val="nil"/>
              </w:pBdr>
              <w:spacing w:before="280" w:after="280"/>
              <w:ind w:firstLine="0"/>
            </w:pPr>
            <w:r w:rsidRPr="00D06AC6">
              <w:t>50000</w:t>
            </w:r>
          </w:p>
        </w:tc>
        <w:tc>
          <w:tcPr>
            <w:tcW w:w="360" w:type="pct"/>
            <w:gridSpan w:val="6"/>
          </w:tcPr>
          <w:p w14:paraId="4CD22C5B" w14:textId="77777777" w:rsidR="00D949EA" w:rsidRPr="00D06AC6" w:rsidRDefault="00D949EA" w:rsidP="00D949EA">
            <w:pPr>
              <w:pBdr>
                <w:top w:val="nil"/>
                <w:left w:val="nil"/>
                <w:bottom w:val="nil"/>
                <w:right w:val="nil"/>
                <w:between w:val="nil"/>
              </w:pBdr>
              <w:spacing w:before="280" w:after="280"/>
              <w:ind w:firstLine="0"/>
            </w:pPr>
            <w:r w:rsidRPr="00D06AC6">
              <w:t>50000</w:t>
            </w:r>
          </w:p>
        </w:tc>
      </w:tr>
      <w:tr w:rsidR="00C92D2A" w:rsidRPr="00D06AC6" w14:paraId="424F562D" w14:textId="77777777" w:rsidTr="002236CC">
        <w:trPr>
          <w:trHeight w:val="1040"/>
        </w:trPr>
        <w:tc>
          <w:tcPr>
            <w:tcW w:w="281" w:type="pct"/>
          </w:tcPr>
          <w:p w14:paraId="31F33E83" w14:textId="77777777" w:rsidR="00D949EA" w:rsidRPr="00D06AC6" w:rsidRDefault="00D949EA" w:rsidP="009E14B6">
            <w:pPr>
              <w:pBdr>
                <w:top w:val="nil"/>
                <w:left w:val="nil"/>
                <w:bottom w:val="nil"/>
                <w:right w:val="nil"/>
                <w:between w:val="nil"/>
              </w:pBdr>
              <w:spacing w:before="280" w:after="280"/>
              <w:jc w:val="left"/>
            </w:pPr>
          </w:p>
        </w:tc>
        <w:tc>
          <w:tcPr>
            <w:tcW w:w="809" w:type="pct"/>
            <w:gridSpan w:val="2"/>
          </w:tcPr>
          <w:p w14:paraId="5BB1F72A" w14:textId="77777777" w:rsidR="00D949EA" w:rsidRPr="00D06AC6" w:rsidRDefault="00D949EA" w:rsidP="009E14B6">
            <w:pPr>
              <w:pBdr>
                <w:top w:val="nil"/>
                <w:left w:val="nil"/>
                <w:bottom w:val="nil"/>
                <w:right w:val="nil"/>
                <w:between w:val="nil"/>
              </w:pBdr>
              <w:spacing w:before="280" w:after="280"/>
              <w:jc w:val="left"/>
            </w:pPr>
          </w:p>
        </w:tc>
        <w:tc>
          <w:tcPr>
            <w:tcW w:w="565" w:type="pct"/>
            <w:gridSpan w:val="4"/>
          </w:tcPr>
          <w:p w14:paraId="5563DC59" w14:textId="77777777" w:rsidR="00D949EA" w:rsidRPr="00D06AC6" w:rsidRDefault="00D949EA" w:rsidP="009E14B6">
            <w:pPr>
              <w:pBdr>
                <w:top w:val="nil"/>
                <w:left w:val="nil"/>
                <w:bottom w:val="nil"/>
                <w:right w:val="nil"/>
                <w:between w:val="nil"/>
              </w:pBdr>
              <w:spacing w:before="280" w:after="280"/>
              <w:jc w:val="left"/>
            </w:pPr>
          </w:p>
        </w:tc>
        <w:tc>
          <w:tcPr>
            <w:tcW w:w="563" w:type="pct"/>
            <w:gridSpan w:val="5"/>
          </w:tcPr>
          <w:p w14:paraId="73093738" w14:textId="77777777" w:rsidR="00D949EA" w:rsidRPr="00D06AC6" w:rsidRDefault="00D949EA" w:rsidP="009E14B6">
            <w:pPr>
              <w:pBdr>
                <w:top w:val="nil"/>
                <w:left w:val="nil"/>
                <w:bottom w:val="nil"/>
                <w:right w:val="nil"/>
                <w:between w:val="nil"/>
              </w:pBdr>
              <w:spacing w:before="280" w:after="280"/>
              <w:ind w:firstLine="0"/>
              <w:jc w:val="left"/>
            </w:pPr>
            <w:r w:rsidRPr="00D06AC6">
              <w:t>Tai skaitā:</w:t>
            </w:r>
          </w:p>
        </w:tc>
        <w:tc>
          <w:tcPr>
            <w:tcW w:w="293" w:type="pct"/>
            <w:gridSpan w:val="6"/>
          </w:tcPr>
          <w:p w14:paraId="439846F8" w14:textId="77777777" w:rsidR="00D949EA" w:rsidRPr="00D06AC6" w:rsidRDefault="00D949EA" w:rsidP="009E14B6">
            <w:pPr>
              <w:pBdr>
                <w:top w:val="nil"/>
                <w:left w:val="nil"/>
                <w:bottom w:val="nil"/>
                <w:right w:val="nil"/>
                <w:between w:val="nil"/>
              </w:pBdr>
              <w:spacing w:before="280" w:after="280"/>
              <w:jc w:val="left"/>
            </w:pPr>
          </w:p>
        </w:tc>
        <w:tc>
          <w:tcPr>
            <w:tcW w:w="296" w:type="pct"/>
            <w:gridSpan w:val="10"/>
          </w:tcPr>
          <w:p w14:paraId="43E77A06" w14:textId="77777777" w:rsidR="00D949EA" w:rsidRPr="00D06AC6" w:rsidRDefault="00D949EA" w:rsidP="009E14B6">
            <w:pPr>
              <w:pBdr>
                <w:top w:val="nil"/>
                <w:left w:val="nil"/>
                <w:bottom w:val="nil"/>
                <w:right w:val="nil"/>
                <w:between w:val="nil"/>
              </w:pBdr>
              <w:spacing w:before="280" w:after="280"/>
              <w:jc w:val="left"/>
            </w:pPr>
          </w:p>
        </w:tc>
        <w:tc>
          <w:tcPr>
            <w:tcW w:w="299" w:type="pct"/>
            <w:gridSpan w:val="9"/>
          </w:tcPr>
          <w:p w14:paraId="22412188" w14:textId="77777777" w:rsidR="00D949EA" w:rsidRPr="00D06AC6" w:rsidRDefault="00D949EA" w:rsidP="009E14B6">
            <w:pPr>
              <w:pBdr>
                <w:top w:val="nil"/>
                <w:left w:val="nil"/>
                <w:bottom w:val="nil"/>
                <w:right w:val="nil"/>
                <w:between w:val="nil"/>
              </w:pBdr>
              <w:spacing w:before="280" w:after="280"/>
              <w:jc w:val="left"/>
            </w:pPr>
          </w:p>
        </w:tc>
        <w:tc>
          <w:tcPr>
            <w:tcW w:w="304" w:type="pct"/>
            <w:gridSpan w:val="10"/>
          </w:tcPr>
          <w:p w14:paraId="37B020B8" w14:textId="77777777" w:rsidR="00D949EA" w:rsidRPr="00D06AC6" w:rsidRDefault="00D949EA" w:rsidP="009E14B6">
            <w:pPr>
              <w:pBdr>
                <w:top w:val="nil"/>
                <w:left w:val="nil"/>
                <w:bottom w:val="nil"/>
                <w:right w:val="nil"/>
                <w:between w:val="nil"/>
              </w:pBdr>
              <w:spacing w:before="280" w:after="280"/>
              <w:jc w:val="left"/>
            </w:pPr>
          </w:p>
        </w:tc>
        <w:tc>
          <w:tcPr>
            <w:tcW w:w="309" w:type="pct"/>
            <w:gridSpan w:val="8"/>
          </w:tcPr>
          <w:p w14:paraId="7AE4032A" w14:textId="77777777" w:rsidR="00D949EA" w:rsidRPr="00D06AC6" w:rsidRDefault="00D949EA" w:rsidP="00D949EA">
            <w:pPr>
              <w:pBdr>
                <w:top w:val="nil"/>
                <w:left w:val="nil"/>
                <w:bottom w:val="nil"/>
                <w:right w:val="nil"/>
                <w:between w:val="nil"/>
              </w:pBdr>
              <w:spacing w:before="280" w:after="280"/>
            </w:pPr>
          </w:p>
        </w:tc>
        <w:tc>
          <w:tcPr>
            <w:tcW w:w="315" w:type="pct"/>
            <w:gridSpan w:val="13"/>
          </w:tcPr>
          <w:p w14:paraId="185A57AC" w14:textId="77777777" w:rsidR="00D949EA" w:rsidRPr="00D06AC6" w:rsidRDefault="00D949EA" w:rsidP="00D949EA">
            <w:pPr>
              <w:pBdr>
                <w:top w:val="nil"/>
                <w:left w:val="nil"/>
                <w:bottom w:val="nil"/>
                <w:right w:val="nil"/>
                <w:between w:val="nil"/>
              </w:pBdr>
              <w:spacing w:before="280" w:after="280"/>
            </w:pPr>
          </w:p>
        </w:tc>
        <w:tc>
          <w:tcPr>
            <w:tcW w:w="298" w:type="pct"/>
            <w:gridSpan w:val="11"/>
          </w:tcPr>
          <w:p w14:paraId="5CE22D3C" w14:textId="77777777" w:rsidR="00D949EA" w:rsidRPr="00D06AC6" w:rsidRDefault="00D949EA" w:rsidP="00D949EA">
            <w:pPr>
              <w:pBdr>
                <w:top w:val="nil"/>
                <w:left w:val="nil"/>
                <w:bottom w:val="nil"/>
                <w:right w:val="nil"/>
                <w:between w:val="nil"/>
              </w:pBdr>
              <w:spacing w:before="280" w:after="280"/>
            </w:pPr>
          </w:p>
        </w:tc>
        <w:tc>
          <w:tcPr>
            <w:tcW w:w="309" w:type="pct"/>
            <w:gridSpan w:val="11"/>
          </w:tcPr>
          <w:p w14:paraId="6BEE4923" w14:textId="77777777" w:rsidR="00D949EA" w:rsidRPr="00D06AC6" w:rsidRDefault="00D949EA" w:rsidP="00D949EA">
            <w:pPr>
              <w:pBdr>
                <w:top w:val="nil"/>
                <w:left w:val="nil"/>
                <w:bottom w:val="nil"/>
                <w:right w:val="nil"/>
                <w:between w:val="nil"/>
              </w:pBdr>
              <w:spacing w:before="280" w:after="280"/>
            </w:pPr>
          </w:p>
        </w:tc>
        <w:tc>
          <w:tcPr>
            <w:tcW w:w="360" w:type="pct"/>
            <w:gridSpan w:val="6"/>
          </w:tcPr>
          <w:p w14:paraId="2F78A499" w14:textId="77777777" w:rsidR="00D949EA" w:rsidRPr="00D06AC6" w:rsidRDefault="00D949EA" w:rsidP="00D949EA">
            <w:pPr>
              <w:pBdr>
                <w:top w:val="nil"/>
                <w:left w:val="nil"/>
                <w:bottom w:val="nil"/>
                <w:right w:val="nil"/>
                <w:between w:val="nil"/>
              </w:pBdr>
              <w:spacing w:before="280" w:after="280"/>
            </w:pPr>
          </w:p>
        </w:tc>
      </w:tr>
      <w:tr w:rsidR="00E26A6A" w:rsidRPr="00D06AC6" w14:paraId="632A61F7" w14:textId="77777777" w:rsidTr="002236CC">
        <w:trPr>
          <w:trHeight w:val="1040"/>
        </w:trPr>
        <w:tc>
          <w:tcPr>
            <w:tcW w:w="281" w:type="pct"/>
          </w:tcPr>
          <w:p w14:paraId="42AF51C4" w14:textId="77777777" w:rsidR="00E26A6A" w:rsidRPr="00D06AC6" w:rsidRDefault="00E26A6A" w:rsidP="009E14B6">
            <w:pPr>
              <w:pBdr>
                <w:top w:val="nil"/>
                <w:left w:val="nil"/>
                <w:bottom w:val="nil"/>
                <w:right w:val="nil"/>
                <w:between w:val="nil"/>
              </w:pBdr>
              <w:spacing w:before="280" w:after="280"/>
            </w:pPr>
          </w:p>
        </w:tc>
        <w:tc>
          <w:tcPr>
            <w:tcW w:w="809" w:type="pct"/>
            <w:gridSpan w:val="2"/>
          </w:tcPr>
          <w:p w14:paraId="5AE099E7" w14:textId="77777777" w:rsidR="00E26A6A" w:rsidRPr="00D06AC6" w:rsidRDefault="00E26A6A" w:rsidP="009E14B6">
            <w:pPr>
              <w:pBdr>
                <w:top w:val="nil"/>
                <w:left w:val="nil"/>
                <w:bottom w:val="nil"/>
                <w:right w:val="nil"/>
                <w:between w:val="nil"/>
              </w:pBdr>
              <w:spacing w:before="280" w:after="280"/>
            </w:pPr>
          </w:p>
        </w:tc>
        <w:tc>
          <w:tcPr>
            <w:tcW w:w="565" w:type="pct"/>
            <w:gridSpan w:val="4"/>
          </w:tcPr>
          <w:p w14:paraId="757D1A9E" w14:textId="77777777" w:rsidR="00E26A6A" w:rsidRPr="00D06AC6" w:rsidRDefault="00E26A6A" w:rsidP="009E14B6">
            <w:pPr>
              <w:pBdr>
                <w:top w:val="nil"/>
                <w:left w:val="nil"/>
                <w:bottom w:val="nil"/>
                <w:right w:val="nil"/>
                <w:between w:val="nil"/>
              </w:pBdr>
              <w:spacing w:before="280" w:after="280"/>
            </w:pPr>
          </w:p>
        </w:tc>
        <w:tc>
          <w:tcPr>
            <w:tcW w:w="563" w:type="pct"/>
            <w:gridSpan w:val="5"/>
          </w:tcPr>
          <w:p w14:paraId="5B730839" w14:textId="68A91C6F" w:rsidR="00E26A6A" w:rsidRPr="00D06AC6" w:rsidRDefault="00E26A6A" w:rsidP="00E26A6A">
            <w:pPr>
              <w:pBdr>
                <w:top w:val="nil"/>
                <w:left w:val="nil"/>
                <w:bottom w:val="nil"/>
                <w:right w:val="nil"/>
                <w:between w:val="nil"/>
              </w:pBdr>
              <w:spacing w:before="280" w:after="280"/>
              <w:ind w:firstLine="0"/>
            </w:pPr>
            <w:r w:rsidRPr="00D06AC6">
              <w:t>30.00.00 Tūrisma politikas ieviešana</w:t>
            </w:r>
          </w:p>
        </w:tc>
        <w:tc>
          <w:tcPr>
            <w:tcW w:w="293" w:type="pct"/>
            <w:gridSpan w:val="6"/>
          </w:tcPr>
          <w:p w14:paraId="670F510A" w14:textId="77777777" w:rsidR="00E26A6A" w:rsidRPr="00D06AC6" w:rsidRDefault="00E26A6A" w:rsidP="009E14B6">
            <w:pPr>
              <w:pBdr>
                <w:top w:val="nil"/>
                <w:left w:val="nil"/>
                <w:bottom w:val="nil"/>
                <w:right w:val="nil"/>
                <w:between w:val="nil"/>
              </w:pBdr>
              <w:spacing w:before="280" w:after="280"/>
            </w:pPr>
          </w:p>
        </w:tc>
        <w:tc>
          <w:tcPr>
            <w:tcW w:w="296" w:type="pct"/>
            <w:gridSpan w:val="10"/>
          </w:tcPr>
          <w:p w14:paraId="51A4E0C5" w14:textId="77777777" w:rsidR="00E26A6A" w:rsidRPr="00D06AC6" w:rsidRDefault="00E26A6A" w:rsidP="009E14B6">
            <w:pPr>
              <w:pBdr>
                <w:top w:val="nil"/>
                <w:left w:val="nil"/>
                <w:bottom w:val="nil"/>
                <w:right w:val="nil"/>
                <w:between w:val="nil"/>
              </w:pBdr>
              <w:spacing w:before="280" w:after="280"/>
            </w:pPr>
          </w:p>
        </w:tc>
        <w:tc>
          <w:tcPr>
            <w:tcW w:w="299" w:type="pct"/>
            <w:gridSpan w:val="9"/>
          </w:tcPr>
          <w:p w14:paraId="3D4FD43C" w14:textId="77777777" w:rsidR="00E26A6A" w:rsidRPr="00D06AC6" w:rsidRDefault="00E26A6A" w:rsidP="009E14B6">
            <w:pPr>
              <w:pBdr>
                <w:top w:val="nil"/>
                <w:left w:val="nil"/>
                <w:bottom w:val="nil"/>
                <w:right w:val="nil"/>
                <w:between w:val="nil"/>
              </w:pBdr>
              <w:spacing w:before="280" w:after="280"/>
            </w:pPr>
          </w:p>
        </w:tc>
        <w:tc>
          <w:tcPr>
            <w:tcW w:w="304" w:type="pct"/>
            <w:gridSpan w:val="10"/>
          </w:tcPr>
          <w:p w14:paraId="3A8DE680" w14:textId="509E2A59" w:rsidR="00E26A6A" w:rsidRPr="00D06AC6" w:rsidRDefault="00E26A6A" w:rsidP="00E26A6A">
            <w:pPr>
              <w:pBdr>
                <w:top w:val="nil"/>
                <w:left w:val="nil"/>
                <w:bottom w:val="nil"/>
                <w:right w:val="nil"/>
                <w:between w:val="nil"/>
              </w:pBdr>
              <w:spacing w:before="280" w:after="280"/>
              <w:ind w:firstLine="0"/>
            </w:pPr>
            <w:r w:rsidRPr="00D06AC6">
              <w:t>4800</w:t>
            </w:r>
          </w:p>
        </w:tc>
        <w:tc>
          <w:tcPr>
            <w:tcW w:w="309" w:type="pct"/>
            <w:gridSpan w:val="8"/>
          </w:tcPr>
          <w:p w14:paraId="70D09B22" w14:textId="43BB4157" w:rsidR="00E26A6A" w:rsidRPr="00D06AC6" w:rsidRDefault="00E26A6A" w:rsidP="00E26A6A">
            <w:pPr>
              <w:pBdr>
                <w:top w:val="nil"/>
                <w:left w:val="nil"/>
                <w:bottom w:val="nil"/>
                <w:right w:val="nil"/>
                <w:between w:val="nil"/>
              </w:pBdr>
              <w:spacing w:before="280" w:after="280"/>
              <w:ind w:firstLine="0"/>
            </w:pPr>
            <w:r w:rsidRPr="00D06AC6">
              <w:t>75000</w:t>
            </w:r>
          </w:p>
        </w:tc>
        <w:tc>
          <w:tcPr>
            <w:tcW w:w="315" w:type="pct"/>
            <w:gridSpan w:val="13"/>
          </w:tcPr>
          <w:p w14:paraId="0DDC5101" w14:textId="423B483F" w:rsidR="00E26A6A" w:rsidRPr="00D06AC6" w:rsidRDefault="00E26A6A" w:rsidP="00E26A6A">
            <w:pPr>
              <w:pBdr>
                <w:top w:val="nil"/>
                <w:left w:val="nil"/>
                <w:bottom w:val="nil"/>
                <w:right w:val="nil"/>
                <w:between w:val="nil"/>
              </w:pBdr>
              <w:spacing w:before="280" w:after="280"/>
              <w:ind w:firstLine="0"/>
            </w:pPr>
            <w:r w:rsidRPr="00D06AC6">
              <w:t>57000</w:t>
            </w:r>
          </w:p>
        </w:tc>
        <w:tc>
          <w:tcPr>
            <w:tcW w:w="298" w:type="pct"/>
            <w:gridSpan w:val="11"/>
          </w:tcPr>
          <w:p w14:paraId="581C4B55" w14:textId="44CBE664" w:rsidR="00E26A6A" w:rsidRPr="00D06AC6" w:rsidRDefault="00E26A6A" w:rsidP="00E26A6A">
            <w:pPr>
              <w:pBdr>
                <w:top w:val="nil"/>
                <w:left w:val="nil"/>
                <w:bottom w:val="nil"/>
                <w:right w:val="nil"/>
                <w:between w:val="nil"/>
              </w:pBdr>
              <w:spacing w:before="280" w:after="280"/>
              <w:ind w:firstLine="0"/>
            </w:pPr>
            <w:r w:rsidRPr="00D06AC6">
              <w:t>50000</w:t>
            </w:r>
          </w:p>
        </w:tc>
        <w:tc>
          <w:tcPr>
            <w:tcW w:w="309" w:type="pct"/>
            <w:gridSpan w:val="11"/>
          </w:tcPr>
          <w:p w14:paraId="5082F004" w14:textId="2A6977BD" w:rsidR="00E26A6A" w:rsidRPr="00D06AC6" w:rsidRDefault="00E26A6A" w:rsidP="00E26A6A">
            <w:pPr>
              <w:pBdr>
                <w:top w:val="nil"/>
                <w:left w:val="nil"/>
                <w:bottom w:val="nil"/>
                <w:right w:val="nil"/>
                <w:between w:val="nil"/>
              </w:pBdr>
              <w:spacing w:before="280" w:after="280"/>
              <w:ind w:firstLine="0"/>
            </w:pPr>
            <w:r w:rsidRPr="00D06AC6">
              <w:t>50000</w:t>
            </w:r>
          </w:p>
        </w:tc>
        <w:tc>
          <w:tcPr>
            <w:tcW w:w="360" w:type="pct"/>
            <w:gridSpan w:val="6"/>
          </w:tcPr>
          <w:p w14:paraId="4A3EB81F" w14:textId="29B82C50" w:rsidR="00E26A6A" w:rsidRPr="00D06AC6" w:rsidRDefault="00E26A6A" w:rsidP="00E26A6A">
            <w:pPr>
              <w:pBdr>
                <w:top w:val="nil"/>
                <w:left w:val="nil"/>
                <w:bottom w:val="nil"/>
                <w:right w:val="nil"/>
                <w:between w:val="nil"/>
              </w:pBdr>
              <w:spacing w:before="280" w:after="280"/>
              <w:ind w:firstLine="0"/>
            </w:pPr>
            <w:r w:rsidRPr="00D06AC6">
              <w:t>50000</w:t>
            </w:r>
          </w:p>
        </w:tc>
      </w:tr>
      <w:tr w:rsidR="00C92D2A" w:rsidRPr="00D06AC6" w14:paraId="37B8CF7E" w14:textId="77777777" w:rsidTr="002236CC">
        <w:trPr>
          <w:trHeight w:val="1040"/>
        </w:trPr>
        <w:tc>
          <w:tcPr>
            <w:tcW w:w="281" w:type="pct"/>
          </w:tcPr>
          <w:p w14:paraId="78A9D8F5" w14:textId="77777777" w:rsidR="00D949EA" w:rsidRPr="00D06AC6" w:rsidRDefault="00D949EA" w:rsidP="009E14B6">
            <w:pPr>
              <w:pBdr>
                <w:top w:val="nil"/>
                <w:left w:val="nil"/>
                <w:bottom w:val="nil"/>
                <w:right w:val="nil"/>
                <w:between w:val="nil"/>
              </w:pBdr>
              <w:spacing w:before="280" w:after="280"/>
              <w:jc w:val="left"/>
            </w:pPr>
          </w:p>
        </w:tc>
        <w:tc>
          <w:tcPr>
            <w:tcW w:w="809" w:type="pct"/>
            <w:gridSpan w:val="2"/>
          </w:tcPr>
          <w:p w14:paraId="26F51C53" w14:textId="77777777" w:rsidR="00D949EA" w:rsidRPr="00D06AC6" w:rsidRDefault="00D949EA" w:rsidP="009E14B6">
            <w:pPr>
              <w:pBdr>
                <w:top w:val="nil"/>
                <w:left w:val="nil"/>
                <w:bottom w:val="nil"/>
                <w:right w:val="nil"/>
                <w:between w:val="nil"/>
              </w:pBdr>
              <w:spacing w:before="280" w:after="280"/>
              <w:jc w:val="left"/>
            </w:pPr>
          </w:p>
        </w:tc>
        <w:tc>
          <w:tcPr>
            <w:tcW w:w="565" w:type="pct"/>
            <w:gridSpan w:val="4"/>
          </w:tcPr>
          <w:p w14:paraId="244C7698" w14:textId="77777777" w:rsidR="00D949EA" w:rsidRPr="00D06AC6" w:rsidRDefault="00D949EA" w:rsidP="009E14B6">
            <w:pPr>
              <w:pBdr>
                <w:top w:val="nil"/>
                <w:left w:val="nil"/>
                <w:bottom w:val="nil"/>
                <w:right w:val="nil"/>
                <w:between w:val="nil"/>
              </w:pBdr>
              <w:spacing w:before="280" w:after="280"/>
              <w:ind w:firstLine="0"/>
              <w:jc w:val="left"/>
            </w:pPr>
            <w:r w:rsidRPr="00D06AC6">
              <w:t>Satiksmes ministrija</w:t>
            </w:r>
          </w:p>
        </w:tc>
        <w:tc>
          <w:tcPr>
            <w:tcW w:w="563" w:type="pct"/>
            <w:gridSpan w:val="5"/>
          </w:tcPr>
          <w:p w14:paraId="246E61EA" w14:textId="77777777" w:rsidR="00D949EA" w:rsidRPr="00D06AC6" w:rsidRDefault="00D949EA" w:rsidP="009E14B6">
            <w:pPr>
              <w:pBdr>
                <w:top w:val="nil"/>
                <w:left w:val="nil"/>
                <w:bottom w:val="nil"/>
                <w:right w:val="nil"/>
                <w:between w:val="nil"/>
              </w:pBdr>
              <w:spacing w:before="280" w:after="280"/>
              <w:jc w:val="left"/>
            </w:pPr>
          </w:p>
        </w:tc>
        <w:tc>
          <w:tcPr>
            <w:tcW w:w="293" w:type="pct"/>
            <w:gridSpan w:val="6"/>
          </w:tcPr>
          <w:p w14:paraId="39AF066E" w14:textId="77777777" w:rsidR="00D949EA" w:rsidRPr="00D06AC6" w:rsidRDefault="00D949EA" w:rsidP="009E14B6">
            <w:pPr>
              <w:pBdr>
                <w:top w:val="nil"/>
                <w:left w:val="nil"/>
                <w:bottom w:val="nil"/>
                <w:right w:val="nil"/>
                <w:between w:val="nil"/>
              </w:pBdr>
              <w:spacing w:before="280" w:after="280"/>
              <w:jc w:val="left"/>
            </w:pPr>
          </w:p>
        </w:tc>
        <w:tc>
          <w:tcPr>
            <w:tcW w:w="296" w:type="pct"/>
            <w:gridSpan w:val="10"/>
          </w:tcPr>
          <w:p w14:paraId="0A967B30" w14:textId="77777777" w:rsidR="00D949EA" w:rsidRPr="00D06AC6" w:rsidRDefault="00D949EA" w:rsidP="009E14B6">
            <w:pPr>
              <w:pBdr>
                <w:top w:val="nil"/>
                <w:left w:val="nil"/>
                <w:bottom w:val="nil"/>
                <w:right w:val="nil"/>
                <w:between w:val="nil"/>
              </w:pBdr>
              <w:spacing w:before="280" w:after="280"/>
              <w:jc w:val="left"/>
            </w:pPr>
          </w:p>
        </w:tc>
        <w:tc>
          <w:tcPr>
            <w:tcW w:w="299" w:type="pct"/>
            <w:gridSpan w:val="9"/>
          </w:tcPr>
          <w:p w14:paraId="4A009004" w14:textId="77777777" w:rsidR="00D949EA" w:rsidRPr="00D06AC6" w:rsidRDefault="00D949EA" w:rsidP="009E14B6">
            <w:pPr>
              <w:pBdr>
                <w:top w:val="nil"/>
                <w:left w:val="nil"/>
                <w:bottom w:val="nil"/>
                <w:right w:val="nil"/>
                <w:between w:val="nil"/>
              </w:pBdr>
              <w:spacing w:before="280" w:after="280"/>
              <w:jc w:val="left"/>
            </w:pPr>
          </w:p>
        </w:tc>
        <w:tc>
          <w:tcPr>
            <w:tcW w:w="304" w:type="pct"/>
            <w:gridSpan w:val="10"/>
          </w:tcPr>
          <w:p w14:paraId="12A1D068" w14:textId="77777777" w:rsidR="00D949EA" w:rsidRPr="00D06AC6" w:rsidRDefault="00D949EA" w:rsidP="009E14B6">
            <w:pPr>
              <w:pBdr>
                <w:top w:val="nil"/>
                <w:left w:val="nil"/>
                <w:bottom w:val="nil"/>
                <w:right w:val="nil"/>
                <w:between w:val="nil"/>
              </w:pBdr>
              <w:spacing w:before="280" w:after="280"/>
              <w:ind w:firstLine="0"/>
              <w:jc w:val="left"/>
            </w:pPr>
            <w:r w:rsidRPr="00D06AC6">
              <w:t>16000</w:t>
            </w:r>
          </w:p>
        </w:tc>
        <w:tc>
          <w:tcPr>
            <w:tcW w:w="309" w:type="pct"/>
            <w:gridSpan w:val="8"/>
          </w:tcPr>
          <w:p w14:paraId="64C4EF49" w14:textId="77777777" w:rsidR="00D949EA" w:rsidRPr="00D06AC6" w:rsidRDefault="00D949EA" w:rsidP="00D949EA">
            <w:pPr>
              <w:pBdr>
                <w:top w:val="nil"/>
                <w:left w:val="nil"/>
                <w:bottom w:val="nil"/>
                <w:right w:val="nil"/>
                <w:between w:val="nil"/>
              </w:pBdr>
              <w:spacing w:before="280" w:after="280"/>
            </w:pPr>
          </w:p>
        </w:tc>
        <w:tc>
          <w:tcPr>
            <w:tcW w:w="315" w:type="pct"/>
            <w:gridSpan w:val="13"/>
          </w:tcPr>
          <w:p w14:paraId="721CA4A0" w14:textId="77777777" w:rsidR="00D949EA" w:rsidRPr="00D06AC6" w:rsidRDefault="00D949EA" w:rsidP="00D949EA">
            <w:pPr>
              <w:pBdr>
                <w:top w:val="nil"/>
                <w:left w:val="nil"/>
                <w:bottom w:val="nil"/>
                <w:right w:val="nil"/>
                <w:between w:val="nil"/>
              </w:pBdr>
              <w:spacing w:before="280" w:after="280"/>
            </w:pPr>
          </w:p>
        </w:tc>
        <w:tc>
          <w:tcPr>
            <w:tcW w:w="298" w:type="pct"/>
            <w:gridSpan w:val="11"/>
          </w:tcPr>
          <w:p w14:paraId="4FE4778C" w14:textId="77777777" w:rsidR="00D949EA" w:rsidRPr="00D06AC6" w:rsidRDefault="00D949EA" w:rsidP="00D949EA">
            <w:pPr>
              <w:pBdr>
                <w:top w:val="nil"/>
                <w:left w:val="nil"/>
                <w:bottom w:val="nil"/>
                <w:right w:val="nil"/>
                <w:between w:val="nil"/>
              </w:pBdr>
              <w:spacing w:before="280" w:after="280"/>
            </w:pPr>
          </w:p>
        </w:tc>
        <w:tc>
          <w:tcPr>
            <w:tcW w:w="309" w:type="pct"/>
            <w:gridSpan w:val="11"/>
          </w:tcPr>
          <w:p w14:paraId="0ACB2595" w14:textId="77777777" w:rsidR="00D949EA" w:rsidRPr="00D06AC6" w:rsidRDefault="00D949EA" w:rsidP="00D949EA">
            <w:pPr>
              <w:pBdr>
                <w:top w:val="nil"/>
                <w:left w:val="nil"/>
                <w:bottom w:val="nil"/>
                <w:right w:val="nil"/>
                <w:between w:val="nil"/>
              </w:pBdr>
              <w:spacing w:before="280" w:after="280"/>
            </w:pPr>
          </w:p>
        </w:tc>
        <w:tc>
          <w:tcPr>
            <w:tcW w:w="360" w:type="pct"/>
            <w:gridSpan w:val="6"/>
          </w:tcPr>
          <w:p w14:paraId="2E6D71F0" w14:textId="77777777" w:rsidR="00D949EA" w:rsidRPr="00D06AC6" w:rsidRDefault="00D949EA" w:rsidP="00D949EA">
            <w:pPr>
              <w:pBdr>
                <w:top w:val="nil"/>
                <w:left w:val="nil"/>
                <w:bottom w:val="nil"/>
                <w:right w:val="nil"/>
                <w:between w:val="nil"/>
              </w:pBdr>
              <w:spacing w:before="280" w:after="280"/>
            </w:pPr>
          </w:p>
        </w:tc>
      </w:tr>
      <w:tr w:rsidR="00C92D2A" w:rsidRPr="00D06AC6" w14:paraId="4B5D9775" w14:textId="77777777" w:rsidTr="002236CC">
        <w:trPr>
          <w:trHeight w:val="1040"/>
        </w:trPr>
        <w:tc>
          <w:tcPr>
            <w:tcW w:w="281" w:type="pct"/>
          </w:tcPr>
          <w:p w14:paraId="47FCDD4E" w14:textId="77777777" w:rsidR="00D949EA" w:rsidRPr="00D06AC6" w:rsidRDefault="00D949EA" w:rsidP="009E14B6">
            <w:pPr>
              <w:pBdr>
                <w:top w:val="nil"/>
                <w:left w:val="nil"/>
                <w:bottom w:val="nil"/>
                <w:right w:val="nil"/>
                <w:between w:val="nil"/>
              </w:pBdr>
              <w:spacing w:before="280" w:after="280"/>
              <w:jc w:val="left"/>
            </w:pPr>
          </w:p>
        </w:tc>
        <w:tc>
          <w:tcPr>
            <w:tcW w:w="809" w:type="pct"/>
            <w:gridSpan w:val="2"/>
          </w:tcPr>
          <w:p w14:paraId="4AC2CC95" w14:textId="77777777" w:rsidR="00D949EA" w:rsidRPr="00D06AC6" w:rsidRDefault="00D949EA" w:rsidP="009E14B6">
            <w:pPr>
              <w:pBdr>
                <w:top w:val="nil"/>
                <w:left w:val="nil"/>
                <w:bottom w:val="nil"/>
                <w:right w:val="nil"/>
                <w:between w:val="nil"/>
              </w:pBdr>
              <w:spacing w:before="280" w:after="280"/>
              <w:jc w:val="left"/>
            </w:pPr>
          </w:p>
        </w:tc>
        <w:tc>
          <w:tcPr>
            <w:tcW w:w="565" w:type="pct"/>
            <w:gridSpan w:val="4"/>
          </w:tcPr>
          <w:p w14:paraId="2E2F4267" w14:textId="77777777" w:rsidR="00D949EA" w:rsidRPr="00D06AC6" w:rsidRDefault="00D949EA" w:rsidP="009E14B6">
            <w:pPr>
              <w:pBdr>
                <w:top w:val="nil"/>
                <w:left w:val="nil"/>
                <w:bottom w:val="nil"/>
                <w:right w:val="nil"/>
                <w:between w:val="nil"/>
              </w:pBdr>
              <w:spacing w:before="280" w:after="280"/>
              <w:jc w:val="left"/>
            </w:pPr>
          </w:p>
        </w:tc>
        <w:tc>
          <w:tcPr>
            <w:tcW w:w="563" w:type="pct"/>
            <w:gridSpan w:val="5"/>
          </w:tcPr>
          <w:p w14:paraId="66132DD3" w14:textId="77777777" w:rsidR="00D949EA" w:rsidRPr="00D06AC6" w:rsidRDefault="00D949EA" w:rsidP="009E14B6">
            <w:pPr>
              <w:pBdr>
                <w:top w:val="nil"/>
                <w:left w:val="nil"/>
                <w:bottom w:val="nil"/>
                <w:right w:val="nil"/>
                <w:between w:val="nil"/>
              </w:pBdr>
              <w:spacing w:before="280" w:after="280"/>
              <w:ind w:firstLine="0"/>
              <w:jc w:val="left"/>
            </w:pPr>
            <w:r w:rsidRPr="00D06AC6">
              <w:t>Tai skaitā:</w:t>
            </w:r>
          </w:p>
        </w:tc>
        <w:tc>
          <w:tcPr>
            <w:tcW w:w="293" w:type="pct"/>
            <w:gridSpan w:val="6"/>
          </w:tcPr>
          <w:p w14:paraId="08D1F1A4" w14:textId="77777777" w:rsidR="00D949EA" w:rsidRPr="00D06AC6" w:rsidRDefault="00D949EA" w:rsidP="009E14B6">
            <w:pPr>
              <w:pBdr>
                <w:top w:val="nil"/>
                <w:left w:val="nil"/>
                <w:bottom w:val="nil"/>
                <w:right w:val="nil"/>
                <w:between w:val="nil"/>
              </w:pBdr>
              <w:spacing w:before="280" w:after="280"/>
              <w:jc w:val="left"/>
            </w:pPr>
          </w:p>
        </w:tc>
        <w:tc>
          <w:tcPr>
            <w:tcW w:w="296" w:type="pct"/>
            <w:gridSpan w:val="10"/>
          </w:tcPr>
          <w:p w14:paraId="792FC8F6" w14:textId="77777777" w:rsidR="00D949EA" w:rsidRPr="00D06AC6" w:rsidRDefault="00D949EA" w:rsidP="009E14B6">
            <w:pPr>
              <w:pBdr>
                <w:top w:val="nil"/>
                <w:left w:val="nil"/>
                <w:bottom w:val="nil"/>
                <w:right w:val="nil"/>
                <w:between w:val="nil"/>
              </w:pBdr>
              <w:spacing w:before="280" w:after="280"/>
              <w:jc w:val="left"/>
            </w:pPr>
          </w:p>
        </w:tc>
        <w:tc>
          <w:tcPr>
            <w:tcW w:w="299" w:type="pct"/>
            <w:gridSpan w:val="9"/>
          </w:tcPr>
          <w:p w14:paraId="393D81E6" w14:textId="77777777" w:rsidR="00D949EA" w:rsidRPr="00D06AC6" w:rsidRDefault="00D949EA" w:rsidP="009E14B6">
            <w:pPr>
              <w:pBdr>
                <w:top w:val="nil"/>
                <w:left w:val="nil"/>
                <w:bottom w:val="nil"/>
                <w:right w:val="nil"/>
                <w:between w:val="nil"/>
              </w:pBdr>
              <w:spacing w:before="280" w:after="280"/>
              <w:jc w:val="left"/>
            </w:pPr>
          </w:p>
        </w:tc>
        <w:tc>
          <w:tcPr>
            <w:tcW w:w="304" w:type="pct"/>
            <w:gridSpan w:val="10"/>
          </w:tcPr>
          <w:p w14:paraId="07AD2A34" w14:textId="77777777" w:rsidR="00D949EA" w:rsidRPr="00D06AC6" w:rsidRDefault="00D949EA" w:rsidP="009E14B6">
            <w:pPr>
              <w:pBdr>
                <w:top w:val="nil"/>
                <w:left w:val="nil"/>
                <w:bottom w:val="nil"/>
                <w:right w:val="nil"/>
                <w:between w:val="nil"/>
              </w:pBdr>
              <w:spacing w:before="280" w:after="280"/>
              <w:jc w:val="left"/>
            </w:pPr>
          </w:p>
        </w:tc>
        <w:tc>
          <w:tcPr>
            <w:tcW w:w="309" w:type="pct"/>
            <w:gridSpan w:val="8"/>
          </w:tcPr>
          <w:p w14:paraId="1938B19C" w14:textId="77777777" w:rsidR="00D949EA" w:rsidRPr="00D06AC6" w:rsidRDefault="00D949EA" w:rsidP="00D949EA">
            <w:pPr>
              <w:pBdr>
                <w:top w:val="nil"/>
                <w:left w:val="nil"/>
                <w:bottom w:val="nil"/>
                <w:right w:val="nil"/>
                <w:between w:val="nil"/>
              </w:pBdr>
              <w:spacing w:before="280" w:after="280"/>
            </w:pPr>
          </w:p>
        </w:tc>
        <w:tc>
          <w:tcPr>
            <w:tcW w:w="315" w:type="pct"/>
            <w:gridSpan w:val="13"/>
          </w:tcPr>
          <w:p w14:paraId="2F02614D" w14:textId="77777777" w:rsidR="00D949EA" w:rsidRPr="00D06AC6" w:rsidRDefault="00D949EA" w:rsidP="00D949EA">
            <w:pPr>
              <w:pBdr>
                <w:top w:val="nil"/>
                <w:left w:val="nil"/>
                <w:bottom w:val="nil"/>
                <w:right w:val="nil"/>
                <w:between w:val="nil"/>
              </w:pBdr>
              <w:spacing w:before="280" w:after="280"/>
            </w:pPr>
          </w:p>
        </w:tc>
        <w:tc>
          <w:tcPr>
            <w:tcW w:w="298" w:type="pct"/>
            <w:gridSpan w:val="11"/>
          </w:tcPr>
          <w:p w14:paraId="095B8039" w14:textId="77777777" w:rsidR="00D949EA" w:rsidRPr="00D06AC6" w:rsidRDefault="00D949EA" w:rsidP="00D949EA">
            <w:pPr>
              <w:pBdr>
                <w:top w:val="nil"/>
                <w:left w:val="nil"/>
                <w:bottom w:val="nil"/>
                <w:right w:val="nil"/>
                <w:between w:val="nil"/>
              </w:pBdr>
              <w:spacing w:before="280" w:after="280"/>
            </w:pPr>
          </w:p>
        </w:tc>
        <w:tc>
          <w:tcPr>
            <w:tcW w:w="309" w:type="pct"/>
            <w:gridSpan w:val="11"/>
          </w:tcPr>
          <w:p w14:paraId="1652B57E" w14:textId="77777777" w:rsidR="00D949EA" w:rsidRPr="00D06AC6" w:rsidRDefault="00D949EA" w:rsidP="00D949EA">
            <w:pPr>
              <w:pBdr>
                <w:top w:val="nil"/>
                <w:left w:val="nil"/>
                <w:bottom w:val="nil"/>
                <w:right w:val="nil"/>
                <w:between w:val="nil"/>
              </w:pBdr>
              <w:spacing w:before="280" w:after="280"/>
            </w:pPr>
          </w:p>
        </w:tc>
        <w:tc>
          <w:tcPr>
            <w:tcW w:w="360" w:type="pct"/>
            <w:gridSpan w:val="6"/>
          </w:tcPr>
          <w:p w14:paraId="7E0971BF" w14:textId="77777777" w:rsidR="00D949EA" w:rsidRPr="00D06AC6" w:rsidRDefault="00D949EA" w:rsidP="00D949EA">
            <w:pPr>
              <w:pBdr>
                <w:top w:val="nil"/>
                <w:left w:val="nil"/>
                <w:bottom w:val="nil"/>
                <w:right w:val="nil"/>
                <w:between w:val="nil"/>
              </w:pBdr>
              <w:spacing w:before="280" w:after="280"/>
            </w:pPr>
          </w:p>
        </w:tc>
      </w:tr>
      <w:tr w:rsidR="002236CC" w:rsidRPr="00D06AC6" w14:paraId="3B4BABE0" w14:textId="77777777" w:rsidTr="002236CC">
        <w:trPr>
          <w:trHeight w:val="1040"/>
        </w:trPr>
        <w:tc>
          <w:tcPr>
            <w:tcW w:w="281" w:type="pct"/>
          </w:tcPr>
          <w:p w14:paraId="265B76E1" w14:textId="77777777" w:rsidR="002236CC" w:rsidRPr="00D06AC6" w:rsidRDefault="002236CC" w:rsidP="009E14B6">
            <w:pPr>
              <w:pBdr>
                <w:top w:val="nil"/>
                <w:left w:val="nil"/>
                <w:bottom w:val="nil"/>
                <w:right w:val="nil"/>
                <w:between w:val="nil"/>
              </w:pBdr>
              <w:spacing w:before="280" w:after="280"/>
            </w:pPr>
          </w:p>
        </w:tc>
        <w:tc>
          <w:tcPr>
            <w:tcW w:w="809" w:type="pct"/>
            <w:gridSpan w:val="2"/>
          </w:tcPr>
          <w:p w14:paraId="1DEC6E02" w14:textId="77777777" w:rsidR="002236CC" w:rsidRPr="00D06AC6" w:rsidRDefault="002236CC" w:rsidP="009E14B6">
            <w:pPr>
              <w:pBdr>
                <w:top w:val="nil"/>
                <w:left w:val="nil"/>
                <w:bottom w:val="nil"/>
                <w:right w:val="nil"/>
                <w:between w:val="nil"/>
              </w:pBdr>
              <w:spacing w:before="280" w:after="280"/>
            </w:pPr>
          </w:p>
        </w:tc>
        <w:tc>
          <w:tcPr>
            <w:tcW w:w="565" w:type="pct"/>
            <w:gridSpan w:val="4"/>
          </w:tcPr>
          <w:p w14:paraId="1244F528" w14:textId="77777777" w:rsidR="002236CC" w:rsidRPr="00D06AC6" w:rsidRDefault="002236CC" w:rsidP="009E14B6">
            <w:pPr>
              <w:pBdr>
                <w:top w:val="nil"/>
                <w:left w:val="nil"/>
                <w:bottom w:val="nil"/>
                <w:right w:val="nil"/>
                <w:between w:val="nil"/>
              </w:pBdr>
              <w:spacing w:before="280" w:after="280"/>
            </w:pPr>
          </w:p>
        </w:tc>
        <w:tc>
          <w:tcPr>
            <w:tcW w:w="563" w:type="pct"/>
            <w:gridSpan w:val="5"/>
          </w:tcPr>
          <w:p w14:paraId="7A7DBC5F" w14:textId="67FBC205" w:rsidR="002236CC" w:rsidRPr="00D06AC6" w:rsidRDefault="002236CC" w:rsidP="002236CC">
            <w:pPr>
              <w:pBdr>
                <w:top w:val="nil"/>
                <w:left w:val="nil"/>
                <w:bottom w:val="nil"/>
                <w:right w:val="nil"/>
                <w:between w:val="nil"/>
              </w:pBdr>
              <w:spacing w:before="280" w:after="280"/>
              <w:ind w:firstLine="0"/>
            </w:pPr>
            <w:r w:rsidRPr="00D06AC6">
              <w:t xml:space="preserve">23.06.00 </w:t>
            </w:r>
            <w:r w:rsidRPr="00D06AC6">
              <w:br/>
              <w:t>Valsts autoceļu uzturēšana un atjaunošana</w:t>
            </w:r>
          </w:p>
        </w:tc>
        <w:tc>
          <w:tcPr>
            <w:tcW w:w="293" w:type="pct"/>
            <w:gridSpan w:val="6"/>
          </w:tcPr>
          <w:p w14:paraId="44B0753C" w14:textId="77777777" w:rsidR="002236CC" w:rsidRPr="00D06AC6" w:rsidRDefault="002236CC" w:rsidP="009E14B6">
            <w:pPr>
              <w:pBdr>
                <w:top w:val="nil"/>
                <w:left w:val="nil"/>
                <w:bottom w:val="nil"/>
                <w:right w:val="nil"/>
                <w:between w:val="nil"/>
              </w:pBdr>
              <w:spacing w:before="280" w:after="280"/>
            </w:pPr>
          </w:p>
        </w:tc>
        <w:tc>
          <w:tcPr>
            <w:tcW w:w="296" w:type="pct"/>
            <w:gridSpan w:val="10"/>
          </w:tcPr>
          <w:p w14:paraId="408E47DA" w14:textId="77777777" w:rsidR="002236CC" w:rsidRPr="00D06AC6" w:rsidRDefault="002236CC" w:rsidP="009E14B6">
            <w:pPr>
              <w:pBdr>
                <w:top w:val="nil"/>
                <w:left w:val="nil"/>
                <w:bottom w:val="nil"/>
                <w:right w:val="nil"/>
                <w:between w:val="nil"/>
              </w:pBdr>
              <w:spacing w:before="280" w:after="280"/>
            </w:pPr>
          </w:p>
        </w:tc>
        <w:tc>
          <w:tcPr>
            <w:tcW w:w="299" w:type="pct"/>
            <w:gridSpan w:val="9"/>
          </w:tcPr>
          <w:p w14:paraId="2D6753DB" w14:textId="77777777" w:rsidR="002236CC" w:rsidRPr="00D06AC6" w:rsidRDefault="002236CC" w:rsidP="009E14B6">
            <w:pPr>
              <w:pBdr>
                <w:top w:val="nil"/>
                <w:left w:val="nil"/>
                <w:bottom w:val="nil"/>
                <w:right w:val="nil"/>
                <w:between w:val="nil"/>
              </w:pBdr>
              <w:spacing w:before="280" w:after="280"/>
            </w:pPr>
          </w:p>
        </w:tc>
        <w:tc>
          <w:tcPr>
            <w:tcW w:w="304" w:type="pct"/>
            <w:gridSpan w:val="10"/>
          </w:tcPr>
          <w:p w14:paraId="7008D458" w14:textId="7800FA8B" w:rsidR="002236CC" w:rsidRPr="00D06AC6" w:rsidRDefault="002236CC" w:rsidP="002236CC">
            <w:pPr>
              <w:pBdr>
                <w:top w:val="nil"/>
                <w:left w:val="nil"/>
                <w:bottom w:val="nil"/>
                <w:right w:val="nil"/>
                <w:between w:val="nil"/>
              </w:pBdr>
              <w:spacing w:before="280" w:after="280"/>
              <w:ind w:firstLine="0"/>
            </w:pPr>
            <w:r w:rsidRPr="00D06AC6">
              <w:t>16000</w:t>
            </w:r>
          </w:p>
        </w:tc>
        <w:tc>
          <w:tcPr>
            <w:tcW w:w="309" w:type="pct"/>
            <w:gridSpan w:val="8"/>
          </w:tcPr>
          <w:p w14:paraId="1DC7215E" w14:textId="77777777" w:rsidR="002236CC" w:rsidRPr="00D06AC6" w:rsidRDefault="002236CC" w:rsidP="00D949EA">
            <w:pPr>
              <w:pBdr>
                <w:top w:val="nil"/>
                <w:left w:val="nil"/>
                <w:bottom w:val="nil"/>
                <w:right w:val="nil"/>
                <w:between w:val="nil"/>
              </w:pBdr>
              <w:spacing w:before="280" w:after="280"/>
            </w:pPr>
          </w:p>
        </w:tc>
        <w:tc>
          <w:tcPr>
            <w:tcW w:w="315" w:type="pct"/>
            <w:gridSpan w:val="13"/>
          </w:tcPr>
          <w:p w14:paraId="7B57CE1D" w14:textId="77777777" w:rsidR="002236CC" w:rsidRPr="00D06AC6" w:rsidRDefault="002236CC" w:rsidP="00D949EA">
            <w:pPr>
              <w:pBdr>
                <w:top w:val="nil"/>
                <w:left w:val="nil"/>
                <w:bottom w:val="nil"/>
                <w:right w:val="nil"/>
                <w:between w:val="nil"/>
              </w:pBdr>
              <w:spacing w:before="280" w:after="280"/>
            </w:pPr>
          </w:p>
        </w:tc>
        <w:tc>
          <w:tcPr>
            <w:tcW w:w="298" w:type="pct"/>
            <w:gridSpan w:val="11"/>
          </w:tcPr>
          <w:p w14:paraId="728B2CDD" w14:textId="77777777" w:rsidR="002236CC" w:rsidRPr="00D06AC6" w:rsidRDefault="002236CC" w:rsidP="00D949EA">
            <w:pPr>
              <w:pBdr>
                <w:top w:val="nil"/>
                <w:left w:val="nil"/>
                <w:bottom w:val="nil"/>
                <w:right w:val="nil"/>
                <w:between w:val="nil"/>
              </w:pBdr>
              <w:spacing w:before="280" w:after="280"/>
            </w:pPr>
          </w:p>
        </w:tc>
        <w:tc>
          <w:tcPr>
            <w:tcW w:w="309" w:type="pct"/>
            <w:gridSpan w:val="11"/>
          </w:tcPr>
          <w:p w14:paraId="6044FDB7" w14:textId="77777777" w:rsidR="002236CC" w:rsidRPr="00D06AC6" w:rsidRDefault="002236CC" w:rsidP="00D949EA">
            <w:pPr>
              <w:pBdr>
                <w:top w:val="nil"/>
                <w:left w:val="nil"/>
                <w:bottom w:val="nil"/>
                <w:right w:val="nil"/>
                <w:between w:val="nil"/>
              </w:pBdr>
              <w:spacing w:before="280" w:after="280"/>
            </w:pPr>
          </w:p>
        </w:tc>
        <w:tc>
          <w:tcPr>
            <w:tcW w:w="360" w:type="pct"/>
            <w:gridSpan w:val="6"/>
          </w:tcPr>
          <w:p w14:paraId="51C630D1" w14:textId="77777777" w:rsidR="002236CC" w:rsidRPr="00D06AC6" w:rsidRDefault="002236CC" w:rsidP="00D949EA">
            <w:pPr>
              <w:pBdr>
                <w:top w:val="nil"/>
                <w:left w:val="nil"/>
                <w:bottom w:val="nil"/>
                <w:right w:val="nil"/>
                <w:between w:val="nil"/>
              </w:pBdr>
              <w:spacing w:before="280" w:after="280"/>
            </w:pPr>
          </w:p>
        </w:tc>
      </w:tr>
      <w:tr w:rsidR="00C92D2A" w:rsidRPr="00D06AC6" w14:paraId="70626739" w14:textId="77777777" w:rsidTr="002236CC">
        <w:trPr>
          <w:trHeight w:val="1040"/>
        </w:trPr>
        <w:tc>
          <w:tcPr>
            <w:tcW w:w="281" w:type="pct"/>
          </w:tcPr>
          <w:p w14:paraId="60885312" w14:textId="77777777" w:rsidR="00D949EA" w:rsidRPr="00D06AC6" w:rsidRDefault="00D949EA" w:rsidP="009E14B6">
            <w:pPr>
              <w:pBdr>
                <w:top w:val="nil"/>
                <w:left w:val="nil"/>
                <w:bottom w:val="nil"/>
                <w:right w:val="nil"/>
                <w:between w:val="nil"/>
              </w:pBdr>
              <w:spacing w:before="280" w:after="280"/>
              <w:jc w:val="left"/>
            </w:pPr>
          </w:p>
        </w:tc>
        <w:tc>
          <w:tcPr>
            <w:tcW w:w="809" w:type="pct"/>
            <w:gridSpan w:val="2"/>
          </w:tcPr>
          <w:p w14:paraId="68E7C522" w14:textId="77777777" w:rsidR="00D949EA" w:rsidRPr="00D06AC6" w:rsidRDefault="00D949EA" w:rsidP="009E14B6">
            <w:pPr>
              <w:pBdr>
                <w:top w:val="nil"/>
                <w:left w:val="nil"/>
                <w:bottom w:val="nil"/>
                <w:right w:val="nil"/>
                <w:between w:val="nil"/>
              </w:pBdr>
              <w:spacing w:before="280" w:after="280"/>
              <w:jc w:val="left"/>
            </w:pPr>
          </w:p>
        </w:tc>
        <w:tc>
          <w:tcPr>
            <w:tcW w:w="565" w:type="pct"/>
            <w:gridSpan w:val="4"/>
          </w:tcPr>
          <w:p w14:paraId="1E82A343" w14:textId="77777777" w:rsidR="00D949EA" w:rsidRPr="00D06AC6" w:rsidRDefault="00D949EA" w:rsidP="009E14B6">
            <w:pPr>
              <w:pBdr>
                <w:top w:val="nil"/>
                <w:left w:val="nil"/>
                <w:bottom w:val="nil"/>
                <w:right w:val="nil"/>
                <w:between w:val="nil"/>
              </w:pBdr>
              <w:spacing w:before="280" w:after="280"/>
              <w:ind w:firstLine="0"/>
              <w:jc w:val="left"/>
            </w:pPr>
            <w:r w:rsidRPr="00D06AC6">
              <w:t>Tieslietu ministrija</w:t>
            </w:r>
          </w:p>
        </w:tc>
        <w:tc>
          <w:tcPr>
            <w:tcW w:w="563" w:type="pct"/>
            <w:gridSpan w:val="5"/>
          </w:tcPr>
          <w:p w14:paraId="14BE0920" w14:textId="77777777" w:rsidR="00D949EA" w:rsidRPr="00D06AC6" w:rsidRDefault="00D949EA" w:rsidP="009E14B6">
            <w:pPr>
              <w:pBdr>
                <w:top w:val="nil"/>
                <w:left w:val="nil"/>
                <w:bottom w:val="nil"/>
                <w:right w:val="nil"/>
                <w:between w:val="nil"/>
              </w:pBdr>
              <w:spacing w:before="280" w:after="280"/>
              <w:jc w:val="left"/>
            </w:pPr>
          </w:p>
        </w:tc>
        <w:tc>
          <w:tcPr>
            <w:tcW w:w="293" w:type="pct"/>
            <w:gridSpan w:val="6"/>
          </w:tcPr>
          <w:p w14:paraId="5970C48D" w14:textId="77777777" w:rsidR="00D949EA" w:rsidRPr="00D06AC6" w:rsidRDefault="00D949EA" w:rsidP="009E14B6">
            <w:pPr>
              <w:pBdr>
                <w:top w:val="nil"/>
                <w:left w:val="nil"/>
                <w:bottom w:val="nil"/>
                <w:right w:val="nil"/>
                <w:between w:val="nil"/>
              </w:pBdr>
              <w:spacing w:before="280" w:after="280"/>
              <w:jc w:val="left"/>
            </w:pPr>
          </w:p>
        </w:tc>
        <w:tc>
          <w:tcPr>
            <w:tcW w:w="296" w:type="pct"/>
            <w:gridSpan w:val="10"/>
          </w:tcPr>
          <w:p w14:paraId="56312A57" w14:textId="77777777" w:rsidR="00D949EA" w:rsidRPr="00D06AC6" w:rsidRDefault="00D949EA" w:rsidP="009E14B6">
            <w:pPr>
              <w:pBdr>
                <w:top w:val="nil"/>
                <w:left w:val="nil"/>
                <w:bottom w:val="nil"/>
                <w:right w:val="nil"/>
                <w:between w:val="nil"/>
              </w:pBdr>
              <w:spacing w:before="280" w:after="280"/>
              <w:jc w:val="left"/>
            </w:pPr>
          </w:p>
        </w:tc>
        <w:tc>
          <w:tcPr>
            <w:tcW w:w="299" w:type="pct"/>
            <w:gridSpan w:val="9"/>
          </w:tcPr>
          <w:p w14:paraId="373232A2" w14:textId="77777777" w:rsidR="00D949EA" w:rsidRPr="00D06AC6" w:rsidRDefault="00D949EA" w:rsidP="009E14B6">
            <w:pPr>
              <w:pBdr>
                <w:top w:val="nil"/>
                <w:left w:val="nil"/>
                <w:bottom w:val="nil"/>
                <w:right w:val="nil"/>
                <w:between w:val="nil"/>
              </w:pBdr>
              <w:spacing w:before="280" w:after="280"/>
              <w:jc w:val="left"/>
            </w:pPr>
          </w:p>
        </w:tc>
        <w:tc>
          <w:tcPr>
            <w:tcW w:w="304" w:type="pct"/>
            <w:gridSpan w:val="10"/>
          </w:tcPr>
          <w:p w14:paraId="1BCD4154" w14:textId="77777777" w:rsidR="00D949EA" w:rsidRPr="00D06AC6" w:rsidRDefault="00D949EA" w:rsidP="009E14B6">
            <w:pPr>
              <w:pBdr>
                <w:top w:val="nil"/>
                <w:left w:val="nil"/>
                <w:bottom w:val="nil"/>
                <w:right w:val="nil"/>
                <w:between w:val="nil"/>
              </w:pBdr>
              <w:spacing w:before="280" w:after="280"/>
              <w:ind w:firstLine="0"/>
              <w:jc w:val="left"/>
            </w:pPr>
            <w:r w:rsidRPr="00D06AC6">
              <w:t>28800</w:t>
            </w:r>
          </w:p>
        </w:tc>
        <w:tc>
          <w:tcPr>
            <w:tcW w:w="309" w:type="pct"/>
            <w:gridSpan w:val="8"/>
          </w:tcPr>
          <w:p w14:paraId="2C4FEA24" w14:textId="77777777" w:rsidR="00D949EA" w:rsidRPr="00D06AC6" w:rsidRDefault="00D949EA" w:rsidP="00D949EA">
            <w:pPr>
              <w:pBdr>
                <w:top w:val="nil"/>
                <w:left w:val="nil"/>
                <w:bottom w:val="nil"/>
                <w:right w:val="nil"/>
                <w:between w:val="nil"/>
              </w:pBdr>
              <w:spacing w:before="280" w:after="280"/>
              <w:ind w:firstLine="0"/>
            </w:pPr>
            <w:r w:rsidRPr="00D06AC6">
              <w:t>28200</w:t>
            </w:r>
          </w:p>
        </w:tc>
        <w:tc>
          <w:tcPr>
            <w:tcW w:w="315" w:type="pct"/>
            <w:gridSpan w:val="13"/>
          </w:tcPr>
          <w:p w14:paraId="10D62A84" w14:textId="77777777" w:rsidR="00D949EA" w:rsidRPr="00D06AC6" w:rsidRDefault="00D949EA" w:rsidP="00D949EA">
            <w:pPr>
              <w:pBdr>
                <w:top w:val="nil"/>
                <w:left w:val="nil"/>
                <w:bottom w:val="nil"/>
                <w:right w:val="nil"/>
                <w:between w:val="nil"/>
              </w:pBdr>
              <w:spacing w:before="280" w:after="280"/>
              <w:ind w:firstLine="0"/>
            </w:pPr>
            <w:r w:rsidRPr="00D06AC6">
              <w:t>28200</w:t>
            </w:r>
          </w:p>
        </w:tc>
        <w:tc>
          <w:tcPr>
            <w:tcW w:w="298" w:type="pct"/>
            <w:gridSpan w:val="11"/>
          </w:tcPr>
          <w:p w14:paraId="0329CFB7" w14:textId="77777777" w:rsidR="00D949EA" w:rsidRPr="00D06AC6" w:rsidRDefault="00D949EA" w:rsidP="00D949EA">
            <w:pPr>
              <w:pBdr>
                <w:top w:val="nil"/>
                <w:left w:val="nil"/>
                <w:bottom w:val="nil"/>
                <w:right w:val="nil"/>
                <w:between w:val="nil"/>
              </w:pBdr>
              <w:spacing w:before="280" w:after="280"/>
              <w:ind w:firstLine="0"/>
            </w:pPr>
            <w:r w:rsidRPr="00D06AC6">
              <w:t>28200</w:t>
            </w:r>
          </w:p>
        </w:tc>
        <w:tc>
          <w:tcPr>
            <w:tcW w:w="309" w:type="pct"/>
            <w:gridSpan w:val="11"/>
          </w:tcPr>
          <w:p w14:paraId="76125713" w14:textId="77777777" w:rsidR="00D949EA" w:rsidRPr="00D06AC6" w:rsidRDefault="00D949EA" w:rsidP="00D949EA">
            <w:pPr>
              <w:pBdr>
                <w:top w:val="nil"/>
                <w:left w:val="nil"/>
                <w:bottom w:val="nil"/>
                <w:right w:val="nil"/>
                <w:between w:val="nil"/>
              </w:pBdr>
              <w:spacing w:before="280" w:after="280"/>
              <w:ind w:firstLine="0"/>
            </w:pPr>
            <w:r w:rsidRPr="00D06AC6">
              <w:t>28200</w:t>
            </w:r>
          </w:p>
        </w:tc>
        <w:tc>
          <w:tcPr>
            <w:tcW w:w="360" w:type="pct"/>
            <w:gridSpan w:val="6"/>
          </w:tcPr>
          <w:p w14:paraId="38A36B91" w14:textId="77777777" w:rsidR="00D949EA" w:rsidRPr="00D06AC6" w:rsidRDefault="00D949EA" w:rsidP="00D949EA">
            <w:pPr>
              <w:pBdr>
                <w:top w:val="nil"/>
                <w:left w:val="nil"/>
                <w:bottom w:val="nil"/>
                <w:right w:val="nil"/>
                <w:between w:val="nil"/>
              </w:pBdr>
              <w:spacing w:before="280" w:after="280"/>
              <w:ind w:firstLine="0"/>
            </w:pPr>
            <w:r w:rsidRPr="00D06AC6">
              <w:t>28200</w:t>
            </w:r>
          </w:p>
        </w:tc>
      </w:tr>
      <w:tr w:rsidR="00C92D2A" w:rsidRPr="00D06AC6" w14:paraId="39D80DDC" w14:textId="77777777" w:rsidTr="002236CC">
        <w:trPr>
          <w:trHeight w:val="1040"/>
        </w:trPr>
        <w:tc>
          <w:tcPr>
            <w:tcW w:w="281" w:type="pct"/>
          </w:tcPr>
          <w:p w14:paraId="0A1EF5D7" w14:textId="77777777" w:rsidR="00D949EA" w:rsidRPr="00D06AC6" w:rsidRDefault="00D949EA" w:rsidP="009E14B6">
            <w:pPr>
              <w:pBdr>
                <w:top w:val="nil"/>
                <w:left w:val="nil"/>
                <w:bottom w:val="nil"/>
                <w:right w:val="nil"/>
                <w:between w:val="nil"/>
              </w:pBdr>
              <w:spacing w:before="280" w:after="280"/>
              <w:jc w:val="left"/>
            </w:pPr>
          </w:p>
        </w:tc>
        <w:tc>
          <w:tcPr>
            <w:tcW w:w="809" w:type="pct"/>
            <w:gridSpan w:val="2"/>
          </w:tcPr>
          <w:p w14:paraId="60C9DD98" w14:textId="77777777" w:rsidR="00D949EA" w:rsidRPr="00D06AC6" w:rsidRDefault="00D949EA" w:rsidP="009E14B6">
            <w:pPr>
              <w:pBdr>
                <w:top w:val="nil"/>
                <w:left w:val="nil"/>
                <w:bottom w:val="nil"/>
                <w:right w:val="nil"/>
                <w:between w:val="nil"/>
              </w:pBdr>
              <w:spacing w:before="280" w:after="280"/>
              <w:jc w:val="left"/>
            </w:pPr>
          </w:p>
        </w:tc>
        <w:tc>
          <w:tcPr>
            <w:tcW w:w="565" w:type="pct"/>
            <w:gridSpan w:val="4"/>
          </w:tcPr>
          <w:p w14:paraId="3B46FBAB" w14:textId="77777777" w:rsidR="00D949EA" w:rsidRPr="00D06AC6" w:rsidRDefault="00D949EA" w:rsidP="009E14B6">
            <w:pPr>
              <w:pBdr>
                <w:top w:val="nil"/>
                <w:left w:val="nil"/>
                <w:bottom w:val="nil"/>
                <w:right w:val="nil"/>
                <w:between w:val="nil"/>
              </w:pBdr>
              <w:spacing w:before="280" w:after="280"/>
              <w:jc w:val="left"/>
            </w:pPr>
          </w:p>
        </w:tc>
        <w:tc>
          <w:tcPr>
            <w:tcW w:w="563" w:type="pct"/>
            <w:gridSpan w:val="5"/>
          </w:tcPr>
          <w:p w14:paraId="2D3194BB" w14:textId="77777777" w:rsidR="00D949EA" w:rsidRPr="00D06AC6" w:rsidRDefault="00D949EA" w:rsidP="009E14B6">
            <w:pPr>
              <w:pBdr>
                <w:top w:val="nil"/>
                <w:left w:val="nil"/>
                <w:bottom w:val="nil"/>
                <w:right w:val="nil"/>
                <w:between w:val="nil"/>
              </w:pBdr>
              <w:spacing w:before="280" w:after="280"/>
              <w:ind w:firstLine="0"/>
              <w:jc w:val="left"/>
            </w:pPr>
            <w:r w:rsidRPr="00D06AC6">
              <w:t>Tai skaitā:</w:t>
            </w:r>
          </w:p>
        </w:tc>
        <w:tc>
          <w:tcPr>
            <w:tcW w:w="293" w:type="pct"/>
            <w:gridSpan w:val="6"/>
          </w:tcPr>
          <w:p w14:paraId="622399F5" w14:textId="77777777" w:rsidR="00D949EA" w:rsidRPr="00D06AC6" w:rsidRDefault="00D949EA" w:rsidP="009E14B6">
            <w:pPr>
              <w:pBdr>
                <w:top w:val="nil"/>
                <w:left w:val="nil"/>
                <w:bottom w:val="nil"/>
                <w:right w:val="nil"/>
                <w:between w:val="nil"/>
              </w:pBdr>
              <w:spacing w:before="280" w:after="280"/>
              <w:jc w:val="left"/>
            </w:pPr>
          </w:p>
        </w:tc>
        <w:tc>
          <w:tcPr>
            <w:tcW w:w="296" w:type="pct"/>
            <w:gridSpan w:val="10"/>
          </w:tcPr>
          <w:p w14:paraId="0AD6258C" w14:textId="77777777" w:rsidR="00D949EA" w:rsidRPr="00D06AC6" w:rsidRDefault="00D949EA" w:rsidP="009E14B6">
            <w:pPr>
              <w:pBdr>
                <w:top w:val="nil"/>
                <w:left w:val="nil"/>
                <w:bottom w:val="nil"/>
                <w:right w:val="nil"/>
                <w:between w:val="nil"/>
              </w:pBdr>
              <w:spacing w:before="280" w:after="280"/>
              <w:jc w:val="left"/>
            </w:pPr>
          </w:p>
        </w:tc>
        <w:tc>
          <w:tcPr>
            <w:tcW w:w="299" w:type="pct"/>
            <w:gridSpan w:val="9"/>
          </w:tcPr>
          <w:p w14:paraId="546B21A8" w14:textId="77777777" w:rsidR="00D949EA" w:rsidRPr="00D06AC6" w:rsidRDefault="00D949EA" w:rsidP="009E14B6">
            <w:pPr>
              <w:pBdr>
                <w:top w:val="nil"/>
                <w:left w:val="nil"/>
                <w:bottom w:val="nil"/>
                <w:right w:val="nil"/>
                <w:between w:val="nil"/>
              </w:pBdr>
              <w:spacing w:before="280" w:after="280"/>
              <w:jc w:val="left"/>
            </w:pPr>
          </w:p>
        </w:tc>
        <w:tc>
          <w:tcPr>
            <w:tcW w:w="304" w:type="pct"/>
            <w:gridSpan w:val="10"/>
          </w:tcPr>
          <w:p w14:paraId="2CF713E8" w14:textId="77777777" w:rsidR="00D949EA" w:rsidRPr="00D06AC6" w:rsidRDefault="00D949EA" w:rsidP="009E14B6">
            <w:pPr>
              <w:pBdr>
                <w:top w:val="nil"/>
                <w:left w:val="nil"/>
                <w:bottom w:val="nil"/>
                <w:right w:val="nil"/>
                <w:between w:val="nil"/>
              </w:pBdr>
              <w:spacing w:before="280" w:after="280"/>
              <w:jc w:val="left"/>
            </w:pPr>
          </w:p>
        </w:tc>
        <w:tc>
          <w:tcPr>
            <w:tcW w:w="309" w:type="pct"/>
            <w:gridSpan w:val="8"/>
          </w:tcPr>
          <w:p w14:paraId="1DC37803" w14:textId="77777777" w:rsidR="00D949EA" w:rsidRPr="00D06AC6" w:rsidRDefault="00D949EA" w:rsidP="00D949EA">
            <w:pPr>
              <w:pBdr>
                <w:top w:val="nil"/>
                <w:left w:val="nil"/>
                <w:bottom w:val="nil"/>
                <w:right w:val="nil"/>
                <w:between w:val="nil"/>
              </w:pBdr>
              <w:spacing w:before="280" w:after="280"/>
            </w:pPr>
          </w:p>
        </w:tc>
        <w:tc>
          <w:tcPr>
            <w:tcW w:w="315" w:type="pct"/>
            <w:gridSpan w:val="13"/>
          </w:tcPr>
          <w:p w14:paraId="6EDFBE90" w14:textId="77777777" w:rsidR="00D949EA" w:rsidRPr="00D06AC6" w:rsidRDefault="00D949EA" w:rsidP="00D949EA">
            <w:pPr>
              <w:pBdr>
                <w:top w:val="nil"/>
                <w:left w:val="nil"/>
                <w:bottom w:val="nil"/>
                <w:right w:val="nil"/>
                <w:between w:val="nil"/>
              </w:pBdr>
              <w:spacing w:before="280" w:after="280"/>
            </w:pPr>
          </w:p>
        </w:tc>
        <w:tc>
          <w:tcPr>
            <w:tcW w:w="298" w:type="pct"/>
            <w:gridSpan w:val="11"/>
          </w:tcPr>
          <w:p w14:paraId="189E925A" w14:textId="77777777" w:rsidR="00D949EA" w:rsidRPr="00D06AC6" w:rsidRDefault="00D949EA" w:rsidP="00D949EA">
            <w:pPr>
              <w:pBdr>
                <w:top w:val="nil"/>
                <w:left w:val="nil"/>
                <w:bottom w:val="nil"/>
                <w:right w:val="nil"/>
                <w:between w:val="nil"/>
              </w:pBdr>
              <w:spacing w:before="280" w:after="280"/>
            </w:pPr>
          </w:p>
        </w:tc>
        <w:tc>
          <w:tcPr>
            <w:tcW w:w="309" w:type="pct"/>
            <w:gridSpan w:val="11"/>
          </w:tcPr>
          <w:p w14:paraId="166139E0" w14:textId="77777777" w:rsidR="00D949EA" w:rsidRPr="00D06AC6" w:rsidRDefault="00D949EA" w:rsidP="00D949EA">
            <w:pPr>
              <w:pBdr>
                <w:top w:val="nil"/>
                <w:left w:val="nil"/>
                <w:bottom w:val="nil"/>
                <w:right w:val="nil"/>
                <w:between w:val="nil"/>
              </w:pBdr>
              <w:spacing w:before="280" w:after="280"/>
            </w:pPr>
          </w:p>
        </w:tc>
        <w:tc>
          <w:tcPr>
            <w:tcW w:w="360" w:type="pct"/>
            <w:gridSpan w:val="6"/>
          </w:tcPr>
          <w:p w14:paraId="2AF5FC2D" w14:textId="77777777" w:rsidR="00D949EA" w:rsidRPr="00D06AC6" w:rsidRDefault="00D949EA" w:rsidP="00D949EA">
            <w:pPr>
              <w:pBdr>
                <w:top w:val="nil"/>
                <w:left w:val="nil"/>
                <w:bottom w:val="nil"/>
                <w:right w:val="nil"/>
                <w:between w:val="nil"/>
              </w:pBdr>
              <w:spacing w:before="280" w:after="280"/>
            </w:pPr>
          </w:p>
        </w:tc>
      </w:tr>
      <w:tr w:rsidR="002236CC" w:rsidRPr="00D06AC6" w14:paraId="06247A5C" w14:textId="77777777" w:rsidTr="002236CC">
        <w:trPr>
          <w:trHeight w:val="1040"/>
        </w:trPr>
        <w:tc>
          <w:tcPr>
            <w:tcW w:w="281" w:type="pct"/>
          </w:tcPr>
          <w:p w14:paraId="7A255296" w14:textId="77777777" w:rsidR="002236CC" w:rsidRPr="00D06AC6" w:rsidRDefault="002236CC" w:rsidP="002236CC">
            <w:pPr>
              <w:pBdr>
                <w:top w:val="nil"/>
                <w:left w:val="nil"/>
                <w:bottom w:val="nil"/>
                <w:right w:val="nil"/>
                <w:between w:val="nil"/>
              </w:pBdr>
              <w:spacing w:before="280" w:after="280"/>
            </w:pPr>
          </w:p>
        </w:tc>
        <w:tc>
          <w:tcPr>
            <w:tcW w:w="809" w:type="pct"/>
            <w:gridSpan w:val="2"/>
          </w:tcPr>
          <w:p w14:paraId="04DE4154" w14:textId="77777777" w:rsidR="002236CC" w:rsidRPr="00D06AC6" w:rsidRDefault="002236CC" w:rsidP="002236CC">
            <w:pPr>
              <w:pBdr>
                <w:top w:val="nil"/>
                <w:left w:val="nil"/>
                <w:bottom w:val="nil"/>
                <w:right w:val="nil"/>
                <w:between w:val="nil"/>
              </w:pBdr>
              <w:spacing w:before="280" w:after="280"/>
            </w:pPr>
          </w:p>
        </w:tc>
        <w:tc>
          <w:tcPr>
            <w:tcW w:w="565" w:type="pct"/>
            <w:gridSpan w:val="4"/>
          </w:tcPr>
          <w:p w14:paraId="5D7CD84E" w14:textId="77777777" w:rsidR="002236CC" w:rsidRPr="00D06AC6" w:rsidRDefault="002236CC" w:rsidP="002236CC">
            <w:pPr>
              <w:pBdr>
                <w:top w:val="nil"/>
                <w:left w:val="nil"/>
                <w:bottom w:val="nil"/>
                <w:right w:val="nil"/>
                <w:between w:val="nil"/>
              </w:pBdr>
              <w:spacing w:before="280" w:after="280"/>
            </w:pPr>
          </w:p>
        </w:tc>
        <w:tc>
          <w:tcPr>
            <w:tcW w:w="563" w:type="pct"/>
            <w:gridSpan w:val="5"/>
          </w:tcPr>
          <w:p w14:paraId="1983094C" w14:textId="2B4D83D0" w:rsidR="002236CC" w:rsidRPr="00D06AC6" w:rsidRDefault="002236CC" w:rsidP="002236CC">
            <w:pPr>
              <w:pBdr>
                <w:top w:val="nil"/>
                <w:left w:val="nil"/>
                <w:bottom w:val="nil"/>
                <w:right w:val="nil"/>
                <w:between w:val="nil"/>
              </w:pBdr>
              <w:spacing w:before="280" w:after="280"/>
              <w:ind w:firstLine="0"/>
            </w:pPr>
            <w:r w:rsidRPr="00D06AC6">
              <w:t>09.01.00 Valsts valodas aizsardzība</w:t>
            </w:r>
          </w:p>
        </w:tc>
        <w:tc>
          <w:tcPr>
            <w:tcW w:w="293" w:type="pct"/>
            <w:gridSpan w:val="6"/>
          </w:tcPr>
          <w:p w14:paraId="53085DBC" w14:textId="77777777" w:rsidR="002236CC" w:rsidRPr="00D06AC6" w:rsidRDefault="002236CC" w:rsidP="002236CC">
            <w:pPr>
              <w:pBdr>
                <w:top w:val="nil"/>
                <w:left w:val="nil"/>
                <w:bottom w:val="nil"/>
                <w:right w:val="nil"/>
                <w:between w:val="nil"/>
              </w:pBdr>
              <w:spacing w:before="280" w:after="280"/>
            </w:pPr>
          </w:p>
        </w:tc>
        <w:tc>
          <w:tcPr>
            <w:tcW w:w="296" w:type="pct"/>
            <w:gridSpan w:val="10"/>
          </w:tcPr>
          <w:p w14:paraId="0300C6D3" w14:textId="77777777" w:rsidR="002236CC" w:rsidRPr="00D06AC6" w:rsidRDefault="002236CC" w:rsidP="002236CC">
            <w:pPr>
              <w:pBdr>
                <w:top w:val="nil"/>
                <w:left w:val="nil"/>
                <w:bottom w:val="nil"/>
                <w:right w:val="nil"/>
                <w:between w:val="nil"/>
              </w:pBdr>
              <w:spacing w:before="280" w:after="280"/>
            </w:pPr>
          </w:p>
        </w:tc>
        <w:tc>
          <w:tcPr>
            <w:tcW w:w="299" w:type="pct"/>
            <w:gridSpan w:val="9"/>
          </w:tcPr>
          <w:p w14:paraId="4FD831BE"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33F91C7E" w14:textId="3ED5346B" w:rsidR="002236CC" w:rsidRPr="00D06AC6" w:rsidRDefault="002236CC" w:rsidP="002236CC">
            <w:pPr>
              <w:pBdr>
                <w:top w:val="nil"/>
                <w:left w:val="nil"/>
                <w:bottom w:val="nil"/>
                <w:right w:val="nil"/>
                <w:between w:val="nil"/>
              </w:pBdr>
              <w:spacing w:before="280" w:after="280"/>
              <w:ind w:firstLine="0"/>
            </w:pPr>
            <w:r w:rsidRPr="00D06AC6">
              <w:t>28800</w:t>
            </w:r>
          </w:p>
        </w:tc>
        <w:tc>
          <w:tcPr>
            <w:tcW w:w="309" w:type="pct"/>
            <w:gridSpan w:val="8"/>
          </w:tcPr>
          <w:p w14:paraId="76C6EFC7" w14:textId="1448C524" w:rsidR="002236CC" w:rsidRPr="00D06AC6" w:rsidRDefault="002236CC" w:rsidP="002236CC">
            <w:pPr>
              <w:pBdr>
                <w:top w:val="nil"/>
                <w:left w:val="nil"/>
                <w:bottom w:val="nil"/>
                <w:right w:val="nil"/>
                <w:between w:val="nil"/>
              </w:pBdr>
              <w:spacing w:before="280" w:after="280"/>
              <w:ind w:firstLine="0"/>
            </w:pPr>
            <w:r w:rsidRPr="00D06AC6">
              <w:t>28200</w:t>
            </w:r>
          </w:p>
        </w:tc>
        <w:tc>
          <w:tcPr>
            <w:tcW w:w="315" w:type="pct"/>
            <w:gridSpan w:val="13"/>
          </w:tcPr>
          <w:p w14:paraId="48E9959C" w14:textId="46BFA881" w:rsidR="002236CC" w:rsidRPr="00D06AC6" w:rsidRDefault="002236CC" w:rsidP="002236CC">
            <w:pPr>
              <w:pBdr>
                <w:top w:val="nil"/>
                <w:left w:val="nil"/>
                <w:bottom w:val="nil"/>
                <w:right w:val="nil"/>
                <w:between w:val="nil"/>
              </w:pBdr>
              <w:spacing w:before="280" w:after="280"/>
              <w:ind w:firstLine="0"/>
            </w:pPr>
            <w:r w:rsidRPr="00D06AC6">
              <w:t>28200</w:t>
            </w:r>
          </w:p>
        </w:tc>
        <w:tc>
          <w:tcPr>
            <w:tcW w:w="298" w:type="pct"/>
            <w:gridSpan w:val="11"/>
          </w:tcPr>
          <w:p w14:paraId="441D664D" w14:textId="41B04012" w:rsidR="002236CC" w:rsidRPr="00D06AC6" w:rsidRDefault="002236CC" w:rsidP="002236CC">
            <w:pPr>
              <w:pBdr>
                <w:top w:val="nil"/>
                <w:left w:val="nil"/>
                <w:bottom w:val="nil"/>
                <w:right w:val="nil"/>
                <w:between w:val="nil"/>
              </w:pBdr>
              <w:spacing w:before="280" w:after="280"/>
              <w:ind w:firstLine="0"/>
            </w:pPr>
            <w:r w:rsidRPr="00D06AC6">
              <w:t>28200</w:t>
            </w:r>
          </w:p>
        </w:tc>
        <w:tc>
          <w:tcPr>
            <w:tcW w:w="309" w:type="pct"/>
            <w:gridSpan w:val="11"/>
          </w:tcPr>
          <w:p w14:paraId="36EA6FA4" w14:textId="2196B8E6" w:rsidR="002236CC" w:rsidRPr="00D06AC6" w:rsidRDefault="002236CC" w:rsidP="002236CC">
            <w:pPr>
              <w:pBdr>
                <w:top w:val="nil"/>
                <w:left w:val="nil"/>
                <w:bottom w:val="nil"/>
                <w:right w:val="nil"/>
                <w:between w:val="nil"/>
              </w:pBdr>
              <w:spacing w:before="280" w:after="280"/>
              <w:ind w:firstLine="0"/>
            </w:pPr>
            <w:r w:rsidRPr="00D06AC6">
              <w:t>28200</w:t>
            </w:r>
          </w:p>
        </w:tc>
        <w:tc>
          <w:tcPr>
            <w:tcW w:w="360" w:type="pct"/>
            <w:gridSpan w:val="6"/>
          </w:tcPr>
          <w:p w14:paraId="5AC9ADFC" w14:textId="2E401889" w:rsidR="002236CC" w:rsidRPr="00D06AC6" w:rsidRDefault="002236CC" w:rsidP="002236CC">
            <w:pPr>
              <w:pBdr>
                <w:top w:val="nil"/>
                <w:left w:val="nil"/>
                <w:bottom w:val="nil"/>
                <w:right w:val="nil"/>
                <w:between w:val="nil"/>
              </w:pBdr>
              <w:spacing w:before="280" w:after="280"/>
              <w:ind w:firstLine="0"/>
            </w:pPr>
            <w:r w:rsidRPr="00D06AC6">
              <w:t>28200</w:t>
            </w:r>
          </w:p>
        </w:tc>
      </w:tr>
      <w:tr w:rsidR="002236CC" w:rsidRPr="00D06AC6" w14:paraId="15461671" w14:textId="77777777" w:rsidTr="002236CC">
        <w:trPr>
          <w:trHeight w:val="1040"/>
        </w:trPr>
        <w:tc>
          <w:tcPr>
            <w:tcW w:w="1091" w:type="pct"/>
            <w:gridSpan w:val="3"/>
            <w:shd w:val="clear" w:color="auto" w:fill="F2F2F2"/>
          </w:tcPr>
          <w:p w14:paraId="65192324" w14:textId="4032F1E8" w:rsidR="002236CC" w:rsidRPr="00D06AC6" w:rsidRDefault="002236CC" w:rsidP="002236CC">
            <w:pPr>
              <w:pBdr>
                <w:top w:val="nil"/>
                <w:left w:val="nil"/>
                <w:bottom w:val="nil"/>
                <w:right w:val="nil"/>
                <w:between w:val="nil"/>
              </w:pBdr>
              <w:spacing w:before="280" w:after="280"/>
              <w:jc w:val="left"/>
            </w:pPr>
            <w:r w:rsidRPr="00D06AC6">
              <w:rPr>
                <w:b/>
              </w:rPr>
              <w:t>1. Rīcības virziens</w:t>
            </w:r>
          </w:p>
        </w:tc>
        <w:tc>
          <w:tcPr>
            <w:tcW w:w="565" w:type="pct"/>
            <w:gridSpan w:val="4"/>
            <w:shd w:val="clear" w:color="auto" w:fill="F2F2F2"/>
          </w:tcPr>
          <w:p w14:paraId="1066141E" w14:textId="77777777" w:rsidR="002236CC" w:rsidRPr="00D06AC6" w:rsidRDefault="002236CC" w:rsidP="002236CC">
            <w:pPr>
              <w:pBdr>
                <w:top w:val="nil"/>
                <w:left w:val="nil"/>
                <w:bottom w:val="nil"/>
                <w:right w:val="nil"/>
                <w:between w:val="nil"/>
              </w:pBdr>
              <w:spacing w:before="280" w:after="280"/>
              <w:jc w:val="left"/>
            </w:pPr>
          </w:p>
        </w:tc>
        <w:tc>
          <w:tcPr>
            <w:tcW w:w="554" w:type="pct"/>
            <w:gridSpan w:val="3"/>
            <w:shd w:val="clear" w:color="auto" w:fill="F2F2F2"/>
          </w:tcPr>
          <w:p w14:paraId="371E75ED" w14:textId="77777777" w:rsidR="002236CC" w:rsidRPr="00D06AC6" w:rsidRDefault="002236CC" w:rsidP="002236CC">
            <w:pPr>
              <w:pBdr>
                <w:top w:val="nil"/>
                <w:left w:val="nil"/>
                <w:bottom w:val="nil"/>
                <w:right w:val="nil"/>
                <w:between w:val="nil"/>
              </w:pBdr>
              <w:spacing w:before="280" w:after="280"/>
              <w:ind w:firstLine="0"/>
              <w:jc w:val="left"/>
              <w:rPr>
                <w:b/>
              </w:rPr>
            </w:pPr>
          </w:p>
        </w:tc>
        <w:tc>
          <w:tcPr>
            <w:tcW w:w="294" w:type="pct"/>
            <w:gridSpan w:val="7"/>
            <w:shd w:val="clear" w:color="auto" w:fill="F2F2F2"/>
          </w:tcPr>
          <w:p w14:paraId="269ED353" w14:textId="77777777" w:rsidR="002236CC" w:rsidRPr="00D06AC6" w:rsidRDefault="002236CC" w:rsidP="002236CC">
            <w:pPr>
              <w:pBdr>
                <w:top w:val="nil"/>
                <w:left w:val="nil"/>
                <w:bottom w:val="nil"/>
                <w:right w:val="nil"/>
                <w:between w:val="nil"/>
              </w:pBdr>
              <w:spacing w:before="280" w:after="280"/>
              <w:ind w:firstLine="0"/>
              <w:jc w:val="left"/>
              <w:rPr>
                <w:b/>
              </w:rPr>
            </w:pPr>
          </w:p>
        </w:tc>
        <w:tc>
          <w:tcPr>
            <w:tcW w:w="296" w:type="pct"/>
            <w:gridSpan w:val="9"/>
            <w:shd w:val="clear" w:color="auto" w:fill="F2F2F2"/>
          </w:tcPr>
          <w:p w14:paraId="17AFCF5D" w14:textId="77777777" w:rsidR="002236CC" w:rsidRPr="00D06AC6" w:rsidRDefault="002236CC" w:rsidP="002236CC">
            <w:pPr>
              <w:pBdr>
                <w:top w:val="nil"/>
                <w:left w:val="nil"/>
                <w:bottom w:val="nil"/>
                <w:right w:val="nil"/>
                <w:between w:val="nil"/>
              </w:pBdr>
              <w:spacing w:before="280" w:after="280"/>
              <w:rPr>
                <w:b/>
              </w:rPr>
            </w:pPr>
          </w:p>
        </w:tc>
        <w:tc>
          <w:tcPr>
            <w:tcW w:w="304" w:type="pct"/>
            <w:gridSpan w:val="10"/>
            <w:shd w:val="clear" w:color="auto" w:fill="F2F2F2"/>
          </w:tcPr>
          <w:p w14:paraId="361DE2E8" w14:textId="74DB2F3B" w:rsidR="002236CC" w:rsidRPr="00D06AC6" w:rsidRDefault="002236CC" w:rsidP="002236CC">
            <w:pPr>
              <w:pBdr>
                <w:top w:val="nil"/>
                <w:left w:val="nil"/>
                <w:bottom w:val="nil"/>
                <w:right w:val="nil"/>
                <w:between w:val="nil"/>
              </w:pBdr>
              <w:spacing w:before="280" w:after="280"/>
              <w:ind w:firstLine="0"/>
              <w:jc w:val="left"/>
              <w:rPr>
                <w:b/>
              </w:rPr>
            </w:pPr>
          </w:p>
        </w:tc>
        <w:tc>
          <w:tcPr>
            <w:tcW w:w="307" w:type="pct"/>
            <w:gridSpan w:val="11"/>
            <w:shd w:val="clear" w:color="auto" w:fill="F2F2F2"/>
          </w:tcPr>
          <w:p w14:paraId="3396AA42" w14:textId="0C829E90" w:rsidR="002236CC" w:rsidRPr="00D06AC6" w:rsidRDefault="002236CC" w:rsidP="002236CC">
            <w:pPr>
              <w:pBdr>
                <w:top w:val="nil"/>
                <w:left w:val="nil"/>
                <w:bottom w:val="nil"/>
                <w:right w:val="nil"/>
                <w:between w:val="nil"/>
              </w:pBdr>
              <w:spacing w:before="280" w:after="280"/>
              <w:ind w:firstLine="0"/>
              <w:jc w:val="left"/>
              <w:rPr>
                <w:b/>
              </w:rPr>
            </w:pPr>
            <w:r w:rsidRPr="00D06AC6">
              <w:rPr>
                <w:b/>
              </w:rPr>
              <w:t>273767</w:t>
            </w:r>
          </w:p>
        </w:tc>
        <w:tc>
          <w:tcPr>
            <w:tcW w:w="305" w:type="pct"/>
            <w:gridSpan w:val="7"/>
            <w:shd w:val="clear" w:color="auto" w:fill="F2F2F2"/>
          </w:tcPr>
          <w:p w14:paraId="360E86DC" w14:textId="5B567288" w:rsidR="002236CC" w:rsidRPr="00D06AC6" w:rsidRDefault="002236CC" w:rsidP="002236CC">
            <w:pPr>
              <w:pBdr>
                <w:top w:val="nil"/>
                <w:left w:val="nil"/>
                <w:bottom w:val="nil"/>
                <w:right w:val="nil"/>
                <w:between w:val="nil"/>
              </w:pBdr>
              <w:spacing w:before="280" w:after="280"/>
              <w:ind w:firstLine="0"/>
              <w:rPr>
                <w:b/>
              </w:rPr>
            </w:pPr>
            <w:r w:rsidRPr="00D06AC6">
              <w:rPr>
                <w:b/>
              </w:rPr>
              <w:t>104600</w:t>
            </w:r>
          </w:p>
        </w:tc>
        <w:tc>
          <w:tcPr>
            <w:tcW w:w="304" w:type="pct"/>
            <w:gridSpan w:val="10"/>
            <w:shd w:val="clear" w:color="auto" w:fill="F2F2F2"/>
          </w:tcPr>
          <w:p w14:paraId="66587A70" w14:textId="7B3663BB" w:rsidR="002236CC" w:rsidRPr="00D06AC6" w:rsidRDefault="002236CC" w:rsidP="002236CC">
            <w:pPr>
              <w:pBdr>
                <w:top w:val="nil"/>
                <w:left w:val="nil"/>
                <w:bottom w:val="nil"/>
                <w:right w:val="nil"/>
                <w:between w:val="nil"/>
              </w:pBdr>
              <w:spacing w:before="280" w:after="280"/>
              <w:ind w:firstLine="0"/>
              <w:rPr>
                <w:b/>
              </w:rPr>
            </w:pPr>
            <w:r w:rsidRPr="00D06AC6">
              <w:rPr>
                <w:b/>
              </w:rPr>
              <w:t>104600</w:t>
            </w:r>
          </w:p>
        </w:tc>
        <w:tc>
          <w:tcPr>
            <w:tcW w:w="298" w:type="pct"/>
            <w:gridSpan w:val="12"/>
            <w:shd w:val="clear" w:color="auto" w:fill="F2F2F2"/>
          </w:tcPr>
          <w:p w14:paraId="6B5E16B1" w14:textId="0F83864F" w:rsidR="002236CC" w:rsidRPr="00D06AC6" w:rsidRDefault="002236CC" w:rsidP="002236CC">
            <w:pPr>
              <w:pBdr>
                <w:top w:val="nil"/>
                <w:left w:val="nil"/>
                <w:bottom w:val="nil"/>
                <w:right w:val="nil"/>
                <w:between w:val="nil"/>
              </w:pBdr>
              <w:spacing w:before="280" w:after="280"/>
              <w:ind w:firstLine="0"/>
              <w:rPr>
                <w:b/>
              </w:rPr>
            </w:pPr>
            <w:r w:rsidRPr="00D06AC6">
              <w:rPr>
                <w:b/>
              </w:rPr>
              <w:t>104600</w:t>
            </w:r>
          </w:p>
        </w:tc>
        <w:tc>
          <w:tcPr>
            <w:tcW w:w="307" w:type="pct"/>
            <w:gridSpan w:val="13"/>
            <w:shd w:val="clear" w:color="auto" w:fill="F2F2F2"/>
          </w:tcPr>
          <w:p w14:paraId="139975BF" w14:textId="3DEDA471" w:rsidR="002236CC" w:rsidRPr="00D06AC6" w:rsidRDefault="002236CC" w:rsidP="002236CC">
            <w:pPr>
              <w:pBdr>
                <w:top w:val="nil"/>
                <w:left w:val="nil"/>
                <w:bottom w:val="nil"/>
                <w:right w:val="nil"/>
                <w:between w:val="nil"/>
              </w:pBdr>
              <w:spacing w:before="280" w:after="280"/>
              <w:ind w:firstLine="0"/>
              <w:rPr>
                <w:b/>
              </w:rPr>
            </w:pPr>
            <w:r w:rsidRPr="00D06AC6">
              <w:rPr>
                <w:b/>
              </w:rPr>
              <w:t>104600</w:t>
            </w:r>
          </w:p>
        </w:tc>
        <w:tc>
          <w:tcPr>
            <w:tcW w:w="377" w:type="pct"/>
            <w:gridSpan w:val="7"/>
            <w:shd w:val="clear" w:color="auto" w:fill="F2F2F2"/>
          </w:tcPr>
          <w:p w14:paraId="0146D42B" w14:textId="36502ED7" w:rsidR="002236CC" w:rsidRPr="00D06AC6" w:rsidRDefault="002236CC" w:rsidP="002236CC">
            <w:pPr>
              <w:pBdr>
                <w:top w:val="nil"/>
                <w:left w:val="nil"/>
                <w:bottom w:val="nil"/>
                <w:right w:val="nil"/>
                <w:between w:val="nil"/>
              </w:pBdr>
              <w:spacing w:before="280" w:after="280"/>
              <w:ind w:firstLine="0"/>
              <w:rPr>
                <w:b/>
              </w:rPr>
            </w:pPr>
            <w:r w:rsidRPr="00D06AC6">
              <w:rPr>
                <w:b/>
              </w:rPr>
              <w:t>104600</w:t>
            </w:r>
          </w:p>
        </w:tc>
      </w:tr>
      <w:tr w:rsidR="002236CC" w:rsidRPr="00D06AC6" w14:paraId="501BD60A" w14:textId="77777777" w:rsidTr="002236CC">
        <w:trPr>
          <w:trHeight w:val="1040"/>
        </w:trPr>
        <w:tc>
          <w:tcPr>
            <w:tcW w:w="281" w:type="pct"/>
          </w:tcPr>
          <w:p w14:paraId="3CD7B5F5" w14:textId="77777777" w:rsidR="002236CC" w:rsidRPr="00D06AC6" w:rsidRDefault="002236CC" w:rsidP="002236CC">
            <w:pPr>
              <w:pBdr>
                <w:top w:val="nil"/>
                <w:left w:val="nil"/>
                <w:bottom w:val="nil"/>
                <w:right w:val="nil"/>
                <w:between w:val="nil"/>
              </w:pBdr>
              <w:spacing w:before="280" w:after="280"/>
              <w:ind w:firstLine="0"/>
              <w:jc w:val="left"/>
            </w:pPr>
            <w:r w:rsidRPr="00D06AC6">
              <w:t>1.1.1.</w:t>
            </w:r>
          </w:p>
        </w:tc>
        <w:tc>
          <w:tcPr>
            <w:tcW w:w="809" w:type="pct"/>
            <w:gridSpan w:val="2"/>
          </w:tcPr>
          <w:p w14:paraId="3A6C533B" w14:textId="77777777" w:rsidR="002236CC" w:rsidRPr="00D06AC6" w:rsidRDefault="002236CC" w:rsidP="002236CC">
            <w:pPr>
              <w:pBdr>
                <w:top w:val="nil"/>
                <w:left w:val="nil"/>
                <w:bottom w:val="nil"/>
                <w:right w:val="nil"/>
                <w:between w:val="nil"/>
              </w:pBdr>
              <w:spacing w:before="280" w:after="280"/>
              <w:ind w:firstLine="0"/>
              <w:jc w:val="left"/>
            </w:pPr>
            <w:r w:rsidRPr="00D06AC6">
              <w:t>Veidot un izplatīt informāciju plašai sabiedrībai par latviešu vēsturisko zemju un kultūrtelpu savdabību un daudzveidību, plāna īstenošanu un ar to saistītajām norisēm.</w:t>
            </w:r>
          </w:p>
        </w:tc>
        <w:tc>
          <w:tcPr>
            <w:tcW w:w="565" w:type="pct"/>
            <w:gridSpan w:val="4"/>
          </w:tcPr>
          <w:p w14:paraId="68C1CAB5" w14:textId="77777777" w:rsidR="002236CC" w:rsidRPr="00D06AC6" w:rsidRDefault="002236CC" w:rsidP="002236CC">
            <w:pPr>
              <w:pBdr>
                <w:top w:val="nil"/>
                <w:left w:val="nil"/>
                <w:bottom w:val="nil"/>
                <w:right w:val="nil"/>
                <w:between w:val="nil"/>
              </w:pBdr>
              <w:spacing w:before="280" w:after="280"/>
              <w:ind w:firstLine="0"/>
              <w:jc w:val="left"/>
            </w:pPr>
            <w:r w:rsidRPr="00D06AC6">
              <w:t>KM (LNKC)</w:t>
            </w:r>
          </w:p>
        </w:tc>
        <w:tc>
          <w:tcPr>
            <w:tcW w:w="563" w:type="pct"/>
            <w:gridSpan w:val="5"/>
          </w:tcPr>
          <w:p w14:paraId="4AC8348E" w14:textId="77777777"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p w14:paraId="6D8A7E82" w14:textId="569242F9" w:rsidR="008E2803" w:rsidRPr="00D06AC6" w:rsidRDefault="008E2803" w:rsidP="002236CC">
            <w:pPr>
              <w:pBdr>
                <w:top w:val="nil"/>
                <w:left w:val="nil"/>
                <w:bottom w:val="nil"/>
                <w:right w:val="nil"/>
                <w:between w:val="nil"/>
              </w:pBdr>
              <w:spacing w:before="280" w:after="280"/>
              <w:ind w:firstLine="0"/>
              <w:jc w:val="left"/>
            </w:pPr>
            <w:r w:rsidRPr="00D06AC6">
              <w:t>21.00.00. Kultūras mantojums</w:t>
            </w:r>
          </w:p>
        </w:tc>
        <w:tc>
          <w:tcPr>
            <w:tcW w:w="293" w:type="pct"/>
            <w:gridSpan w:val="6"/>
          </w:tcPr>
          <w:p w14:paraId="75242B9F" w14:textId="1A75DB0A" w:rsidR="002236CC" w:rsidRPr="00D06AC6" w:rsidRDefault="00BE40EC" w:rsidP="002236CC">
            <w:pPr>
              <w:pBdr>
                <w:top w:val="nil"/>
                <w:left w:val="nil"/>
                <w:bottom w:val="nil"/>
                <w:right w:val="nil"/>
                <w:between w:val="nil"/>
              </w:pBdr>
              <w:spacing w:before="280" w:after="280"/>
              <w:ind w:firstLine="0"/>
              <w:jc w:val="left"/>
            </w:pPr>
            <w:r w:rsidRPr="00D06AC6">
              <w:t>97096</w:t>
            </w:r>
          </w:p>
        </w:tc>
        <w:tc>
          <w:tcPr>
            <w:tcW w:w="296" w:type="pct"/>
            <w:gridSpan w:val="10"/>
          </w:tcPr>
          <w:p w14:paraId="07AA7045" w14:textId="51CBB4BD" w:rsidR="002236CC" w:rsidRPr="00D06AC6" w:rsidRDefault="00BE40EC" w:rsidP="002236CC">
            <w:pPr>
              <w:pBdr>
                <w:top w:val="nil"/>
                <w:left w:val="nil"/>
                <w:bottom w:val="nil"/>
                <w:right w:val="nil"/>
                <w:between w:val="nil"/>
              </w:pBdr>
              <w:spacing w:before="280" w:after="280"/>
              <w:ind w:firstLine="0"/>
              <w:jc w:val="left"/>
            </w:pPr>
            <w:r w:rsidRPr="00D06AC6">
              <w:t>97096</w:t>
            </w:r>
          </w:p>
        </w:tc>
        <w:tc>
          <w:tcPr>
            <w:tcW w:w="299" w:type="pct"/>
            <w:gridSpan w:val="9"/>
          </w:tcPr>
          <w:p w14:paraId="30A1C422" w14:textId="11AA00CE" w:rsidR="002236CC" w:rsidRPr="00D06AC6" w:rsidRDefault="00BE40EC" w:rsidP="002236CC">
            <w:pPr>
              <w:pBdr>
                <w:top w:val="nil"/>
                <w:left w:val="nil"/>
                <w:bottom w:val="nil"/>
                <w:right w:val="nil"/>
                <w:between w:val="nil"/>
              </w:pBdr>
              <w:spacing w:before="280" w:after="280"/>
              <w:ind w:firstLine="0"/>
              <w:jc w:val="left"/>
            </w:pPr>
            <w:r w:rsidRPr="00D06AC6">
              <w:t>97096</w:t>
            </w:r>
          </w:p>
        </w:tc>
        <w:tc>
          <w:tcPr>
            <w:tcW w:w="304" w:type="pct"/>
            <w:gridSpan w:val="10"/>
          </w:tcPr>
          <w:p w14:paraId="48EE279D" w14:textId="77777777" w:rsidR="002236CC" w:rsidRPr="00D06AC6" w:rsidRDefault="002236CC" w:rsidP="002236CC">
            <w:pPr>
              <w:pBdr>
                <w:top w:val="nil"/>
                <w:left w:val="nil"/>
                <w:bottom w:val="nil"/>
                <w:right w:val="nil"/>
                <w:between w:val="nil"/>
              </w:pBdr>
              <w:spacing w:before="280" w:after="280"/>
              <w:ind w:firstLine="0"/>
              <w:jc w:val="left"/>
            </w:pPr>
            <w:r w:rsidRPr="00D06AC6">
              <w:t>140000</w:t>
            </w:r>
          </w:p>
        </w:tc>
        <w:tc>
          <w:tcPr>
            <w:tcW w:w="309" w:type="pct"/>
            <w:gridSpan w:val="8"/>
          </w:tcPr>
          <w:p w14:paraId="73729503" w14:textId="77777777" w:rsidR="002236CC" w:rsidRPr="00D06AC6" w:rsidRDefault="002236CC" w:rsidP="002236CC">
            <w:pPr>
              <w:pBdr>
                <w:top w:val="nil"/>
                <w:left w:val="nil"/>
                <w:bottom w:val="nil"/>
                <w:right w:val="nil"/>
                <w:between w:val="nil"/>
              </w:pBdr>
              <w:spacing w:before="280" w:after="280"/>
              <w:ind w:firstLine="0"/>
            </w:pPr>
            <w:r w:rsidRPr="00D06AC6">
              <w:t>40000</w:t>
            </w:r>
          </w:p>
        </w:tc>
        <w:tc>
          <w:tcPr>
            <w:tcW w:w="315" w:type="pct"/>
            <w:gridSpan w:val="13"/>
          </w:tcPr>
          <w:p w14:paraId="0DCB9246" w14:textId="77777777" w:rsidR="002236CC" w:rsidRPr="00D06AC6" w:rsidRDefault="002236CC" w:rsidP="002236CC">
            <w:pPr>
              <w:pBdr>
                <w:top w:val="nil"/>
                <w:left w:val="nil"/>
                <w:bottom w:val="nil"/>
                <w:right w:val="nil"/>
                <w:between w:val="nil"/>
              </w:pBdr>
              <w:spacing w:before="280" w:after="280"/>
              <w:ind w:firstLine="0"/>
            </w:pPr>
            <w:r w:rsidRPr="00D06AC6">
              <w:t>40000</w:t>
            </w:r>
          </w:p>
        </w:tc>
        <w:tc>
          <w:tcPr>
            <w:tcW w:w="298" w:type="pct"/>
            <w:gridSpan w:val="11"/>
          </w:tcPr>
          <w:p w14:paraId="55B73669" w14:textId="77777777" w:rsidR="002236CC" w:rsidRPr="00D06AC6" w:rsidRDefault="002236CC" w:rsidP="002236CC">
            <w:pPr>
              <w:pBdr>
                <w:top w:val="nil"/>
                <w:left w:val="nil"/>
                <w:bottom w:val="nil"/>
                <w:right w:val="nil"/>
                <w:between w:val="nil"/>
              </w:pBdr>
              <w:spacing w:before="280" w:after="280"/>
              <w:ind w:firstLine="0"/>
            </w:pPr>
            <w:r w:rsidRPr="00D06AC6">
              <w:t>40000</w:t>
            </w:r>
          </w:p>
        </w:tc>
        <w:tc>
          <w:tcPr>
            <w:tcW w:w="309" w:type="pct"/>
            <w:gridSpan w:val="11"/>
          </w:tcPr>
          <w:p w14:paraId="70AF2FB6" w14:textId="77777777" w:rsidR="002236CC" w:rsidRPr="00D06AC6" w:rsidRDefault="002236CC" w:rsidP="002236CC">
            <w:pPr>
              <w:pBdr>
                <w:top w:val="nil"/>
                <w:left w:val="nil"/>
                <w:bottom w:val="nil"/>
                <w:right w:val="nil"/>
                <w:between w:val="nil"/>
              </w:pBdr>
              <w:spacing w:before="280" w:after="280"/>
              <w:ind w:firstLine="0"/>
            </w:pPr>
            <w:r w:rsidRPr="00D06AC6">
              <w:t>40000</w:t>
            </w:r>
          </w:p>
        </w:tc>
        <w:tc>
          <w:tcPr>
            <w:tcW w:w="360" w:type="pct"/>
            <w:gridSpan w:val="6"/>
          </w:tcPr>
          <w:p w14:paraId="0BC64398" w14:textId="77777777" w:rsidR="002236CC" w:rsidRPr="00D06AC6" w:rsidRDefault="002236CC" w:rsidP="002236CC">
            <w:pPr>
              <w:pBdr>
                <w:top w:val="nil"/>
                <w:left w:val="nil"/>
                <w:bottom w:val="nil"/>
                <w:right w:val="nil"/>
                <w:between w:val="nil"/>
              </w:pBdr>
              <w:spacing w:before="280" w:after="280"/>
              <w:ind w:firstLine="0"/>
            </w:pPr>
            <w:r w:rsidRPr="00D06AC6">
              <w:t>40000</w:t>
            </w:r>
          </w:p>
        </w:tc>
      </w:tr>
      <w:tr w:rsidR="002236CC" w:rsidRPr="00D06AC6" w14:paraId="0AAFF3EC" w14:textId="77777777" w:rsidTr="002236CC">
        <w:trPr>
          <w:trHeight w:val="1040"/>
        </w:trPr>
        <w:tc>
          <w:tcPr>
            <w:tcW w:w="281" w:type="pct"/>
          </w:tcPr>
          <w:p w14:paraId="56EF23D5"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1.1.2.</w:t>
            </w:r>
          </w:p>
        </w:tc>
        <w:tc>
          <w:tcPr>
            <w:tcW w:w="809" w:type="pct"/>
            <w:gridSpan w:val="2"/>
          </w:tcPr>
          <w:p w14:paraId="2F3E994B" w14:textId="77777777" w:rsidR="002236CC" w:rsidRPr="00D06AC6" w:rsidRDefault="002236CC" w:rsidP="002236CC">
            <w:pPr>
              <w:pBdr>
                <w:top w:val="nil"/>
                <w:left w:val="nil"/>
                <w:bottom w:val="nil"/>
                <w:right w:val="nil"/>
                <w:between w:val="nil"/>
              </w:pBdr>
              <w:spacing w:before="280" w:after="280"/>
              <w:ind w:firstLine="0"/>
              <w:jc w:val="left"/>
            </w:pPr>
            <w:r w:rsidRPr="00D06AC6">
              <w:t>Veidot sabiedrisko mediju saturu sabiedrības informēšanai par latviešu vēsturisko zemju un kultūrtelpu savdabību un daudzveidību un ar tās saglabāšanu un attīstīšanu saistīto jautājumu aktualizēšanai.</w:t>
            </w:r>
          </w:p>
        </w:tc>
        <w:tc>
          <w:tcPr>
            <w:tcW w:w="565" w:type="pct"/>
            <w:gridSpan w:val="4"/>
          </w:tcPr>
          <w:p w14:paraId="0F8B8FD7" w14:textId="77777777" w:rsidR="002236CC" w:rsidRPr="00D06AC6" w:rsidRDefault="002236CC" w:rsidP="002236CC">
            <w:pPr>
              <w:pBdr>
                <w:top w:val="nil"/>
                <w:left w:val="nil"/>
                <w:bottom w:val="nil"/>
                <w:right w:val="nil"/>
                <w:between w:val="nil"/>
              </w:pBdr>
              <w:spacing w:before="280" w:after="280"/>
              <w:ind w:firstLine="0"/>
              <w:jc w:val="left"/>
            </w:pPr>
            <w:r w:rsidRPr="00D06AC6">
              <w:t>SEPLP</w:t>
            </w:r>
          </w:p>
        </w:tc>
        <w:tc>
          <w:tcPr>
            <w:tcW w:w="563" w:type="pct"/>
            <w:gridSpan w:val="5"/>
          </w:tcPr>
          <w:p w14:paraId="7819EA6B"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297" w:type="pct"/>
            <w:gridSpan w:val="8"/>
          </w:tcPr>
          <w:p w14:paraId="1542F75F"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0"/>
          </w:tcPr>
          <w:p w14:paraId="4518AB96" w14:textId="77777777" w:rsidR="002236CC" w:rsidRPr="00D06AC6" w:rsidRDefault="002236CC" w:rsidP="002236CC">
            <w:pPr>
              <w:pBdr>
                <w:top w:val="nil"/>
                <w:left w:val="nil"/>
                <w:bottom w:val="nil"/>
                <w:right w:val="nil"/>
                <w:between w:val="nil"/>
              </w:pBdr>
              <w:spacing w:before="280" w:after="280"/>
              <w:jc w:val="left"/>
            </w:pPr>
          </w:p>
        </w:tc>
        <w:tc>
          <w:tcPr>
            <w:tcW w:w="308" w:type="pct"/>
            <w:gridSpan w:val="14"/>
          </w:tcPr>
          <w:p w14:paraId="5E7B7C8C"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4265E5A5" w14:textId="77777777" w:rsidR="002236CC" w:rsidRPr="00D06AC6" w:rsidRDefault="002236CC" w:rsidP="002236CC">
            <w:pPr>
              <w:pBdr>
                <w:top w:val="nil"/>
                <w:left w:val="nil"/>
                <w:bottom w:val="nil"/>
                <w:right w:val="nil"/>
                <w:between w:val="nil"/>
              </w:pBdr>
              <w:spacing w:before="280" w:after="280"/>
              <w:ind w:firstLine="0"/>
              <w:jc w:val="left"/>
            </w:pPr>
          </w:p>
        </w:tc>
        <w:tc>
          <w:tcPr>
            <w:tcW w:w="309" w:type="pct"/>
            <w:gridSpan w:val="10"/>
          </w:tcPr>
          <w:p w14:paraId="5A27BC2A" w14:textId="77777777" w:rsidR="002236CC" w:rsidRPr="00D06AC6" w:rsidRDefault="002236CC" w:rsidP="002236CC">
            <w:pPr>
              <w:pBdr>
                <w:top w:val="nil"/>
                <w:left w:val="nil"/>
                <w:bottom w:val="nil"/>
                <w:right w:val="nil"/>
                <w:between w:val="nil"/>
              </w:pBdr>
              <w:spacing w:before="280" w:after="280"/>
              <w:ind w:firstLine="0"/>
            </w:pPr>
          </w:p>
        </w:tc>
        <w:tc>
          <w:tcPr>
            <w:tcW w:w="307" w:type="pct"/>
            <w:gridSpan w:val="12"/>
          </w:tcPr>
          <w:p w14:paraId="416A6D33" w14:textId="77777777" w:rsidR="002236CC" w:rsidRPr="00D06AC6" w:rsidRDefault="002236CC" w:rsidP="002236CC">
            <w:pPr>
              <w:pBdr>
                <w:top w:val="nil"/>
                <w:left w:val="nil"/>
                <w:bottom w:val="nil"/>
                <w:right w:val="nil"/>
                <w:between w:val="nil"/>
              </w:pBdr>
              <w:spacing w:before="280" w:after="280"/>
              <w:ind w:firstLine="0"/>
            </w:pPr>
          </w:p>
        </w:tc>
        <w:tc>
          <w:tcPr>
            <w:tcW w:w="304" w:type="pct"/>
            <w:gridSpan w:val="12"/>
          </w:tcPr>
          <w:p w14:paraId="2AEC247B" w14:textId="77777777" w:rsidR="002236CC" w:rsidRPr="00D06AC6" w:rsidRDefault="002236CC" w:rsidP="002236CC">
            <w:pPr>
              <w:pBdr>
                <w:top w:val="nil"/>
                <w:left w:val="nil"/>
                <w:bottom w:val="nil"/>
                <w:right w:val="nil"/>
                <w:between w:val="nil"/>
              </w:pBdr>
              <w:spacing w:before="280" w:after="280"/>
              <w:ind w:firstLine="0"/>
            </w:pPr>
          </w:p>
        </w:tc>
        <w:tc>
          <w:tcPr>
            <w:tcW w:w="306" w:type="pct"/>
            <w:gridSpan w:val="8"/>
          </w:tcPr>
          <w:p w14:paraId="40404C30" w14:textId="77777777" w:rsidR="002236CC" w:rsidRPr="00D06AC6" w:rsidRDefault="002236CC" w:rsidP="002236CC">
            <w:pPr>
              <w:pBdr>
                <w:top w:val="nil"/>
                <w:left w:val="nil"/>
                <w:bottom w:val="nil"/>
                <w:right w:val="nil"/>
                <w:between w:val="nil"/>
              </w:pBdr>
              <w:spacing w:before="280" w:after="280"/>
              <w:ind w:firstLine="0"/>
            </w:pPr>
          </w:p>
        </w:tc>
        <w:tc>
          <w:tcPr>
            <w:tcW w:w="343" w:type="pct"/>
            <w:gridSpan w:val="2"/>
          </w:tcPr>
          <w:p w14:paraId="7DB7AE8B" w14:textId="77777777" w:rsidR="002236CC" w:rsidRPr="00D06AC6" w:rsidRDefault="002236CC" w:rsidP="002236CC">
            <w:pPr>
              <w:pBdr>
                <w:top w:val="nil"/>
                <w:left w:val="nil"/>
                <w:bottom w:val="nil"/>
                <w:right w:val="nil"/>
                <w:between w:val="nil"/>
              </w:pBdr>
              <w:spacing w:before="280" w:after="280"/>
              <w:ind w:firstLine="0"/>
            </w:pPr>
          </w:p>
        </w:tc>
      </w:tr>
      <w:tr w:rsidR="002236CC" w:rsidRPr="00D06AC6" w14:paraId="08E340D6" w14:textId="77777777" w:rsidTr="002236CC">
        <w:trPr>
          <w:trHeight w:val="1040"/>
        </w:trPr>
        <w:tc>
          <w:tcPr>
            <w:tcW w:w="281" w:type="pct"/>
          </w:tcPr>
          <w:p w14:paraId="1B2D6E17" w14:textId="77777777" w:rsidR="002236CC" w:rsidRPr="00D06AC6" w:rsidRDefault="002236CC" w:rsidP="002236CC">
            <w:pPr>
              <w:pBdr>
                <w:top w:val="nil"/>
                <w:left w:val="nil"/>
                <w:bottom w:val="nil"/>
                <w:right w:val="nil"/>
                <w:between w:val="nil"/>
              </w:pBdr>
              <w:spacing w:before="280" w:after="280"/>
              <w:ind w:firstLine="0"/>
              <w:jc w:val="left"/>
            </w:pPr>
            <w:r w:rsidRPr="00D06AC6">
              <w:t>1.1.3.</w:t>
            </w:r>
          </w:p>
        </w:tc>
        <w:tc>
          <w:tcPr>
            <w:tcW w:w="809" w:type="pct"/>
            <w:gridSpan w:val="2"/>
          </w:tcPr>
          <w:p w14:paraId="38E53B87" w14:textId="77777777" w:rsidR="002236CC" w:rsidRPr="00D06AC6" w:rsidRDefault="002236CC" w:rsidP="002236CC">
            <w:pPr>
              <w:pBdr>
                <w:top w:val="nil"/>
                <w:left w:val="nil"/>
                <w:bottom w:val="nil"/>
                <w:right w:val="nil"/>
                <w:between w:val="nil"/>
              </w:pBdr>
              <w:spacing w:before="280" w:after="280"/>
              <w:ind w:firstLine="0"/>
              <w:jc w:val="left"/>
            </w:pPr>
            <w:r w:rsidRPr="00D06AC6">
              <w:t>Veidot mediju saturu sabiedrības informēšanai par latviešu vēsturisko zemju un kultūrtelpu savdabību un daudzveidību komerciālajos, t.sk. reģionālajos medijos.</w:t>
            </w:r>
          </w:p>
        </w:tc>
        <w:tc>
          <w:tcPr>
            <w:tcW w:w="565" w:type="pct"/>
            <w:gridSpan w:val="4"/>
          </w:tcPr>
          <w:p w14:paraId="4D297558" w14:textId="77777777" w:rsidR="002236CC" w:rsidRPr="00D06AC6" w:rsidRDefault="002236CC" w:rsidP="002236CC">
            <w:pPr>
              <w:pBdr>
                <w:top w:val="nil"/>
                <w:left w:val="nil"/>
                <w:bottom w:val="nil"/>
                <w:right w:val="nil"/>
                <w:between w:val="nil"/>
              </w:pBdr>
              <w:spacing w:before="280" w:after="280"/>
              <w:ind w:firstLine="0"/>
              <w:jc w:val="left"/>
            </w:pPr>
            <w:r w:rsidRPr="00D06AC6">
              <w:t>SIF</w:t>
            </w:r>
          </w:p>
        </w:tc>
        <w:tc>
          <w:tcPr>
            <w:tcW w:w="563" w:type="pct"/>
            <w:gridSpan w:val="5"/>
          </w:tcPr>
          <w:p w14:paraId="4A879FDD" w14:textId="77777777" w:rsidR="002236CC" w:rsidRPr="00D06AC6" w:rsidRDefault="002236CC" w:rsidP="002236CC">
            <w:pPr>
              <w:pBdr>
                <w:top w:val="nil"/>
                <w:left w:val="nil"/>
                <w:bottom w:val="nil"/>
                <w:right w:val="nil"/>
                <w:between w:val="nil"/>
              </w:pBdr>
              <w:spacing w:before="280" w:after="280"/>
              <w:ind w:firstLine="0"/>
              <w:jc w:val="left"/>
            </w:pPr>
            <w:r w:rsidRPr="00D06AC6">
              <w:t>Esošā MAF budžeta ietvaros</w:t>
            </w:r>
          </w:p>
        </w:tc>
        <w:tc>
          <w:tcPr>
            <w:tcW w:w="297" w:type="pct"/>
            <w:gridSpan w:val="8"/>
          </w:tcPr>
          <w:p w14:paraId="500CB488"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0"/>
          </w:tcPr>
          <w:p w14:paraId="127697AE"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6AA5B29E" w14:textId="77777777" w:rsidR="002236CC" w:rsidRPr="00D06AC6" w:rsidRDefault="002236CC" w:rsidP="002236CC">
            <w:pPr>
              <w:pBdr>
                <w:top w:val="nil"/>
                <w:left w:val="nil"/>
                <w:bottom w:val="nil"/>
                <w:right w:val="nil"/>
                <w:between w:val="nil"/>
              </w:pBdr>
              <w:spacing w:before="280" w:after="280"/>
              <w:jc w:val="left"/>
            </w:pPr>
          </w:p>
        </w:tc>
        <w:tc>
          <w:tcPr>
            <w:tcW w:w="311" w:type="pct"/>
            <w:gridSpan w:val="10"/>
          </w:tcPr>
          <w:p w14:paraId="71C25161" w14:textId="77777777" w:rsidR="002236CC" w:rsidRPr="00D06AC6" w:rsidRDefault="002236CC" w:rsidP="002236CC">
            <w:pPr>
              <w:pBdr>
                <w:top w:val="nil"/>
                <w:left w:val="nil"/>
                <w:bottom w:val="nil"/>
                <w:right w:val="nil"/>
                <w:between w:val="nil"/>
              </w:pBdr>
              <w:spacing w:before="280" w:after="280"/>
              <w:ind w:firstLine="0"/>
              <w:jc w:val="left"/>
            </w:pPr>
          </w:p>
        </w:tc>
        <w:tc>
          <w:tcPr>
            <w:tcW w:w="311" w:type="pct"/>
            <w:gridSpan w:val="11"/>
          </w:tcPr>
          <w:p w14:paraId="46B8EB5A" w14:textId="77777777" w:rsidR="002236CC" w:rsidRPr="00D06AC6" w:rsidRDefault="002236CC" w:rsidP="002236CC">
            <w:pPr>
              <w:pBdr>
                <w:top w:val="nil"/>
                <w:left w:val="nil"/>
                <w:bottom w:val="nil"/>
                <w:right w:val="nil"/>
                <w:between w:val="nil"/>
              </w:pBdr>
              <w:spacing w:before="280" w:after="280"/>
              <w:ind w:firstLine="0"/>
            </w:pPr>
          </w:p>
        </w:tc>
        <w:tc>
          <w:tcPr>
            <w:tcW w:w="304" w:type="pct"/>
            <w:gridSpan w:val="11"/>
          </w:tcPr>
          <w:p w14:paraId="3F29B1F0" w14:textId="77777777" w:rsidR="002236CC" w:rsidRPr="00D06AC6" w:rsidRDefault="002236CC" w:rsidP="002236CC">
            <w:pPr>
              <w:pBdr>
                <w:top w:val="nil"/>
                <w:left w:val="nil"/>
                <w:bottom w:val="nil"/>
                <w:right w:val="nil"/>
                <w:between w:val="nil"/>
              </w:pBdr>
              <w:spacing w:before="280" w:after="280"/>
              <w:ind w:firstLine="0"/>
            </w:pPr>
          </w:p>
        </w:tc>
        <w:tc>
          <w:tcPr>
            <w:tcW w:w="304" w:type="pct"/>
            <w:gridSpan w:val="12"/>
          </w:tcPr>
          <w:p w14:paraId="3D9C20A6" w14:textId="77777777" w:rsidR="002236CC" w:rsidRPr="00D06AC6" w:rsidRDefault="002236CC" w:rsidP="002236CC">
            <w:pPr>
              <w:pBdr>
                <w:top w:val="nil"/>
                <w:left w:val="nil"/>
                <w:bottom w:val="nil"/>
                <w:right w:val="nil"/>
                <w:between w:val="nil"/>
              </w:pBdr>
              <w:spacing w:before="280" w:after="280"/>
              <w:ind w:firstLine="0"/>
            </w:pPr>
          </w:p>
        </w:tc>
        <w:tc>
          <w:tcPr>
            <w:tcW w:w="300" w:type="pct"/>
            <w:gridSpan w:val="8"/>
          </w:tcPr>
          <w:p w14:paraId="299D5FB1" w14:textId="77777777" w:rsidR="002236CC" w:rsidRPr="00D06AC6" w:rsidRDefault="002236CC" w:rsidP="002236CC">
            <w:pPr>
              <w:pBdr>
                <w:top w:val="nil"/>
                <w:left w:val="nil"/>
                <w:bottom w:val="nil"/>
                <w:right w:val="nil"/>
                <w:between w:val="nil"/>
              </w:pBdr>
              <w:spacing w:before="280" w:after="280"/>
              <w:ind w:firstLine="0"/>
            </w:pPr>
          </w:p>
        </w:tc>
        <w:tc>
          <w:tcPr>
            <w:tcW w:w="352" w:type="pct"/>
            <w:gridSpan w:val="3"/>
          </w:tcPr>
          <w:p w14:paraId="156CC58C" w14:textId="77777777" w:rsidR="002236CC" w:rsidRPr="00D06AC6" w:rsidRDefault="002236CC" w:rsidP="002236CC">
            <w:pPr>
              <w:pBdr>
                <w:top w:val="nil"/>
                <w:left w:val="nil"/>
                <w:bottom w:val="nil"/>
                <w:right w:val="nil"/>
                <w:between w:val="nil"/>
              </w:pBdr>
              <w:spacing w:before="280" w:after="280"/>
              <w:ind w:firstLine="0"/>
            </w:pPr>
          </w:p>
        </w:tc>
      </w:tr>
      <w:tr w:rsidR="002236CC" w:rsidRPr="00D06AC6" w14:paraId="4C692257" w14:textId="77777777" w:rsidTr="002236CC">
        <w:trPr>
          <w:trHeight w:val="1040"/>
        </w:trPr>
        <w:tc>
          <w:tcPr>
            <w:tcW w:w="281" w:type="pct"/>
          </w:tcPr>
          <w:p w14:paraId="113B1555" w14:textId="77777777" w:rsidR="002236CC" w:rsidRPr="00D06AC6" w:rsidRDefault="002236CC" w:rsidP="002236CC">
            <w:pPr>
              <w:pBdr>
                <w:top w:val="nil"/>
                <w:left w:val="nil"/>
                <w:bottom w:val="nil"/>
                <w:right w:val="nil"/>
                <w:between w:val="nil"/>
              </w:pBdr>
              <w:spacing w:before="280" w:after="280"/>
              <w:ind w:firstLine="0"/>
              <w:jc w:val="left"/>
            </w:pPr>
            <w:r w:rsidRPr="00D06AC6">
              <w:t>1.2.1.</w:t>
            </w:r>
          </w:p>
        </w:tc>
        <w:tc>
          <w:tcPr>
            <w:tcW w:w="809" w:type="pct"/>
            <w:gridSpan w:val="2"/>
          </w:tcPr>
          <w:p w14:paraId="22AE0B36" w14:textId="77777777" w:rsidR="002236CC" w:rsidRPr="00D06AC6" w:rsidRDefault="002236CC" w:rsidP="002236CC">
            <w:pPr>
              <w:ind w:firstLine="0"/>
              <w:jc w:val="left"/>
            </w:pPr>
            <w:r w:rsidRPr="00D06AC6">
              <w:t xml:space="preserve">Pilnveidot valsts pārvaldē nodarbināto zināšanas un izpratni par latviešu vēsturisko zemju un kultūrtelpu savdabību un tās </w:t>
            </w:r>
            <w:r w:rsidRPr="00D06AC6">
              <w:lastRenderedPageBreak/>
              <w:t>nozīmi, likuma mērķi un nolūku, iesaistīto pušu sadarbības lomu un iespējām likuma mērķu sasniegšanā.</w:t>
            </w:r>
          </w:p>
          <w:p w14:paraId="09F0EC57" w14:textId="77777777" w:rsidR="002236CC" w:rsidRPr="00D06AC6" w:rsidRDefault="002236CC" w:rsidP="002236CC">
            <w:pPr>
              <w:jc w:val="left"/>
            </w:pPr>
          </w:p>
        </w:tc>
        <w:tc>
          <w:tcPr>
            <w:tcW w:w="565" w:type="pct"/>
            <w:gridSpan w:val="4"/>
          </w:tcPr>
          <w:p w14:paraId="7AA77149"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VAS</w:t>
            </w:r>
          </w:p>
        </w:tc>
        <w:tc>
          <w:tcPr>
            <w:tcW w:w="563" w:type="pct"/>
            <w:gridSpan w:val="5"/>
          </w:tcPr>
          <w:p w14:paraId="04B1F9C1" w14:textId="485E49C5" w:rsidR="002236CC" w:rsidRPr="00D06AC6" w:rsidRDefault="002236CC" w:rsidP="002236CC">
            <w:pPr>
              <w:pBdr>
                <w:top w:val="nil"/>
                <w:left w:val="nil"/>
                <w:bottom w:val="nil"/>
                <w:right w:val="nil"/>
                <w:between w:val="nil"/>
              </w:pBdr>
              <w:spacing w:before="280" w:after="280"/>
              <w:ind w:firstLine="0"/>
              <w:jc w:val="left"/>
            </w:pPr>
            <w:r w:rsidRPr="00D06AC6">
              <w:t>19.00.00</w:t>
            </w:r>
            <w:r w:rsidRPr="00D06AC6">
              <w:br/>
              <w:t>Valsts administrācijas skola</w:t>
            </w:r>
          </w:p>
        </w:tc>
        <w:tc>
          <w:tcPr>
            <w:tcW w:w="297" w:type="pct"/>
            <w:gridSpan w:val="8"/>
          </w:tcPr>
          <w:p w14:paraId="3AC71AE2"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035F2BAB"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2"/>
          </w:tcPr>
          <w:p w14:paraId="751AF13F"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25A5EB95" w14:textId="77777777" w:rsidR="002236CC" w:rsidRPr="00D06AC6" w:rsidRDefault="002236CC" w:rsidP="002236CC">
            <w:pPr>
              <w:pBdr>
                <w:top w:val="nil"/>
                <w:left w:val="nil"/>
                <w:bottom w:val="nil"/>
                <w:right w:val="nil"/>
                <w:between w:val="nil"/>
              </w:pBdr>
              <w:spacing w:before="280" w:after="280"/>
              <w:ind w:firstLine="0"/>
              <w:jc w:val="left"/>
            </w:pPr>
            <w:r w:rsidRPr="00D06AC6">
              <w:t>39567</w:t>
            </w:r>
          </w:p>
        </w:tc>
        <w:tc>
          <w:tcPr>
            <w:tcW w:w="315" w:type="pct"/>
            <w:gridSpan w:val="13"/>
          </w:tcPr>
          <w:p w14:paraId="694B89F8" w14:textId="77777777" w:rsidR="002236CC" w:rsidRPr="00D06AC6" w:rsidRDefault="002236CC" w:rsidP="002236CC">
            <w:pPr>
              <w:pBdr>
                <w:top w:val="nil"/>
                <w:left w:val="nil"/>
                <w:bottom w:val="nil"/>
                <w:right w:val="nil"/>
                <w:between w:val="nil"/>
              </w:pBdr>
              <w:spacing w:before="280" w:after="280"/>
              <w:ind w:firstLine="0"/>
            </w:pPr>
          </w:p>
        </w:tc>
        <w:tc>
          <w:tcPr>
            <w:tcW w:w="304" w:type="pct"/>
            <w:gridSpan w:val="11"/>
          </w:tcPr>
          <w:p w14:paraId="11F8DCF1" w14:textId="77777777" w:rsidR="002236CC" w:rsidRPr="00D06AC6" w:rsidRDefault="002236CC" w:rsidP="002236CC">
            <w:pPr>
              <w:pBdr>
                <w:top w:val="nil"/>
                <w:left w:val="nil"/>
                <w:bottom w:val="nil"/>
                <w:right w:val="nil"/>
                <w:between w:val="nil"/>
              </w:pBdr>
              <w:spacing w:before="280" w:after="280"/>
              <w:ind w:firstLine="0"/>
            </w:pPr>
          </w:p>
        </w:tc>
        <w:tc>
          <w:tcPr>
            <w:tcW w:w="304" w:type="pct"/>
            <w:gridSpan w:val="12"/>
          </w:tcPr>
          <w:p w14:paraId="1340C7F8" w14:textId="77777777" w:rsidR="002236CC" w:rsidRPr="00D06AC6" w:rsidRDefault="002236CC" w:rsidP="002236CC">
            <w:pPr>
              <w:pBdr>
                <w:top w:val="nil"/>
                <w:left w:val="nil"/>
                <w:bottom w:val="nil"/>
                <w:right w:val="nil"/>
                <w:between w:val="nil"/>
              </w:pBdr>
              <w:spacing w:before="280" w:after="280"/>
              <w:ind w:firstLine="0"/>
            </w:pPr>
          </w:p>
        </w:tc>
        <w:tc>
          <w:tcPr>
            <w:tcW w:w="300" w:type="pct"/>
            <w:gridSpan w:val="8"/>
          </w:tcPr>
          <w:p w14:paraId="37443456" w14:textId="77777777" w:rsidR="002236CC" w:rsidRPr="00D06AC6" w:rsidRDefault="002236CC" w:rsidP="002236CC">
            <w:pPr>
              <w:pBdr>
                <w:top w:val="nil"/>
                <w:left w:val="nil"/>
                <w:bottom w:val="nil"/>
                <w:right w:val="nil"/>
                <w:between w:val="nil"/>
              </w:pBdr>
              <w:spacing w:before="280" w:after="280"/>
              <w:ind w:firstLine="0"/>
            </w:pPr>
          </w:p>
        </w:tc>
        <w:tc>
          <w:tcPr>
            <w:tcW w:w="352" w:type="pct"/>
            <w:gridSpan w:val="3"/>
          </w:tcPr>
          <w:p w14:paraId="4E988668" w14:textId="77777777" w:rsidR="002236CC" w:rsidRPr="00D06AC6" w:rsidRDefault="002236CC" w:rsidP="002236CC">
            <w:pPr>
              <w:pBdr>
                <w:top w:val="nil"/>
                <w:left w:val="nil"/>
                <w:bottom w:val="nil"/>
                <w:right w:val="nil"/>
                <w:between w:val="nil"/>
              </w:pBdr>
              <w:spacing w:before="280" w:after="280"/>
              <w:ind w:firstLine="0"/>
            </w:pPr>
          </w:p>
        </w:tc>
      </w:tr>
      <w:tr w:rsidR="002236CC" w:rsidRPr="00D06AC6" w14:paraId="68525C49" w14:textId="77777777" w:rsidTr="002236CC">
        <w:trPr>
          <w:trHeight w:val="1040"/>
        </w:trPr>
        <w:tc>
          <w:tcPr>
            <w:tcW w:w="281" w:type="pct"/>
          </w:tcPr>
          <w:p w14:paraId="78574648" w14:textId="77777777" w:rsidR="002236CC" w:rsidRPr="00D06AC6" w:rsidRDefault="002236CC" w:rsidP="002236CC">
            <w:pPr>
              <w:pBdr>
                <w:top w:val="nil"/>
                <w:left w:val="nil"/>
                <w:bottom w:val="nil"/>
                <w:right w:val="nil"/>
                <w:between w:val="nil"/>
              </w:pBdr>
              <w:spacing w:before="280" w:after="280"/>
              <w:ind w:firstLine="0"/>
              <w:jc w:val="left"/>
            </w:pPr>
            <w:r w:rsidRPr="00D06AC6">
              <w:t>1.2.2.</w:t>
            </w:r>
          </w:p>
        </w:tc>
        <w:tc>
          <w:tcPr>
            <w:tcW w:w="809" w:type="pct"/>
            <w:gridSpan w:val="2"/>
          </w:tcPr>
          <w:p w14:paraId="473040D3" w14:textId="77777777" w:rsidR="002236CC" w:rsidRPr="00D06AC6" w:rsidRDefault="002236CC" w:rsidP="002236CC">
            <w:pPr>
              <w:ind w:firstLine="0"/>
              <w:jc w:val="left"/>
            </w:pPr>
            <w:r w:rsidRPr="00D06AC6">
              <w:t>Pilnveidot pašvaldībās nodarbināto zināšanas un izpratni par latviešu vēsturisko zemju un kultūrtelpu savdabību un tās nozīmi, Likuma mērķi un nolūku, iesaistīto pušu sadarbības lomu un iespējām Likuma mērķu sasniegšanā.</w:t>
            </w:r>
          </w:p>
          <w:p w14:paraId="2133C47B" w14:textId="77777777" w:rsidR="002236CC" w:rsidRPr="00D06AC6" w:rsidRDefault="002236CC" w:rsidP="002236CC">
            <w:pPr>
              <w:pBdr>
                <w:top w:val="nil"/>
                <w:left w:val="nil"/>
                <w:bottom w:val="nil"/>
                <w:right w:val="nil"/>
                <w:between w:val="nil"/>
              </w:pBdr>
              <w:spacing w:before="280" w:after="280"/>
              <w:jc w:val="left"/>
            </w:pPr>
          </w:p>
        </w:tc>
        <w:tc>
          <w:tcPr>
            <w:tcW w:w="565" w:type="pct"/>
            <w:gridSpan w:val="4"/>
          </w:tcPr>
          <w:p w14:paraId="5A0576C0" w14:textId="77777777" w:rsidR="002236CC" w:rsidRPr="00D06AC6" w:rsidRDefault="002236CC" w:rsidP="002236CC">
            <w:pPr>
              <w:pBdr>
                <w:top w:val="nil"/>
                <w:left w:val="nil"/>
                <w:bottom w:val="nil"/>
                <w:right w:val="nil"/>
                <w:between w:val="nil"/>
              </w:pBdr>
              <w:spacing w:before="280" w:after="280"/>
              <w:ind w:firstLine="0"/>
              <w:jc w:val="left"/>
            </w:pPr>
            <w:r w:rsidRPr="00D06AC6">
              <w:t>KM (LNKC)</w:t>
            </w:r>
          </w:p>
        </w:tc>
        <w:tc>
          <w:tcPr>
            <w:tcW w:w="563" w:type="pct"/>
            <w:gridSpan w:val="5"/>
          </w:tcPr>
          <w:p w14:paraId="1EA99C50" w14:textId="162D22EA"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297" w:type="pct"/>
            <w:gridSpan w:val="8"/>
          </w:tcPr>
          <w:p w14:paraId="6BDE6680" w14:textId="77777777" w:rsidR="002236CC" w:rsidRPr="00D06AC6" w:rsidRDefault="002236CC" w:rsidP="002236CC">
            <w:pPr>
              <w:pBdr>
                <w:top w:val="nil"/>
                <w:left w:val="nil"/>
                <w:bottom w:val="nil"/>
                <w:right w:val="nil"/>
                <w:between w:val="nil"/>
              </w:pBdr>
              <w:spacing w:before="280" w:after="280"/>
              <w:ind w:firstLine="0"/>
              <w:jc w:val="left"/>
            </w:pPr>
          </w:p>
        </w:tc>
        <w:tc>
          <w:tcPr>
            <w:tcW w:w="299" w:type="pct"/>
            <w:gridSpan w:val="9"/>
          </w:tcPr>
          <w:p w14:paraId="4E0F3A9B" w14:textId="77777777" w:rsidR="002236CC" w:rsidRPr="00D06AC6" w:rsidRDefault="002236CC" w:rsidP="002236CC">
            <w:pPr>
              <w:pBdr>
                <w:top w:val="nil"/>
                <w:left w:val="nil"/>
                <w:bottom w:val="nil"/>
                <w:right w:val="nil"/>
                <w:between w:val="nil"/>
              </w:pBdr>
              <w:spacing w:before="280" w:after="280"/>
              <w:ind w:firstLine="0"/>
              <w:jc w:val="left"/>
            </w:pPr>
          </w:p>
        </w:tc>
        <w:tc>
          <w:tcPr>
            <w:tcW w:w="305" w:type="pct"/>
            <w:gridSpan w:val="12"/>
          </w:tcPr>
          <w:p w14:paraId="39481AC2" w14:textId="77777777" w:rsidR="002236CC" w:rsidRPr="00D06AC6" w:rsidRDefault="002236CC" w:rsidP="002236CC">
            <w:pPr>
              <w:pBdr>
                <w:top w:val="nil"/>
                <w:left w:val="nil"/>
                <w:bottom w:val="nil"/>
                <w:right w:val="nil"/>
                <w:between w:val="nil"/>
              </w:pBdr>
              <w:spacing w:before="280" w:after="280"/>
              <w:ind w:firstLine="0"/>
              <w:jc w:val="left"/>
            </w:pPr>
          </w:p>
        </w:tc>
        <w:tc>
          <w:tcPr>
            <w:tcW w:w="307" w:type="pct"/>
            <w:gridSpan w:val="8"/>
          </w:tcPr>
          <w:p w14:paraId="1E376523" w14:textId="77777777" w:rsidR="002236CC" w:rsidRPr="00D06AC6" w:rsidRDefault="002236CC" w:rsidP="002236CC">
            <w:pPr>
              <w:pBdr>
                <w:top w:val="nil"/>
                <w:left w:val="nil"/>
                <w:bottom w:val="nil"/>
                <w:right w:val="nil"/>
                <w:between w:val="nil"/>
              </w:pBdr>
              <w:spacing w:before="280" w:after="280"/>
              <w:ind w:firstLine="0"/>
              <w:jc w:val="left"/>
            </w:pPr>
            <w:r w:rsidRPr="00D06AC6">
              <w:t>34400</w:t>
            </w:r>
          </w:p>
        </w:tc>
        <w:tc>
          <w:tcPr>
            <w:tcW w:w="315" w:type="pct"/>
            <w:gridSpan w:val="13"/>
          </w:tcPr>
          <w:p w14:paraId="4E2FAF54"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04" w:type="pct"/>
            <w:gridSpan w:val="11"/>
          </w:tcPr>
          <w:p w14:paraId="16660B86"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04" w:type="pct"/>
            <w:gridSpan w:val="12"/>
          </w:tcPr>
          <w:p w14:paraId="63D4DDA2"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00" w:type="pct"/>
            <w:gridSpan w:val="8"/>
          </w:tcPr>
          <w:p w14:paraId="78477467"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52" w:type="pct"/>
            <w:gridSpan w:val="3"/>
          </w:tcPr>
          <w:p w14:paraId="68498A7A" w14:textId="77777777" w:rsidR="002236CC" w:rsidRPr="00D06AC6" w:rsidRDefault="002236CC" w:rsidP="002236CC">
            <w:pPr>
              <w:pBdr>
                <w:top w:val="nil"/>
                <w:left w:val="nil"/>
                <w:bottom w:val="nil"/>
                <w:right w:val="nil"/>
                <w:between w:val="nil"/>
              </w:pBdr>
              <w:spacing w:before="280" w:after="280"/>
              <w:ind w:firstLine="0"/>
            </w:pPr>
            <w:r w:rsidRPr="00D06AC6">
              <w:t>4800</w:t>
            </w:r>
          </w:p>
        </w:tc>
      </w:tr>
      <w:tr w:rsidR="002236CC" w:rsidRPr="00D06AC6" w14:paraId="289798D6" w14:textId="77777777" w:rsidTr="002236CC">
        <w:trPr>
          <w:trHeight w:val="1040"/>
        </w:trPr>
        <w:tc>
          <w:tcPr>
            <w:tcW w:w="281" w:type="pct"/>
          </w:tcPr>
          <w:p w14:paraId="3AAB40ED" w14:textId="77777777" w:rsidR="002236CC" w:rsidRPr="00D06AC6" w:rsidRDefault="002236CC" w:rsidP="002236CC">
            <w:pPr>
              <w:pBdr>
                <w:top w:val="nil"/>
                <w:left w:val="nil"/>
                <w:bottom w:val="nil"/>
                <w:right w:val="nil"/>
                <w:between w:val="nil"/>
              </w:pBdr>
              <w:spacing w:before="280" w:after="280"/>
              <w:ind w:firstLine="0"/>
              <w:jc w:val="left"/>
            </w:pPr>
            <w:r w:rsidRPr="00D06AC6">
              <w:t>1.2.3.</w:t>
            </w:r>
          </w:p>
        </w:tc>
        <w:tc>
          <w:tcPr>
            <w:tcW w:w="809" w:type="pct"/>
            <w:gridSpan w:val="2"/>
          </w:tcPr>
          <w:p w14:paraId="56E686DC" w14:textId="77777777" w:rsidR="002236CC" w:rsidRPr="00D06AC6" w:rsidRDefault="002236CC" w:rsidP="002236CC">
            <w:pPr>
              <w:pBdr>
                <w:top w:val="nil"/>
                <w:left w:val="nil"/>
                <w:bottom w:val="nil"/>
                <w:right w:val="nil"/>
                <w:between w:val="nil"/>
              </w:pBdr>
              <w:spacing w:before="280" w:after="280"/>
              <w:ind w:firstLine="0"/>
              <w:jc w:val="left"/>
            </w:pPr>
            <w:r w:rsidRPr="00D06AC6">
              <w:t xml:space="preserve">Pilnveidot nevalstiskā sektora zināšanas un izpratni par latviešu vēsturisko zemju un kultūrtelpu savdabību un tās nozīmi, Likuma mērķi un nolūku, iesaistīto pušu sadarbības lomu un </w:t>
            </w:r>
            <w:r w:rsidRPr="00D06AC6">
              <w:lastRenderedPageBreak/>
              <w:t>iespējām Likuma mērķu sasniegšanā.</w:t>
            </w:r>
          </w:p>
        </w:tc>
        <w:tc>
          <w:tcPr>
            <w:tcW w:w="565" w:type="pct"/>
            <w:gridSpan w:val="4"/>
          </w:tcPr>
          <w:p w14:paraId="64D079B1"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KM (LNKC)</w:t>
            </w:r>
          </w:p>
        </w:tc>
        <w:tc>
          <w:tcPr>
            <w:tcW w:w="563" w:type="pct"/>
            <w:gridSpan w:val="5"/>
          </w:tcPr>
          <w:p w14:paraId="2CD957FD" w14:textId="49D049F0"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297" w:type="pct"/>
            <w:gridSpan w:val="8"/>
          </w:tcPr>
          <w:p w14:paraId="291152D6" w14:textId="77777777" w:rsidR="002236CC" w:rsidRPr="00D06AC6" w:rsidRDefault="002236CC" w:rsidP="002236CC">
            <w:pPr>
              <w:pBdr>
                <w:top w:val="nil"/>
                <w:left w:val="nil"/>
                <w:bottom w:val="nil"/>
                <w:right w:val="nil"/>
                <w:between w:val="nil"/>
              </w:pBdr>
              <w:spacing w:before="280" w:after="280"/>
              <w:ind w:firstLine="0"/>
              <w:jc w:val="left"/>
            </w:pPr>
          </w:p>
        </w:tc>
        <w:tc>
          <w:tcPr>
            <w:tcW w:w="299" w:type="pct"/>
            <w:gridSpan w:val="9"/>
          </w:tcPr>
          <w:p w14:paraId="18A3B1FD" w14:textId="77777777" w:rsidR="002236CC" w:rsidRPr="00D06AC6" w:rsidRDefault="002236CC" w:rsidP="002236CC">
            <w:pPr>
              <w:pBdr>
                <w:top w:val="nil"/>
                <w:left w:val="nil"/>
                <w:bottom w:val="nil"/>
                <w:right w:val="nil"/>
                <w:between w:val="nil"/>
              </w:pBdr>
              <w:spacing w:before="280" w:after="280"/>
              <w:ind w:firstLine="0"/>
              <w:jc w:val="left"/>
            </w:pPr>
          </w:p>
        </w:tc>
        <w:tc>
          <w:tcPr>
            <w:tcW w:w="302" w:type="pct"/>
            <w:gridSpan w:val="11"/>
          </w:tcPr>
          <w:p w14:paraId="5AEFED02" w14:textId="77777777" w:rsidR="002236CC" w:rsidRPr="00D06AC6" w:rsidRDefault="002236CC" w:rsidP="002236CC">
            <w:pPr>
              <w:pBdr>
                <w:top w:val="nil"/>
                <w:left w:val="nil"/>
                <w:bottom w:val="nil"/>
                <w:right w:val="nil"/>
                <w:between w:val="nil"/>
              </w:pBdr>
              <w:spacing w:before="280" w:after="280"/>
              <w:ind w:firstLine="0"/>
              <w:jc w:val="left"/>
            </w:pPr>
          </w:p>
        </w:tc>
        <w:tc>
          <w:tcPr>
            <w:tcW w:w="310" w:type="pct"/>
            <w:gridSpan w:val="9"/>
          </w:tcPr>
          <w:p w14:paraId="4164451C" w14:textId="77777777" w:rsidR="002236CC" w:rsidRPr="00D06AC6" w:rsidRDefault="002236CC" w:rsidP="002236CC">
            <w:pPr>
              <w:pBdr>
                <w:top w:val="nil"/>
                <w:left w:val="nil"/>
                <w:bottom w:val="nil"/>
                <w:right w:val="nil"/>
                <w:between w:val="nil"/>
              </w:pBdr>
              <w:spacing w:before="280" w:after="280"/>
              <w:ind w:firstLine="0"/>
              <w:jc w:val="left"/>
            </w:pPr>
            <w:r w:rsidRPr="00D06AC6">
              <w:t>4800</w:t>
            </w:r>
          </w:p>
        </w:tc>
        <w:tc>
          <w:tcPr>
            <w:tcW w:w="311" w:type="pct"/>
            <w:gridSpan w:val="12"/>
          </w:tcPr>
          <w:p w14:paraId="3EBC25C7"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03" w:type="pct"/>
            <w:gridSpan w:val="11"/>
          </w:tcPr>
          <w:p w14:paraId="53021EA1"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04" w:type="pct"/>
            <w:gridSpan w:val="12"/>
          </w:tcPr>
          <w:p w14:paraId="135DF071"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05" w:type="pct"/>
            <w:gridSpan w:val="9"/>
          </w:tcPr>
          <w:p w14:paraId="15DDCC63"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52" w:type="pct"/>
            <w:gridSpan w:val="3"/>
          </w:tcPr>
          <w:p w14:paraId="78F6A151" w14:textId="77777777" w:rsidR="002236CC" w:rsidRPr="00D06AC6" w:rsidRDefault="002236CC" w:rsidP="002236CC">
            <w:pPr>
              <w:pBdr>
                <w:top w:val="nil"/>
                <w:left w:val="nil"/>
                <w:bottom w:val="nil"/>
                <w:right w:val="nil"/>
                <w:between w:val="nil"/>
              </w:pBdr>
              <w:spacing w:before="280" w:after="280"/>
              <w:ind w:firstLine="0"/>
            </w:pPr>
            <w:r w:rsidRPr="00D06AC6">
              <w:t>4800</w:t>
            </w:r>
          </w:p>
        </w:tc>
      </w:tr>
      <w:tr w:rsidR="002236CC" w:rsidRPr="00D06AC6" w14:paraId="0A7D8B71" w14:textId="77777777" w:rsidTr="002236CC">
        <w:trPr>
          <w:trHeight w:val="1040"/>
        </w:trPr>
        <w:tc>
          <w:tcPr>
            <w:tcW w:w="281" w:type="pct"/>
          </w:tcPr>
          <w:p w14:paraId="5ACF1FAF" w14:textId="77777777" w:rsidR="002236CC" w:rsidRPr="00D06AC6" w:rsidRDefault="002236CC" w:rsidP="002236CC">
            <w:pPr>
              <w:pBdr>
                <w:top w:val="nil"/>
                <w:left w:val="nil"/>
                <w:bottom w:val="nil"/>
                <w:right w:val="nil"/>
                <w:between w:val="nil"/>
              </w:pBdr>
              <w:spacing w:before="280" w:after="280"/>
              <w:ind w:firstLine="0"/>
              <w:jc w:val="left"/>
            </w:pPr>
            <w:r w:rsidRPr="00D06AC6">
              <w:t>1.2.4.</w:t>
            </w:r>
          </w:p>
        </w:tc>
        <w:tc>
          <w:tcPr>
            <w:tcW w:w="809" w:type="pct"/>
            <w:gridSpan w:val="2"/>
          </w:tcPr>
          <w:p w14:paraId="56FF6386" w14:textId="77777777" w:rsidR="002236CC" w:rsidRPr="00D06AC6" w:rsidRDefault="002236CC" w:rsidP="002236CC">
            <w:pPr>
              <w:pBdr>
                <w:top w:val="nil"/>
                <w:left w:val="nil"/>
                <w:bottom w:val="nil"/>
                <w:right w:val="nil"/>
                <w:between w:val="nil"/>
              </w:pBdr>
              <w:spacing w:before="280" w:after="280"/>
              <w:ind w:firstLine="0"/>
              <w:jc w:val="left"/>
            </w:pPr>
            <w:r w:rsidRPr="00D06AC6">
              <w:t>Pilnveidot kultūras nozares darbinieku izpratni par latviešu vēsturisko zemju un kultūrtelpu savdabību un tās nozīmi, Likuma mērķi un nolūku, iesaistīto pušu sadarbības lomu un iespējām Likuma mērķu sasniegšanā.</w:t>
            </w:r>
          </w:p>
        </w:tc>
        <w:tc>
          <w:tcPr>
            <w:tcW w:w="565" w:type="pct"/>
            <w:gridSpan w:val="4"/>
          </w:tcPr>
          <w:p w14:paraId="1E99FB8D" w14:textId="77777777" w:rsidR="002236CC" w:rsidRPr="00D06AC6" w:rsidRDefault="002236CC" w:rsidP="002236CC">
            <w:pPr>
              <w:pBdr>
                <w:top w:val="nil"/>
                <w:left w:val="nil"/>
                <w:bottom w:val="nil"/>
                <w:right w:val="nil"/>
                <w:between w:val="nil"/>
              </w:pBdr>
              <w:spacing w:before="280" w:after="280"/>
              <w:ind w:firstLine="0"/>
              <w:jc w:val="left"/>
            </w:pPr>
            <w:r w:rsidRPr="00D06AC6">
              <w:t>KM (LKA)</w:t>
            </w:r>
          </w:p>
        </w:tc>
        <w:tc>
          <w:tcPr>
            <w:tcW w:w="563" w:type="pct"/>
            <w:gridSpan w:val="5"/>
          </w:tcPr>
          <w:p w14:paraId="14540AF8" w14:textId="60FF3656"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297" w:type="pct"/>
            <w:gridSpan w:val="8"/>
          </w:tcPr>
          <w:p w14:paraId="77358F27" w14:textId="77777777" w:rsidR="002236CC" w:rsidRPr="00D06AC6" w:rsidRDefault="002236CC" w:rsidP="002236CC">
            <w:pPr>
              <w:pBdr>
                <w:top w:val="nil"/>
                <w:left w:val="nil"/>
                <w:bottom w:val="nil"/>
                <w:right w:val="nil"/>
                <w:between w:val="nil"/>
              </w:pBdr>
              <w:spacing w:before="280" w:after="280"/>
              <w:ind w:firstLine="0"/>
              <w:jc w:val="left"/>
            </w:pPr>
          </w:p>
        </w:tc>
        <w:tc>
          <w:tcPr>
            <w:tcW w:w="299" w:type="pct"/>
            <w:gridSpan w:val="9"/>
          </w:tcPr>
          <w:p w14:paraId="5CC1BACF" w14:textId="77777777" w:rsidR="002236CC" w:rsidRPr="00D06AC6" w:rsidRDefault="002236CC" w:rsidP="002236CC">
            <w:pPr>
              <w:pBdr>
                <w:top w:val="nil"/>
                <w:left w:val="nil"/>
                <w:bottom w:val="nil"/>
                <w:right w:val="nil"/>
                <w:between w:val="nil"/>
              </w:pBdr>
              <w:spacing w:before="280" w:after="280"/>
              <w:ind w:firstLine="0"/>
              <w:jc w:val="left"/>
            </w:pPr>
          </w:p>
        </w:tc>
        <w:tc>
          <w:tcPr>
            <w:tcW w:w="302" w:type="pct"/>
            <w:gridSpan w:val="11"/>
          </w:tcPr>
          <w:p w14:paraId="0F2889EB" w14:textId="77777777" w:rsidR="002236CC" w:rsidRPr="00D06AC6" w:rsidRDefault="002236CC" w:rsidP="002236CC">
            <w:pPr>
              <w:pBdr>
                <w:top w:val="nil"/>
                <w:left w:val="nil"/>
                <w:bottom w:val="nil"/>
                <w:right w:val="nil"/>
                <w:between w:val="nil"/>
              </w:pBdr>
              <w:spacing w:before="280" w:after="280"/>
              <w:ind w:firstLine="0"/>
              <w:jc w:val="left"/>
            </w:pPr>
          </w:p>
        </w:tc>
        <w:tc>
          <w:tcPr>
            <w:tcW w:w="310" w:type="pct"/>
            <w:gridSpan w:val="9"/>
          </w:tcPr>
          <w:p w14:paraId="213FB35F" w14:textId="77777777" w:rsidR="002236CC" w:rsidRPr="00D06AC6" w:rsidRDefault="002236CC" w:rsidP="002236CC">
            <w:pPr>
              <w:pBdr>
                <w:top w:val="nil"/>
                <w:left w:val="nil"/>
                <w:bottom w:val="nil"/>
                <w:right w:val="nil"/>
                <w:between w:val="nil"/>
              </w:pBdr>
              <w:spacing w:before="280" w:after="280"/>
              <w:ind w:firstLine="0"/>
              <w:jc w:val="left"/>
            </w:pPr>
            <w:r w:rsidRPr="00D06AC6">
              <w:t>5000</w:t>
            </w:r>
          </w:p>
        </w:tc>
        <w:tc>
          <w:tcPr>
            <w:tcW w:w="311" w:type="pct"/>
            <w:gridSpan w:val="12"/>
          </w:tcPr>
          <w:p w14:paraId="23D1036D"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03" w:type="pct"/>
            <w:gridSpan w:val="11"/>
          </w:tcPr>
          <w:p w14:paraId="247D441E"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04" w:type="pct"/>
            <w:gridSpan w:val="12"/>
          </w:tcPr>
          <w:p w14:paraId="74AAEC5E"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05" w:type="pct"/>
            <w:gridSpan w:val="9"/>
          </w:tcPr>
          <w:p w14:paraId="5C3AB833"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52" w:type="pct"/>
            <w:gridSpan w:val="3"/>
          </w:tcPr>
          <w:p w14:paraId="53B965A7" w14:textId="77777777" w:rsidR="002236CC" w:rsidRPr="00D06AC6" w:rsidRDefault="002236CC" w:rsidP="002236CC">
            <w:pPr>
              <w:pBdr>
                <w:top w:val="nil"/>
                <w:left w:val="nil"/>
                <w:bottom w:val="nil"/>
                <w:right w:val="nil"/>
                <w:between w:val="nil"/>
              </w:pBdr>
              <w:spacing w:before="280" w:after="280"/>
              <w:ind w:firstLine="0"/>
            </w:pPr>
            <w:r w:rsidRPr="00D06AC6">
              <w:t>5000</w:t>
            </w:r>
          </w:p>
        </w:tc>
      </w:tr>
      <w:tr w:rsidR="002236CC" w:rsidRPr="00D06AC6" w14:paraId="750B06D6" w14:textId="77777777" w:rsidTr="002236CC">
        <w:trPr>
          <w:trHeight w:val="1040"/>
        </w:trPr>
        <w:tc>
          <w:tcPr>
            <w:tcW w:w="281" w:type="pct"/>
          </w:tcPr>
          <w:p w14:paraId="0D5B2461" w14:textId="77777777" w:rsidR="002236CC" w:rsidRPr="00D06AC6" w:rsidRDefault="002236CC" w:rsidP="002236CC">
            <w:pPr>
              <w:pBdr>
                <w:top w:val="nil"/>
                <w:left w:val="nil"/>
                <w:bottom w:val="nil"/>
                <w:right w:val="nil"/>
                <w:between w:val="nil"/>
              </w:pBdr>
              <w:spacing w:before="280" w:after="280"/>
              <w:ind w:firstLine="0"/>
              <w:jc w:val="left"/>
            </w:pPr>
            <w:r w:rsidRPr="00D06AC6">
              <w:t>1.2.5.</w:t>
            </w:r>
          </w:p>
        </w:tc>
        <w:tc>
          <w:tcPr>
            <w:tcW w:w="809" w:type="pct"/>
            <w:gridSpan w:val="2"/>
          </w:tcPr>
          <w:p w14:paraId="7C8F44CC" w14:textId="77777777" w:rsidR="002236CC" w:rsidRPr="00D06AC6" w:rsidRDefault="002236CC" w:rsidP="002236CC">
            <w:pPr>
              <w:pBdr>
                <w:top w:val="nil"/>
                <w:left w:val="nil"/>
                <w:bottom w:val="nil"/>
                <w:right w:val="nil"/>
                <w:between w:val="nil"/>
              </w:pBdr>
              <w:spacing w:before="280" w:after="280"/>
              <w:ind w:firstLine="0"/>
              <w:jc w:val="left"/>
            </w:pPr>
            <w:r w:rsidRPr="00D06AC6">
              <w:t>Augstākās izglītības studiju programmās integrēt izglītības saturu, kas saistīts ar latviešu vēsturisko zemju un kultūrtelpu savdabību un tās nozīmes atklāšanu.</w:t>
            </w:r>
          </w:p>
        </w:tc>
        <w:tc>
          <w:tcPr>
            <w:tcW w:w="565" w:type="pct"/>
            <w:gridSpan w:val="4"/>
          </w:tcPr>
          <w:p w14:paraId="1F4F42B8" w14:textId="77777777" w:rsidR="002236CC" w:rsidRPr="00D06AC6" w:rsidRDefault="002236CC" w:rsidP="002236CC">
            <w:pPr>
              <w:pBdr>
                <w:top w:val="nil"/>
                <w:left w:val="nil"/>
                <w:bottom w:val="nil"/>
                <w:right w:val="nil"/>
                <w:between w:val="nil"/>
              </w:pBdr>
              <w:spacing w:before="280" w:after="280"/>
              <w:ind w:firstLine="0"/>
              <w:jc w:val="left"/>
            </w:pPr>
            <w:r w:rsidRPr="00D06AC6">
              <w:t>Augstskolas</w:t>
            </w:r>
          </w:p>
        </w:tc>
        <w:tc>
          <w:tcPr>
            <w:tcW w:w="563" w:type="pct"/>
            <w:gridSpan w:val="5"/>
          </w:tcPr>
          <w:p w14:paraId="3EBF4304"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297" w:type="pct"/>
            <w:gridSpan w:val="8"/>
          </w:tcPr>
          <w:p w14:paraId="4A7AD6CE"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658F7B52"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4C7AD480" w14:textId="77777777" w:rsidR="002236CC" w:rsidRPr="00D06AC6" w:rsidRDefault="002236CC" w:rsidP="002236CC">
            <w:pPr>
              <w:pBdr>
                <w:top w:val="nil"/>
                <w:left w:val="nil"/>
                <w:bottom w:val="nil"/>
                <w:right w:val="nil"/>
                <w:between w:val="nil"/>
              </w:pBdr>
              <w:spacing w:before="280" w:after="280"/>
              <w:jc w:val="left"/>
            </w:pPr>
          </w:p>
        </w:tc>
        <w:tc>
          <w:tcPr>
            <w:tcW w:w="310" w:type="pct"/>
            <w:gridSpan w:val="9"/>
          </w:tcPr>
          <w:p w14:paraId="1F3718EE" w14:textId="77777777" w:rsidR="002236CC" w:rsidRPr="00D06AC6" w:rsidRDefault="002236CC" w:rsidP="002236CC">
            <w:pPr>
              <w:pBdr>
                <w:top w:val="nil"/>
                <w:left w:val="nil"/>
                <w:bottom w:val="nil"/>
                <w:right w:val="nil"/>
                <w:between w:val="nil"/>
              </w:pBdr>
              <w:spacing w:before="280" w:after="280"/>
              <w:jc w:val="left"/>
            </w:pPr>
          </w:p>
        </w:tc>
        <w:tc>
          <w:tcPr>
            <w:tcW w:w="311" w:type="pct"/>
            <w:gridSpan w:val="12"/>
          </w:tcPr>
          <w:p w14:paraId="1FC4218E" w14:textId="77777777" w:rsidR="002236CC" w:rsidRPr="00D06AC6" w:rsidRDefault="002236CC" w:rsidP="002236CC">
            <w:pPr>
              <w:pBdr>
                <w:top w:val="nil"/>
                <w:left w:val="nil"/>
                <w:bottom w:val="nil"/>
                <w:right w:val="nil"/>
                <w:between w:val="nil"/>
              </w:pBdr>
              <w:spacing w:before="280" w:after="280"/>
            </w:pPr>
          </w:p>
        </w:tc>
        <w:tc>
          <w:tcPr>
            <w:tcW w:w="303" w:type="pct"/>
            <w:gridSpan w:val="11"/>
          </w:tcPr>
          <w:p w14:paraId="4247F5D0"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5DAE135D" w14:textId="77777777" w:rsidR="002236CC" w:rsidRPr="00D06AC6" w:rsidRDefault="002236CC" w:rsidP="002236CC">
            <w:pPr>
              <w:pBdr>
                <w:top w:val="nil"/>
                <w:left w:val="nil"/>
                <w:bottom w:val="nil"/>
                <w:right w:val="nil"/>
                <w:between w:val="nil"/>
              </w:pBdr>
              <w:spacing w:before="280" w:after="280"/>
            </w:pPr>
          </w:p>
        </w:tc>
        <w:tc>
          <w:tcPr>
            <w:tcW w:w="305" w:type="pct"/>
            <w:gridSpan w:val="9"/>
          </w:tcPr>
          <w:p w14:paraId="7A29B8B7" w14:textId="77777777" w:rsidR="002236CC" w:rsidRPr="00D06AC6" w:rsidRDefault="002236CC" w:rsidP="002236CC">
            <w:pPr>
              <w:pBdr>
                <w:top w:val="nil"/>
                <w:left w:val="nil"/>
                <w:bottom w:val="nil"/>
                <w:right w:val="nil"/>
                <w:between w:val="nil"/>
              </w:pBdr>
              <w:spacing w:before="280" w:after="280"/>
            </w:pPr>
          </w:p>
        </w:tc>
        <w:tc>
          <w:tcPr>
            <w:tcW w:w="352" w:type="pct"/>
            <w:gridSpan w:val="3"/>
          </w:tcPr>
          <w:p w14:paraId="2DA02DD5" w14:textId="77777777" w:rsidR="002236CC" w:rsidRPr="00D06AC6" w:rsidRDefault="002236CC" w:rsidP="002236CC">
            <w:pPr>
              <w:pBdr>
                <w:top w:val="nil"/>
                <w:left w:val="nil"/>
                <w:bottom w:val="nil"/>
                <w:right w:val="nil"/>
                <w:between w:val="nil"/>
              </w:pBdr>
              <w:spacing w:before="280" w:after="280"/>
            </w:pPr>
          </w:p>
        </w:tc>
      </w:tr>
      <w:tr w:rsidR="002236CC" w:rsidRPr="00D06AC6" w14:paraId="4970FEAE" w14:textId="77777777" w:rsidTr="002236CC">
        <w:trPr>
          <w:trHeight w:val="1040"/>
        </w:trPr>
        <w:tc>
          <w:tcPr>
            <w:tcW w:w="281" w:type="pct"/>
          </w:tcPr>
          <w:p w14:paraId="4312445E" w14:textId="77777777" w:rsidR="002236CC" w:rsidRPr="00D06AC6" w:rsidRDefault="002236CC" w:rsidP="002236CC">
            <w:pPr>
              <w:pBdr>
                <w:top w:val="nil"/>
                <w:left w:val="nil"/>
                <w:bottom w:val="nil"/>
                <w:right w:val="nil"/>
                <w:between w:val="nil"/>
              </w:pBdr>
              <w:spacing w:before="280" w:after="280"/>
              <w:ind w:firstLine="0"/>
              <w:jc w:val="left"/>
            </w:pPr>
            <w:r w:rsidRPr="00D06AC6">
              <w:t>1.3.1.</w:t>
            </w:r>
          </w:p>
        </w:tc>
        <w:tc>
          <w:tcPr>
            <w:tcW w:w="809" w:type="pct"/>
            <w:gridSpan w:val="2"/>
          </w:tcPr>
          <w:p w14:paraId="2ED5911B" w14:textId="77777777" w:rsidR="002236CC" w:rsidRPr="00D06AC6" w:rsidRDefault="002236CC" w:rsidP="002236CC">
            <w:pPr>
              <w:pBdr>
                <w:top w:val="nil"/>
                <w:left w:val="nil"/>
                <w:bottom w:val="nil"/>
                <w:right w:val="nil"/>
                <w:between w:val="nil"/>
              </w:pBdr>
              <w:spacing w:before="280" w:after="280"/>
              <w:ind w:firstLine="0"/>
              <w:jc w:val="left"/>
            </w:pPr>
            <w:r w:rsidRPr="00D06AC6">
              <w:t xml:space="preserve">Nodrošināt latviešu valodas paveidu, tostarp latgaliešu rakstu valodas, kā arī </w:t>
            </w:r>
            <w:r w:rsidRPr="00D06AC6">
              <w:lastRenderedPageBreak/>
              <w:t>lībiešu valodas klātbūtni sabiedrisko mediju un komerciālo mediju saturā.</w:t>
            </w:r>
          </w:p>
        </w:tc>
        <w:tc>
          <w:tcPr>
            <w:tcW w:w="565" w:type="pct"/>
            <w:gridSpan w:val="4"/>
          </w:tcPr>
          <w:p w14:paraId="522C932C"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SEPLP</w:t>
            </w:r>
          </w:p>
        </w:tc>
        <w:tc>
          <w:tcPr>
            <w:tcW w:w="563" w:type="pct"/>
            <w:gridSpan w:val="5"/>
          </w:tcPr>
          <w:p w14:paraId="1316DB13"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297" w:type="pct"/>
            <w:gridSpan w:val="8"/>
          </w:tcPr>
          <w:p w14:paraId="6EDF2471"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0185FA44"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0BDEB5E2" w14:textId="77777777" w:rsidR="002236CC" w:rsidRPr="00D06AC6" w:rsidRDefault="002236CC" w:rsidP="002236CC">
            <w:pPr>
              <w:pBdr>
                <w:top w:val="nil"/>
                <w:left w:val="nil"/>
                <w:bottom w:val="nil"/>
                <w:right w:val="nil"/>
                <w:between w:val="nil"/>
              </w:pBdr>
              <w:spacing w:before="280" w:after="280"/>
              <w:jc w:val="left"/>
            </w:pPr>
          </w:p>
        </w:tc>
        <w:tc>
          <w:tcPr>
            <w:tcW w:w="310" w:type="pct"/>
            <w:gridSpan w:val="9"/>
          </w:tcPr>
          <w:p w14:paraId="79F454E6" w14:textId="0AC4D25C" w:rsidR="002236CC" w:rsidRPr="00D06AC6" w:rsidRDefault="002236CC" w:rsidP="002236CC">
            <w:pPr>
              <w:pBdr>
                <w:top w:val="nil"/>
                <w:left w:val="nil"/>
                <w:bottom w:val="nil"/>
                <w:right w:val="nil"/>
                <w:between w:val="nil"/>
              </w:pBdr>
              <w:spacing w:before="280" w:after="280"/>
              <w:ind w:firstLine="0"/>
              <w:jc w:val="left"/>
            </w:pPr>
          </w:p>
        </w:tc>
        <w:tc>
          <w:tcPr>
            <w:tcW w:w="311" w:type="pct"/>
            <w:gridSpan w:val="12"/>
          </w:tcPr>
          <w:p w14:paraId="2D69F0EE" w14:textId="3BC6BDAF" w:rsidR="002236CC" w:rsidRPr="00D06AC6" w:rsidRDefault="002236CC" w:rsidP="002236CC">
            <w:pPr>
              <w:pBdr>
                <w:top w:val="nil"/>
                <w:left w:val="nil"/>
                <w:bottom w:val="nil"/>
                <w:right w:val="nil"/>
                <w:between w:val="nil"/>
              </w:pBdr>
              <w:spacing w:before="280" w:after="280"/>
              <w:ind w:firstLine="0"/>
            </w:pPr>
          </w:p>
        </w:tc>
        <w:tc>
          <w:tcPr>
            <w:tcW w:w="303" w:type="pct"/>
            <w:gridSpan w:val="11"/>
          </w:tcPr>
          <w:p w14:paraId="544CB5F3" w14:textId="5267A722" w:rsidR="002236CC" w:rsidRPr="00D06AC6" w:rsidRDefault="002236CC" w:rsidP="002236CC">
            <w:pPr>
              <w:pBdr>
                <w:top w:val="nil"/>
                <w:left w:val="nil"/>
                <w:bottom w:val="nil"/>
                <w:right w:val="nil"/>
                <w:between w:val="nil"/>
              </w:pBdr>
              <w:spacing w:before="280" w:after="280"/>
              <w:ind w:firstLine="0"/>
            </w:pPr>
          </w:p>
        </w:tc>
        <w:tc>
          <w:tcPr>
            <w:tcW w:w="304" w:type="pct"/>
            <w:gridSpan w:val="12"/>
          </w:tcPr>
          <w:p w14:paraId="1DECFCCD" w14:textId="6D83A4E8" w:rsidR="002236CC" w:rsidRPr="00D06AC6" w:rsidRDefault="002236CC" w:rsidP="002236CC">
            <w:pPr>
              <w:pBdr>
                <w:top w:val="nil"/>
                <w:left w:val="nil"/>
                <w:bottom w:val="nil"/>
                <w:right w:val="nil"/>
                <w:between w:val="nil"/>
              </w:pBdr>
              <w:spacing w:before="280" w:after="280"/>
              <w:ind w:firstLine="0"/>
            </w:pPr>
          </w:p>
        </w:tc>
        <w:tc>
          <w:tcPr>
            <w:tcW w:w="305" w:type="pct"/>
            <w:gridSpan w:val="9"/>
          </w:tcPr>
          <w:p w14:paraId="27AB0FED" w14:textId="6E5A4526" w:rsidR="002236CC" w:rsidRPr="00D06AC6" w:rsidRDefault="002236CC" w:rsidP="002236CC">
            <w:pPr>
              <w:pBdr>
                <w:top w:val="nil"/>
                <w:left w:val="nil"/>
                <w:bottom w:val="nil"/>
                <w:right w:val="nil"/>
                <w:between w:val="nil"/>
              </w:pBdr>
              <w:spacing w:before="280" w:after="280"/>
              <w:ind w:firstLine="0"/>
            </w:pPr>
          </w:p>
        </w:tc>
        <w:tc>
          <w:tcPr>
            <w:tcW w:w="352" w:type="pct"/>
            <w:gridSpan w:val="3"/>
          </w:tcPr>
          <w:p w14:paraId="688ECD90" w14:textId="181BC02A" w:rsidR="002236CC" w:rsidRPr="00D06AC6" w:rsidRDefault="002236CC" w:rsidP="002236CC">
            <w:pPr>
              <w:pBdr>
                <w:top w:val="nil"/>
                <w:left w:val="nil"/>
                <w:bottom w:val="nil"/>
                <w:right w:val="nil"/>
                <w:between w:val="nil"/>
              </w:pBdr>
              <w:spacing w:before="280" w:after="280"/>
              <w:ind w:firstLine="0"/>
            </w:pPr>
          </w:p>
        </w:tc>
      </w:tr>
      <w:tr w:rsidR="002236CC" w:rsidRPr="00D06AC6" w14:paraId="398D9293" w14:textId="77777777" w:rsidTr="002236CC">
        <w:trPr>
          <w:trHeight w:val="1040"/>
        </w:trPr>
        <w:tc>
          <w:tcPr>
            <w:tcW w:w="281" w:type="pct"/>
          </w:tcPr>
          <w:p w14:paraId="0EE72C3C" w14:textId="77777777" w:rsidR="002236CC" w:rsidRPr="00D06AC6" w:rsidRDefault="002236CC" w:rsidP="002236CC">
            <w:pPr>
              <w:pBdr>
                <w:top w:val="nil"/>
                <w:left w:val="nil"/>
                <w:bottom w:val="nil"/>
                <w:right w:val="nil"/>
                <w:between w:val="nil"/>
              </w:pBdr>
              <w:spacing w:before="280" w:after="280"/>
              <w:ind w:firstLine="0"/>
              <w:jc w:val="left"/>
            </w:pPr>
            <w:r w:rsidRPr="00D06AC6">
              <w:t>1.3.2.</w:t>
            </w:r>
          </w:p>
        </w:tc>
        <w:tc>
          <w:tcPr>
            <w:tcW w:w="809" w:type="pct"/>
            <w:gridSpan w:val="2"/>
          </w:tcPr>
          <w:p w14:paraId="5598B72A" w14:textId="77777777" w:rsidR="002236CC" w:rsidRPr="00D06AC6" w:rsidRDefault="002236CC" w:rsidP="002236CC">
            <w:pPr>
              <w:pBdr>
                <w:top w:val="nil"/>
                <w:left w:val="nil"/>
                <w:bottom w:val="nil"/>
                <w:right w:val="nil"/>
                <w:between w:val="nil"/>
              </w:pBdr>
              <w:spacing w:before="280" w:after="280"/>
              <w:ind w:firstLine="0"/>
              <w:jc w:val="left"/>
            </w:pPr>
            <w:r w:rsidRPr="00D06AC6">
              <w:t>Atbalstīt latgaliešu rakstu valodā un lībiešu valodā iznākošo mediju darbību.</w:t>
            </w:r>
          </w:p>
        </w:tc>
        <w:tc>
          <w:tcPr>
            <w:tcW w:w="565" w:type="pct"/>
            <w:gridSpan w:val="4"/>
          </w:tcPr>
          <w:p w14:paraId="5EB79707" w14:textId="77777777" w:rsidR="002236CC" w:rsidRPr="00D06AC6" w:rsidRDefault="002236CC" w:rsidP="002236CC">
            <w:pPr>
              <w:pBdr>
                <w:top w:val="nil"/>
                <w:left w:val="nil"/>
                <w:bottom w:val="nil"/>
                <w:right w:val="nil"/>
                <w:between w:val="nil"/>
              </w:pBdr>
              <w:spacing w:before="280" w:after="280"/>
              <w:ind w:firstLine="0"/>
              <w:jc w:val="left"/>
            </w:pPr>
            <w:r w:rsidRPr="00D06AC6">
              <w:t>KM</w:t>
            </w:r>
          </w:p>
        </w:tc>
        <w:tc>
          <w:tcPr>
            <w:tcW w:w="563" w:type="pct"/>
            <w:gridSpan w:val="5"/>
          </w:tcPr>
          <w:p w14:paraId="4429E067" w14:textId="675FC81E"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297" w:type="pct"/>
            <w:gridSpan w:val="8"/>
          </w:tcPr>
          <w:p w14:paraId="1592A8BC"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365FFB8E"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1B424676" w14:textId="77777777" w:rsidR="002236CC" w:rsidRPr="00D06AC6" w:rsidRDefault="002236CC" w:rsidP="002236CC">
            <w:pPr>
              <w:pBdr>
                <w:top w:val="nil"/>
                <w:left w:val="nil"/>
                <w:bottom w:val="nil"/>
                <w:right w:val="nil"/>
                <w:between w:val="nil"/>
              </w:pBdr>
              <w:spacing w:before="280" w:after="280"/>
              <w:jc w:val="left"/>
            </w:pPr>
          </w:p>
        </w:tc>
        <w:tc>
          <w:tcPr>
            <w:tcW w:w="310" w:type="pct"/>
            <w:gridSpan w:val="9"/>
          </w:tcPr>
          <w:p w14:paraId="5895E878" w14:textId="77777777" w:rsidR="002236CC" w:rsidRPr="00D06AC6" w:rsidRDefault="002236CC" w:rsidP="002236CC">
            <w:pPr>
              <w:pBdr>
                <w:top w:val="nil"/>
                <w:left w:val="nil"/>
                <w:bottom w:val="nil"/>
                <w:right w:val="nil"/>
                <w:between w:val="nil"/>
              </w:pBdr>
              <w:spacing w:before="280" w:after="280"/>
              <w:ind w:firstLine="0"/>
              <w:jc w:val="left"/>
            </w:pPr>
            <w:r w:rsidRPr="00D06AC6">
              <w:t>50000</w:t>
            </w:r>
          </w:p>
        </w:tc>
        <w:tc>
          <w:tcPr>
            <w:tcW w:w="311" w:type="pct"/>
            <w:gridSpan w:val="12"/>
          </w:tcPr>
          <w:p w14:paraId="0A042800"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3" w:type="pct"/>
            <w:gridSpan w:val="11"/>
          </w:tcPr>
          <w:p w14:paraId="5C7F4AC2"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4" w:type="pct"/>
            <w:gridSpan w:val="12"/>
          </w:tcPr>
          <w:p w14:paraId="1A63EE9D"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5" w:type="pct"/>
            <w:gridSpan w:val="9"/>
          </w:tcPr>
          <w:p w14:paraId="06C5B35D"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52" w:type="pct"/>
            <w:gridSpan w:val="3"/>
          </w:tcPr>
          <w:p w14:paraId="697E9E58" w14:textId="77777777" w:rsidR="002236CC" w:rsidRPr="00D06AC6" w:rsidRDefault="002236CC" w:rsidP="002236CC">
            <w:pPr>
              <w:pBdr>
                <w:top w:val="nil"/>
                <w:left w:val="nil"/>
                <w:bottom w:val="nil"/>
                <w:right w:val="nil"/>
                <w:between w:val="nil"/>
              </w:pBdr>
              <w:spacing w:before="280" w:after="280"/>
              <w:ind w:firstLine="0"/>
            </w:pPr>
            <w:r w:rsidRPr="00D06AC6">
              <w:t>50000</w:t>
            </w:r>
          </w:p>
        </w:tc>
      </w:tr>
      <w:tr w:rsidR="002236CC" w:rsidRPr="00D06AC6" w14:paraId="50EBEA9B" w14:textId="77777777" w:rsidTr="002236CC">
        <w:trPr>
          <w:trHeight w:val="1040"/>
        </w:trPr>
        <w:tc>
          <w:tcPr>
            <w:tcW w:w="1091" w:type="pct"/>
            <w:gridSpan w:val="3"/>
            <w:shd w:val="clear" w:color="auto" w:fill="F2F2F2"/>
          </w:tcPr>
          <w:p w14:paraId="477E16AB" w14:textId="43239B93" w:rsidR="002236CC" w:rsidRPr="00D06AC6" w:rsidRDefault="002236CC" w:rsidP="002236CC">
            <w:pPr>
              <w:pBdr>
                <w:top w:val="nil"/>
                <w:left w:val="nil"/>
                <w:bottom w:val="nil"/>
                <w:right w:val="nil"/>
                <w:between w:val="nil"/>
              </w:pBdr>
              <w:spacing w:before="280" w:after="280"/>
              <w:jc w:val="left"/>
              <w:rPr>
                <w:b/>
              </w:rPr>
            </w:pPr>
            <w:r w:rsidRPr="00D06AC6">
              <w:rPr>
                <w:b/>
              </w:rPr>
              <w:t>2.Rīcības virziens</w:t>
            </w:r>
          </w:p>
        </w:tc>
        <w:tc>
          <w:tcPr>
            <w:tcW w:w="565" w:type="pct"/>
            <w:gridSpan w:val="4"/>
            <w:shd w:val="clear" w:color="auto" w:fill="F2F2F2"/>
          </w:tcPr>
          <w:p w14:paraId="4B3880BA" w14:textId="77777777" w:rsidR="002236CC" w:rsidRPr="00D06AC6" w:rsidRDefault="002236CC" w:rsidP="002236CC">
            <w:pPr>
              <w:pBdr>
                <w:top w:val="nil"/>
                <w:left w:val="nil"/>
                <w:bottom w:val="nil"/>
                <w:right w:val="nil"/>
                <w:between w:val="nil"/>
              </w:pBdr>
              <w:spacing w:before="280" w:after="280"/>
              <w:jc w:val="left"/>
              <w:rPr>
                <w:b/>
              </w:rPr>
            </w:pPr>
          </w:p>
        </w:tc>
        <w:tc>
          <w:tcPr>
            <w:tcW w:w="539" w:type="pct"/>
            <w:gridSpan w:val="2"/>
            <w:shd w:val="clear" w:color="auto" w:fill="F2F2F2"/>
          </w:tcPr>
          <w:p w14:paraId="51AF3AE8" w14:textId="77777777" w:rsidR="002236CC" w:rsidRPr="00D06AC6" w:rsidRDefault="002236CC" w:rsidP="002236CC">
            <w:pPr>
              <w:pBdr>
                <w:top w:val="nil"/>
                <w:left w:val="nil"/>
                <w:bottom w:val="nil"/>
                <w:right w:val="nil"/>
                <w:between w:val="nil"/>
              </w:pBdr>
              <w:spacing w:before="280" w:after="280"/>
              <w:ind w:firstLine="0"/>
              <w:jc w:val="left"/>
              <w:rPr>
                <w:b/>
              </w:rPr>
            </w:pPr>
          </w:p>
        </w:tc>
        <w:tc>
          <w:tcPr>
            <w:tcW w:w="304" w:type="pct"/>
            <w:gridSpan w:val="6"/>
            <w:shd w:val="clear" w:color="auto" w:fill="F2F2F2"/>
          </w:tcPr>
          <w:p w14:paraId="4A73C03B" w14:textId="77777777" w:rsidR="002236CC" w:rsidRPr="00D06AC6" w:rsidRDefault="002236CC" w:rsidP="002236CC">
            <w:pPr>
              <w:pBdr>
                <w:top w:val="nil"/>
                <w:left w:val="nil"/>
                <w:bottom w:val="nil"/>
                <w:right w:val="nil"/>
                <w:between w:val="nil"/>
              </w:pBdr>
              <w:spacing w:before="280" w:after="280"/>
              <w:ind w:firstLine="0"/>
              <w:jc w:val="left"/>
              <w:rPr>
                <w:b/>
              </w:rPr>
            </w:pPr>
          </w:p>
        </w:tc>
        <w:tc>
          <w:tcPr>
            <w:tcW w:w="305" w:type="pct"/>
            <w:gridSpan w:val="12"/>
            <w:shd w:val="clear" w:color="auto" w:fill="F2F2F2"/>
          </w:tcPr>
          <w:p w14:paraId="3FDAB151" w14:textId="77777777" w:rsidR="002236CC" w:rsidRPr="00D06AC6" w:rsidRDefault="002236CC" w:rsidP="002236CC">
            <w:pPr>
              <w:pBdr>
                <w:top w:val="nil"/>
                <w:left w:val="nil"/>
                <w:bottom w:val="nil"/>
                <w:right w:val="nil"/>
                <w:between w:val="nil"/>
              </w:pBdr>
              <w:spacing w:before="280" w:after="280"/>
              <w:rPr>
                <w:b/>
              </w:rPr>
            </w:pPr>
          </w:p>
        </w:tc>
        <w:tc>
          <w:tcPr>
            <w:tcW w:w="306" w:type="pct"/>
            <w:gridSpan w:val="11"/>
            <w:shd w:val="clear" w:color="auto" w:fill="F2F2F2"/>
          </w:tcPr>
          <w:p w14:paraId="55A26B21" w14:textId="2D981E99" w:rsidR="002236CC" w:rsidRPr="00D06AC6" w:rsidRDefault="002236CC" w:rsidP="002236CC">
            <w:pPr>
              <w:pBdr>
                <w:top w:val="nil"/>
                <w:left w:val="nil"/>
                <w:bottom w:val="nil"/>
                <w:right w:val="nil"/>
                <w:between w:val="nil"/>
              </w:pBdr>
              <w:spacing w:before="280" w:after="280"/>
              <w:ind w:firstLine="0"/>
              <w:jc w:val="left"/>
              <w:rPr>
                <w:b/>
              </w:rPr>
            </w:pPr>
          </w:p>
        </w:tc>
        <w:tc>
          <w:tcPr>
            <w:tcW w:w="317" w:type="pct"/>
            <w:gridSpan w:val="11"/>
            <w:shd w:val="clear" w:color="auto" w:fill="F2F2F2"/>
          </w:tcPr>
          <w:p w14:paraId="52F4A6B5" w14:textId="77777777" w:rsidR="002236CC" w:rsidRPr="00D06AC6" w:rsidRDefault="002236CC" w:rsidP="002236CC">
            <w:pPr>
              <w:pBdr>
                <w:top w:val="nil"/>
                <w:left w:val="nil"/>
                <w:bottom w:val="nil"/>
                <w:right w:val="nil"/>
                <w:between w:val="nil"/>
              </w:pBdr>
              <w:spacing w:before="280" w:after="280"/>
              <w:ind w:firstLine="0"/>
              <w:jc w:val="left"/>
              <w:rPr>
                <w:b/>
              </w:rPr>
            </w:pPr>
            <w:r w:rsidRPr="00D06AC6">
              <w:rPr>
                <w:b/>
              </w:rPr>
              <w:t>25000</w:t>
            </w:r>
          </w:p>
        </w:tc>
        <w:tc>
          <w:tcPr>
            <w:tcW w:w="315" w:type="pct"/>
            <w:gridSpan w:val="13"/>
            <w:shd w:val="clear" w:color="auto" w:fill="F2F2F2"/>
          </w:tcPr>
          <w:p w14:paraId="0EAC3FCE" w14:textId="77777777" w:rsidR="002236CC" w:rsidRPr="00D06AC6" w:rsidRDefault="002236CC" w:rsidP="002236CC">
            <w:pPr>
              <w:spacing w:before="280" w:after="280"/>
              <w:ind w:firstLine="0"/>
              <w:rPr>
                <w:b/>
              </w:rPr>
            </w:pPr>
            <w:r w:rsidRPr="00D06AC6">
              <w:rPr>
                <w:b/>
              </w:rPr>
              <w:t>25000</w:t>
            </w:r>
          </w:p>
        </w:tc>
        <w:tc>
          <w:tcPr>
            <w:tcW w:w="307" w:type="pct"/>
            <w:gridSpan w:val="12"/>
            <w:shd w:val="clear" w:color="auto" w:fill="F2F2F2"/>
          </w:tcPr>
          <w:p w14:paraId="01187158" w14:textId="77777777" w:rsidR="002236CC" w:rsidRPr="00D06AC6" w:rsidRDefault="002236CC" w:rsidP="002236CC">
            <w:pPr>
              <w:spacing w:before="280" w:after="280"/>
              <w:ind w:firstLine="0"/>
              <w:rPr>
                <w:b/>
              </w:rPr>
            </w:pPr>
            <w:r w:rsidRPr="00D06AC6">
              <w:rPr>
                <w:b/>
              </w:rPr>
              <w:t>25000</w:t>
            </w:r>
          </w:p>
        </w:tc>
        <w:tc>
          <w:tcPr>
            <w:tcW w:w="309" w:type="pct"/>
            <w:gridSpan w:val="13"/>
            <w:shd w:val="clear" w:color="auto" w:fill="F2F2F2"/>
          </w:tcPr>
          <w:p w14:paraId="21C0F697" w14:textId="77777777" w:rsidR="002236CC" w:rsidRPr="00D06AC6" w:rsidRDefault="002236CC" w:rsidP="002236CC">
            <w:pPr>
              <w:spacing w:before="280" w:after="280"/>
              <w:ind w:firstLine="0"/>
              <w:rPr>
                <w:b/>
              </w:rPr>
            </w:pPr>
            <w:r w:rsidRPr="00D06AC6">
              <w:rPr>
                <w:b/>
              </w:rPr>
              <w:t>25000</w:t>
            </w:r>
          </w:p>
        </w:tc>
        <w:tc>
          <w:tcPr>
            <w:tcW w:w="305" w:type="pct"/>
            <w:gridSpan w:val="8"/>
            <w:shd w:val="clear" w:color="auto" w:fill="F2F2F2"/>
          </w:tcPr>
          <w:p w14:paraId="02C0CC7D" w14:textId="77777777" w:rsidR="002236CC" w:rsidRPr="00D06AC6" w:rsidRDefault="002236CC" w:rsidP="002236CC">
            <w:pPr>
              <w:spacing w:before="280" w:after="280"/>
              <w:ind w:firstLine="0"/>
              <w:rPr>
                <w:b/>
              </w:rPr>
            </w:pPr>
            <w:r w:rsidRPr="00D06AC6">
              <w:rPr>
                <w:b/>
              </w:rPr>
              <w:t>25000</w:t>
            </w:r>
          </w:p>
        </w:tc>
        <w:tc>
          <w:tcPr>
            <w:tcW w:w="339" w:type="pct"/>
            <w:shd w:val="clear" w:color="auto" w:fill="F2F2F2"/>
          </w:tcPr>
          <w:p w14:paraId="397176EB" w14:textId="77777777" w:rsidR="002236CC" w:rsidRPr="00D06AC6" w:rsidRDefault="002236CC" w:rsidP="002236CC">
            <w:pPr>
              <w:spacing w:before="280" w:after="280"/>
              <w:ind w:firstLine="0"/>
              <w:rPr>
                <w:b/>
              </w:rPr>
            </w:pPr>
            <w:r w:rsidRPr="00D06AC6">
              <w:rPr>
                <w:b/>
              </w:rPr>
              <w:t>25000</w:t>
            </w:r>
          </w:p>
        </w:tc>
      </w:tr>
      <w:tr w:rsidR="002236CC" w:rsidRPr="00D06AC6" w14:paraId="428E6E93" w14:textId="77777777" w:rsidTr="002236CC">
        <w:trPr>
          <w:trHeight w:val="1040"/>
        </w:trPr>
        <w:tc>
          <w:tcPr>
            <w:tcW w:w="281" w:type="pct"/>
          </w:tcPr>
          <w:p w14:paraId="05940B36" w14:textId="77777777" w:rsidR="002236CC" w:rsidRPr="00D06AC6" w:rsidRDefault="002236CC" w:rsidP="002236CC">
            <w:pPr>
              <w:pBdr>
                <w:top w:val="nil"/>
                <w:left w:val="nil"/>
                <w:bottom w:val="nil"/>
                <w:right w:val="nil"/>
                <w:between w:val="nil"/>
              </w:pBdr>
              <w:spacing w:before="280" w:after="280"/>
              <w:ind w:firstLine="0"/>
              <w:jc w:val="left"/>
            </w:pPr>
            <w:r w:rsidRPr="00D06AC6">
              <w:t>2.1.1.</w:t>
            </w:r>
          </w:p>
        </w:tc>
        <w:tc>
          <w:tcPr>
            <w:tcW w:w="809" w:type="pct"/>
            <w:gridSpan w:val="2"/>
          </w:tcPr>
          <w:p w14:paraId="1B7ED45C" w14:textId="77777777" w:rsidR="002236CC" w:rsidRPr="00D06AC6" w:rsidRDefault="002236CC" w:rsidP="002236CC">
            <w:pPr>
              <w:pBdr>
                <w:top w:val="nil"/>
                <w:left w:val="nil"/>
                <w:bottom w:val="nil"/>
                <w:right w:val="nil"/>
                <w:between w:val="nil"/>
              </w:pBdr>
              <w:spacing w:before="280" w:after="280"/>
              <w:ind w:firstLine="0"/>
              <w:jc w:val="left"/>
            </w:pPr>
            <w:r w:rsidRPr="00D06AC6">
              <w:t>Saskaņot nozaru politikas plānošanas dokumentus un valsts institūciju stratēģijas ar Likuma mērķi, nolūku un Likumā ietvertajām prasībām.</w:t>
            </w:r>
          </w:p>
        </w:tc>
        <w:tc>
          <w:tcPr>
            <w:tcW w:w="565" w:type="pct"/>
            <w:gridSpan w:val="4"/>
          </w:tcPr>
          <w:p w14:paraId="6BA59AAC" w14:textId="77777777" w:rsidR="002236CC" w:rsidRPr="00D06AC6" w:rsidRDefault="002236CC" w:rsidP="002236CC">
            <w:pPr>
              <w:pBdr>
                <w:top w:val="nil"/>
                <w:left w:val="nil"/>
                <w:bottom w:val="nil"/>
                <w:right w:val="nil"/>
                <w:between w:val="nil"/>
              </w:pBdr>
              <w:spacing w:before="280" w:after="280"/>
              <w:ind w:firstLine="0"/>
              <w:jc w:val="left"/>
            </w:pPr>
            <w:r w:rsidRPr="00D06AC6">
              <w:t>Nozaru ministrijas, valsts institūcijas</w:t>
            </w:r>
          </w:p>
        </w:tc>
        <w:tc>
          <w:tcPr>
            <w:tcW w:w="563" w:type="pct"/>
            <w:gridSpan w:val="5"/>
          </w:tcPr>
          <w:p w14:paraId="4B2B9CBD"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297" w:type="pct"/>
            <w:gridSpan w:val="8"/>
          </w:tcPr>
          <w:p w14:paraId="6328D9FF"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313FF596"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2"/>
          </w:tcPr>
          <w:p w14:paraId="7DBD4F2F"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6293BA27" w14:textId="77777777" w:rsidR="002236CC" w:rsidRPr="00D06AC6" w:rsidRDefault="002236CC" w:rsidP="002236CC">
            <w:pPr>
              <w:pBdr>
                <w:top w:val="nil"/>
                <w:left w:val="nil"/>
                <w:bottom w:val="nil"/>
                <w:right w:val="nil"/>
                <w:between w:val="nil"/>
              </w:pBdr>
              <w:spacing w:before="280" w:after="280"/>
              <w:jc w:val="left"/>
            </w:pPr>
          </w:p>
        </w:tc>
        <w:tc>
          <w:tcPr>
            <w:tcW w:w="306" w:type="pct"/>
            <w:gridSpan w:val="10"/>
          </w:tcPr>
          <w:p w14:paraId="58596294" w14:textId="77777777" w:rsidR="002236CC" w:rsidRPr="00D06AC6" w:rsidRDefault="002236CC" w:rsidP="002236CC">
            <w:pPr>
              <w:pBdr>
                <w:top w:val="nil"/>
                <w:left w:val="nil"/>
                <w:bottom w:val="nil"/>
                <w:right w:val="nil"/>
                <w:between w:val="nil"/>
              </w:pBdr>
              <w:spacing w:before="280" w:after="280"/>
            </w:pPr>
          </w:p>
        </w:tc>
        <w:tc>
          <w:tcPr>
            <w:tcW w:w="302" w:type="pct"/>
            <w:gridSpan w:val="9"/>
          </w:tcPr>
          <w:p w14:paraId="78279DA1" w14:textId="77777777" w:rsidR="002236CC" w:rsidRPr="00D06AC6" w:rsidRDefault="002236CC" w:rsidP="002236CC">
            <w:pPr>
              <w:pBdr>
                <w:top w:val="nil"/>
                <w:left w:val="nil"/>
                <w:bottom w:val="nil"/>
                <w:right w:val="nil"/>
                <w:between w:val="nil"/>
              </w:pBdr>
              <w:spacing w:before="280" w:after="280"/>
            </w:pPr>
          </w:p>
        </w:tc>
        <w:tc>
          <w:tcPr>
            <w:tcW w:w="300" w:type="pct"/>
            <w:gridSpan w:val="12"/>
          </w:tcPr>
          <w:p w14:paraId="22D72FD6" w14:textId="77777777" w:rsidR="002236CC" w:rsidRPr="00D06AC6" w:rsidRDefault="002236CC" w:rsidP="002236CC">
            <w:pPr>
              <w:pBdr>
                <w:top w:val="nil"/>
                <w:left w:val="nil"/>
                <w:bottom w:val="nil"/>
                <w:right w:val="nil"/>
                <w:between w:val="nil"/>
              </w:pBdr>
              <w:spacing w:before="280" w:after="280"/>
            </w:pPr>
          </w:p>
        </w:tc>
        <w:tc>
          <w:tcPr>
            <w:tcW w:w="307" w:type="pct"/>
            <w:gridSpan w:val="10"/>
          </w:tcPr>
          <w:p w14:paraId="3452F272" w14:textId="77777777" w:rsidR="002236CC" w:rsidRPr="00D06AC6" w:rsidRDefault="002236CC" w:rsidP="002236CC">
            <w:pPr>
              <w:pBdr>
                <w:top w:val="nil"/>
                <w:left w:val="nil"/>
                <w:bottom w:val="nil"/>
                <w:right w:val="nil"/>
                <w:between w:val="nil"/>
              </w:pBdr>
              <w:spacing w:before="280" w:after="280"/>
            </w:pPr>
          </w:p>
        </w:tc>
        <w:tc>
          <w:tcPr>
            <w:tcW w:w="360" w:type="pct"/>
            <w:gridSpan w:val="6"/>
          </w:tcPr>
          <w:p w14:paraId="6D2BC0C0" w14:textId="77777777" w:rsidR="002236CC" w:rsidRPr="00D06AC6" w:rsidRDefault="002236CC" w:rsidP="002236CC">
            <w:pPr>
              <w:pBdr>
                <w:top w:val="nil"/>
                <w:left w:val="nil"/>
                <w:bottom w:val="nil"/>
                <w:right w:val="nil"/>
                <w:between w:val="nil"/>
              </w:pBdr>
              <w:spacing w:before="280" w:after="280"/>
            </w:pPr>
          </w:p>
        </w:tc>
      </w:tr>
      <w:tr w:rsidR="002236CC" w:rsidRPr="00D06AC6" w14:paraId="20C67342" w14:textId="77777777" w:rsidTr="002236CC">
        <w:trPr>
          <w:trHeight w:val="1040"/>
        </w:trPr>
        <w:tc>
          <w:tcPr>
            <w:tcW w:w="281" w:type="pct"/>
          </w:tcPr>
          <w:p w14:paraId="6D34DBBC" w14:textId="77777777" w:rsidR="002236CC" w:rsidRPr="00D06AC6" w:rsidRDefault="002236CC" w:rsidP="002236CC">
            <w:pPr>
              <w:pBdr>
                <w:top w:val="nil"/>
                <w:left w:val="nil"/>
                <w:bottom w:val="nil"/>
                <w:right w:val="nil"/>
                <w:between w:val="nil"/>
              </w:pBdr>
              <w:spacing w:before="280" w:after="280"/>
              <w:ind w:firstLine="0"/>
              <w:jc w:val="left"/>
            </w:pPr>
            <w:r w:rsidRPr="00D06AC6">
              <w:t>2.1.2.</w:t>
            </w:r>
          </w:p>
        </w:tc>
        <w:tc>
          <w:tcPr>
            <w:tcW w:w="809" w:type="pct"/>
            <w:gridSpan w:val="2"/>
          </w:tcPr>
          <w:p w14:paraId="1FDEAF70" w14:textId="77777777" w:rsidR="002236CC" w:rsidRPr="00D06AC6" w:rsidRDefault="002236CC" w:rsidP="002236CC">
            <w:pPr>
              <w:pBdr>
                <w:top w:val="nil"/>
                <w:left w:val="nil"/>
                <w:bottom w:val="nil"/>
                <w:right w:val="nil"/>
                <w:between w:val="nil"/>
              </w:pBdr>
              <w:spacing w:before="280" w:after="280"/>
              <w:ind w:firstLine="0"/>
              <w:jc w:val="left"/>
            </w:pPr>
            <w:r w:rsidRPr="00D06AC6">
              <w:t xml:space="preserve">Veicināt pašvaldību plānošanas dokumentu (t.sk. teritoriālo plānojumu) un stratēģiju saskaņošanu ar Likuma mērķi, </w:t>
            </w:r>
            <w:r w:rsidRPr="00D06AC6">
              <w:lastRenderedPageBreak/>
              <w:t>nolūku un Likumā ietvertajām prasībām.</w:t>
            </w:r>
          </w:p>
        </w:tc>
        <w:tc>
          <w:tcPr>
            <w:tcW w:w="565" w:type="pct"/>
            <w:gridSpan w:val="4"/>
          </w:tcPr>
          <w:p w14:paraId="3CFD2425"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Pašvaldības</w:t>
            </w:r>
          </w:p>
        </w:tc>
        <w:tc>
          <w:tcPr>
            <w:tcW w:w="563" w:type="pct"/>
            <w:gridSpan w:val="5"/>
          </w:tcPr>
          <w:p w14:paraId="56606BB8"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297" w:type="pct"/>
            <w:gridSpan w:val="8"/>
          </w:tcPr>
          <w:p w14:paraId="4C11483C"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4E0D1032"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2"/>
          </w:tcPr>
          <w:p w14:paraId="6633254E"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532B04B1" w14:textId="77777777" w:rsidR="002236CC" w:rsidRPr="00D06AC6" w:rsidRDefault="002236CC" w:rsidP="002236CC">
            <w:pPr>
              <w:pBdr>
                <w:top w:val="nil"/>
                <w:left w:val="nil"/>
                <w:bottom w:val="nil"/>
                <w:right w:val="nil"/>
                <w:between w:val="nil"/>
              </w:pBdr>
              <w:spacing w:before="280" w:after="280"/>
              <w:jc w:val="left"/>
            </w:pPr>
          </w:p>
        </w:tc>
        <w:tc>
          <w:tcPr>
            <w:tcW w:w="306" w:type="pct"/>
            <w:gridSpan w:val="10"/>
          </w:tcPr>
          <w:p w14:paraId="345FCE99" w14:textId="77777777" w:rsidR="002236CC" w:rsidRPr="00D06AC6" w:rsidRDefault="002236CC" w:rsidP="002236CC">
            <w:pPr>
              <w:pBdr>
                <w:top w:val="nil"/>
                <w:left w:val="nil"/>
                <w:bottom w:val="nil"/>
                <w:right w:val="nil"/>
                <w:between w:val="nil"/>
              </w:pBdr>
              <w:spacing w:before="280" w:after="280"/>
            </w:pPr>
          </w:p>
        </w:tc>
        <w:tc>
          <w:tcPr>
            <w:tcW w:w="302" w:type="pct"/>
            <w:gridSpan w:val="9"/>
          </w:tcPr>
          <w:p w14:paraId="5A858452" w14:textId="77777777" w:rsidR="002236CC" w:rsidRPr="00D06AC6" w:rsidRDefault="002236CC" w:rsidP="002236CC">
            <w:pPr>
              <w:pBdr>
                <w:top w:val="nil"/>
                <w:left w:val="nil"/>
                <w:bottom w:val="nil"/>
                <w:right w:val="nil"/>
                <w:between w:val="nil"/>
              </w:pBdr>
              <w:spacing w:before="280" w:after="280"/>
            </w:pPr>
          </w:p>
        </w:tc>
        <w:tc>
          <w:tcPr>
            <w:tcW w:w="300" w:type="pct"/>
            <w:gridSpan w:val="12"/>
          </w:tcPr>
          <w:p w14:paraId="4F32153B" w14:textId="77777777" w:rsidR="002236CC" w:rsidRPr="00D06AC6" w:rsidRDefault="002236CC" w:rsidP="002236CC">
            <w:pPr>
              <w:pBdr>
                <w:top w:val="nil"/>
                <w:left w:val="nil"/>
                <w:bottom w:val="nil"/>
                <w:right w:val="nil"/>
                <w:between w:val="nil"/>
              </w:pBdr>
              <w:spacing w:before="280" w:after="280"/>
            </w:pPr>
          </w:p>
        </w:tc>
        <w:tc>
          <w:tcPr>
            <w:tcW w:w="307" w:type="pct"/>
            <w:gridSpan w:val="10"/>
          </w:tcPr>
          <w:p w14:paraId="4F65514C" w14:textId="77777777" w:rsidR="002236CC" w:rsidRPr="00D06AC6" w:rsidRDefault="002236CC" w:rsidP="002236CC">
            <w:pPr>
              <w:pBdr>
                <w:top w:val="nil"/>
                <w:left w:val="nil"/>
                <w:bottom w:val="nil"/>
                <w:right w:val="nil"/>
                <w:between w:val="nil"/>
              </w:pBdr>
              <w:spacing w:before="280" w:after="280"/>
            </w:pPr>
          </w:p>
        </w:tc>
        <w:tc>
          <w:tcPr>
            <w:tcW w:w="360" w:type="pct"/>
            <w:gridSpan w:val="6"/>
          </w:tcPr>
          <w:p w14:paraId="7CECBAC8" w14:textId="77777777" w:rsidR="002236CC" w:rsidRPr="00D06AC6" w:rsidRDefault="002236CC" w:rsidP="002236CC">
            <w:pPr>
              <w:pBdr>
                <w:top w:val="nil"/>
                <w:left w:val="nil"/>
                <w:bottom w:val="nil"/>
                <w:right w:val="nil"/>
                <w:between w:val="nil"/>
              </w:pBdr>
              <w:spacing w:before="280" w:after="280"/>
            </w:pPr>
          </w:p>
        </w:tc>
      </w:tr>
      <w:tr w:rsidR="002236CC" w:rsidRPr="00D06AC6" w14:paraId="20CED485" w14:textId="77777777" w:rsidTr="002236CC">
        <w:trPr>
          <w:trHeight w:val="1040"/>
        </w:trPr>
        <w:tc>
          <w:tcPr>
            <w:tcW w:w="281" w:type="pct"/>
          </w:tcPr>
          <w:p w14:paraId="78407454" w14:textId="77777777" w:rsidR="002236CC" w:rsidRPr="00D06AC6" w:rsidRDefault="002236CC" w:rsidP="002236CC">
            <w:pPr>
              <w:pBdr>
                <w:top w:val="nil"/>
                <w:left w:val="nil"/>
                <w:bottom w:val="nil"/>
                <w:right w:val="nil"/>
                <w:between w:val="nil"/>
              </w:pBdr>
              <w:spacing w:before="280" w:after="280"/>
              <w:ind w:firstLine="0"/>
              <w:jc w:val="left"/>
            </w:pPr>
            <w:r w:rsidRPr="00D06AC6">
              <w:t>2.1.3.</w:t>
            </w:r>
          </w:p>
        </w:tc>
        <w:tc>
          <w:tcPr>
            <w:tcW w:w="809" w:type="pct"/>
            <w:gridSpan w:val="2"/>
          </w:tcPr>
          <w:p w14:paraId="5BBBB40C" w14:textId="77777777" w:rsidR="002236CC" w:rsidRPr="00D06AC6" w:rsidRDefault="002236CC" w:rsidP="002236CC">
            <w:pPr>
              <w:pBdr>
                <w:top w:val="nil"/>
                <w:left w:val="nil"/>
                <w:bottom w:val="nil"/>
                <w:right w:val="nil"/>
                <w:between w:val="nil"/>
              </w:pBdr>
              <w:spacing w:before="280" w:after="280"/>
              <w:ind w:firstLine="0"/>
              <w:jc w:val="left"/>
            </w:pPr>
            <w:r w:rsidRPr="00D06AC6">
              <w:t>Veicināt vietējo rīcības grupu izstrādājamo sabiedrības virzīto vietējās attīstības stratēģiju (Leader) saskaņošanu ar Likuma mērķi, nolūku un Likumā ietvertajām prasībām.</w:t>
            </w:r>
          </w:p>
        </w:tc>
        <w:tc>
          <w:tcPr>
            <w:tcW w:w="565" w:type="pct"/>
            <w:gridSpan w:val="4"/>
          </w:tcPr>
          <w:p w14:paraId="4AF7222D" w14:textId="77777777" w:rsidR="002236CC" w:rsidRPr="00D06AC6" w:rsidRDefault="002236CC" w:rsidP="002236CC">
            <w:pPr>
              <w:pBdr>
                <w:top w:val="nil"/>
                <w:left w:val="nil"/>
                <w:bottom w:val="nil"/>
                <w:right w:val="nil"/>
                <w:between w:val="nil"/>
              </w:pBdr>
              <w:spacing w:before="280" w:after="280"/>
              <w:ind w:firstLine="0"/>
              <w:jc w:val="left"/>
            </w:pPr>
            <w:r w:rsidRPr="00D06AC6">
              <w:t>ZM (LAD)</w:t>
            </w:r>
          </w:p>
        </w:tc>
        <w:tc>
          <w:tcPr>
            <w:tcW w:w="563" w:type="pct"/>
            <w:gridSpan w:val="5"/>
          </w:tcPr>
          <w:p w14:paraId="05E6EED2"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297" w:type="pct"/>
            <w:gridSpan w:val="8"/>
          </w:tcPr>
          <w:p w14:paraId="076492EF"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3865877B"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2"/>
          </w:tcPr>
          <w:p w14:paraId="2A0B5D6A"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110B7C49" w14:textId="77777777" w:rsidR="002236CC" w:rsidRPr="00D06AC6" w:rsidRDefault="002236CC" w:rsidP="002236CC">
            <w:pPr>
              <w:pBdr>
                <w:top w:val="nil"/>
                <w:left w:val="nil"/>
                <w:bottom w:val="nil"/>
                <w:right w:val="nil"/>
                <w:between w:val="nil"/>
              </w:pBdr>
              <w:spacing w:before="280" w:after="280"/>
              <w:ind w:firstLine="0"/>
              <w:jc w:val="left"/>
            </w:pPr>
          </w:p>
        </w:tc>
        <w:tc>
          <w:tcPr>
            <w:tcW w:w="306" w:type="pct"/>
            <w:gridSpan w:val="10"/>
          </w:tcPr>
          <w:p w14:paraId="00ABA8A8" w14:textId="77777777" w:rsidR="002236CC" w:rsidRPr="00D06AC6" w:rsidRDefault="002236CC" w:rsidP="002236CC">
            <w:pPr>
              <w:pBdr>
                <w:top w:val="nil"/>
                <w:left w:val="nil"/>
                <w:bottom w:val="nil"/>
                <w:right w:val="nil"/>
                <w:between w:val="nil"/>
              </w:pBdr>
              <w:spacing w:before="280" w:after="280"/>
            </w:pPr>
          </w:p>
        </w:tc>
        <w:tc>
          <w:tcPr>
            <w:tcW w:w="308" w:type="pct"/>
            <w:gridSpan w:val="13"/>
          </w:tcPr>
          <w:p w14:paraId="5471E7FB" w14:textId="77777777" w:rsidR="002236CC" w:rsidRPr="00D06AC6" w:rsidRDefault="002236CC" w:rsidP="002236CC">
            <w:pPr>
              <w:pBdr>
                <w:top w:val="nil"/>
                <w:left w:val="nil"/>
                <w:bottom w:val="nil"/>
                <w:right w:val="nil"/>
                <w:between w:val="nil"/>
              </w:pBdr>
              <w:spacing w:before="280" w:after="280"/>
            </w:pPr>
          </w:p>
        </w:tc>
        <w:tc>
          <w:tcPr>
            <w:tcW w:w="300" w:type="pct"/>
            <w:gridSpan w:val="9"/>
          </w:tcPr>
          <w:p w14:paraId="30DD75CE" w14:textId="77777777" w:rsidR="002236CC" w:rsidRPr="00D06AC6" w:rsidRDefault="002236CC" w:rsidP="002236CC">
            <w:pPr>
              <w:pBdr>
                <w:top w:val="nil"/>
                <w:left w:val="nil"/>
                <w:bottom w:val="nil"/>
                <w:right w:val="nil"/>
                <w:between w:val="nil"/>
              </w:pBdr>
              <w:spacing w:before="280" w:after="280"/>
            </w:pPr>
          </w:p>
        </w:tc>
        <w:tc>
          <w:tcPr>
            <w:tcW w:w="301" w:type="pct"/>
            <w:gridSpan w:val="9"/>
          </w:tcPr>
          <w:p w14:paraId="3AFD3B2D" w14:textId="77777777" w:rsidR="002236CC" w:rsidRPr="00D06AC6" w:rsidRDefault="002236CC" w:rsidP="002236CC">
            <w:pPr>
              <w:pBdr>
                <w:top w:val="nil"/>
                <w:left w:val="nil"/>
                <w:bottom w:val="nil"/>
                <w:right w:val="nil"/>
                <w:between w:val="nil"/>
              </w:pBdr>
              <w:spacing w:before="280" w:after="280"/>
            </w:pPr>
          </w:p>
        </w:tc>
        <w:tc>
          <w:tcPr>
            <w:tcW w:w="360" w:type="pct"/>
            <w:gridSpan w:val="6"/>
          </w:tcPr>
          <w:p w14:paraId="1FD3F0EF" w14:textId="77777777" w:rsidR="002236CC" w:rsidRPr="00D06AC6" w:rsidRDefault="002236CC" w:rsidP="002236CC">
            <w:pPr>
              <w:pBdr>
                <w:top w:val="nil"/>
                <w:left w:val="nil"/>
                <w:bottom w:val="nil"/>
                <w:right w:val="nil"/>
                <w:between w:val="nil"/>
              </w:pBdr>
              <w:spacing w:before="280" w:after="280"/>
            </w:pPr>
          </w:p>
        </w:tc>
      </w:tr>
      <w:tr w:rsidR="002236CC" w:rsidRPr="00D06AC6" w14:paraId="6B7AE76E" w14:textId="77777777" w:rsidTr="002236CC">
        <w:trPr>
          <w:trHeight w:val="1040"/>
        </w:trPr>
        <w:tc>
          <w:tcPr>
            <w:tcW w:w="281" w:type="pct"/>
          </w:tcPr>
          <w:p w14:paraId="39BBC809" w14:textId="77777777" w:rsidR="002236CC" w:rsidRPr="00D06AC6" w:rsidRDefault="002236CC" w:rsidP="002236CC">
            <w:pPr>
              <w:pBdr>
                <w:top w:val="nil"/>
                <w:left w:val="nil"/>
                <w:bottom w:val="nil"/>
                <w:right w:val="nil"/>
                <w:between w:val="nil"/>
              </w:pBdr>
              <w:spacing w:before="280" w:after="280"/>
              <w:ind w:firstLine="0"/>
              <w:jc w:val="left"/>
            </w:pPr>
            <w:r w:rsidRPr="00D06AC6">
              <w:t>2.2.1.</w:t>
            </w:r>
          </w:p>
        </w:tc>
        <w:tc>
          <w:tcPr>
            <w:tcW w:w="809" w:type="pct"/>
            <w:gridSpan w:val="2"/>
          </w:tcPr>
          <w:p w14:paraId="73F5D350" w14:textId="77777777" w:rsidR="002236CC" w:rsidRPr="00D06AC6" w:rsidRDefault="002236CC" w:rsidP="002236CC">
            <w:pPr>
              <w:pBdr>
                <w:top w:val="nil"/>
                <w:left w:val="nil"/>
                <w:bottom w:val="nil"/>
                <w:right w:val="nil"/>
                <w:between w:val="nil"/>
              </w:pBdr>
              <w:spacing w:before="280" w:after="280"/>
              <w:ind w:firstLine="0"/>
              <w:jc w:val="left"/>
            </w:pPr>
            <w:r w:rsidRPr="00D06AC6">
              <w:t>Aktualizēt normatīvo regulējumu atbilstoši Likuma mērķim, nolūkam un Likumā ietvertajām prasībām.</w:t>
            </w:r>
          </w:p>
        </w:tc>
        <w:tc>
          <w:tcPr>
            <w:tcW w:w="565" w:type="pct"/>
            <w:gridSpan w:val="4"/>
          </w:tcPr>
          <w:p w14:paraId="38B8A04B" w14:textId="77777777" w:rsidR="002236CC" w:rsidRPr="00D06AC6" w:rsidRDefault="002236CC" w:rsidP="002236CC">
            <w:pPr>
              <w:pBdr>
                <w:top w:val="nil"/>
                <w:left w:val="nil"/>
                <w:bottom w:val="nil"/>
                <w:right w:val="nil"/>
                <w:between w:val="nil"/>
              </w:pBdr>
              <w:spacing w:before="280" w:after="280"/>
              <w:ind w:firstLine="0"/>
              <w:jc w:val="left"/>
            </w:pPr>
            <w:r w:rsidRPr="00D06AC6">
              <w:t>Nozaru ministrijas</w:t>
            </w:r>
          </w:p>
        </w:tc>
        <w:tc>
          <w:tcPr>
            <w:tcW w:w="563" w:type="pct"/>
            <w:gridSpan w:val="5"/>
          </w:tcPr>
          <w:p w14:paraId="1DEA3D62"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297" w:type="pct"/>
            <w:gridSpan w:val="8"/>
          </w:tcPr>
          <w:p w14:paraId="3E418DCD"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73E9C9F6"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2"/>
          </w:tcPr>
          <w:p w14:paraId="6AF5D00F"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733BCCA7" w14:textId="77777777" w:rsidR="002236CC" w:rsidRPr="00D06AC6" w:rsidRDefault="002236CC" w:rsidP="002236CC">
            <w:pPr>
              <w:pBdr>
                <w:top w:val="nil"/>
                <w:left w:val="nil"/>
                <w:bottom w:val="nil"/>
                <w:right w:val="nil"/>
                <w:between w:val="nil"/>
              </w:pBdr>
              <w:spacing w:before="280" w:after="280"/>
              <w:jc w:val="left"/>
            </w:pPr>
          </w:p>
        </w:tc>
        <w:tc>
          <w:tcPr>
            <w:tcW w:w="306" w:type="pct"/>
            <w:gridSpan w:val="10"/>
          </w:tcPr>
          <w:p w14:paraId="58271096" w14:textId="77777777" w:rsidR="002236CC" w:rsidRPr="00D06AC6" w:rsidRDefault="002236CC" w:rsidP="002236CC">
            <w:pPr>
              <w:pBdr>
                <w:top w:val="nil"/>
                <w:left w:val="nil"/>
                <w:bottom w:val="nil"/>
                <w:right w:val="nil"/>
                <w:between w:val="nil"/>
              </w:pBdr>
              <w:spacing w:before="280" w:after="280"/>
            </w:pPr>
          </w:p>
        </w:tc>
        <w:tc>
          <w:tcPr>
            <w:tcW w:w="308" w:type="pct"/>
            <w:gridSpan w:val="13"/>
          </w:tcPr>
          <w:p w14:paraId="6DB43650" w14:textId="77777777" w:rsidR="002236CC" w:rsidRPr="00D06AC6" w:rsidRDefault="002236CC" w:rsidP="002236CC">
            <w:pPr>
              <w:pBdr>
                <w:top w:val="nil"/>
                <w:left w:val="nil"/>
                <w:bottom w:val="nil"/>
                <w:right w:val="nil"/>
                <w:between w:val="nil"/>
              </w:pBdr>
              <w:spacing w:before="280" w:after="280"/>
            </w:pPr>
          </w:p>
        </w:tc>
        <w:tc>
          <w:tcPr>
            <w:tcW w:w="300" w:type="pct"/>
            <w:gridSpan w:val="9"/>
          </w:tcPr>
          <w:p w14:paraId="35948383" w14:textId="77777777" w:rsidR="002236CC" w:rsidRPr="00D06AC6" w:rsidRDefault="002236CC" w:rsidP="002236CC">
            <w:pPr>
              <w:pBdr>
                <w:top w:val="nil"/>
                <w:left w:val="nil"/>
                <w:bottom w:val="nil"/>
                <w:right w:val="nil"/>
                <w:between w:val="nil"/>
              </w:pBdr>
              <w:spacing w:before="280" w:after="280"/>
            </w:pPr>
          </w:p>
        </w:tc>
        <w:tc>
          <w:tcPr>
            <w:tcW w:w="301" w:type="pct"/>
            <w:gridSpan w:val="9"/>
          </w:tcPr>
          <w:p w14:paraId="1D861A86" w14:textId="77777777" w:rsidR="002236CC" w:rsidRPr="00D06AC6" w:rsidRDefault="002236CC" w:rsidP="002236CC">
            <w:pPr>
              <w:pBdr>
                <w:top w:val="nil"/>
                <w:left w:val="nil"/>
                <w:bottom w:val="nil"/>
                <w:right w:val="nil"/>
                <w:between w:val="nil"/>
              </w:pBdr>
              <w:spacing w:before="280" w:after="280"/>
            </w:pPr>
          </w:p>
        </w:tc>
        <w:tc>
          <w:tcPr>
            <w:tcW w:w="360" w:type="pct"/>
            <w:gridSpan w:val="6"/>
          </w:tcPr>
          <w:p w14:paraId="3CB449AB" w14:textId="77777777" w:rsidR="002236CC" w:rsidRPr="00D06AC6" w:rsidRDefault="002236CC" w:rsidP="002236CC">
            <w:pPr>
              <w:pBdr>
                <w:top w:val="nil"/>
                <w:left w:val="nil"/>
                <w:bottom w:val="nil"/>
                <w:right w:val="nil"/>
                <w:between w:val="nil"/>
              </w:pBdr>
              <w:spacing w:before="280" w:after="280"/>
            </w:pPr>
          </w:p>
        </w:tc>
      </w:tr>
      <w:tr w:rsidR="002236CC" w:rsidRPr="00D06AC6" w14:paraId="6D968488" w14:textId="77777777" w:rsidTr="002236CC">
        <w:trPr>
          <w:trHeight w:val="1040"/>
        </w:trPr>
        <w:tc>
          <w:tcPr>
            <w:tcW w:w="281" w:type="pct"/>
          </w:tcPr>
          <w:p w14:paraId="650D5DA5" w14:textId="77777777" w:rsidR="002236CC" w:rsidRPr="00D06AC6" w:rsidRDefault="002236CC" w:rsidP="002236CC">
            <w:pPr>
              <w:pBdr>
                <w:top w:val="nil"/>
                <w:left w:val="nil"/>
                <w:bottom w:val="nil"/>
                <w:right w:val="nil"/>
                <w:between w:val="nil"/>
              </w:pBdr>
              <w:spacing w:before="280" w:after="280"/>
              <w:ind w:firstLine="0"/>
              <w:jc w:val="left"/>
            </w:pPr>
            <w:r w:rsidRPr="00D06AC6">
              <w:t>2.2.2.</w:t>
            </w:r>
          </w:p>
        </w:tc>
        <w:tc>
          <w:tcPr>
            <w:tcW w:w="809" w:type="pct"/>
            <w:gridSpan w:val="2"/>
          </w:tcPr>
          <w:p w14:paraId="4CCE785B" w14:textId="6F774B54" w:rsidR="002236CC" w:rsidRPr="00D06AC6" w:rsidRDefault="002236CC" w:rsidP="002236CC">
            <w:pPr>
              <w:pBdr>
                <w:top w:val="nil"/>
                <w:left w:val="nil"/>
                <w:bottom w:val="nil"/>
                <w:right w:val="nil"/>
                <w:between w:val="nil"/>
              </w:pBdr>
              <w:spacing w:before="280" w:after="280"/>
              <w:ind w:firstLine="0"/>
              <w:jc w:val="left"/>
            </w:pPr>
            <w:r w:rsidRPr="00D06AC6">
              <w:t xml:space="preserve">Aktualizēt pārvaldes dokumentus (dokumentus, kuriem nav normējoša spēka), atbilstoši Likuma mērķim, nolūkam un </w:t>
            </w:r>
            <w:r w:rsidRPr="00D06AC6">
              <w:lastRenderedPageBreak/>
              <w:t>Likumā ietvertajām prasībām.</w:t>
            </w:r>
          </w:p>
        </w:tc>
        <w:tc>
          <w:tcPr>
            <w:tcW w:w="565" w:type="pct"/>
            <w:gridSpan w:val="4"/>
          </w:tcPr>
          <w:p w14:paraId="27EC06BD"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 xml:space="preserve">Valsts institūcijas, pašvaldības </w:t>
            </w:r>
          </w:p>
        </w:tc>
        <w:tc>
          <w:tcPr>
            <w:tcW w:w="563" w:type="pct"/>
            <w:gridSpan w:val="5"/>
          </w:tcPr>
          <w:p w14:paraId="24CB45AC"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297" w:type="pct"/>
            <w:gridSpan w:val="8"/>
          </w:tcPr>
          <w:p w14:paraId="253C9620"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20581DC6"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2"/>
          </w:tcPr>
          <w:p w14:paraId="6F7AE7BA"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5918D09E" w14:textId="77777777" w:rsidR="002236CC" w:rsidRPr="00D06AC6" w:rsidRDefault="002236CC" w:rsidP="002236CC">
            <w:pPr>
              <w:pBdr>
                <w:top w:val="nil"/>
                <w:left w:val="nil"/>
                <w:bottom w:val="nil"/>
                <w:right w:val="nil"/>
                <w:between w:val="nil"/>
              </w:pBdr>
              <w:spacing w:before="280" w:after="280"/>
              <w:jc w:val="left"/>
            </w:pPr>
          </w:p>
        </w:tc>
        <w:tc>
          <w:tcPr>
            <w:tcW w:w="306" w:type="pct"/>
            <w:gridSpan w:val="10"/>
          </w:tcPr>
          <w:p w14:paraId="28081597" w14:textId="77777777" w:rsidR="002236CC" w:rsidRPr="00D06AC6" w:rsidRDefault="002236CC" w:rsidP="002236CC">
            <w:pPr>
              <w:pBdr>
                <w:top w:val="nil"/>
                <w:left w:val="nil"/>
                <w:bottom w:val="nil"/>
                <w:right w:val="nil"/>
                <w:between w:val="nil"/>
              </w:pBdr>
              <w:spacing w:before="280" w:after="280"/>
            </w:pPr>
          </w:p>
        </w:tc>
        <w:tc>
          <w:tcPr>
            <w:tcW w:w="308" w:type="pct"/>
            <w:gridSpan w:val="13"/>
          </w:tcPr>
          <w:p w14:paraId="593113AD" w14:textId="77777777" w:rsidR="002236CC" w:rsidRPr="00D06AC6" w:rsidRDefault="002236CC" w:rsidP="002236CC">
            <w:pPr>
              <w:pBdr>
                <w:top w:val="nil"/>
                <w:left w:val="nil"/>
                <w:bottom w:val="nil"/>
                <w:right w:val="nil"/>
                <w:between w:val="nil"/>
              </w:pBdr>
              <w:spacing w:before="280" w:after="280"/>
            </w:pPr>
          </w:p>
        </w:tc>
        <w:tc>
          <w:tcPr>
            <w:tcW w:w="300" w:type="pct"/>
            <w:gridSpan w:val="9"/>
          </w:tcPr>
          <w:p w14:paraId="4ACCBB2C" w14:textId="77777777" w:rsidR="002236CC" w:rsidRPr="00D06AC6" w:rsidRDefault="002236CC" w:rsidP="002236CC">
            <w:pPr>
              <w:pBdr>
                <w:top w:val="nil"/>
                <w:left w:val="nil"/>
                <w:bottom w:val="nil"/>
                <w:right w:val="nil"/>
                <w:between w:val="nil"/>
              </w:pBdr>
              <w:spacing w:before="280" w:after="280"/>
            </w:pPr>
          </w:p>
        </w:tc>
        <w:tc>
          <w:tcPr>
            <w:tcW w:w="301" w:type="pct"/>
            <w:gridSpan w:val="9"/>
          </w:tcPr>
          <w:p w14:paraId="2B357355" w14:textId="77777777" w:rsidR="002236CC" w:rsidRPr="00D06AC6" w:rsidRDefault="002236CC" w:rsidP="002236CC">
            <w:pPr>
              <w:pBdr>
                <w:top w:val="nil"/>
                <w:left w:val="nil"/>
                <w:bottom w:val="nil"/>
                <w:right w:val="nil"/>
                <w:between w:val="nil"/>
              </w:pBdr>
              <w:spacing w:before="280" w:after="280"/>
            </w:pPr>
          </w:p>
        </w:tc>
        <w:tc>
          <w:tcPr>
            <w:tcW w:w="360" w:type="pct"/>
            <w:gridSpan w:val="6"/>
          </w:tcPr>
          <w:p w14:paraId="3C965062" w14:textId="77777777" w:rsidR="002236CC" w:rsidRPr="00D06AC6" w:rsidRDefault="002236CC" w:rsidP="002236CC">
            <w:pPr>
              <w:pBdr>
                <w:top w:val="nil"/>
                <w:left w:val="nil"/>
                <w:bottom w:val="nil"/>
                <w:right w:val="nil"/>
                <w:between w:val="nil"/>
              </w:pBdr>
              <w:spacing w:before="280" w:after="280"/>
            </w:pPr>
          </w:p>
        </w:tc>
      </w:tr>
      <w:tr w:rsidR="002236CC" w:rsidRPr="00D06AC6" w14:paraId="5AF4F5C5" w14:textId="77777777" w:rsidTr="002236CC">
        <w:trPr>
          <w:trHeight w:val="1040"/>
        </w:trPr>
        <w:tc>
          <w:tcPr>
            <w:tcW w:w="281" w:type="pct"/>
          </w:tcPr>
          <w:p w14:paraId="426759CE" w14:textId="77777777" w:rsidR="002236CC" w:rsidRPr="00D06AC6" w:rsidRDefault="002236CC" w:rsidP="002236CC">
            <w:pPr>
              <w:pBdr>
                <w:top w:val="nil"/>
                <w:left w:val="nil"/>
                <w:bottom w:val="nil"/>
                <w:right w:val="nil"/>
                <w:between w:val="nil"/>
              </w:pBdr>
              <w:spacing w:before="280" w:after="280"/>
              <w:ind w:firstLine="0"/>
              <w:jc w:val="left"/>
            </w:pPr>
            <w:r w:rsidRPr="00D06AC6">
              <w:t>2.3.1.</w:t>
            </w:r>
          </w:p>
        </w:tc>
        <w:tc>
          <w:tcPr>
            <w:tcW w:w="809" w:type="pct"/>
            <w:gridSpan w:val="2"/>
          </w:tcPr>
          <w:p w14:paraId="11ED0C2E" w14:textId="77777777" w:rsidR="002236CC" w:rsidRPr="00D06AC6" w:rsidRDefault="002236CC" w:rsidP="002236CC">
            <w:pPr>
              <w:pBdr>
                <w:top w:val="nil"/>
                <w:left w:val="nil"/>
                <w:bottom w:val="nil"/>
                <w:right w:val="nil"/>
                <w:between w:val="nil"/>
              </w:pBdr>
              <w:spacing w:before="280" w:after="280"/>
              <w:ind w:firstLine="0"/>
              <w:jc w:val="left"/>
            </w:pPr>
            <w:r w:rsidRPr="00D06AC6">
              <w:t>Veicināt pašvaldību sadarbības platformu, tīklojumu un citu sadarbības iniciatīvu veidošanu Likuma īstenošanai un tā izpildes koordinēšanai.</w:t>
            </w:r>
          </w:p>
        </w:tc>
        <w:tc>
          <w:tcPr>
            <w:tcW w:w="565" w:type="pct"/>
            <w:gridSpan w:val="4"/>
          </w:tcPr>
          <w:p w14:paraId="4DF8FA1B" w14:textId="4C44CB8E" w:rsidR="002236CC" w:rsidRPr="00D06AC6" w:rsidRDefault="002236CC" w:rsidP="002236CC">
            <w:pPr>
              <w:pBdr>
                <w:top w:val="nil"/>
                <w:left w:val="nil"/>
                <w:bottom w:val="nil"/>
                <w:right w:val="nil"/>
                <w:between w:val="nil"/>
              </w:pBdr>
              <w:spacing w:before="280" w:after="280"/>
              <w:ind w:firstLine="0"/>
              <w:jc w:val="left"/>
            </w:pPr>
            <w:r w:rsidRPr="00D06AC6">
              <w:t xml:space="preserve">KM </w:t>
            </w:r>
          </w:p>
        </w:tc>
        <w:tc>
          <w:tcPr>
            <w:tcW w:w="563" w:type="pct"/>
            <w:gridSpan w:val="5"/>
          </w:tcPr>
          <w:p w14:paraId="639FBCE4" w14:textId="7BC15758"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297" w:type="pct"/>
            <w:gridSpan w:val="8"/>
          </w:tcPr>
          <w:p w14:paraId="021E63EE"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62EC408E"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2"/>
          </w:tcPr>
          <w:p w14:paraId="1C75700A"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6058020D" w14:textId="77777777" w:rsidR="002236CC" w:rsidRPr="00D06AC6" w:rsidRDefault="002236CC" w:rsidP="002236CC">
            <w:pPr>
              <w:pBdr>
                <w:top w:val="nil"/>
                <w:left w:val="nil"/>
                <w:bottom w:val="nil"/>
                <w:right w:val="nil"/>
                <w:between w:val="nil"/>
              </w:pBdr>
              <w:spacing w:before="280" w:after="280"/>
              <w:ind w:firstLine="0"/>
              <w:jc w:val="left"/>
            </w:pPr>
            <w:r w:rsidRPr="00D06AC6">
              <w:t>25000</w:t>
            </w:r>
          </w:p>
        </w:tc>
        <w:tc>
          <w:tcPr>
            <w:tcW w:w="306" w:type="pct"/>
            <w:gridSpan w:val="10"/>
          </w:tcPr>
          <w:p w14:paraId="2B53A56F" w14:textId="77777777" w:rsidR="002236CC" w:rsidRPr="00D06AC6" w:rsidRDefault="002236CC" w:rsidP="002236CC">
            <w:pPr>
              <w:pBdr>
                <w:top w:val="nil"/>
                <w:left w:val="nil"/>
                <w:bottom w:val="nil"/>
                <w:right w:val="nil"/>
                <w:between w:val="nil"/>
              </w:pBdr>
              <w:spacing w:before="280" w:after="280"/>
              <w:ind w:firstLine="0"/>
            </w:pPr>
            <w:r w:rsidRPr="00D06AC6">
              <w:t>25000</w:t>
            </w:r>
          </w:p>
        </w:tc>
        <w:tc>
          <w:tcPr>
            <w:tcW w:w="308" w:type="pct"/>
            <w:gridSpan w:val="13"/>
          </w:tcPr>
          <w:p w14:paraId="42FE5EB4" w14:textId="77777777" w:rsidR="002236CC" w:rsidRPr="00D06AC6" w:rsidRDefault="002236CC" w:rsidP="002236CC">
            <w:pPr>
              <w:pBdr>
                <w:top w:val="nil"/>
                <w:left w:val="nil"/>
                <w:bottom w:val="nil"/>
                <w:right w:val="nil"/>
                <w:between w:val="nil"/>
              </w:pBdr>
              <w:spacing w:before="280" w:after="280"/>
              <w:ind w:firstLine="0"/>
            </w:pPr>
            <w:r w:rsidRPr="00D06AC6">
              <w:t>25000</w:t>
            </w:r>
          </w:p>
        </w:tc>
        <w:tc>
          <w:tcPr>
            <w:tcW w:w="300" w:type="pct"/>
            <w:gridSpan w:val="9"/>
          </w:tcPr>
          <w:p w14:paraId="3383EEE4" w14:textId="77777777" w:rsidR="002236CC" w:rsidRPr="00D06AC6" w:rsidRDefault="002236CC" w:rsidP="002236CC">
            <w:pPr>
              <w:pBdr>
                <w:top w:val="nil"/>
                <w:left w:val="nil"/>
                <w:bottom w:val="nil"/>
                <w:right w:val="nil"/>
                <w:between w:val="nil"/>
              </w:pBdr>
              <w:spacing w:before="280" w:after="280"/>
              <w:ind w:firstLine="0"/>
            </w:pPr>
            <w:r w:rsidRPr="00D06AC6">
              <w:t>25000</w:t>
            </w:r>
          </w:p>
        </w:tc>
        <w:tc>
          <w:tcPr>
            <w:tcW w:w="301" w:type="pct"/>
            <w:gridSpan w:val="9"/>
          </w:tcPr>
          <w:p w14:paraId="67706FF3" w14:textId="77777777" w:rsidR="002236CC" w:rsidRPr="00D06AC6" w:rsidRDefault="002236CC" w:rsidP="002236CC">
            <w:pPr>
              <w:pBdr>
                <w:top w:val="nil"/>
                <w:left w:val="nil"/>
                <w:bottom w:val="nil"/>
                <w:right w:val="nil"/>
                <w:between w:val="nil"/>
              </w:pBdr>
              <w:spacing w:before="280" w:after="280"/>
              <w:ind w:firstLine="0"/>
            </w:pPr>
            <w:r w:rsidRPr="00D06AC6">
              <w:t>25000</w:t>
            </w:r>
          </w:p>
        </w:tc>
        <w:tc>
          <w:tcPr>
            <w:tcW w:w="360" w:type="pct"/>
            <w:gridSpan w:val="6"/>
          </w:tcPr>
          <w:p w14:paraId="5F83B649" w14:textId="77777777" w:rsidR="002236CC" w:rsidRPr="00D06AC6" w:rsidRDefault="002236CC" w:rsidP="002236CC">
            <w:pPr>
              <w:pBdr>
                <w:top w:val="nil"/>
                <w:left w:val="nil"/>
                <w:bottom w:val="nil"/>
                <w:right w:val="nil"/>
                <w:between w:val="nil"/>
              </w:pBdr>
              <w:spacing w:before="280" w:after="280"/>
              <w:ind w:firstLine="0"/>
            </w:pPr>
            <w:r w:rsidRPr="00D06AC6">
              <w:t>25000</w:t>
            </w:r>
          </w:p>
        </w:tc>
      </w:tr>
      <w:tr w:rsidR="002236CC" w:rsidRPr="00D06AC6" w14:paraId="21EF2F1F" w14:textId="77777777" w:rsidTr="002236CC">
        <w:trPr>
          <w:trHeight w:val="1040"/>
        </w:trPr>
        <w:tc>
          <w:tcPr>
            <w:tcW w:w="281" w:type="pct"/>
          </w:tcPr>
          <w:p w14:paraId="02856BF3" w14:textId="77777777" w:rsidR="002236CC" w:rsidRPr="00D06AC6" w:rsidRDefault="002236CC" w:rsidP="002236CC">
            <w:pPr>
              <w:pBdr>
                <w:top w:val="nil"/>
                <w:left w:val="nil"/>
                <w:bottom w:val="nil"/>
                <w:right w:val="nil"/>
                <w:between w:val="nil"/>
              </w:pBdr>
              <w:spacing w:before="280" w:after="280"/>
              <w:ind w:firstLine="0"/>
              <w:jc w:val="left"/>
            </w:pPr>
            <w:r w:rsidRPr="00D06AC6">
              <w:t>2.3.2.</w:t>
            </w:r>
          </w:p>
        </w:tc>
        <w:tc>
          <w:tcPr>
            <w:tcW w:w="809" w:type="pct"/>
            <w:gridSpan w:val="2"/>
          </w:tcPr>
          <w:p w14:paraId="538AF389" w14:textId="77777777" w:rsidR="002236CC" w:rsidRPr="00D06AC6" w:rsidRDefault="002236CC" w:rsidP="002236CC">
            <w:pPr>
              <w:pBdr>
                <w:top w:val="nil"/>
                <w:left w:val="nil"/>
                <w:bottom w:val="nil"/>
                <w:right w:val="nil"/>
                <w:between w:val="nil"/>
              </w:pBdr>
              <w:spacing w:before="280" w:after="280"/>
              <w:ind w:firstLine="0"/>
              <w:jc w:val="left"/>
            </w:pPr>
            <w:r w:rsidRPr="00D06AC6">
              <w:t>Veicināt valsts, pašvaldību un sabiedrības pārstāvju kopīgu sadarbības platformu, tīklojumu un citu pastāvīgu sadarbības iniciatīvu veidošanu Likuma īstenošanai un tā izpildes koordinēšanai.</w:t>
            </w:r>
          </w:p>
        </w:tc>
        <w:tc>
          <w:tcPr>
            <w:tcW w:w="565" w:type="pct"/>
            <w:gridSpan w:val="4"/>
          </w:tcPr>
          <w:p w14:paraId="14ADB9B3" w14:textId="77777777" w:rsidR="002236CC" w:rsidRPr="00D06AC6" w:rsidRDefault="002236CC" w:rsidP="002236CC">
            <w:pPr>
              <w:ind w:firstLine="0"/>
              <w:jc w:val="left"/>
            </w:pPr>
            <w:r w:rsidRPr="00D06AC6">
              <w:t>Valsts institūcijas, pašvaldības, NVO</w:t>
            </w:r>
          </w:p>
        </w:tc>
        <w:tc>
          <w:tcPr>
            <w:tcW w:w="563" w:type="pct"/>
            <w:gridSpan w:val="5"/>
          </w:tcPr>
          <w:p w14:paraId="67B9B3DC"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0" w:type="pct"/>
            <w:gridSpan w:val="9"/>
          </w:tcPr>
          <w:p w14:paraId="5A35E2BA"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6047D14F" w14:textId="77777777" w:rsidR="002236CC" w:rsidRPr="00D06AC6" w:rsidRDefault="002236CC" w:rsidP="002236CC">
            <w:pPr>
              <w:pBdr>
                <w:top w:val="nil"/>
                <w:left w:val="nil"/>
                <w:bottom w:val="nil"/>
                <w:right w:val="nil"/>
                <w:between w:val="nil"/>
              </w:pBdr>
              <w:spacing w:before="280" w:after="280"/>
              <w:jc w:val="left"/>
            </w:pPr>
          </w:p>
        </w:tc>
        <w:tc>
          <w:tcPr>
            <w:tcW w:w="308" w:type="pct"/>
            <w:gridSpan w:val="14"/>
          </w:tcPr>
          <w:p w14:paraId="3E35B870"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2DF17A61" w14:textId="77777777" w:rsidR="002236CC" w:rsidRPr="00D06AC6" w:rsidRDefault="002236CC" w:rsidP="002236CC">
            <w:pPr>
              <w:pBdr>
                <w:top w:val="nil"/>
                <w:left w:val="nil"/>
                <w:bottom w:val="nil"/>
                <w:right w:val="nil"/>
                <w:between w:val="nil"/>
              </w:pBdr>
              <w:spacing w:before="280" w:after="280"/>
              <w:ind w:firstLine="0"/>
              <w:jc w:val="left"/>
            </w:pPr>
          </w:p>
        </w:tc>
        <w:tc>
          <w:tcPr>
            <w:tcW w:w="307" w:type="pct"/>
            <w:gridSpan w:val="10"/>
          </w:tcPr>
          <w:p w14:paraId="23F09EFA" w14:textId="77777777" w:rsidR="002236CC" w:rsidRPr="00D06AC6" w:rsidRDefault="002236CC" w:rsidP="002236CC">
            <w:pPr>
              <w:pBdr>
                <w:top w:val="nil"/>
                <w:left w:val="nil"/>
                <w:bottom w:val="nil"/>
                <w:right w:val="nil"/>
                <w:between w:val="nil"/>
              </w:pBdr>
              <w:spacing w:before="280" w:after="280"/>
              <w:ind w:firstLine="0"/>
            </w:pPr>
          </w:p>
        </w:tc>
        <w:tc>
          <w:tcPr>
            <w:tcW w:w="303" w:type="pct"/>
            <w:gridSpan w:val="11"/>
          </w:tcPr>
          <w:p w14:paraId="610F9816" w14:textId="77777777" w:rsidR="002236CC" w:rsidRPr="00D06AC6" w:rsidRDefault="002236CC" w:rsidP="002236CC">
            <w:pPr>
              <w:pBdr>
                <w:top w:val="nil"/>
                <w:left w:val="nil"/>
                <w:bottom w:val="nil"/>
                <w:right w:val="nil"/>
                <w:between w:val="nil"/>
              </w:pBdr>
              <w:spacing w:before="280" w:after="280"/>
              <w:ind w:firstLine="0"/>
            </w:pPr>
          </w:p>
        </w:tc>
        <w:tc>
          <w:tcPr>
            <w:tcW w:w="300" w:type="pct"/>
            <w:gridSpan w:val="9"/>
          </w:tcPr>
          <w:p w14:paraId="2E4A77D5" w14:textId="77777777" w:rsidR="002236CC" w:rsidRPr="00D06AC6" w:rsidRDefault="002236CC" w:rsidP="002236CC">
            <w:pPr>
              <w:pBdr>
                <w:top w:val="nil"/>
                <w:left w:val="nil"/>
                <w:bottom w:val="nil"/>
                <w:right w:val="nil"/>
                <w:between w:val="nil"/>
              </w:pBdr>
              <w:spacing w:before="280" w:after="280"/>
              <w:ind w:firstLine="0"/>
            </w:pPr>
          </w:p>
        </w:tc>
        <w:tc>
          <w:tcPr>
            <w:tcW w:w="301" w:type="pct"/>
            <w:gridSpan w:val="9"/>
          </w:tcPr>
          <w:p w14:paraId="79E3F92C" w14:textId="77777777" w:rsidR="002236CC" w:rsidRPr="00D06AC6" w:rsidRDefault="002236CC" w:rsidP="002236CC">
            <w:pPr>
              <w:pBdr>
                <w:top w:val="nil"/>
                <w:left w:val="nil"/>
                <w:bottom w:val="nil"/>
                <w:right w:val="nil"/>
                <w:between w:val="nil"/>
              </w:pBdr>
              <w:spacing w:before="280" w:after="280"/>
              <w:ind w:firstLine="0"/>
            </w:pPr>
          </w:p>
        </w:tc>
        <w:tc>
          <w:tcPr>
            <w:tcW w:w="360" w:type="pct"/>
            <w:gridSpan w:val="6"/>
          </w:tcPr>
          <w:p w14:paraId="39DB022C" w14:textId="77777777" w:rsidR="002236CC" w:rsidRPr="00D06AC6" w:rsidRDefault="002236CC" w:rsidP="002236CC">
            <w:pPr>
              <w:pBdr>
                <w:top w:val="nil"/>
                <w:left w:val="nil"/>
                <w:bottom w:val="nil"/>
                <w:right w:val="nil"/>
                <w:between w:val="nil"/>
              </w:pBdr>
              <w:spacing w:before="280" w:after="280"/>
              <w:ind w:firstLine="0"/>
            </w:pPr>
          </w:p>
        </w:tc>
      </w:tr>
      <w:tr w:rsidR="002236CC" w:rsidRPr="00D06AC6" w14:paraId="628472E8" w14:textId="77777777" w:rsidTr="002236CC">
        <w:trPr>
          <w:trHeight w:val="1040"/>
        </w:trPr>
        <w:tc>
          <w:tcPr>
            <w:tcW w:w="281" w:type="pct"/>
          </w:tcPr>
          <w:p w14:paraId="6FEF89A2" w14:textId="77777777" w:rsidR="002236CC" w:rsidRPr="00D06AC6" w:rsidRDefault="002236CC" w:rsidP="002236CC">
            <w:pPr>
              <w:pBdr>
                <w:top w:val="nil"/>
                <w:left w:val="nil"/>
                <w:bottom w:val="nil"/>
                <w:right w:val="nil"/>
                <w:between w:val="nil"/>
              </w:pBdr>
              <w:spacing w:before="280" w:after="280"/>
              <w:ind w:firstLine="0"/>
              <w:jc w:val="left"/>
            </w:pPr>
            <w:r w:rsidRPr="00D06AC6">
              <w:t>2.3.3.</w:t>
            </w:r>
          </w:p>
        </w:tc>
        <w:tc>
          <w:tcPr>
            <w:tcW w:w="809" w:type="pct"/>
            <w:gridSpan w:val="2"/>
          </w:tcPr>
          <w:p w14:paraId="537FEFBB" w14:textId="77777777" w:rsidR="002236CC" w:rsidRPr="00D06AC6" w:rsidRDefault="002236CC" w:rsidP="002236CC">
            <w:pPr>
              <w:pBdr>
                <w:top w:val="nil"/>
                <w:left w:val="nil"/>
                <w:bottom w:val="nil"/>
                <w:right w:val="nil"/>
                <w:between w:val="nil"/>
              </w:pBdr>
              <w:spacing w:before="280" w:after="280"/>
              <w:ind w:firstLine="0"/>
              <w:jc w:val="left"/>
            </w:pPr>
            <w:r w:rsidRPr="00D06AC6">
              <w:t xml:space="preserve">Veicināt valsts, pašvaldību un sabiedrības pārstāvju iesaisti ar Likuma īstenošanu saistītu jautājumu risināšanā </w:t>
            </w:r>
            <w:r w:rsidRPr="00D06AC6">
              <w:lastRenderedPageBreak/>
              <w:t>(darba grupas, ideju talkas u.c.).</w:t>
            </w:r>
          </w:p>
        </w:tc>
        <w:tc>
          <w:tcPr>
            <w:tcW w:w="565" w:type="pct"/>
            <w:gridSpan w:val="4"/>
          </w:tcPr>
          <w:p w14:paraId="6E1CB7B7"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Visi iesaistītie</w:t>
            </w:r>
          </w:p>
        </w:tc>
        <w:tc>
          <w:tcPr>
            <w:tcW w:w="563" w:type="pct"/>
            <w:gridSpan w:val="5"/>
          </w:tcPr>
          <w:p w14:paraId="5EC0DF11"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0" w:type="pct"/>
            <w:gridSpan w:val="9"/>
          </w:tcPr>
          <w:p w14:paraId="283A651F"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634616D9" w14:textId="77777777" w:rsidR="002236CC" w:rsidRPr="00D06AC6" w:rsidRDefault="002236CC" w:rsidP="002236CC">
            <w:pPr>
              <w:pBdr>
                <w:top w:val="nil"/>
                <w:left w:val="nil"/>
                <w:bottom w:val="nil"/>
                <w:right w:val="nil"/>
                <w:between w:val="nil"/>
              </w:pBdr>
              <w:spacing w:before="280" w:after="280"/>
              <w:jc w:val="left"/>
            </w:pPr>
          </w:p>
        </w:tc>
        <w:tc>
          <w:tcPr>
            <w:tcW w:w="308" w:type="pct"/>
            <w:gridSpan w:val="14"/>
          </w:tcPr>
          <w:p w14:paraId="12E772B4"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54281E22" w14:textId="77777777" w:rsidR="002236CC" w:rsidRPr="00D06AC6" w:rsidRDefault="002236CC" w:rsidP="002236CC">
            <w:pPr>
              <w:pBdr>
                <w:top w:val="nil"/>
                <w:left w:val="nil"/>
                <w:bottom w:val="nil"/>
                <w:right w:val="nil"/>
                <w:between w:val="nil"/>
              </w:pBdr>
              <w:spacing w:before="280" w:after="280"/>
              <w:jc w:val="left"/>
            </w:pPr>
          </w:p>
        </w:tc>
        <w:tc>
          <w:tcPr>
            <w:tcW w:w="307" w:type="pct"/>
            <w:gridSpan w:val="10"/>
          </w:tcPr>
          <w:p w14:paraId="2218E7C7" w14:textId="77777777" w:rsidR="002236CC" w:rsidRPr="00D06AC6" w:rsidRDefault="002236CC" w:rsidP="002236CC">
            <w:pPr>
              <w:pBdr>
                <w:top w:val="nil"/>
                <w:left w:val="nil"/>
                <w:bottom w:val="nil"/>
                <w:right w:val="nil"/>
                <w:between w:val="nil"/>
              </w:pBdr>
              <w:spacing w:before="280" w:after="280"/>
            </w:pPr>
          </w:p>
        </w:tc>
        <w:tc>
          <w:tcPr>
            <w:tcW w:w="303" w:type="pct"/>
            <w:gridSpan w:val="11"/>
          </w:tcPr>
          <w:p w14:paraId="30808693" w14:textId="77777777" w:rsidR="002236CC" w:rsidRPr="00D06AC6" w:rsidRDefault="002236CC" w:rsidP="002236CC">
            <w:pPr>
              <w:pBdr>
                <w:top w:val="nil"/>
                <w:left w:val="nil"/>
                <w:bottom w:val="nil"/>
                <w:right w:val="nil"/>
                <w:between w:val="nil"/>
              </w:pBdr>
              <w:spacing w:before="280" w:after="280"/>
            </w:pPr>
          </w:p>
        </w:tc>
        <w:tc>
          <w:tcPr>
            <w:tcW w:w="300" w:type="pct"/>
            <w:gridSpan w:val="9"/>
          </w:tcPr>
          <w:p w14:paraId="4DB7819B" w14:textId="77777777" w:rsidR="002236CC" w:rsidRPr="00D06AC6" w:rsidRDefault="002236CC" w:rsidP="002236CC">
            <w:pPr>
              <w:pBdr>
                <w:top w:val="nil"/>
                <w:left w:val="nil"/>
                <w:bottom w:val="nil"/>
                <w:right w:val="nil"/>
                <w:between w:val="nil"/>
              </w:pBdr>
              <w:spacing w:before="280" w:after="280"/>
            </w:pPr>
          </w:p>
        </w:tc>
        <w:tc>
          <w:tcPr>
            <w:tcW w:w="301" w:type="pct"/>
            <w:gridSpan w:val="9"/>
          </w:tcPr>
          <w:p w14:paraId="13F3E6BC" w14:textId="77777777" w:rsidR="002236CC" w:rsidRPr="00D06AC6" w:rsidRDefault="002236CC" w:rsidP="002236CC">
            <w:pPr>
              <w:pBdr>
                <w:top w:val="nil"/>
                <w:left w:val="nil"/>
                <w:bottom w:val="nil"/>
                <w:right w:val="nil"/>
                <w:between w:val="nil"/>
              </w:pBdr>
              <w:spacing w:before="280" w:after="280"/>
            </w:pPr>
          </w:p>
        </w:tc>
        <w:tc>
          <w:tcPr>
            <w:tcW w:w="360" w:type="pct"/>
            <w:gridSpan w:val="6"/>
          </w:tcPr>
          <w:p w14:paraId="0EE78275" w14:textId="77777777" w:rsidR="002236CC" w:rsidRPr="00D06AC6" w:rsidRDefault="002236CC" w:rsidP="002236CC">
            <w:pPr>
              <w:pBdr>
                <w:top w:val="nil"/>
                <w:left w:val="nil"/>
                <w:bottom w:val="nil"/>
                <w:right w:val="nil"/>
                <w:between w:val="nil"/>
              </w:pBdr>
              <w:spacing w:before="280" w:after="280"/>
            </w:pPr>
          </w:p>
        </w:tc>
      </w:tr>
      <w:tr w:rsidR="002236CC" w:rsidRPr="00D06AC6" w14:paraId="15804298" w14:textId="77777777" w:rsidTr="002236CC">
        <w:trPr>
          <w:trHeight w:val="1040"/>
        </w:trPr>
        <w:tc>
          <w:tcPr>
            <w:tcW w:w="1091" w:type="pct"/>
            <w:gridSpan w:val="3"/>
            <w:shd w:val="clear" w:color="auto" w:fill="F2F2F2"/>
          </w:tcPr>
          <w:p w14:paraId="3EED886E" w14:textId="0B63B3BA" w:rsidR="002236CC" w:rsidRPr="00D06AC6" w:rsidRDefault="002236CC" w:rsidP="002236CC">
            <w:pPr>
              <w:pBdr>
                <w:top w:val="nil"/>
                <w:left w:val="nil"/>
                <w:bottom w:val="nil"/>
                <w:right w:val="nil"/>
                <w:between w:val="nil"/>
              </w:pBdr>
              <w:spacing w:before="280" w:after="280"/>
              <w:jc w:val="left"/>
              <w:rPr>
                <w:b/>
              </w:rPr>
            </w:pPr>
            <w:r w:rsidRPr="00D06AC6">
              <w:rPr>
                <w:b/>
              </w:rPr>
              <w:t>3.Rīcības virziens</w:t>
            </w:r>
          </w:p>
        </w:tc>
        <w:tc>
          <w:tcPr>
            <w:tcW w:w="565" w:type="pct"/>
            <w:gridSpan w:val="4"/>
            <w:shd w:val="clear" w:color="auto" w:fill="F2F2F2"/>
          </w:tcPr>
          <w:p w14:paraId="3997C931" w14:textId="77777777" w:rsidR="002236CC" w:rsidRPr="00D06AC6" w:rsidRDefault="002236CC" w:rsidP="002236CC">
            <w:pPr>
              <w:pBdr>
                <w:top w:val="nil"/>
                <w:left w:val="nil"/>
                <w:bottom w:val="nil"/>
                <w:right w:val="nil"/>
                <w:between w:val="nil"/>
              </w:pBdr>
              <w:spacing w:before="280" w:after="280"/>
              <w:jc w:val="left"/>
              <w:rPr>
                <w:b/>
              </w:rPr>
            </w:pPr>
          </w:p>
        </w:tc>
        <w:tc>
          <w:tcPr>
            <w:tcW w:w="539" w:type="pct"/>
            <w:gridSpan w:val="2"/>
            <w:shd w:val="clear" w:color="auto" w:fill="F2F2F2"/>
          </w:tcPr>
          <w:p w14:paraId="0F0E1F7E" w14:textId="77777777" w:rsidR="002236CC" w:rsidRPr="00D06AC6" w:rsidRDefault="002236CC" w:rsidP="002236CC">
            <w:pPr>
              <w:pBdr>
                <w:top w:val="nil"/>
                <w:left w:val="nil"/>
                <w:bottom w:val="nil"/>
                <w:right w:val="nil"/>
                <w:between w:val="nil"/>
              </w:pBdr>
              <w:spacing w:before="280" w:after="280"/>
              <w:ind w:firstLine="0"/>
              <w:jc w:val="left"/>
              <w:rPr>
                <w:b/>
              </w:rPr>
            </w:pPr>
          </w:p>
        </w:tc>
        <w:tc>
          <w:tcPr>
            <w:tcW w:w="307" w:type="pct"/>
            <w:gridSpan w:val="7"/>
            <w:shd w:val="clear" w:color="auto" w:fill="F2F2F2"/>
          </w:tcPr>
          <w:p w14:paraId="2BDACB37" w14:textId="77777777" w:rsidR="002236CC" w:rsidRPr="00D06AC6" w:rsidRDefault="002236CC" w:rsidP="002236CC">
            <w:pPr>
              <w:pBdr>
                <w:top w:val="nil"/>
                <w:left w:val="nil"/>
                <w:bottom w:val="nil"/>
                <w:right w:val="nil"/>
                <w:between w:val="nil"/>
              </w:pBdr>
              <w:spacing w:before="280" w:after="280"/>
              <w:ind w:firstLine="0"/>
              <w:jc w:val="left"/>
              <w:rPr>
                <w:b/>
              </w:rPr>
            </w:pPr>
          </w:p>
        </w:tc>
        <w:tc>
          <w:tcPr>
            <w:tcW w:w="306" w:type="pct"/>
            <w:gridSpan w:val="12"/>
            <w:shd w:val="clear" w:color="auto" w:fill="F2F2F2"/>
          </w:tcPr>
          <w:p w14:paraId="5B24B599" w14:textId="77777777" w:rsidR="002236CC" w:rsidRPr="00D06AC6" w:rsidRDefault="002236CC" w:rsidP="002236CC">
            <w:pPr>
              <w:pBdr>
                <w:top w:val="nil"/>
                <w:left w:val="nil"/>
                <w:bottom w:val="nil"/>
                <w:right w:val="nil"/>
                <w:between w:val="nil"/>
              </w:pBdr>
              <w:spacing w:before="280" w:after="280"/>
              <w:rPr>
                <w:b/>
              </w:rPr>
            </w:pPr>
          </w:p>
        </w:tc>
        <w:tc>
          <w:tcPr>
            <w:tcW w:w="307" w:type="pct"/>
            <w:gridSpan w:val="11"/>
            <w:shd w:val="clear" w:color="auto" w:fill="F2F2F2"/>
          </w:tcPr>
          <w:p w14:paraId="03B2B76E" w14:textId="7C516F38" w:rsidR="002236CC" w:rsidRPr="00D06AC6" w:rsidRDefault="002236CC" w:rsidP="002236CC">
            <w:pPr>
              <w:pBdr>
                <w:top w:val="nil"/>
                <w:left w:val="nil"/>
                <w:bottom w:val="nil"/>
                <w:right w:val="nil"/>
                <w:between w:val="nil"/>
              </w:pBdr>
              <w:spacing w:before="280" w:after="280"/>
              <w:ind w:firstLine="0"/>
              <w:jc w:val="left"/>
              <w:rPr>
                <w:b/>
              </w:rPr>
            </w:pPr>
          </w:p>
        </w:tc>
        <w:tc>
          <w:tcPr>
            <w:tcW w:w="312" w:type="pct"/>
            <w:gridSpan w:val="10"/>
            <w:shd w:val="clear" w:color="auto" w:fill="F2F2F2"/>
          </w:tcPr>
          <w:p w14:paraId="7A339E25" w14:textId="77777777" w:rsidR="002236CC" w:rsidRPr="00D06AC6" w:rsidRDefault="002236CC" w:rsidP="002236CC">
            <w:pPr>
              <w:pBdr>
                <w:top w:val="nil"/>
                <w:left w:val="nil"/>
                <w:bottom w:val="nil"/>
                <w:right w:val="nil"/>
                <w:between w:val="nil"/>
              </w:pBdr>
              <w:spacing w:before="280" w:after="280"/>
              <w:ind w:firstLine="0"/>
              <w:jc w:val="left"/>
              <w:rPr>
                <w:b/>
              </w:rPr>
            </w:pPr>
            <w:r w:rsidRPr="00D06AC6">
              <w:rPr>
                <w:b/>
              </w:rPr>
              <w:t>1513300</w:t>
            </w:r>
          </w:p>
        </w:tc>
        <w:tc>
          <w:tcPr>
            <w:tcW w:w="311" w:type="pct"/>
            <w:gridSpan w:val="12"/>
            <w:shd w:val="clear" w:color="auto" w:fill="F2F2F2"/>
          </w:tcPr>
          <w:p w14:paraId="2946F192" w14:textId="77777777" w:rsidR="002236CC" w:rsidRPr="00D06AC6" w:rsidRDefault="002236CC" w:rsidP="002236CC">
            <w:pPr>
              <w:pBdr>
                <w:top w:val="nil"/>
                <w:left w:val="nil"/>
                <w:bottom w:val="nil"/>
                <w:right w:val="nil"/>
                <w:between w:val="nil"/>
              </w:pBdr>
              <w:spacing w:before="280" w:after="280"/>
              <w:ind w:firstLine="0"/>
              <w:rPr>
                <w:b/>
              </w:rPr>
            </w:pPr>
            <w:r w:rsidRPr="00D06AC6">
              <w:rPr>
                <w:b/>
              </w:rPr>
              <w:t>1521500</w:t>
            </w:r>
          </w:p>
        </w:tc>
        <w:tc>
          <w:tcPr>
            <w:tcW w:w="308" w:type="pct"/>
            <w:gridSpan w:val="12"/>
            <w:shd w:val="clear" w:color="auto" w:fill="F2F2F2"/>
          </w:tcPr>
          <w:p w14:paraId="21AE38E5" w14:textId="77777777" w:rsidR="002236CC" w:rsidRPr="00D06AC6" w:rsidRDefault="002236CC" w:rsidP="002236CC">
            <w:pPr>
              <w:pBdr>
                <w:top w:val="nil"/>
                <w:left w:val="nil"/>
                <w:bottom w:val="nil"/>
                <w:right w:val="nil"/>
                <w:between w:val="nil"/>
              </w:pBdr>
              <w:spacing w:before="280" w:after="280"/>
              <w:ind w:firstLine="0"/>
              <w:rPr>
                <w:b/>
              </w:rPr>
            </w:pPr>
            <w:r w:rsidRPr="00D06AC6">
              <w:rPr>
                <w:b/>
              </w:rPr>
              <w:t>1598100</w:t>
            </w:r>
          </w:p>
        </w:tc>
        <w:tc>
          <w:tcPr>
            <w:tcW w:w="307" w:type="pct"/>
            <w:gridSpan w:val="13"/>
            <w:shd w:val="clear" w:color="auto" w:fill="F2F2F2"/>
          </w:tcPr>
          <w:p w14:paraId="33C96E47" w14:textId="77777777" w:rsidR="002236CC" w:rsidRPr="00D06AC6" w:rsidRDefault="002236CC" w:rsidP="002236CC">
            <w:pPr>
              <w:pBdr>
                <w:top w:val="nil"/>
                <w:left w:val="nil"/>
                <w:bottom w:val="nil"/>
                <w:right w:val="nil"/>
                <w:between w:val="nil"/>
              </w:pBdr>
              <w:spacing w:before="280" w:after="280"/>
              <w:ind w:firstLine="0"/>
              <w:rPr>
                <w:b/>
              </w:rPr>
            </w:pPr>
            <w:r w:rsidRPr="00D06AC6">
              <w:rPr>
                <w:b/>
              </w:rPr>
              <w:t>1507200</w:t>
            </w:r>
          </w:p>
        </w:tc>
        <w:tc>
          <w:tcPr>
            <w:tcW w:w="306" w:type="pct"/>
            <w:gridSpan w:val="8"/>
            <w:shd w:val="clear" w:color="auto" w:fill="F2F2F2"/>
          </w:tcPr>
          <w:p w14:paraId="51985F67" w14:textId="77777777" w:rsidR="002236CC" w:rsidRPr="00D06AC6" w:rsidRDefault="002236CC" w:rsidP="002236CC">
            <w:pPr>
              <w:pBdr>
                <w:top w:val="nil"/>
                <w:left w:val="nil"/>
                <w:bottom w:val="nil"/>
                <w:right w:val="nil"/>
                <w:between w:val="nil"/>
              </w:pBdr>
              <w:spacing w:before="280" w:after="280"/>
              <w:ind w:firstLine="0"/>
              <w:rPr>
                <w:b/>
              </w:rPr>
            </w:pPr>
            <w:r w:rsidRPr="00D06AC6">
              <w:rPr>
                <w:b/>
              </w:rPr>
              <w:t>1493200</w:t>
            </w:r>
          </w:p>
        </w:tc>
        <w:tc>
          <w:tcPr>
            <w:tcW w:w="343" w:type="pct"/>
            <w:gridSpan w:val="2"/>
            <w:shd w:val="clear" w:color="auto" w:fill="F2F2F2"/>
          </w:tcPr>
          <w:p w14:paraId="5D90C271" w14:textId="77777777" w:rsidR="002236CC" w:rsidRPr="00D06AC6" w:rsidRDefault="002236CC" w:rsidP="002236CC">
            <w:pPr>
              <w:pBdr>
                <w:top w:val="nil"/>
                <w:left w:val="nil"/>
                <w:bottom w:val="nil"/>
                <w:right w:val="nil"/>
                <w:between w:val="nil"/>
              </w:pBdr>
              <w:spacing w:before="280" w:after="280"/>
              <w:ind w:firstLine="0"/>
              <w:rPr>
                <w:b/>
              </w:rPr>
            </w:pPr>
            <w:r w:rsidRPr="00D06AC6">
              <w:rPr>
                <w:b/>
              </w:rPr>
              <w:t>1460700</w:t>
            </w:r>
          </w:p>
        </w:tc>
      </w:tr>
      <w:tr w:rsidR="002236CC" w:rsidRPr="00D06AC6" w14:paraId="657298C0" w14:textId="77777777" w:rsidTr="002236CC">
        <w:trPr>
          <w:trHeight w:val="1040"/>
        </w:trPr>
        <w:tc>
          <w:tcPr>
            <w:tcW w:w="281" w:type="pct"/>
          </w:tcPr>
          <w:p w14:paraId="74877704" w14:textId="77777777" w:rsidR="002236CC" w:rsidRPr="00D06AC6" w:rsidRDefault="002236CC" w:rsidP="002236CC">
            <w:pPr>
              <w:pBdr>
                <w:top w:val="nil"/>
                <w:left w:val="nil"/>
                <w:bottom w:val="nil"/>
                <w:right w:val="nil"/>
                <w:between w:val="nil"/>
              </w:pBdr>
              <w:spacing w:before="280" w:after="280"/>
              <w:ind w:firstLine="0"/>
              <w:jc w:val="left"/>
            </w:pPr>
            <w:r w:rsidRPr="00D06AC6">
              <w:t>3.1.1.</w:t>
            </w:r>
          </w:p>
        </w:tc>
        <w:tc>
          <w:tcPr>
            <w:tcW w:w="809" w:type="pct"/>
            <w:gridSpan w:val="2"/>
          </w:tcPr>
          <w:p w14:paraId="0BEDBE55" w14:textId="77777777" w:rsidR="002236CC" w:rsidRPr="00D06AC6" w:rsidRDefault="002236CC" w:rsidP="002236CC">
            <w:pPr>
              <w:pBdr>
                <w:top w:val="nil"/>
                <w:left w:val="nil"/>
                <w:bottom w:val="nil"/>
                <w:right w:val="nil"/>
                <w:between w:val="nil"/>
              </w:pBdr>
              <w:spacing w:before="280" w:after="280"/>
              <w:ind w:firstLine="0"/>
              <w:jc w:val="left"/>
            </w:pPr>
            <w:r w:rsidRPr="00D06AC6">
              <w:t>Veicināt latviešu vēsturisko zemju un kultūrtelpu mantojuma iekļaušanu vispārējās izglītības saturā.</w:t>
            </w:r>
          </w:p>
        </w:tc>
        <w:tc>
          <w:tcPr>
            <w:tcW w:w="565" w:type="pct"/>
            <w:gridSpan w:val="4"/>
          </w:tcPr>
          <w:p w14:paraId="3AAB6951" w14:textId="77777777" w:rsidR="002236CC" w:rsidRPr="00D06AC6" w:rsidRDefault="002236CC" w:rsidP="002236CC">
            <w:pPr>
              <w:pBdr>
                <w:top w:val="nil"/>
                <w:left w:val="nil"/>
                <w:bottom w:val="nil"/>
                <w:right w:val="nil"/>
                <w:between w:val="nil"/>
              </w:pBdr>
              <w:spacing w:before="280" w:after="280"/>
              <w:jc w:val="left"/>
            </w:pPr>
          </w:p>
        </w:tc>
        <w:tc>
          <w:tcPr>
            <w:tcW w:w="567" w:type="pct"/>
            <w:gridSpan w:val="6"/>
          </w:tcPr>
          <w:p w14:paraId="5CF4293B" w14:textId="77777777" w:rsidR="002236CC" w:rsidRPr="00D06AC6" w:rsidRDefault="002236CC" w:rsidP="002236CC">
            <w:pPr>
              <w:pBdr>
                <w:top w:val="nil"/>
                <w:left w:val="nil"/>
                <w:bottom w:val="nil"/>
                <w:right w:val="nil"/>
                <w:between w:val="nil"/>
              </w:pBdr>
              <w:spacing w:before="280" w:after="280"/>
              <w:jc w:val="left"/>
            </w:pPr>
          </w:p>
        </w:tc>
        <w:tc>
          <w:tcPr>
            <w:tcW w:w="301" w:type="pct"/>
            <w:gridSpan w:val="11"/>
          </w:tcPr>
          <w:p w14:paraId="1DDEB05A"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0320201A"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1"/>
          </w:tcPr>
          <w:p w14:paraId="027C29CA"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705BE188" w14:textId="77777777" w:rsidR="002236CC" w:rsidRPr="00D06AC6" w:rsidRDefault="002236CC" w:rsidP="002236CC">
            <w:pPr>
              <w:pBdr>
                <w:top w:val="nil"/>
                <w:left w:val="nil"/>
                <w:bottom w:val="nil"/>
                <w:right w:val="nil"/>
                <w:between w:val="nil"/>
              </w:pBdr>
              <w:spacing w:before="280" w:after="280"/>
              <w:jc w:val="left"/>
            </w:pPr>
          </w:p>
        </w:tc>
        <w:tc>
          <w:tcPr>
            <w:tcW w:w="299" w:type="pct"/>
            <w:gridSpan w:val="7"/>
          </w:tcPr>
          <w:p w14:paraId="0FE80342" w14:textId="77777777" w:rsidR="002236CC" w:rsidRPr="00D06AC6" w:rsidRDefault="002236CC" w:rsidP="002236CC">
            <w:pPr>
              <w:pBdr>
                <w:top w:val="nil"/>
                <w:left w:val="nil"/>
                <w:bottom w:val="nil"/>
                <w:right w:val="nil"/>
                <w:between w:val="nil"/>
              </w:pBdr>
              <w:spacing w:before="280" w:after="280"/>
            </w:pPr>
          </w:p>
        </w:tc>
        <w:tc>
          <w:tcPr>
            <w:tcW w:w="299" w:type="pct"/>
            <w:gridSpan w:val="9"/>
          </w:tcPr>
          <w:p w14:paraId="52D1B9B1" w14:textId="77777777" w:rsidR="002236CC" w:rsidRPr="00D06AC6" w:rsidRDefault="002236CC" w:rsidP="002236CC">
            <w:pPr>
              <w:pBdr>
                <w:top w:val="nil"/>
                <w:left w:val="nil"/>
                <w:bottom w:val="nil"/>
                <w:right w:val="nil"/>
                <w:between w:val="nil"/>
              </w:pBdr>
              <w:spacing w:before="280" w:after="280"/>
            </w:pPr>
          </w:p>
        </w:tc>
        <w:tc>
          <w:tcPr>
            <w:tcW w:w="298" w:type="pct"/>
            <w:gridSpan w:val="10"/>
          </w:tcPr>
          <w:p w14:paraId="52CD966A" w14:textId="77777777" w:rsidR="002236CC" w:rsidRPr="00D06AC6" w:rsidRDefault="002236CC" w:rsidP="002236CC">
            <w:pPr>
              <w:pBdr>
                <w:top w:val="nil"/>
                <w:left w:val="nil"/>
                <w:bottom w:val="nil"/>
                <w:right w:val="nil"/>
                <w:between w:val="nil"/>
              </w:pBdr>
              <w:spacing w:before="280" w:after="280"/>
            </w:pPr>
          </w:p>
        </w:tc>
        <w:tc>
          <w:tcPr>
            <w:tcW w:w="298" w:type="pct"/>
            <w:gridSpan w:val="12"/>
          </w:tcPr>
          <w:p w14:paraId="3410358D" w14:textId="77777777" w:rsidR="002236CC" w:rsidRPr="00D06AC6" w:rsidRDefault="002236CC" w:rsidP="002236CC">
            <w:pPr>
              <w:pBdr>
                <w:top w:val="nil"/>
                <w:left w:val="nil"/>
                <w:bottom w:val="nil"/>
                <w:right w:val="nil"/>
                <w:between w:val="nil"/>
              </w:pBdr>
              <w:spacing w:before="280" w:after="280"/>
            </w:pPr>
          </w:p>
        </w:tc>
        <w:tc>
          <w:tcPr>
            <w:tcW w:w="377" w:type="pct"/>
            <w:gridSpan w:val="7"/>
          </w:tcPr>
          <w:p w14:paraId="6CE34247" w14:textId="77777777" w:rsidR="002236CC" w:rsidRPr="00D06AC6" w:rsidRDefault="002236CC" w:rsidP="002236CC">
            <w:pPr>
              <w:pBdr>
                <w:top w:val="nil"/>
                <w:left w:val="nil"/>
                <w:bottom w:val="nil"/>
                <w:right w:val="nil"/>
                <w:between w:val="nil"/>
              </w:pBdr>
              <w:spacing w:before="280" w:after="280"/>
            </w:pPr>
          </w:p>
        </w:tc>
      </w:tr>
      <w:tr w:rsidR="002236CC" w:rsidRPr="00D06AC6" w14:paraId="0C068D90" w14:textId="77777777" w:rsidTr="002236CC">
        <w:trPr>
          <w:trHeight w:val="1040"/>
        </w:trPr>
        <w:tc>
          <w:tcPr>
            <w:tcW w:w="281" w:type="pct"/>
          </w:tcPr>
          <w:p w14:paraId="785ADA6F" w14:textId="77777777" w:rsidR="002236CC" w:rsidRPr="00D06AC6" w:rsidRDefault="002236CC" w:rsidP="002236CC">
            <w:pPr>
              <w:pBdr>
                <w:top w:val="nil"/>
                <w:left w:val="nil"/>
                <w:bottom w:val="nil"/>
                <w:right w:val="nil"/>
                <w:between w:val="nil"/>
              </w:pBdr>
              <w:spacing w:before="280" w:after="280"/>
              <w:ind w:firstLine="0"/>
              <w:jc w:val="left"/>
            </w:pPr>
            <w:r w:rsidRPr="00D06AC6">
              <w:t>3.1.1.1.</w:t>
            </w:r>
          </w:p>
        </w:tc>
        <w:tc>
          <w:tcPr>
            <w:tcW w:w="809" w:type="pct"/>
            <w:gridSpan w:val="2"/>
          </w:tcPr>
          <w:p w14:paraId="507AC89D" w14:textId="77777777" w:rsidR="002236CC" w:rsidRPr="00D06AC6" w:rsidRDefault="002236CC" w:rsidP="002236CC">
            <w:pPr>
              <w:pBdr>
                <w:top w:val="nil"/>
                <w:left w:val="nil"/>
                <w:bottom w:val="nil"/>
                <w:right w:val="nil"/>
                <w:between w:val="nil"/>
              </w:pBdr>
              <w:spacing w:before="280" w:after="280"/>
              <w:ind w:firstLine="0"/>
              <w:jc w:val="left"/>
            </w:pPr>
            <w:r w:rsidRPr="00D06AC6">
              <w:t xml:space="preserve">Nodrošināt pedagogu zināšanu pilnveidi par latviešu vēsturisko zemju un kultūrtelpu savdabību, labās prakses piemēru pieejamību un to izmantošanu, veidojot mācību saturu, kā arī nodrošināt pedagogu pieredzes apmaiņu nolūkā apzināt labās prakses piemērus par skolēnu motivēšanu iesaistīties latviešu vēsturisko zemju un </w:t>
            </w:r>
            <w:r w:rsidRPr="00D06AC6">
              <w:lastRenderedPageBreak/>
              <w:t>kultūrtelpu izzināšanā un izpētē (ZPD, konkursi utt.).</w:t>
            </w:r>
          </w:p>
        </w:tc>
        <w:tc>
          <w:tcPr>
            <w:tcW w:w="565" w:type="pct"/>
            <w:gridSpan w:val="4"/>
          </w:tcPr>
          <w:p w14:paraId="116F0548"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IZM (VISC),</w:t>
            </w:r>
          </w:p>
          <w:p w14:paraId="6B2A5141" w14:textId="77777777" w:rsidR="002236CC" w:rsidRPr="00D06AC6" w:rsidRDefault="002236CC" w:rsidP="002236CC">
            <w:pPr>
              <w:pBdr>
                <w:top w:val="nil"/>
                <w:left w:val="nil"/>
                <w:bottom w:val="nil"/>
                <w:right w:val="nil"/>
                <w:between w:val="nil"/>
              </w:pBdr>
              <w:spacing w:before="280" w:after="280"/>
              <w:ind w:firstLine="0"/>
              <w:jc w:val="left"/>
            </w:pPr>
            <w:r w:rsidRPr="00D06AC6">
              <w:t>KM (LNKC)</w:t>
            </w:r>
          </w:p>
        </w:tc>
        <w:tc>
          <w:tcPr>
            <w:tcW w:w="567" w:type="pct"/>
            <w:gridSpan w:val="6"/>
          </w:tcPr>
          <w:p w14:paraId="517C09FF" w14:textId="5B507BB1" w:rsidR="002236CC" w:rsidRPr="00D06AC6" w:rsidRDefault="002236CC" w:rsidP="002236CC">
            <w:pPr>
              <w:pBdr>
                <w:top w:val="nil"/>
                <w:left w:val="nil"/>
                <w:bottom w:val="nil"/>
                <w:right w:val="nil"/>
                <w:between w:val="nil"/>
              </w:pBdr>
              <w:spacing w:before="280" w:after="280"/>
              <w:ind w:firstLine="0"/>
              <w:jc w:val="left"/>
            </w:pPr>
            <w:r w:rsidRPr="00D06AC6">
              <w:t xml:space="preserve">42.06.00 Valsts izglītības satura centra darbības nodrošināšana; </w:t>
            </w:r>
            <w:r w:rsidRPr="00D06AC6">
              <w:br/>
              <w:t>Jauna budžeta programma</w:t>
            </w:r>
          </w:p>
        </w:tc>
        <w:tc>
          <w:tcPr>
            <w:tcW w:w="301" w:type="pct"/>
            <w:gridSpan w:val="11"/>
          </w:tcPr>
          <w:p w14:paraId="1E985E52" w14:textId="77777777" w:rsidR="002236CC" w:rsidRPr="00D06AC6" w:rsidRDefault="002236CC" w:rsidP="002236CC">
            <w:pPr>
              <w:pBdr>
                <w:top w:val="nil"/>
                <w:left w:val="nil"/>
                <w:bottom w:val="nil"/>
                <w:right w:val="nil"/>
                <w:between w:val="nil"/>
              </w:pBdr>
              <w:spacing w:before="280" w:after="280"/>
              <w:jc w:val="left"/>
            </w:pPr>
          </w:p>
        </w:tc>
        <w:tc>
          <w:tcPr>
            <w:tcW w:w="299" w:type="pct"/>
            <w:gridSpan w:val="9"/>
          </w:tcPr>
          <w:p w14:paraId="56672BBB"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1"/>
          </w:tcPr>
          <w:p w14:paraId="4F058AC3" w14:textId="77777777" w:rsidR="002236CC" w:rsidRPr="00D06AC6" w:rsidRDefault="002236CC" w:rsidP="002236CC">
            <w:pPr>
              <w:pBdr>
                <w:top w:val="nil"/>
                <w:left w:val="nil"/>
                <w:bottom w:val="nil"/>
                <w:right w:val="nil"/>
                <w:between w:val="nil"/>
              </w:pBdr>
              <w:spacing w:before="280" w:after="280"/>
              <w:jc w:val="left"/>
            </w:pPr>
          </w:p>
        </w:tc>
        <w:tc>
          <w:tcPr>
            <w:tcW w:w="301" w:type="pct"/>
            <w:gridSpan w:val="5"/>
          </w:tcPr>
          <w:p w14:paraId="22A92EE9" w14:textId="77777777" w:rsidR="002236CC" w:rsidRPr="00D06AC6" w:rsidRDefault="002236CC" w:rsidP="002236CC">
            <w:pPr>
              <w:pBdr>
                <w:top w:val="nil"/>
                <w:left w:val="nil"/>
                <w:bottom w:val="nil"/>
                <w:right w:val="nil"/>
                <w:between w:val="nil"/>
              </w:pBdr>
              <w:spacing w:before="280" w:after="280"/>
              <w:ind w:firstLine="0"/>
              <w:jc w:val="left"/>
            </w:pPr>
            <w:r w:rsidRPr="00D06AC6">
              <w:t>13200</w:t>
            </w:r>
          </w:p>
        </w:tc>
        <w:tc>
          <w:tcPr>
            <w:tcW w:w="299" w:type="pct"/>
            <w:gridSpan w:val="7"/>
          </w:tcPr>
          <w:p w14:paraId="4F7972D7" w14:textId="77777777" w:rsidR="002236CC" w:rsidRPr="00D06AC6" w:rsidRDefault="002236CC" w:rsidP="002236CC">
            <w:pPr>
              <w:pBdr>
                <w:top w:val="nil"/>
                <w:left w:val="nil"/>
                <w:bottom w:val="nil"/>
                <w:right w:val="nil"/>
                <w:between w:val="nil"/>
              </w:pBdr>
              <w:spacing w:before="280" w:after="280"/>
              <w:ind w:firstLine="0"/>
            </w:pPr>
            <w:r w:rsidRPr="00D06AC6">
              <w:t>13200</w:t>
            </w:r>
          </w:p>
        </w:tc>
        <w:tc>
          <w:tcPr>
            <w:tcW w:w="299" w:type="pct"/>
            <w:gridSpan w:val="9"/>
          </w:tcPr>
          <w:p w14:paraId="013785EA" w14:textId="77777777" w:rsidR="002236CC" w:rsidRPr="00D06AC6" w:rsidRDefault="002236CC" w:rsidP="002236CC">
            <w:pPr>
              <w:pBdr>
                <w:top w:val="nil"/>
                <w:left w:val="nil"/>
                <w:bottom w:val="nil"/>
                <w:right w:val="nil"/>
                <w:between w:val="nil"/>
              </w:pBdr>
              <w:spacing w:before="280" w:after="280"/>
              <w:ind w:firstLine="0"/>
            </w:pPr>
            <w:r w:rsidRPr="00D06AC6">
              <w:t>13200</w:t>
            </w:r>
          </w:p>
        </w:tc>
        <w:tc>
          <w:tcPr>
            <w:tcW w:w="302" w:type="pct"/>
            <w:gridSpan w:val="12"/>
          </w:tcPr>
          <w:p w14:paraId="4A191363" w14:textId="77777777" w:rsidR="002236CC" w:rsidRPr="00D06AC6" w:rsidRDefault="002236CC" w:rsidP="002236CC">
            <w:pPr>
              <w:pBdr>
                <w:top w:val="nil"/>
                <w:left w:val="nil"/>
                <w:bottom w:val="nil"/>
                <w:right w:val="nil"/>
                <w:between w:val="nil"/>
              </w:pBdr>
              <w:spacing w:before="280" w:after="280"/>
              <w:ind w:firstLine="0"/>
            </w:pPr>
            <w:r w:rsidRPr="00D06AC6">
              <w:t>13200</w:t>
            </w:r>
          </w:p>
        </w:tc>
        <w:tc>
          <w:tcPr>
            <w:tcW w:w="298" w:type="pct"/>
            <w:gridSpan w:val="12"/>
          </w:tcPr>
          <w:p w14:paraId="3F098B57" w14:textId="77777777" w:rsidR="002236CC" w:rsidRPr="00D06AC6" w:rsidRDefault="002236CC" w:rsidP="002236CC">
            <w:pPr>
              <w:pBdr>
                <w:top w:val="nil"/>
                <w:left w:val="nil"/>
                <w:bottom w:val="nil"/>
                <w:right w:val="nil"/>
                <w:between w:val="nil"/>
              </w:pBdr>
              <w:spacing w:before="280" w:after="280"/>
              <w:ind w:firstLine="0"/>
            </w:pPr>
            <w:r w:rsidRPr="00D06AC6">
              <w:t>13200</w:t>
            </w:r>
          </w:p>
        </w:tc>
        <w:tc>
          <w:tcPr>
            <w:tcW w:w="377" w:type="pct"/>
            <w:gridSpan w:val="7"/>
          </w:tcPr>
          <w:p w14:paraId="6C336DC2" w14:textId="77777777" w:rsidR="002236CC" w:rsidRPr="00D06AC6" w:rsidRDefault="002236CC" w:rsidP="002236CC">
            <w:pPr>
              <w:pBdr>
                <w:top w:val="nil"/>
                <w:left w:val="nil"/>
                <w:bottom w:val="nil"/>
                <w:right w:val="nil"/>
                <w:between w:val="nil"/>
              </w:pBdr>
              <w:spacing w:before="280" w:after="280"/>
              <w:ind w:firstLine="0"/>
            </w:pPr>
            <w:r w:rsidRPr="00D06AC6">
              <w:t>13200</w:t>
            </w:r>
          </w:p>
        </w:tc>
      </w:tr>
      <w:tr w:rsidR="002236CC" w:rsidRPr="00D06AC6" w14:paraId="02959D9D" w14:textId="77777777" w:rsidTr="002236CC">
        <w:trPr>
          <w:trHeight w:val="1040"/>
        </w:trPr>
        <w:tc>
          <w:tcPr>
            <w:tcW w:w="281" w:type="pct"/>
          </w:tcPr>
          <w:p w14:paraId="727177F2" w14:textId="77777777" w:rsidR="002236CC" w:rsidRPr="00D06AC6" w:rsidRDefault="002236CC" w:rsidP="002236CC">
            <w:pPr>
              <w:pBdr>
                <w:top w:val="nil"/>
                <w:left w:val="nil"/>
                <w:bottom w:val="nil"/>
                <w:right w:val="nil"/>
                <w:between w:val="nil"/>
              </w:pBdr>
              <w:spacing w:before="280" w:after="280"/>
              <w:ind w:firstLine="0"/>
              <w:jc w:val="left"/>
            </w:pPr>
            <w:r w:rsidRPr="00D06AC6">
              <w:t>3.1.1.2.</w:t>
            </w:r>
          </w:p>
        </w:tc>
        <w:tc>
          <w:tcPr>
            <w:tcW w:w="809" w:type="pct"/>
            <w:gridSpan w:val="2"/>
          </w:tcPr>
          <w:p w14:paraId="06136652" w14:textId="77777777" w:rsidR="002236CC" w:rsidRPr="00D06AC6" w:rsidRDefault="002236CC" w:rsidP="002236CC">
            <w:pPr>
              <w:pBdr>
                <w:top w:val="nil"/>
                <w:left w:val="nil"/>
                <w:bottom w:val="nil"/>
                <w:right w:val="nil"/>
                <w:between w:val="nil"/>
              </w:pBdr>
              <w:spacing w:before="280" w:after="280"/>
              <w:ind w:firstLine="0"/>
              <w:jc w:val="left"/>
            </w:pPr>
            <w:r w:rsidRPr="00D06AC6">
              <w:t>Nodrošināt vispārizglītojošo skolu mūzikas pedagogiem profesionālās kompetences pilnveides kursus tradicionālās dziedāšanas un tradicionālo mūzikas instrumentu spēles prasmju apguvē un tālāknodošanā.</w:t>
            </w:r>
          </w:p>
        </w:tc>
        <w:tc>
          <w:tcPr>
            <w:tcW w:w="565" w:type="pct"/>
            <w:gridSpan w:val="4"/>
          </w:tcPr>
          <w:p w14:paraId="3148FE61" w14:textId="77777777" w:rsidR="002236CC" w:rsidRPr="00D06AC6" w:rsidRDefault="002236CC" w:rsidP="002236CC">
            <w:pPr>
              <w:pBdr>
                <w:top w:val="nil"/>
                <w:left w:val="nil"/>
                <w:bottom w:val="nil"/>
                <w:right w:val="nil"/>
                <w:between w:val="nil"/>
              </w:pBdr>
              <w:spacing w:before="280" w:after="280"/>
              <w:ind w:firstLine="0"/>
              <w:jc w:val="left"/>
            </w:pPr>
            <w:r w:rsidRPr="00D06AC6">
              <w:t>IZM (VISC)</w:t>
            </w:r>
          </w:p>
        </w:tc>
        <w:tc>
          <w:tcPr>
            <w:tcW w:w="567" w:type="pct"/>
            <w:gridSpan w:val="6"/>
          </w:tcPr>
          <w:p w14:paraId="5853979E" w14:textId="77777777" w:rsidR="002236CC" w:rsidRPr="00D06AC6" w:rsidRDefault="002236CC" w:rsidP="002236CC">
            <w:pPr>
              <w:pBdr>
                <w:top w:val="nil"/>
                <w:left w:val="nil"/>
                <w:bottom w:val="nil"/>
                <w:right w:val="nil"/>
                <w:between w:val="nil"/>
              </w:pBdr>
              <w:spacing w:before="280" w:after="280"/>
              <w:ind w:firstLine="0"/>
              <w:jc w:val="left"/>
            </w:pPr>
            <w:r w:rsidRPr="00D06AC6">
              <w:t>42.06.00 Valsts izglītības satura centra darbības nodrošināšana</w:t>
            </w:r>
          </w:p>
        </w:tc>
        <w:tc>
          <w:tcPr>
            <w:tcW w:w="301" w:type="pct"/>
            <w:gridSpan w:val="11"/>
          </w:tcPr>
          <w:p w14:paraId="19EC7413"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1F2DB10E"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36EE29BF"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69C45F0C" w14:textId="77777777" w:rsidR="002236CC" w:rsidRPr="00D06AC6" w:rsidRDefault="002236CC" w:rsidP="002236CC">
            <w:pPr>
              <w:pBdr>
                <w:top w:val="nil"/>
                <w:left w:val="nil"/>
                <w:bottom w:val="nil"/>
                <w:right w:val="nil"/>
                <w:between w:val="nil"/>
              </w:pBdr>
              <w:spacing w:before="280" w:after="280"/>
              <w:ind w:firstLine="0"/>
              <w:jc w:val="left"/>
            </w:pPr>
            <w:r w:rsidRPr="00D06AC6">
              <w:t>5000</w:t>
            </w:r>
          </w:p>
        </w:tc>
        <w:tc>
          <w:tcPr>
            <w:tcW w:w="302" w:type="pct"/>
            <w:gridSpan w:val="8"/>
          </w:tcPr>
          <w:p w14:paraId="2D7F4752"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06DFE737"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04" w:type="pct"/>
            <w:gridSpan w:val="12"/>
          </w:tcPr>
          <w:p w14:paraId="56B5D4F6"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18B7D31C"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57" w:type="pct"/>
            <w:gridSpan w:val="5"/>
          </w:tcPr>
          <w:p w14:paraId="5F2AA8AB" w14:textId="77777777" w:rsidR="002236CC" w:rsidRPr="00D06AC6" w:rsidRDefault="002236CC" w:rsidP="002236CC">
            <w:pPr>
              <w:pBdr>
                <w:top w:val="nil"/>
                <w:left w:val="nil"/>
                <w:bottom w:val="nil"/>
                <w:right w:val="nil"/>
                <w:between w:val="nil"/>
              </w:pBdr>
              <w:spacing w:before="280" w:after="280"/>
            </w:pPr>
          </w:p>
        </w:tc>
      </w:tr>
      <w:tr w:rsidR="002236CC" w:rsidRPr="00D06AC6" w14:paraId="70B46CF8" w14:textId="77777777" w:rsidTr="002236CC">
        <w:trPr>
          <w:trHeight w:val="1040"/>
        </w:trPr>
        <w:tc>
          <w:tcPr>
            <w:tcW w:w="281" w:type="pct"/>
          </w:tcPr>
          <w:p w14:paraId="40CC3C51" w14:textId="77777777" w:rsidR="002236CC" w:rsidRPr="00D06AC6" w:rsidRDefault="002236CC" w:rsidP="002236CC">
            <w:pPr>
              <w:pBdr>
                <w:top w:val="nil"/>
                <w:left w:val="nil"/>
                <w:bottom w:val="nil"/>
                <w:right w:val="nil"/>
                <w:between w:val="nil"/>
              </w:pBdr>
              <w:spacing w:before="280" w:after="280"/>
              <w:ind w:firstLine="0"/>
              <w:jc w:val="left"/>
            </w:pPr>
            <w:r w:rsidRPr="00D06AC6">
              <w:t>3.1.1.3.</w:t>
            </w:r>
          </w:p>
        </w:tc>
        <w:tc>
          <w:tcPr>
            <w:tcW w:w="809" w:type="pct"/>
            <w:gridSpan w:val="2"/>
          </w:tcPr>
          <w:p w14:paraId="7632D6AD" w14:textId="77777777" w:rsidR="002236CC" w:rsidRPr="00D06AC6" w:rsidRDefault="002236CC" w:rsidP="002236CC">
            <w:pPr>
              <w:pBdr>
                <w:top w:val="nil"/>
                <w:left w:val="nil"/>
                <w:bottom w:val="nil"/>
                <w:right w:val="nil"/>
                <w:between w:val="nil"/>
              </w:pBdr>
              <w:spacing w:before="280" w:after="280"/>
              <w:ind w:firstLine="0"/>
              <w:jc w:val="left"/>
            </w:pPr>
            <w:r w:rsidRPr="00D06AC6">
              <w:t>Nodrošināt profesionālās ievirzes mūzikas skolu mūzikas pedagogiem papildu kvalifikācijas kursus tradicionālās dziedāšanas un tradicionālo mūzikas instrumentu spēles prasmju apguvē.</w:t>
            </w:r>
          </w:p>
        </w:tc>
        <w:tc>
          <w:tcPr>
            <w:tcW w:w="565" w:type="pct"/>
            <w:gridSpan w:val="4"/>
          </w:tcPr>
          <w:p w14:paraId="1762A73B" w14:textId="77777777" w:rsidR="002236CC" w:rsidRPr="00D06AC6" w:rsidRDefault="002236CC" w:rsidP="002236CC">
            <w:pPr>
              <w:pBdr>
                <w:top w:val="nil"/>
                <w:left w:val="nil"/>
                <w:bottom w:val="nil"/>
                <w:right w:val="nil"/>
                <w:between w:val="nil"/>
              </w:pBdr>
              <w:spacing w:before="280" w:after="280"/>
              <w:ind w:firstLine="0"/>
              <w:jc w:val="left"/>
            </w:pPr>
            <w:r w:rsidRPr="00D06AC6">
              <w:t>KM (LNKC)</w:t>
            </w:r>
          </w:p>
        </w:tc>
        <w:tc>
          <w:tcPr>
            <w:tcW w:w="567" w:type="pct"/>
            <w:gridSpan w:val="6"/>
          </w:tcPr>
          <w:p w14:paraId="3EB649FE" w14:textId="3C8AD797"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1" w:type="pct"/>
            <w:gridSpan w:val="11"/>
          </w:tcPr>
          <w:p w14:paraId="72415AA7"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503FC083"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38C94791"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1CCB67AF" w14:textId="77777777" w:rsidR="002236CC" w:rsidRPr="00D06AC6" w:rsidRDefault="002236CC" w:rsidP="002236CC">
            <w:pPr>
              <w:pBdr>
                <w:top w:val="nil"/>
                <w:left w:val="nil"/>
                <w:bottom w:val="nil"/>
                <w:right w:val="nil"/>
                <w:between w:val="nil"/>
              </w:pBdr>
              <w:spacing w:before="280" w:after="280"/>
              <w:ind w:firstLine="0"/>
              <w:jc w:val="left"/>
            </w:pPr>
            <w:r w:rsidRPr="00D06AC6">
              <w:t>5000</w:t>
            </w:r>
          </w:p>
        </w:tc>
        <w:tc>
          <w:tcPr>
            <w:tcW w:w="302" w:type="pct"/>
            <w:gridSpan w:val="8"/>
          </w:tcPr>
          <w:p w14:paraId="42556E87"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04" w:type="pct"/>
            <w:gridSpan w:val="10"/>
          </w:tcPr>
          <w:p w14:paraId="627E1598"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04" w:type="pct"/>
            <w:gridSpan w:val="12"/>
          </w:tcPr>
          <w:p w14:paraId="1A0F5F48"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04" w:type="pct"/>
            <w:gridSpan w:val="10"/>
          </w:tcPr>
          <w:p w14:paraId="5AC718AF"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57" w:type="pct"/>
            <w:gridSpan w:val="5"/>
          </w:tcPr>
          <w:p w14:paraId="230ACF03" w14:textId="77777777" w:rsidR="002236CC" w:rsidRPr="00D06AC6" w:rsidRDefault="002236CC" w:rsidP="002236CC">
            <w:pPr>
              <w:pBdr>
                <w:top w:val="nil"/>
                <w:left w:val="nil"/>
                <w:bottom w:val="nil"/>
                <w:right w:val="nil"/>
                <w:between w:val="nil"/>
              </w:pBdr>
              <w:spacing w:before="280" w:after="280"/>
            </w:pPr>
          </w:p>
        </w:tc>
      </w:tr>
      <w:tr w:rsidR="002236CC" w:rsidRPr="00D06AC6" w14:paraId="33DA5291" w14:textId="77777777" w:rsidTr="002236CC">
        <w:trPr>
          <w:trHeight w:val="1040"/>
        </w:trPr>
        <w:tc>
          <w:tcPr>
            <w:tcW w:w="281" w:type="pct"/>
          </w:tcPr>
          <w:p w14:paraId="54C55FDA"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3.1.1.4.</w:t>
            </w:r>
          </w:p>
        </w:tc>
        <w:tc>
          <w:tcPr>
            <w:tcW w:w="809" w:type="pct"/>
            <w:gridSpan w:val="2"/>
          </w:tcPr>
          <w:p w14:paraId="32FB0E7B" w14:textId="77777777" w:rsidR="002236CC" w:rsidRPr="00D06AC6" w:rsidRDefault="002236CC" w:rsidP="002236CC">
            <w:pPr>
              <w:pBdr>
                <w:top w:val="nil"/>
                <w:left w:val="nil"/>
                <w:bottom w:val="nil"/>
                <w:right w:val="nil"/>
                <w:between w:val="nil"/>
              </w:pBdr>
              <w:spacing w:before="280" w:after="280"/>
              <w:ind w:firstLine="0"/>
              <w:jc w:val="left"/>
            </w:pPr>
            <w:r w:rsidRPr="00D06AC6">
              <w:t>Nodrošināt interešu izglītības pedagogiem profesionālās kompetences pilnveides kursus amatniecības prasmju apguvē un tālāknodošanā sadarbībā ar lokālajiem amatniecības prasmju meistariem, lietišķās mākslas studijām, tradicionālās kultūras un nemateriālā kultūras mantojuma biedrībām u.c. sadarbības partneriem.</w:t>
            </w:r>
          </w:p>
        </w:tc>
        <w:tc>
          <w:tcPr>
            <w:tcW w:w="565" w:type="pct"/>
            <w:gridSpan w:val="4"/>
          </w:tcPr>
          <w:p w14:paraId="646747D1" w14:textId="77777777" w:rsidR="002236CC" w:rsidRPr="00D06AC6" w:rsidRDefault="002236CC" w:rsidP="002236CC">
            <w:pPr>
              <w:pBdr>
                <w:top w:val="nil"/>
                <w:left w:val="nil"/>
                <w:bottom w:val="nil"/>
                <w:right w:val="nil"/>
                <w:between w:val="nil"/>
              </w:pBdr>
              <w:spacing w:before="280" w:after="280"/>
              <w:ind w:firstLine="0"/>
              <w:jc w:val="left"/>
            </w:pPr>
            <w:r w:rsidRPr="00D06AC6">
              <w:t>IZM (VISC)</w:t>
            </w:r>
          </w:p>
        </w:tc>
        <w:tc>
          <w:tcPr>
            <w:tcW w:w="567" w:type="pct"/>
            <w:gridSpan w:val="6"/>
          </w:tcPr>
          <w:p w14:paraId="693B1389" w14:textId="77777777" w:rsidR="002236CC" w:rsidRPr="00D06AC6" w:rsidRDefault="002236CC" w:rsidP="002236CC">
            <w:pPr>
              <w:pBdr>
                <w:top w:val="nil"/>
                <w:left w:val="nil"/>
                <w:bottom w:val="nil"/>
                <w:right w:val="nil"/>
                <w:between w:val="nil"/>
              </w:pBdr>
              <w:spacing w:before="280" w:after="280"/>
              <w:ind w:firstLine="0"/>
              <w:jc w:val="left"/>
            </w:pPr>
            <w:r w:rsidRPr="00D06AC6">
              <w:t>42.06.00 Valsts izglītības satura centra darbības nodrošināšana</w:t>
            </w:r>
          </w:p>
        </w:tc>
        <w:tc>
          <w:tcPr>
            <w:tcW w:w="301" w:type="pct"/>
            <w:gridSpan w:val="11"/>
          </w:tcPr>
          <w:p w14:paraId="1A695D37"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5729D6C7"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7B217B4A"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4E83AE68" w14:textId="77777777" w:rsidR="002236CC" w:rsidRPr="00D06AC6" w:rsidRDefault="002236CC" w:rsidP="002236CC">
            <w:pPr>
              <w:pBdr>
                <w:top w:val="nil"/>
                <w:left w:val="nil"/>
                <w:bottom w:val="nil"/>
                <w:right w:val="nil"/>
                <w:between w:val="nil"/>
              </w:pBdr>
              <w:spacing w:before="280" w:after="280"/>
              <w:ind w:firstLine="0"/>
              <w:jc w:val="left"/>
            </w:pPr>
            <w:r w:rsidRPr="00D06AC6">
              <w:t>7500</w:t>
            </w:r>
          </w:p>
        </w:tc>
        <w:tc>
          <w:tcPr>
            <w:tcW w:w="302" w:type="pct"/>
            <w:gridSpan w:val="8"/>
          </w:tcPr>
          <w:p w14:paraId="2CC6B49C" w14:textId="77777777" w:rsidR="002236CC" w:rsidRPr="00D06AC6" w:rsidRDefault="002236CC" w:rsidP="002236CC">
            <w:pPr>
              <w:pBdr>
                <w:top w:val="nil"/>
                <w:left w:val="nil"/>
                <w:bottom w:val="nil"/>
                <w:right w:val="nil"/>
                <w:between w:val="nil"/>
              </w:pBdr>
              <w:spacing w:before="280" w:after="280"/>
              <w:ind w:firstLine="0"/>
            </w:pPr>
            <w:r w:rsidRPr="00D06AC6">
              <w:t>7500</w:t>
            </w:r>
          </w:p>
        </w:tc>
        <w:tc>
          <w:tcPr>
            <w:tcW w:w="304" w:type="pct"/>
            <w:gridSpan w:val="10"/>
          </w:tcPr>
          <w:p w14:paraId="5E0B7C91" w14:textId="77777777" w:rsidR="002236CC" w:rsidRPr="00D06AC6" w:rsidRDefault="002236CC" w:rsidP="002236CC">
            <w:pPr>
              <w:pBdr>
                <w:top w:val="nil"/>
                <w:left w:val="nil"/>
                <w:bottom w:val="nil"/>
                <w:right w:val="nil"/>
                <w:between w:val="nil"/>
              </w:pBdr>
              <w:spacing w:before="280" w:after="280"/>
              <w:ind w:firstLine="0"/>
            </w:pPr>
            <w:r w:rsidRPr="00D06AC6">
              <w:t>7500</w:t>
            </w:r>
          </w:p>
        </w:tc>
        <w:tc>
          <w:tcPr>
            <w:tcW w:w="304" w:type="pct"/>
            <w:gridSpan w:val="12"/>
          </w:tcPr>
          <w:p w14:paraId="79B6B3D8" w14:textId="77777777" w:rsidR="002236CC" w:rsidRPr="00D06AC6" w:rsidRDefault="002236CC" w:rsidP="002236CC">
            <w:pPr>
              <w:pBdr>
                <w:top w:val="nil"/>
                <w:left w:val="nil"/>
                <w:bottom w:val="nil"/>
                <w:right w:val="nil"/>
                <w:between w:val="nil"/>
              </w:pBdr>
              <w:spacing w:before="280" w:after="280"/>
              <w:ind w:firstLine="0"/>
            </w:pPr>
            <w:r w:rsidRPr="00D06AC6">
              <w:t>7500</w:t>
            </w:r>
          </w:p>
        </w:tc>
        <w:tc>
          <w:tcPr>
            <w:tcW w:w="304" w:type="pct"/>
            <w:gridSpan w:val="10"/>
          </w:tcPr>
          <w:p w14:paraId="711E5842" w14:textId="77777777" w:rsidR="002236CC" w:rsidRPr="00D06AC6" w:rsidRDefault="002236CC" w:rsidP="002236CC">
            <w:pPr>
              <w:pBdr>
                <w:top w:val="nil"/>
                <w:left w:val="nil"/>
                <w:bottom w:val="nil"/>
                <w:right w:val="nil"/>
                <w:between w:val="nil"/>
              </w:pBdr>
              <w:spacing w:before="280" w:after="280"/>
              <w:ind w:firstLine="0"/>
            </w:pPr>
            <w:r w:rsidRPr="00D06AC6">
              <w:t>7500</w:t>
            </w:r>
          </w:p>
        </w:tc>
        <w:tc>
          <w:tcPr>
            <w:tcW w:w="357" w:type="pct"/>
            <w:gridSpan w:val="5"/>
          </w:tcPr>
          <w:p w14:paraId="342CC04E" w14:textId="77777777" w:rsidR="002236CC" w:rsidRPr="00D06AC6" w:rsidRDefault="002236CC" w:rsidP="002236CC">
            <w:pPr>
              <w:pBdr>
                <w:top w:val="nil"/>
                <w:left w:val="nil"/>
                <w:bottom w:val="nil"/>
                <w:right w:val="nil"/>
                <w:between w:val="nil"/>
              </w:pBdr>
              <w:spacing w:before="280" w:after="280"/>
            </w:pPr>
          </w:p>
        </w:tc>
      </w:tr>
      <w:tr w:rsidR="002236CC" w:rsidRPr="00D06AC6" w14:paraId="44AD2637" w14:textId="77777777" w:rsidTr="002236CC">
        <w:trPr>
          <w:trHeight w:val="1040"/>
        </w:trPr>
        <w:tc>
          <w:tcPr>
            <w:tcW w:w="281" w:type="pct"/>
          </w:tcPr>
          <w:p w14:paraId="599E6389" w14:textId="77777777" w:rsidR="002236CC" w:rsidRPr="00D06AC6" w:rsidRDefault="002236CC" w:rsidP="002236CC">
            <w:pPr>
              <w:pBdr>
                <w:top w:val="nil"/>
                <w:left w:val="nil"/>
                <w:bottom w:val="nil"/>
                <w:right w:val="nil"/>
                <w:between w:val="nil"/>
              </w:pBdr>
              <w:spacing w:before="280" w:after="280"/>
              <w:ind w:firstLine="0"/>
              <w:jc w:val="left"/>
            </w:pPr>
            <w:r w:rsidRPr="00D06AC6">
              <w:t>3.1.1.5.</w:t>
            </w:r>
          </w:p>
        </w:tc>
        <w:tc>
          <w:tcPr>
            <w:tcW w:w="809" w:type="pct"/>
            <w:gridSpan w:val="2"/>
          </w:tcPr>
          <w:p w14:paraId="2C5D56F6" w14:textId="77777777" w:rsidR="002236CC" w:rsidRPr="00D06AC6" w:rsidRDefault="002236CC" w:rsidP="002236CC">
            <w:pPr>
              <w:pBdr>
                <w:top w:val="nil"/>
                <w:left w:val="nil"/>
                <w:bottom w:val="nil"/>
                <w:right w:val="nil"/>
                <w:between w:val="nil"/>
              </w:pBdr>
              <w:spacing w:before="280" w:after="280"/>
              <w:ind w:firstLine="0"/>
              <w:jc w:val="left"/>
            </w:pPr>
            <w:r w:rsidRPr="00D06AC6">
              <w:t xml:space="preserve">Nodrošināt profesionālas ievirzes mākslas skolu pedagogiem profesionālās kompetences pilnveides kursus lietišķās mākslas un amatniecības prasmju apguvē sadarbībā ar </w:t>
            </w:r>
            <w:r w:rsidRPr="00D06AC6">
              <w:lastRenderedPageBreak/>
              <w:t>lokālajiem amatniecības prasmju meistariem, lietišķās mākslas studijām, tradicionālās kultūras un nemateriālā kultūras mantojuma biedrībām u.c. sadarbības partneriem.</w:t>
            </w:r>
          </w:p>
        </w:tc>
        <w:tc>
          <w:tcPr>
            <w:tcW w:w="565" w:type="pct"/>
            <w:gridSpan w:val="4"/>
          </w:tcPr>
          <w:p w14:paraId="13DDED31"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KM (LNKC)</w:t>
            </w:r>
          </w:p>
        </w:tc>
        <w:tc>
          <w:tcPr>
            <w:tcW w:w="567" w:type="pct"/>
            <w:gridSpan w:val="6"/>
          </w:tcPr>
          <w:p w14:paraId="43E131C4" w14:textId="16CD00B1"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1" w:type="pct"/>
            <w:gridSpan w:val="11"/>
          </w:tcPr>
          <w:p w14:paraId="313EF230"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56DDE7F0"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1A17CD7D"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1E32EC16" w14:textId="77777777" w:rsidR="002236CC" w:rsidRPr="00D06AC6" w:rsidRDefault="002236CC" w:rsidP="002236CC">
            <w:pPr>
              <w:pBdr>
                <w:top w:val="nil"/>
                <w:left w:val="nil"/>
                <w:bottom w:val="nil"/>
                <w:right w:val="nil"/>
                <w:between w:val="nil"/>
              </w:pBdr>
              <w:spacing w:before="280" w:after="280"/>
              <w:ind w:firstLine="0"/>
              <w:jc w:val="left"/>
            </w:pPr>
            <w:r w:rsidRPr="00D06AC6">
              <w:t>5000</w:t>
            </w:r>
          </w:p>
        </w:tc>
        <w:tc>
          <w:tcPr>
            <w:tcW w:w="302" w:type="pct"/>
            <w:gridSpan w:val="8"/>
          </w:tcPr>
          <w:p w14:paraId="2297B9E6"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04" w:type="pct"/>
            <w:gridSpan w:val="10"/>
          </w:tcPr>
          <w:p w14:paraId="31C35EFC"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04" w:type="pct"/>
            <w:gridSpan w:val="12"/>
          </w:tcPr>
          <w:p w14:paraId="2F1FA664"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04" w:type="pct"/>
            <w:gridSpan w:val="10"/>
          </w:tcPr>
          <w:p w14:paraId="6C3F10AF" w14:textId="77777777" w:rsidR="002236CC" w:rsidRPr="00D06AC6" w:rsidRDefault="002236CC" w:rsidP="002236CC">
            <w:pPr>
              <w:pBdr>
                <w:top w:val="nil"/>
                <w:left w:val="nil"/>
                <w:bottom w:val="nil"/>
                <w:right w:val="nil"/>
                <w:between w:val="nil"/>
              </w:pBdr>
              <w:spacing w:before="280" w:after="280"/>
              <w:ind w:firstLine="0"/>
            </w:pPr>
            <w:r w:rsidRPr="00D06AC6">
              <w:t>5000</w:t>
            </w:r>
          </w:p>
        </w:tc>
        <w:tc>
          <w:tcPr>
            <w:tcW w:w="357" w:type="pct"/>
            <w:gridSpan w:val="5"/>
          </w:tcPr>
          <w:p w14:paraId="4A6FF8EB" w14:textId="77777777" w:rsidR="002236CC" w:rsidRPr="00D06AC6" w:rsidRDefault="002236CC" w:rsidP="002236CC">
            <w:pPr>
              <w:pBdr>
                <w:top w:val="nil"/>
                <w:left w:val="nil"/>
                <w:bottom w:val="nil"/>
                <w:right w:val="nil"/>
                <w:between w:val="nil"/>
              </w:pBdr>
              <w:spacing w:before="280" w:after="280"/>
            </w:pPr>
          </w:p>
        </w:tc>
      </w:tr>
      <w:tr w:rsidR="002236CC" w:rsidRPr="00D06AC6" w14:paraId="71C00C8A" w14:textId="77777777" w:rsidTr="002236CC">
        <w:trPr>
          <w:trHeight w:val="1040"/>
        </w:trPr>
        <w:tc>
          <w:tcPr>
            <w:tcW w:w="281" w:type="pct"/>
          </w:tcPr>
          <w:p w14:paraId="419FD376" w14:textId="77777777" w:rsidR="002236CC" w:rsidRPr="00D06AC6" w:rsidRDefault="002236CC" w:rsidP="002236CC">
            <w:pPr>
              <w:pBdr>
                <w:top w:val="nil"/>
                <w:left w:val="nil"/>
                <w:bottom w:val="nil"/>
                <w:right w:val="nil"/>
                <w:between w:val="nil"/>
              </w:pBdr>
              <w:spacing w:before="280" w:after="280"/>
              <w:ind w:firstLine="0"/>
              <w:jc w:val="left"/>
            </w:pPr>
            <w:r w:rsidRPr="00D06AC6">
              <w:t>3.1.2.</w:t>
            </w:r>
          </w:p>
        </w:tc>
        <w:tc>
          <w:tcPr>
            <w:tcW w:w="809" w:type="pct"/>
            <w:gridSpan w:val="2"/>
          </w:tcPr>
          <w:p w14:paraId="2B803AA6" w14:textId="77777777" w:rsidR="002236CC" w:rsidRPr="00D06AC6" w:rsidRDefault="002236CC" w:rsidP="002236CC">
            <w:pPr>
              <w:pBdr>
                <w:top w:val="nil"/>
                <w:left w:val="nil"/>
                <w:bottom w:val="nil"/>
                <w:right w:val="nil"/>
                <w:between w:val="nil"/>
              </w:pBdr>
              <w:spacing w:before="280" w:after="280"/>
              <w:ind w:firstLine="0"/>
              <w:jc w:val="left"/>
            </w:pPr>
            <w:r w:rsidRPr="00D06AC6">
              <w:t>Pakāpeniski ieviest novadu mācību visās Latvijas skolās, nodrošinot profesionālās kompetences pilnveidi topošajiem novadu mācības pedagogiem, lai sekmētu novadu mācības īstenošanu izglītības iestādēs.</w:t>
            </w:r>
          </w:p>
        </w:tc>
        <w:tc>
          <w:tcPr>
            <w:tcW w:w="565" w:type="pct"/>
            <w:gridSpan w:val="4"/>
          </w:tcPr>
          <w:p w14:paraId="7156B18B" w14:textId="77777777" w:rsidR="002236CC" w:rsidRPr="00D06AC6" w:rsidRDefault="002236CC" w:rsidP="002236CC">
            <w:pPr>
              <w:pBdr>
                <w:top w:val="nil"/>
                <w:left w:val="nil"/>
                <w:bottom w:val="nil"/>
                <w:right w:val="nil"/>
                <w:between w:val="nil"/>
              </w:pBdr>
              <w:spacing w:before="280" w:after="280"/>
              <w:ind w:firstLine="0"/>
              <w:jc w:val="left"/>
            </w:pPr>
            <w:r w:rsidRPr="00D06AC6">
              <w:t>IZM (VISC)</w:t>
            </w:r>
          </w:p>
        </w:tc>
        <w:tc>
          <w:tcPr>
            <w:tcW w:w="567" w:type="pct"/>
            <w:gridSpan w:val="6"/>
          </w:tcPr>
          <w:p w14:paraId="25E60707" w14:textId="77777777" w:rsidR="002236CC" w:rsidRPr="00D06AC6" w:rsidRDefault="002236CC" w:rsidP="002236CC">
            <w:pPr>
              <w:pBdr>
                <w:top w:val="nil"/>
                <w:left w:val="nil"/>
                <w:bottom w:val="nil"/>
                <w:right w:val="nil"/>
                <w:between w:val="nil"/>
              </w:pBdr>
              <w:spacing w:before="280" w:after="280"/>
              <w:ind w:firstLine="0"/>
              <w:jc w:val="left"/>
            </w:pPr>
            <w:r w:rsidRPr="00D06AC6">
              <w:t>42.06.00 Valsts izglītības satura centra darbības nodrošināšana</w:t>
            </w:r>
          </w:p>
        </w:tc>
        <w:tc>
          <w:tcPr>
            <w:tcW w:w="301" w:type="pct"/>
            <w:gridSpan w:val="11"/>
          </w:tcPr>
          <w:p w14:paraId="04A84FD1"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480AC836"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60AF9DCD"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4C45A7AD" w14:textId="77777777" w:rsidR="002236CC" w:rsidRPr="00D06AC6" w:rsidRDefault="002236CC" w:rsidP="002236CC">
            <w:pPr>
              <w:pBdr>
                <w:top w:val="nil"/>
                <w:left w:val="nil"/>
                <w:bottom w:val="nil"/>
                <w:right w:val="nil"/>
                <w:between w:val="nil"/>
              </w:pBdr>
              <w:spacing w:before="280" w:after="280"/>
              <w:ind w:firstLine="0"/>
              <w:jc w:val="left"/>
            </w:pPr>
            <w:r w:rsidRPr="00D06AC6">
              <w:t>11400</w:t>
            </w:r>
          </w:p>
        </w:tc>
        <w:tc>
          <w:tcPr>
            <w:tcW w:w="302" w:type="pct"/>
            <w:gridSpan w:val="8"/>
          </w:tcPr>
          <w:p w14:paraId="273E6866" w14:textId="77777777" w:rsidR="002236CC" w:rsidRPr="00D06AC6" w:rsidRDefault="002236CC" w:rsidP="002236CC">
            <w:pPr>
              <w:pBdr>
                <w:top w:val="nil"/>
                <w:left w:val="nil"/>
                <w:bottom w:val="nil"/>
                <w:right w:val="nil"/>
                <w:between w:val="nil"/>
              </w:pBdr>
              <w:spacing w:before="280" w:after="280"/>
              <w:ind w:firstLine="0"/>
            </w:pPr>
            <w:r w:rsidRPr="00D06AC6">
              <w:t>9600</w:t>
            </w:r>
          </w:p>
        </w:tc>
        <w:tc>
          <w:tcPr>
            <w:tcW w:w="304" w:type="pct"/>
            <w:gridSpan w:val="10"/>
          </w:tcPr>
          <w:p w14:paraId="2037CEA6" w14:textId="77777777" w:rsidR="002236CC" w:rsidRPr="00D06AC6" w:rsidRDefault="002236CC" w:rsidP="002236CC">
            <w:pPr>
              <w:pBdr>
                <w:top w:val="nil"/>
                <w:left w:val="nil"/>
                <w:bottom w:val="nil"/>
                <w:right w:val="nil"/>
                <w:between w:val="nil"/>
              </w:pBdr>
              <w:spacing w:before="280" w:after="280"/>
              <w:ind w:firstLine="0"/>
            </w:pPr>
            <w:r w:rsidRPr="00D06AC6">
              <w:t>9600</w:t>
            </w:r>
          </w:p>
        </w:tc>
        <w:tc>
          <w:tcPr>
            <w:tcW w:w="304" w:type="pct"/>
            <w:gridSpan w:val="12"/>
          </w:tcPr>
          <w:p w14:paraId="17FF759F"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04" w:type="pct"/>
            <w:gridSpan w:val="10"/>
          </w:tcPr>
          <w:p w14:paraId="3E501AE5"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57" w:type="pct"/>
            <w:gridSpan w:val="5"/>
          </w:tcPr>
          <w:p w14:paraId="22249DA2" w14:textId="77777777" w:rsidR="002236CC" w:rsidRPr="00D06AC6" w:rsidRDefault="002236CC" w:rsidP="002236CC">
            <w:pPr>
              <w:pBdr>
                <w:top w:val="nil"/>
                <w:left w:val="nil"/>
                <w:bottom w:val="nil"/>
                <w:right w:val="nil"/>
                <w:between w:val="nil"/>
              </w:pBdr>
              <w:spacing w:before="280" w:after="280"/>
              <w:ind w:firstLine="0"/>
            </w:pPr>
            <w:r w:rsidRPr="00D06AC6">
              <w:t>4800</w:t>
            </w:r>
          </w:p>
        </w:tc>
      </w:tr>
      <w:tr w:rsidR="002236CC" w:rsidRPr="00D06AC6" w14:paraId="3B31415D" w14:textId="77777777" w:rsidTr="002236CC">
        <w:trPr>
          <w:trHeight w:val="1040"/>
        </w:trPr>
        <w:tc>
          <w:tcPr>
            <w:tcW w:w="281" w:type="pct"/>
          </w:tcPr>
          <w:p w14:paraId="6FAE0F47" w14:textId="77777777" w:rsidR="002236CC" w:rsidRPr="00D06AC6" w:rsidRDefault="002236CC" w:rsidP="002236CC">
            <w:pPr>
              <w:pBdr>
                <w:top w:val="nil"/>
                <w:left w:val="nil"/>
                <w:bottom w:val="nil"/>
                <w:right w:val="nil"/>
                <w:between w:val="nil"/>
              </w:pBdr>
              <w:spacing w:before="280" w:after="280"/>
              <w:ind w:firstLine="0"/>
              <w:jc w:val="left"/>
            </w:pPr>
            <w:r w:rsidRPr="00D06AC6">
              <w:t>3.1.3.</w:t>
            </w:r>
          </w:p>
        </w:tc>
        <w:tc>
          <w:tcPr>
            <w:tcW w:w="809" w:type="pct"/>
            <w:gridSpan w:val="2"/>
          </w:tcPr>
          <w:p w14:paraId="038D0E75" w14:textId="77777777" w:rsidR="002236CC" w:rsidRPr="00D06AC6" w:rsidRDefault="002236CC" w:rsidP="002236CC">
            <w:pPr>
              <w:ind w:firstLine="0"/>
              <w:jc w:val="left"/>
            </w:pPr>
            <w:r w:rsidRPr="00D06AC6">
              <w:t xml:space="preserve">Nodrošināt latgaliešu rakstu valodas un lībiešu valodas apguves  pieejamību vispārējās izglītības procesā fakultatīvajās nodarbībās (tostarp </w:t>
            </w:r>
            <w:r w:rsidRPr="00D06AC6">
              <w:lastRenderedPageBreak/>
              <w:t>attālinātās apguves iespēju pieejamību).</w:t>
            </w:r>
          </w:p>
          <w:p w14:paraId="55705520" w14:textId="77777777" w:rsidR="002236CC" w:rsidRPr="00D06AC6" w:rsidRDefault="002236CC" w:rsidP="002236CC">
            <w:pPr>
              <w:ind w:firstLine="0"/>
              <w:jc w:val="left"/>
            </w:pPr>
          </w:p>
        </w:tc>
        <w:tc>
          <w:tcPr>
            <w:tcW w:w="565" w:type="pct"/>
            <w:gridSpan w:val="4"/>
          </w:tcPr>
          <w:p w14:paraId="517E966C"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IZM (VISC)</w:t>
            </w:r>
          </w:p>
        </w:tc>
        <w:tc>
          <w:tcPr>
            <w:tcW w:w="567" w:type="pct"/>
            <w:gridSpan w:val="6"/>
          </w:tcPr>
          <w:p w14:paraId="005D995C" w14:textId="77777777" w:rsidR="002236CC" w:rsidRPr="00D06AC6" w:rsidRDefault="002236CC" w:rsidP="002236CC">
            <w:pPr>
              <w:pBdr>
                <w:top w:val="nil"/>
                <w:left w:val="nil"/>
                <w:bottom w:val="nil"/>
                <w:right w:val="nil"/>
                <w:between w:val="nil"/>
              </w:pBdr>
              <w:spacing w:before="280" w:after="280"/>
              <w:ind w:firstLine="0"/>
              <w:jc w:val="left"/>
            </w:pPr>
            <w:r w:rsidRPr="00D06AC6">
              <w:t>42.06.00 Valsts izglītības satura centra darbības nodrošināšana</w:t>
            </w:r>
          </w:p>
        </w:tc>
        <w:tc>
          <w:tcPr>
            <w:tcW w:w="301" w:type="pct"/>
            <w:gridSpan w:val="11"/>
          </w:tcPr>
          <w:p w14:paraId="21D11605"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6D468F1D"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46ED36D5"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155D676B" w14:textId="77777777" w:rsidR="002236CC" w:rsidRPr="00D06AC6" w:rsidRDefault="002236CC" w:rsidP="002236CC">
            <w:pPr>
              <w:pBdr>
                <w:top w:val="nil"/>
                <w:left w:val="nil"/>
                <w:bottom w:val="nil"/>
                <w:right w:val="nil"/>
                <w:between w:val="nil"/>
              </w:pBdr>
              <w:spacing w:before="280" w:after="280"/>
              <w:ind w:firstLine="0"/>
              <w:jc w:val="left"/>
            </w:pPr>
            <w:r w:rsidRPr="00D06AC6">
              <w:t>90000</w:t>
            </w:r>
          </w:p>
        </w:tc>
        <w:tc>
          <w:tcPr>
            <w:tcW w:w="302" w:type="pct"/>
            <w:gridSpan w:val="8"/>
          </w:tcPr>
          <w:p w14:paraId="3B5525C6" w14:textId="7BA7BA62" w:rsidR="002236CC" w:rsidRPr="00D06AC6" w:rsidRDefault="002236CC" w:rsidP="002236CC">
            <w:pPr>
              <w:pBdr>
                <w:top w:val="nil"/>
                <w:left w:val="nil"/>
                <w:bottom w:val="nil"/>
                <w:right w:val="nil"/>
                <w:between w:val="nil"/>
              </w:pBdr>
              <w:spacing w:before="280" w:after="280"/>
              <w:ind w:firstLine="0"/>
            </w:pPr>
            <w:r w:rsidRPr="00D06AC6">
              <w:t>90000</w:t>
            </w:r>
          </w:p>
        </w:tc>
        <w:tc>
          <w:tcPr>
            <w:tcW w:w="304" w:type="pct"/>
            <w:gridSpan w:val="10"/>
          </w:tcPr>
          <w:p w14:paraId="4C96F5B8" w14:textId="6CA64B78" w:rsidR="002236CC" w:rsidRPr="00D06AC6" w:rsidRDefault="002236CC" w:rsidP="002236CC">
            <w:pPr>
              <w:pBdr>
                <w:top w:val="nil"/>
                <w:left w:val="nil"/>
                <w:bottom w:val="nil"/>
                <w:right w:val="nil"/>
                <w:between w:val="nil"/>
              </w:pBdr>
              <w:spacing w:before="280" w:after="280"/>
              <w:ind w:firstLine="0"/>
            </w:pPr>
            <w:r w:rsidRPr="00D06AC6">
              <w:t>90000</w:t>
            </w:r>
          </w:p>
        </w:tc>
        <w:tc>
          <w:tcPr>
            <w:tcW w:w="304" w:type="pct"/>
            <w:gridSpan w:val="12"/>
          </w:tcPr>
          <w:p w14:paraId="565D770C" w14:textId="42AA1CD3" w:rsidR="002236CC" w:rsidRPr="00D06AC6" w:rsidRDefault="002236CC" w:rsidP="002236CC">
            <w:pPr>
              <w:pBdr>
                <w:top w:val="nil"/>
                <w:left w:val="nil"/>
                <w:bottom w:val="nil"/>
                <w:right w:val="nil"/>
                <w:between w:val="nil"/>
              </w:pBdr>
              <w:spacing w:before="280" w:after="280"/>
              <w:ind w:firstLine="0"/>
            </w:pPr>
            <w:r w:rsidRPr="00D06AC6">
              <w:t>90000</w:t>
            </w:r>
          </w:p>
        </w:tc>
        <w:tc>
          <w:tcPr>
            <w:tcW w:w="304" w:type="pct"/>
            <w:gridSpan w:val="10"/>
          </w:tcPr>
          <w:p w14:paraId="5AACF414" w14:textId="1320A997" w:rsidR="002236CC" w:rsidRPr="00D06AC6" w:rsidRDefault="002236CC" w:rsidP="002236CC">
            <w:pPr>
              <w:pBdr>
                <w:top w:val="nil"/>
                <w:left w:val="nil"/>
                <w:bottom w:val="nil"/>
                <w:right w:val="nil"/>
                <w:between w:val="nil"/>
              </w:pBdr>
              <w:spacing w:before="280" w:after="280"/>
              <w:ind w:firstLine="0"/>
            </w:pPr>
            <w:r w:rsidRPr="00D06AC6">
              <w:t>90000</w:t>
            </w:r>
          </w:p>
        </w:tc>
        <w:tc>
          <w:tcPr>
            <w:tcW w:w="357" w:type="pct"/>
            <w:gridSpan w:val="5"/>
          </w:tcPr>
          <w:p w14:paraId="381C929C" w14:textId="77777777" w:rsidR="002236CC" w:rsidRPr="00D06AC6" w:rsidRDefault="002236CC" w:rsidP="002236CC">
            <w:pPr>
              <w:pBdr>
                <w:top w:val="nil"/>
                <w:left w:val="nil"/>
                <w:bottom w:val="nil"/>
                <w:right w:val="nil"/>
                <w:between w:val="nil"/>
              </w:pBdr>
              <w:spacing w:before="280" w:after="280"/>
              <w:ind w:firstLine="0"/>
            </w:pPr>
            <w:r w:rsidRPr="00D06AC6">
              <w:t>90000</w:t>
            </w:r>
          </w:p>
        </w:tc>
      </w:tr>
      <w:tr w:rsidR="002236CC" w:rsidRPr="00D06AC6" w14:paraId="2345D807" w14:textId="77777777" w:rsidTr="002236CC">
        <w:trPr>
          <w:trHeight w:val="1040"/>
        </w:trPr>
        <w:tc>
          <w:tcPr>
            <w:tcW w:w="281" w:type="pct"/>
          </w:tcPr>
          <w:p w14:paraId="6BA56CB1" w14:textId="77777777" w:rsidR="002236CC" w:rsidRPr="00D06AC6" w:rsidRDefault="002236CC" w:rsidP="002236CC">
            <w:pPr>
              <w:pBdr>
                <w:top w:val="nil"/>
                <w:left w:val="nil"/>
                <w:bottom w:val="nil"/>
                <w:right w:val="nil"/>
                <w:between w:val="nil"/>
              </w:pBdr>
              <w:spacing w:before="280" w:after="280"/>
              <w:ind w:firstLine="0"/>
              <w:jc w:val="left"/>
            </w:pPr>
            <w:r w:rsidRPr="00D06AC6">
              <w:t>3.1.4.</w:t>
            </w:r>
          </w:p>
        </w:tc>
        <w:tc>
          <w:tcPr>
            <w:tcW w:w="809" w:type="pct"/>
            <w:gridSpan w:val="2"/>
          </w:tcPr>
          <w:p w14:paraId="4447AF52" w14:textId="77777777" w:rsidR="002236CC" w:rsidRPr="00D06AC6" w:rsidRDefault="002236CC" w:rsidP="002236CC">
            <w:pPr>
              <w:ind w:firstLine="0"/>
              <w:jc w:val="left"/>
            </w:pPr>
            <w:r w:rsidRPr="00D06AC6">
              <w:t>Veicināt latviešu vēsturisko zemju un kultūrtelpu savdabības iekļaušanu bērnu un jauniešu nometņu norisēs.</w:t>
            </w:r>
          </w:p>
          <w:p w14:paraId="0D1DC1B9" w14:textId="77777777" w:rsidR="002236CC" w:rsidRPr="00D06AC6" w:rsidRDefault="002236CC" w:rsidP="002236CC">
            <w:pPr>
              <w:ind w:firstLine="0"/>
              <w:jc w:val="left"/>
            </w:pPr>
          </w:p>
        </w:tc>
        <w:tc>
          <w:tcPr>
            <w:tcW w:w="565" w:type="pct"/>
            <w:gridSpan w:val="4"/>
          </w:tcPr>
          <w:p w14:paraId="499D7D05" w14:textId="77777777" w:rsidR="002236CC" w:rsidRPr="00D06AC6" w:rsidRDefault="002236CC" w:rsidP="002236CC">
            <w:pPr>
              <w:pBdr>
                <w:top w:val="nil"/>
                <w:left w:val="nil"/>
                <w:bottom w:val="nil"/>
                <w:right w:val="nil"/>
                <w:between w:val="nil"/>
              </w:pBdr>
              <w:spacing w:before="280" w:after="280"/>
              <w:ind w:firstLine="0"/>
              <w:jc w:val="left"/>
            </w:pPr>
            <w:r w:rsidRPr="00D06AC6">
              <w:t>IZM (VISC)</w:t>
            </w:r>
          </w:p>
        </w:tc>
        <w:tc>
          <w:tcPr>
            <w:tcW w:w="567" w:type="pct"/>
            <w:gridSpan w:val="6"/>
          </w:tcPr>
          <w:p w14:paraId="39D2061A" w14:textId="77777777" w:rsidR="002236CC" w:rsidRPr="00D06AC6" w:rsidRDefault="002236CC" w:rsidP="002236CC">
            <w:pPr>
              <w:pBdr>
                <w:top w:val="nil"/>
                <w:left w:val="nil"/>
                <w:bottom w:val="nil"/>
                <w:right w:val="nil"/>
                <w:between w:val="nil"/>
              </w:pBdr>
              <w:spacing w:before="280" w:after="280"/>
              <w:ind w:firstLine="0"/>
              <w:jc w:val="left"/>
            </w:pPr>
            <w:r w:rsidRPr="00D06AC6">
              <w:t>42.06.00 Valsts izglītības satura centra darbības nodrošināšana</w:t>
            </w:r>
          </w:p>
        </w:tc>
        <w:tc>
          <w:tcPr>
            <w:tcW w:w="301" w:type="pct"/>
            <w:gridSpan w:val="11"/>
          </w:tcPr>
          <w:p w14:paraId="4940F2C1"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5BADB1C0"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3188F236"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6DC0C4D3" w14:textId="77777777" w:rsidR="002236CC" w:rsidRPr="00D06AC6" w:rsidRDefault="002236CC" w:rsidP="002236CC">
            <w:pPr>
              <w:pBdr>
                <w:top w:val="nil"/>
                <w:left w:val="nil"/>
                <w:bottom w:val="nil"/>
                <w:right w:val="nil"/>
                <w:between w:val="nil"/>
              </w:pBdr>
              <w:spacing w:before="280" w:after="280"/>
              <w:ind w:firstLine="0"/>
              <w:jc w:val="left"/>
            </w:pPr>
            <w:r w:rsidRPr="00D06AC6">
              <w:t>15000</w:t>
            </w:r>
          </w:p>
        </w:tc>
        <w:tc>
          <w:tcPr>
            <w:tcW w:w="302" w:type="pct"/>
            <w:gridSpan w:val="8"/>
          </w:tcPr>
          <w:p w14:paraId="174BD03C" w14:textId="77777777" w:rsidR="002236CC" w:rsidRPr="00D06AC6" w:rsidRDefault="002236CC" w:rsidP="002236CC">
            <w:pPr>
              <w:pBdr>
                <w:top w:val="nil"/>
                <w:left w:val="nil"/>
                <w:bottom w:val="nil"/>
                <w:right w:val="nil"/>
                <w:between w:val="nil"/>
              </w:pBdr>
              <w:spacing w:before="280" w:after="280"/>
              <w:ind w:firstLine="0"/>
            </w:pPr>
            <w:r w:rsidRPr="00D06AC6">
              <w:t>15000</w:t>
            </w:r>
          </w:p>
        </w:tc>
        <w:tc>
          <w:tcPr>
            <w:tcW w:w="304" w:type="pct"/>
            <w:gridSpan w:val="10"/>
          </w:tcPr>
          <w:p w14:paraId="528051C2" w14:textId="77777777" w:rsidR="002236CC" w:rsidRPr="00D06AC6" w:rsidRDefault="002236CC" w:rsidP="002236CC">
            <w:pPr>
              <w:pBdr>
                <w:top w:val="nil"/>
                <w:left w:val="nil"/>
                <w:bottom w:val="nil"/>
                <w:right w:val="nil"/>
                <w:between w:val="nil"/>
              </w:pBdr>
              <w:spacing w:before="280" w:after="280"/>
              <w:ind w:firstLine="0"/>
            </w:pPr>
            <w:r w:rsidRPr="00D06AC6">
              <w:t>7500</w:t>
            </w:r>
          </w:p>
        </w:tc>
        <w:tc>
          <w:tcPr>
            <w:tcW w:w="304" w:type="pct"/>
            <w:gridSpan w:val="12"/>
          </w:tcPr>
          <w:p w14:paraId="1FCD4FA7" w14:textId="77777777" w:rsidR="002236CC" w:rsidRPr="00D06AC6" w:rsidRDefault="002236CC" w:rsidP="002236CC">
            <w:pPr>
              <w:pBdr>
                <w:top w:val="nil"/>
                <w:left w:val="nil"/>
                <w:bottom w:val="nil"/>
                <w:right w:val="nil"/>
                <w:between w:val="nil"/>
              </w:pBdr>
              <w:spacing w:before="280" w:after="280"/>
              <w:ind w:firstLine="0"/>
            </w:pPr>
            <w:r w:rsidRPr="00D06AC6">
              <w:t>7500</w:t>
            </w:r>
          </w:p>
        </w:tc>
        <w:tc>
          <w:tcPr>
            <w:tcW w:w="304" w:type="pct"/>
            <w:gridSpan w:val="10"/>
          </w:tcPr>
          <w:p w14:paraId="22757AC8" w14:textId="77777777" w:rsidR="002236CC" w:rsidRPr="00D06AC6" w:rsidRDefault="002236CC" w:rsidP="002236CC">
            <w:pPr>
              <w:pBdr>
                <w:top w:val="nil"/>
                <w:left w:val="nil"/>
                <w:bottom w:val="nil"/>
                <w:right w:val="nil"/>
                <w:between w:val="nil"/>
              </w:pBdr>
              <w:spacing w:before="280" w:after="280"/>
              <w:ind w:firstLine="0"/>
            </w:pPr>
            <w:r w:rsidRPr="00D06AC6">
              <w:t>7500</w:t>
            </w:r>
          </w:p>
        </w:tc>
        <w:tc>
          <w:tcPr>
            <w:tcW w:w="357" w:type="pct"/>
            <w:gridSpan w:val="5"/>
          </w:tcPr>
          <w:p w14:paraId="0FF41E94" w14:textId="77777777" w:rsidR="002236CC" w:rsidRPr="00D06AC6" w:rsidRDefault="002236CC" w:rsidP="002236CC">
            <w:pPr>
              <w:pBdr>
                <w:top w:val="nil"/>
                <w:left w:val="nil"/>
                <w:bottom w:val="nil"/>
                <w:right w:val="nil"/>
                <w:between w:val="nil"/>
              </w:pBdr>
              <w:spacing w:before="280" w:after="280"/>
              <w:ind w:firstLine="0"/>
            </w:pPr>
            <w:r w:rsidRPr="00D06AC6">
              <w:t>7500</w:t>
            </w:r>
          </w:p>
        </w:tc>
      </w:tr>
      <w:tr w:rsidR="002236CC" w:rsidRPr="00D06AC6" w14:paraId="50D4D52D" w14:textId="77777777" w:rsidTr="002236CC">
        <w:trPr>
          <w:trHeight w:val="1040"/>
        </w:trPr>
        <w:tc>
          <w:tcPr>
            <w:tcW w:w="281" w:type="pct"/>
          </w:tcPr>
          <w:p w14:paraId="497D4A3A" w14:textId="77777777" w:rsidR="002236CC" w:rsidRPr="00D06AC6" w:rsidRDefault="002236CC" w:rsidP="002236CC">
            <w:pPr>
              <w:pBdr>
                <w:top w:val="nil"/>
                <w:left w:val="nil"/>
                <w:bottom w:val="nil"/>
                <w:right w:val="nil"/>
                <w:between w:val="nil"/>
              </w:pBdr>
              <w:spacing w:before="280" w:after="280"/>
              <w:ind w:firstLine="0"/>
              <w:jc w:val="left"/>
            </w:pPr>
            <w:r w:rsidRPr="00D06AC6">
              <w:t>3.2.1.</w:t>
            </w:r>
          </w:p>
        </w:tc>
        <w:tc>
          <w:tcPr>
            <w:tcW w:w="809" w:type="pct"/>
            <w:gridSpan w:val="2"/>
          </w:tcPr>
          <w:p w14:paraId="66956A0F" w14:textId="77777777" w:rsidR="002236CC" w:rsidRPr="00D06AC6" w:rsidRDefault="002236CC" w:rsidP="002236CC">
            <w:pPr>
              <w:ind w:firstLine="0"/>
              <w:jc w:val="left"/>
            </w:pPr>
            <w:r w:rsidRPr="00D06AC6">
              <w:t>Izveidot valsts pētījumu programmu latviešu vēsturisko zemju un kultūrtelpu savdabības, identitātes, kultūras un kultūrvides, valodas un vēstures pētniecībai, tostarp pirmiedzīvotāju lībiešu mantojuma pētniecībai visās latviešu vēsturiskajās zemēs.</w:t>
            </w:r>
          </w:p>
          <w:p w14:paraId="0D12BD3C" w14:textId="77777777" w:rsidR="002236CC" w:rsidRPr="00D06AC6" w:rsidRDefault="002236CC" w:rsidP="002236CC">
            <w:pPr>
              <w:ind w:firstLine="0"/>
              <w:jc w:val="left"/>
            </w:pPr>
          </w:p>
        </w:tc>
        <w:tc>
          <w:tcPr>
            <w:tcW w:w="565" w:type="pct"/>
            <w:gridSpan w:val="4"/>
          </w:tcPr>
          <w:p w14:paraId="22F25CF9" w14:textId="77777777" w:rsidR="002236CC" w:rsidRPr="00D06AC6" w:rsidRDefault="002236CC" w:rsidP="002236CC">
            <w:pPr>
              <w:pBdr>
                <w:top w:val="nil"/>
                <w:left w:val="nil"/>
                <w:bottom w:val="nil"/>
                <w:right w:val="nil"/>
                <w:between w:val="nil"/>
              </w:pBdr>
              <w:spacing w:before="280" w:after="280"/>
              <w:ind w:firstLine="0"/>
              <w:jc w:val="left"/>
            </w:pPr>
            <w:r w:rsidRPr="00D06AC6">
              <w:t>KM, IZM</w:t>
            </w:r>
          </w:p>
        </w:tc>
        <w:tc>
          <w:tcPr>
            <w:tcW w:w="567" w:type="pct"/>
            <w:gridSpan w:val="6"/>
          </w:tcPr>
          <w:p w14:paraId="46E57C72" w14:textId="77777777" w:rsidR="002236CC" w:rsidRPr="00D06AC6" w:rsidRDefault="002236CC" w:rsidP="002236CC">
            <w:pPr>
              <w:pBdr>
                <w:top w:val="nil"/>
                <w:left w:val="nil"/>
                <w:bottom w:val="nil"/>
                <w:right w:val="nil"/>
                <w:between w:val="nil"/>
              </w:pBdr>
              <w:spacing w:before="280" w:after="280"/>
              <w:ind w:firstLine="0"/>
              <w:jc w:val="left"/>
            </w:pPr>
            <w:r w:rsidRPr="00D06AC6">
              <w:t>05.12.00 Valsts pētījumu programmas</w:t>
            </w:r>
          </w:p>
        </w:tc>
        <w:tc>
          <w:tcPr>
            <w:tcW w:w="301" w:type="pct"/>
            <w:gridSpan w:val="11"/>
          </w:tcPr>
          <w:p w14:paraId="6CE3FFE5"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01DCF645"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14E07522"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01FA5873" w14:textId="77777777" w:rsidR="002236CC" w:rsidRPr="00D06AC6" w:rsidRDefault="002236CC" w:rsidP="002236CC">
            <w:pPr>
              <w:pBdr>
                <w:top w:val="nil"/>
                <w:left w:val="nil"/>
                <w:bottom w:val="nil"/>
                <w:right w:val="nil"/>
                <w:between w:val="nil"/>
              </w:pBdr>
              <w:spacing w:before="280" w:after="280"/>
              <w:ind w:firstLine="0"/>
              <w:jc w:val="left"/>
            </w:pPr>
            <w:r w:rsidRPr="00D06AC6">
              <w:t>800000</w:t>
            </w:r>
          </w:p>
        </w:tc>
        <w:tc>
          <w:tcPr>
            <w:tcW w:w="302" w:type="pct"/>
            <w:gridSpan w:val="8"/>
          </w:tcPr>
          <w:p w14:paraId="7C1FD5A4" w14:textId="77777777" w:rsidR="002236CC" w:rsidRPr="00D06AC6" w:rsidRDefault="002236CC" w:rsidP="002236CC">
            <w:pPr>
              <w:pBdr>
                <w:top w:val="nil"/>
                <w:left w:val="nil"/>
                <w:bottom w:val="nil"/>
                <w:right w:val="nil"/>
                <w:between w:val="nil"/>
              </w:pBdr>
              <w:spacing w:before="280" w:after="280"/>
              <w:ind w:firstLine="0"/>
            </w:pPr>
            <w:r w:rsidRPr="00D06AC6">
              <w:t>800000</w:t>
            </w:r>
          </w:p>
        </w:tc>
        <w:tc>
          <w:tcPr>
            <w:tcW w:w="304" w:type="pct"/>
            <w:gridSpan w:val="10"/>
          </w:tcPr>
          <w:p w14:paraId="6C53F8AD" w14:textId="77777777" w:rsidR="002236CC" w:rsidRPr="00D06AC6" w:rsidRDefault="002236CC" w:rsidP="002236CC">
            <w:pPr>
              <w:pBdr>
                <w:top w:val="nil"/>
                <w:left w:val="nil"/>
                <w:bottom w:val="nil"/>
                <w:right w:val="nil"/>
                <w:between w:val="nil"/>
              </w:pBdr>
              <w:spacing w:before="280" w:after="280"/>
              <w:ind w:firstLine="0"/>
            </w:pPr>
            <w:r w:rsidRPr="00D06AC6">
              <w:t>800000</w:t>
            </w:r>
          </w:p>
        </w:tc>
        <w:tc>
          <w:tcPr>
            <w:tcW w:w="304" w:type="pct"/>
            <w:gridSpan w:val="12"/>
          </w:tcPr>
          <w:p w14:paraId="6C77FE9B" w14:textId="77777777" w:rsidR="002236CC" w:rsidRPr="00D06AC6" w:rsidRDefault="002236CC" w:rsidP="002236CC">
            <w:pPr>
              <w:pBdr>
                <w:top w:val="nil"/>
                <w:left w:val="nil"/>
                <w:bottom w:val="nil"/>
                <w:right w:val="nil"/>
                <w:between w:val="nil"/>
              </w:pBdr>
              <w:spacing w:before="280" w:after="280"/>
              <w:ind w:firstLine="0"/>
            </w:pPr>
            <w:r w:rsidRPr="00D06AC6">
              <w:t>800000</w:t>
            </w:r>
          </w:p>
        </w:tc>
        <w:tc>
          <w:tcPr>
            <w:tcW w:w="304" w:type="pct"/>
            <w:gridSpan w:val="10"/>
          </w:tcPr>
          <w:p w14:paraId="526F6097" w14:textId="77777777" w:rsidR="002236CC" w:rsidRPr="00D06AC6" w:rsidRDefault="002236CC" w:rsidP="002236CC">
            <w:pPr>
              <w:pBdr>
                <w:top w:val="nil"/>
                <w:left w:val="nil"/>
                <w:bottom w:val="nil"/>
                <w:right w:val="nil"/>
                <w:between w:val="nil"/>
              </w:pBdr>
              <w:spacing w:before="280" w:after="280"/>
              <w:ind w:firstLine="0"/>
            </w:pPr>
            <w:r w:rsidRPr="00D06AC6">
              <w:t>800000</w:t>
            </w:r>
          </w:p>
        </w:tc>
        <w:tc>
          <w:tcPr>
            <w:tcW w:w="357" w:type="pct"/>
            <w:gridSpan w:val="5"/>
          </w:tcPr>
          <w:p w14:paraId="15D96A6F" w14:textId="77777777" w:rsidR="002236CC" w:rsidRPr="00D06AC6" w:rsidRDefault="002236CC" w:rsidP="002236CC">
            <w:pPr>
              <w:pBdr>
                <w:top w:val="nil"/>
                <w:left w:val="nil"/>
                <w:bottom w:val="nil"/>
                <w:right w:val="nil"/>
                <w:between w:val="nil"/>
              </w:pBdr>
              <w:spacing w:before="280" w:after="280"/>
              <w:ind w:firstLine="0"/>
            </w:pPr>
            <w:r w:rsidRPr="00D06AC6">
              <w:t>800000</w:t>
            </w:r>
          </w:p>
        </w:tc>
      </w:tr>
      <w:tr w:rsidR="002236CC" w:rsidRPr="00D06AC6" w14:paraId="5B2E2EFE" w14:textId="77777777" w:rsidTr="002236CC">
        <w:trPr>
          <w:trHeight w:val="1040"/>
        </w:trPr>
        <w:tc>
          <w:tcPr>
            <w:tcW w:w="281" w:type="pct"/>
          </w:tcPr>
          <w:p w14:paraId="100309AD" w14:textId="77777777" w:rsidR="002236CC" w:rsidRPr="00D06AC6" w:rsidRDefault="002236CC" w:rsidP="002236CC">
            <w:pPr>
              <w:pBdr>
                <w:top w:val="nil"/>
                <w:left w:val="nil"/>
                <w:bottom w:val="nil"/>
                <w:right w:val="nil"/>
                <w:between w:val="nil"/>
              </w:pBdr>
              <w:spacing w:before="280" w:after="280"/>
              <w:ind w:firstLine="0"/>
              <w:jc w:val="left"/>
            </w:pPr>
            <w:r w:rsidRPr="00D06AC6">
              <w:t>3.2.2.</w:t>
            </w:r>
          </w:p>
        </w:tc>
        <w:tc>
          <w:tcPr>
            <w:tcW w:w="809" w:type="pct"/>
            <w:gridSpan w:val="2"/>
          </w:tcPr>
          <w:p w14:paraId="5F96DBA8" w14:textId="77777777" w:rsidR="002236CC" w:rsidRPr="00D06AC6" w:rsidRDefault="002236CC" w:rsidP="002236CC">
            <w:pPr>
              <w:ind w:firstLine="0"/>
              <w:jc w:val="left"/>
            </w:pPr>
            <w:r w:rsidRPr="00D06AC6">
              <w:t xml:space="preserve">Sniegt atbalstu fundamentālajiem un lietišķajiem pētījumiem, kas saistīti ar latviešu </w:t>
            </w:r>
            <w:r w:rsidRPr="00D06AC6">
              <w:lastRenderedPageBreak/>
              <w:t xml:space="preserve">vēsturisko zemju un kultūrtelpu tematiku. </w:t>
            </w:r>
          </w:p>
        </w:tc>
        <w:tc>
          <w:tcPr>
            <w:tcW w:w="565" w:type="pct"/>
            <w:gridSpan w:val="4"/>
          </w:tcPr>
          <w:p w14:paraId="3975A382"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IZM</w:t>
            </w:r>
          </w:p>
        </w:tc>
        <w:tc>
          <w:tcPr>
            <w:tcW w:w="567" w:type="pct"/>
            <w:gridSpan w:val="6"/>
          </w:tcPr>
          <w:p w14:paraId="710E8625"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1" w:type="pct"/>
            <w:gridSpan w:val="11"/>
          </w:tcPr>
          <w:p w14:paraId="553D2410"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259D65F0"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225C5FC9"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4CD37351" w14:textId="77777777" w:rsidR="002236CC" w:rsidRPr="00D06AC6" w:rsidRDefault="002236CC" w:rsidP="002236CC">
            <w:pPr>
              <w:pBdr>
                <w:top w:val="nil"/>
                <w:left w:val="nil"/>
                <w:bottom w:val="nil"/>
                <w:right w:val="nil"/>
                <w:between w:val="nil"/>
              </w:pBdr>
              <w:spacing w:before="280" w:after="280"/>
              <w:jc w:val="left"/>
            </w:pPr>
          </w:p>
        </w:tc>
        <w:tc>
          <w:tcPr>
            <w:tcW w:w="302" w:type="pct"/>
            <w:gridSpan w:val="8"/>
          </w:tcPr>
          <w:p w14:paraId="66FBC756"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641B1112"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7D6ACFC7"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05B2093F" w14:textId="77777777" w:rsidR="002236CC" w:rsidRPr="00D06AC6" w:rsidRDefault="002236CC" w:rsidP="002236CC">
            <w:pPr>
              <w:pBdr>
                <w:top w:val="nil"/>
                <w:left w:val="nil"/>
                <w:bottom w:val="nil"/>
                <w:right w:val="nil"/>
                <w:between w:val="nil"/>
              </w:pBdr>
              <w:spacing w:before="280" w:after="280"/>
            </w:pPr>
          </w:p>
        </w:tc>
        <w:tc>
          <w:tcPr>
            <w:tcW w:w="357" w:type="pct"/>
            <w:gridSpan w:val="5"/>
          </w:tcPr>
          <w:p w14:paraId="1A19646B" w14:textId="77777777" w:rsidR="002236CC" w:rsidRPr="00D06AC6" w:rsidRDefault="002236CC" w:rsidP="002236CC">
            <w:pPr>
              <w:pBdr>
                <w:top w:val="nil"/>
                <w:left w:val="nil"/>
                <w:bottom w:val="nil"/>
                <w:right w:val="nil"/>
                <w:between w:val="nil"/>
              </w:pBdr>
              <w:spacing w:before="280" w:after="280"/>
            </w:pPr>
          </w:p>
        </w:tc>
      </w:tr>
      <w:tr w:rsidR="002236CC" w:rsidRPr="00D06AC6" w14:paraId="2C9F65DA" w14:textId="77777777" w:rsidTr="002236CC">
        <w:trPr>
          <w:trHeight w:val="1040"/>
        </w:trPr>
        <w:tc>
          <w:tcPr>
            <w:tcW w:w="281" w:type="pct"/>
          </w:tcPr>
          <w:p w14:paraId="15CDA31D" w14:textId="77777777" w:rsidR="002236CC" w:rsidRPr="00D06AC6" w:rsidRDefault="002236CC" w:rsidP="002236CC">
            <w:pPr>
              <w:pBdr>
                <w:top w:val="nil"/>
                <w:left w:val="nil"/>
                <w:bottom w:val="nil"/>
                <w:right w:val="nil"/>
                <w:between w:val="nil"/>
              </w:pBdr>
              <w:spacing w:before="280" w:after="280"/>
              <w:ind w:firstLine="0"/>
              <w:jc w:val="left"/>
            </w:pPr>
            <w:r w:rsidRPr="00D06AC6">
              <w:t>3.2.3.</w:t>
            </w:r>
          </w:p>
        </w:tc>
        <w:tc>
          <w:tcPr>
            <w:tcW w:w="809" w:type="pct"/>
            <w:gridSpan w:val="2"/>
          </w:tcPr>
          <w:p w14:paraId="0CF7450A" w14:textId="77777777" w:rsidR="002236CC" w:rsidRPr="00D06AC6" w:rsidRDefault="002236CC" w:rsidP="002236CC">
            <w:pPr>
              <w:ind w:firstLine="0"/>
              <w:jc w:val="left"/>
            </w:pPr>
            <w:r w:rsidRPr="00D06AC6">
              <w:t>Nodrošināt Likuma ieviešanas sociāli ekonomiskās ietekmes un sabiedrības iesaistes izpēti.</w:t>
            </w:r>
          </w:p>
          <w:p w14:paraId="05203846" w14:textId="77777777" w:rsidR="002236CC" w:rsidRPr="00D06AC6" w:rsidRDefault="002236CC" w:rsidP="002236CC">
            <w:pPr>
              <w:ind w:firstLine="0"/>
              <w:jc w:val="left"/>
            </w:pPr>
          </w:p>
        </w:tc>
        <w:tc>
          <w:tcPr>
            <w:tcW w:w="565" w:type="pct"/>
            <w:gridSpan w:val="4"/>
          </w:tcPr>
          <w:p w14:paraId="401B8C47" w14:textId="77777777" w:rsidR="002236CC" w:rsidRPr="00D06AC6" w:rsidRDefault="002236CC" w:rsidP="002236CC">
            <w:pPr>
              <w:pBdr>
                <w:top w:val="nil"/>
                <w:left w:val="nil"/>
                <w:bottom w:val="nil"/>
                <w:right w:val="nil"/>
                <w:between w:val="nil"/>
              </w:pBdr>
              <w:spacing w:before="280" w:after="280"/>
              <w:ind w:firstLine="0"/>
              <w:jc w:val="left"/>
            </w:pPr>
            <w:r w:rsidRPr="00D06AC6">
              <w:t>KM (LNKC)</w:t>
            </w:r>
          </w:p>
        </w:tc>
        <w:tc>
          <w:tcPr>
            <w:tcW w:w="567" w:type="pct"/>
            <w:gridSpan w:val="6"/>
          </w:tcPr>
          <w:p w14:paraId="7BE15821" w14:textId="7D8DABE2"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1" w:type="pct"/>
            <w:gridSpan w:val="11"/>
          </w:tcPr>
          <w:p w14:paraId="0EFEF01D"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654E4167"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06300774"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7B9AAA5B" w14:textId="77777777" w:rsidR="002236CC" w:rsidRPr="00D06AC6" w:rsidRDefault="002236CC" w:rsidP="002236CC">
            <w:pPr>
              <w:pBdr>
                <w:top w:val="nil"/>
                <w:left w:val="nil"/>
                <w:bottom w:val="nil"/>
                <w:right w:val="nil"/>
                <w:between w:val="nil"/>
              </w:pBdr>
              <w:spacing w:before="280" w:after="280"/>
              <w:jc w:val="left"/>
            </w:pPr>
          </w:p>
        </w:tc>
        <w:tc>
          <w:tcPr>
            <w:tcW w:w="302" w:type="pct"/>
            <w:gridSpan w:val="8"/>
          </w:tcPr>
          <w:p w14:paraId="77864E41" w14:textId="77777777" w:rsidR="002236CC" w:rsidRPr="00D06AC6" w:rsidRDefault="002236CC" w:rsidP="002236CC">
            <w:pPr>
              <w:pBdr>
                <w:top w:val="nil"/>
                <w:left w:val="nil"/>
                <w:bottom w:val="nil"/>
                <w:right w:val="nil"/>
                <w:between w:val="nil"/>
              </w:pBdr>
              <w:spacing w:before="280" w:after="280"/>
              <w:ind w:firstLine="0"/>
            </w:pPr>
            <w:r w:rsidRPr="00D06AC6">
              <w:t>4000</w:t>
            </w:r>
          </w:p>
        </w:tc>
        <w:tc>
          <w:tcPr>
            <w:tcW w:w="304" w:type="pct"/>
            <w:gridSpan w:val="10"/>
          </w:tcPr>
          <w:p w14:paraId="767514B6"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04" w:type="pct"/>
            <w:gridSpan w:val="12"/>
          </w:tcPr>
          <w:p w14:paraId="04A88920" w14:textId="77777777" w:rsidR="002236CC" w:rsidRPr="00D06AC6" w:rsidRDefault="002236CC" w:rsidP="002236CC">
            <w:pPr>
              <w:pBdr>
                <w:top w:val="nil"/>
                <w:left w:val="nil"/>
                <w:bottom w:val="nil"/>
                <w:right w:val="nil"/>
                <w:between w:val="nil"/>
              </w:pBdr>
              <w:spacing w:before="280" w:after="280"/>
              <w:ind w:firstLine="0"/>
            </w:pPr>
            <w:r w:rsidRPr="00D06AC6">
              <w:t>4000</w:t>
            </w:r>
          </w:p>
        </w:tc>
        <w:tc>
          <w:tcPr>
            <w:tcW w:w="304" w:type="pct"/>
            <w:gridSpan w:val="10"/>
          </w:tcPr>
          <w:p w14:paraId="50A13F9B"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57" w:type="pct"/>
            <w:gridSpan w:val="5"/>
          </w:tcPr>
          <w:p w14:paraId="5511F2E0" w14:textId="77777777" w:rsidR="002236CC" w:rsidRPr="00D06AC6" w:rsidRDefault="002236CC" w:rsidP="002236CC">
            <w:pPr>
              <w:pBdr>
                <w:top w:val="nil"/>
                <w:left w:val="nil"/>
                <w:bottom w:val="nil"/>
                <w:right w:val="nil"/>
                <w:between w:val="nil"/>
              </w:pBdr>
              <w:spacing w:before="280" w:after="280"/>
              <w:ind w:firstLine="0"/>
            </w:pPr>
            <w:r w:rsidRPr="00D06AC6">
              <w:t>20000</w:t>
            </w:r>
          </w:p>
        </w:tc>
      </w:tr>
      <w:tr w:rsidR="002236CC" w:rsidRPr="00D06AC6" w14:paraId="5BF6F040" w14:textId="77777777" w:rsidTr="002236CC">
        <w:trPr>
          <w:trHeight w:val="1040"/>
        </w:trPr>
        <w:tc>
          <w:tcPr>
            <w:tcW w:w="281" w:type="pct"/>
          </w:tcPr>
          <w:p w14:paraId="7A1313F0" w14:textId="77777777" w:rsidR="002236CC" w:rsidRPr="00D06AC6" w:rsidRDefault="002236CC" w:rsidP="002236CC">
            <w:pPr>
              <w:pBdr>
                <w:top w:val="nil"/>
                <w:left w:val="nil"/>
                <w:bottom w:val="nil"/>
                <w:right w:val="nil"/>
                <w:between w:val="nil"/>
              </w:pBdr>
              <w:spacing w:before="280" w:after="280"/>
              <w:ind w:firstLine="0"/>
              <w:jc w:val="left"/>
            </w:pPr>
            <w:r w:rsidRPr="00D06AC6">
              <w:t>3.3.1.</w:t>
            </w:r>
          </w:p>
        </w:tc>
        <w:tc>
          <w:tcPr>
            <w:tcW w:w="809" w:type="pct"/>
            <w:gridSpan w:val="2"/>
          </w:tcPr>
          <w:p w14:paraId="5C5F6AC3" w14:textId="3327D821" w:rsidR="002236CC" w:rsidRPr="00D06AC6" w:rsidRDefault="002236CC" w:rsidP="002236CC">
            <w:pPr>
              <w:ind w:firstLine="0"/>
              <w:jc w:val="left"/>
            </w:pPr>
            <w:r w:rsidRPr="00D06AC6">
              <w:t>Veicināt ar latviešu vēsturiskajām zemēm un kultūrtelpām saistītos tradicionālās kultūras procesus.</w:t>
            </w:r>
          </w:p>
        </w:tc>
        <w:tc>
          <w:tcPr>
            <w:tcW w:w="565" w:type="pct"/>
            <w:gridSpan w:val="4"/>
          </w:tcPr>
          <w:p w14:paraId="538FA563" w14:textId="77777777" w:rsidR="002236CC" w:rsidRPr="00D06AC6" w:rsidRDefault="002236CC" w:rsidP="002236CC">
            <w:pPr>
              <w:pBdr>
                <w:top w:val="nil"/>
                <w:left w:val="nil"/>
                <w:bottom w:val="nil"/>
                <w:right w:val="nil"/>
                <w:between w:val="nil"/>
              </w:pBdr>
              <w:spacing w:before="280" w:after="280"/>
              <w:ind w:firstLine="0"/>
              <w:jc w:val="left"/>
            </w:pPr>
            <w:r w:rsidRPr="00D06AC6">
              <w:t>KM (VKKF)</w:t>
            </w:r>
          </w:p>
        </w:tc>
        <w:tc>
          <w:tcPr>
            <w:tcW w:w="567" w:type="pct"/>
            <w:gridSpan w:val="6"/>
          </w:tcPr>
          <w:p w14:paraId="48C8AC0B" w14:textId="77777777" w:rsidR="002236CC" w:rsidRPr="00D06AC6" w:rsidRDefault="002236CC" w:rsidP="002236CC">
            <w:pPr>
              <w:pBdr>
                <w:top w:val="nil"/>
                <w:left w:val="nil"/>
                <w:bottom w:val="nil"/>
                <w:right w:val="nil"/>
                <w:between w:val="nil"/>
              </w:pBdr>
              <w:spacing w:before="280" w:after="280"/>
              <w:ind w:firstLine="0"/>
              <w:jc w:val="left"/>
            </w:pPr>
            <w:r w:rsidRPr="00D06AC6">
              <w:t>25.00.00</w:t>
            </w:r>
            <w:r w:rsidRPr="00D06AC6">
              <w:br/>
              <w:t>Valsts kultūrkapitāla fonds</w:t>
            </w:r>
          </w:p>
        </w:tc>
        <w:tc>
          <w:tcPr>
            <w:tcW w:w="301" w:type="pct"/>
            <w:gridSpan w:val="11"/>
          </w:tcPr>
          <w:p w14:paraId="557CFD1C"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3706F037"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203A4E0A"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77D0AA39" w14:textId="77777777" w:rsidR="002236CC" w:rsidRPr="00D06AC6" w:rsidRDefault="002236CC" w:rsidP="002236CC">
            <w:pPr>
              <w:pBdr>
                <w:top w:val="nil"/>
                <w:left w:val="nil"/>
                <w:bottom w:val="nil"/>
                <w:right w:val="nil"/>
                <w:between w:val="nil"/>
              </w:pBdr>
              <w:spacing w:before="280" w:after="280"/>
              <w:ind w:firstLine="0"/>
              <w:jc w:val="left"/>
            </w:pPr>
            <w:r w:rsidRPr="00D06AC6">
              <w:t>145000</w:t>
            </w:r>
          </w:p>
        </w:tc>
        <w:tc>
          <w:tcPr>
            <w:tcW w:w="302" w:type="pct"/>
            <w:gridSpan w:val="8"/>
          </w:tcPr>
          <w:p w14:paraId="1B1F4FAF" w14:textId="77777777" w:rsidR="002236CC" w:rsidRPr="00D06AC6" w:rsidRDefault="002236CC" w:rsidP="002236CC">
            <w:pPr>
              <w:pBdr>
                <w:top w:val="nil"/>
                <w:left w:val="nil"/>
                <w:bottom w:val="nil"/>
                <w:right w:val="nil"/>
                <w:between w:val="nil"/>
              </w:pBdr>
              <w:spacing w:before="280" w:after="280"/>
              <w:ind w:firstLine="0"/>
            </w:pPr>
            <w:r w:rsidRPr="00D06AC6">
              <w:t>145000</w:t>
            </w:r>
          </w:p>
        </w:tc>
        <w:tc>
          <w:tcPr>
            <w:tcW w:w="304" w:type="pct"/>
            <w:gridSpan w:val="10"/>
          </w:tcPr>
          <w:p w14:paraId="1B40B389" w14:textId="77777777" w:rsidR="002236CC" w:rsidRPr="00D06AC6" w:rsidRDefault="002236CC" w:rsidP="002236CC">
            <w:pPr>
              <w:pBdr>
                <w:top w:val="nil"/>
                <w:left w:val="nil"/>
                <w:bottom w:val="nil"/>
                <w:right w:val="nil"/>
                <w:between w:val="nil"/>
              </w:pBdr>
              <w:spacing w:before="280" w:after="280"/>
              <w:ind w:firstLine="0"/>
            </w:pPr>
            <w:r w:rsidRPr="00D06AC6">
              <w:t>145000</w:t>
            </w:r>
          </w:p>
        </w:tc>
        <w:tc>
          <w:tcPr>
            <w:tcW w:w="304" w:type="pct"/>
            <w:gridSpan w:val="12"/>
          </w:tcPr>
          <w:p w14:paraId="1C3442C6" w14:textId="77777777" w:rsidR="002236CC" w:rsidRPr="00D06AC6" w:rsidRDefault="002236CC" w:rsidP="002236CC">
            <w:pPr>
              <w:pBdr>
                <w:top w:val="nil"/>
                <w:left w:val="nil"/>
                <w:bottom w:val="nil"/>
                <w:right w:val="nil"/>
                <w:between w:val="nil"/>
              </w:pBdr>
              <w:spacing w:before="280" w:after="280"/>
              <w:ind w:firstLine="0"/>
            </w:pPr>
            <w:r w:rsidRPr="00D06AC6">
              <w:t>145000</w:t>
            </w:r>
          </w:p>
        </w:tc>
        <w:tc>
          <w:tcPr>
            <w:tcW w:w="304" w:type="pct"/>
            <w:gridSpan w:val="10"/>
          </w:tcPr>
          <w:p w14:paraId="1BF25BA8" w14:textId="77777777" w:rsidR="002236CC" w:rsidRPr="00D06AC6" w:rsidRDefault="002236CC" w:rsidP="002236CC">
            <w:pPr>
              <w:pBdr>
                <w:top w:val="nil"/>
                <w:left w:val="nil"/>
                <w:bottom w:val="nil"/>
                <w:right w:val="nil"/>
                <w:between w:val="nil"/>
              </w:pBdr>
              <w:spacing w:before="280" w:after="280"/>
              <w:ind w:firstLine="0"/>
            </w:pPr>
            <w:r w:rsidRPr="00D06AC6">
              <w:t>145000</w:t>
            </w:r>
          </w:p>
        </w:tc>
        <w:tc>
          <w:tcPr>
            <w:tcW w:w="357" w:type="pct"/>
            <w:gridSpan w:val="5"/>
          </w:tcPr>
          <w:p w14:paraId="3BB2F893" w14:textId="77777777" w:rsidR="002236CC" w:rsidRPr="00D06AC6" w:rsidRDefault="002236CC" w:rsidP="002236CC">
            <w:pPr>
              <w:pBdr>
                <w:top w:val="nil"/>
                <w:left w:val="nil"/>
                <w:bottom w:val="nil"/>
                <w:right w:val="nil"/>
                <w:between w:val="nil"/>
              </w:pBdr>
              <w:spacing w:before="280" w:after="280"/>
              <w:ind w:firstLine="0"/>
            </w:pPr>
            <w:r w:rsidRPr="00D06AC6">
              <w:t>145000</w:t>
            </w:r>
          </w:p>
        </w:tc>
      </w:tr>
      <w:tr w:rsidR="002236CC" w:rsidRPr="00D06AC6" w14:paraId="73D524F7" w14:textId="77777777" w:rsidTr="002236CC">
        <w:trPr>
          <w:trHeight w:val="1040"/>
        </w:trPr>
        <w:tc>
          <w:tcPr>
            <w:tcW w:w="281" w:type="pct"/>
          </w:tcPr>
          <w:p w14:paraId="2B6BA0B7" w14:textId="77777777" w:rsidR="002236CC" w:rsidRPr="00D06AC6" w:rsidRDefault="002236CC" w:rsidP="002236CC">
            <w:pPr>
              <w:pBdr>
                <w:top w:val="nil"/>
                <w:left w:val="nil"/>
                <w:bottom w:val="nil"/>
                <w:right w:val="nil"/>
                <w:between w:val="nil"/>
              </w:pBdr>
              <w:spacing w:before="280" w:after="280"/>
              <w:ind w:firstLine="0"/>
              <w:jc w:val="left"/>
            </w:pPr>
            <w:r w:rsidRPr="00D06AC6">
              <w:t>3.3.2.</w:t>
            </w:r>
          </w:p>
        </w:tc>
        <w:tc>
          <w:tcPr>
            <w:tcW w:w="809" w:type="pct"/>
            <w:gridSpan w:val="2"/>
          </w:tcPr>
          <w:p w14:paraId="5B0161AC" w14:textId="77777777" w:rsidR="002236CC" w:rsidRPr="00D06AC6" w:rsidRDefault="002236CC" w:rsidP="002236CC">
            <w:pPr>
              <w:ind w:firstLine="0"/>
              <w:jc w:val="left"/>
            </w:pPr>
            <w:r w:rsidRPr="00D06AC6">
              <w:t>Veicināt ar latviešu vēsturiskajām zemēm un kultūrtelpām saistītu jaunradi, tostarp literatūras, vizuālās mākslas, teātra, dizaina un kino jomā.</w:t>
            </w:r>
          </w:p>
          <w:p w14:paraId="5F0CF17A" w14:textId="77777777" w:rsidR="002236CC" w:rsidRPr="00D06AC6" w:rsidRDefault="002236CC" w:rsidP="002236CC">
            <w:pPr>
              <w:ind w:firstLine="0"/>
              <w:jc w:val="left"/>
            </w:pPr>
          </w:p>
        </w:tc>
        <w:tc>
          <w:tcPr>
            <w:tcW w:w="565" w:type="pct"/>
            <w:gridSpan w:val="4"/>
          </w:tcPr>
          <w:p w14:paraId="0E98C80A" w14:textId="77777777" w:rsidR="002236CC" w:rsidRPr="00D06AC6" w:rsidRDefault="002236CC" w:rsidP="002236CC">
            <w:pPr>
              <w:pBdr>
                <w:top w:val="nil"/>
                <w:left w:val="nil"/>
                <w:bottom w:val="nil"/>
                <w:right w:val="nil"/>
                <w:between w:val="nil"/>
              </w:pBdr>
              <w:spacing w:before="280" w:after="280"/>
              <w:ind w:firstLine="0"/>
              <w:jc w:val="left"/>
            </w:pPr>
            <w:r w:rsidRPr="00D06AC6">
              <w:t>KM (VKKF)</w:t>
            </w:r>
          </w:p>
        </w:tc>
        <w:tc>
          <w:tcPr>
            <w:tcW w:w="567" w:type="pct"/>
            <w:gridSpan w:val="6"/>
          </w:tcPr>
          <w:p w14:paraId="163EDEA2" w14:textId="77777777" w:rsidR="002236CC" w:rsidRPr="00D06AC6" w:rsidRDefault="002236CC" w:rsidP="002236CC">
            <w:pPr>
              <w:pBdr>
                <w:top w:val="nil"/>
                <w:left w:val="nil"/>
                <w:bottom w:val="nil"/>
                <w:right w:val="nil"/>
                <w:between w:val="nil"/>
              </w:pBdr>
              <w:spacing w:before="280" w:after="280"/>
              <w:ind w:firstLine="0"/>
              <w:jc w:val="left"/>
            </w:pPr>
            <w:r w:rsidRPr="00D06AC6">
              <w:t>25.00.00</w:t>
            </w:r>
            <w:r w:rsidRPr="00D06AC6">
              <w:br/>
              <w:t>Valsts kultūrkapitāla fonds</w:t>
            </w:r>
          </w:p>
        </w:tc>
        <w:tc>
          <w:tcPr>
            <w:tcW w:w="301" w:type="pct"/>
            <w:gridSpan w:val="11"/>
          </w:tcPr>
          <w:p w14:paraId="04EFACC5"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79C3B2B7"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63AC1CAD"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5CD4FEF9" w14:textId="77777777" w:rsidR="002236CC" w:rsidRPr="00D06AC6" w:rsidRDefault="002236CC" w:rsidP="002236CC">
            <w:pPr>
              <w:pBdr>
                <w:top w:val="nil"/>
                <w:left w:val="nil"/>
                <w:bottom w:val="nil"/>
                <w:right w:val="nil"/>
                <w:between w:val="nil"/>
              </w:pBdr>
              <w:spacing w:before="280" w:after="280"/>
              <w:ind w:firstLine="0"/>
              <w:jc w:val="left"/>
            </w:pPr>
            <w:r w:rsidRPr="00D06AC6">
              <w:t>150000</w:t>
            </w:r>
          </w:p>
        </w:tc>
        <w:tc>
          <w:tcPr>
            <w:tcW w:w="302" w:type="pct"/>
            <w:gridSpan w:val="8"/>
          </w:tcPr>
          <w:p w14:paraId="72468666" w14:textId="77777777" w:rsidR="002236CC" w:rsidRPr="00D06AC6" w:rsidRDefault="002236CC" w:rsidP="002236CC">
            <w:pPr>
              <w:pBdr>
                <w:top w:val="nil"/>
                <w:left w:val="nil"/>
                <w:bottom w:val="nil"/>
                <w:right w:val="nil"/>
                <w:between w:val="nil"/>
              </w:pBdr>
              <w:spacing w:before="280" w:after="280"/>
              <w:ind w:firstLine="0"/>
            </w:pPr>
            <w:r w:rsidRPr="00D06AC6">
              <w:t>150000</w:t>
            </w:r>
          </w:p>
        </w:tc>
        <w:tc>
          <w:tcPr>
            <w:tcW w:w="304" w:type="pct"/>
            <w:gridSpan w:val="10"/>
          </w:tcPr>
          <w:p w14:paraId="169EDF22" w14:textId="77777777" w:rsidR="002236CC" w:rsidRPr="00D06AC6" w:rsidRDefault="002236CC" w:rsidP="002236CC">
            <w:pPr>
              <w:pBdr>
                <w:top w:val="nil"/>
                <w:left w:val="nil"/>
                <w:bottom w:val="nil"/>
                <w:right w:val="nil"/>
                <w:between w:val="nil"/>
              </w:pBdr>
              <w:spacing w:before="280" w:after="280"/>
              <w:ind w:firstLine="0"/>
            </w:pPr>
            <w:r w:rsidRPr="00D06AC6">
              <w:t>150000</w:t>
            </w:r>
          </w:p>
        </w:tc>
        <w:tc>
          <w:tcPr>
            <w:tcW w:w="304" w:type="pct"/>
            <w:gridSpan w:val="12"/>
          </w:tcPr>
          <w:p w14:paraId="67E2DA5D" w14:textId="77777777" w:rsidR="002236CC" w:rsidRPr="00D06AC6" w:rsidRDefault="002236CC" w:rsidP="002236CC">
            <w:pPr>
              <w:pBdr>
                <w:top w:val="nil"/>
                <w:left w:val="nil"/>
                <w:bottom w:val="nil"/>
                <w:right w:val="nil"/>
                <w:between w:val="nil"/>
              </w:pBdr>
              <w:spacing w:before="280" w:after="280"/>
              <w:ind w:firstLine="0"/>
            </w:pPr>
            <w:r w:rsidRPr="00D06AC6">
              <w:t>150000</w:t>
            </w:r>
          </w:p>
        </w:tc>
        <w:tc>
          <w:tcPr>
            <w:tcW w:w="304" w:type="pct"/>
            <w:gridSpan w:val="10"/>
          </w:tcPr>
          <w:p w14:paraId="04E018C6" w14:textId="77777777" w:rsidR="002236CC" w:rsidRPr="00D06AC6" w:rsidRDefault="002236CC" w:rsidP="002236CC">
            <w:pPr>
              <w:pBdr>
                <w:top w:val="nil"/>
                <w:left w:val="nil"/>
                <w:bottom w:val="nil"/>
                <w:right w:val="nil"/>
                <w:between w:val="nil"/>
              </w:pBdr>
              <w:spacing w:before="280" w:after="280"/>
              <w:ind w:firstLine="0"/>
            </w:pPr>
            <w:r w:rsidRPr="00D06AC6">
              <w:t>150000</w:t>
            </w:r>
          </w:p>
        </w:tc>
        <w:tc>
          <w:tcPr>
            <w:tcW w:w="357" w:type="pct"/>
            <w:gridSpan w:val="5"/>
          </w:tcPr>
          <w:p w14:paraId="2423287E" w14:textId="77777777" w:rsidR="002236CC" w:rsidRPr="00D06AC6" w:rsidRDefault="002236CC" w:rsidP="002236CC">
            <w:pPr>
              <w:pBdr>
                <w:top w:val="nil"/>
                <w:left w:val="nil"/>
                <w:bottom w:val="nil"/>
                <w:right w:val="nil"/>
                <w:between w:val="nil"/>
              </w:pBdr>
              <w:spacing w:before="280" w:after="280"/>
              <w:ind w:firstLine="0"/>
            </w:pPr>
            <w:r w:rsidRPr="00D06AC6">
              <w:t>150000</w:t>
            </w:r>
          </w:p>
        </w:tc>
      </w:tr>
      <w:tr w:rsidR="002236CC" w:rsidRPr="00D06AC6" w14:paraId="65915787" w14:textId="77777777" w:rsidTr="002236CC">
        <w:trPr>
          <w:trHeight w:val="1040"/>
        </w:trPr>
        <w:tc>
          <w:tcPr>
            <w:tcW w:w="281" w:type="pct"/>
          </w:tcPr>
          <w:p w14:paraId="52F8049A" w14:textId="77777777" w:rsidR="002236CC" w:rsidRPr="00D06AC6" w:rsidRDefault="002236CC" w:rsidP="002236CC">
            <w:pPr>
              <w:pBdr>
                <w:top w:val="nil"/>
                <w:left w:val="nil"/>
                <w:bottom w:val="nil"/>
                <w:right w:val="nil"/>
                <w:between w:val="nil"/>
              </w:pBdr>
              <w:spacing w:before="280" w:after="280"/>
              <w:ind w:firstLine="0"/>
              <w:jc w:val="left"/>
            </w:pPr>
            <w:r w:rsidRPr="00D06AC6">
              <w:t>3.3.3.</w:t>
            </w:r>
          </w:p>
        </w:tc>
        <w:tc>
          <w:tcPr>
            <w:tcW w:w="809" w:type="pct"/>
            <w:gridSpan w:val="2"/>
          </w:tcPr>
          <w:p w14:paraId="0FD55EF1" w14:textId="77777777" w:rsidR="002236CC" w:rsidRPr="00D06AC6" w:rsidRDefault="002236CC" w:rsidP="002236CC">
            <w:pPr>
              <w:ind w:firstLine="0"/>
              <w:jc w:val="left"/>
            </w:pPr>
            <w:r w:rsidRPr="00D06AC6">
              <w:t xml:space="preserve">Nodrošināt latviešu vēsturisko zemju, kultūrtelpu un novadu savdabību atainojošu un popularizējošu publisku pasākumu (novadu dienas, </w:t>
            </w:r>
            <w:r w:rsidRPr="00D06AC6">
              <w:lastRenderedPageBreak/>
              <w:t>amatnieku gadatirgi, izstādes u. tml.) norisi.</w:t>
            </w:r>
          </w:p>
          <w:p w14:paraId="07A7F29C" w14:textId="77777777" w:rsidR="002236CC" w:rsidRPr="00D06AC6" w:rsidRDefault="002236CC" w:rsidP="002236CC">
            <w:pPr>
              <w:ind w:firstLine="0"/>
              <w:jc w:val="left"/>
            </w:pPr>
          </w:p>
        </w:tc>
        <w:tc>
          <w:tcPr>
            <w:tcW w:w="565" w:type="pct"/>
            <w:gridSpan w:val="4"/>
          </w:tcPr>
          <w:p w14:paraId="511300D8"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 xml:space="preserve">KM (VKKF), pašvaldības, </w:t>
            </w:r>
          </w:p>
        </w:tc>
        <w:tc>
          <w:tcPr>
            <w:tcW w:w="567" w:type="pct"/>
            <w:gridSpan w:val="6"/>
          </w:tcPr>
          <w:p w14:paraId="611444D2" w14:textId="77777777" w:rsidR="002236CC" w:rsidRPr="00D06AC6" w:rsidRDefault="002236CC" w:rsidP="002236CC">
            <w:pPr>
              <w:pBdr>
                <w:top w:val="nil"/>
                <w:left w:val="nil"/>
                <w:bottom w:val="nil"/>
                <w:right w:val="nil"/>
                <w:between w:val="nil"/>
              </w:pBdr>
              <w:spacing w:before="280" w:after="280"/>
              <w:ind w:firstLine="0"/>
              <w:jc w:val="left"/>
            </w:pPr>
            <w:r w:rsidRPr="00D06AC6">
              <w:t>25.00.00</w:t>
            </w:r>
            <w:r w:rsidRPr="00D06AC6">
              <w:br/>
              <w:t>Valsts kultūrkapitāla fonds</w:t>
            </w:r>
          </w:p>
        </w:tc>
        <w:tc>
          <w:tcPr>
            <w:tcW w:w="301" w:type="pct"/>
            <w:gridSpan w:val="11"/>
          </w:tcPr>
          <w:p w14:paraId="61A10AC6"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7A2729A4"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4B755F01"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70CA8EE3" w14:textId="77777777" w:rsidR="002236CC" w:rsidRPr="00D06AC6" w:rsidRDefault="002236CC" w:rsidP="002236CC">
            <w:pPr>
              <w:pBdr>
                <w:top w:val="nil"/>
                <w:left w:val="nil"/>
                <w:bottom w:val="nil"/>
                <w:right w:val="nil"/>
                <w:between w:val="nil"/>
              </w:pBdr>
              <w:spacing w:before="280" w:after="280"/>
              <w:ind w:firstLine="0"/>
              <w:jc w:val="left"/>
            </w:pPr>
            <w:r w:rsidRPr="00D06AC6">
              <w:t>50000</w:t>
            </w:r>
          </w:p>
        </w:tc>
        <w:tc>
          <w:tcPr>
            <w:tcW w:w="302" w:type="pct"/>
            <w:gridSpan w:val="8"/>
          </w:tcPr>
          <w:p w14:paraId="25D89F64"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4" w:type="pct"/>
            <w:gridSpan w:val="10"/>
          </w:tcPr>
          <w:p w14:paraId="02677BCD"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4" w:type="pct"/>
            <w:gridSpan w:val="12"/>
          </w:tcPr>
          <w:p w14:paraId="57050AFD"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4" w:type="pct"/>
            <w:gridSpan w:val="10"/>
          </w:tcPr>
          <w:p w14:paraId="7783697F"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57" w:type="pct"/>
            <w:gridSpan w:val="5"/>
          </w:tcPr>
          <w:p w14:paraId="077318F6" w14:textId="77777777" w:rsidR="002236CC" w:rsidRPr="00D06AC6" w:rsidRDefault="002236CC" w:rsidP="002236CC">
            <w:pPr>
              <w:pBdr>
                <w:top w:val="nil"/>
                <w:left w:val="nil"/>
                <w:bottom w:val="nil"/>
                <w:right w:val="nil"/>
                <w:between w:val="nil"/>
              </w:pBdr>
              <w:spacing w:before="280" w:after="280"/>
              <w:ind w:firstLine="0"/>
            </w:pPr>
            <w:r w:rsidRPr="00D06AC6">
              <w:t>50000</w:t>
            </w:r>
          </w:p>
        </w:tc>
      </w:tr>
      <w:tr w:rsidR="002236CC" w:rsidRPr="00D06AC6" w14:paraId="37CC8054" w14:textId="77777777" w:rsidTr="002236CC">
        <w:trPr>
          <w:trHeight w:val="1040"/>
        </w:trPr>
        <w:tc>
          <w:tcPr>
            <w:tcW w:w="281" w:type="pct"/>
          </w:tcPr>
          <w:p w14:paraId="13D7BECC" w14:textId="77777777" w:rsidR="002236CC" w:rsidRPr="00D06AC6" w:rsidRDefault="002236CC" w:rsidP="002236CC">
            <w:pPr>
              <w:pBdr>
                <w:top w:val="nil"/>
                <w:left w:val="nil"/>
                <w:bottom w:val="nil"/>
                <w:right w:val="nil"/>
                <w:between w:val="nil"/>
              </w:pBdr>
              <w:spacing w:before="280" w:after="280"/>
              <w:ind w:firstLine="0"/>
              <w:jc w:val="left"/>
            </w:pPr>
            <w:r w:rsidRPr="00D06AC6">
              <w:t>3.3.4.</w:t>
            </w:r>
          </w:p>
        </w:tc>
        <w:tc>
          <w:tcPr>
            <w:tcW w:w="809" w:type="pct"/>
            <w:gridSpan w:val="2"/>
          </w:tcPr>
          <w:p w14:paraId="56BF4909" w14:textId="77777777" w:rsidR="002236CC" w:rsidRPr="00D06AC6" w:rsidRDefault="002236CC" w:rsidP="002236CC">
            <w:pPr>
              <w:ind w:firstLine="0"/>
              <w:jc w:val="left"/>
            </w:pPr>
            <w:r w:rsidRPr="00D06AC6">
              <w:t>Veicināt jaunradi latviešu valodas paveidos, tostarp latgaliešu rakstu valodā, kā arī lībiešu valodā.</w:t>
            </w:r>
          </w:p>
          <w:p w14:paraId="0361CF91" w14:textId="77777777" w:rsidR="002236CC" w:rsidRPr="00D06AC6" w:rsidRDefault="002236CC" w:rsidP="002236CC">
            <w:pPr>
              <w:ind w:firstLine="0"/>
              <w:jc w:val="left"/>
            </w:pPr>
          </w:p>
        </w:tc>
        <w:tc>
          <w:tcPr>
            <w:tcW w:w="565" w:type="pct"/>
            <w:gridSpan w:val="4"/>
          </w:tcPr>
          <w:p w14:paraId="5A64935D" w14:textId="77777777" w:rsidR="002236CC" w:rsidRPr="00D06AC6" w:rsidRDefault="002236CC" w:rsidP="002236CC">
            <w:pPr>
              <w:pBdr>
                <w:top w:val="nil"/>
                <w:left w:val="nil"/>
                <w:bottom w:val="nil"/>
                <w:right w:val="nil"/>
                <w:between w:val="nil"/>
              </w:pBdr>
              <w:spacing w:before="280" w:after="280"/>
              <w:ind w:firstLine="0"/>
              <w:jc w:val="left"/>
            </w:pPr>
            <w:r w:rsidRPr="00D06AC6">
              <w:t>KM (VKKF)</w:t>
            </w:r>
          </w:p>
        </w:tc>
        <w:tc>
          <w:tcPr>
            <w:tcW w:w="567" w:type="pct"/>
            <w:gridSpan w:val="6"/>
          </w:tcPr>
          <w:p w14:paraId="5F763EA2" w14:textId="77777777" w:rsidR="002236CC" w:rsidRPr="00D06AC6" w:rsidRDefault="002236CC" w:rsidP="002236CC">
            <w:pPr>
              <w:pBdr>
                <w:top w:val="nil"/>
                <w:left w:val="nil"/>
                <w:bottom w:val="nil"/>
                <w:right w:val="nil"/>
                <w:between w:val="nil"/>
              </w:pBdr>
              <w:spacing w:before="280" w:after="280"/>
              <w:ind w:firstLine="0"/>
              <w:jc w:val="left"/>
            </w:pPr>
            <w:r w:rsidRPr="00D06AC6">
              <w:t>25.00.00</w:t>
            </w:r>
            <w:r w:rsidRPr="00D06AC6">
              <w:br/>
              <w:t>Valsts kultūrkapitāla fonds</w:t>
            </w:r>
          </w:p>
        </w:tc>
        <w:tc>
          <w:tcPr>
            <w:tcW w:w="301" w:type="pct"/>
            <w:gridSpan w:val="11"/>
          </w:tcPr>
          <w:p w14:paraId="564DC39D"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0056340F"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0617C4A5"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58DFB353" w14:textId="77777777" w:rsidR="002236CC" w:rsidRPr="00D06AC6" w:rsidRDefault="002236CC" w:rsidP="002236CC">
            <w:pPr>
              <w:pBdr>
                <w:top w:val="nil"/>
                <w:left w:val="nil"/>
                <w:bottom w:val="nil"/>
                <w:right w:val="nil"/>
                <w:between w:val="nil"/>
              </w:pBdr>
              <w:spacing w:before="280" w:after="280"/>
              <w:ind w:firstLine="0"/>
              <w:jc w:val="left"/>
            </w:pPr>
            <w:r w:rsidRPr="00D06AC6">
              <w:t>20000</w:t>
            </w:r>
          </w:p>
        </w:tc>
        <w:tc>
          <w:tcPr>
            <w:tcW w:w="302" w:type="pct"/>
            <w:gridSpan w:val="8"/>
          </w:tcPr>
          <w:p w14:paraId="18EF6702"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04" w:type="pct"/>
            <w:gridSpan w:val="10"/>
          </w:tcPr>
          <w:p w14:paraId="334F81FB"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04" w:type="pct"/>
            <w:gridSpan w:val="12"/>
          </w:tcPr>
          <w:p w14:paraId="0C3A5440"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04" w:type="pct"/>
            <w:gridSpan w:val="10"/>
          </w:tcPr>
          <w:p w14:paraId="34BEDB77"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57" w:type="pct"/>
            <w:gridSpan w:val="5"/>
          </w:tcPr>
          <w:p w14:paraId="18F63142" w14:textId="77777777" w:rsidR="002236CC" w:rsidRPr="00D06AC6" w:rsidRDefault="002236CC" w:rsidP="002236CC">
            <w:pPr>
              <w:pBdr>
                <w:top w:val="nil"/>
                <w:left w:val="nil"/>
                <w:bottom w:val="nil"/>
                <w:right w:val="nil"/>
                <w:between w:val="nil"/>
              </w:pBdr>
              <w:spacing w:before="280" w:after="280"/>
              <w:ind w:firstLine="0"/>
            </w:pPr>
            <w:r w:rsidRPr="00D06AC6">
              <w:t>20000</w:t>
            </w:r>
          </w:p>
        </w:tc>
      </w:tr>
      <w:tr w:rsidR="002236CC" w:rsidRPr="00D06AC6" w14:paraId="14780065" w14:textId="77777777" w:rsidTr="002236CC">
        <w:trPr>
          <w:trHeight w:val="1040"/>
        </w:trPr>
        <w:tc>
          <w:tcPr>
            <w:tcW w:w="281" w:type="pct"/>
          </w:tcPr>
          <w:p w14:paraId="3B63D7B4" w14:textId="77777777" w:rsidR="002236CC" w:rsidRPr="00D06AC6" w:rsidRDefault="002236CC" w:rsidP="002236CC">
            <w:pPr>
              <w:pBdr>
                <w:top w:val="nil"/>
                <w:left w:val="nil"/>
                <w:bottom w:val="nil"/>
                <w:right w:val="nil"/>
                <w:between w:val="nil"/>
              </w:pBdr>
              <w:spacing w:before="280" w:after="280"/>
              <w:ind w:firstLine="0"/>
              <w:jc w:val="left"/>
            </w:pPr>
            <w:r w:rsidRPr="00D06AC6">
              <w:t>3.3.5.</w:t>
            </w:r>
          </w:p>
        </w:tc>
        <w:tc>
          <w:tcPr>
            <w:tcW w:w="809" w:type="pct"/>
            <w:gridSpan w:val="2"/>
          </w:tcPr>
          <w:p w14:paraId="0056EF48" w14:textId="2E0A39A5" w:rsidR="002236CC" w:rsidRPr="00D06AC6" w:rsidRDefault="002236CC" w:rsidP="002236CC">
            <w:pPr>
              <w:ind w:firstLine="0"/>
              <w:jc w:val="left"/>
            </w:pPr>
            <w:r w:rsidRPr="00D06AC6">
              <w:t>Nodrošināt atbalstu latgaliešu rakstu valodas attīstībai un valodas konsultāciju pieejamībai.</w:t>
            </w:r>
          </w:p>
          <w:p w14:paraId="22265D4C" w14:textId="77777777" w:rsidR="002236CC" w:rsidRPr="00D06AC6" w:rsidRDefault="002236CC" w:rsidP="002236CC">
            <w:pPr>
              <w:jc w:val="left"/>
            </w:pPr>
          </w:p>
        </w:tc>
        <w:tc>
          <w:tcPr>
            <w:tcW w:w="565" w:type="pct"/>
            <w:gridSpan w:val="4"/>
          </w:tcPr>
          <w:p w14:paraId="34D5F2AB" w14:textId="77777777" w:rsidR="002236CC" w:rsidRPr="00D06AC6" w:rsidRDefault="002236CC" w:rsidP="002236CC">
            <w:pPr>
              <w:pBdr>
                <w:top w:val="nil"/>
                <w:left w:val="nil"/>
                <w:bottom w:val="nil"/>
                <w:right w:val="nil"/>
                <w:between w:val="nil"/>
              </w:pBdr>
              <w:spacing w:before="280" w:after="280"/>
              <w:ind w:firstLine="0"/>
              <w:jc w:val="left"/>
            </w:pPr>
            <w:r w:rsidRPr="00D06AC6">
              <w:t>TM (VVC)</w:t>
            </w:r>
          </w:p>
        </w:tc>
        <w:tc>
          <w:tcPr>
            <w:tcW w:w="567" w:type="pct"/>
            <w:gridSpan w:val="6"/>
          </w:tcPr>
          <w:p w14:paraId="0ECB6BFB"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1" w:type="pct"/>
            <w:gridSpan w:val="11"/>
          </w:tcPr>
          <w:p w14:paraId="2CFA3834"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164AE953"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52E5E51A"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5892E904" w14:textId="77777777" w:rsidR="002236CC" w:rsidRPr="00D06AC6" w:rsidRDefault="002236CC" w:rsidP="002236CC">
            <w:pPr>
              <w:pBdr>
                <w:top w:val="nil"/>
                <w:left w:val="nil"/>
                <w:bottom w:val="nil"/>
                <w:right w:val="nil"/>
                <w:between w:val="nil"/>
              </w:pBdr>
              <w:spacing w:before="280" w:after="280"/>
              <w:jc w:val="left"/>
            </w:pPr>
          </w:p>
        </w:tc>
        <w:tc>
          <w:tcPr>
            <w:tcW w:w="302" w:type="pct"/>
            <w:gridSpan w:val="8"/>
          </w:tcPr>
          <w:p w14:paraId="17021EBD"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4761FBCC"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1505915C"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11A63E82" w14:textId="77777777" w:rsidR="002236CC" w:rsidRPr="00D06AC6" w:rsidRDefault="002236CC" w:rsidP="002236CC">
            <w:pPr>
              <w:pBdr>
                <w:top w:val="nil"/>
                <w:left w:val="nil"/>
                <w:bottom w:val="nil"/>
                <w:right w:val="nil"/>
                <w:between w:val="nil"/>
              </w:pBdr>
              <w:spacing w:before="280" w:after="280"/>
            </w:pPr>
          </w:p>
        </w:tc>
        <w:tc>
          <w:tcPr>
            <w:tcW w:w="357" w:type="pct"/>
            <w:gridSpan w:val="5"/>
          </w:tcPr>
          <w:p w14:paraId="31B8AAAA" w14:textId="77777777" w:rsidR="002236CC" w:rsidRPr="00D06AC6" w:rsidRDefault="002236CC" w:rsidP="002236CC">
            <w:pPr>
              <w:pBdr>
                <w:top w:val="nil"/>
                <w:left w:val="nil"/>
                <w:bottom w:val="nil"/>
                <w:right w:val="nil"/>
                <w:between w:val="nil"/>
              </w:pBdr>
              <w:spacing w:before="280" w:after="280"/>
            </w:pPr>
          </w:p>
        </w:tc>
      </w:tr>
      <w:tr w:rsidR="002236CC" w:rsidRPr="00D06AC6" w14:paraId="069E01A4" w14:textId="77777777" w:rsidTr="002236CC">
        <w:trPr>
          <w:trHeight w:val="1040"/>
        </w:trPr>
        <w:tc>
          <w:tcPr>
            <w:tcW w:w="281" w:type="pct"/>
          </w:tcPr>
          <w:p w14:paraId="5AB3E4DA" w14:textId="77777777" w:rsidR="002236CC" w:rsidRPr="00D06AC6" w:rsidRDefault="002236CC" w:rsidP="002236CC">
            <w:pPr>
              <w:pBdr>
                <w:top w:val="nil"/>
                <w:left w:val="nil"/>
                <w:bottom w:val="nil"/>
                <w:right w:val="nil"/>
                <w:between w:val="nil"/>
              </w:pBdr>
              <w:spacing w:before="280" w:after="280"/>
              <w:ind w:firstLine="0"/>
              <w:jc w:val="left"/>
            </w:pPr>
            <w:r w:rsidRPr="00D06AC6">
              <w:t xml:space="preserve">3.3.6. </w:t>
            </w:r>
          </w:p>
        </w:tc>
        <w:tc>
          <w:tcPr>
            <w:tcW w:w="809" w:type="pct"/>
            <w:gridSpan w:val="2"/>
          </w:tcPr>
          <w:p w14:paraId="425F67F2" w14:textId="77777777" w:rsidR="002236CC" w:rsidRPr="00D06AC6" w:rsidRDefault="002236CC" w:rsidP="002236CC">
            <w:pPr>
              <w:ind w:firstLine="0"/>
              <w:jc w:val="left"/>
            </w:pPr>
            <w:r w:rsidRPr="00D06AC6">
              <w:t>Nodrošināt atbalstu lībiešu valodas attīstībai un valodas konsultāciju pieejamībai.</w:t>
            </w:r>
          </w:p>
          <w:p w14:paraId="61238634" w14:textId="77777777" w:rsidR="002236CC" w:rsidRPr="00D06AC6" w:rsidRDefault="002236CC" w:rsidP="002236CC">
            <w:pPr>
              <w:jc w:val="left"/>
            </w:pPr>
          </w:p>
          <w:p w14:paraId="2AE06A2F" w14:textId="77777777" w:rsidR="002236CC" w:rsidRPr="00D06AC6" w:rsidRDefault="002236CC" w:rsidP="002236CC">
            <w:pPr>
              <w:jc w:val="left"/>
            </w:pPr>
          </w:p>
        </w:tc>
        <w:tc>
          <w:tcPr>
            <w:tcW w:w="565" w:type="pct"/>
            <w:gridSpan w:val="4"/>
          </w:tcPr>
          <w:p w14:paraId="7E56591F" w14:textId="77777777" w:rsidR="002236CC" w:rsidRPr="00D06AC6" w:rsidRDefault="002236CC" w:rsidP="002236CC">
            <w:pPr>
              <w:pBdr>
                <w:top w:val="nil"/>
                <w:left w:val="nil"/>
                <w:bottom w:val="nil"/>
                <w:right w:val="nil"/>
                <w:between w:val="nil"/>
              </w:pBdr>
              <w:spacing w:before="280" w:after="280"/>
              <w:ind w:firstLine="0"/>
              <w:jc w:val="left"/>
            </w:pPr>
            <w:r w:rsidRPr="00D06AC6">
              <w:t>TM (VVC)</w:t>
            </w:r>
          </w:p>
        </w:tc>
        <w:tc>
          <w:tcPr>
            <w:tcW w:w="567" w:type="pct"/>
            <w:gridSpan w:val="6"/>
          </w:tcPr>
          <w:p w14:paraId="51A6087A" w14:textId="77777777" w:rsidR="002236CC" w:rsidRPr="00D06AC6" w:rsidRDefault="002236CC" w:rsidP="002236CC">
            <w:pPr>
              <w:pBdr>
                <w:top w:val="nil"/>
                <w:left w:val="nil"/>
                <w:bottom w:val="nil"/>
                <w:right w:val="nil"/>
                <w:between w:val="nil"/>
              </w:pBdr>
              <w:spacing w:before="280" w:after="280"/>
              <w:ind w:firstLine="0"/>
              <w:jc w:val="left"/>
            </w:pPr>
            <w:r w:rsidRPr="00D06AC6">
              <w:t>09.01.00 Valsts valodas aizsardzība</w:t>
            </w:r>
          </w:p>
        </w:tc>
        <w:tc>
          <w:tcPr>
            <w:tcW w:w="301" w:type="pct"/>
            <w:gridSpan w:val="11"/>
          </w:tcPr>
          <w:p w14:paraId="69A000DE"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3A4E289A"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6378819F"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21119D43" w14:textId="77777777" w:rsidR="002236CC" w:rsidRPr="00D06AC6" w:rsidRDefault="002236CC" w:rsidP="002236CC">
            <w:pPr>
              <w:pBdr>
                <w:top w:val="nil"/>
                <w:left w:val="nil"/>
                <w:bottom w:val="nil"/>
                <w:right w:val="nil"/>
                <w:between w:val="nil"/>
              </w:pBdr>
              <w:spacing w:before="280" w:after="280"/>
              <w:ind w:firstLine="0"/>
              <w:jc w:val="left"/>
            </w:pPr>
            <w:r w:rsidRPr="00D06AC6">
              <w:t>24600</w:t>
            </w:r>
          </w:p>
        </w:tc>
        <w:tc>
          <w:tcPr>
            <w:tcW w:w="302" w:type="pct"/>
            <w:gridSpan w:val="8"/>
          </w:tcPr>
          <w:p w14:paraId="3BCAC76A" w14:textId="77777777" w:rsidR="002236CC" w:rsidRPr="00D06AC6" w:rsidRDefault="002236CC" w:rsidP="002236CC">
            <w:pPr>
              <w:pBdr>
                <w:top w:val="nil"/>
                <w:left w:val="nil"/>
                <w:bottom w:val="nil"/>
                <w:right w:val="nil"/>
                <w:between w:val="nil"/>
              </w:pBdr>
              <w:spacing w:before="280" w:after="280"/>
              <w:ind w:firstLine="0"/>
            </w:pPr>
            <w:r w:rsidRPr="00D06AC6">
              <w:t>24600</w:t>
            </w:r>
          </w:p>
        </w:tc>
        <w:tc>
          <w:tcPr>
            <w:tcW w:w="304" w:type="pct"/>
            <w:gridSpan w:val="10"/>
          </w:tcPr>
          <w:p w14:paraId="6D511090" w14:textId="77777777" w:rsidR="002236CC" w:rsidRPr="00D06AC6" w:rsidRDefault="002236CC" w:rsidP="002236CC">
            <w:pPr>
              <w:pBdr>
                <w:top w:val="nil"/>
                <w:left w:val="nil"/>
                <w:bottom w:val="nil"/>
                <w:right w:val="nil"/>
                <w:between w:val="nil"/>
              </w:pBdr>
              <w:spacing w:before="280" w:after="280"/>
              <w:ind w:firstLine="0"/>
            </w:pPr>
            <w:r w:rsidRPr="00D06AC6">
              <w:t>24600</w:t>
            </w:r>
          </w:p>
        </w:tc>
        <w:tc>
          <w:tcPr>
            <w:tcW w:w="304" w:type="pct"/>
            <w:gridSpan w:val="12"/>
          </w:tcPr>
          <w:p w14:paraId="59F54318" w14:textId="77777777" w:rsidR="002236CC" w:rsidRPr="00D06AC6" w:rsidRDefault="002236CC" w:rsidP="002236CC">
            <w:pPr>
              <w:pBdr>
                <w:top w:val="nil"/>
                <w:left w:val="nil"/>
                <w:bottom w:val="nil"/>
                <w:right w:val="nil"/>
                <w:between w:val="nil"/>
              </w:pBdr>
              <w:spacing w:before="280" w:after="280"/>
              <w:ind w:firstLine="0"/>
            </w:pPr>
            <w:r w:rsidRPr="00D06AC6">
              <w:t>24600</w:t>
            </w:r>
          </w:p>
        </w:tc>
        <w:tc>
          <w:tcPr>
            <w:tcW w:w="304" w:type="pct"/>
            <w:gridSpan w:val="10"/>
          </w:tcPr>
          <w:p w14:paraId="311BE761" w14:textId="77777777" w:rsidR="002236CC" w:rsidRPr="00D06AC6" w:rsidRDefault="002236CC" w:rsidP="002236CC">
            <w:pPr>
              <w:pBdr>
                <w:top w:val="nil"/>
                <w:left w:val="nil"/>
                <w:bottom w:val="nil"/>
                <w:right w:val="nil"/>
                <w:between w:val="nil"/>
              </w:pBdr>
              <w:spacing w:before="280" w:after="280"/>
              <w:ind w:firstLine="0"/>
            </w:pPr>
            <w:r w:rsidRPr="00D06AC6">
              <w:t>24600</w:t>
            </w:r>
          </w:p>
        </w:tc>
        <w:tc>
          <w:tcPr>
            <w:tcW w:w="357" w:type="pct"/>
            <w:gridSpan w:val="5"/>
          </w:tcPr>
          <w:p w14:paraId="16885127" w14:textId="77777777" w:rsidR="002236CC" w:rsidRPr="00D06AC6" w:rsidRDefault="002236CC" w:rsidP="002236CC">
            <w:pPr>
              <w:pBdr>
                <w:top w:val="nil"/>
                <w:left w:val="nil"/>
                <w:bottom w:val="nil"/>
                <w:right w:val="nil"/>
                <w:between w:val="nil"/>
              </w:pBdr>
              <w:spacing w:before="280" w:after="280"/>
              <w:ind w:firstLine="0"/>
            </w:pPr>
            <w:r w:rsidRPr="00D06AC6">
              <w:t>24600</w:t>
            </w:r>
          </w:p>
        </w:tc>
      </w:tr>
      <w:tr w:rsidR="002236CC" w:rsidRPr="00D06AC6" w14:paraId="10F12B40" w14:textId="77777777" w:rsidTr="002236CC">
        <w:trPr>
          <w:trHeight w:val="1040"/>
        </w:trPr>
        <w:tc>
          <w:tcPr>
            <w:tcW w:w="281" w:type="pct"/>
          </w:tcPr>
          <w:p w14:paraId="76B19417" w14:textId="77777777" w:rsidR="002236CC" w:rsidRPr="00D06AC6" w:rsidRDefault="002236CC" w:rsidP="002236CC">
            <w:pPr>
              <w:pBdr>
                <w:top w:val="nil"/>
                <w:left w:val="nil"/>
                <w:bottom w:val="nil"/>
                <w:right w:val="nil"/>
                <w:between w:val="nil"/>
              </w:pBdr>
              <w:spacing w:before="280" w:after="280"/>
              <w:ind w:firstLine="0"/>
              <w:jc w:val="left"/>
            </w:pPr>
            <w:r w:rsidRPr="00D06AC6">
              <w:t>3.3.7.</w:t>
            </w:r>
          </w:p>
        </w:tc>
        <w:tc>
          <w:tcPr>
            <w:tcW w:w="809" w:type="pct"/>
            <w:gridSpan w:val="2"/>
          </w:tcPr>
          <w:p w14:paraId="158B3A4F" w14:textId="77777777" w:rsidR="002236CC" w:rsidRPr="00D06AC6" w:rsidRDefault="002236CC" w:rsidP="002236CC">
            <w:pPr>
              <w:ind w:firstLine="0"/>
              <w:jc w:val="left"/>
            </w:pPr>
            <w:r w:rsidRPr="00D06AC6">
              <w:t>Nodrošināt vēsturisko vietvārdu pareizrakstību un standartizāciju, vietvārdu konsultāciju pieejamību.</w:t>
            </w:r>
          </w:p>
          <w:p w14:paraId="1948973B" w14:textId="77777777" w:rsidR="002236CC" w:rsidRPr="00D06AC6" w:rsidRDefault="002236CC" w:rsidP="002236CC">
            <w:pPr>
              <w:ind w:firstLine="0"/>
              <w:jc w:val="left"/>
            </w:pPr>
          </w:p>
        </w:tc>
        <w:tc>
          <w:tcPr>
            <w:tcW w:w="565" w:type="pct"/>
            <w:gridSpan w:val="4"/>
          </w:tcPr>
          <w:p w14:paraId="10DE848F" w14:textId="77777777" w:rsidR="002236CC" w:rsidRPr="00D06AC6" w:rsidRDefault="002236CC" w:rsidP="002236CC">
            <w:pPr>
              <w:pBdr>
                <w:top w:val="nil"/>
                <w:left w:val="nil"/>
                <w:bottom w:val="nil"/>
                <w:right w:val="nil"/>
                <w:between w:val="nil"/>
              </w:pBdr>
              <w:spacing w:before="280" w:after="280"/>
              <w:ind w:firstLine="0"/>
              <w:jc w:val="left"/>
            </w:pPr>
            <w:r w:rsidRPr="00D06AC6">
              <w:t>TM (VVC)</w:t>
            </w:r>
          </w:p>
        </w:tc>
        <w:tc>
          <w:tcPr>
            <w:tcW w:w="567" w:type="pct"/>
            <w:gridSpan w:val="6"/>
          </w:tcPr>
          <w:p w14:paraId="4390186C" w14:textId="77777777" w:rsidR="002236CC" w:rsidRPr="00D06AC6" w:rsidRDefault="002236CC" w:rsidP="002236CC">
            <w:pPr>
              <w:pBdr>
                <w:top w:val="nil"/>
                <w:left w:val="nil"/>
                <w:bottom w:val="nil"/>
                <w:right w:val="nil"/>
                <w:between w:val="nil"/>
              </w:pBdr>
              <w:spacing w:before="280" w:after="280"/>
              <w:ind w:firstLine="0"/>
              <w:jc w:val="left"/>
            </w:pPr>
            <w:r w:rsidRPr="00D06AC6">
              <w:t>09.01.00 Valsts valodas aizsardzība</w:t>
            </w:r>
          </w:p>
        </w:tc>
        <w:tc>
          <w:tcPr>
            <w:tcW w:w="301" w:type="pct"/>
            <w:gridSpan w:val="11"/>
          </w:tcPr>
          <w:p w14:paraId="0A05C31A"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1A1A6416"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017E56D8"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66D64E72" w14:textId="77777777" w:rsidR="002236CC" w:rsidRPr="00D06AC6" w:rsidRDefault="002236CC" w:rsidP="002236CC">
            <w:pPr>
              <w:pBdr>
                <w:top w:val="nil"/>
                <w:left w:val="nil"/>
                <w:bottom w:val="nil"/>
                <w:right w:val="nil"/>
                <w:between w:val="nil"/>
              </w:pBdr>
              <w:spacing w:before="280" w:after="280"/>
              <w:ind w:firstLine="0"/>
              <w:jc w:val="left"/>
            </w:pPr>
            <w:r w:rsidRPr="00D06AC6">
              <w:t>3600</w:t>
            </w:r>
          </w:p>
        </w:tc>
        <w:tc>
          <w:tcPr>
            <w:tcW w:w="302" w:type="pct"/>
            <w:gridSpan w:val="8"/>
          </w:tcPr>
          <w:p w14:paraId="468C4B2C" w14:textId="77777777" w:rsidR="002236CC" w:rsidRPr="00D06AC6" w:rsidRDefault="002236CC" w:rsidP="002236CC">
            <w:pPr>
              <w:pBdr>
                <w:top w:val="nil"/>
                <w:left w:val="nil"/>
                <w:bottom w:val="nil"/>
                <w:right w:val="nil"/>
                <w:between w:val="nil"/>
              </w:pBdr>
              <w:spacing w:before="280" w:after="280"/>
              <w:ind w:firstLine="0"/>
            </w:pPr>
            <w:r w:rsidRPr="00D06AC6">
              <w:t>3600</w:t>
            </w:r>
          </w:p>
        </w:tc>
        <w:tc>
          <w:tcPr>
            <w:tcW w:w="304" w:type="pct"/>
            <w:gridSpan w:val="10"/>
          </w:tcPr>
          <w:p w14:paraId="0F2CC189" w14:textId="77777777" w:rsidR="002236CC" w:rsidRPr="00D06AC6" w:rsidRDefault="002236CC" w:rsidP="002236CC">
            <w:pPr>
              <w:pBdr>
                <w:top w:val="nil"/>
                <w:left w:val="nil"/>
                <w:bottom w:val="nil"/>
                <w:right w:val="nil"/>
                <w:between w:val="nil"/>
              </w:pBdr>
              <w:spacing w:before="280" w:after="280"/>
              <w:ind w:firstLine="0"/>
            </w:pPr>
            <w:r w:rsidRPr="00D06AC6">
              <w:t>3600</w:t>
            </w:r>
          </w:p>
        </w:tc>
        <w:tc>
          <w:tcPr>
            <w:tcW w:w="304" w:type="pct"/>
            <w:gridSpan w:val="12"/>
          </w:tcPr>
          <w:p w14:paraId="4309637C" w14:textId="77777777" w:rsidR="002236CC" w:rsidRPr="00D06AC6" w:rsidRDefault="002236CC" w:rsidP="002236CC">
            <w:pPr>
              <w:pBdr>
                <w:top w:val="nil"/>
                <w:left w:val="nil"/>
                <w:bottom w:val="nil"/>
                <w:right w:val="nil"/>
                <w:between w:val="nil"/>
              </w:pBdr>
              <w:spacing w:before="280" w:after="280"/>
              <w:ind w:firstLine="0"/>
            </w:pPr>
            <w:r w:rsidRPr="00D06AC6">
              <w:t>3600</w:t>
            </w:r>
          </w:p>
        </w:tc>
        <w:tc>
          <w:tcPr>
            <w:tcW w:w="304" w:type="pct"/>
            <w:gridSpan w:val="10"/>
          </w:tcPr>
          <w:p w14:paraId="5A3A6729" w14:textId="77777777" w:rsidR="002236CC" w:rsidRPr="00D06AC6" w:rsidRDefault="002236CC" w:rsidP="002236CC">
            <w:pPr>
              <w:pBdr>
                <w:top w:val="nil"/>
                <w:left w:val="nil"/>
                <w:bottom w:val="nil"/>
                <w:right w:val="nil"/>
                <w:between w:val="nil"/>
              </w:pBdr>
              <w:spacing w:before="280" w:after="280"/>
              <w:ind w:firstLine="0"/>
            </w:pPr>
            <w:r w:rsidRPr="00D06AC6">
              <w:t>3600</w:t>
            </w:r>
          </w:p>
        </w:tc>
        <w:tc>
          <w:tcPr>
            <w:tcW w:w="357" w:type="pct"/>
            <w:gridSpan w:val="5"/>
          </w:tcPr>
          <w:p w14:paraId="0D9464F1" w14:textId="77777777" w:rsidR="002236CC" w:rsidRPr="00D06AC6" w:rsidRDefault="002236CC" w:rsidP="002236CC">
            <w:pPr>
              <w:pBdr>
                <w:top w:val="nil"/>
                <w:left w:val="nil"/>
                <w:bottom w:val="nil"/>
                <w:right w:val="nil"/>
                <w:between w:val="nil"/>
              </w:pBdr>
              <w:spacing w:before="280" w:after="280"/>
              <w:ind w:firstLine="0"/>
            </w:pPr>
            <w:r w:rsidRPr="00D06AC6">
              <w:t>3600</w:t>
            </w:r>
          </w:p>
        </w:tc>
      </w:tr>
      <w:tr w:rsidR="002236CC" w:rsidRPr="00D06AC6" w14:paraId="00528524" w14:textId="77777777" w:rsidTr="002236CC">
        <w:trPr>
          <w:trHeight w:val="1040"/>
        </w:trPr>
        <w:tc>
          <w:tcPr>
            <w:tcW w:w="281" w:type="pct"/>
          </w:tcPr>
          <w:p w14:paraId="0F14E47C"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3.3.8.</w:t>
            </w:r>
          </w:p>
        </w:tc>
        <w:tc>
          <w:tcPr>
            <w:tcW w:w="809" w:type="pct"/>
            <w:gridSpan w:val="2"/>
          </w:tcPr>
          <w:p w14:paraId="2F8E1F4C" w14:textId="77777777" w:rsidR="002236CC" w:rsidRPr="00D06AC6" w:rsidRDefault="002236CC" w:rsidP="002236CC">
            <w:pPr>
              <w:ind w:firstLine="0"/>
              <w:jc w:val="left"/>
            </w:pPr>
            <w:r w:rsidRPr="00D06AC6">
              <w:t>Nodrošināt atbalstu ar latviešu valodas paveidu, tostarp latgaliešu rakstu valodas, kā arī lībiešu valodas praktizēšanu un popularizēšanu saistītām iniciatīvām un projektiem.</w:t>
            </w:r>
          </w:p>
          <w:p w14:paraId="7A536D90" w14:textId="77777777" w:rsidR="002236CC" w:rsidRPr="00D06AC6" w:rsidRDefault="002236CC" w:rsidP="002236CC">
            <w:pPr>
              <w:ind w:firstLine="0"/>
              <w:jc w:val="left"/>
            </w:pPr>
          </w:p>
        </w:tc>
        <w:tc>
          <w:tcPr>
            <w:tcW w:w="565" w:type="pct"/>
            <w:gridSpan w:val="4"/>
          </w:tcPr>
          <w:p w14:paraId="6D9F2E09" w14:textId="77777777" w:rsidR="002236CC" w:rsidRPr="00D06AC6" w:rsidRDefault="002236CC" w:rsidP="002236CC">
            <w:pPr>
              <w:pBdr>
                <w:top w:val="nil"/>
                <w:left w:val="nil"/>
                <w:bottom w:val="nil"/>
                <w:right w:val="nil"/>
                <w:between w:val="nil"/>
              </w:pBdr>
              <w:spacing w:before="280" w:after="280"/>
              <w:ind w:firstLine="0"/>
              <w:jc w:val="left"/>
            </w:pPr>
            <w:r w:rsidRPr="00D06AC6">
              <w:t>KM (VKKF)</w:t>
            </w:r>
          </w:p>
        </w:tc>
        <w:tc>
          <w:tcPr>
            <w:tcW w:w="567" w:type="pct"/>
            <w:gridSpan w:val="6"/>
          </w:tcPr>
          <w:p w14:paraId="0EB611DF" w14:textId="77777777" w:rsidR="002236CC" w:rsidRPr="00D06AC6" w:rsidRDefault="002236CC" w:rsidP="002236CC">
            <w:pPr>
              <w:pBdr>
                <w:top w:val="nil"/>
                <w:left w:val="nil"/>
                <w:bottom w:val="nil"/>
                <w:right w:val="nil"/>
                <w:between w:val="nil"/>
              </w:pBdr>
              <w:spacing w:before="280" w:after="280"/>
              <w:ind w:firstLine="0"/>
              <w:jc w:val="left"/>
            </w:pPr>
            <w:r w:rsidRPr="00D06AC6">
              <w:t>25.00.00</w:t>
            </w:r>
            <w:r w:rsidRPr="00D06AC6">
              <w:br/>
              <w:t>Valsts kultūrkapitāla fonds</w:t>
            </w:r>
          </w:p>
        </w:tc>
        <w:tc>
          <w:tcPr>
            <w:tcW w:w="301" w:type="pct"/>
            <w:gridSpan w:val="11"/>
          </w:tcPr>
          <w:p w14:paraId="79D86290"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7D4A243F"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205D817F"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3E3D9B4F" w14:textId="77777777" w:rsidR="002236CC" w:rsidRPr="00D06AC6" w:rsidRDefault="002236CC" w:rsidP="002236CC">
            <w:pPr>
              <w:pBdr>
                <w:top w:val="nil"/>
                <w:left w:val="nil"/>
                <w:bottom w:val="nil"/>
                <w:right w:val="nil"/>
                <w:between w:val="nil"/>
              </w:pBdr>
              <w:spacing w:before="280" w:after="280"/>
              <w:ind w:firstLine="0"/>
              <w:jc w:val="left"/>
            </w:pPr>
            <w:r w:rsidRPr="00D06AC6">
              <w:t>20000</w:t>
            </w:r>
          </w:p>
        </w:tc>
        <w:tc>
          <w:tcPr>
            <w:tcW w:w="302" w:type="pct"/>
            <w:gridSpan w:val="8"/>
          </w:tcPr>
          <w:p w14:paraId="5C7C0C0D"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04" w:type="pct"/>
            <w:gridSpan w:val="10"/>
          </w:tcPr>
          <w:p w14:paraId="1DE72D36"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04" w:type="pct"/>
            <w:gridSpan w:val="12"/>
          </w:tcPr>
          <w:p w14:paraId="48BE25F7"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04" w:type="pct"/>
            <w:gridSpan w:val="10"/>
          </w:tcPr>
          <w:p w14:paraId="41C35B28"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57" w:type="pct"/>
            <w:gridSpan w:val="5"/>
          </w:tcPr>
          <w:p w14:paraId="7E8CF2FB" w14:textId="77777777" w:rsidR="002236CC" w:rsidRPr="00D06AC6" w:rsidRDefault="002236CC" w:rsidP="002236CC">
            <w:pPr>
              <w:pBdr>
                <w:top w:val="nil"/>
                <w:left w:val="nil"/>
                <w:bottom w:val="nil"/>
                <w:right w:val="nil"/>
                <w:between w:val="nil"/>
              </w:pBdr>
              <w:spacing w:before="280" w:after="280"/>
              <w:ind w:firstLine="0"/>
            </w:pPr>
            <w:r w:rsidRPr="00D06AC6">
              <w:t>20000</w:t>
            </w:r>
          </w:p>
        </w:tc>
      </w:tr>
      <w:tr w:rsidR="002236CC" w:rsidRPr="00D06AC6" w14:paraId="5E5CC445" w14:textId="77777777" w:rsidTr="002236CC">
        <w:trPr>
          <w:trHeight w:val="1040"/>
        </w:trPr>
        <w:tc>
          <w:tcPr>
            <w:tcW w:w="281" w:type="pct"/>
          </w:tcPr>
          <w:p w14:paraId="78CA7697" w14:textId="77777777" w:rsidR="002236CC" w:rsidRPr="00D06AC6" w:rsidRDefault="002236CC" w:rsidP="002236CC">
            <w:pPr>
              <w:pBdr>
                <w:top w:val="nil"/>
                <w:left w:val="nil"/>
                <w:bottom w:val="nil"/>
                <w:right w:val="nil"/>
                <w:between w:val="nil"/>
              </w:pBdr>
              <w:spacing w:before="280" w:after="280"/>
              <w:ind w:firstLine="0"/>
              <w:jc w:val="left"/>
            </w:pPr>
            <w:r w:rsidRPr="00D06AC6">
              <w:t>3.4.1.</w:t>
            </w:r>
          </w:p>
        </w:tc>
        <w:tc>
          <w:tcPr>
            <w:tcW w:w="809" w:type="pct"/>
            <w:gridSpan w:val="2"/>
          </w:tcPr>
          <w:p w14:paraId="177D4ABB" w14:textId="5952305A" w:rsidR="002236CC" w:rsidRPr="00D06AC6" w:rsidRDefault="002236CC" w:rsidP="003B5C59">
            <w:pPr>
              <w:ind w:firstLine="0"/>
              <w:jc w:val="left"/>
            </w:pPr>
            <w:r w:rsidRPr="00D06AC6">
              <w:t>Nodrošināt Latvijas digitālās bibliotēkas satura fokusētu pieejamību latviešu vēsturisko zemju un kultūrtelpu griezumā.</w:t>
            </w:r>
          </w:p>
          <w:p w14:paraId="3CA8A5D3" w14:textId="77777777" w:rsidR="002236CC" w:rsidRPr="00D06AC6" w:rsidRDefault="002236CC" w:rsidP="002236CC">
            <w:pPr>
              <w:jc w:val="left"/>
            </w:pPr>
          </w:p>
        </w:tc>
        <w:tc>
          <w:tcPr>
            <w:tcW w:w="565" w:type="pct"/>
            <w:gridSpan w:val="4"/>
          </w:tcPr>
          <w:p w14:paraId="2CEE6AD7" w14:textId="77777777" w:rsidR="002236CC" w:rsidRPr="00D06AC6" w:rsidRDefault="002236CC" w:rsidP="002236CC">
            <w:pPr>
              <w:pBdr>
                <w:top w:val="nil"/>
                <w:left w:val="nil"/>
                <w:bottom w:val="nil"/>
                <w:right w:val="nil"/>
                <w:between w:val="nil"/>
              </w:pBdr>
              <w:spacing w:before="280" w:after="280"/>
              <w:ind w:firstLine="0"/>
              <w:jc w:val="left"/>
            </w:pPr>
            <w:r w:rsidRPr="00D06AC6">
              <w:t>KM (LNB)</w:t>
            </w:r>
          </w:p>
        </w:tc>
        <w:tc>
          <w:tcPr>
            <w:tcW w:w="567" w:type="pct"/>
            <w:gridSpan w:val="6"/>
          </w:tcPr>
          <w:p w14:paraId="5185961E" w14:textId="0CF2B0A2"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1" w:type="pct"/>
            <w:gridSpan w:val="11"/>
          </w:tcPr>
          <w:p w14:paraId="0CDCD8D7"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0F775EB7"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71794534"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5460DAF8" w14:textId="77777777" w:rsidR="002236CC" w:rsidRPr="00D06AC6" w:rsidRDefault="002236CC" w:rsidP="002236CC">
            <w:pPr>
              <w:pBdr>
                <w:top w:val="nil"/>
                <w:left w:val="nil"/>
                <w:bottom w:val="nil"/>
                <w:right w:val="nil"/>
                <w:between w:val="nil"/>
              </w:pBdr>
              <w:spacing w:before="280" w:after="280"/>
              <w:ind w:firstLine="0"/>
              <w:jc w:val="left"/>
            </w:pPr>
            <w:r w:rsidRPr="00D06AC6">
              <w:t>5000</w:t>
            </w:r>
          </w:p>
        </w:tc>
        <w:tc>
          <w:tcPr>
            <w:tcW w:w="302" w:type="pct"/>
            <w:gridSpan w:val="8"/>
          </w:tcPr>
          <w:p w14:paraId="22BD3855" w14:textId="77777777" w:rsidR="002236CC" w:rsidRPr="00D06AC6" w:rsidRDefault="002236CC" w:rsidP="002236CC">
            <w:pPr>
              <w:pBdr>
                <w:top w:val="nil"/>
                <w:left w:val="nil"/>
                <w:bottom w:val="nil"/>
                <w:right w:val="nil"/>
                <w:between w:val="nil"/>
              </w:pBdr>
              <w:spacing w:before="280" w:after="280"/>
              <w:ind w:firstLine="0"/>
            </w:pPr>
            <w:r w:rsidRPr="00D06AC6">
              <w:t>10000</w:t>
            </w:r>
          </w:p>
        </w:tc>
        <w:tc>
          <w:tcPr>
            <w:tcW w:w="304" w:type="pct"/>
            <w:gridSpan w:val="10"/>
          </w:tcPr>
          <w:p w14:paraId="5026DF5B" w14:textId="77777777" w:rsidR="002236CC" w:rsidRPr="00D06AC6" w:rsidRDefault="002236CC" w:rsidP="002236CC">
            <w:pPr>
              <w:pBdr>
                <w:top w:val="nil"/>
                <w:left w:val="nil"/>
                <w:bottom w:val="nil"/>
                <w:right w:val="nil"/>
                <w:between w:val="nil"/>
              </w:pBdr>
              <w:spacing w:before="280" w:after="280"/>
              <w:ind w:firstLine="0"/>
            </w:pPr>
            <w:r w:rsidRPr="00D06AC6">
              <w:t>115000</w:t>
            </w:r>
          </w:p>
        </w:tc>
        <w:tc>
          <w:tcPr>
            <w:tcW w:w="304" w:type="pct"/>
            <w:gridSpan w:val="12"/>
          </w:tcPr>
          <w:p w14:paraId="7E539506" w14:textId="77777777" w:rsidR="002236CC" w:rsidRPr="00D06AC6" w:rsidRDefault="002236CC" w:rsidP="002236CC">
            <w:pPr>
              <w:pBdr>
                <w:top w:val="nil"/>
                <w:left w:val="nil"/>
                <w:bottom w:val="nil"/>
                <w:right w:val="nil"/>
                <w:between w:val="nil"/>
              </w:pBdr>
              <w:spacing w:before="280" w:after="280"/>
              <w:ind w:firstLine="0"/>
            </w:pPr>
            <w:r w:rsidRPr="00D06AC6">
              <w:t>70 000</w:t>
            </w:r>
          </w:p>
        </w:tc>
        <w:tc>
          <w:tcPr>
            <w:tcW w:w="304" w:type="pct"/>
            <w:gridSpan w:val="10"/>
          </w:tcPr>
          <w:p w14:paraId="678907C1" w14:textId="77777777" w:rsidR="002236CC" w:rsidRPr="00D06AC6" w:rsidRDefault="002236CC" w:rsidP="002236CC">
            <w:pPr>
              <w:pBdr>
                <w:top w:val="nil"/>
                <w:left w:val="nil"/>
                <w:bottom w:val="nil"/>
                <w:right w:val="nil"/>
                <w:between w:val="nil"/>
              </w:pBdr>
              <w:spacing w:before="280" w:after="280"/>
              <w:ind w:firstLine="0"/>
            </w:pPr>
            <w:r w:rsidRPr="00D06AC6">
              <w:t>25000</w:t>
            </w:r>
          </w:p>
        </w:tc>
        <w:tc>
          <w:tcPr>
            <w:tcW w:w="357" w:type="pct"/>
            <w:gridSpan w:val="5"/>
          </w:tcPr>
          <w:p w14:paraId="0EFB6BA1" w14:textId="77777777" w:rsidR="002236CC" w:rsidRPr="00D06AC6" w:rsidRDefault="002236CC" w:rsidP="002236CC">
            <w:pPr>
              <w:pBdr>
                <w:top w:val="nil"/>
                <w:left w:val="nil"/>
                <w:bottom w:val="nil"/>
                <w:right w:val="nil"/>
                <w:between w:val="nil"/>
              </w:pBdr>
              <w:spacing w:before="280" w:after="280"/>
              <w:ind w:firstLine="0"/>
            </w:pPr>
            <w:r w:rsidRPr="00D06AC6">
              <w:t>25000</w:t>
            </w:r>
          </w:p>
        </w:tc>
      </w:tr>
      <w:tr w:rsidR="002236CC" w:rsidRPr="00D06AC6" w14:paraId="6AAE010A" w14:textId="77777777" w:rsidTr="002236CC">
        <w:trPr>
          <w:trHeight w:val="1040"/>
        </w:trPr>
        <w:tc>
          <w:tcPr>
            <w:tcW w:w="281" w:type="pct"/>
          </w:tcPr>
          <w:p w14:paraId="27E28188" w14:textId="142A969A" w:rsidR="002236CC" w:rsidRPr="00D06AC6" w:rsidRDefault="002236CC" w:rsidP="002236CC">
            <w:pPr>
              <w:pBdr>
                <w:top w:val="nil"/>
                <w:left w:val="nil"/>
                <w:bottom w:val="nil"/>
                <w:right w:val="nil"/>
                <w:between w:val="nil"/>
              </w:pBdr>
              <w:spacing w:before="280" w:after="280"/>
              <w:ind w:firstLine="0"/>
              <w:jc w:val="left"/>
            </w:pPr>
            <w:r w:rsidRPr="00D06AC6">
              <w:t>3.4.2.</w:t>
            </w:r>
          </w:p>
        </w:tc>
        <w:tc>
          <w:tcPr>
            <w:tcW w:w="809" w:type="pct"/>
            <w:gridSpan w:val="2"/>
          </w:tcPr>
          <w:p w14:paraId="378FF88D" w14:textId="77777777" w:rsidR="002236CC" w:rsidRPr="00D06AC6" w:rsidRDefault="002236CC" w:rsidP="002236CC">
            <w:pPr>
              <w:ind w:firstLine="0"/>
              <w:jc w:val="left"/>
            </w:pPr>
            <w:r w:rsidRPr="00D06AC6">
              <w:t>Atbalstīt ar latviešu vēsturiskajām zemēm un kultūrtelpām saistītu brīvpieejas resursu un rīku veidošanu.</w:t>
            </w:r>
            <w:r w:rsidRPr="00D06AC6">
              <w:tab/>
            </w:r>
          </w:p>
        </w:tc>
        <w:tc>
          <w:tcPr>
            <w:tcW w:w="565" w:type="pct"/>
            <w:gridSpan w:val="4"/>
          </w:tcPr>
          <w:p w14:paraId="293F1144" w14:textId="77777777" w:rsidR="002236CC" w:rsidRPr="00D06AC6" w:rsidRDefault="002236CC" w:rsidP="002236CC">
            <w:pPr>
              <w:pBdr>
                <w:top w:val="nil"/>
                <w:left w:val="nil"/>
                <w:bottom w:val="nil"/>
                <w:right w:val="nil"/>
                <w:between w:val="nil"/>
              </w:pBdr>
              <w:spacing w:before="280" w:after="280"/>
              <w:ind w:firstLine="0"/>
              <w:jc w:val="left"/>
            </w:pPr>
            <w:r w:rsidRPr="00D06AC6">
              <w:t>IZM</w:t>
            </w:r>
          </w:p>
        </w:tc>
        <w:tc>
          <w:tcPr>
            <w:tcW w:w="567" w:type="pct"/>
            <w:gridSpan w:val="6"/>
          </w:tcPr>
          <w:p w14:paraId="73862196" w14:textId="77777777" w:rsidR="002236CC" w:rsidRPr="00D06AC6" w:rsidRDefault="002236CC" w:rsidP="002236CC">
            <w:pPr>
              <w:pBdr>
                <w:top w:val="nil"/>
                <w:left w:val="nil"/>
                <w:bottom w:val="nil"/>
                <w:right w:val="nil"/>
                <w:between w:val="nil"/>
              </w:pBdr>
              <w:spacing w:before="280" w:after="280"/>
              <w:ind w:firstLine="0"/>
              <w:jc w:val="left"/>
            </w:pPr>
            <w:r w:rsidRPr="00D06AC6">
              <w:t xml:space="preserve">04.00.00 Valsts valodas politika un pārvalde </w:t>
            </w:r>
          </w:p>
        </w:tc>
        <w:tc>
          <w:tcPr>
            <w:tcW w:w="301" w:type="pct"/>
            <w:gridSpan w:val="11"/>
          </w:tcPr>
          <w:p w14:paraId="7BC3670F" w14:textId="77777777" w:rsidR="002236CC" w:rsidRPr="00D06AC6" w:rsidRDefault="002236CC" w:rsidP="002236CC">
            <w:pPr>
              <w:pBdr>
                <w:top w:val="nil"/>
                <w:left w:val="nil"/>
                <w:bottom w:val="nil"/>
                <w:right w:val="nil"/>
                <w:between w:val="nil"/>
              </w:pBdr>
              <w:spacing w:before="280" w:after="280"/>
              <w:jc w:val="left"/>
            </w:pPr>
            <w:r w:rsidRPr="00D06AC6">
              <w:t xml:space="preserve"> </w:t>
            </w:r>
          </w:p>
        </w:tc>
        <w:tc>
          <w:tcPr>
            <w:tcW w:w="303" w:type="pct"/>
            <w:gridSpan w:val="10"/>
          </w:tcPr>
          <w:p w14:paraId="12559620" w14:textId="77777777" w:rsidR="002236CC" w:rsidRPr="00D06AC6" w:rsidRDefault="002236CC" w:rsidP="002236CC">
            <w:pPr>
              <w:pBdr>
                <w:top w:val="nil"/>
                <w:left w:val="nil"/>
                <w:bottom w:val="nil"/>
                <w:right w:val="nil"/>
                <w:between w:val="nil"/>
              </w:pBdr>
              <w:spacing w:before="280" w:after="280"/>
              <w:jc w:val="left"/>
            </w:pPr>
            <w:r w:rsidRPr="00D06AC6">
              <w:t xml:space="preserve"> </w:t>
            </w:r>
          </w:p>
        </w:tc>
        <w:tc>
          <w:tcPr>
            <w:tcW w:w="302" w:type="pct"/>
            <w:gridSpan w:val="11"/>
          </w:tcPr>
          <w:p w14:paraId="786CFDD9" w14:textId="77777777" w:rsidR="002236CC" w:rsidRPr="00D06AC6" w:rsidRDefault="002236CC" w:rsidP="002236CC">
            <w:pPr>
              <w:pBdr>
                <w:top w:val="nil"/>
                <w:left w:val="nil"/>
                <w:bottom w:val="nil"/>
                <w:right w:val="nil"/>
                <w:between w:val="nil"/>
              </w:pBdr>
              <w:spacing w:before="280" w:after="280"/>
              <w:jc w:val="left"/>
            </w:pPr>
            <w:r w:rsidRPr="00D06AC6">
              <w:t xml:space="preserve"> </w:t>
            </w:r>
          </w:p>
        </w:tc>
        <w:tc>
          <w:tcPr>
            <w:tcW w:w="302" w:type="pct"/>
            <w:gridSpan w:val="6"/>
          </w:tcPr>
          <w:p w14:paraId="08535ED4" w14:textId="77777777" w:rsidR="002236CC" w:rsidRPr="00D06AC6" w:rsidRDefault="002236CC" w:rsidP="002236CC">
            <w:pPr>
              <w:pBdr>
                <w:top w:val="nil"/>
                <w:left w:val="nil"/>
                <w:bottom w:val="nil"/>
                <w:right w:val="nil"/>
                <w:between w:val="nil"/>
              </w:pBdr>
              <w:spacing w:before="280" w:after="280"/>
              <w:ind w:firstLine="0"/>
              <w:jc w:val="left"/>
            </w:pPr>
            <w:r w:rsidRPr="00D06AC6">
              <w:t xml:space="preserve">66 000 </w:t>
            </w:r>
          </w:p>
        </w:tc>
        <w:tc>
          <w:tcPr>
            <w:tcW w:w="302" w:type="pct"/>
            <w:gridSpan w:val="8"/>
          </w:tcPr>
          <w:p w14:paraId="01699B33" w14:textId="77777777" w:rsidR="002236CC" w:rsidRPr="00D06AC6" w:rsidRDefault="002236CC" w:rsidP="002236CC">
            <w:pPr>
              <w:pBdr>
                <w:top w:val="nil"/>
                <w:left w:val="nil"/>
                <w:bottom w:val="nil"/>
                <w:right w:val="nil"/>
                <w:between w:val="nil"/>
              </w:pBdr>
              <w:spacing w:before="280" w:after="280"/>
              <w:ind w:firstLine="0"/>
            </w:pPr>
            <w:r w:rsidRPr="00D06AC6">
              <w:t xml:space="preserve">62 000 </w:t>
            </w:r>
          </w:p>
        </w:tc>
        <w:tc>
          <w:tcPr>
            <w:tcW w:w="304" w:type="pct"/>
            <w:gridSpan w:val="10"/>
          </w:tcPr>
          <w:p w14:paraId="4B739F23" w14:textId="77777777" w:rsidR="002236CC" w:rsidRPr="00D06AC6" w:rsidRDefault="002236CC" w:rsidP="002236CC">
            <w:pPr>
              <w:pBdr>
                <w:top w:val="nil"/>
                <w:left w:val="nil"/>
                <w:bottom w:val="nil"/>
                <w:right w:val="nil"/>
                <w:between w:val="nil"/>
              </w:pBdr>
              <w:spacing w:before="280" w:after="280"/>
              <w:ind w:firstLine="0"/>
            </w:pPr>
            <w:r w:rsidRPr="00D06AC6">
              <w:t xml:space="preserve">10 100 </w:t>
            </w:r>
          </w:p>
        </w:tc>
        <w:tc>
          <w:tcPr>
            <w:tcW w:w="304" w:type="pct"/>
            <w:gridSpan w:val="12"/>
          </w:tcPr>
          <w:p w14:paraId="2DACD09E" w14:textId="77777777" w:rsidR="002236CC" w:rsidRPr="00D06AC6" w:rsidRDefault="002236CC" w:rsidP="002236CC">
            <w:pPr>
              <w:pBdr>
                <w:top w:val="nil"/>
                <w:left w:val="nil"/>
                <w:bottom w:val="nil"/>
                <w:right w:val="nil"/>
                <w:between w:val="nil"/>
              </w:pBdr>
              <w:spacing w:before="280" w:after="280"/>
              <w:ind w:firstLine="0"/>
            </w:pPr>
            <w:r w:rsidRPr="00D06AC6">
              <w:t xml:space="preserve">0 </w:t>
            </w:r>
          </w:p>
        </w:tc>
        <w:tc>
          <w:tcPr>
            <w:tcW w:w="304" w:type="pct"/>
            <w:gridSpan w:val="10"/>
          </w:tcPr>
          <w:p w14:paraId="59CC069A" w14:textId="77777777" w:rsidR="002236CC" w:rsidRPr="00D06AC6" w:rsidRDefault="002236CC" w:rsidP="002236CC">
            <w:pPr>
              <w:pBdr>
                <w:top w:val="nil"/>
                <w:left w:val="nil"/>
                <w:bottom w:val="nil"/>
                <w:right w:val="nil"/>
                <w:between w:val="nil"/>
              </w:pBdr>
              <w:spacing w:before="280" w:after="280"/>
              <w:ind w:firstLine="0"/>
            </w:pPr>
            <w:r w:rsidRPr="00D06AC6">
              <w:t xml:space="preserve">0 </w:t>
            </w:r>
          </w:p>
        </w:tc>
        <w:tc>
          <w:tcPr>
            <w:tcW w:w="357" w:type="pct"/>
            <w:gridSpan w:val="5"/>
          </w:tcPr>
          <w:p w14:paraId="03262D8C" w14:textId="77777777" w:rsidR="002236CC" w:rsidRPr="00D06AC6" w:rsidRDefault="002236CC" w:rsidP="002236CC">
            <w:pPr>
              <w:pBdr>
                <w:top w:val="nil"/>
                <w:left w:val="nil"/>
                <w:bottom w:val="nil"/>
                <w:right w:val="nil"/>
                <w:between w:val="nil"/>
              </w:pBdr>
              <w:spacing w:before="280" w:after="280"/>
              <w:ind w:firstLine="0"/>
            </w:pPr>
            <w:r w:rsidRPr="00D06AC6">
              <w:t xml:space="preserve">0 </w:t>
            </w:r>
          </w:p>
        </w:tc>
      </w:tr>
      <w:tr w:rsidR="002236CC" w:rsidRPr="00D06AC6" w14:paraId="4678A762" w14:textId="77777777" w:rsidTr="002236CC">
        <w:trPr>
          <w:trHeight w:val="1040"/>
        </w:trPr>
        <w:tc>
          <w:tcPr>
            <w:tcW w:w="281" w:type="pct"/>
          </w:tcPr>
          <w:p w14:paraId="306ACAC8" w14:textId="77777777" w:rsidR="002236CC" w:rsidRPr="00D06AC6" w:rsidRDefault="002236CC" w:rsidP="002236CC">
            <w:pPr>
              <w:pBdr>
                <w:top w:val="nil"/>
                <w:left w:val="nil"/>
                <w:bottom w:val="nil"/>
                <w:right w:val="nil"/>
                <w:between w:val="nil"/>
              </w:pBdr>
              <w:spacing w:before="280" w:after="280"/>
              <w:ind w:firstLine="0"/>
              <w:jc w:val="left"/>
            </w:pPr>
            <w:r w:rsidRPr="00D06AC6">
              <w:t>3.4.3.</w:t>
            </w:r>
          </w:p>
        </w:tc>
        <w:tc>
          <w:tcPr>
            <w:tcW w:w="809" w:type="pct"/>
            <w:gridSpan w:val="2"/>
          </w:tcPr>
          <w:p w14:paraId="0BF22597" w14:textId="77777777" w:rsidR="002236CC" w:rsidRPr="00D06AC6" w:rsidRDefault="002236CC" w:rsidP="002236CC">
            <w:pPr>
              <w:ind w:firstLine="0"/>
              <w:jc w:val="left"/>
            </w:pPr>
            <w:r w:rsidRPr="00D06AC6">
              <w:t xml:space="preserve">Papildināt Latvijas Nacionālo enciklopēdiju ar latviešu vēsturiskajām zemēm un kultūrtelpām nozīmīgu saturu t.sk. latgaliešu </w:t>
            </w:r>
            <w:r w:rsidRPr="00D06AC6">
              <w:lastRenderedPageBreak/>
              <w:t>rakstu valodā un lībiešu valodā.</w:t>
            </w:r>
          </w:p>
          <w:p w14:paraId="6398B78B" w14:textId="77777777" w:rsidR="002236CC" w:rsidRPr="00D06AC6" w:rsidRDefault="002236CC" w:rsidP="002236CC">
            <w:pPr>
              <w:ind w:firstLine="0"/>
              <w:jc w:val="left"/>
            </w:pPr>
          </w:p>
        </w:tc>
        <w:tc>
          <w:tcPr>
            <w:tcW w:w="565" w:type="pct"/>
            <w:gridSpan w:val="4"/>
          </w:tcPr>
          <w:p w14:paraId="74C63758"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KM (LNB)</w:t>
            </w:r>
          </w:p>
        </w:tc>
        <w:tc>
          <w:tcPr>
            <w:tcW w:w="567" w:type="pct"/>
            <w:gridSpan w:val="6"/>
          </w:tcPr>
          <w:p w14:paraId="734621BA" w14:textId="4C35A1B9"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1" w:type="pct"/>
            <w:gridSpan w:val="11"/>
          </w:tcPr>
          <w:p w14:paraId="6488D906"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70FAB024"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5C4443AC"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41E4FB38" w14:textId="77777777" w:rsidR="002236CC" w:rsidRPr="00D06AC6" w:rsidRDefault="002236CC" w:rsidP="002236CC">
            <w:pPr>
              <w:pBdr>
                <w:top w:val="nil"/>
                <w:left w:val="nil"/>
                <w:bottom w:val="nil"/>
                <w:right w:val="nil"/>
                <w:between w:val="nil"/>
              </w:pBdr>
              <w:spacing w:before="280" w:after="280"/>
              <w:ind w:firstLine="0"/>
              <w:jc w:val="left"/>
            </w:pPr>
            <w:r w:rsidRPr="00D06AC6">
              <w:t>8000</w:t>
            </w:r>
          </w:p>
        </w:tc>
        <w:tc>
          <w:tcPr>
            <w:tcW w:w="302" w:type="pct"/>
            <w:gridSpan w:val="8"/>
          </w:tcPr>
          <w:p w14:paraId="0886761A" w14:textId="77777777" w:rsidR="002236CC" w:rsidRPr="00D06AC6" w:rsidRDefault="002236CC" w:rsidP="002236CC">
            <w:pPr>
              <w:pBdr>
                <w:top w:val="nil"/>
                <w:left w:val="nil"/>
                <w:bottom w:val="nil"/>
                <w:right w:val="nil"/>
                <w:between w:val="nil"/>
              </w:pBdr>
              <w:spacing w:before="280" w:after="280"/>
              <w:ind w:firstLine="0"/>
            </w:pPr>
            <w:r w:rsidRPr="00D06AC6">
              <w:t>8000</w:t>
            </w:r>
          </w:p>
        </w:tc>
        <w:tc>
          <w:tcPr>
            <w:tcW w:w="304" w:type="pct"/>
            <w:gridSpan w:val="10"/>
          </w:tcPr>
          <w:p w14:paraId="296D865C" w14:textId="77777777" w:rsidR="002236CC" w:rsidRPr="00D06AC6" w:rsidRDefault="002236CC" w:rsidP="002236CC">
            <w:pPr>
              <w:pBdr>
                <w:top w:val="nil"/>
                <w:left w:val="nil"/>
                <w:bottom w:val="nil"/>
                <w:right w:val="nil"/>
                <w:between w:val="nil"/>
              </w:pBdr>
              <w:spacing w:before="280" w:after="280"/>
              <w:ind w:firstLine="0"/>
            </w:pPr>
            <w:r w:rsidRPr="00D06AC6">
              <w:t>8000</w:t>
            </w:r>
          </w:p>
        </w:tc>
        <w:tc>
          <w:tcPr>
            <w:tcW w:w="304" w:type="pct"/>
            <w:gridSpan w:val="12"/>
          </w:tcPr>
          <w:p w14:paraId="69C832C3" w14:textId="77777777" w:rsidR="002236CC" w:rsidRPr="00D06AC6" w:rsidRDefault="002236CC" w:rsidP="002236CC">
            <w:pPr>
              <w:pBdr>
                <w:top w:val="nil"/>
                <w:left w:val="nil"/>
                <w:bottom w:val="nil"/>
                <w:right w:val="nil"/>
                <w:between w:val="nil"/>
              </w:pBdr>
              <w:spacing w:before="280" w:after="280"/>
              <w:ind w:firstLine="0"/>
            </w:pPr>
            <w:r w:rsidRPr="00D06AC6">
              <w:t>8000</w:t>
            </w:r>
          </w:p>
        </w:tc>
        <w:tc>
          <w:tcPr>
            <w:tcW w:w="304" w:type="pct"/>
            <w:gridSpan w:val="10"/>
          </w:tcPr>
          <w:p w14:paraId="40505DA6" w14:textId="77777777" w:rsidR="002236CC" w:rsidRPr="00D06AC6" w:rsidRDefault="002236CC" w:rsidP="002236CC">
            <w:pPr>
              <w:pBdr>
                <w:top w:val="nil"/>
                <w:left w:val="nil"/>
                <w:bottom w:val="nil"/>
                <w:right w:val="nil"/>
                <w:between w:val="nil"/>
              </w:pBdr>
              <w:spacing w:before="280" w:after="280"/>
              <w:ind w:firstLine="0"/>
            </w:pPr>
            <w:r w:rsidRPr="00D06AC6">
              <w:t>8000</w:t>
            </w:r>
          </w:p>
        </w:tc>
        <w:tc>
          <w:tcPr>
            <w:tcW w:w="357" w:type="pct"/>
            <w:gridSpan w:val="5"/>
          </w:tcPr>
          <w:p w14:paraId="662577FA" w14:textId="77777777" w:rsidR="002236CC" w:rsidRPr="00D06AC6" w:rsidRDefault="002236CC" w:rsidP="002236CC">
            <w:pPr>
              <w:pBdr>
                <w:top w:val="nil"/>
                <w:left w:val="nil"/>
                <w:bottom w:val="nil"/>
                <w:right w:val="nil"/>
                <w:between w:val="nil"/>
              </w:pBdr>
              <w:spacing w:before="280" w:after="280"/>
              <w:ind w:firstLine="0"/>
            </w:pPr>
            <w:r w:rsidRPr="00D06AC6">
              <w:t>8000</w:t>
            </w:r>
          </w:p>
        </w:tc>
      </w:tr>
      <w:tr w:rsidR="002236CC" w:rsidRPr="00D06AC6" w14:paraId="34470F3B" w14:textId="77777777" w:rsidTr="002236CC">
        <w:trPr>
          <w:trHeight w:val="1040"/>
        </w:trPr>
        <w:tc>
          <w:tcPr>
            <w:tcW w:w="281" w:type="pct"/>
          </w:tcPr>
          <w:p w14:paraId="1DBA3438" w14:textId="77777777" w:rsidR="002236CC" w:rsidRPr="00D06AC6" w:rsidRDefault="002236CC" w:rsidP="002236CC">
            <w:pPr>
              <w:pBdr>
                <w:top w:val="nil"/>
                <w:left w:val="nil"/>
                <w:bottom w:val="nil"/>
                <w:right w:val="nil"/>
                <w:between w:val="nil"/>
              </w:pBdr>
              <w:spacing w:before="280" w:after="280"/>
              <w:ind w:firstLine="0"/>
              <w:jc w:val="left"/>
            </w:pPr>
            <w:r w:rsidRPr="00D06AC6">
              <w:t>3.4.4.</w:t>
            </w:r>
          </w:p>
        </w:tc>
        <w:tc>
          <w:tcPr>
            <w:tcW w:w="809" w:type="pct"/>
            <w:gridSpan w:val="2"/>
          </w:tcPr>
          <w:p w14:paraId="0B72051D" w14:textId="77777777" w:rsidR="002236CC" w:rsidRPr="00D06AC6" w:rsidRDefault="002236CC" w:rsidP="002236CC">
            <w:pPr>
              <w:ind w:firstLine="0"/>
              <w:jc w:val="left"/>
            </w:pPr>
            <w:r w:rsidRPr="00D06AC6">
              <w:t>Papildināt Latvijas Nacionālās enciklopēdijas šķirkļus ar nosaukumiem latgaliešu rakstu valodā un lībiešu valodā.</w:t>
            </w:r>
          </w:p>
        </w:tc>
        <w:tc>
          <w:tcPr>
            <w:tcW w:w="565" w:type="pct"/>
            <w:gridSpan w:val="4"/>
          </w:tcPr>
          <w:p w14:paraId="303AE8ED" w14:textId="77777777" w:rsidR="002236CC" w:rsidRPr="00D06AC6" w:rsidRDefault="002236CC" w:rsidP="002236CC">
            <w:pPr>
              <w:pBdr>
                <w:top w:val="nil"/>
                <w:left w:val="nil"/>
                <w:bottom w:val="nil"/>
                <w:right w:val="nil"/>
                <w:between w:val="nil"/>
              </w:pBdr>
              <w:spacing w:before="280" w:after="280"/>
              <w:ind w:firstLine="0"/>
              <w:jc w:val="left"/>
            </w:pPr>
            <w:r w:rsidRPr="00D06AC6">
              <w:t>KM (LNB)</w:t>
            </w:r>
          </w:p>
        </w:tc>
        <w:tc>
          <w:tcPr>
            <w:tcW w:w="567" w:type="pct"/>
            <w:gridSpan w:val="6"/>
          </w:tcPr>
          <w:p w14:paraId="5F069933" w14:textId="6E77E9ED"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1" w:type="pct"/>
            <w:gridSpan w:val="11"/>
          </w:tcPr>
          <w:p w14:paraId="1B300FD9"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1DDCB4E7"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3714B6D1"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30B652E8" w14:textId="77777777" w:rsidR="002236CC" w:rsidRPr="00D06AC6" w:rsidRDefault="002236CC" w:rsidP="002236CC">
            <w:pPr>
              <w:pBdr>
                <w:top w:val="nil"/>
                <w:left w:val="nil"/>
                <w:bottom w:val="nil"/>
                <w:right w:val="nil"/>
                <w:between w:val="nil"/>
              </w:pBdr>
              <w:spacing w:before="280" w:after="280"/>
              <w:ind w:firstLine="0"/>
              <w:jc w:val="left"/>
            </w:pPr>
            <w:r w:rsidRPr="00D06AC6">
              <w:t>4000</w:t>
            </w:r>
          </w:p>
        </w:tc>
        <w:tc>
          <w:tcPr>
            <w:tcW w:w="302" w:type="pct"/>
            <w:gridSpan w:val="8"/>
          </w:tcPr>
          <w:p w14:paraId="5D976619" w14:textId="77777777" w:rsidR="002236CC" w:rsidRPr="00D06AC6" w:rsidRDefault="002236CC" w:rsidP="002236CC">
            <w:pPr>
              <w:pBdr>
                <w:top w:val="nil"/>
                <w:left w:val="nil"/>
                <w:bottom w:val="nil"/>
                <w:right w:val="nil"/>
                <w:between w:val="nil"/>
              </w:pBdr>
              <w:spacing w:before="280" w:after="280"/>
              <w:ind w:firstLine="0"/>
            </w:pPr>
            <w:r w:rsidRPr="00D06AC6">
              <w:t>4000</w:t>
            </w:r>
          </w:p>
        </w:tc>
        <w:tc>
          <w:tcPr>
            <w:tcW w:w="304" w:type="pct"/>
            <w:gridSpan w:val="10"/>
          </w:tcPr>
          <w:p w14:paraId="1434A26E" w14:textId="77777777" w:rsidR="002236CC" w:rsidRPr="00D06AC6" w:rsidRDefault="002236CC" w:rsidP="002236CC">
            <w:pPr>
              <w:pBdr>
                <w:top w:val="nil"/>
                <w:left w:val="nil"/>
                <w:bottom w:val="nil"/>
                <w:right w:val="nil"/>
                <w:between w:val="nil"/>
              </w:pBdr>
              <w:spacing w:before="280" w:after="280"/>
              <w:ind w:firstLine="0"/>
            </w:pPr>
            <w:r w:rsidRPr="00D06AC6">
              <w:t>4000</w:t>
            </w:r>
          </w:p>
        </w:tc>
        <w:tc>
          <w:tcPr>
            <w:tcW w:w="304" w:type="pct"/>
            <w:gridSpan w:val="12"/>
          </w:tcPr>
          <w:p w14:paraId="4248052A" w14:textId="77777777" w:rsidR="002236CC" w:rsidRPr="00D06AC6" w:rsidRDefault="002236CC" w:rsidP="002236CC">
            <w:pPr>
              <w:pBdr>
                <w:top w:val="nil"/>
                <w:left w:val="nil"/>
                <w:bottom w:val="nil"/>
                <w:right w:val="nil"/>
                <w:between w:val="nil"/>
              </w:pBdr>
              <w:spacing w:before="280" w:after="280"/>
              <w:ind w:firstLine="0"/>
            </w:pPr>
            <w:r w:rsidRPr="00D06AC6">
              <w:t>4000</w:t>
            </w:r>
          </w:p>
        </w:tc>
        <w:tc>
          <w:tcPr>
            <w:tcW w:w="304" w:type="pct"/>
            <w:gridSpan w:val="10"/>
          </w:tcPr>
          <w:p w14:paraId="5FFB06BB" w14:textId="77777777" w:rsidR="002236CC" w:rsidRPr="00D06AC6" w:rsidRDefault="002236CC" w:rsidP="002236CC">
            <w:pPr>
              <w:pBdr>
                <w:top w:val="nil"/>
                <w:left w:val="nil"/>
                <w:bottom w:val="nil"/>
                <w:right w:val="nil"/>
                <w:between w:val="nil"/>
              </w:pBdr>
              <w:spacing w:before="280" w:after="280"/>
              <w:ind w:firstLine="0"/>
            </w:pPr>
            <w:r w:rsidRPr="00D06AC6">
              <w:t>4000</w:t>
            </w:r>
          </w:p>
        </w:tc>
        <w:tc>
          <w:tcPr>
            <w:tcW w:w="357" w:type="pct"/>
            <w:gridSpan w:val="5"/>
          </w:tcPr>
          <w:p w14:paraId="3C3E120B" w14:textId="77777777" w:rsidR="002236CC" w:rsidRPr="00D06AC6" w:rsidRDefault="002236CC" w:rsidP="002236CC">
            <w:pPr>
              <w:pBdr>
                <w:top w:val="nil"/>
                <w:left w:val="nil"/>
                <w:bottom w:val="nil"/>
                <w:right w:val="nil"/>
                <w:between w:val="nil"/>
              </w:pBdr>
              <w:spacing w:before="280" w:after="280"/>
              <w:ind w:firstLine="0"/>
            </w:pPr>
            <w:r w:rsidRPr="00D06AC6">
              <w:t>4000</w:t>
            </w:r>
          </w:p>
        </w:tc>
      </w:tr>
      <w:tr w:rsidR="002236CC" w:rsidRPr="00D06AC6" w14:paraId="7C7528E6" w14:textId="77777777" w:rsidTr="002236CC">
        <w:trPr>
          <w:trHeight w:val="1040"/>
        </w:trPr>
        <w:tc>
          <w:tcPr>
            <w:tcW w:w="281" w:type="pct"/>
          </w:tcPr>
          <w:p w14:paraId="25201F1B" w14:textId="77777777" w:rsidR="002236CC" w:rsidRPr="00D06AC6" w:rsidRDefault="002236CC" w:rsidP="002236CC">
            <w:pPr>
              <w:pBdr>
                <w:top w:val="nil"/>
                <w:left w:val="nil"/>
                <w:bottom w:val="nil"/>
                <w:right w:val="nil"/>
                <w:between w:val="nil"/>
              </w:pBdr>
              <w:spacing w:before="280" w:after="280"/>
              <w:ind w:firstLine="0"/>
              <w:jc w:val="left"/>
            </w:pPr>
            <w:r w:rsidRPr="00D06AC6">
              <w:t>3.5.1.</w:t>
            </w:r>
          </w:p>
        </w:tc>
        <w:tc>
          <w:tcPr>
            <w:tcW w:w="809" w:type="pct"/>
            <w:gridSpan w:val="2"/>
          </w:tcPr>
          <w:p w14:paraId="5C560C06" w14:textId="77777777" w:rsidR="002236CC" w:rsidRPr="00D06AC6" w:rsidRDefault="002236CC" w:rsidP="002236CC">
            <w:pPr>
              <w:ind w:firstLine="0"/>
              <w:jc w:val="left"/>
            </w:pPr>
            <w:r w:rsidRPr="00D06AC6">
              <w:t>Nodrošināt atbalstu latviešu vēsturisko zemju un kultūrtelpu savdabības un identitātes uzturēšanā iesaistītajām NVO to administratīvās kapacitātes stiprināšanai, sadarbības veidošanai, projektu sagatavošanai un tīklošanās mērķiem.</w:t>
            </w:r>
          </w:p>
          <w:p w14:paraId="6C182B60" w14:textId="77777777" w:rsidR="002236CC" w:rsidRPr="00D06AC6" w:rsidRDefault="002236CC" w:rsidP="002236CC">
            <w:pPr>
              <w:ind w:firstLine="0"/>
              <w:jc w:val="left"/>
            </w:pPr>
          </w:p>
        </w:tc>
        <w:tc>
          <w:tcPr>
            <w:tcW w:w="565" w:type="pct"/>
            <w:gridSpan w:val="4"/>
          </w:tcPr>
          <w:p w14:paraId="764502F9" w14:textId="77777777" w:rsidR="002236CC" w:rsidRPr="00D06AC6" w:rsidRDefault="002236CC" w:rsidP="002236CC">
            <w:pPr>
              <w:pBdr>
                <w:top w:val="nil"/>
                <w:left w:val="nil"/>
                <w:bottom w:val="nil"/>
                <w:right w:val="nil"/>
                <w:between w:val="nil"/>
              </w:pBdr>
              <w:spacing w:before="280" w:after="280"/>
              <w:ind w:firstLine="0"/>
              <w:jc w:val="left"/>
            </w:pPr>
            <w:r w:rsidRPr="00D06AC6">
              <w:t>KM (VKKF)</w:t>
            </w:r>
          </w:p>
        </w:tc>
        <w:tc>
          <w:tcPr>
            <w:tcW w:w="567" w:type="pct"/>
            <w:gridSpan w:val="6"/>
          </w:tcPr>
          <w:p w14:paraId="50900976" w14:textId="77777777" w:rsidR="002236CC" w:rsidRPr="00D06AC6" w:rsidRDefault="002236CC" w:rsidP="002236CC">
            <w:pPr>
              <w:pBdr>
                <w:top w:val="nil"/>
                <w:left w:val="nil"/>
                <w:bottom w:val="nil"/>
                <w:right w:val="nil"/>
                <w:between w:val="nil"/>
              </w:pBdr>
              <w:spacing w:before="280" w:after="280"/>
              <w:ind w:firstLine="0"/>
              <w:jc w:val="left"/>
            </w:pPr>
            <w:r w:rsidRPr="00D06AC6">
              <w:t>25.00.00</w:t>
            </w:r>
            <w:r w:rsidRPr="00D06AC6">
              <w:br/>
              <w:t>Valsts kultūrkapitāla fonds</w:t>
            </w:r>
          </w:p>
        </w:tc>
        <w:tc>
          <w:tcPr>
            <w:tcW w:w="301" w:type="pct"/>
            <w:gridSpan w:val="11"/>
          </w:tcPr>
          <w:p w14:paraId="40C7C936"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4B7EF22F"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601DDF8C" w14:textId="77777777" w:rsidR="002236CC" w:rsidRPr="00D06AC6" w:rsidRDefault="002236CC" w:rsidP="002236CC">
            <w:pPr>
              <w:pBdr>
                <w:top w:val="nil"/>
                <w:left w:val="nil"/>
                <w:bottom w:val="nil"/>
                <w:right w:val="nil"/>
                <w:between w:val="nil"/>
              </w:pBdr>
              <w:spacing w:before="280" w:after="280"/>
              <w:jc w:val="left"/>
            </w:pPr>
          </w:p>
        </w:tc>
        <w:tc>
          <w:tcPr>
            <w:tcW w:w="302" w:type="pct"/>
            <w:gridSpan w:val="6"/>
          </w:tcPr>
          <w:p w14:paraId="7515DBF7" w14:textId="77777777" w:rsidR="002236CC" w:rsidRPr="00D06AC6" w:rsidRDefault="002236CC" w:rsidP="002236CC">
            <w:pPr>
              <w:pBdr>
                <w:top w:val="nil"/>
                <w:left w:val="nil"/>
                <w:bottom w:val="nil"/>
                <w:right w:val="nil"/>
                <w:between w:val="nil"/>
              </w:pBdr>
              <w:spacing w:before="280" w:after="280"/>
              <w:ind w:firstLine="0"/>
              <w:jc w:val="left"/>
            </w:pPr>
            <w:r w:rsidRPr="00D06AC6">
              <w:t>50000</w:t>
            </w:r>
          </w:p>
        </w:tc>
        <w:tc>
          <w:tcPr>
            <w:tcW w:w="302" w:type="pct"/>
            <w:gridSpan w:val="8"/>
          </w:tcPr>
          <w:p w14:paraId="62A49853"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4" w:type="pct"/>
            <w:gridSpan w:val="10"/>
          </w:tcPr>
          <w:p w14:paraId="5F74A342"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4" w:type="pct"/>
            <w:gridSpan w:val="12"/>
          </w:tcPr>
          <w:p w14:paraId="18A80587"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4" w:type="pct"/>
            <w:gridSpan w:val="10"/>
          </w:tcPr>
          <w:p w14:paraId="00E8CAC3"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57" w:type="pct"/>
            <w:gridSpan w:val="5"/>
          </w:tcPr>
          <w:p w14:paraId="7DB74F96" w14:textId="77777777" w:rsidR="002236CC" w:rsidRPr="00D06AC6" w:rsidRDefault="002236CC" w:rsidP="002236CC">
            <w:pPr>
              <w:pBdr>
                <w:top w:val="nil"/>
                <w:left w:val="nil"/>
                <w:bottom w:val="nil"/>
                <w:right w:val="nil"/>
                <w:between w:val="nil"/>
              </w:pBdr>
              <w:spacing w:before="280" w:after="280"/>
              <w:ind w:firstLine="0"/>
            </w:pPr>
            <w:r w:rsidRPr="00D06AC6">
              <w:t>50000</w:t>
            </w:r>
          </w:p>
        </w:tc>
      </w:tr>
      <w:tr w:rsidR="002236CC" w:rsidRPr="00D06AC6" w14:paraId="3EECA07C" w14:textId="77777777" w:rsidTr="002236CC">
        <w:trPr>
          <w:trHeight w:val="1040"/>
        </w:trPr>
        <w:tc>
          <w:tcPr>
            <w:tcW w:w="281" w:type="pct"/>
          </w:tcPr>
          <w:p w14:paraId="35AEEB3A" w14:textId="77777777" w:rsidR="002236CC" w:rsidRPr="00D06AC6" w:rsidRDefault="002236CC" w:rsidP="002236CC">
            <w:pPr>
              <w:pBdr>
                <w:top w:val="nil"/>
                <w:left w:val="nil"/>
                <w:bottom w:val="nil"/>
                <w:right w:val="nil"/>
                <w:between w:val="nil"/>
              </w:pBdr>
              <w:spacing w:before="280" w:after="280"/>
              <w:ind w:firstLine="0"/>
              <w:jc w:val="left"/>
            </w:pPr>
            <w:r w:rsidRPr="00D06AC6">
              <w:t>3.5.2.</w:t>
            </w:r>
          </w:p>
        </w:tc>
        <w:tc>
          <w:tcPr>
            <w:tcW w:w="810" w:type="pct"/>
            <w:gridSpan w:val="3"/>
          </w:tcPr>
          <w:p w14:paraId="1282EAA9" w14:textId="77777777" w:rsidR="002236CC" w:rsidRPr="00D06AC6" w:rsidRDefault="002236CC" w:rsidP="002236CC">
            <w:pPr>
              <w:ind w:firstLine="0"/>
              <w:jc w:val="left"/>
            </w:pPr>
            <w:r w:rsidRPr="00D06AC6">
              <w:t xml:space="preserve">Izveidot atzinības sasniegumu novērtēšanai par ieguldījumu latviešu vēsturisko zemju un kultūrtelpu savdabības un identitātes </w:t>
            </w:r>
            <w:r w:rsidRPr="00D06AC6">
              <w:lastRenderedPageBreak/>
              <w:t>saglabāšanas un attīstības veicināšanā.</w:t>
            </w:r>
          </w:p>
          <w:p w14:paraId="43712006" w14:textId="77777777" w:rsidR="002236CC" w:rsidRPr="00D06AC6" w:rsidRDefault="002236CC" w:rsidP="002236CC">
            <w:pPr>
              <w:ind w:firstLine="0"/>
              <w:jc w:val="left"/>
            </w:pPr>
          </w:p>
        </w:tc>
        <w:tc>
          <w:tcPr>
            <w:tcW w:w="563" w:type="pct"/>
            <w:gridSpan w:val="2"/>
          </w:tcPr>
          <w:p w14:paraId="65E65CB8"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KM (LNKC), VPK</w:t>
            </w:r>
          </w:p>
        </w:tc>
        <w:tc>
          <w:tcPr>
            <w:tcW w:w="565" w:type="pct"/>
            <w:gridSpan w:val="6"/>
          </w:tcPr>
          <w:p w14:paraId="517FF72E" w14:textId="3E5B5A86" w:rsidR="002236CC" w:rsidRPr="00D06AC6" w:rsidRDefault="002236CC" w:rsidP="002236CC">
            <w:pPr>
              <w:pBdr>
                <w:top w:val="nil"/>
                <w:left w:val="nil"/>
                <w:bottom w:val="nil"/>
                <w:right w:val="nil"/>
                <w:between w:val="nil"/>
              </w:pBdr>
              <w:spacing w:before="280" w:after="280"/>
              <w:ind w:firstLine="0"/>
              <w:jc w:val="left"/>
            </w:pPr>
            <w:r w:rsidRPr="00D06AC6">
              <w:t xml:space="preserve">22.02.22 Kultūras pasākumi sadarbības </w:t>
            </w:r>
            <w:r w:rsidRPr="00D06AC6">
              <w:lastRenderedPageBreak/>
              <w:t>līgumi un programmas</w:t>
            </w:r>
          </w:p>
        </w:tc>
        <w:tc>
          <w:tcPr>
            <w:tcW w:w="303" w:type="pct"/>
            <w:gridSpan w:val="11"/>
          </w:tcPr>
          <w:p w14:paraId="353A6E9D" w14:textId="77777777" w:rsidR="002236CC" w:rsidRPr="00D06AC6" w:rsidRDefault="002236CC" w:rsidP="002236CC">
            <w:pPr>
              <w:pBdr>
                <w:top w:val="nil"/>
                <w:left w:val="nil"/>
                <w:bottom w:val="nil"/>
                <w:right w:val="nil"/>
                <w:between w:val="nil"/>
              </w:pBdr>
              <w:spacing w:before="280" w:after="280"/>
              <w:jc w:val="left"/>
            </w:pPr>
          </w:p>
        </w:tc>
        <w:tc>
          <w:tcPr>
            <w:tcW w:w="301" w:type="pct"/>
            <w:gridSpan w:val="9"/>
          </w:tcPr>
          <w:p w14:paraId="1DB23AC7"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5985B18B" w14:textId="77777777" w:rsidR="002236CC" w:rsidRPr="00D06AC6" w:rsidRDefault="002236CC" w:rsidP="002236CC">
            <w:pPr>
              <w:pBdr>
                <w:top w:val="nil"/>
                <w:left w:val="nil"/>
                <w:bottom w:val="nil"/>
                <w:right w:val="nil"/>
                <w:between w:val="nil"/>
              </w:pBdr>
              <w:spacing w:before="280" w:after="280"/>
              <w:jc w:val="left"/>
            </w:pPr>
          </w:p>
        </w:tc>
        <w:tc>
          <w:tcPr>
            <w:tcW w:w="303" w:type="pct"/>
            <w:gridSpan w:val="7"/>
          </w:tcPr>
          <w:p w14:paraId="78F905BF"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045E71F1" w14:textId="77777777" w:rsidR="002236CC" w:rsidRPr="00D06AC6" w:rsidRDefault="002236CC" w:rsidP="002236CC">
            <w:pPr>
              <w:pBdr>
                <w:top w:val="nil"/>
                <w:left w:val="nil"/>
                <w:bottom w:val="nil"/>
                <w:right w:val="nil"/>
                <w:between w:val="nil"/>
              </w:pBdr>
              <w:spacing w:before="280" w:after="280"/>
            </w:pPr>
          </w:p>
        </w:tc>
        <w:tc>
          <w:tcPr>
            <w:tcW w:w="306" w:type="pct"/>
            <w:gridSpan w:val="11"/>
          </w:tcPr>
          <w:p w14:paraId="3645E046" w14:textId="77777777" w:rsidR="002236CC" w:rsidRPr="00D06AC6" w:rsidRDefault="002236CC" w:rsidP="002236CC">
            <w:pPr>
              <w:pBdr>
                <w:top w:val="nil"/>
                <w:left w:val="nil"/>
                <w:bottom w:val="nil"/>
                <w:right w:val="nil"/>
                <w:between w:val="nil"/>
              </w:pBdr>
              <w:spacing w:before="280" w:after="280"/>
              <w:ind w:firstLine="0"/>
            </w:pPr>
            <w:r w:rsidRPr="00D06AC6">
              <w:t>10000</w:t>
            </w:r>
          </w:p>
        </w:tc>
        <w:tc>
          <w:tcPr>
            <w:tcW w:w="304" w:type="pct"/>
            <w:gridSpan w:val="12"/>
          </w:tcPr>
          <w:p w14:paraId="31B9C056"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3E147417" w14:textId="77777777" w:rsidR="002236CC" w:rsidRPr="00D06AC6" w:rsidRDefault="002236CC" w:rsidP="002236CC">
            <w:pPr>
              <w:pBdr>
                <w:top w:val="nil"/>
                <w:left w:val="nil"/>
                <w:bottom w:val="nil"/>
                <w:right w:val="nil"/>
                <w:between w:val="nil"/>
              </w:pBdr>
              <w:spacing w:before="280" w:after="280"/>
              <w:ind w:firstLine="0"/>
            </w:pPr>
            <w:r w:rsidRPr="00D06AC6">
              <w:t>10000</w:t>
            </w:r>
          </w:p>
        </w:tc>
        <w:tc>
          <w:tcPr>
            <w:tcW w:w="355" w:type="pct"/>
            <w:gridSpan w:val="4"/>
          </w:tcPr>
          <w:p w14:paraId="31B66FD2" w14:textId="77777777" w:rsidR="002236CC" w:rsidRPr="00D06AC6" w:rsidRDefault="002236CC" w:rsidP="002236CC">
            <w:pPr>
              <w:pBdr>
                <w:top w:val="nil"/>
                <w:left w:val="nil"/>
                <w:bottom w:val="nil"/>
                <w:right w:val="nil"/>
                <w:between w:val="nil"/>
              </w:pBdr>
              <w:spacing w:before="280" w:after="280"/>
            </w:pPr>
          </w:p>
        </w:tc>
      </w:tr>
      <w:tr w:rsidR="002236CC" w:rsidRPr="00D06AC6" w14:paraId="705AB3B6" w14:textId="77777777" w:rsidTr="002236CC">
        <w:trPr>
          <w:trHeight w:val="1040"/>
        </w:trPr>
        <w:tc>
          <w:tcPr>
            <w:tcW w:w="281" w:type="pct"/>
          </w:tcPr>
          <w:p w14:paraId="16D57CAE" w14:textId="77777777" w:rsidR="002236CC" w:rsidRPr="00D06AC6" w:rsidRDefault="002236CC" w:rsidP="002236CC">
            <w:pPr>
              <w:pBdr>
                <w:top w:val="nil"/>
                <w:left w:val="nil"/>
                <w:bottom w:val="nil"/>
                <w:right w:val="nil"/>
                <w:between w:val="nil"/>
              </w:pBdr>
              <w:spacing w:before="280" w:after="280"/>
              <w:ind w:firstLine="0"/>
              <w:jc w:val="left"/>
            </w:pPr>
            <w:r w:rsidRPr="00D06AC6">
              <w:t>3.5.3.</w:t>
            </w:r>
          </w:p>
        </w:tc>
        <w:tc>
          <w:tcPr>
            <w:tcW w:w="810" w:type="pct"/>
            <w:gridSpan w:val="3"/>
          </w:tcPr>
          <w:p w14:paraId="171CEB91" w14:textId="77777777" w:rsidR="002236CC" w:rsidRPr="00D06AC6" w:rsidRDefault="002236CC" w:rsidP="002236CC">
            <w:pPr>
              <w:ind w:firstLine="0"/>
              <w:jc w:val="left"/>
            </w:pPr>
            <w:r w:rsidRPr="00D06AC6">
              <w:t>Izveidot latviešu vēsturisko zemju un kultūrtelpu kanonu.</w:t>
            </w:r>
          </w:p>
        </w:tc>
        <w:tc>
          <w:tcPr>
            <w:tcW w:w="563" w:type="pct"/>
            <w:gridSpan w:val="2"/>
          </w:tcPr>
          <w:p w14:paraId="4B85D0AC" w14:textId="77777777" w:rsidR="002236CC" w:rsidRPr="00D06AC6" w:rsidRDefault="002236CC" w:rsidP="002236CC">
            <w:pPr>
              <w:pBdr>
                <w:top w:val="nil"/>
                <w:left w:val="nil"/>
                <w:bottom w:val="nil"/>
                <w:right w:val="nil"/>
                <w:between w:val="nil"/>
              </w:pBdr>
              <w:spacing w:before="280" w:after="280"/>
              <w:ind w:firstLine="0"/>
              <w:jc w:val="left"/>
            </w:pPr>
            <w:r w:rsidRPr="00D06AC6">
              <w:t>KM (LNB, LKA)</w:t>
            </w:r>
          </w:p>
        </w:tc>
        <w:tc>
          <w:tcPr>
            <w:tcW w:w="565" w:type="pct"/>
            <w:gridSpan w:val="6"/>
          </w:tcPr>
          <w:p w14:paraId="67A33CC2" w14:textId="4E937769"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1" w:type="pct"/>
            <w:gridSpan w:val="10"/>
          </w:tcPr>
          <w:p w14:paraId="7C5EDC5A"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5E386EE4"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360306F5" w14:textId="77777777" w:rsidR="002236CC" w:rsidRPr="00D06AC6" w:rsidRDefault="002236CC" w:rsidP="002236CC">
            <w:pPr>
              <w:pBdr>
                <w:top w:val="nil"/>
                <w:left w:val="nil"/>
                <w:bottom w:val="nil"/>
                <w:right w:val="nil"/>
                <w:between w:val="nil"/>
              </w:pBdr>
              <w:spacing w:before="280" w:after="280"/>
              <w:jc w:val="left"/>
            </w:pPr>
          </w:p>
        </w:tc>
        <w:tc>
          <w:tcPr>
            <w:tcW w:w="303" w:type="pct"/>
            <w:gridSpan w:val="7"/>
          </w:tcPr>
          <w:p w14:paraId="2D2EAE96" w14:textId="77777777" w:rsidR="002236CC" w:rsidRPr="00D06AC6" w:rsidRDefault="002236CC" w:rsidP="002236CC">
            <w:pPr>
              <w:pBdr>
                <w:top w:val="nil"/>
                <w:left w:val="nil"/>
                <w:bottom w:val="nil"/>
                <w:right w:val="nil"/>
                <w:between w:val="nil"/>
              </w:pBdr>
              <w:spacing w:before="280" w:after="280"/>
              <w:ind w:firstLine="0"/>
              <w:jc w:val="left"/>
            </w:pPr>
            <w:r w:rsidRPr="00D06AC6">
              <w:t>15000</w:t>
            </w:r>
          </w:p>
        </w:tc>
        <w:tc>
          <w:tcPr>
            <w:tcW w:w="305" w:type="pct"/>
            <w:gridSpan w:val="10"/>
          </w:tcPr>
          <w:p w14:paraId="72EC7234" w14:textId="77777777" w:rsidR="002236CC" w:rsidRPr="00D06AC6" w:rsidRDefault="002236CC" w:rsidP="002236CC">
            <w:pPr>
              <w:pBdr>
                <w:top w:val="nil"/>
                <w:left w:val="nil"/>
                <w:bottom w:val="nil"/>
                <w:right w:val="nil"/>
                <w:between w:val="nil"/>
              </w:pBdr>
              <w:spacing w:before="280" w:after="280"/>
              <w:ind w:firstLine="0"/>
            </w:pPr>
            <w:r w:rsidRPr="00D06AC6">
              <w:t>25000</w:t>
            </w:r>
          </w:p>
        </w:tc>
        <w:tc>
          <w:tcPr>
            <w:tcW w:w="306" w:type="pct"/>
            <w:gridSpan w:val="11"/>
          </w:tcPr>
          <w:p w14:paraId="73E61A31" w14:textId="77777777" w:rsidR="002236CC" w:rsidRPr="00D06AC6" w:rsidRDefault="002236CC" w:rsidP="002236CC">
            <w:pPr>
              <w:pBdr>
                <w:top w:val="nil"/>
                <w:left w:val="nil"/>
                <w:bottom w:val="nil"/>
                <w:right w:val="nil"/>
                <w:between w:val="nil"/>
              </w:pBdr>
              <w:spacing w:before="280" w:after="280"/>
              <w:ind w:firstLine="0"/>
            </w:pPr>
            <w:r w:rsidRPr="00D06AC6">
              <w:t>25000</w:t>
            </w:r>
          </w:p>
        </w:tc>
        <w:tc>
          <w:tcPr>
            <w:tcW w:w="304" w:type="pct"/>
            <w:gridSpan w:val="12"/>
          </w:tcPr>
          <w:p w14:paraId="5D87B9D1" w14:textId="77777777" w:rsidR="002236CC" w:rsidRPr="00D06AC6" w:rsidRDefault="002236CC" w:rsidP="002236CC">
            <w:pPr>
              <w:pBdr>
                <w:top w:val="nil"/>
                <w:left w:val="nil"/>
                <w:bottom w:val="nil"/>
                <w:right w:val="nil"/>
                <w:between w:val="nil"/>
              </w:pBdr>
              <w:spacing w:before="280" w:after="280"/>
              <w:ind w:firstLine="0"/>
            </w:pPr>
            <w:r w:rsidRPr="00D06AC6">
              <w:t>25000</w:t>
            </w:r>
          </w:p>
        </w:tc>
        <w:tc>
          <w:tcPr>
            <w:tcW w:w="304" w:type="pct"/>
            <w:gridSpan w:val="9"/>
          </w:tcPr>
          <w:p w14:paraId="3AF0760C" w14:textId="77777777" w:rsidR="002236CC" w:rsidRPr="00D06AC6" w:rsidRDefault="002236CC" w:rsidP="002236CC">
            <w:pPr>
              <w:pBdr>
                <w:top w:val="nil"/>
                <w:left w:val="nil"/>
                <w:bottom w:val="nil"/>
                <w:right w:val="nil"/>
                <w:between w:val="nil"/>
              </w:pBdr>
              <w:spacing w:before="280" w:after="280"/>
              <w:ind w:firstLine="0"/>
            </w:pPr>
            <w:r w:rsidRPr="00D06AC6">
              <w:t>25000</w:t>
            </w:r>
          </w:p>
        </w:tc>
        <w:tc>
          <w:tcPr>
            <w:tcW w:w="355" w:type="pct"/>
            <w:gridSpan w:val="4"/>
          </w:tcPr>
          <w:p w14:paraId="35ED6C26" w14:textId="77777777" w:rsidR="002236CC" w:rsidRPr="00D06AC6" w:rsidRDefault="002236CC" w:rsidP="002236CC">
            <w:pPr>
              <w:pBdr>
                <w:top w:val="nil"/>
                <w:left w:val="nil"/>
                <w:bottom w:val="nil"/>
                <w:right w:val="nil"/>
                <w:between w:val="nil"/>
              </w:pBdr>
              <w:spacing w:before="280" w:after="280"/>
              <w:ind w:firstLine="0"/>
            </w:pPr>
            <w:r w:rsidRPr="00D06AC6">
              <w:t>25000</w:t>
            </w:r>
          </w:p>
        </w:tc>
      </w:tr>
      <w:tr w:rsidR="002236CC" w:rsidRPr="00D06AC6" w14:paraId="095CA3E0" w14:textId="77777777" w:rsidTr="002236CC">
        <w:trPr>
          <w:trHeight w:val="1040"/>
        </w:trPr>
        <w:tc>
          <w:tcPr>
            <w:tcW w:w="281" w:type="pct"/>
          </w:tcPr>
          <w:p w14:paraId="62AD3903" w14:textId="77777777" w:rsidR="002236CC" w:rsidRPr="00D06AC6" w:rsidRDefault="002236CC" w:rsidP="002236CC">
            <w:pPr>
              <w:pBdr>
                <w:top w:val="nil"/>
                <w:left w:val="nil"/>
                <w:bottom w:val="nil"/>
                <w:right w:val="nil"/>
                <w:between w:val="nil"/>
              </w:pBdr>
              <w:spacing w:before="280" w:after="280"/>
              <w:ind w:firstLine="0"/>
              <w:jc w:val="left"/>
            </w:pPr>
            <w:r w:rsidRPr="00D06AC6">
              <w:t>3.5.4.</w:t>
            </w:r>
          </w:p>
        </w:tc>
        <w:tc>
          <w:tcPr>
            <w:tcW w:w="810" w:type="pct"/>
            <w:gridSpan w:val="3"/>
          </w:tcPr>
          <w:p w14:paraId="2A711783" w14:textId="77777777" w:rsidR="002236CC" w:rsidRPr="00D06AC6" w:rsidRDefault="002236CC" w:rsidP="002236CC">
            <w:pPr>
              <w:ind w:firstLine="0"/>
              <w:jc w:val="left"/>
            </w:pPr>
            <w:r w:rsidRPr="00D06AC6">
              <w:t>Ieviest ar latviešu vēsturiskās zemes, kultūrtelpas vai novada identitāti saistītus elementus pūriņā jaundzimušajiem/ģimenēm (vietējo amatnieku ražojumi, kultūras produkti u. tml.).</w:t>
            </w:r>
          </w:p>
          <w:p w14:paraId="4F9FB3E3" w14:textId="77777777" w:rsidR="002236CC" w:rsidRPr="00D06AC6" w:rsidRDefault="002236CC" w:rsidP="002236CC">
            <w:pPr>
              <w:ind w:firstLine="0"/>
              <w:jc w:val="left"/>
            </w:pPr>
          </w:p>
        </w:tc>
        <w:tc>
          <w:tcPr>
            <w:tcW w:w="563" w:type="pct"/>
            <w:gridSpan w:val="2"/>
          </w:tcPr>
          <w:p w14:paraId="3CC4E741" w14:textId="77777777" w:rsidR="002236CC" w:rsidRPr="00D06AC6" w:rsidRDefault="002236CC" w:rsidP="002236CC">
            <w:pPr>
              <w:pBdr>
                <w:top w:val="nil"/>
                <w:left w:val="nil"/>
                <w:bottom w:val="nil"/>
                <w:right w:val="nil"/>
                <w:between w:val="nil"/>
              </w:pBdr>
              <w:spacing w:before="280" w:after="280"/>
              <w:ind w:firstLine="0"/>
              <w:jc w:val="left"/>
            </w:pPr>
            <w:r w:rsidRPr="00D06AC6">
              <w:t>LM, KM</w:t>
            </w:r>
          </w:p>
        </w:tc>
        <w:tc>
          <w:tcPr>
            <w:tcW w:w="565" w:type="pct"/>
            <w:gridSpan w:val="6"/>
          </w:tcPr>
          <w:p w14:paraId="68E86FA5" w14:textId="27CED9E3"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1" w:type="pct"/>
            <w:gridSpan w:val="10"/>
          </w:tcPr>
          <w:p w14:paraId="380FEE46" w14:textId="77777777" w:rsidR="002236CC" w:rsidRPr="00D06AC6" w:rsidRDefault="002236CC" w:rsidP="002236CC">
            <w:pPr>
              <w:pBdr>
                <w:top w:val="nil"/>
                <w:left w:val="nil"/>
                <w:bottom w:val="nil"/>
                <w:right w:val="nil"/>
                <w:between w:val="nil"/>
              </w:pBdr>
              <w:spacing w:before="280" w:after="280"/>
              <w:jc w:val="left"/>
            </w:pPr>
          </w:p>
        </w:tc>
        <w:tc>
          <w:tcPr>
            <w:tcW w:w="303" w:type="pct"/>
            <w:gridSpan w:val="10"/>
          </w:tcPr>
          <w:p w14:paraId="5634CB65"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426BC4F9" w14:textId="77777777" w:rsidR="002236CC" w:rsidRPr="00D06AC6" w:rsidRDefault="002236CC" w:rsidP="002236CC">
            <w:pPr>
              <w:pBdr>
                <w:top w:val="nil"/>
                <w:left w:val="nil"/>
                <w:bottom w:val="nil"/>
                <w:right w:val="nil"/>
                <w:between w:val="nil"/>
              </w:pBdr>
              <w:spacing w:before="280" w:after="280"/>
              <w:jc w:val="left"/>
            </w:pPr>
          </w:p>
        </w:tc>
        <w:tc>
          <w:tcPr>
            <w:tcW w:w="303" w:type="pct"/>
            <w:gridSpan w:val="7"/>
          </w:tcPr>
          <w:p w14:paraId="3B7051C9"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5EFE50E1" w14:textId="77777777" w:rsidR="002236CC" w:rsidRPr="00D06AC6" w:rsidRDefault="002236CC" w:rsidP="002236CC">
            <w:pPr>
              <w:pBdr>
                <w:top w:val="nil"/>
                <w:left w:val="nil"/>
                <w:bottom w:val="nil"/>
                <w:right w:val="nil"/>
                <w:between w:val="nil"/>
              </w:pBdr>
              <w:spacing w:before="280" w:after="280"/>
            </w:pPr>
          </w:p>
        </w:tc>
        <w:tc>
          <w:tcPr>
            <w:tcW w:w="306" w:type="pct"/>
            <w:gridSpan w:val="11"/>
          </w:tcPr>
          <w:p w14:paraId="5D719ECE"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6AE62138"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19956020"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12956BFE" w14:textId="77777777" w:rsidR="002236CC" w:rsidRPr="00D06AC6" w:rsidRDefault="002236CC" w:rsidP="002236CC">
            <w:pPr>
              <w:pBdr>
                <w:top w:val="nil"/>
                <w:left w:val="nil"/>
                <w:bottom w:val="nil"/>
                <w:right w:val="nil"/>
                <w:between w:val="nil"/>
              </w:pBdr>
              <w:spacing w:before="280" w:after="280"/>
            </w:pPr>
          </w:p>
        </w:tc>
      </w:tr>
      <w:tr w:rsidR="002236CC" w:rsidRPr="00D06AC6" w14:paraId="08E48DF4" w14:textId="77777777" w:rsidTr="002236CC">
        <w:trPr>
          <w:trHeight w:val="1040"/>
        </w:trPr>
        <w:tc>
          <w:tcPr>
            <w:tcW w:w="1075" w:type="pct"/>
            <w:gridSpan w:val="2"/>
            <w:shd w:val="clear" w:color="auto" w:fill="F2F2F2"/>
          </w:tcPr>
          <w:p w14:paraId="371849FC" w14:textId="091764EC" w:rsidR="002236CC" w:rsidRPr="00D06AC6" w:rsidRDefault="002236CC" w:rsidP="002236CC">
            <w:pPr>
              <w:pBdr>
                <w:top w:val="nil"/>
                <w:left w:val="nil"/>
                <w:bottom w:val="nil"/>
                <w:right w:val="nil"/>
                <w:between w:val="nil"/>
              </w:pBdr>
              <w:spacing w:before="280" w:after="280"/>
              <w:jc w:val="left"/>
              <w:rPr>
                <w:b/>
              </w:rPr>
            </w:pPr>
            <w:r w:rsidRPr="00D06AC6">
              <w:rPr>
                <w:b/>
              </w:rPr>
              <w:t>4.rīcības virziens</w:t>
            </w:r>
          </w:p>
        </w:tc>
        <w:tc>
          <w:tcPr>
            <w:tcW w:w="572" w:type="pct"/>
            <w:gridSpan w:val="3"/>
            <w:shd w:val="clear" w:color="auto" w:fill="F2F2F2"/>
          </w:tcPr>
          <w:p w14:paraId="39DB1C64" w14:textId="77777777" w:rsidR="002236CC" w:rsidRPr="00D06AC6" w:rsidRDefault="002236CC" w:rsidP="002236CC">
            <w:pPr>
              <w:pBdr>
                <w:top w:val="nil"/>
                <w:left w:val="nil"/>
                <w:bottom w:val="nil"/>
                <w:right w:val="nil"/>
                <w:between w:val="nil"/>
              </w:pBdr>
              <w:spacing w:before="280" w:after="280"/>
              <w:jc w:val="left"/>
              <w:rPr>
                <w:b/>
              </w:rPr>
            </w:pPr>
          </w:p>
        </w:tc>
        <w:tc>
          <w:tcPr>
            <w:tcW w:w="539" w:type="pct"/>
            <w:gridSpan w:val="3"/>
            <w:shd w:val="clear" w:color="auto" w:fill="F2F2F2"/>
          </w:tcPr>
          <w:p w14:paraId="25DD0BFC" w14:textId="77777777" w:rsidR="002236CC" w:rsidRPr="00D06AC6" w:rsidRDefault="002236CC" w:rsidP="002236CC">
            <w:pPr>
              <w:pBdr>
                <w:top w:val="nil"/>
                <w:left w:val="nil"/>
                <w:bottom w:val="nil"/>
                <w:right w:val="nil"/>
                <w:between w:val="nil"/>
              </w:pBdr>
              <w:spacing w:before="280" w:after="280"/>
              <w:jc w:val="left"/>
              <w:rPr>
                <w:b/>
              </w:rPr>
            </w:pPr>
          </w:p>
        </w:tc>
        <w:tc>
          <w:tcPr>
            <w:tcW w:w="304" w:type="pct"/>
            <w:gridSpan w:val="6"/>
            <w:shd w:val="clear" w:color="auto" w:fill="F2F2F2"/>
          </w:tcPr>
          <w:p w14:paraId="2C218C5A" w14:textId="77777777" w:rsidR="002236CC" w:rsidRPr="00D06AC6" w:rsidRDefault="002236CC" w:rsidP="002236CC">
            <w:pPr>
              <w:pBdr>
                <w:top w:val="nil"/>
                <w:left w:val="nil"/>
                <w:bottom w:val="nil"/>
                <w:right w:val="nil"/>
                <w:between w:val="nil"/>
              </w:pBdr>
              <w:spacing w:before="280" w:after="280"/>
              <w:jc w:val="left"/>
              <w:rPr>
                <w:b/>
              </w:rPr>
            </w:pPr>
          </w:p>
        </w:tc>
        <w:tc>
          <w:tcPr>
            <w:tcW w:w="304" w:type="pct"/>
            <w:gridSpan w:val="11"/>
            <w:shd w:val="clear" w:color="auto" w:fill="F2F2F2"/>
          </w:tcPr>
          <w:p w14:paraId="41D57268" w14:textId="77777777" w:rsidR="002236CC" w:rsidRPr="00D06AC6" w:rsidRDefault="002236CC" w:rsidP="002236CC">
            <w:pPr>
              <w:pBdr>
                <w:top w:val="nil"/>
                <w:left w:val="nil"/>
                <w:bottom w:val="nil"/>
                <w:right w:val="nil"/>
                <w:between w:val="nil"/>
              </w:pBdr>
              <w:spacing w:before="280" w:after="280"/>
              <w:rPr>
                <w:b/>
              </w:rPr>
            </w:pPr>
          </w:p>
        </w:tc>
        <w:tc>
          <w:tcPr>
            <w:tcW w:w="304" w:type="pct"/>
            <w:gridSpan w:val="10"/>
            <w:shd w:val="clear" w:color="auto" w:fill="F2F2F2"/>
          </w:tcPr>
          <w:p w14:paraId="1E122F51" w14:textId="6974D327" w:rsidR="002236CC" w:rsidRPr="00D06AC6" w:rsidRDefault="002236CC" w:rsidP="002236CC">
            <w:pPr>
              <w:pBdr>
                <w:top w:val="nil"/>
                <w:left w:val="nil"/>
                <w:bottom w:val="nil"/>
                <w:right w:val="nil"/>
                <w:between w:val="nil"/>
              </w:pBdr>
              <w:spacing w:before="280" w:after="280"/>
              <w:jc w:val="left"/>
              <w:rPr>
                <w:b/>
              </w:rPr>
            </w:pPr>
          </w:p>
        </w:tc>
        <w:tc>
          <w:tcPr>
            <w:tcW w:w="305" w:type="pct"/>
            <w:gridSpan w:val="11"/>
            <w:shd w:val="clear" w:color="auto" w:fill="F2F2F2"/>
          </w:tcPr>
          <w:p w14:paraId="3AADE901" w14:textId="19327095" w:rsidR="002236CC" w:rsidRPr="00D06AC6" w:rsidRDefault="002236CC" w:rsidP="002236CC">
            <w:pPr>
              <w:pBdr>
                <w:top w:val="nil"/>
                <w:left w:val="nil"/>
                <w:bottom w:val="nil"/>
                <w:right w:val="nil"/>
                <w:between w:val="nil"/>
              </w:pBdr>
              <w:spacing w:before="280" w:after="280"/>
              <w:ind w:firstLine="0"/>
              <w:jc w:val="left"/>
              <w:rPr>
                <w:b/>
              </w:rPr>
            </w:pPr>
            <w:r w:rsidRPr="00D06AC6">
              <w:rPr>
                <w:b/>
              </w:rPr>
              <w:t>350660</w:t>
            </w:r>
          </w:p>
        </w:tc>
        <w:tc>
          <w:tcPr>
            <w:tcW w:w="304" w:type="pct"/>
            <w:gridSpan w:val="7"/>
            <w:shd w:val="clear" w:color="auto" w:fill="F2F2F2"/>
          </w:tcPr>
          <w:p w14:paraId="3CD09624" w14:textId="39DED78E" w:rsidR="002236CC" w:rsidRPr="00D06AC6" w:rsidRDefault="002236CC" w:rsidP="002236CC">
            <w:pPr>
              <w:pBdr>
                <w:top w:val="nil"/>
                <w:left w:val="nil"/>
                <w:bottom w:val="nil"/>
                <w:right w:val="nil"/>
                <w:between w:val="nil"/>
              </w:pBdr>
              <w:spacing w:before="280" w:after="280"/>
              <w:ind w:firstLine="0"/>
              <w:rPr>
                <w:b/>
              </w:rPr>
            </w:pPr>
            <w:r w:rsidRPr="00D06AC6">
              <w:rPr>
                <w:b/>
              </w:rPr>
              <w:t>324200</w:t>
            </w:r>
          </w:p>
        </w:tc>
        <w:tc>
          <w:tcPr>
            <w:tcW w:w="304" w:type="pct"/>
            <w:gridSpan w:val="10"/>
            <w:shd w:val="clear" w:color="auto" w:fill="F2F2F2"/>
          </w:tcPr>
          <w:p w14:paraId="291CC78F" w14:textId="0A6938F2" w:rsidR="002236CC" w:rsidRPr="00D06AC6" w:rsidRDefault="002236CC" w:rsidP="002236CC">
            <w:pPr>
              <w:pBdr>
                <w:top w:val="nil"/>
                <w:left w:val="nil"/>
                <w:bottom w:val="nil"/>
                <w:right w:val="nil"/>
                <w:between w:val="nil"/>
              </w:pBdr>
              <w:spacing w:before="280" w:after="280"/>
              <w:ind w:firstLine="0"/>
              <w:rPr>
                <w:b/>
              </w:rPr>
            </w:pPr>
            <w:r w:rsidRPr="00D06AC6">
              <w:rPr>
                <w:b/>
              </w:rPr>
              <w:t>324200</w:t>
            </w:r>
          </w:p>
        </w:tc>
        <w:tc>
          <w:tcPr>
            <w:tcW w:w="305" w:type="pct"/>
            <w:gridSpan w:val="12"/>
            <w:shd w:val="clear" w:color="auto" w:fill="F2F2F2"/>
          </w:tcPr>
          <w:p w14:paraId="502082AE" w14:textId="06314691" w:rsidR="002236CC" w:rsidRPr="00D06AC6" w:rsidRDefault="002236CC" w:rsidP="002236CC">
            <w:pPr>
              <w:pBdr>
                <w:top w:val="nil"/>
                <w:left w:val="nil"/>
                <w:bottom w:val="nil"/>
                <w:right w:val="nil"/>
                <w:between w:val="nil"/>
              </w:pBdr>
              <w:spacing w:before="280" w:after="280"/>
              <w:ind w:firstLine="0"/>
              <w:rPr>
                <w:b/>
              </w:rPr>
            </w:pPr>
            <w:r w:rsidRPr="00D06AC6">
              <w:rPr>
                <w:b/>
              </w:rPr>
              <w:t>244200</w:t>
            </w:r>
          </w:p>
        </w:tc>
        <w:tc>
          <w:tcPr>
            <w:tcW w:w="307" w:type="pct"/>
            <w:gridSpan w:val="13"/>
            <w:shd w:val="clear" w:color="auto" w:fill="F2F2F2"/>
          </w:tcPr>
          <w:p w14:paraId="0A421CDD" w14:textId="264562B8" w:rsidR="002236CC" w:rsidRPr="00D06AC6" w:rsidRDefault="002236CC" w:rsidP="002236CC">
            <w:pPr>
              <w:pBdr>
                <w:top w:val="nil"/>
                <w:left w:val="nil"/>
                <w:bottom w:val="nil"/>
                <w:right w:val="nil"/>
                <w:between w:val="nil"/>
              </w:pBdr>
              <w:spacing w:before="280" w:after="280"/>
              <w:ind w:firstLine="0"/>
              <w:rPr>
                <w:b/>
              </w:rPr>
            </w:pPr>
            <w:r w:rsidRPr="00D06AC6">
              <w:rPr>
                <w:b/>
              </w:rPr>
              <w:t>289200</w:t>
            </w:r>
          </w:p>
        </w:tc>
        <w:tc>
          <w:tcPr>
            <w:tcW w:w="379" w:type="pct"/>
            <w:gridSpan w:val="8"/>
            <w:shd w:val="clear" w:color="auto" w:fill="F2F2F2"/>
          </w:tcPr>
          <w:p w14:paraId="255A00FC" w14:textId="30E1A6E5" w:rsidR="002236CC" w:rsidRPr="00D06AC6" w:rsidRDefault="002236CC" w:rsidP="002236CC">
            <w:pPr>
              <w:pBdr>
                <w:top w:val="nil"/>
                <w:left w:val="nil"/>
                <w:bottom w:val="nil"/>
                <w:right w:val="nil"/>
                <w:between w:val="nil"/>
              </w:pBdr>
              <w:spacing w:before="280" w:after="280"/>
              <w:ind w:firstLine="0"/>
              <w:rPr>
                <w:b/>
              </w:rPr>
            </w:pPr>
            <w:r w:rsidRPr="00D06AC6">
              <w:rPr>
                <w:b/>
              </w:rPr>
              <w:t>289200</w:t>
            </w:r>
          </w:p>
        </w:tc>
      </w:tr>
      <w:tr w:rsidR="002236CC" w:rsidRPr="00D06AC6" w14:paraId="3D4DBAB3" w14:textId="77777777" w:rsidTr="002236CC">
        <w:trPr>
          <w:trHeight w:val="1040"/>
        </w:trPr>
        <w:tc>
          <w:tcPr>
            <w:tcW w:w="281" w:type="pct"/>
          </w:tcPr>
          <w:p w14:paraId="43268B47" w14:textId="77777777" w:rsidR="002236CC" w:rsidRPr="00D06AC6" w:rsidRDefault="002236CC" w:rsidP="002236CC">
            <w:pPr>
              <w:pBdr>
                <w:top w:val="nil"/>
                <w:left w:val="nil"/>
                <w:bottom w:val="nil"/>
                <w:right w:val="nil"/>
                <w:between w:val="nil"/>
              </w:pBdr>
              <w:spacing w:before="280" w:after="280"/>
              <w:ind w:firstLine="0"/>
              <w:jc w:val="left"/>
            </w:pPr>
            <w:r w:rsidRPr="00D06AC6">
              <w:t>4.1.1.</w:t>
            </w:r>
          </w:p>
        </w:tc>
        <w:tc>
          <w:tcPr>
            <w:tcW w:w="793" w:type="pct"/>
          </w:tcPr>
          <w:p w14:paraId="38BA0121" w14:textId="77777777" w:rsidR="002236CC" w:rsidRPr="00D06AC6" w:rsidRDefault="002236CC" w:rsidP="002236CC">
            <w:pPr>
              <w:ind w:firstLine="0"/>
              <w:jc w:val="left"/>
            </w:pPr>
            <w:r w:rsidRPr="00D06AC6">
              <w:t>Nodrošināt latviešu vēsturiskajām zemēm un kultūrtelpām nozīmīgu objektu, ainavu un to elementu apzināšanu un popularizēšanu.</w:t>
            </w:r>
          </w:p>
          <w:p w14:paraId="52CA1CC3" w14:textId="77777777" w:rsidR="002236CC" w:rsidRPr="00D06AC6" w:rsidRDefault="002236CC" w:rsidP="002236CC">
            <w:pPr>
              <w:ind w:firstLine="0"/>
              <w:jc w:val="left"/>
            </w:pPr>
          </w:p>
        </w:tc>
        <w:tc>
          <w:tcPr>
            <w:tcW w:w="572" w:type="pct"/>
            <w:gridSpan w:val="3"/>
          </w:tcPr>
          <w:p w14:paraId="2EBE5383" w14:textId="77777777" w:rsidR="002236CC" w:rsidRPr="00D06AC6" w:rsidRDefault="002236CC" w:rsidP="002236CC">
            <w:pPr>
              <w:pBdr>
                <w:top w:val="nil"/>
                <w:left w:val="nil"/>
                <w:bottom w:val="nil"/>
                <w:right w:val="nil"/>
                <w:between w:val="nil"/>
              </w:pBdr>
              <w:spacing w:before="280" w:after="280"/>
              <w:jc w:val="left"/>
            </w:pPr>
          </w:p>
        </w:tc>
        <w:tc>
          <w:tcPr>
            <w:tcW w:w="565" w:type="pct"/>
            <w:gridSpan w:val="6"/>
          </w:tcPr>
          <w:p w14:paraId="569686EE" w14:textId="77777777" w:rsidR="002236CC" w:rsidRPr="00D06AC6" w:rsidRDefault="002236CC" w:rsidP="002236CC">
            <w:pPr>
              <w:pBdr>
                <w:top w:val="nil"/>
                <w:left w:val="nil"/>
                <w:bottom w:val="nil"/>
                <w:right w:val="nil"/>
                <w:between w:val="nil"/>
              </w:pBdr>
              <w:spacing w:before="280" w:after="280"/>
              <w:jc w:val="left"/>
            </w:pPr>
          </w:p>
        </w:tc>
        <w:tc>
          <w:tcPr>
            <w:tcW w:w="304" w:type="pct"/>
            <w:gridSpan w:val="8"/>
          </w:tcPr>
          <w:p w14:paraId="67C33718"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47257D5E"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04475D56" w14:textId="77777777" w:rsidR="002236CC" w:rsidRPr="00D06AC6" w:rsidRDefault="002236CC" w:rsidP="002236CC">
            <w:pPr>
              <w:pBdr>
                <w:top w:val="nil"/>
                <w:left w:val="nil"/>
                <w:bottom w:val="nil"/>
                <w:right w:val="nil"/>
                <w:between w:val="nil"/>
              </w:pBdr>
              <w:spacing w:before="280" w:after="280"/>
              <w:jc w:val="left"/>
            </w:pPr>
          </w:p>
        </w:tc>
        <w:tc>
          <w:tcPr>
            <w:tcW w:w="303" w:type="pct"/>
            <w:gridSpan w:val="6"/>
          </w:tcPr>
          <w:p w14:paraId="40D46C15" w14:textId="77777777" w:rsidR="002236CC" w:rsidRPr="00D06AC6" w:rsidRDefault="002236CC" w:rsidP="002236CC">
            <w:pPr>
              <w:pBdr>
                <w:top w:val="nil"/>
                <w:left w:val="nil"/>
                <w:bottom w:val="nil"/>
                <w:right w:val="nil"/>
                <w:between w:val="nil"/>
              </w:pBdr>
              <w:spacing w:before="280" w:after="280"/>
              <w:jc w:val="left"/>
            </w:pPr>
          </w:p>
        </w:tc>
        <w:tc>
          <w:tcPr>
            <w:tcW w:w="302" w:type="pct"/>
            <w:gridSpan w:val="9"/>
          </w:tcPr>
          <w:p w14:paraId="3043322E" w14:textId="77777777" w:rsidR="002236CC" w:rsidRPr="00D06AC6" w:rsidRDefault="002236CC" w:rsidP="002236CC">
            <w:pPr>
              <w:pBdr>
                <w:top w:val="nil"/>
                <w:left w:val="nil"/>
                <w:bottom w:val="nil"/>
                <w:right w:val="nil"/>
                <w:between w:val="nil"/>
              </w:pBdr>
              <w:spacing w:before="280" w:after="280"/>
            </w:pPr>
          </w:p>
        </w:tc>
        <w:tc>
          <w:tcPr>
            <w:tcW w:w="302" w:type="pct"/>
            <w:gridSpan w:val="9"/>
          </w:tcPr>
          <w:p w14:paraId="1CE8CC4E" w14:textId="77777777" w:rsidR="002236CC" w:rsidRPr="00D06AC6" w:rsidRDefault="002236CC" w:rsidP="002236CC">
            <w:pPr>
              <w:pBdr>
                <w:top w:val="nil"/>
                <w:left w:val="nil"/>
                <w:bottom w:val="nil"/>
                <w:right w:val="nil"/>
                <w:between w:val="nil"/>
              </w:pBdr>
              <w:spacing w:before="280" w:after="280"/>
            </w:pPr>
          </w:p>
        </w:tc>
        <w:tc>
          <w:tcPr>
            <w:tcW w:w="303" w:type="pct"/>
            <w:gridSpan w:val="12"/>
          </w:tcPr>
          <w:p w14:paraId="29F28BA7" w14:textId="77777777" w:rsidR="002236CC" w:rsidRPr="00D06AC6" w:rsidRDefault="002236CC" w:rsidP="002236CC">
            <w:pPr>
              <w:pBdr>
                <w:top w:val="nil"/>
                <w:left w:val="nil"/>
                <w:bottom w:val="nil"/>
                <w:right w:val="nil"/>
                <w:between w:val="nil"/>
              </w:pBdr>
              <w:spacing w:before="280" w:after="280"/>
            </w:pPr>
          </w:p>
        </w:tc>
        <w:tc>
          <w:tcPr>
            <w:tcW w:w="316" w:type="pct"/>
            <w:gridSpan w:val="14"/>
          </w:tcPr>
          <w:p w14:paraId="58E44BCD"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493CD1E9" w14:textId="77777777" w:rsidR="002236CC" w:rsidRPr="00D06AC6" w:rsidRDefault="002236CC" w:rsidP="002236CC">
            <w:pPr>
              <w:pBdr>
                <w:top w:val="nil"/>
                <w:left w:val="nil"/>
                <w:bottom w:val="nil"/>
                <w:right w:val="nil"/>
                <w:between w:val="nil"/>
              </w:pBdr>
              <w:spacing w:before="280" w:after="280"/>
            </w:pPr>
          </w:p>
        </w:tc>
      </w:tr>
      <w:tr w:rsidR="002236CC" w:rsidRPr="00D06AC6" w14:paraId="77476144" w14:textId="77777777" w:rsidTr="002236CC">
        <w:trPr>
          <w:trHeight w:val="1040"/>
        </w:trPr>
        <w:tc>
          <w:tcPr>
            <w:tcW w:w="281" w:type="pct"/>
          </w:tcPr>
          <w:p w14:paraId="6A0043CF"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4.1.1.1.</w:t>
            </w:r>
          </w:p>
        </w:tc>
        <w:tc>
          <w:tcPr>
            <w:tcW w:w="793" w:type="pct"/>
          </w:tcPr>
          <w:p w14:paraId="273653C9" w14:textId="77777777" w:rsidR="002236CC" w:rsidRPr="00D06AC6" w:rsidRDefault="002236CC" w:rsidP="002236CC">
            <w:pPr>
              <w:ind w:firstLine="0"/>
              <w:jc w:val="left"/>
            </w:pPr>
            <w:r w:rsidRPr="00D06AC6">
              <w:t>Apzināt Latvijas novados esošus latviešu vēsturiskajām zemēm un kultūrtelpām nozīmīgus objektus, ainavas un to elementus, izveidot un publiskot šo objektu sarakstus.</w:t>
            </w:r>
          </w:p>
          <w:p w14:paraId="6A391BF6" w14:textId="77777777" w:rsidR="002236CC" w:rsidRPr="00D06AC6" w:rsidRDefault="002236CC" w:rsidP="002236CC">
            <w:pPr>
              <w:ind w:firstLine="0"/>
              <w:jc w:val="left"/>
            </w:pPr>
          </w:p>
        </w:tc>
        <w:tc>
          <w:tcPr>
            <w:tcW w:w="572" w:type="pct"/>
            <w:gridSpan w:val="3"/>
          </w:tcPr>
          <w:p w14:paraId="2BF29352" w14:textId="77777777" w:rsidR="002236CC" w:rsidRPr="00D06AC6" w:rsidRDefault="002236CC" w:rsidP="002236CC">
            <w:pPr>
              <w:pBdr>
                <w:top w:val="nil"/>
                <w:left w:val="nil"/>
                <w:bottom w:val="nil"/>
                <w:right w:val="nil"/>
                <w:between w:val="nil"/>
              </w:pBdr>
              <w:spacing w:before="280" w:after="280"/>
              <w:ind w:firstLine="0"/>
              <w:jc w:val="left"/>
            </w:pPr>
            <w:r w:rsidRPr="00D06AC6">
              <w:t>KM (LNKC)</w:t>
            </w:r>
          </w:p>
        </w:tc>
        <w:tc>
          <w:tcPr>
            <w:tcW w:w="565" w:type="pct"/>
            <w:gridSpan w:val="6"/>
          </w:tcPr>
          <w:p w14:paraId="140A7A4C" w14:textId="485860C8"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4" w:type="pct"/>
            <w:gridSpan w:val="8"/>
          </w:tcPr>
          <w:p w14:paraId="7102705A"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059D1620"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76666C9D" w14:textId="77777777" w:rsidR="002236CC" w:rsidRPr="00D06AC6" w:rsidRDefault="002236CC" w:rsidP="002236CC">
            <w:pPr>
              <w:pBdr>
                <w:top w:val="nil"/>
                <w:left w:val="nil"/>
                <w:bottom w:val="nil"/>
                <w:right w:val="nil"/>
                <w:between w:val="nil"/>
              </w:pBdr>
              <w:spacing w:before="280" w:after="280"/>
              <w:jc w:val="left"/>
            </w:pPr>
          </w:p>
        </w:tc>
        <w:tc>
          <w:tcPr>
            <w:tcW w:w="303" w:type="pct"/>
            <w:gridSpan w:val="6"/>
          </w:tcPr>
          <w:p w14:paraId="5261BC91" w14:textId="77777777" w:rsidR="002236CC" w:rsidRPr="00D06AC6" w:rsidRDefault="002236CC" w:rsidP="002236CC">
            <w:pPr>
              <w:pBdr>
                <w:top w:val="nil"/>
                <w:left w:val="nil"/>
                <w:bottom w:val="nil"/>
                <w:right w:val="nil"/>
                <w:between w:val="nil"/>
              </w:pBdr>
              <w:spacing w:before="280" w:after="280"/>
              <w:ind w:firstLine="0"/>
              <w:jc w:val="left"/>
            </w:pPr>
            <w:r w:rsidRPr="00D06AC6">
              <w:t>4800</w:t>
            </w:r>
          </w:p>
        </w:tc>
        <w:tc>
          <w:tcPr>
            <w:tcW w:w="302" w:type="pct"/>
            <w:gridSpan w:val="9"/>
          </w:tcPr>
          <w:p w14:paraId="0A8BF87F"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02" w:type="pct"/>
            <w:gridSpan w:val="9"/>
          </w:tcPr>
          <w:p w14:paraId="36C8D03E"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03" w:type="pct"/>
            <w:gridSpan w:val="12"/>
          </w:tcPr>
          <w:p w14:paraId="50E9A587"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16" w:type="pct"/>
            <w:gridSpan w:val="14"/>
          </w:tcPr>
          <w:p w14:paraId="2E7FFF11" w14:textId="77777777" w:rsidR="002236CC" w:rsidRPr="00D06AC6" w:rsidRDefault="002236CC" w:rsidP="002236CC">
            <w:pPr>
              <w:pBdr>
                <w:top w:val="nil"/>
                <w:left w:val="nil"/>
                <w:bottom w:val="nil"/>
                <w:right w:val="nil"/>
                <w:between w:val="nil"/>
              </w:pBdr>
              <w:spacing w:before="280" w:after="280"/>
              <w:ind w:firstLine="0"/>
            </w:pPr>
            <w:r w:rsidRPr="00D06AC6">
              <w:t>4800</w:t>
            </w:r>
          </w:p>
        </w:tc>
        <w:tc>
          <w:tcPr>
            <w:tcW w:w="355" w:type="pct"/>
            <w:gridSpan w:val="4"/>
          </w:tcPr>
          <w:p w14:paraId="7F68EC8A" w14:textId="77777777" w:rsidR="002236CC" w:rsidRPr="00D06AC6" w:rsidRDefault="002236CC" w:rsidP="002236CC">
            <w:pPr>
              <w:pBdr>
                <w:top w:val="nil"/>
                <w:left w:val="nil"/>
                <w:bottom w:val="nil"/>
                <w:right w:val="nil"/>
                <w:between w:val="nil"/>
              </w:pBdr>
              <w:spacing w:before="280" w:after="280"/>
              <w:ind w:firstLine="0"/>
            </w:pPr>
            <w:r w:rsidRPr="00D06AC6">
              <w:t>4800</w:t>
            </w:r>
          </w:p>
        </w:tc>
      </w:tr>
      <w:tr w:rsidR="002236CC" w:rsidRPr="00D06AC6" w14:paraId="747F65D9" w14:textId="77777777" w:rsidTr="002236CC">
        <w:trPr>
          <w:trHeight w:val="1040"/>
        </w:trPr>
        <w:tc>
          <w:tcPr>
            <w:tcW w:w="281" w:type="pct"/>
          </w:tcPr>
          <w:p w14:paraId="086B66B7" w14:textId="77777777" w:rsidR="002236CC" w:rsidRPr="00D06AC6" w:rsidRDefault="002236CC" w:rsidP="002236CC">
            <w:pPr>
              <w:pBdr>
                <w:top w:val="nil"/>
                <w:left w:val="nil"/>
                <w:bottom w:val="nil"/>
                <w:right w:val="nil"/>
                <w:between w:val="nil"/>
              </w:pBdr>
              <w:spacing w:before="280" w:after="280"/>
              <w:ind w:firstLine="0"/>
              <w:jc w:val="left"/>
            </w:pPr>
            <w:r w:rsidRPr="00D06AC6">
              <w:t>4.1.1.2.</w:t>
            </w:r>
          </w:p>
        </w:tc>
        <w:tc>
          <w:tcPr>
            <w:tcW w:w="793" w:type="pct"/>
          </w:tcPr>
          <w:p w14:paraId="1B503B72" w14:textId="77777777" w:rsidR="002236CC" w:rsidRPr="00D06AC6" w:rsidRDefault="002236CC" w:rsidP="002236CC">
            <w:pPr>
              <w:ind w:firstLine="0"/>
              <w:jc w:val="left"/>
            </w:pPr>
            <w:r w:rsidRPr="00D06AC6">
              <w:t xml:space="preserve">Iekļaut informāciju par latviešu vēsturiskajām zemēm un kultūrtelpām nozīmīgiem objektiem, ainavām un to elementiem (pilskalni, kultūras pieminekļi, sakrālās un tautas celtniecības objekti u.c.) vienotajā Latviešu vēsturisko zemju un kultūrtelpu tīmekļa platformā. </w:t>
            </w:r>
          </w:p>
          <w:p w14:paraId="70054A65" w14:textId="77777777" w:rsidR="002236CC" w:rsidRPr="00D06AC6" w:rsidRDefault="002236CC" w:rsidP="002236CC">
            <w:pPr>
              <w:ind w:firstLine="0"/>
              <w:jc w:val="left"/>
            </w:pPr>
          </w:p>
        </w:tc>
        <w:tc>
          <w:tcPr>
            <w:tcW w:w="572" w:type="pct"/>
            <w:gridSpan w:val="3"/>
          </w:tcPr>
          <w:p w14:paraId="1603F78F" w14:textId="77777777" w:rsidR="002236CC" w:rsidRPr="00D06AC6" w:rsidRDefault="002236CC" w:rsidP="002236CC">
            <w:pPr>
              <w:pBdr>
                <w:top w:val="nil"/>
                <w:left w:val="nil"/>
                <w:bottom w:val="nil"/>
                <w:right w:val="nil"/>
                <w:between w:val="nil"/>
              </w:pBdr>
              <w:spacing w:before="280" w:after="280"/>
              <w:ind w:firstLine="0"/>
              <w:jc w:val="left"/>
            </w:pPr>
            <w:r w:rsidRPr="00D06AC6">
              <w:t>KM (LNKC)</w:t>
            </w:r>
          </w:p>
        </w:tc>
        <w:tc>
          <w:tcPr>
            <w:tcW w:w="565" w:type="pct"/>
            <w:gridSpan w:val="6"/>
          </w:tcPr>
          <w:p w14:paraId="313CEDF6"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4" w:type="pct"/>
            <w:gridSpan w:val="8"/>
          </w:tcPr>
          <w:p w14:paraId="0981B503"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5009E1DF"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262B012E" w14:textId="77777777" w:rsidR="002236CC" w:rsidRPr="00D06AC6" w:rsidRDefault="002236CC" w:rsidP="002236CC">
            <w:pPr>
              <w:pBdr>
                <w:top w:val="nil"/>
                <w:left w:val="nil"/>
                <w:bottom w:val="nil"/>
                <w:right w:val="nil"/>
                <w:between w:val="nil"/>
              </w:pBdr>
              <w:spacing w:before="280" w:after="280"/>
              <w:jc w:val="left"/>
            </w:pPr>
          </w:p>
        </w:tc>
        <w:tc>
          <w:tcPr>
            <w:tcW w:w="303" w:type="pct"/>
            <w:gridSpan w:val="6"/>
          </w:tcPr>
          <w:p w14:paraId="5AD8FB08" w14:textId="77777777" w:rsidR="002236CC" w:rsidRPr="00D06AC6" w:rsidRDefault="002236CC" w:rsidP="002236CC">
            <w:pPr>
              <w:pBdr>
                <w:top w:val="nil"/>
                <w:left w:val="nil"/>
                <w:bottom w:val="nil"/>
                <w:right w:val="nil"/>
                <w:between w:val="nil"/>
              </w:pBdr>
              <w:spacing w:before="280" w:after="280"/>
              <w:jc w:val="left"/>
            </w:pPr>
          </w:p>
        </w:tc>
        <w:tc>
          <w:tcPr>
            <w:tcW w:w="302" w:type="pct"/>
            <w:gridSpan w:val="9"/>
          </w:tcPr>
          <w:p w14:paraId="51233A05" w14:textId="77777777" w:rsidR="002236CC" w:rsidRPr="00D06AC6" w:rsidRDefault="002236CC" w:rsidP="002236CC">
            <w:pPr>
              <w:pBdr>
                <w:top w:val="nil"/>
                <w:left w:val="nil"/>
                <w:bottom w:val="nil"/>
                <w:right w:val="nil"/>
                <w:between w:val="nil"/>
              </w:pBdr>
              <w:spacing w:before="280" w:after="280"/>
            </w:pPr>
          </w:p>
        </w:tc>
        <w:tc>
          <w:tcPr>
            <w:tcW w:w="302" w:type="pct"/>
            <w:gridSpan w:val="9"/>
          </w:tcPr>
          <w:p w14:paraId="4F75C308" w14:textId="77777777" w:rsidR="002236CC" w:rsidRPr="00D06AC6" w:rsidRDefault="002236CC" w:rsidP="002236CC">
            <w:pPr>
              <w:pBdr>
                <w:top w:val="nil"/>
                <w:left w:val="nil"/>
                <w:bottom w:val="nil"/>
                <w:right w:val="nil"/>
                <w:between w:val="nil"/>
              </w:pBdr>
              <w:spacing w:before="280" w:after="280"/>
            </w:pPr>
          </w:p>
        </w:tc>
        <w:tc>
          <w:tcPr>
            <w:tcW w:w="303" w:type="pct"/>
            <w:gridSpan w:val="12"/>
          </w:tcPr>
          <w:p w14:paraId="73C7F55A" w14:textId="77777777" w:rsidR="002236CC" w:rsidRPr="00D06AC6" w:rsidRDefault="002236CC" w:rsidP="002236CC">
            <w:pPr>
              <w:pBdr>
                <w:top w:val="nil"/>
                <w:left w:val="nil"/>
                <w:bottom w:val="nil"/>
                <w:right w:val="nil"/>
                <w:between w:val="nil"/>
              </w:pBdr>
              <w:spacing w:before="280" w:after="280"/>
            </w:pPr>
          </w:p>
        </w:tc>
        <w:tc>
          <w:tcPr>
            <w:tcW w:w="316" w:type="pct"/>
            <w:gridSpan w:val="14"/>
          </w:tcPr>
          <w:p w14:paraId="591C69AA"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320E9538" w14:textId="77777777" w:rsidR="002236CC" w:rsidRPr="00D06AC6" w:rsidRDefault="002236CC" w:rsidP="002236CC">
            <w:pPr>
              <w:pBdr>
                <w:top w:val="nil"/>
                <w:left w:val="nil"/>
                <w:bottom w:val="nil"/>
                <w:right w:val="nil"/>
                <w:between w:val="nil"/>
              </w:pBdr>
              <w:spacing w:before="280" w:after="280"/>
            </w:pPr>
          </w:p>
        </w:tc>
      </w:tr>
      <w:tr w:rsidR="002236CC" w:rsidRPr="00D06AC6" w14:paraId="1EF21EA9" w14:textId="77777777" w:rsidTr="002236CC">
        <w:trPr>
          <w:trHeight w:val="1040"/>
        </w:trPr>
        <w:tc>
          <w:tcPr>
            <w:tcW w:w="281" w:type="pct"/>
          </w:tcPr>
          <w:p w14:paraId="5673343C" w14:textId="77777777" w:rsidR="002236CC" w:rsidRPr="00D06AC6" w:rsidRDefault="002236CC" w:rsidP="002236CC">
            <w:pPr>
              <w:pBdr>
                <w:top w:val="nil"/>
                <w:left w:val="nil"/>
                <w:bottom w:val="nil"/>
                <w:right w:val="nil"/>
                <w:between w:val="nil"/>
              </w:pBdr>
              <w:spacing w:before="280" w:after="280"/>
              <w:ind w:firstLine="0"/>
              <w:jc w:val="left"/>
            </w:pPr>
            <w:r w:rsidRPr="00D06AC6">
              <w:t>4.1.1.3.</w:t>
            </w:r>
          </w:p>
        </w:tc>
        <w:tc>
          <w:tcPr>
            <w:tcW w:w="793" w:type="pct"/>
          </w:tcPr>
          <w:p w14:paraId="1CA7CC1F" w14:textId="77777777" w:rsidR="002236CC" w:rsidRPr="00D06AC6" w:rsidRDefault="002236CC" w:rsidP="002236CC">
            <w:pPr>
              <w:ind w:firstLine="0"/>
              <w:jc w:val="left"/>
            </w:pPr>
            <w:r w:rsidRPr="00D06AC6">
              <w:t xml:space="preserve">Izvietot marķējumus, informatīvos stendus un norādes pie latviešu vēsturiskajām zemēm un </w:t>
            </w:r>
            <w:r w:rsidRPr="00D06AC6">
              <w:lastRenderedPageBreak/>
              <w:t>kultūrtelpām nozīmīgiem objektiem.</w:t>
            </w:r>
          </w:p>
        </w:tc>
        <w:tc>
          <w:tcPr>
            <w:tcW w:w="572" w:type="pct"/>
            <w:gridSpan w:val="3"/>
          </w:tcPr>
          <w:p w14:paraId="6C4E916F" w14:textId="5EE2D3C1" w:rsidR="002236CC" w:rsidRPr="00D06AC6" w:rsidRDefault="002236CC" w:rsidP="002236CC">
            <w:pPr>
              <w:pBdr>
                <w:top w:val="nil"/>
                <w:left w:val="nil"/>
                <w:bottom w:val="nil"/>
                <w:right w:val="nil"/>
                <w:between w:val="nil"/>
              </w:pBdr>
              <w:spacing w:before="280" w:after="280"/>
              <w:ind w:firstLine="0"/>
              <w:jc w:val="left"/>
            </w:pPr>
            <w:r w:rsidRPr="00D06AC6">
              <w:lastRenderedPageBreak/>
              <w:t xml:space="preserve">KM </w:t>
            </w:r>
          </w:p>
        </w:tc>
        <w:tc>
          <w:tcPr>
            <w:tcW w:w="565" w:type="pct"/>
            <w:gridSpan w:val="6"/>
          </w:tcPr>
          <w:p w14:paraId="1D2E36CD" w14:textId="05619CB5"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4" w:type="pct"/>
            <w:gridSpan w:val="8"/>
          </w:tcPr>
          <w:p w14:paraId="10F92A78"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41DF08D2"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24624837" w14:textId="77777777" w:rsidR="002236CC" w:rsidRPr="00D06AC6" w:rsidRDefault="002236CC" w:rsidP="002236CC">
            <w:pPr>
              <w:pBdr>
                <w:top w:val="nil"/>
                <w:left w:val="nil"/>
                <w:bottom w:val="nil"/>
                <w:right w:val="nil"/>
                <w:between w:val="nil"/>
              </w:pBdr>
              <w:spacing w:before="280" w:after="280"/>
              <w:jc w:val="left"/>
            </w:pPr>
          </w:p>
        </w:tc>
        <w:tc>
          <w:tcPr>
            <w:tcW w:w="303" w:type="pct"/>
            <w:gridSpan w:val="6"/>
          </w:tcPr>
          <w:p w14:paraId="69793D58" w14:textId="77777777" w:rsidR="002236CC" w:rsidRPr="00D06AC6" w:rsidRDefault="002236CC" w:rsidP="002236CC">
            <w:pPr>
              <w:pBdr>
                <w:top w:val="nil"/>
                <w:left w:val="nil"/>
                <w:bottom w:val="nil"/>
                <w:right w:val="nil"/>
                <w:between w:val="nil"/>
              </w:pBdr>
              <w:spacing w:before="280" w:after="280"/>
              <w:ind w:firstLine="0"/>
              <w:jc w:val="left"/>
            </w:pPr>
            <w:r w:rsidRPr="00D06AC6">
              <w:t>20000</w:t>
            </w:r>
          </w:p>
        </w:tc>
        <w:tc>
          <w:tcPr>
            <w:tcW w:w="302" w:type="pct"/>
            <w:gridSpan w:val="9"/>
          </w:tcPr>
          <w:p w14:paraId="6B33513A"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02" w:type="pct"/>
            <w:gridSpan w:val="9"/>
          </w:tcPr>
          <w:p w14:paraId="2AC00C5E"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03" w:type="pct"/>
            <w:gridSpan w:val="12"/>
          </w:tcPr>
          <w:p w14:paraId="24A73403"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16" w:type="pct"/>
            <w:gridSpan w:val="14"/>
          </w:tcPr>
          <w:p w14:paraId="3D8323F7" w14:textId="77777777" w:rsidR="002236CC" w:rsidRPr="00D06AC6" w:rsidRDefault="002236CC" w:rsidP="002236CC">
            <w:pPr>
              <w:pBdr>
                <w:top w:val="nil"/>
                <w:left w:val="nil"/>
                <w:bottom w:val="nil"/>
                <w:right w:val="nil"/>
                <w:between w:val="nil"/>
              </w:pBdr>
              <w:spacing w:before="280" w:after="280"/>
              <w:ind w:firstLine="0"/>
            </w:pPr>
            <w:r w:rsidRPr="00D06AC6">
              <w:t>20000</w:t>
            </w:r>
          </w:p>
        </w:tc>
        <w:tc>
          <w:tcPr>
            <w:tcW w:w="355" w:type="pct"/>
            <w:gridSpan w:val="4"/>
          </w:tcPr>
          <w:p w14:paraId="6B07A281" w14:textId="77777777" w:rsidR="002236CC" w:rsidRPr="00D06AC6" w:rsidRDefault="002236CC" w:rsidP="002236CC">
            <w:pPr>
              <w:pBdr>
                <w:top w:val="nil"/>
                <w:left w:val="nil"/>
                <w:bottom w:val="nil"/>
                <w:right w:val="nil"/>
                <w:between w:val="nil"/>
              </w:pBdr>
              <w:spacing w:before="280" w:after="280"/>
              <w:ind w:firstLine="0"/>
            </w:pPr>
            <w:r w:rsidRPr="00D06AC6">
              <w:t>20000</w:t>
            </w:r>
          </w:p>
        </w:tc>
      </w:tr>
      <w:tr w:rsidR="002236CC" w:rsidRPr="00D06AC6" w14:paraId="5D9AD787" w14:textId="77777777" w:rsidTr="002236CC">
        <w:trPr>
          <w:trHeight w:val="1040"/>
        </w:trPr>
        <w:tc>
          <w:tcPr>
            <w:tcW w:w="281" w:type="pct"/>
          </w:tcPr>
          <w:p w14:paraId="498EED2B" w14:textId="77777777" w:rsidR="002236CC" w:rsidRPr="00D06AC6" w:rsidRDefault="002236CC" w:rsidP="002236CC">
            <w:pPr>
              <w:pBdr>
                <w:top w:val="nil"/>
                <w:left w:val="nil"/>
                <w:bottom w:val="nil"/>
                <w:right w:val="nil"/>
                <w:between w:val="nil"/>
              </w:pBdr>
              <w:spacing w:before="280" w:after="280"/>
              <w:ind w:firstLine="0"/>
              <w:jc w:val="left"/>
            </w:pPr>
            <w:r w:rsidRPr="00D06AC6">
              <w:t>4.1.2.</w:t>
            </w:r>
          </w:p>
        </w:tc>
        <w:tc>
          <w:tcPr>
            <w:tcW w:w="793" w:type="pct"/>
          </w:tcPr>
          <w:p w14:paraId="0B2D782B" w14:textId="77777777" w:rsidR="002236CC" w:rsidRPr="00D06AC6" w:rsidRDefault="002236CC" w:rsidP="002236CC">
            <w:pPr>
              <w:ind w:firstLine="0"/>
              <w:jc w:val="left"/>
            </w:pPr>
            <w:r w:rsidRPr="00D06AC6">
              <w:t>Nodrošināt latviešu vēsturiskajām zemēm un kultūrtelpām nozīmīgu kultūras pieminekļu izpēti, konservāciju, atjaunošanu un pieejamību.</w:t>
            </w:r>
          </w:p>
          <w:p w14:paraId="6A67D286" w14:textId="77777777" w:rsidR="002236CC" w:rsidRPr="00D06AC6" w:rsidRDefault="002236CC" w:rsidP="002236CC">
            <w:pPr>
              <w:ind w:firstLine="0"/>
              <w:jc w:val="left"/>
            </w:pPr>
          </w:p>
        </w:tc>
        <w:tc>
          <w:tcPr>
            <w:tcW w:w="572" w:type="pct"/>
            <w:gridSpan w:val="3"/>
          </w:tcPr>
          <w:p w14:paraId="2C0454C5" w14:textId="77777777" w:rsidR="002236CC" w:rsidRPr="00D06AC6" w:rsidRDefault="002236CC" w:rsidP="002236CC">
            <w:pPr>
              <w:pBdr>
                <w:top w:val="nil"/>
                <w:left w:val="nil"/>
                <w:bottom w:val="nil"/>
                <w:right w:val="nil"/>
                <w:between w:val="nil"/>
              </w:pBdr>
              <w:spacing w:before="280" w:after="280"/>
              <w:jc w:val="left"/>
            </w:pPr>
          </w:p>
        </w:tc>
        <w:tc>
          <w:tcPr>
            <w:tcW w:w="565" w:type="pct"/>
            <w:gridSpan w:val="6"/>
          </w:tcPr>
          <w:p w14:paraId="3D34C73C" w14:textId="77777777" w:rsidR="002236CC" w:rsidRPr="00D06AC6" w:rsidRDefault="002236CC" w:rsidP="002236CC">
            <w:pPr>
              <w:pBdr>
                <w:top w:val="nil"/>
                <w:left w:val="nil"/>
                <w:bottom w:val="nil"/>
                <w:right w:val="nil"/>
                <w:between w:val="nil"/>
              </w:pBdr>
              <w:spacing w:before="280" w:after="280"/>
              <w:jc w:val="left"/>
            </w:pPr>
          </w:p>
        </w:tc>
        <w:tc>
          <w:tcPr>
            <w:tcW w:w="304" w:type="pct"/>
            <w:gridSpan w:val="8"/>
          </w:tcPr>
          <w:p w14:paraId="2CCC0F15"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2B6B5AA4"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50812064" w14:textId="77777777" w:rsidR="002236CC" w:rsidRPr="00D06AC6" w:rsidRDefault="002236CC" w:rsidP="002236CC">
            <w:pPr>
              <w:pBdr>
                <w:top w:val="nil"/>
                <w:left w:val="nil"/>
                <w:bottom w:val="nil"/>
                <w:right w:val="nil"/>
                <w:between w:val="nil"/>
              </w:pBdr>
              <w:spacing w:before="280" w:after="280"/>
              <w:jc w:val="left"/>
            </w:pPr>
          </w:p>
        </w:tc>
        <w:tc>
          <w:tcPr>
            <w:tcW w:w="303" w:type="pct"/>
            <w:gridSpan w:val="6"/>
          </w:tcPr>
          <w:p w14:paraId="04C47BDE" w14:textId="77777777" w:rsidR="002236CC" w:rsidRPr="00D06AC6" w:rsidRDefault="002236CC" w:rsidP="002236CC">
            <w:pPr>
              <w:pBdr>
                <w:top w:val="nil"/>
                <w:left w:val="nil"/>
                <w:bottom w:val="nil"/>
                <w:right w:val="nil"/>
                <w:between w:val="nil"/>
              </w:pBdr>
              <w:spacing w:before="280" w:after="280"/>
              <w:jc w:val="left"/>
            </w:pPr>
          </w:p>
        </w:tc>
        <w:tc>
          <w:tcPr>
            <w:tcW w:w="302" w:type="pct"/>
            <w:gridSpan w:val="9"/>
          </w:tcPr>
          <w:p w14:paraId="00D09778" w14:textId="77777777" w:rsidR="002236CC" w:rsidRPr="00D06AC6" w:rsidRDefault="002236CC" w:rsidP="002236CC">
            <w:pPr>
              <w:pBdr>
                <w:top w:val="nil"/>
                <w:left w:val="nil"/>
                <w:bottom w:val="nil"/>
                <w:right w:val="nil"/>
                <w:between w:val="nil"/>
              </w:pBdr>
              <w:spacing w:before="280" w:after="280"/>
            </w:pPr>
          </w:p>
        </w:tc>
        <w:tc>
          <w:tcPr>
            <w:tcW w:w="302" w:type="pct"/>
            <w:gridSpan w:val="9"/>
          </w:tcPr>
          <w:p w14:paraId="5D4F8353" w14:textId="77777777" w:rsidR="002236CC" w:rsidRPr="00D06AC6" w:rsidRDefault="002236CC" w:rsidP="002236CC">
            <w:pPr>
              <w:pBdr>
                <w:top w:val="nil"/>
                <w:left w:val="nil"/>
                <w:bottom w:val="nil"/>
                <w:right w:val="nil"/>
                <w:between w:val="nil"/>
              </w:pBdr>
              <w:spacing w:before="280" w:after="280"/>
            </w:pPr>
          </w:p>
        </w:tc>
        <w:tc>
          <w:tcPr>
            <w:tcW w:w="303" w:type="pct"/>
            <w:gridSpan w:val="12"/>
          </w:tcPr>
          <w:p w14:paraId="4E6DF1DA" w14:textId="77777777" w:rsidR="002236CC" w:rsidRPr="00D06AC6" w:rsidRDefault="002236CC" w:rsidP="002236CC">
            <w:pPr>
              <w:pBdr>
                <w:top w:val="nil"/>
                <w:left w:val="nil"/>
                <w:bottom w:val="nil"/>
                <w:right w:val="nil"/>
                <w:between w:val="nil"/>
              </w:pBdr>
              <w:spacing w:before="280" w:after="280"/>
            </w:pPr>
          </w:p>
        </w:tc>
        <w:tc>
          <w:tcPr>
            <w:tcW w:w="316" w:type="pct"/>
            <w:gridSpan w:val="14"/>
          </w:tcPr>
          <w:p w14:paraId="6AE4104F"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4A5297EA" w14:textId="77777777" w:rsidR="002236CC" w:rsidRPr="00D06AC6" w:rsidRDefault="002236CC" w:rsidP="002236CC">
            <w:pPr>
              <w:pBdr>
                <w:top w:val="nil"/>
                <w:left w:val="nil"/>
                <w:bottom w:val="nil"/>
                <w:right w:val="nil"/>
                <w:between w:val="nil"/>
              </w:pBdr>
              <w:spacing w:before="280" w:after="280"/>
            </w:pPr>
          </w:p>
        </w:tc>
      </w:tr>
      <w:tr w:rsidR="002236CC" w:rsidRPr="00D06AC6" w14:paraId="402A2E3F" w14:textId="77777777" w:rsidTr="002236CC">
        <w:trPr>
          <w:trHeight w:val="1040"/>
        </w:trPr>
        <w:tc>
          <w:tcPr>
            <w:tcW w:w="281" w:type="pct"/>
          </w:tcPr>
          <w:p w14:paraId="184B48FC" w14:textId="77777777" w:rsidR="002236CC" w:rsidRPr="00D06AC6" w:rsidRDefault="002236CC" w:rsidP="002236CC">
            <w:pPr>
              <w:pBdr>
                <w:top w:val="nil"/>
                <w:left w:val="nil"/>
                <w:bottom w:val="nil"/>
                <w:right w:val="nil"/>
                <w:between w:val="nil"/>
              </w:pBdr>
              <w:spacing w:before="280" w:after="280"/>
              <w:ind w:firstLine="0"/>
              <w:jc w:val="left"/>
            </w:pPr>
            <w:r w:rsidRPr="00D06AC6">
              <w:t>4.1.2.1.</w:t>
            </w:r>
          </w:p>
        </w:tc>
        <w:tc>
          <w:tcPr>
            <w:tcW w:w="793" w:type="pct"/>
          </w:tcPr>
          <w:p w14:paraId="1B3BB774" w14:textId="77777777" w:rsidR="002236CC" w:rsidRPr="00D06AC6" w:rsidRDefault="002236CC" w:rsidP="002236CC">
            <w:pPr>
              <w:ind w:firstLine="0"/>
              <w:jc w:val="left"/>
            </w:pPr>
            <w:r w:rsidRPr="00D06AC6">
              <w:t>Nodrošināt latviešu vēsturiskajām zemēm un kultūrtelpām nozīmīgu kultūras pieminekļu izpēti, konservāciju, atjaunošanu un pieejamību.</w:t>
            </w:r>
          </w:p>
          <w:p w14:paraId="5CF990B1" w14:textId="77777777" w:rsidR="002236CC" w:rsidRPr="00D06AC6" w:rsidRDefault="002236CC" w:rsidP="002236CC">
            <w:pPr>
              <w:ind w:firstLine="0"/>
              <w:jc w:val="left"/>
            </w:pPr>
          </w:p>
        </w:tc>
        <w:tc>
          <w:tcPr>
            <w:tcW w:w="572" w:type="pct"/>
            <w:gridSpan w:val="3"/>
          </w:tcPr>
          <w:p w14:paraId="6D30AEF0" w14:textId="77777777" w:rsidR="002236CC" w:rsidRPr="00D06AC6" w:rsidRDefault="002236CC" w:rsidP="002236CC">
            <w:pPr>
              <w:pBdr>
                <w:top w:val="nil"/>
                <w:left w:val="nil"/>
                <w:bottom w:val="nil"/>
                <w:right w:val="nil"/>
                <w:between w:val="nil"/>
              </w:pBdr>
              <w:spacing w:before="280" w:after="280"/>
              <w:ind w:firstLine="0"/>
              <w:jc w:val="left"/>
            </w:pPr>
            <w:r w:rsidRPr="00D06AC6">
              <w:t>KM (NKMP)</w:t>
            </w:r>
          </w:p>
        </w:tc>
        <w:tc>
          <w:tcPr>
            <w:tcW w:w="565" w:type="pct"/>
            <w:gridSpan w:val="6"/>
          </w:tcPr>
          <w:p w14:paraId="7FB428D1" w14:textId="307F2EBA"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4" w:type="pct"/>
            <w:gridSpan w:val="8"/>
          </w:tcPr>
          <w:p w14:paraId="3D8ECF0A"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2AA988E0"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44F4D5D6" w14:textId="77777777" w:rsidR="002236CC" w:rsidRPr="00D06AC6" w:rsidRDefault="002236CC" w:rsidP="002236CC">
            <w:pPr>
              <w:pBdr>
                <w:top w:val="nil"/>
                <w:left w:val="nil"/>
                <w:bottom w:val="nil"/>
                <w:right w:val="nil"/>
                <w:between w:val="nil"/>
              </w:pBdr>
              <w:spacing w:before="280" w:after="280"/>
              <w:jc w:val="left"/>
            </w:pPr>
          </w:p>
        </w:tc>
        <w:tc>
          <w:tcPr>
            <w:tcW w:w="303" w:type="pct"/>
            <w:gridSpan w:val="6"/>
          </w:tcPr>
          <w:p w14:paraId="7FBC521F" w14:textId="77777777" w:rsidR="002236CC" w:rsidRPr="00D06AC6" w:rsidRDefault="002236CC" w:rsidP="002236CC">
            <w:pPr>
              <w:pBdr>
                <w:top w:val="nil"/>
                <w:left w:val="nil"/>
                <w:bottom w:val="nil"/>
                <w:right w:val="nil"/>
                <w:between w:val="nil"/>
              </w:pBdr>
              <w:spacing w:before="280" w:after="280"/>
              <w:ind w:firstLine="0"/>
              <w:jc w:val="left"/>
            </w:pPr>
            <w:r w:rsidRPr="00D06AC6">
              <w:t>100000</w:t>
            </w:r>
          </w:p>
        </w:tc>
        <w:tc>
          <w:tcPr>
            <w:tcW w:w="302" w:type="pct"/>
            <w:gridSpan w:val="9"/>
          </w:tcPr>
          <w:p w14:paraId="76A7783A" w14:textId="77777777" w:rsidR="002236CC" w:rsidRPr="00D06AC6" w:rsidRDefault="002236CC" w:rsidP="002236CC">
            <w:pPr>
              <w:pBdr>
                <w:top w:val="nil"/>
                <w:left w:val="nil"/>
                <w:bottom w:val="nil"/>
                <w:right w:val="nil"/>
                <w:between w:val="nil"/>
              </w:pBdr>
              <w:spacing w:before="280" w:after="280"/>
              <w:ind w:firstLine="0"/>
            </w:pPr>
            <w:r w:rsidRPr="00D06AC6">
              <w:t>100000</w:t>
            </w:r>
          </w:p>
        </w:tc>
        <w:tc>
          <w:tcPr>
            <w:tcW w:w="302" w:type="pct"/>
            <w:gridSpan w:val="9"/>
          </w:tcPr>
          <w:p w14:paraId="11BC4AC6" w14:textId="77777777" w:rsidR="002236CC" w:rsidRPr="00D06AC6" w:rsidRDefault="002236CC" w:rsidP="002236CC">
            <w:pPr>
              <w:pBdr>
                <w:top w:val="nil"/>
                <w:left w:val="nil"/>
                <w:bottom w:val="nil"/>
                <w:right w:val="nil"/>
                <w:between w:val="nil"/>
              </w:pBdr>
              <w:spacing w:before="280" w:after="280"/>
              <w:ind w:firstLine="0"/>
            </w:pPr>
            <w:r w:rsidRPr="00D06AC6">
              <w:t>100000</w:t>
            </w:r>
          </w:p>
        </w:tc>
        <w:tc>
          <w:tcPr>
            <w:tcW w:w="303" w:type="pct"/>
            <w:gridSpan w:val="12"/>
          </w:tcPr>
          <w:p w14:paraId="7F8D5196" w14:textId="77777777" w:rsidR="002236CC" w:rsidRPr="00D06AC6" w:rsidRDefault="002236CC" w:rsidP="002236CC">
            <w:pPr>
              <w:pBdr>
                <w:top w:val="nil"/>
                <w:left w:val="nil"/>
                <w:bottom w:val="nil"/>
                <w:right w:val="nil"/>
                <w:between w:val="nil"/>
              </w:pBdr>
              <w:spacing w:before="280" w:after="280"/>
              <w:ind w:firstLine="0"/>
            </w:pPr>
            <w:r w:rsidRPr="00D06AC6">
              <w:t>100000</w:t>
            </w:r>
          </w:p>
        </w:tc>
        <w:tc>
          <w:tcPr>
            <w:tcW w:w="316" w:type="pct"/>
            <w:gridSpan w:val="14"/>
          </w:tcPr>
          <w:p w14:paraId="6B7FE884" w14:textId="77777777" w:rsidR="002236CC" w:rsidRPr="00D06AC6" w:rsidRDefault="002236CC" w:rsidP="002236CC">
            <w:pPr>
              <w:pBdr>
                <w:top w:val="nil"/>
                <w:left w:val="nil"/>
                <w:bottom w:val="nil"/>
                <w:right w:val="nil"/>
                <w:between w:val="nil"/>
              </w:pBdr>
              <w:spacing w:before="280" w:after="280"/>
              <w:ind w:firstLine="0"/>
            </w:pPr>
            <w:r w:rsidRPr="00D06AC6">
              <w:t>10000</w:t>
            </w:r>
          </w:p>
        </w:tc>
        <w:tc>
          <w:tcPr>
            <w:tcW w:w="355" w:type="pct"/>
            <w:gridSpan w:val="4"/>
          </w:tcPr>
          <w:p w14:paraId="25080811" w14:textId="77777777" w:rsidR="002236CC" w:rsidRPr="00D06AC6" w:rsidRDefault="002236CC" w:rsidP="002236CC">
            <w:pPr>
              <w:pBdr>
                <w:top w:val="nil"/>
                <w:left w:val="nil"/>
                <w:bottom w:val="nil"/>
                <w:right w:val="nil"/>
                <w:between w:val="nil"/>
              </w:pBdr>
              <w:spacing w:before="280" w:after="280"/>
              <w:ind w:firstLine="0"/>
            </w:pPr>
            <w:r w:rsidRPr="00D06AC6">
              <w:t>100000</w:t>
            </w:r>
          </w:p>
        </w:tc>
      </w:tr>
      <w:tr w:rsidR="002236CC" w:rsidRPr="00D06AC6" w14:paraId="6DCDB184" w14:textId="77777777" w:rsidTr="002236CC">
        <w:trPr>
          <w:trHeight w:val="1040"/>
        </w:trPr>
        <w:tc>
          <w:tcPr>
            <w:tcW w:w="281" w:type="pct"/>
          </w:tcPr>
          <w:p w14:paraId="2D3CF7F6" w14:textId="77777777" w:rsidR="002236CC" w:rsidRPr="00D06AC6" w:rsidRDefault="002236CC" w:rsidP="002236CC">
            <w:pPr>
              <w:pBdr>
                <w:top w:val="nil"/>
                <w:left w:val="nil"/>
                <w:bottom w:val="nil"/>
                <w:right w:val="nil"/>
                <w:between w:val="nil"/>
              </w:pBdr>
              <w:spacing w:before="280" w:after="280"/>
              <w:ind w:firstLine="0"/>
              <w:jc w:val="left"/>
            </w:pPr>
            <w:r w:rsidRPr="00D06AC6">
              <w:t>4.1.2.2.</w:t>
            </w:r>
          </w:p>
        </w:tc>
        <w:tc>
          <w:tcPr>
            <w:tcW w:w="793" w:type="pct"/>
          </w:tcPr>
          <w:p w14:paraId="17016060" w14:textId="4115DC7D" w:rsidR="002236CC" w:rsidRPr="00D06AC6" w:rsidRDefault="002236CC" w:rsidP="002236CC">
            <w:pPr>
              <w:ind w:firstLine="0"/>
              <w:jc w:val="left"/>
            </w:pPr>
            <w:r w:rsidRPr="00D06AC6">
              <w:t xml:space="preserve">Nodrošināt latviešu vēsturiskajām zemēm un kultūrtelpām nozīmīgu un Valsts aizsargājamo kultūras pieminekļu sarakstā neiekļautu objektu (tostarp tautas celtniecības objektu) izpēti, konservāciju, </w:t>
            </w:r>
            <w:r w:rsidRPr="00D06AC6">
              <w:lastRenderedPageBreak/>
              <w:t>atjaunošanu un pieejamību.</w:t>
            </w:r>
          </w:p>
          <w:p w14:paraId="2ADB0BB5" w14:textId="77777777" w:rsidR="002236CC" w:rsidRPr="00D06AC6" w:rsidRDefault="002236CC" w:rsidP="002236CC">
            <w:pPr>
              <w:ind w:firstLine="0"/>
              <w:jc w:val="left"/>
            </w:pPr>
          </w:p>
        </w:tc>
        <w:tc>
          <w:tcPr>
            <w:tcW w:w="572" w:type="pct"/>
            <w:gridSpan w:val="3"/>
          </w:tcPr>
          <w:p w14:paraId="305CE783"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ZM (LAD), KM (VKKF)</w:t>
            </w:r>
          </w:p>
        </w:tc>
        <w:tc>
          <w:tcPr>
            <w:tcW w:w="565" w:type="pct"/>
            <w:gridSpan w:val="6"/>
          </w:tcPr>
          <w:p w14:paraId="772A4E60" w14:textId="77777777" w:rsidR="002236CC" w:rsidRPr="00D06AC6" w:rsidRDefault="002236CC" w:rsidP="002236CC">
            <w:pPr>
              <w:pBdr>
                <w:top w:val="nil"/>
                <w:left w:val="nil"/>
                <w:bottom w:val="nil"/>
                <w:right w:val="nil"/>
                <w:between w:val="nil"/>
              </w:pBdr>
              <w:spacing w:before="280" w:after="280"/>
              <w:ind w:firstLine="0"/>
              <w:jc w:val="left"/>
            </w:pPr>
            <w:r w:rsidRPr="00D06AC6">
              <w:t>25.00.00</w:t>
            </w:r>
            <w:r w:rsidRPr="00D06AC6">
              <w:br/>
              <w:t>Valsts kultūrkapitāla fonds</w:t>
            </w:r>
          </w:p>
        </w:tc>
        <w:tc>
          <w:tcPr>
            <w:tcW w:w="304" w:type="pct"/>
            <w:gridSpan w:val="8"/>
          </w:tcPr>
          <w:p w14:paraId="2D0DA526"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7F856869"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3C037A88" w14:textId="77777777" w:rsidR="002236CC" w:rsidRPr="00D06AC6" w:rsidRDefault="002236CC" w:rsidP="002236CC">
            <w:pPr>
              <w:pBdr>
                <w:top w:val="nil"/>
                <w:left w:val="nil"/>
                <w:bottom w:val="nil"/>
                <w:right w:val="nil"/>
                <w:between w:val="nil"/>
              </w:pBdr>
              <w:spacing w:before="280" w:after="280"/>
              <w:jc w:val="left"/>
            </w:pPr>
          </w:p>
        </w:tc>
        <w:tc>
          <w:tcPr>
            <w:tcW w:w="303" w:type="pct"/>
            <w:gridSpan w:val="6"/>
          </w:tcPr>
          <w:p w14:paraId="6C808CF1" w14:textId="77777777" w:rsidR="002236CC" w:rsidRPr="00D06AC6" w:rsidRDefault="002236CC" w:rsidP="002236CC">
            <w:pPr>
              <w:pBdr>
                <w:top w:val="nil"/>
                <w:left w:val="nil"/>
                <w:bottom w:val="nil"/>
                <w:right w:val="nil"/>
                <w:between w:val="nil"/>
              </w:pBdr>
              <w:spacing w:before="280" w:after="280"/>
              <w:ind w:firstLine="0"/>
              <w:jc w:val="left"/>
            </w:pPr>
            <w:r w:rsidRPr="00D06AC6">
              <w:t>50000</w:t>
            </w:r>
          </w:p>
        </w:tc>
        <w:tc>
          <w:tcPr>
            <w:tcW w:w="302" w:type="pct"/>
            <w:gridSpan w:val="9"/>
          </w:tcPr>
          <w:p w14:paraId="1AABFC14"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2" w:type="pct"/>
            <w:gridSpan w:val="9"/>
          </w:tcPr>
          <w:p w14:paraId="52F24EED"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3" w:type="pct"/>
            <w:gridSpan w:val="12"/>
          </w:tcPr>
          <w:p w14:paraId="34CAB4C3"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16" w:type="pct"/>
            <w:gridSpan w:val="14"/>
          </w:tcPr>
          <w:p w14:paraId="5F856E6F"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55" w:type="pct"/>
            <w:gridSpan w:val="4"/>
          </w:tcPr>
          <w:p w14:paraId="1CEA911C" w14:textId="77777777" w:rsidR="002236CC" w:rsidRPr="00D06AC6" w:rsidRDefault="002236CC" w:rsidP="002236CC">
            <w:pPr>
              <w:pBdr>
                <w:top w:val="nil"/>
                <w:left w:val="nil"/>
                <w:bottom w:val="nil"/>
                <w:right w:val="nil"/>
                <w:between w:val="nil"/>
              </w:pBdr>
              <w:spacing w:before="280" w:after="280"/>
              <w:ind w:firstLine="0"/>
            </w:pPr>
            <w:r w:rsidRPr="00D06AC6">
              <w:t>50000</w:t>
            </w:r>
          </w:p>
        </w:tc>
      </w:tr>
      <w:tr w:rsidR="002236CC" w:rsidRPr="00D06AC6" w14:paraId="347005A1" w14:textId="77777777" w:rsidTr="002236CC">
        <w:trPr>
          <w:trHeight w:val="1040"/>
        </w:trPr>
        <w:tc>
          <w:tcPr>
            <w:tcW w:w="281" w:type="pct"/>
          </w:tcPr>
          <w:p w14:paraId="072006B3" w14:textId="77777777" w:rsidR="002236CC" w:rsidRPr="00D06AC6" w:rsidRDefault="002236CC" w:rsidP="002236CC">
            <w:pPr>
              <w:pBdr>
                <w:top w:val="nil"/>
                <w:left w:val="nil"/>
                <w:bottom w:val="nil"/>
                <w:right w:val="nil"/>
                <w:between w:val="nil"/>
              </w:pBdr>
              <w:spacing w:before="280" w:after="280"/>
              <w:ind w:firstLine="0"/>
              <w:jc w:val="left"/>
            </w:pPr>
            <w:r w:rsidRPr="00D06AC6">
              <w:t>4.2.1.</w:t>
            </w:r>
          </w:p>
        </w:tc>
        <w:tc>
          <w:tcPr>
            <w:tcW w:w="793" w:type="pct"/>
          </w:tcPr>
          <w:p w14:paraId="72ADAA4F" w14:textId="77777777" w:rsidR="002236CC" w:rsidRPr="00D06AC6" w:rsidRDefault="002236CC" w:rsidP="002236CC">
            <w:pPr>
              <w:ind w:firstLine="0"/>
              <w:jc w:val="left"/>
            </w:pPr>
            <w:r w:rsidRPr="00D06AC6">
              <w:t>Organizēt apmācības reģionos, saturā integrējot informāciju par latviešu vēsturisko zemju un kultūrtelpu elementu iekļaušanu pakalpojumos un produktos.</w:t>
            </w:r>
          </w:p>
          <w:p w14:paraId="0B6B9C21" w14:textId="77777777" w:rsidR="002236CC" w:rsidRPr="00D06AC6" w:rsidRDefault="002236CC" w:rsidP="002236CC">
            <w:pPr>
              <w:ind w:firstLine="0"/>
              <w:jc w:val="left"/>
            </w:pPr>
          </w:p>
        </w:tc>
        <w:tc>
          <w:tcPr>
            <w:tcW w:w="572" w:type="pct"/>
            <w:gridSpan w:val="3"/>
          </w:tcPr>
          <w:p w14:paraId="3A51422E" w14:textId="77777777" w:rsidR="002236CC" w:rsidRPr="00D06AC6" w:rsidRDefault="002236CC" w:rsidP="002236CC">
            <w:pPr>
              <w:pBdr>
                <w:top w:val="nil"/>
                <w:left w:val="nil"/>
                <w:bottom w:val="nil"/>
                <w:right w:val="nil"/>
                <w:between w:val="nil"/>
              </w:pBdr>
              <w:spacing w:before="280" w:after="280"/>
              <w:ind w:firstLine="0"/>
              <w:jc w:val="left"/>
            </w:pPr>
            <w:r w:rsidRPr="00D06AC6">
              <w:t>ZM (LAD), EM (LIAA)</w:t>
            </w:r>
          </w:p>
        </w:tc>
        <w:tc>
          <w:tcPr>
            <w:tcW w:w="565" w:type="pct"/>
            <w:gridSpan w:val="6"/>
          </w:tcPr>
          <w:p w14:paraId="5A64AE49" w14:textId="77777777" w:rsidR="002236CC" w:rsidRPr="00D06AC6" w:rsidRDefault="002236CC" w:rsidP="002236CC">
            <w:pPr>
              <w:pBdr>
                <w:top w:val="nil"/>
                <w:left w:val="nil"/>
                <w:bottom w:val="nil"/>
                <w:right w:val="nil"/>
                <w:between w:val="nil"/>
              </w:pBdr>
              <w:spacing w:before="280" w:after="280"/>
              <w:ind w:firstLine="0"/>
              <w:jc w:val="left"/>
            </w:pPr>
            <w:r w:rsidRPr="00D06AC6">
              <w:t>30.00.00 Tūrisma politikas ieviešana</w:t>
            </w:r>
          </w:p>
        </w:tc>
        <w:tc>
          <w:tcPr>
            <w:tcW w:w="304" w:type="pct"/>
            <w:gridSpan w:val="8"/>
          </w:tcPr>
          <w:p w14:paraId="637EFC9C"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19ADE190"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3EB31293" w14:textId="77777777" w:rsidR="002236CC" w:rsidRPr="00D06AC6" w:rsidRDefault="002236CC" w:rsidP="002236CC">
            <w:pPr>
              <w:pBdr>
                <w:top w:val="nil"/>
                <w:left w:val="nil"/>
                <w:bottom w:val="nil"/>
                <w:right w:val="nil"/>
                <w:between w:val="nil"/>
              </w:pBdr>
              <w:spacing w:before="280" w:after="280"/>
              <w:jc w:val="left"/>
            </w:pPr>
          </w:p>
        </w:tc>
        <w:tc>
          <w:tcPr>
            <w:tcW w:w="303" w:type="pct"/>
            <w:gridSpan w:val="6"/>
          </w:tcPr>
          <w:p w14:paraId="76DC7341" w14:textId="77777777" w:rsidR="002236CC" w:rsidRPr="00D06AC6" w:rsidRDefault="002236CC" w:rsidP="002236CC">
            <w:pPr>
              <w:pBdr>
                <w:top w:val="nil"/>
                <w:left w:val="nil"/>
                <w:bottom w:val="nil"/>
                <w:right w:val="nil"/>
                <w:between w:val="nil"/>
              </w:pBdr>
              <w:spacing w:before="280" w:after="280"/>
              <w:ind w:firstLine="0"/>
              <w:jc w:val="left"/>
            </w:pPr>
            <w:r w:rsidRPr="00D06AC6">
              <w:t>4800</w:t>
            </w:r>
          </w:p>
        </w:tc>
        <w:tc>
          <w:tcPr>
            <w:tcW w:w="302" w:type="pct"/>
            <w:gridSpan w:val="9"/>
          </w:tcPr>
          <w:p w14:paraId="023E8D5D" w14:textId="77777777" w:rsidR="002236CC" w:rsidRPr="00D06AC6" w:rsidRDefault="002236CC" w:rsidP="002236CC">
            <w:pPr>
              <w:pBdr>
                <w:top w:val="nil"/>
                <w:left w:val="nil"/>
                <w:bottom w:val="nil"/>
                <w:right w:val="nil"/>
                <w:between w:val="nil"/>
              </w:pBdr>
              <w:spacing w:before="280" w:after="280"/>
            </w:pPr>
          </w:p>
        </w:tc>
        <w:tc>
          <w:tcPr>
            <w:tcW w:w="302" w:type="pct"/>
            <w:gridSpan w:val="9"/>
          </w:tcPr>
          <w:p w14:paraId="34C1C8EE" w14:textId="77777777" w:rsidR="002236CC" w:rsidRPr="00D06AC6" w:rsidRDefault="002236CC" w:rsidP="002236CC">
            <w:pPr>
              <w:pBdr>
                <w:top w:val="nil"/>
                <w:left w:val="nil"/>
                <w:bottom w:val="nil"/>
                <w:right w:val="nil"/>
                <w:between w:val="nil"/>
              </w:pBdr>
              <w:spacing w:before="280" w:after="280"/>
            </w:pPr>
          </w:p>
        </w:tc>
        <w:tc>
          <w:tcPr>
            <w:tcW w:w="303" w:type="pct"/>
            <w:gridSpan w:val="12"/>
          </w:tcPr>
          <w:p w14:paraId="09462962" w14:textId="77777777" w:rsidR="002236CC" w:rsidRPr="00D06AC6" w:rsidRDefault="002236CC" w:rsidP="002236CC">
            <w:pPr>
              <w:pBdr>
                <w:top w:val="nil"/>
                <w:left w:val="nil"/>
                <w:bottom w:val="nil"/>
                <w:right w:val="nil"/>
                <w:between w:val="nil"/>
              </w:pBdr>
              <w:spacing w:before="280" w:after="280"/>
            </w:pPr>
          </w:p>
        </w:tc>
        <w:tc>
          <w:tcPr>
            <w:tcW w:w="316" w:type="pct"/>
            <w:gridSpan w:val="14"/>
          </w:tcPr>
          <w:p w14:paraId="63AE53B0"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31CD84E5" w14:textId="77777777" w:rsidR="002236CC" w:rsidRPr="00D06AC6" w:rsidRDefault="002236CC" w:rsidP="002236CC">
            <w:pPr>
              <w:pBdr>
                <w:top w:val="nil"/>
                <w:left w:val="nil"/>
                <w:bottom w:val="nil"/>
                <w:right w:val="nil"/>
                <w:between w:val="nil"/>
              </w:pBdr>
              <w:spacing w:before="280" w:after="280"/>
            </w:pPr>
          </w:p>
        </w:tc>
      </w:tr>
      <w:tr w:rsidR="002236CC" w:rsidRPr="00D06AC6" w14:paraId="30E86522" w14:textId="77777777" w:rsidTr="002236CC">
        <w:trPr>
          <w:trHeight w:val="1040"/>
        </w:trPr>
        <w:tc>
          <w:tcPr>
            <w:tcW w:w="281" w:type="pct"/>
          </w:tcPr>
          <w:p w14:paraId="4894D36B" w14:textId="77777777" w:rsidR="002236CC" w:rsidRPr="00D06AC6" w:rsidRDefault="002236CC" w:rsidP="002236CC">
            <w:pPr>
              <w:pBdr>
                <w:top w:val="nil"/>
                <w:left w:val="nil"/>
                <w:bottom w:val="nil"/>
                <w:right w:val="nil"/>
                <w:between w:val="nil"/>
              </w:pBdr>
              <w:spacing w:before="280" w:after="280"/>
              <w:ind w:firstLine="0"/>
              <w:jc w:val="left"/>
            </w:pPr>
            <w:r w:rsidRPr="00D06AC6">
              <w:t>4.2.2.</w:t>
            </w:r>
          </w:p>
        </w:tc>
        <w:tc>
          <w:tcPr>
            <w:tcW w:w="793" w:type="pct"/>
          </w:tcPr>
          <w:p w14:paraId="0A25E206" w14:textId="361B4EED" w:rsidR="002236CC" w:rsidRPr="00D06AC6" w:rsidRDefault="002236CC" w:rsidP="002236CC">
            <w:pPr>
              <w:ind w:firstLine="0"/>
              <w:jc w:val="left"/>
            </w:pPr>
            <w:r w:rsidRPr="00D06AC6">
              <w:t>Sniegt atbalstu ar vēsturisko zemju un kultūrtelpu elementiem saistītu produktu un pakalpojumu veidošanai.</w:t>
            </w:r>
          </w:p>
        </w:tc>
        <w:tc>
          <w:tcPr>
            <w:tcW w:w="572" w:type="pct"/>
            <w:gridSpan w:val="3"/>
          </w:tcPr>
          <w:p w14:paraId="6A5CAA23" w14:textId="77777777" w:rsidR="002236CC" w:rsidRPr="00D06AC6" w:rsidRDefault="002236CC" w:rsidP="002236CC">
            <w:pPr>
              <w:pBdr>
                <w:top w:val="nil"/>
                <w:left w:val="nil"/>
                <w:bottom w:val="nil"/>
                <w:right w:val="nil"/>
                <w:between w:val="nil"/>
              </w:pBdr>
              <w:spacing w:before="280" w:after="280"/>
              <w:ind w:firstLine="0"/>
              <w:jc w:val="left"/>
            </w:pPr>
            <w:r w:rsidRPr="00D06AC6">
              <w:t>ZM (LAD), EM (LIAA)</w:t>
            </w:r>
          </w:p>
        </w:tc>
        <w:tc>
          <w:tcPr>
            <w:tcW w:w="565" w:type="pct"/>
            <w:gridSpan w:val="6"/>
          </w:tcPr>
          <w:p w14:paraId="7FF7F620"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4" w:type="pct"/>
            <w:gridSpan w:val="8"/>
          </w:tcPr>
          <w:p w14:paraId="66AA1BAA"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26F43448"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01867ABD" w14:textId="77777777" w:rsidR="002236CC" w:rsidRPr="00D06AC6" w:rsidRDefault="002236CC" w:rsidP="002236CC">
            <w:pPr>
              <w:pBdr>
                <w:top w:val="nil"/>
                <w:left w:val="nil"/>
                <w:bottom w:val="nil"/>
                <w:right w:val="nil"/>
                <w:between w:val="nil"/>
              </w:pBdr>
              <w:spacing w:before="280" w:after="280"/>
              <w:jc w:val="left"/>
            </w:pPr>
          </w:p>
        </w:tc>
        <w:tc>
          <w:tcPr>
            <w:tcW w:w="303" w:type="pct"/>
            <w:gridSpan w:val="6"/>
          </w:tcPr>
          <w:p w14:paraId="1F1F4A34" w14:textId="77777777" w:rsidR="002236CC" w:rsidRPr="00D06AC6" w:rsidRDefault="002236CC" w:rsidP="002236CC">
            <w:pPr>
              <w:pBdr>
                <w:top w:val="nil"/>
                <w:left w:val="nil"/>
                <w:bottom w:val="nil"/>
                <w:right w:val="nil"/>
                <w:between w:val="nil"/>
              </w:pBdr>
              <w:spacing w:before="280" w:after="280"/>
              <w:jc w:val="left"/>
            </w:pPr>
          </w:p>
        </w:tc>
        <w:tc>
          <w:tcPr>
            <w:tcW w:w="302" w:type="pct"/>
            <w:gridSpan w:val="9"/>
          </w:tcPr>
          <w:p w14:paraId="0E6E6072" w14:textId="77777777" w:rsidR="002236CC" w:rsidRPr="00D06AC6" w:rsidRDefault="002236CC" w:rsidP="002236CC">
            <w:pPr>
              <w:pBdr>
                <w:top w:val="nil"/>
                <w:left w:val="nil"/>
                <w:bottom w:val="nil"/>
                <w:right w:val="nil"/>
                <w:between w:val="nil"/>
              </w:pBdr>
              <w:spacing w:before="280" w:after="280"/>
            </w:pPr>
          </w:p>
        </w:tc>
        <w:tc>
          <w:tcPr>
            <w:tcW w:w="302" w:type="pct"/>
            <w:gridSpan w:val="9"/>
          </w:tcPr>
          <w:p w14:paraId="3B76B331" w14:textId="77777777" w:rsidR="002236CC" w:rsidRPr="00D06AC6" w:rsidRDefault="002236CC" w:rsidP="002236CC">
            <w:pPr>
              <w:pBdr>
                <w:top w:val="nil"/>
                <w:left w:val="nil"/>
                <w:bottom w:val="nil"/>
                <w:right w:val="nil"/>
                <w:between w:val="nil"/>
              </w:pBdr>
              <w:spacing w:before="280" w:after="280"/>
            </w:pPr>
          </w:p>
        </w:tc>
        <w:tc>
          <w:tcPr>
            <w:tcW w:w="303" w:type="pct"/>
            <w:gridSpan w:val="12"/>
          </w:tcPr>
          <w:p w14:paraId="53C542B7" w14:textId="77777777" w:rsidR="002236CC" w:rsidRPr="00D06AC6" w:rsidRDefault="002236CC" w:rsidP="002236CC">
            <w:pPr>
              <w:pBdr>
                <w:top w:val="nil"/>
                <w:left w:val="nil"/>
                <w:bottom w:val="nil"/>
                <w:right w:val="nil"/>
                <w:between w:val="nil"/>
              </w:pBdr>
              <w:spacing w:before="280" w:after="280"/>
            </w:pPr>
          </w:p>
        </w:tc>
        <w:tc>
          <w:tcPr>
            <w:tcW w:w="316" w:type="pct"/>
            <w:gridSpan w:val="14"/>
          </w:tcPr>
          <w:p w14:paraId="519D5BD1"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1CD84C00" w14:textId="77777777" w:rsidR="002236CC" w:rsidRPr="00D06AC6" w:rsidRDefault="002236CC" w:rsidP="002236CC">
            <w:pPr>
              <w:pBdr>
                <w:top w:val="nil"/>
                <w:left w:val="nil"/>
                <w:bottom w:val="nil"/>
                <w:right w:val="nil"/>
                <w:between w:val="nil"/>
              </w:pBdr>
              <w:spacing w:before="280" w:after="280"/>
            </w:pPr>
          </w:p>
        </w:tc>
      </w:tr>
      <w:tr w:rsidR="002236CC" w:rsidRPr="00D06AC6" w14:paraId="1BF3349C" w14:textId="77777777" w:rsidTr="002236CC">
        <w:trPr>
          <w:trHeight w:val="1040"/>
        </w:trPr>
        <w:tc>
          <w:tcPr>
            <w:tcW w:w="281" w:type="pct"/>
          </w:tcPr>
          <w:p w14:paraId="5E7C879E" w14:textId="77777777" w:rsidR="002236CC" w:rsidRPr="00D06AC6" w:rsidRDefault="002236CC" w:rsidP="002236CC">
            <w:pPr>
              <w:pBdr>
                <w:top w:val="nil"/>
                <w:left w:val="nil"/>
                <w:bottom w:val="nil"/>
                <w:right w:val="nil"/>
                <w:between w:val="nil"/>
              </w:pBdr>
              <w:spacing w:before="280" w:after="280"/>
              <w:ind w:firstLine="0"/>
              <w:jc w:val="left"/>
            </w:pPr>
            <w:r w:rsidRPr="00D06AC6">
              <w:t>4.2.3.</w:t>
            </w:r>
          </w:p>
        </w:tc>
        <w:tc>
          <w:tcPr>
            <w:tcW w:w="793" w:type="pct"/>
          </w:tcPr>
          <w:p w14:paraId="6A6B9010" w14:textId="77777777" w:rsidR="002236CC" w:rsidRPr="00D06AC6" w:rsidRDefault="002236CC" w:rsidP="002236CC">
            <w:pPr>
              <w:ind w:firstLine="0"/>
              <w:jc w:val="left"/>
            </w:pPr>
            <w:r w:rsidRPr="00D06AC6">
              <w:t>Nodrošināt atbalstu ar vēsturisko zemju un kultūrtelpu elementiem saistītu produktu un pakalpojumu pieejamībai (tirdzniecības vietas, gadatirgi u.c.).</w:t>
            </w:r>
          </w:p>
          <w:p w14:paraId="3B82A395" w14:textId="77777777" w:rsidR="002236CC" w:rsidRPr="00D06AC6" w:rsidRDefault="002236CC" w:rsidP="002236CC">
            <w:pPr>
              <w:jc w:val="left"/>
            </w:pPr>
          </w:p>
        </w:tc>
        <w:tc>
          <w:tcPr>
            <w:tcW w:w="572" w:type="pct"/>
            <w:gridSpan w:val="3"/>
          </w:tcPr>
          <w:p w14:paraId="1DCA68F1" w14:textId="77777777" w:rsidR="002236CC" w:rsidRPr="00D06AC6" w:rsidRDefault="002236CC" w:rsidP="002236CC">
            <w:pPr>
              <w:pBdr>
                <w:top w:val="nil"/>
                <w:left w:val="nil"/>
                <w:bottom w:val="nil"/>
                <w:right w:val="nil"/>
                <w:between w:val="nil"/>
              </w:pBdr>
              <w:spacing w:before="280" w:after="280"/>
              <w:ind w:firstLine="0"/>
              <w:jc w:val="left"/>
            </w:pPr>
            <w:r w:rsidRPr="00D06AC6">
              <w:t>ZM (LAD), pašvaldības</w:t>
            </w:r>
          </w:p>
        </w:tc>
        <w:tc>
          <w:tcPr>
            <w:tcW w:w="565" w:type="pct"/>
            <w:gridSpan w:val="6"/>
          </w:tcPr>
          <w:p w14:paraId="7928A8E8"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4" w:type="pct"/>
            <w:gridSpan w:val="8"/>
          </w:tcPr>
          <w:p w14:paraId="27E4D7CD"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11378F58"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1B82DB78"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062A3C6D"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1D5CCD0F"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0C33796A"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2DC59D7E" w14:textId="77777777" w:rsidR="002236CC" w:rsidRPr="00D06AC6" w:rsidRDefault="002236CC" w:rsidP="002236CC">
            <w:pPr>
              <w:pBdr>
                <w:top w:val="nil"/>
                <w:left w:val="nil"/>
                <w:bottom w:val="nil"/>
                <w:right w:val="nil"/>
                <w:between w:val="nil"/>
              </w:pBdr>
              <w:spacing w:before="280" w:after="280"/>
            </w:pPr>
          </w:p>
        </w:tc>
        <w:tc>
          <w:tcPr>
            <w:tcW w:w="306" w:type="pct"/>
            <w:gridSpan w:val="10"/>
          </w:tcPr>
          <w:p w14:paraId="1137B747"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217EE3BB" w14:textId="77777777" w:rsidR="002236CC" w:rsidRPr="00D06AC6" w:rsidRDefault="002236CC" w:rsidP="002236CC">
            <w:pPr>
              <w:pBdr>
                <w:top w:val="nil"/>
                <w:left w:val="nil"/>
                <w:bottom w:val="nil"/>
                <w:right w:val="nil"/>
                <w:between w:val="nil"/>
              </w:pBdr>
              <w:spacing w:before="280" w:after="280"/>
            </w:pPr>
          </w:p>
        </w:tc>
      </w:tr>
      <w:tr w:rsidR="002236CC" w:rsidRPr="00D06AC6" w14:paraId="28150CD3" w14:textId="77777777" w:rsidTr="002236CC">
        <w:trPr>
          <w:trHeight w:val="1040"/>
        </w:trPr>
        <w:tc>
          <w:tcPr>
            <w:tcW w:w="281" w:type="pct"/>
          </w:tcPr>
          <w:p w14:paraId="5C35F693"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4.2.4.</w:t>
            </w:r>
          </w:p>
        </w:tc>
        <w:tc>
          <w:tcPr>
            <w:tcW w:w="793" w:type="pct"/>
          </w:tcPr>
          <w:p w14:paraId="1D413E32" w14:textId="77777777" w:rsidR="002236CC" w:rsidRPr="00D06AC6" w:rsidRDefault="002236CC" w:rsidP="002236CC">
            <w:pPr>
              <w:ind w:firstLine="0"/>
              <w:jc w:val="left"/>
            </w:pPr>
            <w:r w:rsidRPr="00D06AC6">
              <w:t>Nodrošināt atbalstu ar latviešu vēsturiskajām zemēm un kultūrtelpām saistīto amata un saimniekošanas prasmju praktizēšanai, saglabāšanai, popularizēšanai un tālāknodošanai.</w:t>
            </w:r>
          </w:p>
          <w:p w14:paraId="6AFBC101" w14:textId="77777777" w:rsidR="002236CC" w:rsidRPr="00D06AC6" w:rsidRDefault="002236CC" w:rsidP="002236CC">
            <w:pPr>
              <w:ind w:firstLine="0"/>
              <w:jc w:val="left"/>
            </w:pPr>
          </w:p>
        </w:tc>
        <w:tc>
          <w:tcPr>
            <w:tcW w:w="572" w:type="pct"/>
            <w:gridSpan w:val="3"/>
          </w:tcPr>
          <w:p w14:paraId="57283015" w14:textId="77777777" w:rsidR="002236CC" w:rsidRPr="00D06AC6" w:rsidRDefault="002236CC" w:rsidP="002236CC">
            <w:pPr>
              <w:pBdr>
                <w:top w:val="nil"/>
                <w:left w:val="nil"/>
                <w:bottom w:val="nil"/>
                <w:right w:val="nil"/>
                <w:between w:val="nil"/>
              </w:pBdr>
              <w:spacing w:before="280" w:after="280"/>
              <w:ind w:firstLine="0"/>
              <w:jc w:val="left"/>
            </w:pPr>
            <w:r w:rsidRPr="00D06AC6">
              <w:t>ZM (LAD)</w:t>
            </w:r>
          </w:p>
        </w:tc>
        <w:tc>
          <w:tcPr>
            <w:tcW w:w="565" w:type="pct"/>
            <w:gridSpan w:val="6"/>
          </w:tcPr>
          <w:p w14:paraId="3BC9850C"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4" w:type="pct"/>
            <w:gridSpan w:val="8"/>
          </w:tcPr>
          <w:p w14:paraId="3D01FB05"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1007CA9B"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15F46358"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5B93E1F0"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534F8C27"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2DC09773"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507EE41A" w14:textId="77777777" w:rsidR="002236CC" w:rsidRPr="00D06AC6" w:rsidRDefault="002236CC" w:rsidP="002236CC">
            <w:pPr>
              <w:pBdr>
                <w:top w:val="nil"/>
                <w:left w:val="nil"/>
                <w:bottom w:val="nil"/>
                <w:right w:val="nil"/>
                <w:between w:val="nil"/>
              </w:pBdr>
              <w:spacing w:before="280" w:after="280"/>
            </w:pPr>
          </w:p>
        </w:tc>
        <w:tc>
          <w:tcPr>
            <w:tcW w:w="306" w:type="pct"/>
            <w:gridSpan w:val="10"/>
          </w:tcPr>
          <w:p w14:paraId="2F01A4AB"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6D170B2F" w14:textId="77777777" w:rsidR="002236CC" w:rsidRPr="00D06AC6" w:rsidRDefault="002236CC" w:rsidP="002236CC">
            <w:pPr>
              <w:pBdr>
                <w:top w:val="nil"/>
                <w:left w:val="nil"/>
                <w:bottom w:val="nil"/>
                <w:right w:val="nil"/>
                <w:between w:val="nil"/>
              </w:pBdr>
              <w:spacing w:before="280" w:after="280"/>
            </w:pPr>
          </w:p>
        </w:tc>
      </w:tr>
      <w:tr w:rsidR="002236CC" w:rsidRPr="00D06AC6" w14:paraId="2C2876C0" w14:textId="77777777" w:rsidTr="002236CC">
        <w:trPr>
          <w:trHeight w:val="1040"/>
        </w:trPr>
        <w:tc>
          <w:tcPr>
            <w:tcW w:w="281" w:type="pct"/>
          </w:tcPr>
          <w:p w14:paraId="4A99D324" w14:textId="77777777" w:rsidR="002236CC" w:rsidRPr="00D06AC6" w:rsidRDefault="002236CC" w:rsidP="002236CC">
            <w:pPr>
              <w:pBdr>
                <w:top w:val="nil"/>
                <w:left w:val="nil"/>
                <w:bottom w:val="nil"/>
                <w:right w:val="nil"/>
                <w:between w:val="nil"/>
              </w:pBdr>
              <w:spacing w:before="280" w:after="280"/>
              <w:ind w:firstLine="0"/>
              <w:jc w:val="left"/>
            </w:pPr>
            <w:r w:rsidRPr="00D06AC6">
              <w:t>4.2.5.</w:t>
            </w:r>
          </w:p>
        </w:tc>
        <w:tc>
          <w:tcPr>
            <w:tcW w:w="793" w:type="pct"/>
          </w:tcPr>
          <w:p w14:paraId="0A45F9C7" w14:textId="77777777" w:rsidR="002236CC" w:rsidRPr="00D06AC6" w:rsidRDefault="002236CC" w:rsidP="002236CC">
            <w:pPr>
              <w:ind w:firstLine="0"/>
              <w:jc w:val="left"/>
            </w:pPr>
            <w:r w:rsidRPr="00D06AC6">
              <w:t>Nodrošināt amatu māju infrastruktūru un darbību.</w:t>
            </w:r>
          </w:p>
          <w:p w14:paraId="49AD2E69" w14:textId="77777777" w:rsidR="002236CC" w:rsidRPr="00D06AC6" w:rsidRDefault="002236CC" w:rsidP="002236CC">
            <w:pPr>
              <w:jc w:val="left"/>
            </w:pPr>
          </w:p>
        </w:tc>
        <w:tc>
          <w:tcPr>
            <w:tcW w:w="572" w:type="pct"/>
            <w:gridSpan w:val="3"/>
          </w:tcPr>
          <w:p w14:paraId="13DA56ED" w14:textId="77777777" w:rsidR="002236CC" w:rsidRPr="00D06AC6" w:rsidRDefault="002236CC" w:rsidP="002236CC">
            <w:pPr>
              <w:pBdr>
                <w:top w:val="nil"/>
                <w:left w:val="nil"/>
                <w:bottom w:val="nil"/>
                <w:right w:val="nil"/>
                <w:between w:val="nil"/>
              </w:pBdr>
              <w:spacing w:before="280" w:after="280"/>
              <w:ind w:firstLine="0"/>
              <w:jc w:val="left"/>
            </w:pPr>
            <w:r w:rsidRPr="00D06AC6">
              <w:t>ZM (LAD)</w:t>
            </w:r>
          </w:p>
        </w:tc>
        <w:tc>
          <w:tcPr>
            <w:tcW w:w="565" w:type="pct"/>
            <w:gridSpan w:val="6"/>
          </w:tcPr>
          <w:p w14:paraId="3A458156"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4" w:type="pct"/>
            <w:gridSpan w:val="8"/>
          </w:tcPr>
          <w:p w14:paraId="177FA5C6"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17075521"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0F598F4F"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79DB85A3"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75A2CA67"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013BCBEE"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6E0B1C56" w14:textId="77777777" w:rsidR="002236CC" w:rsidRPr="00D06AC6" w:rsidRDefault="002236CC" w:rsidP="002236CC">
            <w:pPr>
              <w:pBdr>
                <w:top w:val="nil"/>
                <w:left w:val="nil"/>
                <w:bottom w:val="nil"/>
                <w:right w:val="nil"/>
                <w:between w:val="nil"/>
              </w:pBdr>
              <w:spacing w:before="280" w:after="280"/>
            </w:pPr>
          </w:p>
        </w:tc>
        <w:tc>
          <w:tcPr>
            <w:tcW w:w="306" w:type="pct"/>
            <w:gridSpan w:val="10"/>
          </w:tcPr>
          <w:p w14:paraId="3B4AF5E5"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45C831BA" w14:textId="77777777" w:rsidR="002236CC" w:rsidRPr="00D06AC6" w:rsidRDefault="002236CC" w:rsidP="002236CC">
            <w:pPr>
              <w:pBdr>
                <w:top w:val="nil"/>
                <w:left w:val="nil"/>
                <w:bottom w:val="nil"/>
                <w:right w:val="nil"/>
                <w:between w:val="nil"/>
              </w:pBdr>
              <w:spacing w:before="280" w:after="280"/>
            </w:pPr>
          </w:p>
        </w:tc>
      </w:tr>
      <w:tr w:rsidR="002236CC" w:rsidRPr="00D06AC6" w14:paraId="730C9BA2" w14:textId="77777777" w:rsidTr="002236CC">
        <w:trPr>
          <w:trHeight w:val="1040"/>
        </w:trPr>
        <w:tc>
          <w:tcPr>
            <w:tcW w:w="281" w:type="pct"/>
          </w:tcPr>
          <w:p w14:paraId="276076D9" w14:textId="77777777" w:rsidR="002236CC" w:rsidRPr="00D06AC6" w:rsidRDefault="002236CC" w:rsidP="002236CC">
            <w:pPr>
              <w:pBdr>
                <w:top w:val="nil"/>
                <w:left w:val="nil"/>
                <w:bottom w:val="nil"/>
                <w:right w:val="nil"/>
                <w:between w:val="nil"/>
              </w:pBdr>
              <w:spacing w:before="280" w:after="280"/>
              <w:ind w:firstLine="0"/>
              <w:jc w:val="left"/>
            </w:pPr>
            <w:r w:rsidRPr="00D06AC6">
              <w:t>4.2.6.</w:t>
            </w:r>
          </w:p>
        </w:tc>
        <w:tc>
          <w:tcPr>
            <w:tcW w:w="793" w:type="pct"/>
          </w:tcPr>
          <w:p w14:paraId="3ABC272B" w14:textId="77777777" w:rsidR="002236CC" w:rsidRPr="00D06AC6" w:rsidRDefault="002236CC" w:rsidP="002236CC">
            <w:pPr>
              <w:ind w:firstLine="0"/>
              <w:jc w:val="left"/>
            </w:pPr>
            <w:r w:rsidRPr="00D06AC6">
              <w:rPr>
                <w:color w:val="000000"/>
              </w:rPr>
              <w:t>Izstrādāt mārketinga stratēģiju vēsturisko zemju un ar kultūrtelpu elementiem saistītu pakalpojumu un produktu attīstībai vietējā tūrismā.</w:t>
            </w:r>
          </w:p>
        </w:tc>
        <w:tc>
          <w:tcPr>
            <w:tcW w:w="572" w:type="pct"/>
            <w:gridSpan w:val="3"/>
          </w:tcPr>
          <w:p w14:paraId="5F376945" w14:textId="77777777" w:rsidR="002236CC" w:rsidRPr="00D06AC6" w:rsidRDefault="002236CC" w:rsidP="002236CC">
            <w:pPr>
              <w:pBdr>
                <w:top w:val="nil"/>
                <w:left w:val="nil"/>
                <w:bottom w:val="nil"/>
                <w:right w:val="nil"/>
                <w:between w:val="nil"/>
              </w:pBdr>
              <w:spacing w:before="280" w:after="280"/>
              <w:ind w:firstLine="0"/>
              <w:jc w:val="left"/>
            </w:pPr>
            <w:r w:rsidRPr="00D06AC6">
              <w:t>EM (LIAA)</w:t>
            </w:r>
          </w:p>
        </w:tc>
        <w:tc>
          <w:tcPr>
            <w:tcW w:w="565" w:type="pct"/>
            <w:gridSpan w:val="6"/>
          </w:tcPr>
          <w:p w14:paraId="6BCE754C" w14:textId="77777777" w:rsidR="002236CC" w:rsidRPr="00D06AC6" w:rsidRDefault="002236CC" w:rsidP="002236CC">
            <w:pPr>
              <w:pBdr>
                <w:top w:val="nil"/>
                <w:left w:val="nil"/>
                <w:bottom w:val="nil"/>
                <w:right w:val="nil"/>
                <w:between w:val="nil"/>
              </w:pBdr>
              <w:spacing w:before="280" w:after="280"/>
              <w:ind w:firstLine="0"/>
              <w:jc w:val="left"/>
            </w:pPr>
            <w:r w:rsidRPr="00D06AC6">
              <w:t>30.00.00 Tūrisma politikas ieviešana</w:t>
            </w:r>
          </w:p>
        </w:tc>
        <w:tc>
          <w:tcPr>
            <w:tcW w:w="304" w:type="pct"/>
            <w:gridSpan w:val="8"/>
          </w:tcPr>
          <w:p w14:paraId="6A76E0C3"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6D99984A" w14:textId="77777777" w:rsidR="002236CC" w:rsidRPr="00D06AC6" w:rsidRDefault="002236CC" w:rsidP="002236CC">
            <w:pPr>
              <w:pBdr>
                <w:top w:val="nil"/>
                <w:left w:val="nil"/>
                <w:bottom w:val="nil"/>
                <w:right w:val="nil"/>
                <w:between w:val="nil"/>
              </w:pBdr>
              <w:spacing w:before="280" w:after="280"/>
              <w:jc w:val="left"/>
            </w:pPr>
          </w:p>
        </w:tc>
        <w:tc>
          <w:tcPr>
            <w:tcW w:w="302" w:type="pct"/>
            <w:gridSpan w:val="11"/>
          </w:tcPr>
          <w:p w14:paraId="38744DF6" w14:textId="77777777" w:rsidR="002236CC" w:rsidRPr="00D06AC6" w:rsidRDefault="002236CC" w:rsidP="002236CC">
            <w:pPr>
              <w:pBdr>
                <w:top w:val="nil"/>
                <w:left w:val="nil"/>
                <w:bottom w:val="nil"/>
                <w:right w:val="nil"/>
                <w:between w:val="nil"/>
              </w:pBdr>
              <w:spacing w:before="280" w:after="280"/>
              <w:jc w:val="left"/>
            </w:pPr>
          </w:p>
        </w:tc>
        <w:tc>
          <w:tcPr>
            <w:tcW w:w="307" w:type="pct"/>
            <w:gridSpan w:val="8"/>
          </w:tcPr>
          <w:p w14:paraId="60DFB29A"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00D3AECB" w14:textId="77777777" w:rsidR="002236CC" w:rsidRPr="00D06AC6" w:rsidRDefault="002236CC" w:rsidP="002236CC">
            <w:pPr>
              <w:pBdr>
                <w:top w:val="nil"/>
                <w:left w:val="nil"/>
                <w:bottom w:val="nil"/>
                <w:right w:val="nil"/>
                <w:between w:val="nil"/>
              </w:pBdr>
              <w:spacing w:before="280" w:after="280"/>
              <w:ind w:firstLine="0"/>
            </w:pPr>
            <w:r w:rsidRPr="00D06AC6">
              <w:t>75000</w:t>
            </w:r>
          </w:p>
        </w:tc>
        <w:tc>
          <w:tcPr>
            <w:tcW w:w="304" w:type="pct"/>
            <w:gridSpan w:val="10"/>
          </w:tcPr>
          <w:p w14:paraId="53E543FD"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1D6E1B21" w14:textId="77777777" w:rsidR="002236CC" w:rsidRPr="00D06AC6" w:rsidRDefault="002236CC" w:rsidP="002236CC">
            <w:pPr>
              <w:pBdr>
                <w:top w:val="nil"/>
                <w:left w:val="nil"/>
                <w:bottom w:val="nil"/>
                <w:right w:val="nil"/>
                <w:between w:val="nil"/>
              </w:pBdr>
              <w:spacing w:before="280" w:after="280"/>
            </w:pPr>
          </w:p>
        </w:tc>
        <w:tc>
          <w:tcPr>
            <w:tcW w:w="306" w:type="pct"/>
            <w:gridSpan w:val="10"/>
          </w:tcPr>
          <w:p w14:paraId="2413743E"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195F2B4B" w14:textId="77777777" w:rsidR="002236CC" w:rsidRPr="00D06AC6" w:rsidRDefault="002236CC" w:rsidP="002236CC">
            <w:pPr>
              <w:pBdr>
                <w:top w:val="nil"/>
                <w:left w:val="nil"/>
                <w:bottom w:val="nil"/>
                <w:right w:val="nil"/>
                <w:between w:val="nil"/>
              </w:pBdr>
              <w:spacing w:before="280" w:after="280"/>
            </w:pPr>
          </w:p>
        </w:tc>
      </w:tr>
      <w:tr w:rsidR="002236CC" w:rsidRPr="00D06AC6" w14:paraId="116D31A5" w14:textId="77777777" w:rsidTr="002236CC">
        <w:trPr>
          <w:trHeight w:val="1040"/>
        </w:trPr>
        <w:tc>
          <w:tcPr>
            <w:tcW w:w="281" w:type="pct"/>
          </w:tcPr>
          <w:p w14:paraId="45BB8951" w14:textId="77777777" w:rsidR="002236CC" w:rsidRPr="00D06AC6" w:rsidRDefault="002236CC" w:rsidP="002236CC">
            <w:pPr>
              <w:pBdr>
                <w:top w:val="nil"/>
                <w:left w:val="nil"/>
                <w:bottom w:val="nil"/>
                <w:right w:val="nil"/>
                <w:between w:val="nil"/>
              </w:pBdr>
              <w:spacing w:before="280" w:after="280"/>
              <w:ind w:firstLine="0"/>
              <w:jc w:val="left"/>
            </w:pPr>
            <w:r w:rsidRPr="00D06AC6">
              <w:t>4.2.7.</w:t>
            </w:r>
          </w:p>
        </w:tc>
        <w:tc>
          <w:tcPr>
            <w:tcW w:w="793" w:type="pct"/>
          </w:tcPr>
          <w:p w14:paraId="468FBED1" w14:textId="77777777" w:rsidR="002236CC" w:rsidRPr="00D06AC6" w:rsidRDefault="002236CC" w:rsidP="002236CC">
            <w:pPr>
              <w:ind w:firstLine="0"/>
              <w:jc w:val="left"/>
            </w:pPr>
            <w:r w:rsidRPr="00D06AC6">
              <w:t>Izstrādāt vienotu vizuālo koncepciju (zīmolu) vēsturisko zemju produktu virzībai tirgū.</w:t>
            </w:r>
          </w:p>
          <w:p w14:paraId="13984254" w14:textId="77777777" w:rsidR="002236CC" w:rsidRPr="00D06AC6" w:rsidRDefault="002236CC" w:rsidP="002236CC">
            <w:pPr>
              <w:ind w:firstLine="0"/>
              <w:jc w:val="left"/>
            </w:pPr>
          </w:p>
        </w:tc>
        <w:tc>
          <w:tcPr>
            <w:tcW w:w="572" w:type="pct"/>
            <w:gridSpan w:val="3"/>
          </w:tcPr>
          <w:p w14:paraId="5335414B" w14:textId="77777777" w:rsidR="002236CC" w:rsidRPr="00D06AC6" w:rsidRDefault="002236CC" w:rsidP="002236CC">
            <w:pPr>
              <w:pBdr>
                <w:top w:val="nil"/>
                <w:left w:val="nil"/>
                <w:bottom w:val="nil"/>
                <w:right w:val="nil"/>
                <w:between w:val="nil"/>
              </w:pBdr>
              <w:spacing w:before="280" w:after="280"/>
              <w:ind w:firstLine="0"/>
              <w:jc w:val="left"/>
            </w:pPr>
            <w:r w:rsidRPr="00D06AC6">
              <w:t>EM (LIAA)</w:t>
            </w:r>
          </w:p>
        </w:tc>
        <w:tc>
          <w:tcPr>
            <w:tcW w:w="565" w:type="pct"/>
            <w:gridSpan w:val="6"/>
          </w:tcPr>
          <w:p w14:paraId="3D16BD9A" w14:textId="77777777" w:rsidR="002236CC" w:rsidRPr="00D06AC6" w:rsidRDefault="002236CC" w:rsidP="002236CC">
            <w:pPr>
              <w:pBdr>
                <w:top w:val="nil"/>
                <w:left w:val="nil"/>
                <w:bottom w:val="nil"/>
                <w:right w:val="nil"/>
                <w:between w:val="nil"/>
              </w:pBdr>
              <w:spacing w:before="280" w:after="280"/>
              <w:ind w:firstLine="0"/>
              <w:jc w:val="left"/>
            </w:pPr>
            <w:r w:rsidRPr="00D06AC6">
              <w:t>30.00.00 Tūrisma politikas ieviešana</w:t>
            </w:r>
          </w:p>
        </w:tc>
        <w:tc>
          <w:tcPr>
            <w:tcW w:w="304" w:type="pct"/>
            <w:gridSpan w:val="8"/>
          </w:tcPr>
          <w:p w14:paraId="2C74913E"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0EF4B844"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5D4DB9C8"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09DD0686"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7F50067C"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3C15D203" w14:textId="77777777" w:rsidR="002236CC" w:rsidRPr="00D06AC6" w:rsidRDefault="002236CC" w:rsidP="002236CC">
            <w:pPr>
              <w:pBdr>
                <w:top w:val="nil"/>
                <w:left w:val="nil"/>
                <w:bottom w:val="nil"/>
                <w:right w:val="nil"/>
                <w:between w:val="nil"/>
              </w:pBdr>
              <w:spacing w:before="280" w:after="280"/>
              <w:ind w:firstLine="0"/>
            </w:pPr>
            <w:r w:rsidRPr="00D06AC6">
              <w:t>75000</w:t>
            </w:r>
          </w:p>
        </w:tc>
        <w:tc>
          <w:tcPr>
            <w:tcW w:w="304" w:type="pct"/>
            <w:gridSpan w:val="12"/>
          </w:tcPr>
          <w:p w14:paraId="2C268672" w14:textId="77777777" w:rsidR="002236CC" w:rsidRPr="00D06AC6" w:rsidRDefault="002236CC" w:rsidP="002236CC">
            <w:pPr>
              <w:pBdr>
                <w:top w:val="nil"/>
                <w:left w:val="nil"/>
                <w:bottom w:val="nil"/>
                <w:right w:val="nil"/>
                <w:between w:val="nil"/>
              </w:pBdr>
              <w:spacing w:before="280" w:after="280"/>
            </w:pPr>
          </w:p>
        </w:tc>
        <w:tc>
          <w:tcPr>
            <w:tcW w:w="306" w:type="pct"/>
            <w:gridSpan w:val="10"/>
          </w:tcPr>
          <w:p w14:paraId="5D009695"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7A9DC3CB" w14:textId="77777777" w:rsidR="002236CC" w:rsidRPr="00D06AC6" w:rsidRDefault="002236CC" w:rsidP="002236CC">
            <w:pPr>
              <w:pBdr>
                <w:top w:val="nil"/>
                <w:left w:val="nil"/>
                <w:bottom w:val="nil"/>
                <w:right w:val="nil"/>
                <w:between w:val="nil"/>
              </w:pBdr>
              <w:spacing w:before="280" w:after="280"/>
            </w:pPr>
          </w:p>
        </w:tc>
      </w:tr>
      <w:tr w:rsidR="002236CC" w:rsidRPr="00D06AC6" w14:paraId="1C31C35F" w14:textId="77777777" w:rsidTr="002236CC">
        <w:trPr>
          <w:trHeight w:val="1040"/>
        </w:trPr>
        <w:tc>
          <w:tcPr>
            <w:tcW w:w="281" w:type="pct"/>
          </w:tcPr>
          <w:p w14:paraId="251633D3"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 xml:space="preserve">4.2.8. </w:t>
            </w:r>
          </w:p>
        </w:tc>
        <w:tc>
          <w:tcPr>
            <w:tcW w:w="793" w:type="pct"/>
          </w:tcPr>
          <w:p w14:paraId="5FCEF7EC" w14:textId="77777777" w:rsidR="002236CC" w:rsidRPr="00D06AC6" w:rsidRDefault="002236CC" w:rsidP="002236CC">
            <w:pPr>
              <w:ind w:firstLine="0"/>
              <w:jc w:val="left"/>
            </w:pPr>
            <w:r w:rsidRPr="00D06AC6">
              <w:t>Vietējā tūrisma veicināšanas aktivitātes, popularizējot  vēsturisko zemju produktus un pakalpojumus.</w:t>
            </w:r>
          </w:p>
          <w:p w14:paraId="220A0382" w14:textId="77777777" w:rsidR="002236CC" w:rsidRPr="00D06AC6" w:rsidRDefault="002236CC" w:rsidP="002236CC">
            <w:pPr>
              <w:ind w:firstLine="0"/>
              <w:jc w:val="left"/>
            </w:pPr>
          </w:p>
        </w:tc>
        <w:tc>
          <w:tcPr>
            <w:tcW w:w="572" w:type="pct"/>
            <w:gridSpan w:val="3"/>
          </w:tcPr>
          <w:p w14:paraId="753565D8" w14:textId="77777777" w:rsidR="002236CC" w:rsidRPr="00D06AC6" w:rsidRDefault="002236CC" w:rsidP="002236CC">
            <w:pPr>
              <w:pBdr>
                <w:top w:val="nil"/>
                <w:left w:val="nil"/>
                <w:bottom w:val="nil"/>
                <w:right w:val="nil"/>
                <w:between w:val="nil"/>
              </w:pBdr>
              <w:spacing w:before="280" w:after="280"/>
              <w:ind w:firstLine="0"/>
              <w:jc w:val="left"/>
            </w:pPr>
            <w:r w:rsidRPr="00D06AC6">
              <w:t>EM (LIAA)</w:t>
            </w:r>
          </w:p>
        </w:tc>
        <w:tc>
          <w:tcPr>
            <w:tcW w:w="565" w:type="pct"/>
            <w:gridSpan w:val="6"/>
          </w:tcPr>
          <w:p w14:paraId="1C910496" w14:textId="77777777" w:rsidR="002236CC" w:rsidRPr="00D06AC6" w:rsidRDefault="002236CC" w:rsidP="002236CC">
            <w:pPr>
              <w:pBdr>
                <w:top w:val="nil"/>
                <w:left w:val="nil"/>
                <w:bottom w:val="nil"/>
                <w:right w:val="nil"/>
                <w:between w:val="nil"/>
              </w:pBdr>
              <w:spacing w:before="280" w:after="280"/>
              <w:ind w:firstLine="0"/>
              <w:jc w:val="left"/>
            </w:pPr>
            <w:r w:rsidRPr="00D06AC6">
              <w:t>30.00.00 Tūrisma politikas ieviešana</w:t>
            </w:r>
          </w:p>
        </w:tc>
        <w:tc>
          <w:tcPr>
            <w:tcW w:w="304" w:type="pct"/>
            <w:gridSpan w:val="8"/>
          </w:tcPr>
          <w:p w14:paraId="02699E60"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28ED7EFA"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3A2CF5D8"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69E032B6"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590668C0"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65ED7885"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6235804C"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6" w:type="pct"/>
            <w:gridSpan w:val="10"/>
          </w:tcPr>
          <w:p w14:paraId="3987D8B9"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55" w:type="pct"/>
            <w:gridSpan w:val="4"/>
          </w:tcPr>
          <w:p w14:paraId="2B920760" w14:textId="77777777" w:rsidR="002236CC" w:rsidRPr="00D06AC6" w:rsidRDefault="002236CC" w:rsidP="002236CC">
            <w:pPr>
              <w:pBdr>
                <w:top w:val="nil"/>
                <w:left w:val="nil"/>
                <w:bottom w:val="nil"/>
                <w:right w:val="nil"/>
                <w:between w:val="nil"/>
              </w:pBdr>
              <w:spacing w:before="280" w:after="280"/>
              <w:ind w:firstLine="0"/>
            </w:pPr>
            <w:r w:rsidRPr="00D06AC6">
              <w:t>50000</w:t>
            </w:r>
          </w:p>
        </w:tc>
      </w:tr>
      <w:tr w:rsidR="002236CC" w:rsidRPr="00D06AC6" w14:paraId="511B7F9A" w14:textId="77777777" w:rsidTr="002236CC">
        <w:trPr>
          <w:trHeight w:val="1040"/>
        </w:trPr>
        <w:tc>
          <w:tcPr>
            <w:tcW w:w="281" w:type="pct"/>
          </w:tcPr>
          <w:p w14:paraId="3C20D0A7" w14:textId="77777777" w:rsidR="002236CC" w:rsidRPr="00D06AC6" w:rsidRDefault="002236CC" w:rsidP="002236CC">
            <w:pPr>
              <w:pBdr>
                <w:top w:val="nil"/>
                <w:left w:val="nil"/>
                <w:bottom w:val="nil"/>
                <w:right w:val="nil"/>
                <w:between w:val="nil"/>
              </w:pBdr>
              <w:spacing w:before="280" w:after="280"/>
              <w:ind w:firstLine="0"/>
              <w:jc w:val="left"/>
            </w:pPr>
            <w:r w:rsidRPr="00D06AC6">
              <w:t>4.2.9.</w:t>
            </w:r>
          </w:p>
        </w:tc>
        <w:tc>
          <w:tcPr>
            <w:tcW w:w="793" w:type="pct"/>
          </w:tcPr>
          <w:p w14:paraId="37B7EE6A" w14:textId="50AFBC41" w:rsidR="002236CC" w:rsidRPr="00D06AC6" w:rsidRDefault="002236CC" w:rsidP="002236CC">
            <w:pPr>
              <w:ind w:firstLine="0"/>
              <w:jc w:val="left"/>
            </w:pPr>
            <w:r w:rsidRPr="00D06AC6">
              <w:t>Nodrošināt informatīvo materiālu par novada savdabību, tā teritorijā esošajām latviešu vēsturiskajām zemēm vai kultūrtelpām pieejamību tūrisma informācijas centros.</w:t>
            </w:r>
          </w:p>
        </w:tc>
        <w:tc>
          <w:tcPr>
            <w:tcW w:w="572" w:type="pct"/>
            <w:gridSpan w:val="3"/>
          </w:tcPr>
          <w:p w14:paraId="264230B3" w14:textId="77777777" w:rsidR="002236CC" w:rsidRPr="00D06AC6" w:rsidRDefault="002236CC" w:rsidP="002236CC">
            <w:pPr>
              <w:pBdr>
                <w:top w:val="nil"/>
                <w:left w:val="nil"/>
                <w:bottom w:val="nil"/>
                <w:right w:val="nil"/>
                <w:between w:val="nil"/>
              </w:pBdr>
              <w:spacing w:before="280" w:after="280"/>
              <w:ind w:firstLine="0"/>
              <w:jc w:val="left"/>
            </w:pPr>
            <w:r w:rsidRPr="00D06AC6">
              <w:t>Pašvaldības</w:t>
            </w:r>
          </w:p>
        </w:tc>
        <w:tc>
          <w:tcPr>
            <w:tcW w:w="565" w:type="pct"/>
            <w:gridSpan w:val="6"/>
          </w:tcPr>
          <w:p w14:paraId="545314D9"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4" w:type="pct"/>
            <w:gridSpan w:val="8"/>
          </w:tcPr>
          <w:p w14:paraId="1253B029"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2F99DAE1"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3C6EB63E"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7E522D74"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31A6BF8A"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650EE979"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081FA6B8" w14:textId="77777777" w:rsidR="002236CC" w:rsidRPr="00D06AC6" w:rsidRDefault="002236CC" w:rsidP="002236CC">
            <w:pPr>
              <w:pBdr>
                <w:top w:val="nil"/>
                <w:left w:val="nil"/>
                <w:bottom w:val="nil"/>
                <w:right w:val="nil"/>
                <w:between w:val="nil"/>
              </w:pBdr>
              <w:spacing w:before="280" w:after="280"/>
            </w:pPr>
          </w:p>
        </w:tc>
        <w:tc>
          <w:tcPr>
            <w:tcW w:w="306" w:type="pct"/>
            <w:gridSpan w:val="10"/>
          </w:tcPr>
          <w:p w14:paraId="414B9991"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0C4F1669" w14:textId="77777777" w:rsidR="002236CC" w:rsidRPr="00D06AC6" w:rsidRDefault="002236CC" w:rsidP="002236CC">
            <w:pPr>
              <w:pBdr>
                <w:top w:val="nil"/>
                <w:left w:val="nil"/>
                <w:bottom w:val="nil"/>
                <w:right w:val="nil"/>
                <w:between w:val="nil"/>
              </w:pBdr>
              <w:spacing w:before="280" w:after="280"/>
            </w:pPr>
          </w:p>
        </w:tc>
      </w:tr>
      <w:tr w:rsidR="002236CC" w:rsidRPr="00D06AC6" w14:paraId="0FCBFE0C" w14:textId="77777777" w:rsidTr="002236CC">
        <w:trPr>
          <w:trHeight w:val="1040"/>
        </w:trPr>
        <w:tc>
          <w:tcPr>
            <w:tcW w:w="281" w:type="pct"/>
          </w:tcPr>
          <w:p w14:paraId="26FB1F66" w14:textId="77777777" w:rsidR="002236CC" w:rsidRPr="00D06AC6" w:rsidRDefault="002236CC" w:rsidP="002236CC">
            <w:pPr>
              <w:pBdr>
                <w:top w:val="nil"/>
                <w:left w:val="nil"/>
                <w:bottom w:val="nil"/>
                <w:right w:val="nil"/>
                <w:between w:val="nil"/>
              </w:pBdr>
              <w:spacing w:before="280" w:after="280"/>
              <w:ind w:firstLine="0"/>
              <w:jc w:val="left"/>
            </w:pPr>
            <w:r w:rsidRPr="00D06AC6">
              <w:t>4.2.10.</w:t>
            </w:r>
          </w:p>
        </w:tc>
        <w:tc>
          <w:tcPr>
            <w:tcW w:w="793" w:type="pct"/>
          </w:tcPr>
          <w:p w14:paraId="0AF0477A" w14:textId="77777777" w:rsidR="002236CC" w:rsidRPr="00D06AC6" w:rsidRDefault="002236CC" w:rsidP="002236CC">
            <w:pPr>
              <w:ind w:firstLine="0"/>
              <w:jc w:val="left"/>
            </w:pPr>
            <w:r w:rsidRPr="00D06AC6">
              <w:t>Atbalstīt jaunu ar latviešu vēsturiskajām zemēm un kultūrtelpām saistītu kultūras un identitātes infrastruktūras objektu veidošanu.</w:t>
            </w:r>
          </w:p>
        </w:tc>
        <w:tc>
          <w:tcPr>
            <w:tcW w:w="572" w:type="pct"/>
            <w:gridSpan w:val="3"/>
          </w:tcPr>
          <w:p w14:paraId="3EF2C85F" w14:textId="77777777" w:rsidR="002236CC" w:rsidRPr="00D06AC6" w:rsidRDefault="002236CC" w:rsidP="002236CC">
            <w:pPr>
              <w:pBdr>
                <w:top w:val="nil"/>
                <w:left w:val="nil"/>
                <w:bottom w:val="nil"/>
                <w:right w:val="nil"/>
                <w:between w:val="nil"/>
              </w:pBdr>
              <w:spacing w:before="280" w:after="280"/>
              <w:ind w:firstLine="0"/>
              <w:jc w:val="left"/>
            </w:pPr>
            <w:r w:rsidRPr="00D06AC6">
              <w:t>Pašvaldības, ZM (LAD)</w:t>
            </w:r>
          </w:p>
        </w:tc>
        <w:tc>
          <w:tcPr>
            <w:tcW w:w="565" w:type="pct"/>
            <w:gridSpan w:val="6"/>
          </w:tcPr>
          <w:p w14:paraId="02FDAF12"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4" w:type="pct"/>
            <w:gridSpan w:val="8"/>
          </w:tcPr>
          <w:p w14:paraId="5931EEC0"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6BA111D8"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1D367100"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4C99C545"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4231D1B7"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0C4737AB"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232F5AF6" w14:textId="77777777" w:rsidR="002236CC" w:rsidRPr="00D06AC6" w:rsidRDefault="002236CC" w:rsidP="002236CC">
            <w:pPr>
              <w:pBdr>
                <w:top w:val="nil"/>
                <w:left w:val="nil"/>
                <w:bottom w:val="nil"/>
                <w:right w:val="nil"/>
                <w:between w:val="nil"/>
              </w:pBdr>
              <w:spacing w:before="280" w:after="280"/>
            </w:pPr>
          </w:p>
        </w:tc>
        <w:tc>
          <w:tcPr>
            <w:tcW w:w="306" w:type="pct"/>
            <w:gridSpan w:val="10"/>
          </w:tcPr>
          <w:p w14:paraId="6AC15FEA"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178977F7" w14:textId="77777777" w:rsidR="002236CC" w:rsidRPr="00D06AC6" w:rsidRDefault="002236CC" w:rsidP="002236CC">
            <w:pPr>
              <w:pBdr>
                <w:top w:val="nil"/>
                <w:left w:val="nil"/>
                <w:bottom w:val="nil"/>
                <w:right w:val="nil"/>
                <w:between w:val="nil"/>
              </w:pBdr>
              <w:spacing w:before="280" w:after="280"/>
            </w:pPr>
          </w:p>
        </w:tc>
      </w:tr>
      <w:tr w:rsidR="002236CC" w:rsidRPr="00D06AC6" w14:paraId="26902854" w14:textId="77777777" w:rsidTr="002236CC">
        <w:trPr>
          <w:trHeight w:val="1040"/>
        </w:trPr>
        <w:tc>
          <w:tcPr>
            <w:tcW w:w="281" w:type="pct"/>
          </w:tcPr>
          <w:p w14:paraId="1FDDD87F" w14:textId="77777777" w:rsidR="002236CC" w:rsidRPr="00D06AC6" w:rsidRDefault="002236CC" w:rsidP="002236CC">
            <w:pPr>
              <w:pBdr>
                <w:top w:val="nil"/>
                <w:left w:val="nil"/>
                <w:bottom w:val="nil"/>
                <w:right w:val="nil"/>
                <w:between w:val="nil"/>
              </w:pBdr>
              <w:spacing w:before="280" w:after="280"/>
              <w:ind w:firstLine="0"/>
              <w:jc w:val="left"/>
            </w:pPr>
            <w:r w:rsidRPr="00D06AC6">
              <w:t>4.2.11.</w:t>
            </w:r>
          </w:p>
        </w:tc>
        <w:tc>
          <w:tcPr>
            <w:tcW w:w="793" w:type="pct"/>
          </w:tcPr>
          <w:p w14:paraId="1CC73437" w14:textId="7EB8818C" w:rsidR="002236CC" w:rsidRPr="00D06AC6" w:rsidRDefault="002236CC" w:rsidP="002236CC">
            <w:pPr>
              <w:ind w:firstLine="0"/>
              <w:jc w:val="left"/>
            </w:pPr>
            <w:r w:rsidRPr="00D06AC6">
              <w:t xml:space="preserve">Atbalstīt atmiņas institūciju darbību, veicinot jaunu ar latviešu vēsturisko zemju un kultūrtelpu savdabību saistītu ekspozīciju veidošanu, to </w:t>
            </w:r>
            <w:r w:rsidRPr="00D06AC6">
              <w:lastRenderedPageBreak/>
              <w:t>pieejamību un popularizāciju.</w:t>
            </w:r>
          </w:p>
          <w:p w14:paraId="212ADEAD" w14:textId="77777777" w:rsidR="002236CC" w:rsidRPr="00D06AC6" w:rsidRDefault="002236CC" w:rsidP="002236CC">
            <w:pPr>
              <w:ind w:firstLine="0"/>
              <w:jc w:val="left"/>
            </w:pPr>
          </w:p>
        </w:tc>
        <w:tc>
          <w:tcPr>
            <w:tcW w:w="572" w:type="pct"/>
            <w:gridSpan w:val="3"/>
          </w:tcPr>
          <w:p w14:paraId="04AD4B46"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KM (VKKF), pašvaldības, ZM</w:t>
            </w:r>
          </w:p>
        </w:tc>
        <w:tc>
          <w:tcPr>
            <w:tcW w:w="565" w:type="pct"/>
            <w:gridSpan w:val="6"/>
          </w:tcPr>
          <w:p w14:paraId="072D674B" w14:textId="77777777" w:rsidR="002236CC" w:rsidRPr="00D06AC6" w:rsidRDefault="002236CC" w:rsidP="002236CC">
            <w:pPr>
              <w:pBdr>
                <w:top w:val="nil"/>
                <w:left w:val="nil"/>
                <w:bottom w:val="nil"/>
                <w:right w:val="nil"/>
                <w:between w:val="nil"/>
              </w:pBdr>
              <w:spacing w:before="280" w:after="280"/>
              <w:ind w:firstLine="0"/>
              <w:jc w:val="left"/>
            </w:pPr>
            <w:r w:rsidRPr="00D06AC6">
              <w:t>25.00.00</w:t>
            </w:r>
            <w:r w:rsidRPr="00D06AC6">
              <w:br/>
              <w:t>Valsts kultūrkapitāla fonds</w:t>
            </w:r>
          </w:p>
        </w:tc>
        <w:tc>
          <w:tcPr>
            <w:tcW w:w="304" w:type="pct"/>
            <w:gridSpan w:val="8"/>
          </w:tcPr>
          <w:p w14:paraId="73E057D3"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0096209C"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1A6DA3F7"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7B380369" w14:textId="77777777" w:rsidR="002236CC" w:rsidRPr="00D06AC6" w:rsidRDefault="002236CC" w:rsidP="002236CC">
            <w:pPr>
              <w:pBdr>
                <w:top w:val="nil"/>
                <w:left w:val="nil"/>
                <w:bottom w:val="nil"/>
                <w:right w:val="nil"/>
                <w:between w:val="nil"/>
              </w:pBdr>
              <w:spacing w:before="280" w:after="280"/>
              <w:ind w:firstLine="0"/>
              <w:jc w:val="left"/>
            </w:pPr>
            <w:r w:rsidRPr="00D06AC6">
              <w:t>50000</w:t>
            </w:r>
          </w:p>
        </w:tc>
        <w:tc>
          <w:tcPr>
            <w:tcW w:w="305" w:type="pct"/>
            <w:gridSpan w:val="10"/>
          </w:tcPr>
          <w:p w14:paraId="2EE7BFD4"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4" w:type="pct"/>
            <w:gridSpan w:val="10"/>
          </w:tcPr>
          <w:p w14:paraId="0BB700CF"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6" w:type="pct"/>
            <w:gridSpan w:val="13"/>
          </w:tcPr>
          <w:p w14:paraId="06A6C20B"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04" w:type="pct"/>
            <w:gridSpan w:val="9"/>
          </w:tcPr>
          <w:p w14:paraId="466EE65B" w14:textId="77777777" w:rsidR="002236CC" w:rsidRPr="00D06AC6" w:rsidRDefault="002236CC" w:rsidP="002236CC">
            <w:pPr>
              <w:pBdr>
                <w:top w:val="nil"/>
                <w:left w:val="nil"/>
                <w:bottom w:val="nil"/>
                <w:right w:val="nil"/>
                <w:between w:val="nil"/>
              </w:pBdr>
              <w:spacing w:before="280" w:after="280"/>
              <w:ind w:firstLine="0"/>
            </w:pPr>
            <w:r w:rsidRPr="00D06AC6">
              <w:t>50000</w:t>
            </w:r>
          </w:p>
        </w:tc>
        <w:tc>
          <w:tcPr>
            <w:tcW w:w="355" w:type="pct"/>
            <w:gridSpan w:val="4"/>
          </w:tcPr>
          <w:p w14:paraId="2787FA0A" w14:textId="77777777" w:rsidR="002236CC" w:rsidRPr="00D06AC6" w:rsidRDefault="002236CC" w:rsidP="002236CC">
            <w:pPr>
              <w:pBdr>
                <w:top w:val="nil"/>
                <w:left w:val="nil"/>
                <w:bottom w:val="nil"/>
                <w:right w:val="nil"/>
                <w:between w:val="nil"/>
              </w:pBdr>
              <w:spacing w:before="280" w:after="280"/>
              <w:ind w:firstLine="0"/>
            </w:pPr>
            <w:r w:rsidRPr="00D06AC6">
              <w:t>50000</w:t>
            </w:r>
          </w:p>
        </w:tc>
      </w:tr>
      <w:tr w:rsidR="002236CC" w:rsidRPr="00D06AC6" w14:paraId="3B99B1F4" w14:textId="77777777" w:rsidTr="002236CC">
        <w:trPr>
          <w:trHeight w:val="1040"/>
        </w:trPr>
        <w:tc>
          <w:tcPr>
            <w:tcW w:w="281" w:type="pct"/>
          </w:tcPr>
          <w:p w14:paraId="0367D811" w14:textId="77777777" w:rsidR="002236CC" w:rsidRPr="00D06AC6" w:rsidRDefault="002236CC" w:rsidP="002236CC">
            <w:pPr>
              <w:pBdr>
                <w:top w:val="nil"/>
                <w:left w:val="nil"/>
                <w:bottom w:val="nil"/>
                <w:right w:val="nil"/>
                <w:between w:val="nil"/>
              </w:pBdr>
              <w:spacing w:before="280" w:after="280"/>
              <w:ind w:firstLine="0"/>
              <w:jc w:val="left"/>
            </w:pPr>
            <w:r w:rsidRPr="00D06AC6">
              <w:t>4.2.12.</w:t>
            </w:r>
          </w:p>
        </w:tc>
        <w:tc>
          <w:tcPr>
            <w:tcW w:w="793" w:type="pct"/>
          </w:tcPr>
          <w:p w14:paraId="41D8A478" w14:textId="77777777" w:rsidR="002236CC" w:rsidRPr="00D06AC6" w:rsidRDefault="002236CC" w:rsidP="002236CC">
            <w:pPr>
              <w:ind w:firstLine="0"/>
              <w:jc w:val="left"/>
            </w:pPr>
            <w:r w:rsidRPr="00D06AC6">
              <w:t>Nodrošināt Latvijas pirmiedzīvotāju – lībiešu – kopienai, valodai, kultūrai, vēsturei un mantojumam visās latviešu vēsturiskajās zemēs veltītas vienotas ekspozīcijas izveidi.</w:t>
            </w:r>
          </w:p>
          <w:p w14:paraId="2F2A7473" w14:textId="77777777" w:rsidR="002236CC" w:rsidRPr="00D06AC6" w:rsidRDefault="002236CC" w:rsidP="002236CC">
            <w:pPr>
              <w:ind w:firstLine="0"/>
              <w:jc w:val="left"/>
            </w:pPr>
          </w:p>
        </w:tc>
        <w:tc>
          <w:tcPr>
            <w:tcW w:w="572" w:type="pct"/>
            <w:gridSpan w:val="3"/>
          </w:tcPr>
          <w:p w14:paraId="0AC225FD" w14:textId="77777777" w:rsidR="002236CC" w:rsidRPr="00D06AC6" w:rsidRDefault="002236CC" w:rsidP="002236CC">
            <w:pPr>
              <w:pBdr>
                <w:top w:val="nil"/>
                <w:left w:val="nil"/>
                <w:bottom w:val="nil"/>
                <w:right w:val="nil"/>
                <w:between w:val="nil"/>
              </w:pBdr>
              <w:spacing w:before="280" w:after="280"/>
              <w:ind w:firstLine="0"/>
              <w:jc w:val="left"/>
            </w:pPr>
            <w:r w:rsidRPr="00D06AC6">
              <w:t>KM</w:t>
            </w:r>
          </w:p>
        </w:tc>
        <w:tc>
          <w:tcPr>
            <w:tcW w:w="565" w:type="pct"/>
            <w:gridSpan w:val="6"/>
          </w:tcPr>
          <w:p w14:paraId="553815F4" w14:textId="4D60E106"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4" w:type="pct"/>
            <w:gridSpan w:val="8"/>
          </w:tcPr>
          <w:p w14:paraId="63AF1093"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4E1BB690"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18378004"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2436DACB" w14:textId="77777777" w:rsidR="002236CC" w:rsidRPr="00D06AC6" w:rsidRDefault="002236CC" w:rsidP="002236CC">
            <w:pPr>
              <w:pBdr>
                <w:top w:val="nil"/>
                <w:left w:val="nil"/>
                <w:bottom w:val="nil"/>
                <w:right w:val="nil"/>
                <w:between w:val="nil"/>
              </w:pBdr>
              <w:spacing w:before="280" w:after="280"/>
              <w:ind w:firstLine="0"/>
              <w:jc w:val="left"/>
            </w:pPr>
            <w:r w:rsidRPr="00D06AC6">
              <w:t>10000</w:t>
            </w:r>
          </w:p>
        </w:tc>
        <w:tc>
          <w:tcPr>
            <w:tcW w:w="305" w:type="pct"/>
            <w:gridSpan w:val="10"/>
          </w:tcPr>
          <w:p w14:paraId="67746035" w14:textId="77777777" w:rsidR="002236CC" w:rsidRPr="00D06AC6" w:rsidRDefault="002236CC" w:rsidP="002236CC">
            <w:pPr>
              <w:pBdr>
                <w:top w:val="nil"/>
                <w:left w:val="nil"/>
                <w:bottom w:val="nil"/>
                <w:right w:val="nil"/>
                <w:between w:val="nil"/>
              </w:pBdr>
              <w:spacing w:before="280" w:after="280"/>
              <w:ind w:firstLine="0"/>
            </w:pPr>
            <w:r w:rsidRPr="00D06AC6">
              <w:t>10000</w:t>
            </w:r>
          </w:p>
        </w:tc>
        <w:tc>
          <w:tcPr>
            <w:tcW w:w="304" w:type="pct"/>
            <w:gridSpan w:val="10"/>
          </w:tcPr>
          <w:p w14:paraId="769BAF83" w14:textId="77777777" w:rsidR="002236CC" w:rsidRPr="00D06AC6" w:rsidRDefault="002236CC" w:rsidP="002236CC">
            <w:pPr>
              <w:pBdr>
                <w:top w:val="nil"/>
                <w:left w:val="nil"/>
                <w:bottom w:val="nil"/>
                <w:right w:val="nil"/>
                <w:between w:val="nil"/>
              </w:pBdr>
              <w:spacing w:before="280" w:after="280"/>
              <w:ind w:firstLine="0"/>
            </w:pPr>
            <w:r w:rsidRPr="00D06AC6">
              <w:t>10000</w:t>
            </w:r>
          </w:p>
        </w:tc>
        <w:tc>
          <w:tcPr>
            <w:tcW w:w="306" w:type="pct"/>
            <w:gridSpan w:val="13"/>
          </w:tcPr>
          <w:p w14:paraId="4DA921C3"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6C810257"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2C43AEE8" w14:textId="77777777" w:rsidR="002236CC" w:rsidRPr="00D06AC6" w:rsidRDefault="002236CC" w:rsidP="002236CC">
            <w:pPr>
              <w:pBdr>
                <w:top w:val="nil"/>
                <w:left w:val="nil"/>
                <w:bottom w:val="nil"/>
                <w:right w:val="nil"/>
                <w:between w:val="nil"/>
              </w:pBdr>
              <w:spacing w:before="280" w:after="280"/>
            </w:pPr>
          </w:p>
        </w:tc>
      </w:tr>
      <w:tr w:rsidR="002236CC" w:rsidRPr="00D06AC6" w14:paraId="341E123F" w14:textId="77777777" w:rsidTr="002236CC">
        <w:trPr>
          <w:trHeight w:val="1040"/>
        </w:trPr>
        <w:tc>
          <w:tcPr>
            <w:tcW w:w="281" w:type="pct"/>
          </w:tcPr>
          <w:p w14:paraId="124CB5E9" w14:textId="77777777" w:rsidR="002236CC" w:rsidRPr="00D06AC6" w:rsidRDefault="002236CC" w:rsidP="002236CC">
            <w:pPr>
              <w:pBdr>
                <w:top w:val="nil"/>
                <w:left w:val="nil"/>
                <w:bottom w:val="nil"/>
                <w:right w:val="nil"/>
                <w:between w:val="nil"/>
              </w:pBdr>
              <w:spacing w:before="280" w:after="280"/>
              <w:ind w:firstLine="0"/>
              <w:jc w:val="left"/>
            </w:pPr>
            <w:r w:rsidRPr="00D06AC6">
              <w:t>4.2.13.</w:t>
            </w:r>
          </w:p>
        </w:tc>
        <w:tc>
          <w:tcPr>
            <w:tcW w:w="793" w:type="pct"/>
          </w:tcPr>
          <w:p w14:paraId="23EB5E13" w14:textId="77777777" w:rsidR="002236CC" w:rsidRPr="00D06AC6" w:rsidRDefault="002236CC" w:rsidP="002236CC">
            <w:pPr>
              <w:ind w:firstLine="0"/>
              <w:jc w:val="left"/>
            </w:pPr>
            <w:r w:rsidRPr="00D06AC6">
              <w:t>Iekļaut informāciju par vietām, kur pieejami ar latviešu vēsturisko zemju un kultūrtelpu elementiem saistīti pakalpojumi un preces, vienotajā Latviešu vēsturisko zemju un kultūrtelpu tīmekļa platformā.</w:t>
            </w:r>
          </w:p>
          <w:p w14:paraId="1784BBBF" w14:textId="77777777" w:rsidR="002236CC" w:rsidRPr="00D06AC6" w:rsidRDefault="002236CC" w:rsidP="002236CC">
            <w:pPr>
              <w:ind w:firstLine="0"/>
              <w:jc w:val="left"/>
            </w:pPr>
          </w:p>
        </w:tc>
        <w:tc>
          <w:tcPr>
            <w:tcW w:w="572" w:type="pct"/>
            <w:gridSpan w:val="3"/>
          </w:tcPr>
          <w:p w14:paraId="5A2354BE" w14:textId="77777777" w:rsidR="002236CC" w:rsidRPr="00D06AC6" w:rsidRDefault="002236CC" w:rsidP="002236CC">
            <w:pPr>
              <w:pBdr>
                <w:top w:val="nil"/>
                <w:left w:val="nil"/>
                <w:bottom w:val="nil"/>
                <w:right w:val="nil"/>
                <w:between w:val="nil"/>
              </w:pBdr>
              <w:spacing w:before="280" w:after="280"/>
              <w:ind w:firstLine="0"/>
              <w:jc w:val="left"/>
            </w:pPr>
            <w:r w:rsidRPr="00D06AC6">
              <w:t>KM (LNKC)</w:t>
            </w:r>
          </w:p>
        </w:tc>
        <w:tc>
          <w:tcPr>
            <w:tcW w:w="565" w:type="pct"/>
            <w:gridSpan w:val="6"/>
          </w:tcPr>
          <w:p w14:paraId="1876EC5F"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4" w:type="pct"/>
            <w:gridSpan w:val="8"/>
          </w:tcPr>
          <w:p w14:paraId="2556A8D8"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08982004"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4F11001C"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5A3E1706"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1B062DC1"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57160028" w14:textId="77777777" w:rsidR="002236CC" w:rsidRPr="00D06AC6" w:rsidRDefault="002236CC" w:rsidP="002236CC">
            <w:pPr>
              <w:pBdr>
                <w:top w:val="nil"/>
                <w:left w:val="nil"/>
                <w:bottom w:val="nil"/>
                <w:right w:val="nil"/>
                <w:between w:val="nil"/>
              </w:pBdr>
              <w:spacing w:before="280" w:after="280"/>
            </w:pPr>
          </w:p>
        </w:tc>
        <w:tc>
          <w:tcPr>
            <w:tcW w:w="306" w:type="pct"/>
            <w:gridSpan w:val="13"/>
          </w:tcPr>
          <w:p w14:paraId="0210DD78"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5C0CFD63"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7961B307" w14:textId="77777777" w:rsidR="002236CC" w:rsidRPr="00D06AC6" w:rsidRDefault="002236CC" w:rsidP="002236CC">
            <w:pPr>
              <w:pBdr>
                <w:top w:val="nil"/>
                <w:left w:val="nil"/>
                <w:bottom w:val="nil"/>
                <w:right w:val="nil"/>
                <w:between w:val="nil"/>
              </w:pBdr>
              <w:spacing w:before="280" w:after="280"/>
            </w:pPr>
          </w:p>
        </w:tc>
      </w:tr>
      <w:tr w:rsidR="002236CC" w:rsidRPr="00D06AC6" w14:paraId="55F94C40" w14:textId="77777777" w:rsidTr="002236CC">
        <w:trPr>
          <w:trHeight w:val="1040"/>
        </w:trPr>
        <w:tc>
          <w:tcPr>
            <w:tcW w:w="281" w:type="pct"/>
          </w:tcPr>
          <w:p w14:paraId="00AEDAB9" w14:textId="77777777" w:rsidR="002236CC" w:rsidRPr="00D06AC6" w:rsidRDefault="002236CC" w:rsidP="002236CC">
            <w:pPr>
              <w:pBdr>
                <w:top w:val="nil"/>
                <w:left w:val="nil"/>
                <w:bottom w:val="nil"/>
                <w:right w:val="nil"/>
                <w:between w:val="nil"/>
              </w:pBdr>
              <w:spacing w:before="280" w:after="280"/>
              <w:ind w:firstLine="0"/>
              <w:jc w:val="left"/>
            </w:pPr>
            <w:r w:rsidRPr="00D06AC6">
              <w:t>4.3.1.</w:t>
            </w:r>
          </w:p>
        </w:tc>
        <w:tc>
          <w:tcPr>
            <w:tcW w:w="793" w:type="pct"/>
          </w:tcPr>
          <w:p w14:paraId="4F09AAE5" w14:textId="77777777" w:rsidR="002236CC" w:rsidRPr="00D06AC6" w:rsidRDefault="002236CC" w:rsidP="002236CC">
            <w:pPr>
              <w:ind w:firstLine="0"/>
              <w:jc w:val="left"/>
            </w:pPr>
            <w:r w:rsidRPr="00D06AC6">
              <w:t>Iezīmēt latviešu vēsturisko zemju un kultūrtelpu savdabību un saskarsmes līnijas.</w:t>
            </w:r>
          </w:p>
          <w:p w14:paraId="40EDFC2B" w14:textId="77777777" w:rsidR="002236CC" w:rsidRPr="00D06AC6" w:rsidRDefault="002236CC" w:rsidP="002236CC">
            <w:pPr>
              <w:ind w:firstLine="0"/>
              <w:jc w:val="left"/>
            </w:pPr>
          </w:p>
        </w:tc>
        <w:tc>
          <w:tcPr>
            <w:tcW w:w="572" w:type="pct"/>
            <w:gridSpan w:val="3"/>
          </w:tcPr>
          <w:p w14:paraId="04EFCEEC" w14:textId="77777777" w:rsidR="002236CC" w:rsidRPr="00D06AC6" w:rsidRDefault="002236CC" w:rsidP="002236CC">
            <w:pPr>
              <w:pBdr>
                <w:top w:val="nil"/>
                <w:left w:val="nil"/>
                <w:bottom w:val="nil"/>
                <w:right w:val="nil"/>
                <w:between w:val="nil"/>
              </w:pBdr>
              <w:spacing w:before="280" w:after="280"/>
              <w:jc w:val="left"/>
            </w:pPr>
          </w:p>
        </w:tc>
        <w:tc>
          <w:tcPr>
            <w:tcW w:w="565" w:type="pct"/>
            <w:gridSpan w:val="6"/>
          </w:tcPr>
          <w:p w14:paraId="7EE1EA47" w14:textId="77777777" w:rsidR="002236CC" w:rsidRPr="00D06AC6" w:rsidRDefault="002236CC" w:rsidP="002236CC">
            <w:pPr>
              <w:pBdr>
                <w:top w:val="nil"/>
                <w:left w:val="nil"/>
                <w:bottom w:val="nil"/>
                <w:right w:val="nil"/>
                <w:between w:val="nil"/>
              </w:pBdr>
              <w:spacing w:before="280" w:after="280"/>
              <w:jc w:val="left"/>
            </w:pPr>
          </w:p>
        </w:tc>
        <w:tc>
          <w:tcPr>
            <w:tcW w:w="304" w:type="pct"/>
            <w:gridSpan w:val="8"/>
          </w:tcPr>
          <w:p w14:paraId="3BE5AEFD"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7576E9DD"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6DF6A7D6"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2A91B3F4"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32B1712E"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5C4FCDDF" w14:textId="77777777" w:rsidR="002236CC" w:rsidRPr="00D06AC6" w:rsidRDefault="002236CC" w:rsidP="002236CC">
            <w:pPr>
              <w:pBdr>
                <w:top w:val="nil"/>
                <w:left w:val="nil"/>
                <w:bottom w:val="nil"/>
                <w:right w:val="nil"/>
                <w:between w:val="nil"/>
              </w:pBdr>
              <w:spacing w:before="280" w:after="280"/>
            </w:pPr>
          </w:p>
        </w:tc>
        <w:tc>
          <w:tcPr>
            <w:tcW w:w="306" w:type="pct"/>
            <w:gridSpan w:val="13"/>
          </w:tcPr>
          <w:p w14:paraId="7C99CDE2"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337C4A31"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423713A4" w14:textId="77777777" w:rsidR="002236CC" w:rsidRPr="00D06AC6" w:rsidRDefault="002236CC" w:rsidP="002236CC">
            <w:pPr>
              <w:pBdr>
                <w:top w:val="nil"/>
                <w:left w:val="nil"/>
                <w:bottom w:val="nil"/>
                <w:right w:val="nil"/>
                <w:between w:val="nil"/>
              </w:pBdr>
              <w:spacing w:before="280" w:after="280"/>
            </w:pPr>
          </w:p>
        </w:tc>
      </w:tr>
      <w:tr w:rsidR="002236CC" w:rsidRPr="00D06AC6" w14:paraId="0F54F666" w14:textId="77777777" w:rsidTr="002236CC">
        <w:trPr>
          <w:trHeight w:val="1040"/>
        </w:trPr>
        <w:tc>
          <w:tcPr>
            <w:tcW w:w="281" w:type="pct"/>
          </w:tcPr>
          <w:p w14:paraId="57EF0CA3"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4.3.1.1.</w:t>
            </w:r>
          </w:p>
        </w:tc>
        <w:tc>
          <w:tcPr>
            <w:tcW w:w="793" w:type="pct"/>
          </w:tcPr>
          <w:p w14:paraId="08C4BDCF" w14:textId="77777777" w:rsidR="002236CC" w:rsidRPr="00D06AC6" w:rsidRDefault="002236CC" w:rsidP="002236CC">
            <w:pPr>
              <w:ind w:firstLine="0"/>
              <w:jc w:val="left"/>
            </w:pPr>
            <w:r w:rsidRPr="00D06AC6">
              <w:t>Izveidot vai apstiprināt latviešu vēsturisko zemju un kultūrtelpu simboliku un heraldiku, ieviest to lietojumā.</w:t>
            </w:r>
          </w:p>
          <w:p w14:paraId="7EB25396" w14:textId="77777777" w:rsidR="002236CC" w:rsidRPr="00D06AC6" w:rsidRDefault="002236CC" w:rsidP="002236CC">
            <w:pPr>
              <w:ind w:firstLine="0"/>
              <w:jc w:val="left"/>
            </w:pPr>
          </w:p>
        </w:tc>
        <w:tc>
          <w:tcPr>
            <w:tcW w:w="572" w:type="pct"/>
            <w:gridSpan w:val="3"/>
          </w:tcPr>
          <w:p w14:paraId="1A3D93D6" w14:textId="77777777" w:rsidR="002236CC" w:rsidRPr="00D06AC6" w:rsidRDefault="002236CC" w:rsidP="002236CC">
            <w:pPr>
              <w:pBdr>
                <w:top w:val="nil"/>
                <w:left w:val="nil"/>
                <w:bottom w:val="nil"/>
                <w:right w:val="nil"/>
                <w:between w:val="nil"/>
              </w:pBdr>
              <w:spacing w:before="280" w:after="280"/>
              <w:ind w:firstLine="0"/>
              <w:jc w:val="left"/>
            </w:pPr>
            <w:r w:rsidRPr="00D06AC6">
              <w:t>VPK, KM (LVZAP)</w:t>
            </w:r>
          </w:p>
        </w:tc>
        <w:tc>
          <w:tcPr>
            <w:tcW w:w="565" w:type="pct"/>
            <w:gridSpan w:val="6"/>
          </w:tcPr>
          <w:p w14:paraId="475D3369"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4" w:type="pct"/>
            <w:gridSpan w:val="8"/>
          </w:tcPr>
          <w:p w14:paraId="5D8A2599"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17D15259"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5450EC29"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3F80B3D7"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47801BDE"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18B9E88B" w14:textId="77777777" w:rsidR="002236CC" w:rsidRPr="00D06AC6" w:rsidRDefault="002236CC" w:rsidP="002236CC">
            <w:pPr>
              <w:pBdr>
                <w:top w:val="nil"/>
                <w:left w:val="nil"/>
                <w:bottom w:val="nil"/>
                <w:right w:val="nil"/>
                <w:between w:val="nil"/>
              </w:pBdr>
              <w:spacing w:before="280" w:after="280"/>
            </w:pPr>
          </w:p>
        </w:tc>
        <w:tc>
          <w:tcPr>
            <w:tcW w:w="306" w:type="pct"/>
            <w:gridSpan w:val="13"/>
          </w:tcPr>
          <w:p w14:paraId="2F1AEE9E"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3741003C"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53B2D9A8" w14:textId="77777777" w:rsidR="002236CC" w:rsidRPr="00D06AC6" w:rsidRDefault="002236CC" w:rsidP="002236CC">
            <w:pPr>
              <w:pBdr>
                <w:top w:val="nil"/>
                <w:left w:val="nil"/>
                <w:bottom w:val="nil"/>
                <w:right w:val="nil"/>
                <w:between w:val="nil"/>
              </w:pBdr>
              <w:spacing w:before="280" w:after="280"/>
            </w:pPr>
          </w:p>
        </w:tc>
      </w:tr>
      <w:tr w:rsidR="002236CC" w:rsidRPr="00D06AC6" w14:paraId="293B219F" w14:textId="77777777" w:rsidTr="002236CC">
        <w:trPr>
          <w:trHeight w:val="1040"/>
        </w:trPr>
        <w:tc>
          <w:tcPr>
            <w:tcW w:w="281" w:type="pct"/>
          </w:tcPr>
          <w:p w14:paraId="497D5DE7" w14:textId="77777777" w:rsidR="002236CC" w:rsidRPr="00D06AC6" w:rsidRDefault="002236CC" w:rsidP="002236CC">
            <w:pPr>
              <w:pBdr>
                <w:top w:val="nil"/>
                <w:left w:val="nil"/>
                <w:bottom w:val="nil"/>
                <w:right w:val="nil"/>
                <w:between w:val="nil"/>
              </w:pBdr>
              <w:spacing w:before="280" w:after="280"/>
              <w:ind w:firstLine="0"/>
              <w:jc w:val="left"/>
            </w:pPr>
            <w:r w:rsidRPr="00D06AC6">
              <w:t>4.3.1.2.</w:t>
            </w:r>
          </w:p>
        </w:tc>
        <w:tc>
          <w:tcPr>
            <w:tcW w:w="793" w:type="pct"/>
          </w:tcPr>
          <w:p w14:paraId="69883F42" w14:textId="77777777" w:rsidR="002236CC" w:rsidRPr="00D06AC6" w:rsidRDefault="002236CC" w:rsidP="002236CC">
            <w:pPr>
              <w:ind w:firstLine="0"/>
              <w:jc w:val="left"/>
            </w:pPr>
            <w:r w:rsidRPr="00D06AC6">
              <w:t>Atainot latviešu vēsturisko zemju un kultūrtelpu saskarsmes līniju kartogrāfijas produktos.</w:t>
            </w:r>
          </w:p>
          <w:p w14:paraId="2AEFA6BD" w14:textId="77777777" w:rsidR="002236CC" w:rsidRPr="00D06AC6" w:rsidRDefault="002236CC" w:rsidP="002236CC">
            <w:pPr>
              <w:jc w:val="left"/>
            </w:pPr>
          </w:p>
        </w:tc>
        <w:tc>
          <w:tcPr>
            <w:tcW w:w="572" w:type="pct"/>
            <w:gridSpan w:val="3"/>
          </w:tcPr>
          <w:p w14:paraId="46DC5961" w14:textId="77777777" w:rsidR="002236CC" w:rsidRPr="00D06AC6" w:rsidRDefault="002236CC" w:rsidP="002236CC">
            <w:pPr>
              <w:pBdr>
                <w:top w:val="nil"/>
                <w:left w:val="nil"/>
                <w:bottom w:val="nil"/>
                <w:right w:val="nil"/>
                <w:between w:val="nil"/>
              </w:pBdr>
              <w:spacing w:before="280" w:after="280"/>
              <w:ind w:firstLine="0"/>
              <w:jc w:val="left"/>
            </w:pPr>
            <w:r w:rsidRPr="00D06AC6">
              <w:t>KM (LNKC), EM (LIAA)</w:t>
            </w:r>
          </w:p>
        </w:tc>
        <w:tc>
          <w:tcPr>
            <w:tcW w:w="565" w:type="pct"/>
            <w:gridSpan w:val="6"/>
          </w:tcPr>
          <w:p w14:paraId="0E5DCB56" w14:textId="77777777" w:rsidR="002236CC" w:rsidRPr="00D06AC6" w:rsidRDefault="002236CC" w:rsidP="002236CC">
            <w:pPr>
              <w:pBdr>
                <w:top w:val="nil"/>
                <w:left w:val="nil"/>
                <w:bottom w:val="nil"/>
                <w:right w:val="nil"/>
                <w:between w:val="nil"/>
              </w:pBdr>
              <w:spacing w:before="280" w:after="280"/>
              <w:ind w:firstLine="0"/>
              <w:jc w:val="left"/>
            </w:pPr>
            <w:r w:rsidRPr="00D06AC6">
              <w:t>Budžeta ietvaros</w:t>
            </w:r>
          </w:p>
        </w:tc>
        <w:tc>
          <w:tcPr>
            <w:tcW w:w="304" w:type="pct"/>
            <w:gridSpan w:val="8"/>
          </w:tcPr>
          <w:p w14:paraId="3F4E67B3"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3DED267A"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4DE9F81A"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23DFD8DC"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5D8F3A79"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5AC329E5" w14:textId="77777777" w:rsidR="002236CC" w:rsidRPr="00D06AC6" w:rsidRDefault="002236CC" w:rsidP="002236CC">
            <w:pPr>
              <w:pBdr>
                <w:top w:val="nil"/>
                <w:left w:val="nil"/>
                <w:bottom w:val="nil"/>
                <w:right w:val="nil"/>
                <w:between w:val="nil"/>
              </w:pBdr>
              <w:spacing w:before="280" w:after="280"/>
            </w:pPr>
          </w:p>
        </w:tc>
        <w:tc>
          <w:tcPr>
            <w:tcW w:w="306" w:type="pct"/>
            <w:gridSpan w:val="13"/>
          </w:tcPr>
          <w:p w14:paraId="0C2B0C4A"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6A831B0B"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42B15C9F" w14:textId="77777777" w:rsidR="002236CC" w:rsidRPr="00D06AC6" w:rsidRDefault="002236CC" w:rsidP="002236CC">
            <w:pPr>
              <w:pBdr>
                <w:top w:val="nil"/>
                <w:left w:val="nil"/>
                <w:bottom w:val="nil"/>
                <w:right w:val="nil"/>
                <w:between w:val="nil"/>
              </w:pBdr>
              <w:spacing w:before="280" w:after="280"/>
            </w:pPr>
          </w:p>
        </w:tc>
      </w:tr>
      <w:tr w:rsidR="002236CC" w:rsidRPr="00D06AC6" w14:paraId="4F18C27B" w14:textId="77777777" w:rsidTr="002236CC">
        <w:trPr>
          <w:trHeight w:val="1040"/>
        </w:trPr>
        <w:tc>
          <w:tcPr>
            <w:tcW w:w="281" w:type="pct"/>
          </w:tcPr>
          <w:p w14:paraId="5C858CC7" w14:textId="77777777" w:rsidR="002236CC" w:rsidRPr="00D06AC6" w:rsidRDefault="002236CC" w:rsidP="002236CC">
            <w:pPr>
              <w:pBdr>
                <w:top w:val="nil"/>
                <w:left w:val="nil"/>
                <w:bottom w:val="nil"/>
                <w:right w:val="nil"/>
                <w:between w:val="nil"/>
              </w:pBdr>
              <w:spacing w:before="280" w:after="280"/>
              <w:ind w:firstLine="0"/>
              <w:jc w:val="left"/>
            </w:pPr>
            <w:r w:rsidRPr="00D06AC6">
              <w:t>4.3.1.3.</w:t>
            </w:r>
          </w:p>
        </w:tc>
        <w:tc>
          <w:tcPr>
            <w:tcW w:w="793" w:type="pct"/>
          </w:tcPr>
          <w:p w14:paraId="0A769B18" w14:textId="77777777" w:rsidR="002236CC" w:rsidRPr="00D06AC6" w:rsidRDefault="002236CC" w:rsidP="002236CC">
            <w:pPr>
              <w:ind w:firstLine="0"/>
              <w:jc w:val="left"/>
            </w:pPr>
            <w:r w:rsidRPr="00D06AC6">
              <w:t>Latviešu vēsturisko zemju un kultūrtelpu robežu norāžu izvietošana pie galvenajām satiksmes maģistrālēm uz valsts galvenajiem un reģionālajiem ceļiem.</w:t>
            </w:r>
          </w:p>
          <w:p w14:paraId="465B2FE8" w14:textId="77777777" w:rsidR="002236CC" w:rsidRPr="00D06AC6" w:rsidRDefault="002236CC" w:rsidP="002236CC">
            <w:pPr>
              <w:jc w:val="left"/>
            </w:pPr>
          </w:p>
        </w:tc>
        <w:tc>
          <w:tcPr>
            <w:tcW w:w="572" w:type="pct"/>
            <w:gridSpan w:val="3"/>
          </w:tcPr>
          <w:p w14:paraId="3349B791" w14:textId="77777777" w:rsidR="002236CC" w:rsidRPr="00D06AC6" w:rsidRDefault="002236CC" w:rsidP="002236CC">
            <w:pPr>
              <w:pBdr>
                <w:top w:val="nil"/>
                <w:left w:val="nil"/>
                <w:bottom w:val="nil"/>
                <w:right w:val="nil"/>
                <w:between w:val="nil"/>
              </w:pBdr>
              <w:spacing w:before="280" w:after="280"/>
              <w:ind w:firstLine="0"/>
              <w:jc w:val="left"/>
            </w:pPr>
            <w:r w:rsidRPr="00D06AC6">
              <w:t>SM, pašvaldības</w:t>
            </w:r>
          </w:p>
        </w:tc>
        <w:tc>
          <w:tcPr>
            <w:tcW w:w="565" w:type="pct"/>
            <w:gridSpan w:val="6"/>
          </w:tcPr>
          <w:p w14:paraId="2E140FD1" w14:textId="68042917" w:rsidR="002236CC" w:rsidRPr="00D06AC6" w:rsidRDefault="002236CC" w:rsidP="002236CC">
            <w:pPr>
              <w:pBdr>
                <w:top w:val="nil"/>
                <w:left w:val="nil"/>
                <w:bottom w:val="nil"/>
                <w:right w:val="nil"/>
                <w:between w:val="nil"/>
              </w:pBdr>
              <w:spacing w:before="280" w:after="280"/>
              <w:ind w:firstLine="0"/>
              <w:jc w:val="left"/>
            </w:pPr>
            <w:r w:rsidRPr="00D06AC6">
              <w:t xml:space="preserve">23.06.00 </w:t>
            </w:r>
            <w:r w:rsidRPr="00D06AC6">
              <w:br/>
              <w:t>Valsts autoceļu uzturēšana un atjaunošana</w:t>
            </w:r>
          </w:p>
        </w:tc>
        <w:tc>
          <w:tcPr>
            <w:tcW w:w="304" w:type="pct"/>
            <w:gridSpan w:val="8"/>
          </w:tcPr>
          <w:p w14:paraId="52AF8C1B"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339ED714"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6FADE9FD"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7DF672F0" w14:textId="77777777" w:rsidR="002236CC" w:rsidRPr="00D06AC6" w:rsidRDefault="002236CC" w:rsidP="002236CC">
            <w:pPr>
              <w:pBdr>
                <w:top w:val="nil"/>
                <w:left w:val="nil"/>
                <w:bottom w:val="nil"/>
                <w:right w:val="nil"/>
                <w:between w:val="nil"/>
              </w:pBdr>
              <w:spacing w:before="280" w:after="280"/>
              <w:ind w:firstLine="0"/>
              <w:jc w:val="left"/>
            </w:pPr>
            <w:r w:rsidRPr="00D06AC6">
              <w:t>16000</w:t>
            </w:r>
          </w:p>
        </w:tc>
        <w:tc>
          <w:tcPr>
            <w:tcW w:w="305" w:type="pct"/>
            <w:gridSpan w:val="10"/>
          </w:tcPr>
          <w:p w14:paraId="72A44DE8" w14:textId="77777777" w:rsidR="002236CC" w:rsidRPr="00D06AC6" w:rsidRDefault="002236CC" w:rsidP="002236CC">
            <w:pPr>
              <w:pBdr>
                <w:top w:val="nil"/>
                <w:left w:val="nil"/>
                <w:bottom w:val="nil"/>
                <w:right w:val="nil"/>
                <w:between w:val="nil"/>
              </w:pBdr>
              <w:spacing w:before="280" w:after="280"/>
            </w:pPr>
          </w:p>
        </w:tc>
        <w:tc>
          <w:tcPr>
            <w:tcW w:w="304" w:type="pct"/>
            <w:gridSpan w:val="10"/>
          </w:tcPr>
          <w:p w14:paraId="244DACB4" w14:textId="77777777" w:rsidR="002236CC" w:rsidRPr="00D06AC6" w:rsidRDefault="002236CC" w:rsidP="002236CC">
            <w:pPr>
              <w:pBdr>
                <w:top w:val="nil"/>
                <w:left w:val="nil"/>
                <w:bottom w:val="nil"/>
                <w:right w:val="nil"/>
                <w:between w:val="nil"/>
              </w:pBdr>
              <w:spacing w:before="280" w:after="280"/>
            </w:pPr>
          </w:p>
        </w:tc>
        <w:tc>
          <w:tcPr>
            <w:tcW w:w="306" w:type="pct"/>
            <w:gridSpan w:val="13"/>
          </w:tcPr>
          <w:p w14:paraId="52E72CC3"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09AD1799"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506F0B7E" w14:textId="77777777" w:rsidR="002236CC" w:rsidRPr="00D06AC6" w:rsidRDefault="002236CC" w:rsidP="002236CC">
            <w:pPr>
              <w:pBdr>
                <w:top w:val="nil"/>
                <w:left w:val="nil"/>
                <w:bottom w:val="nil"/>
                <w:right w:val="nil"/>
                <w:between w:val="nil"/>
              </w:pBdr>
              <w:spacing w:before="280" w:after="280"/>
            </w:pPr>
          </w:p>
        </w:tc>
      </w:tr>
      <w:tr w:rsidR="002236CC" w:rsidRPr="00D06AC6" w14:paraId="5CBF52A9" w14:textId="77777777" w:rsidTr="002236CC">
        <w:trPr>
          <w:trHeight w:val="1040"/>
        </w:trPr>
        <w:tc>
          <w:tcPr>
            <w:tcW w:w="281" w:type="pct"/>
          </w:tcPr>
          <w:p w14:paraId="03E9BD22" w14:textId="77777777" w:rsidR="002236CC" w:rsidRPr="00D06AC6" w:rsidRDefault="002236CC" w:rsidP="002236CC">
            <w:pPr>
              <w:pBdr>
                <w:top w:val="nil"/>
                <w:left w:val="nil"/>
                <w:bottom w:val="nil"/>
                <w:right w:val="nil"/>
                <w:between w:val="nil"/>
              </w:pBdr>
              <w:spacing w:before="280" w:after="280"/>
              <w:ind w:firstLine="0"/>
              <w:jc w:val="left"/>
            </w:pPr>
            <w:r w:rsidRPr="00D06AC6">
              <w:t>4.3.1.4.</w:t>
            </w:r>
          </w:p>
        </w:tc>
        <w:tc>
          <w:tcPr>
            <w:tcW w:w="793" w:type="pct"/>
          </w:tcPr>
          <w:p w14:paraId="390969AA" w14:textId="77777777" w:rsidR="002236CC" w:rsidRPr="00D06AC6" w:rsidRDefault="002236CC" w:rsidP="002236CC">
            <w:pPr>
              <w:ind w:firstLine="0"/>
              <w:jc w:val="left"/>
            </w:pPr>
            <w:r w:rsidRPr="00D06AC6">
              <w:t>Atainot latviešu vēsturiskās zemes un kultūrtelpas informatīvajos stendos un materiālos, t.sk. tādos, kuros iekļauti kartogrāfijas produkti.</w:t>
            </w:r>
          </w:p>
          <w:p w14:paraId="39276DF5" w14:textId="77777777" w:rsidR="002236CC" w:rsidRPr="00D06AC6" w:rsidRDefault="002236CC" w:rsidP="002236CC">
            <w:pPr>
              <w:tabs>
                <w:tab w:val="left" w:pos="1306"/>
              </w:tabs>
              <w:jc w:val="left"/>
            </w:pPr>
            <w:r w:rsidRPr="00D06AC6">
              <w:lastRenderedPageBreak/>
              <w:tab/>
            </w:r>
          </w:p>
        </w:tc>
        <w:tc>
          <w:tcPr>
            <w:tcW w:w="572" w:type="pct"/>
            <w:gridSpan w:val="3"/>
          </w:tcPr>
          <w:p w14:paraId="38B2299E"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Valsts institūcijas, pašvaldības, NVO, uzņēmēji</w:t>
            </w:r>
          </w:p>
          <w:p w14:paraId="25F37588" w14:textId="77777777" w:rsidR="002236CC" w:rsidRPr="00D06AC6" w:rsidRDefault="002236CC" w:rsidP="002236CC">
            <w:pPr>
              <w:jc w:val="left"/>
            </w:pPr>
          </w:p>
        </w:tc>
        <w:tc>
          <w:tcPr>
            <w:tcW w:w="565" w:type="pct"/>
            <w:gridSpan w:val="6"/>
          </w:tcPr>
          <w:p w14:paraId="07F0A1CD" w14:textId="77777777" w:rsidR="002236CC" w:rsidRPr="00D06AC6" w:rsidRDefault="002236CC" w:rsidP="002236CC">
            <w:pPr>
              <w:pBdr>
                <w:top w:val="nil"/>
                <w:left w:val="nil"/>
                <w:bottom w:val="nil"/>
                <w:right w:val="nil"/>
                <w:between w:val="nil"/>
              </w:pBdr>
              <w:spacing w:before="280" w:after="280"/>
              <w:jc w:val="left"/>
            </w:pPr>
          </w:p>
        </w:tc>
        <w:tc>
          <w:tcPr>
            <w:tcW w:w="304" w:type="pct"/>
            <w:gridSpan w:val="8"/>
          </w:tcPr>
          <w:p w14:paraId="357BDC36"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6BBBD9EF"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20A48942"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63325DF3"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1E4B1D3A" w14:textId="77777777" w:rsidR="002236CC" w:rsidRPr="00D06AC6" w:rsidRDefault="002236CC" w:rsidP="002236CC">
            <w:pPr>
              <w:pBdr>
                <w:top w:val="nil"/>
                <w:left w:val="nil"/>
                <w:bottom w:val="nil"/>
                <w:right w:val="nil"/>
                <w:between w:val="nil"/>
              </w:pBdr>
              <w:spacing w:before="280" w:after="280"/>
            </w:pPr>
          </w:p>
        </w:tc>
        <w:tc>
          <w:tcPr>
            <w:tcW w:w="306" w:type="pct"/>
            <w:gridSpan w:val="11"/>
          </w:tcPr>
          <w:p w14:paraId="42AD0DC4"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03F5EDED"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0CB548C9"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21B5F687" w14:textId="77777777" w:rsidR="002236CC" w:rsidRPr="00D06AC6" w:rsidRDefault="002236CC" w:rsidP="002236CC">
            <w:pPr>
              <w:pBdr>
                <w:top w:val="nil"/>
                <w:left w:val="nil"/>
                <w:bottom w:val="nil"/>
                <w:right w:val="nil"/>
                <w:between w:val="nil"/>
              </w:pBdr>
              <w:spacing w:before="280" w:after="280"/>
            </w:pPr>
          </w:p>
        </w:tc>
      </w:tr>
      <w:tr w:rsidR="002236CC" w:rsidRPr="00D06AC6" w14:paraId="331D5BFC" w14:textId="77777777" w:rsidTr="002236CC">
        <w:trPr>
          <w:trHeight w:val="1040"/>
        </w:trPr>
        <w:tc>
          <w:tcPr>
            <w:tcW w:w="281" w:type="pct"/>
          </w:tcPr>
          <w:p w14:paraId="32D31162" w14:textId="77777777" w:rsidR="002236CC" w:rsidRPr="00D06AC6" w:rsidRDefault="002236CC" w:rsidP="002236CC">
            <w:pPr>
              <w:pBdr>
                <w:top w:val="nil"/>
                <w:left w:val="nil"/>
                <w:bottom w:val="nil"/>
                <w:right w:val="nil"/>
                <w:between w:val="nil"/>
              </w:pBdr>
              <w:spacing w:before="280" w:after="280"/>
              <w:ind w:firstLine="0"/>
              <w:jc w:val="left"/>
            </w:pPr>
            <w:r w:rsidRPr="00D06AC6">
              <w:t>4.3.2.</w:t>
            </w:r>
          </w:p>
        </w:tc>
        <w:tc>
          <w:tcPr>
            <w:tcW w:w="793" w:type="pct"/>
          </w:tcPr>
          <w:p w14:paraId="664EBD55" w14:textId="77777777" w:rsidR="002236CC" w:rsidRPr="00D06AC6" w:rsidRDefault="002236CC" w:rsidP="002236CC">
            <w:pPr>
              <w:ind w:firstLine="0"/>
              <w:jc w:val="left"/>
            </w:pPr>
            <w:r w:rsidRPr="00D06AC6">
              <w:t>Nodrošināt pamatinformācijas par latviešu vēsturiskajām zemēm un kultūrtelpām pieejamību vidē.</w:t>
            </w:r>
          </w:p>
          <w:p w14:paraId="3AF0468A" w14:textId="77777777" w:rsidR="002236CC" w:rsidRPr="00D06AC6" w:rsidRDefault="002236CC" w:rsidP="002236CC">
            <w:pPr>
              <w:tabs>
                <w:tab w:val="left" w:pos="1273"/>
              </w:tabs>
              <w:jc w:val="left"/>
            </w:pPr>
            <w:r w:rsidRPr="00D06AC6">
              <w:tab/>
            </w:r>
          </w:p>
        </w:tc>
        <w:tc>
          <w:tcPr>
            <w:tcW w:w="572" w:type="pct"/>
            <w:gridSpan w:val="3"/>
          </w:tcPr>
          <w:p w14:paraId="2ECEE68A" w14:textId="77777777" w:rsidR="002236CC" w:rsidRPr="00D06AC6" w:rsidRDefault="002236CC" w:rsidP="002236CC">
            <w:pPr>
              <w:pBdr>
                <w:top w:val="nil"/>
                <w:left w:val="nil"/>
                <w:bottom w:val="nil"/>
                <w:right w:val="nil"/>
                <w:between w:val="nil"/>
              </w:pBdr>
              <w:spacing w:before="280" w:after="280"/>
              <w:jc w:val="left"/>
            </w:pPr>
          </w:p>
        </w:tc>
        <w:tc>
          <w:tcPr>
            <w:tcW w:w="565" w:type="pct"/>
            <w:gridSpan w:val="6"/>
          </w:tcPr>
          <w:p w14:paraId="526EFDC5" w14:textId="77777777" w:rsidR="002236CC" w:rsidRPr="00D06AC6" w:rsidRDefault="002236CC" w:rsidP="002236CC">
            <w:pPr>
              <w:pBdr>
                <w:top w:val="nil"/>
                <w:left w:val="nil"/>
                <w:bottom w:val="nil"/>
                <w:right w:val="nil"/>
                <w:between w:val="nil"/>
              </w:pBdr>
              <w:spacing w:before="280" w:after="280"/>
              <w:jc w:val="left"/>
            </w:pPr>
          </w:p>
        </w:tc>
        <w:tc>
          <w:tcPr>
            <w:tcW w:w="304" w:type="pct"/>
            <w:gridSpan w:val="8"/>
          </w:tcPr>
          <w:p w14:paraId="070A4CE8"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313507B2"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5A74FFF8"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558CB1CC"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118DBDBF" w14:textId="77777777" w:rsidR="002236CC" w:rsidRPr="00D06AC6" w:rsidRDefault="002236CC" w:rsidP="002236CC">
            <w:pPr>
              <w:pBdr>
                <w:top w:val="nil"/>
                <w:left w:val="nil"/>
                <w:bottom w:val="nil"/>
                <w:right w:val="nil"/>
                <w:between w:val="nil"/>
              </w:pBdr>
              <w:spacing w:before="280" w:after="280"/>
            </w:pPr>
          </w:p>
        </w:tc>
        <w:tc>
          <w:tcPr>
            <w:tcW w:w="306" w:type="pct"/>
            <w:gridSpan w:val="11"/>
          </w:tcPr>
          <w:p w14:paraId="05B50BAD"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0D8DA3AC"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0DCCBD54"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0287E9B4" w14:textId="77777777" w:rsidR="002236CC" w:rsidRPr="00D06AC6" w:rsidRDefault="002236CC" w:rsidP="002236CC">
            <w:pPr>
              <w:pBdr>
                <w:top w:val="nil"/>
                <w:left w:val="nil"/>
                <w:bottom w:val="nil"/>
                <w:right w:val="nil"/>
                <w:between w:val="nil"/>
              </w:pBdr>
              <w:spacing w:before="280" w:after="280"/>
            </w:pPr>
          </w:p>
        </w:tc>
      </w:tr>
      <w:tr w:rsidR="002236CC" w:rsidRPr="00D06AC6" w14:paraId="784EFFCE" w14:textId="77777777" w:rsidTr="002236CC">
        <w:trPr>
          <w:trHeight w:val="1040"/>
        </w:trPr>
        <w:tc>
          <w:tcPr>
            <w:tcW w:w="281" w:type="pct"/>
          </w:tcPr>
          <w:p w14:paraId="085E91DE" w14:textId="77777777" w:rsidR="002236CC" w:rsidRPr="00D06AC6" w:rsidRDefault="002236CC" w:rsidP="002236CC">
            <w:pPr>
              <w:pBdr>
                <w:top w:val="nil"/>
                <w:left w:val="nil"/>
                <w:bottom w:val="nil"/>
                <w:right w:val="nil"/>
                <w:between w:val="nil"/>
              </w:pBdr>
              <w:spacing w:before="280" w:after="280"/>
              <w:ind w:firstLine="0"/>
              <w:jc w:val="left"/>
            </w:pPr>
            <w:r w:rsidRPr="00D06AC6">
              <w:t>4.3.2.1.</w:t>
            </w:r>
          </w:p>
        </w:tc>
        <w:tc>
          <w:tcPr>
            <w:tcW w:w="793" w:type="pct"/>
          </w:tcPr>
          <w:p w14:paraId="2F0EA86C" w14:textId="77777777" w:rsidR="002236CC" w:rsidRPr="00D06AC6" w:rsidRDefault="002236CC" w:rsidP="002236CC">
            <w:pPr>
              <w:ind w:firstLine="0"/>
              <w:jc w:val="left"/>
            </w:pPr>
            <w:r w:rsidRPr="00D06AC6">
              <w:t>Nodrošināt pamatinformāciju par latviešu vēsturiskajām zemēm un kultūrtelpām saturošu informatīvo stendu izvietošanu pie galvenajām satiksmes maģistrālēm, kas šķērso latviešu vēsturisko zemju un kultūrtelpu saskarsmes līnijas.</w:t>
            </w:r>
          </w:p>
          <w:p w14:paraId="6060089B" w14:textId="77777777" w:rsidR="002236CC" w:rsidRPr="00D06AC6" w:rsidRDefault="002236CC" w:rsidP="002236CC">
            <w:pPr>
              <w:jc w:val="left"/>
            </w:pPr>
          </w:p>
        </w:tc>
        <w:tc>
          <w:tcPr>
            <w:tcW w:w="572" w:type="pct"/>
            <w:gridSpan w:val="3"/>
          </w:tcPr>
          <w:p w14:paraId="5F370630" w14:textId="743D2CC2" w:rsidR="002236CC" w:rsidRPr="00D06AC6" w:rsidRDefault="002236CC" w:rsidP="002236CC">
            <w:pPr>
              <w:pBdr>
                <w:top w:val="nil"/>
                <w:left w:val="nil"/>
                <w:bottom w:val="nil"/>
                <w:right w:val="nil"/>
                <w:between w:val="nil"/>
              </w:pBdr>
              <w:spacing w:before="280" w:after="280"/>
              <w:ind w:firstLine="0"/>
              <w:jc w:val="left"/>
            </w:pPr>
            <w:r w:rsidRPr="00D06AC6">
              <w:t>KM, pašvaldības</w:t>
            </w:r>
          </w:p>
        </w:tc>
        <w:tc>
          <w:tcPr>
            <w:tcW w:w="565" w:type="pct"/>
            <w:gridSpan w:val="6"/>
          </w:tcPr>
          <w:p w14:paraId="5CF53E25" w14:textId="53BF7785"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4" w:type="pct"/>
            <w:gridSpan w:val="8"/>
          </w:tcPr>
          <w:p w14:paraId="475E020F"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7C81D382"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1B9C2F2B"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51CA51B9" w14:textId="77777777" w:rsidR="002236CC" w:rsidRPr="00D06AC6" w:rsidRDefault="002236CC" w:rsidP="002236CC">
            <w:pPr>
              <w:pBdr>
                <w:top w:val="nil"/>
                <w:left w:val="nil"/>
                <w:bottom w:val="nil"/>
                <w:right w:val="nil"/>
                <w:between w:val="nil"/>
              </w:pBdr>
              <w:spacing w:before="280" w:after="280"/>
              <w:ind w:firstLine="0"/>
              <w:jc w:val="left"/>
            </w:pPr>
            <w:r w:rsidRPr="00D06AC6">
              <w:t>18500</w:t>
            </w:r>
          </w:p>
        </w:tc>
        <w:tc>
          <w:tcPr>
            <w:tcW w:w="305" w:type="pct"/>
            <w:gridSpan w:val="10"/>
          </w:tcPr>
          <w:p w14:paraId="59ADFC86" w14:textId="77777777" w:rsidR="002236CC" w:rsidRPr="00D06AC6" w:rsidRDefault="002236CC" w:rsidP="002236CC">
            <w:pPr>
              <w:pBdr>
                <w:top w:val="nil"/>
                <w:left w:val="nil"/>
                <w:bottom w:val="nil"/>
                <w:right w:val="nil"/>
                <w:between w:val="nil"/>
              </w:pBdr>
              <w:spacing w:before="280" w:after="280"/>
            </w:pPr>
          </w:p>
        </w:tc>
        <w:tc>
          <w:tcPr>
            <w:tcW w:w="306" w:type="pct"/>
            <w:gridSpan w:val="11"/>
          </w:tcPr>
          <w:p w14:paraId="02BD841D"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3B82016F"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057DE250"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495FB928" w14:textId="77777777" w:rsidR="002236CC" w:rsidRPr="00D06AC6" w:rsidRDefault="002236CC" w:rsidP="002236CC">
            <w:pPr>
              <w:pBdr>
                <w:top w:val="nil"/>
                <w:left w:val="nil"/>
                <w:bottom w:val="nil"/>
                <w:right w:val="nil"/>
                <w:between w:val="nil"/>
              </w:pBdr>
              <w:spacing w:before="280" w:after="280"/>
            </w:pPr>
          </w:p>
        </w:tc>
      </w:tr>
      <w:tr w:rsidR="002236CC" w:rsidRPr="00D06AC6" w14:paraId="3E1BD4A8" w14:textId="77777777" w:rsidTr="002236CC">
        <w:trPr>
          <w:trHeight w:val="1040"/>
        </w:trPr>
        <w:tc>
          <w:tcPr>
            <w:tcW w:w="281" w:type="pct"/>
          </w:tcPr>
          <w:p w14:paraId="09B87E98" w14:textId="77777777" w:rsidR="002236CC" w:rsidRPr="00D06AC6" w:rsidRDefault="002236CC" w:rsidP="002236CC">
            <w:pPr>
              <w:pBdr>
                <w:top w:val="nil"/>
                <w:left w:val="nil"/>
                <w:bottom w:val="nil"/>
                <w:right w:val="nil"/>
                <w:between w:val="nil"/>
              </w:pBdr>
              <w:spacing w:before="280" w:after="280"/>
              <w:ind w:firstLine="0"/>
              <w:jc w:val="left"/>
            </w:pPr>
            <w:r w:rsidRPr="00D06AC6">
              <w:t>4.3.3.</w:t>
            </w:r>
          </w:p>
        </w:tc>
        <w:tc>
          <w:tcPr>
            <w:tcW w:w="793" w:type="pct"/>
          </w:tcPr>
          <w:p w14:paraId="05DD5155" w14:textId="77777777" w:rsidR="002236CC" w:rsidRPr="00D06AC6" w:rsidRDefault="002236CC" w:rsidP="002236CC">
            <w:pPr>
              <w:ind w:firstLine="0"/>
              <w:jc w:val="left"/>
            </w:pPr>
            <w:r w:rsidRPr="00D06AC6">
              <w:t>Latgaliešu rakstu valodas un lībiešu valodas atainošana oficiālajās norādēs.</w:t>
            </w:r>
          </w:p>
          <w:p w14:paraId="1685E1A1" w14:textId="77777777" w:rsidR="002236CC" w:rsidRPr="00D06AC6" w:rsidRDefault="002236CC" w:rsidP="002236CC">
            <w:pPr>
              <w:ind w:firstLine="0"/>
              <w:jc w:val="left"/>
            </w:pPr>
          </w:p>
        </w:tc>
        <w:tc>
          <w:tcPr>
            <w:tcW w:w="572" w:type="pct"/>
            <w:gridSpan w:val="3"/>
          </w:tcPr>
          <w:p w14:paraId="292D965C" w14:textId="77777777" w:rsidR="002236CC" w:rsidRPr="00D06AC6" w:rsidRDefault="002236CC" w:rsidP="002236CC">
            <w:pPr>
              <w:pBdr>
                <w:top w:val="nil"/>
                <w:left w:val="nil"/>
                <w:bottom w:val="nil"/>
                <w:right w:val="nil"/>
                <w:between w:val="nil"/>
              </w:pBdr>
              <w:spacing w:before="280" w:after="280"/>
              <w:jc w:val="left"/>
            </w:pPr>
          </w:p>
        </w:tc>
        <w:tc>
          <w:tcPr>
            <w:tcW w:w="565" w:type="pct"/>
            <w:gridSpan w:val="6"/>
          </w:tcPr>
          <w:p w14:paraId="54EE1C17" w14:textId="77777777" w:rsidR="002236CC" w:rsidRPr="00D06AC6" w:rsidRDefault="002236CC" w:rsidP="002236CC">
            <w:pPr>
              <w:pBdr>
                <w:top w:val="nil"/>
                <w:left w:val="nil"/>
                <w:bottom w:val="nil"/>
                <w:right w:val="nil"/>
                <w:between w:val="nil"/>
              </w:pBdr>
              <w:spacing w:before="280" w:after="280"/>
              <w:jc w:val="left"/>
            </w:pPr>
          </w:p>
        </w:tc>
        <w:tc>
          <w:tcPr>
            <w:tcW w:w="304" w:type="pct"/>
            <w:gridSpan w:val="8"/>
          </w:tcPr>
          <w:p w14:paraId="4DB881EF"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3A5D9706"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33779BEB"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0EA55EF1"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7937EB7C" w14:textId="77777777" w:rsidR="002236CC" w:rsidRPr="00D06AC6" w:rsidRDefault="002236CC" w:rsidP="002236CC">
            <w:pPr>
              <w:pBdr>
                <w:top w:val="nil"/>
                <w:left w:val="nil"/>
                <w:bottom w:val="nil"/>
                <w:right w:val="nil"/>
                <w:between w:val="nil"/>
              </w:pBdr>
              <w:spacing w:before="280" w:after="280"/>
            </w:pPr>
          </w:p>
        </w:tc>
        <w:tc>
          <w:tcPr>
            <w:tcW w:w="306" w:type="pct"/>
            <w:gridSpan w:val="11"/>
          </w:tcPr>
          <w:p w14:paraId="7151ED21"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6F02F935"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601F4796"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2B0A1D89" w14:textId="77777777" w:rsidR="002236CC" w:rsidRPr="00D06AC6" w:rsidRDefault="002236CC" w:rsidP="002236CC">
            <w:pPr>
              <w:pBdr>
                <w:top w:val="nil"/>
                <w:left w:val="nil"/>
                <w:bottom w:val="nil"/>
                <w:right w:val="nil"/>
                <w:between w:val="nil"/>
              </w:pBdr>
              <w:spacing w:before="280" w:after="280"/>
            </w:pPr>
          </w:p>
        </w:tc>
      </w:tr>
      <w:tr w:rsidR="002236CC" w:rsidRPr="00D06AC6" w14:paraId="27E35133" w14:textId="77777777" w:rsidTr="002236CC">
        <w:trPr>
          <w:trHeight w:val="1040"/>
        </w:trPr>
        <w:tc>
          <w:tcPr>
            <w:tcW w:w="281" w:type="pct"/>
          </w:tcPr>
          <w:p w14:paraId="4CB9FA3C"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4.3.3.1.</w:t>
            </w:r>
          </w:p>
        </w:tc>
        <w:tc>
          <w:tcPr>
            <w:tcW w:w="793" w:type="pct"/>
          </w:tcPr>
          <w:p w14:paraId="15C1BB66" w14:textId="77777777" w:rsidR="002236CC" w:rsidRPr="00D06AC6" w:rsidRDefault="002236CC" w:rsidP="002236CC">
            <w:pPr>
              <w:ind w:firstLine="0"/>
              <w:jc w:val="left"/>
            </w:pPr>
            <w:r w:rsidRPr="00D06AC6">
              <w:t>Vienotu vadlīniju un procedūras izstrāde latgaliešu rakstu valodas un lībiešu valodas atainošanai oficiālajās norādēs.</w:t>
            </w:r>
          </w:p>
          <w:p w14:paraId="443EE53D" w14:textId="77777777" w:rsidR="002236CC" w:rsidRPr="00D06AC6" w:rsidRDefault="002236CC" w:rsidP="002236CC">
            <w:pPr>
              <w:ind w:firstLine="0"/>
              <w:jc w:val="left"/>
            </w:pPr>
          </w:p>
        </w:tc>
        <w:tc>
          <w:tcPr>
            <w:tcW w:w="572" w:type="pct"/>
            <w:gridSpan w:val="3"/>
          </w:tcPr>
          <w:p w14:paraId="3BED1CF1" w14:textId="77777777" w:rsidR="002236CC" w:rsidRPr="00D06AC6" w:rsidRDefault="002236CC" w:rsidP="002236CC">
            <w:pPr>
              <w:pBdr>
                <w:top w:val="nil"/>
                <w:left w:val="nil"/>
                <w:bottom w:val="nil"/>
                <w:right w:val="nil"/>
                <w:between w:val="nil"/>
              </w:pBdr>
              <w:spacing w:before="280" w:after="280"/>
              <w:ind w:firstLine="0"/>
              <w:jc w:val="left"/>
            </w:pPr>
            <w:r w:rsidRPr="00D06AC6">
              <w:t>SM, TM (VVC), IZM (LU LI)</w:t>
            </w:r>
          </w:p>
        </w:tc>
        <w:tc>
          <w:tcPr>
            <w:tcW w:w="565" w:type="pct"/>
            <w:gridSpan w:val="6"/>
          </w:tcPr>
          <w:p w14:paraId="127C23D8" w14:textId="1F1E8E29" w:rsidR="002236CC" w:rsidRPr="00D06AC6" w:rsidRDefault="002236CC" w:rsidP="002236CC">
            <w:pPr>
              <w:pBdr>
                <w:top w:val="nil"/>
                <w:left w:val="nil"/>
                <w:bottom w:val="nil"/>
                <w:right w:val="nil"/>
                <w:between w:val="nil"/>
              </w:pBdr>
              <w:spacing w:before="280" w:after="280"/>
              <w:ind w:firstLine="0"/>
              <w:jc w:val="left"/>
            </w:pPr>
            <w:r w:rsidRPr="00D06AC6">
              <w:t>Budžeta ietvaros un 09.01.00 Valsts valodas aizsardzība</w:t>
            </w:r>
          </w:p>
        </w:tc>
        <w:tc>
          <w:tcPr>
            <w:tcW w:w="304" w:type="pct"/>
            <w:gridSpan w:val="8"/>
          </w:tcPr>
          <w:p w14:paraId="3F77C439"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70AFA5BB"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1D75EDC6"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502F7BB4" w14:textId="77777777" w:rsidR="002236CC" w:rsidRPr="00D06AC6" w:rsidRDefault="002236CC" w:rsidP="002236CC">
            <w:pPr>
              <w:pBdr>
                <w:top w:val="nil"/>
                <w:left w:val="nil"/>
                <w:bottom w:val="nil"/>
                <w:right w:val="nil"/>
                <w:between w:val="nil"/>
              </w:pBdr>
              <w:spacing w:before="280" w:after="280"/>
              <w:ind w:firstLine="0"/>
              <w:jc w:val="left"/>
            </w:pPr>
            <w:r w:rsidRPr="00D06AC6">
              <w:t>300</w:t>
            </w:r>
          </w:p>
        </w:tc>
        <w:tc>
          <w:tcPr>
            <w:tcW w:w="305" w:type="pct"/>
            <w:gridSpan w:val="10"/>
          </w:tcPr>
          <w:p w14:paraId="48A979C3" w14:textId="77777777" w:rsidR="002236CC" w:rsidRPr="00D06AC6" w:rsidRDefault="002236CC" w:rsidP="002236CC">
            <w:pPr>
              <w:pBdr>
                <w:top w:val="nil"/>
                <w:left w:val="nil"/>
                <w:bottom w:val="nil"/>
                <w:right w:val="nil"/>
                <w:between w:val="nil"/>
              </w:pBdr>
              <w:spacing w:before="280" w:after="280"/>
            </w:pPr>
          </w:p>
        </w:tc>
        <w:tc>
          <w:tcPr>
            <w:tcW w:w="306" w:type="pct"/>
            <w:gridSpan w:val="11"/>
          </w:tcPr>
          <w:p w14:paraId="28B111B9"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2C019E8E"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552C77D7"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25FE4D2C" w14:textId="77777777" w:rsidR="002236CC" w:rsidRPr="00D06AC6" w:rsidRDefault="002236CC" w:rsidP="002236CC">
            <w:pPr>
              <w:pBdr>
                <w:top w:val="nil"/>
                <w:left w:val="nil"/>
                <w:bottom w:val="nil"/>
                <w:right w:val="nil"/>
                <w:between w:val="nil"/>
              </w:pBdr>
              <w:spacing w:before="280" w:after="280"/>
            </w:pPr>
          </w:p>
        </w:tc>
      </w:tr>
      <w:tr w:rsidR="002236CC" w:rsidRPr="00D06AC6" w14:paraId="62D41313" w14:textId="77777777" w:rsidTr="002236CC">
        <w:trPr>
          <w:trHeight w:val="1040"/>
        </w:trPr>
        <w:tc>
          <w:tcPr>
            <w:tcW w:w="281" w:type="pct"/>
          </w:tcPr>
          <w:p w14:paraId="56AEDE8D" w14:textId="77777777" w:rsidR="002236CC" w:rsidRPr="00D06AC6" w:rsidRDefault="002236CC" w:rsidP="002236CC">
            <w:pPr>
              <w:pBdr>
                <w:top w:val="nil"/>
                <w:left w:val="nil"/>
                <w:bottom w:val="nil"/>
                <w:right w:val="nil"/>
                <w:between w:val="nil"/>
              </w:pBdr>
              <w:spacing w:before="280" w:after="280"/>
              <w:ind w:firstLine="0"/>
              <w:jc w:val="left"/>
            </w:pPr>
            <w:r w:rsidRPr="00D06AC6">
              <w:t>4.3.3.2.</w:t>
            </w:r>
          </w:p>
        </w:tc>
        <w:tc>
          <w:tcPr>
            <w:tcW w:w="793" w:type="pct"/>
          </w:tcPr>
          <w:p w14:paraId="0D9CBCF0" w14:textId="77777777" w:rsidR="002236CC" w:rsidRPr="00D06AC6" w:rsidRDefault="002236CC" w:rsidP="002236CC">
            <w:pPr>
              <w:ind w:firstLine="0"/>
              <w:jc w:val="left"/>
            </w:pPr>
            <w:r w:rsidRPr="00D06AC6">
              <w:t>Lībiešu valodas atainošanas oficiālajās norādēs ieviešana praksē.</w:t>
            </w:r>
          </w:p>
        </w:tc>
        <w:tc>
          <w:tcPr>
            <w:tcW w:w="572" w:type="pct"/>
            <w:gridSpan w:val="3"/>
          </w:tcPr>
          <w:p w14:paraId="51090460" w14:textId="40682053" w:rsidR="002236CC" w:rsidRPr="00D06AC6" w:rsidRDefault="002236CC" w:rsidP="002236CC">
            <w:pPr>
              <w:pBdr>
                <w:top w:val="nil"/>
                <w:left w:val="nil"/>
                <w:bottom w:val="nil"/>
                <w:right w:val="nil"/>
                <w:between w:val="nil"/>
              </w:pBdr>
              <w:spacing w:before="280" w:after="280"/>
              <w:ind w:firstLine="0"/>
              <w:jc w:val="left"/>
            </w:pPr>
            <w:r w:rsidRPr="00D06AC6">
              <w:t>KM</w:t>
            </w:r>
          </w:p>
        </w:tc>
        <w:tc>
          <w:tcPr>
            <w:tcW w:w="565" w:type="pct"/>
            <w:gridSpan w:val="6"/>
          </w:tcPr>
          <w:p w14:paraId="61F9B1C3" w14:textId="32957022"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4" w:type="pct"/>
            <w:gridSpan w:val="8"/>
          </w:tcPr>
          <w:p w14:paraId="43256C58"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0DBA3208"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3B1E0A04"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0A72FC45" w14:textId="77777777" w:rsidR="002236CC" w:rsidRPr="00D06AC6" w:rsidRDefault="002236CC" w:rsidP="002236CC">
            <w:pPr>
              <w:pBdr>
                <w:top w:val="nil"/>
                <w:left w:val="nil"/>
                <w:bottom w:val="nil"/>
                <w:right w:val="nil"/>
                <w:between w:val="nil"/>
              </w:pBdr>
              <w:spacing w:before="280" w:after="280"/>
              <w:ind w:firstLine="0"/>
              <w:jc w:val="left"/>
            </w:pPr>
            <w:r w:rsidRPr="00D06AC6">
              <w:t>61560</w:t>
            </w:r>
          </w:p>
        </w:tc>
        <w:tc>
          <w:tcPr>
            <w:tcW w:w="305" w:type="pct"/>
            <w:gridSpan w:val="10"/>
          </w:tcPr>
          <w:p w14:paraId="78449B1C" w14:textId="77777777" w:rsidR="002236CC" w:rsidRPr="00D06AC6" w:rsidRDefault="002236CC" w:rsidP="002236CC">
            <w:pPr>
              <w:pBdr>
                <w:top w:val="nil"/>
                <w:left w:val="nil"/>
                <w:bottom w:val="nil"/>
                <w:right w:val="nil"/>
                <w:between w:val="nil"/>
              </w:pBdr>
              <w:spacing w:before="280" w:after="280"/>
            </w:pPr>
          </w:p>
        </w:tc>
        <w:tc>
          <w:tcPr>
            <w:tcW w:w="306" w:type="pct"/>
            <w:gridSpan w:val="11"/>
          </w:tcPr>
          <w:p w14:paraId="7AFF7C47"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364F9A6B"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26E3C0A2"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0A61BE74" w14:textId="77777777" w:rsidR="002236CC" w:rsidRPr="00D06AC6" w:rsidRDefault="002236CC" w:rsidP="002236CC">
            <w:pPr>
              <w:pBdr>
                <w:top w:val="nil"/>
                <w:left w:val="nil"/>
                <w:bottom w:val="nil"/>
                <w:right w:val="nil"/>
                <w:between w:val="nil"/>
              </w:pBdr>
              <w:spacing w:before="280" w:after="280"/>
            </w:pPr>
          </w:p>
        </w:tc>
      </w:tr>
      <w:tr w:rsidR="002236CC" w:rsidRPr="00D06AC6" w14:paraId="4BE23180" w14:textId="77777777" w:rsidTr="002236CC">
        <w:trPr>
          <w:trHeight w:val="1040"/>
        </w:trPr>
        <w:tc>
          <w:tcPr>
            <w:tcW w:w="281" w:type="pct"/>
          </w:tcPr>
          <w:p w14:paraId="7CEC9CCF" w14:textId="77777777" w:rsidR="002236CC" w:rsidRPr="00D06AC6" w:rsidRDefault="002236CC" w:rsidP="002236CC">
            <w:pPr>
              <w:pBdr>
                <w:top w:val="nil"/>
                <w:left w:val="nil"/>
                <w:bottom w:val="nil"/>
                <w:right w:val="nil"/>
                <w:between w:val="nil"/>
              </w:pBdr>
              <w:spacing w:before="280" w:after="280"/>
              <w:ind w:firstLine="0"/>
              <w:jc w:val="left"/>
            </w:pPr>
            <w:r w:rsidRPr="00D06AC6">
              <w:t>4.3.3.3.</w:t>
            </w:r>
          </w:p>
        </w:tc>
        <w:tc>
          <w:tcPr>
            <w:tcW w:w="793" w:type="pct"/>
          </w:tcPr>
          <w:p w14:paraId="1C48BA65" w14:textId="77777777" w:rsidR="002236CC" w:rsidRPr="00D06AC6" w:rsidRDefault="002236CC" w:rsidP="002236CC">
            <w:pPr>
              <w:ind w:firstLine="0"/>
              <w:jc w:val="left"/>
            </w:pPr>
            <w:r w:rsidRPr="00D06AC6">
              <w:t>Latgaliešu rakstu valodas atainošanas oficiālajās norādēs ieviešana praksē.</w:t>
            </w:r>
          </w:p>
          <w:p w14:paraId="2D237EA6" w14:textId="77777777" w:rsidR="002236CC" w:rsidRPr="00D06AC6" w:rsidRDefault="002236CC" w:rsidP="002236CC">
            <w:pPr>
              <w:ind w:firstLine="0"/>
              <w:jc w:val="left"/>
            </w:pPr>
          </w:p>
        </w:tc>
        <w:tc>
          <w:tcPr>
            <w:tcW w:w="572" w:type="pct"/>
            <w:gridSpan w:val="3"/>
          </w:tcPr>
          <w:p w14:paraId="45BE647F" w14:textId="2DCC188D" w:rsidR="002236CC" w:rsidRPr="00D06AC6" w:rsidRDefault="002236CC" w:rsidP="002236CC">
            <w:pPr>
              <w:pBdr>
                <w:top w:val="nil"/>
                <w:left w:val="nil"/>
                <w:bottom w:val="nil"/>
                <w:right w:val="nil"/>
                <w:between w:val="nil"/>
              </w:pBdr>
              <w:spacing w:before="280" w:after="280"/>
              <w:ind w:firstLine="0"/>
              <w:jc w:val="left"/>
            </w:pPr>
            <w:r w:rsidRPr="00D06AC6">
              <w:t>KM</w:t>
            </w:r>
          </w:p>
        </w:tc>
        <w:tc>
          <w:tcPr>
            <w:tcW w:w="565" w:type="pct"/>
            <w:gridSpan w:val="6"/>
          </w:tcPr>
          <w:p w14:paraId="34222CD6" w14:textId="72952BC0" w:rsidR="002236CC" w:rsidRPr="00D06AC6" w:rsidRDefault="002236CC" w:rsidP="002236CC">
            <w:pPr>
              <w:pBdr>
                <w:top w:val="nil"/>
                <w:left w:val="nil"/>
                <w:bottom w:val="nil"/>
                <w:right w:val="nil"/>
                <w:between w:val="nil"/>
              </w:pBdr>
              <w:spacing w:before="280" w:after="280"/>
              <w:ind w:firstLine="0"/>
              <w:jc w:val="left"/>
            </w:pPr>
            <w:r w:rsidRPr="00D06AC6">
              <w:t>Jauna budžeta programma</w:t>
            </w:r>
          </w:p>
        </w:tc>
        <w:tc>
          <w:tcPr>
            <w:tcW w:w="304" w:type="pct"/>
            <w:gridSpan w:val="8"/>
          </w:tcPr>
          <w:p w14:paraId="1E1ED946"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20820981"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37B360BF"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779352C7" w14:textId="77777777" w:rsidR="002236CC" w:rsidRPr="00D06AC6" w:rsidRDefault="002236CC" w:rsidP="002236CC">
            <w:pPr>
              <w:pBdr>
                <w:top w:val="nil"/>
                <w:left w:val="nil"/>
                <w:bottom w:val="nil"/>
                <w:right w:val="nil"/>
                <w:between w:val="nil"/>
              </w:pBdr>
              <w:spacing w:before="280" w:after="280"/>
              <w:ind w:firstLine="0"/>
              <w:jc w:val="left"/>
            </w:pPr>
            <w:r w:rsidRPr="00D06AC6">
              <w:t>14400</w:t>
            </w:r>
          </w:p>
        </w:tc>
        <w:tc>
          <w:tcPr>
            <w:tcW w:w="305" w:type="pct"/>
            <w:gridSpan w:val="10"/>
          </w:tcPr>
          <w:p w14:paraId="69DBA2DD" w14:textId="77777777" w:rsidR="002236CC" w:rsidRPr="00D06AC6" w:rsidRDefault="002236CC" w:rsidP="002236CC">
            <w:pPr>
              <w:pBdr>
                <w:top w:val="nil"/>
                <w:left w:val="nil"/>
                <w:bottom w:val="nil"/>
                <w:right w:val="nil"/>
                <w:between w:val="nil"/>
              </w:pBdr>
              <w:spacing w:before="280" w:after="280"/>
              <w:ind w:firstLine="0"/>
            </w:pPr>
            <w:r w:rsidRPr="00D06AC6">
              <w:t>14400</w:t>
            </w:r>
          </w:p>
        </w:tc>
        <w:tc>
          <w:tcPr>
            <w:tcW w:w="306" w:type="pct"/>
            <w:gridSpan w:val="11"/>
          </w:tcPr>
          <w:p w14:paraId="2A03DAD1" w14:textId="77777777" w:rsidR="002236CC" w:rsidRPr="00D06AC6" w:rsidRDefault="002236CC" w:rsidP="002236CC">
            <w:pPr>
              <w:pBdr>
                <w:top w:val="nil"/>
                <w:left w:val="nil"/>
                <w:bottom w:val="nil"/>
                <w:right w:val="nil"/>
                <w:between w:val="nil"/>
              </w:pBdr>
              <w:spacing w:before="280" w:after="280"/>
              <w:ind w:firstLine="0"/>
            </w:pPr>
            <w:r w:rsidRPr="00D06AC6">
              <w:t>14400</w:t>
            </w:r>
          </w:p>
        </w:tc>
        <w:tc>
          <w:tcPr>
            <w:tcW w:w="304" w:type="pct"/>
            <w:gridSpan w:val="12"/>
          </w:tcPr>
          <w:p w14:paraId="70EE584B" w14:textId="77777777" w:rsidR="002236CC" w:rsidRPr="00D06AC6" w:rsidRDefault="002236CC" w:rsidP="002236CC">
            <w:pPr>
              <w:pBdr>
                <w:top w:val="nil"/>
                <w:left w:val="nil"/>
                <w:bottom w:val="nil"/>
                <w:right w:val="nil"/>
                <w:between w:val="nil"/>
              </w:pBdr>
              <w:spacing w:before="280" w:after="280"/>
              <w:ind w:firstLine="0"/>
            </w:pPr>
            <w:r w:rsidRPr="00D06AC6">
              <w:t>14400</w:t>
            </w:r>
          </w:p>
        </w:tc>
        <w:tc>
          <w:tcPr>
            <w:tcW w:w="304" w:type="pct"/>
            <w:gridSpan w:val="9"/>
          </w:tcPr>
          <w:p w14:paraId="02BE2352" w14:textId="77777777" w:rsidR="002236CC" w:rsidRPr="00D06AC6" w:rsidRDefault="002236CC" w:rsidP="002236CC">
            <w:pPr>
              <w:pBdr>
                <w:top w:val="nil"/>
                <w:left w:val="nil"/>
                <w:bottom w:val="nil"/>
                <w:right w:val="nil"/>
                <w:between w:val="nil"/>
              </w:pBdr>
              <w:spacing w:before="280" w:after="280"/>
              <w:ind w:firstLine="0"/>
            </w:pPr>
            <w:r w:rsidRPr="00D06AC6">
              <w:t>14400</w:t>
            </w:r>
          </w:p>
        </w:tc>
        <w:tc>
          <w:tcPr>
            <w:tcW w:w="355" w:type="pct"/>
            <w:gridSpan w:val="4"/>
          </w:tcPr>
          <w:p w14:paraId="535DADD2" w14:textId="77777777" w:rsidR="002236CC" w:rsidRPr="00D06AC6" w:rsidRDefault="002236CC" w:rsidP="002236CC">
            <w:pPr>
              <w:pBdr>
                <w:top w:val="nil"/>
                <w:left w:val="nil"/>
                <w:bottom w:val="nil"/>
                <w:right w:val="nil"/>
                <w:between w:val="nil"/>
              </w:pBdr>
              <w:spacing w:before="280" w:after="280"/>
              <w:ind w:firstLine="0"/>
            </w:pPr>
            <w:r w:rsidRPr="00D06AC6">
              <w:t>14400</w:t>
            </w:r>
          </w:p>
        </w:tc>
      </w:tr>
      <w:tr w:rsidR="002236CC" w:rsidRPr="00D06AC6" w14:paraId="7A9124C6" w14:textId="77777777" w:rsidTr="002236CC">
        <w:trPr>
          <w:trHeight w:val="1040"/>
        </w:trPr>
        <w:tc>
          <w:tcPr>
            <w:tcW w:w="281" w:type="pct"/>
          </w:tcPr>
          <w:p w14:paraId="3F91CEAC" w14:textId="77777777" w:rsidR="002236CC" w:rsidRPr="00D06AC6" w:rsidRDefault="002236CC" w:rsidP="002236CC">
            <w:pPr>
              <w:pBdr>
                <w:top w:val="nil"/>
                <w:left w:val="nil"/>
                <w:bottom w:val="nil"/>
                <w:right w:val="nil"/>
                <w:between w:val="nil"/>
              </w:pBdr>
              <w:spacing w:before="280" w:after="280"/>
              <w:ind w:firstLine="0"/>
              <w:jc w:val="left"/>
            </w:pPr>
            <w:r w:rsidRPr="00D06AC6">
              <w:t>4.3.4.</w:t>
            </w:r>
          </w:p>
        </w:tc>
        <w:tc>
          <w:tcPr>
            <w:tcW w:w="793" w:type="pct"/>
          </w:tcPr>
          <w:p w14:paraId="57B267C9" w14:textId="77777777" w:rsidR="002236CC" w:rsidRPr="00D06AC6" w:rsidRDefault="002236CC" w:rsidP="002236CC">
            <w:pPr>
              <w:ind w:firstLine="0"/>
              <w:jc w:val="left"/>
            </w:pPr>
            <w:r w:rsidRPr="00D06AC6">
              <w:t>Vietu vēsturisko nosaukumu atainošana oficiālajās norādēs.</w:t>
            </w:r>
          </w:p>
        </w:tc>
        <w:tc>
          <w:tcPr>
            <w:tcW w:w="572" w:type="pct"/>
            <w:gridSpan w:val="3"/>
          </w:tcPr>
          <w:p w14:paraId="724478E9" w14:textId="77777777" w:rsidR="002236CC" w:rsidRPr="00D06AC6" w:rsidRDefault="002236CC" w:rsidP="002236CC">
            <w:pPr>
              <w:pBdr>
                <w:top w:val="nil"/>
                <w:left w:val="nil"/>
                <w:bottom w:val="nil"/>
                <w:right w:val="nil"/>
                <w:between w:val="nil"/>
              </w:pBdr>
              <w:spacing w:before="280" w:after="280"/>
              <w:jc w:val="left"/>
            </w:pPr>
          </w:p>
        </w:tc>
        <w:tc>
          <w:tcPr>
            <w:tcW w:w="565" w:type="pct"/>
            <w:gridSpan w:val="6"/>
          </w:tcPr>
          <w:p w14:paraId="47DF7C41" w14:textId="77777777" w:rsidR="002236CC" w:rsidRPr="00D06AC6" w:rsidRDefault="002236CC" w:rsidP="002236CC">
            <w:pPr>
              <w:pBdr>
                <w:top w:val="nil"/>
                <w:left w:val="nil"/>
                <w:bottom w:val="nil"/>
                <w:right w:val="nil"/>
                <w:between w:val="nil"/>
              </w:pBdr>
              <w:spacing w:before="280" w:after="280"/>
              <w:jc w:val="left"/>
            </w:pPr>
          </w:p>
        </w:tc>
        <w:tc>
          <w:tcPr>
            <w:tcW w:w="304" w:type="pct"/>
            <w:gridSpan w:val="8"/>
          </w:tcPr>
          <w:p w14:paraId="63AE9BF5"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3CA1F7BF"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2CAA29E3"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1715B898"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37574B81" w14:textId="77777777" w:rsidR="002236CC" w:rsidRPr="00D06AC6" w:rsidRDefault="002236CC" w:rsidP="002236CC">
            <w:pPr>
              <w:pBdr>
                <w:top w:val="nil"/>
                <w:left w:val="nil"/>
                <w:bottom w:val="nil"/>
                <w:right w:val="nil"/>
                <w:between w:val="nil"/>
              </w:pBdr>
              <w:spacing w:before="280" w:after="280"/>
            </w:pPr>
          </w:p>
        </w:tc>
        <w:tc>
          <w:tcPr>
            <w:tcW w:w="306" w:type="pct"/>
            <w:gridSpan w:val="11"/>
          </w:tcPr>
          <w:p w14:paraId="2AF854C1"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13D82F22"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6794D59C"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53D3AC98" w14:textId="77777777" w:rsidR="002236CC" w:rsidRPr="00D06AC6" w:rsidRDefault="002236CC" w:rsidP="002236CC">
            <w:pPr>
              <w:pBdr>
                <w:top w:val="nil"/>
                <w:left w:val="nil"/>
                <w:bottom w:val="nil"/>
                <w:right w:val="nil"/>
                <w:between w:val="nil"/>
              </w:pBdr>
              <w:spacing w:before="280" w:after="280"/>
            </w:pPr>
          </w:p>
        </w:tc>
      </w:tr>
      <w:tr w:rsidR="002236CC" w:rsidRPr="00D06AC6" w14:paraId="262D51F7" w14:textId="77777777" w:rsidTr="002236CC">
        <w:trPr>
          <w:trHeight w:val="1040"/>
        </w:trPr>
        <w:tc>
          <w:tcPr>
            <w:tcW w:w="281" w:type="pct"/>
          </w:tcPr>
          <w:p w14:paraId="2D3CACCD" w14:textId="77777777" w:rsidR="002236CC" w:rsidRPr="00D06AC6" w:rsidRDefault="002236CC" w:rsidP="002236CC">
            <w:pPr>
              <w:pBdr>
                <w:top w:val="nil"/>
                <w:left w:val="nil"/>
                <w:bottom w:val="nil"/>
                <w:right w:val="nil"/>
                <w:between w:val="nil"/>
              </w:pBdr>
              <w:spacing w:before="280" w:after="280"/>
              <w:ind w:firstLine="0"/>
              <w:jc w:val="left"/>
            </w:pPr>
            <w:r w:rsidRPr="00D06AC6">
              <w:t>4.3.4.1.</w:t>
            </w:r>
          </w:p>
        </w:tc>
        <w:tc>
          <w:tcPr>
            <w:tcW w:w="793" w:type="pct"/>
          </w:tcPr>
          <w:p w14:paraId="0BBE0B78" w14:textId="77777777" w:rsidR="002236CC" w:rsidRPr="00D06AC6" w:rsidRDefault="002236CC" w:rsidP="002236CC">
            <w:pPr>
              <w:ind w:firstLine="0"/>
              <w:jc w:val="left"/>
            </w:pPr>
            <w:r w:rsidRPr="00D06AC6">
              <w:t>Vienotu vadlīniju un procedūras izstrāde vietu vēsturisko nosaukumu atainošanai oficiālajās norādēs.</w:t>
            </w:r>
          </w:p>
          <w:p w14:paraId="14CAA9A7" w14:textId="77777777" w:rsidR="002236CC" w:rsidRPr="00D06AC6" w:rsidRDefault="002236CC" w:rsidP="002236CC">
            <w:pPr>
              <w:jc w:val="left"/>
            </w:pPr>
          </w:p>
          <w:p w14:paraId="3DDB21D7" w14:textId="77777777" w:rsidR="002236CC" w:rsidRPr="00D06AC6" w:rsidRDefault="002236CC" w:rsidP="002236CC">
            <w:pPr>
              <w:jc w:val="left"/>
            </w:pPr>
          </w:p>
        </w:tc>
        <w:tc>
          <w:tcPr>
            <w:tcW w:w="572" w:type="pct"/>
            <w:gridSpan w:val="3"/>
          </w:tcPr>
          <w:p w14:paraId="1AAE1B76" w14:textId="074EC569" w:rsidR="002236CC" w:rsidRPr="00D06AC6" w:rsidRDefault="002236CC" w:rsidP="002236CC">
            <w:pPr>
              <w:pBdr>
                <w:top w:val="nil"/>
                <w:left w:val="nil"/>
                <w:bottom w:val="nil"/>
                <w:right w:val="nil"/>
                <w:between w:val="nil"/>
              </w:pBdr>
              <w:spacing w:before="280" w:after="280"/>
              <w:ind w:firstLine="0"/>
              <w:jc w:val="left"/>
            </w:pPr>
            <w:r w:rsidRPr="00D06AC6">
              <w:t>SM, TM (VVC)</w:t>
            </w:r>
          </w:p>
        </w:tc>
        <w:tc>
          <w:tcPr>
            <w:tcW w:w="565" w:type="pct"/>
            <w:gridSpan w:val="6"/>
          </w:tcPr>
          <w:p w14:paraId="246035FE" w14:textId="301AFDF5" w:rsidR="002236CC" w:rsidRPr="00D06AC6" w:rsidRDefault="002236CC" w:rsidP="002236CC">
            <w:pPr>
              <w:pBdr>
                <w:top w:val="nil"/>
                <w:left w:val="nil"/>
                <w:bottom w:val="nil"/>
                <w:right w:val="nil"/>
                <w:between w:val="nil"/>
              </w:pBdr>
              <w:spacing w:before="280" w:after="280"/>
              <w:ind w:firstLine="0"/>
              <w:jc w:val="left"/>
            </w:pPr>
            <w:r w:rsidRPr="00D06AC6">
              <w:t>Budžeta ietvaros un 09.01.00 Valsts valodas aizsardzība</w:t>
            </w:r>
          </w:p>
        </w:tc>
        <w:tc>
          <w:tcPr>
            <w:tcW w:w="304" w:type="pct"/>
            <w:gridSpan w:val="8"/>
          </w:tcPr>
          <w:p w14:paraId="1A0406A0"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277EE831"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4A9E5EE4"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38AB286C" w14:textId="77777777" w:rsidR="002236CC" w:rsidRPr="00D06AC6" w:rsidRDefault="002236CC" w:rsidP="002236CC">
            <w:pPr>
              <w:pBdr>
                <w:top w:val="nil"/>
                <w:left w:val="nil"/>
                <w:bottom w:val="nil"/>
                <w:right w:val="nil"/>
                <w:between w:val="nil"/>
              </w:pBdr>
              <w:spacing w:before="280" w:after="280"/>
              <w:ind w:firstLine="0"/>
              <w:jc w:val="left"/>
            </w:pPr>
            <w:r w:rsidRPr="00D06AC6">
              <w:t>300</w:t>
            </w:r>
          </w:p>
        </w:tc>
        <w:tc>
          <w:tcPr>
            <w:tcW w:w="305" w:type="pct"/>
            <w:gridSpan w:val="10"/>
          </w:tcPr>
          <w:p w14:paraId="193A77AD" w14:textId="77777777" w:rsidR="002236CC" w:rsidRPr="00D06AC6" w:rsidRDefault="002236CC" w:rsidP="002236CC">
            <w:pPr>
              <w:pBdr>
                <w:top w:val="nil"/>
                <w:left w:val="nil"/>
                <w:bottom w:val="nil"/>
                <w:right w:val="nil"/>
                <w:between w:val="nil"/>
              </w:pBdr>
              <w:spacing w:before="280" w:after="280"/>
            </w:pPr>
          </w:p>
        </w:tc>
        <w:tc>
          <w:tcPr>
            <w:tcW w:w="306" w:type="pct"/>
            <w:gridSpan w:val="11"/>
          </w:tcPr>
          <w:p w14:paraId="730DE36A"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76DA42DB"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2E43B462"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766BF1EF" w14:textId="77777777" w:rsidR="002236CC" w:rsidRPr="00D06AC6" w:rsidRDefault="002236CC" w:rsidP="002236CC">
            <w:pPr>
              <w:pBdr>
                <w:top w:val="nil"/>
                <w:left w:val="nil"/>
                <w:bottom w:val="nil"/>
                <w:right w:val="nil"/>
                <w:between w:val="nil"/>
              </w:pBdr>
              <w:spacing w:before="280" w:after="280"/>
            </w:pPr>
          </w:p>
        </w:tc>
      </w:tr>
      <w:tr w:rsidR="002236CC" w:rsidRPr="00D06AC6" w14:paraId="4EEBF3F9" w14:textId="77777777" w:rsidTr="002236CC">
        <w:trPr>
          <w:trHeight w:val="1040"/>
        </w:trPr>
        <w:tc>
          <w:tcPr>
            <w:tcW w:w="281" w:type="pct"/>
          </w:tcPr>
          <w:p w14:paraId="33AE3930" w14:textId="77777777" w:rsidR="002236CC" w:rsidRPr="00D06AC6" w:rsidRDefault="002236CC" w:rsidP="002236CC">
            <w:pPr>
              <w:pBdr>
                <w:top w:val="nil"/>
                <w:left w:val="nil"/>
                <w:bottom w:val="nil"/>
                <w:right w:val="nil"/>
                <w:between w:val="nil"/>
              </w:pBdr>
              <w:spacing w:before="280" w:after="280"/>
              <w:ind w:firstLine="0"/>
              <w:jc w:val="left"/>
            </w:pPr>
            <w:r w:rsidRPr="00D06AC6">
              <w:lastRenderedPageBreak/>
              <w:t>4.3.4.2.</w:t>
            </w:r>
          </w:p>
        </w:tc>
        <w:tc>
          <w:tcPr>
            <w:tcW w:w="793" w:type="pct"/>
          </w:tcPr>
          <w:p w14:paraId="3DD4B2B7" w14:textId="77777777" w:rsidR="002236CC" w:rsidRPr="00D06AC6" w:rsidRDefault="002236CC" w:rsidP="002236CC">
            <w:pPr>
              <w:ind w:firstLine="0"/>
              <w:jc w:val="left"/>
            </w:pPr>
            <w:r w:rsidRPr="00D06AC6">
              <w:t>Vietu vēsturisko nosaukumu atainošanas oficiālajās norādēs ieviešana praksē.</w:t>
            </w:r>
          </w:p>
          <w:p w14:paraId="23D8ECE0" w14:textId="77777777" w:rsidR="002236CC" w:rsidRPr="00D06AC6" w:rsidRDefault="002236CC" w:rsidP="002236CC">
            <w:pPr>
              <w:ind w:firstLine="0"/>
              <w:jc w:val="left"/>
            </w:pPr>
          </w:p>
        </w:tc>
        <w:tc>
          <w:tcPr>
            <w:tcW w:w="572" w:type="pct"/>
            <w:gridSpan w:val="3"/>
          </w:tcPr>
          <w:p w14:paraId="54041169" w14:textId="77777777" w:rsidR="002236CC" w:rsidRPr="00D06AC6" w:rsidRDefault="002236CC" w:rsidP="002236CC">
            <w:pPr>
              <w:pBdr>
                <w:top w:val="nil"/>
                <w:left w:val="nil"/>
                <w:bottom w:val="nil"/>
                <w:right w:val="nil"/>
                <w:between w:val="nil"/>
              </w:pBdr>
              <w:spacing w:before="280" w:after="280"/>
              <w:ind w:firstLine="0"/>
              <w:jc w:val="left"/>
            </w:pPr>
            <w:r w:rsidRPr="00D06AC6">
              <w:t>Pašvaldības</w:t>
            </w:r>
          </w:p>
        </w:tc>
        <w:tc>
          <w:tcPr>
            <w:tcW w:w="565" w:type="pct"/>
            <w:gridSpan w:val="6"/>
          </w:tcPr>
          <w:p w14:paraId="3B1CC049" w14:textId="77777777" w:rsidR="002236CC" w:rsidRPr="00D06AC6" w:rsidRDefault="002236CC" w:rsidP="002236CC">
            <w:pPr>
              <w:pBdr>
                <w:top w:val="nil"/>
                <w:left w:val="nil"/>
                <w:bottom w:val="nil"/>
                <w:right w:val="nil"/>
                <w:between w:val="nil"/>
              </w:pBdr>
              <w:spacing w:before="280" w:after="280"/>
              <w:jc w:val="left"/>
            </w:pPr>
          </w:p>
        </w:tc>
        <w:tc>
          <w:tcPr>
            <w:tcW w:w="304" w:type="pct"/>
            <w:gridSpan w:val="8"/>
          </w:tcPr>
          <w:p w14:paraId="590993E0"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5F7ACCAB" w14:textId="77777777" w:rsidR="002236CC" w:rsidRPr="00D06AC6" w:rsidRDefault="002236CC" w:rsidP="002236CC">
            <w:pPr>
              <w:pBdr>
                <w:top w:val="nil"/>
                <w:left w:val="nil"/>
                <w:bottom w:val="nil"/>
                <w:right w:val="nil"/>
                <w:between w:val="nil"/>
              </w:pBdr>
              <w:spacing w:before="280" w:after="280"/>
              <w:jc w:val="left"/>
            </w:pPr>
          </w:p>
        </w:tc>
        <w:tc>
          <w:tcPr>
            <w:tcW w:w="304" w:type="pct"/>
            <w:gridSpan w:val="12"/>
          </w:tcPr>
          <w:p w14:paraId="050AA33A" w14:textId="77777777" w:rsidR="002236CC" w:rsidRPr="00D06AC6" w:rsidRDefault="002236CC" w:rsidP="002236CC">
            <w:pPr>
              <w:pBdr>
                <w:top w:val="nil"/>
                <w:left w:val="nil"/>
                <w:bottom w:val="nil"/>
                <w:right w:val="nil"/>
                <w:between w:val="nil"/>
              </w:pBdr>
              <w:spacing w:before="280" w:after="280"/>
              <w:jc w:val="left"/>
            </w:pPr>
          </w:p>
        </w:tc>
        <w:tc>
          <w:tcPr>
            <w:tcW w:w="305" w:type="pct"/>
            <w:gridSpan w:val="7"/>
          </w:tcPr>
          <w:p w14:paraId="04249927" w14:textId="77777777" w:rsidR="002236CC" w:rsidRPr="00D06AC6" w:rsidRDefault="002236CC" w:rsidP="002236CC">
            <w:pPr>
              <w:pBdr>
                <w:top w:val="nil"/>
                <w:left w:val="nil"/>
                <w:bottom w:val="nil"/>
                <w:right w:val="nil"/>
                <w:between w:val="nil"/>
              </w:pBdr>
              <w:spacing w:before="280" w:after="280"/>
              <w:jc w:val="left"/>
            </w:pPr>
          </w:p>
        </w:tc>
        <w:tc>
          <w:tcPr>
            <w:tcW w:w="305" w:type="pct"/>
            <w:gridSpan w:val="10"/>
          </w:tcPr>
          <w:p w14:paraId="0B141FAC" w14:textId="77777777" w:rsidR="002236CC" w:rsidRPr="00D06AC6" w:rsidRDefault="002236CC" w:rsidP="002236CC">
            <w:pPr>
              <w:pBdr>
                <w:top w:val="nil"/>
                <w:left w:val="nil"/>
                <w:bottom w:val="nil"/>
                <w:right w:val="nil"/>
                <w:between w:val="nil"/>
              </w:pBdr>
              <w:spacing w:before="280" w:after="280"/>
            </w:pPr>
          </w:p>
        </w:tc>
        <w:tc>
          <w:tcPr>
            <w:tcW w:w="306" w:type="pct"/>
            <w:gridSpan w:val="11"/>
          </w:tcPr>
          <w:p w14:paraId="1E0FCD4C" w14:textId="77777777" w:rsidR="002236CC" w:rsidRPr="00D06AC6" w:rsidRDefault="002236CC" w:rsidP="002236CC">
            <w:pPr>
              <w:pBdr>
                <w:top w:val="nil"/>
                <w:left w:val="nil"/>
                <w:bottom w:val="nil"/>
                <w:right w:val="nil"/>
                <w:between w:val="nil"/>
              </w:pBdr>
              <w:spacing w:before="280" w:after="280"/>
            </w:pPr>
          </w:p>
        </w:tc>
        <w:tc>
          <w:tcPr>
            <w:tcW w:w="304" w:type="pct"/>
            <w:gridSpan w:val="12"/>
          </w:tcPr>
          <w:p w14:paraId="5F439ED8" w14:textId="77777777" w:rsidR="002236CC" w:rsidRPr="00D06AC6" w:rsidRDefault="002236CC" w:rsidP="002236CC">
            <w:pPr>
              <w:pBdr>
                <w:top w:val="nil"/>
                <w:left w:val="nil"/>
                <w:bottom w:val="nil"/>
                <w:right w:val="nil"/>
                <w:between w:val="nil"/>
              </w:pBdr>
              <w:spacing w:before="280" w:after="280"/>
            </w:pPr>
          </w:p>
        </w:tc>
        <w:tc>
          <w:tcPr>
            <w:tcW w:w="304" w:type="pct"/>
            <w:gridSpan w:val="9"/>
          </w:tcPr>
          <w:p w14:paraId="4031B430" w14:textId="77777777" w:rsidR="002236CC" w:rsidRPr="00D06AC6" w:rsidRDefault="002236CC" w:rsidP="002236CC">
            <w:pPr>
              <w:pBdr>
                <w:top w:val="nil"/>
                <w:left w:val="nil"/>
                <w:bottom w:val="nil"/>
                <w:right w:val="nil"/>
                <w:between w:val="nil"/>
              </w:pBdr>
              <w:spacing w:before="280" w:after="280"/>
            </w:pPr>
          </w:p>
        </w:tc>
        <w:tc>
          <w:tcPr>
            <w:tcW w:w="355" w:type="pct"/>
            <w:gridSpan w:val="4"/>
          </w:tcPr>
          <w:p w14:paraId="4DDA689B" w14:textId="77777777" w:rsidR="002236CC" w:rsidRPr="00D06AC6" w:rsidRDefault="002236CC" w:rsidP="002236CC">
            <w:pPr>
              <w:pBdr>
                <w:top w:val="nil"/>
                <w:left w:val="nil"/>
                <w:bottom w:val="nil"/>
                <w:right w:val="nil"/>
                <w:between w:val="nil"/>
              </w:pBdr>
              <w:spacing w:before="280" w:after="280"/>
            </w:pPr>
          </w:p>
        </w:tc>
      </w:tr>
    </w:tbl>
    <w:p w14:paraId="4CFB865A" w14:textId="77777777" w:rsidR="00437F59" w:rsidRPr="00D06AC6" w:rsidRDefault="00437F59">
      <w:pPr>
        <w:keepNext/>
        <w:keepLines/>
        <w:spacing w:after="0" w:line="360" w:lineRule="auto"/>
        <w:jc w:val="both"/>
        <w:rPr>
          <w:rFonts w:ascii="Times New Roman" w:eastAsia="Times New Roman" w:hAnsi="Times New Roman" w:cs="Times New Roman"/>
          <w:b/>
          <w:sz w:val="24"/>
          <w:szCs w:val="24"/>
        </w:rPr>
      </w:pPr>
    </w:p>
    <w:p w14:paraId="6979F67C" w14:textId="77777777" w:rsidR="00D61912" w:rsidRPr="00D06AC6" w:rsidRDefault="00D61912">
      <w:pPr>
        <w:rPr>
          <w:rFonts w:ascii="Times New Roman" w:eastAsia="Times New Roman" w:hAnsi="Times New Roman" w:cs="Times New Roman"/>
          <w:b/>
          <w:color w:val="000000"/>
          <w:sz w:val="24"/>
          <w:szCs w:val="24"/>
        </w:rPr>
      </w:pPr>
      <w:r w:rsidRPr="00D06AC6">
        <w:rPr>
          <w:rFonts w:ascii="Times New Roman" w:eastAsia="Times New Roman" w:hAnsi="Times New Roman" w:cs="Times New Roman"/>
          <w:b/>
          <w:color w:val="000000"/>
          <w:sz w:val="24"/>
          <w:szCs w:val="24"/>
        </w:rPr>
        <w:br w:type="page"/>
      </w:r>
    </w:p>
    <w:p w14:paraId="685DFDF0" w14:textId="020A8AC2" w:rsidR="00437F59" w:rsidRPr="00D06AC6" w:rsidRDefault="00D151A3">
      <w:pPr>
        <w:numPr>
          <w:ilvl w:val="0"/>
          <w:numId w:val="1"/>
        </w:numPr>
        <w:pBdr>
          <w:top w:val="nil"/>
          <w:left w:val="nil"/>
          <w:bottom w:val="nil"/>
          <w:right w:val="nil"/>
          <w:between w:val="nil"/>
        </w:pBdr>
        <w:spacing w:after="0" w:line="240" w:lineRule="auto"/>
        <w:jc w:val="center"/>
        <w:rPr>
          <w:rFonts w:ascii="Times New Roman" w:hAnsi="Times New Roman" w:cs="Times New Roman"/>
          <w:sz w:val="24"/>
          <w:szCs w:val="24"/>
        </w:rPr>
      </w:pPr>
      <w:r w:rsidRPr="00D06AC6">
        <w:rPr>
          <w:rFonts w:ascii="Times New Roman" w:eastAsia="Times New Roman" w:hAnsi="Times New Roman" w:cs="Times New Roman"/>
          <w:b/>
          <w:color w:val="000000"/>
          <w:sz w:val="24"/>
          <w:szCs w:val="24"/>
        </w:rPr>
        <w:lastRenderedPageBreak/>
        <w:t>Detalizēts aprēķins plānā iekļauto uzdevumu īstenošanai nepieciešamajam papildu finansējumam</w:t>
      </w:r>
    </w:p>
    <w:p w14:paraId="78E3D8D2" w14:textId="77777777" w:rsidR="00437F59" w:rsidRPr="00D06AC6" w:rsidRDefault="00D151A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color w:val="000000"/>
          <w:sz w:val="24"/>
          <w:szCs w:val="24"/>
        </w:rPr>
      </w:pPr>
      <w:r w:rsidRPr="00D06AC6">
        <w:rPr>
          <w:rFonts w:ascii="Times New Roman" w:eastAsia="Times New Roman" w:hAnsi="Times New Roman" w:cs="Times New Roman"/>
          <w:color w:val="000000"/>
          <w:sz w:val="24"/>
          <w:szCs w:val="24"/>
        </w:rPr>
        <w:t>Šajā plāna sadaļā ir sniegts detalizēts aprēķins par pasākumiem, kuru īstenošanai nepieciešamais finansējums nav ietverts NAP2027 indikatīvajā investīciju projektu kopumā un likumā „Par vidēja termiņa budžeta ietvaru 2022., 2023. un 2024.gadam”. Pasākumiem nepieciešamais finansējums tiks pieprasīts ministriju prioritāro pasākumu pieteikumu ietvaros. Detalizētie aprēķini neietver tos pasākumus, kurus plānots īstenot esošo E</w:t>
      </w:r>
      <w:r w:rsidRPr="00D06AC6">
        <w:rPr>
          <w:rFonts w:ascii="Times New Roman" w:eastAsia="Times New Roman" w:hAnsi="Times New Roman" w:cs="Times New Roman"/>
          <w:sz w:val="24"/>
          <w:szCs w:val="24"/>
        </w:rPr>
        <w:t>iropas Savienības</w:t>
      </w:r>
      <w:r w:rsidRPr="00D06AC6">
        <w:rPr>
          <w:rFonts w:ascii="Times New Roman" w:eastAsia="Times New Roman" w:hAnsi="Times New Roman" w:cs="Times New Roman"/>
          <w:color w:val="000000"/>
          <w:sz w:val="24"/>
          <w:szCs w:val="24"/>
        </w:rPr>
        <w:t xml:space="preserve"> struktūrfondu, programmu vai citu finanšu instrumentu finansējuma ietvaros.</w:t>
      </w:r>
    </w:p>
    <w:tbl>
      <w:tblPr>
        <w:tblStyle w:val="a8"/>
        <w:tblW w:w="5000" w:type="pct"/>
        <w:tblLook w:val="0400" w:firstRow="0" w:lastRow="0" w:firstColumn="0" w:lastColumn="0" w:noHBand="0" w:noVBand="1"/>
      </w:tblPr>
      <w:tblGrid>
        <w:gridCol w:w="750"/>
        <w:gridCol w:w="2403"/>
        <w:gridCol w:w="1424"/>
        <w:gridCol w:w="2136"/>
        <w:gridCol w:w="950"/>
        <w:gridCol w:w="950"/>
        <w:gridCol w:w="950"/>
        <w:gridCol w:w="1070"/>
        <w:gridCol w:w="1070"/>
        <w:gridCol w:w="3171"/>
      </w:tblGrid>
      <w:tr w:rsidR="00437F59" w:rsidRPr="00D06AC6" w14:paraId="781D3B18" w14:textId="77777777" w:rsidTr="00D61912">
        <w:trPr>
          <w:trHeight w:val="976"/>
        </w:trPr>
        <w:tc>
          <w:tcPr>
            <w:tcW w:w="266"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801DB10" w14:textId="77777777" w:rsidR="00437F59" w:rsidRPr="00D06AC6" w:rsidRDefault="00D151A3" w:rsidP="0017224A">
            <w:pPr>
              <w:spacing w:after="0" w:line="240" w:lineRule="auto"/>
              <w:jc w:val="center"/>
              <w:rPr>
                <w:rFonts w:ascii="Times New Roman" w:eastAsia="Times New Roman" w:hAnsi="Times New Roman" w:cs="Times New Roman"/>
                <w:sz w:val="24"/>
                <w:szCs w:val="24"/>
              </w:rPr>
            </w:pPr>
            <w:r w:rsidRPr="00D06AC6">
              <w:rPr>
                <w:rFonts w:ascii="Times New Roman" w:eastAsia="Times New Roman" w:hAnsi="Times New Roman" w:cs="Times New Roman"/>
                <w:color w:val="000000"/>
                <w:sz w:val="24"/>
                <w:szCs w:val="24"/>
              </w:rPr>
              <w:t>Nr.</w:t>
            </w:r>
          </w:p>
        </w:tc>
        <w:tc>
          <w:tcPr>
            <w:tcW w:w="1062"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vAlign w:val="center"/>
          </w:tcPr>
          <w:p w14:paraId="5A3DC882"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color w:val="000000"/>
                <w:sz w:val="24"/>
                <w:szCs w:val="24"/>
              </w:rPr>
              <w:t>Uzdevums/Pasākums</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14:paraId="0F41F8F3"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color w:val="000000"/>
                <w:sz w:val="24"/>
                <w:szCs w:val="24"/>
              </w:rPr>
              <w:t>Budžeta resors</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70F82DF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color w:val="000000"/>
                <w:sz w:val="24"/>
                <w:szCs w:val="24"/>
              </w:rPr>
              <w:t>Budžeta programmas (apakšprogrammas) kods un nosaukums</w:t>
            </w:r>
          </w:p>
        </w:tc>
        <w:tc>
          <w:tcPr>
            <w:tcW w:w="1382"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7C080C3B" w14:textId="09B8C268"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color w:val="000000"/>
                <w:sz w:val="24"/>
                <w:szCs w:val="24"/>
              </w:rPr>
              <w:t xml:space="preserve">Nepieciešamais papildu finansējums, </w:t>
            </w:r>
            <w:r w:rsidRPr="00D06AC6">
              <w:rPr>
                <w:rFonts w:ascii="Times New Roman" w:eastAsia="Times New Roman" w:hAnsi="Times New Roman" w:cs="Times New Roman"/>
                <w:i/>
                <w:iCs/>
                <w:color w:val="000000"/>
                <w:sz w:val="24"/>
                <w:szCs w:val="24"/>
              </w:rPr>
              <w:t>e</w:t>
            </w:r>
            <w:r w:rsidR="001C2C0C" w:rsidRPr="00D06AC6">
              <w:rPr>
                <w:rFonts w:ascii="Times New Roman" w:eastAsia="Times New Roman" w:hAnsi="Times New Roman" w:cs="Times New Roman"/>
                <w:i/>
                <w:iCs/>
                <w:color w:val="000000"/>
                <w:sz w:val="24"/>
                <w:szCs w:val="24"/>
              </w:rPr>
              <w:t>u</w:t>
            </w:r>
            <w:r w:rsidRPr="00D06AC6">
              <w:rPr>
                <w:rFonts w:ascii="Times New Roman" w:eastAsia="Times New Roman" w:hAnsi="Times New Roman" w:cs="Times New Roman"/>
                <w:i/>
                <w:iCs/>
                <w:color w:val="000000"/>
                <w:sz w:val="24"/>
                <w:szCs w:val="24"/>
              </w:rPr>
              <w:t>ro</w:t>
            </w:r>
          </w:p>
        </w:tc>
        <w:tc>
          <w:tcPr>
            <w:tcW w:w="1240" w:type="pct"/>
            <w:tcBorders>
              <w:top w:val="single" w:sz="4" w:space="0" w:color="000000"/>
              <w:left w:val="single" w:sz="4" w:space="0" w:color="auto"/>
              <w:bottom w:val="single" w:sz="4" w:space="0" w:color="000000"/>
              <w:right w:val="single" w:sz="4" w:space="0" w:color="000000"/>
            </w:tcBorders>
            <w:shd w:val="clear" w:color="auto" w:fill="FFFFFF"/>
            <w:tcMar>
              <w:top w:w="0" w:type="dxa"/>
              <w:left w:w="115" w:type="dxa"/>
              <w:bottom w:w="0" w:type="dxa"/>
              <w:right w:w="115" w:type="dxa"/>
            </w:tcMar>
          </w:tcPr>
          <w:p w14:paraId="5BCA39EE"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color w:val="000000"/>
                <w:sz w:val="24"/>
                <w:szCs w:val="24"/>
              </w:rPr>
              <w:t>Aprēķins</w:t>
            </w:r>
          </w:p>
        </w:tc>
      </w:tr>
      <w:tr w:rsidR="00437F59" w:rsidRPr="00D06AC6" w14:paraId="35673B0C" w14:textId="77777777" w:rsidTr="00D61912">
        <w:trPr>
          <w:trHeight w:val="879"/>
        </w:trPr>
        <w:tc>
          <w:tcPr>
            <w:tcW w:w="266"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4710D8B" w14:textId="77777777" w:rsidR="00437F59" w:rsidRPr="00D06AC6" w:rsidRDefault="00437F59" w:rsidP="0017224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2" w:type="pct"/>
            <w:vMerge/>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tcPr>
          <w:p w14:paraId="502150DB" w14:textId="77777777" w:rsidR="00437F59" w:rsidRPr="00D06AC6" w:rsidRDefault="00437F59" w:rsidP="0017224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49" w:type="pct"/>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14:paraId="2927C6B7" w14:textId="77777777" w:rsidR="00437F59" w:rsidRPr="00D06AC6" w:rsidRDefault="00437F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5FF1632"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5603737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2023.g.</w:t>
            </w:r>
          </w:p>
        </w:tc>
        <w:tc>
          <w:tcPr>
            <w:tcW w:w="250" w:type="pct"/>
            <w:tcBorders>
              <w:top w:val="single" w:sz="4" w:space="0" w:color="000000"/>
              <w:left w:val="single" w:sz="4" w:space="0" w:color="auto"/>
              <w:bottom w:val="single" w:sz="4" w:space="0" w:color="000000"/>
              <w:right w:val="single" w:sz="4" w:space="0" w:color="000000"/>
            </w:tcBorders>
            <w:shd w:val="clear" w:color="auto" w:fill="FFFFFF"/>
            <w:tcMar>
              <w:top w:w="0" w:type="dxa"/>
              <w:left w:w="115" w:type="dxa"/>
              <w:bottom w:w="0" w:type="dxa"/>
              <w:right w:w="115" w:type="dxa"/>
            </w:tcMar>
          </w:tcPr>
          <w:p w14:paraId="5D70E33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2024.g.</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95FB0"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2025.g.</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8D14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2026.g.</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28C8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2027.g</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460629" w14:textId="77777777" w:rsidR="00437F59" w:rsidRPr="00D06AC6" w:rsidRDefault="00437F59">
            <w:pPr>
              <w:spacing w:after="0" w:line="240" w:lineRule="auto"/>
              <w:rPr>
                <w:rFonts w:ascii="Times New Roman" w:eastAsia="Times New Roman" w:hAnsi="Times New Roman" w:cs="Times New Roman"/>
                <w:sz w:val="24"/>
                <w:szCs w:val="24"/>
              </w:rPr>
            </w:pPr>
          </w:p>
        </w:tc>
      </w:tr>
      <w:tr w:rsidR="00437F59" w:rsidRPr="00D06AC6" w14:paraId="6E8E38E6" w14:textId="77777777" w:rsidTr="00D61912">
        <w:trPr>
          <w:trHeight w:val="2069"/>
        </w:trPr>
        <w:tc>
          <w:tcPr>
            <w:tcW w:w="266" w:type="pct"/>
            <w:tcBorders>
              <w:top w:val="single" w:sz="4" w:space="0" w:color="000000"/>
              <w:left w:val="single" w:sz="4" w:space="0" w:color="000000"/>
              <w:bottom w:val="single" w:sz="4" w:space="0" w:color="000000"/>
              <w:right w:val="single" w:sz="4" w:space="0" w:color="000000"/>
            </w:tcBorders>
          </w:tcPr>
          <w:p w14:paraId="54510144"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1.1.1.</w:t>
            </w:r>
          </w:p>
        </w:tc>
        <w:tc>
          <w:tcPr>
            <w:tcW w:w="1062" w:type="pct"/>
            <w:tcBorders>
              <w:top w:val="single" w:sz="4" w:space="0" w:color="000000"/>
              <w:left w:val="single" w:sz="4" w:space="0" w:color="000000"/>
              <w:bottom w:val="single" w:sz="4" w:space="0" w:color="000000"/>
              <w:right w:val="single" w:sz="4" w:space="0" w:color="000000"/>
            </w:tcBorders>
          </w:tcPr>
          <w:p w14:paraId="42AA799A"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Veidot un izplatīt informāciju plašai sabiedrībai par latviešu vēsturisko zemju un kultūrtelpu savdabību un daudzveidību, Plāna īstenošanu un ar to saistītajām norisēm.</w:t>
            </w:r>
          </w:p>
        </w:tc>
        <w:tc>
          <w:tcPr>
            <w:tcW w:w="449"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2107D201"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(LNKC)</w:t>
            </w:r>
          </w:p>
        </w:tc>
        <w:tc>
          <w:tcPr>
            <w:tcW w:w="601"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441027A9"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hAnsi="Times New Roman" w:cs="Times New Roman"/>
                <w:sz w:val="24"/>
                <w:szCs w:val="24"/>
              </w:rPr>
              <w:t>Jauna budžeta programma</w:t>
            </w:r>
          </w:p>
        </w:tc>
        <w:tc>
          <w:tcPr>
            <w:tcW w:w="289" w:type="pct"/>
            <w:tcBorders>
              <w:top w:val="single" w:sz="4" w:space="0" w:color="auto"/>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CE5A2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140000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6841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6E12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7FA0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205B4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A801E" w14:textId="77777777" w:rsidR="00437F59" w:rsidRPr="00D06AC6" w:rsidRDefault="00437F59">
            <w:pPr>
              <w:spacing w:after="0" w:line="240" w:lineRule="auto"/>
              <w:rPr>
                <w:rFonts w:ascii="Times New Roman" w:eastAsia="Times New Roman" w:hAnsi="Times New Roman" w:cs="Times New Roman"/>
                <w:sz w:val="24"/>
                <w:szCs w:val="24"/>
              </w:rPr>
            </w:pPr>
          </w:p>
          <w:p w14:paraId="38F1EA1F" w14:textId="6ECE0906" w:rsidR="00437F59" w:rsidRPr="00D06AC6" w:rsidRDefault="00F822CB">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V</w:t>
            </w:r>
            <w:r w:rsidR="00D151A3" w:rsidRPr="00D06AC6">
              <w:rPr>
                <w:rFonts w:ascii="Times New Roman" w:eastAsia="Arial" w:hAnsi="Times New Roman" w:cs="Times New Roman"/>
                <w:sz w:val="24"/>
                <w:szCs w:val="24"/>
              </w:rPr>
              <w:t xml:space="preserve">izuālajai identitātei - 10 000; platformas tehniskajai izveidošanai (interaktīvas kartes, komunikācijas kanāli utt.) un satura izstrādei - 130 000 </w:t>
            </w:r>
            <w:r w:rsidR="00D151A3" w:rsidRPr="00D06AC6">
              <w:rPr>
                <w:rFonts w:ascii="Times New Roman" w:eastAsia="Arial" w:hAnsi="Times New Roman" w:cs="Times New Roman"/>
                <w:i/>
                <w:sz w:val="24"/>
                <w:szCs w:val="24"/>
              </w:rPr>
              <w:t>euro</w:t>
            </w:r>
            <w:r w:rsidR="00D151A3" w:rsidRPr="00D06AC6">
              <w:rPr>
                <w:rFonts w:ascii="Times New Roman" w:eastAsia="Arial" w:hAnsi="Times New Roman" w:cs="Times New Roman"/>
                <w:sz w:val="24"/>
                <w:szCs w:val="24"/>
              </w:rPr>
              <w:t xml:space="preserve"> 2023. gadā; turpmāk portāla papildināšanai nepieciešami 40</w:t>
            </w:r>
            <w:r w:rsidR="0059584C" w:rsidRPr="00D06AC6">
              <w:rPr>
                <w:rFonts w:ascii="Times New Roman" w:eastAsia="Arial" w:hAnsi="Times New Roman" w:cs="Times New Roman"/>
                <w:sz w:val="24"/>
                <w:szCs w:val="24"/>
              </w:rPr>
              <w:t> </w:t>
            </w:r>
            <w:r w:rsidR="00D151A3" w:rsidRPr="00D06AC6">
              <w:rPr>
                <w:rFonts w:ascii="Times New Roman" w:eastAsia="Arial" w:hAnsi="Times New Roman" w:cs="Times New Roman"/>
                <w:sz w:val="24"/>
                <w:szCs w:val="24"/>
              </w:rPr>
              <w:t xml:space="preserve">000 </w:t>
            </w:r>
            <w:r w:rsidR="00D151A3" w:rsidRPr="00D06AC6">
              <w:rPr>
                <w:rFonts w:ascii="Times New Roman" w:eastAsia="Arial" w:hAnsi="Times New Roman" w:cs="Times New Roman"/>
                <w:i/>
                <w:sz w:val="24"/>
                <w:szCs w:val="24"/>
              </w:rPr>
              <w:t>euro</w:t>
            </w:r>
            <w:r w:rsidR="00D151A3" w:rsidRPr="00D06AC6">
              <w:rPr>
                <w:rFonts w:ascii="Times New Roman" w:eastAsia="Arial" w:hAnsi="Times New Roman" w:cs="Times New Roman"/>
                <w:sz w:val="24"/>
                <w:szCs w:val="24"/>
              </w:rPr>
              <w:t>)</w:t>
            </w:r>
          </w:p>
          <w:p w14:paraId="33AF7E54" w14:textId="77777777" w:rsidR="00437F59" w:rsidRPr="00D06AC6" w:rsidRDefault="00437F59">
            <w:pPr>
              <w:spacing w:after="0" w:line="240" w:lineRule="auto"/>
              <w:rPr>
                <w:rFonts w:ascii="Times New Roman" w:eastAsia="Times New Roman" w:hAnsi="Times New Roman" w:cs="Times New Roman"/>
                <w:sz w:val="24"/>
                <w:szCs w:val="24"/>
              </w:rPr>
            </w:pPr>
          </w:p>
        </w:tc>
      </w:tr>
      <w:tr w:rsidR="00437F59" w:rsidRPr="00D06AC6" w14:paraId="6B8F5483"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6129CE55"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1.2.1.</w:t>
            </w:r>
          </w:p>
        </w:tc>
        <w:tc>
          <w:tcPr>
            <w:tcW w:w="1062" w:type="pct"/>
            <w:tcBorders>
              <w:top w:val="single" w:sz="4" w:space="0" w:color="000000"/>
              <w:left w:val="single" w:sz="4" w:space="0" w:color="000000"/>
              <w:bottom w:val="single" w:sz="4" w:space="0" w:color="000000"/>
              <w:right w:val="single" w:sz="4" w:space="0" w:color="000000"/>
            </w:tcBorders>
          </w:tcPr>
          <w:p w14:paraId="1BDD799C"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Pilnveidot valsts pārvaldē nodarbināto zināšanas un izpratni par latviešu vēsturisko zemju un kultūrtelpu savdabību un tās nozīmi, Likuma mērķi un nolūku, iesaistīto pušu sadarbības lomu un iespējām Likuma mērķu sasniegšanā.</w:t>
            </w:r>
          </w:p>
          <w:p w14:paraId="1A8F0A46" w14:textId="77777777" w:rsidR="00437F59" w:rsidRPr="00D06AC6" w:rsidRDefault="00437F59" w:rsidP="0017224A">
            <w:pPr>
              <w:spacing w:after="0" w:line="240" w:lineRule="auto"/>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89E689"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VAS</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D073C" w14:textId="77777777" w:rsidR="00437F59" w:rsidRPr="00D06AC6" w:rsidRDefault="00C52B39"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19.00.00.</w:t>
            </w:r>
          </w:p>
          <w:p w14:paraId="515DFE12" w14:textId="5273048E" w:rsidR="003B0E45" w:rsidRPr="00D06AC6" w:rsidRDefault="003B0E45"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Valsts administrācijas skola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E8CC6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39567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F5AF43"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5140C9"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F0F46"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69C95F"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F0C4B" w14:textId="713D2AA1" w:rsidR="00437F59" w:rsidRPr="00D06AC6" w:rsidRDefault="00D151A3">
            <w:pPr>
              <w:spacing w:before="240" w:after="240" w:line="240" w:lineRule="auto"/>
              <w:rPr>
                <w:rFonts w:ascii="Times New Roman" w:hAnsi="Times New Roman" w:cs="Times New Roman"/>
                <w:sz w:val="24"/>
                <w:szCs w:val="24"/>
                <w:highlight w:val="white"/>
              </w:rPr>
            </w:pPr>
            <w:r w:rsidRPr="00D06AC6">
              <w:rPr>
                <w:rFonts w:ascii="Times New Roman" w:eastAsia="Arial" w:hAnsi="Times New Roman" w:cs="Times New Roman"/>
                <w:sz w:val="24"/>
                <w:szCs w:val="24"/>
              </w:rPr>
              <w:t xml:space="preserve">Satura izstrāde, konsultācijas - 8500 + PVN </w:t>
            </w:r>
            <w:r w:rsidRPr="00D06AC6">
              <w:rPr>
                <w:rFonts w:ascii="Times New Roman" w:eastAsia="Arial" w:hAnsi="Times New Roman" w:cs="Times New Roman"/>
                <w:i/>
                <w:sz w:val="24"/>
                <w:szCs w:val="24"/>
              </w:rPr>
              <w:t>euro</w:t>
            </w:r>
            <w:r w:rsidRPr="00D06AC6">
              <w:rPr>
                <w:rFonts w:ascii="Times New Roman" w:eastAsia="Arial" w:hAnsi="Times New Roman" w:cs="Times New Roman"/>
                <w:sz w:val="24"/>
                <w:szCs w:val="24"/>
              </w:rPr>
              <w:t xml:space="preserve">; interaktivitātes izstrāde - 24200 </w:t>
            </w:r>
            <w:r w:rsidRPr="00D06AC6">
              <w:rPr>
                <w:rFonts w:ascii="Times New Roman" w:eastAsia="Arial" w:hAnsi="Times New Roman" w:cs="Times New Roman"/>
                <w:i/>
                <w:sz w:val="24"/>
                <w:szCs w:val="24"/>
              </w:rPr>
              <w:t>euro</w:t>
            </w:r>
            <w:r w:rsidRPr="00D06AC6">
              <w:rPr>
                <w:rFonts w:ascii="Times New Roman" w:eastAsia="Arial" w:hAnsi="Times New Roman" w:cs="Times New Roman"/>
                <w:sz w:val="24"/>
                <w:szCs w:val="24"/>
              </w:rPr>
              <w:t xml:space="preserve"> + PVN</w:t>
            </w:r>
          </w:p>
          <w:p w14:paraId="6467575C" w14:textId="77777777" w:rsidR="00437F59" w:rsidRPr="00D06AC6" w:rsidRDefault="00437F59">
            <w:pPr>
              <w:spacing w:after="0" w:line="240" w:lineRule="auto"/>
              <w:rPr>
                <w:rFonts w:ascii="Times New Roman" w:eastAsia="Times New Roman" w:hAnsi="Times New Roman" w:cs="Times New Roman"/>
                <w:sz w:val="24"/>
                <w:szCs w:val="24"/>
              </w:rPr>
            </w:pPr>
          </w:p>
        </w:tc>
      </w:tr>
      <w:tr w:rsidR="00437F59" w:rsidRPr="00D06AC6" w14:paraId="79039D05"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74AA1B99"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1.2.2.</w:t>
            </w:r>
          </w:p>
        </w:tc>
        <w:tc>
          <w:tcPr>
            <w:tcW w:w="1062" w:type="pct"/>
            <w:tcBorders>
              <w:top w:val="single" w:sz="4" w:space="0" w:color="000000"/>
              <w:left w:val="single" w:sz="4" w:space="0" w:color="000000"/>
              <w:bottom w:val="single" w:sz="4" w:space="0" w:color="000000"/>
              <w:right w:val="single" w:sz="4" w:space="0" w:color="000000"/>
            </w:tcBorders>
          </w:tcPr>
          <w:p w14:paraId="3CF1C015"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Pilnveidot pašvaldībās nodarbināto zināšanas un izpratni par latviešu vēsturisko zemju un kultūrtelpu savdabību un tās nozīmi, Likuma mērķi un nolūku, iesaistīto pušu sadarbības lomu un iespējām Likuma mērķu sasniegšanā.</w:t>
            </w:r>
          </w:p>
          <w:p w14:paraId="2162B714"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63EC0"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(LNKC)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2265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35A23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34400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9DAE5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361194"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D29AA"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4442DD"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C5E58A" w14:textId="2C43781C"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34 400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43 semināri pašvaldībās X 800 </w:t>
            </w:r>
            <w:r w:rsidRPr="00D06AC6">
              <w:rPr>
                <w:rFonts w:ascii="Times New Roman" w:eastAsia="Times New Roman" w:hAnsi="Times New Roman" w:cs="Times New Roman"/>
                <w:i/>
                <w:iCs/>
                <w:sz w:val="24"/>
                <w:szCs w:val="24"/>
              </w:rPr>
              <w:t>euro</w:t>
            </w:r>
            <w:r w:rsidRPr="00D06AC6">
              <w:rPr>
                <w:rFonts w:ascii="Times New Roman" w:eastAsia="Times New Roman" w:hAnsi="Times New Roman" w:cs="Times New Roman"/>
                <w:i/>
                <w:sz w:val="24"/>
                <w:szCs w:val="24"/>
              </w:rPr>
              <w:t xml:space="preserve"> </w:t>
            </w:r>
            <w:r w:rsidRPr="00D06AC6">
              <w:rPr>
                <w:rFonts w:ascii="Times New Roman" w:eastAsia="Times New Roman" w:hAnsi="Times New Roman" w:cs="Times New Roman"/>
                <w:sz w:val="24"/>
                <w:szCs w:val="24"/>
              </w:rPr>
              <w:t>2023.</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sz w:val="24"/>
                <w:szCs w:val="24"/>
              </w:rPr>
              <w:t>gadā; turpmāk katrā vēsturiskajā zemē</w:t>
            </w:r>
            <w:r w:rsidR="0017105A" w:rsidRPr="00D06AC6">
              <w:rPr>
                <w:rFonts w:ascii="Times New Roman" w:eastAsia="Times New Roman" w:hAnsi="Times New Roman" w:cs="Times New Roman"/>
                <w:sz w:val="24"/>
                <w:szCs w:val="24"/>
              </w:rPr>
              <w:t xml:space="preserve"> un Rīgā</w:t>
            </w:r>
            <w:r w:rsidRPr="00D06AC6">
              <w:rPr>
                <w:rFonts w:ascii="Times New Roman" w:eastAsia="Times New Roman" w:hAnsi="Times New Roman" w:cs="Times New Roman"/>
                <w:sz w:val="24"/>
                <w:szCs w:val="24"/>
              </w:rPr>
              <w:t xml:space="preserve"> katru gadu 2 seminārs (ietverti lektoru honorāri par vēsturisko zemju tēmām - 300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transporta izdevumi, telpu īre, tehniskais nodrošinājums - 500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w:t>
            </w:r>
          </w:p>
        </w:tc>
      </w:tr>
      <w:tr w:rsidR="00437F59" w:rsidRPr="00D06AC6" w14:paraId="2B6D4BA1"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1AABCA5F"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1.2.3.</w:t>
            </w:r>
          </w:p>
        </w:tc>
        <w:tc>
          <w:tcPr>
            <w:tcW w:w="1062" w:type="pct"/>
            <w:tcBorders>
              <w:top w:val="single" w:sz="4" w:space="0" w:color="000000"/>
              <w:left w:val="single" w:sz="4" w:space="0" w:color="000000"/>
              <w:bottom w:val="single" w:sz="4" w:space="0" w:color="000000"/>
              <w:right w:val="single" w:sz="4" w:space="0" w:color="000000"/>
            </w:tcBorders>
          </w:tcPr>
          <w:p w14:paraId="4B7F543C"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Pilnveidot nevalstiskā sektora zināšanas un izpratni par latviešu vēsturisko zemju un kultūrtelpu savdabību un tās nozīmi, Likuma mērķi un nolūku, iesaistīto pušu sadarbības lomu un iespējām Likuma mērķu sasniegšanā.</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CF64B3"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(LNKC)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571E3D" w14:textId="77777777" w:rsidR="00437F59" w:rsidRPr="00D06AC6" w:rsidRDefault="00D151A3" w:rsidP="00942ED9">
            <w:pPr>
              <w:spacing w:after="0" w:line="256" w:lineRule="auto"/>
              <w:rPr>
                <w:rFonts w:ascii="Times New Roman" w:eastAsia="Times New Roman" w:hAnsi="Times New Roman" w:cs="Times New Roman"/>
                <w:sz w:val="24"/>
                <w:szCs w:val="24"/>
              </w:rPr>
            </w:pPr>
            <w:r w:rsidRPr="00D06AC6">
              <w:rPr>
                <w:rFonts w:ascii="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2FE3B4"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3F263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A8E950"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0B6EC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A61539"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8FD62" w14:textId="3363A151" w:rsidR="00437F59" w:rsidRPr="00D06AC6" w:rsidRDefault="0017105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6</w:t>
            </w:r>
            <w:r w:rsidR="00D151A3" w:rsidRPr="00D06AC6">
              <w:rPr>
                <w:rFonts w:ascii="Times New Roman" w:eastAsia="Times New Roman" w:hAnsi="Times New Roman" w:cs="Times New Roman"/>
                <w:sz w:val="24"/>
                <w:szCs w:val="24"/>
              </w:rPr>
              <w:t xml:space="preserve"> X 800 </w:t>
            </w:r>
            <w:r w:rsidR="00D151A3" w:rsidRPr="00D06AC6">
              <w:rPr>
                <w:rFonts w:ascii="Times New Roman" w:eastAsia="Times New Roman" w:hAnsi="Times New Roman" w:cs="Times New Roman"/>
                <w:i/>
                <w:sz w:val="24"/>
                <w:szCs w:val="24"/>
              </w:rPr>
              <w:t>euro</w:t>
            </w:r>
            <w:r w:rsidR="00D151A3" w:rsidRPr="00D06AC6">
              <w:rPr>
                <w:rFonts w:ascii="Times New Roman" w:eastAsia="Times New Roman" w:hAnsi="Times New Roman" w:cs="Times New Roman"/>
                <w:sz w:val="24"/>
                <w:szCs w:val="24"/>
              </w:rPr>
              <w:t xml:space="preserve"> (ietverti lektoru honorāri par vēsturisko zemju tēmām - 300 </w:t>
            </w:r>
            <w:r w:rsidR="00D151A3" w:rsidRPr="00D06AC6">
              <w:rPr>
                <w:rFonts w:ascii="Times New Roman" w:eastAsia="Times New Roman" w:hAnsi="Times New Roman" w:cs="Times New Roman"/>
                <w:i/>
                <w:sz w:val="24"/>
                <w:szCs w:val="24"/>
              </w:rPr>
              <w:t>euro</w:t>
            </w:r>
            <w:r w:rsidR="00D151A3" w:rsidRPr="00D06AC6">
              <w:rPr>
                <w:rFonts w:ascii="Times New Roman" w:eastAsia="Times New Roman" w:hAnsi="Times New Roman" w:cs="Times New Roman"/>
                <w:sz w:val="24"/>
                <w:szCs w:val="24"/>
              </w:rPr>
              <w:t xml:space="preserve">, transporta izdevumi, telpu īre, tehniskais nodrošinājums - 500 </w:t>
            </w:r>
            <w:r w:rsidR="00D151A3" w:rsidRPr="00D06AC6">
              <w:rPr>
                <w:rFonts w:ascii="Times New Roman" w:eastAsia="Times New Roman" w:hAnsi="Times New Roman" w:cs="Times New Roman"/>
                <w:i/>
                <w:sz w:val="24"/>
                <w:szCs w:val="24"/>
              </w:rPr>
              <w:t>euro</w:t>
            </w:r>
            <w:r w:rsidR="00D151A3" w:rsidRPr="00D06AC6">
              <w:rPr>
                <w:rFonts w:ascii="Times New Roman" w:eastAsia="Times New Roman" w:hAnsi="Times New Roman" w:cs="Times New Roman"/>
                <w:sz w:val="24"/>
                <w:szCs w:val="24"/>
              </w:rPr>
              <w:t>)</w:t>
            </w:r>
          </w:p>
        </w:tc>
      </w:tr>
      <w:tr w:rsidR="00437F59" w:rsidRPr="00D06AC6" w14:paraId="45827DB5"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1AFB2DB7"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1.2.4.</w:t>
            </w:r>
          </w:p>
        </w:tc>
        <w:tc>
          <w:tcPr>
            <w:tcW w:w="1062" w:type="pct"/>
            <w:tcBorders>
              <w:top w:val="single" w:sz="4" w:space="0" w:color="000000"/>
              <w:left w:val="single" w:sz="4" w:space="0" w:color="000000"/>
              <w:bottom w:val="single" w:sz="4" w:space="0" w:color="000000"/>
              <w:right w:val="single" w:sz="4" w:space="0" w:color="000000"/>
            </w:tcBorders>
          </w:tcPr>
          <w:p w14:paraId="3115913C"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Pilnveidot kultūras nozares darbinieku izpratni par latviešu vēsturisko zemju un kultūrtelpu savdabību un tās nozīmi, Likuma mērķi un nolūku, iesaistīto pušu sadarbības lomu un iespējām Likuma mērķu sasniegšanā.</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7176C7"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(LKA)</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E66AD0" w14:textId="690270F3" w:rsidR="00437F59" w:rsidRPr="00D06AC6" w:rsidRDefault="00006AB5"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9C8214"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B37354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3899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C1FA1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3F97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A6B534" w14:textId="10305D6C" w:rsidR="00437F59" w:rsidRPr="00D06AC6" w:rsidRDefault="00D151A3">
            <w:pPr>
              <w:spacing w:before="240" w:after="240" w:line="276"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Kultūras nozares darbinieku profesionālās pilnveides programmas izveide (160</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sz w:val="24"/>
                <w:szCs w:val="24"/>
              </w:rPr>
              <w:t>stundas), atlīdzības par programmas satura izstrādi</w:t>
            </w:r>
          </w:p>
        </w:tc>
      </w:tr>
      <w:tr w:rsidR="00437F59" w:rsidRPr="00D06AC6" w14:paraId="0CB696C9"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3A1D5F4C"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1.3.2.</w:t>
            </w:r>
          </w:p>
        </w:tc>
        <w:tc>
          <w:tcPr>
            <w:tcW w:w="1062" w:type="pct"/>
            <w:tcBorders>
              <w:top w:val="single" w:sz="4" w:space="0" w:color="000000"/>
              <w:left w:val="single" w:sz="4" w:space="0" w:color="000000"/>
              <w:bottom w:val="single" w:sz="4" w:space="0" w:color="000000"/>
              <w:right w:val="single" w:sz="4" w:space="0" w:color="000000"/>
            </w:tcBorders>
          </w:tcPr>
          <w:p w14:paraId="13DDB895"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Atbalstīt latgaliešu rakstu valodā un lībiešu valodā iznākošo mediju darbību</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FEFB07"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KM </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F11FA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57F08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B45BD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34224A"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4734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9686EA"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2940D" w14:textId="2A7CA62B"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2 mediju darbības atbalsts - 25</w:t>
            </w:r>
            <w:r w:rsidR="0059584C" w:rsidRPr="00D06AC6">
              <w:rPr>
                <w:rFonts w:ascii="Times New Roman" w:eastAsia="Arial" w:hAnsi="Times New Roman" w:cs="Times New Roman"/>
                <w:sz w:val="24"/>
                <w:szCs w:val="24"/>
              </w:rPr>
              <w:t> </w:t>
            </w:r>
            <w:r w:rsidRPr="00D06AC6">
              <w:rPr>
                <w:rFonts w:ascii="Times New Roman" w:eastAsia="Arial" w:hAnsi="Times New Roman" w:cs="Times New Roman"/>
                <w:sz w:val="24"/>
                <w:szCs w:val="24"/>
              </w:rPr>
              <w:t xml:space="preserve">000 </w:t>
            </w:r>
            <w:r w:rsidRPr="00D06AC6">
              <w:rPr>
                <w:rFonts w:ascii="Times New Roman" w:eastAsia="Arial" w:hAnsi="Times New Roman" w:cs="Times New Roman"/>
                <w:i/>
                <w:sz w:val="24"/>
                <w:szCs w:val="24"/>
              </w:rPr>
              <w:t>euro</w:t>
            </w:r>
            <w:r w:rsidRPr="00D06AC6">
              <w:rPr>
                <w:rFonts w:ascii="Times New Roman" w:eastAsia="Arial" w:hAnsi="Times New Roman" w:cs="Times New Roman"/>
                <w:sz w:val="24"/>
                <w:szCs w:val="24"/>
              </w:rPr>
              <w:t xml:space="preserve"> gadā katram</w:t>
            </w:r>
          </w:p>
        </w:tc>
      </w:tr>
      <w:tr w:rsidR="00437F59" w:rsidRPr="00D06AC6" w14:paraId="30A1E90B"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53C34B40"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2.3.1.</w:t>
            </w:r>
          </w:p>
        </w:tc>
        <w:tc>
          <w:tcPr>
            <w:tcW w:w="1062" w:type="pct"/>
            <w:tcBorders>
              <w:top w:val="single" w:sz="4" w:space="0" w:color="000000"/>
              <w:left w:val="single" w:sz="4" w:space="0" w:color="000000"/>
              <w:bottom w:val="single" w:sz="4" w:space="0" w:color="000000"/>
              <w:right w:val="single" w:sz="4" w:space="0" w:color="000000"/>
            </w:tcBorders>
          </w:tcPr>
          <w:p w14:paraId="062AB2DD"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Veicināt pašvaldību sadarbības platformu, tīklojumu un citu sadarbības iniciatīvu veidošanu Likuma īstenošanai un tā izpildes koordinēšanai.</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1C8F3E" w14:textId="7D568310" w:rsidR="00437F59" w:rsidRPr="00D06AC6" w:rsidRDefault="00A65805">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B017E2" w14:textId="77777777" w:rsidR="00437F59" w:rsidRPr="00D06AC6" w:rsidRDefault="00D151A3" w:rsidP="00942ED9">
            <w:pPr>
              <w:spacing w:after="0" w:line="256" w:lineRule="auto"/>
              <w:rPr>
                <w:rFonts w:ascii="Times New Roman" w:eastAsia="Times New Roman" w:hAnsi="Times New Roman" w:cs="Times New Roman"/>
                <w:sz w:val="24"/>
                <w:szCs w:val="24"/>
              </w:rPr>
            </w:pPr>
            <w:r w:rsidRPr="00D06AC6">
              <w:rPr>
                <w:rFonts w:ascii="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913B8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A6733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9E69C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4CF9F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E7C0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881531" w14:textId="7807EF0B"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5 X 5000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w:t>
            </w:r>
            <w:r w:rsidR="00A65805" w:rsidRPr="00D06AC6">
              <w:rPr>
                <w:rFonts w:ascii="Times New Roman" w:eastAsia="Times New Roman" w:hAnsi="Times New Roman" w:cs="Times New Roman"/>
                <w:sz w:val="24"/>
                <w:szCs w:val="24"/>
              </w:rPr>
              <w:t xml:space="preserve">fokusētas apmācības par LVZA jautājumiem, </w:t>
            </w:r>
            <w:r w:rsidRPr="00D06AC6">
              <w:rPr>
                <w:rFonts w:ascii="Times New Roman" w:eastAsia="Times New Roman" w:hAnsi="Times New Roman" w:cs="Times New Roman"/>
                <w:sz w:val="24"/>
                <w:szCs w:val="24"/>
              </w:rPr>
              <w:t>ietverti lektoru honorāri par vēsturisko zemju tēmām, transporta izdevumi, telpu īre, tehniskais nodrošinājums, viesnīcas izdevumi sadarbības tīklojuma nodrošināšanai LPS)</w:t>
            </w:r>
          </w:p>
        </w:tc>
      </w:tr>
      <w:tr w:rsidR="00437F59" w:rsidRPr="00D06AC6" w14:paraId="3D0F0A25"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4E762895"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2.3.2.</w:t>
            </w:r>
          </w:p>
        </w:tc>
        <w:tc>
          <w:tcPr>
            <w:tcW w:w="1062" w:type="pct"/>
            <w:tcBorders>
              <w:top w:val="single" w:sz="4" w:space="0" w:color="000000"/>
              <w:left w:val="single" w:sz="4" w:space="0" w:color="000000"/>
              <w:bottom w:val="single" w:sz="4" w:space="0" w:color="000000"/>
              <w:right w:val="single" w:sz="4" w:space="0" w:color="000000"/>
            </w:tcBorders>
          </w:tcPr>
          <w:p w14:paraId="25FFB0F3"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Veicināt valsts, pašvaldību un sabiedrības pārstāvju kopīgu sadarbības platformu, tīklojumu un citu pastāvīgu sadarbības iniciatīvu veidošanu Likuma īstenošanai un tā izpildes koordinēšanai.</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4256E"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Valsts institūcijas, pašvaldības, NVO</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CCDEB" w14:textId="6DC17127" w:rsidR="00437F59" w:rsidRPr="00D06AC6" w:rsidRDefault="00BB724F"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Budžeta ietvaros</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48BDC"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364872"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8608DF"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F031E"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760E6"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26EAEB" w14:textId="77777777" w:rsidR="00437F59" w:rsidRPr="00D06AC6" w:rsidRDefault="00437F59" w:rsidP="00A65805">
            <w:pPr>
              <w:spacing w:after="0" w:line="240" w:lineRule="auto"/>
              <w:rPr>
                <w:rFonts w:ascii="Times New Roman" w:eastAsia="Times New Roman" w:hAnsi="Times New Roman" w:cs="Times New Roman"/>
                <w:sz w:val="24"/>
                <w:szCs w:val="24"/>
              </w:rPr>
            </w:pPr>
          </w:p>
        </w:tc>
      </w:tr>
      <w:tr w:rsidR="00437F59" w:rsidRPr="00D06AC6" w14:paraId="537A6167"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05050E54"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3.1.1.1.</w:t>
            </w:r>
          </w:p>
        </w:tc>
        <w:tc>
          <w:tcPr>
            <w:tcW w:w="1062" w:type="pct"/>
            <w:tcBorders>
              <w:top w:val="single" w:sz="4" w:space="0" w:color="000000"/>
              <w:left w:val="single" w:sz="4" w:space="0" w:color="000000"/>
              <w:bottom w:val="single" w:sz="4" w:space="0" w:color="000000"/>
              <w:right w:val="single" w:sz="4" w:space="0" w:color="000000"/>
            </w:tcBorders>
          </w:tcPr>
          <w:p w14:paraId="2E035AAC"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pedagogu zināšanu pilnveidi par latviešu vēsturisko zemju un kultūrtelpu savdabību, labās prakses piemēru pieejamību un to izmantošanu, veidojot mācību saturu, kā arī nodrošināt pedagogu pieredzes apmaiņu nolūkā apzināt labās prakses piemērus par skolēnu motivēšanu iesaistīties latviešu vēsturisko zemju un kultūrtelpu izzināšanā un izpētē (ZPD, konkursi utt.).</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A4E20"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IZM (VISC),</w:t>
            </w:r>
          </w:p>
          <w:p w14:paraId="73541310"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(LNKC)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6C4D29"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42.06.00 Valsts izglītības satura centra darbības nodrošināšana; </w:t>
            </w:r>
            <w:r w:rsidRPr="00D06AC6">
              <w:rPr>
                <w:rFonts w:ascii="Times New Roman" w:eastAsia="Times New Roman" w:hAnsi="Times New Roman" w:cs="Times New Roman"/>
                <w:sz w:val="24"/>
                <w:szCs w:val="24"/>
              </w:rPr>
              <w:b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D923F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13200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44ACB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13200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3C6D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13200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1033C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13200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DF2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13200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1482B" w14:textId="2BB5972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highlight w:val="white"/>
              </w:rPr>
              <w:t xml:space="preserve">IZM - 2000 </w:t>
            </w:r>
            <w:r w:rsidRPr="00D06AC6">
              <w:rPr>
                <w:rFonts w:ascii="Times New Roman" w:eastAsia="Times New Roman" w:hAnsi="Times New Roman" w:cs="Times New Roman"/>
                <w:i/>
                <w:sz w:val="24"/>
                <w:szCs w:val="24"/>
                <w:highlight w:val="white"/>
              </w:rPr>
              <w:t>euro</w:t>
            </w:r>
            <w:r w:rsidRPr="00D06AC6">
              <w:rPr>
                <w:rFonts w:ascii="Times New Roman" w:eastAsia="Times New Roman" w:hAnsi="Times New Roman" w:cs="Times New Roman"/>
                <w:sz w:val="24"/>
                <w:szCs w:val="24"/>
                <w:highlight w:val="white"/>
              </w:rPr>
              <w:t xml:space="preserve"> X 5 meistarklases vēsturiskajās zemēs = 10 000 </w:t>
            </w:r>
            <w:r w:rsidRPr="00D06AC6">
              <w:rPr>
                <w:rFonts w:ascii="Times New Roman" w:eastAsia="Times New Roman" w:hAnsi="Times New Roman" w:cs="Times New Roman"/>
                <w:i/>
                <w:sz w:val="24"/>
                <w:szCs w:val="24"/>
                <w:highlight w:val="white"/>
              </w:rPr>
              <w:t xml:space="preserve">euro </w:t>
            </w:r>
            <w:r w:rsidRPr="00D06AC6">
              <w:rPr>
                <w:rFonts w:ascii="Times New Roman" w:eastAsia="Times New Roman" w:hAnsi="Times New Roman" w:cs="Times New Roman"/>
                <w:sz w:val="24"/>
                <w:szCs w:val="24"/>
                <w:highlight w:val="white"/>
              </w:rPr>
              <w:t xml:space="preserve">gadā, KM (LNKC) konkurss 3200 </w:t>
            </w:r>
            <w:r w:rsidRPr="00D06AC6">
              <w:rPr>
                <w:rFonts w:ascii="Times New Roman" w:eastAsia="Times New Roman" w:hAnsi="Times New Roman" w:cs="Times New Roman"/>
                <w:i/>
                <w:sz w:val="24"/>
                <w:szCs w:val="24"/>
                <w:highlight w:val="white"/>
              </w:rPr>
              <w:t>euro</w:t>
            </w:r>
            <w:r w:rsidRPr="00D06AC6">
              <w:rPr>
                <w:rFonts w:ascii="Times New Roman" w:eastAsia="Times New Roman" w:hAnsi="Times New Roman" w:cs="Times New Roman"/>
                <w:sz w:val="24"/>
                <w:szCs w:val="24"/>
                <w:highlight w:val="white"/>
              </w:rPr>
              <w:t xml:space="preserve"> - valsts konkursa profesionāli vizuālo mākslu apgūstošajiem skolēniem "Mantojums" nodrošināšanai, semināru nodrošinājums pirms konkursa un konkursa norises nodrošinājums</w:t>
            </w:r>
          </w:p>
        </w:tc>
      </w:tr>
      <w:tr w:rsidR="00437F59" w:rsidRPr="00D06AC6" w14:paraId="18542EC3"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18F786B6"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3.1.1.2.</w:t>
            </w:r>
          </w:p>
        </w:tc>
        <w:tc>
          <w:tcPr>
            <w:tcW w:w="1062" w:type="pct"/>
            <w:tcBorders>
              <w:top w:val="single" w:sz="4" w:space="0" w:color="000000"/>
              <w:left w:val="single" w:sz="4" w:space="0" w:color="000000"/>
              <w:bottom w:val="single" w:sz="4" w:space="0" w:color="000000"/>
              <w:right w:val="single" w:sz="4" w:space="0" w:color="000000"/>
            </w:tcBorders>
          </w:tcPr>
          <w:p w14:paraId="6AF7A2DF"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Nodrošināt vispārizglītojošo skolu mūzikas pedagogiem profesionālās kompetences pilnveides kursus tradicionālās dziedāšanas un tradicionālo mūzikas instrumentu spēles </w:t>
            </w:r>
            <w:r w:rsidRPr="00D06AC6">
              <w:rPr>
                <w:rFonts w:ascii="Times New Roman" w:eastAsia="Times New Roman" w:hAnsi="Times New Roman" w:cs="Times New Roman"/>
                <w:sz w:val="24"/>
                <w:szCs w:val="24"/>
              </w:rPr>
              <w:lastRenderedPageBreak/>
              <w:t>prasmju apguvē un tālāknodošanā.</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302C0A"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IZM (VISC)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64C2F"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42.06.00 </w:t>
            </w:r>
            <w:r w:rsidRPr="00D06AC6">
              <w:rPr>
                <w:rFonts w:ascii="Times New Roman" w:eastAsia="Times New Roman" w:hAnsi="Times New Roman" w:cs="Times New Roman"/>
                <w:sz w:val="24"/>
                <w:szCs w:val="24"/>
              </w:rPr>
              <w:br/>
              <w:t>Valsts izglītības satura centra darbības nodrošināšana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A7564AA"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4A3B36F"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2795D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B73BA"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389B4"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467DC7" w14:textId="707476FA"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5000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vienai kursu (36</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sz w:val="24"/>
                <w:szCs w:val="24"/>
              </w:rPr>
              <w:t>stundas) grupai (programmas izstrāde un kursu īstenošana)</w:t>
            </w:r>
          </w:p>
        </w:tc>
      </w:tr>
      <w:tr w:rsidR="00437F59" w:rsidRPr="00D06AC6" w14:paraId="3B359BB6"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7092AA41"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3.1.1.3.</w:t>
            </w:r>
          </w:p>
        </w:tc>
        <w:tc>
          <w:tcPr>
            <w:tcW w:w="1062" w:type="pct"/>
            <w:tcBorders>
              <w:top w:val="single" w:sz="4" w:space="0" w:color="000000"/>
              <w:left w:val="single" w:sz="4" w:space="0" w:color="000000"/>
              <w:bottom w:val="single" w:sz="4" w:space="0" w:color="000000"/>
              <w:right w:val="single" w:sz="4" w:space="0" w:color="000000"/>
            </w:tcBorders>
          </w:tcPr>
          <w:p w14:paraId="459A8164"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profesionālās ievirzes mūzikas skolu mūzikas pedagogiem papildu kvalifikācijas kursus tradicionālās dziedāšanas un tradicionālo mūzikas instrumentu spēles prasmju apguvē.</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2A3E2"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(LNKC)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35E4AE" w14:textId="77777777" w:rsidR="00437F59" w:rsidRPr="00D06AC6" w:rsidRDefault="00D151A3" w:rsidP="00942ED9">
            <w:pPr>
              <w:spacing w:after="0" w:line="256" w:lineRule="auto"/>
              <w:rPr>
                <w:rFonts w:ascii="Times New Roman" w:eastAsia="Times New Roman" w:hAnsi="Times New Roman" w:cs="Times New Roman"/>
                <w:sz w:val="24"/>
                <w:szCs w:val="24"/>
              </w:rPr>
            </w:pPr>
            <w:r w:rsidRPr="00D06AC6">
              <w:rPr>
                <w:rFonts w:ascii="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9296F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2B56A14"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B3428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C16E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757E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55589F" w14:textId="3F053D6C"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5000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vienai kursu (36</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sz w:val="24"/>
                <w:szCs w:val="24"/>
              </w:rPr>
              <w:t>stundas) grupai (programmas izstrāde un kursu īstenošana)</w:t>
            </w:r>
          </w:p>
        </w:tc>
      </w:tr>
      <w:tr w:rsidR="00437F59" w:rsidRPr="00D06AC6" w14:paraId="4E01A2BB"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12A367B1"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3.1.1.4.</w:t>
            </w:r>
          </w:p>
        </w:tc>
        <w:tc>
          <w:tcPr>
            <w:tcW w:w="1062" w:type="pct"/>
            <w:tcBorders>
              <w:top w:val="single" w:sz="4" w:space="0" w:color="000000"/>
              <w:left w:val="single" w:sz="4" w:space="0" w:color="000000"/>
              <w:bottom w:val="single" w:sz="4" w:space="0" w:color="000000"/>
              <w:right w:val="single" w:sz="4" w:space="0" w:color="000000"/>
            </w:tcBorders>
          </w:tcPr>
          <w:p w14:paraId="21CDAB39"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Nodrošināt interešu izglītības pedagogiem profesionālās kompetences pilnveides kursus amatniecības prasmju apguvē un tālāknodošanā sadarbībā ar lokālajiem amatniecības prasmju meistariem, lietišķās mākslas studijām, </w:t>
            </w:r>
            <w:r w:rsidRPr="00D06AC6">
              <w:rPr>
                <w:rFonts w:ascii="Times New Roman" w:eastAsia="Times New Roman" w:hAnsi="Times New Roman" w:cs="Times New Roman"/>
                <w:sz w:val="24"/>
                <w:szCs w:val="24"/>
              </w:rPr>
              <w:lastRenderedPageBreak/>
              <w:t>tradicionālās kultūras un nemateriālā kultūras mantojuma biedrībām u.c. sadarbības partneriem.</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2E6CD7"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IZM (VISC)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126AB8"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42.06.00 </w:t>
            </w:r>
            <w:r w:rsidRPr="00D06AC6">
              <w:rPr>
                <w:rFonts w:ascii="Times New Roman" w:eastAsia="Times New Roman" w:hAnsi="Times New Roman" w:cs="Times New Roman"/>
                <w:sz w:val="24"/>
                <w:szCs w:val="24"/>
              </w:rPr>
              <w:br/>
              <w:t>Valsts izglītības satura centra darbības nodrošināšana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94DCE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7500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EC3FE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7500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5C1F3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7500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55CF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7500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C321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7500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CB8031" w14:textId="4712219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1500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vienai kursu (12</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sz w:val="24"/>
                <w:szCs w:val="24"/>
              </w:rPr>
              <w:t xml:space="preserve">stundas) grupai X 5 vēsturiskās zemes = 7500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gadā</w:t>
            </w:r>
          </w:p>
        </w:tc>
      </w:tr>
      <w:tr w:rsidR="00437F59" w:rsidRPr="00D06AC6" w14:paraId="0A9AED29"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2FCCABFD"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3.1.1.5.</w:t>
            </w:r>
          </w:p>
        </w:tc>
        <w:tc>
          <w:tcPr>
            <w:tcW w:w="1062" w:type="pct"/>
            <w:tcBorders>
              <w:top w:val="single" w:sz="4" w:space="0" w:color="000000"/>
              <w:left w:val="single" w:sz="4" w:space="0" w:color="000000"/>
              <w:bottom w:val="single" w:sz="4" w:space="0" w:color="000000"/>
              <w:right w:val="single" w:sz="4" w:space="0" w:color="000000"/>
            </w:tcBorders>
          </w:tcPr>
          <w:p w14:paraId="59EECA65"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profesionālas ievirzes mākslas skolu pedagogiem profesionālās kompetences pilnveides kursus lietišķās mākslas un amatniecības prasmju apguvē sadarbībā ar lokālajiem amatniecības prasmju meistariem, lietišķās mākslas studijām, tradicionālās kultūras un nemateriālā kultūras mantojuma biedrībām u.c. sadarbības partneriem.</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D77B74"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(LNKC)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A7E729" w14:textId="77777777" w:rsidR="00437F59" w:rsidRPr="00D06AC6" w:rsidRDefault="00D151A3" w:rsidP="00942ED9">
            <w:pPr>
              <w:spacing w:after="280" w:line="256" w:lineRule="auto"/>
              <w:rPr>
                <w:rFonts w:ascii="Times New Roman" w:eastAsia="Times New Roman" w:hAnsi="Times New Roman" w:cs="Times New Roman"/>
                <w:sz w:val="24"/>
                <w:szCs w:val="24"/>
              </w:rPr>
            </w:pPr>
            <w:r w:rsidRPr="00D06AC6">
              <w:rPr>
                <w:rFonts w:ascii="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5BD77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65428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B5F05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D0FA9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2B32C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8C42E" w14:textId="1D9F710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5000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vienai kursu (36</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sz w:val="24"/>
                <w:szCs w:val="24"/>
              </w:rPr>
              <w:t>stundas) grupai (programmas izstrāde un kursu īstenošana)</w:t>
            </w:r>
          </w:p>
        </w:tc>
      </w:tr>
      <w:tr w:rsidR="0059584C" w:rsidRPr="00D06AC6" w14:paraId="26CD8FD6"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7488E634"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3.1.2.</w:t>
            </w:r>
          </w:p>
        </w:tc>
        <w:tc>
          <w:tcPr>
            <w:tcW w:w="1062" w:type="pct"/>
            <w:tcBorders>
              <w:top w:val="single" w:sz="4" w:space="0" w:color="000000"/>
              <w:left w:val="single" w:sz="4" w:space="0" w:color="000000"/>
              <w:bottom w:val="single" w:sz="4" w:space="0" w:color="000000"/>
              <w:right w:val="single" w:sz="4" w:space="0" w:color="000000"/>
            </w:tcBorders>
          </w:tcPr>
          <w:p w14:paraId="42F44E74"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Pakāpeniski ieviest novadu mācību visās Latvijas skolās, nodrošinot profesionālās kompetences pilnveidi topošajiem novadu mācības pedagogiem, lai sekmētu novadu mācības īstenošanu izglītības iestādēs.</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7291D5"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IZM (VISC)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15C1E" w14:textId="77777777" w:rsidR="00437F59" w:rsidRPr="00D06AC6" w:rsidRDefault="00D151A3" w:rsidP="00942ED9">
            <w:pPr>
              <w:spacing w:after="280" w:line="256" w:lineRule="auto"/>
              <w:rPr>
                <w:rFonts w:ascii="Times New Roman" w:eastAsia="Times New Roman" w:hAnsi="Times New Roman" w:cs="Times New Roman"/>
                <w:sz w:val="24"/>
                <w:szCs w:val="24"/>
              </w:rPr>
            </w:pPr>
            <w:r w:rsidRPr="00D06AC6">
              <w:rPr>
                <w:rFonts w:ascii="Times New Roman" w:hAnsi="Times New Roman" w:cs="Times New Roman"/>
                <w:sz w:val="24"/>
                <w:szCs w:val="24"/>
              </w:rPr>
              <w:t xml:space="preserve">42.06.00 </w:t>
            </w:r>
            <w:r w:rsidRPr="00D06AC6">
              <w:rPr>
                <w:rFonts w:ascii="Times New Roman" w:hAnsi="Times New Roman" w:cs="Times New Roman"/>
                <w:sz w:val="24"/>
                <w:szCs w:val="24"/>
              </w:rPr>
              <w:br/>
              <w:t>Valsts izglītības satura centra darbības nodrošināšana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347A62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10800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EBE8D1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7CAE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EE89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DCB97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A8FCC" w14:textId="77777777" w:rsidR="00F822CB" w:rsidRPr="00D06AC6" w:rsidRDefault="00F822CB">
            <w:pPr>
              <w:spacing w:after="0" w:line="240" w:lineRule="auto"/>
              <w:rPr>
                <w:rFonts w:ascii="Times New Roman" w:eastAsia="Times New Roman" w:hAnsi="Times New Roman" w:cs="Times New Roman"/>
                <w:sz w:val="24"/>
                <w:szCs w:val="24"/>
              </w:rPr>
            </w:pPr>
          </w:p>
          <w:p w14:paraId="5DC34226" w14:textId="08BFE4D9" w:rsidR="00437F59" w:rsidRPr="00D06AC6" w:rsidRDefault="00F822CB">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M</w:t>
            </w:r>
            <w:r w:rsidR="00D151A3" w:rsidRPr="00D06AC6">
              <w:rPr>
                <w:rFonts w:ascii="Times New Roman" w:eastAsia="Times New Roman" w:hAnsi="Times New Roman" w:cs="Times New Roman"/>
                <w:sz w:val="24"/>
                <w:szCs w:val="24"/>
              </w:rPr>
              <w:t xml:space="preserve">etodiskais materiāls 6000 </w:t>
            </w:r>
            <w:r w:rsidR="00D151A3" w:rsidRPr="00D06AC6">
              <w:rPr>
                <w:rFonts w:ascii="Times New Roman" w:eastAsia="Times New Roman" w:hAnsi="Times New Roman" w:cs="Times New Roman"/>
                <w:i/>
                <w:sz w:val="24"/>
                <w:szCs w:val="24"/>
              </w:rPr>
              <w:t>euro</w:t>
            </w:r>
            <w:r w:rsidR="00D151A3" w:rsidRPr="00D06AC6">
              <w:rPr>
                <w:rFonts w:ascii="Times New Roman" w:eastAsia="Times New Roman" w:hAnsi="Times New Roman" w:cs="Times New Roman"/>
                <w:sz w:val="24"/>
                <w:szCs w:val="24"/>
              </w:rPr>
              <w:t xml:space="preserve"> un</w:t>
            </w:r>
            <w:r w:rsidR="0017105A" w:rsidRPr="00D06AC6">
              <w:rPr>
                <w:rFonts w:ascii="Times New Roman" w:eastAsia="Times New Roman" w:hAnsi="Times New Roman" w:cs="Times New Roman"/>
                <w:sz w:val="24"/>
                <w:szCs w:val="24"/>
              </w:rPr>
              <w:t xml:space="preserve"> 6</w:t>
            </w:r>
            <w:r w:rsidR="00D151A3" w:rsidRPr="00D06AC6">
              <w:rPr>
                <w:rFonts w:ascii="Times New Roman" w:eastAsia="Times New Roman" w:hAnsi="Times New Roman" w:cs="Times New Roman"/>
                <w:sz w:val="24"/>
                <w:szCs w:val="24"/>
              </w:rPr>
              <w:t xml:space="preserve"> semināri </w:t>
            </w:r>
            <w:r w:rsidR="00F6330D" w:rsidRPr="00D06AC6">
              <w:rPr>
                <w:rFonts w:ascii="Times New Roman" w:eastAsia="Times New Roman" w:hAnsi="Times New Roman" w:cs="Times New Roman"/>
                <w:sz w:val="24"/>
                <w:szCs w:val="24"/>
              </w:rPr>
              <w:t>6</w:t>
            </w:r>
            <w:r w:rsidR="00D151A3" w:rsidRPr="00D06AC6">
              <w:rPr>
                <w:rFonts w:ascii="Times New Roman" w:eastAsia="Times New Roman" w:hAnsi="Times New Roman" w:cs="Times New Roman"/>
                <w:sz w:val="24"/>
                <w:szCs w:val="24"/>
              </w:rPr>
              <w:t xml:space="preserve"> vēsturiskajās zemēs</w:t>
            </w:r>
            <w:r w:rsidR="0017105A" w:rsidRPr="00D06AC6">
              <w:rPr>
                <w:rFonts w:ascii="Times New Roman" w:eastAsia="Times New Roman" w:hAnsi="Times New Roman" w:cs="Times New Roman"/>
                <w:sz w:val="24"/>
                <w:szCs w:val="24"/>
              </w:rPr>
              <w:t xml:space="preserve"> un Rīgā</w:t>
            </w:r>
          </w:p>
        </w:tc>
      </w:tr>
      <w:tr w:rsidR="0059584C" w:rsidRPr="00D06AC6" w14:paraId="24AD7607"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3713CB07"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3.1.3.</w:t>
            </w:r>
          </w:p>
        </w:tc>
        <w:tc>
          <w:tcPr>
            <w:tcW w:w="1062" w:type="pct"/>
            <w:tcBorders>
              <w:top w:val="single" w:sz="4" w:space="0" w:color="000000"/>
              <w:left w:val="single" w:sz="4" w:space="0" w:color="000000"/>
              <w:bottom w:val="single" w:sz="4" w:space="0" w:color="000000"/>
              <w:right w:val="single" w:sz="4" w:space="0" w:color="000000"/>
            </w:tcBorders>
          </w:tcPr>
          <w:p w14:paraId="0D608D8F" w14:textId="44BB215D"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latgaliešu rakstu valodas un lībiešu valodas apguves pieejamību vispārējās izglītības procesā fakultatīvajās nodarbībās (tostarp attālinātās apguves iespēju pieejamību).</w:t>
            </w:r>
          </w:p>
          <w:p w14:paraId="4C235B66"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763798" w14:textId="3828D78A"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IZM (VISC)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3F6608"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42.06.00 </w:t>
            </w:r>
            <w:r w:rsidRPr="00D06AC6">
              <w:rPr>
                <w:rFonts w:ascii="Times New Roman" w:eastAsia="Times New Roman" w:hAnsi="Times New Roman" w:cs="Times New Roman"/>
                <w:sz w:val="24"/>
                <w:szCs w:val="24"/>
              </w:rPr>
              <w:br/>
              <w:t>Valsts izglītības satura centra darbības nodrošināšana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3A3A5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90000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4DDEC7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90000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61DB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90000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E2EE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90000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0A035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90000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6588B9" w14:textId="77777777" w:rsidR="00A65805" w:rsidRPr="00D06AC6" w:rsidRDefault="00A65805">
            <w:pPr>
              <w:spacing w:after="0" w:line="240" w:lineRule="auto"/>
              <w:rPr>
                <w:rFonts w:ascii="Times New Roman" w:eastAsia="Times New Roman" w:hAnsi="Times New Roman" w:cs="Times New Roman"/>
                <w:sz w:val="24"/>
                <w:szCs w:val="24"/>
              </w:rPr>
            </w:pPr>
          </w:p>
          <w:p w14:paraId="4844C45F" w14:textId="07191030" w:rsidR="00A65805" w:rsidRPr="00D06AC6" w:rsidRDefault="00A65805" w:rsidP="00A65805">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Lībiešu valodas mācību procesa nodrošināšana (klātienē un tiešsaistē, ieskaitot metodisko vadību un papildizdevumus – transports, materiāli, mācību platformas - 35000 </w:t>
            </w:r>
            <w:r w:rsidR="002F787A" w:rsidRPr="00D06AC6">
              <w:rPr>
                <w:rFonts w:ascii="Times New Roman" w:eastAsia="Times New Roman" w:hAnsi="Times New Roman" w:cs="Times New Roman"/>
                <w:i/>
                <w:iCs/>
                <w:sz w:val="24"/>
                <w:szCs w:val="24"/>
              </w:rPr>
              <w:t>euro</w:t>
            </w:r>
            <w:r w:rsidR="002F787A" w:rsidRPr="00D06AC6">
              <w:rPr>
                <w:rFonts w:ascii="Times New Roman" w:eastAsia="Times New Roman" w:hAnsi="Times New Roman" w:cs="Times New Roman"/>
                <w:sz w:val="24"/>
                <w:szCs w:val="24"/>
              </w:rPr>
              <w:t xml:space="preserve"> </w:t>
            </w:r>
            <w:r w:rsidRPr="00D06AC6">
              <w:rPr>
                <w:rFonts w:ascii="Times New Roman" w:eastAsia="Times New Roman" w:hAnsi="Times New Roman" w:cs="Times New Roman"/>
                <w:sz w:val="24"/>
                <w:szCs w:val="24"/>
              </w:rPr>
              <w:t>gadā.</w:t>
            </w:r>
          </w:p>
          <w:p w14:paraId="042F466D" w14:textId="59FBC007" w:rsidR="00437F59" w:rsidRPr="00D06AC6" w:rsidRDefault="00A65805" w:rsidP="00A65805">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Latgaliešu valodas apguvei i</w:t>
            </w:r>
            <w:r w:rsidR="00D151A3" w:rsidRPr="00D06AC6">
              <w:rPr>
                <w:rFonts w:ascii="Times New Roman" w:eastAsia="Times New Roman" w:hAnsi="Times New Roman" w:cs="Times New Roman"/>
                <w:sz w:val="24"/>
                <w:szCs w:val="24"/>
              </w:rPr>
              <w:t>zstrādāti 2 programmu paraugi un nodrošināta 2 vasaras skolu norise</w:t>
            </w:r>
            <w:r w:rsidR="00F6330D" w:rsidRPr="00D06AC6">
              <w:rPr>
                <w:rFonts w:ascii="Times New Roman" w:eastAsia="Times New Roman" w:hAnsi="Times New Roman" w:cs="Times New Roman"/>
                <w:sz w:val="24"/>
                <w:szCs w:val="24"/>
              </w:rPr>
              <w:t xml:space="preserve"> - 65 000 </w:t>
            </w:r>
            <w:r w:rsidR="002F787A" w:rsidRPr="00D06AC6">
              <w:rPr>
                <w:rFonts w:ascii="Times New Roman" w:eastAsia="Times New Roman" w:hAnsi="Times New Roman" w:cs="Times New Roman"/>
                <w:i/>
                <w:iCs/>
                <w:sz w:val="24"/>
                <w:szCs w:val="24"/>
              </w:rPr>
              <w:t>euro</w:t>
            </w:r>
          </w:p>
        </w:tc>
      </w:tr>
      <w:tr w:rsidR="00437F59" w:rsidRPr="00D06AC6" w14:paraId="4A90A0F0"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2D95A763"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3.1.4.</w:t>
            </w:r>
          </w:p>
        </w:tc>
        <w:tc>
          <w:tcPr>
            <w:tcW w:w="1062" w:type="pct"/>
            <w:tcBorders>
              <w:top w:val="single" w:sz="4" w:space="0" w:color="000000"/>
              <w:left w:val="single" w:sz="4" w:space="0" w:color="000000"/>
              <w:bottom w:val="single" w:sz="4" w:space="0" w:color="000000"/>
              <w:right w:val="single" w:sz="4" w:space="0" w:color="000000"/>
            </w:tcBorders>
          </w:tcPr>
          <w:p w14:paraId="61434752"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Veicināt latviešu vēsturisko zemju un kultūrtelpu savdabības iekļaušanu bērnu un jauniešu nometņu norisēs.</w:t>
            </w:r>
          </w:p>
          <w:p w14:paraId="6D140421"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EF630B"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IZM (VISC)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B77CFC"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42.06.00 </w:t>
            </w:r>
            <w:r w:rsidRPr="00D06AC6">
              <w:rPr>
                <w:rFonts w:ascii="Times New Roman" w:eastAsia="Times New Roman" w:hAnsi="Times New Roman" w:cs="Times New Roman"/>
                <w:sz w:val="24"/>
                <w:szCs w:val="24"/>
              </w:rPr>
              <w:br/>
              <w:t>Valsts izglītības satura centra darbības nodrošināšana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4276C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15000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BD4C3E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15000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6D8569"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7500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3E1F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7500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08BE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7500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7B829" w14:textId="77777777" w:rsidR="00F822CB" w:rsidRPr="00D06AC6" w:rsidRDefault="00F822CB">
            <w:pPr>
              <w:spacing w:after="0" w:line="240" w:lineRule="auto"/>
              <w:rPr>
                <w:rFonts w:ascii="Times New Roman" w:eastAsia="Times New Roman" w:hAnsi="Times New Roman" w:cs="Times New Roman"/>
                <w:sz w:val="24"/>
                <w:szCs w:val="24"/>
                <w:highlight w:val="white"/>
              </w:rPr>
            </w:pPr>
          </w:p>
          <w:p w14:paraId="0DA33E10" w14:textId="2A02C52E"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highlight w:val="white"/>
              </w:rPr>
              <w:t>2 metodisko materiālu izstrādei 2023. un 2024. gadā, no 2025.gada - 1 metodiskais materiāls</w:t>
            </w:r>
          </w:p>
        </w:tc>
      </w:tr>
      <w:tr w:rsidR="0059584C" w:rsidRPr="00D06AC6" w14:paraId="3C9887BE"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297AE8B6"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3.2.1.</w:t>
            </w:r>
          </w:p>
        </w:tc>
        <w:tc>
          <w:tcPr>
            <w:tcW w:w="1062" w:type="pct"/>
            <w:tcBorders>
              <w:top w:val="single" w:sz="4" w:space="0" w:color="000000"/>
              <w:left w:val="single" w:sz="4" w:space="0" w:color="000000"/>
              <w:bottom w:val="single" w:sz="4" w:space="0" w:color="000000"/>
              <w:right w:val="single" w:sz="4" w:space="0" w:color="000000"/>
            </w:tcBorders>
          </w:tcPr>
          <w:p w14:paraId="6B3E5991"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Izveidot valsts pētījumu programmu latviešu vēsturisko zemju un kultūrtelpu savdabības, identitātes, kultūras un kultūrvides, valodas un vēstures pētniecībai, tostarp pirmiedzīvotāju lībiešu mantojuma pētniecībai visās latviešu vēsturiskajās zemēs.</w:t>
            </w:r>
          </w:p>
          <w:p w14:paraId="51FF0C81"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8FA261" w14:textId="7473602F" w:rsidR="00437F59" w:rsidRPr="00D06AC6" w:rsidRDefault="00A65805">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(IZM)</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554432" w14:textId="1AB349CD" w:rsidR="00437F59" w:rsidRPr="00D06AC6" w:rsidRDefault="00A65805"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260DA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800000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E6913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800000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CD04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800000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AE2414"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800000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B04A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800000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FC4DAE" w14:textId="77777777" w:rsidR="00F822CB" w:rsidRPr="00D06AC6" w:rsidRDefault="00F822CB">
            <w:pPr>
              <w:spacing w:after="0" w:line="240" w:lineRule="auto"/>
              <w:rPr>
                <w:rFonts w:ascii="Times New Roman" w:eastAsia="Times New Roman" w:hAnsi="Times New Roman" w:cs="Times New Roman"/>
                <w:sz w:val="24"/>
                <w:szCs w:val="24"/>
              </w:rPr>
            </w:pPr>
          </w:p>
          <w:p w14:paraId="46DD8DDF" w14:textId="07B5D014" w:rsidR="00437F59" w:rsidRPr="00D06AC6" w:rsidRDefault="00A65805">
            <w:pPr>
              <w:spacing w:after="0" w:line="240" w:lineRule="auto"/>
              <w:rPr>
                <w:rFonts w:ascii="Times New Roman" w:eastAsia="Times New Roman" w:hAnsi="Times New Roman" w:cs="Times New Roman"/>
                <w:sz w:val="24"/>
                <w:szCs w:val="24"/>
                <w:highlight w:val="cyan"/>
              </w:rPr>
            </w:pPr>
            <w:r w:rsidRPr="00D06AC6">
              <w:rPr>
                <w:rFonts w:ascii="Times New Roman" w:eastAsia="Times New Roman" w:hAnsi="Times New Roman" w:cs="Times New Roman"/>
                <w:sz w:val="24"/>
                <w:szCs w:val="24"/>
              </w:rPr>
              <w:t>Pētījumu programmas nodrošinājums</w:t>
            </w:r>
          </w:p>
        </w:tc>
      </w:tr>
      <w:tr w:rsidR="00437F59" w:rsidRPr="00D06AC6" w14:paraId="60FF6B73"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429C54CC"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3.2.3.</w:t>
            </w:r>
          </w:p>
        </w:tc>
        <w:tc>
          <w:tcPr>
            <w:tcW w:w="1062" w:type="pct"/>
            <w:tcBorders>
              <w:top w:val="single" w:sz="4" w:space="0" w:color="000000"/>
              <w:left w:val="single" w:sz="4" w:space="0" w:color="000000"/>
              <w:bottom w:val="single" w:sz="4" w:space="0" w:color="000000"/>
              <w:right w:val="single" w:sz="4" w:space="0" w:color="000000"/>
            </w:tcBorders>
          </w:tcPr>
          <w:p w14:paraId="026DE89C"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Likuma ieviešanas sociāli ekonomiskās ietekmes un sabiedrības iesaistes izpēti.</w:t>
            </w:r>
          </w:p>
          <w:p w14:paraId="4D815B9F"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4D062"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(LNKC)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B267B"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5FFF4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ab/>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D1CC7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4000</w:t>
            </w:r>
            <w:r w:rsidRPr="00D06AC6">
              <w:rPr>
                <w:rFonts w:ascii="Times New Roman" w:eastAsia="Times New Roman" w:hAnsi="Times New Roman" w:cs="Times New Roman"/>
                <w:sz w:val="24"/>
                <w:szCs w:val="24"/>
              </w:rPr>
              <w:tab/>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9CEFF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r w:rsidRPr="00D06AC6">
              <w:rPr>
                <w:rFonts w:ascii="Times New Roman" w:eastAsia="Times New Roman" w:hAnsi="Times New Roman" w:cs="Times New Roman"/>
                <w:sz w:val="24"/>
                <w:szCs w:val="24"/>
              </w:rPr>
              <w:tab/>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AF3D5D"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4000</w:t>
            </w:r>
            <w:r w:rsidRPr="00D06AC6">
              <w:rPr>
                <w:rFonts w:ascii="Times New Roman" w:eastAsia="Times New Roman" w:hAnsi="Times New Roman" w:cs="Times New Roman"/>
                <w:sz w:val="24"/>
                <w:szCs w:val="24"/>
              </w:rPr>
              <w:tab/>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D1CFB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r w:rsidRPr="00D06AC6">
              <w:rPr>
                <w:rFonts w:ascii="Times New Roman" w:eastAsia="Times New Roman" w:hAnsi="Times New Roman" w:cs="Times New Roman"/>
                <w:sz w:val="24"/>
                <w:szCs w:val="24"/>
              </w:rPr>
              <w:tab/>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F9D226" w14:textId="77777777" w:rsidR="00F822CB" w:rsidRPr="00D06AC6" w:rsidRDefault="00F822CB">
            <w:pPr>
              <w:spacing w:after="0" w:line="240" w:lineRule="auto"/>
              <w:rPr>
                <w:rFonts w:ascii="Times New Roman" w:eastAsia="Arial" w:hAnsi="Times New Roman" w:cs="Times New Roman"/>
                <w:sz w:val="24"/>
                <w:szCs w:val="24"/>
              </w:rPr>
            </w:pPr>
          </w:p>
          <w:p w14:paraId="2D1A3210" w14:textId="5EE98AE1" w:rsidR="00437F59" w:rsidRPr="00D06AC6" w:rsidRDefault="00D151A3">
            <w:pPr>
              <w:spacing w:after="0" w:line="240" w:lineRule="auto"/>
              <w:rPr>
                <w:rFonts w:ascii="Times New Roman" w:eastAsia="Times New Roman" w:hAnsi="Times New Roman" w:cs="Times New Roman"/>
                <w:i/>
                <w:sz w:val="24"/>
                <w:szCs w:val="24"/>
              </w:rPr>
            </w:pPr>
            <w:r w:rsidRPr="00D06AC6">
              <w:rPr>
                <w:rFonts w:ascii="Times New Roman" w:eastAsia="Arial" w:hAnsi="Times New Roman" w:cs="Times New Roman"/>
                <w:sz w:val="24"/>
                <w:szCs w:val="24"/>
              </w:rPr>
              <w:t xml:space="preserve">2024.un 2026. gadā - 4000 </w:t>
            </w:r>
            <w:r w:rsidRPr="00D06AC6">
              <w:rPr>
                <w:rFonts w:ascii="Times New Roman" w:eastAsia="Arial" w:hAnsi="Times New Roman" w:cs="Times New Roman"/>
                <w:i/>
                <w:sz w:val="24"/>
                <w:szCs w:val="24"/>
              </w:rPr>
              <w:t>euro</w:t>
            </w:r>
            <w:r w:rsidRPr="00D06AC6">
              <w:rPr>
                <w:rFonts w:ascii="Times New Roman" w:eastAsia="Arial" w:hAnsi="Times New Roman" w:cs="Times New Roman"/>
                <w:sz w:val="24"/>
                <w:szCs w:val="24"/>
              </w:rPr>
              <w:t>, lai iekļautos KM kul</w:t>
            </w:r>
            <w:r w:rsidR="0059584C" w:rsidRPr="00D06AC6">
              <w:rPr>
                <w:rFonts w:ascii="Times New Roman" w:eastAsia="Arial" w:hAnsi="Times New Roman" w:cs="Times New Roman"/>
                <w:sz w:val="24"/>
                <w:szCs w:val="24"/>
              </w:rPr>
              <w:t>t</w:t>
            </w:r>
            <w:r w:rsidRPr="00D06AC6">
              <w:rPr>
                <w:rFonts w:ascii="Times New Roman" w:eastAsia="Arial" w:hAnsi="Times New Roman" w:cs="Times New Roman"/>
                <w:sz w:val="24"/>
                <w:szCs w:val="24"/>
              </w:rPr>
              <w:t>ūras patēriņa pētījumā, fokusgrupu aptaujas -</w:t>
            </w:r>
            <w:r w:rsidR="00A65805" w:rsidRPr="00D06AC6">
              <w:rPr>
                <w:rFonts w:ascii="Times New Roman" w:eastAsia="Arial" w:hAnsi="Times New Roman" w:cs="Times New Roman"/>
                <w:sz w:val="24"/>
                <w:szCs w:val="24"/>
              </w:rPr>
              <w:t xml:space="preserve"> </w:t>
            </w:r>
            <w:r w:rsidRPr="00D06AC6">
              <w:rPr>
                <w:rFonts w:ascii="Times New Roman" w:eastAsia="Arial" w:hAnsi="Times New Roman" w:cs="Times New Roman"/>
                <w:sz w:val="24"/>
                <w:szCs w:val="24"/>
              </w:rPr>
              <w:t>20</w:t>
            </w:r>
            <w:r w:rsidR="0059584C" w:rsidRPr="00D06AC6">
              <w:rPr>
                <w:rFonts w:ascii="Times New Roman" w:eastAsia="Arial" w:hAnsi="Times New Roman" w:cs="Times New Roman"/>
                <w:sz w:val="24"/>
                <w:szCs w:val="24"/>
              </w:rPr>
              <w:t> </w:t>
            </w:r>
            <w:r w:rsidRPr="00D06AC6">
              <w:rPr>
                <w:rFonts w:ascii="Times New Roman" w:eastAsia="Arial" w:hAnsi="Times New Roman" w:cs="Times New Roman"/>
                <w:sz w:val="24"/>
                <w:szCs w:val="24"/>
              </w:rPr>
              <w:t xml:space="preserve">000 </w:t>
            </w:r>
            <w:r w:rsidRPr="00D06AC6">
              <w:rPr>
                <w:rFonts w:ascii="Times New Roman" w:eastAsia="Arial" w:hAnsi="Times New Roman" w:cs="Times New Roman"/>
                <w:i/>
                <w:sz w:val="24"/>
                <w:szCs w:val="24"/>
              </w:rPr>
              <w:t>euro</w:t>
            </w:r>
          </w:p>
        </w:tc>
      </w:tr>
      <w:tr w:rsidR="00437F59" w:rsidRPr="00D06AC6" w14:paraId="695E47E7"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41C9FA3C"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3.3.1.</w:t>
            </w:r>
          </w:p>
        </w:tc>
        <w:tc>
          <w:tcPr>
            <w:tcW w:w="1062" w:type="pct"/>
            <w:tcBorders>
              <w:top w:val="single" w:sz="4" w:space="0" w:color="000000"/>
              <w:left w:val="single" w:sz="4" w:space="0" w:color="000000"/>
              <w:bottom w:val="single" w:sz="4" w:space="0" w:color="000000"/>
              <w:right w:val="single" w:sz="4" w:space="0" w:color="000000"/>
            </w:tcBorders>
          </w:tcPr>
          <w:p w14:paraId="7C91B95E"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Veicināt ar latviešu vēsturiskajām zemēm un kultūrtelpām saistītos tradicionālās kultūras procesus.</w:t>
            </w:r>
          </w:p>
          <w:p w14:paraId="7D8148BA"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CFF1E4"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(VKKF)</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FAE71"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25.00.00</w:t>
            </w:r>
            <w:r w:rsidRPr="00D06AC6">
              <w:rPr>
                <w:rFonts w:ascii="Times New Roman" w:eastAsia="Times New Roman" w:hAnsi="Times New Roman" w:cs="Times New Roman"/>
                <w:sz w:val="24"/>
                <w:szCs w:val="24"/>
              </w:rPr>
              <w:br/>
              <w:t>Valsts kultūrkapitāla fonds</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53ED2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145000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BD012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145000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E1F9C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145000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391600"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145000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0DC06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145000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FE76D" w14:textId="77777777" w:rsidR="00F822CB" w:rsidRPr="00D06AC6" w:rsidRDefault="00F822CB">
            <w:pPr>
              <w:spacing w:after="0" w:line="240" w:lineRule="auto"/>
              <w:rPr>
                <w:rFonts w:ascii="Times New Roman" w:eastAsia="Arial" w:hAnsi="Times New Roman" w:cs="Times New Roman"/>
                <w:sz w:val="24"/>
                <w:szCs w:val="24"/>
                <w:highlight w:val="white"/>
              </w:rPr>
            </w:pPr>
          </w:p>
          <w:p w14:paraId="329A6D42" w14:textId="4081CEDA"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highlight w:val="white"/>
              </w:rPr>
              <w:t>VKKF finansēti 50 projekti gadā</w:t>
            </w:r>
            <w:r w:rsidR="00317030" w:rsidRPr="00D06AC6">
              <w:rPr>
                <w:rFonts w:ascii="Times New Roman" w:eastAsia="Arial" w:hAnsi="Times New Roman" w:cs="Times New Roman"/>
                <w:sz w:val="24"/>
                <w:szCs w:val="24"/>
                <w:highlight w:val="white"/>
              </w:rPr>
              <w:t xml:space="preserve"> vienotajā mērķprogrammā</w:t>
            </w:r>
            <w:r w:rsidRPr="00D06AC6">
              <w:rPr>
                <w:rFonts w:ascii="Times New Roman" w:eastAsia="Arial" w:hAnsi="Times New Roman" w:cs="Times New Roman"/>
                <w:sz w:val="24"/>
                <w:szCs w:val="24"/>
                <w:highlight w:val="white"/>
              </w:rPr>
              <w:t xml:space="preserve">; 10 % </w:t>
            </w:r>
            <w:r w:rsidR="00317030" w:rsidRPr="00D06AC6">
              <w:rPr>
                <w:rFonts w:ascii="Times New Roman" w:eastAsia="Arial" w:hAnsi="Times New Roman" w:cs="Times New Roman"/>
                <w:sz w:val="24"/>
                <w:szCs w:val="24"/>
                <w:highlight w:val="white"/>
              </w:rPr>
              <w:t>administrēšanās</w:t>
            </w:r>
            <w:r w:rsidRPr="00D06AC6">
              <w:rPr>
                <w:rFonts w:ascii="Times New Roman" w:eastAsia="Arial" w:hAnsi="Times New Roman" w:cs="Times New Roman"/>
                <w:sz w:val="24"/>
                <w:szCs w:val="24"/>
                <w:highlight w:val="white"/>
              </w:rPr>
              <w:t xml:space="preserve"> izdevumi (atlīdzība ekspertiem, sēžu apmaksa, atlīdzība 4</w:t>
            </w:r>
            <w:r w:rsidR="0059584C" w:rsidRPr="00D06AC6">
              <w:rPr>
                <w:rFonts w:ascii="Times New Roman" w:eastAsia="Arial" w:hAnsi="Times New Roman" w:cs="Times New Roman"/>
                <w:sz w:val="24"/>
                <w:szCs w:val="24"/>
                <w:highlight w:val="white"/>
              </w:rPr>
              <w:t> </w:t>
            </w:r>
            <w:r w:rsidRPr="00D06AC6">
              <w:rPr>
                <w:rFonts w:ascii="Times New Roman" w:eastAsia="Arial" w:hAnsi="Times New Roman" w:cs="Times New Roman"/>
                <w:sz w:val="24"/>
                <w:szCs w:val="24"/>
                <w:highlight w:val="white"/>
              </w:rPr>
              <w:t>darbiniekiem</w:t>
            </w:r>
            <w:r w:rsidR="00317030" w:rsidRPr="00D06AC6">
              <w:rPr>
                <w:rFonts w:ascii="Times New Roman" w:eastAsia="Arial" w:hAnsi="Times New Roman" w:cs="Times New Roman"/>
                <w:sz w:val="24"/>
                <w:szCs w:val="24"/>
              </w:rPr>
              <w:t>)</w:t>
            </w:r>
          </w:p>
        </w:tc>
      </w:tr>
      <w:tr w:rsidR="00437F59" w:rsidRPr="00D06AC6" w14:paraId="51FE0DE1"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60F95B55"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3.3.2.</w:t>
            </w:r>
          </w:p>
        </w:tc>
        <w:tc>
          <w:tcPr>
            <w:tcW w:w="1062" w:type="pct"/>
            <w:tcBorders>
              <w:top w:val="single" w:sz="4" w:space="0" w:color="000000"/>
              <w:left w:val="single" w:sz="4" w:space="0" w:color="000000"/>
              <w:bottom w:val="single" w:sz="4" w:space="0" w:color="000000"/>
              <w:right w:val="single" w:sz="4" w:space="0" w:color="000000"/>
            </w:tcBorders>
          </w:tcPr>
          <w:p w14:paraId="5931B3BA"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Veicināt ar latviešu vēsturiskajām zemēm un kultūrtelpām saistītu jaunradi, tostarp literatūras, vizuālās mākslas, teātra, dizaina un kino jomā.</w:t>
            </w:r>
          </w:p>
          <w:p w14:paraId="62C8DD54"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DFDBE5"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(VKKF)</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03CE1C"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25.00.00</w:t>
            </w:r>
            <w:r w:rsidRPr="00D06AC6">
              <w:rPr>
                <w:rFonts w:ascii="Times New Roman" w:eastAsia="Times New Roman" w:hAnsi="Times New Roman" w:cs="Times New Roman"/>
                <w:sz w:val="24"/>
                <w:szCs w:val="24"/>
              </w:rPr>
              <w:br/>
              <w:t>Valsts kultūrkapitāla fonds</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06F3E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150000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3C8600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150000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17D3D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150000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26B1E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150000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83B9B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150000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3389F9" w14:textId="77777777" w:rsidR="00F822CB" w:rsidRPr="00D06AC6" w:rsidRDefault="00F822CB">
            <w:pPr>
              <w:spacing w:after="0" w:line="240" w:lineRule="auto"/>
              <w:rPr>
                <w:rFonts w:ascii="Times New Roman" w:eastAsia="Arial" w:hAnsi="Times New Roman" w:cs="Times New Roman"/>
                <w:sz w:val="24"/>
                <w:szCs w:val="24"/>
                <w:highlight w:val="white"/>
              </w:rPr>
            </w:pPr>
          </w:p>
          <w:p w14:paraId="55798B29" w14:textId="4EE9575D"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highlight w:val="white"/>
              </w:rPr>
              <w:t>VKKF finansēti 30 projekti gadā</w:t>
            </w:r>
            <w:r w:rsidR="00317030" w:rsidRPr="00D06AC6">
              <w:rPr>
                <w:rFonts w:ascii="Times New Roman" w:eastAsia="Arial" w:hAnsi="Times New Roman" w:cs="Times New Roman"/>
                <w:sz w:val="24"/>
                <w:szCs w:val="24"/>
                <w:highlight w:val="white"/>
              </w:rPr>
              <w:t xml:space="preserve"> mērķprogrammas ietvaros</w:t>
            </w:r>
            <w:r w:rsidRPr="00D06AC6">
              <w:rPr>
                <w:rFonts w:ascii="Times New Roman" w:eastAsia="Arial" w:hAnsi="Times New Roman" w:cs="Times New Roman"/>
                <w:sz w:val="24"/>
                <w:szCs w:val="24"/>
                <w:highlight w:val="white"/>
              </w:rPr>
              <w:t xml:space="preserve">; 10 % </w:t>
            </w:r>
            <w:r w:rsidR="00317030" w:rsidRPr="00D06AC6">
              <w:rPr>
                <w:rFonts w:ascii="Times New Roman" w:eastAsia="Arial" w:hAnsi="Times New Roman" w:cs="Times New Roman"/>
                <w:sz w:val="24"/>
                <w:szCs w:val="24"/>
                <w:highlight w:val="white"/>
              </w:rPr>
              <w:t>administrēšanas</w:t>
            </w:r>
            <w:r w:rsidRPr="00D06AC6">
              <w:rPr>
                <w:rFonts w:ascii="Times New Roman" w:eastAsia="Arial" w:hAnsi="Times New Roman" w:cs="Times New Roman"/>
                <w:sz w:val="24"/>
                <w:szCs w:val="24"/>
                <w:highlight w:val="white"/>
              </w:rPr>
              <w:t xml:space="preserve"> izdevumi (atlīdzība ekspertiem, sēžu apmaksa, atlīdzība 4</w:t>
            </w:r>
            <w:r w:rsidR="0059584C" w:rsidRPr="00D06AC6">
              <w:rPr>
                <w:rFonts w:ascii="Times New Roman" w:eastAsia="Arial" w:hAnsi="Times New Roman" w:cs="Times New Roman"/>
                <w:sz w:val="24"/>
                <w:szCs w:val="24"/>
                <w:highlight w:val="white"/>
              </w:rPr>
              <w:t> </w:t>
            </w:r>
            <w:r w:rsidRPr="00D06AC6">
              <w:rPr>
                <w:rFonts w:ascii="Times New Roman" w:eastAsia="Arial" w:hAnsi="Times New Roman" w:cs="Times New Roman"/>
                <w:sz w:val="24"/>
                <w:szCs w:val="24"/>
                <w:highlight w:val="white"/>
              </w:rPr>
              <w:t>darbiniekiem</w:t>
            </w:r>
            <w:r w:rsidR="00317030" w:rsidRPr="00D06AC6">
              <w:rPr>
                <w:rFonts w:ascii="Times New Roman" w:eastAsia="Arial" w:hAnsi="Times New Roman" w:cs="Times New Roman"/>
                <w:sz w:val="24"/>
                <w:szCs w:val="24"/>
              </w:rPr>
              <w:t>)</w:t>
            </w:r>
          </w:p>
          <w:p w14:paraId="32DC8C45" w14:textId="77777777" w:rsidR="00437F59" w:rsidRPr="00D06AC6" w:rsidRDefault="00437F59">
            <w:pPr>
              <w:spacing w:after="0" w:line="240" w:lineRule="auto"/>
              <w:rPr>
                <w:rFonts w:ascii="Times New Roman" w:eastAsia="Arial" w:hAnsi="Times New Roman" w:cs="Times New Roman"/>
                <w:sz w:val="24"/>
                <w:szCs w:val="24"/>
                <w:highlight w:val="white"/>
              </w:rPr>
            </w:pPr>
          </w:p>
        </w:tc>
      </w:tr>
      <w:tr w:rsidR="00437F59" w:rsidRPr="00D06AC6" w14:paraId="0F0D1EC1"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1A675046"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3.3.3.</w:t>
            </w:r>
          </w:p>
        </w:tc>
        <w:tc>
          <w:tcPr>
            <w:tcW w:w="1062" w:type="pct"/>
            <w:tcBorders>
              <w:top w:val="single" w:sz="4" w:space="0" w:color="000000"/>
              <w:left w:val="single" w:sz="4" w:space="0" w:color="000000"/>
              <w:bottom w:val="single" w:sz="4" w:space="0" w:color="000000"/>
              <w:right w:val="single" w:sz="4" w:space="0" w:color="000000"/>
            </w:tcBorders>
          </w:tcPr>
          <w:p w14:paraId="087F579D"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latviešu vēsturisko zemju, kultūrtelpu un novadu savdabību atainojošu un popularizējošu publisku pasākumu (novadu dienas, amatnieku gadatirgi, izstādes u. tml.) norisi.</w:t>
            </w:r>
          </w:p>
          <w:p w14:paraId="1850CEC5"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191FE6"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Pašvaldības, KM (VKKF)</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E9AD92"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25.00.00</w:t>
            </w:r>
            <w:r w:rsidRPr="00D06AC6">
              <w:rPr>
                <w:rFonts w:ascii="Times New Roman" w:eastAsia="Times New Roman" w:hAnsi="Times New Roman" w:cs="Times New Roman"/>
                <w:sz w:val="24"/>
                <w:szCs w:val="24"/>
              </w:rPr>
              <w:br/>
              <w:t>Valsts kultūrkapitāla fonds</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B48CF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917C4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AB7B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7D41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9FFE3A"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0D134A" w14:textId="77777777" w:rsidR="00F822CB" w:rsidRPr="00D06AC6" w:rsidRDefault="00F822CB">
            <w:pPr>
              <w:spacing w:after="0" w:line="240" w:lineRule="auto"/>
              <w:rPr>
                <w:rFonts w:ascii="Times New Roman" w:eastAsia="Arial" w:hAnsi="Times New Roman" w:cs="Times New Roman"/>
                <w:sz w:val="24"/>
                <w:szCs w:val="24"/>
                <w:highlight w:val="white"/>
              </w:rPr>
            </w:pPr>
          </w:p>
          <w:p w14:paraId="42E8AD52" w14:textId="107F674D"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highlight w:val="white"/>
              </w:rPr>
              <w:t>VKKF finansēti 10 projekti gadā</w:t>
            </w:r>
            <w:r w:rsidR="00317030" w:rsidRPr="00D06AC6">
              <w:rPr>
                <w:rFonts w:ascii="Times New Roman" w:eastAsia="Arial" w:hAnsi="Times New Roman" w:cs="Times New Roman"/>
                <w:sz w:val="24"/>
                <w:szCs w:val="24"/>
                <w:highlight w:val="white"/>
              </w:rPr>
              <w:t xml:space="preserve"> mērķprogrammas ietvaros</w:t>
            </w:r>
            <w:r w:rsidRPr="00D06AC6">
              <w:rPr>
                <w:rFonts w:ascii="Times New Roman" w:eastAsia="Arial" w:hAnsi="Times New Roman" w:cs="Times New Roman"/>
                <w:sz w:val="24"/>
                <w:szCs w:val="24"/>
                <w:highlight w:val="white"/>
              </w:rPr>
              <w:t xml:space="preserve">; 10 % </w:t>
            </w:r>
            <w:r w:rsidR="00317030" w:rsidRPr="00D06AC6">
              <w:rPr>
                <w:rFonts w:ascii="Times New Roman" w:eastAsia="Arial" w:hAnsi="Times New Roman" w:cs="Times New Roman"/>
                <w:sz w:val="24"/>
                <w:szCs w:val="24"/>
                <w:highlight w:val="white"/>
              </w:rPr>
              <w:t>administrēšanās</w:t>
            </w:r>
            <w:r w:rsidRPr="00D06AC6">
              <w:rPr>
                <w:rFonts w:ascii="Times New Roman" w:eastAsia="Arial" w:hAnsi="Times New Roman" w:cs="Times New Roman"/>
                <w:sz w:val="24"/>
                <w:szCs w:val="24"/>
                <w:highlight w:val="white"/>
              </w:rPr>
              <w:t xml:space="preserve"> izdevumi (atlīdzība ekspertiem, sēžu apmaksa, atlīdzība 4</w:t>
            </w:r>
            <w:r w:rsidR="0059584C" w:rsidRPr="00D06AC6">
              <w:rPr>
                <w:rFonts w:ascii="Times New Roman" w:eastAsia="Arial" w:hAnsi="Times New Roman" w:cs="Times New Roman"/>
                <w:sz w:val="24"/>
                <w:szCs w:val="24"/>
                <w:highlight w:val="white"/>
              </w:rPr>
              <w:t> </w:t>
            </w:r>
            <w:r w:rsidRPr="00D06AC6">
              <w:rPr>
                <w:rFonts w:ascii="Times New Roman" w:eastAsia="Arial" w:hAnsi="Times New Roman" w:cs="Times New Roman"/>
                <w:sz w:val="24"/>
                <w:szCs w:val="24"/>
                <w:highlight w:val="white"/>
              </w:rPr>
              <w:t>darbiniekiem</w:t>
            </w:r>
            <w:r w:rsidR="00317030" w:rsidRPr="00D06AC6">
              <w:rPr>
                <w:rFonts w:ascii="Times New Roman" w:eastAsia="Arial" w:hAnsi="Times New Roman" w:cs="Times New Roman"/>
                <w:sz w:val="24"/>
                <w:szCs w:val="24"/>
              </w:rPr>
              <w:t>)</w:t>
            </w:r>
          </w:p>
          <w:p w14:paraId="734DE9BE" w14:textId="77777777" w:rsidR="00437F59" w:rsidRPr="00D06AC6" w:rsidRDefault="00437F59">
            <w:pPr>
              <w:spacing w:after="0" w:line="240" w:lineRule="auto"/>
              <w:rPr>
                <w:rFonts w:ascii="Times New Roman" w:eastAsia="Arial" w:hAnsi="Times New Roman" w:cs="Times New Roman"/>
                <w:sz w:val="24"/>
                <w:szCs w:val="24"/>
                <w:highlight w:val="white"/>
              </w:rPr>
            </w:pPr>
          </w:p>
        </w:tc>
      </w:tr>
      <w:tr w:rsidR="00437F59" w:rsidRPr="00D06AC6" w14:paraId="49A9970F"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056187FE"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3.3.4.</w:t>
            </w:r>
          </w:p>
        </w:tc>
        <w:tc>
          <w:tcPr>
            <w:tcW w:w="1062" w:type="pct"/>
            <w:tcBorders>
              <w:top w:val="single" w:sz="4" w:space="0" w:color="000000"/>
              <w:left w:val="single" w:sz="4" w:space="0" w:color="000000"/>
              <w:bottom w:val="single" w:sz="4" w:space="0" w:color="000000"/>
              <w:right w:val="single" w:sz="4" w:space="0" w:color="000000"/>
            </w:tcBorders>
          </w:tcPr>
          <w:p w14:paraId="09AABF64"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Veicināt jaunradi latviešu valodas paveidos, tostarp latgaliešu rakstu valodā, kā arī lībiešu valodā.</w:t>
            </w:r>
          </w:p>
          <w:p w14:paraId="767D27EE"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1D60A"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(VKKF)</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2D0BC9"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25.00.00</w:t>
            </w:r>
            <w:r w:rsidRPr="00D06AC6">
              <w:rPr>
                <w:rFonts w:ascii="Times New Roman" w:eastAsia="Times New Roman" w:hAnsi="Times New Roman" w:cs="Times New Roman"/>
                <w:sz w:val="24"/>
                <w:szCs w:val="24"/>
              </w:rPr>
              <w:br/>
              <w:t>Valsts kultūrkapitāla fonds</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29E2C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CEEC8F0"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9F595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32E9E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4C69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C00672" w14:textId="77777777" w:rsidR="00F822CB" w:rsidRPr="00D06AC6" w:rsidRDefault="00F822CB">
            <w:pPr>
              <w:spacing w:after="0" w:line="240" w:lineRule="auto"/>
              <w:rPr>
                <w:rFonts w:ascii="Times New Roman" w:eastAsia="Arial" w:hAnsi="Times New Roman" w:cs="Times New Roman"/>
                <w:sz w:val="24"/>
                <w:szCs w:val="24"/>
                <w:highlight w:val="white"/>
              </w:rPr>
            </w:pPr>
          </w:p>
          <w:p w14:paraId="4C848AF7" w14:textId="02AAB0D8" w:rsidR="00437F59" w:rsidRPr="00D06AC6" w:rsidRDefault="00D151A3">
            <w:pPr>
              <w:spacing w:after="0" w:line="240" w:lineRule="auto"/>
              <w:rPr>
                <w:rFonts w:ascii="Times New Roman" w:eastAsia="Arial" w:hAnsi="Times New Roman" w:cs="Times New Roman"/>
                <w:sz w:val="24"/>
                <w:szCs w:val="24"/>
                <w:highlight w:val="white"/>
              </w:rPr>
            </w:pPr>
            <w:r w:rsidRPr="00D06AC6">
              <w:rPr>
                <w:rFonts w:ascii="Times New Roman" w:eastAsia="Arial" w:hAnsi="Times New Roman" w:cs="Times New Roman"/>
                <w:sz w:val="24"/>
                <w:szCs w:val="24"/>
                <w:highlight w:val="white"/>
              </w:rPr>
              <w:t>VKKF finansēti 2 projekti gadā</w:t>
            </w:r>
            <w:r w:rsidR="00CD4F42" w:rsidRPr="00D06AC6">
              <w:rPr>
                <w:rFonts w:ascii="Times New Roman" w:eastAsia="Arial" w:hAnsi="Times New Roman" w:cs="Times New Roman"/>
                <w:sz w:val="24"/>
                <w:szCs w:val="24"/>
                <w:highlight w:val="white"/>
              </w:rPr>
              <w:t xml:space="preserve"> mērķprogr</w:t>
            </w:r>
            <w:r w:rsidR="00317030" w:rsidRPr="00D06AC6">
              <w:rPr>
                <w:rFonts w:ascii="Times New Roman" w:eastAsia="Arial" w:hAnsi="Times New Roman" w:cs="Times New Roman"/>
                <w:sz w:val="24"/>
                <w:szCs w:val="24"/>
                <w:highlight w:val="white"/>
              </w:rPr>
              <w:t>a</w:t>
            </w:r>
            <w:r w:rsidR="00CD4F42" w:rsidRPr="00D06AC6">
              <w:rPr>
                <w:rFonts w:ascii="Times New Roman" w:eastAsia="Arial" w:hAnsi="Times New Roman" w:cs="Times New Roman"/>
                <w:sz w:val="24"/>
                <w:szCs w:val="24"/>
                <w:highlight w:val="white"/>
              </w:rPr>
              <w:t>mmas ietvaros</w:t>
            </w:r>
            <w:r w:rsidRPr="00D06AC6">
              <w:rPr>
                <w:rFonts w:ascii="Times New Roman" w:eastAsia="Arial" w:hAnsi="Times New Roman" w:cs="Times New Roman"/>
                <w:sz w:val="24"/>
                <w:szCs w:val="24"/>
                <w:highlight w:val="white"/>
              </w:rPr>
              <w:t xml:space="preserve">; 10 % </w:t>
            </w:r>
            <w:r w:rsidR="00DA7ACE" w:rsidRPr="00D06AC6">
              <w:rPr>
                <w:rFonts w:ascii="Times New Roman" w:eastAsia="Arial" w:hAnsi="Times New Roman" w:cs="Times New Roman"/>
                <w:sz w:val="24"/>
                <w:szCs w:val="24"/>
                <w:highlight w:val="white"/>
              </w:rPr>
              <w:t>administrēšanās</w:t>
            </w:r>
            <w:r w:rsidRPr="00D06AC6">
              <w:rPr>
                <w:rFonts w:ascii="Times New Roman" w:eastAsia="Arial" w:hAnsi="Times New Roman" w:cs="Times New Roman"/>
                <w:sz w:val="24"/>
                <w:szCs w:val="24"/>
                <w:highlight w:val="white"/>
              </w:rPr>
              <w:t xml:space="preserve"> izdevumi (atlīdzība ekspertiem, sēžu apmaksa, atlīdzība 4</w:t>
            </w:r>
            <w:r w:rsidR="0059584C" w:rsidRPr="00D06AC6">
              <w:rPr>
                <w:rFonts w:ascii="Times New Roman" w:eastAsia="Arial" w:hAnsi="Times New Roman" w:cs="Times New Roman"/>
                <w:sz w:val="24"/>
                <w:szCs w:val="24"/>
                <w:highlight w:val="white"/>
              </w:rPr>
              <w:t> </w:t>
            </w:r>
            <w:r w:rsidRPr="00D06AC6">
              <w:rPr>
                <w:rFonts w:ascii="Times New Roman" w:eastAsia="Arial" w:hAnsi="Times New Roman" w:cs="Times New Roman"/>
                <w:sz w:val="24"/>
                <w:szCs w:val="24"/>
                <w:highlight w:val="white"/>
              </w:rPr>
              <w:t>darbiniekiem</w:t>
            </w:r>
            <w:r w:rsidR="00317030" w:rsidRPr="00D06AC6">
              <w:rPr>
                <w:rFonts w:ascii="Times New Roman" w:eastAsia="Arial" w:hAnsi="Times New Roman" w:cs="Times New Roman"/>
                <w:sz w:val="24"/>
                <w:szCs w:val="24"/>
                <w:highlight w:val="white"/>
              </w:rPr>
              <w:t>)</w:t>
            </w:r>
          </w:p>
          <w:p w14:paraId="13D41155" w14:textId="77777777" w:rsidR="00437F59" w:rsidRPr="00D06AC6" w:rsidRDefault="00437F59">
            <w:pPr>
              <w:spacing w:after="0" w:line="240" w:lineRule="auto"/>
              <w:rPr>
                <w:rFonts w:ascii="Times New Roman" w:eastAsia="Arial" w:hAnsi="Times New Roman" w:cs="Times New Roman"/>
                <w:sz w:val="24"/>
                <w:szCs w:val="24"/>
                <w:highlight w:val="white"/>
              </w:rPr>
            </w:pPr>
          </w:p>
        </w:tc>
      </w:tr>
      <w:tr w:rsidR="00437F59" w:rsidRPr="00D06AC6" w14:paraId="4790F794"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0A150899"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3.3.6. </w:t>
            </w:r>
          </w:p>
        </w:tc>
        <w:tc>
          <w:tcPr>
            <w:tcW w:w="1062" w:type="pct"/>
            <w:tcBorders>
              <w:top w:val="single" w:sz="4" w:space="0" w:color="000000"/>
              <w:left w:val="single" w:sz="4" w:space="0" w:color="000000"/>
              <w:bottom w:val="single" w:sz="4" w:space="0" w:color="000000"/>
              <w:right w:val="single" w:sz="4" w:space="0" w:color="000000"/>
            </w:tcBorders>
          </w:tcPr>
          <w:p w14:paraId="2A631559" w14:textId="694F06F6"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atbalstu lībiešu valodas attīstībai un valodas konsultāciju pieejamībai.</w:t>
            </w:r>
          </w:p>
          <w:p w14:paraId="3636B7FF"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D821B"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TM (VVC)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B54929"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09.01.00</w:t>
            </w:r>
            <w:r w:rsidRPr="00D06AC6">
              <w:rPr>
                <w:rFonts w:ascii="Times New Roman" w:eastAsia="Times New Roman" w:hAnsi="Times New Roman" w:cs="Times New Roman"/>
                <w:sz w:val="24"/>
                <w:szCs w:val="24"/>
              </w:rPr>
              <w:br/>
              <w:t>Valsts valodas aizsardzība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C46D6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24600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A5FB8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24600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AE841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24600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D51D9"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24600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09CB3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24600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9CC762" w14:textId="77777777" w:rsidR="00F822CB" w:rsidRPr="00D06AC6" w:rsidRDefault="00F822CB">
            <w:pPr>
              <w:spacing w:after="0" w:line="240" w:lineRule="auto"/>
              <w:rPr>
                <w:rFonts w:ascii="Times New Roman" w:eastAsia="Arial" w:hAnsi="Times New Roman" w:cs="Times New Roman"/>
                <w:sz w:val="24"/>
                <w:szCs w:val="24"/>
              </w:rPr>
            </w:pPr>
          </w:p>
          <w:p w14:paraId="21C617EF" w14:textId="63488B8F" w:rsidR="00437F59" w:rsidRPr="00D06AC6" w:rsidRDefault="00D151A3">
            <w:pPr>
              <w:spacing w:after="0" w:line="240" w:lineRule="auto"/>
              <w:rPr>
                <w:rFonts w:ascii="Times New Roman" w:eastAsia="Times New Roman" w:hAnsi="Times New Roman" w:cs="Times New Roman"/>
                <w:i/>
                <w:sz w:val="24"/>
                <w:szCs w:val="24"/>
              </w:rPr>
            </w:pPr>
            <w:r w:rsidRPr="00D06AC6">
              <w:rPr>
                <w:rFonts w:ascii="Times New Roman" w:eastAsia="Arial" w:hAnsi="Times New Roman" w:cs="Times New Roman"/>
                <w:sz w:val="24"/>
                <w:szCs w:val="24"/>
              </w:rPr>
              <w:t>Lībiešu valodas komisijas locekļi, konsultants (pašnodarbināts eksperts uz pakalpo</w:t>
            </w:r>
            <w:r w:rsidR="0059584C" w:rsidRPr="00D06AC6">
              <w:rPr>
                <w:rFonts w:ascii="Times New Roman" w:eastAsia="Arial" w:hAnsi="Times New Roman" w:cs="Times New Roman"/>
                <w:sz w:val="24"/>
                <w:szCs w:val="24"/>
              </w:rPr>
              <w:t>j</w:t>
            </w:r>
            <w:r w:rsidRPr="00D06AC6">
              <w:rPr>
                <w:rFonts w:ascii="Times New Roman" w:eastAsia="Arial" w:hAnsi="Times New Roman" w:cs="Times New Roman"/>
                <w:sz w:val="24"/>
                <w:szCs w:val="24"/>
              </w:rPr>
              <w:t xml:space="preserve">uma līguma pamata) 6 x 300 x 12=21600 </w:t>
            </w:r>
            <w:r w:rsidRPr="00D06AC6">
              <w:rPr>
                <w:rFonts w:ascii="Times New Roman" w:eastAsia="Arial" w:hAnsi="Times New Roman" w:cs="Times New Roman"/>
                <w:i/>
                <w:sz w:val="24"/>
                <w:szCs w:val="24"/>
              </w:rPr>
              <w:t>euro</w:t>
            </w:r>
            <w:r w:rsidRPr="00D06AC6">
              <w:rPr>
                <w:rFonts w:ascii="Times New Roman" w:eastAsia="Arial" w:hAnsi="Times New Roman" w:cs="Times New Roman"/>
                <w:sz w:val="24"/>
                <w:szCs w:val="24"/>
              </w:rPr>
              <w:t xml:space="preserve">; lībiešu valodas standarta (resursu platformas Livonian.tech) uzturēšana 12x300=3600 </w:t>
            </w:r>
            <w:r w:rsidRPr="00D06AC6">
              <w:rPr>
                <w:rFonts w:ascii="Times New Roman" w:eastAsia="Arial" w:hAnsi="Times New Roman" w:cs="Times New Roman"/>
                <w:i/>
                <w:sz w:val="24"/>
                <w:szCs w:val="24"/>
              </w:rPr>
              <w:t>euro</w:t>
            </w:r>
          </w:p>
        </w:tc>
      </w:tr>
      <w:tr w:rsidR="00437F59" w:rsidRPr="00D06AC6" w14:paraId="2680472D"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1F76B4BF"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3.3.7.</w:t>
            </w:r>
          </w:p>
        </w:tc>
        <w:tc>
          <w:tcPr>
            <w:tcW w:w="1062" w:type="pct"/>
            <w:tcBorders>
              <w:top w:val="single" w:sz="4" w:space="0" w:color="000000"/>
              <w:left w:val="single" w:sz="4" w:space="0" w:color="000000"/>
              <w:bottom w:val="single" w:sz="4" w:space="0" w:color="000000"/>
              <w:right w:val="single" w:sz="4" w:space="0" w:color="000000"/>
            </w:tcBorders>
          </w:tcPr>
          <w:p w14:paraId="2800BDE8"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vēsturisko vietvārdu pareizrakstību un standartizāciju, vietvārdu konsultāciju pieejamību.</w:t>
            </w:r>
          </w:p>
          <w:p w14:paraId="3F8241CD"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32B1F"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TM (VVC)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9E8F9"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09.01.00 </w:t>
            </w:r>
            <w:r w:rsidRPr="00D06AC6">
              <w:rPr>
                <w:rFonts w:ascii="Times New Roman" w:eastAsia="Times New Roman" w:hAnsi="Times New Roman" w:cs="Times New Roman"/>
                <w:sz w:val="24"/>
                <w:szCs w:val="24"/>
              </w:rPr>
              <w:br/>
              <w:t>Valsts valodas aizsardzība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AB98D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3600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1233C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3600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5A7AA4"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3600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FDBBD"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3600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DCCB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3600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C10C90" w14:textId="77777777" w:rsidR="00F822CB" w:rsidRPr="00D06AC6" w:rsidRDefault="00F822CB">
            <w:pPr>
              <w:spacing w:after="0" w:line="240" w:lineRule="auto"/>
              <w:rPr>
                <w:rFonts w:ascii="Times New Roman" w:eastAsia="Arial" w:hAnsi="Times New Roman" w:cs="Times New Roman"/>
                <w:sz w:val="24"/>
                <w:szCs w:val="24"/>
              </w:rPr>
            </w:pPr>
          </w:p>
          <w:p w14:paraId="76E41180" w14:textId="45669D6D" w:rsidR="00437F59" w:rsidRPr="00D06AC6" w:rsidRDefault="00D151A3">
            <w:pPr>
              <w:spacing w:after="0" w:line="240" w:lineRule="auto"/>
              <w:rPr>
                <w:rFonts w:ascii="Times New Roman" w:eastAsia="Times New Roman" w:hAnsi="Times New Roman" w:cs="Times New Roman"/>
                <w:i/>
                <w:sz w:val="24"/>
                <w:szCs w:val="24"/>
              </w:rPr>
            </w:pPr>
            <w:r w:rsidRPr="00D06AC6">
              <w:rPr>
                <w:rFonts w:ascii="Times New Roman" w:eastAsia="Arial" w:hAnsi="Times New Roman" w:cs="Times New Roman"/>
                <w:sz w:val="24"/>
                <w:szCs w:val="24"/>
              </w:rPr>
              <w:t>Vietvārdu apakškomisijas loceklis, vietvārdu konsultants (pašnodarbināts eksperts uz pakalpo</w:t>
            </w:r>
            <w:r w:rsidR="0059584C" w:rsidRPr="00D06AC6">
              <w:rPr>
                <w:rFonts w:ascii="Times New Roman" w:eastAsia="Arial" w:hAnsi="Times New Roman" w:cs="Times New Roman"/>
                <w:sz w:val="24"/>
                <w:szCs w:val="24"/>
              </w:rPr>
              <w:t>j</w:t>
            </w:r>
            <w:r w:rsidRPr="00D06AC6">
              <w:rPr>
                <w:rFonts w:ascii="Times New Roman" w:eastAsia="Arial" w:hAnsi="Times New Roman" w:cs="Times New Roman"/>
                <w:sz w:val="24"/>
                <w:szCs w:val="24"/>
              </w:rPr>
              <w:t xml:space="preserve">uma līguma pamata) 1 x 300 x12= 3600 </w:t>
            </w:r>
            <w:r w:rsidRPr="00D06AC6">
              <w:rPr>
                <w:rFonts w:ascii="Times New Roman" w:eastAsia="Arial" w:hAnsi="Times New Roman" w:cs="Times New Roman"/>
                <w:i/>
                <w:sz w:val="24"/>
                <w:szCs w:val="24"/>
              </w:rPr>
              <w:t>euro</w:t>
            </w:r>
          </w:p>
        </w:tc>
      </w:tr>
      <w:tr w:rsidR="00437F59" w:rsidRPr="00D06AC6" w14:paraId="1B23646D"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22373D93"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3.3.8.</w:t>
            </w:r>
          </w:p>
        </w:tc>
        <w:tc>
          <w:tcPr>
            <w:tcW w:w="1062" w:type="pct"/>
            <w:tcBorders>
              <w:top w:val="single" w:sz="4" w:space="0" w:color="000000"/>
              <w:left w:val="single" w:sz="4" w:space="0" w:color="000000"/>
              <w:bottom w:val="single" w:sz="4" w:space="0" w:color="000000"/>
              <w:right w:val="single" w:sz="4" w:space="0" w:color="000000"/>
            </w:tcBorders>
          </w:tcPr>
          <w:p w14:paraId="3C41FB08"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atbalstu ar latviešu valodas paveidu, tostarp latgaliešu rakstu valodas, kā arī lībiešu valodas praktizēšanu un popularizēšanu saistītām iniciatīvām un projektiem.</w:t>
            </w:r>
          </w:p>
          <w:p w14:paraId="4A483873"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A65C0"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(VKKF)</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0E45A6"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25.00.00</w:t>
            </w:r>
            <w:r w:rsidRPr="00D06AC6">
              <w:rPr>
                <w:rFonts w:ascii="Times New Roman" w:eastAsia="Times New Roman" w:hAnsi="Times New Roman" w:cs="Times New Roman"/>
                <w:sz w:val="24"/>
                <w:szCs w:val="24"/>
              </w:rPr>
              <w:br/>
              <w:t>Valsts kultūrkapitāla fonds</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992D56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11EA6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A08F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6074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10C3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63C00C" w14:textId="77777777" w:rsidR="00F822CB" w:rsidRPr="00D06AC6" w:rsidRDefault="00F822CB">
            <w:pPr>
              <w:spacing w:after="0" w:line="240" w:lineRule="auto"/>
              <w:rPr>
                <w:rFonts w:ascii="Times New Roman" w:eastAsia="Arial" w:hAnsi="Times New Roman" w:cs="Times New Roman"/>
                <w:sz w:val="24"/>
                <w:szCs w:val="24"/>
                <w:highlight w:val="white"/>
              </w:rPr>
            </w:pPr>
          </w:p>
          <w:p w14:paraId="2ADDD439" w14:textId="0CB22B1A"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highlight w:val="white"/>
              </w:rPr>
              <w:t>VKKF finansēti 6 projekti gadā</w:t>
            </w:r>
            <w:r w:rsidR="00CD4F42" w:rsidRPr="00D06AC6">
              <w:rPr>
                <w:rFonts w:ascii="Times New Roman" w:eastAsia="Arial" w:hAnsi="Times New Roman" w:cs="Times New Roman"/>
                <w:sz w:val="24"/>
                <w:szCs w:val="24"/>
                <w:highlight w:val="white"/>
              </w:rPr>
              <w:t xml:space="preserve"> mērķprogrammas ietvaros</w:t>
            </w:r>
            <w:r w:rsidRPr="00D06AC6">
              <w:rPr>
                <w:rFonts w:ascii="Times New Roman" w:eastAsia="Arial" w:hAnsi="Times New Roman" w:cs="Times New Roman"/>
                <w:sz w:val="24"/>
                <w:szCs w:val="24"/>
                <w:highlight w:val="white"/>
              </w:rPr>
              <w:t xml:space="preserve">; 10 % </w:t>
            </w:r>
            <w:r w:rsidR="00CD4F42" w:rsidRPr="00D06AC6">
              <w:rPr>
                <w:rFonts w:ascii="Times New Roman" w:eastAsia="Arial" w:hAnsi="Times New Roman" w:cs="Times New Roman"/>
                <w:sz w:val="24"/>
                <w:szCs w:val="24"/>
                <w:highlight w:val="white"/>
              </w:rPr>
              <w:t>administrēšanas</w:t>
            </w:r>
            <w:r w:rsidRPr="00D06AC6">
              <w:rPr>
                <w:rFonts w:ascii="Times New Roman" w:eastAsia="Arial" w:hAnsi="Times New Roman" w:cs="Times New Roman"/>
                <w:sz w:val="24"/>
                <w:szCs w:val="24"/>
                <w:highlight w:val="white"/>
              </w:rPr>
              <w:t xml:space="preserve"> izdevumi (atlīdzība ekspertiem, sēžu apmaksa, atlīdzība 4</w:t>
            </w:r>
            <w:r w:rsidR="0059584C" w:rsidRPr="00D06AC6">
              <w:rPr>
                <w:rFonts w:ascii="Times New Roman" w:eastAsia="Arial" w:hAnsi="Times New Roman" w:cs="Times New Roman"/>
                <w:sz w:val="24"/>
                <w:szCs w:val="24"/>
                <w:highlight w:val="white"/>
              </w:rPr>
              <w:t> </w:t>
            </w:r>
            <w:r w:rsidRPr="00D06AC6">
              <w:rPr>
                <w:rFonts w:ascii="Times New Roman" w:eastAsia="Arial" w:hAnsi="Times New Roman" w:cs="Times New Roman"/>
                <w:sz w:val="24"/>
                <w:szCs w:val="24"/>
                <w:highlight w:val="white"/>
              </w:rPr>
              <w:t>darbiniekiem</w:t>
            </w:r>
            <w:r w:rsidR="00CD4F42" w:rsidRPr="00D06AC6">
              <w:rPr>
                <w:rFonts w:ascii="Times New Roman" w:eastAsia="Arial" w:hAnsi="Times New Roman" w:cs="Times New Roman"/>
                <w:sz w:val="24"/>
                <w:szCs w:val="24"/>
              </w:rPr>
              <w:t>)</w:t>
            </w:r>
          </w:p>
        </w:tc>
      </w:tr>
      <w:tr w:rsidR="00437F59" w:rsidRPr="00D06AC6" w14:paraId="7DFE0CA4"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37D07BA5"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3.4.1.</w:t>
            </w:r>
          </w:p>
        </w:tc>
        <w:tc>
          <w:tcPr>
            <w:tcW w:w="1062" w:type="pct"/>
            <w:tcBorders>
              <w:top w:val="single" w:sz="4" w:space="0" w:color="000000"/>
              <w:left w:val="single" w:sz="4" w:space="0" w:color="000000"/>
              <w:bottom w:val="single" w:sz="4" w:space="0" w:color="000000"/>
              <w:right w:val="single" w:sz="4" w:space="0" w:color="000000"/>
            </w:tcBorders>
          </w:tcPr>
          <w:p w14:paraId="54243ECF"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Latvijas digitālās bibliotēkas satura fokusētu pieejamību latviešu vēsturisko zemju un kultūrtelpu griezumā.</w:t>
            </w:r>
          </w:p>
          <w:p w14:paraId="123EB7B4"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1A2EC3"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(LNB)</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0B56D"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BCCE1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3C459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4692E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115000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DF0F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70000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933B0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w:t>
            </w:r>
          </w:p>
        </w:tc>
        <w:tc>
          <w:tcPr>
            <w:tcW w:w="1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B836F" w14:textId="41226A75" w:rsidR="00437F59" w:rsidRPr="00D06AC6" w:rsidRDefault="00D151A3">
            <w:pPr>
              <w:spacing w:before="240" w:after="24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Risinājuma satura koncepta un plāna izstrāde, resursu un vajadzību izpēte, materiālu sagatavošana: (2023. gads - 5000</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2024.gads 10 000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2025. gads  15 000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2026.gads 10 000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tehniskā risinājuma izpēte un koncepta sagatavošana (tehniskā specifikācija), t.sk. vietnes struktūras sagatavošana un Tehniskā risinājuma izstrāde (2025. gads 40 000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2026.gads 60 000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Uzturēšana/ satura ikgadēja pilnveide no 2027.gada: 25</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sz w:val="24"/>
                <w:szCs w:val="24"/>
              </w:rPr>
              <w:t>000</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gadā </w:t>
            </w:r>
          </w:p>
        </w:tc>
      </w:tr>
      <w:tr w:rsidR="00437F59" w:rsidRPr="00D06AC6" w14:paraId="2D77A61D" w14:textId="77777777" w:rsidTr="00942ED9">
        <w:trPr>
          <w:trHeight w:val="3775"/>
        </w:trPr>
        <w:tc>
          <w:tcPr>
            <w:tcW w:w="266" w:type="pct"/>
            <w:tcBorders>
              <w:top w:val="single" w:sz="4" w:space="0" w:color="000000"/>
              <w:left w:val="single" w:sz="4" w:space="0" w:color="000000"/>
              <w:bottom w:val="single" w:sz="4" w:space="0" w:color="000000"/>
              <w:right w:val="single" w:sz="4" w:space="0" w:color="000000"/>
            </w:tcBorders>
          </w:tcPr>
          <w:p w14:paraId="1637EF2F"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3.4.2.</w:t>
            </w:r>
          </w:p>
        </w:tc>
        <w:tc>
          <w:tcPr>
            <w:tcW w:w="1062" w:type="pct"/>
            <w:tcBorders>
              <w:top w:val="single" w:sz="4" w:space="0" w:color="000000"/>
              <w:left w:val="single" w:sz="4" w:space="0" w:color="000000"/>
              <w:bottom w:val="single" w:sz="4" w:space="0" w:color="000000"/>
              <w:right w:val="single" w:sz="4" w:space="0" w:color="000000"/>
            </w:tcBorders>
          </w:tcPr>
          <w:p w14:paraId="7ADF9E6F"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Atbalstīt ar latviešu vēsturiskajām zemēm un kultūrtelpām saistītu brīvpieejas resursu un rīku veidošanu.</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CE09A6"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IZM</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5512ED"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04.00.00 Valsts valodas politika un pārvalde </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3DE0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hAnsi="Times New Roman" w:cs="Times New Roman"/>
                <w:sz w:val="24"/>
                <w:szCs w:val="24"/>
              </w:rPr>
              <w:t> </w:t>
            </w:r>
          </w:p>
        </w:tc>
        <w:tc>
          <w:tcPr>
            <w:tcW w:w="25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A44E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hAnsi="Times New Roman" w:cs="Times New Roman"/>
                <w:sz w:val="24"/>
                <w:szCs w:val="24"/>
              </w:rPr>
              <w:t> </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33EB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hAnsi="Times New Roman" w:cs="Times New Roman"/>
                <w:sz w:val="24"/>
                <w:szCs w:val="24"/>
              </w:rPr>
              <w:t>66 000 </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AAE88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hAnsi="Times New Roman" w:cs="Times New Roman"/>
                <w:sz w:val="24"/>
                <w:szCs w:val="24"/>
              </w:rPr>
              <w:t>62 000 </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A72CED"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hAnsi="Times New Roman" w:cs="Times New Roman"/>
                <w:sz w:val="24"/>
                <w:szCs w:val="24"/>
              </w:rPr>
              <w:t>10 100 </w:t>
            </w:r>
          </w:p>
        </w:tc>
        <w:tc>
          <w:tcPr>
            <w:tcW w:w="1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36E8B" w14:textId="605ADF9F" w:rsidR="00437F59" w:rsidRPr="00D06AC6" w:rsidRDefault="00D151A3">
            <w:pPr>
              <w:spacing w:before="240" w:after="240" w:line="276" w:lineRule="auto"/>
              <w:ind w:left="-80"/>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Latviešu uzvārdu vārdnīca datubāze (lietotnes tehniskā izstrāde) ~22000</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sz w:val="24"/>
                <w:szCs w:val="24"/>
              </w:rPr>
              <w:t>uzvārdu šķirkļu. Līdz 8000 personvārdu šķirkļu.</w:t>
            </w:r>
          </w:p>
          <w:p w14:paraId="64649A4B" w14:textId="3F18B48C" w:rsidR="00437F59" w:rsidRPr="00D06AC6" w:rsidRDefault="00D151A3">
            <w:pPr>
              <w:spacing w:before="240" w:after="240" w:line="276" w:lineRule="auto"/>
              <w:ind w:left="-80"/>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Personvārdu vārdnīcas tehniskā izstrāde - 60 00,00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2023.gadā, 12 000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2024.gadā, 10</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sz w:val="24"/>
                <w:szCs w:val="24"/>
              </w:rPr>
              <w:t>100</w:t>
            </w:r>
            <w:r w:rsidR="0059584C" w:rsidRPr="00D06AC6">
              <w:rPr>
                <w:rFonts w:ascii="Times New Roman" w:eastAsia="Times New Roman" w:hAnsi="Times New Roman" w:cs="Times New Roman"/>
                <w:sz w:val="24"/>
                <w:szCs w:val="24"/>
              </w:rPr>
              <w:t>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2025. gadā;</w:t>
            </w:r>
          </w:p>
          <w:p w14:paraId="02801A3F" w14:textId="77777777" w:rsidR="00437F59" w:rsidRPr="00D06AC6" w:rsidRDefault="00D151A3">
            <w:pPr>
              <w:spacing w:before="240" w:after="240" w:line="276"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Uzvārdu datubāzes tehniskā izstrāde (60 000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2023. gadā, 50 000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2024. gadā)</w:t>
            </w:r>
          </w:p>
          <w:p w14:paraId="077BA50D" w14:textId="77777777" w:rsidR="00437F59" w:rsidRPr="00D06AC6" w:rsidRDefault="00437F59">
            <w:pPr>
              <w:spacing w:before="240" w:after="240" w:line="276" w:lineRule="auto"/>
              <w:ind w:left="-80"/>
              <w:rPr>
                <w:rFonts w:ascii="Times New Roman" w:eastAsia="Times New Roman" w:hAnsi="Times New Roman" w:cs="Times New Roman"/>
                <w:sz w:val="24"/>
                <w:szCs w:val="24"/>
              </w:rPr>
            </w:pPr>
          </w:p>
        </w:tc>
      </w:tr>
      <w:tr w:rsidR="00437F59" w:rsidRPr="00D06AC6" w14:paraId="552480AD"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622C6E75"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3.4.3.</w:t>
            </w:r>
          </w:p>
        </w:tc>
        <w:tc>
          <w:tcPr>
            <w:tcW w:w="1062" w:type="pct"/>
            <w:tcBorders>
              <w:top w:val="single" w:sz="4" w:space="0" w:color="000000"/>
              <w:left w:val="single" w:sz="4" w:space="0" w:color="000000"/>
              <w:bottom w:val="single" w:sz="4" w:space="0" w:color="000000"/>
              <w:right w:val="single" w:sz="4" w:space="0" w:color="000000"/>
            </w:tcBorders>
          </w:tcPr>
          <w:p w14:paraId="5D96577B"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Papildināt Latvijas Nacionālo enciklopēdiju ar latviešu vēsturiskajām zemēm un kultūrtelpām nozīmīgu saturu t.sk. latgaliešu rakstu valodā un lībiešu valodā.</w:t>
            </w:r>
          </w:p>
          <w:p w14:paraId="6BA6EB17"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95B049"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KM (LNB)</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98E61D"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C0E1A4"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8000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89D3B3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8000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4FFA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8000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00615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8000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31ED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8000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F44B8" w14:textId="77777777" w:rsidR="00F822CB" w:rsidRPr="00D06AC6" w:rsidRDefault="00F822CB">
            <w:pPr>
              <w:spacing w:after="0" w:line="240" w:lineRule="auto"/>
              <w:rPr>
                <w:rFonts w:ascii="Times New Roman" w:eastAsia="Arial" w:hAnsi="Times New Roman" w:cs="Times New Roman"/>
                <w:sz w:val="24"/>
                <w:szCs w:val="24"/>
              </w:rPr>
            </w:pPr>
          </w:p>
          <w:p w14:paraId="1DE429CE" w14:textId="53F835A8"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 xml:space="preserve">Atlīdzība par 40 rakstiem katru gadu (40 x 200 = 8000 </w:t>
            </w:r>
            <w:r w:rsidRPr="00D06AC6">
              <w:rPr>
                <w:rFonts w:ascii="Times New Roman" w:eastAsia="Arial" w:hAnsi="Times New Roman" w:cs="Times New Roman"/>
                <w:i/>
                <w:sz w:val="24"/>
                <w:szCs w:val="24"/>
              </w:rPr>
              <w:t>euro</w:t>
            </w:r>
            <w:r w:rsidRPr="00D06AC6">
              <w:rPr>
                <w:rFonts w:ascii="Times New Roman" w:eastAsia="Arial" w:hAnsi="Times New Roman" w:cs="Times New Roman"/>
                <w:sz w:val="24"/>
                <w:szCs w:val="24"/>
              </w:rPr>
              <w:t>)</w:t>
            </w:r>
          </w:p>
        </w:tc>
      </w:tr>
      <w:tr w:rsidR="00437F59" w:rsidRPr="00D06AC6" w14:paraId="1CFC125F"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74695991"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3.4.4.</w:t>
            </w:r>
          </w:p>
        </w:tc>
        <w:tc>
          <w:tcPr>
            <w:tcW w:w="1062" w:type="pct"/>
            <w:tcBorders>
              <w:top w:val="single" w:sz="4" w:space="0" w:color="000000"/>
              <w:left w:val="single" w:sz="4" w:space="0" w:color="000000"/>
              <w:bottom w:val="single" w:sz="4" w:space="0" w:color="000000"/>
              <w:right w:val="single" w:sz="4" w:space="0" w:color="000000"/>
            </w:tcBorders>
          </w:tcPr>
          <w:p w14:paraId="089DFF06"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Papildināt Latvijas Nacionālās enciklopēdijas šķirkļus ar nosaukumiem latgaliešu rakstu valodā un lībiešu valodā.</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D39A9"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(LNB)</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A9CFE1"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98A92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E22C4"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8C51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9E085A"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34E5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94E87" w14:textId="77777777" w:rsidR="00F822CB" w:rsidRPr="00D06AC6" w:rsidRDefault="00F822CB">
            <w:pPr>
              <w:spacing w:after="0" w:line="240" w:lineRule="auto"/>
              <w:rPr>
                <w:rFonts w:ascii="Times New Roman" w:eastAsia="Arial" w:hAnsi="Times New Roman" w:cs="Times New Roman"/>
                <w:sz w:val="24"/>
                <w:szCs w:val="24"/>
              </w:rPr>
            </w:pPr>
          </w:p>
          <w:p w14:paraId="15D16428" w14:textId="31D3224C"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Katru gadu nodrošināti ap 50</w:t>
            </w:r>
            <w:r w:rsidR="0059584C" w:rsidRPr="00D06AC6">
              <w:rPr>
                <w:rFonts w:ascii="Times New Roman" w:eastAsia="Arial" w:hAnsi="Times New Roman" w:cs="Times New Roman"/>
                <w:sz w:val="24"/>
                <w:szCs w:val="24"/>
              </w:rPr>
              <w:t> </w:t>
            </w:r>
            <w:r w:rsidRPr="00D06AC6">
              <w:rPr>
                <w:rFonts w:ascii="Times New Roman" w:eastAsia="Arial" w:hAnsi="Times New Roman" w:cs="Times New Roman"/>
                <w:sz w:val="24"/>
                <w:szCs w:val="24"/>
              </w:rPr>
              <w:t xml:space="preserve">šķirkļu nosaukumu pievienošana latgaliešu rakstu valodā un lībiešu valodā katru gadu (atlīdzība 50x80=4000 </w:t>
            </w:r>
            <w:r w:rsidRPr="00D06AC6">
              <w:rPr>
                <w:rFonts w:ascii="Times New Roman" w:eastAsia="Arial" w:hAnsi="Times New Roman" w:cs="Times New Roman"/>
                <w:i/>
                <w:sz w:val="24"/>
                <w:szCs w:val="24"/>
              </w:rPr>
              <w:t>euro</w:t>
            </w:r>
            <w:r w:rsidRPr="00D06AC6">
              <w:rPr>
                <w:rFonts w:ascii="Times New Roman" w:eastAsia="Arial" w:hAnsi="Times New Roman" w:cs="Times New Roman"/>
                <w:sz w:val="24"/>
                <w:szCs w:val="24"/>
              </w:rPr>
              <w:t>)</w:t>
            </w:r>
          </w:p>
        </w:tc>
      </w:tr>
      <w:tr w:rsidR="00437F59" w:rsidRPr="00D06AC6" w14:paraId="5991AB04"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0D599710"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3.5.1.</w:t>
            </w:r>
          </w:p>
        </w:tc>
        <w:tc>
          <w:tcPr>
            <w:tcW w:w="1062" w:type="pct"/>
            <w:tcBorders>
              <w:top w:val="single" w:sz="4" w:space="0" w:color="000000"/>
              <w:left w:val="single" w:sz="4" w:space="0" w:color="000000"/>
              <w:bottom w:val="single" w:sz="4" w:space="0" w:color="000000"/>
              <w:right w:val="single" w:sz="4" w:space="0" w:color="000000"/>
            </w:tcBorders>
          </w:tcPr>
          <w:p w14:paraId="4104FE67"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atbalstu latviešu vēsturisko zemju un kultūrtelpu savdabības un identitātes uzturēšanā iesaistītajām NVO to administratīvās kapacitātes stiprināšanai, sadarbības veidošanai, projektu sagatavošanai un tīklošanās mērķiem.</w:t>
            </w:r>
          </w:p>
          <w:p w14:paraId="77A09B18"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6AD436"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(VKKF)</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C1C6C"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25.00.00</w:t>
            </w:r>
            <w:r w:rsidRPr="00D06AC6">
              <w:rPr>
                <w:rFonts w:ascii="Times New Roman" w:eastAsia="Times New Roman" w:hAnsi="Times New Roman" w:cs="Times New Roman"/>
                <w:sz w:val="24"/>
                <w:szCs w:val="24"/>
              </w:rPr>
              <w:br/>
              <w:t>Valsts kultūrkapitāla fonds</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BB17ED"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491BDE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E585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F3E1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FE05A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383408" w14:textId="77777777" w:rsidR="00F822CB" w:rsidRPr="00D06AC6" w:rsidRDefault="00F822CB">
            <w:pPr>
              <w:spacing w:after="0" w:line="240" w:lineRule="auto"/>
              <w:rPr>
                <w:rFonts w:ascii="Times New Roman" w:eastAsia="Arial" w:hAnsi="Times New Roman" w:cs="Times New Roman"/>
                <w:sz w:val="24"/>
                <w:szCs w:val="24"/>
                <w:highlight w:val="white"/>
              </w:rPr>
            </w:pPr>
          </w:p>
          <w:p w14:paraId="782C60FC" w14:textId="0BD7835F"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highlight w:val="white"/>
              </w:rPr>
              <w:t xml:space="preserve">VKKF finansēti 10 projekti gadā mērķprogrammas ietvaros; 10 % </w:t>
            </w:r>
            <w:r w:rsidR="00AE1611" w:rsidRPr="00D06AC6">
              <w:rPr>
                <w:rFonts w:ascii="Times New Roman" w:eastAsia="Arial" w:hAnsi="Times New Roman" w:cs="Times New Roman"/>
                <w:sz w:val="24"/>
                <w:szCs w:val="24"/>
                <w:highlight w:val="white"/>
              </w:rPr>
              <w:t>administrēšanas</w:t>
            </w:r>
            <w:r w:rsidRPr="00D06AC6">
              <w:rPr>
                <w:rFonts w:ascii="Times New Roman" w:eastAsia="Arial" w:hAnsi="Times New Roman" w:cs="Times New Roman"/>
                <w:sz w:val="24"/>
                <w:szCs w:val="24"/>
                <w:highlight w:val="white"/>
              </w:rPr>
              <w:t xml:space="preserve"> izdevumi (atlīdzība ekspertiem, sēžu apmaksa, atlīdzība 4</w:t>
            </w:r>
            <w:r w:rsidR="0059584C" w:rsidRPr="00D06AC6">
              <w:rPr>
                <w:rFonts w:ascii="Times New Roman" w:eastAsia="Arial" w:hAnsi="Times New Roman" w:cs="Times New Roman"/>
                <w:sz w:val="24"/>
                <w:szCs w:val="24"/>
                <w:highlight w:val="white"/>
              </w:rPr>
              <w:t> </w:t>
            </w:r>
            <w:r w:rsidRPr="00D06AC6">
              <w:rPr>
                <w:rFonts w:ascii="Times New Roman" w:eastAsia="Arial" w:hAnsi="Times New Roman" w:cs="Times New Roman"/>
                <w:sz w:val="24"/>
                <w:szCs w:val="24"/>
                <w:highlight w:val="white"/>
              </w:rPr>
              <w:t>darbiniekiem)</w:t>
            </w:r>
          </w:p>
        </w:tc>
      </w:tr>
      <w:tr w:rsidR="00437F59" w:rsidRPr="00D06AC6" w14:paraId="0515C28E"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445AA1E1"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3.5.2.</w:t>
            </w:r>
          </w:p>
        </w:tc>
        <w:tc>
          <w:tcPr>
            <w:tcW w:w="1062" w:type="pct"/>
            <w:tcBorders>
              <w:top w:val="single" w:sz="4" w:space="0" w:color="000000"/>
              <w:left w:val="single" w:sz="4" w:space="0" w:color="000000"/>
              <w:bottom w:val="single" w:sz="4" w:space="0" w:color="000000"/>
              <w:right w:val="single" w:sz="4" w:space="0" w:color="000000"/>
            </w:tcBorders>
          </w:tcPr>
          <w:p w14:paraId="6400FE04"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Izveidot atzinības sasniegumu novērtēšanai par ieguldījumu latviešu vēsturisko zemju un kultūrtelpu savdabības un identitātes saglabāšanas un attīstības veicināšanā.</w:t>
            </w:r>
          </w:p>
          <w:p w14:paraId="151DD205"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ED93E"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(LNKC), VPK</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0E7AE"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22.02.22 Kultūras pasākumi sadarbības līgumi un programmas</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5B4D4FA"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5B61B3"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BFD2A4"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00A36A"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9D81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374FA" w14:textId="77777777" w:rsidR="00F822CB" w:rsidRPr="00D06AC6" w:rsidRDefault="00F822CB">
            <w:pPr>
              <w:spacing w:after="0" w:line="240" w:lineRule="auto"/>
              <w:rPr>
                <w:rFonts w:ascii="Times New Roman" w:eastAsia="Arial" w:hAnsi="Times New Roman" w:cs="Times New Roman"/>
                <w:sz w:val="24"/>
                <w:szCs w:val="24"/>
              </w:rPr>
            </w:pPr>
          </w:p>
          <w:p w14:paraId="35331E14" w14:textId="65D78B1B" w:rsidR="00437F59" w:rsidRPr="00D06AC6" w:rsidRDefault="00F822CB">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B</w:t>
            </w:r>
            <w:r w:rsidR="00D151A3" w:rsidRPr="00D06AC6">
              <w:rPr>
                <w:rFonts w:ascii="Times New Roman" w:eastAsia="Arial" w:hAnsi="Times New Roman" w:cs="Times New Roman"/>
                <w:sz w:val="24"/>
                <w:szCs w:val="24"/>
              </w:rPr>
              <w:t>alvas reizi 2 gados sa</w:t>
            </w:r>
            <w:r w:rsidR="00AE1611" w:rsidRPr="00D06AC6">
              <w:rPr>
                <w:rFonts w:ascii="Times New Roman" w:eastAsia="Arial" w:hAnsi="Times New Roman" w:cs="Times New Roman"/>
                <w:sz w:val="24"/>
                <w:szCs w:val="24"/>
              </w:rPr>
              <w:t>s</w:t>
            </w:r>
            <w:r w:rsidR="00D151A3" w:rsidRPr="00D06AC6">
              <w:rPr>
                <w:rFonts w:ascii="Times New Roman" w:eastAsia="Arial" w:hAnsi="Times New Roman" w:cs="Times New Roman"/>
                <w:sz w:val="24"/>
                <w:szCs w:val="24"/>
              </w:rPr>
              <w:t>kaņā ar izstrādāto nolikumu</w:t>
            </w:r>
          </w:p>
        </w:tc>
      </w:tr>
      <w:tr w:rsidR="00437F59" w:rsidRPr="00D06AC6" w14:paraId="4F72DFD9"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2ED57A88"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3.5.3.</w:t>
            </w:r>
          </w:p>
        </w:tc>
        <w:tc>
          <w:tcPr>
            <w:tcW w:w="1062" w:type="pct"/>
            <w:tcBorders>
              <w:top w:val="single" w:sz="4" w:space="0" w:color="000000"/>
              <w:left w:val="single" w:sz="4" w:space="0" w:color="000000"/>
              <w:bottom w:val="single" w:sz="4" w:space="0" w:color="000000"/>
              <w:right w:val="single" w:sz="4" w:space="0" w:color="000000"/>
            </w:tcBorders>
          </w:tcPr>
          <w:p w14:paraId="4ECA8F0B"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Izveidot latviešu vēsturisko zemju un kultūrtelpu kanonu.</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DE7874"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(LNB, LKA)</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BFE3B7" w14:textId="177C9A39" w:rsidR="00437F59" w:rsidRPr="00D06AC6" w:rsidRDefault="00A65805"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C8FBAB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15000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FA28FD"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03421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0B071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1C6AB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8268F" w14:textId="77777777" w:rsidR="00F822CB" w:rsidRPr="00D06AC6" w:rsidRDefault="00F822CB">
            <w:pPr>
              <w:spacing w:after="0" w:line="240" w:lineRule="auto"/>
              <w:rPr>
                <w:rFonts w:ascii="Times New Roman" w:eastAsia="Arial" w:hAnsi="Times New Roman" w:cs="Times New Roman"/>
                <w:sz w:val="24"/>
                <w:szCs w:val="24"/>
              </w:rPr>
            </w:pPr>
          </w:p>
          <w:p w14:paraId="67374C31" w14:textId="439A1281"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15000 LKA p</w:t>
            </w:r>
            <w:r w:rsidRPr="00D06AC6">
              <w:rPr>
                <w:rFonts w:ascii="Times New Roman" w:eastAsia="Times New Roman" w:hAnsi="Times New Roman" w:cs="Times New Roman"/>
                <w:sz w:val="24"/>
                <w:szCs w:val="24"/>
              </w:rPr>
              <w:t xml:space="preserve">rojekta organizatoriskā vadība, reģionālo konkursu koordinatoru atlīdzība, atlīdzība projekta satura, koncepcijas, dizaina, sociālo tīklu satura un komunikācijas nodrošināšanai, semināra lektoru atlīdzība, žūrijas darba atlīdzība, ieskaitot normatīvajos aktos paredzētos nodokļus - 9500, foto, video, tiešraižu nodrošināšanas pakalpojumi - 1200, saimnieciskie, reprezentācijas, transporta pakalpojumi semināriem reģionos un finālam - 4500; </w:t>
            </w:r>
            <w:r w:rsidRPr="00D06AC6">
              <w:rPr>
                <w:rFonts w:ascii="Times New Roman" w:eastAsia="Arial" w:hAnsi="Times New Roman" w:cs="Times New Roman"/>
                <w:sz w:val="24"/>
                <w:szCs w:val="24"/>
              </w:rPr>
              <w:t xml:space="preserve"> LNB no </w:t>
            </w:r>
            <w:r w:rsidRPr="00D06AC6">
              <w:rPr>
                <w:rFonts w:ascii="Times New Roman" w:eastAsia="Arial" w:hAnsi="Times New Roman" w:cs="Times New Roman"/>
                <w:sz w:val="24"/>
                <w:szCs w:val="24"/>
              </w:rPr>
              <w:lastRenderedPageBreak/>
              <w:t>2024.gada - 10</w:t>
            </w:r>
            <w:r w:rsidR="0059584C" w:rsidRPr="00D06AC6">
              <w:rPr>
                <w:rFonts w:ascii="Times New Roman" w:eastAsia="Arial" w:hAnsi="Times New Roman" w:cs="Times New Roman"/>
                <w:sz w:val="24"/>
                <w:szCs w:val="24"/>
              </w:rPr>
              <w:t> </w:t>
            </w:r>
            <w:r w:rsidRPr="00D06AC6">
              <w:rPr>
                <w:rFonts w:ascii="Times New Roman" w:eastAsia="Arial" w:hAnsi="Times New Roman" w:cs="Times New Roman"/>
                <w:sz w:val="24"/>
                <w:szCs w:val="24"/>
              </w:rPr>
              <w:t xml:space="preserve">000 </w:t>
            </w:r>
            <w:r w:rsidRPr="00D06AC6">
              <w:rPr>
                <w:rFonts w:ascii="Times New Roman" w:eastAsia="Arial" w:hAnsi="Times New Roman" w:cs="Times New Roman"/>
                <w:i/>
                <w:iCs/>
                <w:sz w:val="24"/>
                <w:szCs w:val="24"/>
              </w:rPr>
              <w:t>euro</w:t>
            </w:r>
            <w:r w:rsidRPr="00D06AC6">
              <w:rPr>
                <w:rFonts w:ascii="Times New Roman" w:eastAsia="Arial" w:hAnsi="Times New Roman" w:cs="Times New Roman"/>
                <w:sz w:val="24"/>
                <w:szCs w:val="24"/>
              </w:rPr>
              <w:t xml:space="preserve"> par koncepcijas, dizaina, satura izstrādi, vietnes papildināšanu</w:t>
            </w:r>
          </w:p>
        </w:tc>
      </w:tr>
      <w:tr w:rsidR="00437F59" w:rsidRPr="00D06AC6" w14:paraId="68AC633A"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05025ED4"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4.1.1.1.</w:t>
            </w:r>
          </w:p>
        </w:tc>
        <w:tc>
          <w:tcPr>
            <w:tcW w:w="1062" w:type="pct"/>
            <w:tcBorders>
              <w:top w:val="single" w:sz="4" w:space="0" w:color="000000"/>
              <w:left w:val="single" w:sz="4" w:space="0" w:color="000000"/>
              <w:bottom w:val="single" w:sz="4" w:space="0" w:color="000000"/>
              <w:right w:val="single" w:sz="4" w:space="0" w:color="000000"/>
            </w:tcBorders>
          </w:tcPr>
          <w:p w14:paraId="46FC9A12"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Apzināt Latvijas novados esošus latviešu vēsturiskajām zemēm un kultūrtelpām nozīmīgus objektus, ainavas un to elementus, izveidot un publiskot šo objektu sarakstus.</w:t>
            </w:r>
          </w:p>
          <w:p w14:paraId="63AF8113"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79C41"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(LNKC)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324819" w14:textId="21D273FC" w:rsidR="00437F59" w:rsidRPr="00D06AC6" w:rsidRDefault="00A65805"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04C2C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B1CC2D"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F29970"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5354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09CB9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4CA28" w14:textId="77777777" w:rsidR="00F822CB" w:rsidRPr="00D06AC6" w:rsidRDefault="00F822CB">
            <w:pPr>
              <w:spacing w:after="0" w:line="240" w:lineRule="auto"/>
              <w:rPr>
                <w:rFonts w:ascii="Times New Roman" w:eastAsia="Arial" w:hAnsi="Times New Roman" w:cs="Times New Roman"/>
                <w:sz w:val="24"/>
                <w:szCs w:val="24"/>
                <w:highlight w:val="white"/>
              </w:rPr>
            </w:pPr>
          </w:p>
          <w:p w14:paraId="4DD46826" w14:textId="77F41914" w:rsidR="00437F59" w:rsidRPr="00D06AC6" w:rsidRDefault="00F822CB">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highlight w:val="white"/>
              </w:rPr>
              <w:t>S</w:t>
            </w:r>
            <w:r w:rsidR="00D151A3" w:rsidRPr="00D06AC6">
              <w:rPr>
                <w:rFonts w:ascii="Times New Roman" w:eastAsia="Arial" w:hAnsi="Times New Roman" w:cs="Times New Roman"/>
                <w:sz w:val="24"/>
                <w:szCs w:val="24"/>
                <w:highlight w:val="white"/>
              </w:rPr>
              <w:t>emināru nodrošinājums vēsturiskajās zemēs</w:t>
            </w:r>
            <w:r w:rsidR="003425FE" w:rsidRPr="00D06AC6">
              <w:rPr>
                <w:rFonts w:ascii="Times New Roman" w:eastAsia="Arial" w:hAnsi="Times New Roman" w:cs="Times New Roman"/>
                <w:sz w:val="24"/>
                <w:szCs w:val="24"/>
                <w:highlight w:val="white"/>
              </w:rPr>
              <w:t xml:space="preserve"> un Rīgā</w:t>
            </w:r>
            <w:r w:rsidR="00D151A3" w:rsidRPr="00D06AC6">
              <w:rPr>
                <w:rFonts w:ascii="Times New Roman" w:eastAsia="Arial" w:hAnsi="Times New Roman" w:cs="Times New Roman"/>
                <w:sz w:val="24"/>
                <w:szCs w:val="24"/>
                <w:highlight w:val="white"/>
              </w:rPr>
              <w:t xml:space="preserve"> par sarakstu veidošanu </w:t>
            </w:r>
            <w:r w:rsidR="003425FE" w:rsidRPr="00D06AC6">
              <w:rPr>
                <w:rFonts w:ascii="Times New Roman" w:eastAsia="Arial" w:hAnsi="Times New Roman" w:cs="Times New Roman"/>
                <w:sz w:val="24"/>
                <w:szCs w:val="24"/>
                <w:highlight w:val="white"/>
              </w:rPr>
              <w:t>6</w:t>
            </w:r>
            <w:r w:rsidR="00D151A3" w:rsidRPr="00D06AC6">
              <w:rPr>
                <w:rFonts w:ascii="Times New Roman" w:eastAsia="Arial" w:hAnsi="Times New Roman" w:cs="Times New Roman"/>
                <w:sz w:val="24"/>
                <w:szCs w:val="24"/>
                <w:highlight w:val="white"/>
              </w:rPr>
              <w:t>x800= 4800</w:t>
            </w:r>
            <w:r w:rsidR="0059584C" w:rsidRPr="00D06AC6">
              <w:rPr>
                <w:rFonts w:ascii="Times New Roman" w:eastAsia="Arial" w:hAnsi="Times New Roman" w:cs="Times New Roman"/>
                <w:sz w:val="24"/>
                <w:szCs w:val="24"/>
                <w:highlight w:val="white"/>
              </w:rPr>
              <w:t> </w:t>
            </w:r>
            <w:r w:rsidR="00D151A3" w:rsidRPr="00D06AC6">
              <w:rPr>
                <w:rFonts w:ascii="Times New Roman" w:eastAsia="Arial" w:hAnsi="Times New Roman" w:cs="Times New Roman"/>
                <w:i/>
                <w:sz w:val="24"/>
                <w:szCs w:val="24"/>
                <w:highlight w:val="white"/>
              </w:rPr>
              <w:t>euro</w:t>
            </w:r>
            <w:r w:rsidR="00D151A3" w:rsidRPr="00D06AC6">
              <w:rPr>
                <w:rFonts w:ascii="Times New Roman" w:eastAsia="Arial" w:hAnsi="Times New Roman" w:cs="Times New Roman"/>
                <w:sz w:val="24"/>
                <w:szCs w:val="24"/>
                <w:highlight w:val="white"/>
              </w:rPr>
              <w:t xml:space="preserve"> </w:t>
            </w:r>
            <w:r w:rsidR="00D151A3" w:rsidRPr="00D06AC6">
              <w:rPr>
                <w:rFonts w:ascii="Times New Roman" w:eastAsia="Times New Roman" w:hAnsi="Times New Roman" w:cs="Times New Roman"/>
                <w:sz w:val="24"/>
                <w:szCs w:val="24"/>
              </w:rPr>
              <w:t>(viens seminārs 800</w:t>
            </w:r>
            <w:r w:rsidR="0059584C" w:rsidRPr="00D06AC6">
              <w:rPr>
                <w:rFonts w:ascii="Times New Roman" w:eastAsia="Times New Roman" w:hAnsi="Times New Roman" w:cs="Times New Roman"/>
                <w:sz w:val="24"/>
                <w:szCs w:val="24"/>
              </w:rPr>
              <w:t> </w:t>
            </w:r>
            <w:r w:rsidR="00D151A3" w:rsidRPr="00D06AC6">
              <w:rPr>
                <w:rFonts w:ascii="Times New Roman" w:eastAsia="Times New Roman" w:hAnsi="Times New Roman" w:cs="Times New Roman"/>
                <w:i/>
                <w:sz w:val="24"/>
                <w:szCs w:val="24"/>
              </w:rPr>
              <w:t xml:space="preserve">euro </w:t>
            </w:r>
            <w:r w:rsidR="00D151A3" w:rsidRPr="00D06AC6">
              <w:rPr>
                <w:rFonts w:ascii="Times New Roman" w:eastAsia="Times New Roman" w:hAnsi="Times New Roman" w:cs="Times New Roman"/>
                <w:sz w:val="24"/>
                <w:szCs w:val="24"/>
              </w:rPr>
              <w:t>-</w:t>
            </w:r>
            <w:r w:rsidR="0059584C" w:rsidRPr="00D06AC6">
              <w:rPr>
                <w:rFonts w:ascii="Times New Roman" w:eastAsia="Times New Roman" w:hAnsi="Times New Roman" w:cs="Times New Roman"/>
                <w:sz w:val="24"/>
                <w:szCs w:val="24"/>
              </w:rPr>
              <w:t xml:space="preserve"> </w:t>
            </w:r>
            <w:r w:rsidR="00D151A3" w:rsidRPr="00D06AC6">
              <w:rPr>
                <w:rFonts w:ascii="Times New Roman" w:eastAsia="Times New Roman" w:hAnsi="Times New Roman" w:cs="Times New Roman"/>
                <w:sz w:val="24"/>
                <w:szCs w:val="24"/>
              </w:rPr>
              <w:t xml:space="preserve">ietverti lektoru honorāri - 300 </w:t>
            </w:r>
            <w:r w:rsidR="00D151A3" w:rsidRPr="00D06AC6">
              <w:rPr>
                <w:rFonts w:ascii="Times New Roman" w:eastAsia="Times New Roman" w:hAnsi="Times New Roman" w:cs="Times New Roman"/>
                <w:i/>
                <w:sz w:val="24"/>
                <w:szCs w:val="24"/>
              </w:rPr>
              <w:t>euro</w:t>
            </w:r>
            <w:r w:rsidR="00D151A3" w:rsidRPr="00D06AC6">
              <w:rPr>
                <w:rFonts w:ascii="Times New Roman" w:eastAsia="Times New Roman" w:hAnsi="Times New Roman" w:cs="Times New Roman"/>
                <w:sz w:val="24"/>
                <w:szCs w:val="24"/>
              </w:rPr>
              <w:t xml:space="preserve">, transporta izdevumi, telpu īre, tehniskais nodrošinājums - 500 </w:t>
            </w:r>
            <w:r w:rsidR="00D151A3" w:rsidRPr="00D06AC6">
              <w:rPr>
                <w:rFonts w:ascii="Times New Roman" w:eastAsia="Times New Roman" w:hAnsi="Times New Roman" w:cs="Times New Roman"/>
                <w:i/>
                <w:sz w:val="24"/>
                <w:szCs w:val="24"/>
              </w:rPr>
              <w:t>euro</w:t>
            </w:r>
            <w:r w:rsidR="00D151A3" w:rsidRPr="00D06AC6">
              <w:rPr>
                <w:rFonts w:ascii="Times New Roman" w:eastAsia="Times New Roman" w:hAnsi="Times New Roman" w:cs="Times New Roman"/>
                <w:sz w:val="24"/>
                <w:szCs w:val="24"/>
              </w:rPr>
              <w:t>)</w:t>
            </w:r>
          </w:p>
        </w:tc>
      </w:tr>
      <w:tr w:rsidR="00437F59" w:rsidRPr="00D06AC6" w14:paraId="001DEB32"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386797B7"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4.1.1.3.</w:t>
            </w:r>
          </w:p>
        </w:tc>
        <w:tc>
          <w:tcPr>
            <w:tcW w:w="1062" w:type="pct"/>
            <w:tcBorders>
              <w:top w:val="single" w:sz="4" w:space="0" w:color="000000"/>
              <w:left w:val="single" w:sz="4" w:space="0" w:color="000000"/>
              <w:bottom w:val="single" w:sz="4" w:space="0" w:color="000000"/>
              <w:right w:val="single" w:sz="4" w:space="0" w:color="000000"/>
            </w:tcBorders>
          </w:tcPr>
          <w:p w14:paraId="793413AE"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Izvietot marķējumus, informatīvos stendus un norādes pie latviešu vēsturiskajām zemēm un kultūrtelpām nozīmīgiem objektiem.</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E3EFFF"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(Plānošanas reģioni)</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AF829"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48EED4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A32637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1F74F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D64D2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5A472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736C14" w14:textId="77777777" w:rsidR="00F822CB" w:rsidRPr="00D06AC6" w:rsidRDefault="00F822CB">
            <w:pPr>
              <w:spacing w:after="0" w:line="240" w:lineRule="auto"/>
              <w:rPr>
                <w:rFonts w:ascii="Times New Roman" w:eastAsia="Arial" w:hAnsi="Times New Roman" w:cs="Times New Roman"/>
                <w:sz w:val="24"/>
                <w:szCs w:val="24"/>
                <w:highlight w:val="white"/>
              </w:rPr>
            </w:pPr>
          </w:p>
          <w:p w14:paraId="556789CA" w14:textId="00CF0806"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highlight w:val="white"/>
              </w:rPr>
              <w:t>5 stendi un norādes katru gadu, summā ietverta gan satura izveide, gan izgatavošana.</w:t>
            </w:r>
          </w:p>
        </w:tc>
      </w:tr>
      <w:tr w:rsidR="00437F59" w:rsidRPr="00D06AC6" w14:paraId="46F513F1"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16D4845B"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4.1.2.1.</w:t>
            </w:r>
          </w:p>
        </w:tc>
        <w:tc>
          <w:tcPr>
            <w:tcW w:w="1062" w:type="pct"/>
            <w:tcBorders>
              <w:top w:val="single" w:sz="4" w:space="0" w:color="000000"/>
              <w:left w:val="single" w:sz="4" w:space="0" w:color="000000"/>
              <w:bottom w:val="single" w:sz="4" w:space="0" w:color="000000"/>
              <w:right w:val="single" w:sz="4" w:space="0" w:color="000000"/>
            </w:tcBorders>
          </w:tcPr>
          <w:p w14:paraId="71E64A75"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latviešu vēsturiskajām zemēm un kultūrtelpām nozīmīgu kultūras pieminekļu izpēti, konservāciju, atjaunošanu un pieejamību.</w:t>
            </w:r>
          </w:p>
          <w:p w14:paraId="2AC369F1"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3FCC6"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(NKMP)</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4F093"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4E1D8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FCFB40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3B927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FCD1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1000000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1C5CC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1000000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E2D1F1" w14:textId="77777777" w:rsidR="00F822CB" w:rsidRPr="00D06AC6" w:rsidRDefault="00F822CB">
            <w:pPr>
              <w:spacing w:after="0" w:line="240" w:lineRule="auto"/>
              <w:rPr>
                <w:rFonts w:ascii="Times New Roman" w:eastAsia="Arial" w:hAnsi="Times New Roman" w:cs="Times New Roman"/>
                <w:sz w:val="24"/>
                <w:szCs w:val="24"/>
              </w:rPr>
            </w:pPr>
          </w:p>
          <w:p w14:paraId="551FFB35" w14:textId="6A730F85"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 xml:space="preserve">Katru gadu konkursa rezultātā tiek paredzēts finansējums ap 5 objektiem katrs par 20 000 </w:t>
            </w:r>
            <w:r w:rsidRPr="00D06AC6">
              <w:rPr>
                <w:rFonts w:ascii="Times New Roman" w:eastAsia="Arial" w:hAnsi="Times New Roman" w:cs="Times New Roman"/>
                <w:i/>
                <w:iCs/>
                <w:sz w:val="24"/>
                <w:szCs w:val="24"/>
              </w:rPr>
              <w:t>euro</w:t>
            </w:r>
            <w:r w:rsidRPr="00D06AC6">
              <w:rPr>
                <w:rFonts w:ascii="Times New Roman" w:eastAsia="Arial" w:hAnsi="Times New Roman" w:cs="Times New Roman"/>
                <w:sz w:val="24"/>
                <w:szCs w:val="24"/>
              </w:rPr>
              <w:t>, nodrošinot, ka katrā vēsturiskajā zemēs tiek sniegts atbalsts vismaz vienam objektam.</w:t>
            </w:r>
          </w:p>
        </w:tc>
      </w:tr>
      <w:tr w:rsidR="00437F59" w:rsidRPr="00D06AC6" w14:paraId="61423F73"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430AEFC6"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4.1.2.2.</w:t>
            </w:r>
          </w:p>
        </w:tc>
        <w:tc>
          <w:tcPr>
            <w:tcW w:w="1062" w:type="pct"/>
            <w:tcBorders>
              <w:top w:val="single" w:sz="4" w:space="0" w:color="000000"/>
              <w:left w:val="single" w:sz="4" w:space="0" w:color="000000"/>
              <w:bottom w:val="single" w:sz="4" w:space="0" w:color="000000"/>
              <w:right w:val="single" w:sz="4" w:space="0" w:color="000000"/>
            </w:tcBorders>
          </w:tcPr>
          <w:p w14:paraId="159D5600"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latviešu vēsturiskajām zemēm un kultūrtelpām nozīmīgu un Valsts aizsargājamo kultūras pieminekļu sarakstā neiekļautu objektu (tostarp tautas celtniecības objektu) izpēti, konservāciju, atjaunošanu un pieejamību.</w:t>
            </w:r>
          </w:p>
          <w:p w14:paraId="4FF8F406"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B66299"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ZM (LAD), KM (VKKF)</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147F3"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25.00.00</w:t>
            </w:r>
            <w:r w:rsidRPr="00D06AC6">
              <w:rPr>
                <w:rFonts w:ascii="Times New Roman" w:eastAsia="Times New Roman" w:hAnsi="Times New Roman" w:cs="Times New Roman"/>
                <w:sz w:val="24"/>
                <w:szCs w:val="24"/>
              </w:rPr>
              <w:br/>
              <w:t>Valsts kultūrkapitāla fonds</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61E9E1"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5623D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A9FDC4"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94269"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F599D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AE786" w14:textId="77777777" w:rsidR="00F822CB" w:rsidRPr="00D06AC6" w:rsidRDefault="00F822CB">
            <w:pPr>
              <w:spacing w:after="0" w:line="240" w:lineRule="auto"/>
              <w:rPr>
                <w:rFonts w:ascii="Times New Roman" w:eastAsia="Arial" w:hAnsi="Times New Roman" w:cs="Times New Roman"/>
                <w:sz w:val="24"/>
                <w:szCs w:val="24"/>
                <w:highlight w:val="white"/>
              </w:rPr>
            </w:pPr>
          </w:p>
          <w:p w14:paraId="3B1CF726" w14:textId="5B2759E0"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highlight w:val="white"/>
              </w:rPr>
              <w:t xml:space="preserve">VKKF finansēti 5 projekti gadā mērķprogrammas ietvaros; 10 % </w:t>
            </w:r>
            <w:r w:rsidR="00A65805" w:rsidRPr="00D06AC6">
              <w:rPr>
                <w:rFonts w:ascii="Times New Roman" w:eastAsia="Arial" w:hAnsi="Times New Roman" w:cs="Times New Roman"/>
                <w:sz w:val="24"/>
                <w:szCs w:val="24"/>
                <w:highlight w:val="white"/>
              </w:rPr>
              <w:t>administrēšanas</w:t>
            </w:r>
            <w:r w:rsidRPr="00D06AC6">
              <w:rPr>
                <w:rFonts w:ascii="Times New Roman" w:eastAsia="Arial" w:hAnsi="Times New Roman" w:cs="Times New Roman"/>
                <w:sz w:val="24"/>
                <w:szCs w:val="24"/>
                <w:highlight w:val="white"/>
              </w:rPr>
              <w:t xml:space="preserve"> izdevumi (atlīdzība ekspertiem, sēžu apmaksa, atlīdzība 4</w:t>
            </w:r>
            <w:r w:rsidR="0013030C" w:rsidRPr="00D06AC6">
              <w:rPr>
                <w:rFonts w:ascii="Times New Roman" w:eastAsia="Arial" w:hAnsi="Times New Roman" w:cs="Times New Roman"/>
                <w:sz w:val="24"/>
                <w:szCs w:val="24"/>
                <w:highlight w:val="white"/>
              </w:rPr>
              <w:t> </w:t>
            </w:r>
            <w:r w:rsidRPr="00D06AC6">
              <w:rPr>
                <w:rFonts w:ascii="Times New Roman" w:eastAsia="Arial" w:hAnsi="Times New Roman" w:cs="Times New Roman"/>
                <w:sz w:val="24"/>
                <w:szCs w:val="24"/>
                <w:highlight w:val="white"/>
              </w:rPr>
              <w:t>darbiniekiem).</w:t>
            </w:r>
          </w:p>
        </w:tc>
      </w:tr>
      <w:tr w:rsidR="0013030C" w:rsidRPr="00D06AC6" w14:paraId="44860BC2"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45890607"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4.2.1.</w:t>
            </w:r>
          </w:p>
        </w:tc>
        <w:tc>
          <w:tcPr>
            <w:tcW w:w="1062" w:type="pct"/>
            <w:tcBorders>
              <w:top w:val="single" w:sz="4" w:space="0" w:color="000000"/>
              <w:left w:val="single" w:sz="4" w:space="0" w:color="000000"/>
              <w:bottom w:val="single" w:sz="4" w:space="0" w:color="000000"/>
              <w:right w:val="single" w:sz="4" w:space="0" w:color="000000"/>
            </w:tcBorders>
          </w:tcPr>
          <w:p w14:paraId="34B91FEC"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Organizēt apmācības reģionos, saturā integrējot informāciju par latviešu vēsturisko zemju un kultūrtelpu elementu iekļaušanu pakalpojumos un produktos.</w:t>
            </w:r>
          </w:p>
          <w:p w14:paraId="3D0A715C"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AB9AFB"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ZM (LAD), EM (LIAA)</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6570BD"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30.00.00 Tūrisma politikas ieviešana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CA2EF89"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4800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CC0B52" w14:textId="77777777" w:rsidR="00437F59" w:rsidRPr="00D06AC6" w:rsidRDefault="00437F59" w:rsidP="00942ED9">
            <w:pPr>
              <w:spacing w:before="280" w:after="28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DB3D9A"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D71D9A"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978312"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7F300" w14:textId="77777777" w:rsidR="00F822CB" w:rsidRPr="00D06AC6" w:rsidRDefault="00F822CB">
            <w:pPr>
              <w:spacing w:after="0" w:line="240" w:lineRule="auto"/>
              <w:rPr>
                <w:rFonts w:ascii="Times New Roman" w:eastAsia="Arial" w:hAnsi="Times New Roman" w:cs="Times New Roman"/>
                <w:sz w:val="24"/>
                <w:szCs w:val="24"/>
                <w:highlight w:val="white"/>
              </w:rPr>
            </w:pPr>
          </w:p>
          <w:p w14:paraId="5E8C397B" w14:textId="0FAFCA2F" w:rsidR="00437F59" w:rsidRPr="00D06AC6" w:rsidRDefault="00F822CB">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highlight w:val="white"/>
              </w:rPr>
              <w:t>S</w:t>
            </w:r>
            <w:r w:rsidR="00D151A3" w:rsidRPr="00D06AC6">
              <w:rPr>
                <w:rFonts w:ascii="Times New Roman" w:eastAsia="Arial" w:hAnsi="Times New Roman" w:cs="Times New Roman"/>
                <w:sz w:val="24"/>
                <w:szCs w:val="24"/>
                <w:highlight w:val="white"/>
              </w:rPr>
              <w:t>emināru nodrošinājums vēsturiskajās zemēs</w:t>
            </w:r>
            <w:r w:rsidR="003425FE" w:rsidRPr="00D06AC6">
              <w:rPr>
                <w:rFonts w:ascii="Times New Roman" w:eastAsia="Arial" w:hAnsi="Times New Roman" w:cs="Times New Roman"/>
                <w:sz w:val="24"/>
                <w:szCs w:val="24"/>
                <w:highlight w:val="white"/>
              </w:rPr>
              <w:t xml:space="preserve"> un Rīgā</w:t>
            </w:r>
            <w:r w:rsidR="00D151A3" w:rsidRPr="00D06AC6">
              <w:rPr>
                <w:rFonts w:ascii="Times New Roman" w:eastAsia="Arial" w:hAnsi="Times New Roman" w:cs="Times New Roman"/>
                <w:sz w:val="24"/>
                <w:szCs w:val="24"/>
                <w:highlight w:val="white"/>
              </w:rPr>
              <w:t xml:space="preserve"> </w:t>
            </w:r>
            <w:r w:rsidR="00250CC9" w:rsidRPr="00D06AC6">
              <w:rPr>
                <w:rFonts w:ascii="Times New Roman" w:eastAsia="Arial" w:hAnsi="Times New Roman" w:cs="Times New Roman"/>
                <w:sz w:val="24"/>
                <w:szCs w:val="24"/>
                <w:highlight w:val="white"/>
              </w:rPr>
              <w:t>6</w:t>
            </w:r>
            <w:r w:rsidR="00D151A3" w:rsidRPr="00D06AC6">
              <w:rPr>
                <w:rFonts w:ascii="Times New Roman" w:eastAsia="Arial" w:hAnsi="Times New Roman" w:cs="Times New Roman"/>
                <w:sz w:val="24"/>
                <w:szCs w:val="24"/>
                <w:highlight w:val="white"/>
              </w:rPr>
              <w:t xml:space="preserve">x800=4800 </w:t>
            </w:r>
            <w:r w:rsidR="00D151A3" w:rsidRPr="00D06AC6">
              <w:rPr>
                <w:rFonts w:ascii="Times New Roman" w:eastAsia="Arial" w:hAnsi="Times New Roman" w:cs="Times New Roman"/>
                <w:i/>
                <w:sz w:val="24"/>
                <w:szCs w:val="24"/>
                <w:highlight w:val="white"/>
              </w:rPr>
              <w:t>euro</w:t>
            </w:r>
            <w:r w:rsidR="00D151A3" w:rsidRPr="00D06AC6">
              <w:rPr>
                <w:rFonts w:ascii="Times New Roman" w:eastAsia="Arial" w:hAnsi="Times New Roman" w:cs="Times New Roman"/>
                <w:sz w:val="24"/>
                <w:szCs w:val="24"/>
                <w:highlight w:val="white"/>
              </w:rPr>
              <w:t xml:space="preserve"> </w:t>
            </w:r>
            <w:r w:rsidR="00D151A3" w:rsidRPr="00D06AC6">
              <w:rPr>
                <w:rFonts w:ascii="Times New Roman" w:eastAsia="Times New Roman" w:hAnsi="Times New Roman" w:cs="Times New Roman"/>
                <w:sz w:val="24"/>
                <w:szCs w:val="24"/>
              </w:rPr>
              <w:t xml:space="preserve">(viens seminārs 800 </w:t>
            </w:r>
            <w:r w:rsidR="00D151A3" w:rsidRPr="00D06AC6">
              <w:rPr>
                <w:rFonts w:ascii="Times New Roman" w:eastAsia="Times New Roman" w:hAnsi="Times New Roman" w:cs="Times New Roman"/>
                <w:i/>
                <w:sz w:val="24"/>
                <w:szCs w:val="24"/>
              </w:rPr>
              <w:t>euro</w:t>
            </w:r>
            <w:r w:rsidR="00D151A3" w:rsidRPr="00D06AC6">
              <w:rPr>
                <w:rFonts w:ascii="Times New Roman" w:eastAsia="Times New Roman" w:hAnsi="Times New Roman" w:cs="Times New Roman"/>
                <w:sz w:val="24"/>
                <w:szCs w:val="24"/>
              </w:rPr>
              <w:t xml:space="preserve"> - ietverti lektoru honorāri - 300 </w:t>
            </w:r>
            <w:r w:rsidR="00D151A3" w:rsidRPr="00D06AC6">
              <w:rPr>
                <w:rFonts w:ascii="Times New Roman" w:eastAsia="Times New Roman" w:hAnsi="Times New Roman" w:cs="Times New Roman"/>
                <w:i/>
                <w:sz w:val="24"/>
                <w:szCs w:val="24"/>
              </w:rPr>
              <w:t>euro</w:t>
            </w:r>
            <w:r w:rsidR="00D151A3" w:rsidRPr="00D06AC6">
              <w:rPr>
                <w:rFonts w:ascii="Times New Roman" w:eastAsia="Times New Roman" w:hAnsi="Times New Roman" w:cs="Times New Roman"/>
                <w:sz w:val="24"/>
                <w:szCs w:val="24"/>
              </w:rPr>
              <w:t xml:space="preserve">, transporta izdevumi, telpu īre, tehniskais nodrošinājums - 500 </w:t>
            </w:r>
            <w:r w:rsidR="00D151A3" w:rsidRPr="00D06AC6">
              <w:rPr>
                <w:rFonts w:ascii="Times New Roman" w:eastAsia="Times New Roman" w:hAnsi="Times New Roman" w:cs="Times New Roman"/>
                <w:i/>
                <w:sz w:val="24"/>
                <w:szCs w:val="24"/>
              </w:rPr>
              <w:t>euro</w:t>
            </w:r>
            <w:r w:rsidR="00D151A3" w:rsidRPr="00D06AC6">
              <w:rPr>
                <w:rFonts w:ascii="Times New Roman" w:eastAsia="Times New Roman" w:hAnsi="Times New Roman" w:cs="Times New Roman"/>
                <w:sz w:val="24"/>
                <w:szCs w:val="24"/>
              </w:rPr>
              <w:t>).</w:t>
            </w:r>
          </w:p>
        </w:tc>
      </w:tr>
      <w:tr w:rsidR="00437F59" w:rsidRPr="00D06AC6" w14:paraId="092DA29A"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657DF6C7"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4.2.6.</w:t>
            </w:r>
          </w:p>
        </w:tc>
        <w:tc>
          <w:tcPr>
            <w:tcW w:w="1062" w:type="pct"/>
            <w:tcBorders>
              <w:top w:val="single" w:sz="4" w:space="0" w:color="000000"/>
              <w:left w:val="single" w:sz="4" w:space="0" w:color="000000"/>
              <w:bottom w:val="single" w:sz="4" w:space="0" w:color="000000"/>
              <w:right w:val="single" w:sz="4" w:space="0" w:color="000000"/>
            </w:tcBorders>
          </w:tcPr>
          <w:p w14:paraId="2C712050"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Izstrādāt vienotu koncepciju jeb mārketinga stratēģiju vēsturisko zemju un ar kultūrtelpu elementiem saistītu pakalpojumu un produktu attīstībai vietējā tūrismā.</w:t>
            </w:r>
          </w:p>
          <w:p w14:paraId="0AF165BF"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D90B34"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EM (LIAA)</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FBA48"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30.00.00 Tūrisma politikas ieviešana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EA47A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75000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CCAACA"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0D34A"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76716F"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A87F8"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6EE401" w14:textId="67B8AD4C"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75000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publiskajam iepirkumam (</w:t>
            </w:r>
            <w:r w:rsidRPr="00D06AC6">
              <w:rPr>
                <w:rFonts w:ascii="Times New Roman" w:hAnsi="Times New Roman" w:cs="Times New Roman"/>
                <w:sz w:val="24"/>
                <w:szCs w:val="24"/>
              </w:rPr>
              <w:t>stratēģisko mērķu un vīzijas definēšan</w:t>
            </w:r>
            <w:r w:rsidR="0099561F" w:rsidRPr="00D06AC6">
              <w:rPr>
                <w:rFonts w:ascii="Times New Roman" w:hAnsi="Times New Roman" w:cs="Times New Roman"/>
                <w:sz w:val="24"/>
                <w:szCs w:val="24"/>
              </w:rPr>
              <w:t>a</w:t>
            </w:r>
            <w:r w:rsidRPr="00D06AC6">
              <w:rPr>
                <w:rFonts w:ascii="Times New Roman" w:hAnsi="Times New Roman" w:cs="Times New Roman"/>
                <w:sz w:val="24"/>
                <w:szCs w:val="24"/>
              </w:rPr>
              <w:t xml:space="preserve"> sadarbībā ar vēsturisko zemju un kultūrtelpu pārstāvjiem (reģionāli semināri), esošās situācijas analīz</w:t>
            </w:r>
            <w:r w:rsidR="0099561F" w:rsidRPr="00D06AC6">
              <w:rPr>
                <w:rFonts w:ascii="Times New Roman" w:hAnsi="Times New Roman" w:cs="Times New Roman"/>
                <w:sz w:val="24"/>
                <w:szCs w:val="24"/>
              </w:rPr>
              <w:t>e</w:t>
            </w:r>
            <w:r w:rsidRPr="00D06AC6">
              <w:rPr>
                <w:rFonts w:ascii="Times New Roman" w:hAnsi="Times New Roman" w:cs="Times New Roman"/>
                <w:sz w:val="24"/>
                <w:szCs w:val="24"/>
              </w:rPr>
              <w:t xml:space="preserve">, stratēģijas ieviešanas plāna izstrāde un stratēģijas prezentēšana. Budžets aprēķināts </w:t>
            </w:r>
            <w:r w:rsidR="0099561F" w:rsidRPr="00D06AC6">
              <w:rPr>
                <w:rFonts w:ascii="Times New Roman" w:hAnsi="Times New Roman" w:cs="Times New Roman"/>
                <w:sz w:val="24"/>
                <w:szCs w:val="24"/>
              </w:rPr>
              <w:t xml:space="preserve">saskaņā ar </w:t>
            </w:r>
            <w:r w:rsidRPr="00D06AC6">
              <w:rPr>
                <w:rFonts w:ascii="Times New Roman" w:hAnsi="Times New Roman" w:cs="Times New Roman"/>
                <w:sz w:val="24"/>
                <w:szCs w:val="24"/>
              </w:rPr>
              <w:t>līdzvērtīg</w:t>
            </w:r>
            <w:r w:rsidR="0099561F" w:rsidRPr="00D06AC6">
              <w:rPr>
                <w:rFonts w:ascii="Times New Roman" w:hAnsi="Times New Roman" w:cs="Times New Roman"/>
                <w:sz w:val="24"/>
                <w:szCs w:val="24"/>
              </w:rPr>
              <w:t xml:space="preserve">iem </w:t>
            </w:r>
            <w:r w:rsidRPr="00D06AC6">
              <w:rPr>
                <w:rFonts w:ascii="Times New Roman" w:hAnsi="Times New Roman" w:cs="Times New Roman"/>
                <w:sz w:val="24"/>
                <w:szCs w:val="24"/>
              </w:rPr>
              <w:t>iepriekš organizē</w:t>
            </w:r>
            <w:r w:rsidR="0099561F" w:rsidRPr="00D06AC6">
              <w:rPr>
                <w:rFonts w:ascii="Times New Roman" w:hAnsi="Times New Roman" w:cs="Times New Roman"/>
                <w:sz w:val="24"/>
                <w:szCs w:val="24"/>
              </w:rPr>
              <w:t>tiem</w:t>
            </w:r>
            <w:r w:rsidRPr="00D06AC6">
              <w:rPr>
                <w:rFonts w:ascii="Times New Roman" w:hAnsi="Times New Roman" w:cs="Times New Roman"/>
                <w:sz w:val="24"/>
                <w:szCs w:val="24"/>
              </w:rPr>
              <w:t xml:space="preserve"> stratēģiju izstrādes proces</w:t>
            </w:r>
            <w:r w:rsidR="0099561F" w:rsidRPr="00D06AC6">
              <w:rPr>
                <w:rFonts w:ascii="Times New Roman" w:hAnsi="Times New Roman" w:cs="Times New Roman"/>
                <w:sz w:val="24"/>
                <w:szCs w:val="24"/>
              </w:rPr>
              <w:t>iem</w:t>
            </w:r>
            <w:r w:rsidRPr="00D06AC6">
              <w:rPr>
                <w:rFonts w:ascii="Times New Roman" w:eastAsia="Times New Roman" w:hAnsi="Times New Roman" w:cs="Times New Roman"/>
                <w:sz w:val="24"/>
                <w:szCs w:val="24"/>
              </w:rPr>
              <w:t>)</w:t>
            </w:r>
            <w:r w:rsidR="0099561F" w:rsidRPr="00D06AC6">
              <w:rPr>
                <w:rFonts w:ascii="Times New Roman" w:eastAsia="Times New Roman" w:hAnsi="Times New Roman" w:cs="Times New Roman"/>
                <w:sz w:val="24"/>
                <w:szCs w:val="24"/>
              </w:rPr>
              <w:t>.</w:t>
            </w:r>
          </w:p>
        </w:tc>
      </w:tr>
      <w:tr w:rsidR="00437F59" w:rsidRPr="00D06AC6" w14:paraId="757E88C9"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36C3B62D"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4.2.7.</w:t>
            </w:r>
          </w:p>
        </w:tc>
        <w:tc>
          <w:tcPr>
            <w:tcW w:w="1062" w:type="pct"/>
            <w:tcBorders>
              <w:top w:val="single" w:sz="4" w:space="0" w:color="000000"/>
              <w:left w:val="single" w:sz="4" w:space="0" w:color="000000"/>
              <w:bottom w:val="single" w:sz="4" w:space="0" w:color="000000"/>
              <w:right w:val="single" w:sz="4" w:space="0" w:color="000000"/>
            </w:tcBorders>
          </w:tcPr>
          <w:p w14:paraId="0D30BA16"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Izstrādāt vienotu vizuālo koncepciju (zīmolu) vēsturisko zemju produktu virzībai tirgū.</w:t>
            </w:r>
          </w:p>
          <w:p w14:paraId="215F9A63"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28AE0"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EM (LIAA)</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69515"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30.00.00 Tūrisma politikas ieviešana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121B13"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A57695"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75000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2DAF6"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70F57"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F48619"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B9983" w14:textId="77777777" w:rsidR="00FA3615" w:rsidRPr="00D06AC6" w:rsidRDefault="00FA3615">
            <w:pPr>
              <w:spacing w:after="0" w:line="240" w:lineRule="auto"/>
              <w:rPr>
                <w:rFonts w:ascii="Times New Roman" w:eastAsia="Times New Roman" w:hAnsi="Times New Roman" w:cs="Times New Roman"/>
                <w:sz w:val="24"/>
                <w:szCs w:val="24"/>
              </w:rPr>
            </w:pPr>
          </w:p>
          <w:p w14:paraId="7BC952E8" w14:textId="3DC9180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75000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publiskajam iepirkumam, lai i</w:t>
            </w:r>
            <w:r w:rsidRPr="00D06AC6">
              <w:rPr>
                <w:rFonts w:ascii="Times New Roman" w:hAnsi="Times New Roman" w:cs="Times New Roman"/>
                <w:sz w:val="24"/>
                <w:szCs w:val="24"/>
              </w:rPr>
              <w:t xml:space="preserve">zstrādātu koncepciju un radošās idejas, ieviestu vietējā tūrisma stratēģiju, ar mērķi popularizēt vēsturisko zemju </w:t>
            </w:r>
            <w:r w:rsidRPr="00D06AC6">
              <w:rPr>
                <w:rFonts w:ascii="Times New Roman" w:hAnsi="Times New Roman" w:cs="Times New Roman"/>
                <w:sz w:val="24"/>
                <w:szCs w:val="24"/>
              </w:rPr>
              <w:lastRenderedPageBreak/>
              <w:t>un kultūrtelpu tūrisma piedāvājumu, akcentētu unikalitāti, rosinātu Latvijas iedzīvotājus iepazīties ar to. Budžets aprēķināts par pamatu ņemot līdzvērtīgus radošo materiālu izstrādes iepirkumus</w:t>
            </w:r>
          </w:p>
        </w:tc>
      </w:tr>
      <w:tr w:rsidR="00437F59" w:rsidRPr="00D06AC6" w14:paraId="2D7FBD44"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125286A0"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 xml:space="preserve">4.2.8. </w:t>
            </w:r>
          </w:p>
        </w:tc>
        <w:tc>
          <w:tcPr>
            <w:tcW w:w="1062" w:type="pct"/>
            <w:tcBorders>
              <w:top w:val="single" w:sz="4" w:space="0" w:color="000000"/>
              <w:left w:val="single" w:sz="4" w:space="0" w:color="000000"/>
              <w:bottom w:val="single" w:sz="4" w:space="0" w:color="000000"/>
              <w:right w:val="single" w:sz="4" w:space="0" w:color="000000"/>
            </w:tcBorders>
          </w:tcPr>
          <w:p w14:paraId="0303687E"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Vietējā tūrisma veicināšanas aktivitātes, popularizējot  vēsturisko zemju produktus un pakalpojumus.</w:t>
            </w:r>
          </w:p>
          <w:p w14:paraId="34CC5E60"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D4FFD"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EM (LIAA)</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24F7C"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30.00.00 Tūrisma politikas ieviešana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7B03931"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E8ECB11"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122D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27FE0"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0922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0A85B" w14:textId="77777777" w:rsidR="00FA3615" w:rsidRPr="00D06AC6" w:rsidRDefault="00FA3615">
            <w:pPr>
              <w:spacing w:after="0" w:line="240" w:lineRule="auto"/>
              <w:rPr>
                <w:rFonts w:ascii="Times New Roman" w:eastAsia="Times New Roman" w:hAnsi="Times New Roman" w:cs="Times New Roman"/>
                <w:sz w:val="24"/>
                <w:szCs w:val="24"/>
              </w:rPr>
            </w:pPr>
          </w:p>
          <w:p w14:paraId="5114FECC" w14:textId="39F7493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50000 </w:t>
            </w:r>
            <w:r w:rsidRPr="00D06AC6">
              <w:rPr>
                <w:rFonts w:ascii="Times New Roman" w:eastAsia="Times New Roman" w:hAnsi="Times New Roman" w:cs="Times New Roman"/>
                <w:i/>
                <w:sz w:val="24"/>
                <w:szCs w:val="24"/>
              </w:rPr>
              <w:t>euro</w:t>
            </w:r>
            <w:r w:rsidRPr="00D06AC6">
              <w:rPr>
                <w:rFonts w:ascii="Times New Roman" w:eastAsia="Times New Roman" w:hAnsi="Times New Roman" w:cs="Times New Roman"/>
                <w:sz w:val="24"/>
                <w:szCs w:val="24"/>
              </w:rPr>
              <w:t xml:space="preserve"> publiskajam iepirkumam mārketinga kampaņu nodrošināšanai.</w:t>
            </w:r>
          </w:p>
        </w:tc>
      </w:tr>
      <w:tr w:rsidR="00437F59" w:rsidRPr="00D06AC6" w14:paraId="1B08F9A3"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188C956C"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4.2.11.</w:t>
            </w:r>
          </w:p>
        </w:tc>
        <w:tc>
          <w:tcPr>
            <w:tcW w:w="1062" w:type="pct"/>
            <w:tcBorders>
              <w:top w:val="single" w:sz="4" w:space="0" w:color="000000"/>
              <w:left w:val="single" w:sz="4" w:space="0" w:color="000000"/>
              <w:bottom w:val="single" w:sz="4" w:space="0" w:color="000000"/>
              <w:right w:val="single" w:sz="4" w:space="0" w:color="000000"/>
            </w:tcBorders>
          </w:tcPr>
          <w:p w14:paraId="644D2128" w14:textId="2E591684"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Atbalstīt atmiņas institūciju darbību, veicinot jaunu ar latviešu vēsturisko zemju un kultūrtelpu savdabību saistītu ekspozīciju veidošanu, to pieejamību un popularizāciju.</w:t>
            </w:r>
          </w:p>
          <w:p w14:paraId="7DFDDBF6"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EC63CE"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(VKKF), pašvaldības, ZM</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BD9DFF"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25.00.00</w:t>
            </w:r>
            <w:r w:rsidRPr="00D06AC6">
              <w:rPr>
                <w:rFonts w:ascii="Times New Roman" w:eastAsia="Times New Roman" w:hAnsi="Times New Roman" w:cs="Times New Roman"/>
                <w:sz w:val="24"/>
                <w:szCs w:val="24"/>
              </w:rPr>
              <w:br/>
              <w:t>Valsts kultūrkapitāla fonds</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62F00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9F968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5DE21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B8CADB"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4AF652"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50000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F7B44F" w14:textId="77777777" w:rsidR="00FA3615" w:rsidRPr="00D06AC6" w:rsidRDefault="00FA3615">
            <w:pPr>
              <w:spacing w:after="0" w:line="240" w:lineRule="auto"/>
              <w:rPr>
                <w:rFonts w:ascii="Times New Roman" w:eastAsia="Arial" w:hAnsi="Times New Roman" w:cs="Times New Roman"/>
                <w:sz w:val="24"/>
                <w:szCs w:val="24"/>
                <w:highlight w:val="white"/>
              </w:rPr>
            </w:pPr>
          </w:p>
          <w:p w14:paraId="5BD87B8F" w14:textId="2AC19FA5"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highlight w:val="white"/>
              </w:rPr>
              <w:t xml:space="preserve">VKKF finansēti 5 projekti gadā mērķprogrammas ietvaros; 10 % </w:t>
            </w:r>
            <w:r w:rsidR="00A65805" w:rsidRPr="00D06AC6">
              <w:rPr>
                <w:rFonts w:ascii="Times New Roman" w:eastAsia="Arial" w:hAnsi="Times New Roman" w:cs="Times New Roman"/>
                <w:sz w:val="24"/>
                <w:szCs w:val="24"/>
                <w:highlight w:val="white"/>
              </w:rPr>
              <w:t>administrēšanas</w:t>
            </w:r>
            <w:r w:rsidRPr="00D06AC6">
              <w:rPr>
                <w:rFonts w:ascii="Times New Roman" w:eastAsia="Arial" w:hAnsi="Times New Roman" w:cs="Times New Roman"/>
                <w:sz w:val="24"/>
                <w:szCs w:val="24"/>
                <w:highlight w:val="white"/>
              </w:rPr>
              <w:t xml:space="preserve"> izdevumi (atlīdzība ekspertiem, sēžu apmaksa, atlīdzība 4</w:t>
            </w:r>
            <w:r w:rsidR="0013030C" w:rsidRPr="00D06AC6">
              <w:rPr>
                <w:rFonts w:ascii="Times New Roman" w:eastAsia="Arial" w:hAnsi="Times New Roman" w:cs="Times New Roman"/>
                <w:sz w:val="24"/>
                <w:szCs w:val="24"/>
                <w:highlight w:val="white"/>
              </w:rPr>
              <w:t> </w:t>
            </w:r>
            <w:r w:rsidRPr="00D06AC6">
              <w:rPr>
                <w:rFonts w:ascii="Times New Roman" w:eastAsia="Arial" w:hAnsi="Times New Roman" w:cs="Times New Roman"/>
                <w:sz w:val="24"/>
                <w:szCs w:val="24"/>
                <w:highlight w:val="white"/>
              </w:rPr>
              <w:t>darbiniekiem).</w:t>
            </w:r>
          </w:p>
        </w:tc>
      </w:tr>
      <w:tr w:rsidR="00437F59" w:rsidRPr="00D06AC6" w14:paraId="4418B5BA"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425DB024"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4.2.12.</w:t>
            </w:r>
          </w:p>
        </w:tc>
        <w:tc>
          <w:tcPr>
            <w:tcW w:w="1062" w:type="pct"/>
            <w:tcBorders>
              <w:top w:val="single" w:sz="4" w:space="0" w:color="000000"/>
              <w:left w:val="single" w:sz="4" w:space="0" w:color="000000"/>
              <w:bottom w:val="single" w:sz="4" w:space="0" w:color="000000"/>
              <w:right w:val="single" w:sz="4" w:space="0" w:color="000000"/>
            </w:tcBorders>
          </w:tcPr>
          <w:p w14:paraId="1F3B2B53"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Latvijas pirmiedzīvotāju – lībiešu – kopienai, valodai, kultūrai, vēsturei un mantojumam visās latviešu vēsturiskajās zemēs veltītas vienotas ekspozīcijas izveidi.</w:t>
            </w:r>
          </w:p>
          <w:p w14:paraId="3BF9C540"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1107A1"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5EB475" w14:textId="3A7B672B" w:rsidR="00437F59" w:rsidRPr="00D06AC6" w:rsidRDefault="00A65805"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Jauna budžeta programma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C3DC7D8"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286D0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10000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EC85C7"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10000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D51F60"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177EC"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57324" w14:textId="77777777" w:rsidR="00FA3615" w:rsidRPr="00D06AC6" w:rsidRDefault="00FA3615">
            <w:pPr>
              <w:spacing w:after="0" w:line="240" w:lineRule="auto"/>
              <w:rPr>
                <w:rFonts w:ascii="Times New Roman" w:eastAsia="Arial" w:hAnsi="Times New Roman" w:cs="Times New Roman"/>
                <w:sz w:val="24"/>
                <w:szCs w:val="24"/>
              </w:rPr>
            </w:pPr>
          </w:p>
          <w:p w14:paraId="60026E9A" w14:textId="1ECF517A" w:rsidR="00437F59" w:rsidRPr="00D06AC6" w:rsidRDefault="00D151A3">
            <w:pPr>
              <w:spacing w:after="0" w:line="240" w:lineRule="auto"/>
              <w:rPr>
                <w:rFonts w:ascii="Times New Roman" w:eastAsia="Arial" w:hAnsi="Times New Roman" w:cs="Times New Roman"/>
                <w:sz w:val="24"/>
                <w:szCs w:val="24"/>
              </w:rPr>
            </w:pPr>
            <w:r w:rsidRPr="00D06AC6">
              <w:rPr>
                <w:rFonts w:ascii="Times New Roman" w:eastAsia="Arial" w:hAnsi="Times New Roman" w:cs="Times New Roman"/>
                <w:sz w:val="24"/>
                <w:szCs w:val="24"/>
              </w:rPr>
              <w:t>1) 2023. gads – koncepcijas izstrāde (ģeogrāfiskais novietojums, mērķauditorija, rīcības plāns u.c.);</w:t>
            </w:r>
          </w:p>
          <w:p w14:paraId="5859E9ED" w14:textId="611640AD" w:rsidR="00437F59" w:rsidRPr="00D06AC6" w:rsidRDefault="00D151A3">
            <w:pPr>
              <w:spacing w:after="0" w:line="240" w:lineRule="auto"/>
              <w:rPr>
                <w:rFonts w:ascii="Times New Roman" w:eastAsia="Arial" w:hAnsi="Times New Roman" w:cs="Times New Roman"/>
                <w:sz w:val="24"/>
                <w:szCs w:val="24"/>
              </w:rPr>
            </w:pPr>
            <w:r w:rsidRPr="00D06AC6">
              <w:rPr>
                <w:rFonts w:ascii="Times New Roman" w:eastAsia="Arial" w:hAnsi="Times New Roman" w:cs="Times New Roman"/>
                <w:sz w:val="24"/>
                <w:szCs w:val="24"/>
              </w:rPr>
              <w:t>2) 2024.</w:t>
            </w:r>
            <w:r w:rsidR="0013030C" w:rsidRPr="00D06AC6">
              <w:rPr>
                <w:rFonts w:ascii="Times New Roman" w:eastAsia="Arial" w:hAnsi="Times New Roman" w:cs="Times New Roman"/>
                <w:sz w:val="24"/>
                <w:szCs w:val="24"/>
              </w:rPr>
              <w:t xml:space="preserve"> </w:t>
            </w:r>
            <w:r w:rsidRPr="00D06AC6">
              <w:rPr>
                <w:rFonts w:ascii="Times New Roman" w:eastAsia="Arial" w:hAnsi="Times New Roman" w:cs="Times New Roman"/>
                <w:sz w:val="24"/>
                <w:szCs w:val="24"/>
              </w:rPr>
              <w:t xml:space="preserve">gads – ekspozīcijas plānojums un satura koncepcijas izstrāde, eksponātu un eksponēšanas iespēju apzināšana; </w:t>
            </w:r>
          </w:p>
          <w:p w14:paraId="0C701D17"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3) skiču projekts un administratīvie pasākumu realizācijas uzsākšanai.</w:t>
            </w:r>
          </w:p>
        </w:tc>
      </w:tr>
      <w:tr w:rsidR="0013030C" w:rsidRPr="00D06AC6" w14:paraId="54BD2AB4"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03006728"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4.3.1.3.</w:t>
            </w:r>
          </w:p>
        </w:tc>
        <w:tc>
          <w:tcPr>
            <w:tcW w:w="1062" w:type="pct"/>
            <w:tcBorders>
              <w:top w:val="single" w:sz="4" w:space="0" w:color="000000"/>
              <w:left w:val="single" w:sz="4" w:space="0" w:color="000000"/>
              <w:bottom w:val="single" w:sz="4" w:space="0" w:color="000000"/>
              <w:right w:val="single" w:sz="4" w:space="0" w:color="000000"/>
            </w:tcBorders>
          </w:tcPr>
          <w:p w14:paraId="4182210E"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Latviešu vēsturisko zemju un kultūrtelpu robežu norāžu izvietošana pie galvenajām satiksmes maģistrālēm uz valsts galvenajiem un reģionālajiem ceļiem.</w:t>
            </w:r>
          </w:p>
          <w:p w14:paraId="383AE06B" w14:textId="77777777" w:rsidR="00437F59" w:rsidRPr="00D06AC6" w:rsidRDefault="00437F59" w:rsidP="0017224A">
            <w:pPr>
              <w:rPr>
                <w:rFonts w:ascii="Times New Roman" w:eastAsia="Times New Roman" w:hAnsi="Times New Roman" w:cs="Times New Roman"/>
                <w:sz w:val="24"/>
                <w:szCs w:val="24"/>
              </w:rPr>
            </w:pPr>
          </w:p>
          <w:p w14:paraId="45C03A8B"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2BFE2"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SM, pašvaldības</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D835B0" w14:textId="648FB571" w:rsidR="00437F59" w:rsidRPr="00D06AC6" w:rsidRDefault="00006AB5"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23.06.00 Valsts autoceļu uzturēšana un atjaunošana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0930F"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16000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C664C23"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83C290"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C0512"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EB7FEB"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F5E84" w14:textId="77777777" w:rsidR="00FA3615" w:rsidRPr="00D06AC6" w:rsidRDefault="00FA3615">
            <w:pPr>
              <w:spacing w:after="0" w:line="240" w:lineRule="auto"/>
              <w:rPr>
                <w:rFonts w:ascii="Times New Roman" w:eastAsia="Arial" w:hAnsi="Times New Roman" w:cs="Times New Roman"/>
                <w:sz w:val="24"/>
                <w:szCs w:val="24"/>
              </w:rPr>
            </w:pPr>
          </w:p>
          <w:p w14:paraId="6697484A" w14:textId="68D134B1"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Norādes uz galvenajām maģistrālēm 10 vietās, norādes uz reģionālajiem ceļiem 6 vietās (16x1000 = 16000).</w:t>
            </w:r>
          </w:p>
        </w:tc>
      </w:tr>
      <w:tr w:rsidR="0013030C" w:rsidRPr="00D06AC6" w14:paraId="7C26A50F"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781C23D6"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4.3.2.1.</w:t>
            </w:r>
          </w:p>
        </w:tc>
        <w:tc>
          <w:tcPr>
            <w:tcW w:w="1062" w:type="pct"/>
            <w:tcBorders>
              <w:top w:val="single" w:sz="4" w:space="0" w:color="000000"/>
              <w:left w:val="single" w:sz="4" w:space="0" w:color="000000"/>
              <w:bottom w:val="single" w:sz="4" w:space="0" w:color="000000"/>
              <w:right w:val="single" w:sz="4" w:space="0" w:color="000000"/>
            </w:tcBorders>
          </w:tcPr>
          <w:p w14:paraId="6A97D0E2"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Nodrošināt pamatinformāciju par latviešu vēsturiskajām zemēm un kultūrtelpām saturošu informatīvo stendu izvietošanu pie galvenajām satiksmes maģistrālēm, kas šķērso latviešu vēsturisko zemju un kultūrtelpu saskarsmes līnijas.</w:t>
            </w:r>
          </w:p>
          <w:p w14:paraId="5D356FF3"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14B529" w14:textId="77777777" w:rsidR="00437F59" w:rsidRPr="00D06AC6" w:rsidRDefault="00D151A3" w:rsidP="00942ED9">
            <w:pPr>
              <w:pBdr>
                <w:top w:val="nil"/>
                <w:left w:val="nil"/>
                <w:bottom w:val="nil"/>
                <w:right w:val="nil"/>
                <w:between w:val="nil"/>
              </w:pBd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(plānošanas reģioni)</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76D7B6"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Jauna budžeta programma </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13E379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18500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E74080"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A21B28"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F8B143"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5281E"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0B309" w14:textId="77777777" w:rsidR="00437F59" w:rsidRPr="00D06AC6" w:rsidRDefault="00437F59">
            <w:pPr>
              <w:spacing w:after="0" w:line="240" w:lineRule="auto"/>
              <w:rPr>
                <w:rFonts w:ascii="Times New Roman" w:eastAsia="Arial" w:hAnsi="Times New Roman" w:cs="Times New Roman"/>
                <w:sz w:val="24"/>
                <w:szCs w:val="24"/>
              </w:rPr>
            </w:pPr>
          </w:p>
          <w:p w14:paraId="55711338" w14:textId="77777777" w:rsidR="00437F59" w:rsidRPr="00D06AC6" w:rsidRDefault="00D151A3">
            <w:pPr>
              <w:spacing w:after="0" w:line="240" w:lineRule="auto"/>
              <w:rPr>
                <w:rFonts w:ascii="Times New Roman" w:eastAsia="Arial" w:hAnsi="Times New Roman" w:cs="Times New Roman"/>
                <w:i/>
                <w:sz w:val="24"/>
                <w:szCs w:val="24"/>
              </w:rPr>
            </w:pPr>
            <w:r w:rsidRPr="00D06AC6">
              <w:rPr>
                <w:rFonts w:ascii="Times New Roman" w:eastAsia="Arial" w:hAnsi="Times New Roman" w:cs="Times New Roman"/>
                <w:sz w:val="24"/>
                <w:szCs w:val="24"/>
              </w:rPr>
              <w:t xml:space="preserve">Satura izstrāde 2500 </w:t>
            </w:r>
            <w:r w:rsidRPr="00D06AC6">
              <w:rPr>
                <w:rFonts w:ascii="Times New Roman" w:eastAsia="Arial" w:hAnsi="Times New Roman" w:cs="Times New Roman"/>
                <w:i/>
                <w:sz w:val="24"/>
                <w:szCs w:val="24"/>
              </w:rPr>
              <w:t>euro</w:t>
            </w:r>
          </w:p>
          <w:p w14:paraId="6DFB38F6" w14:textId="77777777" w:rsidR="00437F59" w:rsidRPr="00D06AC6" w:rsidRDefault="00437F59">
            <w:pPr>
              <w:spacing w:after="0" w:line="240" w:lineRule="auto"/>
              <w:rPr>
                <w:rFonts w:ascii="Times New Roman" w:eastAsia="Arial" w:hAnsi="Times New Roman" w:cs="Times New Roman"/>
                <w:sz w:val="24"/>
                <w:szCs w:val="24"/>
              </w:rPr>
            </w:pPr>
          </w:p>
          <w:p w14:paraId="59C52B9A" w14:textId="7777777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 xml:space="preserve">2023. gadā - stendi uz galvenajām maģistrālēm 10 vietās, stendi uz reģionālajiem ceļiem 6 vietās - 16000 </w:t>
            </w:r>
            <w:r w:rsidRPr="00D06AC6">
              <w:rPr>
                <w:rFonts w:ascii="Times New Roman" w:eastAsia="Arial" w:hAnsi="Times New Roman" w:cs="Times New Roman"/>
                <w:i/>
                <w:sz w:val="24"/>
                <w:szCs w:val="24"/>
              </w:rPr>
              <w:t>euro</w:t>
            </w:r>
            <w:r w:rsidRPr="00D06AC6">
              <w:rPr>
                <w:rFonts w:ascii="Times New Roman" w:eastAsia="Arial" w:hAnsi="Times New Roman" w:cs="Times New Roman"/>
                <w:sz w:val="24"/>
                <w:szCs w:val="24"/>
              </w:rPr>
              <w:t>.</w:t>
            </w:r>
          </w:p>
        </w:tc>
      </w:tr>
      <w:tr w:rsidR="00437F59" w:rsidRPr="00D06AC6" w14:paraId="1E1AFA9A"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719722C9"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4.3.3.1.</w:t>
            </w:r>
          </w:p>
        </w:tc>
        <w:tc>
          <w:tcPr>
            <w:tcW w:w="1062" w:type="pct"/>
            <w:tcBorders>
              <w:top w:val="single" w:sz="4" w:space="0" w:color="000000"/>
              <w:left w:val="single" w:sz="4" w:space="0" w:color="000000"/>
              <w:bottom w:val="single" w:sz="4" w:space="0" w:color="000000"/>
              <w:right w:val="single" w:sz="4" w:space="0" w:color="000000"/>
            </w:tcBorders>
          </w:tcPr>
          <w:p w14:paraId="4E1E806A"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Vienotu vadlīniju un procedūras izstrāde latgaliešu rakstu valodas un lībiešu valodas atainošanai oficiālajās norādēs.</w:t>
            </w:r>
          </w:p>
          <w:p w14:paraId="0331450B"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326501" w14:textId="77777777" w:rsidR="00437F59" w:rsidRPr="00D06AC6" w:rsidRDefault="00D151A3" w:rsidP="00942ED9">
            <w:pPr>
              <w:pBdr>
                <w:top w:val="nil"/>
                <w:left w:val="nil"/>
                <w:bottom w:val="nil"/>
                <w:right w:val="nil"/>
                <w:between w:val="nil"/>
              </w:pBd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SM, TM (VVC), IZM (LU LI)</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99F12" w14:textId="77777777" w:rsidR="00437F59" w:rsidRPr="00D06AC6" w:rsidRDefault="00D151A3" w:rsidP="00942ED9">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09.01.00</w:t>
            </w:r>
            <w:r w:rsidRPr="00D06AC6">
              <w:rPr>
                <w:rFonts w:ascii="Times New Roman" w:eastAsia="Times New Roman" w:hAnsi="Times New Roman" w:cs="Times New Roman"/>
                <w:sz w:val="24"/>
                <w:szCs w:val="24"/>
              </w:rPr>
              <w:br/>
              <w:t>Valsts valodas aizsardzība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385FDD"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EC27189"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A5CDA"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8E6FE"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628946"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584C77" w14:textId="77777777" w:rsidR="00FA3615" w:rsidRPr="00D06AC6" w:rsidRDefault="00FA3615">
            <w:pPr>
              <w:spacing w:after="0" w:line="240" w:lineRule="auto"/>
              <w:rPr>
                <w:rFonts w:ascii="Times New Roman" w:eastAsia="Arial" w:hAnsi="Times New Roman" w:cs="Times New Roman"/>
                <w:sz w:val="24"/>
                <w:szCs w:val="24"/>
              </w:rPr>
            </w:pPr>
          </w:p>
          <w:p w14:paraId="20390498" w14:textId="2DBC0E7B" w:rsidR="00437F59" w:rsidRPr="00D06AC6" w:rsidRDefault="00D151A3">
            <w:pPr>
              <w:spacing w:after="0" w:line="240" w:lineRule="auto"/>
              <w:rPr>
                <w:rFonts w:ascii="Times New Roman" w:eastAsia="Arial" w:hAnsi="Times New Roman" w:cs="Times New Roman"/>
                <w:sz w:val="24"/>
                <w:szCs w:val="24"/>
              </w:rPr>
            </w:pPr>
            <w:r w:rsidRPr="00D06AC6">
              <w:rPr>
                <w:rFonts w:ascii="Times New Roman" w:eastAsia="Arial" w:hAnsi="Times New Roman" w:cs="Times New Roman"/>
                <w:sz w:val="24"/>
                <w:szCs w:val="24"/>
              </w:rPr>
              <w:t>VVC viena dokumenta izstrāde latgaliešu rakstu valodai (pašnodarbināts eksperts uz pakalpojuma līguma pamata 300</w:t>
            </w:r>
            <w:r w:rsidR="0013030C" w:rsidRPr="00D06AC6">
              <w:rPr>
                <w:rFonts w:ascii="Times New Roman" w:eastAsia="Arial" w:hAnsi="Times New Roman" w:cs="Times New Roman"/>
                <w:sz w:val="24"/>
                <w:szCs w:val="24"/>
              </w:rPr>
              <w:t> </w:t>
            </w:r>
            <w:r w:rsidRPr="00D06AC6">
              <w:rPr>
                <w:rFonts w:ascii="Times New Roman" w:eastAsia="Arial" w:hAnsi="Times New Roman" w:cs="Times New Roman"/>
                <w:i/>
                <w:sz w:val="24"/>
                <w:szCs w:val="24"/>
              </w:rPr>
              <w:t>euro</w:t>
            </w:r>
            <w:r w:rsidRPr="00D06AC6">
              <w:rPr>
                <w:rFonts w:ascii="Times New Roman" w:eastAsia="Arial" w:hAnsi="Times New Roman" w:cs="Times New Roman"/>
                <w:sz w:val="24"/>
                <w:szCs w:val="24"/>
              </w:rPr>
              <w:t>)</w:t>
            </w:r>
          </w:p>
          <w:p w14:paraId="4671FD9B" w14:textId="77777777" w:rsidR="00437F59" w:rsidRPr="00D06AC6" w:rsidRDefault="00437F59">
            <w:pPr>
              <w:spacing w:after="0" w:line="240" w:lineRule="auto"/>
              <w:rPr>
                <w:rFonts w:ascii="Times New Roman" w:eastAsia="Times New Roman" w:hAnsi="Times New Roman" w:cs="Times New Roman"/>
                <w:sz w:val="24"/>
                <w:szCs w:val="24"/>
              </w:rPr>
            </w:pPr>
          </w:p>
        </w:tc>
      </w:tr>
      <w:tr w:rsidR="00437F59" w:rsidRPr="00D06AC6" w14:paraId="0ADBCEA7"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0C0CB0E1"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4.3.3.2.</w:t>
            </w:r>
          </w:p>
        </w:tc>
        <w:tc>
          <w:tcPr>
            <w:tcW w:w="1062" w:type="pct"/>
            <w:tcBorders>
              <w:top w:val="single" w:sz="4" w:space="0" w:color="000000"/>
              <w:left w:val="single" w:sz="4" w:space="0" w:color="000000"/>
              <w:bottom w:val="single" w:sz="4" w:space="0" w:color="000000"/>
              <w:right w:val="single" w:sz="4" w:space="0" w:color="000000"/>
            </w:tcBorders>
          </w:tcPr>
          <w:p w14:paraId="5DEA4D6D"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Lībiešu valodas atainošanas oficiālajās norādēs ieviešana praksē.</w:t>
            </w: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A93674" w14:textId="06B8EFA9" w:rsidR="00437F59" w:rsidRPr="00D06AC6" w:rsidRDefault="00A65805" w:rsidP="00942ED9">
            <w:pPr>
              <w:pBdr>
                <w:top w:val="nil"/>
                <w:left w:val="nil"/>
                <w:bottom w:val="nil"/>
                <w:right w:val="nil"/>
                <w:between w:val="nil"/>
              </w:pBd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(plānošanas reģioni)</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AAA2C" w14:textId="77777777" w:rsidR="00437F59" w:rsidRPr="00D06AC6" w:rsidRDefault="00D151A3" w:rsidP="00942ED9">
            <w:pPr>
              <w:spacing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Jauna budžeta programma </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7F565E" w14:textId="77777777" w:rsidR="00437F59" w:rsidRPr="00D06AC6" w:rsidRDefault="00D151A3" w:rsidP="00942ED9">
            <w:pPr>
              <w:spacing w:before="280" w:after="28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61560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E21273E"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B6038"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D7375C"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3974B"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602768" w14:textId="77777777" w:rsidR="00FA3615" w:rsidRPr="00D06AC6" w:rsidRDefault="00FA3615">
            <w:pPr>
              <w:spacing w:after="0" w:line="240" w:lineRule="auto"/>
              <w:rPr>
                <w:rFonts w:ascii="Times New Roman" w:eastAsia="Arial" w:hAnsi="Times New Roman" w:cs="Times New Roman"/>
                <w:sz w:val="24"/>
                <w:szCs w:val="24"/>
              </w:rPr>
            </w:pPr>
          </w:p>
          <w:p w14:paraId="147FEE0B" w14:textId="410A3A02"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 xml:space="preserve">171 zīme x 360 </w:t>
            </w:r>
            <w:r w:rsidRPr="00D06AC6">
              <w:rPr>
                <w:rFonts w:ascii="Times New Roman" w:eastAsia="Arial" w:hAnsi="Times New Roman" w:cs="Times New Roman"/>
                <w:i/>
                <w:sz w:val="24"/>
                <w:szCs w:val="24"/>
              </w:rPr>
              <w:t>euro</w:t>
            </w:r>
          </w:p>
        </w:tc>
      </w:tr>
      <w:tr w:rsidR="00437F59" w:rsidRPr="00D06AC6" w14:paraId="206B59B2"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2D93880E"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lastRenderedPageBreak/>
              <w:t>4.3.3.3.</w:t>
            </w:r>
          </w:p>
        </w:tc>
        <w:tc>
          <w:tcPr>
            <w:tcW w:w="1062" w:type="pct"/>
            <w:tcBorders>
              <w:top w:val="single" w:sz="4" w:space="0" w:color="000000"/>
              <w:left w:val="single" w:sz="4" w:space="0" w:color="000000"/>
              <w:bottom w:val="single" w:sz="4" w:space="0" w:color="000000"/>
              <w:right w:val="single" w:sz="4" w:space="0" w:color="000000"/>
            </w:tcBorders>
          </w:tcPr>
          <w:p w14:paraId="0FD73B15"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Latgaliešu rakstu valodas atainošanas oficiālajās norādēs ieviešana praksē.</w:t>
            </w:r>
          </w:p>
          <w:p w14:paraId="4F025EBB"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F91E6D" w14:textId="77777777" w:rsidR="00437F59" w:rsidRPr="00D06AC6" w:rsidRDefault="00D151A3" w:rsidP="00942ED9">
            <w:pPr>
              <w:pBdr>
                <w:top w:val="nil"/>
                <w:left w:val="nil"/>
                <w:bottom w:val="nil"/>
                <w:right w:val="nil"/>
                <w:between w:val="nil"/>
              </w:pBd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KM (Latgales plānošanas reģions)</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11040D" w14:textId="77777777" w:rsidR="00437F59" w:rsidRPr="00D06AC6" w:rsidRDefault="00D151A3" w:rsidP="00942ED9">
            <w:pPr>
              <w:spacing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xml:space="preserve">Jauna budžeta programma </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D5595D"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14400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D21B53"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14400</w:t>
            </w: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F377C"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14400</w:t>
            </w: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B08576"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14400</w:t>
            </w: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FCCB9E" w14:textId="77777777" w:rsidR="00437F59" w:rsidRPr="00D06AC6" w:rsidRDefault="00D151A3"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14400</w:t>
            </w: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64CA5" w14:textId="77777777" w:rsidR="00FA3615" w:rsidRPr="00D06AC6" w:rsidRDefault="00FA3615">
            <w:pPr>
              <w:spacing w:after="0" w:line="240" w:lineRule="auto"/>
              <w:rPr>
                <w:rFonts w:ascii="Times New Roman" w:eastAsia="Arial" w:hAnsi="Times New Roman" w:cs="Times New Roman"/>
                <w:sz w:val="24"/>
                <w:szCs w:val="24"/>
              </w:rPr>
            </w:pPr>
          </w:p>
          <w:p w14:paraId="091C5EBE" w14:textId="1C9F59D7" w:rsidR="00437F59" w:rsidRPr="00D06AC6" w:rsidRDefault="00D151A3">
            <w:pPr>
              <w:spacing w:after="0" w:line="240" w:lineRule="auto"/>
              <w:rPr>
                <w:rFonts w:ascii="Times New Roman" w:eastAsia="Times New Roman" w:hAnsi="Times New Roman" w:cs="Times New Roman"/>
                <w:sz w:val="24"/>
                <w:szCs w:val="24"/>
              </w:rPr>
            </w:pPr>
            <w:r w:rsidRPr="00D06AC6">
              <w:rPr>
                <w:rFonts w:ascii="Times New Roman" w:eastAsia="Arial" w:hAnsi="Times New Roman" w:cs="Times New Roman"/>
                <w:sz w:val="24"/>
                <w:szCs w:val="24"/>
              </w:rPr>
              <w:t xml:space="preserve">40 zīmes X 360 </w:t>
            </w:r>
            <w:r w:rsidRPr="00D06AC6">
              <w:rPr>
                <w:rFonts w:ascii="Times New Roman" w:eastAsia="Arial" w:hAnsi="Times New Roman" w:cs="Times New Roman"/>
                <w:i/>
                <w:sz w:val="24"/>
                <w:szCs w:val="24"/>
              </w:rPr>
              <w:t>euro</w:t>
            </w:r>
            <w:r w:rsidRPr="00D06AC6">
              <w:rPr>
                <w:rFonts w:ascii="Times New Roman" w:eastAsia="Arial" w:hAnsi="Times New Roman" w:cs="Times New Roman"/>
                <w:sz w:val="24"/>
                <w:szCs w:val="24"/>
              </w:rPr>
              <w:t xml:space="preserve"> saskaņā ar LVV veicamo reģionālo ceļu atjaunošanas plānu</w:t>
            </w:r>
          </w:p>
        </w:tc>
      </w:tr>
      <w:tr w:rsidR="0013030C" w:rsidRPr="00D06AC6" w14:paraId="0DAD7B6A" w14:textId="77777777" w:rsidTr="00942ED9">
        <w:trPr>
          <w:trHeight w:val="2069"/>
        </w:trPr>
        <w:tc>
          <w:tcPr>
            <w:tcW w:w="266" w:type="pct"/>
            <w:tcBorders>
              <w:top w:val="single" w:sz="4" w:space="0" w:color="000000"/>
              <w:left w:val="single" w:sz="4" w:space="0" w:color="000000"/>
              <w:bottom w:val="single" w:sz="4" w:space="0" w:color="000000"/>
              <w:right w:val="single" w:sz="4" w:space="0" w:color="000000"/>
            </w:tcBorders>
          </w:tcPr>
          <w:p w14:paraId="515CBDC1" w14:textId="77777777" w:rsidR="00437F59" w:rsidRPr="00D06AC6" w:rsidRDefault="00D151A3" w:rsidP="0017224A">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4.3.4.1.</w:t>
            </w:r>
          </w:p>
        </w:tc>
        <w:tc>
          <w:tcPr>
            <w:tcW w:w="1062" w:type="pct"/>
            <w:tcBorders>
              <w:top w:val="single" w:sz="4" w:space="0" w:color="000000"/>
              <w:left w:val="single" w:sz="4" w:space="0" w:color="000000"/>
              <w:bottom w:val="single" w:sz="4" w:space="0" w:color="000000"/>
              <w:right w:val="single" w:sz="4" w:space="0" w:color="000000"/>
            </w:tcBorders>
          </w:tcPr>
          <w:p w14:paraId="6DE888E0" w14:textId="77777777" w:rsidR="00437F59" w:rsidRPr="00D06AC6" w:rsidRDefault="00D151A3" w:rsidP="0017224A">
            <w:pP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Vienotu vadlīniju un procedūras izstrāde vietu vēsturisko nosaukumu atainošanai oficiālajās norādēs.</w:t>
            </w:r>
          </w:p>
          <w:p w14:paraId="0CD7EB92" w14:textId="77777777" w:rsidR="00437F59" w:rsidRPr="00D06AC6" w:rsidRDefault="00437F59" w:rsidP="0017224A">
            <w:pPr>
              <w:rPr>
                <w:rFonts w:ascii="Times New Roman" w:eastAsia="Times New Roman" w:hAnsi="Times New Roman" w:cs="Times New Roman"/>
                <w:sz w:val="24"/>
                <w:szCs w:val="24"/>
              </w:rPr>
            </w:pPr>
          </w:p>
          <w:p w14:paraId="5274EC9F" w14:textId="77777777" w:rsidR="00437F59" w:rsidRPr="00D06AC6" w:rsidRDefault="00437F59" w:rsidP="0017224A">
            <w:pP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66C85" w14:textId="22845229" w:rsidR="00437F59" w:rsidRPr="00D06AC6" w:rsidRDefault="00D151A3" w:rsidP="00942ED9">
            <w:pPr>
              <w:pBdr>
                <w:top w:val="nil"/>
                <w:left w:val="nil"/>
                <w:bottom w:val="nil"/>
                <w:right w:val="nil"/>
                <w:between w:val="nil"/>
              </w:pBd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SM, TM (VVC)</w:t>
            </w:r>
          </w:p>
        </w:tc>
        <w:tc>
          <w:tcPr>
            <w:tcW w:w="6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E2594" w14:textId="77777777" w:rsidR="00437F59" w:rsidRPr="00D06AC6" w:rsidRDefault="00D151A3" w:rsidP="00942ED9">
            <w:pPr>
              <w:spacing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09.01.00</w:t>
            </w:r>
            <w:r w:rsidRPr="00D06AC6">
              <w:rPr>
                <w:rFonts w:ascii="Times New Roman" w:eastAsia="Times New Roman" w:hAnsi="Times New Roman" w:cs="Times New Roman"/>
                <w:sz w:val="24"/>
                <w:szCs w:val="24"/>
              </w:rPr>
              <w:br/>
              <w:t>Valsts valodas aizsardzība</w:t>
            </w:r>
          </w:p>
        </w:tc>
        <w:tc>
          <w:tcPr>
            <w:tcW w:w="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7144A87" w14:textId="2CE3244D" w:rsidR="00437F59" w:rsidRPr="00D06AC6" w:rsidRDefault="00A65805" w:rsidP="00942ED9">
            <w:pPr>
              <w:spacing w:after="0" w:line="240" w:lineRule="auto"/>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300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D384"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6E4AD1"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901ED"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2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BBE50" w14:textId="77777777" w:rsidR="00437F59" w:rsidRPr="00D06AC6" w:rsidRDefault="00437F59" w:rsidP="00942ED9">
            <w:pPr>
              <w:spacing w:after="0" w:line="240" w:lineRule="auto"/>
              <w:rPr>
                <w:rFonts w:ascii="Times New Roman" w:eastAsia="Times New Roman" w:hAnsi="Times New Roman" w:cs="Times New Roman"/>
                <w:sz w:val="24"/>
                <w:szCs w:val="24"/>
              </w:rPr>
            </w:pPr>
          </w:p>
        </w:tc>
        <w:tc>
          <w:tcPr>
            <w:tcW w:w="12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626221" w14:textId="77777777" w:rsidR="00FA3615" w:rsidRPr="00D06AC6" w:rsidRDefault="00FA3615">
            <w:pPr>
              <w:spacing w:after="0" w:line="240" w:lineRule="auto"/>
              <w:rPr>
                <w:rFonts w:ascii="Times New Roman" w:eastAsia="Arial" w:hAnsi="Times New Roman" w:cs="Times New Roman"/>
                <w:sz w:val="24"/>
                <w:szCs w:val="24"/>
              </w:rPr>
            </w:pPr>
          </w:p>
          <w:p w14:paraId="5A90B50A" w14:textId="4950C1B1" w:rsidR="00437F59" w:rsidRPr="00D06AC6" w:rsidRDefault="00D151A3">
            <w:pPr>
              <w:spacing w:after="0" w:line="240" w:lineRule="auto"/>
              <w:rPr>
                <w:rFonts w:ascii="Times New Roman" w:eastAsia="Arial" w:hAnsi="Times New Roman" w:cs="Times New Roman"/>
                <w:sz w:val="24"/>
                <w:szCs w:val="24"/>
              </w:rPr>
            </w:pPr>
            <w:r w:rsidRPr="00D06AC6">
              <w:rPr>
                <w:rFonts w:ascii="Times New Roman" w:eastAsia="Arial" w:hAnsi="Times New Roman" w:cs="Times New Roman"/>
                <w:sz w:val="24"/>
                <w:szCs w:val="24"/>
              </w:rPr>
              <w:t>VVC viena dokumenta izstrāde (pašnodarbināts eksperts uz pakalpojuma līguma pamata 300</w:t>
            </w:r>
            <w:r w:rsidR="0013030C" w:rsidRPr="00D06AC6">
              <w:rPr>
                <w:rFonts w:ascii="Times New Roman" w:eastAsia="Arial" w:hAnsi="Times New Roman" w:cs="Times New Roman"/>
                <w:sz w:val="24"/>
                <w:szCs w:val="24"/>
              </w:rPr>
              <w:t> </w:t>
            </w:r>
            <w:r w:rsidRPr="00D06AC6">
              <w:rPr>
                <w:rFonts w:ascii="Times New Roman" w:eastAsia="Arial" w:hAnsi="Times New Roman" w:cs="Times New Roman"/>
                <w:i/>
                <w:sz w:val="24"/>
                <w:szCs w:val="24"/>
              </w:rPr>
              <w:t>euro</w:t>
            </w:r>
            <w:r w:rsidRPr="00D06AC6">
              <w:rPr>
                <w:rFonts w:ascii="Times New Roman" w:eastAsia="Arial" w:hAnsi="Times New Roman" w:cs="Times New Roman"/>
                <w:sz w:val="24"/>
                <w:szCs w:val="24"/>
              </w:rPr>
              <w:t>)</w:t>
            </w:r>
          </w:p>
          <w:p w14:paraId="7C7E2063" w14:textId="77777777" w:rsidR="00437F59" w:rsidRPr="00D06AC6" w:rsidRDefault="00D151A3">
            <w:pPr>
              <w:spacing w:after="0" w:line="240" w:lineRule="auto"/>
              <w:rPr>
                <w:rFonts w:ascii="Times New Roman" w:eastAsia="Times New Roman" w:hAnsi="Times New Roman" w:cs="Times New Roman"/>
                <w:i/>
                <w:sz w:val="24"/>
                <w:szCs w:val="24"/>
              </w:rPr>
            </w:pPr>
            <w:r w:rsidRPr="00D06AC6">
              <w:rPr>
                <w:rFonts w:ascii="Times New Roman" w:eastAsia="Arial" w:hAnsi="Times New Roman" w:cs="Times New Roman"/>
                <w:sz w:val="24"/>
                <w:szCs w:val="24"/>
              </w:rPr>
              <w:t xml:space="preserve">1*300 = 300 </w:t>
            </w:r>
            <w:r w:rsidRPr="00D06AC6">
              <w:rPr>
                <w:rFonts w:ascii="Times New Roman" w:eastAsia="Arial" w:hAnsi="Times New Roman" w:cs="Times New Roman"/>
                <w:i/>
                <w:sz w:val="24"/>
                <w:szCs w:val="24"/>
              </w:rPr>
              <w:t>euro.</w:t>
            </w:r>
          </w:p>
        </w:tc>
      </w:tr>
    </w:tbl>
    <w:p w14:paraId="53645850" w14:textId="77777777" w:rsidR="00437F59" w:rsidRPr="00D06AC6" w:rsidRDefault="00437F59">
      <w:pPr>
        <w:spacing w:after="0" w:line="360" w:lineRule="auto"/>
        <w:jc w:val="both"/>
        <w:rPr>
          <w:rFonts w:ascii="Times New Roman" w:eastAsia="Times New Roman" w:hAnsi="Times New Roman" w:cs="Times New Roman"/>
          <w:sz w:val="24"/>
          <w:szCs w:val="24"/>
        </w:rPr>
      </w:pPr>
    </w:p>
    <w:tbl>
      <w:tblPr>
        <w:tblStyle w:val="a9"/>
        <w:tblW w:w="14459" w:type="dxa"/>
        <w:tblBorders>
          <w:top w:val="nil"/>
          <w:left w:val="nil"/>
          <w:bottom w:val="nil"/>
          <w:right w:val="nil"/>
          <w:insideH w:val="nil"/>
          <w:insideV w:val="nil"/>
        </w:tblBorders>
        <w:tblLayout w:type="fixed"/>
        <w:tblLook w:val="0400" w:firstRow="0" w:lastRow="0" w:firstColumn="0" w:lastColumn="0" w:noHBand="0" w:noVBand="1"/>
      </w:tblPr>
      <w:tblGrid>
        <w:gridCol w:w="3119"/>
        <w:gridCol w:w="4394"/>
        <w:gridCol w:w="6946"/>
      </w:tblGrid>
      <w:tr w:rsidR="00437F59" w:rsidRPr="00D06AC6" w14:paraId="788B11A1" w14:textId="77777777" w:rsidTr="003B5C59">
        <w:tc>
          <w:tcPr>
            <w:tcW w:w="3119" w:type="dxa"/>
          </w:tcPr>
          <w:p w14:paraId="4B9CE7DA" w14:textId="77777777" w:rsidR="00437F59" w:rsidRPr="00D06AC6" w:rsidRDefault="00D151A3">
            <w:pPr>
              <w:spacing w:after="0" w:line="360" w:lineRule="auto"/>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Kultūras ministrs</w:t>
            </w:r>
          </w:p>
        </w:tc>
        <w:tc>
          <w:tcPr>
            <w:tcW w:w="4394" w:type="dxa"/>
          </w:tcPr>
          <w:p w14:paraId="5D777A86" w14:textId="77777777" w:rsidR="00437F59" w:rsidRPr="00D06AC6" w:rsidRDefault="00D151A3">
            <w:pPr>
              <w:spacing w:after="0" w:line="360" w:lineRule="auto"/>
              <w:ind w:firstLine="720"/>
              <w:jc w:val="center"/>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(paraksts**)</w:t>
            </w:r>
          </w:p>
        </w:tc>
        <w:tc>
          <w:tcPr>
            <w:tcW w:w="6946" w:type="dxa"/>
          </w:tcPr>
          <w:p w14:paraId="4BA448D6" w14:textId="77777777" w:rsidR="00437F59" w:rsidRPr="00D06AC6" w:rsidRDefault="00D151A3" w:rsidP="003B5C59">
            <w:pPr>
              <w:spacing w:after="0" w:line="360" w:lineRule="auto"/>
              <w:ind w:left="1026" w:hanging="306"/>
              <w:jc w:val="both"/>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N. Puntulis</w:t>
            </w:r>
          </w:p>
        </w:tc>
      </w:tr>
    </w:tbl>
    <w:p w14:paraId="0A30502B" w14:textId="77777777" w:rsidR="00437F59" w:rsidRPr="00D06AC6" w:rsidRDefault="00437F59">
      <w:pPr>
        <w:spacing w:after="0" w:line="360" w:lineRule="auto"/>
        <w:jc w:val="both"/>
        <w:rPr>
          <w:rFonts w:ascii="Times New Roman" w:eastAsia="Times New Roman" w:hAnsi="Times New Roman" w:cs="Times New Roman"/>
          <w:sz w:val="24"/>
          <w:szCs w:val="24"/>
        </w:rPr>
      </w:pPr>
    </w:p>
    <w:p w14:paraId="7A802CB4" w14:textId="77777777" w:rsidR="00437F59" w:rsidRPr="00D06AC6" w:rsidRDefault="00D151A3">
      <w:pPr>
        <w:pBdr>
          <w:top w:val="nil"/>
          <w:left w:val="nil"/>
          <w:bottom w:val="nil"/>
          <w:right w:val="nil"/>
          <w:between w:val="nil"/>
        </w:pBdr>
        <w:spacing w:before="280" w:after="280" w:line="240" w:lineRule="auto"/>
        <w:ind w:firstLine="720"/>
        <w:rPr>
          <w:rFonts w:ascii="Times New Roman" w:eastAsia="Times New Roman" w:hAnsi="Times New Roman" w:cs="Times New Roman"/>
          <w:sz w:val="24"/>
          <w:szCs w:val="24"/>
        </w:rPr>
      </w:pPr>
      <w:r w:rsidRPr="00D06AC6">
        <w:rPr>
          <w:rFonts w:ascii="Times New Roman" w:eastAsia="Times New Roman" w:hAnsi="Times New Roman" w:cs="Times New Roman"/>
          <w:sz w:val="24"/>
          <w:szCs w:val="24"/>
        </w:rPr>
        <w:t>** Dokuments ir parakstīts ar TAP portāla elektroniskās parakstīšanas rīku</w:t>
      </w:r>
    </w:p>
    <w:p w14:paraId="223FE03E" w14:textId="77777777" w:rsidR="00437F59" w:rsidRPr="00D06AC6" w:rsidRDefault="00437F59">
      <w:pPr>
        <w:pBdr>
          <w:top w:val="nil"/>
          <w:left w:val="nil"/>
          <w:bottom w:val="nil"/>
          <w:right w:val="nil"/>
          <w:between w:val="nil"/>
        </w:pBdr>
        <w:tabs>
          <w:tab w:val="left" w:pos="12474"/>
        </w:tabs>
        <w:spacing w:before="280" w:after="280" w:line="240" w:lineRule="auto"/>
        <w:ind w:firstLine="720"/>
        <w:jc w:val="both"/>
        <w:rPr>
          <w:rFonts w:ascii="Times New Roman" w:eastAsia="Times New Roman" w:hAnsi="Times New Roman" w:cs="Times New Roman"/>
          <w:sz w:val="24"/>
          <w:szCs w:val="24"/>
        </w:rPr>
      </w:pPr>
    </w:p>
    <w:p w14:paraId="078A5EE7" w14:textId="77777777" w:rsidR="00437F59" w:rsidRPr="00D06AC6" w:rsidRDefault="00437F59">
      <w:pPr>
        <w:spacing w:after="0" w:line="360" w:lineRule="auto"/>
        <w:ind w:firstLine="720"/>
        <w:jc w:val="both"/>
        <w:rPr>
          <w:rFonts w:ascii="Times New Roman" w:eastAsia="Times New Roman" w:hAnsi="Times New Roman" w:cs="Times New Roman"/>
          <w:sz w:val="24"/>
          <w:szCs w:val="24"/>
        </w:rPr>
      </w:pPr>
    </w:p>
    <w:p w14:paraId="6267761E" w14:textId="77777777" w:rsidR="00437F59" w:rsidRPr="00D06AC6" w:rsidRDefault="00437F59">
      <w:pPr>
        <w:rPr>
          <w:rFonts w:ascii="Times New Roman" w:hAnsi="Times New Roman" w:cs="Times New Roman"/>
          <w:sz w:val="24"/>
          <w:szCs w:val="24"/>
        </w:rPr>
      </w:pPr>
    </w:p>
    <w:sectPr w:rsidR="00437F59" w:rsidRPr="00D06AC6">
      <w:pgSz w:w="16838" w:h="11906" w:orient="landscape"/>
      <w:pgMar w:top="1134" w:right="536"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BBF6" w14:textId="77777777" w:rsidR="00E27847" w:rsidRDefault="00E27847">
      <w:pPr>
        <w:spacing w:after="0" w:line="240" w:lineRule="auto"/>
      </w:pPr>
      <w:r>
        <w:separator/>
      </w:r>
    </w:p>
  </w:endnote>
  <w:endnote w:type="continuationSeparator" w:id="0">
    <w:p w14:paraId="7AE9BD02" w14:textId="77777777" w:rsidR="00E27847" w:rsidRDefault="00E2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A1C1" w14:textId="77777777" w:rsidR="00437F59" w:rsidRDefault="00437F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C0C8" w14:textId="77777777" w:rsidR="00437F59" w:rsidRDefault="00437F59">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1FD5" w14:textId="77777777" w:rsidR="00437F59" w:rsidRDefault="00437F59">
    <w:pPr>
      <w:pBdr>
        <w:top w:val="nil"/>
        <w:left w:val="nil"/>
        <w:bottom w:val="nil"/>
        <w:right w:val="nil"/>
        <w:between w:val="nil"/>
      </w:pBdr>
      <w:spacing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C1C3" w14:textId="77777777" w:rsidR="00E27847" w:rsidRDefault="00E27847">
      <w:pPr>
        <w:spacing w:after="0" w:line="240" w:lineRule="auto"/>
      </w:pPr>
      <w:r>
        <w:separator/>
      </w:r>
    </w:p>
  </w:footnote>
  <w:footnote w:type="continuationSeparator" w:id="0">
    <w:p w14:paraId="2B5BBBA7" w14:textId="77777777" w:rsidR="00E27847" w:rsidRDefault="00E27847">
      <w:pPr>
        <w:spacing w:after="0" w:line="240" w:lineRule="auto"/>
      </w:pPr>
      <w:r>
        <w:continuationSeparator/>
      </w:r>
    </w:p>
  </w:footnote>
  <w:footnote w:id="1">
    <w:p w14:paraId="2EC00257" w14:textId="77777777" w:rsidR="00437F59" w:rsidRPr="002307C6" w:rsidRDefault="00D151A3">
      <w:pPr>
        <w:pBdr>
          <w:top w:val="nil"/>
          <w:left w:val="nil"/>
          <w:bottom w:val="nil"/>
          <w:right w:val="nil"/>
          <w:between w:val="nil"/>
        </w:pBdr>
        <w:spacing w:line="240" w:lineRule="auto"/>
        <w:rPr>
          <w:rFonts w:ascii="Times New Roman" w:hAnsi="Times New Roman" w:cs="Times New Roman"/>
          <w:color w:val="000000"/>
          <w:sz w:val="20"/>
          <w:szCs w:val="20"/>
        </w:rPr>
      </w:pPr>
      <w:r>
        <w:rPr>
          <w:vertAlign w:val="superscript"/>
        </w:rPr>
        <w:footnoteRef/>
      </w:r>
      <w:r>
        <w:rPr>
          <w:color w:val="000000"/>
          <w:sz w:val="20"/>
          <w:szCs w:val="20"/>
        </w:rPr>
        <w:t xml:space="preserve"> </w:t>
      </w:r>
      <w:r w:rsidRPr="002307C6">
        <w:rPr>
          <w:rFonts w:ascii="Times New Roman" w:hAnsi="Times New Roman" w:cs="Times New Roman"/>
          <w:color w:val="000000"/>
          <w:sz w:val="20"/>
          <w:szCs w:val="20"/>
        </w:rPr>
        <w:t xml:space="preserve">Piemēram, Valsts kultūrkapitāla fonda stratēģijā 2022.–2024. gadam ir iestrādāta atsauce uz Likumu darbības virziena “Kultūras projektu atbalsts piederības izjūtas Latvijas kultūras telpai stiprināšanai, kultūras mantojuma saglabāšanai” un 2023. gadā būs pieejami dati par īstenotajiem projektiem latviešu vēsturisko zemju kontekstā. </w:t>
      </w:r>
      <w:hyperlink r:id="rId1">
        <w:r w:rsidRPr="002307C6">
          <w:rPr>
            <w:rFonts w:ascii="Times New Roman" w:hAnsi="Times New Roman" w:cs="Times New Roman"/>
            <w:color w:val="0000FF"/>
            <w:sz w:val="20"/>
            <w:szCs w:val="20"/>
            <w:u w:val="single"/>
          </w:rPr>
          <w:t>http://www.vkkf.lv/fails.php?fid=1152</w:t>
        </w:r>
      </w:hyperlink>
      <w:r w:rsidRPr="002307C6">
        <w:rPr>
          <w:rFonts w:ascii="Times New Roman" w:hAnsi="Times New Roman" w:cs="Times New Roman"/>
          <w:color w:val="000000"/>
          <w:sz w:val="20"/>
          <w:szCs w:val="20"/>
        </w:rPr>
        <w:t xml:space="preserve"> 20.lpp.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A529" w14:textId="31A0110A" w:rsidR="00437F59" w:rsidRDefault="00D151A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167F4">
      <w:rPr>
        <w:noProof/>
        <w:color w:val="000000"/>
      </w:rPr>
      <w:t>2</w:t>
    </w:r>
    <w:r>
      <w:rPr>
        <w:color w:val="000000"/>
      </w:rPr>
      <w:fldChar w:fldCharType="end"/>
    </w:r>
  </w:p>
  <w:p w14:paraId="5FA11CB0" w14:textId="77777777" w:rsidR="00437F59" w:rsidRDefault="00437F59">
    <w:pPr>
      <w:widowControl w:val="0"/>
      <w:pBdr>
        <w:top w:val="nil"/>
        <w:left w:val="nil"/>
        <w:bottom w:val="nil"/>
        <w:right w:val="nil"/>
        <w:between w:val="nil"/>
      </w:pBdr>
      <w:spacing w:line="276"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DCCC" w14:textId="64BA81AD" w:rsidR="00437F59" w:rsidRDefault="00D151A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167F4">
      <w:rPr>
        <w:noProof/>
        <w:color w:val="000000"/>
      </w:rPr>
      <w:t>3</w:t>
    </w:r>
    <w:r>
      <w:rPr>
        <w:color w:val="000000"/>
      </w:rPr>
      <w:fldChar w:fldCharType="end"/>
    </w:r>
  </w:p>
  <w:p w14:paraId="3FAE71E0" w14:textId="77777777" w:rsidR="00437F59" w:rsidRDefault="00437F5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96A"/>
    <w:multiLevelType w:val="multilevel"/>
    <w:tmpl w:val="1D243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8502D8"/>
    <w:multiLevelType w:val="multilevel"/>
    <w:tmpl w:val="80825B8E"/>
    <w:lvl w:ilvl="0">
      <w:start w:val="2"/>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B2D2259"/>
    <w:multiLevelType w:val="multilevel"/>
    <w:tmpl w:val="ABAC9866"/>
    <w:lvl w:ilvl="0">
      <w:start w:val="3"/>
      <w:numFmt w:val="decimal"/>
      <w:lvlText w:val="%1."/>
      <w:lvlJc w:val="right"/>
      <w:pPr>
        <w:ind w:left="1800" w:hanging="720"/>
      </w:p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3" w15:restartNumberingAfterBreak="0">
    <w:nsid w:val="729A4A4A"/>
    <w:multiLevelType w:val="multilevel"/>
    <w:tmpl w:val="85765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F15895"/>
    <w:multiLevelType w:val="multilevel"/>
    <w:tmpl w:val="1C6A8648"/>
    <w:lvl w:ilvl="0">
      <w:start w:val="1"/>
      <w:numFmt w:val="decimal"/>
      <w:lvlText w:val="%1."/>
      <w:lvlJc w:val="right"/>
      <w:pPr>
        <w:ind w:left="1080" w:hanging="720"/>
      </w:pPr>
    </w:lvl>
    <w:lvl w:ilvl="1">
      <w:start w:val="1"/>
      <w:numFmt w:val="decimal"/>
      <w:lvlText w:val="%1.%2."/>
      <w:lvlJc w:val="right"/>
      <w:pPr>
        <w:ind w:left="720" w:hanging="360"/>
      </w:pPr>
    </w:lvl>
    <w:lvl w:ilvl="2">
      <w:start w:val="1"/>
      <w:numFmt w:val="decimal"/>
      <w:lvlText w:val="%1.%2.%3."/>
      <w:lvlJc w:val="right"/>
      <w:pPr>
        <w:ind w:left="1080" w:hanging="720"/>
      </w:pPr>
    </w:lvl>
    <w:lvl w:ilvl="3">
      <w:start w:val="1"/>
      <w:numFmt w:val="decimal"/>
      <w:lvlText w:val="%1.%2.%3.%4."/>
      <w:lvlJc w:val="right"/>
      <w:pPr>
        <w:ind w:left="1080" w:hanging="720"/>
      </w:pPr>
    </w:lvl>
    <w:lvl w:ilvl="4">
      <w:start w:val="1"/>
      <w:numFmt w:val="decimal"/>
      <w:lvlText w:val="%1.%2.%3.%4.%5."/>
      <w:lvlJc w:val="right"/>
      <w:pPr>
        <w:ind w:left="1440" w:hanging="1080"/>
      </w:pPr>
    </w:lvl>
    <w:lvl w:ilvl="5">
      <w:start w:val="1"/>
      <w:numFmt w:val="decimal"/>
      <w:lvlText w:val="%1.%2.%3.%4.%5.%6."/>
      <w:lvlJc w:val="right"/>
      <w:pPr>
        <w:ind w:left="1440" w:hanging="1080"/>
      </w:pPr>
    </w:lvl>
    <w:lvl w:ilvl="6">
      <w:start w:val="1"/>
      <w:numFmt w:val="decimal"/>
      <w:lvlText w:val="%1.%2.%3.%4.%5.%6.%7."/>
      <w:lvlJc w:val="right"/>
      <w:pPr>
        <w:ind w:left="1440" w:hanging="1080"/>
      </w:pPr>
    </w:lvl>
    <w:lvl w:ilvl="7">
      <w:start w:val="1"/>
      <w:numFmt w:val="decimal"/>
      <w:lvlText w:val="%1.%2.%3.%4.%5.%6.%7.%8."/>
      <w:lvlJc w:val="right"/>
      <w:pPr>
        <w:ind w:left="1800" w:hanging="1440"/>
      </w:pPr>
    </w:lvl>
    <w:lvl w:ilvl="8">
      <w:start w:val="1"/>
      <w:numFmt w:val="decimal"/>
      <w:lvlText w:val="%1.%2.%3.%4.%5.%6.%7.%8.%9."/>
      <w:lvlJc w:val="right"/>
      <w:pPr>
        <w:ind w:left="1800" w:hanging="144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59"/>
    <w:rsid w:val="00006AB5"/>
    <w:rsid w:val="00030278"/>
    <w:rsid w:val="00044F10"/>
    <w:rsid w:val="00076DA5"/>
    <w:rsid w:val="00081740"/>
    <w:rsid w:val="000B634A"/>
    <w:rsid w:val="000E5AFB"/>
    <w:rsid w:val="0013030C"/>
    <w:rsid w:val="00147108"/>
    <w:rsid w:val="00160530"/>
    <w:rsid w:val="0016187E"/>
    <w:rsid w:val="0017105A"/>
    <w:rsid w:val="0017224A"/>
    <w:rsid w:val="001A7231"/>
    <w:rsid w:val="001C2554"/>
    <w:rsid w:val="001C2C0C"/>
    <w:rsid w:val="001F0AF8"/>
    <w:rsid w:val="002129A2"/>
    <w:rsid w:val="0021618A"/>
    <w:rsid w:val="002167F4"/>
    <w:rsid w:val="002236CC"/>
    <w:rsid w:val="002307C6"/>
    <w:rsid w:val="00250CC9"/>
    <w:rsid w:val="00294D40"/>
    <w:rsid w:val="002A18E4"/>
    <w:rsid w:val="002E1EA2"/>
    <w:rsid w:val="002E43A9"/>
    <w:rsid w:val="002E567E"/>
    <w:rsid w:val="002F787A"/>
    <w:rsid w:val="0030017A"/>
    <w:rsid w:val="00313958"/>
    <w:rsid w:val="00317030"/>
    <w:rsid w:val="003425FE"/>
    <w:rsid w:val="0039205E"/>
    <w:rsid w:val="00396EC8"/>
    <w:rsid w:val="003B0E45"/>
    <w:rsid w:val="003B5C59"/>
    <w:rsid w:val="00437F59"/>
    <w:rsid w:val="0047649F"/>
    <w:rsid w:val="004B65E2"/>
    <w:rsid w:val="004B6619"/>
    <w:rsid w:val="004D1798"/>
    <w:rsid w:val="004E09EB"/>
    <w:rsid w:val="005420AD"/>
    <w:rsid w:val="00581886"/>
    <w:rsid w:val="00594FE8"/>
    <w:rsid w:val="0059584C"/>
    <w:rsid w:val="005F5199"/>
    <w:rsid w:val="00622459"/>
    <w:rsid w:val="00662B34"/>
    <w:rsid w:val="00682F90"/>
    <w:rsid w:val="006A406F"/>
    <w:rsid w:val="006A57C9"/>
    <w:rsid w:val="006D4FC2"/>
    <w:rsid w:val="0070338A"/>
    <w:rsid w:val="00704B86"/>
    <w:rsid w:val="00713565"/>
    <w:rsid w:val="0073788E"/>
    <w:rsid w:val="00790039"/>
    <w:rsid w:val="007C4B1A"/>
    <w:rsid w:val="007D0666"/>
    <w:rsid w:val="00873147"/>
    <w:rsid w:val="008D0853"/>
    <w:rsid w:val="008E2803"/>
    <w:rsid w:val="00900A5B"/>
    <w:rsid w:val="0092350B"/>
    <w:rsid w:val="00942ED9"/>
    <w:rsid w:val="00982871"/>
    <w:rsid w:val="00984A46"/>
    <w:rsid w:val="0099561F"/>
    <w:rsid w:val="009A3794"/>
    <w:rsid w:val="009C7EE9"/>
    <w:rsid w:val="009D4948"/>
    <w:rsid w:val="009E14B6"/>
    <w:rsid w:val="00A0453C"/>
    <w:rsid w:val="00A05A72"/>
    <w:rsid w:val="00A1142D"/>
    <w:rsid w:val="00A261D3"/>
    <w:rsid w:val="00A47053"/>
    <w:rsid w:val="00A65805"/>
    <w:rsid w:val="00AB7FB2"/>
    <w:rsid w:val="00AE1611"/>
    <w:rsid w:val="00AF1CF7"/>
    <w:rsid w:val="00AF33ED"/>
    <w:rsid w:val="00B44DFA"/>
    <w:rsid w:val="00B66C9A"/>
    <w:rsid w:val="00BA3557"/>
    <w:rsid w:val="00BB6125"/>
    <w:rsid w:val="00BB724F"/>
    <w:rsid w:val="00BC6712"/>
    <w:rsid w:val="00BE1FD8"/>
    <w:rsid w:val="00BE40EC"/>
    <w:rsid w:val="00C0133A"/>
    <w:rsid w:val="00C52B39"/>
    <w:rsid w:val="00C53449"/>
    <w:rsid w:val="00C92D2A"/>
    <w:rsid w:val="00CC007B"/>
    <w:rsid w:val="00CD4F42"/>
    <w:rsid w:val="00CF77F4"/>
    <w:rsid w:val="00D06AC6"/>
    <w:rsid w:val="00D151A3"/>
    <w:rsid w:val="00D17D56"/>
    <w:rsid w:val="00D2213C"/>
    <w:rsid w:val="00D37C70"/>
    <w:rsid w:val="00D428B0"/>
    <w:rsid w:val="00D47735"/>
    <w:rsid w:val="00D50B76"/>
    <w:rsid w:val="00D61912"/>
    <w:rsid w:val="00D949EA"/>
    <w:rsid w:val="00DA7ACE"/>
    <w:rsid w:val="00DD39EF"/>
    <w:rsid w:val="00DD615A"/>
    <w:rsid w:val="00DD6A99"/>
    <w:rsid w:val="00E26A6A"/>
    <w:rsid w:val="00E27847"/>
    <w:rsid w:val="00E30880"/>
    <w:rsid w:val="00E83103"/>
    <w:rsid w:val="00EA3925"/>
    <w:rsid w:val="00EB333B"/>
    <w:rsid w:val="00EC54F7"/>
    <w:rsid w:val="00ED1D88"/>
    <w:rsid w:val="00F02FC5"/>
    <w:rsid w:val="00F50C62"/>
    <w:rsid w:val="00F57FFE"/>
    <w:rsid w:val="00F6330D"/>
    <w:rsid w:val="00F822CB"/>
    <w:rsid w:val="00F865A5"/>
    <w:rsid w:val="00F96463"/>
    <w:rsid w:val="00FA3615"/>
    <w:rsid w:val="00FB58BE"/>
    <w:rsid w:val="00FB7B50"/>
    <w:rsid w:val="00FF1DEA"/>
    <w:rsid w:val="00FF41A4"/>
    <w:rsid w:val="00FF4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34D0"/>
  <w15:docId w15:val="{EF9928F3-F6B9-4C85-A059-230F5AB4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0B76"/>
  </w:style>
  <w:style w:type="paragraph" w:styleId="Virsraksts1">
    <w:name w:val="heading 1"/>
    <w:basedOn w:val="Parasts"/>
    <w:next w:val="Parasts"/>
    <w:uiPriority w:val="9"/>
    <w:qFormat/>
    <w:pPr>
      <w:keepNext/>
      <w:keepLines/>
      <w:spacing w:after="0" w:line="360" w:lineRule="auto"/>
      <w:jc w:val="center"/>
      <w:outlineLvl w:val="0"/>
    </w:pPr>
    <w:rPr>
      <w:rFonts w:ascii="Times New Roman" w:eastAsia="Times New Roman" w:hAnsi="Times New Roman" w:cs="Times New Roman"/>
      <w:b/>
      <w:sz w:val="28"/>
      <w:szCs w:val="28"/>
    </w:rPr>
  </w:style>
  <w:style w:type="paragraph" w:styleId="Virsraksts2">
    <w:name w:val="heading 2"/>
    <w:basedOn w:val="Parasts"/>
    <w:next w:val="Parasts"/>
    <w:uiPriority w:val="9"/>
    <w:semiHidden/>
    <w:unhideWhenUsed/>
    <w:qFormat/>
    <w:pPr>
      <w:keepNext/>
      <w:keepLines/>
      <w:spacing w:after="0" w:line="360" w:lineRule="auto"/>
      <w:jc w:val="center"/>
      <w:outlineLvl w:val="1"/>
    </w:pPr>
    <w:rPr>
      <w:rFonts w:ascii="Times New Roman" w:eastAsia="Times New Roman" w:hAnsi="Times New Roman" w:cs="Times New Roman"/>
      <w:b/>
      <w:sz w:val="28"/>
      <w:szCs w:val="28"/>
    </w:rPr>
  </w:style>
  <w:style w:type="paragraph" w:styleId="Virsraksts3">
    <w:name w:val="heading 3"/>
    <w:basedOn w:val="Parasts"/>
    <w:next w:val="Parasts"/>
    <w:uiPriority w:val="9"/>
    <w:semiHidden/>
    <w:unhideWhenUsed/>
    <w:qFormat/>
    <w:pPr>
      <w:keepNext/>
      <w:keepLines/>
      <w:spacing w:after="0" w:line="360" w:lineRule="auto"/>
      <w:jc w:val="both"/>
      <w:outlineLvl w:val="2"/>
    </w:pPr>
    <w:rPr>
      <w:rFonts w:ascii="Times New Roman" w:eastAsia="Times New Roman" w:hAnsi="Times New Roman" w:cs="Times New Roman"/>
      <w:b/>
      <w:sz w:val="28"/>
      <w:szCs w:val="28"/>
    </w:rPr>
  </w:style>
  <w:style w:type="paragraph" w:styleId="Virsraksts4">
    <w:name w:val="heading 4"/>
    <w:basedOn w:val="Parasts"/>
    <w:next w:val="Parasts"/>
    <w:uiPriority w:val="9"/>
    <w:semiHidden/>
    <w:unhideWhenUsed/>
    <w:qFormat/>
    <w:pPr>
      <w:keepNext/>
      <w:keepLines/>
      <w:spacing w:before="240" w:after="40" w:line="360" w:lineRule="auto"/>
      <w:ind w:firstLine="720"/>
      <w:jc w:val="both"/>
      <w:outlineLvl w:val="3"/>
    </w:pPr>
    <w:rPr>
      <w:rFonts w:ascii="Times New Roman" w:eastAsia="Times New Roman" w:hAnsi="Times New Roman" w:cs="Times New Roman"/>
      <w:b/>
      <w:sz w:val="24"/>
      <w:szCs w:val="24"/>
    </w:rPr>
  </w:style>
  <w:style w:type="paragraph" w:styleId="Virsraksts5">
    <w:name w:val="heading 5"/>
    <w:basedOn w:val="Parasts"/>
    <w:next w:val="Parasts"/>
    <w:uiPriority w:val="9"/>
    <w:semiHidden/>
    <w:unhideWhenUsed/>
    <w:qFormat/>
    <w:pPr>
      <w:keepNext/>
      <w:keepLines/>
      <w:spacing w:before="220" w:after="40" w:line="360" w:lineRule="auto"/>
      <w:ind w:firstLine="720"/>
      <w:jc w:val="both"/>
      <w:outlineLvl w:val="4"/>
    </w:pPr>
    <w:rPr>
      <w:rFonts w:ascii="Times New Roman" w:eastAsia="Times New Roman" w:hAnsi="Times New Roman" w:cs="Times New Roman"/>
      <w:b/>
    </w:rPr>
  </w:style>
  <w:style w:type="paragraph" w:styleId="Virsraksts6">
    <w:name w:val="heading 6"/>
    <w:basedOn w:val="Parasts"/>
    <w:next w:val="Parasts"/>
    <w:uiPriority w:val="9"/>
    <w:semiHidden/>
    <w:unhideWhenUsed/>
    <w:qFormat/>
    <w:pPr>
      <w:keepNext/>
      <w:keepLines/>
      <w:spacing w:before="200" w:after="40" w:line="360" w:lineRule="auto"/>
      <w:ind w:firstLine="720"/>
      <w:jc w:val="both"/>
      <w:outlineLvl w:val="5"/>
    </w:pPr>
    <w:rPr>
      <w:rFonts w:ascii="Times New Roman" w:eastAsia="Times New Roman" w:hAnsi="Times New Roman" w:cs="Times New Roman"/>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spacing w:after="0" w:line="240" w:lineRule="auto"/>
      <w:jc w:val="center"/>
    </w:pPr>
    <w:rPr>
      <w:rFonts w:ascii="Times New Roman" w:eastAsia="Times New Roman" w:hAnsi="Times New Roman" w:cs="Times New Roman"/>
      <w:b/>
      <w:sz w:val="28"/>
      <w:szCs w:val="28"/>
    </w:rPr>
  </w:style>
  <w:style w:type="paragraph" w:styleId="Apakvirsraksts">
    <w:name w:val="Subtitle"/>
    <w:basedOn w:val="Parasts"/>
    <w:next w:val="Parasts"/>
    <w:uiPriority w:val="11"/>
    <w:qFormat/>
    <w:pPr>
      <w:keepNext/>
      <w:keepLines/>
      <w:spacing w:before="360" w:after="80" w:line="360" w:lineRule="auto"/>
      <w:ind w:firstLine="720"/>
      <w:jc w:val="both"/>
    </w:pPr>
    <w:rPr>
      <w:rFonts w:ascii="Georgia" w:eastAsia="Georgia" w:hAnsi="Georgia" w:cs="Georgia"/>
      <w:i/>
      <w:color w:val="666666"/>
      <w:sz w:val="48"/>
      <w:szCs w:val="48"/>
    </w:rPr>
  </w:style>
  <w:style w:type="table" w:customStyle="1" w:styleId="a">
    <w:basedOn w:val="Parastatabula"/>
    <w:pPr>
      <w:spacing w:after="0" w:line="240" w:lineRule="auto"/>
      <w:ind w:firstLine="720"/>
      <w:jc w:val="both"/>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0">
    <w:basedOn w:val="Parastatabula"/>
    <w:pPr>
      <w:spacing w:after="0" w:line="240" w:lineRule="auto"/>
      <w:ind w:firstLine="720"/>
      <w:jc w:val="both"/>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1">
    <w:basedOn w:val="Parastatabula"/>
    <w:pPr>
      <w:spacing w:after="0" w:line="240" w:lineRule="auto"/>
      <w:ind w:firstLine="720"/>
      <w:jc w:val="both"/>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2">
    <w:basedOn w:val="Parastatabula"/>
    <w:pPr>
      <w:spacing w:after="0" w:line="240" w:lineRule="auto"/>
      <w:ind w:firstLine="720"/>
      <w:jc w:val="both"/>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3">
    <w:basedOn w:val="Parastatabula"/>
    <w:pPr>
      <w:spacing w:after="0" w:line="240" w:lineRule="auto"/>
      <w:ind w:firstLine="720"/>
      <w:jc w:val="both"/>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4">
    <w:basedOn w:val="Parastatabula"/>
    <w:pPr>
      <w:spacing w:after="0" w:line="240" w:lineRule="auto"/>
      <w:ind w:firstLine="720"/>
      <w:jc w:val="both"/>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5">
    <w:basedOn w:val="Parastatabula"/>
    <w:pPr>
      <w:spacing w:after="0" w:line="240" w:lineRule="auto"/>
      <w:ind w:firstLine="720"/>
      <w:jc w:val="both"/>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6">
    <w:basedOn w:val="Parastatabula"/>
    <w:pPr>
      <w:spacing w:after="0" w:line="240" w:lineRule="auto"/>
      <w:ind w:firstLine="720"/>
      <w:jc w:val="both"/>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7">
    <w:basedOn w:val="Parastatabula"/>
    <w:pPr>
      <w:spacing w:after="0" w:line="240" w:lineRule="auto"/>
      <w:ind w:firstLine="720"/>
      <w:jc w:val="both"/>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top w:w="15" w:type="dxa"/>
        <w:left w:w="15" w:type="dxa"/>
        <w:bottom w:w="15" w:type="dxa"/>
        <w:right w:w="15" w:type="dxa"/>
      </w:tblCellMar>
    </w:tblPr>
  </w:style>
  <w:style w:type="table" w:customStyle="1" w:styleId="a9">
    <w:basedOn w:val="Parastatabula"/>
    <w:tblPr>
      <w:tblStyleRowBandSize w:val="1"/>
      <w:tblStyleColBandSize w:val="1"/>
      <w:tblCellMar>
        <w:left w:w="115" w:type="dxa"/>
        <w:right w:w="115"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Sarakstarindkopa">
    <w:name w:val="List Paragraph"/>
    <w:basedOn w:val="Parasts"/>
    <w:uiPriority w:val="34"/>
    <w:qFormat/>
    <w:rsid w:val="0070338A"/>
    <w:pPr>
      <w:ind w:left="720"/>
      <w:contextualSpacing/>
    </w:pPr>
  </w:style>
  <w:style w:type="paragraph" w:styleId="Komentratma">
    <w:name w:val="annotation subject"/>
    <w:basedOn w:val="Komentrateksts"/>
    <w:next w:val="Komentrateksts"/>
    <w:link w:val="KomentratmaRakstz"/>
    <w:uiPriority w:val="99"/>
    <w:semiHidden/>
    <w:unhideWhenUsed/>
    <w:rsid w:val="00076DA5"/>
    <w:rPr>
      <w:b/>
      <w:bCs/>
    </w:rPr>
  </w:style>
  <w:style w:type="character" w:customStyle="1" w:styleId="KomentratmaRakstz">
    <w:name w:val="Komentāra tēma Rakstz."/>
    <w:basedOn w:val="KomentratekstsRakstz"/>
    <w:link w:val="Komentratma"/>
    <w:uiPriority w:val="99"/>
    <w:semiHidden/>
    <w:rsid w:val="00076DA5"/>
    <w:rPr>
      <w:b/>
      <w:bCs/>
      <w:sz w:val="20"/>
      <w:szCs w:val="20"/>
    </w:rPr>
  </w:style>
  <w:style w:type="paragraph" w:styleId="Prskatjums">
    <w:name w:val="Revision"/>
    <w:hidden/>
    <w:uiPriority w:val="99"/>
    <w:semiHidden/>
    <w:rsid w:val="00076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kkf.lv/fails.php?fid=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2D897-F1A8-40CF-A08C-20F7645F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94</Pages>
  <Words>64254</Words>
  <Characters>36625</Characters>
  <Application>Microsoft Office Word</Application>
  <DocSecurity>0</DocSecurity>
  <Lines>305</Lines>
  <Paragraphs>201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Vērdiņa</dc:creator>
  <cp:lastModifiedBy>Agnese Karlsone</cp:lastModifiedBy>
  <cp:revision>3</cp:revision>
  <dcterms:created xsi:type="dcterms:W3CDTF">2022-10-28T07:42:00Z</dcterms:created>
  <dcterms:modified xsi:type="dcterms:W3CDTF">2022-10-28T10:11:00Z</dcterms:modified>
</cp:coreProperties>
</file>