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4F49F" w14:textId="536FFE0D" w:rsidR="00725556" w:rsidRPr="00C5351D" w:rsidRDefault="00725556" w:rsidP="0072555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5769E12" w14:textId="77777777" w:rsidR="00BF5320" w:rsidRPr="00BF5320" w:rsidRDefault="00BF5320" w:rsidP="00BF532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07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8"/>
      </w:tblGrid>
      <w:tr w:rsidR="00BF5320" w:rsidRPr="00BF5320" w14:paraId="47E4F25F" w14:textId="77777777" w:rsidTr="004241B4">
        <w:trPr>
          <w:cantSplit/>
        </w:trPr>
        <w:tc>
          <w:tcPr>
            <w:tcW w:w="9078" w:type="dxa"/>
          </w:tcPr>
          <w:p w14:paraId="029AC38D" w14:textId="77777777" w:rsidR="00BF5320" w:rsidRPr="00BF5320" w:rsidRDefault="00BF5320" w:rsidP="00355E1F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5320">
              <w:rPr>
                <w:rFonts w:ascii="Times New Roman" w:hAnsi="Times New Roman" w:cs="Times New Roman"/>
                <w:sz w:val="28"/>
                <w:szCs w:val="28"/>
              </w:rPr>
              <w:t>Ministru</w:t>
            </w:r>
            <w:proofErr w:type="spellEnd"/>
            <w:r w:rsidRPr="00BF53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5320">
              <w:rPr>
                <w:rFonts w:ascii="Times New Roman" w:hAnsi="Times New Roman" w:cs="Times New Roman"/>
                <w:sz w:val="28"/>
                <w:szCs w:val="28"/>
              </w:rPr>
              <w:t>kabineta</w:t>
            </w:r>
            <w:proofErr w:type="spellEnd"/>
            <w:r w:rsidRPr="00BF53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5320">
              <w:rPr>
                <w:rFonts w:ascii="Times New Roman" w:hAnsi="Times New Roman" w:cs="Times New Roman"/>
                <w:sz w:val="28"/>
                <w:szCs w:val="28"/>
              </w:rPr>
              <w:t>noteikumi</w:t>
            </w:r>
            <w:proofErr w:type="spellEnd"/>
            <w:r w:rsidRPr="00BF5320">
              <w:rPr>
                <w:rFonts w:ascii="Times New Roman" w:hAnsi="Times New Roman" w:cs="Times New Roman"/>
                <w:sz w:val="28"/>
                <w:szCs w:val="28"/>
              </w:rPr>
              <w:t xml:space="preserve"> Nr. </w:t>
            </w:r>
            <w:r w:rsidRPr="00BF5320">
              <w:rPr>
                <w:rFonts w:ascii="Times New Roman" w:hAnsi="Times New Roman" w:cs="Times New Roman"/>
                <w:sz w:val="28"/>
                <w:szCs w:val="28"/>
              </w:rPr>
              <w:t>655</w:t>
            </w:r>
            <w:r w:rsidRPr="00BF53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64CB5BE" w14:textId="77777777" w:rsidR="00BF5320" w:rsidRPr="00BF5320" w:rsidRDefault="00BF5320" w:rsidP="00355E1F">
            <w:pPr>
              <w:spacing w:before="100" w:beforeAutospacing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F5320">
              <w:rPr>
                <w:rFonts w:ascii="Times New Roman" w:hAnsi="Times New Roman" w:cs="Times New Roman"/>
                <w:sz w:val="28"/>
                <w:szCs w:val="28"/>
              </w:rPr>
              <w:t>Rīgā</w:t>
            </w:r>
            <w:r w:rsidRPr="00BF53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F5320">
              <w:rPr>
                <w:rFonts w:ascii="Times New Roman" w:hAnsi="Times New Roman" w:cs="Times New Roman"/>
                <w:sz w:val="28"/>
                <w:szCs w:val="28"/>
              </w:rPr>
              <w:t>2023. gada 14. novembrī</w:t>
            </w:r>
            <w:r w:rsidRPr="00BF532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BF5320">
              <w:rPr>
                <w:rFonts w:ascii="Times New Roman" w:hAnsi="Times New Roman" w:cs="Times New Roman"/>
                <w:sz w:val="28"/>
                <w:szCs w:val="28"/>
              </w:rPr>
              <w:t>prot.</w:t>
            </w:r>
            <w:proofErr w:type="spellEnd"/>
            <w:r w:rsidRPr="00BF5320">
              <w:rPr>
                <w:rFonts w:ascii="Times New Roman" w:hAnsi="Times New Roman" w:cs="Times New Roman"/>
                <w:sz w:val="28"/>
                <w:szCs w:val="28"/>
              </w:rPr>
              <w:t xml:space="preserve"> Nr. </w:t>
            </w:r>
            <w:r w:rsidRPr="00BF5320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  <w:r w:rsidRPr="00BF532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BF5320">
              <w:rPr>
                <w:rFonts w:ascii="Times New Roman" w:hAnsi="Times New Roman" w:cs="Times New Roman"/>
                <w:sz w:val="28"/>
                <w:szCs w:val="28"/>
              </w:rPr>
              <w:t>45. §</w:t>
            </w:r>
            <w:r w:rsidRPr="00BF532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14:paraId="493E6D89" w14:textId="77777777" w:rsidR="00E018F6" w:rsidRPr="00C5351D" w:rsidRDefault="00E018F6" w:rsidP="00355E1F">
      <w:pPr>
        <w:jc w:val="right"/>
        <w:rPr>
          <w:i/>
          <w:iCs/>
          <w:sz w:val="12"/>
          <w:szCs w:val="12"/>
        </w:rPr>
      </w:pPr>
    </w:p>
    <w:p w14:paraId="496117FE" w14:textId="37936D8E" w:rsidR="006A1863" w:rsidRPr="00C5351D" w:rsidRDefault="00CC7074" w:rsidP="006A1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53050617"/>
      <w:r>
        <w:rPr>
          <w:rFonts w:ascii="Times New Roman" w:hAnsi="Times New Roman" w:cs="Times New Roman"/>
          <w:b/>
          <w:sz w:val="28"/>
          <w:szCs w:val="28"/>
        </w:rPr>
        <w:t>N</w:t>
      </w:r>
      <w:r w:rsidRPr="00C5351D">
        <w:rPr>
          <w:rFonts w:ascii="Times New Roman" w:hAnsi="Times New Roman" w:cs="Times New Roman"/>
          <w:b/>
          <w:sz w:val="28"/>
          <w:szCs w:val="28"/>
        </w:rPr>
        <w:t>oteikumi</w:t>
      </w:r>
      <w:r>
        <w:rPr>
          <w:rFonts w:ascii="Times New Roman" w:hAnsi="Times New Roman" w:cs="Times New Roman"/>
          <w:b/>
          <w:sz w:val="28"/>
          <w:szCs w:val="28"/>
        </w:rPr>
        <w:t xml:space="preserve"> p</w:t>
      </w:r>
      <w:r w:rsidRPr="00C5351D">
        <w:rPr>
          <w:rFonts w:ascii="Times New Roman" w:hAnsi="Times New Roman" w:cs="Times New Roman"/>
          <w:b/>
          <w:sz w:val="28"/>
          <w:szCs w:val="28"/>
        </w:rPr>
        <w:t xml:space="preserve">ar </w:t>
      </w:r>
      <w:r w:rsidR="00DD39FD" w:rsidRPr="00C5351D">
        <w:rPr>
          <w:rFonts w:ascii="Times New Roman" w:hAnsi="Times New Roman" w:cs="Times New Roman"/>
          <w:b/>
          <w:sz w:val="28"/>
          <w:szCs w:val="28"/>
        </w:rPr>
        <w:t>uzvedības korekcijas programm</w:t>
      </w:r>
      <w:r w:rsidR="00DD39FD">
        <w:rPr>
          <w:rFonts w:ascii="Times New Roman" w:hAnsi="Times New Roman" w:cs="Times New Roman"/>
          <w:b/>
          <w:sz w:val="28"/>
          <w:szCs w:val="28"/>
        </w:rPr>
        <w:t>u</w:t>
      </w:r>
      <w:r w:rsidR="00DD39FD" w:rsidRPr="00C5351D">
        <w:rPr>
          <w:rFonts w:ascii="Times New Roman" w:hAnsi="Times New Roman" w:cs="Times New Roman"/>
          <w:b/>
          <w:sz w:val="28"/>
          <w:szCs w:val="28"/>
        </w:rPr>
        <w:t xml:space="preserve"> person</w:t>
      </w:r>
      <w:r w:rsidR="00DD39FD">
        <w:rPr>
          <w:rFonts w:ascii="Times New Roman" w:hAnsi="Times New Roman" w:cs="Times New Roman"/>
          <w:b/>
          <w:sz w:val="28"/>
          <w:szCs w:val="28"/>
        </w:rPr>
        <w:t>ām, kas</w:t>
      </w:r>
      <w:r w:rsidR="00DD39FD" w:rsidRPr="00C5351D">
        <w:rPr>
          <w:rFonts w:ascii="Times New Roman" w:hAnsi="Times New Roman" w:cs="Times New Roman"/>
          <w:b/>
          <w:sz w:val="28"/>
          <w:szCs w:val="28"/>
        </w:rPr>
        <w:t xml:space="preserve"> sodītas </w:t>
      </w:r>
      <w:r w:rsidR="00DD39FD">
        <w:rPr>
          <w:rFonts w:ascii="Times New Roman" w:hAnsi="Times New Roman" w:cs="Times New Roman"/>
          <w:b/>
          <w:sz w:val="28"/>
          <w:szCs w:val="28"/>
        </w:rPr>
        <w:t xml:space="preserve">par </w:t>
      </w:r>
      <w:r w:rsidR="006A1863" w:rsidRPr="00C5351D">
        <w:rPr>
          <w:rFonts w:ascii="Times New Roman" w:hAnsi="Times New Roman" w:cs="Times New Roman"/>
          <w:b/>
          <w:sz w:val="28"/>
          <w:szCs w:val="28"/>
        </w:rPr>
        <w:t xml:space="preserve">transportlīdzekļa vadīšanu apreibinošu vielu ietekmē </w:t>
      </w:r>
    </w:p>
    <w:bookmarkEnd w:id="0"/>
    <w:p w14:paraId="743AAEA4" w14:textId="77777777" w:rsidR="006A1863" w:rsidRPr="00C5351D" w:rsidRDefault="006A1863" w:rsidP="00E018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270422" w14:textId="6D97D804" w:rsidR="00725556" w:rsidRPr="00355E1F" w:rsidRDefault="00725556" w:rsidP="007255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55E1F">
        <w:rPr>
          <w:rFonts w:ascii="Times New Roman" w:hAnsi="Times New Roman" w:cs="Times New Roman"/>
          <w:sz w:val="28"/>
          <w:szCs w:val="28"/>
        </w:rPr>
        <w:t xml:space="preserve">Izdoti saskaņā ar Ceļu satiksmes </w:t>
      </w:r>
    </w:p>
    <w:p w14:paraId="591DE233" w14:textId="39C31D37" w:rsidR="00E018F6" w:rsidRDefault="00C046F8" w:rsidP="000F4EE6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355E1F">
        <w:rPr>
          <w:rFonts w:ascii="Times New Roman" w:hAnsi="Times New Roman" w:cs="Times New Roman"/>
          <w:sz w:val="28"/>
          <w:szCs w:val="28"/>
        </w:rPr>
        <w:t xml:space="preserve">likuma </w:t>
      </w:r>
      <w:r w:rsidR="00725556" w:rsidRPr="00355E1F">
        <w:rPr>
          <w:rFonts w:ascii="Times New Roman" w:hAnsi="Times New Roman" w:cs="Times New Roman"/>
          <w:sz w:val="28"/>
          <w:szCs w:val="28"/>
        </w:rPr>
        <w:t>22.</w:t>
      </w:r>
      <w:r w:rsidR="00BA11AA" w:rsidRPr="00355E1F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E34C9F" w:rsidRPr="00355E1F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725556" w:rsidRPr="00355E1F">
        <w:rPr>
          <w:rFonts w:ascii="Times New Roman" w:hAnsi="Times New Roman" w:cs="Times New Roman"/>
          <w:sz w:val="28"/>
          <w:szCs w:val="28"/>
        </w:rPr>
        <w:t>panta</w:t>
      </w:r>
      <w:r w:rsidR="00005CF9" w:rsidRPr="00355E1F">
        <w:rPr>
          <w:rFonts w:ascii="Times New Roman" w:hAnsi="Times New Roman" w:cs="Times New Roman"/>
          <w:sz w:val="28"/>
          <w:szCs w:val="28"/>
        </w:rPr>
        <w:t xml:space="preserve"> </w:t>
      </w:r>
      <w:r w:rsidR="00E34C9F" w:rsidRPr="00355E1F">
        <w:rPr>
          <w:rFonts w:ascii="Times New Roman" w:hAnsi="Times New Roman" w:cs="Times New Roman"/>
          <w:sz w:val="28"/>
          <w:szCs w:val="28"/>
        </w:rPr>
        <w:t>ceturto</w:t>
      </w:r>
      <w:r w:rsidR="00005CF9" w:rsidRPr="00355E1F">
        <w:rPr>
          <w:rFonts w:ascii="Times New Roman" w:hAnsi="Times New Roman" w:cs="Times New Roman"/>
          <w:sz w:val="28"/>
          <w:szCs w:val="28"/>
        </w:rPr>
        <w:t xml:space="preserve"> daļ</w:t>
      </w:r>
      <w:r w:rsidR="00E34C9F" w:rsidRPr="00355E1F">
        <w:rPr>
          <w:rFonts w:ascii="Times New Roman" w:hAnsi="Times New Roman" w:cs="Times New Roman"/>
          <w:sz w:val="28"/>
          <w:szCs w:val="28"/>
        </w:rPr>
        <w:t>u</w:t>
      </w:r>
      <w:r w:rsidR="00725556" w:rsidRPr="00C5351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7877DAF8" w14:textId="77777777" w:rsidR="008A1572" w:rsidRPr="00C5351D" w:rsidRDefault="008A1572" w:rsidP="000F4EE6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652A0133" w14:textId="161EFB0B" w:rsidR="00A65C7D" w:rsidRPr="00A65C7D" w:rsidRDefault="0066586E" w:rsidP="00A65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49566155"/>
      <w:r w:rsidRPr="00A65C7D">
        <w:rPr>
          <w:rFonts w:ascii="Times New Roman" w:hAnsi="Times New Roman" w:cs="Times New Roman"/>
          <w:sz w:val="28"/>
          <w:szCs w:val="28"/>
        </w:rPr>
        <w:t>1.</w:t>
      </w:r>
      <w:bookmarkStart w:id="2" w:name="_Hlk149823923"/>
      <w:r w:rsidR="00A65C7D" w:rsidRPr="00A65C7D">
        <w:rPr>
          <w:rFonts w:ascii="Times New Roman" w:hAnsi="Times New Roman" w:cs="Times New Roman"/>
          <w:sz w:val="28"/>
          <w:szCs w:val="28"/>
        </w:rPr>
        <w:t> Noteikumi nosaka kārtību, kādā īstenojama uzvedības korekcijas programma personām, kas  sodītas par transportlīdzekļa vadīšanu alkohola reibumā vai narkotisko vai citu apreibinošo vielu ietekmē (turpmāk – transportlīdzekļa vadītājs),  kā arī uzvedības korekcijas programmas:</w:t>
      </w:r>
    </w:p>
    <w:p w14:paraId="31CB9FCB" w14:textId="4CCBF907" w:rsidR="0066586E" w:rsidRPr="0066586E" w:rsidRDefault="0066586E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149823950"/>
      <w:bookmarkEnd w:id="2"/>
      <w:r w:rsidRPr="0066586E">
        <w:rPr>
          <w:rFonts w:ascii="Times New Roman" w:hAnsi="Times New Roman" w:cs="Times New Roman"/>
          <w:sz w:val="28"/>
          <w:szCs w:val="28"/>
        </w:rPr>
        <w:t>1.1. uzdevumus, saturu un ilgumu;</w:t>
      </w:r>
    </w:p>
    <w:p w14:paraId="6BBDEBE3" w14:textId="481D6965" w:rsidR="0066586E" w:rsidRPr="0066586E" w:rsidRDefault="0066586E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86E">
        <w:rPr>
          <w:rFonts w:ascii="Times New Roman" w:hAnsi="Times New Roman" w:cs="Times New Roman"/>
          <w:sz w:val="28"/>
          <w:szCs w:val="28"/>
        </w:rPr>
        <w:t>1.2.</w:t>
      </w:r>
      <w:r w:rsidR="0082628C">
        <w:rPr>
          <w:rFonts w:ascii="Times New Roman" w:hAnsi="Times New Roman" w:cs="Times New Roman"/>
          <w:sz w:val="28"/>
          <w:szCs w:val="28"/>
        </w:rPr>
        <w:t> </w:t>
      </w:r>
      <w:r w:rsidRPr="0066586E">
        <w:rPr>
          <w:rFonts w:ascii="Times New Roman" w:hAnsi="Times New Roman" w:cs="Times New Roman"/>
          <w:sz w:val="28"/>
          <w:szCs w:val="28"/>
        </w:rPr>
        <w:t>īstenošanai nepieciešamās kvalifikācijas, pieredzes, personāla un telpu pieejamības prasības;</w:t>
      </w:r>
    </w:p>
    <w:p w14:paraId="2DDE64D3" w14:textId="2B611817" w:rsidR="00C02D64" w:rsidRPr="00C5351D" w:rsidRDefault="0066586E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86E">
        <w:rPr>
          <w:rFonts w:ascii="Times New Roman" w:hAnsi="Times New Roman" w:cs="Times New Roman"/>
          <w:sz w:val="28"/>
          <w:szCs w:val="28"/>
        </w:rPr>
        <w:t>1.3. organizēšanas un norises kārtību.</w:t>
      </w:r>
    </w:p>
    <w:bookmarkEnd w:id="1"/>
    <w:bookmarkEnd w:id="3"/>
    <w:p w14:paraId="055F7CA3" w14:textId="77777777" w:rsidR="00005CF9" w:rsidRDefault="00005CF9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DDE70F" w14:textId="0B02FD51" w:rsidR="00876C7D" w:rsidRPr="00C5351D" w:rsidRDefault="009750BC" w:rsidP="0082628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046F8">
        <w:rPr>
          <w:rFonts w:ascii="Times New Roman" w:hAnsi="Times New Roman" w:cs="Times New Roman"/>
          <w:sz w:val="28"/>
          <w:szCs w:val="28"/>
        </w:rPr>
        <w:t>. </w:t>
      </w:r>
      <w:r w:rsidR="00AE77E6" w:rsidRPr="00C5351D">
        <w:rPr>
          <w:rFonts w:ascii="Times New Roman" w:hAnsi="Times New Roman" w:cs="Times New Roman"/>
          <w:sz w:val="28"/>
          <w:szCs w:val="28"/>
        </w:rPr>
        <w:t>S</w:t>
      </w:r>
      <w:r w:rsidR="00876C7D" w:rsidRPr="00C5351D">
        <w:rPr>
          <w:rFonts w:ascii="Times New Roman" w:hAnsi="Times New Roman" w:cs="Times New Roman"/>
          <w:sz w:val="28"/>
          <w:szCs w:val="28"/>
        </w:rPr>
        <w:t xml:space="preserve">pecializētā medicīniskā komisija </w:t>
      </w:r>
      <w:r w:rsidR="009D236C" w:rsidRPr="00C5351D">
        <w:rPr>
          <w:rFonts w:ascii="Times New Roman" w:hAnsi="Times New Roman" w:cs="Times New Roman"/>
          <w:sz w:val="28"/>
          <w:szCs w:val="28"/>
        </w:rPr>
        <w:t>pēc</w:t>
      </w:r>
      <w:r w:rsidR="000A3B34" w:rsidRPr="00C5351D">
        <w:rPr>
          <w:rFonts w:ascii="Times New Roman" w:hAnsi="Times New Roman" w:cs="Times New Roman"/>
          <w:sz w:val="28"/>
          <w:szCs w:val="28"/>
        </w:rPr>
        <w:t xml:space="preserve"> </w:t>
      </w:r>
      <w:r w:rsidR="00596969" w:rsidRPr="00C5351D">
        <w:rPr>
          <w:rFonts w:ascii="Times New Roman" w:hAnsi="Times New Roman" w:cs="Times New Roman"/>
          <w:sz w:val="28"/>
          <w:szCs w:val="28"/>
        </w:rPr>
        <w:t>transportlīdzekļa vadītāja</w:t>
      </w:r>
      <w:r w:rsidR="009D236C" w:rsidRPr="00C5351D">
        <w:rPr>
          <w:rFonts w:ascii="Times New Roman" w:hAnsi="Times New Roman" w:cs="Times New Roman"/>
          <w:sz w:val="28"/>
          <w:szCs w:val="28"/>
        </w:rPr>
        <w:t xml:space="preserve"> veselības pārbaudes</w:t>
      </w:r>
      <w:r w:rsidR="000A3B34" w:rsidRPr="00C5351D">
        <w:rPr>
          <w:rFonts w:ascii="Times New Roman" w:hAnsi="Times New Roman" w:cs="Times New Roman"/>
          <w:sz w:val="28"/>
          <w:szCs w:val="28"/>
        </w:rPr>
        <w:t xml:space="preserve"> informē </w:t>
      </w:r>
      <w:r w:rsidR="00785E09" w:rsidRPr="00785E09">
        <w:rPr>
          <w:rFonts w:ascii="Times New Roman" w:hAnsi="Times New Roman" w:cs="Times New Roman"/>
          <w:sz w:val="28"/>
          <w:szCs w:val="28"/>
        </w:rPr>
        <w:t>transportlīdzekļa vadītāju</w:t>
      </w:r>
      <w:r w:rsidR="000A3B34" w:rsidRPr="00C5351D">
        <w:rPr>
          <w:rFonts w:ascii="Times New Roman" w:hAnsi="Times New Roman" w:cs="Times New Roman"/>
          <w:sz w:val="28"/>
          <w:szCs w:val="28"/>
        </w:rPr>
        <w:t>,</w:t>
      </w:r>
      <w:r w:rsidR="008C554E" w:rsidRPr="00C5351D">
        <w:rPr>
          <w:rFonts w:ascii="Times New Roman" w:hAnsi="Times New Roman" w:cs="Times New Roman"/>
          <w:sz w:val="28"/>
          <w:szCs w:val="28"/>
        </w:rPr>
        <w:t xml:space="preserve"> </w:t>
      </w:r>
      <w:r w:rsidR="00876C7D" w:rsidRPr="00C5351D">
        <w:rPr>
          <w:rFonts w:ascii="Times New Roman" w:hAnsi="Times New Roman" w:cs="Times New Roman"/>
          <w:sz w:val="28"/>
          <w:szCs w:val="28"/>
        </w:rPr>
        <w:t>ka</w:t>
      </w:r>
      <w:r w:rsidR="000A3B34" w:rsidRPr="00C5351D">
        <w:rPr>
          <w:rFonts w:ascii="Times New Roman" w:hAnsi="Times New Roman" w:cs="Times New Roman"/>
          <w:sz w:val="28"/>
          <w:szCs w:val="28"/>
        </w:rPr>
        <w:t xml:space="preserve"> </w:t>
      </w:r>
      <w:r w:rsidR="00B879BF" w:rsidRPr="00C5351D">
        <w:rPr>
          <w:rFonts w:ascii="Times New Roman" w:hAnsi="Times New Roman" w:cs="Times New Roman"/>
          <w:sz w:val="28"/>
          <w:szCs w:val="28"/>
        </w:rPr>
        <w:t xml:space="preserve">transportlīdzekļa vadīšanas tiesības </w:t>
      </w:r>
      <w:r w:rsidR="0082628C">
        <w:rPr>
          <w:rFonts w:ascii="Times New Roman" w:hAnsi="Times New Roman" w:cs="Times New Roman"/>
          <w:sz w:val="28"/>
          <w:szCs w:val="28"/>
        </w:rPr>
        <w:t xml:space="preserve">viņš </w:t>
      </w:r>
      <w:r w:rsidR="00B879BF" w:rsidRPr="00C5351D">
        <w:rPr>
          <w:rFonts w:ascii="Times New Roman" w:hAnsi="Times New Roman" w:cs="Times New Roman"/>
          <w:sz w:val="28"/>
          <w:szCs w:val="28"/>
        </w:rPr>
        <w:t>var atgūt tikai pēc dalības uzvedības korekcijas programmā</w:t>
      </w:r>
      <w:r w:rsidR="00876C7D" w:rsidRPr="00C5351D">
        <w:rPr>
          <w:rFonts w:ascii="Times New Roman" w:hAnsi="Times New Roman" w:cs="Times New Roman"/>
          <w:sz w:val="28"/>
          <w:szCs w:val="28"/>
        </w:rPr>
        <w:t>.</w:t>
      </w:r>
    </w:p>
    <w:p w14:paraId="18ECE359" w14:textId="77777777" w:rsidR="00931F71" w:rsidRPr="00C5351D" w:rsidRDefault="00931F71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EAF721" w14:textId="4C2F0FDC" w:rsidR="00C869B2" w:rsidRPr="00C5351D" w:rsidRDefault="003D1E33" w:rsidP="0082628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9D236C" w:rsidRPr="00C5351D">
        <w:rPr>
          <w:rFonts w:ascii="Times New Roman" w:hAnsi="Times New Roman" w:cs="Times New Roman"/>
          <w:sz w:val="28"/>
          <w:szCs w:val="28"/>
        </w:rPr>
        <w:t xml:space="preserve"> </w:t>
      </w:r>
      <w:r w:rsidR="00C843B0" w:rsidRPr="00C5351D">
        <w:rPr>
          <w:rFonts w:ascii="Times New Roman" w:hAnsi="Times New Roman" w:cs="Times New Roman"/>
          <w:sz w:val="28"/>
          <w:szCs w:val="28"/>
        </w:rPr>
        <w:t xml:space="preserve">Divu darbdienu laikā pēc </w:t>
      </w:r>
      <w:r w:rsidR="00596969" w:rsidRPr="00C5351D">
        <w:rPr>
          <w:rFonts w:ascii="Times New Roman" w:hAnsi="Times New Roman" w:cs="Times New Roman"/>
          <w:sz w:val="28"/>
          <w:szCs w:val="28"/>
        </w:rPr>
        <w:t>transportlīdzekļa vadītāja</w:t>
      </w:r>
      <w:r w:rsidR="00C843B0" w:rsidRPr="00C5351D">
        <w:rPr>
          <w:rFonts w:ascii="Times New Roman" w:hAnsi="Times New Roman" w:cs="Times New Roman"/>
          <w:sz w:val="28"/>
          <w:szCs w:val="28"/>
        </w:rPr>
        <w:t xml:space="preserve"> veselības pārbaudes specializētā medicīniskā komisija </w:t>
      </w:r>
      <w:r w:rsidR="005337E3" w:rsidRPr="00C5351D">
        <w:rPr>
          <w:rFonts w:ascii="Times New Roman" w:hAnsi="Times New Roman" w:cs="Times New Roman"/>
          <w:sz w:val="28"/>
          <w:szCs w:val="28"/>
        </w:rPr>
        <w:t xml:space="preserve">transportlīdzekļu un to vadītāju valsts reģistrā </w:t>
      </w:r>
      <w:r w:rsidR="00C843B0" w:rsidRPr="00C5351D">
        <w:rPr>
          <w:rFonts w:ascii="Times New Roman" w:hAnsi="Times New Roman" w:cs="Times New Roman"/>
          <w:sz w:val="28"/>
          <w:szCs w:val="28"/>
        </w:rPr>
        <w:t xml:space="preserve">ievada informāciju par to, ka </w:t>
      </w:r>
      <w:r w:rsidR="00C338B1">
        <w:rPr>
          <w:rFonts w:ascii="Times New Roman" w:hAnsi="Times New Roman" w:cs="Times New Roman"/>
          <w:sz w:val="28"/>
          <w:szCs w:val="28"/>
        </w:rPr>
        <w:t xml:space="preserve">attiecīgais </w:t>
      </w:r>
      <w:r w:rsidR="00596969" w:rsidRPr="00C5351D">
        <w:rPr>
          <w:rFonts w:ascii="Times New Roman" w:hAnsi="Times New Roman" w:cs="Times New Roman"/>
          <w:sz w:val="28"/>
          <w:szCs w:val="28"/>
        </w:rPr>
        <w:t>transportlīdzekļa vadītājs</w:t>
      </w:r>
      <w:r w:rsidR="00C843B0" w:rsidRPr="00C5351D">
        <w:rPr>
          <w:rFonts w:ascii="Times New Roman" w:hAnsi="Times New Roman" w:cs="Times New Roman"/>
          <w:sz w:val="28"/>
          <w:szCs w:val="28"/>
        </w:rPr>
        <w:t xml:space="preserve"> </w:t>
      </w:r>
      <w:r w:rsidR="00C338B1" w:rsidRPr="00C5351D">
        <w:rPr>
          <w:rFonts w:ascii="Times New Roman" w:hAnsi="Times New Roman" w:cs="Times New Roman"/>
          <w:sz w:val="28"/>
          <w:szCs w:val="28"/>
        </w:rPr>
        <w:t xml:space="preserve">transportlīdzekļa vadīšanas tiesības </w:t>
      </w:r>
      <w:r w:rsidR="00C843B0" w:rsidRPr="00C5351D">
        <w:rPr>
          <w:rFonts w:ascii="Times New Roman" w:hAnsi="Times New Roman" w:cs="Times New Roman"/>
          <w:sz w:val="28"/>
          <w:szCs w:val="28"/>
        </w:rPr>
        <w:t>var atgūt tikai pēc dalības uzvedības korekcijas programmā</w:t>
      </w:r>
      <w:r w:rsidR="00C113B0" w:rsidRPr="00C5351D">
        <w:rPr>
          <w:rFonts w:ascii="Times New Roman" w:hAnsi="Times New Roman" w:cs="Times New Roman"/>
          <w:sz w:val="28"/>
          <w:szCs w:val="28"/>
        </w:rPr>
        <w:t>.</w:t>
      </w:r>
    </w:p>
    <w:p w14:paraId="260D5A09" w14:textId="77777777" w:rsidR="00931F71" w:rsidRPr="00C5351D" w:rsidRDefault="00931F71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C0D8D2" w14:textId="61F711C8" w:rsidR="009A46EF" w:rsidRPr="00C5351D" w:rsidRDefault="005D5BCA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6B262F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337E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bookmarkStart w:id="4" w:name="_Hlk70428392"/>
      <w:r w:rsidR="008070A7" w:rsidRPr="008070A7">
        <w:rPr>
          <w:rFonts w:ascii="Times New Roman" w:hAnsi="Times New Roman" w:cs="Times New Roman"/>
          <w:color w:val="000000" w:themeColor="text1"/>
          <w:sz w:val="28"/>
          <w:szCs w:val="28"/>
        </w:rPr>
        <w:t>Uzvedības korekcijas programmas grupu nodarbīb</w:t>
      </w:r>
      <w:r w:rsidR="00E914E7">
        <w:rPr>
          <w:rFonts w:ascii="Times New Roman" w:hAnsi="Times New Roman" w:cs="Times New Roman"/>
          <w:color w:val="000000" w:themeColor="text1"/>
          <w:sz w:val="28"/>
          <w:szCs w:val="28"/>
        </w:rPr>
        <w:t>u</w:t>
      </w:r>
      <w:r w:rsidR="00C76A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070A7" w:rsidRPr="008070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organizētāju </w:t>
      </w:r>
      <w:r w:rsidR="00C76A7E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(turpmāk – </w:t>
      </w:r>
      <w:r w:rsidR="00CC0AD1">
        <w:rPr>
          <w:rFonts w:ascii="Times New Roman" w:hAnsi="Times New Roman" w:cs="Times New Roman"/>
          <w:color w:val="000000" w:themeColor="text1"/>
          <w:sz w:val="28"/>
          <w:szCs w:val="28"/>
        </w:rPr>
        <w:t>pakalpojuma sniedzējs</w:t>
      </w:r>
      <w:r w:rsidR="00C76A7E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5337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izvēlas</w:t>
      </w:r>
      <w:r w:rsidR="00C76A7E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070A7" w:rsidRPr="008070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atlases </w:t>
      </w:r>
      <w:r w:rsidR="005337E3" w:rsidRPr="008070A7">
        <w:rPr>
          <w:rFonts w:ascii="Times New Roman" w:hAnsi="Times New Roman" w:cs="Times New Roman"/>
          <w:color w:val="000000" w:themeColor="text1"/>
          <w:sz w:val="28"/>
          <w:szCs w:val="28"/>
        </w:rPr>
        <w:t>komisij</w:t>
      </w:r>
      <w:r w:rsidR="005337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</w:t>
      </w:r>
      <w:r w:rsidR="00787A11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(turpmāk – komisija)</w:t>
      </w:r>
      <w:r w:rsidR="005337E3">
        <w:rPr>
          <w:rFonts w:ascii="Times New Roman" w:hAnsi="Times New Roman" w:cs="Times New Roman"/>
          <w:color w:val="000000" w:themeColor="text1"/>
          <w:sz w:val="28"/>
          <w:szCs w:val="28"/>
        </w:rPr>
        <w:t>. Komisijā</w:t>
      </w:r>
      <w:r w:rsidR="008070A7" w:rsidRPr="008070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ir</w:t>
      </w:r>
      <w:r w:rsidR="00E914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D470B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Satiksmes ministrijas, valsts akciju sabiedrības </w:t>
      </w:r>
      <w:r w:rsidR="005337E3">
        <w:rPr>
          <w:rFonts w:ascii="Times New Roman" w:eastAsia="Calibri" w:hAnsi="Times New Roman" w:cs="Times New Roman"/>
          <w:sz w:val="28"/>
          <w:szCs w:val="28"/>
        </w:rPr>
        <w:t>"</w:t>
      </w:r>
      <w:r w:rsidR="001D470B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Ceļu satiksmes drošības direkcija</w:t>
      </w:r>
      <w:r w:rsidR="005337E3">
        <w:rPr>
          <w:rFonts w:ascii="Times New Roman" w:eastAsia="Calibri" w:hAnsi="Times New Roman" w:cs="Times New Roman"/>
          <w:sz w:val="28"/>
          <w:szCs w:val="28"/>
        </w:rPr>
        <w:t>"</w:t>
      </w:r>
      <w:r w:rsidR="001D470B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un Slimību profilakses un kontroles centra deleģēti pārstāvji.  </w:t>
      </w:r>
      <w:r w:rsidR="005337E3">
        <w:rPr>
          <w:rFonts w:ascii="Times New Roman" w:hAnsi="Times New Roman" w:cs="Times New Roman"/>
          <w:color w:val="000000" w:themeColor="text1"/>
          <w:sz w:val="28"/>
          <w:szCs w:val="28"/>
        </w:rPr>
        <w:t>Dalībai k</w:t>
      </w:r>
      <w:r w:rsidR="001D470B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omisijā var tikt uzaicināti eksperti klīniskajā vai veselības psiholoģijā, </w:t>
      </w:r>
      <w:r w:rsidR="005337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kā arī </w:t>
      </w:r>
      <w:r w:rsidR="001D470B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atkarību ārstēšanas un ceļu satiksmes drošības jomā.</w:t>
      </w:r>
    </w:p>
    <w:bookmarkEnd w:id="4"/>
    <w:p w14:paraId="71B13178" w14:textId="35C3B923" w:rsidR="00594176" w:rsidRPr="00C5351D" w:rsidRDefault="00594176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51935CF" w14:textId="59A96CCD" w:rsidR="00E0613F" w:rsidRPr="00C5351D" w:rsidRDefault="005E7E64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_Hlk76992594"/>
      <w:r w:rsidRPr="00C5351D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5D5BCA" w:rsidRPr="00C5351D">
        <w:rPr>
          <w:rFonts w:ascii="Times New Roman" w:hAnsi="Times New Roman" w:cs="Times New Roman"/>
          <w:sz w:val="28"/>
          <w:szCs w:val="28"/>
        </w:rPr>
        <w:t>.</w:t>
      </w:r>
      <w:r w:rsidR="00E964CA" w:rsidRPr="00C5351D">
        <w:rPr>
          <w:rFonts w:ascii="Times New Roman" w:hAnsi="Times New Roman" w:cs="Times New Roman"/>
          <w:sz w:val="28"/>
          <w:szCs w:val="28"/>
        </w:rPr>
        <w:t xml:space="preserve"> </w:t>
      </w:r>
      <w:r w:rsidR="00CC0AD1">
        <w:rPr>
          <w:rFonts w:ascii="Times New Roman" w:hAnsi="Times New Roman" w:cs="Times New Roman"/>
          <w:sz w:val="28"/>
          <w:szCs w:val="28"/>
        </w:rPr>
        <w:t xml:space="preserve">Pakalpojuma </w:t>
      </w:r>
      <w:r w:rsidR="00CC7074">
        <w:rPr>
          <w:rFonts w:ascii="Times New Roman" w:hAnsi="Times New Roman" w:cs="Times New Roman"/>
          <w:sz w:val="28"/>
          <w:szCs w:val="28"/>
        </w:rPr>
        <w:t>sniedzēju uzskata par</w:t>
      </w:r>
      <w:r w:rsidR="00CC7074" w:rsidRPr="00C5351D">
        <w:rPr>
          <w:rFonts w:ascii="Times New Roman" w:hAnsi="Times New Roman" w:cs="Times New Roman"/>
          <w:sz w:val="28"/>
          <w:szCs w:val="28"/>
        </w:rPr>
        <w:t xml:space="preserve"> </w:t>
      </w:r>
      <w:r w:rsidR="000A3B34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atbilst</w:t>
      </w:r>
      <w:r w:rsidR="00CC7074">
        <w:rPr>
          <w:rFonts w:ascii="Times New Roman" w:hAnsi="Times New Roman" w:cs="Times New Roman"/>
          <w:color w:val="000000" w:themeColor="text1"/>
          <w:sz w:val="28"/>
          <w:szCs w:val="28"/>
        </w:rPr>
        <w:t>ošu,</w:t>
      </w:r>
      <w:r w:rsidR="000A3B34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C70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ja tas </w:t>
      </w:r>
      <w:r w:rsidR="00CC7074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komisijai</w:t>
      </w:r>
      <w:r w:rsidR="00CC7074" w:rsidRPr="00CC70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C7074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ir</w:t>
      </w:r>
      <w:r w:rsidR="00CC7074" w:rsidRPr="00CC70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C7074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iesnie</w:t>
      </w:r>
      <w:r w:rsidR="00CC7074">
        <w:rPr>
          <w:rFonts w:ascii="Times New Roman" w:hAnsi="Times New Roman" w:cs="Times New Roman"/>
          <w:color w:val="000000" w:themeColor="text1"/>
          <w:sz w:val="28"/>
          <w:szCs w:val="28"/>
        </w:rPr>
        <w:t>dzis</w:t>
      </w:r>
      <w:r w:rsidR="00E0613F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13322F67" w14:textId="4DB34145" w:rsidR="00E0613F" w:rsidRPr="00C5351D" w:rsidRDefault="005E7E64" w:rsidP="0082628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E0613F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.1.</w:t>
      </w:r>
      <w:r w:rsidR="00CC707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976355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informācij</w:t>
      </w:r>
      <w:r w:rsidR="00CC7074">
        <w:rPr>
          <w:rFonts w:ascii="Times New Roman" w:hAnsi="Times New Roman" w:cs="Times New Roman"/>
          <w:color w:val="000000" w:themeColor="text1"/>
          <w:sz w:val="28"/>
          <w:szCs w:val="28"/>
        </w:rPr>
        <w:t>u</w:t>
      </w:r>
      <w:r w:rsidR="00976355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par </w:t>
      </w:r>
      <w:r w:rsidR="007B624B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būvnormatīvu, ugunsdrošības un higiēnas noteikumu prasībām atbilst</w:t>
      </w:r>
      <w:r w:rsidR="007B624B">
        <w:rPr>
          <w:rFonts w:ascii="Times New Roman" w:hAnsi="Times New Roman" w:cs="Times New Roman"/>
          <w:color w:val="000000" w:themeColor="text1"/>
          <w:sz w:val="28"/>
          <w:szCs w:val="28"/>
        </w:rPr>
        <w:t>ošu</w:t>
      </w:r>
      <w:r w:rsidR="007B624B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76355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telpu </w:t>
      </w:r>
      <w:r w:rsidR="00262014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pieejam</w:t>
      </w:r>
      <w:r w:rsidR="00976355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ību</w:t>
      </w:r>
      <w:r w:rsidR="007B624B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, kas</w:t>
      </w:r>
      <w:r w:rsidR="00262014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B62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piemērotas </w:t>
      </w:r>
      <w:r w:rsidR="00E0613F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nodarbību </w:t>
      </w:r>
      <w:r w:rsidR="00130C90">
        <w:rPr>
          <w:rFonts w:ascii="Times New Roman" w:hAnsi="Times New Roman" w:cs="Times New Roman"/>
          <w:color w:val="000000" w:themeColor="text1"/>
          <w:sz w:val="28"/>
          <w:szCs w:val="28"/>
        </w:rPr>
        <w:t>norisei</w:t>
      </w:r>
      <w:r w:rsidR="00E0613F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075136CC" w14:textId="22457420" w:rsidR="00E0613F" w:rsidRPr="00C5351D" w:rsidRDefault="005E7E64" w:rsidP="0082628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E0613F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.2. </w:t>
      </w:r>
      <w:r w:rsidR="00976355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informācij</w:t>
      </w:r>
      <w:r w:rsidR="00CC7074">
        <w:rPr>
          <w:rFonts w:ascii="Times New Roman" w:hAnsi="Times New Roman" w:cs="Times New Roman"/>
          <w:color w:val="000000" w:themeColor="text1"/>
          <w:sz w:val="28"/>
          <w:szCs w:val="28"/>
        </w:rPr>
        <w:t>u</w:t>
      </w:r>
      <w:r w:rsidR="00976355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par </w:t>
      </w:r>
      <w:r w:rsidR="00BE273E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speciālistu </w:t>
      </w:r>
      <w:r w:rsidR="00262014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pieejam</w:t>
      </w:r>
      <w:r w:rsidR="00BE273E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ību</w:t>
      </w:r>
      <w:r w:rsidR="00E0613F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14:paraId="51AFE250" w14:textId="7D006391" w:rsidR="00E0613F" w:rsidRPr="00C5351D" w:rsidRDefault="005E7E64" w:rsidP="0082628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E0613F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.3. </w:t>
      </w:r>
      <w:r w:rsidR="00A305A3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detalizēt</w:t>
      </w:r>
      <w:r w:rsidR="00CC7074">
        <w:rPr>
          <w:rFonts w:ascii="Times New Roman" w:hAnsi="Times New Roman" w:cs="Times New Roman"/>
          <w:color w:val="000000" w:themeColor="text1"/>
          <w:sz w:val="28"/>
          <w:szCs w:val="28"/>
        </w:rPr>
        <w:t>u</w:t>
      </w:r>
      <w:r w:rsidR="00A305A3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uzvedības programmas </w:t>
      </w:r>
      <w:r w:rsidR="00CC7074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aprakst</w:t>
      </w:r>
      <w:r w:rsidR="00CC7074">
        <w:rPr>
          <w:rFonts w:ascii="Times New Roman" w:hAnsi="Times New Roman" w:cs="Times New Roman"/>
          <w:color w:val="000000" w:themeColor="text1"/>
          <w:sz w:val="28"/>
          <w:szCs w:val="28"/>
        </w:rPr>
        <w:t>u</w:t>
      </w:r>
      <w:r w:rsidR="004D51E7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FDA7D85" w14:textId="33D3ECC1" w:rsidR="00E964CA" w:rsidRPr="00C5351D" w:rsidRDefault="00377A43" w:rsidP="0082628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CFA8A15" w14:textId="43DB7A56" w:rsidR="00E0613F" w:rsidRPr="00253227" w:rsidRDefault="00E964CA" w:rsidP="0082628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32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</w:t>
      </w:r>
      <w:bookmarkEnd w:id="5"/>
      <w:r w:rsidR="00CC0AD1">
        <w:rPr>
          <w:rFonts w:ascii="Times New Roman" w:hAnsi="Times New Roman" w:cs="Times New Roman"/>
          <w:sz w:val="28"/>
          <w:szCs w:val="28"/>
        </w:rPr>
        <w:t>Pakalpojuma sniedzējs</w:t>
      </w:r>
      <w:r w:rsidR="00CC0AD1" w:rsidRPr="00C5351D">
        <w:rPr>
          <w:rFonts w:ascii="Times New Roman" w:hAnsi="Times New Roman" w:cs="Times New Roman"/>
          <w:sz w:val="28"/>
          <w:szCs w:val="28"/>
        </w:rPr>
        <w:t xml:space="preserve"> </w:t>
      </w:r>
      <w:r w:rsidR="00AE77E6" w:rsidRPr="00253227">
        <w:rPr>
          <w:rFonts w:ascii="Times New Roman" w:hAnsi="Times New Roman" w:cs="Times New Roman"/>
          <w:color w:val="000000" w:themeColor="text1"/>
          <w:sz w:val="28"/>
          <w:szCs w:val="28"/>
        </w:rPr>
        <w:t>noslēdz līgumu par šo noteikumu 15.</w:t>
      </w:r>
      <w:r w:rsidR="00377A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7E6" w:rsidRPr="002532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punktā minēto datu apmaiņu ar valsts akciju sabiedrību </w:t>
      </w:r>
      <w:r w:rsidR="00C338B1">
        <w:rPr>
          <w:rFonts w:ascii="Times New Roman" w:eastAsia="Calibri" w:hAnsi="Times New Roman" w:cs="Times New Roman"/>
          <w:sz w:val="28"/>
          <w:szCs w:val="28"/>
        </w:rPr>
        <w:t>"</w:t>
      </w:r>
      <w:r w:rsidR="00AE77E6" w:rsidRPr="00253227">
        <w:rPr>
          <w:rFonts w:ascii="Times New Roman" w:hAnsi="Times New Roman" w:cs="Times New Roman"/>
          <w:color w:val="000000" w:themeColor="text1"/>
          <w:sz w:val="28"/>
          <w:szCs w:val="28"/>
        </w:rPr>
        <w:t>Ceļu satiksmes drošības direkcija</w:t>
      </w:r>
      <w:r w:rsidR="00C338B1">
        <w:rPr>
          <w:rFonts w:ascii="Times New Roman" w:eastAsia="Calibri" w:hAnsi="Times New Roman" w:cs="Times New Roman"/>
          <w:sz w:val="28"/>
          <w:szCs w:val="28"/>
        </w:rPr>
        <w:t>"</w:t>
      </w:r>
      <w:r w:rsidR="00AE77E6" w:rsidRPr="002532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D2C49C9" w14:textId="77777777" w:rsidR="00AE77E6" w:rsidRPr="00C5351D" w:rsidRDefault="00AE77E6" w:rsidP="0082628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326762A2" w14:textId="3EE26DD1" w:rsidR="00B21A83" w:rsidRPr="00D60392" w:rsidRDefault="00E964CA" w:rsidP="0082628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149566218"/>
      <w:bookmarkStart w:id="7" w:name="_Hlk81902296"/>
      <w:r w:rsidRPr="00C5351D">
        <w:rPr>
          <w:rFonts w:ascii="Times New Roman" w:hAnsi="Times New Roman" w:cs="Times New Roman"/>
          <w:sz w:val="28"/>
          <w:szCs w:val="28"/>
        </w:rPr>
        <w:t>7</w:t>
      </w:r>
      <w:r w:rsidR="00594176" w:rsidRPr="00C5351D">
        <w:rPr>
          <w:rFonts w:ascii="Times New Roman" w:hAnsi="Times New Roman" w:cs="Times New Roman"/>
          <w:sz w:val="28"/>
          <w:szCs w:val="28"/>
        </w:rPr>
        <w:t>.</w:t>
      </w:r>
      <w:r w:rsidR="00EC3FDA">
        <w:rPr>
          <w:rFonts w:ascii="Times New Roman" w:hAnsi="Times New Roman" w:cs="Times New Roman"/>
          <w:sz w:val="28"/>
          <w:szCs w:val="28"/>
        </w:rPr>
        <w:t xml:space="preserve"> </w:t>
      </w:r>
      <w:r w:rsidR="00EC3FDA" w:rsidRPr="00D60392">
        <w:rPr>
          <w:rFonts w:ascii="Times New Roman" w:hAnsi="Times New Roman" w:cs="Times New Roman"/>
          <w:sz w:val="28"/>
          <w:szCs w:val="28"/>
        </w:rPr>
        <w:t>Speciālists, kurš vada nodarbību</w:t>
      </w:r>
      <w:r w:rsidR="00411519" w:rsidRPr="00D60392">
        <w:rPr>
          <w:rFonts w:ascii="Times New Roman" w:hAnsi="Times New Roman" w:cs="Times New Roman"/>
          <w:sz w:val="28"/>
          <w:szCs w:val="28"/>
        </w:rPr>
        <w:t xml:space="preserve">, </w:t>
      </w:r>
      <w:r w:rsidR="00411519" w:rsidRPr="00D60392">
        <w:rPr>
          <w:rFonts w:ascii="Times New Roman" w:hAnsi="Times New Roman" w:cs="Times New Roman"/>
          <w:color w:val="000000" w:themeColor="text1"/>
          <w:sz w:val="28"/>
          <w:szCs w:val="28"/>
        </w:rPr>
        <w:t>atbilst šādiem kritērijiem</w:t>
      </w:r>
      <w:r w:rsidR="00B21A83" w:rsidRPr="00D60392">
        <w:rPr>
          <w:rFonts w:ascii="Times New Roman" w:hAnsi="Times New Roman" w:cs="Times New Roman"/>
          <w:sz w:val="28"/>
          <w:szCs w:val="28"/>
        </w:rPr>
        <w:t>:</w:t>
      </w:r>
    </w:p>
    <w:p w14:paraId="7E993DB3" w14:textId="128F4330" w:rsidR="00232375" w:rsidRPr="00D60392" w:rsidRDefault="00B21A83" w:rsidP="0082628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03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7.1. </w:t>
      </w:r>
      <w:r w:rsidR="00F5408D" w:rsidRPr="00D603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ir </w:t>
      </w:r>
      <w:r w:rsidR="00DE6D20" w:rsidRPr="00D60392">
        <w:rPr>
          <w:rFonts w:ascii="Times New Roman" w:hAnsi="Times New Roman" w:cs="Times New Roman"/>
          <w:color w:val="000000" w:themeColor="text1"/>
          <w:sz w:val="28"/>
          <w:szCs w:val="28"/>
        </w:rPr>
        <w:t>psihologa sertifikāt</w:t>
      </w:r>
      <w:r w:rsidR="005168D6" w:rsidRPr="00D60392">
        <w:rPr>
          <w:rFonts w:ascii="Times New Roman" w:hAnsi="Times New Roman" w:cs="Times New Roman"/>
          <w:color w:val="000000" w:themeColor="text1"/>
          <w:sz w:val="28"/>
          <w:szCs w:val="28"/>
        </w:rPr>
        <w:t>s</w:t>
      </w:r>
      <w:r w:rsidR="00DE6D20" w:rsidRPr="00D603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klīniskās un veselības psiholoģijas profesionālās </w:t>
      </w:r>
      <w:r w:rsidR="00DE6D20" w:rsidRPr="00D60392">
        <w:rPr>
          <w:rFonts w:ascii="Times New Roman" w:hAnsi="Times New Roman" w:cs="Times New Roman"/>
          <w:sz w:val="28"/>
          <w:szCs w:val="28"/>
        </w:rPr>
        <w:t>darbības jomā vai persona ir</w:t>
      </w:r>
      <w:r w:rsidR="00526B26" w:rsidRPr="00D60392">
        <w:rPr>
          <w:rFonts w:ascii="Times New Roman" w:hAnsi="Times New Roman" w:cs="Times New Roman"/>
          <w:sz w:val="28"/>
          <w:szCs w:val="28"/>
        </w:rPr>
        <w:t xml:space="preserve"> </w:t>
      </w:r>
      <w:r w:rsidR="00DE6D20" w:rsidRPr="00D60392">
        <w:rPr>
          <w:rFonts w:ascii="Times New Roman" w:hAnsi="Times New Roman" w:cs="Times New Roman"/>
          <w:sz w:val="28"/>
          <w:szCs w:val="28"/>
        </w:rPr>
        <w:t>reģistrēta Psihologu reģistrā klīniskās un veselības psiholoģijas profesionālās darbības jomā</w:t>
      </w:r>
      <w:r w:rsidR="00D60392" w:rsidRPr="00D60392">
        <w:rPr>
          <w:rFonts w:ascii="Times New Roman" w:hAnsi="Times New Roman" w:cs="Times New Roman"/>
          <w:sz w:val="28"/>
          <w:szCs w:val="28"/>
        </w:rPr>
        <w:t xml:space="preserve"> un strādā psihologa </w:t>
      </w:r>
      <w:r w:rsidR="00D60392" w:rsidRPr="00AA52AA">
        <w:rPr>
          <w:rFonts w:ascii="Times New Roman" w:hAnsi="Times New Roman" w:cs="Times New Roman"/>
          <w:sz w:val="28"/>
          <w:szCs w:val="28"/>
        </w:rPr>
        <w:t>pārrauga pārraudzībā</w:t>
      </w:r>
      <w:r w:rsidR="00232375" w:rsidRPr="00D60392">
        <w:rPr>
          <w:rFonts w:ascii="Times New Roman" w:hAnsi="Times New Roman" w:cs="Times New Roman"/>
          <w:sz w:val="28"/>
          <w:szCs w:val="28"/>
        </w:rPr>
        <w:t>;</w:t>
      </w:r>
    </w:p>
    <w:p w14:paraId="4F3D272E" w14:textId="52C5BBDA" w:rsidR="0080311C" w:rsidRDefault="00232375" w:rsidP="0082628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0392">
        <w:rPr>
          <w:rFonts w:ascii="Times New Roman" w:hAnsi="Times New Roman" w:cs="Times New Roman"/>
          <w:sz w:val="28"/>
          <w:szCs w:val="28"/>
        </w:rPr>
        <w:t>7.2.</w:t>
      </w:r>
      <w:r w:rsidR="00D60392" w:rsidRPr="00D60392">
        <w:rPr>
          <w:rFonts w:ascii="Times New Roman" w:hAnsi="Times New Roman" w:cs="Times New Roman"/>
          <w:sz w:val="28"/>
          <w:szCs w:val="28"/>
        </w:rPr>
        <w:t xml:space="preserve"> </w:t>
      </w:r>
      <w:r w:rsidR="00D60392" w:rsidRPr="00D60392">
        <w:rPr>
          <w:rFonts w:ascii="Times New Roman" w:hAnsi="Times New Roman" w:cs="Times New Roman"/>
          <w:color w:val="000000" w:themeColor="text1"/>
          <w:sz w:val="28"/>
          <w:szCs w:val="28"/>
        </w:rPr>
        <w:t>ir vismaz divu gadu</w:t>
      </w:r>
      <w:r w:rsidR="00D60392" w:rsidRPr="00C535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pieredze grupu nodarbību vadīšanā personām ar atkarībām</w:t>
      </w:r>
      <w:r w:rsidR="00D60392">
        <w:rPr>
          <w:rFonts w:ascii="Times New Roman" w:hAnsi="Times New Roman" w:cs="Times New Roman"/>
          <w:sz w:val="28"/>
          <w:szCs w:val="28"/>
        </w:rPr>
        <w:t>.</w:t>
      </w:r>
      <w:r w:rsidR="00F5408D" w:rsidRPr="00C535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BDDAB3" w14:textId="77777777" w:rsidR="00D60392" w:rsidRDefault="00D603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_Hlk46733482"/>
      <w:bookmarkEnd w:id="6"/>
      <w:bookmarkEnd w:id="7"/>
    </w:p>
    <w:p w14:paraId="1A16F3A1" w14:textId="436CBDE5" w:rsidR="00E0613F" w:rsidRPr="00C5351D" w:rsidRDefault="00E964CA" w:rsidP="00AA52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51D">
        <w:rPr>
          <w:rFonts w:ascii="Times New Roman" w:hAnsi="Times New Roman" w:cs="Times New Roman"/>
          <w:sz w:val="28"/>
          <w:szCs w:val="28"/>
        </w:rPr>
        <w:t>8</w:t>
      </w:r>
      <w:r w:rsidR="00594176" w:rsidRPr="00C5351D">
        <w:rPr>
          <w:rFonts w:ascii="Times New Roman" w:hAnsi="Times New Roman" w:cs="Times New Roman"/>
          <w:sz w:val="28"/>
          <w:szCs w:val="28"/>
        </w:rPr>
        <w:t xml:space="preserve">. </w:t>
      </w:r>
      <w:r w:rsidR="00E0613F" w:rsidRPr="00C5351D">
        <w:rPr>
          <w:rFonts w:ascii="Times New Roman" w:hAnsi="Times New Roman" w:cs="Times New Roman"/>
          <w:sz w:val="28"/>
          <w:szCs w:val="28"/>
        </w:rPr>
        <w:t xml:space="preserve">Uzvedības korekcijas programmas </w:t>
      </w:r>
      <w:bookmarkEnd w:id="8"/>
      <w:r w:rsidR="00E0613F" w:rsidRPr="00C5351D">
        <w:rPr>
          <w:rFonts w:ascii="Times New Roman" w:hAnsi="Times New Roman" w:cs="Times New Roman"/>
          <w:sz w:val="28"/>
          <w:szCs w:val="28"/>
        </w:rPr>
        <w:t>ietvaros veicamie uzdevumi:</w:t>
      </w:r>
    </w:p>
    <w:p w14:paraId="7D8D169D" w14:textId="58207A54" w:rsidR="00E0613F" w:rsidRPr="00C5351D" w:rsidRDefault="00E964CA" w:rsidP="00AA52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51D">
        <w:rPr>
          <w:rFonts w:ascii="Times New Roman" w:hAnsi="Times New Roman" w:cs="Times New Roman"/>
          <w:sz w:val="28"/>
          <w:szCs w:val="28"/>
        </w:rPr>
        <w:t>8</w:t>
      </w:r>
      <w:r w:rsidR="00E0613F" w:rsidRPr="00C5351D">
        <w:rPr>
          <w:rFonts w:ascii="Times New Roman" w:hAnsi="Times New Roman" w:cs="Times New Roman"/>
          <w:sz w:val="28"/>
          <w:szCs w:val="28"/>
        </w:rPr>
        <w:t xml:space="preserve">.1. izvērtēt </w:t>
      </w:r>
      <w:r w:rsidR="00596969" w:rsidRPr="00C5351D">
        <w:rPr>
          <w:rFonts w:ascii="Times New Roman" w:hAnsi="Times New Roman" w:cs="Times New Roman"/>
          <w:sz w:val="28"/>
          <w:szCs w:val="28"/>
        </w:rPr>
        <w:t>transportlīdzekļu vadītāju</w:t>
      </w:r>
      <w:r w:rsidR="00E0613F" w:rsidRPr="00C5351D">
        <w:rPr>
          <w:rFonts w:ascii="Times New Roman" w:hAnsi="Times New Roman" w:cs="Times New Roman"/>
          <w:sz w:val="28"/>
          <w:szCs w:val="28"/>
        </w:rPr>
        <w:t xml:space="preserve"> motivācijas līmeni dalībai grupā;</w:t>
      </w:r>
    </w:p>
    <w:p w14:paraId="28A98EE8" w14:textId="50142BD2" w:rsidR="00E0613F" w:rsidRPr="00C5351D" w:rsidRDefault="00E964CA" w:rsidP="00AA52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51D">
        <w:rPr>
          <w:rFonts w:ascii="Times New Roman" w:hAnsi="Times New Roman" w:cs="Times New Roman"/>
          <w:sz w:val="28"/>
          <w:szCs w:val="28"/>
        </w:rPr>
        <w:t>8</w:t>
      </w:r>
      <w:r w:rsidR="00594176" w:rsidRPr="00C5351D">
        <w:rPr>
          <w:rFonts w:ascii="Times New Roman" w:hAnsi="Times New Roman" w:cs="Times New Roman"/>
          <w:sz w:val="28"/>
          <w:szCs w:val="28"/>
        </w:rPr>
        <w:t>.</w:t>
      </w:r>
      <w:r w:rsidR="00E0613F" w:rsidRPr="00C5351D">
        <w:rPr>
          <w:rFonts w:ascii="Times New Roman" w:hAnsi="Times New Roman" w:cs="Times New Roman"/>
          <w:sz w:val="28"/>
          <w:szCs w:val="28"/>
        </w:rPr>
        <w:t xml:space="preserve">2. izglītot </w:t>
      </w:r>
      <w:r w:rsidR="00596969" w:rsidRPr="00C5351D">
        <w:rPr>
          <w:rFonts w:ascii="Times New Roman" w:hAnsi="Times New Roman" w:cs="Times New Roman"/>
          <w:sz w:val="28"/>
          <w:szCs w:val="28"/>
        </w:rPr>
        <w:t xml:space="preserve">transportlīdzekļu vadītājus </w:t>
      </w:r>
      <w:r w:rsidR="00E0613F" w:rsidRPr="00C5351D">
        <w:rPr>
          <w:rFonts w:ascii="Times New Roman" w:hAnsi="Times New Roman" w:cs="Times New Roman"/>
          <w:sz w:val="28"/>
          <w:szCs w:val="28"/>
        </w:rPr>
        <w:t>par atkarību izraisošu vielu ietekmi uz dažādām dzīves jomām, īpašu uzmanību pievēršot transportlīdzekļa vadīšanai atkarību izraisošu vielu ietekmē;</w:t>
      </w:r>
    </w:p>
    <w:p w14:paraId="0BDC1627" w14:textId="2F2A6BAE" w:rsidR="00E0613F" w:rsidRPr="00C5351D" w:rsidRDefault="00E964CA" w:rsidP="00AA52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51D">
        <w:rPr>
          <w:rFonts w:ascii="Times New Roman" w:hAnsi="Times New Roman" w:cs="Times New Roman"/>
          <w:sz w:val="28"/>
          <w:szCs w:val="28"/>
        </w:rPr>
        <w:t>8</w:t>
      </w:r>
      <w:r w:rsidR="00E0613F" w:rsidRPr="00C5351D">
        <w:rPr>
          <w:rFonts w:ascii="Times New Roman" w:hAnsi="Times New Roman" w:cs="Times New Roman"/>
          <w:sz w:val="28"/>
          <w:szCs w:val="28"/>
        </w:rPr>
        <w:t xml:space="preserve">.3. padziļināt </w:t>
      </w:r>
      <w:r w:rsidR="00596969" w:rsidRPr="00C5351D">
        <w:rPr>
          <w:rFonts w:ascii="Times New Roman" w:hAnsi="Times New Roman" w:cs="Times New Roman"/>
          <w:sz w:val="28"/>
          <w:szCs w:val="28"/>
        </w:rPr>
        <w:t>transportlīdzekļu vadītāju</w:t>
      </w:r>
      <w:r w:rsidR="00E0613F" w:rsidRPr="00C5351D">
        <w:rPr>
          <w:rFonts w:ascii="Times New Roman" w:hAnsi="Times New Roman" w:cs="Times New Roman"/>
          <w:sz w:val="28"/>
          <w:szCs w:val="28"/>
        </w:rPr>
        <w:t xml:space="preserve"> izpratni </w:t>
      </w:r>
      <w:r w:rsidR="00E0613F" w:rsidRPr="00A8469C">
        <w:rPr>
          <w:rFonts w:ascii="Times New Roman" w:hAnsi="Times New Roman" w:cs="Times New Roman"/>
          <w:sz w:val="28"/>
          <w:szCs w:val="28"/>
        </w:rPr>
        <w:t xml:space="preserve">par </w:t>
      </w:r>
      <w:r w:rsidR="00A8469C" w:rsidRPr="00A8469C">
        <w:rPr>
          <w:rFonts w:ascii="Times New Roman" w:hAnsi="Times New Roman" w:cs="Times New Roman"/>
          <w:sz w:val="28"/>
          <w:szCs w:val="28"/>
        </w:rPr>
        <w:t>atkarī</w:t>
      </w:r>
      <w:r w:rsidR="00A8469C" w:rsidRPr="00AA52AA">
        <w:rPr>
          <w:rFonts w:ascii="Times New Roman" w:hAnsi="Times New Roman" w:cs="Times New Roman"/>
          <w:sz w:val="28"/>
          <w:szCs w:val="28"/>
        </w:rPr>
        <w:t>bām un ar tām saistītu</w:t>
      </w:r>
      <w:r w:rsidR="00A8469C" w:rsidRPr="00A8469C">
        <w:rPr>
          <w:rFonts w:ascii="Times New Roman" w:hAnsi="Times New Roman" w:cs="Times New Roman"/>
          <w:sz w:val="28"/>
          <w:szCs w:val="28"/>
        </w:rPr>
        <w:t xml:space="preserve"> </w:t>
      </w:r>
      <w:r w:rsidR="00E0613F" w:rsidRPr="00A8469C">
        <w:rPr>
          <w:rFonts w:ascii="Times New Roman" w:hAnsi="Times New Roman" w:cs="Times New Roman"/>
          <w:sz w:val="28"/>
          <w:szCs w:val="28"/>
        </w:rPr>
        <w:t>uzvedību</w:t>
      </w:r>
      <w:r w:rsidR="00A8469C" w:rsidRPr="00A8469C">
        <w:rPr>
          <w:rFonts w:ascii="Times New Roman" w:hAnsi="Times New Roman" w:cs="Times New Roman"/>
          <w:sz w:val="28"/>
          <w:szCs w:val="28"/>
        </w:rPr>
        <w:t>, kā arī</w:t>
      </w:r>
      <w:r w:rsidR="00E0613F" w:rsidRPr="00A8469C">
        <w:rPr>
          <w:rFonts w:ascii="Times New Roman" w:hAnsi="Times New Roman" w:cs="Times New Roman"/>
          <w:sz w:val="28"/>
          <w:szCs w:val="28"/>
        </w:rPr>
        <w:t xml:space="preserve"> iespēju to mainīt;</w:t>
      </w:r>
    </w:p>
    <w:p w14:paraId="154A8EAB" w14:textId="0DD4C80C" w:rsidR="00E0613F" w:rsidRPr="00C5351D" w:rsidRDefault="00E964CA" w:rsidP="0082628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51D">
        <w:rPr>
          <w:rFonts w:ascii="Times New Roman" w:hAnsi="Times New Roman" w:cs="Times New Roman"/>
          <w:sz w:val="28"/>
          <w:szCs w:val="28"/>
        </w:rPr>
        <w:t>8</w:t>
      </w:r>
      <w:r w:rsidR="00E0613F" w:rsidRPr="00C5351D">
        <w:rPr>
          <w:rFonts w:ascii="Times New Roman" w:hAnsi="Times New Roman" w:cs="Times New Roman"/>
          <w:sz w:val="28"/>
          <w:szCs w:val="28"/>
        </w:rPr>
        <w:t xml:space="preserve">.4. veicināt kritisko domāšanu par </w:t>
      </w:r>
      <w:r w:rsidR="00D3119B" w:rsidRPr="00C5351D">
        <w:rPr>
          <w:rFonts w:ascii="Times New Roman" w:hAnsi="Times New Roman" w:cs="Times New Roman"/>
          <w:sz w:val="28"/>
          <w:szCs w:val="28"/>
        </w:rPr>
        <w:t xml:space="preserve">atkarību izraisošu vielu lietošanu </w:t>
      </w:r>
      <w:r w:rsidR="00E0613F" w:rsidRPr="00C5351D">
        <w:rPr>
          <w:rFonts w:ascii="Times New Roman" w:hAnsi="Times New Roman" w:cs="Times New Roman"/>
          <w:sz w:val="28"/>
          <w:szCs w:val="28"/>
        </w:rPr>
        <w:t xml:space="preserve">un </w:t>
      </w:r>
      <w:r w:rsidR="00E0613F" w:rsidRPr="00C338B1">
        <w:rPr>
          <w:rFonts w:ascii="Times New Roman" w:hAnsi="Times New Roman" w:cs="Times New Roman"/>
          <w:sz w:val="28"/>
          <w:szCs w:val="28"/>
        </w:rPr>
        <w:t xml:space="preserve">transportlīdzekļa vadīšanu </w:t>
      </w:r>
      <w:r w:rsidR="00D3119B" w:rsidRPr="00C338B1">
        <w:rPr>
          <w:rFonts w:ascii="Times New Roman" w:hAnsi="Times New Roman" w:cs="Times New Roman"/>
          <w:sz w:val="28"/>
          <w:szCs w:val="28"/>
        </w:rPr>
        <w:t>atkarību izraisošu vielu ietekmē</w:t>
      </w:r>
      <w:r w:rsidR="00E0613F" w:rsidRPr="00C338B1">
        <w:rPr>
          <w:rFonts w:ascii="Times New Roman" w:hAnsi="Times New Roman" w:cs="Times New Roman"/>
          <w:sz w:val="28"/>
          <w:szCs w:val="28"/>
        </w:rPr>
        <w:t>;</w:t>
      </w:r>
    </w:p>
    <w:p w14:paraId="684FE7F2" w14:textId="41C4D142" w:rsidR="00E0613F" w:rsidRPr="00C5351D" w:rsidRDefault="00E964CA" w:rsidP="0082628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51D">
        <w:rPr>
          <w:rFonts w:ascii="Times New Roman" w:hAnsi="Times New Roman" w:cs="Times New Roman"/>
          <w:sz w:val="28"/>
          <w:szCs w:val="28"/>
        </w:rPr>
        <w:t>8</w:t>
      </w:r>
      <w:r w:rsidR="00594176" w:rsidRPr="00C5351D">
        <w:rPr>
          <w:rFonts w:ascii="Times New Roman" w:hAnsi="Times New Roman" w:cs="Times New Roman"/>
          <w:sz w:val="28"/>
          <w:szCs w:val="28"/>
        </w:rPr>
        <w:t>.</w:t>
      </w:r>
      <w:r w:rsidR="001D470B" w:rsidRPr="00C5351D">
        <w:rPr>
          <w:rFonts w:ascii="Times New Roman" w:hAnsi="Times New Roman" w:cs="Times New Roman"/>
          <w:sz w:val="28"/>
          <w:szCs w:val="28"/>
        </w:rPr>
        <w:t>5</w:t>
      </w:r>
      <w:r w:rsidR="00E0613F" w:rsidRPr="00C5351D">
        <w:rPr>
          <w:rFonts w:ascii="Times New Roman" w:hAnsi="Times New Roman" w:cs="Times New Roman"/>
          <w:sz w:val="28"/>
          <w:szCs w:val="28"/>
        </w:rPr>
        <w:t>. attīstīt veselīgas uzvedības modeli;</w:t>
      </w:r>
    </w:p>
    <w:p w14:paraId="25659D2D" w14:textId="0971B799" w:rsidR="002A23D9" w:rsidRDefault="00E964CA" w:rsidP="0082628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51D">
        <w:rPr>
          <w:rFonts w:ascii="Times New Roman" w:hAnsi="Times New Roman" w:cs="Times New Roman"/>
          <w:sz w:val="28"/>
          <w:szCs w:val="28"/>
        </w:rPr>
        <w:t>8</w:t>
      </w:r>
      <w:r w:rsidR="00594176" w:rsidRPr="00C5351D">
        <w:rPr>
          <w:rFonts w:ascii="Times New Roman" w:hAnsi="Times New Roman" w:cs="Times New Roman"/>
          <w:sz w:val="28"/>
          <w:szCs w:val="28"/>
        </w:rPr>
        <w:t>.</w:t>
      </w:r>
      <w:r w:rsidR="001D470B" w:rsidRPr="00C5351D">
        <w:rPr>
          <w:rFonts w:ascii="Times New Roman" w:hAnsi="Times New Roman" w:cs="Times New Roman"/>
          <w:sz w:val="28"/>
          <w:szCs w:val="28"/>
        </w:rPr>
        <w:t>6</w:t>
      </w:r>
      <w:r w:rsidR="00594176" w:rsidRPr="00C5351D">
        <w:rPr>
          <w:rFonts w:ascii="Times New Roman" w:hAnsi="Times New Roman" w:cs="Times New Roman"/>
          <w:sz w:val="28"/>
          <w:szCs w:val="28"/>
        </w:rPr>
        <w:t>.</w:t>
      </w:r>
      <w:r w:rsidR="00377A43">
        <w:rPr>
          <w:rFonts w:ascii="Times New Roman" w:hAnsi="Times New Roman" w:cs="Times New Roman"/>
          <w:sz w:val="28"/>
          <w:szCs w:val="28"/>
        </w:rPr>
        <w:t> </w:t>
      </w:r>
      <w:r w:rsidR="00E0613F" w:rsidRPr="00C5351D">
        <w:rPr>
          <w:rFonts w:ascii="Times New Roman" w:hAnsi="Times New Roman" w:cs="Times New Roman"/>
          <w:sz w:val="28"/>
          <w:szCs w:val="28"/>
        </w:rPr>
        <w:t xml:space="preserve">organizēt un uzturēt labvēlīgu un atbalstošu mikrovidi grupā </w:t>
      </w:r>
      <w:r w:rsidR="00596969" w:rsidRPr="00C5351D">
        <w:rPr>
          <w:rFonts w:ascii="Times New Roman" w:hAnsi="Times New Roman" w:cs="Times New Roman"/>
          <w:sz w:val="28"/>
          <w:szCs w:val="28"/>
        </w:rPr>
        <w:t xml:space="preserve">transportlīdzekļu vadītāju </w:t>
      </w:r>
      <w:r w:rsidR="00E0613F" w:rsidRPr="00C5351D">
        <w:rPr>
          <w:rFonts w:ascii="Times New Roman" w:hAnsi="Times New Roman" w:cs="Times New Roman"/>
          <w:sz w:val="28"/>
          <w:szCs w:val="28"/>
        </w:rPr>
        <w:t>motivācijas veicināšanai</w:t>
      </w:r>
      <w:r w:rsidR="006C7FBB" w:rsidRPr="00C5351D">
        <w:rPr>
          <w:rFonts w:ascii="Times New Roman" w:hAnsi="Times New Roman" w:cs="Times New Roman"/>
          <w:sz w:val="28"/>
          <w:szCs w:val="28"/>
        </w:rPr>
        <w:t>.</w:t>
      </w:r>
    </w:p>
    <w:p w14:paraId="2DA58AF5" w14:textId="77777777" w:rsidR="00D95559" w:rsidRPr="00C5351D" w:rsidRDefault="00D95559" w:rsidP="0082628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6E9249" w14:textId="6A9D23B3" w:rsidR="001A560D" w:rsidRPr="00C5351D" w:rsidRDefault="00E964CA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_Hlk57645783"/>
      <w:r w:rsidRPr="00C5351D">
        <w:rPr>
          <w:rFonts w:ascii="Times New Roman" w:hAnsi="Times New Roman" w:cs="Times New Roman"/>
          <w:sz w:val="28"/>
          <w:szCs w:val="28"/>
        </w:rPr>
        <w:t>9</w:t>
      </w:r>
      <w:r w:rsidR="00594176" w:rsidRPr="00C5351D">
        <w:rPr>
          <w:rFonts w:ascii="Times New Roman" w:hAnsi="Times New Roman" w:cs="Times New Roman"/>
          <w:sz w:val="28"/>
          <w:szCs w:val="28"/>
        </w:rPr>
        <w:t xml:space="preserve">. </w:t>
      </w:r>
      <w:r w:rsidR="00E868BB" w:rsidRPr="00C5351D">
        <w:rPr>
          <w:rFonts w:ascii="Times New Roman" w:hAnsi="Times New Roman" w:cs="Times New Roman"/>
          <w:sz w:val="28"/>
          <w:szCs w:val="28"/>
        </w:rPr>
        <w:t>N</w:t>
      </w:r>
      <w:r w:rsidR="001A560D" w:rsidRPr="00C5351D">
        <w:rPr>
          <w:rFonts w:ascii="Times New Roman" w:hAnsi="Times New Roman" w:cs="Times New Roman"/>
          <w:sz w:val="28"/>
          <w:szCs w:val="28"/>
        </w:rPr>
        <w:t xml:space="preserve">odarbību </w:t>
      </w:r>
      <w:bookmarkEnd w:id="9"/>
      <w:r w:rsidR="001A560D" w:rsidRPr="00C5351D">
        <w:rPr>
          <w:rFonts w:ascii="Times New Roman" w:hAnsi="Times New Roman" w:cs="Times New Roman"/>
          <w:sz w:val="28"/>
          <w:szCs w:val="28"/>
        </w:rPr>
        <w:t xml:space="preserve">ilgums </w:t>
      </w:r>
      <w:r w:rsidR="004A137B">
        <w:rPr>
          <w:rFonts w:ascii="Times New Roman" w:hAnsi="Times New Roman" w:cs="Times New Roman"/>
          <w:sz w:val="28"/>
          <w:szCs w:val="28"/>
        </w:rPr>
        <w:t>nav</w:t>
      </w:r>
      <w:r w:rsidR="001A560D" w:rsidRPr="00C5351D">
        <w:rPr>
          <w:rFonts w:ascii="Times New Roman" w:hAnsi="Times New Roman" w:cs="Times New Roman"/>
          <w:sz w:val="28"/>
          <w:szCs w:val="28"/>
        </w:rPr>
        <w:t xml:space="preserve"> mazāks par 1</w:t>
      </w:r>
      <w:r w:rsidR="003C581A" w:rsidRPr="00C5351D">
        <w:rPr>
          <w:rFonts w:ascii="Times New Roman" w:hAnsi="Times New Roman" w:cs="Times New Roman"/>
          <w:sz w:val="28"/>
          <w:szCs w:val="28"/>
        </w:rPr>
        <w:t>6</w:t>
      </w:r>
      <w:r w:rsidR="001A560D" w:rsidRPr="00C5351D">
        <w:rPr>
          <w:rFonts w:ascii="Times New Roman" w:hAnsi="Times New Roman" w:cs="Times New Roman"/>
          <w:sz w:val="28"/>
          <w:szCs w:val="28"/>
        </w:rPr>
        <w:t xml:space="preserve"> </w:t>
      </w:r>
      <w:r w:rsidR="00702857" w:rsidRPr="00C5351D">
        <w:rPr>
          <w:rFonts w:ascii="Times New Roman" w:hAnsi="Times New Roman" w:cs="Times New Roman"/>
          <w:sz w:val="28"/>
          <w:szCs w:val="28"/>
        </w:rPr>
        <w:t xml:space="preserve">akadēmiskajām </w:t>
      </w:r>
      <w:r w:rsidR="001A560D" w:rsidRPr="00C5351D">
        <w:rPr>
          <w:rFonts w:ascii="Times New Roman" w:hAnsi="Times New Roman" w:cs="Times New Roman"/>
          <w:sz w:val="28"/>
          <w:szCs w:val="28"/>
        </w:rPr>
        <w:t>stundām</w:t>
      </w:r>
      <w:r w:rsidR="00377A43">
        <w:rPr>
          <w:rFonts w:ascii="Times New Roman" w:hAnsi="Times New Roman" w:cs="Times New Roman"/>
          <w:sz w:val="28"/>
          <w:szCs w:val="28"/>
        </w:rPr>
        <w:t>,</w:t>
      </w:r>
      <w:r w:rsidR="001A560D" w:rsidRPr="00C5351D">
        <w:rPr>
          <w:rFonts w:ascii="Times New Roman" w:hAnsi="Times New Roman" w:cs="Times New Roman"/>
          <w:sz w:val="28"/>
          <w:szCs w:val="28"/>
        </w:rPr>
        <w:t xml:space="preserve"> un apmācību satur</w:t>
      </w:r>
      <w:r w:rsidR="00D7452F">
        <w:rPr>
          <w:rFonts w:ascii="Times New Roman" w:hAnsi="Times New Roman" w:cs="Times New Roman"/>
          <w:sz w:val="28"/>
          <w:szCs w:val="28"/>
        </w:rPr>
        <w:t>s</w:t>
      </w:r>
      <w:r w:rsidR="001A560D" w:rsidRPr="00C5351D">
        <w:rPr>
          <w:rFonts w:ascii="Times New Roman" w:hAnsi="Times New Roman" w:cs="Times New Roman"/>
          <w:sz w:val="28"/>
          <w:szCs w:val="28"/>
        </w:rPr>
        <w:t xml:space="preserve"> atbilst šo noteikumu pielikumā noteiktajai programmai.</w:t>
      </w:r>
    </w:p>
    <w:p w14:paraId="39C6CE89" w14:textId="452D0934" w:rsidR="00EA4C44" w:rsidRPr="00C5351D" w:rsidRDefault="00EA4C44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963F15" w14:textId="3916607D" w:rsidR="00BE7E1A" w:rsidRPr="00C5351D" w:rsidRDefault="00E964CA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51D">
        <w:rPr>
          <w:rFonts w:ascii="Times New Roman" w:hAnsi="Times New Roman" w:cs="Times New Roman"/>
          <w:sz w:val="28"/>
          <w:szCs w:val="28"/>
        </w:rPr>
        <w:t>10</w:t>
      </w:r>
      <w:r w:rsidR="00594176" w:rsidRPr="00C5351D">
        <w:rPr>
          <w:rFonts w:ascii="Times New Roman" w:hAnsi="Times New Roman" w:cs="Times New Roman"/>
          <w:sz w:val="28"/>
          <w:szCs w:val="28"/>
        </w:rPr>
        <w:t xml:space="preserve">. </w:t>
      </w:r>
      <w:r w:rsidR="00A0672C" w:rsidRPr="00C5351D">
        <w:rPr>
          <w:rFonts w:ascii="Times New Roman" w:hAnsi="Times New Roman" w:cs="Times New Roman"/>
          <w:sz w:val="28"/>
          <w:szCs w:val="28"/>
        </w:rPr>
        <w:t>V</w:t>
      </w:r>
      <w:r w:rsidR="00EA4C44" w:rsidRPr="00C5351D">
        <w:rPr>
          <w:rFonts w:ascii="Times New Roman" w:hAnsi="Times New Roman" w:cs="Times New Roman"/>
          <w:sz w:val="28"/>
          <w:szCs w:val="28"/>
        </w:rPr>
        <w:t>ienas uzvedības korekcijas</w:t>
      </w:r>
      <w:r w:rsidR="009A66BF" w:rsidRPr="00C5351D">
        <w:rPr>
          <w:rFonts w:ascii="Times New Roman" w:hAnsi="Times New Roman" w:cs="Times New Roman"/>
          <w:sz w:val="28"/>
          <w:szCs w:val="28"/>
        </w:rPr>
        <w:t xml:space="preserve"> programmas</w:t>
      </w:r>
      <w:r w:rsidR="00EA4C44" w:rsidRPr="00C5351D">
        <w:rPr>
          <w:rFonts w:ascii="Times New Roman" w:hAnsi="Times New Roman" w:cs="Times New Roman"/>
          <w:sz w:val="28"/>
          <w:szCs w:val="28"/>
        </w:rPr>
        <w:t xml:space="preserve"> grupas dalībnieku skaits </w:t>
      </w:r>
      <w:r w:rsidR="00C338B1">
        <w:rPr>
          <w:rFonts w:ascii="Times New Roman" w:hAnsi="Times New Roman" w:cs="Times New Roman"/>
          <w:sz w:val="28"/>
          <w:szCs w:val="28"/>
        </w:rPr>
        <w:t xml:space="preserve">nepārsniedz </w:t>
      </w:r>
      <w:r w:rsidR="00C338B1" w:rsidRPr="00C5351D">
        <w:rPr>
          <w:rFonts w:ascii="Times New Roman" w:hAnsi="Times New Roman" w:cs="Times New Roman"/>
          <w:sz w:val="28"/>
          <w:szCs w:val="28"/>
        </w:rPr>
        <w:t>astoņ</w:t>
      </w:r>
      <w:r w:rsidR="00C338B1">
        <w:rPr>
          <w:rFonts w:ascii="Times New Roman" w:hAnsi="Times New Roman" w:cs="Times New Roman"/>
          <w:sz w:val="28"/>
          <w:szCs w:val="28"/>
        </w:rPr>
        <w:t>as</w:t>
      </w:r>
      <w:r w:rsidR="00C338B1" w:rsidRPr="00C5351D">
        <w:rPr>
          <w:rFonts w:ascii="Times New Roman" w:hAnsi="Times New Roman" w:cs="Times New Roman"/>
          <w:sz w:val="28"/>
          <w:szCs w:val="28"/>
        </w:rPr>
        <w:t xml:space="preserve"> person</w:t>
      </w:r>
      <w:r w:rsidR="00C338B1">
        <w:rPr>
          <w:rFonts w:ascii="Times New Roman" w:hAnsi="Times New Roman" w:cs="Times New Roman"/>
          <w:sz w:val="28"/>
          <w:szCs w:val="28"/>
        </w:rPr>
        <w:t>as</w:t>
      </w:r>
      <w:r w:rsidR="00EA4C44" w:rsidRPr="00C5351D">
        <w:rPr>
          <w:rFonts w:ascii="Times New Roman" w:hAnsi="Times New Roman" w:cs="Times New Roman"/>
          <w:sz w:val="28"/>
          <w:szCs w:val="28"/>
        </w:rPr>
        <w:t>.</w:t>
      </w:r>
    </w:p>
    <w:p w14:paraId="57EC15C6" w14:textId="77777777" w:rsidR="00BE7E1A" w:rsidRPr="00C5351D" w:rsidRDefault="00BE7E1A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0D99EA" w14:textId="688ECA93" w:rsidR="00DA329C" w:rsidRPr="00C5351D" w:rsidRDefault="006C7FBB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51D">
        <w:rPr>
          <w:rFonts w:ascii="Times New Roman" w:hAnsi="Times New Roman" w:cs="Times New Roman"/>
          <w:sz w:val="28"/>
          <w:szCs w:val="28"/>
        </w:rPr>
        <w:t>1</w:t>
      </w:r>
      <w:r w:rsidR="00E964CA" w:rsidRPr="00C5351D">
        <w:rPr>
          <w:rFonts w:ascii="Times New Roman" w:hAnsi="Times New Roman" w:cs="Times New Roman"/>
          <w:sz w:val="28"/>
          <w:szCs w:val="28"/>
        </w:rPr>
        <w:t>1</w:t>
      </w:r>
      <w:r w:rsidR="00594176" w:rsidRPr="00C5351D">
        <w:rPr>
          <w:rFonts w:ascii="Times New Roman" w:hAnsi="Times New Roman" w:cs="Times New Roman"/>
          <w:sz w:val="28"/>
          <w:szCs w:val="28"/>
        </w:rPr>
        <w:t xml:space="preserve">. </w:t>
      </w:r>
      <w:r w:rsidR="003C581A" w:rsidRPr="00C5351D">
        <w:rPr>
          <w:rFonts w:ascii="Times New Roman" w:hAnsi="Times New Roman" w:cs="Times New Roman"/>
          <w:sz w:val="28"/>
          <w:szCs w:val="28"/>
        </w:rPr>
        <w:t xml:space="preserve">Vienas nodarbības ilgums </w:t>
      </w:r>
      <w:r w:rsidR="00D7452F">
        <w:rPr>
          <w:rFonts w:ascii="Times New Roman" w:hAnsi="Times New Roman" w:cs="Times New Roman"/>
          <w:sz w:val="28"/>
          <w:szCs w:val="28"/>
        </w:rPr>
        <w:t>nav</w:t>
      </w:r>
      <w:r w:rsidR="00F27532" w:rsidRPr="00C5351D">
        <w:rPr>
          <w:rFonts w:ascii="Times New Roman" w:hAnsi="Times New Roman" w:cs="Times New Roman"/>
          <w:sz w:val="28"/>
          <w:szCs w:val="28"/>
        </w:rPr>
        <w:t xml:space="preserve"> </w:t>
      </w:r>
      <w:r w:rsidR="002F63BC" w:rsidRPr="00C5351D">
        <w:rPr>
          <w:rFonts w:ascii="Times New Roman" w:hAnsi="Times New Roman" w:cs="Times New Roman"/>
          <w:sz w:val="28"/>
          <w:szCs w:val="28"/>
        </w:rPr>
        <w:t xml:space="preserve">mazāks par </w:t>
      </w:r>
      <w:r w:rsidR="00F4656D" w:rsidRPr="00C5351D">
        <w:rPr>
          <w:rFonts w:ascii="Times New Roman" w:hAnsi="Times New Roman" w:cs="Times New Roman"/>
          <w:sz w:val="28"/>
          <w:szCs w:val="28"/>
        </w:rPr>
        <w:t>divarpus</w:t>
      </w:r>
      <w:r w:rsidR="003C581A" w:rsidRPr="00C5351D">
        <w:rPr>
          <w:rFonts w:ascii="Times New Roman" w:hAnsi="Times New Roman" w:cs="Times New Roman"/>
          <w:sz w:val="28"/>
          <w:szCs w:val="28"/>
        </w:rPr>
        <w:t xml:space="preserve"> akadēmisk</w:t>
      </w:r>
      <w:r w:rsidR="002F63BC" w:rsidRPr="00C5351D">
        <w:rPr>
          <w:rFonts w:ascii="Times New Roman" w:hAnsi="Times New Roman" w:cs="Times New Roman"/>
          <w:sz w:val="28"/>
          <w:szCs w:val="28"/>
        </w:rPr>
        <w:t>ajām</w:t>
      </w:r>
      <w:r w:rsidR="003C581A" w:rsidRPr="00C5351D">
        <w:rPr>
          <w:rFonts w:ascii="Times New Roman" w:hAnsi="Times New Roman" w:cs="Times New Roman"/>
          <w:sz w:val="28"/>
          <w:szCs w:val="28"/>
        </w:rPr>
        <w:t xml:space="preserve"> stund</w:t>
      </w:r>
      <w:r w:rsidR="002F63BC" w:rsidRPr="00C5351D">
        <w:rPr>
          <w:rFonts w:ascii="Times New Roman" w:hAnsi="Times New Roman" w:cs="Times New Roman"/>
          <w:sz w:val="28"/>
          <w:szCs w:val="28"/>
        </w:rPr>
        <w:t>ām</w:t>
      </w:r>
      <w:r w:rsidR="00CE632A" w:rsidRPr="00C5351D">
        <w:rPr>
          <w:rFonts w:ascii="Times New Roman" w:hAnsi="Times New Roman" w:cs="Times New Roman"/>
          <w:sz w:val="28"/>
          <w:szCs w:val="28"/>
        </w:rPr>
        <w:t>,</w:t>
      </w:r>
      <w:r w:rsidR="0072330D" w:rsidRPr="00C5351D">
        <w:rPr>
          <w:rFonts w:ascii="Times New Roman" w:hAnsi="Times New Roman" w:cs="Times New Roman"/>
          <w:sz w:val="28"/>
          <w:szCs w:val="28"/>
        </w:rPr>
        <w:t xml:space="preserve"> </w:t>
      </w:r>
      <w:r w:rsidR="00CE632A" w:rsidRPr="00C5351D">
        <w:rPr>
          <w:rFonts w:ascii="Times New Roman" w:hAnsi="Times New Roman" w:cs="Times New Roman"/>
          <w:sz w:val="28"/>
          <w:szCs w:val="28"/>
        </w:rPr>
        <w:t>i</w:t>
      </w:r>
      <w:r w:rsidR="0072330D" w:rsidRPr="00C5351D">
        <w:rPr>
          <w:rFonts w:ascii="Times New Roman" w:hAnsi="Times New Roman" w:cs="Times New Roman"/>
          <w:sz w:val="28"/>
          <w:szCs w:val="28"/>
        </w:rPr>
        <w:t xml:space="preserve">zņemot </w:t>
      </w:r>
      <w:r w:rsidR="00B82D69" w:rsidRPr="00C5351D">
        <w:rPr>
          <w:rFonts w:ascii="Times New Roman" w:hAnsi="Times New Roman" w:cs="Times New Roman"/>
          <w:sz w:val="28"/>
          <w:szCs w:val="28"/>
        </w:rPr>
        <w:t>pēdējo</w:t>
      </w:r>
      <w:r w:rsidR="0072330D" w:rsidRPr="00C5351D">
        <w:rPr>
          <w:rFonts w:ascii="Times New Roman" w:hAnsi="Times New Roman" w:cs="Times New Roman"/>
          <w:sz w:val="28"/>
          <w:szCs w:val="28"/>
        </w:rPr>
        <w:t xml:space="preserve"> nodarbību, kuras ilgums ir </w:t>
      </w:r>
      <w:r w:rsidR="00EC42AC" w:rsidRPr="00C5351D">
        <w:rPr>
          <w:rFonts w:ascii="Times New Roman" w:hAnsi="Times New Roman" w:cs="Times New Roman"/>
          <w:sz w:val="28"/>
          <w:szCs w:val="28"/>
        </w:rPr>
        <w:t>viena</w:t>
      </w:r>
      <w:r w:rsidR="0072330D" w:rsidRPr="00C5351D">
        <w:rPr>
          <w:rFonts w:ascii="Times New Roman" w:hAnsi="Times New Roman" w:cs="Times New Roman"/>
          <w:sz w:val="28"/>
          <w:szCs w:val="28"/>
        </w:rPr>
        <w:t xml:space="preserve"> akadēmiskā stunda.</w:t>
      </w:r>
      <w:r w:rsidR="00CE632A" w:rsidRPr="00C5351D">
        <w:rPr>
          <w:rFonts w:ascii="Times New Roman" w:hAnsi="Times New Roman" w:cs="Times New Roman"/>
          <w:sz w:val="28"/>
          <w:szCs w:val="28"/>
        </w:rPr>
        <w:t xml:space="preserve"> Kopējais</w:t>
      </w:r>
      <w:r w:rsidR="006C2685" w:rsidRPr="00C5351D">
        <w:rPr>
          <w:rFonts w:ascii="Times New Roman" w:hAnsi="Times New Roman" w:cs="Times New Roman"/>
          <w:sz w:val="28"/>
          <w:szCs w:val="28"/>
        </w:rPr>
        <w:t xml:space="preserve"> vienas</w:t>
      </w:r>
      <w:r w:rsidR="00CE632A" w:rsidRPr="00C5351D">
        <w:rPr>
          <w:rFonts w:ascii="Times New Roman" w:hAnsi="Times New Roman" w:cs="Times New Roman"/>
          <w:sz w:val="28"/>
          <w:szCs w:val="28"/>
        </w:rPr>
        <w:t xml:space="preserve"> </w:t>
      </w:r>
      <w:r w:rsidR="00E868BB" w:rsidRPr="00C5351D">
        <w:rPr>
          <w:rFonts w:ascii="Times New Roman" w:hAnsi="Times New Roman" w:cs="Times New Roman"/>
          <w:sz w:val="28"/>
          <w:szCs w:val="28"/>
        </w:rPr>
        <w:t xml:space="preserve"> pilnas </w:t>
      </w:r>
      <w:r w:rsidR="00CE632A" w:rsidRPr="00C5351D">
        <w:rPr>
          <w:rFonts w:ascii="Times New Roman" w:hAnsi="Times New Roman" w:cs="Times New Roman"/>
          <w:sz w:val="28"/>
          <w:szCs w:val="28"/>
        </w:rPr>
        <w:t>nodarbīb</w:t>
      </w:r>
      <w:r w:rsidR="006C2685" w:rsidRPr="00C5351D">
        <w:rPr>
          <w:rFonts w:ascii="Times New Roman" w:hAnsi="Times New Roman" w:cs="Times New Roman"/>
          <w:sz w:val="28"/>
          <w:szCs w:val="28"/>
        </w:rPr>
        <w:t>u</w:t>
      </w:r>
      <w:r w:rsidR="00071483" w:rsidRPr="00C5351D">
        <w:rPr>
          <w:rFonts w:ascii="Times New Roman" w:hAnsi="Times New Roman" w:cs="Times New Roman"/>
          <w:sz w:val="28"/>
          <w:szCs w:val="28"/>
        </w:rPr>
        <w:t xml:space="preserve"> programmas</w:t>
      </w:r>
      <w:r w:rsidR="006C2685" w:rsidRPr="00C5351D">
        <w:rPr>
          <w:rFonts w:ascii="Times New Roman" w:hAnsi="Times New Roman" w:cs="Times New Roman"/>
          <w:sz w:val="28"/>
          <w:szCs w:val="28"/>
        </w:rPr>
        <w:t xml:space="preserve"> plāns </w:t>
      </w:r>
      <w:r w:rsidR="00AA2682">
        <w:rPr>
          <w:rFonts w:ascii="Times New Roman" w:hAnsi="Times New Roman" w:cs="Times New Roman"/>
          <w:sz w:val="28"/>
          <w:szCs w:val="28"/>
        </w:rPr>
        <w:t>nepārsniedz</w:t>
      </w:r>
      <w:r w:rsidR="006C2685" w:rsidRPr="00C5351D">
        <w:rPr>
          <w:rFonts w:ascii="Times New Roman" w:hAnsi="Times New Roman" w:cs="Times New Roman"/>
          <w:sz w:val="28"/>
          <w:szCs w:val="28"/>
        </w:rPr>
        <w:t xml:space="preserve"> </w:t>
      </w:r>
      <w:r w:rsidR="00EC42AC" w:rsidRPr="00C5351D">
        <w:rPr>
          <w:rFonts w:ascii="Times New Roman" w:hAnsi="Times New Roman" w:cs="Times New Roman"/>
          <w:sz w:val="28"/>
          <w:szCs w:val="28"/>
        </w:rPr>
        <w:t>astoņas</w:t>
      </w:r>
      <w:r w:rsidR="00CE632A" w:rsidRPr="00C5351D">
        <w:rPr>
          <w:rFonts w:ascii="Times New Roman" w:hAnsi="Times New Roman" w:cs="Times New Roman"/>
          <w:sz w:val="28"/>
          <w:szCs w:val="28"/>
        </w:rPr>
        <w:t xml:space="preserve"> nedēļ</w:t>
      </w:r>
      <w:r w:rsidR="006C2685" w:rsidRPr="00C5351D">
        <w:rPr>
          <w:rFonts w:ascii="Times New Roman" w:hAnsi="Times New Roman" w:cs="Times New Roman"/>
          <w:sz w:val="28"/>
          <w:szCs w:val="28"/>
        </w:rPr>
        <w:t>as.</w:t>
      </w:r>
    </w:p>
    <w:p w14:paraId="1FDE9734" w14:textId="77777777" w:rsidR="00D44783" w:rsidRPr="00C5351D" w:rsidRDefault="00D44783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3FCE09" w14:textId="4C9B8905" w:rsidR="0072330D" w:rsidRPr="00C5351D" w:rsidRDefault="00594176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51D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E964CA" w:rsidRPr="00C5351D">
        <w:rPr>
          <w:rFonts w:ascii="Times New Roman" w:hAnsi="Times New Roman" w:cs="Times New Roman"/>
          <w:sz w:val="28"/>
          <w:szCs w:val="28"/>
        </w:rPr>
        <w:t>2</w:t>
      </w:r>
      <w:r w:rsidRPr="00C5351D">
        <w:rPr>
          <w:rFonts w:ascii="Times New Roman" w:hAnsi="Times New Roman" w:cs="Times New Roman"/>
          <w:sz w:val="28"/>
          <w:szCs w:val="28"/>
        </w:rPr>
        <w:t xml:space="preserve">. </w:t>
      </w:r>
      <w:r w:rsidR="00CC0AD1">
        <w:rPr>
          <w:rFonts w:ascii="Times New Roman" w:hAnsi="Times New Roman" w:cs="Times New Roman"/>
          <w:sz w:val="28"/>
          <w:szCs w:val="28"/>
        </w:rPr>
        <w:t>Pakalpojumu sniedzējs</w:t>
      </w:r>
      <w:r w:rsidR="00CC0AD1" w:rsidRPr="00C5351D">
        <w:rPr>
          <w:rFonts w:ascii="Times New Roman" w:hAnsi="Times New Roman" w:cs="Times New Roman"/>
          <w:sz w:val="28"/>
          <w:szCs w:val="28"/>
        </w:rPr>
        <w:t xml:space="preserve"> </w:t>
      </w:r>
      <w:r w:rsidR="00EC42AC" w:rsidRPr="00C5351D">
        <w:rPr>
          <w:rFonts w:ascii="Times New Roman" w:hAnsi="Times New Roman" w:cs="Times New Roman"/>
          <w:sz w:val="28"/>
          <w:szCs w:val="28"/>
        </w:rPr>
        <w:t>piecu</w:t>
      </w:r>
      <w:r w:rsidR="00CE632A" w:rsidRPr="00C5351D">
        <w:rPr>
          <w:rFonts w:ascii="Times New Roman" w:hAnsi="Times New Roman" w:cs="Times New Roman"/>
          <w:sz w:val="28"/>
          <w:szCs w:val="28"/>
        </w:rPr>
        <w:t xml:space="preserve"> darbdienu laikā informē transportlīdzekļa vadītāju </w:t>
      </w:r>
      <w:r w:rsidR="00AE77E6" w:rsidRPr="00554B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par </w:t>
      </w:r>
      <w:r w:rsidR="00C338B1" w:rsidRPr="00554BF1">
        <w:rPr>
          <w:rFonts w:ascii="Times New Roman" w:hAnsi="Times New Roman" w:cs="Times New Roman"/>
          <w:color w:val="000000" w:themeColor="text1"/>
          <w:sz w:val="28"/>
          <w:szCs w:val="28"/>
        </w:rPr>
        <w:t>izmaksām</w:t>
      </w:r>
      <w:r w:rsidR="00C338B1">
        <w:rPr>
          <w:rFonts w:ascii="Times New Roman" w:hAnsi="Times New Roman" w:cs="Times New Roman"/>
          <w:color w:val="000000" w:themeColor="text1"/>
          <w:sz w:val="28"/>
          <w:szCs w:val="28"/>
        </w:rPr>
        <w:t>, kas saistītas ar</w:t>
      </w:r>
      <w:r w:rsidR="00C338B1" w:rsidRPr="00554BF1" w:rsidDel="00C338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7E6" w:rsidRPr="00554BF1">
        <w:rPr>
          <w:rFonts w:ascii="Times New Roman" w:hAnsi="Times New Roman" w:cs="Times New Roman"/>
          <w:color w:val="000000" w:themeColor="text1"/>
          <w:sz w:val="28"/>
          <w:szCs w:val="28"/>
        </w:rPr>
        <w:t>dalīb</w:t>
      </w:r>
      <w:r w:rsidR="00C338B1">
        <w:rPr>
          <w:rFonts w:ascii="Times New Roman" w:hAnsi="Times New Roman" w:cs="Times New Roman"/>
          <w:color w:val="000000" w:themeColor="text1"/>
          <w:sz w:val="28"/>
          <w:szCs w:val="28"/>
        </w:rPr>
        <w:t>u</w:t>
      </w:r>
      <w:r w:rsidR="00AE77E6" w:rsidRPr="00554B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programmā</w:t>
      </w:r>
      <w:r w:rsidR="00C338B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E77E6" w:rsidRPr="00554B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7E6" w:rsidRPr="00C5351D">
        <w:rPr>
          <w:rFonts w:ascii="Times New Roman" w:hAnsi="Times New Roman" w:cs="Times New Roman"/>
          <w:sz w:val="28"/>
          <w:szCs w:val="28"/>
        </w:rPr>
        <w:t xml:space="preserve">un </w:t>
      </w:r>
      <w:r w:rsidR="00CE632A" w:rsidRPr="00C5351D">
        <w:rPr>
          <w:rFonts w:ascii="Times New Roman" w:hAnsi="Times New Roman" w:cs="Times New Roman"/>
          <w:sz w:val="28"/>
          <w:szCs w:val="28"/>
        </w:rPr>
        <w:t>par nodarbību sākuma datumu un laiku</w:t>
      </w:r>
      <w:r w:rsidR="0041010E" w:rsidRPr="00C5351D">
        <w:rPr>
          <w:rFonts w:ascii="Times New Roman" w:hAnsi="Times New Roman" w:cs="Times New Roman"/>
          <w:sz w:val="28"/>
          <w:szCs w:val="28"/>
        </w:rPr>
        <w:t>,</w:t>
      </w:r>
      <w:r w:rsidR="00AE77E6" w:rsidRPr="00C5351D">
        <w:rPr>
          <w:rFonts w:ascii="Times New Roman" w:hAnsi="Times New Roman" w:cs="Times New Roman"/>
          <w:sz w:val="28"/>
          <w:szCs w:val="28"/>
        </w:rPr>
        <w:t xml:space="preserve"> kas nedrīkst būt vēlāk kā 90 dienas, skaitot no </w:t>
      </w:r>
      <w:r w:rsidR="0041010E" w:rsidRPr="00C5351D">
        <w:rPr>
          <w:rFonts w:ascii="Times New Roman" w:hAnsi="Times New Roman" w:cs="Times New Roman"/>
          <w:sz w:val="28"/>
          <w:szCs w:val="28"/>
        </w:rPr>
        <w:t>transportlīdzekļa vadītāja aizpildīta pieteikuma saņemšanas</w:t>
      </w:r>
      <w:r w:rsidR="00CE632A" w:rsidRPr="00C5351D">
        <w:rPr>
          <w:rFonts w:ascii="Times New Roman" w:hAnsi="Times New Roman" w:cs="Times New Roman"/>
          <w:sz w:val="28"/>
          <w:szCs w:val="28"/>
        </w:rPr>
        <w:t>.</w:t>
      </w:r>
      <w:r w:rsidR="00922669" w:rsidRPr="00922669">
        <w:rPr>
          <w:rFonts w:ascii="Times New Roman" w:hAnsi="Times New Roman" w:cs="Times New Roman"/>
          <w:sz w:val="28"/>
          <w:szCs w:val="28"/>
        </w:rPr>
        <w:t xml:space="preserve"> </w:t>
      </w:r>
      <w:r w:rsidR="00922669" w:rsidRPr="00C5351D">
        <w:rPr>
          <w:rFonts w:ascii="Times New Roman" w:hAnsi="Times New Roman" w:cs="Times New Roman"/>
          <w:sz w:val="28"/>
          <w:szCs w:val="28"/>
        </w:rPr>
        <w:t xml:space="preserve">Transportlīdzekļu vadītājs piedalās nodarbībās, pamatojoties uz transportlīdzekļa vadītāja līgumu ar </w:t>
      </w:r>
      <w:r w:rsidR="00CC0AD1">
        <w:rPr>
          <w:rFonts w:ascii="Times New Roman" w:hAnsi="Times New Roman" w:cs="Times New Roman"/>
          <w:sz w:val="28"/>
          <w:szCs w:val="28"/>
        </w:rPr>
        <w:t>pakalpojuma sniedzēju</w:t>
      </w:r>
      <w:r w:rsidR="00922669" w:rsidRPr="00C5351D">
        <w:rPr>
          <w:rFonts w:ascii="Times New Roman" w:hAnsi="Times New Roman" w:cs="Times New Roman"/>
          <w:sz w:val="28"/>
          <w:szCs w:val="28"/>
        </w:rPr>
        <w:t>.</w:t>
      </w:r>
    </w:p>
    <w:p w14:paraId="25B4DE30" w14:textId="77777777" w:rsidR="00CE632A" w:rsidRPr="00C5351D" w:rsidRDefault="00CE632A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3A1FEC" w14:textId="260D1953" w:rsidR="008B4F5F" w:rsidRPr="00C5351D" w:rsidRDefault="00594176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51D">
        <w:rPr>
          <w:rFonts w:ascii="Times New Roman" w:hAnsi="Times New Roman" w:cs="Times New Roman"/>
          <w:sz w:val="28"/>
          <w:szCs w:val="28"/>
        </w:rPr>
        <w:t>1</w:t>
      </w:r>
      <w:r w:rsidR="00E964CA" w:rsidRPr="00C5351D">
        <w:rPr>
          <w:rFonts w:ascii="Times New Roman" w:hAnsi="Times New Roman" w:cs="Times New Roman"/>
          <w:sz w:val="28"/>
          <w:szCs w:val="28"/>
        </w:rPr>
        <w:t>3</w:t>
      </w:r>
      <w:r w:rsidRPr="00C5351D">
        <w:rPr>
          <w:rFonts w:ascii="Times New Roman" w:hAnsi="Times New Roman" w:cs="Times New Roman"/>
          <w:sz w:val="28"/>
          <w:szCs w:val="28"/>
        </w:rPr>
        <w:t xml:space="preserve">. </w:t>
      </w:r>
      <w:r w:rsidR="00E07ADB" w:rsidRPr="00C5351D">
        <w:rPr>
          <w:rFonts w:ascii="Times New Roman" w:hAnsi="Times New Roman" w:cs="Times New Roman"/>
          <w:sz w:val="28"/>
          <w:szCs w:val="28"/>
        </w:rPr>
        <w:t xml:space="preserve">Ja </w:t>
      </w:r>
      <w:r w:rsidR="00CC0AD1">
        <w:rPr>
          <w:rFonts w:ascii="Times New Roman" w:hAnsi="Times New Roman" w:cs="Times New Roman"/>
          <w:sz w:val="28"/>
          <w:szCs w:val="28"/>
        </w:rPr>
        <w:t>pakalpojuma sniedzējs</w:t>
      </w:r>
      <w:r w:rsidR="00CC0AD1" w:rsidRPr="00C5351D">
        <w:rPr>
          <w:rFonts w:ascii="Times New Roman" w:hAnsi="Times New Roman" w:cs="Times New Roman"/>
          <w:sz w:val="28"/>
          <w:szCs w:val="28"/>
        </w:rPr>
        <w:t xml:space="preserve"> </w:t>
      </w:r>
      <w:r w:rsidR="00E07ADB" w:rsidRPr="00C5351D">
        <w:rPr>
          <w:rFonts w:ascii="Times New Roman" w:hAnsi="Times New Roman" w:cs="Times New Roman"/>
          <w:sz w:val="28"/>
          <w:szCs w:val="28"/>
        </w:rPr>
        <w:t xml:space="preserve">konstatē, ka </w:t>
      </w:r>
      <w:r w:rsidR="001F1966" w:rsidRPr="00C5351D">
        <w:rPr>
          <w:rFonts w:ascii="Times New Roman" w:hAnsi="Times New Roman" w:cs="Times New Roman"/>
          <w:sz w:val="28"/>
          <w:szCs w:val="28"/>
        </w:rPr>
        <w:t xml:space="preserve">transportlīdzekļa vadītājs </w:t>
      </w:r>
      <w:r w:rsidR="00E07ADB" w:rsidRPr="00C5351D">
        <w:rPr>
          <w:rFonts w:ascii="Times New Roman" w:hAnsi="Times New Roman" w:cs="Times New Roman"/>
          <w:sz w:val="28"/>
          <w:szCs w:val="28"/>
        </w:rPr>
        <w:t>nav</w:t>
      </w:r>
      <w:r w:rsidR="0072330D" w:rsidRPr="00C5351D">
        <w:rPr>
          <w:rFonts w:ascii="Times New Roman" w:hAnsi="Times New Roman" w:cs="Times New Roman"/>
          <w:sz w:val="28"/>
          <w:szCs w:val="28"/>
        </w:rPr>
        <w:t xml:space="preserve"> apmeklē</w:t>
      </w:r>
      <w:r w:rsidR="001F1966" w:rsidRPr="00C5351D">
        <w:rPr>
          <w:rFonts w:ascii="Times New Roman" w:hAnsi="Times New Roman" w:cs="Times New Roman"/>
          <w:sz w:val="28"/>
          <w:szCs w:val="28"/>
        </w:rPr>
        <w:t>jis</w:t>
      </w:r>
      <w:r w:rsidR="00C338B1" w:rsidRPr="00C338B1">
        <w:rPr>
          <w:rFonts w:ascii="Times New Roman" w:hAnsi="Times New Roman" w:cs="Times New Roman"/>
          <w:sz w:val="28"/>
          <w:szCs w:val="28"/>
        </w:rPr>
        <w:t xml:space="preserve"> </w:t>
      </w:r>
      <w:r w:rsidR="00C338B1">
        <w:rPr>
          <w:rFonts w:ascii="Times New Roman" w:hAnsi="Times New Roman" w:cs="Times New Roman"/>
          <w:sz w:val="28"/>
          <w:szCs w:val="28"/>
        </w:rPr>
        <w:t xml:space="preserve">visas </w:t>
      </w:r>
      <w:r w:rsidR="00C338B1" w:rsidRPr="00C5351D">
        <w:rPr>
          <w:rFonts w:ascii="Times New Roman" w:hAnsi="Times New Roman" w:cs="Times New Roman"/>
          <w:sz w:val="28"/>
          <w:szCs w:val="28"/>
        </w:rPr>
        <w:t>nodarbības</w:t>
      </w:r>
      <w:r w:rsidR="00923125" w:rsidRPr="00C5351D">
        <w:rPr>
          <w:rFonts w:ascii="Times New Roman" w:hAnsi="Times New Roman" w:cs="Times New Roman"/>
          <w:sz w:val="28"/>
          <w:szCs w:val="28"/>
        </w:rPr>
        <w:t>,</w:t>
      </w:r>
      <w:r w:rsidR="00E07ADB" w:rsidRPr="00C5351D">
        <w:rPr>
          <w:rFonts w:ascii="Times New Roman" w:hAnsi="Times New Roman" w:cs="Times New Roman"/>
          <w:sz w:val="28"/>
          <w:szCs w:val="28"/>
        </w:rPr>
        <w:t xml:space="preserve"> </w:t>
      </w:r>
      <w:r w:rsidR="0026184B" w:rsidRPr="008A1572">
        <w:rPr>
          <w:rFonts w:ascii="Times New Roman" w:hAnsi="Times New Roman" w:cs="Times New Roman"/>
          <w:sz w:val="28"/>
          <w:szCs w:val="28"/>
        </w:rPr>
        <w:t xml:space="preserve">dalība </w:t>
      </w:r>
      <w:r w:rsidR="00AE0E21" w:rsidRPr="008A1572">
        <w:rPr>
          <w:rFonts w:ascii="Times New Roman" w:hAnsi="Times New Roman" w:cs="Times New Roman"/>
          <w:sz w:val="28"/>
          <w:szCs w:val="28"/>
        </w:rPr>
        <w:t>uzvedības korekcijas programm</w:t>
      </w:r>
      <w:r w:rsidR="0026184B" w:rsidRPr="008A1572">
        <w:rPr>
          <w:rFonts w:ascii="Times New Roman" w:hAnsi="Times New Roman" w:cs="Times New Roman"/>
          <w:sz w:val="28"/>
          <w:szCs w:val="28"/>
        </w:rPr>
        <w:t>ā</w:t>
      </w:r>
      <w:r w:rsidR="00AE0E21" w:rsidRPr="008A1572">
        <w:rPr>
          <w:rFonts w:ascii="Times New Roman" w:hAnsi="Times New Roman" w:cs="Times New Roman"/>
          <w:sz w:val="28"/>
          <w:szCs w:val="28"/>
        </w:rPr>
        <w:t xml:space="preserve"> nav </w:t>
      </w:r>
      <w:r w:rsidR="0026184B" w:rsidRPr="008A1572">
        <w:rPr>
          <w:rFonts w:ascii="Times New Roman" w:hAnsi="Times New Roman" w:cs="Times New Roman"/>
          <w:sz w:val="28"/>
          <w:szCs w:val="28"/>
        </w:rPr>
        <w:t>pabeigta</w:t>
      </w:r>
      <w:r w:rsidR="0072330D" w:rsidRPr="008A1572">
        <w:rPr>
          <w:rFonts w:ascii="Times New Roman" w:hAnsi="Times New Roman" w:cs="Times New Roman"/>
          <w:sz w:val="28"/>
          <w:szCs w:val="28"/>
        </w:rPr>
        <w:t xml:space="preserve">. Ja </w:t>
      </w:r>
      <w:r w:rsidR="001F1966" w:rsidRPr="008A1572">
        <w:rPr>
          <w:rFonts w:ascii="Times New Roman" w:hAnsi="Times New Roman" w:cs="Times New Roman"/>
          <w:sz w:val="28"/>
          <w:szCs w:val="28"/>
        </w:rPr>
        <w:t>transportlīdzekļa vadītāj</w:t>
      </w:r>
      <w:r w:rsidR="00BE7E1A" w:rsidRPr="008A1572">
        <w:rPr>
          <w:rFonts w:ascii="Times New Roman" w:hAnsi="Times New Roman" w:cs="Times New Roman"/>
          <w:sz w:val="28"/>
          <w:szCs w:val="28"/>
        </w:rPr>
        <w:t>s</w:t>
      </w:r>
      <w:r w:rsidR="00BE7E1A" w:rsidRPr="00C5351D">
        <w:rPr>
          <w:rFonts w:ascii="Times New Roman" w:hAnsi="Times New Roman" w:cs="Times New Roman"/>
          <w:sz w:val="28"/>
          <w:szCs w:val="28"/>
        </w:rPr>
        <w:t xml:space="preserve"> nav </w:t>
      </w:r>
      <w:r w:rsidR="0072330D" w:rsidRPr="00C5351D">
        <w:rPr>
          <w:rFonts w:ascii="Times New Roman" w:hAnsi="Times New Roman" w:cs="Times New Roman"/>
          <w:sz w:val="28"/>
          <w:szCs w:val="28"/>
        </w:rPr>
        <w:t>apmeklē</w:t>
      </w:r>
      <w:r w:rsidR="00BE7E1A" w:rsidRPr="00C5351D">
        <w:rPr>
          <w:rFonts w:ascii="Times New Roman" w:hAnsi="Times New Roman" w:cs="Times New Roman"/>
          <w:sz w:val="28"/>
          <w:szCs w:val="28"/>
        </w:rPr>
        <w:t>jis</w:t>
      </w:r>
      <w:r w:rsidR="0072330D" w:rsidRPr="00C5351D">
        <w:rPr>
          <w:rFonts w:ascii="Times New Roman" w:hAnsi="Times New Roman" w:cs="Times New Roman"/>
          <w:sz w:val="28"/>
          <w:szCs w:val="28"/>
        </w:rPr>
        <w:t xml:space="preserve"> kādu no nodarbībām, tā jāapmeklē </w:t>
      </w:r>
      <w:r w:rsidR="00EC05FD" w:rsidRPr="00C5351D">
        <w:rPr>
          <w:rFonts w:ascii="Times New Roman" w:hAnsi="Times New Roman" w:cs="Times New Roman"/>
          <w:sz w:val="28"/>
          <w:szCs w:val="28"/>
        </w:rPr>
        <w:t>citas</w:t>
      </w:r>
      <w:r w:rsidR="00702857" w:rsidRPr="00C5351D">
        <w:rPr>
          <w:rFonts w:ascii="Times New Roman" w:hAnsi="Times New Roman" w:cs="Times New Roman"/>
          <w:sz w:val="28"/>
          <w:szCs w:val="28"/>
        </w:rPr>
        <w:t xml:space="preserve"> uzvedības korekcijas </w:t>
      </w:r>
      <w:r w:rsidR="001F1966" w:rsidRPr="00C5351D">
        <w:rPr>
          <w:rFonts w:ascii="Times New Roman" w:hAnsi="Times New Roman" w:cs="Times New Roman"/>
          <w:sz w:val="28"/>
          <w:szCs w:val="28"/>
        </w:rPr>
        <w:t xml:space="preserve">grupas </w:t>
      </w:r>
      <w:r w:rsidR="00702857" w:rsidRPr="00C5351D">
        <w:rPr>
          <w:rFonts w:ascii="Times New Roman" w:hAnsi="Times New Roman" w:cs="Times New Roman"/>
          <w:sz w:val="28"/>
          <w:szCs w:val="28"/>
        </w:rPr>
        <w:t>ietvaros.</w:t>
      </w:r>
    </w:p>
    <w:p w14:paraId="2BBA2B8C" w14:textId="77777777" w:rsidR="00394DE2" w:rsidRPr="00E65AF5" w:rsidRDefault="00394DE2" w:rsidP="00E65A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986F21" w14:textId="77777777" w:rsidR="00E65AF5" w:rsidRPr="00E65AF5" w:rsidRDefault="00594176" w:rsidP="00E65A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5AF5">
        <w:rPr>
          <w:rFonts w:ascii="Times New Roman" w:hAnsi="Times New Roman" w:cs="Times New Roman"/>
          <w:sz w:val="28"/>
          <w:szCs w:val="28"/>
        </w:rPr>
        <w:t>1</w:t>
      </w:r>
      <w:r w:rsidR="00E964CA" w:rsidRPr="00E65AF5">
        <w:rPr>
          <w:rFonts w:ascii="Times New Roman" w:hAnsi="Times New Roman" w:cs="Times New Roman"/>
          <w:sz w:val="28"/>
          <w:szCs w:val="28"/>
        </w:rPr>
        <w:t>4</w:t>
      </w:r>
      <w:r w:rsidRPr="00E65AF5">
        <w:rPr>
          <w:rFonts w:ascii="Times New Roman" w:hAnsi="Times New Roman" w:cs="Times New Roman"/>
          <w:sz w:val="28"/>
          <w:szCs w:val="28"/>
        </w:rPr>
        <w:t xml:space="preserve">. </w:t>
      </w:r>
      <w:r w:rsidR="00E65AF5" w:rsidRPr="00E65AF5">
        <w:rPr>
          <w:rFonts w:ascii="Times New Roman" w:eastAsia="Times New Roman" w:hAnsi="Times New Roman" w:cs="Times New Roman"/>
          <w:sz w:val="28"/>
          <w:szCs w:val="28"/>
        </w:rPr>
        <w:t>Transportlīdzekļa vadītājs reģistrējas pirms nodarbības sākuma un pēc nodarbības beigām, apliecinot, ka ir piedalījies nodarbībā.</w:t>
      </w:r>
    </w:p>
    <w:p w14:paraId="36475383" w14:textId="56EC0FB1" w:rsidR="007B6C59" w:rsidRPr="00E65AF5" w:rsidRDefault="007B6C59" w:rsidP="00E65A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81CF45" w14:textId="0559AEB4" w:rsidR="001B2596" w:rsidRPr="00C5351D" w:rsidRDefault="00594176" w:rsidP="00E65AF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833C0B" w:themeColor="accent2" w:themeShade="80"/>
          <w:sz w:val="28"/>
          <w:szCs w:val="28"/>
        </w:rPr>
      </w:pPr>
      <w:r w:rsidRPr="00E65AF5">
        <w:rPr>
          <w:rFonts w:ascii="Times New Roman" w:hAnsi="Times New Roman" w:cs="Times New Roman"/>
          <w:sz w:val="28"/>
          <w:szCs w:val="28"/>
        </w:rPr>
        <w:t>1</w:t>
      </w:r>
      <w:r w:rsidR="00E964CA" w:rsidRPr="00E65AF5">
        <w:rPr>
          <w:rFonts w:ascii="Times New Roman" w:hAnsi="Times New Roman" w:cs="Times New Roman"/>
          <w:sz w:val="28"/>
          <w:szCs w:val="28"/>
        </w:rPr>
        <w:t>5</w:t>
      </w:r>
      <w:r w:rsidRPr="00E65AF5">
        <w:rPr>
          <w:rFonts w:ascii="Times New Roman" w:hAnsi="Times New Roman" w:cs="Times New Roman"/>
          <w:sz w:val="28"/>
          <w:szCs w:val="28"/>
        </w:rPr>
        <w:t xml:space="preserve">. </w:t>
      </w:r>
      <w:r w:rsidR="00596FD3" w:rsidRPr="00E65AF5">
        <w:rPr>
          <w:rFonts w:ascii="Times New Roman" w:hAnsi="Times New Roman" w:cs="Times New Roman"/>
          <w:sz w:val="28"/>
          <w:szCs w:val="28"/>
        </w:rPr>
        <w:t xml:space="preserve">Par transportlīdzekļa vadītāju, kurš pilnā apmērā apmeklējis un ir </w:t>
      </w:r>
      <w:r w:rsidR="00596FD3" w:rsidRPr="00596FD3">
        <w:rPr>
          <w:rFonts w:ascii="Times New Roman" w:hAnsi="Times New Roman" w:cs="Times New Roman"/>
          <w:sz w:val="28"/>
          <w:szCs w:val="28"/>
        </w:rPr>
        <w:t>pabeidzis uzvedības korekcijas programmu, pakalpojuma sniedzējs izdara atzīmi transportlīdzekļu un to vadītāju valsts reģistrā</w:t>
      </w:r>
      <w:r w:rsidR="00027F8B" w:rsidRPr="00596FD3">
        <w:rPr>
          <w:rFonts w:ascii="Times New Roman" w:hAnsi="Times New Roman" w:cs="Times New Roman"/>
          <w:sz w:val="28"/>
          <w:szCs w:val="28"/>
        </w:rPr>
        <w:t>.</w:t>
      </w:r>
      <w:r w:rsidR="00DB1691" w:rsidRPr="00596FD3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8966D7A" w14:textId="0DF29912" w:rsidR="00867015" w:rsidRPr="00C5351D" w:rsidRDefault="00867015" w:rsidP="008262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8A31C5" w14:textId="77777777" w:rsidR="00852F06" w:rsidRPr="00C5351D" w:rsidRDefault="00852F06" w:rsidP="00734C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072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355E1F" w:rsidRPr="00355E1F" w14:paraId="3F325C97" w14:textId="77777777" w:rsidTr="004241B4">
        <w:trPr>
          <w:cantSplit/>
        </w:trPr>
        <w:tc>
          <w:tcPr>
            <w:tcW w:w="9072" w:type="dxa"/>
          </w:tcPr>
          <w:p w14:paraId="11B78F19" w14:textId="77777777" w:rsidR="00355E1F" w:rsidRPr="00AA52AA" w:rsidRDefault="00355E1F" w:rsidP="004241B4">
            <w:pPr>
              <w:overflowPunct w:val="0"/>
              <w:autoSpaceDE w:val="0"/>
              <w:autoSpaceDN w:val="0"/>
              <w:adjustRightInd w:val="0"/>
              <w:spacing w:before="20"/>
              <w:textAlignment w:val="baseline"/>
              <w:rPr>
                <w:rFonts w:ascii="Times New Roman" w:hAnsi="Times New Roman" w:cs="Times New Roman"/>
                <w:color w:val="242424"/>
                <w:sz w:val="28"/>
                <w:szCs w:val="28"/>
                <w:lang w:val="lv-LV" w:eastAsia="zh-CN"/>
              </w:rPr>
            </w:pPr>
            <w:bookmarkStart w:id="10" w:name="_Hlk82172428"/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48"/>
              <w:gridCol w:w="2037"/>
              <w:gridCol w:w="3861"/>
            </w:tblGrid>
            <w:tr w:rsidR="00355E1F" w:rsidRPr="00355E1F" w14:paraId="180CAD90" w14:textId="77777777" w:rsidTr="004241B4">
              <w:tc>
                <w:tcPr>
                  <w:tcW w:w="2948" w:type="dxa"/>
                </w:tcPr>
                <w:p w14:paraId="49F95F57" w14:textId="77777777" w:rsidR="00355E1F" w:rsidRPr="00355E1F" w:rsidRDefault="00355E1F" w:rsidP="004241B4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355E1F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Ministru prezidente</w:t>
                  </w:r>
                  <w:r w:rsidRPr="00355E1F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</w:tc>
              <w:tc>
                <w:tcPr>
                  <w:tcW w:w="2037" w:type="dxa"/>
                </w:tcPr>
                <w:p w14:paraId="7ECB5B5A" w14:textId="77777777" w:rsidR="00355E1F" w:rsidRPr="00355E1F" w:rsidRDefault="00355E1F" w:rsidP="004241B4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355E1F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(</w:t>
                  </w:r>
                  <w:proofErr w:type="spellStart"/>
                  <w:r w:rsidRPr="00355E1F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paraksts</w:t>
                  </w:r>
                  <w:proofErr w:type="spellEnd"/>
                  <w:r w:rsidRPr="00355E1F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*)</w:t>
                  </w:r>
                </w:p>
                <w:p w14:paraId="5A7C883A" w14:textId="77777777" w:rsidR="00355E1F" w:rsidRPr="00355E1F" w:rsidRDefault="00355E1F" w:rsidP="004241B4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355E1F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 xml:space="preserve">  </w:t>
                  </w:r>
                </w:p>
              </w:tc>
              <w:tc>
                <w:tcPr>
                  <w:tcW w:w="3861" w:type="dxa"/>
                </w:tcPr>
                <w:p w14:paraId="7682EEB6" w14:textId="77777777" w:rsidR="00355E1F" w:rsidRPr="00355E1F" w:rsidRDefault="00355E1F" w:rsidP="004241B4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355E1F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E. Siliņa</w:t>
                  </w:r>
                </w:p>
              </w:tc>
            </w:tr>
            <w:tr w:rsidR="00355E1F" w:rsidRPr="00355E1F" w14:paraId="3291F05C" w14:textId="77777777" w:rsidTr="004241B4">
              <w:tc>
                <w:tcPr>
                  <w:tcW w:w="2948" w:type="dxa"/>
                </w:tcPr>
                <w:p w14:paraId="396B2117" w14:textId="77777777" w:rsidR="00355E1F" w:rsidRPr="00355E1F" w:rsidRDefault="00355E1F" w:rsidP="004241B4">
                  <w:pPr>
                    <w:spacing w:before="100" w:beforeAutospacing="1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355E1F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Satiksmes ministra pienākumu izpildītājs ‒ labklājības ministrs</w:t>
                  </w:r>
                  <w:r w:rsidRPr="00355E1F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</w:tc>
              <w:tc>
                <w:tcPr>
                  <w:tcW w:w="2037" w:type="dxa"/>
                </w:tcPr>
                <w:p w14:paraId="5DE13689" w14:textId="77777777" w:rsidR="00355E1F" w:rsidRPr="00355E1F" w:rsidRDefault="00355E1F" w:rsidP="004241B4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355E1F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(</w:t>
                  </w:r>
                  <w:proofErr w:type="spellStart"/>
                  <w:r w:rsidRPr="00355E1F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paraksts</w:t>
                  </w:r>
                  <w:proofErr w:type="spellEnd"/>
                  <w:r w:rsidRPr="00355E1F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*)</w:t>
                  </w:r>
                </w:p>
              </w:tc>
              <w:tc>
                <w:tcPr>
                  <w:tcW w:w="3861" w:type="dxa"/>
                </w:tcPr>
                <w:p w14:paraId="23F6150A" w14:textId="77777777" w:rsidR="00355E1F" w:rsidRPr="00355E1F" w:rsidRDefault="00355E1F" w:rsidP="004241B4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355E1F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U. Augulis</w:t>
                  </w:r>
                </w:p>
              </w:tc>
            </w:tr>
          </w:tbl>
          <w:p w14:paraId="23BEB717" w14:textId="77777777" w:rsidR="00355E1F" w:rsidRPr="00355E1F" w:rsidRDefault="00355E1F" w:rsidP="004241B4">
            <w:pPr>
              <w:rPr>
                <w:rFonts w:ascii="Times New Roman" w:hAnsi="Times New Roman" w:cs="Times New Roman"/>
                <w:color w:val="242424"/>
                <w:sz w:val="28"/>
                <w:szCs w:val="28"/>
                <w:lang w:eastAsia="zh-CN"/>
              </w:rPr>
            </w:pPr>
          </w:p>
          <w:p w14:paraId="6682B3A3" w14:textId="77777777" w:rsidR="00355E1F" w:rsidRPr="00355E1F" w:rsidRDefault="00355E1F" w:rsidP="004241B4">
            <w:pPr>
              <w:overflowPunct w:val="0"/>
              <w:autoSpaceDE w:val="0"/>
              <w:autoSpaceDN w:val="0"/>
              <w:adjustRightInd w:val="0"/>
              <w:spacing w:before="20"/>
              <w:textAlignment w:val="baseline"/>
              <w:rPr>
                <w:rFonts w:ascii="Times New Roman" w:hAnsi="Times New Roman" w:cs="Times New Roman"/>
                <w:color w:val="242424"/>
                <w:sz w:val="28"/>
                <w:szCs w:val="28"/>
                <w:lang w:eastAsia="zh-CN"/>
              </w:rPr>
            </w:pPr>
            <w:r w:rsidRPr="00355E1F">
              <w:rPr>
                <w:rFonts w:ascii="Times New Roman" w:hAnsi="Times New Roman" w:cs="Times New Roman"/>
                <w:color w:val="242424"/>
                <w:sz w:val="28"/>
                <w:szCs w:val="28"/>
                <w:lang w:eastAsia="zh-CN"/>
              </w:rPr>
              <w:t xml:space="preserve">* </w:t>
            </w:r>
            <w:proofErr w:type="spellStart"/>
            <w:r w:rsidRPr="00355E1F">
              <w:rPr>
                <w:rFonts w:ascii="Times New Roman" w:hAnsi="Times New Roman" w:cs="Times New Roman"/>
                <w:color w:val="242424"/>
                <w:sz w:val="28"/>
                <w:szCs w:val="28"/>
                <w:lang w:eastAsia="zh-CN"/>
              </w:rPr>
              <w:t>Dokuments</w:t>
            </w:r>
            <w:proofErr w:type="spellEnd"/>
            <w:r w:rsidRPr="00355E1F">
              <w:rPr>
                <w:rFonts w:ascii="Times New Roman" w:hAnsi="Times New Roman" w:cs="Times New Roman"/>
                <w:color w:val="242424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355E1F">
              <w:rPr>
                <w:rFonts w:ascii="Times New Roman" w:hAnsi="Times New Roman" w:cs="Times New Roman"/>
                <w:color w:val="242424"/>
                <w:sz w:val="28"/>
                <w:szCs w:val="28"/>
                <w:lang w:eastAsia="zh-CN"/>
              </w:rPr>
              <w:t>ir</w:t>
            </w:r>
            <w:proofErr w:type="spellEnd"/>
            <w:r w:rsidRPr="00355E1F">
              <w:rPr>
                <w:rFonts w:ascii="Times New Roman" w:hAnsi="Times New Roman" w:cs="Times New Roman"/>
                <w:color w:val="242424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355E1F">
              <w:rPr>
                <w:rFonts w:ascii="Times New Roman" w:hAnsi="Times New Roman" w:cs="Times New Roman"/>
                <w:color w:val="242424"/>
                <w:sz w:val="28"/>
                <w:szCs w:val="28"/>
                <w:lang w:eastAsia="zh-CN"/>
              </w:rPr>
              <w:t>parakstīts</w:t>
            </w:r>
            <w:proofErr w:type="spellEnd"/>
            <w:r w:rsidRPr="00355E1F">
              <w:rPr>
                <w:rFonts w:ascii="Times New Roman" w:hAnsi="Times New Roman" w:cs="Times New Roman"/>
                <w:color w:val="242424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355E1F">
              <w:rPr>
                <w:rFonts w:ascii="Times New Roman" w:hAnsi="Times New Roman" w:cs="Times New Roman"/>
                <w:color w:val="242424"/>
                <w:sz w:val="28"/>
                <w:szCs w:val="28"/>
                <w:lang w:eastAsia="zh-CN"/>
              </w:rPr>
              <w:t>ar</w:t>
            </w:r>
            <w:proofErr w:type="spellEnd"/>
            <w:r w:rsidRPr="00355E1F">
              <w:rPr>
                <w:rFonts w:ascii="Times New Roman" w:hAnsi="Times New Roman" w:cs="Times New Roman"/>
                <w:color w:val="242424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355E1F">
              <w:rPr>
                <w:rFonts w:ascii="Times New Roman" w:hAnsi="Times New Roman" w:cs="Times New Roman"/>
                <w:color w:val="242424"/>
                <w:sz w:val="28"/>
                <w:szCs w:val="28"/>
                <w:lang w:eastAsia="zh-CN"/>
              </w:rPr>
              <w:t>drošu</w:t>
            </w:r>
            <w:proofErr w:type="spellEnd"/>
            <w:r w:rsidRPr="00355E1F">
              <w:rPr>
                <w:rFonts w:ascii="Times New Roman" w:hAnsi="Times New Roman" w:cs="Times New Roman"/>
                <w:color w:val="242424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355E1F">
              <w:rPr>
                <w:rFonts w:ascii="Times New Roman" w:hAnsi="Times New Roman" w:cs="Times New Roman"/>
                <w:color w:val="242424"/>
                <w:sz w:val="28"/>
                <w:szCs w:val="28"/>
                <w:lang w:eastAsia="zh-CN"/>
              </w:rPr>
              <w:t>elektronisko</w:t>
            </w:r>
            <w:proofErr w:type="spellEnd"/>
            <w:r w:rsidRPr="00355E1F">
              <w:rPr>
                <w:rFonts w:ascii="Times New Roman" w:hAnsi="Times New Roman" w:cs="Times New Roman"/>
                <w:color w:val="242424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355E1F">
              <w:rPr>
                <w:rFonts w:ascii="Times New Roman" w:hAnsi="Times New Roman" w:cs="Times New Roman"/>
                <w:color w:val="242424"/>
                <w:sz w:val="28"/>
                <w:szCs w:val="28"/>
                <w:lang w:eastAsia="zh-CN"/>
              </w:rPr>
              <w:t>parakstu</w:t>
            </w:r>
            <w:proofErr w:type="spellEnd"/>
          </w:p>
        </w:tc>
      </w:tr>
      <w:bookmarkEnd w:id="10"/>
    </w:tbl>
    <w:p w14:paraId="0A16E7AC" w14:textId="77777777" w:rsidR="00355E1F" w:rsidRPr="00355E1F" w:rsidRDefault="00355E1F" w:rsidP="00355E1F">
      <w:pPr>
        <w:rPr>
          <w:rFonts w:ascii="Times New Roman" w:hAnsi="Times New Roman" w:cs="Times New Roman"/>
          <w:color w:val="242424"/>
          <w:sz w:val="28"/>
          <w:szCs w:val="28"/>
          <w:lang w:val="en-GB" w:eastAsia="zh-CN"/>
        </w:rPr>
      </w:pPr>
    </w:p>
    <w:p w14:paraId="59978D20" w14:textId="304BB79E" w:rsidR="00F62CD2" w:rsidRPr="00355E1F" w:rsidRDefault="00F62CD2" w:rsidP="00355E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sectPr w:rsidR="00F62CD2" w:rsidRPr="00355E1F" w:rsidSect="00355E1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3" w:right="1558" w:bottom="1440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FB0B7" w14:textId="77777777" w:rsidR="009179A9" w:rsidRDefault="009179A9" w:rsidP="002F63BC">
      <w:pPr>
        <w:spacing w:after="0" w:line="240" w:lineRule="auto"/>
      </w:pPr>
      <w:r>
        <w:separator/>
      </w:r>
    </w:p>
  </w:endnote>
  <w:endnote w:type="continuationSeparator" w:id="0">
    <w:p w14:paraId="137D7D3B" w14:textId="77777777" w:rsidR="009179A9" w:rsidRDefault="009179A9" w:rsidP="002F6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5B037" w14:textId="77777777" w:rsidR="00355E1F" w:rsidRPr="00355E1F" w:rsidRDefault="00355E1F" w:rsidP="00355E1F">
    <w:pPr>
      <w:pStyle w:val="Footer"/>
      <w:rPr>
        <w:rFonts w:ascii="Times New Roman" w:hAnsi="Times New Roman" w:cs="Times New Roman"/>
        <w:sz w:val="16"/>
        <w:szCs w:val="16"/>
      </w:rPr>
    </w:pPr>
    <w:r w:rsidRPr="00355E1F">
      <w:rPr>
        <w:rFonts w:ascii="Times New Roman" w:hAnsi="Times New Roman" w:cs="Times New Roman"/>
        <w:sz w:val="16"/>
        <w:szCs w:val="16"/>
      </w:rPr>
      <w:t>N0292_3</w:t>
    </w:r>
  </w:p>
  <w:p w14:paraId="4475F10F" w14:textId="77777777" w:rsidR="00355E1F" w:rsidRDefault="00355E1F" w:rsidP="0082628C">
    <w:pPr>
      <w:pStyle w:val="Footer"/>
      <w:tabs>
        <w:tab w:val="clear" w:pos="8306"/>
        <w:tab w:val="right" w:pos="9072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CE18C" w14:textId="21F7F556" w:rsidR="00355E1F" w:rsidRPr="00355E1F" w:rsidRDefault="00355E1F">
    <w:pPr>
      <w:pStyle w:val="Footer"/>
      <w:rPr>
        <w:rFonts w:ascii="Times New Roman" w:hAnsi="Times New Roman" w:cs="Times New Roman"/>
        <w:sz w:val="16"/>
        <w:szCs w:val="16"/>
      </w:rPr>
    </w:pPr>
    <w:r w:rsidRPr="00355E1F">
      <w:rPr>
        <w:rFonts w:ascii="Times New Roman" w:hAnsi="Times New Roman" w:cs="Times New Roman"/>
        <w:sz w:val="16"/>
        <w:szCs w:val="16"/>
      </w:rPr>
      <w:t>N0292_3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15483" w14:textId="77777777" w:rsidR="009179A9" w:rsidRDefault="009179A9" w:rsidP="002F63BC">
      <w:pPr>
        <w:spacing w:after="0" w:line="240" w:lineRule="auto"/>
      </w:pPr>
      <w:r>
        <w:separator/>
      </w:r>
    </w:p>
  </w:footnote>
  <w:footnote w:type="continuationSeparator" w:id="0">
    <w:p w14:paraId="3D553D32" w14:textId="77777777" w:rsidR="009179A9" w:rsidRDefault="009179A9" w:rsidP="002F6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278149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23B5DB44" w14:textId="0B1BCD38" w:rsidR="00D95482" w:rsidRPr="00355E1F" w:rsidRDefault="00D95482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55E1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55E1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355E1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B5F78" w:rsidRPr="00355E1F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355E1F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1101BF55" w14:textId="77777777" w:rsidR="009E4C45" w:rsidRDefault="009E4C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4041E" w14:textId="01868A21" w:rsidR="00355E1F" w:rsidRDefault="00355E1F">
    <w:pPr>
      <w:pStyle w:val="Header"/>
    </w:pPr>
    <w:r>
      <w:rPr>
        <w:noProof/>
      </w:rPr>
      <w:drawing>
        <wp:inline distT="0" distB="0" distL="0" distR="0" wp14:anchorId="216DBE5D" wp14:editId="0A2CC89E">
          <wp:extent cx="5939790" cy="1002030"/>
          <wp:effectExtent l="0" t="0" r="0" b="0"/>
          <wp:docPr id="1608808528" name="Picture 1608808528" descr="vienkrasu_header_veidlapa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enkrasu_header_veidlapa_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1002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06B50"/>
    <w:multiLevelType w:val="hybridMultilevel"/>
    <w:tmpl w:val="FEEEB69C"/>
    <w:lvl w:ilvl="0" w:tplc="657253F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EF4902"/>
    <w:multiLevelType w:val="hybridMultilevel"/>
    <w:tmpl w:val="AF747296"/>
    <w:lvl w:ilvl="0" w:tplc="042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C2AAB"/>
    <w:multiLevelType w:val="hybridMultilevel"/>
    <w:tmpl w:val="A65E0CE8"/>
    <w:lvl w:ilvl="0" w:tplc="C7FE0FE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1D0F5D"/>
    <w:multiLevelType w:val="multilevel"/>
    <w:tmpl w:val="50B4590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2A7E672E"/>
    <w:multiLevelType w:val="multilevel"/>
    <w:tmpl w:val="2B744474"/>
    <w:lvl w:ilvl="0">
      <w:start w:val="2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5" w15:restartNumberingAfterBreak="0">
    <w:nsid w:val="2B552054"/>
    <w:multiLevelType w:val="hybridMultilevel"/>
    <w:tmpl w:val="9C9CBC5C"/>
    <w:lvl w:ilvl="0" w:tplc="47B675DA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D93060"/>
    <w:multiLevelType w:val="multilevel"/>
    <w:tmpl w:val="1D2ECFA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7" w15:restartNumberingAfterBreak="0">
    <w:nsid w:val="2D0C6A8D"/>
    <w:multiLevelType w:val="hybridMultilevel"/>
    <w:tmpl w:val="DA3850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86007C"/>
    <w:multiLevelType w:val="hybridMultilevel"/>
    <w:tmpl w:val="D8106186"/>
    <w:lvl w:ilvl="0" w:tplc="70E8F0C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1F5317F"/>
    <w:multiLevelType w:val="hybridMultilevel"/>
    <w:tmpl w:val="9C9CBC5C"/>
    <w:lvl w:ilvl="0" w:tplc="47B675D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487E91"/>
    <w:multiLevelType w:val="hybridMultilevel"/>
    <w:tmpl w:val="C0E47230"/>
    <w:lvl w:ilvl="0" w:tplc="B4525EAE">
      <w:start w:val="6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9383A16"/>
    <w:multiLevelType w:val="hybridMultilevel"/>
    <w:tmpl w:val="9C90B4E6"/>
    <w:lvl w:ilvl="0" w:tplc="B3D4536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5F7383B"/>
    <w:multiLevelType w:val="hybridMultilevel"/>
    <w:tmpl w:val="55A2AED0"/>
    <w:lvl w:ilvl="0" w:tplc="042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05413A"/>
    <w:multiLevelType w:val="hybridMultilevel"/>
    <w:tmpl w:val="BBD2DE7A"/>
    <w:lvl w:ilvl="0" w:tplc="E2CC54A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1A65CBE"/>
    <w:multiLevelType w:val="hybridMultilevel"/>
    <w:tmpl w:val="3B302F30"/>
    <w:lvl w:ilvl="0" w:tplc="5B10D0D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FB373D"/>
    <w:multiLevelType w:val="multilevel"/>
    <w:tmpl w:val="A99A004C"/>
    <w:lvl w:ilvl="0">
      <w:start w:val="2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6" w15:restartNumberingAfterBreak="0">
    <w:nsid w:val="67B14DDA"/>
    <w:multiLevelType w:val="multilevel"/>
    <w:tmpl w:val="12247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E9C240A"/>
    <w:multiLevelType w:val="hybridMultilevel"/>
    <w:tmpl w:val="E8B655B0"/>
    <w:lvl w:ilvl="0" w:tplc="A762090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753191"/>
    <w:multiLevelType w:val="hybridMultilevel"/>
    <w:tmpl w:val="BBD2DE7A"/>
    <w:lvl w:ilvl="0" w:tplc="E2CC54A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2DF306C"/>
    <w:multiLevelType w:val="hybridMultilevel"/>
    <w:tmpl w:val="1EF60C90"/>
    <w:lvl w:ilvl="0" w:tplc="0166DE7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37" w:hanging="360"/>
      </w:pPr>
    </w:lvl>
    <w:lvl w:ilvl="2" w:tplc="0426001B" w:tentative="1">
      <w:start w:val="1"/>
      <w:numFmt w:val="lowerRoman"/>
      <w:lvlText w:val="%3."/>
      <w:lvlJc w:val="right"/>
      <w:pPr>
        <w:ind w:left="2157" w:hanging="180"/>
      </w:pPr>
    </w:lvl>
    <w:lvl w:ilvl="3" w:tplc="0426000F" w:tentative="1">
      <w:start w:val="1"/>
      <w:numFmt w:val="decimal"/>
      <w:lvlText w:val="%4."/>
      <w:lvlJc w:val="left"/>
      <w:pPr>
        <w:ind w:left="2877" w:hanging="360"/>
      </w:pPr>
    </w:lvl>
    <w:lvl w:ilvl="4" w:tplc="04260019" w:tentative="1">
      <w:start w:val="1"/>
      <w:numFmt w:val="lowerLetter"/>
      <w:lvlText w:val="%5."/>
      <w:lvlJc w:val="left"/>
      <w:pPr>
        <w:ind w:left="3597" w:hanging="360"/>
      </w:pPr>
    </w:lvl>
    <w:lvl w:ilvl="5" w:tplc="0426001B" w:tentative="1">
      <w:start w:val="1"/>
      <w:numFmt w:val="lowerRoman"/>
      <w:lvlText w:val="%6."/>
      <w:lvlJc w:val="right"/>
      <w:pPr>
        <w:ind w:left="4317" w:hanging="180"/>
      </w:pPr>
    </w:lvl>
    <w:lvl w:ilvl="6" w:tplc="0426000F" w:tentative="1">
      <w:start w:val="1"/>
      <w:numFmt w:val="decimal"/>
      <w:lvlText w:val="%7."/>
      <w:lvlJc w:val="left"/>
      <w:pPr>
        <w:ind w:left="5037" w:hanging="360"/>
      </w:pPr>
    </w:lvl>
    <w:lvl w:ilvl="7" w:tplc="04260019" w:tentative="1">
      <w:start w:val="1"/>
      <w:numFmt w:val="lowerLetter"/>
      <w:lvlText w:val="%8."/>
      <w:lvlJc w:val="left"/>
      <w:pPr>
        <w:ind w:left="5757" w:hanging="360"/>
      </w:pPr>
    </w:lvl>
    <w:lvl w:ilvl="8" w:tplc="042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 w15:restartNumberingAfterBreak="0">
    <w:nsid w:val="736C593F"/>
    <w:multiLevelType w:val="hybridMultilevel"/>
    <w:tmpl w:val="BBD2DE7A"/>
    <w:lvl w:ilvl="0" w:tplc="E2CC54A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938204D"/>
    <w:multiLevelType w:val="multilevel"/>
    <w:tmpl w:val="2CCCF82C"/>
    <w:lvl w:ilvl="0">
      <w:start w:val="2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2" w15:restartNumberingAfterBreak="0">
    <w:nsid w:val="7CB92268"/>
    <w:multiLevelType w:val="multilevel"/>
    <w:tmpl w:val="72DA8E38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1800"/>
      </w:pPr>
      <w:rPr>
        <w:rFonts w:hint="default"/>
      </w:rPr>
    </w:lvl>
  </w:abstractNum>
  <w:num w:numId="1" w16cid:durableId="506747487">
    <w:abstractNumId w:val="7"/>
  </w:num>
  <w:num w:numId="2" w16cid:durableId="661007280">
    <w:abstractNumId w:val="19"/>
  </w:num>
  <w:num w:numId="3" w16cid:durableId="247857679">
    <w:abstractNumId w:val="16"/>
  </w:num>
  <w:num w:numId="4" w16cid:durableId="829253707">
    <w:abstractNumId w:val="17"/>
  </w:num>
  <w:num w:numId="5" w16cid:durableId="1072897352">
    <w:abstractNumId w:val="8"/>
  </w:num>
  <w:num w:numId="6" w16cid:durableId="472142087">
    <w:abstractNumId w:val="11"/>
  </w:num>
  <w:num w:numId="7" w16cid:durableId="697658739">
    <w:abstractNumId w:val="18"/>
  </w:num>
  <w:num w:numId="8" w16cid:durableId="1137727452">
    <w:abstractNumId w:val="0"/>
  </w:num>
  <w:num w:numId="9" w16cid:durableId="1371496850">
    <w:abstractNumId w:val="2"/>
  </w:num>
  <w:num w:numId="10" w16cid:durableId="744497052">
    <w:abstractNumId w:val="14"/>
  </w:num>
  <w:num w:numId="11" w16cid:durableId="1828982312">
    <w:abstractNumId w:val="6"/>
  </w:num>
  <w:num w:numId="12" w16cid:durableId="1004818921">
    <w:abstractNumId w:val="5"/>
  </w:num>
  <w:num w:numId="13" w16cid:durableId="370423990">
    <w:abstractNumId w:val="12"/>
  </w:num>
  <w:num w:numId="14" w16cid:durableId="987054887">
    <w:abstractNumId w:val="1"/>
  </w:num>
  <w:num w:numId="15" w16cid:durableId="1255437307">
    <w:abstractNumId w:val="22"/>
  </w:num>
  <w:num w:numId="16" w16cid:durableId="611713713">
    <w:abstractNumId w:val="9"/>
  </w:num>
  <w:num w:numId="17" w16cid:durableId="1401517378">
    <w:abstractNumId w:val="3"/>
  </w:num>
  <w:num w:numId="18" w16cid:durableId="927159930">
    <w:abstractNumId w:val="13"/>
  </w:num>
  <w:num w:numId="19" w16cid:durableId="1704555087">
    <w:abstractNumId w:val="20"/>
  </w:num>
  <w:num w:numId="20" w16cid:durableId="188379282">
    <w:abstractNumId w:val="15"/>
  </w:num>
  <w:num w:numId="21" w16cid:durableId="850947148">
    <w:abstractNumId w:val="21"/>
  </w:num>
  <w:num w:numId="22" w16cid:durableId="1093547585">
    <w:abstractNumId w:val="4"/>
  </w:num>
  <w:num w:numId="23" w16cid:durableId="13623174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570"/>
    <w:rsid w:val="00005CF9"/>
    <w:rsid w:val="00007F16"/>
    <w:rsid w:val="00020588"/>
    <w:rsid w:val="0002492C"/>
    <w:rsid w:val="00027F8B"/>
    <w:rsid w:val="0003071A"/>
    <w:rsid w:val="00030792"/>
    <w:rsid w:val="0004690F"/>
    <w:rsid w:val="00046A46"/>
    <w:rsid w:val="00047519"/>
    <w:rsid w:val="000509F0"/>
    <w:rsid w:val="00050AE9"/>
    <w:rsid w:val="00054ED3"/>
    <w:rsid w:val="00065A4D"/>
    <w:rsid w:val="0006680D"/>
    <w:rsid w:val="000669E4"/>
    <w:rsid w:val="00071483"/>
    <w:rsid w:val="00077843"/>
    <w:rsid w:val="00081710"/>
    <w:rsid w:val="00087170"/>
    <w:rsid w:val="00095E31"/>
    <w:rsid w:val="000A0430"/>
    <w:rsid w:val="000A0879"/>
    <w:rsid w:val="000A3B34"/>
    <w:rsid w:val="000A47B1"/>
    <w:rsid w:val="000A75BE"/>
    <w:rsid w:val="000A75C8"/>
    <w:rsid w:val="000B48D4"/>
    <w:rsid w:val="000E1029"/>
    <w:rsid w:val="000E35A4"/>
    <w:rsid w:val="000F42B6"/>
    <w:rsid w:val="000F4EE6"/>
    <w:rsid w:val="00100FF7"/>
    <w:rsid w:val="00101D07"/>
    <w:rsid w:val="001042A3"/>
    <w:rsid w:val="00107F01"/>
    <w:rsid w:val="00115219"/>
    <w:rsid w:val="00117337"/>
    <w:rsid w:val="0012046F"/>
    <w:rsid w:val="00122422"/>
    <w:rsid w:val="00125BBE"/>
    <w:rsid w:val="00130C90"/>
    <w:rsid w:val="00132B25"/>
    <w:rsid w:val="00136FD4"/>
    <w:rsid w:val="00137570"/>
    <w:rsid w:val="00142897"/>
    <w:rsid w:val="00143971"/>
    <w:rsid w:val="0015082B"/>
    <w:rsid w:val="00153DFD"/>
    <w:rsid w:val="00155880"/>
    <w:rsid w:val="00165EBC"/>
    <w:rsid w:val="0017280F"/>
    <w:rsid w:val="001756D3"/>
    <w:rsid w:val="00175CAE"/>
    <w:rsid w:val="00186D77"/>
    <w:rsid w:val="00192B37"/>
    <w:rsid w:val="001A2A60"/>
    <w:rsid w:val="001A560D"/>
    <w:rsid w:val="001A7FB5"/>
    <w:rsid w:val="001B0A9E"/>
    <w:rsid w:val="001B2596"/>
    <w:rsid w:val="001B59FE"/>
    <w:rsid w:val="001D0693"/>
    <w:rsid w:val="001D470B"/>
    <w:rsid w:val="001D6948"/>
    <w:rsid w:val="001E0DB1"/>
    <w:rsid w:val="001F1966"/>
    <w:rsid w:val="001F36F4"/>
    <w:rsid w:val="001F5049"/>
    <w:rsid w:val="00205927"/>
    <w:rsid w:val="00205A42"/>
    <w:rsid w:val="002103F5"/>
    <w:rsid w:val="00216CF8"/>
    <w:rsid w:val="00226DEB"/>
    <w:rsid w:val="002302DE"/>
    <w:rsid w:val="00232375"/>
    <w:rsid w:val="0024022D"/>
    <w:rsid w:val="0024641B"/>
    <w:rsid w:val="00246D6C"/>
    <w:rsid w:val="00253227"/>
    <w:rsid w:val="0025591C"/>
    <w:rsid w:val="00256994"/>
    <w:rsid w:val="00257ECC"/>
    <w:rsid w:val="0026184B"/>
    <w:rsid w:val="00261AD7"/>
    <w:rsid w:val="00262014"/>
    <w:rsid w:val="00266A60"/>
    <w:rsid w:val="00277B61"/>
    <w:rsid w:val="002817BB"/>
    <w:rsid w:val="00283086"/>
    <w:rsid w:val="00283C9E"/>
    <w:rsid w:val="002850A0"/>
    <w:rsid w:val="00285C26"/>
    <w:rsid w:val="00290762"/>
    <w:rsid w:val="00293B99"/>
    <w:rsid w:val="002A23D9"/>
    <w:rsid w:val="002A3CFE"/>
    <w:rsid w:val="002A4234"/>
    <w:rsid w:val="002A6193"/>
    <w:rsid w:val="002B40E6"/>
    <w:rsid w:val="002B578B"/>
    <w:rsid w:val="002C0B06"/>
    <w:rsid w:val="002C40D2"/>
    <w:rsid w:val="002D3F06"/>
    <w:rsid w:val="002E6896"/>
    <w:rsid w:val="002F546F"/>
    <w:rsid w:val="002F63BC"/>
    <w:rsid w:val="003023AF"/>
    <w:rsid w:val="003037A2"/>
    <w:rsid w:val="00310DD8"/>
    <w:rsid w:val="0031249B"/>
    <w:rsid w:val="00320985"/>
    <w:rsid w:val="0032522A"/>
    <w:rsid w:val="00332103"/>
    <w:rsid w:val="00332FD4"/>
    <w:rsid w:val="003402B9"/>
    <w:rsid w:val="00342718"/>
    <w:rsid w:val="003476EE"/>
    <w:rsid w:val="00354776"/>
    <w:rsid w:val="00355E1F"/>
    <w:rsid w:val="00370BB9"/>
    <w:rsid w:val="003720FF"/>
    <w:rsid w:val="00377A43"/>
    <w:rsid w:val="0038131F"/>
    <w:rsid w:val="00382493"/>
    <w:rsid w:val="003845C5"/>
    <w:rsid w:val="00392995"/>
    <w:rsid w:val="00394DE2"/>
    <w:rsid w:val="003977CF"/>
    <w:rsid w:val="00397B17"/>
    <w:rsid w:val="00397DC3"/>
    <w:rsid w:val="003A0D80"/>
    <w:rsid w:val="003B0D87"/>
    <w:rsid w:val="003B1EAB"/>
    <w:rsid w:val="003B39FC"/>
    <w:rsid w:val="003C581A"/>
    <w:rsid w:val="003D1E33"/>
    <w:rsid w:val="003E28BD"/>
    <w:rsid w:val="003F15C8"/>
    <w:rsid w:val="00403088"/>
    <w:rsid w:val="004044CD"/>
    <w:rsid w:val="00405F59"/>
    <w:rsid w:val="0041010E"/>
    <w:rsid w:val="00411519"/>
    <w:rsid w:val="00412760"/>
    <w:rsid w:val="00413037"/>
    <w:rsid w:val="00413203"/>
    <w:rsid w:val="00416ABE"/>
    <w:rsid w:val="00420C34"/>
    <w:rsid w:val="00421A51"/>
    <w:rsid w:val="00426394"/>
    <w:rsid w:val="0042652F"/>
    <w:rsid w:val="004273C6"/>
    <w:rsid w:val="004273DD"/>
    <w:rsid w:val="0043443C"/>
    <w:rsid w:val="00437A29"/>
    <w:rsid w:val="00437AC4"/>
    <w:rsid w:val="00451EBB"/>
    <w:rsid w:val="004554BA"/>
    <w:rsid w:val="004644F3"/>
    <w:rsid w:val="0047398D"/>
    <w:rsid w:val="00474011"/>
    <w:rsid w:val="004750F0"/>
    <w:rsid w:val="00477B6F"/>
    <w:rsid w:val="004803C5"/>
    <w:rsid w:val="004805CC"/>
    <w:rsid w:val="00484426"/>
    <w:rsid w:val="00490123"/>
    <w:rsid w:val="004A137B"/>
    <w:rsid w:val="004A2583"/>
    <w:rsid w:val="004A661E"/>
    <w:rsid w:val="004B3D2A"/>
    <w:rsid w:val="004B43E3"/>
    <w:rsid w:val="004B7714"/>
    <w:rsid w:val="004C2BE1"/>
    <w:rsid w:val="004D51E7"/>
    <w:rsid w:val="004D566B"/>
    <w:rsid w:val="004E1BBE"/>
    <w:rsid w:val="004E4BF7"/>
    <w:rsid w:val="004E51E2"/>
    <w:rsid w:val="004F4E0A"/>
    <w:rsid w:val="00500B70"/>
    <w:rsid w:val="00502246"/>
    <w:rsid w:val="005024AB"/>
    <w:rsid w:val="005025E1"/>
    <w:rsid w:val="005168D6"/>
    <w:rsid w:val="005251B9"/>
    <w:rsid w:val="00525AC0"/>
    <w:rsid w:val="00526B26"/>
    <w:rsid w:val="005271FD"/>
    <w:rsid w:val="00530701"/>
    <w:rsid w:val="005329AA"/>
    <w:rsid w:val="005337E3"/>
    <w:rsid w:val="005344A2"/>
    <w:rsid w:val="00534BB1"/>
    <w:rsid w:val="005417EF"/>
    <w:rsid w:val="00542A8C"/>
    <w:rsid w:val="00542F95"/>
    <w:rsid w:val="005439EC"/>
    <w:rsid w:val="0054602C"/>
    <w:rsid w:val="005474E4"/>
    <w:rsid w:val="00554BF1"/>
    <w:rsid w:val="00555BA9"/>
    <w:rsid w:val="0055747A"/>
    <w:rsid w:val="00584ED4"/>
    <w:rsid w:val="00590E52"/>
    <w:rsid w:val="00594176"/>
    <w:rsid w:val="00596969"/>
    <w:rsid w:val="00596FD3"/>
    <w:rsid w:val="00597628"/>
    <w:rsid w:val="005A7337"/>
    <w:rsid w:val="005B0CB5"/>
    <w:rsid w:val="005B7E29"/>
    <w:rsid w:val="005C4800"/>
    <w:rsid w:val="005C49BD"/>
    <w:rsid w:val="005D5BCA"/>
    <w:rsid w:val="005E2AEF"/>
    <w:rsid w:val="005E4953"/>
    <w:rsid w:val="005E7E64"/>
    <w:rsid w:val="005F7390"/>
    <w:rsid w:val="00601872"/>
    <w:rsid w:val="0060500F"/>
    <w:rsid w:val="00605C51"/>
    <w:rsid w:val="006128D3"/>
    <w:rsid w:val="006147A7"/>
    <w:rsid w:val="006240E3"/>
    <w:rsid w:val="0063380D"/>
    <w:rsid w:val="0063697A"/>
    <w:rsid w:val="00636A87"/>
    <w:rsid w:val="00644C02"/>
    <w:rsid w:val="00650721"/>
    <w:rsid w:val="006507DF"/>
    <w:rsid w:val="0066204B"/>
    <w:rsid w:val="00662B90"/>
    <w:rsid w:val="00662C70"/>
    <w:rsid w:val="0066586E"/>
    <w:rsid w:val="0067410C"/>
    <w:rsid w:val="00674BBD"/>
    <w:rsid w:val="00693B1B"/>
    <w:rsid w:val="00694400"/>
    <w:rsid w:val="006A038E"/>
    <w:rsid w:val="006A1863"/>
    <w:rsid w:val="006A6D28"/>
    <w:rsid w:val="006B262F"/>
    <w:rsid w:val="006B5F78"/>
    <w:rsid w:val="006C2321"/>
    <w:rsid w:val="006C2685"/>
    <w:rsid w:val="006C2B15"/>
    <w:rsid w:val="006C7FBB"/>
    <w:rsid w:val="006E0890"/>
    <w:rsid w:val="006F047B"/>
    <w:rsid w:val="006F7C8B"/>
    <w:rsid w:val="00700908"/>
    <w:rsid w:val="00700EC1"/>
    <w:rsid w:val="00702857"/>
    <w:rsid w:val="00704668"/>
    <w:rsid w:val="007068BE"/>
    <w:rsid w:val="00710772"/>
    <w:rsid w:val="00711DA6"/>
    <w:rsid w:val="0071480F"/>
    <w:rsid w:val="00716AB4"/>
    <w:rsid w:val="00722BDC"/>
    <w:rsid w:val="0072330D"/>
    <w:rsid w:val="00725556"/>
    <w:rsid w:val="007268BA"/>
    <w:rsid w:val="00727D57"/>
    <w:rsid w:val="00732CDC"/>
    <w:rsid w:val="00734C49"/>
    <w:rsid w:val="00734F56"/>
    <w:rsid w:val="00735776"/>
    <w:rsid w:val="00740707"/>
    <w:rsid w:val="00740D38"/>
    <w:rsid w:val="00740EB6"/>
    <w:rsid w:val="00743A76"/>
    <w:rsid w:val="007531FF"/>
    <w:rsid w:val="007601FC"/>
    <w:rsid w:val="00761F8F"/>
    <w:rsid w:val="0077218D"/>
    <w:rsid w:val="00772696"/>
    <w:rsid w:val="00785A05"/>
    <w:rsid w:val="00785E09"/>
    <w:rsid w:val="0078662D"/>
    <w:rsid w:val="00787A11"/>
    <w:rsid w:val="00792BE0"/>
    <w:rsid w:val="007A44A9"/>
    <w:rsid w:val="007B0E3D"/>
    <w:rsid w:val="007B3E76"/>
    <w:rsid w:val="007B624B"/>
    <w:rsid w:val="007B6C59"/>
    <w:rsid w:val="007C3B61"/>
    <w:rsid w:val="007D2D1A"/>
    <w:rsid w:val="007D33FB"/>
    <w:rsid w:val="007E0685"/>
    <w:rsid w:val="007E4082"/>
    <w:rsid w:val="007E63C8"/>
    <w:rsid w:val="007E6AD9"/>
    <w:rsid w:val="007F00E1"/>
    <w:rsid w:val="007F29E3"/>
    <w:rsid w:val="007F4911"/>
    <w:rsid w:val="00800201"/>
    <w:rsid w:val="0080311C"/>
    <w:rsid w:val="00804E4A"/>
    <w:rsid w:val="008070A7"/>
    <w:rsid w:val="00811461"/>
    <w:rsid w:val="00814863"/>
    <w:rsid w:val="008155D7"/>
    <w:rsid w:val="00816869"/>
    <w:rsid w:val="00823F4E"/>
    <w:rsid w:val="0082628C"/>
    <w:rsid w:val="008318A4"/>
    <w:rsid w:val="00836B7F"/>
    <w:rsid w:val="00837362"/>
    <w:rsid w:val="0084564E"/>
    <w:rsid w:val="00851EAC"/>
    <w:rsid w:val="00852F06"/>
    <w:rsid w:val="00852F67"/>
    <w:rsid w:val="00854D17"/>
    <w:rsid w:val="00863DFB"/>
    <w:rsid w:val="00865FBD"/>
    <w:rsid w:val="00867015"/>
    <w:rsid w:val="00870F61"/>
    <w:rsid w:val="00876C7D"/>
    <w:rsid w:val="0089747D"/>
    <w:rsid w:val="008979B6"/>
    <w:rsid w:val="00897A7A"/>
    <w:rsid w:val="008A07B9"/>
    <w:rsid w:val="008A1572"/>
    <w:rsid w:val="008A7A90"/>
    <w:rsid w:val="008B1E2E"/>
    <w:rsid w:val="008B2849"/>
    <w:rsid w:val="008B4F5F"/>
    <w:rsid w:val="008C0341"/>
    <w:rsid w:val="008C3C6E"/>
    <w:rsid w:val="008C554E"/>
    <w:rsid w:val="008D1779"/>
    <w:rsid w:val="008E47DD"/>
    <w:rsid w:val="009152CA"/>
    <w:rsid w:val="009163CD"/>
    <w:rsid w:val="009179A9"/>
    <w:rsid w:val="00922669"/>
    <w:rsid w:val="00923125"/>
    <w:rsid w:val="00923C86"/>
    <w:rsid w:val="0092584C"/>
    <w:rsid w:val="009310EA"/>
    <w:rsid w:val="00931F71"/>
    <w:rsid w:val="00934A38"/>
    <w:rsid w:val="00936A67"/>
    <w:rsid w:val="00941758"/>
    <w:rsid w:val="009558D1"/>
    <w:rsid w:val="009712B1"/>
    <w:rsid w:val="009750BC"/>
    <w:rsid w:val="00976355"/>
    <w:rsid w:val="00977E5C"/>
    <w:rsid w:val="009830B1"/>
    <w:rsid w:val="009844E2"/>
    <w:rsid w:val="009A100D"/>
    <w:rsid w:val="009A46EF"/>
    <w:rsid w:val="009A494E"/>
    <w:rsid w:val="009A66BF"/>
    <w:rsid w:val="009C213E"/>
    <w:rsid w:val="009C26CE"/>
    <w:rsid w:val="009C6BB2"/>
    <w:rsid w:val="009C736D"/>
    <w:rsid w:val="009C76BD"/>
    <w:rsid w:val="009C77DE"/>
    <w:rsid w:val="009D236C"/>
    <w:rsid w:val="009D6015"/>
    <w:rsid w:val="009E4C45"/>
    <w:rsid w:val="009E5CDD"/>
    <w:rsid w:val="009F0424"/>
    <w:rsid w:val="009F11D6"/>
    <w:rsid w:val="009F2342"/>
    <w:rsid w:val="009F3B06"/>
    <w:rsid w:val="009F41FF"/>
    <w:rsid w:val="009F4AC5"/>
    <w:rsid w:val="00A06574"/>
    <w:rsid w:val="00A0672C"/>
    <w:rsid w:val="00A06E67"/>
    <w:rsid w:val="00A131BB"/>
    <w:rsid w:val="00A24A6E"/>
    <w:rsid w:val="00A305A3"/>
    <w:rsid w:val="00A3211D"/>
    <w:rsid w:val="00A3501B"/>
    <w:rsid w:val="00A45B7E"/>
    <w:rsid w:val="00A46505"/>
    <w:rsid w:val="00A52DC0"/>
    <w:rsid w:val="00A55422"/>
    <w:rsid w:val="00A65C7D"/>
    <w:rsid w:val="00A666E6"/>
    <w:rsid w:val="00A70DEC"/>
    <w:rsid w:val="00A74606"/>
    <w:rsid w:val="00A7647E"/>
    <w:rsid w:val="00A818D8"/>
    <w:rsid w:val="00A823FD"/>
    <w:rsid w:val="00A8469C"/>
    <w:rsid w:val="00A87483"/>
    <w:rsid w:val="00A875A3"/>
    <w:rsid w:val="00A913D5"/>
    <w:rsid w:val="00AA2682"/>
    <w:rsid w:val="00AA47CE"/>
    <w:rsid w:val="00AA52AA"/>
    <w:rsid w:val="00AA692C"/>
    <w:rsid w:val="00AA7916"/>
    <w:rsid w:val="00AB6332"/>
    <w:rsid w:val="00AC59EA"/>
    <w:rsid w:val="00AC7AEE"/>
    <w:rsid w:val="00AD7647"/>
    <w:rsid w:val="00AE0E21"/>
    <w:rsid w:val="00AE1450"/>
    <w:rsid w:val="00AE454D"/>
    <w:rsid w:val="00AE77E6"/>
    <w:rsid w:val="00AE78F3"/>
    <w:rsid w:val="00AF0565"/>
    <w:rsid w:val="00AF0697"/>
    <w:rsid w:val="00AF1BC0"/>
    <w:rsid w:val="00AF369A"/>
    <w:rsid w:val="00AF3FF1"/>
    <w:rsid w:val="00AF430F"/>
    <w:rsid w:val="00AF6036"/>
    <w:rsid w:val="00B00E66"/>
    <w:rsid w:val="00B12860"/>
    <w:rsid w:val="00B1555F"/>
    <w:rsid w:val="00B162C2"/>
    <w:rsid w:val="00B16AE0"/>
    <w:rsid w:val="00B16DBF"/>
    <w:rsid w:val="00B212B6"/>
    <w:rsid w:val="00B21A83"/>
    <w:rsid w:val="00B25FB7"/>
    <w:rsid w:val="00B268B3"/>
    <w:rsid w:val="00B30FBA"/>
    <w:rsid w:val="00B37DE6"/>
    <w:rsid w:val="00B403DA"/>
    <w:rsid w:val="00B41A2D"/>
    <w:rsid w:val="00B433FE"/>
    <w:rsid w:val="00B465FC"/>
    <w:rsid w:val="00B46D09"/>
    <w:rsid w:val="00B47577"/>
    <w:rsid w:val="00B47801"/>
    <w:rsid w:val="00B541CA"/>
    <w:rsid w:val="00B75D1E"/>
    <w:rsid w:val="00B82D69"/>
    <w:rsid w:val="00B8457E"/>
    <w:rsid w:val="00B879BF"/>
    <w:rsid w:val="00B903FC"/>
    <w:rsid w:val="00B90E06"/>
    <w:rsid w:val="00B91E41"/>
    <w:rsid w:val="00B92016"/>
    <w:rsid w:val="00B963D9"/>
    <w:rsid w:val="00BA11AA"/>
    <w:rsid w:val="00BA1773"/>
    <w:rsid w:val="00BC1AD1"/>
    <w:rsid w:val="00BC36FA"/>
    <w:rsid w:val="00BD0E77"/>
    <w:rsid w:val="00BE0161"/>
    <w:rsid w:val="00BE051C"/>
    <w:rsid w:val="00BE273E"/>
    <w:rsid w:val="00BE5ABA"/>
    <w:rsid w:val="00BE7E1A"/>
    <w:rsid w:val="00BF5320"/>
    <w:rsid w:val="00C02D64"/>
    <w:rsid w:val="00C04022"/>
    <w:rsid w:val="00C046F8"/>
    <w:rsid w:val="00C04E56"/>
    <w:rsid w:val="00C05324"/>
    <w:rsid w:val="00C113B0"/>
    <w:rsid w:val="00C11481"/>
    <w:rsid w:val="00C140AC"/>
    <w:rsid w:val="00C17A00"/>
    <w:rsid w:val="00C27EF7"/>
    <w:rsid w:val="00C338B1"/>
    <w:rsid w:val="00C365C1"/>
    <w:rsid w:val="00C5351D"/>
    <w:rsid w:val="00C571DE"/>
    <w:rsid w:val="00C57B05"/>
    <w:rsid w:val="00C63377"/>
    <w:rsid w:val="00C736D7"/>
    <w:rsid w:val="00C76A7E"/>
    <w:rsid w:val="00C843B0"/>
    <w:rsid w:val="00C869B2"/>
    <w:rsid w:val="00C86A00"/>
    <w:rsid w:val="00C908BB"/>
    <w:rsid w:val="00CA3F2F"/>
    <w:rsid w:val="00CA4EF7"/>
    <w:rsid w:val="00CA63FC"/>
    <w:rsid w:val="00CA64C0"/>
    <w:rsid w:val="00CB1752"/>
    <w:rsid w:val="00CB1DBE"/>
    <w:rsid w:val="00CC0AD1"/>
    <w:rsid w:val="00CC5C36"/>
    <w:rsid w:val="00CC7074"/>
    <w:rsid w:val="00CD4C7C"/>
    <w:rsid w:val="00CD7AD7"/>
    <w:rsid w:val="00CE05D1"/>
    <w:rsid w:val="00CE632A"/>
    <w:rsid w:val="00CF398B"/>
    <w:rsid w:val="00CF59DA"/>
    <w:rsid w:val="00D00F75"/>
    <w:rsid w:val="00D055A8"/>
    <w:rsid w:val="00D05A0A"/>
    <w:rsid w:val="00D1144D"/>
    <w:rsid w:val="00D23A53"/>
    <w:rsid w:val="00D3119B"/>
    <w:rsid w:val="00D339E1"/>
    <w:rsid w:val="00D42395"/>
    <w:rsid w:val="00D44783"/>
    <w:rsid w:val="00D45C94"/>
    <w:rsid w:val="00D52D4A"/>
    <w:rsid w:val="00D54C72"/>
    <w:rsid w:val="00D60392"/>
    <w:rsid w:val="00D6331C"/>
    <w:rsid w:val="00D67334"/>
    <w:rsid w:val="00D730F6"/>
    <w:rsid w:val="00D7452F"/>
    <w:rsid w:val="00D92C4C"/>
    <w:rsid w:val="00D95482"/>
    <w:rsid w:val="00D95559"/>
    <w:rsid w:val="00DA19E0"/>
    <w:rsid w:val="00DA288E"/>
    <w:rsid w:val="00DA2D97"/>
    <w:rsid w:val="00DA329C"/>
    <w:rsid w:val="00DA3595"/>
    <w:rsid w:val="00DA4DF4"/>
    <w:rsid w:val="00DB1691"/>
    <w:rsid w:val="00DC1521"/>
    <w:rsid w:val="00DC5817"/>
    <w:rsid w:val="00DD39FD"/>
    <w:rsid w:val="00DE5279"/>
    <w:rsid w:val="00DE6D20"/>
    <w:rsid w:val="00DF187E"/>
    <w:rsid w:val="00DF3D6E"/>
    <w:rsid w:val="00DF4C84"/>
    <w:rsid w:val="00E018F6"/>
    <w:rsid w:val="00E019DC"/>
    <w:rsid w:val="00E039F2"/>
    <w:rsid w:val="00E0613F"/>
    <w:rsid w:val="00E06F83"/>
    <w:rsid w:val="00E07ADB"/>
    <w:rsid w:val="00E07FD9"/>
    <w:rsid w:val="00E12724"/>
    <w:rsid w:val="00E1572A"/>
    <w:rsid w:val="00E25FD0"/>
    <w:rsid w:val="00E32AC0"/>
    <w:rsid w:val="00E33B6B"/>
    <w:rsid w:val="00E34C9F"/>
    <w:rsid w:val="00E40D63"/>
    <w:rsid w:val="00E65AF5"/>
    <w:rsid w:val="00E664BA"/>
    <w:rsid w:val="00E86653"/>
    <w:rsid w:val="00E868BB"/>
    <w:rsid w:val="00E914E7"/>
    <w:rsid w:val="00E92E0B"/>
    <w:rsid w:val="00E94980"/>
    <w:rsid w:val="00E964CA"/>
    <w:rsid w:val="00E977C6"/>
    <w:rsid w:val="00EA4C44"/>
    <w:rsid w:val="00EB5683"/>
    <w:rsid w:val="00EB7731"/>
    <w:rsid w:val="00EC05FD"/>
    <w:rsid w:val="00EC3FDA"/>
    <w:rsid w:val="00EC42AC"/>
    <w:rsid w:val="00ED4022"/>
    <w:rsid w:val="00ED5D8E"/>
    <w:rsid w:val="00EE52C4"/>
    <w:rsid w:val="00EE6E8B"/>
    <w:rsid w:val="00EE78F1"/>
    <w:rsid w:val="00EF12EC"/>
    <w:rsid w:val="00EF1F4C"/>
    <w:rsid w:val="00F046C7"/>
    <w:rsid w:val="00F0470F"/>
    <w:rsid w:val="00F10544"/>
    <w:rsid w:val="00F10784"/>
    <w:rsid w:val="00F11756"/>
    <w:rsid w:val="00F13AF8"/>
    <w:rsid w:val="00F17975"/>
    <w:rsid w:val="00F22530"/>
    <w:rsid w:val="00F24B27"/>
    <w:rsid w:val="00F27532"/>
    <w:rsid w:val="00F30D7F"/>
    <w:rsid w:val="00F33502"/>
    <w:rsid w:val="00F35E86"/>
    <w:rsid w:val="00F36E77"/>
    <w:rsid w:val="00F42681"/>
    <w:rsid w:val="00F4656D"/>
    <w:rsid w:val="00F53167"/>
    <w:rsid w:val="00F5408D"/>
    <w:rsid w:val="00F570BC"/>
    <w:rsid w:val="00F60B75"/>
    <w:rsid w:val="00F62CD2"/>
    <w:rsid w:val="00F72EC2"/>
    <w:rsid w:val="00F86F62"/>
    <w:rsid w:val="00F92079"/>
    <w:rsid w:val="00F92E8B"/>
    <w:rsid w:val="00FA1ACB"/>
    <w:rsid w:val="00FB2322"/>
    <w:rsid w:val="00FB291C"/>
    <w:rsid w:val="00FB6F14"/>
    <w:rsid w:val="00FC06EB"/>
    <w:rsid w:val="00FC51CD"/>
    <w:rsid w:val="00FD0673"/>
    <w:rsid w:val="00FE18B2"/>
    <w:rsid w:val="00FE2A81"/>
    <w:rsid w:val="00FF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BEEA8FF"/>
  <w15:chartTrackingRefBased/>
  <w15:docId w15:val="{E10ED472-528A-49D6-9148-3EE0BBD47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55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7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AD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04E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4E5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4E5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4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4E56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F63B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63BC"/>
  </w:style>
  <w:style w:type="paragraph" w:styleId="Footer">
    <w:name w:val="footer"/>
    <w:basedOn w:val="Normal"/>
    <w:link w:val="FooterChar"/>
    <w:uiPriority w:val="99"/>
    <w:unhideWhenUsed/>
    <w:rsid w:val="002F63B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63BC"/>
  </w:style>
  <w:style w:type="character" w:styleId="Hyperlink">
    <w:name w:val="Hyperlink"/>
    <w:basedOn w:val="DefaultParagraphFont"/>
    <w:uiPriority w:val="99"/>
    <w:unhideWhenUsed/>
    <w:rsid w:val="00332FD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32FD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3071A"/>
    <w:pPr>
      <w:spacing w:after="0" w:line="240" w:lineRule="auto"/>
    </w:pPr>
  </w:style>
  <w:style w:type="table" w:styleId="TableGrid">
    <w:name w:val="Table Grid"/>
    <w:basedOn w:val="TableNormal"/>
    <w:uiPriority w:val="59"/>
    <w:qFormat/>
    <w:rsid w:val="00BF5320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5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17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5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2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64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314849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0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56989-4044-4D24-847B-FBB159C03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3473</Words>
  <Characters>1980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projekts "Par transportlīdzekļa vadīšanu apreibinošu vielu ietekmē sodītas personas uzvedības korekcijas programmas noteikumi"</vt:lpstr>
    </vt:vector>
  </TitlesOfParts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"Par transportlīdzekļa vadīšanu apreibinošu vielu ietekmē sodītas personas uzvedības korekcijas programmas noteikumi"</dc:title>
  <dc:subject/>
  <dc:creator>Zane Siliņa</dc:creator>
  <cp:keywords/>
  <dc:description>Jānis Kalniņš; 67028118; janis.kalnins@sam.gov.lv</dc:description>
  <cp:lastModifiedBy>Lilija Kampane</cp:lastModifiedBy>
  <cp:revision>2</cp:revision>
  <cp:lastPrinted>2021-04-14T13:08:00Z</cp:lastPrinted>
  <dcterms:created xsi:type="dcterms:W3CDTF">2023-11-03T08:05:00Z</dcterms:created>
  <dcterms:modified xsi:type="dcterms:W3CDTF">2023-11-03T08:05:00Z</dcterms:modified>
</cp:coreProperties>
</file>