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B5856" w14:textId="77777777" w:rsidR="00506D9E" w:rsidRPr="007126B9" w:rsidRDefault="00506D9E" w:rsidP="009E2968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lv-LV"/>
        </w:rPr>
      </w:pPr>
      <w:r w:rsidRPr="007126B9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lv-LV"/>
        </w:rPr>
        <w:t>Likumprojekts</w:t>
      </w:r>
    </w:p>
    <w:p w14:paraId="6EDA3A33" w14:textId="77777777" w:rsidR="009E2968" w:rsidRDefault="009E2968" w:rsidP="009E296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</w:p>
    <w:p w14:paraId="032B5857" w14:textId="2A32830C" w:rsidR="00506D9E" w:rsidRPr="005416BB" w:rsidRDefault="00506D9E" w:rsidP="009E296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lv-LV"/>
        </w:rPr>
      </w:pPr>
      <w:r w:rsidRPr="005416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Grozījumi </w:t>
      </w:r>
      <w:hyperlink r:id="rId8" w:tgtFrame="_blank" w:history="1">
        <w:r w:rsidR="000D32BF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lv-LV"/>
          </w:rPr>
          <w:t>Jūrlietu</w:t>
        </w:r>
      </w:hyperlink>
      <w:r w:rsidR="000D32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 xml:space="preserve"> pārvaldes un jūras drošības likumā</w:t>
      </w:r>
    </w:p>
    <w:p w14:paraId="6B69B570" w14:textId="77777777" w:rsidR="009E2968" w:rsidRDefault="009E2968" w:rsidP="009E296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</w:p>
    <w:p w14:paraId="032B5858" w14:textId="1A5FECF5" w:rsidR="00506D9E" w:rsidRPr="00011973" w:rsidRDefault="00506D9E" w:rsidP="009E296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5416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Izdarīt </w:t>
      </w:r>
      <w:r w:rsidR="00E311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>Jūrlietu pārvaldes un j</w:t>
      </w:r>
      <w:r w:rsidR="000D32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  <w:t xml:space="preserve">ūras drošības </w:t>
      </w:r>
      <w:r w:rsidR="000D32BF" w:rsidRPr="002D746E">
        <w:rPr>
          <w:rFonts w:ascii="Times New Roman" w:eastAsia="Times New Roman" w:hAnsi="Times New Roman" w:cs="Times New Roman"/>
          <w:sz w:val="28"/>
          <w:szCs w:val="28"/>
          <w:lang w:eastAsia="lv-LV"/>
        </w:rPr>
        <w:t>likumā</w:t>
      </w:r>
      <w:hyperlink r:id="rId9" w:tgtFrame="_blank" w:history="1"/>
      <w:r w:rsidRPr="002D746E">
        <w:rPr>
          <w:rFonts w:ascii="Times New Roman" w:eastAsia="Times New Roman" w:hAnsi="Times New Roman" w:cs="Times New Roman"/>
          <w:sz w:val="28"/>
          <w:szCs w:val="28"/>
          <w:lang w:eastAsia="lv-LV"/>
        </w:rPr>
        <w:t> (</w:t>
      </w:r>
      <w:r w:rsidR="002D746E" w:rsidRPr="002D746E">
        <w:rPr>
          <w:rFonts w:ascii="Times New Roman" w:hAnsi="Times New Roman" w:cs="Times New Roman"/>
          <w:sz w:val="28"/>
          <w:szCs w:val="28"/>
          <w:shd w:val="clear" w:color="auto" w:fill="FFFFFF"/>
        </w:rPr>
        <w:t>Latvijas Republikas Saeimas un Ministru Kabineta Ziņotājs, 2002, 23. nr.; 2003, 23. nr.; 2004, 23. nr.; 2005, 24. nr.; 2006, 14. nr.; 2007, 12. nr.; 2008, 3., 15. nr.; 2009, 2. nr.; Latvijas Vēstnesis, 2009, 178. nr.; 2010, 101. nr.; 2011, 103. nr.; 2012, 59. nr.; 2013, 126. nr.; 2015, 97. nr.; 2016, 120. nr.; 2017, 147. nr.; 2018, 204. nr.; 2019, 41. nr.; 2020, 102</w:t>
      </w:r>
      <w:r w:rsidR="00D322E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D746E" w:rsidRPr="002D74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D746E" w:rsidRPr="00011973">
        <w:rPr>
          <w:rFonts w:ascii="Times New Roman" w:hAnsi="Times New Roman" w:cs="Times New Roman"/>
          <w:sz w:val="28"/>
          <w:szCs w:val="28"/>
          <w:shd w:val="clear" w:color="auto" w:fill="FFFFFF"/>
        </w:rPr>
        <w:t>nr.</w:t>
      </w:r>
      <w:r w:rsidRPr="00011973">
        <w:rPr>
          <w:rFonts w:ascii="Times New Roman" w:eastAsia="Times New Roman" w:hAnsi="Times New Roman" w:cs="Times New Roman"/>
          <w:sz w:val="28"/>
          <w:szCs w:val="28"/>
          <w:lang w:eastAsia="lv-LV"/>
        </w:rPr>
        <w:t>) šādu</w:t>
      </w:r>
      <w:r w:rsidR="00A95C37" w:rsidRPr="00011973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Pr="0001197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grozījumu</w:t>
      </w:r>
      <w:r w:rsidR="009053F6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Pr="00011973">
        <w:rPr>
          <w:rFonts w:ascii="Times New Roman" w:eastAsia="Times New Roman" w:hAnsi="Times New Roman" w:cs="Times New Roman"/>
          <w:sz w:val="28"/>
          <w:szCs w:val="28"/>
          <w:lang w:eastAsia="lv-LV"/>
        </w:rPr>
        <w:t>:</w:t>
      </w:r>
    </w:p>
    <w:p w14:paraId="559732B7" w14:textId="77777777" w:rsidR="00062AE1" w:rsidRPr="00062AE1" w:rsidRDefault="00062AE1" w:rsidP="00062AE1">
      <w:pPr>
        <w:pStyle w:val="ListParagraph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1243FDE" w14:textId="5A1A3D9C" w:rsidR="000078AE" w:rsidRPr="00B44709" w:rsidRDefault="000078AE" w:rsidP="009E2968">
      <w:pPr>
        <w:pStyle w:val="ListParagraph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A</w:t>
      </w:r>
      <w:r w:rsidR="0098248F">
        <w:rPr>
          <w:rFonts w:ascii="Times New Roman" w:hAnsi="Times New Roman"/>
          <w:sz w:val="28"/>
          <w:szCs w:val="28"/>
          <w:shd w:val="clear" w:color="auto" w:fill="FFFFFF"/>
        </w:rPr>
        <w:t xml:space="preserve">izstāt visā likumā vārdus 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="0098248F">
        <w:rPr>
          <w:rFonts w:ascii="Times New Roman" w:hAnsi="Times New Roman"/>
          <w:sz w:val="28"/>
          <w:szCs w:val="28"/>
          <w:shd w:val="clear" w:color="auto" w:fill="FFFFFF"/>
        </w:rPr>
        <w:t>Drošības policija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Pr="00C73CF2">
        <w:rPr>
          <w:rFonts w:ascii="Times New Roman" w:hAnsi="Times New Roman"/>
          <w:sz w:val="28"/>
          <w:szCs w:val="28"/>
          <w:shd w:val="clear" w:color="auto" w:fill="FFFFFF"/>
        </w:rPr>
        <w:t xml:space="preserve"> (attiecīgā locījumā) ar </w:t>
      </w:r>
      <w:r w:rsidR="0098248F">
        <w:rPr>
          <w:rFonts w:ascii="Times New Roman" w:hAnsi="Times New Roman"/>
          <w:sz w:val="28"/>
          <w:szCs w:val="28"/>
          <w:shd w:val="clear" w:color="auto" w:fill="FFFFFF"/>
        </w:rPr>
        <w:t xml:space="preserve">vārdiem 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Pr="00C73CF2">
        <w:rPr>
          <w:rFonts w:ascii="Times New Roman" w:hAnsi="Times New Roman"/>
          <w:sz w:val="28"/>
          <w:szCs w:val="28"/>
          <w:shd w:val="clear" w:color="auto" w:fill="FFFFFF"/>
        </w:rPr>
        <w:t>Valsts drošības dienests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Pr="00C73CF2">
        <w:rPr>
          <w:rFonts w:ascii="Times New Roman" w:hAnsi="Times New Roman"/>
          <w:sz w:val="28"/>
          <w:szCs w:val="28"/>
          <w:shd w:val="clear" w:color="auto" w:fill="FFFFFF"/>
        </w:rPr>
        <w:t xml:space="preserve"> (attiecīgā locījumā).</w:t>
      </w:r>
    </w:p>
    <w:p w14:paraId="511EC595" w14:textId="77777777" w:rsidR="00B44709" w:rsidRPr="00B44709" w:rsidRDefault="00B44709" w:rsidP="009E2968">
      <w:pPr>
        <w:pStyle w:val="ListParagraph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38E1E3B" w14:textId="77777777" w:rsidR="00B44709" w:rsidRPr="00B44709" w:rsidRDefault="00B44709" w:rsidP="00062AE1">
      <w:pPr>
        <w:pStyle w:val="ListParagraph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709">
        <w:rPr>
          <w:rFonts w:ascii="Times New Roman" w:hAnsi="Times New Roman" w:cs="Times New Roman"/>
          <w:sz w:val="28"/>
          <w:szCs w:val="28"/>
        </w:rPr>
        <w:t>2. pantā:</w:t>
      </w:r>
    </w:p>
    <w:p w14:paraId="04479B1B" w14:textId="21736EC9" w:rsidR="00B44709" w:rsidRPr="00B44709" w:rsidRDefault="00B44709" w:rsidP="009E29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709">
        <w:rPr>
          <w:rFonts w:ascii="Times New Roman" w:hAnsi="Times New Roman" w:cs="Times New Roman"/>
          <w:sz w:val="28"/>
          <w:szCs w:val="28"/>
        </w:rPr>
        <w:t xml:space="preserve">papildināt trešo daļu pēc vārdiem 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Pr="00B44709">
        <w:rPr>
          <w:rFonts w:ascii="Times New Roman" w:hAnsi="Times New Roman" w:cs="Times New Roman"/>
          <w:sz w:val="28"/>
          <w:szCs w:val="28"/>
        </w:rPr>
        <w:t>šā likuma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Pr="00B44709">
        <w:rPr>
          <w:rFonts w:ascii="Times New Roman" w:hAnsi="Times New Roman" w:cs="Times New Roman"/>
          <w:sz w:val="28"/>
          <w:szCs w:val="28"/>
        </w:rPr>
        <w:t xml:space="preserve"> ar </w:t>
      </w:r>
      <w:r w:rsidR="00536A9E" w:rsidRPr="00B44709">
        <w:rPr>
          <w:rFonts w:ascii="Times New Roman" w:hAnsi="Times New Roman" w:cs="Times New Roman"/>
          <w:sz w:val="28"/>
          <w:szCs w:val="28"/>
        </w:rPr>
        <w:t xml:space="preserve">skaitli </w:t>
      </w:r>
      <w:r w:rsidR="00536A9E">
        <w:rPr>
          <w:rFonts w:ascii="Times New Roman" w:hAnsi="Times New Roman" w:cs="Times New Roman"/>
          <w:sz w:val="28"/>
          <w:szCs w:val="28"/>
        </w:rPr>
        <w:t xml:space="preserve">un </w:t>
      </w:r>
      <w:r w:rsidRPr="00B44709">
        <w:rPr>
          <w:rFonts w:ascii="Times New Roman" w:hAnsi="Times New Roman" w:cs="Times New Roman"/>
          <w:sz w:val="28"/>
          <w:szCs w:val="28"/>
        </w:rPr>
        <w:t>vārdiem</w:t>
      </w:r>
      <w:r w:rsidR="00536A9E">
        <w:rPr>
          <w:rFonts w:ascii="Times New Roman" w:hAnsi="Times New Roman" w:cs="Times New Roman"/>
          <w:sz w:val="28"/>
          <w:szCs w:val="28"/>
        </w:rPr>
        <w:t xml:space="preserve"> 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Pr="00B44709">
        <w:rPr>
          <w:rFonts w:ascii="Times New Roman" w:hAnsi="Times New Roman" w:cs="Times New Roman"/>
          <w:sz w:val="28"/>
          <w:szCs w:val="28"/>
        </w:rPr>
        <w:t>7.</w:t>
      </w:r>
      <w:r w:rsidR="00536A9E">
        <w:rPr>
          <w:rFonts w:ascii="Times New Roman" w:hAnsi="Times New Roman" w:cs="Times New Roman"/>
          <w:sz w:val="28"/>
          <w:szCs w:val="28"/>
        </w:rPr>
        <w:t> </w:t>
      </w:r>
      <w:r w:rsidRPr="00B44709">
        <w:rPr>
          <w:rFonts w:ascii="Times New Roman" w:hAnsi="Times New Roman" w:cs="Times New Roman"/>
          <w:sz w:val="28"/>
          <w:szCs w:val="28"/>
        </w:rPr>
        <w:t>panta otro daļu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Pr="00B44709">
        <w:rPr>
          <w:rFonts w:ascii="Times New Roman" w:hAnsi="Times New Roman" w:cs="Times New Roman"/>
          <w:sz w:val="28"/>
          <w:szCs w:val="28"/>
        </w:rPr>
        <w:t>;</w:t>
      </w:r>
    </w:p>
    <w:p w14:paraId="4877377D" w14:textId="77777777" w:rsidR="00B44709" w:rsidRPr="00B44709" w:rsidRDefault="00B44709" w:rsidP="009E29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709">
        <w:rPr>
          <w:rFonts w:ascii="Times New Roman" w:hAnsi="Times New Roman" w:cs="Times New Roman"/>
          <w:sz w:val="28"/>
          <w:szCs w:val="28"/>
        </w:rPr>
        <w:t>izteikt ceturto daļu šādā redakcijā:</w:t>
      </w:r>
    </w:p>
    <w:p w14:paraId="20988FA7" w14:textId="77777777" w:rsidR="00B44709" w:rsidRPr="00B44709" w:rsidRDefault="00B44709" w:rsidP="009E2968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0143306" w14:textId="1666F8CC" w:rsidR="00B44709" w:rsidRPr="00B44709" w:rsidRDefault="00814B7F" w:rsidP="009E2968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B44709" w:rsidRPr="00B44709">
        <w:rPr>
          <w:rFonts w:ascii="Times New Roman" w:hAnsi="Times New Roman" w:cs="Times New Roman"/>
          <w:sz w:val="28"/>
          <w:szCs w:val="28"/>
        </w:rPr>
        <w:t>(4) Kuģošanas līdzekļiem, kuri saskaņā ar Latvijas Republikas normatīvajiem aktiem nav jāreģistrē vai kuru reģistrācija ir brīvprātīga, piemēro šā likuma 7.</w:t>
      </w:r>
      <w:r w:rsidR="00B44709">
        <w:rPr>
          <w:rFonts w:ascii="Times New Roman" w:hAnsi="Times New Roman" w:cs="Times New Roman"/>
          <w:sz w:val="28"/>
          <w:szCs w:val="28"/>
        </w:rPr>
        <w:t xml:space="preserve"> </w:t>
      </w:r>
      <w:r w:rsidR="00B44709" w:rsidRPr="00B44709">
        <w:rPr>
          <w:rFonts w:ascii="Times New Roman" w:hAnsi="Times New Roman" w:cs="Times New Roman"/>
          <w:sz w:val="28"/>
          <w:szCs w:val="28"/>
        </w:rPr>
        <w:t>panta otro daļu, 48.</w:t>
      </w:r>
      <w:r w:rsidR="00B44709" w:rsidRPr="00B4470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44709" w:rsidRPr="00B44709">
        <w:rPr>
          <w:rFonts w:ascii="Times New Roman" w:hAnsi="Times New Roman" w:cs="Times New Roman"/>
          <w:sz w:val="28"/>
          <w:szCs w:val="28"/>
        </w:rPr>
        <w:t xml:space="preserve"> pantu un IX nodaļu. Peldošajām konstrukcijām, kuru reģistrācija Kuģu reģistrā ir brīvprātīga, piemēro šā likuma 48.</w:t>
      </w:r>
      <w:r w:rsidR="00B44709" w:rsidRPr="00B44709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B44709">
        <w:rPr>
          <w:rFonts w:ascii="Times New Roman" w:hAnsi="Times New Roman" w:cs="Times New Roman"/>
          <w:sz w:val="28"/>
          <w:szCs w:val="28"/>
        </w:rPr>
        <w:t>pantu un IX nodaļu.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</w:p>
    <w:p w14:paraId="65ADF51E" w14:textId="6376D9BD" w:rsidR="0098248F" w:rsidRDefault="0098248F" w:rsidP="009E296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8C150E" w14:textId="14466EA5" w:rsidR="0098248F" w:rsidRPr="0098248F" w:rsidRDefault="0098248F" w:rsidP="009E2968">
      <w:pPr>
        <w:pStyle w:val="ListParagraph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48F">
        <w:rPr>
          <w:rFonts w:ascii="Times New Roman" w:hAnsi="Times New Roman" w:cs="Times New Roman"/>
          <w:sz w:val="28"/>
          <w:szCs w:val="28"/>
        </w:rPr>
        <w:t>Aizstāt 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48F">
        <w:rPr>
          <w:rFonts w:ascii="Times New Roman" w:hAnsi="Times New Roman" w:cs="Times New Roman"/>
          <w:sz w:val="28"/>
          <w:szCs w:val="28"/>
        </w:rPr>
        <w:t xml:space="preserve">panta pirmajā daļā vārdus 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Pr="0098248F">
        <w:rPr>
          <w:rFonts w:ascii="Times New Roman" w:hAnsi="Times New Roman" w:cs="Times New Roman"/>
          <w:sz w:val="28"/>
          <w:szCs w:val="28"/>
        </w:rPr>
        <w:t>akciju sabiedrība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Pr="0098248F">
        <w:rPr>
          <w:rFonts w:ascii="Times New Roman" w:hAnsi="Times New Roman" w:cs="Times New Roman"/>
          <w:sz w:val="28"/>
          <w:szCs w:val="28"/>
        </w:rPr>
        <w:t xml:space="preserve"> ar vārdiem 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Pr="0098248F">
        <w:rPr>
          <w:rFonts w:ascii="Times New Roman" w:hAnsi="Times New Roman" w:cs="Times New Roman"/>
          <w:sz w:val="28"/>
          <w:szCs w:val="28"/>
        </w:rPr>
        <w:t>sabiedrība ar ierobežotu atbildību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Pr="0098248F">
        <w:rPr>
          <w:rFonts w:ascii="Times New Roman" w:hAnsi="Times New Roman" w:cs="Times New Roman"/>
          <w:sz w:val="28"/>
          <w:szCs w:val="28"/>
        </w:rPr>
        <w:t>.</w:t>
      </w:r>
    </w:p>
    <w:p w14:paraId="7F917DE3" w14:textId="77777777" w:rsidR="000078AE" w:rsidRDefault="000078AE" w:rsidP="009E2968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DEDF2C" w14:textId="3FFEF0C8" w:rsidR="0072502E" w:rsidRDefault="00011973" w:rsidP="00062AE1">
      <w:pPr>
        <w:pStyle w:val="ListParagraph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1973">
        <w:rPr>
          <w:rFonts w:ascii="Times New Roman" w:hAnsi="Times New Roman" w:cs="Times New Roman"/>
          <w:sz w:val="28"/>
          <w:szCs w:val="28"/>
        </w:rPr>
        <w:t xml:space="preserve"> </w:t>
      </w:r>
      <w:r w:rsidR="0072502E">
        <w:rPr>
          <w:rFonts w:ascii="Times New Roman" w:hAnsi="Times New Roman" w:cs="Times New Roman"/>
          <w:sz w:val="28"/>
          <w:szCs w:val="28"/>
        </w:rPr>
        <w:t>44. pantā:</w:t>
      </w:r>
    </w:p>
    <w:p w14:paraId="24C189ED" w14:textId="0B108160" w:rsidR="00D06974" w:rsidRDefault="00D06974" w:rsidP="009E29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3101AA">
        <w:rPr>
          <w:rFonts w:ascii="Times New Roman" w:hAnsi="Times New Roman" w:cs="Times New Roman"/>
          <w:sz w:val="28"/>
          <w:szCs w:val="28"/>
        </w:rPr>
        <w:t>zteikt panta nosaukumu šādā redakcijā:</w:t>
      </w:r>
    </w:p>
    <w:p w14:paraId="0C6B20F1" w14:textId="77777777" w:rsidR="00062AE1" w:rsidRDefault="00062AE1" w:rsidP="009E29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B3158D6" w14:textId="098EAE60" w:rsidR="003101AA" w:rsidRPr="00536A9E" w:rsidRDefault="00814B7F" w:rsidP="009E296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3101AA" w:rsidRPr="00536A9E">
        <w:rPr>
          <w:rFonts w:ascii="Times New Roman" w:hAnsi="Times New Roman" w:cs="Times New Roman"/>
          <w:b/>
          <w:bCs/>
          <w:sz w:val="28"/>
          <w:szCs w:val="28"/>
        </w:rPr>
        <w:t>44.</w:t>
      </w:r>
      <w:r w:rsidR="00536A9E" w:rsidRPr="00536A9E">
        <w:rPr>
          <w:rFonts w:ascii="Times New Roman" w:hAnsi="Times New Roman" w:cs="Times New Roman"/>
          <w:b/>
          <w:bCs/>
          <w:sz w:val="28"/>
          <w:szCs w:val="28"/>
        </w:rPr>
        <w:t> pants.</w:t>
      </w:r>
      <w:r w:rsidR="003101AA" w:rsidRPr="00536A9E">
        <w:rPr>
          <w:rFonts w:ascii="Times New Roman" w:hAnsi="Times New Roman" w:cs="Times New Roman"/>
          <w:b/>
          <w:bCs/>
          <w:sz w:val="28"/>
          <w:szCs w:val="28"/>
        </w:rPr>
        <w:t> Kuģa kontrole, pārbaude un aizturēšana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682148" w:rsidRPr="00536A9E">
        <w:rPr>
          <w:rFonts w:ascii="Times New Roman" w:hAnsi="Times New Roman" w:cs="Times New Roman"/>
          <w:sz w:val="28"/>
          <w:szCs w:val="28"/>
        </w:rPr>
        <w:t>;</w:t>
      </w:r>
    </w:p>
    <w:p w14:paraId="0A047C08" w14:textId="77777777" w:rsidR="003101AA" w:rsidRDefault="003101AA" w:rsidP="009E29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A071A99" w14:textId="33D063D2" w:rsidR="00CA0FDE" w:rsidRDefault="003B0F62" w:rsidP="009E29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72"/>
      <w:bookmarkStart w:id="1" w:name="p-22805"/>
      <w:bookmarkStart w:id="2" w:name="p73"/>
      <w:bookmarkStart w:id="3" w:name="p-22806"/>
      <w:bookmarkStart w:id="4" w:name="p74"/>
      <w:bookmarkStart w:id="5" w:name="p-463047"/>
      <w:bookmarkEnd w:id="0"/>
      <w:bookmarkEnd w:id="1"/>
      <w:bookmarkEnd w:id="2"/>
      <w:bookmarkEnd w:id="3"/>
      <w:bookmarkEnd w:id="4"/>
      <w:bookmarkEnd w:id="5"/>
      <w:r w:rsidRPr="00B64B08">
        <w:rPr>
          <w:rFonts w:ascii="Times New Roman" w:hAnsi="Times New Roman"/>
          <w:sz w:val="28"/>
          <w:szCs w:val="28"/>
          <w:lang w:eastAsia="lv-LV"/>
        </w:rPr>
        <w:t>aizstāt pirmajā un 1.</w:t>
      </w:r>
      <w:r w:rsidRPr="00B64B08">
        <w:rPr>
          <w:rFonts w:ascii="Times New Roman" w:hAnsi="Times New Roman"/>
          <w:sz w:val="28"/>
          <w:szCs w:val="28"/>
          <w:vertAlign w:val="superscript"/>
          <w:lang w:eastAsia="lv-LV"/>
        </w:rPr>
        <w:t>1</w:t>
      </w:r>
      <w:r w:rsidRPr="00B64B08">
        <w:rPr>
          <w:rFonts w:ascii="Times New Roman" w:hAnsi="Times New Roman"/>
          <w:sz w:val="28"/>
          <w:szCs w:val="28"/>
          <w:lang w:eastAsia="lv-LV"/>
        </w:rPr>
        <w:t xml:space="preserve"> daļā vārdus 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Pr="00B64B08">
        <w:rPr>
          <w:rFonts w:ascii="Times New Roman" w:hAnsi="Times New Roman"/>
          <w:sz w:val="28"/>
          <w:szCs w:val="28"/>
          <w:lang w:eastAsia="lv-LV"/>
        </w:rPr>
        <w:t>Latvijas ūdeņos ārpus ostas akvatorijas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Pr="00B64B08">
        <w:rPr>
          <w:rFonts w:ascii="Times New Roman" w:hAnsi="Times New Roman"/>
          <w:sz w:val="28"/>
          <w:szCs w:val="28"/>
          <w:lang w:eastAsia="lv-LV"/>
        </w:rPr>
        <w:t xml:space="preserve"> ar vārdiem 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Pr="00B64B08">
        <w:rPr>
          <w:rFonts w:ascii="Times New Roman" w:hAnsi="Times New Roman"/>
          <w:sz w:val="28"/>
          <w:szCs w:val="28"/>
          <w:lang w:eastAsia="lv-LV"/>
        </w:rPr>
        <w:t>Latvijas ūdeņos (jūrā un atsevišķos gadījumos ostas iekšējā akvatorijā)</w:t>
      </w:r>
      <w:r w:rsidR="00814B7F">
        <w:rPr>
          <w:rFonts w:ascii="Times New Roman" w:eastAsia="Calibri" w:hAnsi="Times New Roman" w:cs="Times New Roman"/>
          <w:sz w:val="28"/>
          <w:szCs w:val="28"/>
        </w:rPr>
        <w:t>"</w:t>
      </w:r>
      <w:r w:rsidR="005153A4" w:rsidRPr="00904B9C">
        <w:rPr>
          <w:rFonts w:ascii="Times New Roman" w:hAnsi="Times New Roman" w:cs="Times New Roman"/>
          <w:sz w:val="28"/>
          <w:szCs w:val="28"/>
        </w:rPr>
        <w:t>.</w:t>
      </w:r>
    </w:p>
    <w:p w14:paraId="6F8714CC" w14:textId="783FD170" w:rsidR="005153A4" w:rsidRDefault="005153A4" w:rsidP="009E29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52A974" w14:textId="07CB3DFD" w:rsidR="005153A4" w:rsidRDefault="005153A4" w:rsidP="009E29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15B4C8" w14:textId="77777777" w:rsidR="005153A4" w:rsidRDefault="005153A4" w:rsidP="009E296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7126B9" w:rsidRPr="00EC2467" w14:paraId="4B92047D" w14:textId="77777777" w:rsidTr="001C45A8">
        <w:tc>
          <w:tcPr>
            <w:tcW w:w="2948" w:type="dxa"/>
          </w:tcPr>
          <w:p w14:paraId="62A768DC" w14:textId="77777777" w:rsidR="007126B9" w:rsidRPr="00EC2467" w:rsidRDefault="007126B9" w:rsidP="009E296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Ministru prezidenta biedrs, aizsardzības ministrs</w:t>
            </w:r>
          </w:p>
        </w:tc>
        <w:tc>
          <w:tcPr>
            <w:tcW w:w="2037" w:type="dxa"/>
          </w:tcPr>
          <w:p w14:paraId="4B6EBDB0" w14:textId="77777777" w:rsidR="007126B9" w:rsidRPr="00EC2467" w:rsidRDefault="007126B9" w:rsidP="009E29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726FF189" w14:textId="77777777" w:rsidR="007126B9" w:rsidRPr="00EC2467" w:rsidRDefault="007126B9" w:rsidP="009E296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A. Pabriks</w:t>
            </w:r>
          </w:p>
        </w:tc>
      </w:tr>
    </w:tbl>
    <w:p w14:paraId="3BC302A8" w14:textId="77777777" w:rsidR="007126B9" w:rsidRPr="00EC2467" w:rsidRDefault="007126B9" w:rsidP="009E29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4349B94D" w14:textId="77777777" w:rsidR="007126B9" w:rsidRPr="00EC2467" w:rsidRDefault="007126B9" w:rsidP="009E29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7E56A9BE" w14:textId="77777777" w:rsidR="007126B9" w:rsidRPr="00EC2467" w:rsidRDefault="007126B9" w:rsidP="009E29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  <w:r w:rsidRPr="00EC2467">
        <w:rPr>
          <w:rFonts w:ascii="Times New Roman" w:eastAsia="Times New Roman" w:hAnsi="Times New Roman" w:cs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p w14:paraId="5DBAD801" w14:textId="77777777" w:rsidR="007126B9" w:rsidRPr="00EC2467" w:rsidRDefault="007126B9" w:rsidP="009E29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</w:p>
    <w:p w14:paraId="323E1665" w14:textId="070B96DE" w:rsidR="00536A9E" w:rsidRPr="00536A9E" w:rsidRDefault="00536A9E" w:rsidP="009E29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6" w:name="_GoBack"/>
      <w:bookmarkEnd w:id="6"/>
    </w:p>
    <w:sectPr w:rsidR="00536A9E" w:rsidRPr="00536A9E" w:rsidSect="009E2968">
      <w:footerReference w:type="default" r:id="rId10"/>
      <w:pgSz w:w="11906" w:h="16838"/>
      <w:pgMar w:top="709" w:right="1133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465607" w14:textId="77777777" w:rsidR="0080120C" w:rsidRDefault="0080120C" w:rsidP="001D0B60">
      <w:pPr>
        <w:spacing w:after="0" w:line="240" w:lineRule="auto"/>
      </w:pPr>
      <w:r>
        <w:separator/>
      </w:r>
    </w:p>
  </w:endnote>
  <w:endnote w:type="continuationSeparator" w:id="0">
    <w:p w14:paraId="48AB2753" w14:textId="77777777" w:rsidR="0080120C" w:rsidRDefault="0080120C" w:rsidP="001D0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BCB82E" w14:textId="72F40394" w:rsidR="007126B9" w:rsidRPr="007126B9" w:rsidRDefault="007126B9">
    <w:pPr>
      <w:pStyle w:val="Footer"/>
      <w:rPr>
        <w:rFonts w:ascii="Times New Roman" w:hAnsi="Times New Roman" w:cs="Times New Roman"/>
        <w:sz w:val="16"/>
        <w:szCs w:val="16"/>
      </w:rPr>
    </w:pPr>
    <w:r w:rsidRPr="007126B9">
      <w:rPr>
        <w:rFonts w:ascii="Times New Roman" w:hAnsi="Times New Roman" w:cs="Times New Roman"/>
        <w:sz w:val="16"/>
        <w:szCs w:val="16"/>
      </w:rPr>
      <w:t>L1201_2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3AAC0C" w14:textId="77777777" w:rsidR="0080120C" w:rsidRDefault="0080120C" w:rsidP="001D0B60">
      <w:pPr>
        <w:spacing w:after="0" w:line="240" w:lineRule="auto"/>
      </w:pPr>
      <w:r>
        <w:separator/>
      </w:r>
    </w:p>
  </w:footnote>
  <w:footnote w:type="continuationSeparator" w:id="0">
    <w:p w14:paraId="68F5D447" w14:textId="77777777" w:rsidR="0080120C" w:rsidRDefault="0080120C" w:rsidP="001D0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75CA2"/>
    <w:multiLevelType w:val="hybridMultilevel"/>
    <w:tmpl w:val="F544EC92"/>
    <w:lvl w:ilvl="0" w:tplc="49F6E6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145F0F"/>
    <w:multiLevelType w:val="hybridMultilevel"/>
    <w:tmpl w:val="181E8842"/>
    <w:lvl w:ilvl="0" w:tplc="20BC1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9C20048"/>
    <w:multiLevelType w:val="hybridMultilevel"/>
    <w:tmpl w:val="F71EBC64"/>
    <w:lvl w:ilvl="0" w:tplc="439C2C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5A7ED1"/>
    <w:multiLevelType w:val="hybridMultilevel"/>
    <w:tmpl w:val="6A803BA2"/>
    <w:lvl w:ilvl="0" w:tplc="8FF4FA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B28"/>
    <w:rsid w:val="00001A6D"/>
    <w:rsid w:val="000078AE"/>
    <w:rsid w:val="00011973"/>
    <w:rsid w:val="00016128"/>
    <w:rsid w:val="000363A4"/>
    <w:rsid w:val="000401F6"/>
    <w:rsid w:val="00043180"/>
    <w:rsid w:val="00054189"/>
    <w:rsid w:val="00062AE1"/>
    <w:rsid w:val="000731CE"/>
    <w:rsid w:val="00080DEC"/>
    <w:rsid w:val="000B6E3F"/>
    <w:rsid w:val="000C1CA9"/>
    <w:rsid w:val="000D32BF"/>
    <w:rsid w:val="000E099C"/>
    <w:rsid w:val="001104F4"/>
    <w:rsid w:val="00130C54"/>
    <w:rsid w:val="00131369"/>
    <w:rsid w:val="00134A4C"/>
    <w:rsid w:val="001550EF"/>
    <w:rsid w:val="00160848"/>
    <w:rsid w:val="0016321B"/>
    <w:rsid w:val="0017730B"/>
    <w:rsid w:val="001914E6"/>
    <w:rsid w:val="001A6603"/>
    <w:rsid w:val="001D0B60"/>
    <w:rsid w:val="001E6341"/>
    <w:rsid w:val="00245C7B"/>
    <w:rsid w:val="002A469A"/>
    <w:rsid w:val="002D746E"/>
    <w:rsid w:val="002E004B"/>
    <w:rsid w:val="00305259"/>
    <w:rsid w:val="003101AA"/>
    <w:rsid w:val="003557D5"/>
    <w:rsid w:val="00367B28"/>
    <w:rsid w:val="003839EF"/>
    <w:rsid w:val="003B0F62"/>
    <w:rsid w:val="003C14AA"/>
    <w:rsid w:val="003C59B3"/>
    <w:rsid w:val="003D1757"/>
    <w:rsid w:val="003D45CB"/>
    <w:rsid w:val="003F2DA3"/>
    <w:rsid w:val="00404FFC"/>
    <w:rsid w:val="004126C7"/>
    <w:rsid w:val="00416A5F"/>
    <w:rsid w:val="00437642"/>
    <w:rsid w:val="004404AA"/>
    <w:rsid w:val="004548D8"/>
    <w:rsid w:val="00455BD7"/>
    <w:rsid w:val="00496316"/>
    <w:rsid w:val="004A337D"/>
    <w:rsid w:val="004F26E0"/>
    <w:rsid w:val="004F35D2"/>
    <w:rsid w:val="004F68A1"/>
    <w:rsid w:val="00506D9E"/>
    <w:rsid w:val="005153A4"/>
    <w:rsid w:val="00516E89"/>
    <w:rsid w:val="00523863"/>
    <w:rsid w:val="0052440C"/>
    <w:rsid w:val="00536A9E"/>
    <w:rsid w:val="005416BB"/>
    <w:rsid w:val="00553BD6"/>
    <w:rsid w:val="005777A0"/>
    <w:rsid w:val="00597156"/>
    <w:rsid w:val="005A2914"/>
    <w:rsid w:val="005C7C50"/>
    <w:rsid w:val="005D6F0D"/>
    <w:rsid w:val="005F2FE6"/>
    <w:rsid w:val="00637EDD"/>
    <w:rsid w:val="0064294D"/>
    <w:rsid w:val="00666FA4"/>
    <w:rsid w:val="006728CC"/>
    <w:rsid w:val="00682148"/>
    <w:rsid w:val="006B7A2C"/>
    <w:rsid w:val="006F39D5"/>
    <w:rsid w:val="006F6A58"/>
    <w:rsid w:val="006F7CC5"/>
    <w:rsid w:val="0071189B"/>
    <w:rsid w:val="007126B9"/>
    <w:rsid w:val="0072502E"/>
    <w:rsid w:val="007417F7"/>
    <w:rsid w:val="00764771"/>
    <w:rsid w:val="00786D05"/>
    <w:rsid w:val="00794846"/>
    <w:rsid w:val="007A2FD4"/>
    <w:rsid w:val="007C6DE0"/>
    <w:rsid w:val="007D7E15"/>
    <w:rsid w:val="007E4E79"/>
    <w:rsid w:val="007F4CC3"/>
    <w:rsid w:val="00800E46"/>
    <w:rsid w:val="0080120C"/>
    <w:rsid w:val="0080282A"/>
    <w:rsid w:val="008103CA"/>
    <w:rsid w:val="00814B7F"/>
    <w:rsid w:val="00816E30"/>
    <w:rsid w:val="00834EB3"/>
    <w:rsid w:val="008554FD"/>
    <w:rsid w:val="008637D6"/>
    <w:rsid w:val="008920C6"/>
    <w:rsid w:val="008B24D4"/>
    <w:rsid w:val="008D4FBF"/>
    <w:rsid w:val="008F133F"/>
    <w:rsid w:val="008F45E5"/>
    <w:rsid w:val="009053F6"/>
    <w:rsid w:val="00912410"/>
    <w:rsid w:val="00935A57"/>
    <w:rsid w:val="00941493"/>
    <w:rsid w:val="0094158E"/>
    <w:rsid w:val="009430E3"/>
    <w:rsid w:val="00975295"/>
    <w:rsid w:val="0098248F"/>
    <w:rsid w:val="00985D99"/>
    <w:rsid w:val="009A06B7"/>
    <w:rsid w:val="009C46F0"/>
    <w:rsid w:val="009E2968"/>
    <w:rsid w:val="009E2D0C"/>
    <w:rsid w:val="009F6406"/>
    <w:rsid w:val="00A236AC"/>
    <w:rsid w:val="00A2558A"/>
    <w:rsid w:val="00A9488C"/>
    <w:rsid w:val="00A95C37"/>
    <w:rsid w:val="00AB1E24"/>
    <w:rsid w:val="00AC562F"/>
    <w:rsid w:val="00AE603E"/>
    <w:rsid w:val="00B15961"/>
    <w:rsid w:val="00B44709"/>
    <w:rsid w:val="00B46357"/>
    <w:rsid w:val="00B85DA4"/>
    <w:rsid w:val="00B90E92"/>
    <w:rsid w:val="00BA1B52"/>
    <w:rsid w:val="00BD7FE0"/>
    <w:rsid w:val="00C1332D"/>
    <w:rsid w:val="00C8602A"/>
    <w:rsid w:val="00CA0FDE"/>
    <w:rsid w:val="00CB428B"/>
    <w:rsid w:val="00CD2E63"/>
    <w:rsid w:val="00D06974"/>
    <w:rsid w:val="00D322EE"/>
    <w:rsid w:val="00D46549"/>
    <w:rsid w:val="00D61377"/>
    <w:rsid w:val="00D6630B"/>
    <w:rsid w:val="00DA309A"/>
    <w:rsid w:val="00DE5687"/>
    <w:rsid w:val="00DF1DE5"/>
    <w:rsid w:val="00E125B0"/>
    <w:rsid w:val="00E14963"/>
    <w:rsid w:val="00E16DE7"/>
    <w:rsid w:val="00E311E0"/>
    <w:rsid w:val="00E342E9"/>
    <w:rsid w:val="00E54323"/>
    <w:rsid w:val="00E7148C"/>
    <w:rsid w:val="00E939E1"/>
    <w:rsid w:val="00EB6F45"/>
    <w:rsid w:val="00EC6E81"/>
    <w:rsid w:val="00ED36C9"/>
    <w:rsid w:val="00F00232"/>
    <w:rsid w:val="00F504E2"/>
    <w:rsid w:val="00FA6E91"/>
    <w:rsid w:val="00FE546C"/>
    <w:rsid w:val="00FF00B7"/>
    <w:rsid w:val="00FF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B5856"/>
  <w15:chartTrackingRefBased/>
  <w15:docId w15:val="{06C23A6B-F63B-40C8-A2A6-2346D736D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06D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06D9E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506D9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06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ikparaksts">
    <w:name w:val="lik_paraksts"/>
    <w:basedOn w:val="Normal"/>
    <w:rsid w:val="00506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506D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9D5"/>
    <w:rPr>
      <w:rFonts w:ascii="Segoe UI" w:hAnsi="Segoe UI" w:cs="Segoe UI"/>
      <w:sz w:val="18"/>
      <w:szCs w:val="18"/>
    </w:rPr>
  </w:style>
  <w:style w:type="paragraph" w:customStyle="1" w:styleId="tv213">
    <w:name w:val="tv213"/>
    <w:basedOn w:val="Normal"/>
    <w:rsid w:val="006B7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6B7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7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7A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7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7A2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D0B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B60"/>
  </w:style>
  <w:style w:type="paragraph" w:styleId="Footer">
    <w:name w:val="footer"/>
    <w:basedOn w:val="Normal"/>
    <w:link w:val="FooterChar"/>
    <w:uiPriority w:val="99"/>
    <w:unhideWhenUsed/>
    <w:rsid w:val="001D0B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B60"/>
  </w:style>
  <w:style w:type="paragraph" w:customStyle="1" w:styleId="labojumupamats">
    <w:name w:val="labojumu_pamats"/>
    <w:basedOn w:val="Normal"/>
    <w:rsid w:val="00764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553BD6"/>
    <w:pPr>
      <w:spacing w:after="0" w:line="240" w:lineRule="auto"/>
    </w:pPr>
  </w:style>
  <w:style w:type="table" w:customStyle="1" w:styleId="Reatabula1">
    <w:name w:val="Režģa tabula1"/>
    <w:basedOn w:val="TableNormal"/>
    <w:next w:val="TableGrid"/>
    <w:uiPriority w:val="59"/>
    <w:qFormat/>
    <w:rsid w:val="007126B9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12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3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97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63405-militara-dienesta-liku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ikumi.lv/ta/id/63405-militara-dienesta-liku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FBD0F-2928-4B72-AD0D-86A317089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1175</Words>
  <Characters>670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Likumprojekts "Grozījumi Jūrlietu pārvaldes un jūras drošības likumā"</vt:lpstr>
    </vt:vector>
  </TitlesOfParts>
  <Company>Aizsardzības ministrija</Company>
  <LinksUpToDate>false</LinksUpToDate>
  <CharactersWithSpaces>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 "Grozījumi Jūrlietu pārvaldes un jūras drošības likumā"</dc:title>
  <dc:subject>Likumprojekts</dc:subject>
  <dc:creator>Liga.Dreimane@mod.gov.lv;Vineta.Sliede@mil.lv</dc:creator>
  <cp:keywords/>
  <dc:description>67335216, Liga.Dreimane@mod.gov.lv
63404231, Vineta.Sliede@mil.lv</dc:description>
  <cp:lastModifiedBy>User</cp:lastModifiedBy>
  <cp:revision>6</cp:revision>
  <cp:lastPrinted>2022-04-05T11:12:00Z</cp:lastPrinted>
  <dcterms:created xsi:type="dcterms:W3CDTF">2022-09-16T11:16:00Z</dcterms:created>
  <dcterms:modified xsi:type="dcterms:W3CDTF">2022-09-19T06:29:00Z</dcterms:modified>
</cp:coreProperties>
</file>