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59588" w14:textId="77777777" w:rsidR="00792A39" w:rsidRPr="00D250B5" w:rsidRDefault="00792A39" w:rsidP="00792A39">
      <w:pPr>
        <w:jc w:val="right"/>
        <w:rPr>
          <w:sz w:val="28"/>
          <w:szCs w:val="28"/>
        </w:rPr>
      </w:pPr>
    </w:p>
    <w:p w14:paraId="0A0780E4" w14:textId="77777777" w:rsidR="00F61B27" w:rsidRDefault="00F61B27" w:rsidP="002D4391">
      <w:pPr>
        <w:rPr>
          <w:b/>
          <w:sz w:val="28"/>
          <w:szCs w:val="28"/>
        </w:rPr>
      </w:pPr>
    </w:p>
    <w:p w14:paraId="5EDD1BA0" w14:textId="77777777" w:rsidR="00792A39" w:rsidRPr="00B1163D" w:rsidRDefault="00792A39" w:rsidP="00792A39">
      <w:pPr>
        <w:rPr>
          <w:sz w:val="28"/>
          <w:lang w:eastAsia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B1163D" w:rsidRPr="00B1163D" w14:paraId="6BAB868B" w14:textId="77777777" w:rsidTr="002D4391">
        <w:trPr>
          <w:cantSplit/>
        </w:trPr>
        <w:tc>
          <w:tcPr>
            <w:tcW w:w="4040" w:type="dxa"/>
            <w:hideMark/>
          </w:tcPr>
          <w:p w14:paraId="63799FE4" w14:textId="77777777" w:rsidR="00B1163D" w:rsidRPr="00B1163D" w:rsidRDefault="00B1163D" w:rsidP="00B1163D">
            <w:pPr>
              <w:jc w:val="both"/>
              <w:rPr>
                <w:sz w:val="28"/>
                <w:szCs w:val="28"/>
                <w:lang w:eastAsia="lv-LV"/>
              </w:rPr>
            </w:pPr>
            <w:r w:rsidRPr="00B1163D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14:paraId="4BF7EBB5" w14:textId="77777777" w:rsidR="00B1163D" w:rsidRPr="00B1163D" w:rsidRDefault="00B1163D" w:rsidP="00B1163D">
            <w:pPr>
              <w:rPr>
                <w:sz w:val="28"/>
                <w:szCs w:val="28"/>
                <w:lang w:eastAsia="lv-LV"/>
              </w:rPr>
            </w:pPr>
            <w:r w:rsidRPr="00B1163D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14:paraId="011A5E97" w14:textId="44E15999" w:rsidR="00B1163D" w:rsidRPr="00B1163D" w:rsidRDefault="00B1163D" w:rsidP="002D4391">
            <w:pPr>
              <w:tabs>
                <w:tab w:val="left" w:pos="1666"/>
              </w:tabs>
              <w:jc w:val="right"/>
              <w:rPr>
                <w:sz w:val="28"/>
                <w:szCs w:val="28"/>
                <w:lang w:eastAsia="lv-LV"/>
              </w:rPr>
            </w:pPr>
            <w:r w:rsidRPr="00B1163D">
              <w:rPr>
                <w:sz w:val="28"/>
                <w:szCs w:val="28"/>
                <w:lang w:eastAsia="lv-LV"/>
              </w:rPr>
              <w:t>20</w:t>
            </w:r>
            <w:r>
              <w:rPr>
                <w:sz w:val="28"/>
                <w:szCs w:val="28"/>
                <w:lang w:eastAsia="lv-LV"/>
              </w:rPr>
              <w:t>2</w:t>
            </w:r>
            <w:r w:rsidR="00483562">
              <w:rPr>
                <w:sz w:val="28"/>
                <w:szCs w:val="28"/>
                <w:lang w:eastAsia="lv-LV"/>
              </w:rPr>
              <w:t>1</w:t>
            </w:r>
            <w:r w:rsidRPr="00B1163D">
              <w:rPr>
                <w:sz w:val="28"/>
                <w:szCs w:val="28"/>
                <w:lang w:eastAsia="lv-LV"/>
              </w:rPr>
              <w:t>. gada</w:t>
            </w:r>
            <w:r w:rsidR="0035559F">
              <w:rPr>
                <w:sz w:val="28"/>
                <w:szCs w:val="28"/>
                <w:lang w:eastAsia="lv-LV"/>
              </w:rPr>
              <w:t xml:space="preserve">                </w:t>
            </w:r>
          </w:p>
        </w:tc>
      </w:tr>
    </w:tbl>
    <w:p w14:paraId="2E556B79" w14:textId="77777777" w:rsidR="00B1163D" w:rsidRPr="00B1163D" w:rsidRDefault="00B1163D" w:rsidP="00B1163D">
      <w:pPr>
        <w:jc w:val="both"/>
        <w:rPr>
          <w:sz w:val="28"/>
          <w:lang w:eastAsia="lv-LV"/>
        </w:rPr>
      </w:pPr>
    </w:p>
    <w:p w14:paraId="1E08D268" w14:textId="77777777" w:rsidR="00B1163D" w:rsidRPr="00B1163D" w:rsidRDefault="00B1163D" w:rsidP="00B1163D">
      <w:pPr>
        <w:jc w:val="both"/>
        <w:rPr>
          <w:sz w:val="28"/>
          <w:lang w:eastAsia="lv-LV"/>
        </w:rPr>
      </w:pPr>
    </w:p>
    <w:p w14:paraId="537CA444" w14:textId="77777777" w:rsidR="00B1163D" w:rsidRPr="00B1163D" w:rsidRDefault="00B1163D" w:rsidP="00B1163D">
      <w:pPr>
        <w:jc w:val="center"/>
        <w:rPr>
          <w:sz w:val="28"/>
          <w:lang w:eastAsia="lv-LV"/>
        </w:rPr>
      </w:pPr>
      <w:r w:rsidRPr="00B1163D">
        <w:rPr>
          <w:b/>
          <w:bCs/>
          <w:sz w:val="28"/>
          <w:lang w:eastAsia="lv-LV"/>
        </w:rPr>
        <w:t> . §</w:t>
      </w:r>
    </w:p>
    <w:p w14:paraId="6FB69F4A" w14:textId="77777777" w:rsidR="00B1163D" w:rsidRPr="00B1163D" w:rsidRDefault="00B1163D" w:rsidP="00B1163D">
      <w:pPr>
        <w:rPr>
          <w:sz w:val="28"/>
          <w:lang w:eastAsia="lv-LV"/>
        </w:rPr>
      </w:pPr>
    </w:p>
    <w:p w14:paraId="4C09CAE0" w14:textId="56C849E6" w:rsidR="00B1163D" w:rsidRDefault="00B1163D" w:rsidP="00B11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E73E9A">
        <w:rPr>
          <w:b/>
          <w:sz w:val="28"/>
          <w:szCs w:val="28"/>
        </w:rPr>
        <w:t>nformatīv</w:t>
      </w:r>
      <w:r>
        <w:rPr>
          <w:b/>
          <w:sz w:val="28"/>
          <w:szCs w:val="28"/>
        </w:rPr>
        <w:t>ais</w:t>
      </w:r>
      <w:r w:rsidRPr="00E73E9A">
        <w:rPr>
          <w:b/>
          <w:sz w:val="28"/>
          <w:szCs w:val="28"/>
        </w:rPr>
        <w:t xml:space="preserve"> ziņojum</w:t>
      </w:r>
      <w:r>
        <w:rPr>
          <w:b/>
          <w:sz w:val="28"/>
          <w:szCs w:val="28"/>
        </w:rPr>
        <w:t xml:space="preserve">s </w:t>
      </w:r>
      <w:r w:rsidRPr="00696884">
        <w:rPr>
          <w:b/>
          <w:sz w:val="28"/>
          <w:szCs w:val="28"/>
        </w:rPr>
        <w:t>"</w:t>
      </w:r>
      <w:r w:rsidR="003E5CEB">
        <w:rPr>
          <w:b/>
          <w:sz w:val="28"/>
          <w:szCs w:val="28"/>
        </w:rPr>
        <w:t xml:space="preserve">Par valsts līdzdalības saglabāšanu sabiedrībā ar ierobežotu atbildību </w:t>
      </w:r>
      <w:r w:rsidR="003E5CEB" w:rsidRPr="00696884">
        <w:rPr>
          <w:b/>
          <w:sz w:val="28"/>
          <w:szCs w:val="28"/>
        </w:rPr>
        <w:t>"</w:t>
      </w:r>
      <w:r w:rsidR="003E5CEB">
        <w:rPr>
          <w:b/>
          <w:sz w:val="28"/>
          <w:szCs w:val="28"/>
        </w:rPr>
        <w:t>Latvijas Lauku konsultāciju un izglītības centrs</w:t>
      </w:r>
      <w:r w:rsidR="003E5CEB" w:rsidRPr="00696884">
        <w:rPr>
          <w:b/>
          <w:sz w:val="28"/>
          <w:szCs w:val="28"/>
        </w:rPr>
        <w:t>"</w:t>
      </w:r>
      <w:r w:rsidRPr="00696884">
        <w:rPr>
          <w:b/>
          <w:sz w:val="28"/>
          <w:szCs w:val="28"/>
        </w:rPr>
        <w:t>"</w:t>
      </w:r>
    </w:p>
    <w:p w14:paraId="5CC7D9D7" w14:textId="07C1E878" w:rsidR="008B7B88" w:rsidRPr="002D4391" w:rsidRDefault="008B7B88" w:rsidP="002D4391">
      <w:pPr>
        <w:ind w:firstLine="709"/>
        <w:rPr>
          <w:b/>
        </w:rPr>
      </w:pPr>
      <w:r w:rsidRPr="002D4391">
        <w:rPr>
          <w:b/>
        </w:rPr>
        <w:t>TA-874</w:t>
      </w:r>
    </w:p>
    <w:p w14:paraId="2EB8C9EB" w14:textId="14370E0A" w:rsidR="00B1163D" w:rsidRPr="00B1163D" w:rsidRDefault="00B1163D" w:rsidP="008B7B88">
      <w:pPr>
        <w:jc w:val="center"/>
        <w:rPr>
          <w:b/>
          <w:bCs/>
          <w:sz w:val="28"/>
          <w:szCs w:val="28"/>
          <w:lang w:eastAsia="lv-LV"/>
        </w:rPr>
      </w:pPr>
      <w:r w:rsidRPr="00B1163D">
        <w:rPr>
          <w:b/>
          <w:bCs/>
          <w:sz w:val="28"/>
          <w:szCs w:val="28"/>
          <w:lang w:eastAsia="lv-LV"/>
        </w:rPr>
        <w:t>__________________________________________________</w:t>
      </w:r>
    </w:p>
    <w:p w14:paraId="02270E59" w14:textId="77777777" w:rsidR="00B1163D" w:rsidRPr="00B1163D" w:rsidRDefault="00B1163D" w:rsidP="00B1163D">
      <w:pPr>
        <w:jc w:val="center"/>
        <w:rPr>
          <w:bCs/>
          <w:lang w:eastAsia="lv-LV"/>
        </w:rPr>
      </w:pPr>
      <w:r w:rsidRPr="00B1163D">
        <w:rPr>
          <w:bCs/>
          <w:lang w:eastAsia="lv-LV"/>
        </w:rPr>
        <w:t>(…)</w:t>
      </w:r>
    </w:p>
    <w:p w14:paraId="2F5E14DF" w14:textId="77777777" w:rsidR="00B87D0A" w:rsidRDefault="00B87D0A" w:rsidP="00B87D0A">
      <w:pPr>
        <w:jc w:val="both"/>
        <w:rPr>
          <w:b/>
          <w:sz w:val="28"/>
          <w:szCs w:val="28"/>
        </w:rPr>
      </w:pPr>
    </w:p>
    <w:p w14:paraId="47536CC1" w14:textId="247E8B2B" w:rsidR="00C945BB" w:rsidRDefault="00816CA7" w:rsidP="00816C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73E9A" w:rsidRPr="00E73E9A">
        <w:rPr>
          <w:sz w:val="28"/>
          <w:szCs w:val="28"/>
        </w:rPr>
        <w:t xml:space="preserve">Pieņemt zināšanai </w:t>
      </w:r>
      <w:r w:rsidR="009836AD">
        <w:rPr>
          <w:sz w:val="28"/>
          <w:szCs w:val="28"/>
        </w:rPr>
        <w:t>z</w:t>
      </w:r>
      <w:r w:rsidR="00E01C35">
        <w:rPr>
          <w:sz w:val="28"/>
          <w:szCs w:val="28"/>
        </w:rPr>
        <w:t>emkopības ministra</w:t>
      </w:r>
      <w:r w:rsidR="00E93526">
        <w:rPr>
          <w:sz w:val="28"/>
          <w:szCs w:val="28"/>
        </w:rPr>
        <w:t xml:space="preserve"> </w:t>
      </w:r>
      <w:r w:rsidR="00E73E9A">
        <w:rPr>
          <w:sz w:val="28"/>
          <w:szCs w:val="28"/>
        </w:rPr>
        <w:t>iesniegto informatīvo ziņojumu</w:t>
      </w:r>
      <w:r w:rsidR="00187067">
        <w:rPr>
          <w:sz w:val="28"/>
          <w:szCs w:val="28"/>
        </w:rPr>
        <w:t>.</w:t>
      </w:r>
    </w:p>
    <w:p w14:paraId="66800C5E" w14:textId="6530FE6C" w:rsidR="003E5CEB" w:rsidRDefault="00816CA7" w:rsidP="00816C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3E5CEB">
        <w:rPr>
          <w:sz w:val="28"/>
          <w:szCs w:val="28"/>
        </w:rPr>
        <w:t xml:space="preserve">Atbalstīt informatīvajā ziņojumā sniegto priekšlikumu un saglabāt valsts līdzdalību sabiedrībā ar ierobežotu atbildību </w:t>
      </w:r>
      <w:r w:rsidR="009836AD" w:rsidRPr="00A771EA">
        <w:rPr>
          <w:sz w:val="28"/>
          <w:szCs w:val="28"/>
        </w:rPr>
        <w:t>"</w:t>
      </w:r>
      <w:r w:rsidR="003E5CEB">
        <w:rPr>
          <w:sz w:val="28"/>
          <w:szCs w:val="28"/>
        </w:rPr>
        <w:t>Latvijas Lauku konsultāciju un izglītības centrs</w:t>
      </w:r>
      <w:r w:rsidR="009836AD" w:rsidRPr="00DC1144">
        <w:rPr>
          <w:sz w:val="28"/>
          <w:szCs w:val="28"/>
        </w:rPr>
        <w:t>"</w:t>
      </w:r>
      <w:r w:rsidR="003E5CEB">
        <w:rPr>
          <w:sz w:val="28"/>
          <w:szCs w:val="28"/>
        </w:rPr>
        <w:t>.</w:t>
      </w:r>
    </w:p>
    <w:p w14:paraId="6B0EB840" w14:textId="3B57A0E7" w:rsidR="009F156B" w:rsidRDefault="00D52205" w:rsidP="009F15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Zemkopības ministrijai sagatavot un zemkopības ministram</w:t>
      </w:r>
      <w:r w:rsidR="007633EA" w:rsidRPr="007633EA">
        <w:rPr>
          <w:sz w:val="28"/>
          <w:szCs w:val="28"/>
        </w:rPr>
        <w:t xml:space="preserve"> </w:t>
      </w:r>
      <w:r w:rsidR="008425AB">
        <w:rPr>
          <w:sz w:val="28"/>
          <w:szCs w:val="28"/>
        </w:rPr>
        <w:t>līdz 2022.</w:t>
      </w:r>
      <w:r w:rsidR="008425AB">
        <w:rPr>
          <w:sz w:val="28"/>
          <w:szCs w:val="28"/>
        </w:rPr>
        <w:t> </w:t>
      </w:r>
      <w:r w:rsidR="008425AB">
        <w:rPr>
          <w:sz w:val="28"/>
          <w:szCs w:val="28"/>
        </w:rPr>
        <w:t xml:space="preserve">gada 1. martam </w:t>
      </w:r>
      <w:r w:rsidR="00816CA7">
        <w:rPr>
          <w:sz w:val="28"/>
          <w:szCs w:val="28"/>
        </w:rPr>
        <w:t xml:space="preserve">iesniegt </w:t>
      </w:r>
      <w:r w:rsidR="007633EA">
        <w:rPr>
          <w:sz w:val="28"/>
          <w:szCs w:val="28"/>
        </w:rPr>
        <w:t>noteiktā kārtībā Ministru kabinetā</w:t>
      </w:r>
      <w:r w:rsidR="00816CA7">
        <w:rPr>
          <w:sz w:val="28"/>
          <w:szCs w:val="28"/>
          <w:shd w:val="clear" w:color="auto" w:fill="FFFFFF"/>
        </w:rPr>
        <w:t xml:space="preserve"> tiesību akta projektu par </w:t>
      </w:r>
      <w:r w:rsidR="00816CA7" w:rsidRPr="009F156B">
        <w:rPr>
          <w:sz w:val="28"/>
          <w:szCs w:val="28"/>
        </w:rPr>
        <w:t>grozījum</w:t>
      </w:r>
      <w:r w:rsidR="00816CA7">
        <w:rPr>
          <w:sz w:val="28"/>
          <w:szCs w:val="28"/>
        </w:rPr>
        <w:t xml:space="preserve">iem </w:t>
      </w:r>
      <w:r w:rsidR="009F156B" w:rsidRPr="009F156B">
        <w:rPr>
          <w:sz w:val="28"/>
          <w:szCs w:val="28"/>
        </w:rPr>
        <w:t xml:space="preserve">Lauksaimniecības un lauku attīstības likumā, </w:t>
      </w:r>
      <w:r w:rsidR="00816CA7">
        <w:rPr>
          <w:sz w:val="28"/>
          <w:szCs w:val="28"/>
        </w:rPr>
        <w:t xml:space="preserve">paredzot izslēgt </w:t>
      </w:r>
      <w:r w:rsidR="009F156B" w:rsidRPr="009F156B">
        <w:rPr>
          <w:sz w:val="28"/>
          <w:szCs w:val="28"/>
        </w:rPr>
        <w:t>pilnvarojum</w:t>
      </w:r>
      <w:r w:rsidR="00516B96">
        <w:rPr>
          <w:sz w:val="28"/>
          <w:szCs w:val="28"/>
        </w:rPr>
        <w:t>u</w:t>
      </w:r>
      <w:r w:rsidR="009F156B" w:rsidRPr="009F156B">
        <w:rPr>
          <w:sz w:val="28"/>
          <w:szCs w:val="28"/>
        </w:rPr>
        <w:t xml:space="preserve"> Ministru kabinetam</w:t>
      </w:r>
      <w:r w:rsidR="006A3B8F">
        <w:rPr>
          <w:sz w:val="28"/>
          <w:szCs w:val="28"/>
        </w:rPr>
        <w:t xml:space="preserve"> </w:t>
      </w:r>
      <w:r w:rsidR="009F156B" w:rsidRPr="009F156B">
        <w:rPr>
          <w:sz w:val="28"/>
          <w:szCs w:val="28"/>
        </w:rPr>
        <w:t>noteikt lauksaimniecības statistikas izlases apsekojumu veikšanas kārtīb</w:t>
      </w:r>
      <w:r w:rsidR="006A3B8F">
        <w:rPr>
          <w:sz w:val="28"/>
          <w:szCs w:val="28"/>
        </w:rPr>
        <w:t>u</w:t>
      </w:r>
      <w:r w:rsidR="00462FD0">
        <w:rPr>
          <w:sz w:val="28"/>
          <w:szCs w:val="28"/>
        </w:rPr>
        <w:t xml:space="preserve">, kā arī tiesības Zemkopības ministrijai </w:t>
      </w:r>
      <w:r w:rsidR="00462FD0" w:rsidRPr="00462FD0">
        <w:rPr>
          <w:sz w:val="28"/>
          <w:szCs w:val="28"/>
        </w:rPr>
        <w:t>Valsts pārvaldes iekārtas likumā noteiktajā kārtībā deleģēt ar līgumu privāto vai publisko tiesību subjektam lauksaimniecības statistikas izlases apsekojumu veikšanu</w:t>
      </w:r>
      <w:r w:rsidR="009F156B" w:rsidRPr="009F156B">
        <w:rPr>
          <w:sz w:val="28"/>
          <w:szCs w:val="28"/>
        </w:rPr>
        <w:t>.</w:t>
      </w:r>
    </w:p>
    <w:p w14:paraId="5AAE27C3" w14:textId="09EFE9B7" w:rsidR="005F15E8" w:rsidRDefault="005F15E8" w:rsidP="00D0653A">
      <w:pPr>
        <w:pStyle w:val="CommentText"/>
        <w:ind w:left="360"/>
        <w:jc w:val="both"/>
        <w:rPr>
          <w:sz w:val="28"/>
          <w:szCs w:val="28"/>
          <w:lang w:eastAsia="lv-LV"/>
        </w:rPr>
      </w:pPr>
    </w:p>
    <w:p w14:paraId="53E5C195" w14:textId="31579FAF" w:rsidR="006A3B8F" w:rsidRDefault="006A3B8F" w:rsidP="00D0653A">
      <w:pPr>
        <w:pStyle w:val="CommentText"/>
        <w:ind w:left="360"/>
        <w:jc w:val="both"/>
        <w:rPr>
          <w:sz w:val="28"/>
          <w:szCs w:val="28"/>
          <w:lang w:eastAsia="lv-LV"/>
        </w:rPr>
      </w:pPr>
    </w:p>
    <w:p w14:paraId="0995CAE1" w14:textId="77777777" w:rsidR="00965928" w:rsidRDefault="00965928" w:rsidP="00D0653A">
      <w:pPr>
        <w:pStyle w:val="CommentText"/>
        <w:ind w:left="360"/>
        <w:jc w:val="both"/>
        <w:rPr>
          <w:sz w:val="28"/>
          <w:szCs w:val="28"/>
          <w:lang w:eastAsia="lv-LV"/>
        </w:rPr>
      </w:pPr>
    </w:p>
    <w:p w14:paraId="6638386F" w14:textId="7F9AA854" w:rsidR="001A2328" w:rsidRPr="004A3EA2" w:rsidRDefault="001A2328" w:rsidP="002D4391">
      <w:pPr>
        <w:tabs>
          <w:tab w:val="left" w:pos="6521"/>
        </w:tabs>
        <w:ind w:firstLine="720"/>
        <w:jc w:val="both"/>
        <w:rPr>
          <w:sz w:val="28"/>
          <w:szCs w:val="28"/>
          <w:lang w:eastAsia="lv-LV"/>
        </w:rPr>
      </w:pPr>
      <w:r w:rsidRPr="004A3EA2">
        <w:rPr>
          <w:sz w:val="28"/>
          <w:szCs w:val="28"/>
          <w:lang w:eastAsia="lv-LV"/>
        </w:rPr>
        <w:t>Ministru prezidents</w:t>
      </w:r>
      <w:r w:rsidRPr="004A3EA2">
        <w:rPr>
          <w:sz w:val="28"/>
          <w:szCs w:val="28"/>
          <w:lang w:eastAsia="lv-LV"/>
        </w:rPr>
        <w:tab/>
      </w:r>
      <w:r>
        <w:rPr>
          <w:sz w:val="28"/>
          <w:szCs w:val="28"/>
          <w:lang w:eastAsia="lv-LV"/>
        </w:rPr>
        <w:t>A</w:t>
      </w:r>
      <w:r w:rsidR="00B1163D">
        <w:rPr>
          <w:sz w:val="28"/>
          <w:szCs w:val="28"/>
          <w:lang w:eastAsia="lv-LV"/>
        </w:rPr>
        <w:t>.</w:t>
      </w:r>
      <w:r w:rsidR="00965928">
        <w:rPr>
          <w:sz w:val="28"/>
          <w:szCs w:val="28"/>
          <w:lang w:eastAsia="lv-LV"/>
        </w:rPr>
        <w:t> </w:t>
      </w:r>
      <w:r>
        <w:rPr>
          <w:sz w:val="28"/>
          <w:szCs w:val="28"/>
          <w:lang w:eastAsia="lv-LV"/>
        </w:rPr>
        <w:t>K</w:t>
      </w:r>
      <w:r w:rsidR="00B1163D">
        <w:rPr>
          <w:sz w:val="28"/>
          <w:szCs w:val="28"/>
          <w:lang w:eastAsia="lv-LV"/>
        </w:rPr>
        <w:t>.</w:t>
      </w:r>
      <w:r w:rsidR="00965928">
        <w:rPr>
          <w:sz w:val="28"/>
          <w:szCs w:val="28"/>
          <w:lang w:eastAsia="lv-LV"/>
        </w:rPr>
        <w:t> </w:t>
      </w:r>
      <w:r>
        <w:rPr>
          <w:sz w:val="28"/>
          <w:szCs w:val="28"/>
          <w:lang w:eastAsia="lv-LV"/>
        </w:rPr>
        <w:t>Kariņš</w:t>
      </w:r>
    </w:p>
    <w:p w14:paraId="15D9E267" w14:textId="5294C618" w:rsidR="001A2328" w:rsidRDefault="001A2328" w:rsidP="001A2328">
      <w:pPr>
        <w:tabs>
          <w:tab w:val="left" w:pos="0"/>
          <w:tab w:val="left" w:pos="851"/>
        </w:tabs>
        <w:ind w:firstLine="720"/>
        <w:jc w:val="both"/>
        <w:rPr>
          <w:szCs w:val="28"/>
          <w:lang w:eastAsia="lv-LV"/>
        </w:rPr>
      </w:pPr>
    </w:p>
    <w:p w14:paraId="308074F1" w14:textId="77777777" w:rsidR="00965928" w:rsidRPr="00913817" w:rsidRDefault="00965928" w:rsidP="001A2328">
      <w:pPr>
        <w:tabs>
          <w:tab w:val="left" w:pos="0"/>
          <w:tab w:val="left" w:pos="851"/>
        </w:tabs>
        <w:ind w:firstLine="720"/>
        <w:jc w:val="both"/>
        <w:rPr>
          <w:szCs w:val="28"/>
          <w:lang w:eastAsia="lv-LV"/>
        </w:rPr>
      </w:pPr>
    </w:p>
    <w:p w14:paraId="62CF485B" w14:textId="27F1AF97" w:rsidR="001A2328" w:rsidRDefault="001A2328" w:rsidP="001A2328">
      <w:pPr>
        <w:tabs>
          <w:tab w:val="left" w:pos="0"/>
          <w:tab w:val="left" w:pos="851"/>
        </w:tabs>
        <w:ind w:firstLine="720"/>
        <w:jc w:val="both"/>
        <w:rPr>
          <w:sz w:val="28"/>
          <w:szCs w:val="28"/>
          <w:lang w:eastAsia="lv-LV"/>
        </w:rPr>
      </w:pPr>
    </w:p>
    <w:p w14:paraId="7DEA0AB2" w14:textId="6B3894AD" w:rsidR="00ED770D" w:rsidRPr="00ED770D" w:rsidRDefault="00ED770D" w:rsidP="002D4391">
      <w:pPr>
        <w:tabs>
          <w:tab w:val="left" w:pos="6521"/>
        </w:tabs>
        <w:ind w:firstLine="720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 xml:space="preserve">Valsts kancelejas direktors </w:t>
      </w:r>
      <w:r>
        <w:rPr>
          <w:sz w:val="28"/>
          <w:szCs w:val="28"/>
          <w:lang w:eastAsia="lv-LV"/>
        </w:rPr>
        <w:tab/>
        <w:t>J.</w:t>
      </w:r>
      <w:r w:rsidR="00965928">
        <w:rPr>
          <w:sz w:val="28"/>
          <w:szCs w:val="28"/>
          <w:lang w:eastAsia="lv-LV"/>
        </w:rPr>
        <w:t> </w:t>
      </w:r>
      <w:r>
        <w:rPr>
          <w:sz w:val="28"/>
          <w:szCs w:val="28"/>
          <w:lang w:eastAsia="lv-LV"/>
        </w:rPr>
        <w:t>Citskovskis</w:t>
      </w:r>
    </w:p>
    <w:sectPr w:rsidR="00ED770D" w:rsidRPr="00ED770D" w:rsidSect="00270EA6">
      <w:headerReference w:type="default" r:id="rId11"/>
      <w:footerReference w:type="default" r:id="rId12"/>
      <w:pgSz w:w="11906" w:h="16838" w:code="9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FAE8C" w14:textId="77777777" w:rsidR="00962ADA" w:rsidRDefault="00962ADA">
      <w:r>
        <w:separator/>
      </w:r>
    </w:p>
  </w:endnote>
  <w:endnote w:type="continuationSeparator" w:id="0">
    <w:p w14:paraId="1F0B3202" w14:textId="77777777" w:rsidR="00962ADA" w:rsidRDefault="00962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7513B" w14:textId="55B1F9F4" w:rsidR="002D4391" w:rsidRPr="002D4391" w:rsidRDefault="002D4391">
    <w:pPr>
      <w:pStyle w:val="Footer"/>
      <w:rPr>
        <w:sz w:val="16"/>
        <w:szCs w:val="16"/>
      </w:rPr>
    </w:pPr>
    <w:r w:rsidRPr="002D4391">
      <w:rPr>
        <w:sz w:val="16"/>
        <w:szCs w:val="16"/>
      </w:rPr>
      <w:t>874</w:t>
    </w:r>
    <w:r w:rsidR="00153A3B">
      <w:rPr>
        <w:sz w:val="16"/>
        <w:szCs w:val="16"/>
      </w:rPr>
      <w:t>z</w:t>
    </w:r>
    <w:r w:rsidRPr="002D4391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ABDBF" w14:textId="77777777" w:rsidR="00962ADA" w:rsidRDefault="00962ADA">
      <w:r>
        <w:separator/>
      </w:r>
    </w:p>
  </w:footnote>
  <w:footnote w:type="continuationSeparator" w:id="0">
    <w:p w14:paraId="45848AC8" w14:textId="77777777" w:rsidR="00962ADA" w:rsidRDefault="00962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FA2CD" w14:textId="77777777" w:rsidR="00F61B27" w:rsidRPr="009A2305" w:rsidRDefault="00F61B27">
    <w:pPr>
      <w:pStyle w:val="Header"/>
    </w:pPr>
  </w:p>
  <w:p w14:paraId="63157514" w14:textId="77777777" w:rsidR="00F61B27" w:rsidRPr="002D4391" w:rsidRDefault="00F61B27">
    <w:pPr>
      <w:pStyle w:val="Header"/>
      <w:pBdr>
        <w:bottom w:val="single" w:sz="4" w:space="1" w:color="auto"/>
      </w:pBdr>
      <w:jc w:val="center"/>
      <w:rPr>
        <w:sz w:val="28"/>
        <w:szCs w:val="28"/>
      </w:rPr>
    </w:pPr>
    <w:r w:rsidRPr="002D4391">
      <w:rPr>
        <w:b/>
        <w:bCs/>
        <w:sz w:val="28"/>
        <w:szCs w:val="28"/>
      </w:rPr>
      <w:t>MINISTRU KABINETA SĒDES PROTOKOLLĒMUMS</w:t>
    </w:r>
  </w:p>
  <w:p w14:paraId="7DCF8532" w14:textId="47136467" w:rsidR="00F61B27" w:rsidRPr="002D4391" w:rsidRDefault="00F61B27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86E9D"/>
    <w:multiLevelType w:val="hybridMultilevel"/>
    <w:tmpl w:val="EC60CE54"/>
    <w:lvl w:ilvl="0" w:tplc="A1EC63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CB7B34"/>
    <w:multiLevelType w:val="multilevel"/>
    <w:tmpl w:val="8C74C310"/>
    <w:lvl w:ilvl="0">
      <w:start w:val="1"/>
      <w:numFmt w:val="decimal"/>
      <w:lvlText w:val="%1."/>
      <w:lvlJc w:val="left"/>
      <w:pPr>
        <w:ind w:left="546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5334468"/>
    <w:multiLevelType w:val="hybridMultilevel"/>
    <w:tmpl w:val="088C3548"/>
    <w:lvl w:ilvl="0" w:tplc="0426000F">
      <w:start w:val="1"/>
      <w:numFmt w:val="decimal"/>
      <w:lvlText w:val="%1."/>
      <w:lvlJc w:val="left"/>
      <w:pPr>
        <w:ind w:left="795" w:hanging="360"/>
      </w:pPr>
    </w:lvl>
    <w:lvl w:ilvl="1" w:tplc="04260019" w:tentative="1">
      <w:start w:val="1"/>
      <w:numFmt w:val="lowerLetter"/>
      <w:lvlText w:val="%2."/>
      <w:lvlJc w:val="left"/>
      <w:pPr>
        <w:ind w:left="1515" w:hanging="360"/>
      </w:pPr>
    </w:lvl>
    <w:lvl w:ilvl="2" w:tplc="0426001B" w:tentative="1">
      <w:start w:val="1"/>
      <w:numFmt w:val="lowerRoman"/>
      <w:lvlText w:val="%3."/>
      <w:lvlJc w:val="right"/>
      <w:pPr>
        <w:ind w:left="2235" w:hanging="180"/>
      </w:pPr>
    </w:lvl>
    <w:lvl w:ilvl="3" w:tplc="0426000F" w:tentative="1">
      <w:start w:val="1"/>
      <w:numFmt w:val="decimal"/>
      <w:lvlText w:val="%4."/>
      <w:lvlJc w:val="left"/>
      <w:pPr>
        <w:ind w:left="2955" w:hanging="360"/>
      </w:pPr>
    </w:lvl>
    <w:lvl w:ilvl="4" w:tplc="04260019" w:tentative="1">
      <w:start w:val="1"/>
      <w:numFmt w:val="lowerLetter"/>
      <w:lvlText w:val="%5."/>
      <w:lvlJc w:val="left"/>
      <w:pPr>
        <w:ind w:left="3675" w:hanging="360"/>
      </w:pPr>
    </w:lvl>
    <w:lvl w:ilvl="5" w:tplc="0426001B" w:tentative="1">
      <w:start w:val="1"/>
      <w:numFmt w:val="lowerRoman"/>
      <w:lvlText w:val="%6."/>
      <w:lvlJc w:val="right"/>
      <w:pPr>
        <w:ind w:left="4395" w:hanging="180"/>
      </w:pPr>
    </w:lvl>
    <w:lvl w:ilvl="6" w:tplc="0426000F" w:tentative="1">
      <w:start w:val="1"/>
      <w:numFmt w:val="decimal"/>
      <w:lvlText w:val="%7."/>
      <w:lvlJc w:val="left"/>
      <w:pPr>
        <w:ind w:left="5115" w:hanging="360"/>
      </w:pPr>
    </w:lvl>
    <w:lvl w:ilvl="7" w:tplc="04260019" w:tentative="1">
      <w:start w:val="1"/>
      <w:numFmt w:val="lowerLetter"/>
      <w:lvlText w:val="%8."/>
      <w:lvlJc w:val="left"/>
      <w:pPr>
        <w:ind w:left="5835" w:hanging="360"/>
      </w:pPr>
    </w:lvl>
    <w:lvl w:ilvl="8" w:tplc="042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5D2F22F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61402E1D"/>
    <w:multiLevelType w:val="hybridMultilevel"/>
    <w:tmpl w:val="E8F6DD96"/>
    <w:lvl w:ilvl="0" w:tplc="BD2CD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DB"/>
    <w:rsid w:val="000108A9"/>
    <w:rsid w:val="000173E0"/>
    <w:rsid w:val="00023FBA"/>
    <w:rsid w:val="00027997"/>
    <w:rsid w:val="00030FB8"/>
    <w:rsid w:val="0003478B"/>
    <w:rsid w:val="00081712"/>
    <w:rsid w:val="00093DA2"/>
    <w:rsid w:val="000A000D"/>
    <w:rsid w:val="000B43BF"/>
    <w:rsid w:val="000C434D"/>
    <w:rsid w:val="000D245C"/>
    <w:rsid w:val="000D4552"/>
    <w:rsid w:val="000D61AE"/>
    <w:rsid w:val="000D7530"/>
    <w:rsid w:val="000E1F66"/>
    <w:rsid w:val="000E3AF1"/>
    <w:rsid w:val="000F47CF"/>
    <w:rsid w:val="001109A9"/>
    <w:rsid w:val="001129DB"/>
    <w:rsid w:val="001204DE"/>
    <w:rsid w:val="00124216"/>
    <w:rsid w:val="00142C97"/>
    <w:rsid w:val="00143C5A"/>
    <w:rsid w:val="00153A3B"/>
    <w:rsid w:val="0016181E"/>
    <w:rsid w:val="00163989"/>
    <w:rsid w:val="001666BE"/>
    <w:rsid w:val="00166D71"/>
    <w:rsid w:val="00173252"/>
    <w:rsid w:val="00177140"/>
    <w:rsid w:val="00186CC2"/>
    <w:rsid w:val="00187067"/>
    <w:rsid w:val="001904AB"/>
    <w:rsid w:val="0019573C"/>
    <w:rsid w:val="00196487"/>
    <w:rsid w:val="001A191F"/>
    <w:rsid w:val="001A2328"/>
    <w:rsid w:val="001A2DB3"/>
    <w:rsid w:val="001A710F"/>
    <w:rsid w:val="001B1DA5"/>
    <w:rsid w:val="001C2176"/>
    <w:rsid w:val="001C68DE"/>
    <w:rsid w:val="001D0F1F"/>
    <w:rsid w:val="001D241D"/>
    <w:rsid w:val="001F4ABA"/>
    <w:rsid w:val="0020447F"/>
    <w:rsid w:val="0020541A"/>
    <w:rsid w:val="002100CC"/>
    <w:rsid w:val="00216F6D"/>
    <w:rsid w:val="002361C5"/>
    <w:rsid w:val="00236CAC"/>
    <w:rsid w:val="0024551B"/>
    <w:rsid w:val="002541ED"/>
    <w:rsid w:val="00262069"/>
    <w:rsid w:val="00265906"/>
    <w:rsid w:val="002663D9"/>
    <w:rsid w:val="00270EA6"/>
    <w:rsid w:val="00284DD5"/>
    <w:rsid w:val="002917F0"/>
    <w:rsid w:val="0029567F"/>
    <w:rsid w:val="002A1F2D"/>
    <w:rsid w:val="002C3D1C"/>
    <w:rsid w:val="002C5AE0"/>
    <w:rsid w:val="002C73EB"/>
    <w:rsid w:val="002D2F43"/>
    <w:rsid w:val="002D3662"/>
    <w:rsid w:val="002D4391"/>
    <w:rsid w:val="002E6833"/>
    <w:rsid w:val="002F0891"/>
    <w:rsid w:val="002F4A35"/>
    <w:rsid w:val="002F7691"/>
    <w:rsid w:val="003066F3"/>
    <w:rsid w:val="00307D52"/>
    <w:rsid w:val="00320835"/>
    <w:rsid w:val="00335E6B"/>
    <w:rsid w:val="003448EB"/>
    <w:rsid w:val="0035559F"/>
    <w:rsid w:val="003601E5"/>
    <w:rsid w:val="0036240B"/>
    <w:rsid w:val="0036526F"/>
    <w:rsid w:val="00366652"/>
    <w:rsid w:val="00382800"/>
    <w:rsid w:val="00385F1D"/>
    <w:rsid w:val="00392A8F"/>
    <w:rsid w:val="0039306F"/>
    <w:rsid w:val="003A41D2"/>
    <w:rsid w:val="003A59D1"/>
    <w:rsid w:val="003A5B3D"/>
    <w:rsid w:val="003B3FB1"/>
    <w:rsid w:val="003B59A9"/>
    <w:rsid w:val="003B640D"/>
    <w:rsid w:val="003B6B97"/>
    <w:rsid w:val="003C0D4D"/>
    <w:rsid w:val="003C1AD4"/>
    <w:rsid w:val="003C2025"/>
    <w:rsid w:val="003D2CEF"/>
    <w:rsid w:val="003D318D"/>
    <w:rsid w:val="003E3A3F"/>
    <w:rsid w:val="003E51CC"/>
    <w:rsid w:val="003E5CEB"/>
    <w:rsid w:val="003F35F7"/>
    <w:rsid w:val="003F7897"/>
    <w:rsid w:val="003F7D57"/>
    <w:rsid w:val="00401245"/>
    <w:rsid w:val="00405B13"/>
    <w:rsid w:val="00406E83"/>
    <w:rsid w:val="00423F77"/>
    <w:rsid w:val="00426565"/>
    <w:rsid w:val="00433F0F"/>
    <w:rsid w:val="00442F9D"/>
    <w:rsid w:val="0045763B"/>
    <w:rsid w:val="00462FD0"/>
    <w:rsid w:val="0047478F"/>
    <w:rsid w:val="00475CB7"/>
    <w:rsid w:val="00483562"/>
    <w:rsid w:val="004873C1"/>
    <w:rsid w:val="00490177"/>
    <w:rsid w:val="004925E8"/>
    <w:rsid w:val="00495647"/>
    <w:rsid w:val="004A0395"/>
    <w:rsid w:val="004A3FF7"/>
    <w:rsid w:val="004A4E76"/>
    <w:rsid w:val="004A7770"/>
    <w:rsid w:val="004B5B64"/>
    <w:rsid w:val="004C0B98"/>
    <w:rsid w:val="004C54E6"/>
    <w:rsid w:val="004D52CE"/>
    <w:rsid w:val="004E31FE"/>
    <w:rsid w:val="004F2BB8"/>
    <w:rsid w:val="004F2C51"/>
    <w:rsid w:val="004F458E"/>
    <w:rsid w:val="005010F8"/>
    <w:rsid w:val="00507DD4"/>
    <w:rsid w:val="00512CBB"/>
    <w:rsid w:val="005136E8"/>
    <w:rsid w:val="00516B96"/>
    <w:rsid w:val="005227AE"/>
    <w:rsid w:val="005259D8"/>
    <w:rsid w:val="005331B4"/>
    <w:rsid w:val="0053327F"/>
    <w:rsid w:val="00545C7E"/>
    <w:rsid w:val="005729E3"/>
    <w:rsid w:val="00575694"/>
    <w:rsid w:val="00586224"/>
    <w:rsid w:val="005921B4"/>
    <w:rsid w:val="00592639"/>
    <w:rsid w:val="005A0B07"/>
    <w:rsid w:val="005A1897"/>
    <w:rsid w:val="005A3B8F"/>
    <w:rsid w:val="005B7AB3"/>
    <w:rsid w:val="005C176C"/>
    <w:rsid w:val="005C178A"/>
    <w:rsid w:val="005D0B42"/>
    <w:rsid w:val="005D1C8D"/>
    <w:rsid w:val="005D7EF1"/>
    <w:rsid w:val="005F15E8"/>
    <w:rsid w:val="00603AD1"/>
    <w:rsid w:val="00610426"/>
    <w:rsid w:val="00610467"/>
    <w:rsid w:val="00612C76"/>
    <w:rsid w:val="00613853"/>
    <w:rsid w:val="0061414F"/>
    <w:rsid w:val="006206CF"/>
    <w:rsid w:val="0062751E"/>
    <w:rsid w:val="006300EC"/>
    <w:rsid w:val="006336B1"/>
    <w:rsid w:val="00633E47"/>
    <w:rsid w:val="0064096C"/>
    <w:rsid w:val="00643A44"/>
    <w:rsid w:val="006536B1"/>
    <w:rsid w:val="0066123E"/>
    <w:rsid w:val="00671BA0"/>
    <w:rsid w:val="006729C6"/>
    <w:rsid w:val="00676340"/>
    <w:rsid w:val="0069293D"/>
    <w:rsid w:val="00696884"/>
    <w:rsid w:val="006A1316"/>
    <w:rsid w:val="006A2CFD"/>
    <w:rsid w:val="006A3B8F"/>
    <w:rsid w:val="006B2D29"/>
    <w:rsid w:val="006C02B3"/>
    <w:rsid w:val="006C4622"/>
    <w:rsid w:val="006D0CD9"/>
    <w:rsid w:val="006F0739"/>
    <w:rsid w:val="007254B8"/>
    <w:rsid w:val="00731973"/>
    <w:rsid w:val="007335FD"/>
    <w:rsid w:val="00741773"/>
    <w:rsid w:val="00746E35"/>
    <w:rsid w:val="00751210"/>
    <w:rsid w:val="00753244"/>
    <w:rsid w:val="007549E1"/>
    <w:rsid w:val="00763134"/>
    <w:rsid w:val="007633EA"/>
    <w:rsid w:val="007679C2"/>
    <w:rsid w:val="00770E86"/>
    <w:rsid w:val="007829A6"/>
    <w:rsid w:val="00791EC2"/>
    <w:rsid w:val="00792A39"/>
    <w:rsid w:val="007A47B8"/>
    <w:rsid w:val="007A5005"/>
    <w:rsid w:val="007B29D1"/>
    <w:rsid w:val="007B5B1D"/>
    <w:rsid w:val="007C2EBA"/>
    <w:rsid w:val="007C7560"/>
    <w:rsid w:val="007D41BC"/>
    <w:rsid w:val="007E01D3"/>
    <w:rsid w:val="007E141D"/>
    <w:rsid w:val="00803F58"/>
    <w:rsid w:val="008044B2"/>
    <w:rsid w:val="00816CA7"/>
    <w:rsid w:val="008176EA"/>
    <w:rsid w:val="0082498E"/>
    <w:rsid w:val="00832B8D"/>
    <w:rsid w:val="008425AB"/>
    <w:rsid w:val="00845DA5"/>
    <w:rsid w:val="008475B4"/>
    <w:rsid w:val="00861E3B"/>
    <w:rsid w:val="00864316"/>
    <w:rsid w:val="00864699"/>
    <w:rsid w:val="0086487D"/>
    <w:rsid w:val="00870E39"/>
    <w:rsid w:val="008878B9"/>
    <w:rsid w:val="00891DD0"/>
    <w:rsid w:val="008A15B9"/>
    <w:rsid w:val="008A1A9C"/>
    <w:rsid w:val="008A46FF"/>
    <w:rsid w:val="008B4792"/>
    <w:rsid w:val="008B7B88"/>
    <w:rsid w:val="008C545E"/>
    <w:rsid w:val="008D0A95"/>
    <w:rsid w:val="00903637"/>
    <w:rsid w:val="0091406E"/>
    <w:rsid w:val="00916A82"/>
    <w:rsid w:val="00921FEA"/>
    <w:rsid w:val="00925406"/>
    <w:rsid w:val="0092737F"/>
    <w:rsid w:val="00931DA0"/>
    <w:rsid w:val="00933495"/>
    <w:rsid w:val="00934D4D"/>
    <w:rsid w:val="00945BFE"/>
    <w:rsid w:val="009571FB"/>
    <w:rsid w:val="00962ADA"/>
    <w:rsid w:val="00965928"/>
    <w:rsid w:val="00970B22"/>
    <w:rsid w:val="00974101"/>
    <w:rsid w:val="00975BAE"/>
    <w:rsid w:val="009836AD"/>
    <w:rsid w:val="00984E97"/>
    <w:rsid w:val="00986E15"/>
    <w:rsid w:val="009A5DCF"/>
    <w:rsid w:val="009A5DFC"/>
    <w:rsid w:val="009B50B4"/>
    <w:rsid w:val="009C10B3"/>
    <w:rsid w:val="009E1134"/>
    <w:rsid w:val="009E2757"/>
    <w:rsid w:val="009E3BE2"/>
    <w:rsid w:val="009E6D88"/>
    <w:rsid w:val="009F156B"/>
    <w:rsid w:val="009F2ADF"/>
    <w:rsid w:val="00A03367"/>
    <w:rsid w:val="00A21486"/>
    <w:rsid w:val="00A22709"/>
    <w:rsid w:val="00A25067"/>
    <w:rsid w:val="00A31132"/>
    <w:rsid w:val="00A31EA4"/>
    <w:rsid w:val="00A33CD6"/>
    <w:rsid w:val="00A402B6"/>
    <w:rsid w:val="00A4302B"/>
    <w:rsid w:val="00A44912"/>
    <w:rsid w:val="00A53594"/>
    <w:rsid w:val="00A6080F"/>
    <w:rsid w:val="00A64D9F"/>
    <w:rsid w:val="00A65B1F"/>
    <w:rsid w:val="00A667BF"/>
    <w:rsid w:val="00A7081E"/>
    <w:rsid w:val="00A7237F"/>
    <w:rsid w:val="00A771EA"/>
    <w:rsid w:val="00A93D9B"/>
    <w:rsid w:val="00AA3828"/>
    <w:rsid w:val="00AA3B11"/>
    <w:rsid w:val="00AB1430"/>
    <w:rsid w:val="00AB6DE5"/>
    <w:rsid w:val="00AC2077"/>
    <w:rsid w:val="00AD0C37"/>
    <w:rsid w:val="00AD4DDA"/>
    <w:rsid w:val="00AE28B7"/>
    <w:rsid w:val="00AF11A6"/>
    <w:rsid w:val="00B00915"/>
    <w:rsid w:val="00B0318D"/>
    <w:rsid w:val="00B056AF"/>
    <w:rsid w:val="00B1163D"/>
    <w:rsid w:val="00B1315E"/>
    <w:rsid w:val="00B23424"/>
    <w:rsid w:val="00B373CD"/>
    <w:rsid w:val="00B571CC"/>
    <w:rsid w:val="00B644F8"/>
    <w:rsid w:val="00B8104A"/>
    <w:rsid w:val="00B82182"/>
    <w:rsid w:val="00B84146"/>
    <w:rsid w:val="00B86BA7"/>
    <w:rsid w:val="00B8768A"/>
    <w:rsid w:val="00B87D0A"/>
    <w:rsid w:val="00B94B2F"/>
    <w:rsid w:val="00BA04F8"/>
    <w:rsid w:val="00BA06F3"/>
    <w:rsid w:val="00BA2E89"/>
    <w:rsid w:val="00BA3565"/>
    <w:rsid w:val="00BA4C41"/>
    <w:rsid w:val="00BA63F7"/>
    <w:rsid w:val="00BA7781"/>
    <w:rsid w:val="00BB332F"/>
    <w:rsid w:val="00BB38E3"/>
    <w:rsid w:val="00BC1938"/>
    <w:rsid w:val="00BC336E"/>
    <w:rsid w:val="00BD0284"/>
    <w:rsid w:val="00BE070A"/>
    <w:rsid w:val="00BE59BC"/>
    <w:rsid w:val="00BE74D1"/>
    <w:rsid w:val="00BF0E88"/>
    <w:rsid w:val="00C014ED"/>
    <w:rsid w:val="00C069C2"/>
    <w:rsid w:val="00C114BE"/>
    <w:rsid w:val="00C168DF"/>
    <w:rsid w:val="00C22197"/>
    <w:rsid w:val="00C22F9D"/>
    <w:rsid w:val="00C25EFC"/>
    <w:rsid w:val="00C4325E"/>
    <w:rsid w:val="00C451F0"/>
    <w:rsid w:val="00C465D4"/>
    <w:rsid w:val="00C46FC8"/>
    <w:rsid w:val="00C61A86"/>
    <w:rsid w:val="00C73360"/>
    <w:rsid w:val="00C733E4"/>
    <w:rsid w:val="00C804B4"/>
    <w:rsid w:val="00C829E0"/>
    <w:rsid w:val="00C945BB"/>
    <w:rsid w:val="00CA2715"/>
    <w:rsid w:val="00CA2EE3"/>
    <w:rsid w:val="00CC40E0"/>
    <w:rsid w:val="00CC4E58"/>
    <w:rsid w:val="00CD2A87"/>
    <w:rsid w:val="00CD4497"/>
    <w:rsid w:val="00CF0602"/>
    <w:rsid w:val="00D0653A"/>
    <w:rsid w:val="00D10521"/>
    <w:rsid w:val="00D133E8"/>
    <w:rsid w:val="00D14848"/>
    <w:rsid w:val="00D21F27"/>
    <w:rsid w:val="00D21F29"/>
    <w:rsid w:val="00D30BC0"/>
    <w:rsid w:val="00D41178"/>
    <w:rsid w:val="00D52205"/>
    <w:rsid w:val="00D55B12"/>
    <w:rsid w:val="00D65440"/>
    <w:rsid w:val="00D749BA"/>
    <w:rsid w:val="00D74AAA"/>
    <w:rsid w:val="00D7617B"/>
    <w:rsid w:val="00D8518E"/>
    <w:rsid w:val="00D92E81"/>
    <w:rsid w:val="00D9330C"/>
    <w:rsid w:val="00D954C1"/>
    <w:rsid w:val="00D957B1"/>
    <w:rsid w:val="00D964E2"/>
    <w:rsid w:val="00DA0054"/>
    <w:rsid w:val="00DA2085"/>
    <w:rsid w:val="00DA267D"/>
    <w:rsid w:val="00DA3A56"/>
    <w:rsid w:val="00DA4CC0"/>
    <w:rsid w:val="00DB2091"/>
    <w:rsid w:val="00DB5092"/>
    <w:rsid w:val="00DC695E"/>
    <w:rsid w:val="00DD0364"/>
    <w:rsid w:val="00DD5ECB"/>
    <w:rsid w:val="00DD6219"/>
    <w:rsid w:val="00DE4BC2"/>
    <w:rsid w:val="00DE74FB"/>
    <w:rsid w:val="00DF1A00"/>
    <w:rsid w:val="00DF4FC1"/>
    <w:rsid w:val="00DF7DEC"/>
    <w:rsid w:val="00E01C35"/>
    <w:rsid w:val="00E03402"/>
    <w:rsid w:val="00E23B59"/>
    <w:rsid w:val="00E32155"/>
    <w:rsid w:val="00E445C6"/>
    <w:rsid w:val="00E5137D"/>
    <w:rsid w:val="00E52DD3"/>
    <w:rsid w:val="00E66A5D"/>
    <w:rsid w:val="00E67F18"/>
    <w:rsid w:val="00E73E9A"/>
    <w:rsid w:val="00E93526"/>
    <w:rsid w:val="00E947D8"/>
    <w:rsid w:val="00EA7A1C"/>
    <w:rsid w:val="00EB5D01"/>
    <w:rsid w:val="00EC6C4E"/>
    <w:rsid w:val="00ED770D"/>
    <w:rsid w:val="00EE3261"/>
    <w:rsid w:val="00EE77DA"/>
    <w:rsid w:val="00EF4EBA"/>
    <w:rsid w:val="00F00178"/>
    <w:rsid w:val="00F05648"/>
    <w:rsid w:val="00F06B6F"/>
    <w:rsid w:val="00F12183"/>
    <w:rsid w:val="00F2650B"/>
    <w:rsid w:val="00F27246"/>
    <w:rsid w:val="00F4339F"/>
    <w:rsid w:val="00F5355A"/>
    <w:rsid w:val="00F61B27"/>
    <w:rsid w:val="00F62B64"/>
    <w:rsid w:val="00F7005E"/>
    <w:rsid w:val="00F75D48"/>
    <w:rsid w:val="00F860AD"/>
    <w:rsid w:val="00F86C04"/>
    <w:rsid w:val="00F90C13"/>
    <w:rsid w:val="00F97A18"/>
    <w:rsid w:val="00FB0C14"/>
    <w:rsid w:val="00FB2B9A"/>
    <w:rsid w:val="00FB79D0"/>
    <w:rsid w:val="00FD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5A69"/>
  <w15:chartTrackingRefBased/>
  <w15:docId w15:val="{757A884B-F42D-4980-A1D6-9463FA06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29D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129DB"/>
    <w:pPr>
      <w:spacing w:before="100" w:beforeAutospacing="1" w:after="100" w:afterAutospacing="1"/>
    </w:pPr>
    <w:rPr>
      <w:rFonts w:ascii="Helvetica" w:hAnsi="Helvetica" w:cs="Helvetica"/>
      <w:color w:val="000000"/>
      <w:sz w:val="18"/>
      <w:szCs w:val="18"/>
      <w:lang w:eastAsia="lv-LV"/>
    </w:rPr>
  </w:style>
  <w:style w:type="character" w:styleId="Hyperlink">
    <w:name w:val="Hyperlink"/>
    <w:rsid w:val="001129DB"/>
    <w:rPr>
      <w:color w:val="0000FF"/>
      <w:u w:val="single"/>
    </w:rPr>
  </w:style>
  <w:style w:type="paragraph" w:customStyle="1" w:styleId="ListParagraph1">
    <w:name w:val="List Paragraph1"/>
    <w:basedOn w:val="Normal"/>
    <w:qFormat/>
    <w:rsid w:val="001129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129D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129DB"/>
    <w:pPr>
      <w:tabs>
        <w:tab w:val="center" w:pos="4153"/>
        <w:tab w:val="right" w:pos="8306"/>
      </w:tabs>
    </w:pPr>
  </w:style>
  <w:style w:type="paragraph" w:customStyle="1" w:styleId="naispant">
    <w:name w:val="naispant"/>
    <w:basedOn w:val="Normal"/>
    <w:rsid w:val="001129DB"/>
    <w:pPr>
      <w:spacing w:before="75" w:after="75"/>
      <w:ind w:left="375" w:firstLine="375"/>
      <w:jc w:val="both"/>
    </w:pPr>
    <w:rPr>
      <w:b/>
      <w:bCs/>
      <w:lang w:eastAsia="lv-LV"/>
    </w:rPr>
  </w:style>
  <w:style w:type="paragraph" w:styleId="BalloonText">
    <w:name w:val="Balloon Text"/>
    <w:basedOn w:val="Normal"/>
    <w:semiHidden/>
    <w:rsid w:val="00166D71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rsid w:val="00A44912"/>
    <w:rPr>
      <w:sz w:val="20"/>
      <w:szCs w:val="20"/>
      <w:lang w:val="x-none"/>
    </w:rPr>
  </w:style>
  <w:style w:type="character" w:customStyle="1" w:styleId="EndnoteTextChar">
    <w:name w:val="Endnote Text Char"/>
    <w:link w:val="EndnoteText"/>
    <w:rsid w:val="00A44912"/>
    <w:rPr>
      <w:lang w:eastAsia="en-US"/>
    </w:rPr>
  </w:style>
  <w:style w:type="character" w:styleId="EndnoteReference">
    <w:name w:val="endnote reference"/>
    <w:rsid w:val="00A44912"/>
    <w:rPr>
      <w:vertAlign w:val="superscript"/>
    </w:rPr>
  </w:style>
  <w:style w:type="character" w:styleId="CommentReference">
    <w:name w:val="annotation reference"/>
    <w:rsid w:val="00AB6D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6DE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AB6DE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B6DE5"/>
    <w:rPr>
      <w:b/>
      <w:bCs/>
    </w:rPr>
  </w:style>
  <w:style w:type="character" w:customStyle="1" w:styleId="CommentSubjectChar">
    <w:name w:val="Comment Subject Char"/>
    <w:link w:val="CommentSubject"/>
    <w:rsid w:val="00AB6DE5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C02B3"/>
    <w:pPr>
      <w:ind w:left="720"/>
      <w:contextualSpacing/>
      <w:jc w:val="both"/>
    </w:pPr>
    <w:rPr>
      <w:szCs w:val="20"/>
    </w:rPr>
  </w:style>
  <w:style w:type="character" w:styleId="Strong">
    <w:name w:val="Strong"/>
    <w:qFormat/>
    <w:rsid w:val="00093DA2"/>
    <w:rPr>
      <w:b/>
      <w:bCs/>
    </w:rPr>
  </w:style>
  <w:style w:type="paragraph" w:styleId="Title">
    <w:name w:val="Title"/>
    <w:basedOn w:val="Normal"/>
    <w:link w:val="TitleChar"/>
    <w:qFormat/>
    <w:rsid w:val="00BA4C41"/>
    <w:pPr>
      <w:jc w:val="center"/>
    </w:pPr>
    <w:rPr>
      <w:sz w:val="28"/>
      <w:szCs w:val="20"/>
    </w:rPr>
  </w:style>
  <w:style w:type="character" w:customStyle="1" w:styleId="TitleChar">
    <w:name w:val="Title Char"/>
    <w:link w:val="Title"/>
    <w:rsid w:val="00BA4C41"/>
    <w:rPr>
      <w:sz w:val="28"/>
      <w:lang w:eastAsia="en-US"/>
    </w:rPr>
  </w:style>
  <w:style w:type="paragraph" w:styleId="FootnoteText">
    <w:name w:val="footnote text"/>
    <w:basedOn w:val="Normal"/>
    <w:link w:val="FootnoteTextChar"/>
    <w:rsid w:val="00A7237F"/>
    <w:rPr>
      <w:sz w:val="20"/>
      <w:szCs w:val="20"/>
    </w:rPr>
  </w:style>
  <w:style w:type="character" w:customStyle="1" w:styleId="FootnoteTextChar">
    <w:name w:val="Footnote Text Char"/>
    <w:link w:val="FootnoteText"/>
    <w:rsid w:val="00A7237F"/>
    <w:rPr>
      <w:lang w:eastAsia="en-US"/>
    </w:rPr>
  </w:style>
  <w:style w:type="character" w:styleId="FootnoteReference">
    <w:name w:val="footnote reference"/>
    <w:rsid w:val="00A7237F"/>
    <w:rPr>
      <w:vertAlign w:val="superscript"/>
    </w:rPr>
  </w:style>
  <w:style w:type="character" w:customStyle="1" w:styleId="Neatrisintapieminana1">
    <w:name w:val="Neatrisināta pieminēšana1"/>
    <w:uiPriority w:val="99"/>
    <w:semiHidden/>
    <w:unhideWhenUsed/>
    <w:rsid w:val="00A7237F"/>
    <w:rPr>
      <w:color w:val="605E5C"/>
      <w:shd w:val="clear" w:color="auto" w:fill="E1DFDD"/>
    </w:rPr>
  </w:style>
  <w:style w:type="character" w:styleId="FollowedHyperlink">
    <w:name w:val="FollowedHyperlink"/>
    <w:rsid w:val="00C465D4"/>
    <w:rPr>
      <w:color w:val="954F72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61B27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C202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DA4E295A2D02F4DA26034772A4E51B0" ma:contentTypeVersion="11" ma:contentTypeDescription="Izveidot jaunu dokumentu." ma:contentTypeScope="" ma:versionID="ed1a845c132cf50f19a45e6c0d34a831">
  <xsd:schema xmlns:xsd="http://www.w3.org/2001/XMLSchema" xmlns:xs="http://www.w3.org/2001/XMLSchema" xmlns:p="http://schemas.microsoft.com/office/2006/metadata/properties" xmlns:ns3="b62abbde-0bcd-4f7b-b2f8-bc3854fc7024" targetNamespace="http://schemas.microsoft.com/office/2006/metadata/properties" ma:root="true" ma:fieldsID="456462f695f8f0356ff2d3c9316409aa" ns3:_="">
    <xsd:import namespace="b62abbde-0bcd-4f7b-b2f8-bc3854fc70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abbde-0bcd-4f7b-b2f8-bc3854fc7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CAC23-C195-4837-AAB0-D1B2496E69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C15806-C74B-4D1F-BDE8-78F0CFDD6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38B3B9-78F3-4552-9DF7-E955A919C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abbde-0bcd-4f7b-b2f8-bc3854fc7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EB87F1-0C35-40ED-AC1E-02BD8162F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 „Par virssaistību uzņemšanos Eiropas Lauksaimniecības fonda lauku attīstībai un Eiropas Zivsaimniecības fonda pasākumu ietvaros 2007.-2013.gada plānošanas periodā”</vt:lpstr>
      <vt:lpstr>Par informatīvo ziņojumu „Par virssaistību uzņemšanos Eiropas Lauksaimniecības fonda lauku attīstībai un Eiropas Zivsaimniecības fonda pasākumu ietvaros 2007.-2013.gada plānošanas periodā”</vt:lpstr>
    </vt:vector>
  </TitlesOfParts>
  <Company>ZM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„Par virssaistību uzņemšanos Eiropas Lauksaimniecības fonda lauku attīstībai un Eiropas Zivsaimniecības fonda pasākumu ietvaros 2007.-2013.gada plānošanas periodā”</dc:title>
  <dc:subject>Protokollēmums</dc:subject>
  <dc:creator>Karīna Afremoviča</dc:creator>
  <cp:keywords/>
  <dc:description>Afremoviča 67027673 Karina.Afremovica@zm.gov.lv</dc:description>
  <cp:lastModifiedBy>Sandra Rocēna</cp:lastModifiedBy>
  <cp:revision>5</cp:revision>
  <cp:lastPrinted>2021-11-29T06:36:00Z</cp:lastPrinted>
  <dcterms:created xsi:type="dcterms:W3CDTF">2021-11-29T07:20:00Z</dcterms:created>
  <dcterms:modified xsi:type="dcterms:W3CDTF">2021-11-29T12:36:00Z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0x0101003DA4E295A2D02F4DA26034772A4E51B0</vt:lpwstr>
  </property>
</Properties>
</file>