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B60FF" w14:textId="06B30C91" w:rsidR="00B269F2" w:rsidRPr="003915BA" w:rsidRDefault="00B269F2" w:rsidP="00B269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15BA">
        <w:rPr>
          <w:rFonts w:ascii="Times New Roman" w:hAnsi="Times New Roman" w:cs="Times New Roman"/>
          <w:sz w:val="24"/>
          <w:szCs w:val="24"/>
        </w:rPr>
        <w:t>1.pielikums</w:t>
      </w:r>
    </w:p>
    <w:p w14:paraId="1674D73A" w14:textId="77777777" w:rsidR="00B269F2" w:rsidRPr="003915BA" w:rsidRDefault="00B269F2" w:rsidP="00B269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15BA">
        <w:rPr>
          <w:rFonts w:ascii="Times New Roman" w:hAnsi="Times New Roman" w:cs="Times New Roman"/>
          <w:sz w:val="24"/>
          <w:szCs w:val="24"/>
        </w:rPr>
        <w:t xml:space="preserve">informatīvajam ziņojumam </w:t>
      </w:r>
    </w:p>
    <w:p w14:paraId="1B719594" w14:textId="77777777" w:rsidR="00B269F2" w:rsidRPr="003915BA" w:rsidRDefault="00B269F2" w:rsidP="00B269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15BA">
        <w:rPr>
          <w:rFonts w:ascii="Times New Roman" w:hAnsi="Times New Roman" w:cs="Times New Roman"/>
          <w:sz w:val="24"/>
          <w:szCs w:val="24"/>
        </w:rPr>
        <w:t>„Par 2023.gadā papildus nepieciešamo</w:t>
      </w:r>
    </w:p>
    <w:p w14:paraId="6F840982" w14:textId="77777777" w:rsidR="00B269F2" w:rsidRPr="003915BA" w:rsidRDefault="00B269F2" w:rsidP="00B269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15BA">
        <w:rPr>
          <w:rFonts w:ascii="Times New Roman" w:hAnsi="Times New Roman" w:cs="Times New Roman"/>
          <w:sz w:val="24"/>
          <w:szCs w:val="24"/>
        </w:rPr>
        <w:t xml:space="preserve"> valsts budžeta līdzfinansējumu ārvalstu </w:t>
      </w:r>
    </w:p>
    <w:p w14:paraId="376DA9A7" w14:textId="77777777" w:rsidR="00B269F2" w:rsidRPr="003915BA" w:rsidRDefault="00B269F2" w:rsidP="00B269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15BA">
        <w:rPr>
          <w:rFonts w:ascii="Times New Roman" w:hAnsi="Times New Roman" w:cs="Times New Roman"/>
          <w:sz w:val="24"/>
          <w:szCs w:val="24"/>
        </w:rPr>
        <w:t>filmu uzņemšanai Latvijā”</w:t>
      </w:r>
    </w:p>
    <w:p w14:paraId="05123507" w14:textId="77777777" w:rsidR="00B269F2" w:rsidRPr="003915BA" w:rsidRDefault="00B269F2" w:rsidP="00B269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958"/>
      </w:tblGrid>
      <w:tr w:rsidR="00B269F2" w:rsidRPr="003915BA" w14:paraId="42673A88" w14:textId="77777777" w:rsidTr="00541D8F">
        <w:trPr>
          <w:trHeight w:val="375"/>
        </w:trPr>
        <w:tc>
          <w:tcPr>
            <w:tcW w:w="1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8FA5A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Rezerves sarakstā iekļautā 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projekta iesnieguma attiecināmās izmaksas un ar tām saistītie nodokļu maksājumi Latvijā </w:t>
            </w:r>
          </w:p>
          <w:p w14:paraId="6FF919FF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paredzamajā līguma periodā</w:t>
            </w:r>
          </w:p>
        </w:tc>
      </w:tr>
    </w:tbl>
    <w:p w14:paraId="0D3D46A8" w14:textId="77777777" w:rsidR="00B269F2" w:rsidRPr="003915BA" w:rsidRDefault="00B269F2" w:rsidP="00B269F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246" w:type="dxa"/>
        <w:tblLayout w:type="fixed"/>
        <w:tblLook w:val="04A0" w:firstRow="1" w:lastRow="0" w:firstColumn="1" w:lastColumn="0" w:noHBand="0" w:noVBand="1"/>
      </w:tblPr>
      <w:tblGrid>
        <w:gridCol w:w="851"/>
        <w:gridCol w:w="5245"/>
        <w:gridCol w:w="2693"/>
        <w:gridCol w:w="349"/>
        <w:gridCol w:w="360"/>
        <w:gridCol w:w="2272"/>
        <w:gridCol w:w="629"/>
        <w:gridCol w:w="1847"/>
      </w:tblGrid>
      <w:tr w:rsidR="00B269F2" w:rsidRPr="003915BA" w14:paraId="43F714CE" w14:textId="77777777" w:rsidTr="003915BA">
        <w:trPr>
          <w:gridAfter w:val="1"/>
          <w:wAfter w:w="1847" w:type="dxa"/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C46F1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A4FF5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nosaukums latviešu valodā: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A63FD" w14:textId="6E1A36FE" w:rsidR="00B269F2" w:rsidRPr="003915BA" w:rsidRDefault="00170F91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“PĒC MUMS TIKAI </w:t>
            </w:r>
            <w:r w:rsidR="00DB6E36"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LŪDI”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AC6BE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69F2" w:rsidRPr="003915BA" w14:paraId="09158A2C" w14:textId="77777777" w:rsidTr="003915BA">
        <w:trPr>
          <w:gridAfter w:val="4"/>
          <w:wAfter w:w="5108" w:type="dxa"/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5FC00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17726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iesniedzējs (Latvijas studija):</w:t>
            </w:r>
          </w:p>
        </w:tc>
        <w:tc>
          <w:tcPr>
            <w:tcW w:w="30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4BD0E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SIA TASSE FILM</w:t>
            </w:r>
          </w:p>
        </w:tc>
      </w:tr>
      <w:tr w:rsidR="00B269F2" w:rsidRPr="003915BA" w14:paraId="0990AD87" w14:textId="77777777" w:rsidTr="003915BA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2636C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CEADE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B2F2C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93BC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96ABD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69F2" w:rsidRPr="003915BA" w14:paraId="112E50BE" w14:textId="77777777" w:rsidTr="003915BA">
        <w:trPr>
          <w:trHeight w:val="252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E5DD7DB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Nr.p.k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12EAECC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Attiecināmo izmaksu tāmes pozīcijas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6F4917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Izmaksas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8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F7D5566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Prognozētais ar attiecināmajām izmaksām saistīto nodokļu ieņēmumu palielinājums valsts budžetā (ar tāmes pozīciju saistītie plānotie nodokļu maksājumi), summa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4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6421BB8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Plānoto nodokļu maksājumu veids (nosaukums – PVN, VSAOI, IIN)</w:t>
            </w:r>
          </w:p>
        </w:tc>
      </w:tr>
      <w:tr w:rsidR="00192144" w:rsidRPr="003915BA" w14:paraId="67CD61A0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C35E8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0CD78D" w14:textId="77777777" w:rsidR="00192144" w:rsidRPr="003915BA" w:rsidRDefault="00192144" w:rsidP="00192144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 administratīvā un profesionālā personāla izmaksas (kas nav izdalītas atsevišķās zemāk uzskaitītajās attiecināmo izmaksu tāmes pozīcijās)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B626FF" w14:textId="0DB9A148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D02D855" w14:textId="045969AB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1500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20A99" w14:textId="07C6BB21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192144" w:rsidRPr="003915BA" w14:paraId="093AE39A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27335B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EA0A0A" w14:textId="77777777" w:rsidR="00192144" w:rsidRPr="003915BA" w:rsidRDefault="00192144" w:rsidP="00192144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nepieciešamās tehnikas īres un pakalpojumu izmaksas (kas nav izdalītas atsevišķās zemāk uzskaitītajās attiecināmo izmaksu tāmes pozīcijās)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90159E" w14:textId="256D013A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207800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69A557E" w14:textId="69DB711E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43638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EAFCA" w14:textId="3A71053C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VSAOI, IIN un PVN</w:t>
            </w:r>
          </w:p>
        </w:tc>
      </w:tr>
      <w:tr w:rsidR="00192144" w:rsidRPr="003915BA" w14:paraId="2E30EB6A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A514E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DE651" w14:textId="77777777" w:rsidR="00192144" w:rsidRPr="003915BA" w:rsidRDefault="00192144" w:rsidP="00192144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Transporta pakalpojumi un degviela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89881E" w14:textId="61D4DF24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42375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937C6CF" w14:textId="11798001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475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2B9DC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5D1A92CD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407B8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8D8E3" w14:textId="77777777" w:rsidR="00192144" w:rsidRPr="003915BA" w:rsidRDefault="00192144" w:rsidP="00192144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 filmas uzņemšanu saistīti celtniecības pakalpojumi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D555B67" w14:textId="3136A1CE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A0374A" w14:textId="65F951D7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840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75E68E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48A0FEE3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7EABAC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CC03A" w14:textId="77777777" w:rsidR="00192144" w:rsidRPr="003915BA" w:rsidRDefault="00192144" w:rsidP="00192144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Viesnīcu un citi ar izmitināšanu saistīti pakalpojumi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7B72346" w14:textId="3E815673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10800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D102BB" w14:textId="3E08200A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2268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6292A8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35A9B91B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5F2BB8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6.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1D2934" w14:textId="77777777" w:rsidR="00192144" w:rsidRPr="003915BA" w:rsidRDefault="00192144" w:rsidP="00192144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Ēdināšanas pakalpojumi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C2974A" w14:textId="02DE429D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16720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32E532" w14:textId="252A8185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3511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8F9DE9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2BBCAF58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2F02E5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EECF9" w14:textId="77777777" w:rsidR="00192144" w:rsidRPr="003915BA" w:rsidRDefault="00192144" w:rsidP="00192144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Apsardzes pakalpojumi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725E7DF" w14:textId="01916955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3D2091" w14:textId="1CFDDE1E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105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72A3F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78633643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9F9193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05646" w14:textId="77777777" w:rsidR="00192144" w:rsidRPr="003915BA" w:rsidRDefault="00192144" w:rsidP="00192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Telekomunikāciju pakalpojumi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1A72CE" w14:textId="27B9A973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125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B310BA" w14:textId="535B25E1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57981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49A3F6F8" w14:textId="77777777" w:rsidTr="008A215A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5AA0B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524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F92BA7" w14:textId="77777777" w:rsidR="00192144" w:rsidRPr="003915BA" w:rsidRDefault="00192144" w:rsidP="00192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Komunālo un sabiedrisko dienestu pakalpojumi</w:t>
            </w:r>
          </w:p>
        </w:tc>
        <w:tc>
          <w:tcPr>
            <w:tcW w:w="26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E0CA6B2" w14:textId="4073CDDB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981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663CC69" w14:textId="3BB4221A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210</w:t>
            </w:r>
          </w:p>
        </w:tc>
        <w:tc>
          <w:tcPr>
            <w:tcW w:w="247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A5B881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16C84F64" w14:textId="77777777" w:rsidTr="008A215A"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465439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19D729" w14:textId="77777777" w:rsidR="00192144" w:rsidRPr="003915BA" w:rsidRDefault="00192144" w:rsidP="00192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Tādu preču un materiālu iegāde, kuri nepieciešami filmas uzņemšanas procesā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603289" w14:textId="23AE236E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30760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7F8829" w14:textId="2923CAC7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6460</w:t>
            </w:r>
          </w:p>
        </w:tc>
        <w:tc>
          <w:tcPr>
            <w:tcW w:w="24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7774B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0697F24D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A6C52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3A5A15" w14:textId="77777777" w:rsidR="00192144" w:rsidRPr="003915BA" w:rsidRDefault="00192144" w:rsidP="00192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Skaņas apstrādes, vizuālie (tēlu, animācijas un specefektu veidošana, scenogrāfija), muzikālie un citi ar filmas uzņemšanu tieši saistīti mākslinieciskie un tehnoloģiskie pakalpojumi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9EBEBC" w14:textId="7B2CAB3F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07E360" w14:textId="3C78D57E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464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AB2BE" w14:textId="6ADC8B4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192144" w:rsidRPr="003915BA" w14:paraId="6CC7DDF0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72E32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3ECCF" w14:textId="77777777" w:rsidR="00192144" w:rsidRPr="003915BA" w:rsidRDefault="00192144" w:rsidP="00192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uzņemšanai nepieciešamā kustamā un nekustamā īpašuma nomas vai īres izmaksas;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D0A754" w14:textId="6A91F4C0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16500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4B00B2C" w14:textId="4585109B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3465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95FAB" w14:textId="3475BB82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PVN </w:t>
            </w:r>
          </w:p>
        </w:tc>
      </w:tr>
      <w:tr w:rsidR="00192144" w:rsidRPr="003915BA" w14:paraId="3121DC53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A3094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6894A" w14:textId="77777777" w:rsidR="00192144" w:rsidRPr="003915BA" w:rsidRDefault="00192144" w:rsidP="00192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Administratīvie pakalpojumi – juridiskie, grāmatvedības un tulkošanas pakalpojumi, personāla atlase (izņemot izmaksas par zvērināta revidenta vai zvērinātu revidentu komercsabiedrības pakalpojumiem)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50DA875" w14:textId="626A78AF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80482C5" w14:textId="13B1B705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105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19997B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192144" w:rsidRPr="003915BA" w14:paraId="2CBCD824" w14:textId="77777777" w:rsidTr="008A215A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E316B" w14:textId="77777777" w:rsidR="00192144" w:rsidRPr="003915BA" w:rsidRDefault="00192144" w:rsidP="00192144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ACAD5" w14:textId="77777777" w:rsidR="00192144" w:rsidRPr="003915BA" w:rsidRDefault="00192144" w:rsidP="001921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Honorāri aktieriem un masu skatu dalībniekiem, kuri piedalījušies filmas veidošanā un kuru dzīvesvieta deklarēta Latvijā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943C0C" w14:textId="303C318E" w:rsidR="00192144" w:rsidRPr="00192144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98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6D07D0F" w14:textId="7E930ABB" w:rsidR="00192144" w:rsidRPr="00192144" w:rsidRDefault="00391F11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5AAD73" w14:textId="77777777" w:rsidR="00192144" w:rsidRPr="003915BA" w:rsidRDefault="00192144" w:rsidP="00192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</w:t>
            </w:r>
          </w:p>
        </w:tc>
      </w:tr>
      <w:tr w:rsidR="00B269F2" w:rsidRPr="003915BA" w14:paraId="3E6BB661" w14:textId="77777777" w:rsidTr="003915BA"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B3DD82" w14:textId="77777777" w:rsidR="00B269F2" w:rsidRPr="003915BA" w:rsidRDefault="00B269F2" w:rsidP="00541D8F">
            <w:pPr>
              <w:spacing w:after="0" w:line="240" w:lineRule="auto"/>
              <w:ind w:firstLineChars="200" w:firstLine="48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BA51" w14:textId="30DD785A" w:rsidR="00B269F2" w:rsidRPr="0040663A" w:rsidRDefault="00330DEA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066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339 080 </w:t>
            </w:r>
          </w:p>
        </w:tc>
        <w:tc>
          <w:tcPr>
            <w:tcW w:w="2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7319" w14:textId="46C03A34" w:rsidR="00B269F2" w:rsidRPr="0040663A" w:rsidRDefault="00192144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71 076</w:t>
            </w:r>
          </w:p>
        </w:tc>
        <w:tc>
          <w:tcPr>
            <w:tcW w:w="2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2600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B269F2" w:rsidRPr="003915BA" w14:paraId="6F873A0F" w14:textId="77777777" w:rsidTr="003915BA">
        <w:tc>
          <w:tcPr>
            <w:tcW w:w="87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072B1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Prognozētais ar attiecināmajām izmaksām saistīto </w:t>
            </w:r>
            <w:r w:rsidRPr="00391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nodokļu ieņēmumu palielinājums valsts budžetā </w:t>
            </w: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(ar tāmes pozīciju saistītie plānotie nodokļu maksājumi) procentuāli </w:t>
            </w:r>
          </w:p>
          <w:p w14:paraId="547CC6C4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Latvijā plānotajām izmaksām</w:t>
            </w:r>
          </w:p>
        </w:tc>
        <w:tc>
          <w:tcPr>
            <w:tcW w:w="54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23E92" w14:textId="47FE3B62" w:rsidR="00B269F2" w:rsidRPr="003915BA" w:rsidRDefault="00192144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192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20,96</w:t>
            </w:r>
            <w:r w:rsidR="008E3300" w:rsidRPr="0019214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B269F2" w:rsidRPr="00EE2C2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%</w:t>
            </w:r>
          </w:p>
        </w:tc>
      </w:tr>
    </w:tbl>
    <w:p w14:paraId="31CB352E" w14:textId="77777777" w:rsidR="00B269F2" w:rsidRPr="003915BA" w:rsidRDefault="00B269F2" w:rsidP="00B269F2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p w14:paraId="5BC3F68F" w14:textId="77777777" w:rsidR="00B269F2" w:rsidRPr="003915BA" w:rsidRDefault="00B269F2" w:rsidP="00B269F2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p w14:paraId="7218C905" w14:textId="60100BCF" w:rsidR="00B269F2" w:rsidRPr="003915BA" w:rsidRDefault="00B269F2" w:rsidP="00B269F2">
      <w:pPr>
        <w:pStyle w:val="naisf"/>
        <w:tabs>
          <w:tab w:val="left" w:pos="12049"/>
          <w:tab w:val="right" w:pos="14003"/>
        </w:tabs>
        <w:spacing w:before="0" w:after="0"/>
        <w:ind w:firstLine="851"/>
      </w:pPr>
      <w:r w:rsidRPr="003915BA">
        <w:tab/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90"/>
        <w:gridCol w:w="5147"/>
        <w:gridCol w:w="1843"/>
        <w:gridCol w:w="1058"/>
        <w:gridCol w:w="76"/>
        <w:gridCol w:w="1843"/>
        <w:gridCol w:w="1058"/>
        <w:gridCol w:w="1843"/>
      </w:tblGrid>
      <w:tr w:rsidR="00B269F2" w:rsidRPr="003915BA" w14:paraId="32695825" w14:textId="77777777" w:rsidTr="00541D8F">
        <w:trPr>
          <w:gridAfter w:val="1"/>
          <w:wAfter w:w="1843" w:type="dxa"/>
          <w:trHeight w:val="315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F14E6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1A367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nosaukums latviešu valodā: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69D55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“STIKLA SIENA”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E838B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69F2" w:rsidRPr="003915BA" w14:paraId="089EAD88" w14:textId="77777777" w:rsidTr="00541D8F">
        <w:trPr>
          <w:gridAfter w:val="4"/>
          <w:wAfter w:w="4820" w:type="dxa"/>
          <w:trHeight w:val="315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74575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04DF5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iesniedzējs (Latvijas studija):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B692C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SIA TASSE FILM</w:t>
            </w:r>
          </w:p>
        </w:tc>
      </w:tr>
      <w:tr w:rsidR="00B269F2" w:rsidRPr="003915BA" w14:paraId="1BD62778" w14:textId="77777777" w:rsidTr="00541D8F">
        <w:trPr>
          <w:trHeight w:val="300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3E74A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CD427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3C6F0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3DF2B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569BC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69F2" w:rsidRPr="003915BA" w14:paraId="6370E387" w14:textId="77777777" w:rsidTr="00541D8F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1B4D5BA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Nr.p.k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177FDB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Attiecināmo izmaksu tāmes pozīcijas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34D115A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Izmaksas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E9F7931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Prognozētais ar attiecināmajām izmaksām saistīto nodokļu ieņēmumu 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lastRenderedPageBreak/>
              <w:t>palielinājums valsts budžetā (ar tāmes pozīciju saistītie plānotie nodokļu maksājumi), summa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6F9424A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lastRenderedPageBreak/>
              <w:t xml:space="preserve">Plānoto nodokļu maksājumu veids 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lastRenderedPageBreak/>
              <w:t>(nosaukums – PVN, VSAOI, IIN)</w:t>
            </w:r>
          </w:p>
        </w:tc>
      </w:tr>
      <w:tr w:rsidR="00B269F2" w:rsidRPr="003915BA" w14:paraId="5A3185B0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D5994A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6B7A0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 administratīvā un profesionālā personāla izmaksas (kas nav izdalītas atsevišķās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F45D2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13520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67B2E" w14:textId="020164E3" w:rsidR="00B269F2" w:rsidRPr="003915BA" w:rsidRDefault="00C4120F" w:rsidP="00C412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3380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07126" w14:textId="6831D457" w:rsidR="00B269F2" w:rsidRPr="003915BA" w:rsidRDefault="00571091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B269F2" w:rsidRPr="003915BA" w14:paraId="6CE81947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E28455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B9116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nepieciešamās tehnikas īres un pakalpojumu izmaksas (kas nav izdalītas atsevišķās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9DB86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235960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67780D" w14:textId="592C4A1A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4955</w:t>
            </w:r>
            <w:r w:rsidR="008E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5526D" w14:textId="5E7E6B68" w:rsidR="00B269F2" w:rsidRPr="003915BA" w:rsidRDefault="00106D7B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VSAOI, IIN un PVN</w:t>
            </w:r>
          </w:p>
        </w:tc>
      </w:tr>
      <w:tr w:rsidR="00B269F2" w:rsidRPr="003915BA" w14:paraId="58F627FB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1EB866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4E16A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Transporta pakalpojumi un degviela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8A0D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43715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EF900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8344E0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27E0372C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8A385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60F44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 filmas uzņemšanu saistīti celtniecības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94778D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B1983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EA6C3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66C803AB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B14C87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1C411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Viesnīcu un citi ar izmitināšanu saistīti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5B7EAB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12960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72C54" w14:textId="32EB6C25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1555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C73EC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4C145F1B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19648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F15DB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Ēdināšanas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665A43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13970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17ECE" w14:textId="37B0AAFE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293</w:t>
            </w:r>
            <w:r w:rsidR="008E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8A5CBB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108D3957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15B4F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8D100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Apsardzes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6A4AC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832C1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672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FC889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7215DADE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DD84F7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2C0B7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Telekomunikāciju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E7DCCF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350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ED11D" w14:textId="63233C3D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</w:t>
            </w:r>
            <w:r w:rsidR="008E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8E5D5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0929D79E" w14:textId="77777777" w:rsidTr="00541D8F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A7A39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AFB50C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Komunālo un sabiedrisko dienestu pakalpojumi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C16D1E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3250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E83F6FC" w14:textId="683FAD10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68</w:t>
            </w:r>
            <w:r w:rsidR="008E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A6E84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2A191A23" w14:textId="77777777" w:rsidTr="00541D8F"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418A7D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51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6A98D4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Tādu preču un materiālu iegāde, kuri nepieciešami filmas uzņemšanas procesā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5D86E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30440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CBE83" w14:textId="6DDF3220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6392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259D8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44EB0B98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C7F3E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7A2ECA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Skaņas apstrādes, vizuālie (tēlu, animācijas un specefektu veidošana, scenogrāfija), muzikālie un citi ar filmas uzņemšanu tieši saistīti mākslinieciskie un tehnoloģiskie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1B6E0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191C2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185E8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-</w:t>
            </w:r>
          </w:p>
        </w:tc>
      </w:tr>
      <w:tr w:rsidR="00B269F2" w:rsidRPr="003915BA" w14:paraId="6AF5CCF7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98CB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7A5DAB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uzņemšanai nepieciešamā kustamā un nekustamā īpašuma nomas vai īres izmaksas;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682C42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33500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6B03A" w14:textId="2692E45F" w:rsidR="00B269F2" w:rsidRPr="003915BA" w:rsidRDefault="000E1F4E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035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536928" w14:textId="5CA62D84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PVN </w:t>
            </w:r>
          </w:p>
        </w:tc>
      </w:tr>
      <w:tr w:rsidR="00B269F2" w:rsidRPr="003915BA" w14:paraId="3F006306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C50ABA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96A19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Administratīvie pakalpojumi – juridiskie, grāmatvedības un tulkošanas pakalpojumi, personāla atlase (izņemot izmaksas par zvērināta </w:t>
            </w: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revidenta vai zvērinātu revidentu komercsabiedrības pakalpojumiem)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8038C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1000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9CC9C1" w14:textId="12B76A2D" w:rsidR="00B269F2" w:rsidRPr="003915BA" w:rsidRDefault="000E1F4E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</w:t>
            </w:r>
            <w:r w:rsidR="008E33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AF4DE49" w14:textId="248DF49D" w:rsidR="00B269F2" w:rsidRPr="003915BA" w:rsidRDefault="000E1F4E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B269F2" w:rsidRPr="003915BA" w14:paraId="498725BC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3A21E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F1093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Honorāri aktieriem un masu skatu dalībniekiem, kuri piedalījušies filmas veidošanā un kuru dzīvesvieta deklarēta Latvijā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B894F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63025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8F4E1F" w14:textId="64115374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15756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6B504D4" w14:textId="15C1A11D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</w:t>
            </w:r>
            <w:r w:rsidR="005710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un IIN</w:t>
            </w:r>
          </w:p>
        </w:tc>
      </w:tr>
      <w:tr w:rsidR="00B269F2" w:rsidRPr="003915BA" w14:paraId="6BE093D8" w14:textId="77777777" w:rsidTr="00541D8F"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C486FD" w14:textId="77777777" w:rsidR="00B269F2" w:rsidRPr="003915BA" w:rsidRDefault="00B269F2" w:rsidP="00541D8F">
            <w:pPr>
              <w:spacing w:after="0" w:line="240" w:lineRule="auto"/>
              <w:ind w:firstLineChars="200" w:firstLine="48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B9D35" w14:textId="06A4E0E6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456</w:t>
            </w:r>
            <w:r w:rsidR="00AE250E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890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AD97D" w14:textId="2F315FA6" w:rsidR="00B269F2" w:rsidRPr="003915BA" w:rsidRDefault="008E3300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94 </w:t>
            </w:r>
            <w:r w:rsidR="00424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713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66515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B269F2" w:rsidRPr="003915BA" w14:paraId="40C349B6" w14:textId="77777777" w:rsidTr="00541D8F"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4AEAC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Prognozētais ar attiecināmajām izmaksām saistīto </w:t>
            </w:r>
            <w:r w:rsidRPr="00391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nodokļu ieņēmumu palielinājums valsts budžetā </w:t>
            </w: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(ar tāmes pozīciju saistītie plānotie nodokļu maksājumi) procentuāli </w:t>
            </w:r>
          </w:p>
          <w:p w14:paraId="5FFDB0DC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Latvijā plānotajām izmaksām</w:t>
            </w:r>
          </w:p>
        </w:tc>
        <w:tc>
          <w:tcPr>
            <w:tcW w:w="58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6C07D" w14:textId="761C14EA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20,</w:t>
            </w:r>
            <w:r w:rsidR="008E330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7</w:t>
            </w:r>
            <w:r w:rsidR="00424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3</w:t>
            </w:r>
            <w:r w:rsidR="008E3300"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%</w:t>
            </w:r>
          </w:p>
        </w:tc>
      </w:tr>
    </w:tbl>
    <w:p w14:paraId="1EEF9DD7" w14:textId="77777777" w:rsidR="00B269F2" w:rsidRPr="003915BA" w:rsidRDefault="00B269F2" w:rsidP="00B269F2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90"/>
        <w:gridCol w:w="5147"/>
        <w:gridCol w:w="1843"/>
        <w:gridCol w:w="1058"/>
        <w:gridCol w:w="76"/>
        <w:gridCol w:w="1843"/>
        <w:gridCol w:w="1058"/>
        <w:gridCol w:w="1843"/>
      </w:tblGrid>
      <w:tr w:rsidR="00B269F2" w:rsidRPr="003915BA" w14:paraId="359EF795" w14:textId="77777777" w:rsidTr="00541D8F">
        <w:trPr>
          <w:gridAfter w:val="1"/>
          <w:wAfter w:w="1843" w:type="dxa"/>
          <w:trHeight w:val="199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FFE39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38935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  <w:p w14:paraId="268E8B9C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  <w:p w14:paraId="36589B7D" w14:textId="53636109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nosaukums latviešu valodā: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1C888" w14:textId="07083269" w:rsidR="00B269F2" w:rsidRPr="003915BA" w:rsidRDefault="002464B5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“</w:t>
            </w:r>
            <w:r w:rsidR="00B269F2"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DIVI PROKURORI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”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6ACC5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69F2" w:rsidRPr="003915BA" w14:paraId="67C4C047" w14:textId="77777777" w:rsidTr="00541D8F">
        <w:trPr>
          <w:gridAfter w:val="4"/>
          <w:wAfter w:w="4820" w:type="dxa"/>
          <w:trHeight w:val="315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CD437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60796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iesniedzējs (Latvijas studija):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DFBE1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WHITE PICTURE SIA</w:t>
            </w:r>
          </w:p>
        </w:tc>
      </w:tr>
      <w:tr w:rsidR="00B269F2" w:rsidRPr="003915BA" w14:paraId="67CA7C67" w14:textId="77777777" w:rsidTr="00541D8F">
        <w:trPr>
          <w:trHeight w:val="300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13FF5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CF5D83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35DAF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DCD21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33A90" w14:textId="77777777" w:rsidR="00B269F2" w:rsidRPr="003915BA" w:rsidRDefault="00B269F2" w:rsidP="00541D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B269F2" w:rsidRPr="003915BA" w14:paraId="74EEB454" w14:textId="77777777" w:rsidTr="00541D8F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E13704E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Nr.p.k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AC847F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Attiecināmo izmaksu tāmes pozīcijas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07D8A39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Izmaksas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B2C8F16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Prognozētais ar attiecināmajām izmaksām saistīto nodokļu ieņēmumu palielinājums valsts budžetā (ar tāmes pozīciju saistītie plānotie nodokļu maksājumi), summa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77A2BCB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Plānoto nodokļu maksājumu veids (nosaukums – PVN, VSAOI, IIN)</w:t>
            </w:r>
          </w:p>
        </w:tc>
      </w:tr>
      <w:tr w:rsidR="00B269F2" w:rsidRPr="003915BA" w14:paraId="1C375201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88F374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F06337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Filmas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uzņemšanas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nodrošināšanai</w:t>
            </w:r>
            <w:proofErr w:type="spellEnd"/>
          </w:p>
          <w:p w14:paraId="651ADFB0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nepieciešamā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administratīvā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</w:t>
            </w:r>
          </w:p>
          <w:p w14:paraId="5304514E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profesionālā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personāla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(kas nav</w:t>
            </w:r>
          </w:p>
          <w:p w14:paraId="67B00C87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izdalītas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atsevišķās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zemāk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uzskaitītajās</w:t>
            </w:r>
            <w:proofErr w:type="spellEnd"/>
          </w:p>
          <w:p w14:paraId="67DD8629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attiecināmo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tāmes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pozīcijās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70BB0C" w14:textId="7C6746A8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250150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48144" w14:textId="49BF0F06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5253</w:t>
            </w:r>
            <w:r w:rsidR="00406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9FF99A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0ED6091C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1A7AA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9DA30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Filmas uzņemšanas nodrošināšanai</w:t>
            </w:r>
          </w:p>
          <w:p w14:paraId="1D54041C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nepieciešamās tehnikas īres un</w:t>
            </w:r>
          </w:p>
          <w:p w14:paraId="3B2E6124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pakalpojumu izmaksas (kas nav izdalītas</w:t>
            </w:r>
          </w:p>
          <w:p w14:paraId="7D517A0A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atsevišķās zemāk uzskaitītajās attiecināmo</w:t>
            </w:r>
          </w:p>
          <w:p w14:paraId="39C3DB47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izmaksu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tāmes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pozīcijās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C00032" w14:textId="210EA43A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27551</w:t>
            </w:r>
            <w:r w:rsidR="008E3300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449FE" w14:textId="41B03DBC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57858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7683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7F209EAB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825DA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0FC41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Transporta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degviela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A1E34" w14:textId="213D25FF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52000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5B3DE" w14:textId="41E7732A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10920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2129A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5400FE9B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408B9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7F6BC2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filmas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uzņemšanu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saistīti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celtniecības</w:t>
            </w:r>
            <w:proofErr w:type="spellEnd"/>
          </w:p>
          <w:p w14:paraId="6255E769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9BA3C1" w14:textId="5C886FBB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1E5D936" w14:textId="76783C40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CACC00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B269F2" w:rsidRPr="003915BA" w14:paraId="328E98EB" w14:textId="77777777" w:rsidTr="00541D8F"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45BA5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1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CB2E5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Viesnīcu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citi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izmitināšanu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saistīti</w:t>
            </w:r>
            <w:proofErr w:type="spellEnd"/>
          </w:p>
          <w:p w14:paraId="7057A885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E8F265" w14:textId="79334DF8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50000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8051B" w14:textId="404318A8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10500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88C63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599E5A19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D3907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D18A38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Ēdināšanas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08DE4" w14:textId="024282F2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402DF0" w14:textId="6915BEB8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9450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EF5F4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406D6155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34BBF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ADAFFC" w14:textId="77777777" w:rsidR="00B269F2" w:rsidRPr="003915BA" w:rsidRDefault="00B269F2" w:rsidP="00541D8F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Apsardzes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4528F7" w14:textId="4CA6392F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18471" w14:textId="5B1783A8" w:rsidR="00B269F2" w:rsidRPr="003915BA" w:rsidRDefault="00A41176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82AE81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657BA0A2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BC4E2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FCE51F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Telekomunikāciju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EEB9FD" w14:textId="1FEC8D8E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2161F" w14:textId="5D3DC096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77CCD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61D7AA74" w14:textId="77777777" w:rsidTr="00541D8F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E50B9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FBBC4C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Komunālo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sabiedrisko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dienestu</w:t>
            </w:r>
            <w:proofErr w:type="spellEnd"/>
          </w:p>
          <w:p w14:paraId="07738974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6CD272" w14:textId="50FF4405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6000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D25F2B" w14:textId="402A5826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1260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99C2EB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6A1CEFEB" w14:textId="77777777" w:rsidTr="00541D8F"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3125D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51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D434AE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Tādu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preču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materiālu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iegāde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kuri</w:t>
            </w:r>
            <w:proofErr w:type="spellEnd"/>
          </w:p>
          <w:p w14:paraId="48F5C835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nepieciešami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filmas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uzņemšanas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procesā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E80A8" w14:textId="6BE15FF0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25000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A79FB" w14:textId="33847B41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5250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680EE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191EAA91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CF2D1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6C4413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Skaņas apstrādes, vizuālie (tēlu, animācijas</w:t>
            </w:r>
          </w:p>
          <w:p w14:paraId="3A7C4207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un specefektu veidošana, scenogrāfija),</w:t>
            </w:r>
          </w:p>
          <w:p w14:paraId="4BFDD811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muzikālie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citi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filmas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uzņemšanu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tieši</w:t>
            </w:r>
            <w:proofErr w:type="spellEnd"/>
          </w:p>
          <w:p w14:paraId="6456CFA0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saistīti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mākslinieciskie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tehnoloģiskie</w:t>
            </w:r>
            <w:proofErr w:type="spellEnd"/>
          </w:p>
          <w:p w14:paraId="716829F4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E6702" w14:textId="7C793118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28AD2" w14:textId="505D66AB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36750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484FD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45B95444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2292F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72C5DE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Filmas uzņemšanai nepieciešamā kustamā</w:t>
            </w:r>
          </w:p>
          <w:p w14:paraId="021DAEAB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un nekustamā īpašuma nomas vai īres</w:t>
            </w:r>
          </w:p>
          <w:p w14:paraId="47C28181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izmaksas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EF123A" w14:textId="593FD1F2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9AF5D0" w14:textId="2A389F31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13650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515FC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0460F7E5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F2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6478D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Administratīvie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–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juridiskie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</w:p>
          <w:p w14:paraId="2C73B0C9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grāmatvedības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tulkošanas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</w:t>
            </w:r>
          </w:p>
          <w:p w14:paraId="6D51CA36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personāla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atlase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izņemot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izmaksas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par</w:t>
            </w:r>
          </w:p>
          <w:p w14:paraId="75C7667C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zvērināta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revidenta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vai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zvērinātu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revidentu</w:t>
            </w:r>
            <w:proofErr w:type="spellEnd"/>
          </w:p>
          <w:p w14:paraId="7DB3A066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komercsabiedrības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pakalpojumiem</w:t>
            </w:r>
            <w:proofErr w:type="spellEnd"/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D64E9" w14:textId="00662522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5B52239" w14:textId="69AB3243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3150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0EECDFC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3172AF9E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2BA46" w14:textId="77777777" w:rsidR="00B269F2" w:rsidRPr="003915BA" w:rsidRDefault="00B269F2" w:rsidP="00541D8F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80DE1B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Honorāri aktieriem un masu skatu</w:t>
            </w:r>
          </w:p>
          <w:p w14:paraId="1ED58103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dalībniekiem, kuri piedalījušies filmas</w:t>
            </w:r>
          </w:p>
          <w:p w14:paraId="7FC30356" w14:textId="77777777" w:rsidR="00B269F2" w:rsidRPr="003915BA" w:rsidRDefault="00B269F2" w:rsidP="00541D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veidošanā un kuru dzīvesvieta deklarēta</w:t>
            </w:r>
          </w:p>
          <w:p w14:paraId="776403BC" w14:textId="77777777" w:rsidR="00B269F2" w:rsidRPr="003915BA" w:rsidRDefault="00B269F2" w:rsidP="00541D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Latvijā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02920" w14:textId="02938F22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6684C5" w14:textId="67B414EC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1260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0052BC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B269F2" w:rsidRPr="003915BA" w14:paraId="12F2ABC2" w14:textId="77777777" w:rsidTr="00541D8F"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81884" w14:textId="77777777" w:rsidR="00B269F2" w:rsidRPr="003915BA" w:rsidRDefault="00B269F2" w:rsidP="00541D8F">
            <w:pPr>
              <w:spacing w:after="0" w:line="240" w:lineRule="auto"/>
              <w:ind w:firstLineChars="200" w:firstLine="48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14ACE" w14:textId="08629A34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970 66</w:t>
            </w:r>
            <w:r w:rsidR="00406B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FAC49" w14:textId="1A30A9DD" w:rsidR="00B269F2" w:rsidRPr="003915BA" w:rsidRDefault="00D47915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A4117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203 8</w:t>
            </w:r>
            <w:r w:rsidR="00406B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40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13247" w14:textId="77777777" w:rsidR="00B269F2" w:rsidRPr="003915BA" w:rsidRDefault="00B269F2" w:rsidP="00541D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B269F2" w:rsidRPr="003915BA" w14:paraId="1BAFB442" w14:textId="77777777" w:rsidTr="00541D8F"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3DC6A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lastRenderedPageBreak/>
              <w:t xml:space="preserve">Prognozētais ar attiecināmajām izmaksām saistīto </w:t>
            </w:r>
            <w:r w:rsidRPr="00391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nodokļu ieņēmumu palielinājums valsts budžetā </w:t>
            </w: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(ar tāmes pozīciju saistītie plānotie nodokļu maksājumi) procentuāli </w:t>
            </w:r>
          </w:p>
          <w:p w14:paraId="491B850E" w14:textId="77777777" w:rsidR="00B269F2" w:rsidRPr="003915BA" w:rsidRDefault="00B269F2" w:rsidP="00541D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Latvijā plānotajām izmaksām</w:t>
            </w:r>
          </w:p>
        </w:tc>
        <w:tc>
          <w:tcPr>
            <w:tcW w:w="58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CC4CEB" w14:textId="2081D723" w:rsidR="00B269F2" w:rsidRPr="003915BA" w:rsidRDefault="00B269F2" w:rsidP="00DB6E36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21%</w:t>
            </w:r>
          </w:p>
        </w:tc>
      </w:tr>
    </w:tbl>
    <w:p w14:paraId="3EA2F622" w14:textId="77777777" w:rsidR="00B269F2" w:rsidRPr="003915BA" w:rsidRDefault="00B269F2" w:rsidP="00B269F2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p w14:paraId="3BE4B788" w14:textId="5F6C650D" w:rsidR="00B269F2" w:rsidRPr="003915BA" w:rsidRDefault="00B269F2" w:rsidP="00B269F2">
      <w:pPr>
        <w:pStyle w:val="NoSpacing"/>
        <w:rPr>
          <w:rStyle w:val="Hyperlink"/>
          <w:rFonts w:cs="Times New Roman"/>
          <w:szCs w:val="24"/>
          <w:highlight w:val="yellow"/>
        </w:rPr>
      </w:pPr>
    </w:p>
    <w:p w14:paraId="5C6D8FC5" w14:textId="77777777" w:rsidR="00DB6E36" w:rsidRPr="003915BA" w:rsidRDefault="00DB6E36" w:rsidP="00B269F2">
      <w:pPr>
        <w:pStyle w:val="NoSpacing"/>
        <w:rPr>
          <w:rStyle w:val="Hyperlink"/>
          <w:rFonts w:cs="Times New Roman"/>
          <w:szCs w:val="24"/>
          <w:highlight w:val="yellow"/>
        </w:rPr>
      </w:pPr>
    </w:p>
    <w:p w14:paraId="5061B9D7" w14:textId="77777777" w:rsidR="00B269F2" w:rsidRPr="003915BA" w:rsidRDefault="00B269F2" w:rsidP="00B269F2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90"/>
        <w:gridCol w:w="5147"/>
        <w:gridCol w:w="1843"/>
        <w:gridCol w:w="1058"/>
        <w:gridCol w:w="76"/>
        <w:gridCol w:w="1843"/>
        <w:gridCol w:w="1058"/>
        <w:gridCol w:w="1843"/>
      </w:tblGrid>
      <w:tr w:rsidR="00DB6E36" w:rsidRPr="003915BA" w14:paraId="1A8C3FDC" w14:textId="77777777" w:rsidTr="00DB6E36">
        <w:trPr>
          <w:gridAfter w:val="1"/>
          <w:wAfter w:w="1843" w:type="dxa"/>
          <w:trHeight w:val="315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AC542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2E3DE1" w14:textId="36958719" w:rsidR="00DB6E36" w:rsidRPr="003915BA" w:rsidRDefault="00DB6E36" w:rsidP="00DB6E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nosaukums latviešu valodā: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08D6D3" w14:textId="6D3333B1" w:rsidR="00DB6E36" w:rsidRPr="002464B5" w:rsidRDefault="002464B5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“</w:t>
            </w:r>
            <w:r w:rsidRPr="002464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HAIMS UN GRĒTA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”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640AF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2464B5" w14:paraId="12B87AEF" w14:textId="77777777" w:rsidTr="00DB6E36">
        <w:trPr>
          <w:gridAfter w:val="4"/>
          <w:wAfter w:w="4820" w:type="dxa"/>
          <w:trHeight w:val="315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7A9CF0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E357A4" w14:textId="5E669716" w:rsidR="00DB6E36" w:rsidRPr="003915BA" w:rsidRDefault="00DB6E36" w:rsidP="00DB6E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iesniedzējs (Latvijas studija):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A5E7BF" w14:textId="3064A933" w:rsidR="00DB6E36" w:rsidRPr="002464B5" w:rsidRDefault="002464B5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2464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EGO MEDIA, SIA</w:t>
            </w:r>
          </w:p>
        </w:tc>
      </w:tr>
      <w:tr w:rsidR="00DB6E36" w:rsidRPr="003915BA" w14:paraId="48FB2074" w14:textId="77777777" w:rsidTr="00DB6E36">
        <w:trPr>
          <w:trHeight w:val="300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0CF8E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376549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56E2B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060DC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08781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3915BA" w14:paraId="52E36F12" w14:textId="77777777" w:rsidTr="00541D8F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518CBA5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Nr.p.k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3495A0D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Attiecināmo izmaksu tāmes pozīcijas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01067C9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Izmaksas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06A534E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Prognozētais ar attiecināmajām izmaksām saistīto nodokļu ieņēmumu palielinājums valsts budžetā (ar tāmes pozīciju saistītie plānotie nodokļu maksājumi), summa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A0A942E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Plānoto nodokļu maksājumu veids (nosaukums – PVN, VSAOI, IIN)</w:t>
            </w:r>
          </w:p>
        </w:tc>
      </w:tr>
      <w:tr w:rsidR="00DB6E36" w:rsidRPr="003915BA" w14:paraId="324BE263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28DA04" w14:textId="77777777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40D71F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Filmas uzņemšanas nodrošināšanai nepieciešamā administratīvā un profesionālā personāla izmaksas (kas nav izdalītas atsevišķās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989EB" w14:textId="71E6C651" w:rsidR="000E1F4E" w:rsidRPr="003915BA" w:rsidRDefault="002B760B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572018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CC50D" w14:textId="5446464F" w:rsidR="000E1F4E" w:rsidRPr="003915BA" w:rsidRDefault="00406B31" w:rsidP="005F4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205672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064E7" w14:textId="009A6938" w:rsidR="00DB6E36" w:rsidRPr="003915BA" w:rsidRDefault="000E1F4E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DB6E36" w:rsidRPr="003915BA" w14:paraId="20C6CD57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70095" w14:textId="64618DA1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E1158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Filmas uzņemšanas nodrošināšanai nepieciešamās tehnikas īres un pakalpojumu izmaksas (kas nav izdalītas atsevišķās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4C462C" w14:textId="3D530FC2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221325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F633FD" w14:textId="55C72794" w:rsidR="00DB6E36" w:rsidRPr="003915BA" w:rsidRDefault="00DB6E36" w:rsidP="005F4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46478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353F37" w14:textId="2D52E778" w:rsidR="00DB6E36" w:rsidRPr="003915BA" w:rsidRDefault="00106D7B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VSAOI, IIN un PVN</w:t>
            </w:r>
          </w:p>
        </w:tc>
      </w:tr>
      <w:tr w:rsidR="00DB6E36" w:rsidRPr="003915BA" w14:paraId="027E8A76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04A77" w14:textId="018ADEB2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57220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 xml:space="preserve">Transporta pakalpojumi un degviela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806A0" w14:textId="36905979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127938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7BD35" w14:textId="3C77AA25" w:rsidR="00DB6E36" w:rsidRPr="003915BA" w:rsidRDefault="00DB6E36" w:rsidP="005F4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26867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288FF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536A3F7B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292F4" w14:textId="2CDC5848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C7C6C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 xml:space="preserve">Ar filmas uzņemšanu saistīti celtniecības pakalpojumi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E2DA6" w14:textId="5AC5422F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845000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8A2129" w14:textId="151E0A23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177450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6CBEF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7CDA062F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12303C" w14:textId="001FF7E7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D14132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 xml:space="preserve">Viesnīcu un citi ar izmitināšanu saistīti pakalpojumi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ED503" w14:textId="5C88ED00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235750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FE9041" w14:textId="23EB4E0D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28290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10859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596CAE36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2C40B2" w14:textId="7D1C8C7B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ABDCF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Ēdināšanas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0A38A" w14:textId="0BF8F05F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149415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EA9D8" w14:textId="5E209B1B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31377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68C99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5EFED408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42549" w14:textId="6382AEE6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F728ED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Apsardzes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9E9E9" w14:textId="682A180B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4800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F5301" w14:textId="31E94C4B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1008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03285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713E2A4D" w14:textId="77777777" w:rsidTr="00541D8F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92E30" w14:textId="71E40285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8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0DEE3B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 xml:space="preserve">Telekomunikāciju pakalpojumi 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7944F2" w14:textId="3AE47844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4550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56C6F6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956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61BBD69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352EC32B" w14:textId="77777777" w:rsidTr="00541D8F"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9BEE9" w14:textId="54B41671" w:rsidR="00DB6E36" w:rsidRPr="003915BA" w:rsidRDefault="002B760B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DE310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 xml:space="preserve">Komunālo un sabiedrisko dienestu pakalpojumi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C9E60" w14:textId="270433F8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24A03E" w14:textId="674A80D1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4830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43C6C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5904E22F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020A7B" w14:textId="3F8AB38E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  <w:r w:rsidR="002B7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903ED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Tādu preču un materiālu iegāde, kuri nepieciešami filmas uzņemšanas procesā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F85C82" w14:textId="241D3E4A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467975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1D705" w14:textId="303CB5F5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98275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A2B4F5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30A7B946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1458" w14:textId="5BA24FDC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  <w:r w:rsidR="002B7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743B2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 xml:space="preserve">Skaņas apstrādes, vizuālie (tēlu, animācijas un specefektu veidošana, scenogrāfija), muzikālie un citi ar filmas uzņemšanu tieši saistīti mākslinieciskie un tehnoloģiskie pakalpojumi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5CC155" w14:textId="10EB5EE6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33000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A2D45" w14:textId="40824169" w:rsidR="00DB6E36" w:rsidRPr="003915BA" w:rsidRDefault="002B760B" w:rsidP="009E28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7663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478AE2" w14:textId="46A27889" w:rsidR="00DB6E36" w:rsidRPr="003915BA" w:rsidRDefault="000E1F4E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24BD3587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B7C9C" w14:textId="7FEE3AA1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  <w:r w:rsidR="002B7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84B44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 xml:space="preserve">Filmas uzņemšanai nepieciešamā kustamā un nekustamā īpašuma nomas vai īres izmaksas;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C690D" w14:textId="30A45201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208854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5F6E4D4" w14:textId="2AEACFE6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43859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BB548F8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7E364326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B3105" w14:textId="11E89192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  <w:r w:rsidR="002B7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45066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Administratīvie pakalpojumi – juridiskie, grāmatvedības un tulkošanas pakalpojumi, personāla atlase (izņemot izmaksas par zvērināta revidenta vai zvērinātu revidentu komercsabiedrības pakalpojumiem)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D531D" w14:textId="0D3674BD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8A5553" w14:textId="77F276DD" w:rsidR="002B760B" w:rsidRPr="003915BA" w:rsidRDefault="002B760B" w:rsidP="009E28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1F85089" w14:textId="1581ECD9" w:rsidR="00DB6E36" w:rsidRPr="003915BA" w:rsidRDefault="000E1F4E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06D0A1F3" w14:textId="77777777" w:rsidTr="00541D8F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BB0F88" w14:textId="0AAB327D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</w:t>
            </w:r>
            <w:r w:rsidR="002B76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F784C" w14:textId="77777777" w:rsidR="00DB6E36" w:rsidRPr="003915BA" w:rsidRDefault="00DB6E36" w:rsidP="00DB6E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Honorāri aktieriem un masu skatu dalībniekiem, kuri piedalījušies filmas veidošanā un kuru dzīvesvieta deklarēta Latvijā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6D5AD" w14:textId="7D292364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sz w:val="24"/>
                <w:szCs w:val="24"/>
              </w:rPr>
              <w:t>161250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9AC123" w14:textId="2E3F9E07" w:rsidR="00DB6E36" w:rsidRPr="003915BA" w:rsidRDefault="00DB6E36" w:rsidP="009E28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56034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F02BE4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DB6E36" w:rsidRPr="003915BA" w14:paraId="0CBF0B78" w14:textId="77777777" w:rsidTr="00541D8F"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E18BC5" w14:textId="77777777" w:rsidR="00DB6E36" w:rsidRPr="003915BA" w:rsidRDefault="00DB6E36" w:rsidP="00DB6E36">
            <w:pPr>
              <w:spacing w:after="0" w:line="240" w:lineRule="auto"/>
              <w:ind w:firstLineChars="200" w:firstLine="48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C9A7" w14:textId="1D355892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3 055 875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3D147" w14:textId="1A417244" w:rsidR="00DB6E36" w:rsidRPr="003915BA" w:rsidRDefault="00424EAF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  729 019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060D1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DB6E36" w:rsidRPr="003915BA" w14:paraId="73FEECCA" w14:textId="77777777" w:rsidTr="00541D8F"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7B065" w14:textId="77777777" w:rsidR="00DB6E36" w:rsidRPr="003915BA" w:rsidRDefault="00DB6E36" w:rsidP="00DB6E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Prognozētais ar attiecināmajām izmaksām saistīto </w:t>
            </w:r>
            <w:r w:rsidRPr="00391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nodokļu ieņēmumu palielinājums valsts budžetā </w:t>
            </w: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(ar tāmes pozīciju saistītie plānotie nodokļu maksājumi) procentuāli </w:t>
            </w:r>
          </w:p>
          <w:p w14:paraId="45A6D634" w14:textId="77777777" w:rsidR="00DB6E36" w:rsidRPr="003915BA" w:rsidRDefault="00DB6E36" w:rsidP="00DB6E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Latvijā plānotajām izmaksām</w:t>
            </w:r>
          </w:p>
        </w:tc>
        <w:tc>
          <w:tcPr>
            <w:tcW w:w="58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4559E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14:paraId="0605683E" w14:textId="18DB7E48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23,8</w:t>
            </w:r>
            <w:r w:rsidR="00424EA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6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%</w:t>
            </w:r>
          </w:p>
          <w:p w14:paraId="187CBDD6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  <w:p w14:paraId="048B6DC6" w14:textId="77777777" w:rsidR="00DB6E36" w:rsidRPr="003915BA" w:rsidRDefault="00DB6E36" w:rsidP="00DB6E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15CEF380" w14:textId="77777777" w:rsidR="00170F91" w:rsidRPr="003915BA" w:rsidRDefault="00170F91" w:rsidP="00170F91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p w14:paraId="03E91D81" w14:textId="77777777" w:rsidR="00DB6E36" w:rsidRPr="003915BA" w:rsidRDefault="00DB6E36" w:rsidP="004078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51"/>
        <w:gridCol w:w="5386"/>
        <w:gridCol w:w="2127"/>
        <w:gridCol w:w="774"/>
        <w:gridCol w:w="76"/>
        <w:gridCol w:w="2126"/>
        <w:gridCol w:w="775"/>
        <w:gridCol w:w="1843"/>
      </w:tblGrid>
      <w:tr w:rsidR="00DB6E36" w:rsidRPr="003915BA" w14:paraId="2BF55D2E" w14:textId="77777777" w:rsidTr="00DB6E36">
        <w:trPr>
          <w:gridAfter w:val="1"/>
          <w:wAfter w:w="1843" w:type="dxa"/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D8ECB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BCCAE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nosaukums latviešu valodā: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7D4E7" w14:textId="39DF07CE" w:rsidR="00DB6E36" w:rsidRPr="004078FF" w:rsidRDefault="004078FF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“</w:t>
            </w:r>
            <w:r w:rsidRPr="004078F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ATJAUNOŠANA GREISONU NAMĀ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”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F6369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4078FF" w14:paraId="082FEEF6" w14:textId="77777777" w:rsidTr="00DB6E36">
        <w:trPr>
          <w:gridAfter w:val="4"/>
          <w:wAfter w:w="4820" w:type="dxa"/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483BA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E647D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iesniedzējs (Latvijas studija):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1FB3B" w14:textId="1E09E278" w:rsidR="00DB6E36" w:rsidRPr="004078FF" w:rsidRDefault="004078FF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4078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STUDIJA LOKOMOTĪVE</w:t>
            </w:r>
          </w:p>
        </w:tc>
      </w:tr>
      <w:tr w:rsidR="00DB6E36" w:rsidRPr="003915BA" w14:paraId="66F9ED5A" w14:textId="77777777" w:rsidTr="00DB6E36">
        <w:trPr>
          <w:trHeight w:val="300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F15C1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26468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2B4B7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B762B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13779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3915BA" w14:paraId="068A2E95" w14:textId="77777777" w:rsidTr="00DB6E3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D139214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Nr.p.k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3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2D7D0D3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Attiecināmo izmaksu tāmes pozīcijas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C72F408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Izmaksas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108DEC0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Prognozētais ar attiecināmajām izmaksām saistīto nodokļu 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lastRenderedPageBreak/>
              <w:t>ieņēmumu palielinājums valsts budžetā (ar tāmes pozīciju saistītie plānotie nodokļu maksājumi), summa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C5651BB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lastRenderedPageBreak/>
              <w:t xml:space="preserve">Plānoto nodokļu maksājumu veids 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lastRenderedPageBreak/>
              <w:t>(nosaukums – PVN, VSAOI, IIN)</w:t>
            </w:r>
          </w:p>
        </w:tc>
      </w:tr>
      <w:tr w:rsidR="00DB6E36" w:rsidRPr="003915BA" w14:paraId="1D8189BE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9ADB7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1.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A5066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Filmas uzņemšanas nodrošināšanai nepieciešamā administratīvā un profesionālā personāla izmaksas (kas nav izdalītas atsevišķās zemāk uzskaitītajās attiecināmo izmaksu tāmes pozīcijās)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EB29E7" w14:textId="599E3F32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128700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35C62" w14:textId="3858BF46" w:rsidR="00210F11" w:rsidRPr="003915BA" w:rsidRDefault="00C4120F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40575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BF0CB" w14:textId="6297619C" w:rsidR="00DB6E36" w:rsidRPr="003915BA" w:rsidRDefault="002B760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DB6E36" w:rsidRPr="003915BA" w14:paraId="30BD4D72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8E0A61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0E23D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Filmas uzņemšanas nodrošināšanai nepieciešamās tehnikas īres un pakalpojumu izmaksas (kas nav izdalītas atsevišķās zemāk uzskaitītajās attiecināmo izmaksu tāmes pozīcijās)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3FE12" w14:textId="28381310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60000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6F66B" w14:textId="26EB3409" w:rsidR="00DB6E36" w:rsidRPr="003915BA" w:rsidRDefault="00106D7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24</w:t>
            </w:r>
            <w:r w:rsidR="00DB6E36"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846B4" w14:textId="6E5C650D" w:rsidR="00DB6E36" w:rsidRPr="003915BA" w:rsidRDefault="00106D7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VSAOI, IIN un PVN</w:t>
            </w:r>
          </w:p>
        </w:tc>
      </w:tr>
      <w:tr w:rsidR="00DB6E36" w:rsidRPr="003915BA" w14:paraId="792BB02E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0D106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FBF60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Transporta pakalpojumi un degviela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0DAACE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E6E04" w14:textId="55243B80" w:rsidR="00DB6E36" w:rsidRPr="003915BA" w:rsidRDefault="002B760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252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F4660" w14:textId="6F297C96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206A06C3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2D6B7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C3E3A7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Ar filmas uzņemšanu saistīti celtniecības pakalpojumi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147DA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E22ED" w14:textId="78F5163D" w:rsidR="00DB6E36" w:rsidRPr="003915BA" w:rsidRDefault="002B760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EC8CC" w14:textId="3D898A0C" w:rsidR="00DB6E36" w:rsidRPr="003915BA" w:rsidRDefault="00210F11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695F4FF0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239B7" w14:textId="77777777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CD0E8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Viesnīcu un citi ar izmitināšanu saistīti pakalpojumi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753A8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14C23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12E170" w14:textId="7835DEBE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2807EC4E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AAA9E" w14:textId="77777777" w:rsidR="00DB6E36" w:rsidRPr="003915BA" w:rsidRDefault="00DB6E36" w:rsidP="00DB6E36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C02F9D" w14:textId="77777777" w:rsidR="00DB6E36" w:rsidRPr="003915BA" w:rsidRDefault="00DB6E36" w:rsidP="00DB6E36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Ēdināšanas pakalpojumi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F6710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1A02A" w14:textId="77777777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155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A2C72" w14:textId="694B1174" w:rsidR="00DB6E36" w:rsidRPr="003915BA" w:rsidRDefault="00DB6E36" w:rsidP="00DB6E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6CE455B9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13ADC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BF18C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Apsardzes pakalpojumi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E69B8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A7402" w14:textId="0A4025D5" w:rsidR="00DB6E36" w:rsidRPr="003915BA" w:rsidRDefault="007E599D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16B76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DB6E36" w:rsidRPr="003915BA" w14:paraId="05C79660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97B78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25560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Telekomunikāciju pakalpojumi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23936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9B7D7" w14:textId="59F807C3" w:rsidR="00DB6E36" w:rsidRPr="003915BA" w:rsidRDefault="007E599D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BE8A2D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DB6E36" w:rsidRPr="003915BA" w14:paraId="4E9DFA63" w14:textId="77777777" w:rsidTr="00DB6E3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092EE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538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718BD1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Komunālo un sabiedrisko dienestu pakalpojumi</w:t>
            </w:r>
          </w:p>
        </w:tc>
        <w:tc>
          <w:tcPr>
            <w:tcW w:w="212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0DB9E7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976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2A198C0" w14:textId="783057A3" w:rsidR="00210F11" w:rsidRPr="003915BA" w:rsidRDefault="00210F11" w:rsidP="005F4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420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6DE2AD" w14:textId="4381F2A1" w:rsidR="00DB6E36" w:rsidRPr="003915BA" w:rsidRDefault="00210F11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03203DFD" w14:textId="77777777" w:rsidTr="00DB6E36"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B8567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9874C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Tādu preču un materiālu iegāde, kuri nepieciešami filmas uzņemšanas procesā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8685E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8BE6F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210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E6B8A" w14:textId="3D3E5F60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366E0E97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6D6E0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DF930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Skaņas apstrādes, vizuālie (tēlu, animācijas un specefektu veidošana, scenogrāfija), muzikālie un citi ar filmas uzņemšanu tieši saistīti mākslinieciskie un tehnoloģiskie pakalpojumi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D7E8B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100000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C7C6D" w14:textId="1B4EA433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32350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E4AF2" w14:textId="2741775F" w:rsidR="00DB6E36" w:rsidRPr="003915BA" w:rsidRDefault="002B760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39AF70AD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32872E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8BEC3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Filmas uzņemšanai nepieciešamā kustamā un nekustamā īpašuma nomas vai īres izmaksas;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B0A85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F5553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93627" w14:textId="480A7845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0754BBCA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827604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630C7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Administratīvie pakalpojumi – juridiskie, grāmatvedības un tulkošanas pakalpojumi, personāla atlase (izņemot izmaksas par zvērināta revidenta vai zvērinātu revidentu komercsabiedrības pakalpojumiem)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B9F40C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D43B37" w14:textId="12668C62" w:rsidR="00210F11" w:rsidRPr="003915BA" w:rsidRDefault="008349E0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F07211" w14:textId="5E74B2B9" w:rsidR="00DB6E36" w:rsidRPr="003915BA" w:rsidRDefault="002B760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3E4FEEEF" w14:textId="77777777" w:rsidTr="00DB6E36"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4DE0B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14.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B72589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Honorāri aktieriem un masu skatu dalībniekiem, kuri piedalījušies filmas veidošanā un kuru dzīvesvieta deklarēta Latvijā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7D4EE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600</w:t>
            </w:r>
          </w:p>
        </w:tc>
        <w:tc>
          <w:tcPr>
            <w:tcW w:w="29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1209856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150</w:t>
            </w:r>
          </w:p>
        </w:tc>
        <w:tc>
          <w:tcPr>
            <w:tcW w:w="2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80E7F7" w14:textId="588025D0" w:rsidR="00DB6E36" w:rsidRPr="003915BA" w:rsidRDefault="002B760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DB6E36" w:rsidRPr="003915BA" w14:paraId="743681E6" w14:textId="77777777" w:rsidTr="00DB6E36"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CF482A" w14:textId="77777777" w:rsidR="00DB6E36" w:rsidRPr="003915BA" w:rsidRDefault="00DB6E36" w:rsidP="00A73FC5">
            <w:pPr>
              <w:spacing w:after="0" w:line="240" w:lineRule="auto"/>
              <w:ind w:firstLineChars="200" w:firstLine="48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5DA8" w14:textId="3DA25568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300 000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D2C" w14:textId="0D1380D3" w:rsidR="00DB6E36" w:rsidRPr="003915BA" w:rsidRDefault="00BE1045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 </w:t>
            </w:r>
            <w:r w:rsidR="00106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 100 202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CF457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DB6E36" w:rsidRPr="003915BA" w14:paraId="5E197F76" w14:textId="77777777" w:rsidTr="00DB6E36">
        <w:tc>
          <w:tcPr>
            <w:tcW w:w="8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23BA7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Prognozētais ar attiecināmajām izmaksām saistīto </w:t>
            </w:r>
            <w:r w:rsidRPr="00391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nodokļu ieņēmumu palielinājums valsts budžetā </w:t>
            </w: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(ar tāmes pozīciju saistītie plānotie nodokļu maksājumi) procentuāli </w:t>
            </w:r>
          </w:p>
          <w:p w14:paraId="3E577379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Latvijā plānotajām izmaksām</w:t>
            </w:r>
          </w:p>
        </w:tc>
        <w:tc>
          <w:tcPr>
            <w:tcW w:w="55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5C1D3" w14:textId="765371C9" w:rsidR="00DB6E36" w:rsidRPr="003915BA" w:rsidRDefault="00106D7B" w:rsidP="00DB6E36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33,4</w:t>
            </w:r>
            <w:r w:rsidR="00DB6E36"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%</w:t>
            </w:r>
          </w:p>
        </w:tc>
      </w:tr>
    </w:tbl>
    <w:p w14:paraId="348D8F2F" w14:textId="72DE7C0A" w:rsidR="00170F91" w:rsidRPr="003915BA" w:rsidRDefault="00170F91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3958"/>
      </w:tblGrid>
      <w:tr w:rsidR="00DB6E36" w:rsidRPr="003915BA" w14:paraId="1E96DE63" w14:textId="77777777" w:rsidTr="00DB6E36">
        <w:trPr>
          <w:trHeight w:val="375"/>
        </w:trPr>
        <w:tc>
          <w:tcPr>
            <w:tcW w:w="13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46A0E2" w14:textId="33149BA2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1CDE3F1A" w14:textId="77777777" w:rsidR="00DB6E36" w:rsidRPr="003915BA" w:rsidRDefault="00DB6E36" w:rsidP="00DB6E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0"/>
        <w:gridCol w:w="5147"/>
        <w:gridCol w:w="1843"/>
        <w:gridCol w:w="1058"/>
        <w:gridCol w:w="501"/>
        <w:gridCol w:w="1418"/>
        <w:gridCol w:w="1058"/>
        <w:gridCol w:w="1843"/>
      </w:tblGrid>
      <w:tr w:rsidR="00DB6E36" w:rsidRPr="003915BA" w14:paraId="4D2F7C10" w14:textId="77777777" w:rsidTr="005F436C">
        <w:trPr>
          <w:gridAfter w:val="1"/>
          <w:wAfter w:w="1843" w:type="dxa"/>
          <w:trHeight w:val="315"/>
          <w:jc w:val="center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798B2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9ACBF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nosaukums latviešu valodā: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4EB30" w14:textId="477F418E" w:rsidR="00DB6E36" w:rsidRPr="003915BA" w:rsidRDefault="002831B3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“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TERRA X: ONE DAY IN...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”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F5512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3915BA" w14:paraId="40D38636" w14:textId="77777777" w:rsidTr="005F436C">
        <w:trPr>
          <w:gridAfter w:val="4"/>
          <w:wAfter w:w="4820" w:type="dxa"/>
          <w:trHeight w:val="315"/>
          <w:jc w:val="center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75A90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A1D9A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iesniedzējs (Latvijas studija):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E8E3D" w14:textId="5119BCC3" w:rsidR="00DB6E36" w:rsidRPr="003915BA" w:rsidRDefault="002831B3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CINEVILLA FILMS, SIA</w:t>
            </w:r>
          </w:p>
        </w:tc>
      </w:tr>
      <w:tr w:rsidR="00DB6E36" w:rsidRPr="003915BA" w14:paraId="55D276D4" w14:textId="77777777" w:rsidTr="005F436C">
        <w:trPr>
          <w:trHeight w:val="300"/>
          <w:jc w:val="center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0AD79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BA4FF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57A4C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156CD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E239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3915BA" w14:paraId="5D95D415" w14:textId="77777777" w:rsidTr="005F436C">
        <w:trPr>
          <w:jc w:val="center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6257FDB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Nr.p.k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7A6AA0E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Attiecināmo izmaksu tāmes pozīcijas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FD6CF72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Izmaksas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EE14BFC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Prognozētais ar attiecināmajām izmaksām saistīto nodokļu ieņēmumu palielinājums valsts budžetā (ar tāmes pozīciju saistītie plānotie nodokļu maksājumi), summa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542D0140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Plānoto nodokļu maksājumu veids (nosaukums – PVN, VSAOI, IIN)</w:t>
            </w:r>
          </w:p>
        </w:tc>
      </w:tr>
      <w:tr w:rsidR="00DB6E36" w:rsidRPr="003915BA" w14:paraId="6355E4D9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60FAE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C46F30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 administratīvā un profesionālā personāla izmaksas (kas nav izdalītas atsevišķās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EA4A46" w14:textId="052BE838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01DFE" w14:textId="4418F91F" w:rsidR="00210F11" w:rsidRPr="003915BA" w:rsidRDefault="00DB6E36" w:rsidP="007555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56000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B8CD1" w14:textId="2703EF80" w:rsidR="00DB6E36" w:rsidRPr="003915BA" w:rsidRDefault="00210F11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DB6E36" w:rsidRPr="003915BA" w14:paraId="75E3929C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393823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2B98B7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nepieciešamās tehnikas īres un pakalpojumu izmaksas (kas nav izdalītas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8E8404" w14:textId="342AF70B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211500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B57A3" w14:textId="200D774A" w:rsidR="00210F11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74937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DB4F3" w14:textId="41D4B8CF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VSAOI, IIN un PVN</w:t>
            </w:r>
          </w:p>
        </w:tc>
      </w:tr>
      <w:tr w:rsidR="00DB6E36" w:rsidRPr="003915BA" w14:paraId="5E3BC809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C6930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DC3811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Transporta pakalpojumi un degviela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FD803" w14:textId="43B97BFB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47000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EE440" w14:textId="4F6347A1" w:rsidR="00210F11" w:rsidRPr="003915BA" w:rsidRDefault="00210F11" w:rsidP="005F4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9870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B73A14" w14:textId="653F6F24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35CAB118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75F901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DE7F3E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 filmas celtniecību saistīti celtniecības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44C3D" w14:textId="28F19E73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D640E" w14:textId="53F04A76" w:rsidR="00DB6E36" w:rsidRPr="003915BA" w:rsidRDefault="00210F11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9450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420C9" w14:textId="08257E70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4AC230BF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8B9CA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FC4C94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Viesnīcu un citi ar izmitināšanu saistīti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2AD93" w14:textId="1123AF30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991C7" w14:textId="5D75771F" w:rsidR="00DB6E36" w:rsidRPr="003915BA" w:rsidRDefault="00210F11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7A7408" w14:textId="068E0432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479FFAE6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D4E110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FCAD5D6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Ēdināšanas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A6755" w14:textId="6D199754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AF3A2" w14:textId="79D2BB31" w:rsidR="00DB6E36" w:rsidRPr="003915BA" w:rsidRDefault="00210F11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8400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159D4" w14:textId="57FF1A90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06F95728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91E12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B3948B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Apsardzes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689F0" w14:textId="482842C6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6962D" w14:textId="79ECFA2A" w:rsidR="00DB6E36" w:rsidRPr="003915BA" w:rsidRDefault="00210F11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630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EC1BF6" w14:textId="01898F4E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1DE0B24C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14225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DA34A27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Telekomunikāciju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0834C" w14:textId="591B794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9DF3D" w14:textId="792506AC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105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5FEE7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4F56588F" w14:textId="77777777" w:rsidTr="005F436C">
        <w:trPr>
          <w:jc w:val="center"/>
        </w:trPr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24C0EF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D0A7AED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Komunālo un sabiedrisko dienestu pakalpojumi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61A915F" w14:textId="636ECC73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5000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790A0" w14:textId="680F0292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1050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8841CED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4E9EDAE5" w14:textId="77777777" w:rsidTr="005F436C">
        <w:trPr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04316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51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6A745D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Tādu preču un materiālu iegāde, kuri nepieciešami filmas uzņemšanas procesā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EF7A9" w14:textId="19FB76A0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30000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701377" w14:textId="0F715623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5000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7ACD9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079C6382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4069C5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5267798" w14:textId="4CCDB30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Skaņas apstrādes, vizuālie (tēlu, animācijas un specefektu veidošana, scenogrāfija), muzikālie un citi ar filmas uzņemšanu tieši saistīti mākslinieciskie un tehnoloģiskie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6D191" w14:textId="4E9445E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28F3B" w14:textId="5D8C25F8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7250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D7EF5" w14:textId="7387A857" w:rsidR="00DB6E36" w:rsidRPr="003915BA" w:rsidRDefault="00674318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6F91E8F1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A2384A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561BFE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uzņemšanai nepieciešamā kustamā un nekustamā īpašuma nomas vai īres izmaksas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CA017" w14:textId="2F02CDED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44000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64A67" w14:textId="36B41BC3" w:rsidR="00DB6E36" w:rsidRPr="003915BA" w:rsidRDefault="00674318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9240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12629" w14:textId="50722F01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14E63F4F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A2593D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466462" w14:textId="0A59E18C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Administratīvie pakalpojumi-juridiskie, grāmatvedības un tulkošanas pakalpojumi, personāla atlase (izņemot izmaksas par revidenta vai zvērinātu revidentu komercsabiedrības pakalpojumiem)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5DAAB" w14:textId="17F59181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322AE81" w14:textId="749ECC1D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8120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8D89A5" w14:textId="6E4BBB15" w:rsidR="00DB6E36" w:rsidRPr="003915BA" w:rsidRDefault="00674318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66CCFF42" w14:textId="77777777" w:rsidTr="005F436C">
        <w:trPr>
          <w:jc w:val="center"/>
        </w:trPr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176E4C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EF4713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Honorāri aktieriem un masu skatu dalībniekiem, kuri piedalījušies filmas veidošanā un kuru dzīvesvieta deklarēta Latvijā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6B290" w14:textId="17E47B04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7D3885" w14:textId="250435E2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4500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EE29F8" w14:textId="21C56BAB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</w:t>
            </w:r>
            <w:r w:rsidR="00674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un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IIN </w:t>
            </w:r>
          </w:p>
        </w:tc>
      </w:tr>
      <w:tr w:rsidR="00DB6E36" w:rsidRPr="003915BA" w14:paraId="4C9B0076" w14:textId="77777777" w:rsidTr="005F436C">
        <w:trPr>
          <w:jc w:val="center"/>
        </w:trPr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6983F5" w14:textId="77777777" w:rsidR="00DB6E36" w:rsidRPr="003915BA" w:rsidRDefault="00DB6E36" w:rsidP="00A73FC5">
            <w:pPr>
              <w:spacing w:after="0" w:line="240" w:lineRule="auto"/>
              <w:ind w:firstLineChars="200" w:firstLine="48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826F2" w14:textId="44F3C01C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716 000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ADCB1" w14:textId="6EC1F4A5" w:rsidR="00DB6E36" w:rsidRPr="003915BA" w:rsidRDefault="0075552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106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198 752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F156C8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DB6E36" w:rsidRPr="003915BA" w14:paraId="3B7EB64A" w14:textId="77777777" w:rsidTr="005F436C">
        <w:trPr>
          <w:jc w:val="center"/>
        </w:trPr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D857B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Prognozētais ar attiecināmajām izmaksām saistīto </w:t>
            </w:r>
            <w:r w:rsidRPr="00391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nodokļu ieņēmumu palielinājums valsts budžetā </w:t>
            </w: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(ar tāmes pozīciju saistītie plānotie nodokļu maksājumi) procentuāli </w:t>
            </w:r>
          </w:p>
          <w:p w14:paraId="11A6BEFD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Latvijā plānotajām izmaksām</w:t>
            </w:r>
          </w:p>
        </w:tc>
        <w:tc>
          <w:tcPr>
            <w:tcW w:w="58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F9BAC3" w14:textId="09E69D55" w:rsidR="00DB6E36" w:rsidRPr="003915BA" w:rsidRDefault="0075552B" w:rsidP="00A73FC5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106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27,76</w:t>
            </w:r>
            <w:r w:rsidR="00DB6E36"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%</w:t>
            </w:r>
          </w:p>
        </w:tc>
      </w:tr>
      <w:tr w:rsidR="00DB6E36" w:rsidRPr="003915BA" w14:paraId="4A37954B" w14:textId="77777777" w:rsidTr="005F436C">
        <w:trPr>
          <w:trHeight w:val="375"/>
          <w:jc w:val="center"/>
        </w:trPr>
        <w:tc>
          <w:tcPr>
            <w:tcW w:w="139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17879" w14:textId="0D767AA1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</w:p>
        </w:tc>
      </w:tr>
    </w:tbl>
    <w:p w14:paraId="51674832" w14:textId="77777777" w:rsidR="00DB6E36" w:rsidRPr="003915BA" w:rsidRDefault="00DB6E36" w:rsidP="00DB6E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90"/>
        <w:gridCol w:w="5147"/>
        <w:gridCol w:w="1843"/>
        <w:gridCol w:w="1058"/>
        <w:gridCol w:w="76"/>
        <w:gridCol w:w="1843"/>
        <w:gridCol w:w="1058"/>
        <w:gridCol w:w="1843"/>
      </w:tblGrid>
      <w:tr w:rsidR="00DB6E36" w:rsidRPr="003915BA" w14:paraId="0D63B28F" w14:textId="77777777" w:rsidTr="00A73FC5">
        <w:trPr>
          <w:gridAfter w:val="1"/>
          <w:wAfter w:w="1843" w:type="dxa"/>
          <w:trHeight w:val="315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979DD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C2A4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nosaukums latviešu valodā: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BDFA1" w14:textId="0E31BBAE" w:rsidR="00DB6E36" w:rsidRPr="003915BA" w:rsidRDefault="002831B3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“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SISI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”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EE9FF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3915BA" w14:paraId="067EBDFD" w14:textId="77777777" w:rsidTr="00A73FC5">
        <w:trPr>
          <w:gridAfter w:val="4"/>
          <w:wAfter w:w="4820" w:type="dxa"/>
          <w:trHeight w:val="315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5C009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4F9ED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Projekta iesniedzējs (Latvijas studija):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4DF13" w14:textId="1B680FC8" w:rsidR="00DB6E36" w:rsidRPr="003915BA" w:rsidRDefault="002831B3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  <w:t>CINEVILLA FILMS, SIA</w:t>
            </w:r>
          </w:p>
        </w:tc>
      </w:tr>
      <w:tr w:rsidR="00DB6E36" w:rsidRPr="003915BA" w14:paraId="787DB8CA" w14:textId="77777777" w:rsidTr="00A73FC5">
        <w:trPr>
          <w:trHeight w:val="300"/>
        </w:trPr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B3D78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20507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7AE9E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2AB68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29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367D9C" w14:textId="77777777" w:rsidR="00DB6E36" w:rsidRPr="003915BA" w:rsidRDefault="00DB6E36" w:rsidP="00A73F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DB6E36" w:rsidRPr="003915BA" w14:paraId="74484AA4" w14:textId="77777777" w:rsidTr="00A73FC5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A270589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Nr.p.k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160C1ED5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Attiecināmo izmaksu tāmes pozīcijas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A077E7C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Izmaksas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C8C4239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Prognozētais ar attiecināmajām izmaksām saistīto nodokļu ieņēmumu palielinājums valsts budžetā (ar tāmes pozīciju saistītie plānotie nodokļu maksājumi), summa (</w:t>
            </w:r>
            <w:proofErr w:type="spellStart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euro</w:t>
            </w:r>
            <w:proofErr w:type="spellEnd"/>
            <w:r w:rsidRPr="003915B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6BD5631D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Plānoto nodokļu maksājumu veids (nosaukums – PVN, VSAOI, IIN)</w:t>
            </w:r>
          </w:p>
        </w:tc>
      </w:tr>
      <w:tr w:rsidR="00DB6E36" w:rsidRPr="003915BA" w14:paraId="6E617179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46034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CB70A6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 administratīvā un profesionālā personāla izmaksas (kas nav izdalītas atsevišķās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D6E44" w14:textId="0E55A656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880000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6BF800" w14:textId="40F6B954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235000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5F4EA" w14:textId="6B9A7782" w:rsidR="00DB6E36" w:rsidRPr="003915BA" w:rsidRDefault="00674318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 un IIN</w:t>
            </w:r>
          </w:p>
        </w:tc>
      </w:tr>
      <w:tr w:rsidR="00DB6E36" w:rsidRPr="003915BA" w14:paraId="4C2F9169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4B1F34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F8C542" w14:textId="77777777" w:rsidR="00DB6E36" w:rsidRPr="003915BA" w:rsidRDefault="00DB6E36" w:rsidP="00A73FC5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uzņemšanas nodrošināšanai nepieciešamās tehnikas īres un pakalpojumu izmaksas (kas nav izdalītas zemāk uzskaitītajās attiecināmo izmaksu tāmes pozīcijās)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47E19" w14:textId="40C40213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1310000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64824" w14:textId="205A95DC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523810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A7CBA" w14:textId="334A1903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VSAOI, IIN un PVN</w:t>
            </w:r>
          </w:p>
        </w:tc>
      </w:tr>
      <w:tr w:rsidR="00674318" w:rsidRPr="003915BA" w14:paraId="7E2EB44E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A3891" w14:textId="77777777" w:rsidR="00674318" w:rsidRPr="003915BA" w:rsidRDefault="00674318" w:rsidP="00674318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890132" w14:textId="77777777" w:rsidR="00674318" w:rsidRPr="003915BA" w:rsidRDefault="00674318" w:rsidP="00674318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Transporta pakalpojumi un degviela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FB1EE" w14:textId="0DCA7AFD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404000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9DE56" w14:textId="0A96A0F4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84840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37225" w14:textId="63A565D3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72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674318" w:rsidRPr="003915BA" w14:paraId="6BDAF10F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7FD62" w14:textId="77777777" w:rsidR="00674318" w:rsidRPr="003915BA" w:rsidRDefault="00674318" w:rsidP="00674318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3508BEA" w14:textId="77777777" w:rsidR="00674318" w:rsidRPr="003915BA" w:rsidRDefault="00674318" w:rsidP="00674318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 filmas celtniecību saistīti celtniecības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47EC0" w14:textId="61BDDB15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F7792" w14:textId="32FE02A2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42000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B0490" w14:textId="35652431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72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674318" w:rsidRPr="003915BA" w14:paraId="62C489F9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ECA41" w14:textId="77777777" w:rsidR="00674318" w:rsidRPr="003915BA" w:rsidRDefault="00674318" w:rsidP="00674318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81F88D" w14:textId="77777777" w:rsidR="00674318" w:rsidRPr="003915BA" w:rsidRDefault="00674318" w:rsidP="00674318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Viesnīcu un citi ar izmitināšanu saistīti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92A5E" w14:textId="7841C1E5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265000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4B1643" w14:textId="5B915CC3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55650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1F86E" w14:textId="6C772553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72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674318" w:rsidRPr="003915BA" w14:paraId="18338B58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DF285" w14:textId="77777777" w:rsidR="00674318" w:rsidRPr="003915BA" w:rsidRDefault="00674318" w:rsidP="00674318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7DA2B8" w14:textId="77777777" w:rsidR="00674318" w:rsidRPr="003915BA" w:rsidRDefault="00674318" w:rsidP="00674318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Ēdināšanas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854D8" w14:textId="710D5765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BC0CD" w14:textId="2B2649FD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18900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606C9D" w14:textId="3F484C10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72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674318" w:rsidRPr="003915BA" w14:paraId="77BBB5F9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56D50" w14:textId="77777777" w:rsidR="00674318" w:rsidRPr="003915BA" w:rsidRDefault="00674318" w:rsidP="00674318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FEF4E56" w14:textId="77777777" w:rsidR="00674318" w:rsidRPr="003915BA" w:rsidRDefault="00674318" w:rsidP="00674318">
            <w:pPr>
              <w:spacing w:after="0" w:line="240" w:lineRule="auto"/>
              <w:ind w:leftChars="-1" w:left="-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Apsardzes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CFC87" w14:textId="49C83B5F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0A53B" w14:textId="76B00CE6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4200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F8845" w14:textId="1F7C5143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72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674318" w:rsidRPr="003915BA" w14:paraId="77B01D4E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411BD9" w14:textId="77777777" w:rsidR="00674318" w:rsidRPr="003915BA" w:rsidRDefault="00674318" w:rsidP="00674318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7D6408E" w14:textId="77777777" w:rsidR="00674318" w:rsidRPr="003915BA" w:rsidRDefault="00674318" w:rsidP="006743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Telekomunikāciju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750A5" w14:textId="08C3E330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5D813D" w14:textId="6BDA5232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210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3DCF4" w14:textId="2C64945E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72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674318" w:rsidRPr="003915BA" w14:paraId="303FFAB1" w14:textId="77777777" w:rsidTr="005F436C"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614109" w14:textId="77777777" w:rsidR="00674318" w:rsidRPr="003915BA" w:rsidRDefault="00674318" w:rsidP="00674318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9.</w:t>
            </w:r>
          </w:p>
        </w:tc>
        <w:tc>
          <w:tcPr>
            <w:tcW w:w="5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008BEE0" w14:textId="77777777" w:rsidR="00674318" w:rsidRPr="003915BA" w:rsidRDefault="00674318" w:rsidP="006743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Komunālo un sabiedrisko dienestu pakalpojumi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8F7197" w14:textId="4EB32FBE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40000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057C01" w14:textId="3CD1BBA4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8400</w:t>
            </w:r>
          </w:p>
        </w:tc>
        <w:tc>
          <w:tcPr>
            <w:tcW w:w="2901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9731D82" w14:textId="59B781C5" w:rsidR="00674318" w:rsidRPr="003915BA" w:rsidRDefault="00674318" w:rsidP="006743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A725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36D8F6A3" w14:textId="77777777" w:rsidTr="005F436C">
        <w:tc>
          <w:tcPr>
            <w:tcW w:w="109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811273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10.</w:t>
            </w:r>
          </w:p>
        </w:tc>
        <w:tc>
          <w:tcPr>
            <w:tcW w:w="51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FAD7774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Tādu preču un materiālu iegāde, kuri nepieciešami filmas uzņemšanas procesā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CC8763" w14:textId="6FFA52CE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120000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2D0AE" w14:textId="7147ACC8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20000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C9CD2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14889A07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7A9698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11.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F014B8" w14:textId="52BA540C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Skaņas apstrādes, vizuālie (tēlu, animācijas un specefektu veidošana, scenogrāfija), muzikālie un citi ar filmas uzņemšanu tieši saistīti mākslinieciskie un tehnoloģiskie pakalpojumi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57A5F8" w14:textId="65BC6FE9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86EDBE" w14:textId="091E3635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17475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5B52E9" w14:textId="69C353E8" w:rsidR="00DB6E36" w:rsidRPr="003915BA" w:rsidRDefault="00674318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01D54A25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9A8CD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lastRenderedPageBreak/>
              <w:t>12.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1DAB65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Filmas uzņemšanai nepieciešamā kustamā un nekustamā īpašuma nomas vai īres izmaksas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52340" w14:textId="0576E545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370000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614C1" w14:textId="4347B1F6" w:rsidR="00DB6E36" w:rsidRPr="003915BA" w:rsidRDefault="00674318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77700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72D66" w14:textId="55E630E5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</w:t>
            </w:r>
          </w:p>
        </w:tc>
      </w:tr>
      <w:tr w:rsidR="00DB6E36" w:rsidRPr="003915BA" w14:paraId="5F06B90A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8A27BC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13.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5233D47" w14:textId="4620E766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Administratīvie pakalpojumi-juridiskie, grāmatvedības un tulkošanas pakalpojumi, personāla atlase (izņemot izmaksas par revidenta vai zvērinātu revidentu komercsabiedrības pakalpojumiem)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F29F70" w14:textId="7AEE99FA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67000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DDB72F0" w14:textId="2E961564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32400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D546B8" w14:textId="3E985C99" w:rsidR="00DB6E36" w:rsidRPr="003915BA" w:rsidRDefault="00674318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455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PVN, VSAOI un IIN</w:t>
            </w:r>
          </w:p>
        </w:tc>
      </w:tr>
      <w:tr w:rsidR="00DB6E36" w:rsidRPr="003915BA" w14:paraId="36B28E0F" w14:textId="77777777" w:rsidTr="005F436C">
        <w:tc>
          <w:tcPr>
            <w:tcW w:w="10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59751" w14:textId="77777777" w:rsidR="00DB6E36" w:rsidRPr="003915BA" w:rsidRDefault="00DB6E36" w:rsidP="00A73FC5">
            <w:pPr>
              <w:spacing w:after="0" w:line="240" w:lineRule="auto"/>
              <w:ind w:leftChars="-1" w:left="-2" w:firstLineChars="15" w:firstLine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14.</w:t>
            </w:r>
          </w:p>
        </w:tc>
        <w:tc>
          <w:tcPr>
            <w:tcW w:w="5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BABA5F" w14:textId="77777777" w:rsidR="00DB6E36" w:rsidRPr="003915BA" w:rsidRDefault="00DB6E36" w:rsidP="00A73F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Honorāri aktieriem un masu skatu dalībniekiem, kuri piedalījušies filmas veidošanā un kuru dzīvesvieta deklarēta Latvijā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C8DFA" w14:textId="21D031C6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129000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2F83E3" w14:textId="0C3E0764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32250</w:t>
            </w:r>
          </w:p>
        </w:tc>
        <w:tc>
          <w:tcPr>
            <w:tcW w:w="29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E39406" w14:textId="42AE5062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VSAOI</w:t>
            </w:r>
            <w:r w:rsidR="00674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un</w:t>
            </w: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 IIN </w:t>
            </w:r>
          </w:p>
        </w:tc>
      </w:tr>
      <w:tr w:rsidR="00DB6E36" w:rsidRPr="003915BA" w14:paraId="0621B678" w14:textId="77777777" w:rsidTr="00A73FC5"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0B43B" w14:textId="77777777" w:rsidR="00DB6E36" w:rsidRPr="003915BA" w:rsidRDefault="00DB6E36" w:rsidP="00A73FC5">
            <w:pPr>
              <w:spacing w:after="0" w:line="240" w:lineRule="auto"/>
              <w:ind w:firstLineChars="200" w:firstLine="482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Kopā: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F3304" w14:textId="6D031C28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  <w:t>3 956 000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51CC3" w14:textId="77EC0C43" w:rsidR="00DB6E36" w:rsidRPr="003915BA" w:rsidRDefault="0075552B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</w:t>
            </w:r>
            <w:r w:rsidR="00106D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1 152 835</w:t>
            </w:r>
          </w:p>
        </w:tc>
        <w:tc>
          <w:tcPr>
            <w:tcW w:w="29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D256E" w14:textId="77777777" w:rsidR="00DB6E36" w:rsidRPr="003915BA" w:rsidRDefault="00DB6E36" w:rsidP="00A73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v-LV"/>
              </w:rPr>
            </w:pPr>
          </w:p>
        </w:tc>
      </w:tr>
      <w:tr w:rsidR="00DB6E36" w:rsidRPr="003915BA" w14:paraId="0C0CB0A0" w14:textId="77777777" w:rsidTr="00A73FC5"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1D456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Prognozētais ar attiecināmajām izmaksām saistīto </w:t>
            </w:r>
            <w:r w:rsidRPr="003915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 xml:space="preserve">nodokļu ieņēmumu palielinājums valsts budžetā </w:t>
            </w: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(ar tāmes pozīciju saistītie plānotie nodokļu maksājumi) procentuāli </w:t>
            </w:r>
          </w:p>
          <w:p w14:paraId="021BD0AC" w14:textId="77777777" w:rsidR="00DB6E36" w:rsidRPr="003915BA" w:rsidRDefault="00DB6E36" w:rsidP="00A73F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915BA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 Latvijā plānotajām izmaksām</w:t>
            </w:r>
          </w:p>
        </w:tc>
        <w:tc>
          <w:tcPr>
            <w:tcW w:w="58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0F968" w14:textId="647D9150" w:rsidR="00DB6E36" w:rsidRPr="003915BA" w:rsidRDefault="00106D7B" w:rsidP="00A73FC5">
            <w:pPr>
              <w:spacing w:after="0" w:line="48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 xml:space="preserve"> 29,14</w:t>
            </w:r>
            <w:r w:rsidR="00DB6E36" w:rsidRPr="003915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v-LV"/>
              </w:rPr>
              <w:t>%</w:t>
            </w:r>
          </w:p>
        </w:tc>
      </w:tr>
    </w:tbl>
    <w:p w14:paraId="5DE0AA2E" w14:textId="77777777" w:rsidR="00DB6E36" w:rsidRPr="003915BA" w:rsidRDefault="00DB6E36" w:rsidP="00DB6E36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p w14:paraId="0EEDA248" w14:textId="77777777" w:rsidR="00DB6E36" w:rsidRPr="003915BA" w:rsidRDefault="00DB6E36" w:rsidP="00DB6E36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p w14:paraId="4D7754B6" w14:textId="7F5DEAAE" w:rsidR="00DB6E36" w:rsidRPr="003915BA" w:rsidRDefault="00DB6E36" w:rsidP="00DB6E36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  <w:r w:rsidRPr="003915BA">
        <w:rPr>
          <w:bCs/>
        </w:rPr>
        <w:t>Ekonomikas ministr</w:t>
      </w:r>
      <w:r w:rsidR="00024747">
        <w:rPr>
          <w:bCs/>
        </w:rPr>
        <w:t>s</w:t>
      </w:r>
      <w:r w:rsidR="00794007">
        <w:rPr>
          <w:bCs/>
        </w:rPr>
        <w:tab/>
        <w:t xml:space="preserve">   </w:t>
      </w:r>
      <w:r w:rsidR="00794007">
        <w:rPr>
          <w:bCs/>
        </w:rPr>
        <w:tab/>
        <w:t>I. Indriksone</w:t>
      </w:r>
      <w:r w:rsidRPr="003915BA">
        <w:rPr>
          <w:bCs/>
        </w:rPr>
        <w:tab/>
      </w:r>
    </w:p>
    <w:p w14:paraId="035ED356" w14:textId="6AA6AE14" w:rsidR="00DB6E36" w:rsidRPr="003915BA" w:rsidRDefault="00DB6E36" w:rsidP="00DB6E36">
      <w:pPr>
        <w:pStyle w:val="naisf"/>
        <w:tabs>
          <w:tab w:val="left" w:pos="12049"/>
          <w:tab w:val="right" w:pos="14003"/>
        </w:tabs>
        <w:spacing w:before="0" w:after="0"/>
        <w:ind w:firstLine="851"/>
      </w:pPr>
      <w:r w:rsidRPr="003915BA">
        <w:tab/>
      </w:r>
    </w:p>
    <w:p w14:paraId="67DE4A01" w14:textId="77777777" w:rsidR="00DB6E36" w:rsidRPr="003915BA" w:rsidRDefault="00DB6E36" w:rsidP="00DB6E36">
      <w:pPr>
        <w:pStyle w:val="NoSpacing"/>
        <w:rPr>
          <w:rStyle w:val="Hyperlink"/>
          <w:rFonts w:cs="Times New Roman"/>
          <w:szCs w:val="24"/>
          <w:highlight w:val="yellow"/>
        </w:rPr>
      </w:pPr>
    </w:p>
    <w:p w14:paraId="55C9F84E" w14:textId="77777777" w:rsidR="00DB6E36" w:rsidRPr="003915BA" w:rsidRDefault="00DB6E36" w:rsidP="00DB6E36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0723FA7F" w14:textId="77777777" w:rsidR="00DB6E36" w:rsidRPr="003915BA" w:rsidRDefault="00DB6E36" w:rsidP="00DB6E36">
      <w:pPr>
        <w:pStyle w:val="naisf"/>
        <w:tabs>
          <w:tab w:val="left" w:pos="12049"/>
        </w:tabs>
        <w:spacing w:before="0" w:after="0"/>
        <w:ind w:firstLine="851"/>
        <w:rPr>
          <w:bCs/>
        </w:rPr>
      </w:pPr>
    </w:p>
    <w:p w14:paraId="5C497940" w14:textId="77777777" w:rsidR="00DB6E36" w:rsidRPr="003915BA" w:rsidRDefault="00DB6E36">
      <w:pPr>
        <w:rPr>
          <w:rFonts w:ascii="Times New Roman" w:hAnsi="Times New Roman" w:cs="Times New Roman"/>
          <w:sz w:val="24"/>
          <w:szCs w:val="24"/>
        </w:rPr>
      </w:pPr>
    </w:p>
    <w:sectPr w:rsidR="00DB6E36" w:rsidRPr="003915BA" w:rsidSect="007F0ACB">
      <w:headerReference w:type="default" r:id="rId6"/>
      <w:footerReference w:type="default" r:id="rId7"/>
      <w:pgSz w:w="16838" w:h="11906" w:orient="landscape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FF754" w14:textId="77777777" w:rsidR="00DB2796" w:rsidRDefault="00DB2796">
      <w:pPr>
        <w:spacing w:after="0" w:line="240" w:lineRule="auto"/>
      </w:pPr>
      <w:r>
        <w:separator/>
      </w:r>
    </w:p>
  </w:endnote>
  <w:endnote w:type="continuationSeparator" w:id="0">
    <w:p w14:paraId="454FB765" w14:textId="77777777" w:rsidR="00DB2796" w:rsidRDefault="00DB2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D30C" w14:textId="384C30F5" w:rsidR="00A6308E" w:rsidRPr="00A6308E" w:rsidRDefault="00A6308E">
    <w:pPr>
      <w:pStyle w:val="Footer"/>
      <w:rPr>
        <w:rFonts w:ascii="Times New Roman" w:hAnsi="Times New Roman" w:cs="Times New Roman"/>
      </w:rPr>
    </w:pPr>
    <w:r w:rsidRPr="00A6308E">
      <w:rPr>
        <w:rFonts w:ascii="Times New Roman" w:hAnsi="Times New Roman" w:cs="Times New Roman"/>
        <w:shd w:val="clear" w:color="auto" w:fill="FFFFFF"/>
      </w:rPr>
      <w:t>EMPie</w:t>
    </w:r>
    <w:r w:rsidR="004A36CF">
      <w:rPr>
        <w:rFonts w:ascii="Times New Roman" w:hAnsi="Times New Roman" w:cs="Times New Roman"/>
        <w:shd w:val="clear" w:color="auto" w:fill="FFFFFF"/>
      </w:rPr>
      <w:t>1</w:t>
    </w:r>
    <w:r w:rsidRPr="00A6308E">
      <w:rPr>
        <w:rFonts w:ascii="Times New Roman" w:hAnsi="Times New Roman" w:cs="Times New Roman"/>
        <w:shd w:val="clear" w:color="auto" w:fill="FFFFFF"/>
      </w:rPr>
      <w:t>_</w:t>
    </w:r>
    <w:r w:rsidR="002D6210">
      <w:rPr>
        <w:rFonts w:ascii="Times New Roman" w:hAnsi="Times New Roman" w:cs="Times New Roman"/>
        <w:shd w:val="clear" w:color="auto" w:fill="FFFFFF"/>
      </w:rPr>
      <w:t>21</w:t>
    </w:r>
    <w:r w:rsidRPr="00A6308E">
      <w:rPr>
        <w:rFonts w:ascii="Times New Roman" w:hAnsi="Times New Roman" w:cs="Times New Roman"/>
        <w:shd w:val="clear" w:color="auto" w:fill="FFFFFF"/>
      </w:rPr>
      <w:t>0</w:t>
    </w:r>
    <w:r w:rsidR="005F436C">
      <w:rPr>
        <w:rFonts w:ascii="Times New Roman" w:hAnsi="Times New Roman" w:cs="Times New Roman"/>
        <w:shd w:val="clear" w:color="auto" w:fill="FFFFFF"/>
      </w:rPr>
      <w:t>4</w:t>
    </w:r>
    <w:r w:rsidRPr="00A6308E">
      <w:rPr>
        <w:rFonts w:ascii="Times New Roman" w:hAnsi="Times New Roman" w:cs="Times New Roman"/>
        <w:shd w:val="clear" w:color="auto" w:fill="FFFFFF"/>
      </w:rPr>
      <w:t>2</w:t>
    </w:r>
    <w:r w:rsidR="00FA6882">
      <w:rPr>
        <w:rFonts w:ascii="Times New Roman" w:hAnsi="Times New Roman" w:cs="Times New Roman"/>
        <w:shd w:val="clear" w:color="auto" w:fill="FFFFFF"/>
      </w:rPr>
      <w:t>3</w:t>
    </w:r>
    <w:r w:rsidRPr="00A6308E">
      <w:rPr>
        <w:rFonts w:ascii="Times New Roman" w:hAnsi="Times New Roman" w:cs="Times New Roman"/>
        <w:shd w:val="clear" w:color="auto" w:fill="FFFFFF"/>
      </w:rPr>
      <w:t>_arvalstu_filmas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FFA6E" w14:textId="77777777" w:rsidR="00DB2796" w:rsidRDefault="00DB2796">
      <w:pPr>
        <w:spacing w:after="0" w:line="240" w:lineRule="auto"/>
      </w:pPr>
      <w:r>
        <w:separator/>
      </w:r>
    </w:p>
  </w:footnote>
  <w:footnote w:type="continuationSeparator" w:id="0">
    <w:p w14:paraId="2535AE1C" w14:textId="77777777" w:rsidR="00DB2796" w:rsidRDefault="00DB27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110226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0235A5A" w14:textId="77777777" w:rsidR="000178E0" w:rsidRPr="00A15708" w:rsidRDefault="00AE250E" w:rsidP="00A15708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1570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1570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A1570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15708">
          <w:rPr>
            <w:rFonts w:ascii="Times New Roman" w:hAnsi="Times New Roman" w:cs="Times New Roman"/>
            <w:sz w:val="24"/>
            <w:szCs w:val="24"/>
          </w:rPr>
          <w:t>2</w:t>
        </w:r>
        <w:r w:rsidRPr="00A1570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9F2"/>
    <w:rsid w:val="00024747"/>
    <w:rsid w:val="000912CC"/>
    <w:rsid w:val="000E1F4E"/>
    <w:rsid w:val="0010115F"/>
    <w:rsid w:val="00106D7B"/>
    <w:rsid w:val="00142684"/>
    <w:rsid w:val="00170F91"/>
    <w:rsid w:val="00192144"/>
    <w:rsid w:val="001E3F22"/>
    <w:rsid w:val="001F36BB"/>
    <w:rsid w:val="00207545"/>
    <w:rsid w:val="00210F11"/>
    <w:rsid w:val="002464B5"/>
    <w:rsid w:val="00274F5A"/>
    <w:rsid w:val="002831B3"/>
    <w:rsid w:val="00296517"/>
    <w:rsid w:val="0029674B"/>
    <w:rsid w:val="002B760B"/>
    <w:rsid w:val="002D6210"/>
    <w:rsid w:val="00330DEA"/>
    <w:rsid w:val="003915BA"/>
    <w:rsid w:val="00391F11"/>
    <w:rsid w:val="003B6842"/>
    <w:rsid w:val="0040663A"/>
    <w:rsid w:val="00406B31"/>
    <w:rsid w:val="004078FF"/>
    <w:rsid w:val="00424EAF"/>
    <w:rsid w:val="004A36CF"/>
    <w:rsid w:val="0054001E"/>
    <w:rsid w:val="00571091"/>
    <w:rsid w:val="005E4C9D"/>
    <w:rsid w:val="005F436C"/>
    <w:rsid w:val="006001B7"/>
    <w:rsid w:val="00644CFA"/>
    <w:rsid w:val="00673EB8"/>
    <w:rsid w:val="00674318"/>
    <w:rsid w:val="006E293D"/>
    <w:rsid w:val="0075552B"/>
    <w:rsid w:val="00762F90"/>
    <w:rsid w:val="007805AB"/>
    <w:rsid w:val="00794007"/>
    <w:rsid w:val="007A604C"/>
    <w:rsid w:val="007E599D"/>
    <w:rsid w:val="007F0ACB"/>
    <w:rsid w:val="008349E0"/>
    <w:rsid w:val="008E3300"/>
    <w:rsid w:val="008F76E9"/>
    <w:rsid w:val="009E2824"/>
    <w:rsid w:val="00A41176"/>
    <w:rsid w:val="00A6308E"/>
    <w:rsid w:val="00AD3740"/>
    <w:rsid w:val="00AE250E"/>
    <w:rsid w:val="00B269F2"/>
    <w:rsid w:val="00BE1045"/>
    <w:rsid w:val="00C4120F"/>
    <w:rsid w:val="00D47915"/>
    <w:rsid w:val="00DB2796"/>
    <w:rsid w:val="00DB6E36"/>
    <w:rsid w:val="00E20AA8"/>
    <w:rsid w:val="00E24217"/>
    <w:rsid w:val="00E26456"/>
    <w:rsid w:val="00E85F42"/>
    <w:rsid w:val="00EE2C2C"/>
    <w:rsid w:val="00FA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DA4A38"/>
  <w15:chartTrackingRefBased/>
  <w15:docId w15:val="{73CB977F-8039-4B78-8F1D-9BC13213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69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69F2"/>
  </w:style>
  <w:style w:type="character" w:styleId="Hyperlink">
    <w:name w:val="Hyperlink"/>
    <w:basedOn w:val="DefaultParagraphFont"/>
    <w:uiPriority w:val="99"/>
    <w:unhideWhenUsed/>
    <w:rsid w:val="00B269F2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B269F2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naisf">
    <w:name w:val="naisf"/>
    <w:basedOn w:val="Normal"/>
    <w:rsid w:val="00B269F2"/>
    <w:pPr>
      <w:spacing w:before="51" w:after="51" w:line="240" w:lineRule="auto"/>
      <w:ind w:firstLine="254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A6308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08E"/>
  </w:style>
  <w:style w:type="paragraph" w:styleId="Revision">
    <w:name w:val="Revision"/>
    <w:hidden/>
    <w:uiPriority w:val="99"/>
    <w:semiHidden/>
    <w:rsid w:val="008F76E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30D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0D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0D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0D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0D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12</Pages>
  <Words>10171</Words>
  <Characters>5799</Characters>
  <Application>Microsoft Office Word</Application>
  <DocSecurity>0</DocSecurity>
  <Lines>48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Lita Gavare</dc:creator>
  <cp:keywords/>
  <dc:description/>
  <cp:lastModifiedBy>Dāvids Puišelis</cp:lastModifiedBy>
  <cp:revision>5</cp:revision>
  <cp:lastPrinted>2023-04-20T11:22:00Z</cp:lastPrinted>
  <dcterms:created xsi:type="dcterms:W3CDTF">2023-04-20T11:31:00Z</dcterms:created>
  <dcterms:modified xsi:type="dcterms:W3CDTF">2023-04-21T07:30:00Z</dcterms:modified>
</cp:coreProperties>
</file>