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E5CB1" w14:textId="37B52030" w:rsidR="00362314" w:rsidRPr="00E555D5" w:rsidRDefault="00362314" w:rsidP="00FC5BD8">
      <w:pPr>
        <w:jc w:val="center"/>
        <w:rPr>
          <w:b/>
          <w:iCs/>
        </w:rPr>
      </w:pPr>
      <w:r w:rsidRPr="00E555D5">
        <w:rPr>
          <w:b/>
        </w:rPr>
        <w:t xml:space="preserve">Informatīvais ziņojums </w:t>
      </w:r>
    </w:p>
    <w:p w14:paraId="7C96C7CA" w14:textId="011CA120" w:rsidR="009B187B" w:rsidRPr="00E555D5" w:rsidRDefault="00E555D5" w:rsidP="00F95891">
      <w:pPr>
        <w:jc w:val="center"/>
        <w:rPr>
          <w:b/>
        </w:rPr>
      </w:pPr>
      <w:r>
        <w:rPr>
          <w:b/>
        </w:rPr>
        <w:t xml:space="preserve">“Par </w:t>
      </w:r>
      <w:r w:rsidR="001208F3" w:rsidRPr="00E555D5">
        <w:rPr>
          <w:b/>
        </w:rPr>
        <w:t>Latvijas</w:t>
      </w:r>
      <w:r>
        <w:rPr>
          <w:b/>
        </w:rPr>
        <w:t xml:space="preserve"> Republikas pievienošanos</w:t>
      </w:r>
      <w:r w:rsidR="00BC355B" w:rsidRPr="00E555D5">
        <w:rPr>
          <w:b/>
        </w:rPr>
        <w:t xml:space="preserve"> </w:t>
      </w:r>
      <w:r w:rsidR="001208F3" w:rsidRPr="00E555D5">
        <w:rPr>
          <w:b/>
        </w:rPr>
        <w:t>Skolu ēdināšanas koalīcij</w:t>
      </w:r>
      <w:r>
        <w:rPr>
          <w:b/>
        </w:rPr>
        <w:t>ai”</w:t>
      </w:r>
    </w:p>
    <w:p w14:paraId="1C42D5F9" w14:textId="72E1C7C0" w:rsidR="0054230D" w:rsidRPr="00E555D5" w:rsidRDefault="0054230D" w:rsidP="0054230D">
      <w:pPr>
        <w:jc w:val="both"/>
      </w:pPr>
    </w:p>
    <w:p w14:paraId="652A3756" w14:textId="128272B3" w:rsidR="00E555D5" w:rsidRDefault="00BC5371" w:rsidP="00A87983">
      <w:pPr>
        <w:spacing w:before="120" w:after="120"/>
        <w:ind w:firstLine="567"/>
        <w:jc w:val="both"/>
      </w:pPr>
      <w:r w:rsidRPr="00E555D5">
        <w:t>Informatīvais ziņojums ir sagatavots pēc Zemkopības ministrijas iniciatīvas, lai</w:t>
      </w:r>
      <w:r w:rsidR="006A0B3E" w:rsidRPr="00E555D5">
        <w:t xml:space="preserve"> </w:t>
      </w:r>
      <w:r w:rsidR="00E555D5" w:rsidRPr="00E555D5">
        <w:t xml:space="preserve">informētu Ministru kabinetu par </w:t>
      </w:r>
      <w:r w:rsidR="00D003E7" w:rsidRPr="00E555D5">
        <w:t xml:space="preserve">Apvienoto Nāciju Organizācijas </w:t>
      </w:r>
      <w:r w:rsidR="00D003E7">
        <w:t xml:space="preserve">(turpmāk – </w:t>
      </w:r>
      <w:r w:rsidR="00E555D5" w:rsidRPr="00E555D5">
        <w:t>ANO</w:t>
      </w:r>
      <w:r w:rsidR="00D003E7">
        <w:t>)</w:t>
      </w:r>
      <w:r w:rsidR="00E555D5" w:rsidRPr="00E555D5">
        <w:t xml:space="preserve"> Pārtikas sistēmu samita rezultātā izveidoto Skolu ēdināšanas koalīciju (</w:t>
      </w:r>
      <w:r w:rsidR="00856BC3">
        <w:t>angļu val. </w:t>
      </w:r>
      <w:proofErr w:type="spellStart"/>
      <w:r w:rsidR="00E555D5" w:rsidRPr="00E555D5">
        <w:rPr>
          <w:i/>
          <w:iCs/>
        </w:rPr>
        <w:t>School</w:t>
      </w:r>
      <w:proofErr w:type="spellEnd"/>
      <w:r w:rsidR="00E555D5" w:rsidRPr="00E555D5">
        <w:rPr>
          <w:i/>
          <w:iCs/>
        </w:rPr>
        <w:t xml:space="preserve"> </w:t>
      </w:r>
      <w:proofErr w:type="spellStart"/>
      <w:r w:rsidR="00E555D5" w:rsidRPr="00E555D5">
        <w:rPr>
          <w:i/>
          <w:iCs/>
        </w:rPr>
        <w:t>Meals</w:t>
      </w:r>
      <w:proofErr w:type="spellEnd"/>
      <w:r w:rsidR="00E555D5" w:rsidRPr="00E555D5">
        <w:rPr>
          <w:i/>
          <w:iCs/>
        </w:rPr>
        <w:t xml:space="preserve"> </w:t>
      </w:r>
      <w:proofErr w:type="spellStart"/>
      <w:r w:rsidR="00E555D5" w:rsidRPr="00E555D5">
        <w:rPr>
          <w:i/>
          <w:iCs/>
        </w:rPr>
        <w:t>Coalition</w:t>
      </w:r>
      <w:proofErr w:type="spellEnd"/>
      <w:r w:rsidR="00E555D5" w:rsidRPr="00E555D5">
        <w:t>), kā arī lemtu par Latvijas pievienošanos tai.</w:t>
      </w:r>
    </w:p>
    <w:p w14:paraId="7B6924F3" w14:textId="78BF5E12" w:rsidR="00F21658" w:rsidRPr="00E555D5" w:rsidRDefault="00A04198" w:rsidP="00F21658">
      <w:pPr>
        <w:pStyle w:val="wordsection1"/>
        <w:spacing w:before="120" w:after="120"/>
        <w:ind w:firstLine="567"/>
        <w:jc w:val="both"/>
        <w:rPr>
          <w:b w:val="0"/>
          <w:bCs w:val="0"/>
          <w:color w:val="auto"/>
        </w:rPr>
      </w:pPr>
      <w:r w:rsidRPr="00E555D5">
        <w:rPr>
          <w:b w:val="0"/>
          <w:bCs w:val="0"/>
          <w:color w:val="auto"/>
        </w:rPr>
        <w:t>Deklarācijas par Ministru kabineta iecerēto darbību (apstiprināta 14.12.2022.) 1</w:t>
      </w:r>
      <w:r w:rsidR="00A77A4D" w:rsidRPr="00E555D5">
        <w:rPr>
          <w:b w:val="0"/>
          <w:bCs w:val="0"/>
          <w:color w:val="auto"/>
        </w:rPr>
        <w:t>11</w:t>
      </w:r>
      <w:r w:rsidRPr="00E555D5">
        <w:rPr>
          <w:b w:val="0"/>
          <w:bCs w:val="0"/>
          <w:color w:val="auto"/>
        </w:rPr>
        <w:t>.</w:t>
      </w:r>
      <w:r w:rsidR="005E336E">
        <w:rPr>
          <w:b w:val="0"/>
          <w:bCs w:val="0"/>
          <w:color w:val="auto"/>
        </w:rPr>
        <w:t> </w:t>
      </w:r>
      <w:r w:rsidRPr="00E555D5">
        <w:rPr>
          <w:b w:val="0"/>
          <w:bCs w:val="0"/>
          <w:color w:val="auto"/>
        </w:rPr>
        <w:t xml:space="preserve">punktā </w:t>
      </w:r>
      <w:r w:rsidR="00B83F84" w:rsidRPr="00E555D5">
        <w:rPr>
          <w:b w:val="0"/>
          <w:bCs w:val="0"/>
          <w:color w:val="auto"/>
        </w:rPr>
        <w:t xml:space="preserve">ir </w:t>
      </w:r>
      <w:r w:rsidRPr="00E555D5">
        <w:rPr>
          <w:b w:val="0"/>
          <w:bCs w:val="0"/>
          <w:color w:val="auto"/>
        </w:rPr>
        <w:t>noteikts</w:t>
      </w:r>
      <w:r w:rsidR="00B83F84" w:rsidRPr="00E555D5">
        <w:rPr>
          <w:b w:val="0"/>
          <w:bCs w:val="0"/>
          <w:color w:val="auto"/>
        </w:rPr>
        <w:t>:</w:t>
      </w:r>
      <w:r w:rsidRPr="00E555D5">
        <w:rPr>
          <w:b w:val="0"/>
          <w:bCs w:val="0"/>
          <w:color w:val="auto"/>
        </w:rPr>
        <w:t xml:space="preserve"> “</w:t>
      </w:r>
      <w:r w:rsidR="005E336E">
        <w:rPr>
          <w:b w:val="0"/>
          <w:bCs w:val="0"/>
          <w:color w:val="auto"/>
        </w:rPr>
        <w:t>P</w:t>
      </w:r>
      <w:r w:rsidR="00A77A4D" w:rsidRPr="00E555D5">
        <w:rPr>
          <w:b w:val="0"/>
          <w:bCs w:val="0"/>
          <w:color w:val="auto"/>
        </w:rPr>
        <w:t>anāksim ekonomiski efektīvu un pārdomātu resursu izmantošanu, attīstot aprites ekonomiku, pilnveidojot zaļā publiskā iepirkuma regulējumu, lai veicinātu tā plašāku lietojumu, kā arī ieviešot īpašu pasākumu programmu sabiedrības ikdienas paradumu maiņai, atbalstot bezatkritumu dzīvesveidu un vietējo, bioloģisko produktu izvēli</w:t>
      </w:r>
      <w:r w:rsidRPr="00E555D5">
        <w:rPr>
          <w:b w:val="0"/>
          <w:bCs w:val="0"/>
          <w:color w:val="auto"/>
        </w:rPr>
        <w:t>”</w:t>
      </w:r>
      <w:r w:rsidR="00D34F9F">
        <w:rPr>
          <w:b w:val="0"/>
          <w:bCs w:val="0"/>
          <w:color w:val="auto"/>
        </w:rPr>
        <w:t>.</w:t>
      </w:r>
      <w:r w:rsidRPr="00E555D5">
        <w:rPr>
          <w:b w:val="0"/>
          <w:bCs w:val="0"/>
          <w:color w:val="auto"/>
        </w:rPr>
        <w:t xml:space="preserve"> </w:t>
      </w:r>
      <w:r w:rsidR="00D34F9F">
        <w:rPr>
          <w:b w:val="0"/>
          <w:bCs w:val="0"/>
          <w:color w:val="auto"/>
        </w:rPr>
        <w:t>S</w:t>
      </w:r>
      <w:r w:rsidR="00A77A4D" w:rsidRPr="00E555D5">
        <w:rPr>
          <w:b w:val="0"/>
          <w:bCs w:val="0"/>
          <w:color w:val="auto"/>
        </w:rPr>
        <w:t>avukārt</w:t>
      </w:r>
      <w:r w:rsidR="00F21658" w:rsidRPr="00E555D5">
        <w:rPr>
          <w:b w:val="0"/>
          <w:bCs w:val="0"/>
          <w:color w:val="auto"/>
        </w:rPr>
        <w:t xml:space="preserve"> “Valdības rīcības plāna Deklarācijas par Artura Krišjāņa Kariņa vadītā Ministru kabineta iecerēto darbību īstenošanai”</w:t>
      </w:r>
      <w:r w:rsidR="00A77A4D" w:rsidRPr="00E555D5">
        <w:rPr>
          <w:b w:val="0"/>
          <w:bCs w:val="0"/>
          <w:color w:val="auto"/>
        </w:rPr>
        <w:t xml:space="preserve"> </w:t>
      </w:r>
      <w:r w:rsidR="00B83F84" w:rsidRPr="00E555D5">
        <w:rPr>
          <w:b w:val="0"/>
          <w:bCs w:val="0"/>
          <w:color w:val="auto"/>
        </w:rPr>
        <w:t xml:space="preserve">111.9. </w:t>
      </w:r>
      <w:r w:rsidR="00D34F9F">
        <w:rPr>
          <w:b w:val="0"/>
          <w:bCs w:val="0"/>
          <w:color w:val="auto"/>
        </w:rPr>
        <w:t>apakš</w:t>
      </w:r>
      <w:r w:rsidR="00B83F84" w:rsidRPr="00E555D5">
        <w:rPr>
          <w:b w:val="0"/>
          <w:bCs w:val="0"/>
          <w:color w:val="auto"/>
        </w:rPr>
        <w:t xml:space="preserve">punkts </w:t>
      </w:r>
      <w:r w:rsidR="00F21658" w:rsidRPr="00E555D5">
        <w:rPr>
          <w:b w:val="0"/>
          <w:bCs w:val="0"/>
          <w:color w:val="auto"/>
        </w:rPr>
        <w:t>paredz “</w:t>
      </w:r>
      <w:r w:rsidR="00D003E7">
        <w:rPr>
          <w:b w:val="0"/>
          <w:bCs w:val="0"/>
          <w:color w:val="auto"/>
        </w:rPr>
        <w:t>m</w:t>
      </w:r>
      <w:r w:rsidR="00F21658" w:rsidRPr="00E555D5">
        <w:rPr>
          <w:b w:val="0"/>
          <w:bCs w:val="0"/>
          <w:color w:val="auto"/>
        </w:rPr>
        <w:t xml:space="preserve">ainīt konceptuāli ēšanas paradumus skolās un veicināt ēdiena </w:t>
      </w:r>
      <w:proofErr w:type="spellStart"/>
      <w:r w:rsidR="00F21658" w:rsidRPr="00E555D5">
        <w:rPr>
          <w:b w:val="0"/>
          <w:bCs w:val="0"/>
          <w:color w:val="auto"/>
        </w:rPr>
        <w:t>bezatlikuma</w:t>
      </w:r>
      <w:proofErr w:type="spellEnd"/>
      <w:r w:rsidR="00F21658" w:rsidRPr="00E555D5">
        <w:rPr>
          <w:b w:val="0"/>
          <w:bCs w:val="0"/>
          <w:color w:val="auto"/>
        </w:rPr>
        <w:t xml:space="preserve"> patēriņu, maksimāli samazinot produktu piegādes ķēdes garumu”.</w:t>
      </w:r>
    </w:p>
    <w:p w14:paraId="2EE36118" w14:textId="1C3B7F3B" w:rsidR="00AE1ADA" w:rsidRDefault="00C35C28" w:rsidP="00F21658">
      <w:pPr>
        <w:pStyle w:val="wordsection1"/>
        <w:spacing w:before="120" w:after="120"/>
        <w:ind w:firstLine="567"/>
        <w:jc w:val="both"/>
        <w:rPr>
          <w:b w:val="0"/>
          <w:bCs w:val="0"/>
          <w:color w:val="auto"/>
        </w:rPr>
      </w:pPr>
      <w:r>
        <w:rPr>
          <w:b w:val="0"/>
          <w:bCs w:val="0"/>
          <w:color w:val="auto"/>
        </w:rPr>
        <w:t xml:space="preserve">Īstenojot </w:t>
      </w:r>
      <w:r w:rsidR="00F21658" w:rsidRPr="00E555D5">
        <w:rPr>
          <w:b w:val="0"/>
          <w:bCs w:val="0"/>
          <w:color w:val="auto"/>
        </w:rPr>
        <w:t xml:space="preserve">Latvijas </w:t>
      </w:r>
      <w:r w:rsidR="00463669" w:rsidRPr="00E555D5">
        <w:rPr>
          <w:b w:val="0"/>
          <w:bCs w:val="0"/>
          <w:color w:val="auto"/>
        </w:rPr>
        <w:t>Kopējās lauksaimniecības politikas stratēģisk</w:t>
      </w:r>
      <w:r>
        <w:rPr>
          <w:b w:val="0"/>
          <w:bCs w:val="0"/>
          <w:color w:val="auto"/>
        </w:rPr>
        <w:t>o</w:t>
      </w:r>
      <w:r w:rsidR="00463669" w:rsidRPr="00E555D5">
        <w:rPr>
          <w:b w:val="0"/>
          <w:bCs w:val="0"/>
          <w:color w:val="auto"/>
        </w:rPr>
        <w:t xml:space="preserve"> plān</w:t>
      </w:r>
      <w:r>
        <w:rPr>
          <w:b w:val="0"/>
          <w:bCs w:val="0"/>
          <w:color w:val="auto"/>
        </w:rPr>
        <w:t>u</w:t>
      </w:r>
      <w:r w:rsidR="00463669" w:rsidRPr="00E555D5">
        <w:rPr>
          <w:b w:val="0"/>
          <w:bCs w:val="0"/>
          <w:color w:val="auto"/>
        </w:rPr>
        <w:t xml:space="preserve"> un Zivsaimniecības rīcības programm</w:t>
      </w:r>
      <w:r>
        <w:rPr>
          <w:b w:val="0"/>
          <w:bCs w:val="0"/>
          <w:color w:val="auto"/>
        </w:rPr>
        <w:t>u,</w:t>
      </w:r>
      <w:r w:rsidR="00463669" w:rsidRPr="00E555D5">
        <w:rPr>
          <w:b w:val="0"/>
          <w:bCs w:val="0"/>
          <w:color w:val="auto"/>
        </w:rPr>
        <w:t xml:space="preserve"> tiks veicināta</w:t>
      </w:r>
      <w:r w:rsidR="003C0A36" w:rsidRPr="00E555D5">
        <w:rPr>
          <w:b w:val="0"/>
          <w:bCs w:val="0"/>
          <w:color w:val="auto"/>
        </w:rPr>
        <w:t xml:space="preserve"> ilgtspējīga pārtikas produktu ražošana</w:t>
      </w:r>
      <w:r>
        <w:rPr>
          <w:b w:val="0"/>
          <w:bCs w:val="0"/>
          <w:color w:val="auto"/>
        </w:rPr>
        <w:t>.</w:t>
      </w:r>
      <w:r w:rsidR="003C0A36" w:rsidRPr="00E555D5">
        <w:rPr>
          <w:b w:val="0"/>
          <w:bCs w:val="0"/>
          <w:color w:val="auto"/>
        </w:rPr>
        <w:t xml:space="preserve"> </w:t>
      </w:r>
      <w:r>
        <w:rPr>
          <w:b w:val="0"/>
          <w:bCs w:val="0"/>
          <w:color w:val="auto"/>
        </w:rPr>
        <w:t>S</w:t>
      </w:r>
      <w:r w:rsidR="003C0A36" w:rsidRPr="00E555D5">
        <w:rPr>
          <w:b w:val="0"/>
          <w:bCs w:val="0"/>
          <w:color w:val="auto"/>
        </w:rPr>
        <w:t xml:space="preserve">avukārt </w:t>
      </w:r>
      <w:r w:rsidRPr="00E555D5">
        <w:rPr>
          <w:b w:val="0"/>
          <w:bCs w:val="0"/>
          <w:color w:val="auto"/>
        </w:rPr>
        <w:t xml:space="preserve">ēdināšana </w:t>
      </w:r>
      <w:r w:rsidR="002905B4" w:rsidRPr="00E555D5">
        <w:rPr>
          <w:b w:val="0"/>
          <w:bCs w:val="0"/>
          <w:color w:val="auto"/>
        </w:rPr>
        <w:t>skol</w:t>
      </w:r>
      <w:r>
        <w:rPr>
          <w:b w:val="0"/>
          <w:bCs w:val="0"/>
          <w:color w:val="auto"/>
        </w:rPr>
        <w:t>ās</w:t>
      </w:r>
      <w:r w:rsidR="002905B4" w:rsidRPr="00E555D5">
        <w:rPr>
          <w:b w:val="0"/>
          <w:bCs w:val="0"/>
          <w:color w:val="auto"/>
        </w:rPr>
        <w:t xml:space="preserve"> ir plašāks jautājums, kas saistīts ne tikai ar pārtikas produktu nodroš</w:t>
      </w:r>
      <w:r w:rsidR="00724E42" w:rsidRPr="00E555D5">
        <w:rPr>
          <w:b w:val="0"/>
          <w:bCs w:val="0"/>
          <w:color w:val="auto"/>
        </w:rPr>
        <w:t>inājumu ēdināšanai</w:t>
      </w:r>
      <w:r w:rsidRPr="00C35C28">
        <w:rPr>
          <w:b w:val="0"/>
          <w:bCs w:val="0"/>
          <w:color w:val="auto"/>
        </w:rPr>
        <w:t xml:space="preserve"> </w:t>
      </w:r>
      <w:r>
        <w:rPr>
          <w:b w:val="0"/>
          <w:bCs w:val="0"/>
          <w:color w:val="auto"/>
        </w:rPr>
        <w:t>skolā</w:t>
      </w:r>
      <w:r w:rsidRPr="00E555D5">
        <w:rPr>
          <w:b w:val="0"/>
          <w:bCs w:val="0"/>
          <w:color w:val="auto"/>
        </w:rPr>
        <w:t>s</w:t>
      </w:r>
      <w:r w:rsidR="00724E42" w:rsidRPr="00E555D5">
        <w:rPr>
          <w:b w:val="0"/>
          <w:bCs w:val="0"/>
          <w:color w:val="auto"/>
        </w:rPr>
        <w:t xml:space="preserve">, bet arī rūpēm par skolu jaunatnes veselību, ilgtspējīgu attīstību </w:t>
      </w:r>
      <w:r>
        <w:rPr>
          <w:b w:val="0"/>
          <w:bCs w:val="0"/>
          <w:color w:val="auto"/>
        </w:rPr>
        <w:t>sekmēj</w:t>
      </w:r>
      <w:r w:rsidR="00724E42" w:rsidRPr="00E555D5">
        <w:rPr>
          <w:b w:val="0"/>
          <w:bCs w:val="0"/>
          <w:color w:val="auto"/>
        </w:rPr>
        <w:t>ošu ēšanas paradumu veidošanu</w:t>
      </w:r>
      <w:r w:rsidR="0032724A" w:rsidRPr="00E555D5">
        <w:rPr>
          <w:b w:val="0"/>
          <w:bCs w:val="0"/>
          <w:color w:val="auto"/>
        </w:rPr>
        <w:t>, k</w:t>
      </w:r>
      <w:r>
        <w:rPr>
          <w:b w:val="0"/>
          <w:bCs w:val="0"/>
          <w:color w:val="auto"/>
        </w:rPr>
        <w:t>ura</w:t>
      </w:r>
      <w:r w:rsidR="0032724A" w:rsidRPr="00E555D5">
        <w:rPr>
          <w:b w:val="0"/>
          <w:bCs w:val="0"/>
          <w:color w:val="auto"/>
        </w:rPr>
        <w:t xml:space="preserve"> turpmāk veicinām</w:t>
      </w:r>
      <w:r>
        <w:rPr>
          <w:b w:val="0"/>
          <w:bCs w:val="0"/>
          <w:color w:val="auto"/>
        </w:rPr>
        <w:t>a</w:t>
      </w:r>
      <w:r w:rsidR="0032724A" w:rsidRPr="00E555D5">
        <w:rPr>
          <w:b w:val="0"/>
          <w:bCs w:val="0"/>
          <w:color w:val="auto"/>
        </w:rPr>
        <w:t xml:space="preserve"> skol</w:t>
      </w:r>
      <w:r>
        <w:rPr>
          <w:b w:val="0"/>
          <w:bCs w:val="0"/>
          <w:color w:val="auto"/>
        </w:rPr>
        <w:t>ēnu</w:t>
      </w:r>
      <w:r w:rsidR="0032724A" w:rsidRPr="00E555D5">
        <w:rPr>
          <w:b w:val="0"/>
          <w:bCs w:val="0"/>
          <w:color w:val="auto"/>
        </w:rPr>
        <w:t xml:space="preserve"> ēdināšanā</w:t>
      </w:r>
      <w:r>
        <w:rPr>
          <w:b w:val="0"/>
          <w:bCs w:val="0"/>
          <w:color w:val="auto"/>
        </w:rPr>
        <w:t>,</w:t>
      </w:r>
      <w:r w:rsidR="0032724A" w:rsidRPr="00E555D5">
        <w:rPr>
          <w:b w:val="0"/>
          <w:bCs w:val="0"/>
          <w:color w:val="auto"/>
        </w:rPr>
        <w:t xml:space="preserve"> pārņemot citu valstu pozitīvo pieredzi.</w:t>
      </w:r>
    </w:p>
    <w:p w14:paraId="0C05D520" w14:textId="77777777" w:rsidR="00AE1ADA" w:rsidRDefault="00AE1ADA" w:rsidP="00F21658">
      <w:pPr>
        <w:pStyle w:val="wordsection1"/>
        <w:spacing w:before="120" w:after="120"/>
        <w:ind w:firstLine="567"/>
        <w:jc w:val="both"/>
        <w:rPr>
          <w:b w:val="0"/>
          <w:bCs w:val="0"/>
          <w:color w:val="auto"/>
        </w:rPr>
      </w:pPr>
    </w:p>
    <w:p w14:paraId="6834ED8A" w14:textId="61762530" w:rsidR="00AE1ADA" w:rsidRDefault="00AE1ADA" w:rsidP="00AE1ADA">
      <w:pPr>
        <w:pStyle w:val="ListParagraph"/>
        <w:numPr>
          <w:ilvl w:val="0"/>
          <w:numId w:val="23"/>
        </w:numPr>
        <w:jc w:val="center"/>
        <w:rPr>
          <w:b/>
        </w:rPr>
      </w:pPr>
      <w:r>
        <w:rPr>
          <w:b/>
        </w:rPr>
        <w:t>ANO Pārtikas sistēmu samits</w:t>
      </w:r>
    </w:p>
    <w:p w14:paraId="0C7D80C7" w14:textId="77777777" w:rsidR="00AE1ADA" w:rsidRPr="00E555D5" w:rsidRDefault="00AE1ADA" w:rsidP="00AE1ADA">
      <w:pPr>
        <w:pStyle w:val="ListParagraph"/>
        <w:rPr>
          <w:b/>
        </w:rPr>
      </w:pPr>
    </w:p>
    <w:p w14:paraId="10FC6564" w14:textId="620110A0" w:rsidR="002C1773" w:rsidRPr="00E555D5" w:rsidRDefault="002C1773" w:rsidP="002C1773">
      <w:pPr>
        <w:pStyle w:val="wordsection1"/>
        <w:spacing w:before="120" w:after="120"/>
        <w:ind w:firstLine="567"/>
        <w:jc w:val="both"/>
        <w:rPr>
          <w:b w:val="0"/>
          <w:bCs w:val="0"/>
          <w:color w:val="auto"/>
        </w:rPr>
      </w:pPr>
      <w:r w:rsidRPr="00E555D5">
        <w:rPr>
          <w:b w:val="0"/>
          <w:bCs w:val="0"/>
          <w:color w:val="auto"/>
        </w:rPr>
        <w:t xml:space="preserve">2021. gada 23. un 24. septembrī notika ANO ģenerālsekretāra Antonio </w:t>
      </w:r>
      <w:proofErr w:type="spellStart"/>
      <w:r w:rsidRPr="00E555D5">
        <w:rPr>
          <w:b w:val="0"/>
          <w:bCs w:val="0"/>
          <w:color w:val="auto"/>
        </w:rPr>
        <w:t>Gutērreša</w:t>
      </w:r>
      <w:proofErr w:type="spellEnd"/>
      <w:r w:rsidRPr="00E555D5">
        <w:rPr>
          <w:b w:val="0"/>
          <w:bCs w:val="0"/>
          <w:color w:val="auto"/>
        </w:rPr>
        <w:t xml:space="preserve"> sasauktā augstākā līmeņa sanāksme – ANO Pārtikas sistēmu samits. </w:t>
      </w:r>
      <w:r w:rsidR="0086432E" w:rsidRPr="00E555D5">
        <w:rPr>
          <w:b w:val="0"/>
          <w:bCs w:val="0"/>
          <w:color w:val="auto"/>
        </w:rPr>
        <w:t>S</w:t>
      </w:r>
      <w:r w:rsidRPr="00E555D5">
        <w:rPr>
          <w:b w:val="0"/>
          <w:bCs w:val="0"/>
          <w:color w:val="auto"/>
        </w:rPr>
        <w:t>amit</w:t>
      </w:r>
      <w:r w:rsidR="0086432E" w:rsidRPr="00E555D5">
        <w:rPr>
          <w:b w:val="0"/>
          <w:bCs w:val="0"/>
          <w:color w:val="auto"/>
        </w:rPr>
        <w:t>a</w:t>
      </w:r>
      <w:r w:rsidRPr="00E555D5">
        <w:rPr>
          <w:b w:val="0"/>
          <w:bCs w:val="0"/>
          <w:color w:val="auto"/>
        </w:rPr>
        <w:t xml:space="preserve"> </w:t>
      </w:r>
      <w:r w:rsidR="0086432E" w:rsidRPr="00E555D5">
        <w:rPr>
          <w:b w:val="0"/>
          <w:bCs w:val="0"/>
          <w:color w:val="auto"/>
        </w:rPr>
        <w:t>mērķis bija</w:t>
      </w:r>
      <w:r w:rsidRPr="00E555D5">
        <w:rPr>
          <w:b w:val="0"/>
          <w:bCs w:val="0"/>
          <w:color w:val="auto"/>
        </w:rPr>
        <w:t xml:space="preserve"> veicināt 2030.</w:t>
      </w:r>
      <w:r w:rsidR="005E336E">
        <w:rPr>
          <w:b w:val="0"/>
          <w:bCs w:val="0"/>
          <w:color w:val="auto"/>
        </w:rPr>
        <w:t> </w:t>
      </w:r>
      <w:r w:rsidRPr="00E555D5">
        <w:rPr>
          <w:b w:val="0"/>
          <w:bCs w:val="0"/>
          <w:color w:val="auto"/>
        </w:rPr>
        <w:t xml:space="preserve">gada ilgtspējīgas attīstības mērķu sasniegšanu un paātrināt pāreju uz ilgtspējīgām un noturīgām pārtikas sistēmām. </w:t>
      </w:r>
    </w:p>
    <w:p w14:paraId="1AB97070" w14:textId="7D615823" w:rsidR="002C1773" w:rsidRPr="00E555D5" w:rsidRDefault="002C1773" w:rsidP="002C1773">
      <w:pPr>
        <w:pStyle w:val="wordsection1"/>
        <w:spacing w:before="120" w:after="120"/>
        <w:ind w:firstLine="567"/>
        <w:jc w:val="both"/>
        <w:rPr>
          <w:b w:val="0"/>
          <w:bCs w:val="0"/>
          <w:color w:val="auto"/>
        </w:rPr>
      </w:pPr>
      <w:r w:rsidRPr="00E555D5">
        <w:rPr>
          <w:b w:val="0"/>
          <w:bCs w:val="0"/>
          <w:color w:val="auto"/>
        </w:rPr>
        <w:t>Samitā piedalījās vairāk nekā 80 valstu vai valdību vadītāji un augsta līmeņa pārstāvji, kā arī E</w:t>
      </w:r>
      <w:r w:rsidR="00D003E7">
        <w:rPr>
          <w:b w:val="0"/>
          <w:bCs w:val="0"/>
          <w:color w:val="auto"/>
        </w:rPr>
        <w:t xml:space="preserve">iropas </w:t>
      </w:r>
      <w:r w:rsidRPr="00E555D5">
        <w:rPr>
          <w:b w:val="0"/>
          <w:bCs w:val="0"/>
          <w:color w:val="auto"/>
        </w:rPr>
        <w:t>S</w:t>
      </w:r>
      <w:r w:rsidR="00D003E7">
        <w:rPr>
          <w:b w:val="0"/>
          <w:bCs w:val="0"/>
          <w:color w:val="auto"/>
        </w:rPr>
        <w:t>avienības</w:t>
      </w:r>
      <w:r w:rsidRPr="00E555D5">
        <w:rPr>
          <w:b w:val="0"/>
          <w:bCs w:val="0"/>
          <w:color w:val="auto"/>
        </w:rPr>
        <w:t>, ANO un cit</w:t>
      </w:r>
      <w:r w:rsidR="00D003E7">
        <w:rPr>
          <w:b w:val="0"/>
          <w:bCs w:val="0"/>
          <w:color w:val="auto"/>
        </w:rPr>
        <w:t>u</w:t>
      </w:r>
      <w:r w:rsidRPr="00E555D5">
        <w:rPr>
          <w:b w:val="0"/>
          <w:bCs w:val="0"/>
          <w:color w:val="auto"/>
        </w:rPr>
        <w:t xml:space="preserve"> reģionālo un starptautisko organizāciju pārstāvji. Vairāki tūkstoši cilvēku visā pasaulē sekoja samitam tiešsaistē.</w:t>
      </w:r>
      <w:r w:rsidR="00A0798A">
        <w:rPr>
          <w:b w:val="0"/>
          <w:bCs w:val="0"/>
          <w:color w:val="auto"/>
        </w:rPr>
        <w:t xml:space="preserve"> </w:t>
      </w:r>
      <w:r w:rsidRPr="00E555D5">
        <w:rPr>
          <w:b w:val="0"/>
          <w:bCs w:val="0"/>
          <w:color w:val="auto"/>
        </w:rPr>
        <w:t xml:space="preserve">Latviju samitā ar </w:t>
      </w:r>
      <w:proofErr w:type="spellStart"/>
      <w:r w:rsidRPr="00E555D5">
        <w:rPr>
          <w:b w:val="0"/>
          <w:bCs w:val="0"/>
          <w:color w:val="auto"/>
        </w:rPr>
        <w:t>videouzrunu</w:t>
      </w:r>
      <w:proofErr w:type="spellEnd"/>
      <w:r w:rsidRPr="00E555D5">
        <w:rPr>
          <w:b w:val="0"/>
          <w:bCs w:val="0"/>
          <w:color w:val="auto"/>
        </w:rPr>
        <w:t xml:space="preserve"> pārstāvēja Latvijas Valsts prezidents Egils Levits</w:t>
      </w:r>
      <w:r w:rsidR="00A32BB7">
        <w:rPr>
          <w:b w:val="0"/>
          <w:bCs w:val="0"/>
          <w:color w:val="auto"/>
        </w:rPr>
        <w:t>, savukārt Zemkopības ministrijas pārstāvji diskusij</w:t>
      </w:r>
      <w:r w:rsidR="00C35C28">
        <w:rPr>
          <w:b w:val="0"/>
          <w:bCs w:val="0"/>
          <w:color w:val="auto"/>
        </w:rPr>
        <w:t>as vēroja</w:t>
      </w:r>
      <w:r w:rsidR="00A32BB7">
        <w:rPr>
          <w:b w:val="0"/>
          <w:bCs w:val="0"/>
          <w:color w:val="auto"/>
        </w:rPr>
        <w:t xml:space="preserve"> </w:t>
      </w:r>
      <w:r w:rsidR="00A934CA">
        <w:rPr>
          <w:b w:val="0"/>
          <w:bCs w:val="0"/>
          <w:color w:val="auto"/>
        </w:rPr>
        <w:t>tiešsaistē</w:t>
      </w:r>
      <w:r w:rsidRPr="00E555D5">
        <w:rPr>
          <w:b w:val="0"/>
          <w:bCs w:val="0"/>
          <w:color w:val="auto"/>
        </w:rPr>
        <w:t>.</w:t>
      </w:r>
    </w:p>
    <w:p w14:paraId="167EB0CD" w14:textId="1A4D4481" w:rsidR="00D003E7" w:rsidRDefault="002C1773" w:rsidP="002C1773">
      <w:pPr>
        <w:pStyle w:val="wordsection1"/>
        <w:spacing w:before="120" w:after="120"/>
        <w:ind w:firstLine="567"/>
        <w:jc w:val="both"/>
        <w:rPr>
          <w:b w:val="0"/>
          <w:bCs w:val="0"/>
          <w:color w:val="auto"/>
        </w:rPr>
      </w:pPr>
      <w:r w:rsidRPr="00E555D5">
        <w:rPr>
          <w:b w:val="0"/>
          <w:bCs w:val="0"/>
          <w:color w:val="auto"/>
        </w:rPr>
        <w:t>“Paziņojumā par rīcību” (</w:t>
      </w:r>
      <w:r w:rsidR="00856BC3">
        <w:rPr>
          <w:b w:val="0"/>
          <w:bCs w:val="0"/>
          <w:color w:val="auto"/>
        </w:rPr>
        <w:t>angļu val.</w:t>
      </w:r>
      <w:r w:rsidR="00C35C28">
        <w:rPr>
          <w:b w:val="0"/>
          <w:bCs w:val="0"/>
          <w:color w:val="auto"/>
        </w:rPr>
        <w:t xml:space="preserve"> </w:t>
      </w:r>
      <w:proofErr w:type="spellStart"/>
      <w:r w:rsidRPr="00E555D5">
        <w:rPr>
          <w:b w:val="0"/>
          <w:bCs w:val="0"/>
          <w:i/>
          <w:iCs/>
          <w:color w:val="auto"/>
        </w:rPr>
        <w:t>Statement</w:t>
      </w:r>
      <w:proofErr w:type="spellEnd"/>
      <w:r w:rsidRPr="00E555D5">
        <w:rPr>
          <w:b w:val="0"/>
          <w:bCs w:val="0"/>
          <w:i/>
          <w:iCs/>
          <w:color w:val="auto"/>
        </w:rPr>
        <w:t xml:space="preserve"> of </w:t>
      </w:r>
      <w:proofErr w:type="spellStart"/>
      <w:r w:rsidRPr="00E555D5">
        <w:rPr>
          <w:b w:val="0"/>
          <w:bCs w:val="0"/>
          <w:i/>
          <w:iCs/>
          <w:color w:val="auto"/>
        </w:rPr>
        <w:t>Action</w:t>
      </w:r>
      <w:proofErr w:type="spellEnd"/>
      <w:r w:rsidRPr="00E555D5">
        <w:rPr>
          <w:b w:val="0"/>
          <w:bCs w:val="0"/>
          <w:color w:val="auto"/>
        </w:rPr>
        <w:t>), ko ANO ģenerālsekretārs iesniedza samitā, norādīts, ka ilgtspējīgas pārtikas sistēmas ir ļoti svarīgas, lai sasniegtu visus 2030.</w:t>
      </w:r>
      <w:r w:rsidR="00C35C28">
        <w:rPr>
          <w:b w:val="0"/>
          <w:bCs w:val="0"/>
          <w:color w:val="auto"/>
        </w:rPr>
        <w:t> </w:t>
      </w:r>
      <w:r w:rsidRPr="00E555D5">
        <w:rPr>
          <w:b w:val="0"/>
          <w:bCs w:val="0"/>
          <w:color w:val="auto"/>
        </w:rPr>
        <w:t xml:space="preserve">gada ilgtspējīgas attīstības mērķus, un ka pārtikas sistēmu globālai transformācijai var būt būtiska nozīme, lai veicinātu atveseļošanos no </w:t>
      </w:r>
      <w:proofErr w:type="spellStart"/>
      <w:r w:rsidRPr="00E555D5">
        <w:rPr>
          <w:b w:val="0"/>
          <w:bCs w:val="0"/>
          <w:color w:val="auto"/>
        </w:rPr>
        <w:t>C</w:t>
      </w:r>
      <w:r w:rsidR="00C35C28">
        <w:rPr>
          <w:b w:val="0"/>
          <w:bCs w:val="0"/>
          <w:color w:val="auto"/>
        </w:rPr>
        <w:t>ovid</w:t>
      </w:r>
      <w:r w:rsidRPr="00E555D5">
        <w:rPr>
          <w:b w:val="0"/>
          <w:bCs w:val="0"/>
          <w:color w:val="auto"/>
        </w:rPr>
        <w:t>-19</w:t>
      </w:r>
      <w:proofErr w:type="spellEnd"/>
      <w:r w:rsidRPr="00E555D5">
        <w:rPr>
          <w:b w:val="0"/>
          <w:bCs w:val="0"/>
          <w:color w:val="auto"/>
        </w:rPr>
        <w:t xml:space="preserve"> pandēmijas. </w:t>
      </w:r>
    </w:p>
    <w:p w14:paraId="4AB265B0" w14:textId="01B1A11E" w:rsidR="00D003E7" w:rsidRDefault="002C1773" w:rsidP="002C1773">
      <w:pPr>
        <w:pStyle w:val="wordsection1"/>
        <w:spacing w:before="120" w:after="120"/>
        <w:ind w:firstLine="567"/>
        <w:jc w:val="both"/>
        <w:rPr>
          <w:b w:val="0"/>
          <w:bCs w:val="0"/>
          <w:color w:val="auto"/>
        </w:rPr>
      </w:pPr>
      <w:r w:rsidRPr="00E555D5">
        <w:rPr>
          <w:b w:val="0"/>
          <w:bCs w:val="0"/>
          <w:color w:val="auto"/>
        </w:rPr>
        <w:t xml:space="preserve">Paziņojumā ir izklāstītas arī globālās prioritātes, kas jārisina, pārveidojot mūsu pārtikas sistēmas: </w:t>
      </w:r>
    </w:p>
    <w:p w14:paraId="3E2BBFA9" w14:textId="35919B7A" w:rsidR="00D003E7" w:rsidRPr="004C4DA0" w:rsidRDefault="002C1773" w:rsidP="004C4DA0">
      <w:pPr>
        <w:pStyle w:val="ListParagraph"/>
        <w:numPr>
          <w:ilvl w:val="1"/>
          <w:numId w:val="13"/>
        </w:numPr>
        <w:ind w:left="993" w:hanging="447"/>
        <w:contextualSpacing w:val="0"/>
        <w:jc w:val="both"/>
      </w:pPr>
      <w:r w:rsidRPr="00E555D5">
        <w:t xml:space="preserve">paēdināt visus cilvēkus; </w:t>
      </w:r>
    </w:p>
    <w:p w14:paraId="00BD1412" w14:textId="092299AB" w:rsidR="00D003E7" w:rsidRPr="004C4DA0" w:rsidRDefault="002C1773" w:rsidP="004C4DA0">
      <w:pPr>
        <w:pStyle w:val="ListParagraph"/>
        <w:numPr>
          <w:ilvl w:val="1"/>
          <w:numId w:val="13"/>
        </w:numPr>
        <w:ind w:left="993" w:hanging="447"/>
        <w:contextualSpacing w:val="0"/>
        <w:jc w:val="both"/>
      </w:pPr>
      <w:r w:rsidRPr="00E555D5">
        <w:t xml:space="preserve">veicināt dabai draudzīgus ražošanas risinājumus; </w:t>
      </w:r>
    </w:p>
    <w:p w14:paraId="6816595D" w14:textId="656A0603" w:rsidR="00D003E7" w:rsidRPr="004C4DA0" w:rsidRDefault="002C1773" w:rsidP="004C4DA0">
      <w:pPr>
        <w:pStyle w:val="ListParagraph"/>
        <w:numPr>
          <w:ilvl w:val="1"/>
          <w:numId w:val="13"/>
        </w:numPr>
        <w:ind w:left="993" w:hanging="447"/>
        <w:contextualSpacing w:val="0"/>
        <w:jc w:val="both"/>
      </w:pPr>
      <w:r w:rsidRPr="00E555D5">
        <w:t xml:space="preserve">veicināt taisnīgus iztikas līdzekļus, pienācīgas kvalitātes nodarbinātību un atbalstu kopienām; </w:t>
      </w:r>
    </w:p>
    <w:p w14:paraId="68BA8C7D" w14:textId="342D8EB3" w:rsidR="00D003E7" w:rsidRPr="004C4DA0" w:rsidRDefault="002C1773" w:rsidP="004C4DA0">
      <w:pPr>
        <w:pStyle w:val="ListParagraph"/>
        <w:numPr>
          <w:ilvl w:val="1"/>
          <w:numId w:val="13"/>
        </w:numPr>
        <w:ind w:left="993" w:hanging="447"/>
        <w:contextualSpacing w:val="0"/>
        <w:jc w:val="both"/>
      </w:pPr>
      <w:r w:rsidRPr="00E555D5">
        <w:t xml:space="preserve">palielināt noturību pret dažāda veida satricinājumiem; </w:t>
      </w:r>
    </w:p>
    <w:p w14:paraId="3C10DC64" w14:textId="1F81F0E5" w:rsidR="002C1773" w:rsidRPr="004C4DA0" w:rsidRDefault="002C1773" w:rsidP="004C4DA0">
      <w:pPr>
        <w:pStyle w:val="ListParagraph"/>
        <w:numPr>
          <w:ilvl w:val="1"/>
          <w:numId w:val="13"/>
        </w:numPr>
        <w:ind w:left="993" w:hanging="447"/>
        <w:contextualSpacing w:val="0"/>
        <w:jc w:val="both"/>
      </w:pPr>
      <w:r w:rsidRPr="00E555D5">
        <w:t>paātrināt īstenošanas līdzekļus.</w:t>
      </w:r>
    </w:p>
    <w:p w14:paraId="6DE3AC83" w14:textId="334C183F" w:rsidR="002C1773" w:rsidRPr="00E555D5" w:rsidRDefault="00453B03" w:rsidP="002C1773">
      <w:pPr>
        <w:pStyle w:val="wordsection1"/>
        <w:spacing w:before="120" w:after="120"/>
        <w:ind w:firstLine="567"/>
        <w:jc w:val="both"/>
        <w:rPr>
          <w:b w:val="0"/>
          <w:bCs w:val="0"/>
          <w:color w:val="auto"/>
        </w:rPr>
      </w:pPr>
      <w:r w:rsidRPr="00E555D5">
        <w:rPr>
          <w:b w:val="0"/>
          <w:bCs w:val="0"/>
          <w:color w:val="auto"/>
        </w:rPr>
        <w:lastRenderedPageBreak/>
        <w:t>S</w:t>
      </w:r>
      <w:r w:rsidR="002C1773" w:rsidRPr="00E555D5">
        <w:rPr>
          <w:b w:val="0"/>
          <w:bCs w:val="0"/>
          <w:color w:val="auto"/>
        </w:rPr>
        <w:t xml:space="preserve">amita norise </w:t>
      </w:r>
      <w:r w:rsidRPr="00E555D5">
        <w:rPr>
          <w:b w:val="0"/>
          <w:bCs w:val="0"/>
          <w:color w:val="auto"/>
        </w:rPr>
        <w:t>bija</w:t>
      </w:r>
      <w:r w:rsidR="002C1773" w:rsidRPr="00E555D5">
        <w:rPr>
          <w:b w:val="0"/>
          <w:bCs w:val="0"/>
          <w:color w:val="auto"/>
        </w:rPr>
        <w:t xml:space="preserve"> svarīgs pirmais solis, lai līdz 2030. gadam paātrinātu pāreju uz ilgtspējīgām un noturīgām pārtikas sistēmām. </w:t>
      </w:r>
      <w:r w:rsidRPr="00E555D5">
        <w:rPr>
          <w:b w:val="0"/>
          <w:bCs w:val="0"/>
          <w:color w:val="auto"/>
        </w:rPr>
        <w:t xml:space="preserve">Plānots, ka </w:t>
      </w:r>
      <w:r w:rsidR="002C1773" w:rsidRPr="00E555D5">
        <w:rPr>
          <w:b w:val="0"/>
          <w:bCs w:val="0"/>
          <w:color w:val="auto"/>
        </w:rPr>
        <w:t xml:space="preserve">ANO ģenerālsekretārs reizi divos gados sasauks </w:t>
      </w:r>
      <w:r w:rsidR="00C35C28">
        <w:rPr>
          <w:b w:val="0"/>
          <w:bCs w:val="0"/>
          <w:color w:val="auto"/>
        </w:rPr>
        <w:t>vispasaules</w:t>
      </w:r>
      <w:r w:rsidR="002C1773" w:rsidRPr="00E555D5">
        <w:rPr>
          <w:b w:val="0"/>
          <w:bCs w:val="0"/>
          <w:color w:val="auto"/>
        </w:rPr>
        <w:t xml:space="preserve"> sanāksmi, lai pārskatītu panākumus, kas gūti, īstenojot samita rezultātus un sniedzot ieguldījumu ANO Dienaskārtības 2030 īstenošanā.</w:t>
      </w:r>
      <w:r w:rsidR="00194B37" w:rsidRPr="00E555D5">
        <w:rPr>
          <w:b w:val="0"/>
          <w:bCs w:val="0"/>
          <w:color w:val="auto"/>
        </w:rPr>
        <w:t xml:space="preserve"> Pirmā šāda sanāksme notiks </w:t>
      </w:r>
      <w:r w:rsidR="00D003E7">
        <w:rPr>
          <w:b w:val="0"/>
          <w:bCs w:val="0"/>
          <w:color w:val="auto"/>
        </w:rPr>
        <w:t>2023. gada</w:t>
      </w:r>
      <w:r w:rsidR="00194B37" w:rsidRPr="00E555D5">
        <w:rPr>
          <w:b w:val="0"/>
          <w:bCs w:val="0"/>
          <w:color w:val="auto"/>
        </w:rPr>
        <w:t xml:space="preserve"> jūlijā Romā.</w:t>
      </w:r>
    </w:p>
    <w:p w14:paraId="62287840" w14:textId="69E84818" w:rsidR="004135F9" w:rsidRPr="00E555D5" w:rsidRDefault="004135F9" w:rsidP="004135F9">
      <w:pPr>
        <w:pStyle w:val="wordsection1"/>
        <w:spacing w:before="120" w:after="120"/>
        <w:ind w:firstLine="567"/>
        <w:jc w:val="both"/>
        <w:rPr>
          <w:b w:val="0"/>
          <w:bCs w:val="0"/>
          <w:color w:val="auto"/>
        </w:rPr>
      </w:pPr>
      <w:r w:rsidRPr="00E555D5">
        <w:rPr>
          <w:b w:val="0"/>
          <w:bCs w:val="0"/>
          <w:color w:val="auto"/>
        </w:rPr>
        <w:t xml:space="preserve">Viens no lielākajiem un nozīmīgākajiem </w:t>
      </w:r>
      <w:r w:rsidR="00C35C28">
        <w:rPr>
          <w:b w:val="0"/>
          <w:bCs w:val="0"/>
          <w:color w:val="auto"/>
        </w:rPr>
        <w:t>starptautiskajiem</w:t>
      </w:r>
      <w:r w:rsidR="00C35C28" w:rsidRPr="00E555D5">
        <w:rPr>
          <w:b w:val="0"/>
          <w:bCs w:val="0"/>
          <w:color w:val="auto"/>
        </w:rPr>
        <w:t xml:space="preserve"> </w:t>
      </w:r>
      <w:r w:rsidRPr="00E555D5">
        <w:rPr>
          <w:b w:val="0"/>
          <w:bCs w:val="0"/>
          <w:color w:val="auto"/>
        </w:rPr>
        <w:t>kolektīvajiem centieniem kopš samita 2021. gadā ir tematisku koalīciju veidošana, vērst</w:t>
      </w:r>
      <w:r w:rsidR="00C35C28">
        <w:rPr>
          <w:b w:val="0"/>
          <w:bCs w:val="0"/>
          <w:color w:val="auto"/>
        </w:rPr>
        <w:t>a</w:t>
      </w:r>
      <w:r w:rsidRPr="00E555D5">
        <w:rPr>
          <w:b w:val="0"/>
          <w:bCs w:val="0"/>
          <w:color w:val="auto"/>
        </w:rPr>
        <w:t xml:space="preserve"> uz ANO ilgtspējīgas attīstības programmu 2030. gadam, </w:t>
      </w:r>
      <w:r w:rsidR="00142746" w:rsidRPr="00E555D5">
        <w:rPr>
          <w:b w:val="0"/>
          <w:bCs w:val="0"/>
          <w:color w:val="auto"/>
        </w:rPr>
        <w:t>piemēram</w:t>
      </w:r>
      <w:r w:rsidRPr="00E555D5">
        <w:rPr>
          <w:b w:val="0"/>
          <w:bCs w:val="0"/>
          <w:color w:val="auto"/>
        </w:rPr>
        <w:t xml:space="preserve">, pārtikas un uztura nodrošināšanā, nabadzības mazināšanā un ilgtspējīgā lauksaimniecībā. Koalīcijās apvienojas </w:t>
      </w:r>
      <w:r w:rsidR="00142746" w:rsidRPr="00E555D5">
        <w:rPr>
          <w:b w:val="0"/>
          <w:bCs w:val="0"/>
          <w:color w:val="auto"/>
        </w:rPr>
        <w:t>ANO dalībvalstis</w:t>
      </w:r>
      <w:r w:rsidRPr="00E555D5">
        <w:rPr>
          <w:b w:val="0"/>
          <w:bCs w:val="0"/>
          <w:color w:val="auto"/>
        </w:rPr>
        <w:t xml:space="preserve">, </w:t>
      </w:r>
      <w:r w:rsidR="00453B03" w:rsidRPr="00E555D5">
        <w:rPr>
          <w:b w:val="0"/>
          <w:bCs w:val="0"/>
          <w:color w:val="auto"/>
        </w:rPr>
        <w:t xml:space="preserve">ANO aģentūras, pilsoniskā sabiedrība, privātais sektors, </w:t>
      </w:r>
      <w:r w:rsidR="00C35C28">
        <w:rPr>
          <w:b w:val="0"/>
          <w:bCs w:val="0"/>
          <w:color w:val="auto"/>
        </w:rPr>
        <w:t xml:space="preserve">kā arī </w:t>
      </w:r>
      <w:r w:rsidR="00453B03" w:rsidRPr="00E555D5">
        <w:rPr>
          <w:b w:val="0"/>
          <w:bCs w:val="0"/>
          <w:color w:val="auto"/>
        </w:rPr>
        <w:t xml:space="preserve">pētniecības </w:t>
      </w:r>
      <w:r w:rsidR="00142746" w:rsidRPr="00E555D5">
        <w:rPr>
          <w:b w:val="0"/>
          <w:bCs w:val="0"/>
          <w:color w:val="auto"/>
        </w:rPr>
        <w:t xml:space="preserve">un akadēmiskās </w:t>
      </w:r>
      <w:r w:rsidR="00453B03" w:rsidRPr="00E555D5">
        <w:rPr>
          <w:b w:val="0"/>
          <w:bCs w:val="0"/>
          <w:color w:val="auto"/>
        </w:rPr>
        <w:t>organizācijas.</w:t>
      </w:r>
    </w:p>
    <w:p w14:paraId="239542BF" w14:textId="65D64D01" w:rsidR="001208F3" w:rsidRPr="00E555D5" w:rsidRDefault="00C35C28" w:rsidP="004135F9">
      <w:pPr>
        <w:pStyle w:val="wordsection1"/>
        <w:spacing w:before="120" w:after="120"/>
        <w:ind w:firstLine="567"/>
        <w:jc w:val="both"/>
        <w:rPr>
          <w:b w:val="0"/>
          <w:bCs w:val="0"/>
          <w:color w:val="auto"/>
        </w:rPr>
      </w:pPr>
      <w:r>
        <w:rPr>
          <w:b w:val="0"/>
          <w:bCs w:val="0"/>
          <w:color w:val="auto"/>
        </w:rPr>
        <w:t>Pašlaik</w:t>
      </w:r>
      <w:r w:rsidR="001208F3" w:rsidRPr="00E555D5">
        <w:rPr>
          <w:b w:val="0"/>
          <w:bCs w:val="0"/>
          <w:color w:val="auto"/>
        </w:rPr>
        <w:t xml:space="preserve"> </w:t>
      </w:r>
      <w:r>
        <w:rPr>
          <w:b w:val="0"/>
          <w:bCs w:val="0"/>
          <w:color w:val="auto"/>
        </w:rPr>
        <w:t>jau</w:t>
      </w:r>
      <w:r w:rsidR="001208F3" w:rsidRPr="00E555D5">
        <w:rPr>
          <w:b w:val="0"/>
          <w:bCs w:val="0"/>
          <w:color w:val="auto"/>
        </w:rPr>
        <w:t xml:space="preserve"> izveidotas</w:t>
      </w:r>
      <w:r w:rsidR="00A814AD">
        <w:rPr>
          <w:b w:val="0"/>
          <w:bCs w:val="0"/>
          <w:color w:val="auto"/>
        </w:rPr>
        <w:t xml:space="preserve"> 28 starptautiskas koalīcijas</w:t>
      </w:r>
      <w:r w:rsidR="00A814AD">
        <w:rPr>
          <w:rStyle w:val="FootnoteReference"/>
          <w:b w:val="0"/>
          <w:bCs w:val="0"/>
          <w:color w:val="auto"/>
        </w:rPr>
        <w:footnoteReference w:id="1"/>
      </w:r>
      <w:r w:rsidR="001208F3" w:rsidRPr="00E555D5">
        <w:rPr>
          <w:b w:val="0"/>
          <w:bCs w:val="0"/>
          <w:color w:val="auto"/>
        </w:rPr>
        <w:t>, kas atbalsta</w:t>
      </w:r>
      <w:r w:rsidR="00A814AD">
        <w:rPr>
          <w:b w:val="0"/>
          <w:bCs w:val="0"/>
          <w:color w:val="auto"/>
        </w:rPr>
        <w:t xml:space="preserve"> un veicina</w:t>
      </w:r>
      <w:r w:rsidR="001208F3" w:rsidRPr="00E555D5">
        <w:rPr>
          <w:b w:val="0"/>
          <w:bCs w:val="0"/>
          <w:color w:val="auto"/>
        </w:rPr>
        <w:t xml:space="preserve"> pārtikas sistēmu pārveidošanu. </w:t>
      </w:r>
      <w:r w:rsidR="00BB0369" w:rsidRPr="00E555D5">
        <w:rPr>
          <w:b w:val="0"/>
          <w:bCs w:val="0"/>
          <w:color w:val="auto"/>
        </w:rPr>
        <w:t>Viena no šādām koalīcijām ir Skolu ēdināšanas koalīcija</w:t>
      </w:r>
      <w:r w:rsidR="00041EF0">
        <w:rPr>
          <w:b w:val="0"/>
          <w:bCs w:val="0"/>
          <w:color w:val="auto"/>
        </w:rPr>
        <w:t xml:space="preserve"> (turpmāk – koalīcija)</w:t>
      </w:r>
      <w:r w:rsidR="00BB0369" w:rsidRPr="00E555D5">
        <w:rPr>
          <w:b w:val="0"/>
          <w:bCs w:val="0"/>
          <w:color w:val="auto"/>
        </w:rPr>
        <w:t xml:space="preserve">. </w:t>
      </w:r>
    </w:p>
    <w:p w14:paraId="2C02AAD3" w14:textId="45E226C5" w:rsidR="004135F9" w:rsidRPr="00E555D5" w:rsidRDefault="00053353" w:rsidP="0086432E">
      <w:pPr>
        <w:pStyle w:val="wordsection1"/>
        <w:spacing w:before="120" w:after="120"/>
        <w:ind w:firstLine="567"/>
        <w:jc w:val="both"/>
        <w:rPr>
          <w:b w:val="0"/>
          <w:bCs w:val="0"/>
          <w:color w:val="auto"/>
        </w:rPr>
      </w:pPr>
      <w:r>
        <w:rPr>
          <w:b w:val="0"/>
          <w:bCs w:val="0"/>
          <w:color w:val="auto"/>
        </w:rPr>
        <w:t>K</w:t>
      </w:r>
      <w:r w:rsidR="004135F9" w:rsidRPr="00E555D5">
        <w:rPr>
          <w:b w:val="0"/>
          <w:bCs w:val="0"/>
          <w:color w:val="auto"/>
        </w:rPr>
        <w:t>oalīcija</w:t>
      </w:r>
      <w:r w:rsidR="00A17388" w:rsidRPr="00E555D5">
        <w:rPr>
          <w:b w:val="0"/>
          <w:bCs w:val="0"/>
          <w:color w:val="auto"/>
        </w:rPr>
        <w:t xml:space="preserve">s </w:t>
      </w:r>
      <w:r w:rsidR="00DB0064" w:rsidRPr="00E555D5">
        <w:rPr>
          <w:b w:val="0"/>
          <w:bCs w:val="0"/>
          <w:color w:val="auto"/>
        </w:rPr>
        <w:t>virs</w:t>
      </w:r>
      <w:r w:rsidR="00A17388" w:rsidRPr="00E555D5">
        <w:rPr>
          <w:b w:val="0"/>
          <w:bCs w:val="0"/>
          <w:color w:val="auto"/>
        </w:rPr>
        <w:t>mērķi</w:t>
      </w:r>
      <w:r w:rsidR="00B92FCA" w:rsidRPr="00E555D5">
        <w:rPr>
          <w:b w:val="0"/>
          <w:bCs w:val="0"/>
          <w:color w:val="auto"/>
        </w:rPr>
        <w:t xml:space="preserve">s ir </w:t>
      </w:r>
      <w:r w:rsidR="00804D47" w:rsidRPr="00E555D5">
        <w:rPr>
          <w:b w:val="0"/>
          <w:bCs w:val="0"/>
          <w:color w:val="auto"/>
        </w:rPr>
        <w:t>popularizēt veselīgas, regulār</w:t>
      </w:r>
      <w:r w:rsidR="00BF7281" w:rsidRPr="00E555D5">
        <w:rPr>
          <w:b w:val="0"/>
          <w:bCs w:val="0"/>
          <w:color w:val="auto"/>
        </w:rPr>
        <w:t>as</w:t>
      </w:r>
      <w:r w:rsidR="00804D47" w:rsidRPr="00E555D5">
        <w:rPr>
          <w:b w:val="0"/>
          <w:bCs w:val="0"/>
          <w:color w:val="auto"/>
        </w:rPr>
        <w:t xml:space="preserve"> un</w:t>
      </w:r>
      <w:r w:rsidR="00C35C28">
        <w:rPr>
          <w:b w:val="0"/>
          <w:bCs w:val="0"/>
          <w:color w:val="auto"/>
        </w:rPr>
        <w:t>,</w:t>
      </w:r>
      <w:r w:rsidR="00804D47" w:rsidRPr="00E555D5">
        <w:rPr>
          <w:b w:val="0"/>
          <w:bCs w:val="0"/>
          <w:color w:val="auto"/>
        </w:rPr>
        <w:t xml:space="preserve"> cik vien iespējams</w:t>
      </w:r>
      <w:r w:rsidR="00C35C28">
        <w:rPr>
          <w:b w:val="0"/>
          <w:bCs w:val="0"/>
          <w:color w:val="auto"/>
        </w:rPr>
        <w:t>,</w:t>
      </w:r>
      <w:r w:rsidR="00804D47" w:rsidRPr="00E555D5">
        <w:rPr>
          <w:b w:val="0"/>
          <w:bCs w:val="0"/>
          <w:color w:val="auto"/>
        </w:rPr>
        <w:t xml:space="preserve"> plaši pieejamas kvalitatīvas ēdināšanas nozīmi</w:t>
      </w:r>
      <w:r w:rsidR="00C35C28" w:rsidRPr="00C35C28">
        <w:rPr>
          <w:b w:val="0"/>
          <w:bCs w:val="0"/>
          <w:color w:val="auto"/>
        </w:rPr>
        <w:t xml:space="preserve"> </w:t>
      </w:r>
      <w:r w:rsidR="00C35C28" w:rsidRPr="00E555D5">
        <w:rPr>
          <w:b w:val="0"/>
          <w:bCs w:val="0"/>
          <w:color w:val="auto"/>
        </w:rPr>
        <w:t>skol</w:t>
      </w:r>
      <w:r w:rsidR="00C35C28">
        <w:rPr>
          <w:b w:val="0"/>
          <w:bCs w:val="0"/>
          <w:color w:val="auto"/>
        </w:rPr>
        <w:t>ās</w:t>
      </w:r>
      <w:r w:rsidR="00804D47" w:rsidRPr="00E555D5">
        <w:rPr>
          <w:b w:val="0"/>
          <w:bCs w:val="0"/>
          <w:color w:val="auto"/>
        </w:rPr>
        <w:t xml:space="preserve">. Viens no </w:t>
      </w:r>
      <w:r w:rsidR="004E590C" w:rsidRPr="00E555D5">
        <w:rPr>
          <w:b w:val="0"/>
          <w:bCs w:val="0"/>
          <w:color w:val="auto"/>
        </w:rPr>
        <w:t>prioritāra</w:t>
      </w:r>
      <w:r w:rsidR="007913DF" w:rsidRPr="00E555D5">
        <w:rPr>
          <w:b w:val="0"/>
          <w:bCs w:val="0"/>
          <w:color w:val="auto"/>
        </w:rPr>
        <w:t>jiem</w:t>
      </w:r>
      <w:r w:rsidR="004E590C" w:rsidRPr="00E555D5">
        <w:rPr>
          <w:b w:val="0"/>
          <w:bCs w:val="0"/>
          <w:color w:val="auto"/>
        </w:rPr>
        <w:t xml:space="preserve"> virzien</w:t>
      </w:r>
      <w:r w:rsidR="007913DF" w:rsidRPr="00E555D5">
        <w:rPr>
          <w:b w:val="0"/>
          <w:bCs w:val="0"/>
          <w:color w:val="auto"/>
        </w:rPr>
        <w:t>iem</w:t>
      </w:r>
      <w:r w:rsidR="004E590C" w:rsidRPr="00E555D5">
        <w:rPr>
          <w:b w:val="0"/>
          <w:bCs w:val="0"/>
          <w:color w:val="auto"/>
        </w:rPr>
        <w:t xml:space="preserve"> ir </w:t>
      </w:r>
      <w:r w:rsidR="004135F9" w:rsidRPr="00E555D5">
        <w:rPr>
          <w:b w:val="0"/>
          <w:bCs w:val="0"/>
          <w:color w:val="auto"/>
        </w:rPr>
        <w:t>skolēnu ēdināšan</w:t>
      </w:r>
      <w:r w:rsidR="004E590C" w:rsidRPr="00E555D5">
        <w:rPr>
          <w:b w:val="0"/>
          <w:bCs w:val="0"/>
          <w:color w:val="auto"/>
        </w:rPr>
        <w:t>as</w:t>
      </w:r>
      <w:r w:rsidR="004135F9" w:rsidRPr="00E555D5">
        <w:rPr>
          <w:b w:val="0"/>
          <w:bCs w:val="0"/>
          <w:color w:val="auto"/>
        </w:rPr>
        <w:t xml:space="preserve"> s</w:t>
      </w:r>
      <w:r w:rsidR="004E590C" w:rsidRPr="00E555D5">
        <w:rPr>
          <w:b w:val="0"/>
          <w:bCs w:val="0"/>
          <w:color w:val="auto"/>
        </w:rPr>
        <w:t>as</w:t>
      </w:r>
      <w:r w:rsidR="004135F9" w:rsidRPr="00E555D5">
        <w:rPr>
          <w:b w:val="0"/>
          <w:bCs w:val="0"/>
          <w:color w:val="auto"/>
        </w:rPr>
        <w:t>aist</w:t>
      </w:r>
      <w:r w:rsidR="004E590C" w:rsidRPr="00E555D5">
        <w:rPr>
          <w:b w:val="0"/>
          <w:bCs w:val="0"/>
          <w:color w:val="auto"/>
        </w:rPr>
        <w:t>e</w:t>
      </w:r>
      <w:r w:rsidR="004135F9" w:rsidRPr="00E555D5">
        <w:rPr>
          <w:b w:val="0"/>
          <w:bCs w:val="0"/>
          <w:color w:val="auto"/>
        </w:rPr>
        <w:t xml:space="preserve"> ar vietējo zemnieku nodrošināto veselīgo pārtik</w:t>
      </w:r>
      <w:r w:rsidR="007913DF" w:rsidRPr="00E555D5">
        <w:rPr>
          <w:b w:val="0"/>
          <w:bCs w:val="0"/>
          <w:color w:val="auto"/>
        </w:rPr>
        <w:t>u</w:t>
      </w:r>
      <w:r w:rsidR="00806DFD" w:rsidRPr="00E555D5">
        <w:rPr>
          <w:b w:val="0"/>
          <w:bCs w:val="0"/>
          <w:color w:val="auto"/>
        </w:rPr>
        <w:t xml:space="preserve">. </w:t>
      </w:r>
      <w:r w:rsidR="00C35C28">
        <w:rPr>
          <w:b w:val="0"/>
          <w:bCs w:val="0"/>
          <w:color w:val="auto"/>
        </w:rPr>
        <w:t>Ē</w:t>
      </w:r>
      <w:r w:rsidR="004135F9" w:rsidRPr="00E555D5">
        <w:rPr>
          <w:b w:val="0"/>
          <w:bCs w:val="0"/>
          <w:color w:val="auto"/>
        </w:rPr>
        <w:t>dināšan</w:t>
      </w:r>
      <w:r w:rsidR="004E590C" w:rsidRPr="00E555D5">
        <w:rPr>
          <w:b w:val="0"/>
          <w:bCs w:val="0"/>
          <w:color w:val="auto"/>
        </w:rPr>
        <w:t xml:space="preserve">a </w:t>
      </w:r>
      <w:r w:rsidR="00C35C28">
        <w:rPr>
          <w:b w:val="0"/>
          <w:bCs w:val="0"/>
          <w:color w:val="auto"/>
        </w:rPr>
        <w:t xml:space="preserve">skolās </w:t>
      </w:r>
      <w:r w:rsidR="004E590C" w:rsidRPr="00E555D5">
        <w:rPr>
          <w:b w:val="0"/>
          <w:bCs w:val="0"/>
          <w:color w:val="auto"/>
        </w:rPr>
        <w:t>tiek</w:t>
      </w:r>
      <w:r w:rsidR="004135F9" w:rsidRPr="00E555D5">
        <w:rPr>
          <w:b w:val="0"/>
          <w:bCs w:val="0"/>
          <w:color w:val="auto"/>
        </w:rPr>
        <w:t xml:space="preserve"> uzskat</w:t>
      </w:r>
      <w:r w:rsidR="004E590C" w:rsidRPr="00E555D5">
        <w:rPr>
          <w:b w:val="0"/>
          <w:bCs w:val="0"/>
          <w:color w:val="auto"/>
        </w:rPr>
        <w:t xml:space="preserve">īta </w:t>
      </w:r>
      <w:r w:rsidR="00806DFD" w:rsidRPr="00E555D5">
        <w:rPr>
          <w:b w:val="0"/>
          <w:bCs w:val="0"/>
          <w:color w:val="auto"/>
        </w:rPr>
        <w:t xml:space="preserve">arī </w:t>
      </w:r>
      <w:r w:rsidR="004135F9" w:rsidRPr="00E555D5">
        <w:rPr>
          <w:b w:val="0"/>
          <w:bCs w:val="0"/>
          <w:color w:val="auto"/>
        </w:rPr>
        <w:t xml:space="preserve">par sociālās </w:t>
      </w:r>
      <w:r w:rsidR="00C6495A" w:rsidRPr="00E555D5">
        <w:rPr>
          <w:b w:val="0"/>
          <w:bCs w:val="0"/>
          <w:color w:val="auto"/>
        </w:rPr>
        <w:t xml:space="preserve">labklājības </w:t>
      </w:r>
      <w:r w:rsidR="004E590C" w:rsidRPr="00E555D5">
        <w:rPr>
          <w:b w:val="0"/>
          <w:bCs w:val="0"/>
          <w:color w:val="auto"/>
        </w:rPr>
        <w:t>pasākumu</w:t>
      </w:r>
      <w:r w:rsidR="004135F9" w:rsidRPr="00E555D5">
        <w:rPr>
          <w:b w:val="0"/>
          <w:bCs w:val="0"/>
          <w:color w:val="auto"/>
        </w:rPr>
        <w:t xml:space="preserve"> sastāvdaļu.</w:t>
      </w:r>
      <w:r w:rsidR="00C847B2" w:rsidRPr="00E555D5">
        <w:rPr>
          <w:b w:val="0"/>
          <w:bCs w:val="0"/>
          <w:color w:val="auto"/>
        </w:rPr>
        <w:t xml:space="preserve"> Tās mērķis ir panākt, lai</w:t>
      </w:r>
      <w:r w:rsidR="004135F9" w:rsidRPr="00E555D5">
        <w:rPr>
          <w:b w:val="0"/>
          <w:bCs w:val="0"/>
          <w:color w:val="auto"/>
        </w:rPr>
        <w:t xml:space="preserve"> </w:t>
      </w:r>
      <w:r w:rsidR="00C847B2" w:rsidRPr="00E555D5">
        <w:rPr>
          <w:b w:val="0"/>
          <w:bCs w:val="0"/>
          <w:color w:val="auto"/>
        </w:rPr>
        <w:t xml:space="preserve">līdz 2030. gadam ikvienam bērnam </w:t>
      </w:r>
      <w:r w:rsidR="00C35C28" w:rsidRPr="00E555D5">
        <w:rPr>
          <w:b w:val="0"/>
          <w:bCs w:val="0"/>
          <w:color w:val="auto"/>
        </w:rPr>
        <w:t xml:space="preserve">skolā </w:t>
      </w:r>
      <w:r w:rsidR="00C847B2" w:rsidRPr="00E555D5">
        <w:rPr>
          <w:b w:val="0"/>
          <w:bCs w:val="0"/>
          <w:color w:val="auto"/>
        </w:rPr>
        <w:t>būtu iespēja saņemt uzturvielām bagātu</w:t>
      </w:r>
      <w:r w:rsidR="00BF6C6C">
        <w:rPr>
          <w:b w:val="0"/>
          <w:bCs w:val="0"/>
          <w:color w:val="auto"/>
        </w:rPr>
        <w:t xml:space="preserve"> un</w:t>
      </w:r>
      <w:r w:rsidR="00C847B2" w:rsidRPr="00E555D5">
        <w:rPr>
          <w:b w:val="0"/>
          <w:bCs w:val="0"/>
          <w:color w:val="auto"/>
        </w:rPr>
        <w:t xml:space="preserve"> </w:t>
      </w:r>
      <w:r w:rsidR="00C35C28" w:rsidRPr="00E555D5">
        <w:rPr>
          <w:b w:val="0"/>
          <w:bCs w:val="0"/>
          <w:color w:val="auto"/>
        </w:rPr>
        <w:t xml:space="preserve">veselīgu </w:t>
      </w:r>
      <w:r w:rsidR="00C847B2" w:rsidRPr="00E555D5">
        <w:rPr>
          <w:b w:val="0"/>
          <w:bCs w:val="0"/>
          <w:color w:val="auto"/>
        </w:rPr>
        <w:t>maltīti.</w:t>
      </w:r>
    </w:p>
    <w:p w14:paraId="6B160263" w14:textId="2970ED89" w:rsidR="007E0E28" w:rsidRPr="00E555D5" w:rsidRDefault="00053353" w:rsidP="0086432E">
      <w:pPr>
        <w:pStyle w:val="wordsection1"/>
        <w:spacing w:before="120" w:after="120"/>
        <w:ind w:firstLine="567"/>
        <w:jc w:val="both"/>
        <w:rPr>
          <w:b w:val="0"/>
          <w:bCs w:val="0"/>
          <w:color w:val="auto"/>
        </w:rPr>
      </w:pPr>
      <w:r>
        <w:rPr>
          <w:b w:val="0"/>
          <w:bCs w:val="0"/>
          <w:color w:val="auto"/>
        </w:rPr>
        <w:t>K</w:t>
      </w:r>
      <w:r w:rsidR="007E0E28" w:rsidRPr="00E555D5">
        <w:rPr>
          <w:b w:val="0"/>
          <w:bCs w:val="0"/>
          <w:color w:val="auto"/>
        </w:rPr>
        <w:t>oalīciju vada tās dibinātājas dalībvalstis, un to atbalsta neliels sekretariāts</w:t>
      </w:r>
      <w:r w:rsidR="00C35C28">
        <w:rPr>
          <w:b w:val="0"/>
          <w:bCs w:val="0"/>
          <w:color w:val="auto"/>
        </w:rPr>
        <w:t xml:space="preserve"> </w:t>
      </w:r>
      <w:r w:rsidR="007E0E28" w:rsidRPr="00E555D5">
        <w:rPr>
          <w:b w:val="0"/>
          <w:bCs w:val="0"/>
          <w:color w:val="auto"/>
        </w:rPr>
        <w:t>ANO Pasaules pārtikas programma</w:t>
      </w:r>
      <w:r w:rsidR="00C35C28">
        <w:rPr>
          <w:b w:val="0"/>
          <w:bCs w:val="0"/>
          <w:color w:val="auto"/>
        </w:rPr>
        <w:t>s vadībā</w:t>
      </w:r>
      <w:r w:rsidR="007E0E28" w:rsidRPr="00E555D5">
        <w:rPr>
          <w:b w:val="0"/>
          <w:bCs w:val="0"/>
          <w:color w:val="auto"/>
        </w:rPr>
        <w:t>.</w:t>
      </w:r>
      <w:r w:rsidR="00C847B2" w:rsidRPr="00E555D5">
        <w:rPr>
          <w:b w:val="0"/>
          <w:bCs w:val="0"/>
          <w:color w:val="auto"/>
        </w:rPr>
        <w:t xml:space="preserve"> </w:t>
      </w:r>
      <w:r w:rsidR="00C35C28">
        <w:rPr>
          <w:b w:val="0"/>
          <w:bCs w:val="0"/>
          <w:color w:val="auto"/>
        </w:rPr>
        <w:t>Pašlaik</w:t>
      </w:r>
      <w:r w:rsidR="00C847B2" w:rsidRPr="00E555D5">
        <w:rPr>
          <w:b w:val="0"/>
          <w:bCs w:val="0"/>
          <w:color w:val="auto"/>
        </w:rPr>
        <w:t xml:space="preserve"> koalīcijai ir pievienojušās vairāk </w:t>
      </w:r>
      <w:r w:rsidR="00C35C28">
        <w:rPr>
          <w:b w:val="0"/>
          <w:bCs w:val="0"/>
          <w:color w:val="auto"/>
        </w:rPr>
        <w:t>ne</w:t>
      </w:r>
      <w:r w:rsidR="00C847B2" w:rsidRPr="00E555D5">
        <w:rPr>
          <w:b w:val="0"/>
          <w:bCs w:val="0"/>
          <w:color w:val="auto"/>
        </w:rPr>
        <w:t xml:space="preserve">kā 65 valstis, Eiropas Savienība, Āfrikas Savienība, kā arī vairākas starptautiskās organizācijas </w:t>
      </w:r>
      <w:r w:rsidR="00F83C5D" w:rsidRPr="00E555D5">
        <w:rPr>
          <w:b w:val="0"/>
          <w:bCs w:val="0"/>
          <w:color w:val="auto"/>
        </w:rPr>
        <w:t>–</w:t>
      </w:r>
      <w:r w:rsidR="00C847B2" w:rsidRPr="00E555D5">
        <w:rPr>
          <w:b w:val="0"/>
          <w:bCs w:val="0"/>
          <w:color w:val="auto"/>
        </w:rPr>
        <w:t xml:space="preserve"> </w:t>
      </w:r>
      <w:r w:rsidR="00F83C5D" w:rsidRPr="00E555D5">
        <w:rPr>
          <w:b w:val="0"/>
          <w:bCs w:val="0"/>
          <w:color w:val="auto"/>
        </w:rPr>
        <w:t>Pārtikas un lauksaimniecības organizācija (</w:t>
      </w:r>
      <w:r w:rsidR="008A6339" w:rsidRPr="00212218">
        <w:rPr>
          <w:b w:val="0"/>
          <w:bCs w:val="0"/>
          <w:i/>
          <w:color w:val="auto"/>
        </w:rPr>
        <w:t>FAO</w:t>
      </w:r>
      <w:r w:rsidR="00F83C5D" w:rsidRPr="00E555D5">
        <w:rPr>
          <w:b w:val="0"/>
          <w:bCs w:val="0"/>
          <w:color w:val="auto"/>
        </w:rPr>
        <w:t>)</w:t>
      </w:r>
      <w:r w:rsidR="008A6339" w:rsidRPr="00E555D5">
        <w:rPr>
          <w:b w:val="0"/>
          <w:bCs w:val="0"/>
          <w:color w:val="auto"/>
        </w:rPr>
        <w:t>,</w:t>
      </w:r>
      <w:r w:rsidR="00F83C5D" w:rsidRPr="00E555D5">
        <w:rPr>
          <w:b w:val="0"/>
          <w:bCs w:val="0"/>
          <w:color w:val="auto"/>
        </w:rPr>
        <w:t xml:space="preserve"> Starptautiskais lauksaimniecības attīstības</w:t>
      </w:r>
      <w:r w:rsidR="008A6339" w:rsidRPr="00E555D5">
        <w:rPr>
          <w:b w:val="0"/>
          <w:bCs w:val="0"/>
          <w:color w:val="auto"/>
        </w:rPr>
        <w:t xml:space="preserve"> </w:t>
      </w:r>
      <w:r w:rsidR="00F83C5D" w:rsidRPr="00E555D5">
        <w:rPr>
          <w:b w:val="0"/>
          <w:bCs w:val="0"/>
          <w:color w:val="auto"/>
        </w:rPr>
        <w:t>fonds (</w:t>
      </w:r>
      <w:r w:rsidR="008A6339" w:rsidRPr="00212218">
        <w:rPr>
          <w:b w:val="0"/>
          <w:bCs w:val="0"/>
          <w:i/>
          <w:color w:val="auto"/>
        </w:rPr>
        <w:t>IFAD</w:t>
      </w:r>
      <w:r w:rsidR="00F83C5D" w:rsidRPr="00E555D5">
        <w:rPr>
          <w:b w:val="0"/>
          <w:bCs w:val="0"/>
          <w:color w:val="auto"/>
        </w:rPr>
        <w:t>)</w:t>
      </w:r>
      <w:r w:rsidR="008A6339" w:rsidRPr="00E555D5">
        <w:rPr>
          <w:b w:val="0"/>
          <w:bCs w:val="0"/>
          <w:color w:val="auto"/>
        </w:rPr>
        <w:t xml:space="preserve">, </w:t>
      </w:r>
      <w:r w:rsidR="00F83C5D" w:rsidRPr="00E555D5">
        <w:rPr>
          <w:b w:val="0"/>
          <w:bCs w:val="0"/>
          <w:color w:val="auto"/>
          <w:shd w:val="clear" w:color="auto" w:fill="FFFFFF"/>
        </w:rPr>
        <w:t>Apvienoto Nāciju Izglītības, zinātnes un kultūras organizācija</w:t>
      </w:r>
      <w:r w:rsidR="00F83C5D" w:rsidRPr="00E555D5">
        <w:rPr>
          <w:b w:val="0"/>
          <w:bCs w:val="0"/>
          <w:color w:val="auto"/>
        </w:rPr>
        <w:t xml:space="preserve"> (</w:t>
      </w:r>
      <w:r w:rsidR="008A6339" w:rsidRPr="00212218">
        <w:rPr>
          <w:b w:val="0"/>
          <w:bCs w:val="0"/>
          <w:i/>
          <w:color w:val="auto"/>
        </w:rPr>
        <w:t>UNESCO</w:t>
      </w:r>
      <w:r w:rsidR="00F83C5D" w:rsidRPr="00E555D5">
        <w:rPr>
          <w:b w:val="0"/>
          <w:bCs w:val="0"/>
          <w:color w:val="auto"/>
        </w:rPr>
        <w:t>)</w:t>
      </w:r>
      <w:r w:rsidR="008A6339" w:rsidRPr="00E555D5">
        <w:rPr>
          <w:b w:val="0"/>
          <w:bCs w:val="0"/>
          <w:color w:val="auto"/>
        </w:rPr>
        <w:t xml:space="preserve">, </w:t>
      </w:r>
      <w:r w:rsidR="00F83C5D" w:rsidRPr="00E555D5">
        <w:rPr>
          <w:b w:val="0"/>
          <w:bCs w:val="0"/>
          <w:color w:val="auto"/>
          <w:shd w:val="clear" w:color="auto" w:fill="FFFFFF"/>
        </w:rPr>
        <w:t>Starptautiskais Bērnu fonds</w:t>
      </w:r>
      <w:r w:rsidR="00F83C5D" w:rsidRPr="00E555D5">
        <w:rPr>
          <w:b w:val="0"/>
          <w:bCs w:val="0"/>
          <w:color w:val="auto"/>
        </w:rPr>
        <w:t xml:space="preserve"> (</w:t>
      </w:r>
      <w:r w:rsidR="008A6339" w:rsidRPr="00212218">
        <w:rPr>
          <w:b w:val="0"/>
          <w:bCs w:val="0"/>
          <w:i/>
          <w:color w:val="auto"/>
        </w:rPr>
        <w:t>UNICEF</w:t>
      </w:r>
      <w:r w:rsidR="00F83C5D" w:rsidRPr="00E555D5">
        <w:rPr>
          <w:b w:val="0"/>
          <w:bCs w:val="0"/>
          <w:color w:val="auto"/>
        </w:rPr>
        <w:t>)</w:t>
      </w:r>
      <w:r w:rsidR="008A6339" w:rsidRPr="00E555D5">
        <w:rPr>
          <w:b w:val="0"/>
          <w:bCs w:val="0"/>
          <w:color w:val="auto"/>
        </w:rPr>
        <w:t xml:space="preserve">, </w:t>
      </w:r>
      <w:r w:rsidR="00F83C5D" w:rsidRPr="00E555D5">
        <w:rPr>
          <w:b w:val="0"/>
          <w:bCs w:val="0"/>
          <w:color w:val="auto"/>
        </w:rPr>
        <w:t>Apvienoto Nāciju Pastāvīgā uztura komiteja (</w:t>
      </w:r>
      <w:r w:rsidR="008A6339" w:rsidRPr="00E555D5">
        <w:rPr>
          <w:b w:val="0"/>
          <w:bCs w:val="0"/>
          <w:i/>
          <w:iCs/>
          <w:color w:val="auto"/>
        </w:rPr>
        <w:t xml:space="preserve">UN </w:t>
      </w:r>
      <w:proofErr w:type="spellStart"/>
      <w:r w:rsidR="008A6339" w:rsidRPr="00E555D5">
        <w:rPr>
          <w:b w:val="0"/>
          <w:bCs w:val="0"/>
          <w:i/>
          <w:iCs/>
          <w:color w:val="auto"/>
        </w:rPr>
        <w:t>Nutrition</w:t>
      </w:r>
      <w:proofErr w:type="spellEnd"/>
      <w:r w:rsidR="00F83C5D" w:rsidRPr="00E555D5">
        <w:rPr>
          <w:b w:val="0"/>
          <w:bCs w:val="0"/>
          <w:color w:val="auto"/>
        </w:rPr>
        <w:t>)</w:t>
      </w:r>
      <w:r w:rsidR="008A6339" w:rsidRPr="00E555D5">
        <w:rPr>
          <w:b w:val="0"/>
          <w:bCs w:val="0"/>
          <w:color w:val="auto"/>
        </w:rPr>
        <w:t xml:space="preserve">, </w:t>
      </w:r>
      <w:r w:rsidR="00F83C5D" w:rsidRPr="00E555D5">
        <w:rPr>
          <w:b w:val="0"/>
          <w:bCs w:val="0"/>
          <w:color w:val="auto"/>
        </w:rPr>
        <w:t>Pasaules Pārtikas programma (</w:t>
      </w:r>
      <w:r w:rsidR="008A6339" w:rsidRPr="00212218">
        <w:rPr>
          <w:b w:val="0"/>
          <w:bCs w:val="0"/>
          <w:i/>
          <w:color w:val="auto"/>
        </w:rPr>
        <w:t>WFP</w:t>
      </w:r>
      <w:r w:rsidR="00F83C5D" w:rsidRPr="00E555D5">
        <w:rPr>
          <w:b w:val="0"/>
          <w:bCs w:val="0"/>
          <w:color w:val="auto"/>
        </w:rPr>
        <w:t>)</w:t>
      </w:r>
      <w:r w:rsidR="008A6339" w:rsidRPr="00E555D5">
        <w:rPr>
          <w:b w:val="0"/>
          <w:bCs w:val="0"/>
          <w:color w:val="auto"/>
        </w:rPr>
        <w:t xml:space="preserve">, </w:t>
      </w:r>
      <w:r w:rsidR="00F83C5D" w:rsidRPr="00E555D5">
        <w:rPr>
          <w:b w:val="0"/>
          <w:bCs w:val="0"/>
          <w:color w:val="auto"/>
        </w:rPr>
        <w:t>Pasaules veselības organizācija (</w:t>
      </w:r>
      <w:r w:rsidR="008A6339" w:rsidRPr="00212218">
        <w:rPr>
          <w:b w:val="0"/>
          <w:bCs w:val="0"/>
          <w:i/>
          <w:color w:val="auto"/>
        </w:rPr>
        <w:t>WHO</w:t>
      </w:r>
      <w:r w:rsidR="00F83C5D" w:rsidRPr="00E555D5">
        <w:rPr>
          <w:b w:val="0"/>
          <w:bCs w:val="0"/>
          <w:color w:val="auto"/>
        </w:rPr>
        <w:t>) un citas</w:t>
      </w:r>
      <w:r w:rsidR="008A6339" w:rsidRPr="00E555D5">
        <w:rPr>
          <w:b w:val="0"/>
          <w:bCs w:val="0"/>
          <w:color w:val="auto"/>
        </w:rPr>
        <w:t>.</w:t>
      </w:r>
    </w:p>
    <w:p w14:paraId="560A44B1" w14:textId="6B567C05" w:rsidR="007E0E28" w:rsidRPr="00A87983" w:rsidRDefault="00A87983" w:rsidP="00A87983">
      <w:pPr>
        <w:ind w:firstLine="567"/>
        <w:jc w:val="both"/>
      </w:pPr>
      <w:r w:rsidRPr="00A87983">
        <w:t>Dalība</w:t>
      </w:r>
      <w:r w:rsidR="007E0E28" w:rsidRPr="00E555D5">
        <w:t xml:space="preserve"> šajā koalīcijā </w:t>
      </w:r>
      <w:r w:rsidRPr="00EF5E6F">
        <w:t xml:space="preserve">neparedz </w:t>
      </w:r>
      <w:r w:rsidR="005E336E">
        <w:t xml:space="preserve">ne </w:t>
      </w:r>
      <w:r w:rsidRPr="00EF5E6F">
        <w:t>finanšu</w:t>
      </w:r>
      <w:r w:rsidR="005E336E" w:rsidRPr="00EF5E6F">
        <w:t>,</w:t>
      </w:r>
      <w:r w:rsidR="005E336E">
        <w:t xml:space="preserve"> ne </w:t>
      </w:r>
      <w:r w:rsidRPr="00EF5E6F">
        <w:t>juridiskas</w:t>
      </w:r>
      <w:r w:rsidR="005E336E">
        <w:t>, ne arī</w:t>
      </w:r>
      <w:r w:rsidRPr="00EF5E6F">
        <w:t xml:space="preserve"> cita veida saistības</w:t>
      </w:r>
      <w:r w:rsidR="00ED163F" w:rsidRPr="00E555D5">
        <w:t xml:space="preserve">. </w:t>
      </w:r>
    </w:p>
    <w:p w14:paraId="402AE23F" w14:textId="77777777" w:rsidR="0082799E" w:rsidRDefault="0082799E" w:rsidP="0015415D">
      <w:pPr>
        <w:jc w:val="center"/>
        <w:rPr>
          <w:b/>
        </w:rPr>
      </w:pPr>
    </w:p>
    <w:p w14:paraId="3DD84772" w14:textId="2602C7B5" w:rsidR="007124EA" w:rsidRPr="00E555D5" w:rsidRDefault="001302F7" w:rsidP="0015415D">
      <w:pPr>
        <w:jc w:val="center"/>
        <w:rPr>
          <w:b/>
        </w:rPr>
      </w:pPr>
      <w:r w:rsidRPr="00E555D5">
        <w:rPr>
          <w:b/>
        </w:rPr>
        <w:t xml:space="preserve">2. </w:t>
      </w:r>
      <w:r w:rsidR="0015415D" w:rsidRPr="00E555D5">
        <w:rPr>
          <w:b/>
        </w:rPr>
        <w:t xml:space="preserve">Ieguvumi no </w:t>
      </w:r>
      <w:r w:rsidR="004E590C" w:rsidRPr="00E555D5">
        <w:rPr>
          <w:b/>
        </w:rPr>
        <w:t>Latvijas</w:t>
      </w:r>
      <w:r w:rsidR="0015415D" w:rsidRPr="00E555D5">
        <w:rPr>
          <w:b/>
        </w:rPr>
        <w:t xml:space="preserve"> dalības </w:t>
      </w:r>
      <w:r w:rsidR="004E590C" w:rsidRPr="00E555D5">
        <w:rPr>
          <w:b/>
        </w:rPr>
        <w:t>Skolu ēdināšanas koalīcijā</w:t>
      </w:r>
    </w:p>
    <w:p w14:paraId="61FEC3C6" w14:textId="77777777" w:rsidR="0015415D" w:rsidRPr="00E555D5" w:rsidRDefault="0015415D" w:rsidP="0015415D">
      <w:pPr>
        <w:jc w:val="center"/>
        <w:rPr>
          <w:u w:val="single"/>
        </w:rPr>
      </w:pPr>
    </w:p>
    <w:p w14:paraId="52A3A9E1" w14:textId="44765B60" w:rsidR="007124EA" w:rsidRPr="00E555D5" w:rsidRDefault="007124EA" w:rsidP="008F4DD7">
      <w:pPr>
        <w:ind w:firstLine="567"/>
        <w:jc w:val="both"/>
      </w:pPr>
      <w:r w:rsidRPr="00E555D5">
        <w:t xml:space="preserve">Dalība </w:t>
      </w:r>
      <w:r w:rsidR="004E590C" w:rsidRPr="00E555D5">
        <w:t>Skolu ēdināšanas koalīcijā</w:t>
      </w:r>
      <w:r w:rsidRPr="00E555D5">
        <w:t xml:space="preserve"> </w:t>
      </w:r>
      <w:r w:rsidR="00050928" w:rsidRPr="00E555D5">
        <w:t>do</w:t>
      </w:r>
      <w:r w:rsidR="007468B9" w:rsidRPr="00E555D5">
        <w:t>tu iespēju</w:t>
      </w:r>
      <w:r w:rsidRPr="00E555D5">
        <w:t xml:space="preserve"> </w:t>
      </w:r>
      <w:r w:rsidR="007468B9" w:rsidRPr="00E555D5">
        <w:t>apmainīties ar citu valstu pieredzi</w:t>
      </w:r>
      <w:r w:rsidR="008A6339" w:rsidRPr="00E555D5">
        <w:t xml:space="preserve"> par</w:t>
      </w:r>
      <w:r w:rsidR="008F4DD7" w:rsidRPr="00E555D5">
        <w:t xml:space="preserve"> </w:t>
      </w:r>
      <w:r w:rsidR="008A6339" w:rsidRPr="00E555D5">
        <w:t xml:space="preserve">veselīgas un uzturvielām bagātas </w:t>
      </w:r>
      <w:r w:rsidR="00AD3A84" w:rsidRPr="00E555D5">
        <w:t>skol</w:t>
      </w:r>
      <w:r w:rsidR="00F4447E">
        <w:t>ēn</w:t>
      </w:r>
      <w:r w:rsidR="00AD3A84" w:rsidRPr="00E555D5">
        <w:t xml:space="preserve">u ēdināšanas </w:t>
      </w:r>
      <w:r w:rsidR="008A6339" w:rsidRPr="00E555D5">
        <w:t>programmas izveidi</w:t>
      </w:r>
      <w:r w:rsidR="00AD3A84" w:rsidRPr="00E555D5">
        <w:t xml:space="preserve"> un praktisku ieviešanu, kā arī nodrošināt efektīvāku informācijas apmaiņu ar citām valstīm </w:t>
      </w:r>
      <w:r w:rsidR="00CB7BF2" w:rsidRPr="00E555D5">
        <w:t xml:space="preserve">un organizācijām </w:t>
      </w:r>
      <w:r w:rsidR="00AD3A84" w:rsidRPr="00E555D5">
        <w:t>par skol</w:t>
      </w:r>
      <w:r w:rsidR="00F4447E">
        <w:t>ēn</w:t>
      </w:r>
      <w:r w:rsidR="00AD3A84" w:rsidRPr="00E555D5">
        <w:t>u ēdināšanas jautājumiem, t</w:t>
      </w:r>
      <w:r w:rsidR="00C35C28">
        <w:t>ostarp</w:t>
      </w:r>
      <w:r w:rsidR="00AD3A84" w:rsidRPr="00E555D5">
        <w:t xml:space="preserve"> par:</w:t>
      </w:r>
    </w:p>
    <w:p w14:paraId="6BB90FFA" w14:textId="37A841CC" w:rsidR="007124EA" w:rsidRPr="00E555D5" w:rsidRDefault="00F8417C" w:rsidP="005B1D75">
      <w:pPr>
        <w:pStyle w:val="ListParagraph"/>
        <w:numPr>
          <w:ilvl w:val="0"/>
          <w:numId w:val="26"/>
        </w:numPr>
        <w:jc w:val="both"/>
      </w:pPr>
      <w:r w:rsidRPr="00E555D5">
        <w:t>v</w:t>
      </w:r>
      <w:r w:rsidR="00AD3A84" w:rsidRPr="00E555D5">
        <w:t>ietējās ražotās pārtikas iekļaušanu ēdināšan</w:t>
      </w:r>
      <w:r w:rsidR="00E86892" w:rsidRPr="00E555D5">
        <w:t>ā</w:t>
      </w:r>
      <w:r w:rsidR="00AD3A84" w:rsidRPr="00E555D5">
        <w:t xml:space="preserve"> mācību iestādēs</w:t>
      </w:r>
      <w:r w:rsidR="007124EA" w:rsidRPr="00E555D5">
        <w:t>;</w:t>
      </w:r>
    </w:p>
    <w:p w14:paraId="35A6D199" w14:textId="4E0849E4" w:rsidR="007124EA" w:rsidRPr="00E555D5" w:rsidRDefault="00F8417C" w:rsidP="005B1D75">
      <w:pPr>
        <w:pStyle w:val="ListParagraph"/>
        <w:numPr>
          <w:ilvl w:val="0"/>
          <w:numId w:val="26"/>
        </w:numPr>
        <w:jc w:val="both"/>
      </w:pPr>
      <w:r w:rsidRPr="00E555D5">
        <w:t>v</w:t>
      </w:r>
      <w:r w:rsidR="00AD3A84" w:rsidRPr="00E555D5">
        <w:t>eselīgas skolēnu ēdināšanas veicināšanu</w:t>
      </w:r>
      <w:r w:rsidR="007124EA" w:rsidRPr="00E555D5">
        <w:t>;</w:t>
      </w:r>
    </w:p>
    <w:p w14:paraId="5BC3A416" w14:textId="20CC1E21" w:rsidR="007124EA" w:rsidRPr="00E555D5" w:rsidRDefault="00AD3A84" w:rsidP="005B1D75">
      <w:pPr>
        <w:pStyle w:val="ListParagraph"/>
        <w:numPr>
          <w:ilvl w:val="0"/>
          <w:numId w:val="26"/>
        </w:numPr>
        <w:jc w:val="both"/>
      </w:pPr>
      <w:r w:rsidRPr="00E555D5">
        <w:t>ilgtspējīgas pārtikas ķēdes funkcionēšanu</w:t>
      </w:r>
      <w:r w:rsidR="00AF3725" w:rsidRPr="00E555D5">
        <w:t>;</w:t>
      </w:r>
    </w:p>
    <w:p w14:paraId="7B7AC119" w14:textId="7C852403" w:rsidR="007124EA" w:rsidRPr="00E555D5" w:rsidRDefault="000405C5" w:rsidP="005B1D75">
      <w:pPr>
        <w:pStyle w:val="ListParagraph"/>
        <w:numPr>
          <w:ilvl w:val="0"/>
          <w:numId w:val="26"/>
        </w:numPr>
        <w:jc w:val="both"/>
      </w:pPr>
      <w:r w:rsidRPr="00E555D5">
        <w:t xml:space="preserve">skolēnu </w:t>
      </w:r>
      <w:r w:rsidR="00296888" w:rsidRPr="00E555D5">
        <w:t xml:space="preserve">izglītības </w:t>
      </w:r>
      <w:r w:rsidR="002F4315" w:rsidRPr="00E555D5">
        <w:t>satura sasaist</w:t>
      </w:r>
      <w:r w:rsidR="00C35C28">
        <w:t>i</w:t>
      </w:r>
      <w:r w:rsidR="002F4315" w:rsidRPr="00E555D5">
        <w:t xml:space="preserve"> ar ilgtspējīg</w:t>
      </w:r>
      <w:r w:rsidR="00296888" w:rsidRPr="00E555D5">
        <w:t>u</w:t>
      </w:r>
      <w:r w:rsidR="002F4315" w:rsidRPr="00E555D5">
        <w:t xml:space="preserve"> un veselīg</w:t>
      </w:r>
      <w:r w:rsidR="00C35C28">
        <w:t>u</w:t>
      </w:r>
      <w:r w:rsidR="002F4315" w:rsidRPr="00E555D5">
        <w:t xml:space="preserve"> uztur</w:t>
      </w:r>
      <w:r w:rsidR="00296888" w:rsidRPr="00E555D5">
        <w:t>u</w:t>
      </w:r>
      <w:r w:rsidR="008A1DD6" w:rsidRPr="00E555D5">
        <w:t xml:space="preserve">; </w:t>
      </w:r>
    </w:p>
    <w:p w14:paraId="130134A7" w14:textId="65BC446D" w:rsidR="008A1DD6" w:rsidRPr="00E555D5" w:rsidRDefault="008A1DD6" w:rsidP="005B1D75">
      <w:pPr>
        <w:pStyle w:val="ListParagraph"/>
        <w:numPr>
          <w:ilvl w:val="0"/>
          <w:numId w:val="26"/>
        </w:numPr>
        <w:jc w:val="both"/>
      </w:pPr>
      <w:r w:rsidRPr="00E555D5">
        <w:t xml:space="preserve">pētījumiem par plaša spektra aspektiem, kas </w:t>
      </w:r>
      <w:r w:rsidR="006E0754" w:rsidRPr="00E555D5">
        <w:t>skar ēdināšanu</w:t>
      </w:r>
      <w:r w:rsidR="00C35C28" w:rsidRPr="00C35C28">
        <w:t xml:space="preserve"> </w:t>
      </w:r>
      <w:r w:rsidR="00C35C28" w:rsidRPr="00E555D5">
        <w:t>skol</w:t>
      </w:r>
      <w:r w:rsidR="00C35C28">
        <w:t>ās</w:t>
      </w:r>
      <w:r w:rsidR="00EB2A92" w:rsidRPr="00E555D5">
        <w:t>.</w:t>
      </w:r>
    </w:p>
    <w:p w14:paraId="6BCFD076" w14:textId="1C5489D0" w:rsidR="00AD3A84" w:rsidRPr="00E555D5" w:rsidRDefault="00AD3A84" w:rsidP="00AD3A84">
      <w:pPr>
        <w:jc w:val="both"/>
      </w:pPr>
    </w:p>
    <w:p w14:paraId="5B830678" w14:textId="223C9DA7" w:rsidR="00896B62" w:rsidRPr="00E555D5" w:rsidRDefault="00896B62" w:rsidP="000D0158">
      <w:pPr>
        <w:spacing w:after="160" w:line="259" w:lineRule="auto"/>
        <w:ind w:firstLine="546"/>
        <w:jc w:val="both"/>
      </w:pPr>
      <w:bookmarkStart w:id="0" w:name="_Hlk138335956"/>
      <w:r w:rsidRPr="00E555D5">
        <w:t xml:space="preserve">Dalība šajā koalīcijā arī paredz, ka katrai koalīcijas dalībvalstij ir jāizstrādā </w:t>
      </w:r>
      <w:r w:rsidR="000B27AC" w:rsidRPr="00E555D5">
        <w:t>saistību dokuments</w:t>
      </w:r>
      <w:r w:rsidR="007913DF" w:rsidRPr="00E555D5">
        <w:t>,</w:t>
      </w:r>
      <w:r w:rsidR="000B27AC" w:rsidRPr="00E555D5">
        <w:t xml:space="preserve"> </w:t>
      </w:r>
      <w:r w:rsidR="00752E9B" w:rsidRPr="00E555D5">
        <w:t>k</w:t>
      </w:r>
      <w:r w:rsidR="00C35C28">
        <w:t>urā</w:t>
      </w:r>
      <w:r w:rsidR="00752E9B" w:rsidRPr="00E555D5">
        <w:t xml:space="preserve"> izklāst</w:t>
      </w:r>
      <w:r w:rsidR="00C35C28">
        <w:t>īts</w:t>
      </w:r>
      <w:r w:rsidRPr="00E555D5">
        <w:t>, kād</w:t>
      </w:r>
      <w:r w:rsidR="00F47BE7" w:rsidRPr="00E555D5">
        <w:t>u</w:t>
      </w:r>
      <w:r w:rsidRPr="00E555D5">
        <w:t xml:space="preserve">s </w:t>
      </w:r>
      <w:r w:rsidR="00F47BE7" w:rsidRPr="00E555D5">
        <w:t>pasākumus</w:t>
      </w:r>
      <w:r w:rsidRPr="00E555D5">
        <w:t xml:space="preserve"> valsts apņemas </w:t>
      </w:r>
      <w:r w:rsidR="00F47BE7" w:rsidRPr="00E555D5">
        <w:t>īstenot</w:t>
      </w:r>
      <w:r w:rsidRPr="00E555D5">
        <w:t xml:space="preserve">, lai sasniegtu koalīcijas mērķus. </w:t>
      </w:r>
      <w:r w:rsidR="00F47BE7" w:rsidRPr="00E555D5">
        <w:t>Š</w:t>
      </w:r>
      <w:r w:rsidR="00C35C28">
        <w:t>ī</w:t>
      </w:r>
      <w:r w:rsidR="00F47BE7" w:rsidRPr="00E555D5">
        <w:t xml:space="preserve"> dokument</w:t>
      </w:r>
      <w:r w:rsidR="00C35C28">
        <w:t>a sagatavošana</w:t>
      </w:r>
      <w:r w:rsidR="00F47BE7" w:rsidRPr="00E555D5">
        <w:t xml:space="preserve"> ir valstu pašiniciatīva un neuzliek </w:t>
      </w:r>
      <w:r w:rsidR="00C35C28">
        <w:t xml:space="preserve">nekādas </w:t>
      </w:r>
      <w:r w:rsidR="00F47BE7" w:rsidRPr="00E555D5">
        <w:t>juridiskas saistības.</w:t>
      </w:r>
      <w:r w:rsidR="00053353">
        <w:t xml:space="preserve"> </w:t>
      </w:r>
      <w:r w:rsidR="00053353" w:rsidRPr="00053353">
        <w:t>Dokuments ir brīvas formas un koalīcijas dalībvalstis pašas var lemt pār tā saturu un īstenošanas pamatprincipiem.</w:t>
      </w:r>
    </w:p>
    <w:p w14:paraId="487D4BA0" w14:textId="5FF5022B" w:rsidR="00896B62" w:rsidRPr="00E555D5" w:rsidRDefault="00896B62" w:rsidP="00AE1ADA">
      <w:pPr>
        <w:spacing w:after="160" w:line="259" w:lineRule="auto"/>
        <w:ind w:firstLine="720"/>
        <w:jc w:val="both"/>
      </w:pPr>
      <w:r w:rsidRPr="00E555D5">
        <w:lastRenderedPageBreak/>
        <w:t xml:space="preserve">Latvija </w:t>
      </w:r>
      <w:r w:rsidR="00D331D3">
        <w:t>šajā saistību dokumentā</w:t>
      </w:r>
      <w:r w:rsidR="002E7148" w:rsidRPr="00E555D5">
        <w:t xml:space="preserve"> </w:t>
      </w:r>
      <w:r w:rsidRPr="00E555D5">
        <w:t>varētu apņemties:</w:t>
      </w:r>
    </w:p>
    <w:p w14:paraId="2EF0B161" w14:textId="0AEC37D2" w:rsidR="00AD3A84" w:rsidRPr="00E555D5" w:rsidRDefault="00F8417C" w:rsidP="00212218">
      <w:pPr>
        <w:pStyle w:val="ListParagraph"/>
        <w:numPr>
          <w:ilvl w:val="0"/>
          <w:numId w:val="25"/>
        </w:numPr>
        <w:contextualSpacing w:val="0"/>
        <w:jc w:val="both"/>
      </w:pPr>
      <w:r w:rsidRPr="00E555D5">
        <w:t>p</w:t>
      </w:r>
      <w:r w:rsidR="00AD3A84" w:rsidRPr="00E555D5">
        <w:t>adarīt skolas ēdienu arvien veselīgāku;</w:t>
      </w:r>
    </w:p>
    <w:p w14:paraId="209669DD" w14:textId="55610DC7" w:rsidR="00AD3A84" w:rsidRPr="00E555D5" w:rsidRDefault="00F8417C" w:rsidP="00212218">
      <w:pPr>
        <w:pStyle w:val="ListParagraph"/>
        <w:numPr>
          <w:ilvl w:val="0"/>
          <w:numId w:val="25"/>
        </w:numPr>
        <w:contextualSpacing w:val="0"/>
        <w:jc w:val="both"/>
      </w:pPr>
      <w:r w:rsidRPr="00E555D5">
        <w:t>t</w:t>
      </w:r>
      <w:r w:rsidR="00AD3A84" w:rsidRPr="00E555D5">
        <w:t>uvināt skol</w:t>
      </w:r>
      <w:r w:rsidR="00C35C28">
        <w:t>ēnu</w:t>
      </w:r>
      <w:r w:rsidR="00AD3A84" w:rsidRPr="00E555D5">
        <w:t xml:space="preserve"> ēdināšanu vietējiem ražotājiem</w:t>
      </w:r>
      <w:r w:rsidRPr="00E555D5">
        <w:t xml:space="preserve">; </w:t>
      </w:r>
    </w:p>
    <w:p w14:paraId="4568061F" w14:textId="38BBADDD" w:rsidR="00AD3A84" w:rsidRPr="00E555D5" w:rsidRDefault="005E336E" w:rsidP="00212218">
      <w:pPr>
        <w:pStyle w:val="ListParagraph"/>
        <w:numPr>
          <w:ilvl w:val="0"/>
          <w:numId w:val="25"/>
        </w:numPr>
        <w:contextualSpacing w:val="0"/>
        <w:jc w:val="both"/>
      </w:pPr>
      <w:r>
        <w:t>uzlabojot</w:t>
      </w:r>
      <w:r w:rsidRPr="00E555D5" w:rsidDel="005E336E">
        <w:t xml:space="preserve"> </w:t>
      </w:r>
      <w:r w:rsidR="00AD3A84" w:rsidRPr="00E555D5">
        <w:t>izglītības satur</w:t>
      </w:r>
      <w:r>
        <w:t>u,</w:t>
      </w:r>
      <w:r w:rsidR="00AD3A84" w:rsidRPr="00E555D5">
        <w:t xml:space="preserve"> veicināt izpratni par ēdiena izcelsmi un tādas “bērnības garšas” veidošanos, kas sniegtu ieguldījumu ilgtspējīg</w:t>
      </w:r>
      <w:r w:rsidR="00D331D3">
        <w:t>as</w:t>
      </w:r>
      <w:r w:rsidR="00AD3A84" w:rsidRPr="00E555D5">
        <w:t xml:space="preserve"> pārtikas sistēmas nākotnē</w:t>
      </w:r>
      <w:r w:rsidR="00896B62" w:rsidRPr="00E555D5">
        <w:t>.</w:t>
      </w:r>
    </w:p>
    <w:bookmarkEnd w:id="0"/>
    <w:p w14:paraId="5ED04194" w14:textId="2F95B30D" w:rsidR="00896B62" w:rsidRPr="00E555D5" w:rsidRDefault="00896B62" w:rsidP="00896B62">
      <w:pPr>
        <w:ind w:left="360"/>
      </w:pPr>
    </w:p>
    <w:p w14:paraId="359FB5D1" w14:textId="78A6F33C" w:rsidR="00C76B64" w:rsidRDefault="00896B62" w:rsidP="002E36C4">
      <w:pPr>
        <w:ind w:firstLine="720"/>
        <w:jc w:val="both"/>
      </w:pPr>
      <w:bookmarkStart w:id="1" w:name="_Hlk138335043"/>
      <w:r w:rsidRPr="00C76B64">
        <w:t>Tā kā skol</w:t>
      </w:r>
      <w:r w:rsidR="00F4447E" w:rsidRPr="00C76B64">
        <w:t>ēn</w:t>
      </w:r>
      <w:r w:rsidRPr="00C76B64">
        <w:t xml:space="preserve">u ēdināšana ir horizontālas pārvaldības jautājums, tas ir, tās īstenošanā </w:t>
      </w:r>
      <w:r w:rsidR="00E86892" w:rsidRPr="00C76B64">
        <w:t>i</w:t>
      </w:r>
      <w:r w:rsidRPr="00C76B64">
        <w:t>r iesaistītas Izglītības un zinātnes ministrija, Vides aizsardzības un reģionālās attīstības ministrija</w:t>
      </w:r>
      <w:r w:rsidR="00E86892" w:rsidRPr="00C76B64">
        <w:t>,</w:t>
      </w:r>
      <w:r w:rsidRPr="00C76B64">
        <w:t xml:space="preserve"> Veselības ministrija </w:t>
      </w:r>
      <w:r w:rsidR="00E86892" w:rsidRPr="00C76B64">
        <w:t xml:space="preserve">un Zemkopības ministrija, </w:t>
      </w:r>
      <w:r w:rsidRPr="00C76B64">
        <w:t>tad skol</w:t>
      </w:r>
      <w:r w:rsidR="00F4447E" w:rsidRPr="00C76B64">
        <w:t>ēn</w:t>
      </w:r>
      <w:r w:rsidRPr="00C76B64">
        <w:t>u ēdināšanas pilnveidošana un dalība šajā koalīcijā</w:t>
      </w:r>
      <w:r w:rsidR="00053353" w:rsidRPr="00C76B64">
        <w:t xml:space="preserve"> notiktu</w:t>
      </w:r>
      <w:r w:rsidR="002E36C4" w:rsidRPr="00C76B64">
        <w:t xml:space="preserve"> atbilstoši koalīcijas īstenotajām aktivitātēm</w:t>
      </w:r>
      <w:r w:rsidR="00C76B64" w:rsidRPr="00C76B64">
        <w:t xml:space="preserve">. Tāpat </w:t>
      </w:r>
      <w:r w:rsidR="00053353" w:rsidRPr="00C76B64">
        <w:t>arī</w:t>
      </w:r>
      <w:r w:rsidR="00C76B64" w:rsidRPr="00C76B64">
        <w:t xml:space="preserve"> tiks</w:t>
      </w:r>
      <w:r w:rsidR="00053353" w:rsidRPr="00C76B64">
        <w:t xml:space="preserve"> ievērot</w:t>
      </w:r>
      <w:r w:rsidR="00C76B64" w:rsidRPr="00C76B64">
        <w:t>s</w:t>
      </w:r>
      <w:r w:rsidR="00053353" w:rsidRPr="00C76B64">
        <w:t xml:space="preserve"> saturisko kompetenču tvērum</w:t>
      </w:r>
      <w:r w:rsidR="00C76B64" w:rsidRPr="00C76B64">
        <w:t>s</w:t>
      </w:r>
      <w:r w:rsidR="00053353" w:rsidRPr="00C76B64">
        <w:t xml:space="preserve">, </w:t>
      </w:r>
      <w:r w:rsidR="00C76B64" w:rsidRPr="00C76B64">
        <w:t>kas</w:t>
      </w:r>
      <w:r w:rsidR="00053353" w:rsidRPr="00C76B64">
        <w:t xml:space="preserve"> noteikt</w:t>
      </w:r>
      <w:r w:rsidR="00C76B64" w:rsidRPr="00C76B64">
        <w:t>s</w:t>
      </w:r>
      <w:r w:rsidR="00053353" w:rsidRPr="00C76B64">
        <w:t xml:space="preserve"> </w:t>
      </w:r>
      <w:r w:rsidR="00053353" w:rsidRPr="00C76B64">
        <w:t>ministriju</w:t>
      </w:r>
      <w:r w:rsidR="00053353" w:rsidRPr="00C76B64">
        <w:t xml:space="preserve"> darbību regulējošajos tiesību aktos, piemēram, nolikumā</w:t>
      </w:r>
      <w:r w:rsidR="00053353" w:rsidRPr="00C76B64">
        <w:t>.</w:t>
      </w:r>
      <w:r w:rsidR="00053353" w:rsidRPr="00C76B64">
        <w:t xml:space="preserve"> </w:t>
      </w:r>
      <w:r w:rsidR="00C76B64">
        <w:t>A</w:t>
      </w:r>
      <w:r w:rsidR="00053353" w:rsidRPr="00C76B64">
        <w:t>ttiecīgo</w:t>
      </w:r>
      <w:r w:rsidR="00053353" w:rsidRPr="00C76B64">
        <w:t xml:space="preserve"> </w:t>
      </w:r>
      <w:r w:rsidR="00053353" w:rsidRPr="00C76B64">
        <w:t>ministriju</w:t>
      </w:r>
      <w:r w:rsidR="00053353" w:rsidRPr="00C76B64">
        <w:t xml:space="preserve"> viedokļ</w:t>
      </w:r>
      <w:r w:rsidR="00053353" w:rsidRPr="00C76B64">
        <w:t>i</w:t>
      </w:r>
      <w:r w:rsidR="00C76B64" w:rsidRPr="00C76B64">
        <w:t xml:space="preserve"> </w:t>
      </w:r>
      <w:r w:rsidR="00C76B64" w:rsidRPr="00C76B64">
        <w:t>tiks ņemti</w:t>
      </w:r>
      <w:r w:rsidR="00C76B64" w:rsidRPr="00C76B64">
        <w:t xml:space="preserve"> </w:t>
      </w:r>
      <w:r w:rsidR="00C76B64" w:rsidRPr="00C76B64">
        <w:t>vērā</w:t>
      </w:r>
      <w:r w:rsidR="00C76B64" w:rsidRPr="00C76B64">
        <w:t xml:space="preserve">, īstenojot </w:t>
      </w:r>
      <w:r w:rsidR="00053353" w:rsidRPr="00C76B64">
        <w:t>koalīcijas aktivitā</w:t>
      </w:r>
      <w:r w:rsidR="00C76B64" w:rsidRPr="00C76B64">
        <w:t>tes</w:t>
      </w:r>
      <w:r w:rsidR="00053353" w:rsidRPr="00C76B64">
        <w:t xml:space="preserve">. </w:t>
      </w:r>
    </w:p>
    <w:p w14:paraId="713FE0D3" w14:textId="0AEC38A1" w:rsidR="004C4EA8" w:rsidRPr="00E555D5" w:rsidRDefault="00C76B64" w:rsidP="002E36C4">
      <w:pPr>
        <w:ind w:firstLine="720"/>
        <w:jc w:val="both"/>
      </w:pPr>
      <w:r>
        <w:t>S</w:t>
      </w:r>
      <w:r w:rsidR="00A80BF7" w:rsidRPr="00C76B64">
        <w:t>aistību dokumenta izstrāde</w:t>
      </w:r>
      <w:r w:rsidR="00896B62" w:rsidRPr="00C76B64">
        <w:t xml:space="preserve"> tik</w:t>
      </w:r>
      <w:r w:rsidR="00053353" w:rsidRPr="00C76B64">
        <w:t>s</w:t>
      </w:r>
      <w:r w:rsidR="00896B62" w:rsidRPr="00C76B64">
        <w:t xml:space="preserve"> koordinēta ar </w:t>
      </w:r>
      <w:r>
        <w:t>iesaistītajām</w:t>
      </w:r>
      <w:r w:rsidR="00896B62" w:rsidRPr="00C76B64">
        <w:t xml:space="preserve"> ministrijām</w:t>
      </w:r>
      <w:r w:rsidR="00475DA1" w:rsidRPr="00C76B64">
        <w:t>, un šo</w:t>
      </w:r>
      <w:r w:rsidR="00B42880" w:rsidRPr="00C76B64">
        <w:t xml:space="preserve"> dokumentu Zemkopības ministrija plāno sagatavot līdz 2023. gada 31. decembrim.</w:t>
      </w:r>
    </w:p>
    <w:bookmarkEnd w:id="1"/>
    <w:p w14:paraId="4EEE8EE5" w14:textId="1BFCF240" w:rsidR="00423960" w:rsidRPr="00E555D5" w:rsidRDefault="00423960" w:rsidP="006A0B3E">
      <w:pPr>
        <w:ind w:firstLine="720"/>
        <w:jc w:val="both"/>
      </w:pPr>
    </w:p>
    <w:p w14:paraId="1022DC73" w14:textId="1E978E59" w:rsidR="001302F7" w:rsidRPr="00E555D5" w:rsidRDefault="0053629B" w:rsidP="00E973A0">
      <w:pPr>
        <w:pStyle w:val="Default"/>
        <w:jc w:val="center"/>
        <w:rPr>
          <w:rFonts w:ascii="Times New Roman" w:hAnsi="Times New Roman" w:cs="Times New Roman"/>
          <w:b/>
        </w:rPr>
      </w:pPr>
      <w:r w:rsidRPr="00E555D5">
        <w:rPr>
          <w:rFonts w:ascii="Times New Roman" w:hAnsi="Times New Roman" w:cs="Times New Roman"/>
          <w:b/>
        </w:rPr>
        <w:t>3</w:t>
      </w:r>
      <w:r w:rsidR="001302F7" w:rsidRPr="00E555D5">
        <w:rPr>
          <w:rFonts w:ascii="Times New Roman" w:hAnsi="Times New Roman" w:cs="Times New Roman"/>
          <w:b/>
        </w:rPr>
        <w:t xml:space="preserve">. </w:t>
      </w:r>
      <w:r w:rsidR="00523D03">
        <w:rPr>
          <w:rFonts w:ascii="Times New Roman" w:hAnsi="Times New Roman" w:cs="Times New Roman"/>
          <w:b/>
        </w:rPr>
        <w:t>Secinājumi un t</w:t>
      </w:r>
      <w:r w:rsidR="001302F7" w:rsidRPr="00E555D5">
        <w:rPr>
          <w:rFonts w:ascii="Times New Roman" w:hAnsi="Times New Roman" w:cs="Times New Roman"/>
          <w:b/>
        </w:rPr>
        <w:t>urpmāk</w:t>
      </w:r>
      <w:r w:rsidR="00A814AD">
        <w:rPr>
          <w:rFonts w:ascii="Times New Roman" w:hAnsi="Times New Roman" w:cs="Times New Roman"/>
          <w:b/>
        </w:rPr>
        <w:t>ā</w:t>
      </w:r>
      <w:r w:rsidR="001302F7" w:rsidRPr="00E555D5">
        <w:rPr>
          <w:rFonts w:ascii="Times New Roman" w:hAnsi="Times New Roman" w:cs="Times New Roman"/>
          <w:b/>
        </w:rPr>
        <w:t xml:space="preserve"> rīcība</w:t>
      </w:r>
    </w:p>
    <w:p w14:paraId="246FD363" w14:textId="77777777" w:rsidR="001302F7" w:rsidRPr="00E555D5" w:rsidRDefault="001302F7" w:rsidP="001302F7">
      <w:pPr>
        <w:jc w:val="both"/>
      </w:pPr>
    </w:p>
    <w:p w14:paraId="69D65DB5" w14:textId="242020A9" w:rsidR="00AE1ADA" w:rsidRDefault="005E336E" w:rsidP="00A814AD">
      <w:pPr>
        <w:shd w:val="clear" w:color="auto" w:fill="FFFFFF"/>
        <w:spacing w:before="120" w:after="120"/>
        <w:ind w:firstLine="684"/>
        <w:jc w:val="both"/>
        <w:textAlignment w:val="baseline"/>
      </w:pPr>
      <w:r>
        <w:t>Ie</w:t>
      </w:r>
      <w:r w:rsidR="00AE1ADA">
        <w:t>vēr</w:t>
      </w:r>
      <w:r>
        <w:t>ojot</w:t>
      </w:r>
      <w:r w:rsidR="00AE1ADA">
        <w:t xml:space="preserve"> iepriekšminēto, Latvijas skol</w:t>
      </w:r>
      <w:r w:rsidR="00212218">
        <w:t>ēn</w:t>
      </w:r>
      <w:r w:rsidR="00AE1ADA">
        <w:t xml:space="preserve">u ēdināšanas sistēma varētu tikt pilnveidota, </w:t>
      </w:r>
      <w:r>
        <w:t>pamatojo</w:t>
      </w:r>
      <w:r w:rsidR="00AE1ADA">
        <w:t>ties uz citu valstu pieredzi, kas tiktu iegūta</w:t>
      </w:r>
      <w:r w:rsidR="000556C4">
        <w:t xml:space="preserve"> Skolu ēdināšanas koalīcijā.</w:t>
      </w:r>
    </w:p>
    <w:p w14:paraId="1A54527A" w14:textId="291AC461" w:rsidR="00A814AD" w:rsidRPr="00F77253" w:rsidRDefault="00A814AD" w:rsidP="00A814AD">
      <w:pPr>
        <w:shd w:val="clear" w:color="auto" w:fill="FFFFFF"/>
        <w:spacing w:before="120" w:after="120"/>
        <w:ind w:firstLine="684"/>
        <w:jc w:val="both"/>
        <w:textAlignment w:val="baseline"/>
      </w:pPr>
      <w:r w:rsidRPr="00F77253">
        <w:t>Līdz ar šī informatīvā ziņojuma izskatīšanu Ministru kabinetā tiek virzīts Ministru kabineta protokollēmum</w:t>
      </w:r>
      <w:r>
        <w:t>a projekts</w:t>
      </w:r>
      <w:r w:rsidRPr="00F77253">
        <w:t>, kas paredz</w:t>
      </w:r>
    </w:p>
    <w:p w14:paraId="4F9DF4DE" w14:textId="6AD06C70" w:rsidR="00A814AD" w:rsidRDefault="00A814AD" w:rsidP="00C061FE">
      <w:pPr>
        <w:pStyle w:val="ListParagraph"/>
        <w:numPr>
          <w:ilvl w:val="0"/>
          <w:numId w:val="17"/>
        </w:numPr>
        <w:ind w:left="1134"/>
        <w:jc w:val="both"/>
      </w:pPr>
      <w:r>
        <w:t>p</w:t>
      </w:r>
      <w:r w:rsidR="009C5A2E" w:rsidRPr="00E555D5">
        <w:t>ieņemt zināšanai</w:t>
      </w:r>
      <w:r>
        <w:t xml:space="preserve"> iesniegto</w:t>
      </w:r>
      <w:r w:rsidR="009C5A2E" w:rsidRPr="00E555D5">
        <w:t xml:space="preserve"> informatīvo ziņojumu</w:t>
      </w:r>
      <w:r>
        <w:t>;</w:t>
      </w:r>
    </w:p>
    <w:p w14:paraId="53E2212E" w14:textId="147EAADF" w:rsidR="00C061FE" w:rsidRDefault="00A814AD" w:rsidP="00C061FE">
      <w:pPr>
        <w:pStyle w:val="ListParagraph"/>
        <w:numPr>
          <w:ilvl w:val="0"/>
          <w:numId w:val="17"/>
        </w:numPr>
        <w:ind w:left="1134"/>
        <w:jc w:val="both"/>
      </w:pPr>
      <w:r>
        <w:t>atbalstīt</w:t>
      </w:r>
      <w:r w:rsidR="009E79A2" w:rsidRPr="00E555D5">
        <w:t xml:space="preserve"> </w:t>
      </w:r>
      <w:r w:rsidR="009C5A2E" w:rsidRPr="00E555D5">
        <w:t>Latvijas</w:t>
      </w:r>
      <w:r w:rsidR="009E79A2" w:rsidRPr="00E555D5">
        <w:t xml:space="preserve"> </w:t>
      </w:r>
      <w:r w:rsidR="00E555D5">
        <w:t>pievienošanos</w:t>
      </w:r>
      <w:r w:rsidR="009E79A2" w:rsidRPr="00E555D5">
        <w:t xml:space="preserve"> </w:t>
      </w:r>
      <w:r w:rsidR="009C5A2E" w:rsidRPr="00E555D5">
        <w:t>Skolu ēdināšanas koalīcij</w:t>
      </w:r>
      <w:r w:rsidR="00E555D5">
        <w:t>ai</w:t>
      </w:r>
      <w:r w:rsidR="00F91790" w:rsidRPr="00E555D5">
        <w:t>;</w:t>
      </w:r>
    </w:p>
    <w:p w14:paraId="076A2B19" w14:textId="4785C7D6" w:rsidR="009C5A2E" w:rsidRPr="00E555D5" w:rsidRDefault="005171AE" w:rsidP="001E1B28">
      <w:pPr>
        <w:pStyle w:val="ListParagraph"/>
        <w:numPr>
          <w:ilvl w:val="0"/>
          <w:numId w:val="17"/>
        </w:numPr>
        <w:ind w:left="1134"/>
        <w:jc w:val="both"/>
      </w:pPr>
      <w:r>
        <w:t>Z</w:t>
      </w:r>
      <w:r w:rsidR="009C5A2E" w:rsidRPr="00E555D5">
        <w:t>emkopības ministr</w:t>
      </w:r>
      <w:r>
        <w:t>ij</w:t>
      </w:r>
      <w:r w:rsidR="009C5A2E" w:rsidRPr="00E555D5">
        <w:t>a</w:t>
      </w:r>
      <w:r>
        <w:t xml:space="preserve">i nosūtīt Skolu ēdināšanas koalīcijas sekretariātam paziņojumu par </w:t>
      </w:r>
      <w:r w:rsidRPr="00827D78">
        <w:t>Latvijas pievieno</w:t>
      </w:r>
      <w:r>
        <w:t>šanos</w:t>
      </w:r>
      <w:r w:rsidRPr="00827D78">
        <w:t xml:space="preserve"> </w:t>
      </w:r>
      <w:r>
        <w:t>koalīcijai.</w:t>
      </w:r>
    </w:p>
    <w:p w14:paraId="49852005" w14:textId="7E0E5692" w:rsidR="001302F7" w:rsidRDefault="001302F7" w:rsidP="009E79A2">
      <w:pPr>
        <w:pStyle w:val="Default"/>
        <w:ind w:firstLine="720"/>
        <w:jc w:val="both"/>
        <w:rPr>
          <w:rFonts w:ascii="Times New Roman" w:hAnsi="Times New Roman" w:cs="Times New Roman"/>
        </w:rPr>
      </w:pPr>
    </w:p>
    <w:p w14:paraId="071C2A8F" w14:textId="77777777" w:rsidR="00C516C5" w:rsidRPr="00E555D5" w:rsidRDefault="00C516C5" w:rsidP="009E79A2">
      <w:pPr>
        <w:pStyle w:val="Default"/>
        <w:ind w:firstLine="720"/>
        <w:jc w:val="both"/>
        <w:rPr>
          <w:rFonts w:ascii="Times New Roman" w:hAnsi="Times New Roman" w:cs="Times New Roman"/>
        </w:rPr>
      </w:pPr>
    </w:p>
    <w:p w14:paraId="132A3B02" w14:textId="77777777" w:rsidR="001302F7" w:rsidRPr="00E555D5" w:rsidRDefault="001302F7" w:rsidP="009B187B">
      <w:pPr>
        <w:tabs>
          <w:tab w:val="left" w:pos="180"/>
        </w:tabs>
        <w:jc w:val="both"/>
      </w:pPr>
    </w:p>
    <w:p w14:paraId="1BD84BD1" w14:textId="77777777" w:rsidR="001302F7" w:rsidRPr="00E555D5" w:rsidRDefault="001302F7" w:rsidP="00D155C1">
      <w:pPr>
        <w:tabs>
          <w:tab w:val="left" w:pos="180"/>
        </w:tabs>
        <w:jc w:val="both"/>
      </w:pPr>
    </w:p>
    <w:p w14:paraId="53E13F88" w14:textId="77777777" w:rsidR="001302F7" w:rsidRPr="00E555D5" w:rsidRDefault="001302F7" w:rsidP="00D155C1">
      <w:pPr>
        <w:tabs>
          <w:tab w:val="left" w:pos="180"/>
        </w:tabs>
        <w:jc w:val="both"/>
      </w:pPr>
    </w:p>
    <w:p w14:paraId="034F1D80" w14:textId="77777777" w:rsidR="001302F7" w:rsidRPr="00E555D5" w:rsidRDefault="001302F7" w:rsidP="00D155C1">
      <w:pPr>
        <w:tabs>
          <w:tab w:val="left" w:pos="180"/>
        </w:tabs>
        <w:jc w:val="both"/>
      </w:pPr>
    </w:p>
    <w:p w14:paraId="0D2B69DB" w14:textId="77777777" w:rsidR="00D155C1" w:rsidRPr="00E555D5" w:rsidRDefault="00D155C1" w:rsidP="00D155C1">
      <w:pPr>
        <w:tabs>
          <w:tab w:val="left" w:pos="180"/>
        </w:tabs>
        <w:jc w:val="both"/>
      </w:pPr>
    </w:p>
    <w:p w14:paraId="5588AC6F" w14:textId="77777777" w:rsidR="00B62BA6" w:rsidRPr="00E555D5" w:rsidRDefault="00B62BA6" w:rsidP="0063491E">
      <w:pPr>
        <w:jc w:val="both"/>
      </w:pPr>
    </w:p>
    <w:p w14:paraId="774BFFCB" w14:textId="77777777" w:rsidR="00B62BA6" w:rsidRPr="00E555D5" w:rsidRDefault="00B62BA6" w:rsidP="0063491E">
      <w:pPr>
        <w:jc w:val="both"/>
      </w:pPr>
    </w:p>
    <w:p w14:paraId="578BE2D2" w14:textId="2C896B75" w:rsidR="007B7AB7" w:rsidRPr="00E555D5" w:rsidRDefault="007B7AB7" w:rsidP="007B7AB7"/>
    <w:p w14:paraId="34183EAF" w14:textId="21299658" w:rsidR="007B7AB7" w:rsidRPr="00E555D5" w:rsidRDefault="007B7AB7" w:rsidP="007B7AB7"/>
    <w:p w14:paraId="53796E7B" w14:textId="74904D95" w:rsidR="007B7AB7" w:rsidRPr="00E555D5" w:rsidRDefault="007B7AB7" w:rsidP="007B7AB7"/>
    <w:p w14:paraId="0275BE55" w14:textId="7A138304" w:rsidR="007B7AB7" w:rsidRPr="00C516C5" w:rsidRDefault="007B7AB7" w:rsidP="007B7AB7">
      <w:pPr>
        <w:tabs>
          <w:tab w:val="left" w:pos="1823"/>
        </w:tabs>
        <w:jc w:val="both"/>
        <w:rPr>
          <w:sz w:val="20"/>
          <w:szCs w:val="20"/>
        </w:rPr>
      </w:pPr>
    </w:p>
    <w:p w14:paraId="2025BE6B" w14:textId="77777777" w:rsidR="00A56D29" w:rsidRPr="00E555D5" w:rsidRDefault="00A56D29" w:rsidP="00A56D29">
      <w:pPr>
        <w:tabs>
          <w:tab w:val="left" w:pos="1823"/>
        </w:tabs>
        <w:jc w:val="both"/>
      </w:pPr>
    </w:p>
    <w:p w14:paraId="5AF7554A" w14:textId="77777777" w:rsidR="007B7AB7" w:rsidRPr="00E555D5" w:rsidRDefault="007B7AB7" w:rsidP="007B7AB7">
      <w:pPr>
        <w:tabs>
          <w:tab w:val="left" w:pos="1823"/>
        </w:tabs>
        <w:jc w:val="both"/>
      </w:pPr>
    </w:p>
    <w:sectPr w:rsidR="007B7AB7" w:rsidRPr="00E555D5" w:rsidSect="00FF48C7">
      <w:headerReference w:type="default" r:id="rId8"/>
      <w:pgSz w:w="11906" w:h="16838" w:code="9"/>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8F53F" w14:textId="77777777" w:rsidR="00520A13" w:rsidRDefault="00520A13" w:rsidP="00B47BE8">
      <w:r>
        <w:separator/>
      </w:r>
    </w:p>
  </w:endnote>
  <w:endnote w:type="continuationSeparator" w:id="0">
    <w:p w14:paraId="15D4DF86" w14:textId="77777777" w:rsidR="00520A13" w:rsidRDefault="00520A13" w:rsidP="00B47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166ED" w14:textId="77777777" w:rsidR="00520A13" w:rsidRDefault="00520A13" w:rsidP="00B47BE8">
      <w:r>
        <w:separator/>
      </w:r>
    </w:p>
  </w:footnote>
  <w:footnote w:type="continuationSeparator" w:id="0">
    <w:p w14:paraId="6B17D35E" w14:textId="77777777" w:rsidR="00520A13" w:rsidRDefault="00520A13" w:rsidP="00B47BE8">
      <w:r>
        <w:continuationSeparator/>
      </w:r>
    </w:p>
  </w:footnote>
  <w:footnote w:id="1">
    <w:p w14:paraId="375FA7DB" w14:textId="0E38DD08" w:rsidR="00A814AD" w:rsidRDefault="00A814AD">
      <w:pPr>
        <w:pStyle w:val="FootnoteText"/>
      </w:pPr>
      <w:r>
        <w:rPr>
          <w:rStyle w:val="FootnoteReference"/>
        </w:rPr>
        <w:footnoteRef/>
      </w:r>
      <w:r>
        <w:t xml:space="preserve"> </w:t>
      </w:r>
      <w:r w:rsidRPr="00A814AD">
        <w:t>https://www.unfoodsystemshub.org/docs/unfoodsystemslibraries/default-document-library/compendium-of-food-systems-coalitions.pdf?sfvrsn=9ac3a9ef_9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67829"/>
      <w:docPartObj>
        <w:docPartGallery w:val="Page Numbers (Top of Page)"/>
        <w:docPartUnique/>
      </w:docPartObj>
    </w:sdtPr>
    <w:sdtEndPr/>
    <w:sdtContent>
      <w:p w14:paraId="7740C57D" w14:textId="77777777" w:rsidR="00FD1AE1" w:rsidRDefault="00FD1AE1">
        <w:pPr>
          <w:pStyle w:val="Header"/>
          <w:jc w:val="center"/>
        </w:pPr>
        <w:r>
          <w:fldChar w:fldCharType="begin"/>
        </w:r>
        <w:r>
          <w:instrText xml:space="preserve"> PAGE   \* MERGEFORMAT </w:instrText>
        </w:r>
        <w:r>
          <w:fldChar w:fldCharType="separate"/>
        </w:r>
        <w:r w:rsidR="00856BC3">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5FEF"/>
    <w:multiLevelType w:val="hybridMultilevel"/>
    <w:tmpl w:val="3D4270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CBD6517"/>
    <w:multiLevelType w:val="hybridMultilevel"/>
    <w:tmpl w:val="A67C4C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796552"/>
    <w:multiLevelType w:val="hybridMultilevel"/>
    <w:tmpl w:val="2998316C"/>
    <w:lvl w:ilvl="0" w:tplc="879AC056">
      <w:start w:val="1"/>
      <w:numFmt w:val="decimal"/>
      <w:lvlText w:val="%1."/>
      <w:lvlJc w:val="left"/>
      <w:pPr>
        <w:tabs>
          <w:tab w:val="num" w:pos="360"/>
        </w:tabs>
        <w:ind w:left="360" w:hanging="360"/>
      </w:pPr>
      <w:rPr>
        <w:rFonts w:cs="Times New Roman" w:hint="default"/>
      </w:rPr>
    </w:lvl>
    <w:lvl w:ilvl="1" w:tplc="EA5EDC06">
      <w:start w:val="1"/>
      <w:numFmt w:val="lowerLetter"/>
      <w:lvlText w:val="%2)"/>
      <w:lvlJc w:val="left"/>
      <w:pPr>
        <w:tabs>
          <w:tab w:val="num" w:pos="1440"/>
        </w:tabs>
        <w:ind w:left="1440" w:hanging="360"/>
      </w:pPr>
      <w:rPr>
        <w:rFonts w:hint="default"/>
      </w:rPr>
    </w:lvl>
    <w:lvl w:ilvl="2" w:tplc="EA5EDC06">
      <w:start w:val="1"/>
      <w:numFmt w:val="lowerLetter"/>
      <w:lvlText w:val="%3)"/>
      <w:lvlJc w:val="left"/>
      <w:pPr>
        <w:tabs>
          <w:tab w:val="num" w:pos="1440"/>
        </w:tabs>
        <w:ind w:left="1440" w:hanging="360"/>
      </w:pPr>
      <w:rPr>
        <w:rFonts w:hint="default"/>
      </w:rPr>
    </w:lvl>
    <w:lvl w:ilvl="3" w:tplc="45D66E52">
      <w:start w:val="1"/>
      <w:numFmt w:val="lowerRoman"/>
      <w:lvlText w:val="(%4)"/>
      <w:lvlJc w:val="left"/>
      <w:pPr>
        <w:ind w:left="3240" w:hanging="720"/>
      </w:pPr>
      <w:rPr>
        <w:rFonts w:hint="default"/>
      </w:rPr>
    </w:lvl>
    <w:lvl w:ilvl="4" w:tplc="355A10A8">
      <w:numFmt w:val="bullet"/>
      <w:lvlText w:val="-"/>
      <w:lvlJc w:val="left"/>
      <w:pPr>
        <w:ind w:left="3600" w:hanging="360"/>
      </w:pPr>
      <w:rPr>
        <w:rFonts w:ascii="Times New Roman" w:eastAsia="Times New Roman" w:hAnsi="Times New Roman" w:cs="Times New Roman" w:hint="default"/>
      </w:rPr>
    </w:lvl>
    <w:lvl w:ilvl="5" w:tplc="6C461E18">
      <w:start w:val="1"/>
      <w:numFmt w:val="decimal"/>
      <w:lvlText w:val="%6)"/>
      <w:lvlJc w:val="left"/>
      <w:pPr>
        <w:ind w:left="2062" w:hanging="360"/>
      </w:pPr>
      <w:rPr>
        <w:rFonts w:hint="default"/>
      </w:r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1C1F106D"/>
    <w:multiLevelType w:val="hybridMultilevel"/>
    <w:tmpl w:val="F38498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F24271"/>
    <w:multiLevelType w:val="hybridMultilevel"/>
    <w:tmpl w:val="F35252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5A566E"/>
    <w:multiLevelType w:val="hybridMultilevel"/>
    <w:tmpl w:val="036492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34E44741"/>
    <w:multiLevelType w:val="hybridMultilevel"/>
    <w:tmpl w:val="DBC47BCA"/>
    <w:lvl w:ilvl="0" w:tplc="0426000F">
      <w:start w:val="1"/>
      <w:numFmt w:val="decimal"/>
      <w:lvlText w:val="%1."/>
      <w:lvlJc w:val="left"/>
      <w:pPr>
        <w:ind w:left="720" w:hanging="360"/>
      </w:pPr>
    </w:lvl>
    <w:lvl w:ilvl="1" w:tplc="04260011">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54566BC"/>
    <w:multiLevelType w:val="hybridMultilevel"/>
    <w:tmpl w:val="8F74F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2707957"/>
    <w:multiLevelType w:val="hybridMultilevel"/>
    <w:tmpl w:val="C1102F24"/>
    <w:lvl w:ilvl="0" w:tplc="6724377C">
      <w:start w:val="1"/>
      <w:numFmt w:val="decimal"/>
      <w:lvlText w:val="%1."/>
      <w:lvlJc w:val="left"/>
      <w:pPr>
        <w:ind w:left="1146" w:hanging="360"/>
      </w:pPr>
      <w:rPr>
        <w:rFonts w:hint="default"/>
        <w:b w:val="0"/>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9" w15:restartNumberingAfterBreak="0">
    <w:nsid w:val="43600E8A"/>
    <w:multiLevelType w:val="hybridMultilevel"/>
    <w:tmpl w:val="14323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45C71531"/>
    <w:multiLevelType w:val="hybridMultilevel"/>
    <w:tmpl w:val="7CEC0E3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46073B57"/>
    <w:multiLevelType w:val="hybridMultilevel"/>
    <w:tmpl w:val="7DDE1D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AB426F0"/>
    <w:multiLevelType w:val="hybridMultilevel"/>
    <w:tmpl w:val="2CA071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D3F2248"/>
    <w:multiLevelType w:val="hybridMultilevel"/>
    <w:tmpl w:val="4BFECDA2"/>
    <w:lvl w:ilvl="0" w:tplc="24A054B0">
      <w:start w:val="1"/>
      <w:numFmt w:val="decimal"/>
      <w:lvlText w:val="%1)"/>
      <w:lvlJc w:val="left"/>
      <w:pPr>
        <w:ind w:left="1170" w:hanging="45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1EC1375"/>
    <w:multiLevelType w:val="hybridMultilevel"/>
    <w:tmpl w:val="DEFC0766"/>
    <w:lvl w:ilvl="0" w:tplc="EE585F9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5" w15:restartNumberingAfterBreak="0">
    <w:nsid w:val="5C601E75"/>
    <w:multiLevelType w:val="hybridMultilevel"/>
    <w:tmpl w:val="EC565D58"/>
    <w:lvl w:ilvl="0" w:tplc="A86CC902">
      <w:start w:val="1"/>
      <w:numFmt w:val="decimal"/>
      <w:lvlText w:val="%1)"/>
      <w:lvlJc w:val="left"/>
      <w:pPr>
        <w:ind w:left="927" w:hanging="360"/>
      </w:pPr>
      <w:rPr>
        <w:rFonts w:hint="default"/>
        <w:b/>
        <w:color w:val="003399"/>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66CB38EF"/>
    <w:multiLevelType w:val="hybridMultilevel"/>
    <w:tmpl w:val="C870F19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699E2994"/>
    <w:multiLevelType w:val="hybridMultilevel"/>
    <w:tmpl w:val="DBC47BCA"/>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D243DC6"/>
    <w:multiLevelType w:val="multilevel"/>
    <w:tmpl w:val="128611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E2A06E7"/>
    <w:multiLevelType w:val="hybridMultilevel"/>
    <w:tmpl w:val="CD5A9F2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8C90AEF"/>
    <w:multiLevelType w:val="multilevel"/>
    <w:tmpl w:val="199CD49E"/>
    <w:lvl w:ilvl="0">
      <w:start w:val="1"/>
      <w:numFmt w:val="decimal"/>
      <w:lvlText w:val="%1."/>
      <w:lvlJc w:val="left"/>
      <w:pPr>
        <w:ind w:left="1080" w:hanging="360"/>
      </w:pPr>
      <w:rPr>
        <w:rFonts w:hint="default"/>
      </w:rPr>
    </w:lvl>
    <w:lvl w:ilvl="1">
      <w:start w:val="5"/>
      <w:numFmt w:val="decimal"/>
      <w:isLgl/>
      <w:lvlText w:val="%1.%2."/>
      <w:lvlJc w:val="left"/>
      <w:pPr>
        <w:ind w:left="1125" w:hanging="405"/>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7ABB279A"/>
    <w:multiLevelType w:val="hybridMultilevel"/>
    <w:tmpl w:val="203E73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D1151BE"/>
    <w:multiLevelType w:val="hybridMultilevel"/>
    <w:tmpl w:val="3B4AE6E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7E0146AE"/>
    <w:multiLevelType w:val="hybridMultilevel"/>
    <w:tmpl w:val="29864696"/>
    <w:lvl w:ilvl="0" w:tplc="5C020E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E52562B"/>
    <w:multiLevelType w:val="hybridMultilevel"/>
    <w:tmpl w:val="EE3619F2"/>
    <w:lvl w:ilvl="0" w:tplc="04260011">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145539508">
    <w:abstractNumId w:val="23"/>
  </w:num>
  <w:num w:numId="2" w16cid:durableId="1246064702">
    <w:abstractNumId w:val="7"/>
  </w:num>
  <w:num w:numId="3" w16cid:durableId="1515222115">
    <w:abstractNumId w:val="9"/>
  </w:num>
  <w:num w:numId="4" w16cid:durableId="1147471705">
    <w:abstractNumId w:val="2"/>
  </w:num>
  <w:num w:numId="5" w16cid:durableId="725448539">
    <w:abstractNumId w:val="14"/>
  </w:num>
  <w:num w:numId="6" w16cid:durableId="852844199">
    <w:abstractNumId w:val="10"/>
  </w:num>
  <w:num w:numId="7" w16cid:durableId="143082451">
    <w:abstractNumId w:val="8"/>
  </w:num>
  <w:num w:numId="8" w16cid:durableId="1475874494">
    <w:abstractNumId w:val="11"/>
  </w:num>
  <w:num w:numId="9" w16cid:durableId="1911035619">
    <w:abstractNumId w:val="20"/>
  </w:num>
  <w:num w:numId="10" w16cid:durableId="686251536">
    <w:abstractNumId w:val="3"/>
  </w:num>
  <w:num w:numId="11" w16cid:durableId="4362905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41794">
    <w:abstractNumId w:val="22"/>
  </w:num>
  <w:num w:numId="13" w16cid:durableId="1576865072">
    <w:abstractNumId w:val="6"/>
  </w:num>
  <w:num w:numId="14" w16cid:durableId="1872298941">
    <w:abstractNumId w:val="16"/>
  </w:num>
  <w:num w:numId="15" w16cid:durableId="8445143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49280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2098456">
    <w:abstractNumId w:val="13"/>
  </w:num>
  <w:num w:numId="18" w16cid:durableId="799616584">
    <w:abstractNumId w:val="15"/>
  </w:num>
  <w:num w:numId="19" w16cid:durableId="11762695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9117818">
    <w:abstractNumId w:val="12"/>
  </w:num>
  <w:num w:numId="21" w16cid:durableId="1542789938">
    <w:abstractNumId w:val="0"/>
  </w:num>
  <w:num w:numId="22" w16cid:durableId="1886213026">
    <w:abstractNumId w:val="17"/>
  </w:num>
  <w:num w:numId="23" w16cid:durableId="1995524004">
    <w:abstractNumId w:val="1"/>
  </w:num>
  <w:num w:numId="24" w16cid:durableId="922489794">
    <w:abstractNumId w:val="4"/>
  </w:num>
  <w:num w:numId="25" w16cid:durableId="1104689090">
    <w:abstractNumId w:val="24"/>
  </w:num>
  <w:num w:numId="26" w16cid:durableId="110037108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314"/>
    <w:rsid w:val="00000ED9"/>
    <w:rsid w:val="00007B34"/>
    <w:rsid w:val="00007D40"/>
    <w:rsid w:val="000122C3"/>
    <w:rsid w:val="00012AFC"/>
    <w:rsid w:val="00017A81"/>
    <w:rsid w:val="000248BD"/>
    <w:rsid w:val="00026172"/>
    <w:rsid w:val="00034677"/>
    <w:rsid w:val="000405C5"/>
    <w:rsid w:val="00041EF0"/>
    <w:rsid w:val="00043916"/>
    <w:rsid w:val="00050928"/>
    <w:rsid w:val="00053353"/>
    <w:rsid w:val="000556C4"/>
    <w:rsid w:val="000655AB"/>
    <w:rsid w:val="000666E2"/>
    <w:rsid w:val="00075E01"/>
    <w:rsid w:val="00080063"/>
    <w:rsid w:val="00080667"/>
    <w:rsid w:val="00084DF1"/>
    <w:rsid w:val="00092F4E"/>
    <w:rsid w:val="00093717"/>
    <w:rsid w:val="0009428C"/>
    <w:rsid w:val="00097743"/>
    <w:rsid w:val="000A68BA"/>
    <w:rsid w:val="000A76B9"/>
    <w:rsid w:val="000B1089"/>
    <w:rsid w:val="000B27AC"/>
    <w:rsid w:val="000B348B"/>
    <w:rsid w:val="000B413D"/>
    <w:rsid w:val="000B4B96"/>
    <w:rsid w:val="000B6F2E"/>
    <w:rsid w:val="000C2915"/>
    <w:rsid w:val="000D0158"/>
    <w:rsid w:val="000E0FD1"/>
    <w:rsid w:val="000E31DA"/>
    <w:rsid w:val="000F5FAA"/>
    <w:rsid w:val="00101EAB"/>
    <w:rsid w:val="001075FD"/>
    <w:rsid w:val="00107A69"/>
    <w:rsid w:val="00107E42"/>
    <w:rsid w:val="00110300"/>
    <w:rsid w:val="00112EAB"/>
    <w:rsid w:val="00114B03"/>
    <w:rsid w:val="00116037"/>
    <w:rsid w:val="001207FF"/>
    <w:rsid w:val="001208F3"/>
    <w:rsid w:val="00125FE0"/>
    <w:rsid w:val="001302F7"/>
    <w:rsid w:val="001348B6"/>
    <w:rsid w:val="0013596F"/>
    <w:rsid w:val="0014208E"/>
    <w:rsid w:val="00142746"/>
    <w:rsid w:val="00143B64"/>
    <w:rsid w:val="00151196"/>
    <w:rsid w:val="00151927"/>
    <w:rsid w:val="0015415D"/>
    <w:rsid w:val="00155475"/>
    <w:rsid w:val="0015728B"/>
    <w:rsid w:val="001701F4"/>
    <w:rsid w:val="00171625"/>
    <w:rsid w:val="00177E72"/>
    <w:rsid w:val="001860DD"/>
    <w:rsid w:val="0018704E"/>
    <w:rsid w:val="00190ACA"/>
    <w:rsid w:val="001935C1"/>
    <w:rsid w:val="00193C5E"/>
    <w:rsid w:val="00194B37"/>
    <w:rsid w:val="00194CC9"/>
    <w:rsid w:val="001A1788"/>
    <w:rsid w:val="001B3D88"/>
    <w:rsid w:val="001C0D31"/>
    <w:rsid w:val="001C3148"/>
    <w:rsid w:val="001D1749"/>
    <w:rsid w:val="001D56CA"/>
    <w:rsid w:val="001E1B28"/>
    <w:rsid w:val="001E623E"/>
    <w:rsid w:val="001F124B"/>
    <w:rsid w:val="001F1820"/>
    <w:rsid w:val="001F2E4A"/>
    <w:rsid w:val="001F673D"/>
    <w:rsid w:val="00212218"/>
    <w:rsid w:val="00213E19"/>
    <w:rsid w:val="002140BC"/>
    <w:rsid w:val="002162DF"/>
    <w:rsid w:val="00220173"/>
    <w:rsid w:val="00224DF4"/>
    <w:rsid w:val="00227985"/>
    <w:rsid w:val="00235475"/>
    <w:rsid w:val="00237BEF"/>
    <w:rsid w:val="002428E7"/>
    <w:rsid w:val="00245897"/>
    <w:rsid w:val="002474D4"/>
    <w:rsid w:val="00262903"/>
    <w:rsid w:val="002751C8"/>
    <w:rsid w:val="00276FFF"/>
    <w:rsid w:val="00284A07"/>
    <w:rsid w:val="002905B4"/>
    <w:rsid w:val="00290DC4"/>
    <w:rsid w:val="002934EF"/>
    <w:rsid w:val="002942E0"/>
    <w:rsid w:val="00296888"/>
    <w:rsid w:val="00296FAB"/>
    <w:rsid w:val="002B5812"/>
    <w:rsid w:val="002C1773"/>
    <w:rsid w:val="002D6ECE"/>
    <w:rsid w:val="002E36C4"/>
    <w:rsid w:val="002E394E"/>
    <w:rsid w:val="002E7148"/>
    <w:rsid w:val="002E7B8C"/>
    <w:rsid w:val="002F4315"/>
    <w:rsid w:val="00303354"/>
    <w:rsid w:val="003049D7"/>
    <w:rsid w:val="003154F1"/>
    <w:rsid w:val="00315848"/>
    <w:rsid w:val="00316539"/>
    <w:rsid w:val="00321550"/>
    <w:rsid w:val="00322CBD"/>
    <w:rsid w:val="00323223"/>
    <w:rsid w:val="0032724A"/>
    <w:rsid w:val="00330741"/>
    <w:rsid w:val="003420F1"/>
    <w:rsid w:val="00347694"/>
    <w:rsid w:val="003544E8"/>
    <w:rsid w:val="003561B2"/>
    <w:rsid w:val="00361146"/>
    <w:rsid w:val="00362134"/>
    <w:rsid w:val="00362314"/>
    <w:rsid w:val="00364C2C"/>
    <w:rsid w:val="00373ED1"/>
    <w:rsid w:val="00382E45"/>
    <w:rsid w:val="00383A32"/>
    <w:rsid w:val="00384A99"/>
    <w:rsid w:val="00384D06"/>
    <w:rsid w:val="0039545B"/>
    <w:rsid w:val="0039657A"/>
    <w:rsid w:val="003A7A8B"/>
    <w:rsid w:val="003B069F"/>
    <w:rsid w:val="003B15BA"/>
    <w:rsid w:val="003B3E2C"/>
    <w:rsid w:val="003B4C4E"/>
    <w:rsid w:val="003C0A36"/>
    <w:rsid w:val="003C25FD"/>
    <w:rsid w:val="003C2D3C"/>
    <w:rsid w:val="003C5D32"/>
    <w:rsid w:val="003C78A9"/>
    <w:rsid w:val="003D1FDB"/>
    <w:rsid w:val="003D3560"/>
    <w:rsid w:val="003E2B07"/>
    <w:rsid w:val="003F2DEF"/>
    <w:rsid w:val="003F3C93"/>
    <w:rsid w:val="00401694"/>
    <w:rsid w:val="004135F9"/>
    <w:rsid w:val="00416C26"/>
    <w:rsid w:val="00420216"/>
    <w:rsid w:val="00423960"/>
    <w:rsid w:val="00424D58"/>
    <w:rsid w:val="0043237B"/>
    <w:rsid w:val="0043489A"/>
    <w:rsid w:val="00437E95"/>
    <w:rsid w:val="00437F64"/>
    <w:rsid w:val="0044210B"/>
    <w:rsid w:val="00447A15"/>
    <w:rsid w:val="00453B03"/>
    <w:rsid w:val="004629AA"/>
    <w:rsid w:val="00463669"/>
    <w:rsid w:val="00464B21"/>
    <w:rsid w:val="00465C08"/>
    <w:rsid w:val="004735FF"/>
    <w:rsid w:val="00475DA1"/>
    <w:rsid w:val="004773A4"/>
    <w:rsid w:val="00480CD8"/>
    <w:rsid w:val="00481644"/>
    <w:rsid w:val="00485981"/>
    <w:rsid w:val="00492F37"/>
    <w:rsid w:val="004A4499"/>
    <w:rsid w:val="004A5B2B"/>
    <w:rsid w:val="004B23A7"/>
    <w:rsid w:val="004B2996"/>
    <w:rsid w:val="004B6269"/>
    <w:rsid w:val="004C2378"/>
    <w:rsid w:val="004C4DA0"/>
    <w:rsid w:val="004C4EA8"/>
    <w:rsid w:val="004C7D5D"/>
    <w:rsid w:val="004D68C1"/>
    <w:rsid w:val="004D7408"/>
    <w:rsid w:val="004E1294"/>
    <w:rsid w:val="004E17B8"/>
    <w:rsid w:val="004E2170"/>
    <w:rsid w:val="004E38DF"/>
    <w:rsid w:val="004E590C"/>
    <w:rsid w:val="004F17AD"/>
    <w:rsid w:val="005171AE"/>
    <w:rsid w:val="00520A13"/>
    <w:rsid w:val="00523D03"/>
    <w:rsid w:val="00524A41"/>
    <w:rsid w:val="0053629B"/>
    <w:rsid w:val="0054230D"/>
    <w:rsid w:val="005435F5"/>
    <w:rsid w:val="0054362D"/>
    <w:rsid w:val="00544AE2"/>
    <w:rsid w:val="005509F8"/>
    <w:rsid w:val="0055154D"/>
    <w:rsid w:val="00553F5B"/>
    <w:rsid w:val="00561B5D"/>
    <w:rsid w:val="005643CF"/>
    <w:rsid w:val="00565DFA"/>
    <w:rsid w:val="00566E9A"/>
    <w:rsid w:val="00571DC6"/>
    <w:rsid w:val="0057217E"/>
    <w:rsid w:val="00576876"/>
    <w:rsid w:val="0058042C"/>
    <w:rsid w:val="005822FF"/>
    <w:rsid w:val="005A5EDF"/>
    <w:rsid w:val="005B1D75"/>
    <w:rsid w:val="005B244A"/>
    <w:rsid w:val="005B309A"/>
    <w:rsid w:val="005C4BA8"/>
    <w:rsid w:val="005D4C13"/>
    <w:rsid w:val="005E336E"/>
    <w:rsid w:val="005E49D6"/>
    <w:rsid w:val="005F1D84"/>
    <w:rsid w:val="00601E8E"/>
    <w:rsid w:val="006138D4"/>
    <w:rsid w:val="00623C5C"/>
    <w:rsid w:val="00627CF6"/>
    <w:rsid w:val="00631741"/>
    <w:rsid w:val="00632A98"/>
    <w:rsid w:val="0063491E"/>
    <w:rsid w:val="00650907"/>
    <w:rsid w:val="00651D33"/>
    <w:rsid w:val="00652575"/>
    <w:rsid w:val="006611CD"/>
    <w:rsid w:val="006617E7"/>
    <w:rsid w:val="00663CCD"/>
    <w:rsid w:val="00664987"/>
    <w:rsid w:val="00664EFC"/>
    <w:rsid w:val="0067272D"/>
    <w:rsid w:val="006739F0"/>
    <w:rsid w:val="00674D89"/>
    <w:rsid w:val="00685520"/>
    <w:rsid w:val="00691563"/>
    <w:rsid w:val="0069749E"/>
    <w:rsid w:val="006A0B3E"/>
    <w:rsid w:val="006A3A5E"/>
    <w:rsid w:val="006A442B"/>
    <w:rsid w:val="006C0577"/>
    <w:rsid w:val="006C7FC2"/>
    <w:rsid w:val="006E0754"/>
    <w:rsid w:val="006E2CB7"/>
    <w:rsid w:val="006E3977"/>
    <w:rsid w:val="006F09AE"/>
    <w:rsid w:val="006F5694"/>
    <w:rsid w:val="006F7B2A"/>
    <w:rsid w:val="00700D24"/>
    <w:rsid w:val="00707063"/>
    <w:rsid w:val="007124EA"/>
    <w:rsid w:val="00716674"/>
    <w:rsid w:val="00724E42"/>
    <w:rsid w:val="00726E62"/>
    <w:rsid w:val="00732C0A"/>
    <w:rsid w:val="0073696E"/>
    <w:rsid w:val="00740068"/>
    <w:rsid w:val="00741B2F"/>
    <w:rsid w:val="00743148"/>
    <w:rsid w:val="00743E03"/>
    <w:rsid w:val="00744B8D"/>
    <w:rsid w:val="00746540"/>
    <w:rsid w:val="007468B9"/>
    <w:rsid w:val="00750585"/>
    <w:rsid w:val="00752387"/>
    <w:rsid w:val="00752E9B"/>
    <w:rsid w:val="00760158"/>
    <w:rsid w:val="00765AAB"/>
    <w:rsid w:val="0077026C"/>
    <w:rsid w:val="00770428"/>
    <w:rsid w:val="00775275"/>
    <w:rsid w:val="0078340C"/>
    <w:rsid w:val="00790DFF"/>
    <w:rsid w:val="007913DF"/>
    <w:rsid w:val="007952CA"/>
    <w:rsid w:val="007A570D"/>
    <w:rsid w:val="007B0C13"/>
    <w:rsid w:val="007B7AB7"/>
    <w:rsid w:val="007C2F4E"/>
    <w:rsid w:val="007C58A6"/>
    <w:rsid w:val="007C693D"/>
    <w:rsid w:val="007D13E4"/>
    <w:rsid w:val="007D39BC"/>
    <w:rsid w:val="007D715A"/>
    <w:rsid w:val="007E0E28"/>
    <w:rsid w:val="007E202E"/>
    <w:rsid w:val="007E24AE"/>
    <w:rsid w:val="007E68F2"/>
    <w:rsid w:val="007F3C01"/>
    <w:rsid w:val="007F3E96"/>
    <w:rsid w:val="007F5F9C"/>
    <w:rsid w:val="007F7EF6"/>
    <w:rsid w:val="008032B1"/>
    <w:rsid w:val="00804D47"/>
    <w:rsid w:val="00806DFD"/>
    <w:rsid w:val="00812B91"/>
    <w:rsid w:val="008134BB"/>
    <w:rsid w:val="00817B89"/>
    <w:rsid w:val="0082062F"/>
    <w:rsid w:val="00824DCA"/>
    <w:rsid w:val="00825B2B"/>
    <w:rsid w:val="0082799E"/>
    <w:rsid w:val="008358F3"/>
    <w:rsid w:val="0085136D"/>
    <w:rsid w:val="00856BC3"/>
    <w:rsid w:val="0086432E"/>
    <w:rsid w:val="00873E8E"/>
    <w:rsid w:val="008761A4"/>
    <w:rsid w:val="00880EC3"/>
    <w:rsid w:val="00896B62"/>
    <w:rsid w:val="00897651"/>
    <w:rsid w:val="008A1DD6"/>
    <w:rsid w:val="008A6339"/>
    <w:rsid w:val="008B0910"/>
    <w:rsid w:val="008B3DA6"/>
    <w:rsid w:val="008C558F"/>
    <w:rsid w:val="008E242D"/>
    <w:rsid w:val="008E4FBF"/>
    <w:rsid w:val="008F3035"/>
    <w:rsid w:val="008F4DD7"/>
    <w:rsid w:val="008F6C2E"/>
    <w:rsid w:val="0090121E"/>
    <w:rsid w:val="009120F6"/>
    <w:rsid w:val="00916EF1"/>
    <w:rsid w:val="00925F66"/>
    <w:rsid w:val="00943008"/>
    <w:rsid w:val="00943965"/>
    <w:rsid w:val="00946B9F"/>
    <w:rsid w:val="00950817"/>
    <w:rsid w:val="0095086B"/>
    <w:rsid w:val="009549F8"/>
    <w:rsid w:val="00967BAD"/>
    <w:rsid w:val="00971971"/>
    <w:rsid w:val="0097312A"/>
    <w:rsid w:val="00973424"/>
    <w:rsid w:val="009944D6"/>
    <w:rsid w:val="00995888"/>
    <w:rsid w:val="00995AF4"/>
    <w:rsid w:val="00995C4F"/>
    <w:rsid w:val="00996CD8"/>
    <w:rsid w:val="009A193E"/>
    <w:rsid w:val="009A49E6"/>
    <w:rsid w:val="009B187B"/>
    <w:rsid w:val="009C320E"/>
    <w:rsid w:val="009C567D"/>
    <w:rsid w:val="009C56BD"/>
    <w:rsid w:val="009C5A2E"/>
    <w:rsid w:val="009D55B7"/>
    <w:rsid w:val="009D7080"/>
    <w:rsid w:val="009E79A2"/>
    <w:rsid w:val="009F0C23"/>
    <w:rsid w:val="00A0003A"/>
    <w:rsid w:val="00A04198"/>
    <w:rsid w:val="00A0798A"/>
    <w:rsid w:val="00A11DB2"/>
    <w:rsid w:val="00A12739"/>
    <w:rsid w:val="00A17388"/>
    <w:rsid w:val="00A32BB7"/>
    <w:rsid w:val="00A34C7D"/>
    <w:rsid w:val="00A35494"/>
    <w:rsid w:val="00A37891"/>
    <w:rsid w:val="00A40227"/>
    <w:rsid w:val="00A40383"/>
    <w:rsid w:val="00A4207B"/>
    <w:rsid w:val="00A47E60"/>
    <w:rsid w:val="00A54B36"/>
    <w:rsid w:val="00A551D1"/>
    <w:rsid w:val="00A552BB"/>
    <w:rsid w:val="00A56D29"/>
    <w:rsid w:val="00A77A4D"/>
    <w:rsid w:val="00A80BF7"/>
    <w:rsid w:val="00A814AD"/>
    <w:rsid w:val="00A86DCE"/>
    <w:rsid w:val="00A87983"/>
    <w:rsid w:val="00A926BE"/>
    <w:rsid w:val="00A934CA"/>
    <w:rsid w:val="00A9437D"/>
    <w:rsid w:val="00A94CD8"/>
    <w:rsid w:val="00AA2165"/>
    <w:rsid w:val="00AA4FE3"/>
    <w:rsid w:val="00AA53F5"/>
    <w:rsid w:val="00AB7FA1"/>
    <w:rsid w:val="00AC4EB9"/>
    <w:rsid w:val="00AC655C"/>
    <w:rsid w:val="00AD3A84"/>
    <w:rsid w:val="00AD59C6"/>
    <w:rsid w:val="00AD761E"/>
    <w:rsid w:val="00AE1ADA"/>
    <w:rsid w:val="00AF3725"/>
    <w:rsid w:val="00B003A8"/>
    <w:rsid w:val="00B01992"/>
    <w:rsid w:val="00B02507"/>
    <w:rsid w:val="00B05B75"/>
    <w:rsid w:val="00B12A1A"/>
    <w:rsid w:val="00B12F4D"/>
    <w:rsid w:val="00B20472"/>
    <w:rsid w:val="00B22252"/>
    <w:rsid w:val="00B2309A"/>
    <w:rsid w:val="00B2754B"/>
    <w:rsid w:val="00B31303"/>
    <w:rsid w:val="00B34CA3"/>
    <w:rsid w:val="00B409FF"/>
    <w:rsid w:val="00B40A18"/>
    <w:rsid w:val="00B42880"/>
    <w:rsid w:val="00B47BE8"/>
    <w:rsid w:val="00B539AB"/>
    <w:rsid w:val="00B56A30"/>
    <w:rsid w:val="00B62BA6"/>
    <w:rsid w:val="00B6331F"/>
    <w:rsid w:val="00B64336"/>
    <w:rsid w:val="00B675E2"/>
    <w:rsid w:val="00B74DD2"/>
    <w:rsid w:val="00B75498"/>
    <w:rsid w:val="00B76B1D"/>
    <w:rsid w:val="00B82B59"/>
    <w:rsid w:val="00B83F84"/>
    <w:rsid w:val="00B92DF7"/>
    <w:rsid w:val="00B92FCA"/>
    <w:rsid w:val="00B95010"/>
    <w:rsid w:val="00BB0369"/>
    <w:rsid w:val="00BB2A44"/>
    <w:rsid w:val="00BB6748"/>
    <w:rsid w:val="00BC1F0E"/>
    <w:rsid w:val="00BC355B"/>
    <w:rsid w:val="00BC3671"/>
    <w:rsid w:val="00BC5371"/>
    <w:rsid w:val="00BD222A"/>
    <w:rsid w:val="00BD5336"/>
    <w:rsid w:val="00BD6C4D"/>
    <w:rsid w:val="00BE0158"/>
    <w:rsid w:val="00BE1C5A"/>
    <w:rsid w:val="00BE50EE"/>
    <w:rsid w:val="00BE52F0"/>
    <w:rsid w:val="00BF6C6C"/>
    <w:rsid w:val="00BF6E3A"/>
    <w:rsid w:val="00BF7281"/>
    <w:rsid w:val="00C061FE"/>
    <w:rsid w:val="00C07F92"/>
    <w:rsid w:val="00C11EB5"/>
    <w:rsid w:val="00C2128B"/>
    <w:rsid w:val="00C23BBC"/>
    <w:rsid w:val="00C30A23"/>
    <w:rsid w:val="00C35C28"/>
    <w:rsid w:val="00C42AFD"/>
    <w:rsid w:val="00C43D75"/>
    <w:rsid w:val="00C470E7"/>
    <w:rsid w:val="00C516C5"/>
    <w:rsid w:val="00C544CF"/>
    <w:rsid w:val="00C56B7C"/>
    <w:rsid w:val="00C6207A"/>
    <w:rsid w:val="00C63418"/>
    <w:rsid w:val="00C6495A"/>
    <w:rsid w:val="00C76B64"/>
    <w:rsid w:val="00C808E7"/>
    <w:rsid w:val="00C847B2"/>
    <w:rsid w:val="00C91455"/>
    <w:rsid w:val="00CA3642"/>
    <w:rsid w:val="00CB7BF2"/>
    <w:rsid w:val="00CC2BC6"/>
    <w:rsid w:val="00CC2EE5"/>
    <w:rsid w:val="00CC4E47"/>
    <w:rsid w:val="00CC5E12"/>
    <w:rsid w:val="00CD31FA"/>
    <w:rsid w:val="00CE302A"/>
    <w:rsid w:val="00CE4227"/>
    <w:rsid w:val="00CE7510"/>
    <w:rsid w:val="00CF002B"/>
    <w:rsid w:val="00D003E7"/>
    <w:rsid w:val="00D03CDE"/>
    <w:rsid w:val="00D155C1"/>
    <w:rsid w:val="00D179E5"/>
    <w:rsid w:val="00D27519"/>
    <w:rsid w:val="00D331D3"/>
    <w:rsid w:val="00D34F9F"/>
    <w:rsid w:val="00D3581F"/>
    <w:rsid w:val="00D424E0"/>
    <w:rsid w:val="00D44134"/>
    <w:rsid w:val="00D5020F"/>
    <w:rsid w:val="00D53F2F"/>
    <w:rsid w:val="00D54B5D"/>
    <w:rsid w:val="00D57120"/>
    <w:rsid w:val="00D67525"/>
    <w:rsid w:val="00D7546E"/>
    <w:rsid w:val="00D806C2"/>
    <w:rsid w:val="00D839CD"/>
    <w:rsid w:val="00D91867"/>
    <w:rsid w:val="00D94C2C"/>
    <w:rsid w:val="00D94CAB"/>
    <w:rsid w:val="00DB0037"/>
    <w:rsid w:val="00DB0064"/>
    <w:rsid w:val="00DB52A7"/>
    <w:rsid w:val="00DC07E6"/>
    <w:rsid w:val="00DC0A3A"/>
    <w:rsid w:val="00DD0027"/>
    <w:rsid w:val="00DD1393"/>
    <w:rsid w:val="00DD3671"/>
    <w:rsid w:val="00DD7131"/>
    <w:rsid w:val="00DE327A"/>
    <w:rsid w:val="00DE3ABD"/>
    <w:rsid w:val="00DE6504"/>
    <w:rsid w:val="00DF1201"/>
    <w:rsid w:val="00DF2280"/>
    <w:rsid w:val="00DF44E3"/>
    <w:rsid w:val="00E052CE"/>
    <w:rsid w:val="00E07A22"/>
    <w:rsid w:val="00E14869"/>
    <w:rsid w:val="00E25D18"/>
    <w:rsid w:val="00E25E11"/>
    <w:rsid w:val="00E27243"/>
    <w:rsid w:val="00E27AEA"/>
    <w:rsid w:val="00E3166F"/>
    <w:rsid w:val="00E32127"/>
    <w:rsid w:val="00E36770"/>
    <w:rsid w:val="00E46F01"/>
    <w:rsid w:val="00E51F59"/>
    <w:rsid w:val="00E52B86"/>
    <w:rsid w:val="00E53CEB"/>
    <w:rsid w:val="00E54624"/>
    <w:rsid w:val="00E555D5"/>
    <w:rsid w:val="00E56101"/>
    <w:rsid w:val="00E5611F"/>
    <w:rsid w:val="00E56365"/>
    <w:rsid w:val="00E5733C"/>
    <w:rsid w:val="00E6734A"/>
    <w:rsid w:val="00E8196F"/>
    <w:rsid w:val="00E86892"/>
    <w:rsid w:val="00E90534"/>
    <w:rsid w:val="00E90998"/>
    <w:rsid w:val="00E936CA"/>
    <w:rsid w:val="00E96FAE"/>
    <w:rsid w:val="00E973A0"/>
    <w:rsid w:val="00EA1BA3"/>
    <w:rsid w:val="00EA744C"/>
    <w:rsid w:val="00EB2A92"/>
    <w:rsid w:val="00EB31A7"/>
    <w:rsid w:val="00EC301B"/>
    <w:rsid w:val="00EC4ADA"/>
    <w:rsid w:val="00EC777B"/>
    <w:rsid w:val="00ED099E"/>
    <w:rsid w:val="00ED163F"/>
    <w:rsid w:val="00ED2498"/>
    <w:rsid w:val="00ED5640"/>
    <w:rsid w:val="00EE0047"/>
    <w:rsid w:val="00EE6DB6"/>
    <w:rsid w:val="00EE78B5"/>
    <w:rsid w:val="00EF0BF1"/>
    <w:rsid w:val="00EF192D"/>
    <w:rsid w:val="00EF4017"/>
    <w:rsid w:val="00EF4607"/>
    <w:rsid w:val="00EF4AE6"/>
    <w:rsid w:val="00EF6B97"/>
    <w:rsid w:val="00F03D18"/>
    <w:rsid w:val="00F05CE1"/>
    <w:rsid w:val="00F07381"/>
    <w:rsid w:val="00F11805"/>
    <w:rsid w:val="00F12D60"/>
    <w:rsid w:val="00F135B6"/>
    <w:rsid w:val="00F15F8D"/>
    <w:rsid w:val="00F16671"/>
    <w:rsid w:val="00F21658"/>
    <w:rsid w:val="00F26E5F"/>
    <w:rsid w:val="00F33817"/>
    <w:rsid w:val="00F34955"/>
    <w:rsid w:val="00F4447E"/>
    <w:rsid w:val="00F47AC2"/>
    <w:rsid w:val="00F47BE7"/>
    <w:rsid w:val="00F563B7"/>
    <w:rsid w:val="00F571B7"/>
    <w:rsid w:val="00F631A9"/>
    <w:rsid w:val="00F64D9B"/>
    <w:rsid w:val="00F7015B"/>
    <w:rsid w:val="00F71314"/>
    <w:rsid w:val="00F756E1"/>
    <w:rsid w:val="00F75787"/>
    <w:rsid w:val="00F83C5D"/>
    <w:rsid w:val="00F8417C"/>
    <w:rsid w:val="00F86DD4"/>
    <w:rsid w:val="00F91790"/>
    <w:rsid w:val="00F95891"/>
    <w:rsid w:val="00FA3AE8"/>
    <w:rsid w:val="00FC0893"/>
    <w:rsid w:val="00FC0D91"/>
    <w:rsid w:val="00FC227B"/>
    <w:rsid w:val="00FC2BEC"/>
    <w:rsid w:val="00FC3D4A"/>
    <w:rsid w:val="00FC549D"/>
    <w:rsid w:val="00FC5BD8"/>
    <w:rsid w:val="00FD1AE1"/>
    <w:rsid w:val="00FD34C9"/>
    <w:rsid w:val="00FD4942"/>
    <w:rsid w:val="00FD69D6"/>
    <w:rsid w:val="00FD78D6"/>
    <w:rsid w:val="00FE5D89"/>
    <w:rsid w:val="00FF48C7"/>
    <w:rsid w:val="00FF53E5"/>
    <w:rsid w:val="00FF672F"/>
    <w:rsid w:val="00FF70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21B081"/>
  <w15:docId w15:val="{4281F245-48B7-4612-AEAD-45CAEBF43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314"/>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62314"/>
    <w:pPr>
      <w:tabs>
        <w:tab w:val="center" w:pos="4153"/>
        <w:tab w:val="right" w:pos="8306"/>
      </w:tabs>
    </w:pPr>
  </w:style>
  <w:style w:type="character" w:customStyle="1" w:styleId="HeaderChar">
    <w:name w:val="Header Char"/>
    <w:basedOn w:val="DefaultParagraphFont"/>
    <w:link w:val="Header"/>
    <w:uiPriority w:val="99"/>
    <w:rsid w:val="00362314"/>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362314"/>
    <w:pPr>
      <w:ind w:left="720"/>
      <w:contextualSpacing/>
    </w:pPr>
  </w:style>
  <w:style w:type="table" w:styleId="TableGrid">
    <w:name w:val="Table Grid"/>
    <w:basedOn w:val="TableNormal"/>
    <w:rsid w:val="0036231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362314"/>
  </w:style>
  <w:style w:type="character" w:customStyle="1" w:styleId="st">
    <w:name w:val="st"/>
    <w:basedOn w:val="DefaultParagraphFont"/>
    <w:rsid w:val="00362314"/>
  </w:style>
  <w:style w:type="character" w:customStyle="1" w:styleId="apple-converted-space">
    <w:name w:val="apple-converted-space"/>
    <w:basedOn w:val="DefaultParagraphFont"/>
    <w:rsid w:val="00F47AC2"/>
  </w:style>
  <w:style w:type="paragraph" w:styleId="Footer">
    <w:name w:val="footer"/>
    <w:basedOn w:val="Normal"/>
    <w:link w:val="FooterChar"/>
    <w:unhideWhenUsed/>
    <w:rsid w:val="00B47BE8"/>
    <w:pPr>
      <w:tabs>
        <w:tab w:val="center" w:pos="4153"/>
        <w:tab w:val="right" w:pos="8306"/>
      </w:tabs>
    </w:pPr>
  </w:style>
  <w:style w:type="character" w:customStyle="1" w:styleId="FooterChar">
    <w:name w:val="Footer Char"/>
    <w:basedOn w:val="DefaultParagraphFont"/>
    <w:link w:val="Footer"/>
    <w:uiPriority w:val="99"/>
    <w:rsid w:val="00B47BE8"/>
    <w:rPr>
      <w:rFonts w:ascii="Times New Roman" w:eastAsia="Times New Roman" w:hAnsi="Times New Roman" w:cs="Times New Roman"/>
      <w:sz w:val="24"/>
      <w:szCs w:val="24"/>
      <w:lang w:eastAsia="lv-LV"/>
    </w:rPr>
  </w:style>
  <w:style w:type="character" w:customStyle="1" w:styleId="Italic">
    <w:name w:val="Italic"/>
    <w:uiPriority w:val="99"/>
    <w:rsid w:val="001860DD"/>
    <w:rPr>
      <w:i/>
      <w:iCs/>
    </w:rPr>
  </w:style>
  <w:style w:type="paragraph" w:customStyle="1" w:styleId="Default">
    <w:name w:val="Default"/>
    <w:rsid w:val="001860DD"/>
    <w:pPr>
      <w:autoSpaceDE w:val="0"/>
      <w:autoSpaceDN w:val="0"/>
      <w:adjustRightInd w:val="0"/>
      <w:spacing w:after="0" w:line="240" w:lineRule="auto"/>
    </w:pPr>
    <w:rPr>
      <w:rFonts w:ascii="Century Gothic" w:eastAsia="Calibri" w:hAnsi="Century Gothic" w:cs="Century Gothic"/>
      <w:color w:val="000000"/>
      <w:sz w:val="24"/>
      <w:szCs w:val="24"/>
    </w:rPr>
  </w:style>
  <w:style w:type="character" w:customStyle="1" w:styleId="shorttext">
    <w:name w:val="short_text"/>
    <w:rsid w:val="001860DD"/>
  </w:style>
  <w:style w:type="paragraph" w:styleId="BalloonText">
    <w:name w:val="Balloon Text"/>
    <w:basedOn w:val="Normal"/>
    <w:link w:val="BalloonTextChar"/>
    <w:uiPriority w:val="99"/>
    <w:semiHidden/>
    <w:unhideWhenUsed/>
    <w:rsid w:val="003621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134"/>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4E1294"/>
    <w:rPr>
      <w:sz w:val="16"/>
      <w:szCs w:val="16"/>
    </w:rPr>
  </w:style>
  <w:style w:type="paragraph" w:styleId="CommentText">
    <w:name w:val="annotation text"/>
    <w:basedOn w:val="Normal"/>
    <w:link w:val="CommentTextChar"/>
    <w:uiPriority w:val="99"/>
    <w:semiHidden/>
    <w:unhideWhenUsed/>
    <w:rsid w:val="004E1294"/>
    <w:rPr>
      <w:sz w:val="20"/>
      <w:szCs w:val="20"/>
    </w:rPr>
  </w:style>
  <w:style w:type="character" w:customStyle="1" w:styleId="CommentTextChar">
    <w:name w:val="Comment Text Char"/>
    <w:basedOn w:val="DefaultParagraphFont"/>
    <w:link w:val="CommentText"/>
    <w:uiPriority w:val="99"/>
    <w:semiHidden/>
    <w:rsid w:val="004E1294"/>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E1294"/>
    <w:rPr>
      <w:b/>
      <w:bCs/>
    </w:rPr>
  </w:style>
  <w:style w:type="character" w:customStyle="1" w:styleId="CommentSubjectChar">
    <w:name w:val="Comment Subject Char"/>
    <w:basedOn w:val="CommentTextChar"/>
    <w:link w:val="CommentSubject"/>
    <w:uiPriority w:val="99"/>
    <w:semiHidden/>
    <w:rsid w:val="004E1294"/>
    <w:rPr>
      <w:rFonts w:ascii="Times New Roman" w:eastAsia="Times New Roman" w:hAnsi="Times New Roman" w:cs="Times New Roman"/>
      <w:b/>
      <w:bCs/>
      <w:sz w:val="20"/>
      <w:szCs w:val="20"/>
      <w:lang w:eastAsia="lv-LV"/>
    </w:rPr>
  </w:style>
  <w:style w:type="paragraph" w:customStyle="1" w:styleId="SeqList2">
    <w:name w:val="SeqList 2"/>
    <w:basedOn w:val="Normal"/>
    <w:uiPriority w:val="99"/>
    <w:rsid w:val="002751C8"/>
    <w:pPr>
      <w:tabs>
        <w:tab w:val="num" w:pos="3402"/>
      </w:tabs>
      <w:spacing w:before="40" w:after="40"/>
      <w:ind w:left="3402" w:hanging="426"/>
      <w:outlineLvl w:val="0"/>
    </w:pPr>
    <w:rPr>
      <w:rFonts w:ascii="Arial" w:hAnsi="Arial" w:cs="Arial"/>
      <w:noProof/>
      <w:sz w:val="20"/>
      <w:szCs w:val="20"/>
      <w:lang w:val="en-GB" w:eastAsia="en-GB"/>
    </w:rPr>
  </w:style>
  <w:style w:type="paragraph" w:styleId="NoSpacing">
    <w:name w:val="No Spacing"/>
    <w:uiPriority w:val="1"/>
    <w:qFormat/>
    <w:rsid w:val="00B22252"/>
    <w:pPr>
      <w:spacing w:after="0" w:line="240" w:lineRule="auto"/>
    </w:pPr>
  </w:style>
  <w:style w:type="character" w:styleId="Hyperlink">
    <w:name w:val="Hyperlink"/>
    <w:basedOn w:val="DefaultParagraphFont"/>
    <w:uiPriority w:val="99"/>
    <w:unhideWhenUsed/>
    <w:rsid w:val="00000ED9"/>
    <w:rPr>
      <w:color w:val="0563C1"/>
      <w:u w:val="single"/>
    </w:rPr>
  </w:style>
  <w:style w:type="character" w:customStyle="1" w:styleId="UnresolvedMention1">
    <w:name w:val="Unresolved Mention1"/>
    <w:basedOn w:val="DefaultParagraphFont"/>
    <w:uiPriority w:val="99"/>
    <w:semiHidden/>
    <w:unhideWhenUsed/>
    <w:rsid w:val="007B7AB7"/>
    <w:rPr>
      <w:color w:val="605E5C"/>
      <w:shd w:val="clear" w:color="auto" w:fill="E1DFDD"/>
    </w:rPr>
  </w:style>
  <w:style w:type="paragraph" w:customStyle="1" w:styleId="default0">
    <w:name w:val="default"/>
    <w:basedOn w:val="Normal"/>
    <w:rsid w:val="009E79A2"/>
    <w:rPr>
      <w:rFonts w:ascii="Calibri" w:eastAsiaTheme="minorHAnsi" w:hAnsi="Calibri" w:cs="Calibri"/>
      <w:sz w:val="22"/>
      <w:szCs w:val="22"/>
    </w:rPr>
  </w:style>
  <w:style w:type="paragraph" w:customStyle="1" w:styleId="wordsection1">
    <w:name w:val="wordsection1"/>
    <w:basedOn w:val="Normal"/>
    <w:uiPriority w:val="99"/>
    <w:rsid w:val="002C1773"/>
    <w:rPr>
      <w:rFonts w:eastAsiaTheme="minorHAnsi"/>
      <w:b/>
      <w:bCs/>
      <w:color w:val="003399"/>
    </w:rPr>
  </w:style>
  <w:style w:type="character" w:customStyle="1" w:styleId="UnresolvedMention2">
    <w:name w:val="Unresolved Mention2"/>
    <w:basedOn w:val="DefaultParagraphFont"/>
    <w:uiPriority w:val="99"/>
    <w:semiHidden/>
    <w:unhideWhenUsed/>
    <w:rsid w:val="009C5A2E"/>
    <w:rPr>
      <w:color w:val="605E5C"/>
      <w:shd w:val="clear" w:color="auto" w:fill="E1DFDD"/>
    </w:rPr>
  </w:style>
  <w:style w:type="paragraph" w:styleId="Revision">
    <w:name w:val="Revision"/>
    <w:hidden/>
    <w:uiPriority w:val="99"/>
    <w:semiHidden/>
    <w:rsid w:val="00A35494"/>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A814AD"/>
    <w:rPr>
      <w:color w:val="800080" w:themeColor="followedHyperlink"/>
      <w:u w:val="single"/>
    </w:rPr>
  </w:style>
  <w:style w:type="paragraph" w:styleId="FootnoteText">
    <w:name w:val="footnote text"/>
    <w:basedOn w:val="Normal"/>
    <w:link w:val="FootnoteTextChar"/>
    <w:uiPriority w:val="99"/>
    <w:semiHidden/>
    <w:unhideWhenUsed/>
    <w:rsid w:val="00A814AD"/>
    <w:rPr>
      <w:sz w:val="20"/>
      <w:szCs w:val="20"/>
    </w:rPr>
  </w:style>
  <w:style w:type="character" w:customStyle="1" w:styleId="FootnoteTextChar">
    <w:name w:val="Footnote Text Char"/>
    <w:basedOn w:val="DefaultParagraphFont"/>
    <w:link w:val="FootnoteText"/>
    <w:uiPriority w:val="99"/>
    <w:semiHidden/>
    <w:rsid w:val="00A814AD"/>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A814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5884">
      <w:bodyDiv w:val="1"/>
      <w:marLeft w:val="0"/>
      <w:marRight w:val="0"/>
      <w:marTop w:val="0"/>
      <w:marBottom w:val="0"/>
      <w:divBdr>
        <w:top w:val="none" w:sz="0" w:space="0" w:color="auto"/>
        <w:left w:val="none" w:sz="0" w:space="0" w:color="auto"/>
        <w:bottom w:val="none" w:sz="0" w:space="0" w:color="auto"/>
        <w:right w:val="none" w:sz="0" w:space="0" w:color="auto"/>
      </w:divBdr>
    </w:div>
    <w:div w:id="70542923">
      <w:bodyDiv w:val="1"/>
      <w:marLeft w:val="0"/>
      <w:marRight w:val="0"/>
      <w:marTop w:val="0"/>
      <w:marBottom w:val="0"/>
      <w:divBdr>
        <w:top w:val="none" w:sz="0" w:space="0" w:color="auto"/>
        <w:left w:val="none" w:sz="0" w:space="0" w:color="auto"/>
        <w:bottom w:val="none" w:sz="0" w:space="0" w:color="auto"/>
        <w:right w:val="none" w:sz="0" w:space="0" w:color="auto"/>
      </w:divBdr>
    </w:div>
    <w:div w:id="110319820">
      <w:bodyDiv w:val="1"/>
      <w:marLeft w:val="0"/>
      <w:marRight w:val="0"/>
      <w:marTop w:val="0"/>
      <w:marBottom w:val="0"/>
      <w:divBdr>
        <w:top w:val="none" w:sz="0" w:space="0" w:color="auto"/>
        <w:left w:val="none" w:sz="0" w:space="0" w:color="auto"/>
        <w:bottom w:val="none" w:sz="0" w:space="0" w:color="auto"/>
        <w:right w:val="none" w:sz="0" w:space="0" w:color="auto"/>
      </w:divBdr>
    </w:div>
    <w:div w:id="165367503">
      <w:bodyDiv w:val="1"/>
      <w:marLeft w:val="0"/>
      <w:marRight w:val="0"/>
      <w:marTop w:val="0"/>
      <w:marBottom w:val="0"/>
      <w:divBdr>
        <w:top w:val="none" w:sz="0" w:space="0" w:color="auto"/>
        <w:left w:val="none" w:sz="0" w:space="0" w:color="auto"/>
        <w:bottom w:val="none" w:sz="0" w:space="0" w:color="auto"/>
        <w:right w:val="none" w:sz="0" w:space="0" w:color="auto"/>
      </w:divBdr>
    </w:div>
    <w:div w:id="264920662">
      <w:bodyDiv w:val="1"/>
      <w:marLeft w:val="0"/>
      <w:marRight w:val="0"/>
      <w:marTop w:val="0"/>
      <w:marBottom w:val="0"/>
      <w:divBdr>
        <w:top w:val="none" w:sz="0" w:space="0" w:color="auto"/>
        <w:left w:val="none" w:sz="0" w:space="0" w:color="auto"/>
        <w:bottom w:val="none" w:sz="0" w:space="0" w:color="auto"/>
        <w:right w:val="none" w:sz="0" w:space="0" w:color="auto"/>
      </w:divBdr>
    </w:div>
    <w:div w:id="382368935">
      <w:bodyDiv w:val="1"/>
      <w:marLeft w:val="0"/>
      <w:marRight w:val="0"/>
      <w:marTop w:val="0"/>
      <w:marBottom w:val="0"/>
      <w:divBdr>
        <w:top w:val="none" w:sz="0" w:space="0" w:color="auto"/>
        <w:left w:val="none" w:sz="0" w:space="0" w:color="auto"/>
        <w:bottom w:val="none" w:sz="0" w:space="0" w:color="auto"/>
        <w:right w:val="none" w:sz="0" w:space="0" w:color="auto"/>
      </w:divBdr>
    </w:div>
    <w:div w:id="460850909">
      <w:bodyDiv w:val="1"/>
      <w:marLeft w:val="0"/>
      <w:marRight w:val="0"/>
      <w:marTop w:val="0"/>
      <w:marBottom w:val="0"/>
      <w:divBdr>
        <w:top w:val="none" w:sz="0" w:space="0" w:color="auto"/>
        <w:left w:val="none" w:sz="0" w:space="0" w:color="auto"/>
        <w:bottom w:val="none" w:sz="0" w:space="0" w:color="auto"/>
        <w:right w:val="none" w:sz="0" w:space="0" w:color="auto"/>
      </w:divBdr>
    </w:div>
    <w:div w:id="476840689">
      <w:bodyDiv w:val="1"/>
      <w:marLeft w:val="0"/>
      <w:marRight w:val="0"/>
      <w:marTop w:val="0"/>
      <w:marBottom w:val="0"/>
      <w:divBdr>
        <w:top w:val="none" w:sz="0" w:space="0" w:color="auto"/>
        <w:left w:val="none" w:sz="0" w:space="0" w:color="auto"/>
        <w:bottom w:val="none" w:sz="0" w:space="0" w:color="auto"/>
        <w:right w:val="none" w:sz="0" w:space="0" w:color="auto"/>
      </w:divBdr>
    </w:div>
    <w:div w:id="488637137">
      <w:bodyDiv w:val="1"/>
      <w:marLeft w:val="0"/>
      <w:marRight w:val="0"/>
      <w:marTop w:val="0"/>
      <w:marBottom w:val="0"/>
      <w:divBdr>
        <w:top w:val="none" w:sz="0" w:space="0" w:color="auto"/>
        <w:left w:val="none" w:sz="0" w:space="0" w:color="auto"/>
        <w:bottom w:val="none" w:sz="0" w:space="0" w:color="auto"/>
        <w:right w:val="none" w:sz="0" w:space="0" w:color="auto"/>
      </w:divBdr>
    </w:div>
    <w:div w:id="649678360">
      <w:bodyDiv w:val="1"/>
      <w:marLeft w:val="0"/>
      <w:marRight w:val="0"/>
      <w:marTop w:val="0"/>
      <w:marBottom w:val="0"/>
      <w:divBdr>
        <w:top w:val="none" w:sz="0" w:space="0" w:color="auto"/>
        <w:left w:val="none" w:sz="0" w:space="0" w:color="auto"/>
        <w:bottom w:val="none" w:sz="0" w:space="0" w:color="auto"/>
        <w:right w:val="none" w:sz="0" w:space="0" w:color="auto"/>
      </w:divBdr>
      <w:divsChild>
        <w:div w:id="1844323531">
          <w:marLeft w:val="0"/>
          <w:marRight w:val="0"/>
          <w:marTop w:val="0"/>
          <w:marBottom w:val="0"/>
          <w:divBdr>
            <w:top w:val="none" w:sz="0" w:space="0" w:color="auto"/>
            <w:left w:val="none" w:sz="0" w:space="0" w:color="auto"/>
            <w:bottom w:val="none" w:sz="0" w:space="0" w:color="auto"/>
            <w:right w:val="none" w:sz="0" w:space="0" w:color="auto"/>
          </w:divBdr>
        </w:div>
        <w:div w:id="475221187">
          <w:marLeft w:val="0"/>
          <w:marRight w:val="0"/>
          <w:marTop w:val="0"/>
          <w:marBottom w:val="0"/>
          <w:divBdr>
            <w:top w:val="none" w:sz="0" w:space="0" w:color="auto"/>
            <w:left w:val="none" w:sz="0" w:space="0" w:color="auto"/>
            <w:bottom w:val="none" w:sz="0" w:space="0" w:color="auto"/>
            <w:right w:val="none" w:sz="0" w:space="0" w:color="auto"/>
          </w:divBdr>
        </w:div>
        <w:div w:id="1734809123">
          <w:marLeft w:val="0"/>
          <w:marRight w:val="0"/>
          <w:marTop w:val="0"/>
          <w:marBottom w:val="0"/>
          <w:divBdr>
            <w:top w:val="none" w:sz="0" w:space="0" w:color="auto"/>
            <w:left w:val="none" w:sz="0" w:space="0" w:color="auto"/>
            <w:bottom w:val="none" w:sz="0" w:space="0" w:color="auto"/>
            <w:right w:val="none" w:sz="0" w:space="0" w:color="auto"/>
          </w:divBdr>
        </w:div>
        <w:div w:id="1138381407">
          <w:marLeft w:val="0"/>
          <w:marRight w:val="0"/>
          <w:marTop w:val="0"/>
          <w:marBottom w:val="0"/>
          <w:divBdr>
            <w:top w:val="none" w:sz="0" w:space="0" w:color="auto"/>
            <w:left w:val="none" w:sz="0" w:space="0" w:color="auto"/>
            <w:bottom w:val="none" w:sz="0" w:space="0" w:color="auto"/>
            <w:right w:val="none" w:sz="0" w:space="0" w:color="auto"/>
          </w:divBdr>
        </w:div>
        <w:div w:id="464542684">
          <w:marLeft w:val="0"/>
          <w:marRight w:val="0"/>
          <w:marTop w:val="0"/>
          <w:marBottom w:val="0"/>
          <w:divBdr>
            <w:top w:val="none" w:sz="0" w:space="0" w:color="auto"/>
            <w:left w:val="none" w:sz="0" w:space="0" w:color="auto"/>
            <w:bottom w:val="none" w:sz="0" w:space="0" w:color="auto"/>
            <w:right w:val="none" w:sz="0" w:space="0" w:color="auto"/>
          </w:divBdr>
        </w:div>
        <w:div w:id="541484043">
          <w:marLeft w:val="0"/>
          <w:marRight w:val="0"/>
          <w:marTop w:val="0"/>
          <w:marBottom w:val="0"/>
          <w:divBdr>
            <w:top w:val="none" w:sz="0" w:space="0" w:color="auto"/>
            <w:left w:val="none" w:sz="0" w:space="0" w:color="auto"/>
            <w:bottom w:val="none" w:sz="0" w:space="0" w:color="auto"/>
            <w:right w:val="none" w:sz="0" w:space="0" w:color="auto"/>
          </w:divBdr>
        </w:div>
      </w:divsChild>
    </w:div>
    <w:div w:id="668795482">
      <w:bodyDiv w:val="1"/>
      <w:marLeft w:val="0"/>
      <w:marRight w:val="0"/>
      <w:marTop w:val="0"/>
      <w:marBottom w:val="0"/>
      <w:divBdr>
        <w:top w:val="none" w:sz="0" w:space="0" w:color="auto"/>
        <w:left w:val="none" w:sz="0" w:space="0" w:color="auto"/>
        <w:bottom w:val="none" w:sz="0" w:space="0" w:color="auto"/>
        <w:right w:val="none" w:sz="0" w:space="0" w:color="auto"/>
      </w:divBdr>
    </w:div>
    <w:div w:id="829830593">
      <w:bodyDiv w:val="1"/>
      <w:marLeft w:val="0"/>
      <w:marRight w:val="0"/>
      <w:marTop w:val="0"/>
      <w:marBottom w:val="0"/>
      <w:divBdr>
        <w:top w:val="none" w:sz="0" w:space="0" w:color="auto"/>
        <w:left w:val="none" w:sz="0" w:space="0" w:color="auto"/>
        <w:bottom w:val="none" w:sz="0" w:space="0" w:color="auto"/>
        <w:right w:val="none" w:sz="0" w:space="0" w:color="auto"/>
      </w:divBdr>
    </w:div>
    <w:div w:id="901908919">
      <w:bodyDiv w:val="1"/>
      <w:marLeft w:val="0"/>
      <w:marRight w:val="0"/>
      <w:marTop w:val="0"/>
      <w:marBottom w:val="0"/>
      <w:divBdr>
        <w:top w:val="none" w:sz="0" w:space="0" w:color="auto"/>
        <w:left w:val="none" w:sz="0" w:space="0" w:color="auto"/>
        <w:bottom w:val="none" w:sz="0" w:space="0" w:color="auto"/>
        <w:right w:val="none" w:sz="0" w:space="0" w:color="auto"/>
      </w:divBdr>
    </w:div>
    <w:div w:id="1108354531">
      <w:bodyDiv w:val="1"/>
      <w:marLeft w:val="0"/>
      <w:marRight w:val="0"/>
      <w:marTop w:val="0"/>
      <w:marBottom w:val="0"/>
      <w:divBdr>
        <w:top w:val="none" w:sz="0" w:space="0" w:color="auto"/>
        <w:left w:val="none" w:sz="0" w:space="0" w:color="auto"/>
        <w:bottom w:val="none" w:sz="0" w:space="0" w:color="auto"/>
        <w:right w:val="none" w:sz="0" w:space="0" w:color="auto"/>
      </w:divBdr>
    </w:div>
    <w:div w:id="1222060443">
      <w:bodyDiv w:val="1"/>
      <w:marLeft w:val="0"/>
      <w:marRight w:val="0"/>
      <w:marTop w:val="0"/>
      <w:marBottom w:val="0"/>
      <w:divBdr>
        <w:top w:val="none" w:sz="0" w:space="0" w:color="auto"/>
        <w:left w:val="none" w:sz="0" w:space="0" w:color="auto"/>
        <w:bottom w:val="none" w:sz="0" w:space="0" w:color="auto"/>
        <w:right w:val="none" w:sz="0" w:space="0" w:color="auto"/>
      </w:divBdr>
    </w:div>
    <w:div w:id="1257009549">
      <w:bodyDiv w:val="1"/>
      <w:marLeft w:val="0"/>
      <w:marRight w:val="0"/>
      <w:marTop w:val="0"/>
      <w:marBottom w:val="0"/>
      <w:divBdr>
        <w:top w:val="none" w:sz="0" w:space="0" w:color="auto"/>
        <w:left w:val="none" w:sz="0" w:space="0" w:color="auto"/>
        <w:bottom w:val="none" w:sz="0" w:space="0" w:color="auto"/>
        <w:right w:val="none" w:sz="0" w:space="0" w:color="auto"/>
      </w:divBdr>
    </w:div>
    <w:div w:id="1443188191">
      <w:bodyDiv w:val="1"/>
      <w:marLeft w:val="0"/>
      <w:marRight w:val="0"/>
      <w:marTop w:val="0"/>
      <w:marBottom w:val="0"/>
      <w:divBdr>
        <w:top w:val="none" w:sz="0" w:space="0" w:color="auto"/>
        <w:left w:val="none" w:sz="0" w:space="0" w:color="auto"/>
        <w:bottom w:val="none" w:sz="0" w:space="0" w:color="auto"/>
        <w:right w:val="none" w:sz="0" w:space="0" w:color="auto"/>
      </w:divBdr>
    </w:div>
    <w:div w:id="1489904646">
      <w:bodyDiv w:val="1"/>
      <w:marLeft w:val="0"/>
      <w:marRight w:val="0"/>
      <w:marTop w:val="0"/>
      <w:marBottom w:val="0"/>
      <w:divBdr>
        <w:top w:val="none" w:sz="0" w:space="0" w:color="auto"/>
        <w:left w:val="none" w:sz="0" w:space="0" w:color="auto"/>
        <w:bottom w:val="none" w:sz="0" w:space="0" w:color="auto"/>
        <w:right w:val="none" w:sz="0" w:space="0" w:color="auto"/>
      </w:divBdr>
    </w:div>
    <w:div w:id="1615357124">
      <w:bodyDiv w:val="1"/>
      <w:marLeft w:val="0"/>
      <w:marRight w:val="0"/>
      <w:marTop w:val="0"/>
      <w:marBottom w:val="0"/>
      <w:divBdr>
        <w:top w:val="none" w:sz="0" w:space="0" w:color="auto"/>
        <w:left w:val="none" w:sz="0" w:space="0" w:color="auto"/>
        <w:bottom w:val="none" w:sz="0" w:space="0" w:color="auto"/>
        <w:right w:val="none" w:sz="0" w:space="0" w:color="auto"/>
      </w:divBdr>
    </w:div>
    <w:div w:id="1663385062">
      <w:bodyDiv w:val="1"/>
      <w:marLeft w:val="0"/>
      <w:marRight w:val="0"/>
      <w:marTop w:val="0"/>
      <w:marBottom w:val="0"/>
      <w:divBdr>
        <w:top w:val="none" w:sz="0" w:space="0" w:color="auto"/>
        <w:left w:val="none" w:sz="0" w:space="0" w:color="auto"/>
        <w:bottom w:val="none" w:sz="0" w:space="0" w:color="auto"/>
        <w:right w:val="none" w:sz="0" w:space="0" w:color="auto"/>
      </w:divBdr>
    </w:div>
    <w:div w:id="1697609403">
      <w:bodyDiv w:val="1"/>
      <w:marLeft w:val="0"/>
      <w:marRight w:val="0"/>
      <w:marTop w:val="0"/>
      <w:marBottom w:val="0"/>
      <w:divBdr>
        <w:top w:val="none" w:sz="0" w:space="0" w:color="auto"/>
        <w:left w:val="none" w:sz="0" w:space="0" w:color="auto"/>
        <w:bottom w:val="none" w:sz="0" w:space="0" w:color="auto"/>
        <w:right w:val="none" w:sz="0" w:space="0" w:color="auto"/>
      </w:divBdr>
    </w:div>
    <w:div w:id="2038122841">
      <w:bodyDiv w:val="1"/>
      <w:marLeft w:val="0"/>
      <w:marRight w:val="0"/>
      <w:marTop w:val="0"/>
      <w:marBottom w:val="0"/>
      <w:divBdr>
        <w:top w:val="none" w:sz="0" w:space="0" w:color="auto"/>
        <w:left w:val="none" w:sz="0" w:space="0" w:color="auto"/>
        <w:bottom w:val="none" w:sz="0" w:space="0" w:color="auto"/>
        <w:right w:val="none" w:sz="0" w:space="0" w:color="auto"/>
      </w:divBdr>
    </w:div>
    <w:div w:id="212306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B4E62-A0AA-4655-8895-2FEDB1A79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5049</Words>
  <Characters>2878</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informatīvā ziņojuma projektu</vt:lpstr>
      <vt:lpstr>Par informatīvā ziņojuma projektu</vt:lpstr>
    </vt:vector>
  </TitlesOfParts>
  <Company>Zemkopības ministrija</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informatīvā ziņojuma projektu</dc:title>
  <dc:subject>Informatīvais ziņojums</dc:subject>
  <dc:creator>Kristīne Puriņa</dc:creator>
  <dc:description>Puriņa 67878701_x000d_
Kristine.Purina@zm.gov.lv</dc:description>
  <cp:lastModifiedBy>Elīna Dambekalne</cp:lastModifiedBy>
  <cp:revision>9</cp:revision>
  <cp:lastPrinted>2017-08-02T06:07:00Z</cp:lastPrinted>
  <dcterms:created xsi:type="dcterms:W3CDTF">2023-06-26T07:36:00Z</dcterms:created>
  <dcterms:modified xsi:type="dcterms:W3CDTF">2023-06-26T08:31:00Z</dcterms:modified>
</cp:coreProperties>
</file>