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B7714" w:rsidR="00310A01" w:rsidP="0052755F" w:rsidRDefault="00310A01" w14:paraId="168FAACF" w14:textId="77777777">
      <w:pPr>
        <w:snapToGrid w:val="false"/>
        <w:spacing w:before="60" w:after="60" w:line="240" w:lineRule="auto"/>
        <w:jc w:val="center"/>
        <w15:collapsed w:val="false"/>
        <w:rPr>
          <w:rFonts w:ascii="Times New Roman" w:hAnsi="Times New Roman" w:eastAsia="Times New Roman" w:cs="Times New Roman"/>
          <w:b/>
          <w:bCs/>
          <w:sz w:val="28"/>
          <w:szCs w:val="28"/>
          <w:lang w:eastAsia="lv-LV"/>
        </w:rPr>
      </w:pPr>
      <w:r w:rsidRPr="006B7714">
        <w:rPr>
          <w:rFonts w:ascii="Times New Roman" w:hAnsi="Times New Roman" w:eastAsia="Times New Roman" w:cs="Times New Roman"/>
          <w:b/>
          <w:bCs/>
          <w:sz w:val="28"/>
          <w:szCs w:val="28"/>
          <w:lang w:eastAsia="lv-LV"/>
        </w:rPr>
        <w:t>Informatīvais ziņojums</w:t>
      </w:r>
    </w:p>
    <w:p w:rsidRPr="00B37510" w:rsidR="00310A01" w:rsidP="0052755F" w:rsidRDefault="0B7224B3" w14:paraId="168FAAD0" w14:textId="184D9013">
      <w:pPr>
        <w:snapToGrid w:val="false"/>
        <w:spacing w:before="60" w:after="60" w:line="240" w:lineRule="auto"/>
        <w:jc w:val="center"/>
        <w:rPr>
          <w:rFonts w:ascii="Times New Roman" w:hAnsi="Times New Roman" w:eastAsia="Times New Roman" w:cs="Times New Roman"/>
          <w:b/>
          <w:bCs/>
          <w:sz w:val="28"/>
          <w:szCs w:val="28"/>
          <w:lang w:eastAsia="lv-LV"/>
        </w:rPr>
      </w:pPr>
      <w:bookmarkStart w:name="_Hlk82519853" w:id="0"/>
      <w:r w:rsidRPr="00B37510">
        <w:rPr>
          <w:rFonts w:ascii="Times New Roman" w:hAnsi="Times New Roman" w:eastAsia="Times New Roman" w:cs="Times New Roman"/>
          <w:b/>
          <w:bCs/>
          <w:sz w:val="28"/>
          <w:szCs w:val="28"/>
          <w:lang w:eastAsia="lv-LV"/>
        </w:rPr>
        <w:t>p</w:t>
      </w:r>
      <w:r w:rsidRPr="00B37510" w:rsidR="00310A01">
        <w:rPr>
          <w:rFonts w:ascii="Times New Roman" w:hAnsi="Times New Roman" w:eastAsia="Times New Roman" w:cs="Times New Roman"/>
          <w:b/>
          <w:bCs/>
          <w:sz w:val="28"/>
          <w:szCs w:val="28"/>
          <w:lang w:eastAsia="lv-LV"/>
        </w:rPr>
        <w:t xml:space="preserve">ar Eiropas Savienības </w:t>
      </w:r>
      <w:r w:rsidRPr="00B37510" w:rsidR="00F10B11">
        <w:rPr>
          <w:rFonts w:ascii="Times New Roman" w:hAnsi="Times New Roman" w:eastAsia="Times New Roman" w:cs="Times New Roman"/>
          <w:b/>
          <w:bCs/>
          <w:sz w:val="28"/>
          <w:szCs w:val="28"/>
          <w:lang w:eastAsia="lv-LV"/>
        </w:rPr>
        <w:t xml:space="preserve">neformālās </w:t>
      </w:r>
      <w:r w:rsidR="00174DB7">
        <w:rPr>
          <w:rFonts w:ascii="Times New Roman" w:hAnsi="Times New Roman" w:eastAsia="Times New Roman" w:cs="Times New Roman"/>
          <w:b/>
          <w:bCs/>
          <w:sz w:val="28"/>
          <w:szCs w:val="28"/>
          <w:lang w:eastAsia="lv-LV"/>
        </w:rPr>
        <w:t>tūrisma</w:t>
      </w:r>
      <w:r w:rsidRPr="00B37510" w:rsidR="00310A01">
        <w:rPr>
          <w:rFonts w:ascii="Times New Roman" w:hAnsi="Times New Roman" w:eastAsia="Times New Roman" w:cs="Times New Roman"/>
          <w:b/>
          <w:bCs/>
          <w:sz w:val="28"/>
          <w:szCs w:val="28"/>
          <w:lang w:eastAsia="lv-LV"/>
        </w:rPr>
        <w:t xml:space="preserve"> ministru padomes </w:t>
      </w:r>
      <w:r w:rsidRPr="00B37510" w:rsidR="00310A01">
        <w:rPr>
          <w:rFonts w:ascii="Times New Roman" w:hAnsi="Times New Roman" w:eastAsia="Times New Roman" w:cs="Times New Roman"/>
          <w:b/>
          <w:sz w:val="28"/>
          <w:szCs w:val="28"/>
          <w:lang w:eastAsia="lv-LV"/>
        </w:rPr>
        <w:t>202</w:t>
      </w:r>
      <w:r w:rsidR="006E4AED">
        <w:rPr>
          <w:rFonts w:ascii="Times New Roman" w:hAnsi="Times New Roman" w:eastAsia="Times New Roman" w:cs="Times New Roman"/>
          <w:b/>
          <w:sz w:val="28"/>
          <w:szCs w:val="28"/>
          <w:lang w:eastAsia="lv-LV"/>
        </w:rPr>
        <w:t>4</w:t>
      </w:r>
      <w:r w:rsidRPr="00B37510" w:rsidR="00310A01">
        <w:rPr>
          <w:rFonts w:ascii="Times New Roman" w:hAnsi="Times New Roman" w:eastAsia="Times New Roman" w:cs="Times New Roman"/>
          <w:b/>
          <w:sz w:val="28"/>
          <w:szCs w:val="28"/>
          <w:lang w:eastAsia="lv-LV"/>
        </w:rPr>
        <w:t>.</w:t>
      </w:r>
      <w:r w:rsidRPr="00B37510" w:rsidR="00B37510">
        <w:rPr>
          <w:rFonts w:ascii="Times New Roman" w:hAnsi="Times New Roman" w:eastAsia="Calibri" w:cs="Times New Roman"/>
          <w:sz w:val="28"/>
          <w:szCs w:val="28"/>
        </w:rPr>
        <w:t> </w:t>
      </w:r>
      <w:r w:rsidRPr="00B37510" w:rsidR="00310A01">
        <w:rPr>
          <w:rFonts w:ascii="Times New Roman" w:hAnsi="Times New Roman" w:eastAsia="Times New Roman" w:cs="Times New Roman"/>
          <w:b/>
          <w:bCs/>
          <w:sz w:val="28"/>
          <w:szCs w:val="28"/>
          <w:lang w:eastAsia="lv-LV"/>
        </w:rPr>
        <w:t xml:space="preserve">gada </w:t>
      </w:r>
      <w:r w:rsidR="00174DB7">
        <w:rPr>
          <w:rFonts w:ascii="Times New Roman" w:hAnsi="Times New Roman" w:eastAsia="Times New Roman" w:cs="Times New Roman"/>
          <w:b/>
          <w:bCs/>
          <w:sz w:val="28"/>
          <w:szCs w:val="28"/>
          <w:lang w:eastAsia="lv-LV"/>
        </w:rPr>
        <w:t>19</w:t>
      </w:r>
      <w:r w:rsidRPr="00B37510" w:rsidR="00181C75">
        <w:rPr>
          <w:rFonts w:ascii="Times New Roman" w:hAnsi="Times New Roman" w:eastAsia="Times New Roman" w:cs="Times New Roman"/>
          <w:b/>
          <w:bCs/>
          <w:sz w:val="28"/>
          <w:szCs w:val="28"/>
          <w:lang w:eastAsia="lv-LV"/>
        </w:rPr>
        <w:t>.-</w:t>
      </w:r>
      <w:r w:rsidR="00174DB7">
        <w:rPr>
          <w:rFonts w:ascii="Times New Roman" w:hAnsi="Times New Roman" w:eastAsia="Times New Roman" w:cs="Times New Roman"/>
          <w:b/>
          <w:bCs/>
          <w:sz w:val="28"/>
          <w:szCs w:val="28"/>
          <w:lang w:eastAsia="lv-LV"/>
        </w:rPr>
        <w:t>20</w:t>
      </w:r>
      <w:r w:rsidRPr="00B37510" w:rsidR="00F10B11">
        <w:rPr>
          <w:rFonts w:ascii="Times New Roman" w:hAnsi="Times New Roman" w:eastAsia="Times New Roman" w:cs="Times New Roman"/>
          <w:b/>
          <w:bCs/>
          <w:sz w:val="28"/>
          <w:szCs w:val="28"/>
          <w:lang w:eastAsia="lv-LV"/>
        </w:rPr>
        <w:t>.</w:t>
      </w:r>
      <w:r w:rsidRPr="00B37510" w:rsidR="00B37510">
        <w:rPr>
          <w:rFonts w:ascii="Times New Roman" w:hAnsi="Times New Roman" w:eastAsia="Calibri" w:cs="Times New Roman"/>
          <w:sz w:val="28"/>
          <w:szCs w:val="28"/>
        </w:rPr>
        <w:t> </w:t>
      </w:r>
      <w:r w:rsidRPr="00B37510" w:rsidR="00181C75">
        <w:rPr>
          <w:rFonts w:ascii="Times New Roman" w:hAnsi="Times New Roman" w:eastAsia="Times New Roman" w:cs="Times New Roman"/>
          <w:b/>
          <w:bCs/>
          <w:sz w:val="28"/>
          <w:szCs w:val="28"/>
          <w:lang w:eastAsia="lv-LV"/>
        </w:rPr>
        <w:t>februār</w:t>
      </w:r>
      <w:r w:rsidR="00174DB7">
        <w:rPr>
          <w:rFonts w:ascii="Times New Roman" w:hAnsi="Times New Roman" w:eastAsia="Times New Roman" w:cs="Times New Roman"/>
          <w:b/>
          <w:bCs/>
          <w:sz w:val="28"/>
          <w:szCs w:val="28"/>
          <w:lang w:eastAsia="lv-LV"/>
        </w:rPr>
        <w:t>a</w:t>
      </w:r>
      <w:r w:rsidRPr="00B37510" w:rsidR="6B21C158">
        <w:rPr>
          <w:rFonts w:ascii="Times New Roman" w:hAnsi="Times New Roman" w:eastAsia="Times New Roman" w:cs="Times New Roman"/>
          <w:b/>
          <w:bCs/>
          <w:sz w:val="28"/>
          <w:szCs w:val="28"/>
          <w:lang w:eastAsia="lv-LV"/>
        </w:rPr>
        <w:t xml:space="preserve"> </w:t>
      </w:r>
      <w:r w:rsidRPr="00B37510" w:rsidR="00310A01">
        <w:rPr>
          <w:rFonts w:ascii="Times New Roman" w:hAnsi="Times New Roman" w:eastAsia="Times New Roman" w:cs="Times New Roman"/>
          <w:b/>
          <w:bCs/>
          <w:sz w:val="28"/>
          <w:szCs w:val="28"/>
          <w:lang w:eastAsia="lv-LV"/>
        </w:rPr>
        <w:t>sanāksmē izskat</w:t>
      </w:r>
      <w:r w:rsidRPr="00B37510" w:rsidR="00113D89">
        <w:rPr>
          <w:rFonts w:ascii="Times New Roman" w:hAnsi="Times New Roman" w:eastAsia="Times New Roman" w:cs="Times New Roman"/>
          <w:b/>
          <w:bCs/>
          <w:sz w:val="28"/>
          <w:szCs w:val="28"/>
          <w:lang w:eastAsia="lv-LV"/>
        </w:rPr>
        <w:t>āmaj</w:t>
      </w:r>
      <w:r w:rsidRPr="00B37510" w:rsidR="00455670">
        <w:rPr>
          <w:rFonts w:ascii="Times New Roman" w:hAnsi="Times New Roman" w:eastAsia="Times New Roman" w:cs="Times New Roman"/>
          <w:b/>
          <w:bCs/>
          <w:sz w:val="28"/>
          <w:szCs w:val="28"/>
          <w:lang w:eastAsia="lv-LV"/>
        </w:rPr>
        <w:t>iem</w:t>
      </w:r>
      <w:r w:rsidRPr="00B37510" w:rsidR="00310A01">
        <w:rPr>
          <w:rFonts w:ascii="Times New Roman" w:hAnsi="Times New Roman" w:eastAsia="Times New Roman" w:cs="Times New Roman"/>
          <w:b/>
          <w:bCs/>
          <w:sz w:val="28"/>
          <w:szCs w:val="28"/>
          <w:lang w:eastAsia="lv-LV"/>
        </w:rPr>
        <w:t xml:space="preserve"> jautājumiem</w:t>
      </w:r>
      <w:bookmarkEnd w:id="0"/>
    </w:p>
    <w:p w:rsidRPr="006B7714" w:rsidR="005061D5" w:rsidP="0024643F" w:rsidRDefault="005061D5" w14:paraId="168FAAD1" w14:textId="77777777">
      <w:pPr>
        <w:spacing w:before="60" w:after="60" w:line="240" w:lineRule="auto"/>
        <w:jc w:val="both"/>
        <w:rPr>
          <w:rFonts w:ascii="Times New Roman" w:hAnsi="Times New Roman" w:eastAsia="Calibri" w:cs="Times New Roman"/>
          <w:sz w:val="24"/>
          <w:szCs w:val="24"/>
        </w:rPr>
      </w:pPr>
    </w:p>
    <w:p w:rsidR="00051957" w:rsidP="56EA24E5" w:rsidRDefault="00BA07FD" w14:paraId="29A7BA77" w14:textId="6680016F">
      <w:pPr>
        <w:pStyle w:val="mt-translation"/>
        <w:spacing w:before="60" w:beforeAutospacing="false" w:after="60" w:afterAutospacing="false"/>
        <w:ind w:firstLine="284"/>
        <w:jc w:val="both"/>
        <w:rPr>
          <w:rFonts w:eastAsia="Calibri"/>
          <w:lang w:eastAsia="en-US"/>
        </w:rPr>
      </w:pPr>
      <w:r w:rsidRPr="56EA24E5">
        <w:rPr>
          <w:rFonts w:eastAsia="Calibri"/>
          <w:lang w:eastAsia="en-US"/>
        </w:rPr>
        <w:t xml:space="preserve">2024. gada 19.-20. februārī </w:t>
      </w:r>
      <w:proofErr w:type="spellStart"/>
      <w:r w:rsidRPr="56EA24E5">
        <w:rPr>
          <w:rFonts w:eastAsia="Calibri"/>
          <w:lang w:eastAsia="en-US"/>
        </w:rPr>
        <w:t>La</w:t>
      </w:r>
      <w:proofErr w:type="spellEnd"/>
      <w:r w:rsidRPr="56EA24E5">
        <w:rPr>
          <w:rFonts w:eastAsia="Calibri"/>
          <w:lang w:eastAsia="en-US"/>
        </w:rPr>
        <w:t xml:space="preserve"> </w:t>
      </w:r>
      <w:proofErr w:type="spellStart"/>
      <w:r w:rsidRPr="56EA24E5">
        <w:rPr>
          <w:rFonts w:eastAsia="Calibri"/>
          <w:lang w:eastAsia="en-US"/>
        </w:rPr>
        <w:t>Hulpē</w:t>
      </w:r>
      <w:proofErr w:type="spellEnd"/>
      <w:r w:rsidRPr="56EA24E5">
        <w:rPr>
          <w:rFonts w:eastAsia="Calibri"/>
          <w:lang w:eastAsia="en-US"/>
        </w:rPr>
        <w:t xml:space="preserve"> un </w:t>
      </w:r>
      <w:proofErr w:type="spellStart"/>
      <w:r w:rsidRPr="56EA24E5">
        <w:rPr>
          <w:rFonts w:eastAsia="Calibri"/>
          <w:lang w:eastAsia="en-US"/>
        </w:rPr>
        <w:t>Louvain-la-Neuve</w:t>
      </w:r>
      <w:proofErr w:type="spellEnd"/>
      <w:r w:rsidRPr="56EA24E5">
        <w:rPr>
          <w:rFonts w:eastAsia="Calibri"/>
          <w:lang w:eastAsia="en-US"/>
        </w:rPr>
        <w:t xml:space="preserve"> pilsētā, Beļģijā, notiks Eiropas Savienības (turpmāk – ES) neformālā Tūrisma ministru padomes sanāksme, kurā </w:t>
      </w:r>
      <w:r w:rsidRPr="56EA24E5" w:rsidR="00802DE6">
        <w:rPr>
          <w:rFonts w:eastAsia="Calibri"/>
          <w:lang w:eastAsia="en-US"/>
        </w:rPr>
        <w:t>diskutēs</w:t>
      </w:r>
      <w:r w:rsidRPr="56EA24E5">
        <w:rPr>
          <w:rFonts w:eastAsia="Calibri"/>
          <w:lang w:eastAsia="en-US"/>
        </w:rPr>
        <w:t xml:space="preserve"> par tūrisma nozares dubulto pāreju</w:t>
      </w:r>
      <w:r w:rsidRPr="56EA24E5" w:rsidR="000D350C">
        <w:rPr>
          <w:rFonts w:eastAsia="Calibri"/>
          <w:lang w:eastAsia="en-US"/>
        </w:rPr>
        <w:t>.</w:t>
      </w:r>
    </w:p>
    <w:p w:rsidR="00AF49A0" w:rsidP="002A4C1F" w:rsidRDefault="000D350C" w14:paraId="427D7810" w14:textId="1D9D79AE">
      <w:pPr>
        <w:pStyle w:val="mt-translation"/>
        <w:spacing w:before="60" w:beforeAutospacing="false" w:after="60" w:afterAutospacing="false"/>
        <w:ind w:firstLine="284"/>
        <w:jc w:val="both"/>
      </w:pPr>
      <w:r>
        <w:rPr>
          <w:rStyle w:val="word"/>
        </w:rPr>
        <w:t>Ņemot</w:t>
      </w:r>
      <w:r>
        <w:rPr>
          <w:rStyle w:val="phrase"/>
        </w:rPr>
        <w:t xml:space="preserve"> </w:t>
      </w:r>
      <w:r>
        <w:rPr>
          <w:rStyle w:val="word"/>
        </w:rPr>
        <w:t>vērā</w:t>
      </w:r>
      <w:r>
        <w:rPr>
          <w:rStyle w:val="phrase"/>
        </w:rPr>
        <w:t xml:space="preserve"> </w:t>
      </w:r>
      <w:r>
        <w:rPr>
          <w:rStyle w:val="word"/>
        </w:rPr>
        <w:t>ģeopolitisk</w:t>
      </w:r>
      <w:r w:rsidR="00F30DE7">
        <w:rPr>
          <w:rStyle w:val="word"/>
        </w:rPr>
        <w:t>o</w:t>
      </w:r>
      <w:r w:rsidR="0072096F">
        <w:rPr>
          <w:rStyle w:val="word"/>
        </w:rPr>
        <w:t>s</w:t>
      </w:r>
      <w:r>
        <w:rPr>
          <w:rStyle w:val="phrase"/>
        </w:rPr>
        <w:t xml:space="preserve"> </w:t>
      </w:r>
      <w:r w:rsidR="00F30DE7">
        <w:rPr>
          <w:rStyle w:val="phrase"/>
        </w:rPr>
        <w:t>notikumu</w:t>
      </w:r>
      <w:r w:rsidR="0072096F">
        <w:rPr>
          <w:rStyle w:val="phrase"/>
        </w:rPr>
        <w:t>s</w:t>
      </w:r>
      <w:r>
        <w:rPr>
          <w:rStyle w:val="phrase"/>
        </w:rPr>
        <w:t xml:space="preserve"> </w:t>
      </w:r>
      <w:r>
        <w:rPr>
          <w:rStyle w:val="word"/>
        </w:rPr>
        <w:t>un</w:t>
      </w:r>
      <w:r>
        <w:rPr>
          <w:rStyle w:val="phrase"/>
        </w:rPr>
        <w:t xml:space="preserve"> </w:t>
      </w:r>
      <w:r w:rsidR="00F30DE7">
        <w:rPr>
          <w:rStyle w:val="phrase"/>
        </w:rPr>
        <w:t xml:space="preserve">tūrisma </w:t>
      </w:r>
      <w:r>
        <w:rPr>
          <w:rStyle w:val="word"/>
        </w:rPr>
        <w:t>tirgus</w:t>
      </w:r>
      <w:r>
        <w:rPr>
          <w:rStyle w:val="phrase"/>
        </w:rPr>
        <w:t xml:space="preserve"> </w:t>
      </w:r>
      <w:r>
        <w:rPr>
          <w:rStyle w:val="word"/>
        </w:rPr>
        <w:t>attīstību,</w:t>
      </w:r>
      <w:r>
        <w:rPr>
          <w:rStyle w:val="phrase"/>
        </w:rPr>
        <w:t xml:space="preserve"> </w:t>
      </w:r>
      <w:r>
        <w:t xml:space="preserve">ES par prioritāti </w:t>
      </w:r>
      <w:r w:rsidR="00A65AD9">
        <w:t xml:space="preserve">ir noteikusi </w:t>
      </w:r>
      <w:r w:rsidR="00D909D6">
        <w:t>nepieciešam</w:t>
      </w:r>
      <w:r w:rsidR="00A65AD9">
        <w:t>ību</w:t>
      </w:r>
      <w:r w:rsidR="00D909D6">
        <w:t xml:space="preserve"> </w:t>
      </w:r>
      <w:r w:rsidR="00A65AD9">
        <w:t>virzīties</w:t>
      </w:r>
      <w:r>
        <w:rPr>
          <w:rStyle w:val="phrase"/>
        </w:rPr>
        <w:t xml:space="preserve"> </w:t>
      </w:r>
      <w:r>
        <w:rPr>
          <w:rStyle w:val="word"/>
        </w:rPr>
        <w:t>uz</w:t>
      </w:r>
      <w:r>
        <w:rPr>
          <w:rStyle w:val="phrase"/>
        </w:rPr>
        <w:t xml:space="preserve"> </w:t>
      </w:r>
      <w:r>
        <w:rPr>
          <w:rStyle w:val="word"/>
        </w:rPr>
        <w:t>spēcīgu,</w:t>
      </w:r>
      <w:r>
        <w:rPr>
          <w:rStyle w:val="phrase"/>
        </w:rPr>
        <w:t xml:space="preserve"> </w:t>
      </w:r>
      <w:r>
        <w:rPr>
          <w:rStyle w:val="word"/>
        </w:rPr>
        <w:t>noturīgu</w:t>
      </w:r>
      <w:r>
        <w:rPr>
          <w:rStyle w:val="phrase"/>
        </w:rPr>
        <w:t xml:space="preserve"> </w:t>
      </w:r>
      <w:r>
        <w:rPr>
          <w:rStyle w:val="word"/>
        </w:rPr>
        <w:t>un</w:t>
      </w:r>
      <w:r>
        <w:rPr>
          <w:rStyle w:val="phrase"/>
        </w:rPr>
        <w:t xml:space="preserve"> </w:t>
      </w:r>
      <w:r>
        <w:rPr>
          <w:rStyle w:val="word"/>
        </w:rPr>
        <w:t>iekļaujošu</w:t>
      </w:r>
      <w:r>
        <w:rPr>
          <w:rStyle w:val="phrase"/>
        </w:rPr>
        <w:t xml:space="preserve"> </w:t>
      </w:r>
      <w:r>
        <w:rPr>
          <w:rStyle w:val="word"/>
        </w:rPr>
        <w:t>zaļo</w:t>
      </w:r>
      <w:r>
        <w:rPr>
          <w:rStyle w:val="phrase"/>
        </w:rPr>
        <w:t xml:space="preserve"> </w:t>
      </w:r>
      <w:r>
        <w:rPr>
          <w:rStyle w:val="word"/>
        </w:rPr>
        <w:t>un</w:t>
      </w:r>
      <w:r>
        <w:rPr>
          <w:rStyle w:val="phrase"/>
        </w:rPr>
        <w:t xml:space="preserve"> </w:t>
      </w:r>
      <w:r>
        <w:rPr>
          <w:rStyle w:val="word"/>
        </w:rPr>
        <w:t>digitālo</w:t>
      </w:r>
      <w:r>
        <w:rPr>
          <w:rStyle w:val="phrase"/>
        </w:rPr>
        <w:t xml:space="preserve"> </w:t>
      </w:r>
      <w:r>
        <w:rPr>
          <w:rStyle w:val="word"/>
        </w:rPr>
        <w:t>pāreju</w:t>
      </w:r>
      <w:r w:rsidR="00AF49A0">
        <w:rPr>
          <w:rStyle w:val="word"/>
        </w:rPr>
        <w:t xml:space="preserve">, uzsverot </w:t>
      </w:r>
      <w:r>
        <w:rPr>
          <w:rStyle w:val="word"/>
        </w:rPr>
        <w:t>tūrisma</w:t>
      </w:r>
      <w:r>
        <w:rPr>
          <w:rStyle w:val="phrase"/>
        </w:rPr>
        <w:t xml:space="preserve"> </w:t>
      </w:r>
      <w:r w:rsidR="00AF49A0">
        <w:rPr>
          <w:rStyle w:val="phrase"/>
        </w:rPr>
        <w:t xml:space="preserve">sniegto </w:t>
      </w:r>
      <w:r>
        <w:rPr>
          <w:rStyle w:val="word"/>
        </w:rPr>
        <w:t>ieguldījumu</w:t>
      </w:r>
      <w:r>
        <w:rPr>
          <w:rStyle w:val="phrase"/>
        </w:rPr>
        <w:t xml:space="preserve"> </w:t>
      </w:r>
      <w:r>
        <w:rPr>
          <w:rStyle w:val="word"/>
        </w:rPr>
        <w:t>ilgtspējīgā</w:t>
      </w:r>
      <w:r>
        <w:rPr>
          <w:rStyle w:val="phrase"/>
        </w:rPr>
        <w:t xml:space="preserve"> </w:t>
      </w:r>
      <w:r>
        <w:rPr>
          <w:rStyle w:val="word"/>
        </w:rPr>
        <w:t>izaugsmē</w:t>
      </w:r>
      <w:r>
        <w:rPr>
          <w:rStyle w:val="phrase"/>
        </w:rPr>
        <w:t xml:space="preserve"> </w:t>
      </w:r>
      <w:r>
        <w:rPr>
          <w:rStyle w:val="word"/>
        </w:rPr>
        <w:t>un</w:t>
      </w:r>
      <w:r>
        <w:rPr>
          <w:rStyle w:val="phrase"/>
        </w:rPr>
        <w:t xml:space="preserve"> </w:t>
      </w:r>
      <w:r>
        <w:rPr>
          <w:rStyle w:val="word"/>
        </w:rPr>
        <w:t>Eiropas</w:t>
      </w:r>
      <w:r>
        <w:rPr>
          <w:rStyle w:val="phrase"/>
        </w:rPr>
        <w:t xml:space="preserve"> </w:t>
      </w:r>
      <w:r>
        <w:rPr>
          <w:rStyle w:val="word"/>
        </w:rPr>
        <w:t>pievilcību</w:t>
      </w:r>
      <w:r>
        <w:rPr>
          <w:rStyle w:val="phrase"/>
        </w:rPr>
        <w:t xml:space="preserve"> </w:t>
      </w:r>
      <w:r>
        <w:rPr>
          <w:rStyle w:val="word"/>
        </w:rPr>
        <w:t>globāli</w:t>
      </w:r>
      <w:r>
        <w:rPr>
          <w:rStyle w:val="phrase"/>
        </w:rPr>
        <w:t xml:space="preserve"> </w:t>
      </w:r>
      <w:r>
        <w:rPr>
          <w:rStyle w:val="word"/>
        </w:rPr>
        <w:t>saistītā</w:t>
      </w:r>
      <w:r w:rsidR="00AF49A0">
        <w:rPr>
          <w:rStyle w:val="word"/>
        </w:rPr>
        <w:t>jā</w:t>
      </w:r>
      <w:r>
        <w:rPr>
          <w:rStyle w:val="phrase"/>
        </w:rPr>
        <w:t xml:space="preserve"> </w:t>
      </w:r>
      <w:r>
        <w:rPr>
          <w:rStyle w:val="word"/>
        </w:rPr>
        <w:t>tūrisma</w:t>
      </w:r>
      <w:r>
        <w:rPr>
          <w:rStyle w:val="phrase"/>
        </w:rPr>
        <w:t xml:space="preserve"> </w:t>
      </w:r>
      <w:r>
        <w:rPr>
          <w:rStyle w:val="word"/>
        </w:rPr>
        <w:t>vidē.</w:t>
      </w:r>
      <w:r>
        <w:t xml:space="preserve"> </w:t>
      </w:r>
    </w:p>
    <w:p w:rsidR="000D350C" w:rsidP="56EA24E5" w:rsidRDefault="000D350C" w14:paraId="2F331756" w14:textId="0C7D3DC1">
      <w:pPr>
        <w:pStyle w:val="mt-translation"/>
        <w:spacing w:before="60" w:beforeAutospacing="false" w:after="60" w:afterAutospacing="false"/>
        <w:ind w:firstLine="284"/>
        <w:jc w:val="both"/>
        <w:rPr>
          <w:rStyle w:val="word"/>
        </w:rPr>
      </w:pPr>
      <w:r w:rsidRPr="56EA24E5">
        <w:rPr>
          <w:rStyle w:val="word"/>
        </w:rPr>
        <w:t>Tūrisms</w:t>
      </w:r>
      <w:r w:rsidRPr="56EA24E5">
        <w:rPr>
          <w:rStyle w:val="phrase"/>
        </w:rPr>
        <w:t xml:space="preserve"> </w:t>
      </w:r>
      <w:r w:rsidRPr="56EA24E5" w:rsidR="00AF49A0">
        <w:rPr>
          <w:rStyle w:val="phrase"/>
        </w:rPr>
        <w:t xml:space="preserve">ir atzīstams </w:t>
      </w:r>
      <w:r w:rsidRPr="56EA24E5">
        <w:rPr>
          <w:rStyle w:val="word"/>
        </w:rPr>
        <w:t>par</w:t>
      </w:r>
      <w:r w:rsidRPr="56EA24E5">
        <w:rPr>
          <w:rStyle w:val="phrase"/>
        </w:rPr>
        <w:t xml:space="preserve"> </w:t>
      </w:r>
      <w:r w:rsidRPr="56EA24E5">
        <w:rPr>
          <w:rStyle w:val="word"/>
        </w:rPr>
        <w:t>svarīgu</w:t>
      </w:r>
      <w:r w:rsidRPr="56EA24E5">
        <w:rPr>
          <w:rStyle w:val="phrase"/>
        </w:rPr>
        <w:t xml:space="preserve"> </w:t>
      </w:r>
      <w:r w:rsidRPr="56EA24E5">
        <w:rPr>
          <w:rStyle w:val="word"/>
        </w:rPr>
        <w:t>ekosistēmu</w:t>
      </w:r>
      <w:r w:rsidRPr="56EA24E5" w:rsidR="00AF49A0">
        <w:rPr>
          <w:rStyle w:val="word"/>
        </w:rPr>
        <w:t xml:space="preserve"> Eiropas mērogā, jo tas</w:t>
      </w:r>
      <w:r w:rsidRPr="56EA24E5">
        <w:rPr>
          <w:rStyle w:val="phrase"/>
        </w:rPr>
        <w:t xml:space="preserve"> </w:t>
      </w:r>
      <w:r w:rsidRPr="56EA24E5">
        <w:rPr>
          <w:rStyle w:val="word"/>
        </w:rPr>
        <w:t>veicin</w:t>
      </w:r>
      <w:r w:rsidRPr="56EA24E5" w:rsidR="00AF49A0">
        <w:rPr>
          <w:rStyle w:val="word"/>
        </w:rPr>
        <w:t>a</w:t>
      </w:r>
      <w:r w:rsidRPr="56EA24E5">
        <w:rPr>
          <w:rStyle w:val="phrase"/>
        </w:rPr>
        <w:t xml:space="preserve"> </w:t>
      </w:r>
      <w:r w:rsidRPr="56EA24E5">
        <w:rPr>
          <w:rStyle w:val="word"/>
        </w:rPr>
        <w:t>ekonomisko izaugsmi</w:t>
      </w:r>
      <w:r w:rsidRPr="56EA24E5">
        <w:rPr>
          <w:rStyle w:val="phrase"/>
        </w:rPr>
        <w:t xml:space="preserve"> </w:t>
      </w:r>
      <w:r w:rsidRPr="56EA24E5">
        <w:rPr>
          <w:rStyle w:val="word"/>
        </w:rPr>
        <w:t>un</w:t>
      </w:r>
      <w:r w:rsidRPr="56EA24E5">
        <w:rPr>
          <w:rStyle w:val="phrase"/>
        </w:rPr>
        <w:t xml:space="preserve"> </w:t>
      </w:r>
      <w:r w:rsidRPr="56EA24E5">
        <w:rPr>
          <w:rStyle w:val="word"/>
        </w:rPr>
        <w:t>kvalitatīvu</w:t>
      </w:r>
      <w:r w:rsidRPr="56EA24E5">
        <w:rPr>
          <w:rStyle w:val="phrase"/>
        </w:rPr>
        <w:t xml:space="preserve"> </w:t>
      </w:r>
      <w:r w:rsidRPr="56EA24E5">
        <w:rPr>
          <w:rStyle w:val="word"/>
        </w:rPr>
        <w:t>darba</w:t>
      </w:r>
      <w:r w:rsidRPr="56EA24E5">
        <w:rPr>
          <w:rStyle w:val="phrase"/>
        </w:rPr>
        <w:t xml:space="preserve"> </w:t>
      </w:r>
      <w:r w:rsidRPr="56EA24E5">
        <w:rPr>
          <w:rStyle w:val="word"/>
        </w:rPr>
        <w:t>vietu</w:t>
      </w:r>
      <w:r w:rsidRPr="56EA24E5">
        <w:rPr>
          <w:rStyle w:val="phrase"/>
        </w:rPr>
        <w:t xml:space="preserve"> </w:t>
      </w:r>
      <w:r w:rsidRPr="56EA24E5">
        <w:rPr>
          <w:rStyle w:val="word"/>
        </w:rPr>
        <w:t>radīš</w:t>
      </w:r>
      <w:r w:rsidRPr="56EA24E5" w:rsidR="00AF49A0">
        <w:rPr>
          <w:rStyle w:val="word"/>
        </w:rPr>
        <w:t>anu</w:t>
      </w:r>
      <w:r w:rsidRPr="56EA24E5">
        <w:rPr>
          <w:rStyle w:val="phrase"/>
        </w:rPr>
        <w:t xml:space="preserve"> </w:t>
      </w:r>
      <w:r w:rsidRPr="56EA24E5">
        <w:rPr>
          <w:rStyle w:val="word"/>
        </w:rPr>
        <w:t>daudzos</w:t>
      </w:r>
      <w:r w:rsidRPr="56EA24E5">
        <w:rPr>
          <w:rStyle w:val="phrase"/>
        </w:rPr>
        <w:t xml:space="preserve"> </w:t>
      </w:r>
      <w:r w:rsidRPr="56EA24E5">
        <w:rPr>
          <w:rStyle w:val="word"/>
        </w:rPr>
        <w:t>Savienības</w:t>
      </w:r>
      <w:r w:rsidRPr="56EA24E5">
        <w:rPr>
          <w:rStyle w:val="phrase"/>
        </w:rPr>
        <w:t xml:space="preserve"> </w:t>
      </w:r>
      <w:r w:rsidRPr="56EA24E5">
        <w:rPr>
          <w:rStyle w:val="word"/>
        </w:rPr>
        <w:t>reģionos.</w:t>
      </w:r>
      <w:r w:rsidR="00005969">
        <w:t xml:space="preserve"> </w:t>
      </w:r>
      <w:r w:rsidRPr="56EA24E5" w:rsidR="00AF49A0">
        <w:rPr>
          <w:rStyle w:val="word"/>
        </w:rPr>
        <w:t>Lai gan tūrisma</w:t>
      </w:r>
      <w:r w:rsidRPr="56EA24E5" w:rsidR="00AF49A0">
        <w:rPr>
          <w:rStyle w:val="phrase"/>
        </w:rPr>
        <w:t xml:space="preserve"> </w:t>
      </w:r>
      <w:r w:rsidRPr="56EA24E5" w:rsidR="00AF49A0">
        <w:rPr>
          <w:rStyle w:val="word"/>
        </w:rPr>
        <w:t>industrija</w:t>
      </w:r>
      <w:r w:rsidRPr="56EA24E5" w:rsidR="00AF49A0">
        <w:rPr>
          <w:rStyle w:val="phrase"/>
        </w:rPr>
        <w:t xml:space="preserve"> </w:t>
      </w:r>
      <w:r w:rsidRPr="56EA24E5" w:rsidR="00005969">
        <w:rPr>
          <w:rStyle w:val="word"/>
        </w:rPr>
        <w:t>arvien</w:t>
      </w:r>
      <w:r w:rsidRPr="56EA24E5" w:rsidR="00AF49A0">
        <w:rPr>
          <w:rStyle w:val="phrase"/>
        </w:rPr>
        <w:t xml:space="preserve"> </w:t>
      </w:r>
      <w:r w:rsidRPr="56EA24E5" w:rsidR="00AF49A0">
        <w:rPr>
          <w:rStyle w:val="word"/>
        </w:rPr>
        <w:t>atveseļ</w:t>
      </w:r>
      <w:r w:rsidRPr="56EA24E5" w:rsidR="00735594">
        <w:rPr>
          <w:rStyle w:val="word"/>
        </w:rPr>
        <w:t>oj</w:t>
      </w:r>
      <w:r w:rsidRPr="56EA24E5" w:rsidR="00005969">
        <w:rPr>
          <w:rStyle w:val="word"/>
        </w:rPr>
        <w:t>as</w:t>
      </w:r>
      <w:r w:rsidRPr="56EA24E5" w:rsidR="00AF49A0">
        <w:rPr>
          <w:rStyle w:val="phrase"/>
        </w:rPr>
        <w:t xml:space="preserve"> </w:t>
      </w:r>
      <w:r w:rsidRPr="56EA24E5" w:rsidR="00AF49A0">
        <w:rPr>
          <w:rStyle w:val="word"/>
        </w:rPr>
        <w:t>no</w:t>
      </w:r>
      <w:r w:rsidRPr="56EA24E5" w:rsidR="00AF49A0">
        <w:rPr>
          <w:rStyle w:val="phrase"/>
        </w:rPr>
        <w:t xml:space="preserve"> </w:t>
      </w:r>
      <w:r w:rsidRPr="56EA24E5" w:rsidR="00BA181B">
        <w:rPr>
          <w:rStyle w:val="word"/>
        </w:rPr>
        <w:t>COVID</w:t>
      </w:r>
      <w:r w:rsidRPr="56EA24E5" w:rsidR="00AF49A0">
        <w:rPr>
          <w:rStyle w:val="word"/>
        </w:rPr>
        <w:t>-19</w:t>
      </w:r>
      <w:r w:rsidRPr="56EA24E5" w:rsidR="00AF49A0">
        <w:rPr>
          <w:rStyle w:val="phrase"/>
        </w:rPr>
        <w:t xml:space="preserve"> </w:t>
      </w:r>
      <w:r w:rsidRPr="56EA24E5" w:rsidR="00AF49A0">
        <w:rPr>
          <w:rStyle w:val="word"/>
        </w:rPr>
        <w:t>pandēmijas</w:t>
      </w:r>
      <w:r w:rsidRPr="56EA24E5" w:rsidR="00AF49A0">
        <w:rPr>
          <w:rStyle w:val="phrase"/>
        </w:rPr>
        <w:t xml:space="preserve"> </w:t>
      </w:r>
      <w:r w:rsidRPr="56EA24E5" w:rsidR="00AF49A0">
        <w:rPr>
          <w:rStyle w:val="word"/>
        </w:rPr>
        <w:t>ietekmes, ES ir</w:t>
      </w:r>
      <w:r w:rsidRPr="56EA24E5" w:rsidR="00AF49A0">
        <w:rPr>
          <w:rStyle w:val="phrase"/>
        </w:rPr>
        <w:t xml:space="preserve"> </w:t>
      </w:r>
      <w:r w:rsidRPr="56EA24E5" w:rsidR="00AF49A0">
        <w:rPr>
          <w:rStyle w:val="word"/>
        </w:rPr>
        <w:t>pirmais</w:t>
      </w:r>
      <w:r w:rsidRPr="56EA24E5" w:rsidR="00AF49A0">
        <w:rPr>
          <w:rStyle w:val="phrase"/>
        </w:rPr>
        <w:t xml:space="preserve"> </w:t>
      </w:r>
      <w:r w:rsidRPr="56EA24E5" w:rsidR="00AF49A0">
        <w:rPr>
          <w:rStyle w:val="word"/>
        </w:rPr>
        <w:t>galamērķis</w:t>
      </w:r>
      <w:r w:rsidRPr="56EA24E5" w:rsidR="00AF49A0">
        <w:rPr>
          <w:rStyle w:val="phrase"/>
        </w:rPr>
        <w:t xml:space="preserve"> </w:t>
      </w:r>
      <w:r w:rsidRPr="56EA24E5" w:rsidR="00AF49A0">
        <w:rPr>
          <w:rStyle w:val="word"/>
        </w:rPr>
        <w:t>gan</w:t>
      </w:r>
      <w:r w:rsidRPr="56EA24E5" w:rsidR="00AF49A0">
        <w:rPr>
          <w:rStyle w:val="phrase"/>
        </w:rPr>
        <w:t xml:space="preserve"> </w:t>
      </w:r>
      <w:r w:rsidRPr="56EA24E5" w:rsidR="00AF49A0">
        <w:rPr>
          <w:rStyle w:val="word"/>
        </w:rPr>
        <w:t>starptautiskajiem</w:t>
      </w:r>
      <w:r w:rsidRPr="56EA24E5" w:rsidR="00AF49A0">
        <w:rPr>
          <w:rStyle w:val="phrase"/>
        </w:rPr>
        <w:t xml:space="preserve"> </w:t>
      </w:r>
      <w:r w:rsidRPr="56EA24E5" w:rsidR="00AF49A0">
        <w:rPr>
          <w:rStyle w:val="word"/>
        </w:rPr>
        <w:t>apmeklētājiem,</w:t>
      </w:r>
      <w:r w:rsidRPr="56EA24E5" w:rsidR="00AF49A0">
        <w:rPr>
          <w:rStyle w:val="phrase"/>
        </w:rPr>
        <w:t xml:space="preserve"> </w:t>
      </w:r>
      <w:r w:rsidRPr="56EA24E5" w:rsidR="00AF49A0">
        <w:rPr>
          <w:rStyle w:val="word"/>
        </w:rPr>
        <w:t>gan</w:t>
      </w:r>
      <w:r w:rsidRPr="56EA24E5" w:rsidR="00AF49A0">
        <w:rPr>
          <w:rStyle w:val="phrase"/>
        </w:rPr>
        <w:t xml:space="preserve"> </w:t>
      </w:r>
      <w:r w:rsidRPr="56EA24E5" w:rsidR="0082429F">
        <w:rPr>
          <w:rStyle w:val="word"/>
        </w:rPr>
        <w:t>ES</w:t>
      </w:r>
      <w:r w:rsidRPr="56EA24E5" w:rsidR="00AF49A0">
        <w:rPr>
          <w:rStyle w:val="phrase"/>
        </w:rPr>
        <w:t xml:space="preserve"> </w:t>
      </w:r>
      <w:r w:rsidRPr="56EA24E5" w:rsidR="00AF49A0">
        <w:rPr>
          <w:rStyle w:val="word"/>
        </w:rPr>
        <w:t>iedzīvotājiem, tamdēļ ir skaidrs, ka t</w:t>
      </w:r>
      <w:r w:rsidRPr="56EA24E5">
        <w:rPr>
          <w:rStyle w:val="word"/>
        </w:rPr>
        <w:t>ūrisms</w:t>
      </w:r>
      <w:r w:rsidRPr="56EA24E5">
        <w:rPr>
          <w:rStyle w:val="phrase"/>
        </w:rPr>
        <w:t xml:space="preserve"> </w:t>
      </w:r>
      <w:r w:rsidRPr="56EA24E5">
        <w:rPr>
          <w:rStyle w:val="word"/>
        </w:rPr>
        <w:t>veido</w:t>
      </w:r>
      <w:r w:rsidRPr="56EA24E5">
        <w:rPr>
          <w:rStyle w:val="phrase"/>
        </w:rPr>
        <w:t xml:space="preserve"> </w:t>
      </w:r>
      <w:r w:rsidRPr="56EA24E5">
        <w:rPr>
          <w:rStyle w:val="word"/>
        </w:rPr>
        <w:t>ievērojamu</w:t>
      </w:r>
      <w:r w:rsidRPr="56EA24E5">
        <w:rPr>
          <w:rStyle w:val="phrase"/>
        </w:rPr>
        <w:t xml:space="preserve"> </w:t>
      </w:r>
      <w:r w:rsidRPr="56EA24E5">
        <w:rPr>
          <w:rStyle w:val="word"/>
        </w:rPr>
        <w:t>daļu</w:t>
      </w:r>
      <w:r w:rsidRPr="56EA24E5">
        <w:rPr>
          <w:rStyle w:val="phrase"/>
        </w:rPr>
        <w:t xml:space="preserve"> </w:t>
      </w:r>
      <w:r w:rsidRPr="56EA24E5">
        <w:rPr>
          <w:rStyle w:val="word"/>
        </w:rPr>
        <w:t>no</w:t>
      </w:r>
      <w:r w:rsidRPr="56EA24E5">
        <w:rPr>
          <w:rStyle w:val="phrase"/>
        </w:rPr>
        <w:t xml:space="preserve"> </w:t>
      </w:r>
      <w:r w:rsidRPr="56EA24E5">
        <w:rPr>
          <w:rStyle w:val="word"/>
        </w:rPr>
        <w:t>ES</w:t>
      </w:r>
      <w:r w:rsidRPr="56EA24E5">
        <w:rPr>
          <w:rStyle w:val="phrase"/>
        </w:rPr>
        <w:t xml:space="preserve"> </w:t>
      </w:r>
      <w:r w:rsidRPr="56EA24E5" w:rsidR="00AF49A0">
        <w:rPr>
          <w:rStyle w:val="word"/>
        </w:rPr>
        <w:t>iekšzemes kopprodukta</w:t>
      </w:r>
      <w:r w:rsidRPr="56EA24E5">
        <w:rPr>
          <w:rStyle w:val="phrase"/>
        </w:rPr>
        <w:t xml:space="preserve"> </w:t>
      </w:r>
      <w:r w:rsidRPr="56EA24E5">
        <w:rPr>
          <w:rStyle w:val="word"/>
        </w:rPr>
        <w:t>un</w:t>
      </w:r>
      <w:r w:rsidRPr="56EA24E5">
        <w:rPr>
          <w:rStyle w:val="phrase"/>
        </w:rPr>
        <w:t xml:space="preserve"> </w:t>
      </w:r>
      <w:r w:rsidRPr="56EA24E5">
        <w:rPr>
          <w:rStyle w:val="word"/>
        </w:rPr>
        <w:t>ES</w:t>
      </w:r>
      <w:r w:rsidRPr="56EA24E5">
        <w:rPr>
          <w:rStyle w:val="phrase"/>
        </w:rPr>
        <w:t xml:space="preserve"> </w:t>
      </w:r>
      <w:r w:rsidRPr="56EA24E5">
        <w:rPr>
          <w:rStyle w:val="word"/>
        </w:rPr>
        <w:t>nodarbinātības.</w:t>
      </w:r>
    </w:p>
    <w:p w:rsidR="005F2984" w:rsidP="002A4C1F" w:rsidRDefault="00F6280A" w14:paraId="7A886DE5" w14:textId="77777777">
      <w:pPr>
        <w:pStyle w:val="mt-translation"/>
        <w:spacing w:before="60" w:beforeAutospacing="false" w:after="60" w:afterAutospacing="false"/>
        <w:ind w:firstLine="284"/>
        <w:jc w:val="both"/>
        <w:rPr>
          <w:rStyle w:val="word"/>
        </w:rPr>
      </w:pPr>
      <w:r>
        <w:rPr>
          <w:rStyle w:val="word"/>
        </w:rPr>
        <w:t>Tūrism</w:t>
      </w:r>
      <w:r w:rsidR="00C11C2D">
        <w:rPr>
          <w:rStyle w:val="word"/>
        </w:rPr>
        <w:t xml:space="preserve">a nozare visā </w:t>
      </w:r>
      <w:r w:rsidR="00B3696D">
        <w:rPr>
          <w:rStyle w:val="word"/>
        </w:rPr>
        <w:t>ES saskaras ar tādiem izaicinājumiem kā</w:t>
      </w:r>
      <w:r w:rsidR="000D350C">
        <w:rPr>
          <w:rStyle w:val="phrase"/>
        </w:rPr>
        <w:t xml:space="preserve"> </w:t>
      </w:r>
      <w:r w:rsidR="000D350C">
        <w:rPr>
          <w:rStyle w:val="word"/>
        </w:rPr>
        <w:t>sezonalitāt</w:t>
      </w:r>
      <w:r w:rsidR="00B3696D">
        <w:rPr>
          <w:rStyle w:val="word"/>
        </w:rPr>
        <w:t>e</w:t>
      </w:r>
      <w:r w:rsidR="000D350C">
        <w:rPr>
          <w:rStyle w:val="word"/>
        </w:rPr>
        <w:t>,</w:t>
      </w:r>
      <w:r w:rsidR="000D350C">
        <w:rPr>
          <w:rStyle w:val="phrase"/>
        </w:rPr>
        <w:t xml:space="preserve"> </w:t>
      </w:r>
      <w:r w:rsidR="00735594">
        <w:rPr>
          <w:rStyle w:val="word"/>
        </w:rPr>
        <w:t>tūristu plūsmas pieaugum</w:t>
      </w:r>
      <w:r w:rsidR="00055EDA">
        <w:rPr>
          <w:rStyle w:val="word"/>
        </w:rPr>
        <w:t>s</w:t>
      </w:r>
      <w:r w:rsidR="000D350C">
        <w:rPr>
          <w:rStyle w:val="word"/>
        </w:rPr>
        <w:t>,</w:t>
      </w:r>
      <w:r w:rsidR="000D350C">
        <w:rPr>
          <w:rStyle w:val="phrase"/>
        </w:rPr>
        <w:t xml:space="preserve"> </w:t>
      </w:r>
      <w:r w:rsidR="000D350C">
        <w:rPr>
          <w:rStyle w:val="word"/>
        </w:rPr>
        <w:t>inovāciju</w:t>
      </w:r>
      <w:r w:rsidR="000D350C">
        <w:rPr>
          <w:rStyle w:val="phrase"/>
        </w:rPr>
        <w:t xml:space="preserve"> </w:t>
      </w:r>
      <w:r w:rsidR="000D350C">
        <w:rPr>
          <w:rStyle w:val="word"/>
        </w:rPr>
        <w:t>un</w:t>
      </w:r>
      <w:r w:rsidR="000D350C">
        <w:rPr>
          <w:rStyle w:val="phrase"/>
        </w:rPr>
        <w:t xml:space="preserve"> </w:t>
      </w:r>
      <w:r w:rsidR="000D350C">
        <w:rPr>
          <w:rStyle w:val="word"/>
        </w:rPr>
        <w:t>digitalizāciju,</w:t>
      </w:r>
      <w:r w:rsidR="000D350C">
        <w:rPr>
          <w:rStyle w:val="phrase"/>
        </w:rPr>
        <w:t xml:space="preserve"> </w:t>
      </w:r>
      <w:r w:rsidR="000D350C">
        <w:rPr>
          <w:rStyle w:val="word"/>
        </w:rPr>
        <w:t>prasmes</w:t>
      </w:r>
      <w:r w:rsidR="000D350C">
        <w:rPr>
          <w:rStyle w:val="phrase"/>
        </w:rPr>
        <w:t xml:space="preserve"> </w:t>
      </w:r>
      <w:r w:rsidR="000D350C">
        <w:rPr>
          <w:rStyle w:val="word"/>
        </w:rPr>
        <w:t>un</w:t>
      </w:r>
      <w:r w:rsidR="000D350C">
        <w:rPr>
          <w:rStyle w:val="phrase"/>
        </w:rPr>
        <w:t xml:space="preserve"> </w:t>
      </w:r>
      <w:r w:rsidR="000D350C">
        <w:rPr>
          <w:rStyle w:val="word"/>
        </w:rPr>
        <w:t>ekosistēmas</w:t>
      </w:r>
      <w:r w:rsidR="000D350C">
        <w:rPr>
          <w:rStyle w:val="phrase"/>
        </w:rPr>
        <w:t xml:space="preserve"> </w:t>
      </w:r>
      <w:r w:rsidR="000D350C">
        <w:rPr>
          <w:rStyle w:val="word"/>
        </w:rPr>
        <w:t>pievilcību</w:t>
      </w:r>
      <w:r w:rsidR="000D350C">
        <w:rPr>
          <w:rStyle w:val="phrase"/>
        </w:rPr>
        <w:t xml:space="preserve"> </w:t>
      </w:r>
      <w:r w:rsidR="000D350C">
        <w:rPr>
          <w:rStyle w:val="word"/>
        </w:rPr>
        <w:t>darba</w:t>
      </w:r>
      <w:r w:rsidR="000D350C">
        <w:rPr>
          <w:rStyle w:val="phrase"/>
        </w:rPr>
        <w:t xml:space="preserve"> </w:t>
      </w:r>
      <w:r w:rsidR="000D350C">
        <w:rPr>
          <w:rStyle w:val="word"/>
        </w:rPr>
        <w:t>ņēmējiem.</w:t>
      </w:r>
      <w:r w:rsidR="005C397F">
        <w:rPr>
          <w:rStyle w:val="word"/>
        </w:rPr>
        <w:t xml:space="preserve"> </w:t>
      </w:r>
    </w:p>
    <w:p w:rsidR="00005969" w:rsidP="56EA24E5" w:rsidRDefault="00336103" w14:paraId="3F4D213D" w14:textId="10648403">
      <w:pPr>
        <w:pStyle w:val="mt-translation"/>
        <w:spacing w:before="60" w:beforeAutospacing="false" w:after="60" w:afterAutospacing="false"/>
        <w:ind w:firstLine="284"/>
        <w:jc w:val="both"/>
        <w:rPr>
          <w:rStyle w:val="word"/>
        </w:rPr>
      </w:pPr>
      <w:r>
        <w:rPr>
          <w:rStyle w:val="word"/>
        </w:rPr>
        <w:t>Eiropas</w:t>
      </w:r>
      <w:r>
        <w:rPr>
          <w:rStyle w:val="phrase"/>
        </w:rPr>
        <w:t xml:space="preserve"> </w:t>
      </w:r>
      <w:r>
        <w:rPr>
          <w:rStyle w:val="word"/>
        </w:rPr>
        <w:t>Komisijas</w:t>
      </w:r>
      <w:r>
        <w:rPr>
          <w:rStyle w:val="phrase"/>
        </w:rPr>
        <w:t xml:space="preserve"> (turpmāk – </w:t>
      </w:r>
      <w:r w:rsidRPr="56EA24E5" w:rsidR="007B61AD">
        <w:rPr>
          <w:rStyle w:val="phrase"/>
        </w:rPr>
        <w:t>EK</w:t>
      </w:r>
      <w:r>
        <w:rPr>
          <w:rStyle w:val="phrase"/>
        </w:rPr>
        <w:t>)</w:t>
      </w:r>
      <w:r w:rsidRPr="56EA24E5" w:rsidR="007B61AD">
        <w:rPr>
          <w:rStyle w:val="phrase"/>
        </w:rPr>
        <w:t xml:space="preserve"> z</w:t>
      </w:r>
      <w:r w:rsidRPr="56EA24E5" w:rsidR="00245BDE">
        <w:rPr>
          <w:rStyle w:val="phrase"/>
        </w:rPr>
        <w:t xml:space="preserve">iņojums </w:t>
      </w:r>
      <w:r w:rsidRPr="56EA24E5" w:rsidR="000D350C">
        <w:rPr>
          <w:rStyle w:val="phrase"/>
        </w:rPr>
        <w:t xml:space="preserve">par  </w:t>
      </w:r>
      <w:r w:rsidRPr="56EA24E5" w:rsidR="000D350C">
        <w:rPr>
          <w:rStyle w:val="word"/>
        </w:rPr>
        <w:t>Eiropas</w:t>
      </w:r>
      <w:r w:rsidRPr="56EA24E5" w:rsidR="000D350C">
        <w:rPr>
          <w:rStyle w:val="phrase"/>
        </w:rPr>
        <w:t xml:space="preserve"> </w:t>
      </w:r>
      <w:r w:rsidRPr="56EA24E5" w:rsidR="000D350C">
        <w:rPr>
          <w:rStyle w:val="word"/>
        </w:rPr>
        <w:t>tūrisma</w:t>
      </w:r>
      <w:r w:rsidRPr="56EA24E5" w:rsidR="000D350C">
        <w:rPr>
          <w:rStyle w:val="phrase"/>
        </w:rPr>
        <w:t xml:space="preserve"> </w:t>
      </w:r>
      <w:r w:rsidRPr="56EA24E5" w:rsidR="000D350C">
        <w:rPr>
          <w:rStyle w:val="word"/>
        </w:rPr>
        <w:t>programmu</w:t>
      </w:r>
      <w:r w:rsidRPr="56EA24E5" w:rsidR="000D350C">
        <w:rPr>
          <w:rStyle w:val="phrase"/>
        </w:rPr>
        <w:t xml:space="preserve"> </w:t>
      </w:r>
      <w:r w:rsidRPr="56EA24E5" w:rsidR="000D350C">
        <w:rPr>
          <w:rStyle w:val="word"/>
        </w:rPr>
        <w:t>2030.</w:t>
      </w:r>
      <w:r w:rsidRPr="56EA24E5" w:rsidR="000D350C">
        <w:rPr>
          <w:rStyle w:val="phrase"/>
        </w:rPr>
        <w:t xml:space="preserve"> </w:t>
      </w:r>
      <w:r w:rsidRPr="56EA24E5" w:rsidR="000D350C">
        <w:rPr>
          <w:rStyle w:val="word"/>
        </w:rPr>
        <w:t>gadam</w:t>
      </w:r>
      <w:r w:rsidRPr="56EA24E5" w:rsidR="000D350C">
        <w:rPr>
          <w:rStyle w:val="phrase"/>
        </w:rPr>
        <w:t xml:space="preserve"> </w:t>
      </w:r>
      <w:r w:rsidRPr="56EA24E5" w:rsidR="00735594">
        <w:rPr>
          <w:rStyle w:val="phrase"/>
          <w:i/>
          <w:iCs/>
        </w:rPr>
        <w:t>(</w:t>
      </w:r>
      <w:proofErr w:type="spellStart"/>
      <w:r w:rsidRPr="56EA24E5" w:rsidR="00735594">
        <w:rPr>
          <w:rStyle w:val="phrase"/>
          <w:i/>
          <w:iCs/>
        </w:rPr>
        <w:t>Tourism</w:t>
      </w:r>
      <w:proofErr w:type="spellEnd"/>
      <w:r w:rsidRPr="56EA24E5" w:rsidR="00735594">
        <w:rPr>
          <w:rStyle w:val="phrase"/>
          <w:i/>
          <w:iCs/>
        </w:rPr>
        <w:t xml:space="preserve"> </w:t>
      </w:r>
      <w:proofErr w:type="spellStart"/>
      <w:r w:rsidRPr="56EA24E5" w:rsidR="00735594">
        <w:rPr>
          <w:rStyle w:val="phrase"/>
          <w:i/>
          <w:iCs/>
        </w:rPr>
        <w:t>Agenda</w:t>
      </w:r>
      <w:proofErr w:type="spellEnd"/>
      <w:r w:rsidRPr="56EA24E5" w:rsidR="00735594">
        <w:rPr>
          <w:rStyle w:val="phrase"/>
          <w:i/>
          <w:iCs/>
        </w:rPr>
        <w:t xml:space="preserve"> 20</w:t>
      </w:r>
      <w:r w:rsidRPr="56EA24E5" w:rsidR="00005FBD">
        <w:rPr>
          <w:rStyle w:val="phrase"/>
          <w:i/>
          <w:iCs/>
        </w:rPr>
        <w:t>30</w:t>
      </w:r>
      <w:r w:rsidRPr="56EA24E5" w:rsidR="00735594">
        <w:rPr>
          <w:rStyle w:val="phrase"/>
          <w:i/>
          <w:iCs/>
        </w:rPr>
        <w:t>)</w:t>
      </w:r>
      <w:r w:rsidRPr="56EA24E5" w:rsidR="003D2159">
        <w:rPr>
          <w:rStyle w:val="phrase"/>
        </w:rPr>
        <w:t xml:space="preserve"> ietver esošo situācijas izvērtējumu</w:t>
      </w:r>
      <w:r w:rsidRPr="56EA24E5" w:rsidR="00330129">
        <w:rPr>
          <w:rStyle w:val="phrase"/>
        </w:rPr>
        <w:t xml:space="preserve">. </w:t>
      </w:r>
      <w:r w:rsidRPr="56EA24E5" w:rsidR="00330129">
        <w:rPr>
          <w:rStyle w:val="word"/>
        </w:rPr>
        <w:t xml:space="preserve">Turpmāk </w:t>
      </w:r>
      <w:r w:rsidRPr="56EA24E5" w:rsidR="00990CEE">
        <w:rPr>
          <w:rStyle w:val="phrase"/>
        </w:rPr>
        <w:t>ES</w:t>
      </w:r>
      <w:r w:rsidRPr="56EA24E5" w:rsidR="000D350C">
        <w:rPr>
          <w:rStyle w:val="phrase"/>
        </w:rPr>
        <w:t xml:space="preserve"> </w:t>
      </w:r>
      <w:r w:rsidRPr="56EA24E5" w:rsidR="00203A98">
        <w:rPr>
          <w:rStyle w:val="phrase"/>
        </w:rPr>
        <w:t xml:space="preserve">dalībvalstīm </w:t>
      </w:r>
      <w:r w:rsidRPr="56EA24E5" w:rsidR="000D350C">
        <w:rPr>
          <w:rStyle w:val="word"/>
        </w:rPr>
        <w:t>būtu</w:t>
      </w:r>
      <w:r w:rsidRPr="56EA24E5" w:rsidR="000D350C">
        <w:rPr>
          <w:rStyle w:val="phrase"/>
        </w:rPr>
        <w:t xml:space="preserve"> </w:t>
      </w:r>
      <w:r w:rsidRPr="56EA24E5" w:rsidR="00203A98">
        <w:rPr>
          <w:rStyle w:val="word"/>
        </w:rPr>
        <w:t>jāstrādā pie</w:t>
      </w:r>
      <w:r w:rsidRPr="56EA24E5" w:rsidR="000D350C">
        <w:rPr>
          <w:rStyle w:val="word"/>
        </w:rPr>
        <w:t>:</w:t>
      </w:r>
    </w:p>
    <w:p w:rsidR="00642023" w:rsidP="009B1A99" w:rsidRDefault="000D350C" w14:paraId="4177D3E3" w14:textId="760FF748">
      <w:pPr>
        <w:pStyle w:val="mt-translation"/>
        <w:numPr>
          <w:ilvl w:val="0"/>
          <w:numId w:val="12"/>
        </w:numPr>
        <w:spacing w:before="60" w:beforeAutospacing="false" w:after="60" w:afterAutospacing="false"/>
        <w:jc w:val="both"/>
      </w:pPr>
      <w:r>
        <w:rPr>
          <w:rStyle w:val="word"/>
        </w:rPr>
        <w:t>Eiropas</w:t>
      </w:r>
      <w:r>
        <w:rPr>
          <w:rStyle w:val="phrase"/>
        </w:rPr>
        <w:t xml:space="preserve"> </w:t>
      </w:r>
      <w:r>
        <w:rPr>
          <w:rStyle w:val="word"/>
        </w:rPr>
        <w:t>tūrisma</w:t>
      </w:r>
      <w:r>
        <w:rPr>
          <w:rStyle w:val="phrase"/>
        </w:rPr>
        <w:t xml:space="preserve"> </w:t>
      </w:r>
      <w:r w:rsidR="00735594">
        <w:rPr>
          <w:rStyle w:val="word"/>
        </w:rPr>
        <w:t>pāreju</w:t>
      </w:r>
      <w:r w:rsidR="00735594">
        <w:rPr>
          <w:rStyle w:val="phrase"/>
        </w:rPr>
        <w:t xml:space="preserve"> </w:t>
      </w:r>
      <w:r>
        <w:rPr>
          <w:rStyle w:val="word"/>
        </w:rPr>
        <w:t>no</w:t>
      </w:r>
      <w:r>
        <w:rPr>
          <w:rStyle w:val="phrase"/>
        </w:rPr>
        <w:t xml:space="preserve"> </w:t>
      </w:r>
      <w:r>
        <w:rPr>
          <w:rStyle w:val="word"/>
        </w:rPr>
        <w:t>modeļa,</w:t>
      </w:r>
      <w:r>
        <w:rPr>
          <w:rStyle w:val="phrase"/>
        </w:rPr>
        <w:t xml:space="preserve"> </w:t>
      </w:r>
      <w:r>
        <w:rPr>
          <w:rStyle w:val="word"/>
        </w:rPr>
        <w:t>kas</w:t>
      </w:r>
      <w:r>
        <w:rPr>
          <w:rStyle w:val="phrase"/>
        </w:rPr>
        <w:t xml:space="preserve"> </w:t>
      </w:r>
      <w:r>
        <w:rPr>
          <w:rStyle w:val="word"/>
        </w:rPr>
        <w:t>vērsts</w:t>
      </w:r>
      <w:r>
        <w:rPr>
          <w:rStyle w:val="phrase"/>
        </w:rPr>
        <w:t xml:space="preserve"> </w:t>
      </w:r>
      <w:r>
        <w:rPr>
          <w:rStyle w:val="word"/>
        </w:rPr>
        <w:t>uz</w:t>
      </w:r>
      <w:r>
        <w:rPr>
          <w:rStyle w:val="phrase"/>
        </w:rPr>
        <w:t xml:space="preserve"> </w:t>
      </w:r>
      <w:r>
        <w:rPr>
          <w:rStyle w:val="word"/>
        </w:rPr>
        <w:t>kvantitatīvu</w:t>
      </w:r>
      <w:r>
        <w:rPr>
          <w:rStyle w:val="phrase"/>
        </w:rPr>
        <w:t xml:space="preserve"> </w:t>
      </w:r>
      <w:r>
        <w:rPr>
          <w:rStyle w:val="word"/>
        </w:rPr>
        <w:t>izaugsmi,</w:t>
      </w:r>
      <w:r>
        <w:rPr>
          <w:rStyle w:val="phrase"/>
        </w:rPr>
        <w:t xml:space="preserve"> </w:t>
      </w:r>
      <w:r>
        <w:rPr>
          <w:rStyle w:val="word"/>
        </w:rPr>
        <w:t>uz</w:t>
      </w:r>
      <w:r>
        <w:rPr>
          <w:rStyle w:val="phrase"/>
        </w:rPr>
        <w:t xml:space="preserve"> </w:t>
      </w:r>
      <w:r w:rsidR="00005969">
        <w:rPr>
          <w:rStyle w:val="phrase"/>
        </w:rPr>
        <w:t xml:space="preserve">modeli, kas vērsts uz </w:t>
      </w:r>
      <w:r>
        <w:rPr>
          <w:rStyle w:val="word"/>
        </w:rPr>
        <w:t>kvalitatīvu</w:t>
      </w:r>
      <w:r>
        <w:rPr>
          <w:rStyle w:val="phrase"/>
        </w:rPr>
        <w:t xml:space="preserve"> </w:t>
      </w:r>
      <w:r>
        <w:rPr>
          <w:rStyle w:val="word"/>
        </w:rPr>
        <w:t>pieeju,</w:t>
      </w:r>
      <w:r>
        <w:rPr>
          <w:rStyle w:val="phrase"/>
        </w:rPr>
        <w:t xml:space="preserve"> </w:t>
      </w:r>
      <w:r>
        <w:rPr>
          <w:rStyle w:val="word"/>
        </w:rPr>
        <w:t>noved</w:t>
      </w:r>
      <w:r w:rsidR="00642023">
        <w:rPr>
          <w:rStyle w:val="word"/>
        </w:rPr>
        <w:t>ot</w:t>
      </w:r>
      <w:r>
        <w:rPr>
          <w:rStyle w:val="phrase"/>
        </w:rPr>
        <w:t xml:space="preserve"> </w:t>
      </w:r>
      <w:r>
        <w:rPr>
          <w:rStyle w:val="word"/>
        </w:rPr>
        <w:t>pie</w:t>
      </w:r>
      <w:r>
        <w:rPr>
          <w:rStyle w:val="phrase"/>
        </w:rPr>
        <w:t xml:space="preserve"> </w:t>
      </w:r>
      <w:r>
        <w:rPr>
          <w:rStyle w:val="word"/>
        </w:rPr>
        <w:t>ilgtspējīgas</w:t>
      </w:r>
      <w:r>
        <w:rPr>
          <w:rStyle w:val="phrase"/>
        </w:rPr>
        <w:t xml:space="preserve"> </w:t>
      </w:r>
      <w:r>
        <w:rPr>
          <w:rStyle w:val="word"/>
        </w:rPr>
        <w:t>attīstības</w:t>
      </w:r>
      <w:r>
        <w:rPr>
          <w:rStyle w:val="phrase"/>
        </w:rPr>
        <w:t xml:space="preserve"> </w:t>
      </w:r>
      <w:r>
        <w:rPr>
          <w:rStyle w:val="word"/>
        </w:rPr>
        <w:t>un</w:t>
      </w:r>
      <w:r>
        <w:rPr>
          <w:rStyle w:val="phrase"/>
        </w:rPr>
        <w:t xml:space="preserve"> </w:t>
      </w:r>
      <w:r>
        <w:rPr>
          <w:rStyle w:val="word"/>
        </w:rPr>
        <w:t>kvalitatīvām</w:t>
      </w:r>
      <w:r>
        <w:rPr>
          <w:rStyle w:val="phrase"/>
        </w:rPr>
        <w:t xml:space="preserve"> </w:t>
      </w:r>
      <w:r>
        <w:rPr>
          <w:rStyle w:val="word"/>
        </w:rPr>
        <w:t>darba</w:t>
      </w:r>
      <w:r>
        <w:rPr>
          <w:rStyle w:val="phrase"/>
        </w:rPr>
        <w:t xml:space="preserve"> </w:t>
      </w:r>
      <w:r>
        <w:rPr>
          <w:rStyle w:val="word"/>
        </w:rPr>
        <w:t>vietām;</w:t>
      </w:r>
    </w:p>
    <w:p w:rsidR="003443E9" w:rsidP="009B1A99" w:rsidRDefault="000D350C" w14:paraId="6C2114CD" w14:textId="2EB768F5">
      <w:pPr>
        <w:pStyle w:val="mt-translation"/>
        <w:numPr>
          <w:ilvl w:val="0"/>
          <w:numId w:val="12"/>
        </w:numPr>
        <w:spacing w:before="60" w:beforeAutospacing="false" w:after="60" w:afterAutospacing="false"/>
        <w:jc w:val="both"/>
        <w:rPr>
          <w:rStyle w:val="word"/>
        </w:rPr>
      </w:pPr>
      <w:r>
        <w:rPr>
          <w:rStyle w:val="word"/>
        </w:rPr>
        <w:t>digitalizācij</w:t>
      </w:r>
      <w:r w:rsidR="00993B2F">
        <w:rPr>
          <w:rStyle w:val="word"/>
        </w:rPr>
        <w:t>as</w:t>
      </w:r>
      <w:r>
        <w:rPr>
          <w:rStyle w:val="phrase"/>
        </w:rPr>
        <w:t xml:space="preserve"> </w:t>
      </w:r>
      <w:r>
        <w:rPr>
          <w:rStyle w:val="word"/>
        </w:rPr>
        <w:t>un</w:t>
      </w:r>
      <w:r>
        <w:rPr>
          <w:rStyle w:val="phrase"/>
        </w:rPr>
        <w:t xml:space="preserve"> </w:t>
      </w:r>
      <w:r>
        <w:rPr>
          <w:rStyle w:val="word"/>
        </w:rPr>
        <w:t>inovācija</w:t>
      </w:r>
      <w:r w:rsidR="003443E9">
        <w:rPr>
          <w:rStyle w:val="word"/>
        </w:rPr>
        <w:t xml:space="preserve">s, lai </w:t>
      </w:r>
      <w:r w:rsidR="00735594">
        <w:rPr>
          <w:rStyle w:val="word"/>
        </w:rPr>
        <w:t>veicinātu</w:t>
      </w:r>
      <w:r w:rsidR="00735594">
        <w:rPr>
          <w:rStyle w:val="phrase"/>
        </w:rPr>
        <w:t xml:space="preserve"> </w:t>
      </w:r>
      <w:r>
        <w:rPr>
          <w:rStyle w:val="word"/>
        </w:rPr>
        <w:t>konkurētspējīgāk</w:t>
      </w:r>
      <w:r w:rsidR="003443E9">
        <w:rPr>
          <w:rStyle w:val="word"/>
        </w:rPr>
        <w:t>u</w:t>
      </w:r>
      <w:r w:rsidR="009B17A9">
        <w:rPr>
          <w:rStyle w:val="word"/>
        </w:rPr>
        <w:t>s</w:t>
      </w:r>
      <w:r>
        <w:rPr>
          <w:rStyle w:val="phrase"/>
        </w:rPr>
        <w:t xml:space="preserve"> </w:t>
      </w:r>
      <w:r>
        <w:rPr>
          <w:rStyle w:val="word"/>
        </w:rPr>
        <w:t>un</w:t>
      </w:r>
      <w:r>
        <w:rPr>
          <w:rStyle w:val="phrase"/>
        </w:rPr>
        <w:t xml:space="preserve"> </w:t>
      </w:r>
      <w:r>
        <w:rPr>
          <w:rStyle w:val="word"/>
        </w:rPr>
        <w:t>ilgtspējīgāk</w:t>
      </w:r>
      <w:r w:rsidR="003443E9">
        <w:rPr>
          <w:rStyle w:val="word"/>
        </w:rPr>
        <w:t>u</w:t>
      </w:r>
      <w:r w:rsidR="009B17A9">
        <w:rPr>
          <w:rStyle w:val="word"/>
        </w:rPr>
        <w:t>s</w:t>
      </w:r>
      <w:r>
        <w:rPr>
          <w:rStyle w:val="phrase"/>
        </w:rPr>
        <w:t xml:space="preserve"> </w:t>
      </w:r>
      <w:r>
        <w:rPr>
          <w:rStyle w:val="word"/>
        </w:rPr>
        <w:t>tūrisma</w:t>
      </w:r>
      <w:r>
        <w:rPr>
          <w:rStyle w:val="phrase"/>
        </w:rPr>
        <w:t xml:space="preserve"> </w:t>
      </w:r>
      <w:r>
        <w:rPr>
          <w:rStyle w:val="word"/>
        </w:rPr>
        <w:t>piedāvājum</w:t>
      </w:r>
      <w:r w:rsidR="003443E9">
        <w:rPr>
          <w:rStyle w:val="word"/>
        </w:rPr>
        <w:t>u</w:t>
      </w:r>
      <w:r w:rsidR="009B17A9">
        <w:rPr>
          <w:rStyle w:val="word"/>
        </w:rPr>
        <w:t>s</w:t>
      </w:r>
      <w:r w:rsidR="003443E9">
        <w:rPr>
          <w:rStyle w:val="word"/>
        </w:rPr>
        <w:t>;</w:t>
      </w:r>
    </w:p>
    <w:p w:rsidR="000D350C" w:rsidP="009B1A99" w:rsidRDefault="000D350C" w14:paraId="4C27F9AD" w14:textId="22F744A9">
      <w:pPr>
        <w:pStyle w:val="mt-translation"/>
        <w:numPr>
          <w:ilvl w:val="0"/>
          <w:numId w:val="12"/>
        </w:numPr>
        <w:spacing w:before="60" w:beforeAutospacing="false" w:after="60" w:afterAutospacing="false"/>
        <w:jc w:val="both"/>
      </w:pPr>
      <w:r>
        <w:rPr>
          <w:rStyle w:val="word"/>
        </w:rPr>
        <w:t>ES</w:t>
      </w:r>
      <w:r>
        <w:rPr>
          <w:rStyle w:val="phrase"/>
        </w:rPr>
        <w:t xml:space="preserve"> </w:t>
      </w:r>
      <w:r>
        <w:rPr>
          <w:rStyle w:val="word"/>
        </w:rPr>
        <w:t>klimata</w:t>
      </w:r>
      <w:r>
        <w:rPr>
          <w:rStyle w:val="phrase"/>
        </w:rPr>
        <w:t xml:space="preserve"> </w:t>
      </w:r>
      <w:r>
        <w:rPr>
          <w:rStyle w:val="word"/>
        </w:rPr>
        <w:t>mērķu</w:t>
      </w:r>
      <w:r>
        <w:rPr>
          <w:rStyle w:val="phrase"/>
        </w:rPr>
        <w:t xml:space="preserve"> </w:t>
      </w:r>
      <w:r>
        <w:rPr>
          <w:rStyle w:val="word"/>
        </w:rPr>
        <w:t>un</w:t>
      </w:r>
      <w:r>
        <w:rPr>
          <w:rStyle w:val="phrase"/>
        </w:rPr>
        <w:t xml:space="preserve"> </w:t>
      </w:r>
      <w:r>
        <w:rPr>
          <w:rStyle w:val="word"/>
        </w:rPr>
        <w:t>Parīzes</w:t>
      </w:r>
      <w:r>
        <w:rPr>
          <w:rStyle w:val="phrase"/>
        </w:rPr>
        <w:t xml:space="preserve"> </w:t>
      </w:r>
      <w:r>
        <w:rPr>
          <w:rStyle w:val="word"/>
        </w:rPr>
        <w:t>nolīguma</w:t>
      </w:r>
      <w:r>
        <w:rPr>
          <w:rStyle w:val="phrase"/>
        </w:rPr>
        <w:t xml:space="preserve"> </w:t>
      </w:r>
      <w:r>
        <w:rPr>
          <w:rStyle w:val="word"/>
        </w:rPr>
        <w:t>mērķu</w:t>
      </w:r>
      <w:r>
        <w:rPr>
          <w:rStyle w:val="phrase"/>
        </w:rPr>
        <w:t xml:space="preserve"> </w:t>
      </w:r>
      <w:r>
        <w:rPr>
          <w:rStyle w:val="word"/>
        </w:rPr>
        <w:t>sasniegša</w:t>
      </w:r>
      <w:r w:rsidR="003443E9">
        <w:rPr>
          <w:rStyle w:val="word"/>
        </w:rPr>
        <w:t>nas veicināšanu</w:t>
      </w:r>
      <w:r>
        <w:rPr>
          <w:rStyle w:val="phrase"/>
        </w:rPr>
        <w:t xml:space="preserve"> </w:t>
      </w:r>
      <w:r>
        <w:rPr>
          <w:rStyle w:val="word"/>
        </w:rPr>
        <w:t>saskaņā</w:t>
      </w:r>
      <w:r>
        <w:rPr>
          <w:rStyle w:val="phrase"/>
        </w:rPr>
        <w:t xml:space="preserve"> </w:t>
      </w:r>
      <w:r>
        <w:rPr>
          <w:rStyle w:val="word"/>
        </w:rPr>
        <w:t>ar</w:t>
      </w:r>
      <w:r>
        <w:rPr>
          <w:rStyle w:val="phrase"/>
        </w:rPr>
        <w:t xml:space="preserve"> </w:t>
      </w:r>
      <w:r>
        <w:rPr>
          <w:rStyle w:val="word"/>
        </w:rPr>
        <w:t>ANO</w:t>
      </w:r>
      <w:r>
        <w:rPr>
          <w:rStyle w:val="phrase"/>
        </w:rPr>
        <w:t xml:space="preserve"> </w:t>
      </w:r>
      <w:r>
        <w:rPr>
          <w:rStyle w:val="word"/>
        </w:rPr>
        <w:t>ilgtspējīgas</w:t>
      </w:r>
      <w:r>
        <w:rPr>
          <w:rStyle w:val="phrase"/>
        </w:rPr>
        <w:t xml:space="preserve"> </w:t>
      </w:r>
      <w:r>
        <w:rPr>
          <w:rStyle w:val="word"/>
        </w:rPr>
        <w:t>attīstības</w:t>
      </w:r>
      <w:r>
        <w:rPr>
          <w:rStyle w:val="phrase"/>
        </w:rPr>
        <w:t xml:space="preserve"> </w:t>
      </w:r>
      <w:r>
        <w:rPr>
          <w:rStyle w:val="word"/>
        </w:rPr>
        <w:t>mērķiem;</w:t>
      </w:r>
    </w:p>
    <w:p w:rsidRPr="009B17A9" w:rsidR="000D350C" w:rsidP="009B1A99" w:rsidRDefault="000D350C" w14:paraId="34A24FC5" w14:textId="0843984F">
      <w:pPr>
        <w:pStyle w:val="mt-translation"/>
        <w:numPr>
          <w:ilvl w:val="0"/>
          <w:numId w:val="12"/>
        </w:numPr>
        <w:spacing w:before="60" w:beforeAutospacing="false" w:after="60" w:afterAutospacing="false"/>
        <w:jc w:val="both"/>
      </w:pPr>
      <w:r w:rsidRPr="009B17A9">
        <w:rPr>
          <w:rStyle w:val="word"/>
        </w:rPr>
        <w:t>sociāli</w:t>
      </w:r>
      <w:r w:rsidRPr="009B17A9">
        <w:rPr>
          <w:rStyle w:val="phrase"/>
        </w:rPr>
        <w:t xml:space="preserve"> </w:t>
      </w:r>
      <w:r w:rsidRPr="009B17A9">
        <w:rPr>
          <w:rStyle w:val="word"/>
        </w:rPr>
        <w:t>ilgtspējīg</w:t>
      </w:r>
      <w:r w:rsidR="00993B2F">
        <w:rPr>
          <w:rStyle w:val="word"/>
        </w:rPr>
        <w:t>a</w:t>
      </w:r>
      <w:r w:rsidRPr="009B17A9">
        <w:rPr>
          <w:rStyle w:val="phrase"/>
        </w:rPr>
        <w:t xml:space="preserve"> </w:t>
      </w:r>
      <w:r w:rsidRPr="009B17A9">
        <w:rPr>
          <w:rStyle w:val="word"/>
        </w:rPr>
        <w:t>un</w:t>
      </w:r>
      <w:r w:rsidRPr="009B17A9">
        <w:rPr>
          <w:rStyle w:val="phrase"/>
        </w:rPr>
        <w:t xml:space="preserve"> </w:t>
      </w:r>
      <w:r w:rsidRPr="009B17A9">
        <w:rPr>
          <w:rStyle w:val="word"/>
        </w:rPr>
        <w:t>atbildīg</w:t>
      </w:r>
      <w:r w:rsidR="00993B2F">
        <w:rPr>
          <w:rStyle w:val="word"/>
        </w:rPr>
        <w:t>a</w:t>
      </w:r>
      <w:r w:rsidRPr="009B17A9">
        <w:rPr>
          <w:rStyle w:val="phrase"/>
        </w:rPr>
        <w:t xml:space="preserve"> </w:t>
      </w:r>
      <w:r w:rsidRPr="009B17A9">
        <w:rPr>
          <w:rStyle w:val="word"/>
        </w:rPr>
        <w:t>tūrism</w:t>
      </w:r>
      <w:r w:rsidR="00993B2F">
        <w:rPr>
          <w:rStyle w:val="word"/>
        </w:rPr>
        <w:t>a attīstību</w:t>
      </w:r>
      <w:r w:rsidRPr="009B17A9" w:rsidR="009B17A9">
        <w:rPr>
          <w:rStyle w:val="word"/>
        </w:rPr>
        <w:t>,</w:t>
      </w:r>
      <w:r w:rsidRPr="009B17A9">
        <w:rPr>
          <w:rStyle w:val="phrase"/>
        </w:rPr>
        <w:t xml:space="preserve"> </w:t>
      </w:r>
      <w:r w:rsidRPr="009B17A9" w:rsidR="009B17A9">
        <w:rPr>
          <w:rStyle w:val="word"/>
        </w:rPr>
        <w:t>ņemot vērā</w:t>
      </w:r>
      <w:r w:rsidRPr="009B17A9">
        <w:rPr>
          <w:rStyle w:val="phrase"/>
        </w:rPr>
        <w:t xml:space="preserve"> </w:t>
      </w:r>
      <w:r w:rsidRPr="009B17A9">
        <w:rPr>
          <w:rStyle w:val="word"/>
        </w:rPr>
        <w:t>ietekmi</w:t>
      </w:r>
      <w:r w:rsidRPr="009B17A9">
        <w:rPr>
          <w:rStyle w:val="phrase"/>
        </w:rPr>
        <w:t xml:space="preserve"> </w:t>
      </w:r>
      <w:r w:rsidRPr="009B17A9">
        <w:rPr>
          <w:rStyle w:val="word"/>
        </w:rPr>
        <w:t>uz</w:t>
      </w:r>
      <w:r w:rsidRPr="009B17A9">
        <w:rPr>
          <w:rStyle w:val="phrase"/>
        </w:rPr>
        <w:t xml:space="preserve"> </w:t>
      </w:r>
      <w:r w:rsidRPr="009B17A9">
        <w:rPr>
          <w:rStyle w:val="word"/>
        </w:rPr>
        <w:t>vietējām</w:t>
      </w:r>
      <w:r w:rsidRPr="009B17A9">
        <w:rPr>
          <w:rStyle w:val="phrase"/>
        </w:rPr>
        <w:t xml:space="preserve"> </w:t>
      </w:r>
      <w:r w:rsidRPr="009B17A9">
        <w:rPr>
          <w:rStyle w:val="word"/>
        </w:rPr>
        <w:t>kopienām</w:t>
      </w:r>
      <w:r w:rsidRPr="009B17A9" w:rsidR="009B17A9">
        <w:rPr>
          <w:rStyle w:val="word"/>
        </w:rPr>
        <w:t>,</w:t>
      </w:r>
      <w:r w:rsidRPr="009B17A9">
        <w:rPr>
          <w:rStyle w:val="phrase"/>
        </w:rPr>
        <w:t xml:space="preserve"> </w:t>
      </w:r>
      <w:r w:rsidR="00735594">
        <w:rPr>
          <w:rStyle w:val="word"/>
        </w:rPr>
        <w:t>lai veicinātu tūrisma pieejamību</w:t>
      </w:r>
      <w:r w:rsidRPr="009B17A9">
        <w:rPr>
          <w:rStyle w:val="word"/>
        </w:rPr>
        <w:t>;</w:t>
      </w:r>
    </w:p>
    <w:p w:rsidRPr="009B17A9" w:rsidR="000D350C" w:rsidP="009B1A99" w:rsidRDefault="000D350C" w14:paraId="51DAFDF3" w14:textId="4A151EC1">
      <w:pPr>
        <w:pStyle w:val="mt-translation"/>
        <w:numPr>
          <w:ilvl w:val="0"/>
          <w:numId w:val="12"/>
        </w:numPr>
        <w:spacing w:before="60" w:beforeAutospacing="false" w:after="60" w:afterAutospacing="false"/>
        <w:jc w:val="both"/>
      </w:pPr>
      <w:r w:rsidRPr="009B17A9">
        <w:rPr>
          <w:rStyle w:val="word"/>
        </w:rPr>
        <w:t>izglītības</w:t>
      </w:r>
      <w:r w:rsidRPr="009B17A9">
        <w:rPr>
          <w:rStyle w:val="phrase"/>
        </w:rPr>
        <w:t xml:space="preserve"> </w:t>
      </w:r>
      <w:r w:rsidRPr="009B17A9">
        <w:rPr>
          <w:rStyle w:val="word"/>
        </w:rPr>
        <w:t>un</w:t>
      </w:r>
      <w:r w:rsidRPr="009B17A9">
        <w:rPr>
          <w:rStyle w:val="phrase"/>
        </w:rPr>
        <w:t xml:space="preserve"> </w:t>
      </w:r>
      <w:r w:rsidRPr="009B17A9">
        <w:rPr>
          <w:rStyle w:val="word"/>
        </w:rPr>
        <w:t>prasmju</w:t>
      </w:r>
      <w:r w:rsidRPr="009B17A9">
        <w:rPr>
          <w:rStyle w:val="phrase"/>
        </w:rPr>
        <w:t xml:space="preserve"> </w:t>
      </w:r>
      <w:r w:rsidRPr="009B17A9">
        <w:rPr>
          <w:rStyle w:val="word"/>
        </w:rPr>
        <w:t>attīstīb</w:t>
      </w:r>
      <w:r w:rsidRPr="009B17A9" w:rsidR="009B17A9">
        <w:rPr>
          <w:rStyle w:val="word"/>
        </w:rPr>
        <w:t>u</w:t>
      </w:r>
      <w:r w:rsidRPr="009B17A9">
        <w:rPr>
          <w:rStyle w:val="phrase"/>
        </w:rPr>
        <w:t xml:space="preserve"> </w:t>
      </w:r>
      <w:r w:rsidRPr="009B17A9">
        <w:rPr>
          <w:rStyle w:val="word"/>
        </w:rPr>
        <w:t>tūrisma</w:t>
      </w:r>
      <w:r w:rsidRPr="009B17A9">
        <w:rPr>
          <w:rStyle w:val="phrase"/>
        </w:rPr>
        <w:t xml:space="preserve"> </w:t>
      </w:r>
      <w:r w:rsidRPr="009B17A9">
        <w:rPr>
          <w:rStyle w:val="word"/>
        </w:rPr>
        <w:t>ekosistēmā,</w:t>
      </w:r>
      <w:r w:rsidRPr="009B17A9">
        <w:rPr>
          <w:rStyle w:val="phrase"/>
        </w:rPr>
        <w:t xml:space="preserve"> </w:t>
      </w:r>
      <w:r w:rsidRPr="009B17A9">
        <w:rPr>
          <w:rStyle w:val="word"/>
        </w:rPr>
        <w:t>tostarp</w:t>
      </w:r>
      <w:r w:rsidRPr="009B17A9">
        <w:rPr>
          <w:rStyle w:val="phrase"/>
        </w:rPr>
        <w:t xml:space="preserve"> </w:t>
      </w:r>
      <w:r w:rsidRPr="009B17A9" w:rsidR="00735594">
        <w:rPr>
          <w:rStyle w:val="word"/>
        </w:rPr>
        <w:t>digitāl</w:t>
      </w:r>
      <w:r w:rsidR="00735594">
        <w:rPr>
          <w:rStyle w:val="word"/>
        </w:rPr>
        <w:t>o</w:t>
      </w:r>
      <w:r w:rsidRPr="009B17A9" w:rsidR="00735594">
        <w:rPr>
          <w:rStyle w:val="phrase"/>
        </w:rPr>
        <w:t xml:space="preserve"> </w:t>
      </w:r>
      <w:r w:rsidRPr="009B17A9">
        <w:rPr>
          <w:rStyle w:val="word"/>
        </w:rPr>
        <w:t>prasm</w:t>
      </w:r>
      <w:r w:rsidRPr="009B17A9" w:rsidR="009B17A9">
        <w:rPr>
          <w:rStyle w:val="word"/>
        </w:rPr>
        <w:t>ju</w:t>
      </w:r>
      <w:r w:rsidRPr="009B17A9">
        <w:rPr>
          <w:rStyle w:val="word"/>
        </w:rPr>
        <w:t>,</w:t>
      </w:r>
      <w:r w:rsidRPr="009B17A9">
        <w:rPr>
          <w:rStyle w:val="phrase"/>
        </w:rPr>
        <w:t xml:space="preserve"> </w:t>
      </w:r>
      <w:r w:rsidR="00735594">
        <w:rPr>
          <w:rStyle w:val="word"/>
        </w:rPr>
        <w:t>lai vairotu</w:t>
      </w:r>
      <w:r w:rsidRPr="009B17A9">
        <w:rPr>
          <w:rStyle w:val="phrase"/>
        </w:rPr>
        <w:t xml:space="preserve"> </w:t>
      </w:r>
      <w:r w:rsidRPr="009B17A9">
        <w:rPr>
          <w:rStyle w:val="word"/>
        </w:rPr>
        <w:t>karjeras</w:t>
      </w:r>
      <w:r w:rsidRPr="009B17A9">
        <w:rPr>
          <w:rStyle w:val="phrase"/>
        </w:rPr>
        <w:t xml:space="preserve"> </w:t>
      </w:r>
      <w:r w:rsidRPr="009B17A9">
        <w:rPr>
          <w:rStyle w:val="word"/>
        </w:rPr>
        <w:t>pievilcību</w:t>
      </w:r>
      <w:r w:rsidRPr="009B17A9">
        <w:rPr>
          <w:rStyle w:val="phrase"/>
        </w:rPr>
        <w:t xml:space="preserve"> </w:t>
      </w:r>
      <w:r w:rsidR="00735594">
        <w:rPr>
          <w:rStyle w:val="word"/>
        </w:rPr>
        <w:t>tūrisma nozarē</w:t>
      </w:r>
      <w:r w:rsidRPr="009B17A9">
        <w:rPr>
          <w:rStyle w:val="word"/>
        </w:rPr>
        <w:t>.</w:t>
      </w:r>
    </w:p>
    <w:p w:rsidR="000D350C" w:rsidP="56EA24E5" w:rsidRDefault="00A77A80" w14:paraId="550433A9" w14:textId="061C28E2">
      <w:pPr>
        <w:pStyle w:val="mt-translation"/>
        <w:spacing w:before="60" w:beforeAutospacing="false" w:after="60" w:afterAutospacing="false"/>
        <w:ind w:firstLine="284"/>
        <w:jc w:val="both"/>
      </w:pPr>
      <w:r w:rsidRPr="00A77A80">
        <w:rPr>
          <w:rStyle w:val="word"/>
        </w:rPr>
        <w:t>Tūrisma nozares pārkārtošanās plān</w:t>
      </w:r>
      <w:r w:rsidRPr="56EA24E5">
        <w:rPr>
          <w:rStyle w:val="word"/>
        </w:rPr>
        <w:t>s</w:t>
      </w:r>
      <w:r w:rsidRPr="56EA24E5" w:rsidR="00B56A00">
        <w:rPr>
          <w:rStyle w:val="FootnoteReference"/>
        </w:rPr>
        <w:footnoteReference w:id="2"/>
      </w:r>
      <w:r w:rsidRPr="56EA24E5">
        <w:rPr>
          <w:rStyle w:val="word"/>
        </w:rPr>
        <w:t xml:space="preserve"> </w:t>
      </w:r>
      <w:r w:rsidR="009B17A9">
        <w:rPr>
          <w:rStyle w:val="word"/>
        </w:rPr>
        <w:t>(</w:t>
      </w:r>
      <w:proofErr w:type="spellStart"/>
      <w:r w:rsidRPr="56EA24E5" w:rsidR="009B17A9">
        <w:rPr>
          <w:rStyle w:val="word"/>
          <w:i/>
          <w:iCs/>
        </w:rPr>
        <w:t>Transition</w:t>
      </w:r>
      <w:proofErr w:type="spellEnd"/>
      <w:r w:rsidRPr="56EA24E5" w:rsidR="009B17A9">
        <w:rPr>
          <w:rStyle w:val="word"/>
          <w:i/>
          <w:iCs/>
        </w:rPr>
        <w:t xml:space="preserve"> </w:t>
      </w:r>
      <w:proofErr w:type="spellStart"/>
      <w:r w:rsidRPr="56EA24E5" w:rsidR="009B17A9">
        <w:rPr>
          <w:rStyle w:val="word"/>
          <w:i/>
          <w:iCs/>
        </w:rPr>
        <w:t>Pathway</w:t>
      </w:r>
      <w:proofErr w:type="spellEnd"/>
      <w:r w:rsidRPr="56EA24E5" w:rsidR="009B17A9">
        <w:rPr>
          <w:rStyle w:val="word"/>
          <w:i/>
          <w:iCs/>
        </w:rPr>
        <w:t xml:space="preserve"> </w:t>
      </w:r>
      <w:proofErr w:type="spellStart"/>
      <w:r w:rsidRPr="56EA24E5" w:rsidR="009B17A9">
        <w:rPr>
          <w:rStyle w:val="word"/>
          <w:i/>
          <w:iCs/>
        </w:rPr>
        <w:t>for</w:t>
      </w:r>
      <w:proofErr w:type="spellEnd"/>
      <w:r w:rsidRPr="56EA24E5" w:rsidR="009B17A9">
        <w:rPr>
          <w:rStyle w:val="word"/>
          <w:i/>
          <w:iCs/>
        </w:rPr>
        <w:t xml:space="preserve"> </w:t>
      </w:r>
      <w:proofErr w:type="spellStart"/>
      <w:r w:rsidRPr="56EA24E5" w:rsidR="009B17A9">
        <w:rPr>
          <w:rStyle w:val="word"/>
          <w:i/>
          <w:iCs/>
        </w:rPr>
        <w:t>Tourism</w:t>
      </w:r>
      <w:proofErr w:type="spellEnd"/>
      <w:r w:rsidR="009B17A9">
        <w:rPr>
          <w:rStyle w:val="word"/>
        </w:rPr>
        <w:t>)</w:t>
      </w:r>
      <w:r>
        <w:rPr>
          <w:rStyle w:val="word"/>
        </w:rPr>
        <w:t xml:space="preserve"> (turpmāk </w:t>
      </w:r>
      <w:r w:rsidR="002374A6">
        <w:rPr>
          <w:rStyle w:val="word"/>
        </w:rPr>
        <w:t>–</w:t>
      </w:r>
      <w:r>
        <w:rPr>
          <w:rStyle w:val="word"/>
        </w:rPr>
        <w:t xml:space="preserve"> </w:t>
      </w:r>
      <w:r w:rsidR="00010A2B">
        <w:rPr>
          <w:rStyle w:val="word"/>
        </w:rPr>
        <w:t>Pārkārtošanās plāns</w:t>
      </w:r>
      <w:r w:rsidR="002374A6">
        <w:rPr>
          <w:rStyle w:val="word"/>
        </w:rPr>
        <w:t>)</w:t>
      </w:r>
      <w:r w:rsidR="000D350C">
        <w:rPr>
          <w:rStyle w:val="word"/>
        </w:rPr>
        <w:t>,</w:t>
      </w:r>
      <w:r w:rsidR="000D350C">
        <w:rPr>
          <w:rStyle w:val="phrase"/>
        </w:rPr>
        <w:t xml:space="preserve"> </w:t>
      </w:r>
      <w:r w:rsidR="000D350C">
        <w:rPr>
          <w:rStyle w:val="word"/>
        </w:rPr>
        <w:t>ko</w:t>
      </w:r>
      <w:r w:rsidR="000D350C">
        <w:rPr>
          <w:rStyle w:val="phrase"/>
        </w:rPr>
        <w:t xml:space="preserve"> </w:t>
      </w:r>
      <w:r w:rsidR="00D61C58">
        <w:rPr>
          <w:rStyle w:val="phrase"/>
        </w:rPr>
        <w:t xml:space="preserve">EK </w:t>
      </w:r>
      <w:r w:rsidR="000D350C">
        <w:rPr>
          <w:rStyle w:val="word"/>
        </w:rPr>
        <w:t>publicēja</w:t>
      </w:r>
      <w:r w:rsidR="000D350C">
        <w:rPr>
          <w:rStyle w:val="phrase"/>
        </w:rPr>
        <w:t xml:space="preserve"> </w:t>
      </w:r>
      <w:r w:rsidR="000D350C">
        <w:rPr>
          <w:rStyle w:val="word"/>
        </w:rPr>
        <w:t>2022.</w:t>
      </w:r>
      <w:r w:rsidR="000D350C">
        <w:rPr>
          <w:rStyle w:val="phrase"/>
        </w:rPr>
        <w:t xml:space="preserve"> </w:t>
      </w:r>
      <w:r w:rsidR="000D350C">
        <w:rPr>
          <w:rStyle w:val="word"/>
        </w:rPr>
        <w:t>gada</w:t>
      </w:r>
      <w:r w:rsidR="000D350C">
        <w:rPr>
          <w:rStyle w:val="phrase"/>
        </w:rPr>
        <w:t xml:space="preserve"> </w:t>
      </w:r>
      <w:r w:rsidR="000D350C">
        <w:rPr>
          <w:rStyle w:val="word"/>
        </w:rPr>
        <w:t>februārī,</w:t>
      </w:r>
      <w:r w:rsidR="000D350C">
        <w:rPr>
          <w:rStyle w:val="phrase"/>
        </w:rPr>
        <w:t xml:space="preserve"> </w:t>
      </w:r>
      <w:r w:rsidR="000D350C">
        <w:rPr>
          <w:rStyle w:val="word"/>
        </w:rPr>
        <w:t>kalpo</w:t>
      </w:r>
      <w:r w:rsidR="000D350C">
        <w:rPr>
          <w:rStyle w:val="phrase"/>
        </w:rPr>
        <w:t xml:space="preserve"> </w:t>
      </w:r>
      <w:r w:rsidR="000D350C">
        <w:rPr>
          <w:rStyle w:val="word"/>
        </w:rPr>
        <w:t>kā</w:t>
      </w:r>
      <w:r w:rsidR="000D350C">
        <w:rPr>
          <w:rStyle w:val="phrase"/>
        </w:rPr>
        <w:t xml:space="preserve"> </w:t>
      </w:r>
      <w:r w:rsidR="000D350C">
        <w:rPr>
          <w:rStyle w:val="word"/>
        </w:rPr>
        <w:t>kopējs</w:t>
      </w:r>
      <w:r w:rsidR="000D350C">
        <w:rPr>
          <w:rStyle w:val="phrase"/>
        </w:rPr>
        <w:t xml:space="preserve"> </w:t>
      </w:r>
      <w:r w:rsidR="000D350C">
        <w:rPr>
          <w:rStyle w:val="word"/>
        </w:rPr>
        <w:t>ceļvedis</w:t>
      </w:r>
      <w:r w:rsidR="009B17A9">
        <w:rPr>
          <w:rStyle w:val="word"/>
        </w:rPr>
        <w:t xml:space="preserve">, </w:t>
      </w:r>
      <w:r w:rsidR="00E539E5">
        <w:rPr>
          <w:rStyle w:val="word"/>
        </w:rPr>
        <w:t>iezīmējot</w:t>
      </w:r>
      <w:r w:rsidR="009B17A9">
        <w:rPr>
          <w:rStyle w:val="word"/>
        </w:rPr>
        <w:t>, ka d</w:t>
      </w:r>
      <w:r w:rsidRPr="009B17A9" w:rsidR="009B17A9">
        <w:t>igitāl</w:t>
      </w:r>
      <w:r w:rsidR="009B17A9">
        <w:t>ā</w:t>
      </w:r>
      <w:r w:rsidRPr="009B17A9" w:rsidR="009B17A9">
        <w:t xml:space="preserve"> un zaļ</w:t>
      </w:r>
      <w:r w:rsidR="009B17A9">
        <w:t xml:space="preserve">ā </w:t>
      </w:r>
      <w:r w:rsidRPr="009B17A9" w:rsidR="009B17A9">
        <w:t>pāreja</w:t>
      </w:r>
      <w:r w:rsidR="009B17A9">
        <w:t xml:space="preserve"> </w:t>
      </w:r>
      <w:r w:rsidRPr="009B17A9" w:rsidR="009B17A9">
        <w:t>tūrisma ekosistēmā</w:t>
      </w:r>
      <w:r w:rsidR="009B17A9">
        <w:t xml:space="preserve"> </w:t>
      </w:r>
      <w:r w:rsidR="00735594">
        <w:t>(</w:t>
      </w:r>
      <w:proofErr w:type="spellStart"/>
      <w:r w:rsidR="00546ABC">
        <w:rPr>
          <w:i/>
          <w:iCs/>
        </w:rPr>
        <w:t>T</w:t>
      </w:r>
      <w:r w:rsidRPr="56EA24E5" w:rsidR="00735594">
        <w:rPr>
          <w:i/>
          <w:iCs/>
        </w:rPr>
        <w:t>win</w:t>
      </w:r>
      <w:proofErr w:type="spellEnd"/>
      <w:r w:rsidRPr="56EA24E5" w:rsidR="00735594">
        <w:rPr>
          <w:i/>
          <w:iCs/>
        </w:rPr>
        <w:t xml:space="preserve"> </w:t>
      </w:r>
      <w:proofErr w:type="spellStart"/>
      <w:r w:rsidR="00546ABC">
        <w:rPr>
          <w:i/>
          <w:iCs/>
        </w:rPr>
        <w:t>T</w:t>
      </w:r>
      <w:r w:rsidRPr="56EA24E5" w:rsidR="00735594">
        <w:rPr>
          <w:i/>
          <w:iCs/>
        </w:rPr>
        <w:t>ransition</w:t>
      </w:r>
      <w:proofErr w:type="spellEnd"/>
      <w:r w:rsidR="00735594">
        <w:t xml:space="preserve">) </w:t>
      </w:r>
      <w:r w:rsidRPr="009B17A9" w:rsidR="009B17A9">
        <w:t>balst</w:t>
      </w:r>
      <w:r w:rsidR="009B17A9">
        <w:t>ās</w:t>
      </w:r>
      <w:r w:rsidRPr="009B17A9" w:rsidR="009B17A9">
        <w:t xml:space="preserve"> uz sadarbību starp visām ieinteresētajām </w:t>
      </w:r>
      <w:r w:rsidR="00735594">
        <w:t xml:space="preserve">pusēm, </w:t>
      </w:r>
      <w:r w:rsidR="00A50DD8">
        <w:t>ieskaitot publisko un privāto sektoru</w:t>
      </w:r>
      <w:r w:rsidRPr="009B17A9" w:rsidR="009B17A9">
        <w:t xml:space="preserve">, </w:t>
      </w:r>
      <w:r w:rsidR="009B17A9">
        <w:t>nacionālā</w:t>
      </w:r>
      <w:r w:rsidRPr="009B17A9" w:rsidR="009B17A9">
        <w:t>, reģionālā un vietējā līmenī</w:t>
      </w:r>
      <w:r w:rsidR="002A4C1F">
        <w:t xml:space="preserve">. </w:t>
      </w:r>
      <w:r w:rsidR="005C46C2">
        <w:rPr>
          <w:rStyle w:val="word"/>
        </w:rPr>
        <w:t>Plāna</w:t>
      </w:r>
      <w:r w:rsidR="000D350C">
        <w:rPr>
          <w:rStyle w:val="phrase"/>
        </w:rPr>
        <w:t xml:space="preserve"> </w:t>
      </w:r>
      <w:r w:rsidR="000D350C">
        <w:rPr>
          <w:rStyle w:val="word"/>
        </w:rPr>
        <w:t>mērķis</w:t>
      </w:r>
      <w:r w:rsidR="000D350C">
        <w:rPr>
          <w:rStyle w:val="phrase"/>
        </w:rPr>
        <w:t xml:space="preserve"> </w:t>
      </w:r>
      <w:r w:rsidR="000D350C">
        <w:rPr>
          <w:rStyle w:val="word"/>
        </w:rPr>
        <w:t>ir</w:t>
      </w:r>
      <w:r w:rsidR="000D350C">
        <w:rPr>
          <w:rStyle w:val="phrase"/>
        </w:rPr>
        <w:t xml:space="preserve"> </w:t>
      </w:r>
      <w:r w:rsidR="000D350C">
        <w:rPr>
          <w:rStyle w:val="word"/>
        </w:rPr>
        <w:t>ieskicēt</w:t>
      </w:r>
      <w:r w:rsidR="000D350C">
        <w:rPr>
          <w:rStyle w:val="phrase"/>
        </w:rPr>
        <w:t xml:space="preserve"> </w:t>
      </w:r>
      <w:r w:rsidR="000D350C">
        <w:rPr>
          <w:rStyle w:val="word"/>
        </w:rPr>
        <w:t>nepieciešamos</w:t>
      </w:r>
      <w:r w:rsidR="000D350C">
        <w:rPr>
          <w:rStyle w:val="phrase"/>
        </w:rPr>
        <w:t xml:space="preserve"> </w:t>
      </w:r>
      <w:r w:rsidR="000D350C">
        <w:rPr>
          <w:rStyle w:val="word"/>
        </w:rPr>
        <w:t>pasākumus</w:t>
      </w:r>
      <w:r w:rsidR="000D350C">
        <w:rPr>
          <w:rStyle w:val="phrase"/>
        </w:rPr>
        <w:t xml:space="preserve"> </w:t>
      </w:r>
      <w:r w:rsidR="000D350C">
        <w:rPr>
          <w:rStyle w:val="word"/>
        </w:rPr>
        <w:t>un</w:t>
      </w:r>
      <w:r w:rsidR="000D350C">
        <w:rPr>
          <w:rStyle w:val="phrase"/>
        </w:rPr>
        <w:t xml:space="preserve"> </w:t>
      </w:r>
      <w:r w:rsidR="000D350C">
        <w:rPr>
          <w:rStyle w:val="word"/>
        </w:rPr>
        <w:t>sasniegumus,</w:t>
      </w:r>
      <w:r w:rsidR="000D350C">
        <w:rPr>
          <w:rStyle w:val="phrase"/>
        </w:rPr>
        <w:t xml:space="preserve"> </w:t>
      </w:r>
      <w:r w:rsidR="000D350C">
        <w:rPr>
          <w:rStyle w:val="word"/>
        </w:rPr>
        <w:t>lai</w:t>
      </w:r>
      <w:r w:rsidR="000D350C">
        <w:rPr>
          <w:rStyle w:val="phrase"/>
        </w:rPr>
        <w:t xml:space="preserve"> </w:t>
      </w:r>
      <w:r w:rsidR="000D350C">
        <w:rPr>
          <w:rStyle w:val="word"/>
        </w:rPr>
        <w:t>paātrinātu</w:t>
      </w:r>
      <w:r w:rsidR="000D350C">
        <w:rPr>
          <w:rStyle w:val="phrase"/>
        </w:rPr>
        <w:t xml:space="preserve"> </w:t>
      </w:r>
      <w:r w:rsidR="002A4C1F">
        <w:rPr>
          <w:rStyle w:val="word"/>
        </w:rPr>
        <w:t>zaļo</w:t>
      </w:r>
      <w:r w:rsidR="000D350C">
        <w:rPr>
          <w:rStyle w:val="phrase"/>
        </w:rPr>
        <w:t xml:space="preserve"> </w:t>
      </w:r>
      <w:r w:rsidR="000D350C">
        <w:rPr>
          <w:rStyle w:val="word"/>
        </w:rPr>
        <w:t>un</w:t>
      </w:r>
      <w:r w:rsidR="000D350C">
        <w:rPr>
          <w:rStyle w:val="phrase"/>
        </w:rPr>
        <w:t xml:space="preserve"> </w:t>
      </w:r>
      <w:r w:rsidR="000D350C">
        <w:rPr>
          <w:rStyle w:val="word"/>
        </w:rPr>
        <w:t>digitālo</w:t>
      </w:r>
      <w:r w:rsidR="000D350C">
        <w:rPr>
          <w:rStyle w:val="phrase"/>
        </w:rPr>
        <w:t xml:space="preserve"> </w:t>
      </w:r>
      <w:r w:rsidR="000D350C">
        <w:rPr>
          <w:rStyle w:val="word"/>
        </w:rPr>
        <w:t>pāreju</w:t>
      </w:r>
      <w:r w:rsidR="000D350C">
        <w:rPr>
          <w:rStyle w:val="phrase"/>
        </w:rPr>
        <w:t xml:space="preserve"> </w:t>
      </w:r>
      <w:r w:rsidR="000D350C">
        <w:rPr>
          <w:rStyle w:val="word"/>
        </w:rPr>
        <w:t>un</w:t>
      </w:r>
      <w:r w:rsidR="000D350C">
        <w:rPr>
          <w:rStyle w:val="phrase"/>
        </w:rPr>
        <w:t xml:space="preserve"> </w:t>
      </w:r>
      <w:r w:rsidR="000D350C">
        <w:rPr>
          <w:rStyle w:val="word"/>
        </w:rPr>
        <w:t>uzlabotu</w:t>
      </w:r>
      <w:r w:rsidR="000D350C">
        <w:rPr>
          <w:rStyle w:val="phrase"/>
        </w:rPr>
        <w:t xml:space="preserve"> </w:t>
      </w:r>
      <w:r w:rsidR="000D350C">
        <w:rPr>
          <w:rStyle w:val="word"/>
        </w:rPr>
        <w:t>tūrisma</w:t>
      </w:r>
      <w:r w:rsidR="000D350C">
        <w:rPr>
          <w:rStyle w:val="phrase"/>
        </w:rPr>
        <w:t xml:space="preserve"> </w:t>
      </w:r>
      <w:r w:rsidR="000D350C">
        <w:rPr>
          <w:rStyle w:val="word"/>
        </w:rPr>
        <w:t>ekosistēmas</w:t>
      </w:r>
      <w:r w:rsidR="000D350C">
        <w:rPr>
          <w:rStyle w:val="phrase"/>
        </w:rPr>
        <w:t xml:space="preserve"> </w:t>
      </w:r>
      <w:r w:rsidR="000D350C">
        <w:rPr>
          <w:rStyle w:val="word"/>
        </w:rPr>
        <w:t>noturību.</w:t>
      </w:r>
      <w:r w:rsidR="000D350C">
        <w:t xml:space="preserve"> </w:t>
      </w:r>
      <w:r w:rsidR="005C46C2">
        <w:rPr>
          <w:rStyle w:val="word"/>
        </w:rPr>
        <w:t>Plānā</w:t>
      </w:r>
      <w:r w:rsidR="000D350C">
        <w:rPr>
          <w:rStyle w:val="phrase"/>
        </w:rPr>
        <w:t xml:space="preserve"> </w:t>
      </w:r>
      <w:r w:rsidR="000D350C">
        <w:rPr>
          <w:rStyle w:val="word"/>
        </w:rPr>
        <w:t>noteiktas</w:t>
      </w:r>
      <w:r w:rsidR="000D350C">
        <w:rPr>
          <w:rStyle w:val="phrase"/>
        </w:rPr>
        <w:t xml:space="preserve"> </w:t>
      </w:r>
      <w:r w:rsidR="000D350C">
        <w:rPr>
          <w:rStyle w:val="word"/>
        </w:rPr>
        <w:t>27</w:t>
      </w:r>
      <w:r w:rsidR="000D350C">
        <w:rPr>
          <w:rStyle w:val="phrase"/>
        </w:rPr>
        <w:t xml:space="preserve"> </w:t>
      </w:r>
      <w:r w:rsidR="000D350C">
        <w:rPr>
          <w:rStyle w:val="word"/>
        </w:rPr>
        <w:t>pārejas</w:t>
      </w:r>
      <w:r w:rsidR="000D350C">
        <w:rPr>
          <w:rStyle w:val="phrase"/>
        </w:rPr>
        <w:t xml:space="preserve"> </w:t>
      </w:r>
      <w:r w:rsidR="000D350C">
        <w:rPr>
          <w:rStyle w:val="word"/>
        </w:rPr>
        <w:t>pasākumu</w:t>
      </w:r>
      <w:r w:rsidR="000D350C">
        <w:rPr>
          <w:rStyle w:val="phrase"/>
        </w:rPr>
        <w:t xml:space="preserve"> </w:t>
      </w:r>
      <w:r w:rsidR="000D350C">
        <w:rPr>
          <w:rStyle w:val="word"/>
        </w:rPr>
        <w:t>jomas</w:t>
      </w:r>
      <w:r w:rsidR="000078C2">
        <w:rPr>
          <w:rStyle w:val="word"/>
        </w:rPr>
        <w:t xml:space="preserve"> (</w:t>
      </w:r>
      <w:r w:rsidR="006A76F2">
        <w:rPr>
          <w:rStyle w:val="word"/>
        </w:rPr>
        <w:t xml:space="preserve">kas </w:t>
      </w:r>
      <w:r w:rsidR="00640719">
        <w:rPr>
          <w:rStyle w:val="word"/>
        </w:rPr>
        <w:t>pakārtotas attiecīgi:</w:t>
      </w:r>
      <w:r w:rsidR="006A76F2">
        <w:rPr>
          <w:rStyle w:val="word"/>
        </w:rPr>
        <w:t xml:space="preserve"> </w:t>
      </w:r>
      <w:r w:rsidR="00640719">
        <w:rPr>
          <w:rStyle w:val="word"/>
        </w:rPr>
        <w:t xml:space="preserve">5 </w:t>
      </w:r>
      <w:r w:rsidR="006A76F2">
        <w:rPr>
          <w:rStyle w:val="word"/>
        </w:rPr>
        <w:t xml:space="preserve">regulējuma un publiskās pārvaldības; </w:t>
      </w:r>
      <w:r w:rsidR="00640719">
        <w:rPr>
          <w:rStyle w:val="word"/>
        </w:rPr>
        <w:t xml:space="preserve">11 </w:t>
      </w:r>
      <w:r w:rsidR="002A7FCF">
        <w:rPr>
          <w:rStyle w:val="word"/>
        </w:rPr>
        <w:t>zaļās un  digitālās pāreja</w:t>
      </w:r>
      <w:r w:rsidR="00AF21CE">
        <w:rPr>
          <w:rStyle w:val="word"/>
        </w:rPr>
        <w:t>s</w:t>
      </w:r>
      <w:r w:rsidR="002A7FCF">
        <w:rPr>
          <w:rStyle w:val="word"/>
        </w:rPr>
        <w:t xml:space="preserve">; </w:t>
      </w:r>
      <w:r w:rsidR="00640719">
        <w:rPr>
          <w:rStyle w:val="word"/>
        </w:rPr>
        <w:t xml:space="preserve">10 </w:t>
      </w:r>
      <w:r w:rsidR="001C3D3C">
        <w:rPr>
          <w:rStyle w:val="word"/>
        </w:rPr>
        <w:t xml:space="preserve">noturības </w:t>
      </w:r>
      <w:r w:rsidR="00640719">
        <w:rPr>
          <w:rStyle w:val="word"/>
        </w:rPr>
        <w:t xml:space="preserve">un 1 finansējuma </w:t>
      </w:r>
      <w:r w:rsidR="00D2389D">
        <w:rPr>
          <w:rStyle w:val="word"/>
        </w:rPr>
        <w:t>virzieniem</w:t>
      </w:r>
      <w:r w:rsidR="00640719">
        <w:rPr>
          <w:rStyle w:val="word"/>
        </w:rPr>
        <w:t>)</w:t>
      </w:r>
      <w:r w:rsidR="000D350C">
        <w:rPr>
          <w:rStyle w:val="word"/>
        </w:rPr>
        <w:t>,</w:t>
      </w:r>
      <w:r w:rsidR="000D350C">
        <w:rPr>
          <w:rStyle w:val="phrase"/>
        </w:rPr>
        <w:t xml:space="preserve"> </w:t>
      </w:r>
      <w:r w:rsidR="002A4C1F">
        <w:rPr>
          <w:rStyle w:val="word"/>
        </w:rPr>
        <w:t>tā</w:t>
      </w:r>
      <w:r w:rsidR="000D350C">
        <w:rPr>
          <w:rStyle w:val="word"/>
        </w:rPr>
        <w:t>m</w:t>
      </w:r>
      <w:r w:rsidR="000D350C">
        <w:rPr>
          <w:rStyle w:val="phrase"/>
        </w:rPr>
        <w:t xml:space="preserve"> </w:t>
      </w:r>
      <w:r w:rsidR="000D350C">
        <w:rPr>
          <w:rStyle w:val="word"/>
        </w:rPr>
        <w:t>pievienots</w:t>
      </w:r>
      <w:r w:rsidR="000D350C">
        <w:rPr>
          <w:rStyle w:val="phrase"/>
        </w:rPr>
        <w:t xml:space="preserve"> </w:t>
      </w:r>
      <w:r w:rsidR="000D350C">
        <w:rPr>
          <w:rStyle w:val="word"/>
        </w:rPr>
        <w:t>regulārs</w:t>
      </w:r>
      <w:r w:rsidR="000D350C">
        <w:rPr>
          <w:rStyle w:val="phrase"/>
        </w:rPr>
        <w:t xml:space="preserve"> </w:t>
      </w:r>
      <w:r w:rsidR="000D350C">
        <w:rPr>
          <w:rStyle w:val="word"/>
        </w:rPr>
        <w:t>uzraudzības</w:t>
      </w:r>
      <w:r w:rsidR="000D350C">
        <w:rPr>
          <w:rStyle w:val="phrase"/>
        </w:rPr>
        <w:t xml:space="preserve"> </w:t>
      </w:r>
      <w:r w:rsidR="000D350C">
        <w:rPr>
          <w:rStyle w:val="word"/>
        </w:rPr>
        <w:t>mehānisms,</w:t>
      </w:r>
      <w:r w:rsidR="000D350C">
        <w:rPr>
          <w:rStyle w:val="phrase"/>
        </w:rPr>
        <w:t xml:space="preserve"> </w:t>
      </w:r>
      <w:r w:rsidR="000D350C">
        <w:rPr>
          <w:rStyle w:val="word"/>
        </w:rPr>
        <w:t>lai</w:t>
      </w:r>
      <w:r w:rsidR="000D350C">
        <w:rPr>
          <w:rStyle w:val="phrase"/>
        </w:rPr>
        <w:t xml:space="preserve"> </w:t>
      </w:r>
      <w:r w:rsidR="002A4C1F">
        <w:rPr>
          <w:rStyle w:val="word"/>
        </w:rPr>
        <w:t>veicinātu</w:t>
      </w:r>
      <w:r w:rsidR="000D350C">
        <w:rPr>
          <w:rStyle w:val="phrase"/>
        </w:rPr>
        <w:t xml:space="preserve"> </w:t>
      </w:r>
      <w:r w:rsidR="000D350C">
        <w:rPr>
          <w:rStyle w:val="word"/>
        </w:rPr>
        <w:t>nepārtrauktus</w:t>
      </w:r>
      <w:r w:rsidR="000D350C">
        <w:rPr>
          <w:rStyle w:val="phrase"/>
        </w:rPr>
        <w:t xml:space="preserve"> </w:t>
      </w:r>
      <w:r w:rsidR="000D350C">
        <w:rPr>
          <w:rStyle w:val="word"/>
        </w:rPr>
        <w:t>uzlabojumus.</w:t>
      </w:r>
      <w:r w:rsidR="000D350C">
        <w:t xml:space="preserve"> </w:t>
      </w:r>
      <w:r w:rsidR="005C46C2">
        <w:t>Plāna</w:t>
      </w:r>
      <w:r w:rsidR="002A4C1F">
        <w:t xml:space="preserve"> ietvaros </w:t>
      </w:r>
      <w:r w:rsidR="002A4C1F">
        <w:rPr>
          <w:rStyle w:val="word"/>
        </w:rPr>
        <w:t>cita</w:t>
      </w:r>
      <w:r w:rsidR="002A4C1F">
        <w:rPr>
          <w:rStyle w:val="phrase"/>
        </w:rPr>
        <w:t xml:space="preserve"> </w:t>
      </w:r>
      <w:r w:rsidR="002A4C1F">
        <w:rPr>
          <w:rStyle w:val="word"/>
        </w:rPr>
        <w:t>starpā</w:t>
      </w:r>
      <w:r w:rsidR="002A4C1F">
        <w:t xml:space="preserve"> tiek a</w:t>
      </w:r>
      <w:r w:rsidR="000D350C">
        <w:rPr>
          <w:rStyle w:val="word"/>
        </w:rPr>
        <w:t>icin</w:t>
      </w:r>
      <w:r w:rsidR="002A4C1F">
        <w:rPr>
          <w:rStyle w:val="word"/>
        </w:rPr>
        <w:t>āts</w:t>
      </w:r>
      <w:r w:rsidR="000D350C">
        <w:rPr>
          <w:rStyle w:val="phrase"/>
        </w:rPr>
        <w:t xml:space="preserve"> </w:t>
      </w:r>
      <w:r w:rsidR="000D350C">
        <w:rPr>
          <w:rStyle w:val="word"/>
        </w:rPr>
        <w:t>tūrismā</w:t>
      </w:r>
      <w:r w:rsidR="000D350C">
        <w:rPr>
          <w:rStyle w:val="phrase"/>
        </w:rPr>
        <w:t xml:space="preserve"> </w:t>
      </w:r>
      <w:r w:rsidR="000D350C">
        <w:rPr>
          <w:rStyle w:val="word"/>
        </w:rPr>
        <w:t>nodrošināt</w:t>
      </w:r>
      <w:r w:rsidR="000D350C">
        <w:rPr>
          <w:rStyle w:val="phrase"/>
        </w:rPr>
        <w:t xml:space="preserve"> </w:t>
      </w:r>
      <w:r w:rsidR="000D350C">
        <w:rPr>
          <w:rStyle w:val="word"/>
        </w:rPr>
        <w:t>videi</w:t>
      </w:r>
      <w:r w:rsidR="000D350C">
        <w:rPr>
          <w:rStyle w:val="phrase"/>
        </w:rPr>
        <w:t xml:space="preserve"> </w:t>
      </w:r>
      <w:r w:rsidR="000D350C">
        <w:rPr>
          <w:rStyle w:val="word"/>
        </w:rPr>
        <w:t>draudzīgākus</w:t>
      </w:r>
      <w:r w:rsidR="000D350C">
        <w:rPr>
          <w:rStyle w:val="phrase"/>
        </w:rPr>
        <w:t xml:space="preserve"> </w:t>
      </w:r>
      <w:r w:rsidR="000D350C">
        <w:rPr>
          <w:rStyle w:val="word"/>
        </w:rPr>
        <w:t>pakalpojumus,</w:t>
      </w:r>
      <w:r w:rsidR="000D350C">
        <w:rPr>
          <w:rStyle w:val="phrase"/>
        </w:rPr>
        <w:t xml:space="preserve"> </w:t>
      </w:r>
      <w:r w:rsidR="000D350C">
        <w:rPr>
          <w:rStyle w:val="word"/>
        </w:rPr>
        <w:t>uzlabot</w:t>
      </w:r>
      <w:r w:rsidR="000D350C">
        <w:rPr>
          <w:rStyle w:val="phrase"/>
        </w:rPr>
        <w:t xml:space="preserve"> </w:t>
      </w:r>
      <w:r w:rsidR="000D350C">
        <w:rPr>
          <w:rStyle w:val="word"/>
        </w:rPr>
        <w:t>datu</w:t>
      </w:r>
      <w:r w:rsidR="000D350C">
        <w:rPr>
          <w:rStyle w:val="phrase"/>
        </w:rPr>
        <w:t xml:space="preserve"> </w:t>
      </w:r>
      <w:r w:rsidR="000D350C">
        <w:rPr>
          <w:rStyle w:val="word"/>
        </w:rPr>
        <w:t>apmaiņu</w:t>
      </w:r>
      <w:r w:rsidR="000D350C">
        <w:rPr>
          <w:rStyle w:val="phrase"/>
        </w:rPr>
        <w:t xml:space="preserve"> </w:t>
      </w:r>
      <w:r w:rsidR="000D350C">
        <w:rPr>
          <w:rStyle w:val="word"/>
        </w:rPr>
        <w:t>novatoriskākiem</w:t>
      </w:r>
      <w:r w:rsidR="000D350C">
        <w:rPr>
          <w:rStyle w:val="phrase"/>
        </w:rPr>
        <w:t xml:space="preserve"> </w:t>
      </w:r>
      <w:r w:rsidR="000D350C">
        <w:rPr>
          <w:rStyle w:val="word"/>
        </w:rPr>
        <w:t>pakalpojumiem</w:t>
      </w:r>
      <w:r w:rsidR="000D350C">
        <w:rPr>
          <w:rStyle w:val="phrase"/>
        </w:rPr>
        <w:t xml:space="preserve"> </w:t>
      </w:r>
      <w:r w:rsidR="000D350C">
        <w:rPr>
          <w:rStyle w:val="word"/>
        </w:rPr>
        <w:t>un</w:t>
      </w:r>
      <w:r w:rsidR="000D350C">
        <w:rPr>
          <w:rStyle w:val="phrase"/>
        </w:rPr>
        <w:t xml:space="preserve"> </w:t>
      </w:r>
      <w:r w:rsidR="000D350C">
        <w:rPr>
          <w:rStyle w:val="word"/>
        </w:rPr>
        <w:t>uzlabot</w:t>
      </w:r>
      <w:r w:rsidR="000D350C">
        <w:rPr>
          <w:rStyle w:val="phrase"/>
        </w:rPr>
        <w:t xml:space="preserve"> </w:t>
      </w:r>
      <w:r w:rsidR="000D350C">
        <w:rPr>
          <w:rStyle w:val="word"/>
        </w:rPr>
        <w:t>pakalpojumu</w:t>
      </w:r>
      <w:r w:rsidR="000D350C">
        <w:rPr>
          <w:rStyle w:val="phrase"/>
        </w:rPr>
        <w:t xml:space="preserve"> </w:t>
      </w:r>
      <w:r w:rsidR="000D350C">
        <w:rPr>
          <w:rStyle w:val="word"/>
        </w:rPr>
        <w:t>pieejamību</w:t>
      </w:r>
      <w:r w:rsidR="002A4C1F">
        <w:rPr>
          <w:rStyle w:val="word"/>
        </w:rPr>
        <w:t>.</w:t>
      </w:r>
    </w:p>
    <w:p w:rsidR="000D350C" w:rsidP="009B1A99" w:rsidRDefault="00D61C58" w14:paraId="6A631591" w14:textId="0DDF42A8">
      <w:pPr>
        <w:pStyle w:val="mt-translation"/>
        <w:spacing w:before="0" w:beforeAutospacing="false" w:after="120" w:afterAutospacing="false"/>
        <w:ind w:firstLine="284"/>
        <w:jc w:val="both"/>
      </w:pPr>
      <w:r>
        <w:rPr>
          <w:rStyle w:val="word"/>
        </w:rPr>
        <w:t>EK</w:t>
      </w:r>
      <w:r w:rsidR="000D350C">
        <w:rPr>
          <w:rStyle w:val="phrase"/>
        </w:rPr>
        <w:t xml:space="preserve"> </w:t>
      </w:r>
      <w:r w:rsidR="000D350C">
        <w:rPr>
          <w:rStyle w:val="word"/>
        </w:rPr>
        <w:t>pirmais</w:t>
      </w:r>
      <w:r w:rsidR="000D350C">
        <w:rPr>
          <w:rStyle w:val="phrase"/>
        </w:rPr>
        <w:t xml:space="preserve"> </w:t>
      </w:r>
      <w:r w:rsidR="000D350C">
        <w:rPr>
          <w:rStyle w:val="word"/>
        </w:rPr>
        <w:t>pārskata</w:t>
      </w:r>
      <w:r w:rsidR="000D350C">
        <w:rPr>
          <w:rStyle w:val="phrase"/>
        </w:rPr>
        <w:t xml:space="preserve"> </w:t>
      </w:r>
      <w:r w:rsidR="000D350C">
        <w:rPr>
          <w:rStyle w:val="word"/>
        </w:rPr>
        <w:t>ziņojums</w:t>
      </w:r>
      <w:r w:rsidR="000D350C">
        <w:rPr>
          <w:rStyle w:val="phrase"/>
        </w:rPr>
        <w:t xml:space="preserve"> </w:t>
      </w:r>
      <w:r w:rsidR="000D350C">
        <w:rPr>
          <w:rStyle w:val="word"/>
        </w:rPr>
        <w:t>par</w:t>
      </w:r>
      <w:r w:rsidR="000D350C">
        <w:rPr>
          <w:rStyle w:val="phrase"/>
        </w:rPr>
        <w:t xml:space="preserve"> </w:t>
      </w:r>
      <w:r w:rsidR="00687976">
        <w:rPr>
          <w:rStyle w:val="phrase"/>
        </w:rPr>
        <w:t>P</w:t>
      </w:r>
      <w:r w:rsidR="00010A2B">
        <w:rPr>
          <w:rStyle w:val="word"/>
        </w:rPr>
        <w:t>ārkārtošanās plānu</w:t>
      </w:r>
      <w:r w:rsidR="00010A2B">
        <w:rPr>
          <w:rStyle w:val="phrase"/>
        </w:rPr>
        <w:t xml:space="preserve"> </w:t>
      </w:r>
      <w:r w:rsidR="000D350C">
        <w:rPr>
          <w:rStyle w:val="word"/>
        </w:rPr>
        <w:t>ir</w:t>
      </w:r>
      <w:r w:rsidR="000D350C">
        <w:rPr>
          <w:rStyle w:val="phrase"/>
        </w:rPr>
        <w:t xml:space="preserve"> </w:t>
      </w:r>
      <w:r w:rsidR="000D350C">
        <w:rPr>
          <w:rStyle w:val="word"/>
        </w:rPr>
        <w:t>svarīgs</w:t>
      </w:r>
      <w:r w:rsidR="000D350C">
        <w:rPr>
          <w:rStyle w:val="phrase"/>
        </w:rPr>
        <w:t xml:space="preserve"> </w:t>
      </w:r>
      <w:r w:rsidR="000D350C">
        <w:rPr>
          <w:rStyle w:val="word"/>
        </w:rPr>
        <w:t>darba</w:t>
      </w:r>
      <w:r w:rsidR="000D350C">
        <w:rPr>
          <w:rStyle w:val="phrase"/>
        </w:rPr>
        <w:t xml:space="preserve"> </w:t>
      </w:r>
      <w:r w:rsidR="000D350C">
        <w:rPr>
          <w:rStyle w:val="word"/>
        </w:rPr>
        <w:t>pamats,</w:t>
      </w:r>
      <w:r w:rsidR="000D350C">
        <w:rPr>
          <w:rStyle w:val="phrase"/>
        </w:rPr>
        <w:t xml:space="preserve"> </w:t>
      </w:r>
      <w:r w:rsidR="000D350C">
        <w:rPr>
          <w:rStyle w:val="word"/>
        </w:rPr>
        <w:t>kas</w:t>
      </w:r>
      <w:r w:rsidR="000D350C">
        <w:rPr>
          <w:rStyle w:val="phrase"/>
        </w:rPr>
        <w:t xml:space="preserve"> </w:t>
      </w:r>
      <w:r w:rsidR="000D350C">
        <w:rPr>
          <w:rStyle w:val="word"/>
        </w:rPr>
        <w:t>ļauj</w:t>
      </w:r>
      <w:r w:rsidR="000D350C">
        <w:rPr>
          <w:rStyle w:val="phrase"/>
        </w:rPr>
        <w:t xml:space="preserve"> </w:t>
      </w:r>
      <w:r w:rsidR="000D350C">
        <w:rPr>
          <w:rStyle w:val="word"/>
        </w:rPr>
        <w:t>dalībvalstīm</w:t>
      </w:r>
      <w:r w:rsidR="000D350C">
        <w:rPr>
          <w:rStyle w:val="phrase"/>
        </w:rPr>
        <w:t xml:space="preserve"> </w:t>
      </w:r>
      <w:r w:rsidR="000D350C">
        <w:rPr>
          <w:rStyle w:val="word"/>
        </w:rPr>
        <w:t>novērtēt</w:t>
      </w:r>
      <w:r w:rsidR="000D350C">
        <w:rPr>
          <w:rStyle w:val="phrase"/>
        </w:rPr>
        <w:t xml:space="preserve"> </w:t>
      </w:r>
      <w:r w:rsidR="000D350C">
        <w:rPr>
          <w:rStyle w:val="word"/>
        </w:rPr>
        <w:t>sasniegto</w:t>
      </w:r>
      <w:r w:rsidR="000D350C">
        <w:rPr>
          <w:rStyle w:val="phrase"/>
        </w:rPr>
        <w:t xml:space="preserve"> </w:t>
      </w:r>
      <w:r w:rsidR="000D350C">
        <w:rPr>
          <w:rStyle w:val="word"/>
        </w:rPr>
        <w:t>un</w:t>
      </w:r>
      <w:r w:rsidR="000D350C">
        <w:rPr>
          <w:rStyle w:val="phrase"/>
        </w:rPr>
        <w:t xml:space="preserve"> </w:t>
      </w:r>
      <w:r w:rsidR="000D350C">
        <w:rPr>
          <w:rStyle w:val="word"/>
        </w:rPr>
        <w:t>uzsvērt</w:t>
      </w:r>
      <w:r w:rsidR="000D350C">
        <w:rPr>
          <w:rStyle w:val="phrase"/>
        </w:rPr>
        <w:t xml:space="preserve"> </w:t>
      </w:r>
      <w:r w:rsidR="000D350C">
        <w:rPr>
          <w:rStyle w:val="word"/>
        </w:rPr>
        <w:t>galvenās</w:t>
      </w:r>
      <w:r w:rsidR="000D350C">
        <w:rPr>
          <w:rStyle w:val="phrase"/>
        </w:rPr>
        <w:t xml:space="preserve"> </w:t>
      </w:r>
      <w:r w:rsidR="000D350C">
        <w:rPr>
          <w:rStyle w:val="word"/>
        </w:rPr>
        <w:t>norises</w:t>
      </w:r>
      <w:r w:rsidR="000D350C">
        <w:rPr>
          <w:rStyle w:val="phrase"/>
        </w:rPr>
        <w:t xml:space="preserve"> </w:t>
      </w:r>
      <w:r w:rsidR="000D350C">
        <w:rPr>
          <w:rStyle w:val="word"/>
        </w:rPr>
        <w:t>ekosistēmā.</w:t>
      </w:r>
      <w:r w:rsidR="002A4C1F">
        <w:t xml:space="preserve"> </w:t>
      </w:r>
      <w:r w:rsidR="000D350C">
        <w:rPr>
          <w:rStyle w:val="word"/>
        </w:rPr>
        <w:t>Novērtējuma</w:t>
      </w:r>
      <w:r w:rsidR="000D350C">
        <w:rPr>
          <w:rStyle w:val="phrase"/>
        </w:rPr>
        <w:t xml:space="preserve"> </w:t>
      </w:r>
      <w:r w:rsidR="000D350C">
        <w:rPr>
          <w:rStyle w:val="word"/>
        </w:rPr>
        <w:t>ziņojumā</w:t>
      </w:r>
      <w:r w:rsidR="000D350C">
        <w:rPr>
          <w:rStyle w:val="phrase"/>
        </w:rPr>
        <w:t xml:space="preserve"> </w:t>
      </w:r>
      <w:r w:rsidR="000D350C">
        <w:rPr>
          <w:rStyle w:val="word"/>
        </w:rPr>
        <w:t>ir</w:t>
      </w:r>
      <w:r w:rsidR="000D350C">
        <w:rPr>
          <w:rStyle w:val="phrase"/>
        </w:rPr>
        <w:t xml:space="preserve"> </w:t>
      </w:r>
      <w:r w:rsidR="000D350C">
        <w:rPr>
          <w:rStyle w:val="word"/>
        </w:rPr>
        <w:t>ierosināta</w:t>
      </w:r>
      <w:r w:rsidR="000D350C">
        <w:rPr>
          <w:rStyle w:val="phrase"/>
        </w:rPr>
        <w:t xml:space="preserve"> </w:t>
      </w:r>
      <w:r w:rsidR="000D350C">
        <w:rPr>
          <w:rStyle w:val="word"/>
        </w:rPr>
        <w:t>kvantitatīva</w:t>
      </w:r>
      <w:r w:rsidR="000D350C">
        <w:rPr>
          <w:rStyle w:val="phrase"/>
        </w:rPr>
        <w:t xml:space="preserve"> </w:t>
      </w:r>
      <w:r w:rsidR="000D350C">
        <w:rPr>
          <w:rStyle w:val="word"/>
        </w:rPr>
        <w:t>formula,</w:t>
      </w:r>
      <w:r w:rsidR="000D350C">
        <w:rPr>
          <w:rStyle w:val="phrase"/>
        </w:rPr>
        <w:t xml:space="preserve"> </w:t>
      </w:r>
      <w:r w:rsidR="000D350C">
        <w:rPr>
          <w:rStyle w:val="word"/>
        </w:rPr>
        <w:t>lai</w:t>
      </w:r>
      <w:r w:rsidR="000D350C">
        <w:rPr>
          <w:rStyle w:val="phrase"/>
        </w:rPr>
        <w:t xml:space="preserve"> </w:t>
      </w:r>
      <w:r w:rsidR="000D350C">
        <w:rPr>
          <w:rStyle w:val="word"/>
        </w:rPr>
        <w:t>novērtētu</w:t>
      </w:r>
      <w:r w:rsidR="000D350C">
        <w:rPr>
          <w:rStyle w:val="phrase"/>
        </w:rPr>
        <w:t xml:space="preserve"> </w:t>
      </w:r>
      <w:r w:rsidR="000D350C">
        <w:rPr>
          <w:rStyle w:val="word"/>
        </w:rPr>
        <w:t>progresu</w:t>
      </w:r>
      <w:r w:rsidR="000D350C">
        <w:rPr>
          <w:rStyle w:val="phrase"/>
        </w:rPr>
        <w:t xml:space="preserve"> </w:t>
      </w:r>
      <w:r w:rsidR="000D350C">
        <w:rPr>
          <w:rStyle w:val="word"/>
        </w:rPr>
        <w:t>katrā</w:t>
      </w:r>
      <w:r w:rsidR="000D350C">
        <w:rPr>
          <w:rStyle w:val="phrase"/>
        </w:rPr>
        <w:t xml:space="preserve"> </w:t>
      </w:r>
      <w:r w:rsidR="000D350C">
        <w:rPr>
          <w:rStyle w:val="word"/>
        </w:rPr>
        <w:t>no</w:t>
      </w:r>
      <w:r w:rsidR="000D350C">
        <w:rPr>
          <w:rStyle w:val="phrase"/>
        </w:rPr>
        <w:t xml:space="preserve"> </w:t>
      </w:r>
      <w:r w:rsidR="0060767A">
        <w:rPr>
          <w:rStyle w:val="phrase"/>
        </w:rPr>
        <w:t>p</w:t>
      </w:r>
      <w:r w:rsidR="00010A2B">
        <w:rPr>
          <w:rStyle w:val="word"/>
        </w:rPr>
        <w:t>ārkārtošanās plāna</w:t>
      </w:r>
      <w:r w:rsidR="00010A2B">
        <w:rPr>
          <w:rStyle w:val="phrase"/>
        </w:rPr>
        <w:t xml:space="preserve"> </w:t>
      </w:r>
      <w:r w:rsidR="000D350C">
        <w:rPr>
          <w:rStyle w:val="word"/>
        </w:rPr>
        <w:t>tēmām,</w:t>
      </w:r>
      <w:r w:rsidR="000D350C">
        <w:rPr>
          <w:rStyle w:val="phrase"/>
        </w:rPr>
        <w:t xml:space="preserve"> </w:t>
      </w:r>
      <w:r w:rsidR="000D350C">
        <w:rPr>
          <w:rStyle w:val="word"/>
        </w:rPr>
        <w:lastRenderedPageBreak/>
        <w:t>atspoguļojot</w:t>
      </w:r>
      <w:r w:rsidR="000D350C">
        <w:rPr>
          <w:rStyle w:val="phrase"/>
        </w:rPr>
        <w:t xml:space="preserve"> </w:t>
      </w:r>
      <w:r w:rsidR="000D350C">
        <w:rPr>
          <w:rStyle w:val="word"/>
        </w:rPr>
        <w:t>gan</w:t>
      </w:r>
      <w:r w:rsidR="000D350C">
        <w:rPr>
          <w:rStyle w:val="phrase"/>
        </w:rPr>
        <w:t xml:space="preserve"> </w:t>
      </w:r>
      <w:r w:rsidR="000D350C">
        <w:rPr>
          <w:rStyle w:val="word"/>
        </w:rPr>
        <w:t>rezultātu</w:t>
      </w:r>
      <w:r w:rsidR="000D350C">
        <w:rPr>
          <w:rStyle w:val="phrase"/>
        </w:rPr>
        <w:t xml:space="preserve"> </w:t>
      </w:r>
      <w:r w:rsidR="000D350C">
        <w:rPr>
          <w:rStyle w:val="word"/>
        </w:rPr>
        <w:t>sasniegšanu,</w:t>
      </w:r>
      <w:r w:rsidR="000D350C">
        <w:rPr>
          <w:rStyle w:val="phrase"/>
        </w:rPr>
        <w:t xml:space="preserve"> </w:t>
      </w:r>
      <w:r w:rsidR="000D350C">
        <w:rPr>
          <w:rStyle w:val="word"/>
        </w:rPr>
        <w:t>gan</w:t>
      </w:r>
      <w:r w:rsidR="000D350C">
        <w:rPr>
          <w:rStyle w:val="phrase"/>
        </w:rPr>
        <w:t xml:space="preserve"> </w:t>
      </w:r>
      <w:r w:rsidR="000D350C">
        <w:rPr>
          <w:rStyle w:val="word"/>
        </w:rPr>
        <w:t>visu</w:t>
      </w:r>
      <w:r w:rsidR="000D350C">
        <w:rPr>
          <w:rStyle w:val="phrase"/>
        </w:rPr>
        <w:t xml:space="preserve"> </w:t>
      </w:r>
      <w:r w:rsidR="000D350C">
        <w:rPr>
          <w:rStyle w:val="word"/>
        </w:rPr>
        <w:t>galveno</w:t>
      </w:r>
      <w:r w:rsidR="000D350C">
        <w:rPr>
          <w:rStyle w:val="phrase"/>
        </w:rPr>
        <w:t xml:space="preserve"> </w:t>
      </w:r>
      <w:r w:rsidR="000D350C">
        <w:rPr>
          <w:rStyle w:val="word"/>
        </w:rPr>
        <w:t>dalībnieku</w:t>
      </w:r>
      <w:r w:rsidR="000D350C">
        <w:rPr>
          <w:rStyle w:val="phrase"/>
        </w:rPr>
        <w:t xml:space="preserve"> </w:t>
      </w:r>
      <w:r w:rsidR="000D350C">
        <w:rPr>
          <w:rStyle w:val="word"/>
        </w:rPr>
        <w:t>grupu</w:t>
      </w:r>
      <w:r w:rsidR="000D350C">
        <w:rPr>
          <w:rStyle w:val="phrase"/>
        </w:rPr>
        <w:t xml:space="preserve"> </w:t>
      </w:r>
      <w:r w:rsidR="000D350C">
        <w:rPr>
          <w:rStyle w:val="word"/>
        </w:rPr>
        <w:t>iesaistīšanos:</w:t>
      </w:r>
      <w:r w:rsidR="000D350C">
        <w:t xml:space="preserve"> </w:t>
      </w:r>
      <w:r>
        <w:rPr>
          <w:rStyle w:val="word"/>
        </w:rPr>
        <w:t>EK</w:t>
      </w:r>
      <w:r w:rsidR="000D350C">
        <w:rPr>
          <w:rStyle w:val="word"/>
        </w:rPr>
        <w:t>,</w:t>
      </w:r>
      <w:r w:rsidR="000D350C">
        <w:rPr>
          <w:rStyle w:val="phrase"/>
        </w:rPr>
        <w:t xml:space="preserve"> </w:t>
      </w:r>
      <w:r w:rsidR="000D350C">
        <w:rPr>
          <w:rStyle w:val="word"/>
        </w:rPr>
        <w:t>dalībvalstis</w:t>
      </w:r>
      <w:r w:rsidR="000D350C">
        <w:rPr>
          <w:rStyle w:val="phrase"/>
        </w:rPr>
        <w:t xml:space="preserve"> </w:t>
      </w:r>
      <w:r w:rsidR="000D350C">
        <w:rPr>
          <w:rStyle w:val="word"/>
        </w:rPr>
        <w:t>un</w:t>
      </w:r>
      <w:r w:rsidR="000D350C">
        <w:rPr>
          <w:rStyle w:val="phrase"/>
        </w:rPr>
        <w:t xml:space="preserve"> </w:t>
      </w:r>
      <w:r w:rsidR="000D350C">
        <w:rPr>
          <w:rStyle w:val="word"/>
        </w:rPr>
        <w:t>ES</w:t>
      </w:r>
      <w:r w:rsidR="000D350C">
        <w:rPr>
          <w:rStyle w:val="phrase"/>
        </w:rPr>
        <w:t xml:space="preserve"> </w:t>
      </w:r>
      <w:r w:rsidR="000D350C">
        <w:rPr>
          <w:rStyle w:val="word"/>
        </w:rPr>
        <w:t>tūrisma</w:t>
      </w:r>
      <w:r w:rsidR="000D350C">
        <w:rPr>
          <w:rStyle w:val="phrase"/>
        </w:rPr>
        <w:t xml:space="preserve"> </w:t>
      </w:r>
      <w:r w:rsidR="000D350C">
        <w:rPr>
          <w:rStyle w:val="word"/>
        </w:rPr>
        <w:t>nozares</w:t>
      </w:r>
      <w:r w:rsidR="000D350C">
        <w:rPr>
          <w:rStyle w:val="phrase"/>
        </w:rPr>
        <w:t xml:space="preserve"> </w:t>
      </w:r>
      <w:r w:rsidR="000D350C">
        <w:rPr>
          <w:rStyle w:val="word"/>
        </w:rPr>
        <w:t>ieinteresētās</w:t>
      </w:r>
      <w:r w:rsidR="000D350C">
        <w:rPr>
          <w:rStyle w:val="phrase"/>
        </w:rPr>
        <w:t xml:space="preserve"> </w:t>
      </w:r>
      <w:r w:rsidR="000D350C">
        <w:rPr>
          <w:rStyle w:val="word"/>
        </w:rPr>
        <w:t>personas.</w:t>
      </w:r>
      <w:r w:rsidR="000D350C">
        <w:t xml:space="preserve"> </w:t>
      </w:r>
      <w:r w:rsidR="000D350C">
        <w:rPr>
          <w:rStyle w:val="word"/>
        </w:rPr>
        <w:t>Turklāt</w:t>
      </w:r>
      <w:r w:rsidR="000D350C">
        <w:rPr>
          <w:rStyle w:val="phrase"/>
        </w:rPr>
        <w:t xml:space="preserve"> </w:t>
      </w:r>
      <w:r w:rsidR="000D350C">
        <w:rPr>
          <w:rStyle w:val="word"/>
        </w:rPr>
        <w:t>ziņojumā</w:t>
      </w:r>
      <w:r w:rsidR="000D350C">
        <w:rPr>
          <w:rStyle w:val="phrase"/>
        </w:rPr>
        <w:t xml:space="preserve"> </w:t>
      </w:r>
      <w:r w:rsidR="000D350C">
        <w:rPr>
          <w:rStyle w:val="word"/>
        </w:rPr>
        <w:t>ir</w:t>
      </w:r>
      <w:r w:rsidR="000D350C">
        <w:rPr>
          <w:rStyle w:val="phrase"/>
        </w:rPr>
        <w:t xml:space="preserve"> </w:t>
      </w:r>
      <w:r w:rsidR="000D350C">
        <w:rPr>
          <w:rStyle w:val="word"/>
        </w:rPr>
        <w:t>izveidots</w:t>
      </w:r>
      <w:r w:rsidR="000D350C">
        <w:rPr>
          <w:rStyle w:val="phrase"/>
        </w:rPr>
        <w:t xml:space="preserve"> </w:t>
      </w:r>
      <w:r w:rsidR="000D350C">
        <w:rPr>
          <w:rStyle w:val="word"/>
        </w:rPr>
        <w:t>saraksts</w:t>
      </w:r>
      <w:r w:rsidR="000D350C">
        <w:rPr>
          <w:rStyle w:val="phrase"/>
        </w:rPr>
        <w:t xml:space="preserve"> </w:t>
      </w:r>
      <w:r w:rsidR="000D350C">
        <w:rPr>
          <w:rStyle w:val="word"/>
        </w:rPr>
        <w:t>ar</w:t>
      </w:r>
      <w:r w:rsidR="000D350C">
        <w:rPr>
          <w:rStyle w:val="phrase"/>
        </w:rPr>
        <w:t xml:space="preserve"> </w:t>
      </w:r>
      <w:r w:rsidR="000D350C">
        <w:rPr>
          <w:rStyle w:val="word"/>
        </w:rPr>
        <w:t>galvenajiem</w:t>
      </w:r>
      <w:r w:rsidR="000D350C">
        <w:rPr>
          <w:rStyle w:val="phrase"/>
        </w:rPr>
        <w:t xml:space="preserve"> </w:t>
      </w:r>
      <w:r w:rsidR="000D350C">
        <w:rPr>
          <w:rStyle w:val="word"/>
        </w:rPr>
        <w:t>izmaiņu</w:t>
      </w:r>
      <w:r w:rsidR="000D350C">
        <w:rPr>
          <w:rStyle w:val="phrase"/>
        </w:rPr>
        <w:t xml:space="preserve"> </w:t>
      </w:r>
      <w:r w:rsidR="000D350C">
        <w:rPr>
          <w:rStyle w:val="word"/>
        </w:rPr>
        <w:t>rādītājiem,</w:t>
      </w:r>
      <w:r w:rsidR="000D350C">
        <w:rPr>
          <w:rStyle w:val="phrase"/>
        </w:rPr>
        <w:t xml:space="preserve"> </w:t>
      </w:r>
      <w:r w:rsidR="000D350C">
        <w:rPr>
          <w:rStyle w:val="word"/>
        </w:rPr>
        <w:t>kas</w:t>
      </w:r>
      <w:r w:rsidR="000D350C">
        <w:rPr>
          <w:rStyle w:val="phrase"/>
        </w:rPr>
        <w:t xml:space="preserve"> </w:t>
      </w:r>
      <w:r w:rsidR="000D350C">
        <w:rPr>
          <w:rStyle w:val="word"/>
        </w:rPr>
        <w:t>attiecas</w:t>
      </w:r>
      <w:r w:rsidR="000D350C">
        <w:rPr>
          <w:rStyle w:val="phrase"/>
        </w:rPr>
        <w:t xml:space="preserve"> </w:t>
      </w:r>
      <w:r w:rsidR="000D350C">
        <w:rPr>
          <w:rStyle w:val="word"/>
        </w:rPr>
        <w:t>uz</w:t>
      </w:r>
      <w:r w:rsidR="000D350C">
        <w:rPr>
          <w:rStyle w:val="phrase"/>
        </w:rPr>
        <w:t xml:space="preserve"> </w:t>
      </w:r>
      <w:r w:rsidR="000D350C">
        <w:rPr>
          <w:rStyle w:val="word"/>
        </w:rPr>
        <w:t>katru</w:t>
      </w:r>
      <w:r w:rsidR="000D350C">
        <w:rPr>
          <w:rStyle w:val="phrase"/>
        </w:rPr>
        <w:t xml:space="preserve"> </w:t>
      </w:r>
      <w:r w:rsidR="000D350C">
        <w:rPr>
          <w:rStyle w:val="word"/>
        </w:rPr>
        <w:t>darba</w:t>
      </w:r>
      <w:r w:rsidR="000D350C">
        <w:rPr>
          <w:rStyle w:val="phrase"/>
        </w:rPr>
        <w:t xml:space="preserve"> </w:t>
      </w:r>
      <w:r w:rsidR="000D350C">
        <w:rPr>
          <w:rStyle w:val="word"/>
        </w:rPr>
        <w:t>jomu.</w:t>
      </w:r>
    </w:p>
    <w:p w:rsidR="000D350C" w:rsidP="009B1A99" w:rsidRDefault="002A4C1F" w14:paraId="0682101F" w14:textId="1FB89C71">
      <w:pPr>
        <w:pStyle w:val="mt-translation"/>
        <w:spacing w:before="0" w:beforeAutospacing="false" w:after="120" w:afterAutospacing="false"/>
        <w:ind w:firstLine="284"/>
        <w:jc w:val="both"/>
        <w:rPr>
          <w:rStyle w:val="word"/>
        </w:rPr>
      </w:pPr>
      <w:r>
        <w:rPr>
          <w:rStyle w:val="word"/>
        </w:rPr>
        <w:t>S</w:t>
      </w:r>
      <w:r w:rsidR="000D350C">
        <w:rPr>
          <w:rStyle w:val="word"/>
        </w:rPr>
        <w:t>askaņā</w:t>
      </w:r>
      <w:r w:rsidR="000D350C">
        <w:rPr>
          <w:rStyle w:val="phrase"/>
        </w:rPr>
        <w:t xml:space="preserve"> </w:t>
      </w:r>
      <w:r w:rsidR="000D350C">
        <w:rPr>
          <w:rStyle w:val="word"/>
        </w:rPr>
        <w:t>ar</w:t>
      </w:r>
      <w:r w:rsidR="000D350C">
        <w:rPr>
          <w:rStyle w:val="phrase"/>
        </w:rPr>
        <w:t xml:space="preserve"> </w:t>
      </w:r>
      <w:r w:rsidR="00007C0C">
        <w:rPr>
          <w:rStyle w:val="phrase"/>
        </w:rPr>
        <w:t xml:space="preserve">2022. gada 1. decembra </w:t>
      </w:r>
      <w:r w:rsidR="000D350C">
        <w:rPr>
          <w:rStyle w:val="word"/>
        </w:rPr>
        <w:t>Padomes</w:t>
      </w:r>
      <w:r w:rsidR="000D350C">
        <w:rPr>
          <w:rStyle w:val="phrase"/>
        </w:rPr>
        <w:t xml:space="preserve"> </w:t>
      </w:r>
      <w:r w:rsidR="000D350C">
        <w:rPr>
          <w:rStyle w:val="word"/>
        </w:rPr>
        <w:t>secinājumiem</w:t>
      </w:r>
      <w:r w:rsidR="000D350C">
        <w:rPr>
          <w:rStyle w:val="phrase"/>
        </w:rPr>
        <w:t xml:space="preserve"> </w:t>
      </w:r>
      <w:r w:rsidR="000D350C">
        <w:rPr>
          <w:rStyle w:val="word"/>
        </w:rPr>
        <w:t>par</w:t>
      </w:r>
      <w:r w:rsidR="000D350C">
        <w:rPr>
          <w:rStyle w:val="phrase"/>
        </w:rPr>
        <w:t xml:space="preserve"> </w:t>
      </w:r>
      <w:r w:rsidR="000D350C">
        <w:rPr>
          <w:rStyle w:val="word"/>
        </w:rPr>
        <w:t>Eiropas</w:t>
      </w:r>
      <w:r w:rsidR="000D350C">
        <w:rPr>
          <w:rStyle w:val="phrase"/>
        </w:rPr>
        <w:t xml:space="preserve"> </w:t>
      </w:r>
      <w:r w:rsidR="000D350C">
        <w:rPr>
          <w:rStyle w:val="word"/>
        </w:rPr>
        <w:t>tūrisma</w:t>
      </w:r>
      <w:r w:rsidR="000D350C">
        <w:rPr>
          <w:rStyle w:val="phrase"/>
        </w:rPr>
        <w:t xml:space="preserve"> </w:t>
      </w:r>
      <w:r w:rsidR="000D350C">
        <w:rPr>
          <w:rStyle w:val="word"/>
        </w:rPr>
        <w:t>programmu</w:t>
      </w:r>
      <w:r w:rsidR="000D350C">
        <w:rPr>
          <w:rStyle w:val="phrase"/>
        </w:rPr>
        <w:t xml:space="preserve"> </w:t>
      </w:r>
      <w:r w:rsidR="000D350C">
        <w:rPr>
          <w:rStyle w:val="word"/>
        </w:rPr>
        <w:t>2030.</w:t>
      </w:r>
      <w:r w:rsidR="000D350C">
        <w:rPr>
          <w:rStyle w:val="phrase"/>
        </w:rPr>
        <w:t xml:space="preserve"> </w:t>
      </w:r>
      <w:r w:rsidR="000D350C">
        <w:rPr>
          <w:rStyle w:val="word"/>
        </w:rPr>
        <w:t>gadam,</w:t>
      </w:r>
      <w:r w:rsidR="000D350C">
        <w:rPr>
          <w:rStyle w:val="phrase"/>
        </w:rPr>
        <w:t xml:space="preserve"> </w:t>
      </w:r>
      <w:r w:rsidR="001A3EB5">
        <w:rPr>
          <w:rStyle w:val="word"/>
        </w:rPr>
        <w:t>diskusijās</w:t>
      </w:r>
      <w:r w:rsidR="00BF42B0">
        <w:rPr>
          <w:rStyle w:val="word"/>
        </w:rPr>
        <w:t xml:space="preserve"> plānots </w:t>
      </w:r>
      <w:r w:rsidR="00B97B84">
        <w:rPr>
          <w:rStyle w:val="word"/>
        </w:rPr>
        <w:t>runāt par d</w:t>
      </w:r>
      <w:r w:rsidR="000D350C">
        <w:rPr>
          <w:rStyle w:val="word"/>
        </w:rPr>
        <w:t>ivā</w:t>
      </w:r>
      <w:r w:rsidR="00B97B84">
        <w:rPr>
          <w:rStyle w:val="word"/>
        </w:rPr>
        <w:t>m</w:t>
      </w:r>
      <w:r w:rsidR="000D350C">
        <w:rPr>
          <w:rStyle w:val="phrase"/>
        </w:rPr>
        <w:t xml:space="preserve"> </w:t>
      </w:r>
      <w:r w:rsidR="000D350C">
        <w:rPr>
          <w:rStyle w:val="word"/>
        </w:rPr>
        <w:t>tēmā</w:t>
      </w:r>
      <w:r w:rsidR="00B97B84">
        <w:rPr>
          <w:rStyle w:val="word"/>
        </w:rPr>
        <w:t>m</w:t>
      </w:r>
      <w:r w:rsidR="000D350C">
        <w:rPr>
          <w:rStyle w:val="word"/>
        </w:rPr>
        <w:t>:</w:t>
      </w:r>
      <w:r w:rsidR="000D350C">
        <w:t xml:space="preserve"> </w:t>
      </w:r>
      <w:r w:rsidR="00D61C58">
        <w:rPr>
          <w:rStyle w:val="word"/>
        </w:rPr>
        <w:t>EK</w:t>
      </w:r>
      <w:r w:rsidR="000D350C">
        <w:rPr>
          <w:rStyle w:val="phrase"/>
        </w:rPr>
        <w:t xml:space="preserve"> </w:t>
      </w:r>
      <w:r w:rsidR="000D350C">
        <w:rPr>
          <w:rStyle w:val="word"/>
        </w:rPr>
        <w:t>starpposma</w:t>
      </w:r>
      <w:r w:rsidR="000D350C">
        <w:rPr>
          <w:rStyle w:val="phrase"/>
        </w:rPr>
        <w:t xml:space="preserve"> </w:t>
      </w:r>
      <w:r w:rsidR="000D350C">
        <w:rPr>
          <w:rStyle w:val="word"/>
        </w:rPr>
        <w:t>novērtējumu</w:t>
      </w:r>
      <w:r w:rsidR="000D350C">
        <w:rPr>
          <w:rStyle w:val="phrase"/>
        </w:rPr>
        <w:t xml:space="preserve"> </w:t>
      </w:r>
      <w:r w:rsidR="000D350C">
        <w:rPr>
          <w:rStyle w:val="word"/>
        </w:rPr>
        <w:t>par</w:t>
      </w:r>
      <w:r w:rsidR="000D350C">
        <w:rPr>
          <w:rStyle w:val="phrase"/>
        </w:rPr>
        <w:t xml:space="preserve"> </w:t>
      </w:r>
      <w:r w:rsidR="005C46C2">
        <w:rPr>
          <w:rStyle w:val="word"/>
        </w:rPr>
        <w:t>Plānu</w:t>
      </w:r>
      <w:r w:rsidR="001344D0">
        <w:rPr>
          <w:rStyle w:val="word"/>
        </w:rPr>
        <w:t>, kas publi</w:t>
      </w:r>
      <w:r w:rsidR="00231893">
        <w:rPr>
          <w:rStyle w:val="word"/>
        </w:rPr>
        <w:t>cēts 2024. gada janvārī</w:t>
      </w:r>
      <w:r w:rsidR="000D350C">
        <w:rPr>
          <w:rStyle w:val="word"/>
        </w:rPr>
        <w:t>,</w:t>
      </w:r>
      <w:r w:rsidR="000D350C">
        <w:rPr>
          <w:rStyle w:val="phrase"/>
        </w:rPr>
        <w:t xml:space="preserve"> </w:t>
      </w:r>
      <w:r w:rsidR="000D350C">
        <w:rPr>
          <w:rStyle w:val="word"/>
        </w:rPr>
        <w:t>kam</w:t>
      </w:r>
      <w:r w:rsidR="000D350C">
        <w:rPr>
          <w:rStyle w:val="phrase"/>
        </w:rPr>
        <w:t xml:space="preserve"> </w:t>
      </w:r>
      <w:r w:rsidR="000D350C">
        <w:rPr>
          <w:rStyle w:val="word"/>
        </w:rPr>
        <w:t>seko</w:t>
      </w:r>
      <w:r>
        <w:rPr>
          <w:rStyle w:val="word"/>
        </w:rPr>
        <w:t>s</w:t>
      </w:r>
      <w:r w:rsidR="000D350C">
        <w:rPr>
          <w:rStyle w:val="phrase"/>
        </w:rPr>
        <w:t xml:space="preserve"> </w:t>
      </w:r>
      <w:r w:rsidR="000D350C">
        <w:rPr>
          <w:rStyle w:val="word"/>
        </w:rPr>
        <w:t>diskusijas</w:t>
      </w:r>
      <w:r w:rsidR="000D350C">
        <w:rPr>
          <w:rStyle w:val="phrase"/>
        </w:rPr>
        <w:t xml:space="preserve"> </w:t>
      </w:r>
      <w:r w:rsidR="000D350C">
        <w:rPr>
          <w:rStyle w:val="word"/>
        </w:rPr>
        <w:t>par</w:t>
      </w:r>
      <w:r w:rsidR="000D350C">
        <w:rPr>
          <w:rStyle w:val="phrase"/>
        </w:rPr>
        <w:t xml:space="preserve"> </w:t>
      </w:r>
      <w:r w:rsidR="000D350C">
        <w:rPr>
          <w:rStyle w:val="word"/>
        </w:rPr>
        <w:t>dalībvalstu</w:t>
      </w:r>
      <w:r w:rsidR="000D350C">
        <w:rPr>
          <w:rStyle w:val="phrase"/>
        </w:rPr>
        <w:t xml:space="preserve"> </w:t>
      </w:r>
      <w:r w:rsidR="000D350C">
        <w:rPr>
          <w:rStyle w:val="word"/>
        </w:rPr>
        <w:t>paraugpraksi</w:t>
      </w:r>
      <w:r w:rsidR="000D350C">
        <w:rPr>
          <w:rStyle w:val="phrase"/>
        </w:rPr>
        <w:t xml:space="preserve"> </w:t>
      </w:r>
      <w:r w:rsidR="000D350C">
        <w:rPr>
          <w:rStyle w:val="word"/>
        </w:rPr>
        <w:t>un</w:t>
      </w:r>
      <w:r w:rsidR="000D350C">
        <w:rPr>
          <w:rStyle w:val="phrase"/>
        </w:rPr>
        <w:t xml:space="preserve"> </w:t>
      </w:r>
      <w:r w:rsidR="000D350C">
        <w:rPr>
          <w:rStyle w:val="word"/>
        </w:rPr>
        <w:t>inovatīvām</w:t>
      </w:r>
      <w:r w:rsidR="000D350C">
        <w:rPr>
          <w:rStyle w:val="phrase"/>
        </w:rPr>
        <w:t xml:space="preserve"> </w:t>
      </w:r>
      <w:r w:rsidR="000D350C">
        <w:rPr>
          <w:rStyle w:val="word"/>
        </w:rPr>
        <w:t>iniciatīvām,</w:t>
      </w:r>
      <w:r w:rsidR="000D350C">
        <w:rPr>
          <w:rStyle w:val="phrase"/>
        </w:rPr>
        <w:t xml:space="preserve"> </w:t>
      </w:r>
      <w:r w:rsidR="000D350C">
        <w:rPr>
          <w:rStyle w:val="word"/>
        </w:rPr>
        <w:t>kā</w:t>
      </w:r>
      <w:r w:rsidR="000D350C">
        <w:rPr>
          <w:rStyle w:val="phrase"/>
        </w:rPr>
        <w:t xml:space="preserve"> </w:t>
      </w:r>
      <w:r w:rsidR="000D350C">
        <w:rPr>
          <w:rStyle w:val="word"/>
        </w:rPr>
        <w:t>arī</w:t>
      </w:r>
      <w:r w:rsidR="000D350C">
        <w:rPr>
          <w:rStyle w:val="phrase"/>
        </w:rPr>
        <w:t xml:space="preserve"> </w:t>
      </w:r>
      <w:r w:rsidR="000D350C">
        <w:rPr>
          <w:rStyle w:val="word"/>
        </w:rPr>
        <w:t>viedokļu</w:t>
      </w:r>
      <w:r w:rsidR="000D350C">
        <w:rPr>
          <w:rStyle w:val="phrase"/>
        </w:rPr>
        <w:t xml:space="preserve"> </w:t>
      </w:r>
      <w:r w:rsidR="000D350C">
        <w:rPr>
          <w:rStyle w:val="word"/>
        </w:rPr>
        <w:t>apmaiņa</w:t>
      </w:r>
      <w:r w:rsidR="000D350C">
        <w:rPr>
          <w:rStyle w:val="phrase"/>
        </w:rPr>
        <w:t xml:space="preserve"> </w:t>
      </w:r>
      <w:r w:rsidR="000D350C">
        <w:rPr>
          <w:rStyle w:val="word"/>
        </w:rPr>
        <w:t>par</w:t>
      </w:r>
      <w:r w:rsidR="000D350C">
        <w:rPr>
          <w:rStyle w:val="phrase"/>
        </w:rPr>
        <w:t xml:space="preserve"> </w:t>
      </w:r>
      <w:r w:rsidR="000D350C">
        <w:rPr>
          <w:rStyle w:val="word"/>
        </w:rPr>
        <w:t>tūrisma</w:t>
      </w:r>
      <w:r w:rsidR="000D350C">
        <w:rPr>
          <w:rStyle w:val="phrase"/>
        </w:rPr>
        <w:t xml:space="preserve"> </w:t>
      </w:r>
      <w:r w:rsidR="000D350C">
        <w:rPr>
          <w:rStyle w:val="word"/>
        </w:rPr>
        <w:t>perspektīvu</w:t>
      </w:r>
      <w:r w:rsidR="000D350C">
        <w:rPr>
          <w:rStyle w:val="phrase"/>
        </w:rPr>
        <w:t xml:space="preserve"> </w:t>
      </w:r>
      <w:r w:rsidR="000D350C">
        <w:rPr>
          <w:rStyle w:val="word"/>
        </w:rPr>
        <w:t>Eiropas</w:t>
      </w:r>
      <w:r w:rsidR="000D350C">
        <w:rPr>
          <w:rStyle w:val="phrase"/>
        </w:rPr>
        <w:t xml:space="preserve"> </w:t>
      </w:r>
      <w:r w:rsidR="000D350C">
        <w:rPr>
          <w:rStyle w:val="word"/>
        </w:rPr>
        <w:t>līmenī</w:t>
      </w:r>
      <w:r w:rsidR="000D350C">
        <w:rPr>
          <w:rStyle w:val="phrase"/>
        </w:rPr>
        <w:t xml:space="preserve"> </w:t>
      </w:r>
      <w:r w:rsidR="000D350C">
        <w:rPr>
          <w:rStyle w:val="word"/>
        </w:rPr>
        <w:t>nākamo</w:t>
      </w:r>
      <w:r w:rsidR="000D350C">
        <w:rPr>
          <w:rStyle w:val="phrase"/>
        </w:rPr>
        <w:t xml:space="preserve"> </w:t>
      </w:r>
      <w:r w:rsidR="000D350C">
        <w:rPr>
          <w:rStyle w:val="word"/>
        </w:rPr>
        <w:t>Eiropas</w:t>
      </w:r>
      <w:r w:rsidR="000D350C">
        <w:rPr>
          <w:rStyle w:val="phrase"/>
        </w:rPr>
        <w:t xml:space="preserve"> </w:t>
      </w:r>
      <w:r w:rsidR="000D350C">
        <w:rPr>
          <w:rStyle w:val="word"/>
        </w:rPr>
        <w:t>pilnvaru</w:t>
      </w:r>
      <w:r w:rsidR="000D350C">
        <w:rPr>
          <w:rStyle w:val="phrase"/>
        </w:rPr>
        <w:t xml:space="preserve"> </w:t>
      </w:r>
      <w:r w:rsidR="000D350C">
        <w:rPr>
          <w:rStyle w:val="word"/>
        </w:rPr>
        <w:t>laikā.</w:t>
      </w:r>
    </w:p>
    <w:p w:rsidR="009B1A99" w:rsidP="009B1A99" w:rsidRDefault="009B1A99" w14:paraId="336BB18B" w14:textId="77777777">
      <w:pPr>
        <w:pStyle w:val="mt-translation"/>
        <w:spacing w:before="0" w:beforeAutospacing="false" w:after="120" w:afterAutospacing="false"/>
        <w:ind w:firstLine="284"/>
        <w:jc w:val="both"/>
        <w:rPr>
          <w:rFonts w:eastAsia="Calibri"/>
          <w:lang w:eastAsia="en-US"/>
        </w:rPr>
      </w:pPr>
    </w:p>
    <w:p w:rsidRPr="00051957" w:rsidR="744DAB06" w:rsidP="009B1A99" w:rsidRDefault="744DAB06" w14:paraId="168FAAD3" w14:textId="3424674C">
      <w:pPr>
        <w:pStyle w:val="mt-translation"/>
        <w:spacing w:before="0" w:beforeAutospacing="false" w:after="120" w:afterAutospacing="false"/>
        <w:ind w:firstLine="284"/>
        <w:jc w:val="both"/>
        <w:rPr>
          <w:rFonts w:eastAsia="Calibri"/>
          <w:b/>
          <w:bCs/>
          <w:u w:val="single"/>
        </w:rPr>
      </w:pPr>
      <w:r w:rsidRPr="006B7714">
        <w:rPr>
          <w:rFonts w:eastAsia="Calibri"/>
          <w:b/>
          <w:bCs/>
          <w:u w:val="single"/>
        </w:rPr>
        <w:t xml:space="preserve">1. </w:t>
      </w:r>
      <w:r w:rsidR="00CF4355">
        <w:rPr>
          <w:rFonts w:eastAsia="Calibri"/>
          <w:b/>
          <w:bCs/>
          <w:u w:val="single"/>
        </w:rPr>
        <w:t xml:space="preserve">Dubultā </w:t>
      </w:r>
      <w:r w:rsidR="00232241">
        <w:rPr>
          <w:rFonts w:eastAsia="Calibri"/>
          <w:b/>
          <w:bCs/>
          <w:u w:val="single"/>
        </w:rPr>
        <w:t xml:space="preserve">pāreja caur </w:t>
      </w:r>
      <w:r w:rsidRPr="005C46C2" w:rsidR="005C46C2">
        <w:rPr>
          <w:rFonts w:eastAsia="Calibri"/>
          <w:b/>
          <w:bCs/>
          <w:u w:val="single"/>
        </w:rPr>
        <w:t>Tūrisma nozares pārkārtošanās plāna prizmu</w:t>
      </w:r>
      <w:r w:rsidR="00232241">
        <w:rPr>
          <w:rFonts w:eastAsia="Calibri"/>
          <w:b/>
          <w:bCs/>
          <w:u w:val="single"/>
        </w:rPr>
        <w:t xml:space="preserve">. </w:t>
      </w:r>
    </w:p>
    <w:p w:rsidR="009C5407" w:rsidP="009B1A99" w:rsidRDefault="009C5407" w14:paraId="58B7D1CA" w14:textId="3630A0ED">
      <w:pPr>
        <w:spacing w:after="120" w:line="240" w:lineRule="auto"/>
        <w:ind w:firstLine="284"/>
        <w:jc w:val="both"/>
        <w:rPr>
          <w:rStyle w:val="word"/>
          <w:rFonts w:ascii="Times New Roman" w:hAnsi="Times New Roman" w:eastAsia="Times New Roman" w:cs="Times New Roman"/>
          <w:sz w:val="24"/>
          <w:szCs w:val="24"/>
          <w:highlight w:val="yellow"/>
          <w:lang w:eastAsia="lv-LV"/>
        </w:rPr>
      </w:pPr>
      <w:r w:rsidRPr="56EA24E5">
        <w:rPr>
          <w:rStyle w:val="word"/>
          <w:rFonts w:ascii="Times New Roman" w:hAnsi="Times New Roman" w:eastAsia="Times New Roman" w:cs="Times New Roman"/>
          <w:sz w:val="24"/>
          <w:szCs w:val="24"/>
          <w:lang w:eastAsia="lv-LV"/>
        </w:rPr>
        <w:t xml:space="preserve">Plenārsesijas laikā dalībvalstu pārstāvji ir aicināti </w:t>
      </w:r>
      <w:r w:rsidRPr="56EA24E5" w:rsidR="002A4C1F">
        <w:rPr>
          <w:rStyle w:val="word"/>
          <w:rFonts w:ascii="Times New Roman" w:hAnsi="Times New Roman" w:eastAsia="Times New Roman" w:cs="Times New Roman"/>
          <w:sz w:val="24"/>
          <w:szCs w:val="24"/>
          <w:lang w:eastAsia="lv-LV"/>
        </w:rPr>
        <w:t xml:space="preserve">pārdomāt </w:t>
      </w:r>
      <w:r w:rsidRPr="56EA24E5">
        <w:rPr>
          <w:rStyle w:val="word"/>
          <w:rFonts w:ascii="Times New Roman" w:hAnsi="Times New Roman" w:eastAsia="Times New Roman" w:cs="Times New Roman"/>
          <w:sz w:val="24"/>
          <w:szCs w:val="24"/>
          <w:lang w:eastAsia="lv-LV"/>
        </w:rPr>
        <w:t>dubultās</w:t>
      </w:r>
      <w:r w:rsidRPr="56EA24E5" w:rsidR="002A4C1F">
        <w:rPr>
          <w:rStyle w:val="word"/>
          <w:rFonts w:ascii="Times New Roman" w:hAnsi="Times New Roman" w:eastAsia="Times New Roman" w:cs="Times New Roman"/>
          <w:sz w:val="24"/>
          <w:szCs w:val="24"/>
          <w:lang w:eastAsia="lv-LV"/>
        </w:rPr>
        <w:t xml:space="preserve"> pārejas problēmas un </w:t>
      </w:r>
      <w:r w:rsidRPr="56EA24E5">
        <w:rPr>
          <w:rStyle w:val="word"/>
          <w:rFonts w:ascii="Times New Roman" w:hAnsi="Times New Roman" w:eastAsia="Times New Roman" w:cs="Times New Roman"/>
          <w:sz w:val="24"/>
          <w:szCs w:val="24"/>
          <w:lang w:eastAsia="lv-LV"/>
        </w:rPr>
        <w:t xml:space="preserve">dažādos veidus, kā tā atspoguļojas </w:t>
      </w:r>
      <w:r w:rsidRPr="56EA24E5" w:rsidR="002A4C1F">
        <w:rPr>
          <w:rStyle w:val="word"/>
          <w:rFonts w:ascii="Times New Roman" w:hAnsi="Times New Roman" w:eastAsia="Times New Roman" w:cs="Times New Roman"/>
          <w:sz w:val="24"/>
          <w:szCs w:val="24"/>
          <w:lang w:eastAsia="lv-LV"/>
        </w:rPr>
        <w:t xml:space="preserve">visā </w:t>
      </w:r>
      <w:r w:rsidRPr="56EA24E5">
        <w:rPr>
          <w:rStyle w:val="word"/>
          <w:rFonts w:ascii="Times New Roman" w:hAnsi="Times New Roman" w:eastAsia="Times New Roman" w:cs="Times New Roman"/>
          <w:sz w:val="24"/>
          <w:szCs w:val="24"/>
          <w:lang w:eastAsia="lv-LV"/>
        </w:rPr>
        <w:t>ES</w:t>
      </w:r>
      <w:r w:rsidRPr="56EA24E5" w:rsidR="002A4C1F">
        <w:rPr>
          <w:rStyle w:val="word"/>
          <w:rFonts w:ascii="Times New Roman" w:hAnsi="Times New Roman" w:eastAsia="Times New Roman" w:cs="Times New Roman"/>
          <w:sz w:val="24"/>
          <w:szCs w:val="24"/>
          <w:lang w:eastAsia="lv-LV"/>
        </w:rPr>
        <w:t xml:space="preserve">, </w:t>
      </w:r>
      <w:r w:rsidRPr="56EA24E5">
        <w:rPr>
          <w:rStyle w:val="word"/>
          <w:rFonts w:ascii="Times New Roman" w:hAnsi="Times New Roman" w:eastAsia="Times New Roman" w:cs="Times New Roman"/>
          <w:sz w:val="24"/>
          <w:szCs w:val="24"/>
          <w:lang w:eastAsia="lv-LV"/>
        </w:rPr>
        <w:t>atbildot uz jautājumiem</w:t>
      </w:r>
      <w:r w:rsidRPr="56EA24E5" w:rsidR="002A4C1F">
        <w:rPr>
          <w:rStyle w:val="word"/>
          <w:rFonts w:ascii="Times New Roman" w:hAnsi="Times New Roman" w:eastAsia="Times New Roman" w:cs="Times New Roman"/>
          <w:sz w:val="24"/>
          <w:szCs w:val="24"/>
          <w:lang w:eastAsia="lv-LV"/>
        </w:rPr>
        <w:t>:</w:t>
      </w:r>
    </w:p>
    <w:p w:rsidR="00C951A5" w:rsidP="00C951A5" w:rsidRDefault="00C951A5" w14:paraId="2AB0A9EF" w14:textId="2A8D03FD">
      <w:pPr>
        <w:pStyle w:val="ListParagraph"/>
        <w:numPr>
          <w:ilvl w:val="0"/>
          <w:numId w:val="1"/>
        </w:numPr>
        <w:spacing w:after="120" w:line="240" w:lineRule="auto"/>
        <w:jc w:val="both"/>
        <w:rPr>
          <w:rFonts w:ascii="Times New Roman" w:hAnsi="Times New Roman" w:eastAsia="Calibri" w:cs="Times New Roman"/>
          <w:i/>
          <w:iCs/>
          <w:sz w:val="24"/>
          <w:szCs w:val="24"/>
        </w:rPr>
      </w:pPr>
      <w:r w:rsidRPr="00C951A5">
        <w:rPr>
          <w:rFonts w:ascii="Times New Roman" w:hAnsi="Times New Roman" w:eastAsia="Calibri" w:cs="Times New Roman"/>
          <w:i/>
          <w:iCs/>
          <w:sz w:val="24"/>
          <w:szCs w:val="24"/>
        </w:rPr>
        <w:t xml:space="preserve">Kontekstā ar </w:t>
      </w:r>
      <w:r w:rsidR="005C46C2">
        <w:rPr>
          <w:rFonts w:ascii="Times New Roman" w:hAnsi="Times New Roman" w:eastAsia="Calibri" w:cs="Times New Roman"/>
          <w:i/>
          <w:iCs/>
          <w:sz w:val="24"/>
          <w:szCs w:val="24"/>
        </w:rPr>
        <w:t>Plānā</w:t>
      </w:r>
      <w:r w:rsidRPr="00C951A5">
        <w:rPr>
          <w:rFonts w:ascii="Times New Roman" w:hAnsi="Times New Roman" w:eastAsia="Calibri" w:cs="Times New Roman"/>
          <w:i/>
          <w:iCs/>
          <w:sz w:val="24"/>
          <w:szCs w:val="24"/>
        </w:rPr>
        <w:t xml:space="preserve"> minēto, kādi inovatīvi pasākumi īstenoti dalībvalstī? Kā tie ir saskaņā ar dubultās pārejas mērķiem?</w:t>
      </w:r>
    </w:p>
    <w:p w:rsidRPr="009B1A99" w:rsidR="00C951A5" w:rsidP="009B1A99" w:rsidRDefault="00C951A5" w14:paraId="0E9F61FF" w14:textId="254403FB">
      <w:pPr>
        <w:pStyle w:val="ListParagraph"/>
        <w:numPr>
          <w:ilvl w:val="0"/>
          <w:numId w:val="1"/>
        </w:numPr>
        <w:spacing w:after="120" w:line="240" w:lineRule="auto"/>
        <w:ind w:left="641" w:hanging="357"/>
        <w:contextualSpacing w:val="false"/>
        <w:jc w:val="both"/>
        <w:rPr>
          <w:rFonts w:ascii="Times New Roman" w:hAnsi="Times New Roman" w:eastAsia="Calibri" w:cs="Times New Roman"/>
          <w:i/>
          <w:iCs/>
          <w:sz w:val="24"/>
          <w:szCs w:val="24"/>
        </w:rPr>
      </w:pPr>
      <w:r w:rsidRPr="00C951A5">
        <w:rPr>
          <w:rFonts w:ascii="Times New Roman" w:hAnsi="Times New Roman" w:eastAsia="Calibri" w:cs="Times New Roman"/>
          <w:i/>
          <w:iCs/>
          <w:sz w:val="24"/>
          <w:szCs w:val="24"/>
        </w:rPr>
        <w:t xml:space="preserve">Šajā pirmajā novērtējumā secināts, ka visas pasākumu jomas virzās uz priekšu, lai gan dažādos tempos, un </w:t>
      </w:r>
      <w:r>
        <w:rPr>
          <w:rFonts w:ascii="Times New Roman" w:hAnsi="Times New Roman" w:eastAsia="Calibri" w:cs="Times New Roman"/>
          <w:i/>
          <w:iCs/>
          <w:sz w:val="24"/>
          <w:szCs w:val="24"/>
        </w:rPr>
        <w:t>jāveicina arī turpmāk</w:t>
      </w:r>
      <w:r w:rsidRPr="00C951A5">
        <w:rPr>
          <w:rFonts w:ascii="Times New Roman" w:hAnsi="Times New Roman" w:eastAsia="Calibri" w:cs="Times New Roman"/>
          <w:i/>
          <w:iCs/>
          <w:sz w:val="24"/>
          <w:szCs w:val="24"/>
        </w:rPr>
        <w:t xml:space="preserve">. </w:t>
      </w:r>
      <w:r w:rsidR="008C5712">
        <w:rPr>
          <w:rFonts w:ascii="Times New Roman" w:hAnsi="Times New Roman" w:eastAsia="Calibri" w:cs="Times New Roman"/>
          <w:i/>
          <w:iCs/>
          <w:sz w:val="24"/>
          <w:szCs w:val="24"/>
        </w:rPr>
        <w:t>Kuras jomas</w:t>
      </w:r>
      <w:r w:rsidRPr="00C951A5">
        <w:rPr>
          <w:rFonts w:ascii="Times New Roman" w:hAnsi="Times New Roman" w:eastAsia="Calibri" w:cs="Times New Roman"/>
          <w:i/>
          <w:iCs/>
          <w:sz w:val="24"/>
          <w:szCs w:val="24"/>
        </w:rPr>
        <w:t xml:space="preserve"> būtu visizdevīgākās </w:t>
      </w:r>
      <w:r w:rsidR="008C5712">
        <w:rPr>
          <w:rFonts w:ascii="Times New Roman" w:hAnsi="Times New Roman" w:eastAsia="Calibri" w:cs="Times New Roman"/>
          <w:i/>
          <w:iCs/>
          <w:sz w:val="24"/>
          <w:szCs w:val="24"/>
        </w:rPr>
        <w:t>dubultās</w:t>
      </w:r>
      <w:r w:rsidRPr="00C951A5" w:rsidR="008C5712">
        <w:rPr>
          <w:rFonts w:ascii="Times New Roman" w:hAnsi="Times New Roman" w:eastAsia="Calibri" w:cs="Times New Roman"/>
          <w:i/>
          <w:iCs/>
          <w:sz w:val="24"/>
          <w:szCs w:val="24"/>
        </w:rPr>
        <w:t xml:space="preserve"> </w:t>
      </w:r>
      <w:r w:rsidRPr="00C951A5">
        <w:rPr>
          <w:rFonts w:ascii="Times New Roman" w:hAnsi="Times New Roman" w:eastAsia="Calibri" w:cs="Times New Roman"/>
          <w:i/>
          <w:iCs/>
          <w:sz w:val="24"/>
          <w:szCs w:val="24"/>
        </w:rPr>
        <w:t xml:space="preserve">pārejas </w:t>
      </w:r>
      <w:r w:rsidR="008C5712">
        <w:rPr>
          <w:rFonts w:ascii="Times New Roman" w:hAnsi="Times New Roman" w:eastAsia="Calibri" w:cs="Times New Roman"/>
          <w:i/>
          <w:iCs/>
          <w:sz w:val="24"/>
          <w:szCs w:val="24"/>
        </w:rPr>
        <w:t xml:space="preserve">procesa </w:t>
      </w:r>
      <w:r w:rsidRPr="00C951A5">
        <w:rPr>
          <w:rFonts w:ascii="Times New Roman" w:hAnsi="Times New Roman" w:eastAsia="Calibri" w:cs="Times New Roman"/>
          <w:i/>
          <w:iCs/>
          <w:sz w:val="24"/>
          <w:szCs w:val="24"/>
        </w:rPr>
        <w:t>paātrināšanai?</w:t>
      </w:r>
    </w:p>
    <w:p w:rsidRPr="00C951A5" w:rsidR="003911B5" w:rsidP="00C951A5" w:rsidRDefault="003911B5" w14:paraId="168FAADB" w14:textId="13E68C41">
      <w:pPr>
        <w:pStyle w:val="ListParagraph"/>
        <w:spacing w:after="120" w:line="240" w:lineRule="auto"/>
        <w:ind w:left="284"/>
        <w:jc w:val="both"/>
        <w:rPr>
          <w:rFonts w:ascii="Times New Roman" w:hAnsi="Times New Roman" w:eastAsia="Calibri" w:cs="Times New Roman"/>
          <w:i/>
          <w:iCs/>
          <w:sz w:val="24"/>
          <w:szCs w:val="24"/>
        </w:rPr>
      </w:pPr>
      <w:r w:rsidRPr="00C951A5">
        <w:rPr>
          <w:rFonts w:ascii="Times New Roman" w:hAnsi="Times New Roman" w:eastAsia="Times New Roman" w:cs="Times New Roman"/>
          <w:b/>
          <w:bCs/>
          <w:sz w:val="24"/>
          <w:szCs w:val="24"/>
        </w:rPr>
        <w:t>Latvijas nostāja:</w:t>
      </w:r>
    </w:p>
    <w:p w:rsidR="003D2833" w:rsidP="003D2833" w:rsidRDefault="00BD4036" w14:paraId="4E9E211A" w14:textId="23C88C27">
      <w:pPr>
        <w:spacing w:after="120" w:line="240" w:lineRule="auto"/>
        <w:ind w:firstLine="284"/>
        <w:jc w:val="both"/>
        <w:rPr>
          <w:rFonts w:ascii="Times New Roman" w:hAnsi="Times New Roman" w:cs="Times New Roman"/>
          <w:sz w:val="24"/>
          <w:szCs w:val="24"/>
        </w:rPr>
      </w:pPr>
      <w:r w:rsidRPr="00256650">
        <w:rPr>
          <w:rFonts w:ascii="Times New Roman" w:hAnsi="Times New Roman" w:eastAsia="Calibri" w:cs="Times New Roman"/>
          <w:i/>
          <w:iCs/>
          <w:sz w:val="24"/>
          <w:szCs w:val="24"/>
        </w:rPr>
        <w:t>Latvijas nostāja balst</w:t>
      </w:r>
      <w:r w:rsidRPr="00256650" w:rsidR="00483F94">
        <w:rPr>
          <w:rFonts w:ascii="Times New Roman" w:hAnsi="Times New Roman" w:eastAsia="Calibri" w:cs="Times New Roman"/>
          <w:i/>
          <w:iCs/>
          <w:sz w:val="24"/>
          <w:szCs w:val="24"/>
        </w:rPr>
        <w:t xml:space="preserve">ās </w:t>
      </w:r>
      <w:r w:rsidRPr="00256650">
        <w:rPr>
          <w:rFonts w:ascii="Times New Roman" w:hAnsi="Times New Roman" w:cs="Times New Roman"/>
          <w:i/>
          <w:iCs/>
          <w:sz w:val="24"/>
          <w:szCs w:val="24"/>
        </w:rPr>
        <w:t>Latvijas Tūrisma un pasākumu nozares eksporta veicināšanas stratēģij</w:t>
      </w:r>
      <w:r w:rsidR="000A7A4E">
        <w:rPr>
          <w:rFonts w:ascii="Times New Roman" w:hAnsi="Times New Roman" w:cs="Times New Roman"/>
          <w:i/>
          <w:iCs/>
          <w:sz w:val="24"/>
          <w:szCs w:val="24"/>
        </w:rPr>
        <w:t>ā</w:t>
      </w:r>
      <w:r w:rsidRPr="00256650">
        <w:rPr>
          <w:rFonts w:ascii="Times New Roman" w:hAnsi="Times New Roman" w:cs="Times New Roman"/>
          <w:i/>
          <w:iCs/>
          <w:sz w:val="24"/>
          <w:szCs w:val="24"/>
        </w:rPr>
        <w:t xml:space="preserve"> 2023.-2027.gadam projekt</w:t>
      </w:r>
      <w:r w:rsidRPr="00256650" w:rsidR="00483F94">
        <w:rPr>
          <w:rFonts w:ascii="Times New Roman" w:hAnsi="Times New Roman" w:cs="Times New Roman"/>
          <w:i/>
          <w:iCs/>
          <w:sz w:val="24"/>
          <w:szCs w:val="24"/>
        </w:rPr>
        <w:t>ā</w:t>
      </w:r>
      <w:r w:rsidRPr="00256650">
        <w:rPr>
          <w:rFonts w:ascii="Times New Roman" w:hAnsi="Times New Roman" w:cs="Times New Roman"/>
          <w:i/>
          <w:iCs/>
          <w:sz w:val="24"/>
          <w:szCs w:val="24"/>
        </w:rPr>
        <w:t xml:space="preserve"> (23-TA-1916)</w:t>
      </w:r>
      <w:r w:rsidRPr="00256650" w:rsidR="00483F94">
        <w:rPr>
          <w:rFonts w:ascii="Times New Roman" w:hAnsi="Times New Roman" w:cs="Times New Roman"/>
          <w:i/>
          <w:iCs/>
          <w:sz w:val="24"/>
          <w:szCs w:val="24"/>
        </w:rPr>
        <w:t xml:space="preserve"> paust</w:t>
      </w:r>
      <w:r w:rsidR="0030033F">
        <w:rPr>
          <w:rFonts w:ascii="Times New Roman" w:hAnsi="Times New Roman" w:cs="Times New Roman"/>
          <w:i/>
          <w:iCs/>
          <w:sz w:val="24"/>
          <w:szCs w:val="24"/>
        </w:rPr>
        <w:t>ajā</w:t>
      </w:r>
      <w:r w:rsidRPr="00256650" w:rsidR="00483F94">
        <w:rPr>
          <w:rFonts w:ascii="Times New Roman" w:hAnsi="Times New Roman" w:cs="Times New Roman"/>
          <w:i/>
          <w:iCs/>
          <w:sz w:val="24"/>
          <w:szCs w:val="24"/>
        </w:rPr>
        <w:t>.</w:t>
      </w:r>
      <w:r w:rsidRPr="00256650" w:rsidR="008B55C7">
        <w:rPr>
          <w:rFonts w:ascii="Times New Roman" w:hAnsi="Times New Roman" w:cs="Times New Roman"/>
          <w:i/>
          <w:iCs/>
          <w:sz w:val="24"/>
          <w:szCs w:val="24"/>
        </w:rPr>
        <w:t xml:space="preserve"> Papildus, spēkā ir Ekonomikas ministrijas izstrādātā nacionālā pozīcija Nr.1 “Par Palmas deklarāciju "Ceļš uz sociālo ilgtermiņa perspektīvu tūrismā ES"”, kas apstiprināta 2023. gada 24. oktobra M</w:t>
      </w:r>
      <w:r w:rsidR="001231FE">
        <w:rPr>
          <w:rFonts w:ascii="Times New Roman" w:hAnsi="Times New Roman" w:cs="Times New Roman"/>
          <w:i/>
          <w:iCs/>
          <w:sz w:val="24"/>
          <w:szCs w:val="24"/>
        </w:rPr>
        <w:t>inistru kabineta</w:t>
      </w:r>
      <w:r w:rsidRPr="00256650" w:rsidR="008B55C7">
        <w:rPr>
          <w:rFonts w:ascii="Times New Roman" w:hAnsi="Times New Roman" w:cs="Times New Roman"/>
          <w:i/>
          <w:iCs/>
          <w:sz w:val="24"/>
          <w:szCs w:val="24"/>
        </w:rPr>
        <w:t xml:space="preserve"> sēdē.</w:t>
      </w:r>
    </w:p>
    <w:p w:rsidRPr="00256650" w:rsidR="003D2833" w:rsidP="001E6004" w:rsidRDefault="003D2833" w14:paraId="2DF43167" w14:textId="5FB57055">
      <w:pPr>
        <w:pStyle w:val="ListParagraph"/>
        <w:numPr>
          <w:ilvl w:val="0"/>
          <w:numId w:val="11"/>
        </w:numPr>
        <w:spacing w:after="120" w:line="240" w:lineRule="auto"/>
        <w:ind w:left="0" w:firstLine="284"/>
        <w:jc w:val="both"/>
        <w:rPr>
          <w:rFonts w:ascii="Times New Roman" w:hAnsi="Times New Roman" w:cs="Times New Roman"/>
          <w:sz w:val="24"/>
          <w:szCs w:val="24"/>
        </w:rPr>
      </w:pPr>
      <w:r w:rsidRPr="00256650">
        <w:rPr>
          <w:rFonts w:ascii="Times New Roman" w:hAnsi="Times New Roman" w:cs="Times New Roman"/>
          <w:sz w:val="24"/>
          <w:szCs w:val="24"/>
        </w:rPr>
        <w:t>Pārkārtošanās plānā ir identificētas vairākas jomas, kurās Latvija ir uzsākusi īstenot dažād</w:t>
      </w:r>
      <w:r w:rsidR="0030033F">
        <w:rPr>
          <w:rFonts w:ascii="Times New Roman" w:hAnsi="Times New Roman" w:cs="Times New Roman"/>
          <w:sz w:val="24"/>
          <w:szCs w:val="24"/>
        </w:rPr>
        <w:t>a</w:t>
      </w:r>
      <w:r w:rsidRPr="00256650">
        <w:rPr>
          <w:rFonts w:ascii="Times New Roman" w:hAnsi="Times New Roman" w:cs="Times New Roman"/>
          <w:sz w:val="24"/>
          <w:szCs w:val="24"/>
        </w:rPr>
        <w:t xml:space="preserve">s aktivitātes tūrisma veicināšanas Latvijā nolūkā. Būtiski uzsvērt, ka inovatīvi pasākumi attiecībā uz Pārkārtošanās mērķu sasniegšanu novērojami gan publiskajā, gan arī privātajā sektorā. </w:t>
      </w:r>
    </w:p>
    <w:p w:rsidR="00E06C49" w:rsidP="00CF7250" w:rsidRDefault="00E06C49" w14:paraId="4397CE4F" w14:textId="735BFCE6">
      <w:pPr>
        <w:spacing w:after="120" w:line="240" w:lineRule="auto"/>
        <w:ind w:firstLine="284"/>
        <w:jc w:val="both"/>
        <w:rPr>
          <w:rFonts w:ascii="Times New Roman" w:hAnsi="Times New Roman" w:cs="Times New Roman"/>
          <w:sz w:val="24"/>
          <w:szCs w:val="24"/>
        </w:rPr>
      </w:pPr>
      <w:r>
        <w:rPr>
          <w:rFonts w:ascii="Times New Roman" w:hAnsi="Times New Roman" w:cs="Times New Roman"/>
          <w:sz w:val="24"/>
          <w:szCs w:val="24"/>
        </w:rPr>
        <w:t>Labās prakses piemēri Pārkārtošanās plāna mērķu īstenošanai:</w:t>
      </w:r>
    </w:p>
    <w:p w:rsidR="001A0235" w:rsidP="001A0235" w:rsidRDefault="00837898" w14:paraId="73662F66" w14:textId="74922083">
      <w:pPr>
        <w:spacing w:after="120" w:line="240" w:lineRule="auto"/>
        <w:ind w:firstLine="284"/>
        <w:jc w:val="both"/>
        <w:rPr>
          <w:rFonts w:ascii="Times New Roman" w:hAnsi="Times New Roman" w:cs="Times New Roman"/>
          <w:sz w:val="24"/>
          <w:szCs w:val="24"/>
        </w:rPr>
      </w:pPr>
      <w:r>
        <w:rPr>
          <w:rFonts w:ascii="Times New Roman" w:hAnsi="Times New Roman" w:cs="Times New Roman"/>
          <w:sz w:val="24"/>
          <w:szCs w:val="24"/>
          <w:u w:val="single"/>
        </w:rPr>
        <w:t xml:space="preserve">Pārkārtošanās plāna prioritāte: </w:t>
      </w:r>
      <w:r w:rsidR="00417CD2">
        <w:rPr>
          <w:rFonts w:ascii="Times New Roman" w:hAnsi="Times New Roman" w:cs="Times New Roman"/>
          <w:sz w:val="24"/>
          <w:szCs w:val="24"/>
          <w:u w:val="single"/>
        </w:rPr>
        <w:t xml:space="preserve">Samērīgu prasību ieviešana īstermiņa īres mītņu sektorā. </w:t>
      </w:r>
      <w:r w:rsidRPr="00A75CBC" w:rsidR="00417CD2">
        <w:rPr>
          <w:rFonts w:ascii="Times New Roman" w:hAnsi="Times New Roman" w:cs="Times New Roman"/>
          <w:sz w:val="24"/>
          <w:szCs w:val="24"/>
        </w:rPr>
        <w:t xml:space="preserve">2022. gada 7. novembrī </w:t>
      </w:r>
      <w:r w:rsidR="00417CD2">
        <w:rPr>
          <w:rFonts w:ascii="Times New Roman" w:hAnsi="Times New Roman" w:cs="Times New Roman"/>
          <w:sz w:val="24"/>
          <w:szCs w:val="24"/>
        </w:rPr>
        <w:t>EK</w:t>
      </w:r>
      <w:r w:rsidRPr="00A75CBC" w:rsidR="00417CD2">
        <w:rPr>
          <w:rFonts w:ascii="Times New Roman" w:hAnsi="Times New Roman" w:cs="Times New Roman"/>
          <w:sz w:val="24"/>
          <w:szCs w:val="24"/>
        </w:rPr>
        <w:t xml:space="preserve"> izstrādāja priekšlikumu </w:t>
      </w:r>
      <w:r w:rsidRPr="00A75CBC" w:rsidR="00417CD2">
        <w:rPr>
          <w:rFonts w:ascii="Times New Roman" w:hAnsi="Times New Roman" w:cs="Times New Roman"/>
          <w:i/>
          <w:iCs/>
          <w:sz w:val="24"/>
          <w:szCs w:val="24"/>
        </w:rPr>
        <w:t>Eiropas Parlamenta</w:t>
      </w:r>
      <w:r w:rsidR="00336103">
        <w:rPr>
          <w:rFonts w:ascii="Times New Roman" w:hAnsi="Times New Roman" w:cs="Times New Roman"/>
          <w:i/>
          <w:iCs/>
          <w:sz w:val="24"/>
          <w:szCs w:val="24"/>
        </w:rPr>
        <w:t xml:space="preserve"> un Padomes</w:t>
      </w:r>
      <w:r w:rsidRPr="00A75CBC" w:rsidR="00417CD2">
        <w:rPr>
          <w:rFonts w:ascii="Times New Roman" w:hAnsi="Times New Roman" w:cs="Times New Roman"/>
          <w:i/>
          <w:iCs/>
          <w:sz w:val="24"/>
          <w:szCs w:val="24"/>
        </w:rPr>
        <w:t xml:space="preserve"> regulai par datu vākšanu un kopīgošanu saistībā ar izmitināšanas vietu īstermiņa īres pakalpojumiem un ar ko groza Regulu (ES) 2018/1724</w:t>
      </w:r>
      <w:r w:rsidRPr="00A75CBC" w:rsidR="00417CD2">
        <w:rPr>
          <w:rFonts w:ascii="Times New Roman" w:hAnsi="Times New Roman" w:cs="Times New Roman"/>
          <w:sz w:val="24"/>
          <w:szCs w:val="24"/>
        </w:rPr>
        <w:t xml:space="preserve">, kuras mērķis ir saskaņot un uzlabot regulējumu par īstermiņa īres mājokļu datu ģenerēšanu un kopīgošanu visā ES, lai uzlabotu </w:t>
      </w:r>
      <w:proofErr w:type="spellStart"/>
      <w:r w:rsidRPr="00A75CBC" w:rsidR="00417CD2">
        <w:rPr>
          <w:rFonts w:ascii="Times New Roman" w:hAnsi="Times New Roman" w:cs="Times New Roman"/>
          <w:sz w:val="24"/>
          <w:szCs w:val="24"/>
        </w:rPr>
        <w:t>pārredzamību</w:t>
      </w:r>
      <w:proofErr w:type="spellEnd"/>
      <w:r w:rsidRPr="00A75CBC" w:rsidR="00417CD2">
        <w:rPr>
          <w:rFonts w:ascii="Times New Roman" w:hAnsi="Times New Roman" w:cs="Times New Roman"/>
          <w:sz w:val="24"/>
          <w:szCs w:val="24"/>
        </w:rPr>
        <w:t xml:space="preserve"> īstermiņa īres mājokļu sektorā un palīdzētu publiskajām iestādēm nodrošināt līdzsvarotu un ilgtspējīgu tūrisma nozares attīstību. </w:t>
      </w:r>
      <w:r w:rsidR="00417CD2">
        <w:rPr>
          <w:rFonts w:ascii="Times New Roman" w:hAnsi="Times New Roman" w:cs="Times New Roman"/>
          <w:sz w:val="24"/>
          <w:szCs w:val="24"/>
        </w:rPr>
        <w:t xml:space="preserve">Līdz ar to, šobrīd </w:t>
      </w:r>
      <w:r w:rsidRPr="001A0235" w:rsidR="00417CD2">
        <w:rPr>
          <w:rFonts w:ascii="Times New Roman" w:hAnsi="Times New Roman" w:cs="Times New Roman"/>
          <w:sz w:val="24"/>
          <w:szCs w:val="24"/>
        </w:rPr>
        <w:t xml:space="preserve">Ekonomikas ministrija </w:t>
      </w:r>
      <w:r w:rsidR="00417CD2">
        <w:rPr>
          <w:rFonts w:ascii="Times New Roman" w:hAnsi="Times New Roman" w:cs="Times New Roman"/>
          <w:sz w:val="24"/>
          <w:szCs w:val="24"/>
        </w:rPr>
        <w:t xml:space="preserve">(turpmāk – EM) ir </w:t>
      </w:r>
      <w:r w:rsidRPr="001A0235" w:rsidR="00417CD2">
        <w:rPr>
          <w:rFonts w:ascii="Times New Roman" w:hAnsi="Times New Roman" w:cs="Times New Roman"/>
          <w:sz w:val="24"/>
          <w:szCs w:val="24"/>
        </w:rPr>
        <w:t>uzsāk</w:t>
      </w:r>
      <w:r w:rsidR="00417CD2">
        <w:rPr>
          <w:rFonts w:ascii="Times New Roman" w:hAnsi="Times New Roman" w:cs="Times New Roman"/>
          <w:sz w:val="24"/>
          <w:szCs w:val="24"/>
        </w:rPr>
        <w:t>usi</w:t>
      </w:r>
      <w:r w:rsidRPr="001A0235" w:rsidR="00417CD2">
        <w:rPr>
          <w:rFonts w:ascii="Times New Roman" w:hAnsi="Times New Roman" w:cs="Times New Roman"/>
          <w:sz w:val="24"/>
          <w:szCs w:val="24"/>
        </w:rPr>
        <w:t xml:space="preserve"> </w:t>
      </w:r>
      <w:r w:rsidR="00417CD2">
        <w:rPr>
          <w:rFonts w:ascii="Times New Roman" w:hAnsi="Times New Roman" w:cs="Times New Roman"/>
          <w:sz w:val="24"/>
          <w:szCs w:val="24"/>
        </w:rPr>
        <w:t xml:space="preserve">darbu pie īstermiņa īres mītņu regulējuma pilnveides, lai sadarbībā ar </w:t>
      </w:r>
      <w:r w:rsidRPr="001A0235" w:rsidR="00417CD2">
        <w:rPr>
          <w:rFonts w:ascii="Times New Roman" w:hAnsi="Times New Roman" w:cs="Times New Roman"/>
          <w:sz w:val="24"/>
          <w:szCs w:val="24"/>
        </w:rPr>
        <w:t xml:space="preserve">valsts pārvaldes iestādēm, kā arī ar pašvaldībām un nozares pārstāvjiem, izstrādātu efektīvu tiesisko regulējumu, precīzi definējot, </w:t>
      </w:r>
      <w:r w:rsidR="00417CD2">
        <w:rPr>
          <w:rFonts w:ascii="Times New Roman" w:hAnsi="Times New Roman" w:cs="Times New Roman"/>
          <w:sz w:val="24"/>
          <w:szCs w:val="24"/>
        </w:rPr>
        <w:t xml:space="preserve">vai un </w:t>
      </w:r>
      <w:r w:rsidRPr="001A0235" w:rsidR="00417CD2">
        <w:rPr>
          <w:rFonts w:ascii="Times New Roman" w:hAnsi="Times New Roman" w:cs="Times New Roman"/>
          <w:sz w:val="24"/>
          <w:szCs w:val="24"/>
        </w:rPr>
        <w:t>kādas prasības attiecināmas uz īstermiņa īres mītnēm.</w:t>
      </w:r>
    </w:p>
    <w:p w:rsidR="00CF7250" w:rsidP="003D2833" w:rsidRDefault="00B53782" w14:paraId="0C3CE2CE" w14:textId="1B2213E5">
      <w:pPr>
        <w:spacing w:after="120" w:line="240" w:lineRule="auto"/>
        <w:ind w:firstLine="284"/>
        <w:jc w:val="both"/>
        <w:rPr>
          <w:rFonts w:ascii="Times New Roman" w:hAnsi="Times New Roman" w:cs="Times New Roman"/>
          <w:sz w:val="24"/>
          <w:szCs w:val="24"/>
        </w:rPr>
      </w:pPr>
      <w:r w:rsidRPr="00256650">
        <w:rPr>
          <w:rFonts w:ascii="Times New Roman" w:hAnsi="Times New Roman" w:cs="Times New Roman"/>
          <w:sz w:val="24"/>
          <w:szCs w:val="24"/>
          <w:u w:val="single"/>
        </w:rPr>
        <w:t>Pārkārtošanās plāna prioritāte: Tūrisma stratēģiju izstrāde vai pilnveide.</w:t>
      </w:r>
      <w:r w:rsidR="00D276EA">
        <w:rPr>
          <w:rFonts w:ascii="Times New Roman" w:hAnsi="Times New Roman" w:cs="Times New Roman"/>
          <w:sz w:val="24"/>
          <w:szCs w:val="24"/>
        </w:rPr>
        <w:t xml:space="preserve"> EM</w:t>
      </w:r>
      <w:r w:rsidRPr="003D2833" w:rsidR="003D2833">
        <w:rPr>
          <w:rFonts w:ascii="Times New Roman" w:hAnsi="Times New Roman" w:cs="Times New Roman"/>
          <w:sz w:val="24"/>
          <w:szCs w:val="24"/>
        </w:rPr>
        <w:t xml:space="preserve"> sadarbībā ar tūrisma nozari ir izstrādājusi Latvijas Tūrisma un pasākumu nozares eksporta veicināšanas stratēģijas 2023.-2027.gadam projektu (23-TA-1916)</w:t>
      </w:r>
      <w:r w:rsidR="003D2833">
        <w:rPr>
          <w:rFonts w:ascii="Times New Roman" w:hAnsi="Times New Roman" w:cs="Times New Roman"/>
          <w:sz w:val="24"/>
          <w:szCs w:val="24"/>
        </w:rPr>
        <w:t>, kas izstrādāta, ievērojot Pārkārtošanās plāna un Tūrisma Programmas 2030 mērķus un prioritātes.</w:t>
      </w:r>
      <w:r>
        <w:rPr>
          <w:rFonts w:ascii="Times New Roman" w:hAnsi="Times New Roman" w:cs="Times New Roman"/>
          <w:sz w:val="24"/>
          <w:szCs w:val="24"/>
        </w:rPr>
        <w:t xml:space="preserve"> </w:t>
      </w:r>
      <w:r w:rsidR="003D2833">
        <w:rPr>
          <w:rFonts w:ascii="Times New Roman" w:hAnsi="Times New Roman" w:cs="Times New Roman"/>
          <w:sz w:val="24"/>
          <w:szCs w:val="24"/>
        </w:rPr>
        <w:t>Saskaņā ar Stratēģiju,</w:t>
      </w:r>
      <w:r w:rsidR="00CF7250">
        <w:rPr>
          <w:rFonts w:ascii="Times New Roman" w:hAnsi="Times New Roman" w:cs="Times New Roman"/>
          <w:sz w:val="24"/>
          <w:szCs w:val="24"/>
        </w:rPr>
        <w:t xml:space="preserve"> visās ar tūrisma attīstību saistītās </w:t>
      </w:r>
      <w:r w:rsidRPr="00B31589" w:rsidR="00CF7250">
        <w:rPr>
          <w:rFonts w:ascii="Times New Roman" w:hAnsi="Times New Roman" w:cs="Times New Roman"/>
          <w:sz w:val="24"/>
          <w:szCs w:val="24"/>
        </w:rPr>
        <w:t>iniciatīvās īpaš</w:t>
      </w:r>
      <w:r w:rsidR="00CF7250">
        <w:rPr>
          <w:rFonts w:ascii="Times New Roman" w:hAnsi="Times New Roman" w:cs="Times New Roman"/>
          <w:sz w:val="24"/>
          <w:szCs w:val="24"/>
        </w:rPr>
        <w:t>a</w:t>
      </w:r>
      <w:r w:rsidRPr="00B31589" w:rsidR="00CF7250">
        <w:rPr>
          <w:rFonts w:ascii="Times New Roman" w:hAnsi="Times New Roman" w:cs="Times New Roman"/>
          <w:sz w:val="24"/>
          <w:szCs w:val="24"/>
        </w:rPr>
        <w:t xml:space="preserve"> uzmanīb</w:t>
      </w:r>
      <w:r w:rsidR="00CF7250">
        <w:rPr>
          <w:rFonts w:ascii="Times New Roman" w:hAnsi="Times New Roman" w:cs="Times New Roman"/>
          <w:sz w:val="24"/>
          <w:szCs w:val="24"/>
        </w:rPr>
        <w:t>a</w:t>
      </w:r>
      <w:r w:rsidRPr="00B31589" w:rsidR="00CF7250">
        <w:rPr>
          <w:rFonts w:ascii="Times New Roman" w:hAnsi="Times New Roman" w:cs="Times New Roman"/>
          <w:sz w:val="24"/>
          <w:szCs w:val="24"/>
        </w:rPr>
        <w:t xml:space="preserve"> </w:t>
      </w:r>
      <w:r w:rsidR="00CF7250">
        <w:rPr>
          <w:rFonts w:ascii="Times New Roman" w:hAnsi="Times New Roman" w:cs="Times New Roman"/>
          <w:sz w:val="24"/>
          <w:szCs w:val="24"/>
        </w:rPr>
        <w:t>būtu jāvelta</w:t>
      </w:r>
      <w:r w:rsidRPr="00B31589" w:rsidR="00CF7250">
        <w:rPr>
          <w:rFonts w:ascii="Times New Roman" w:hAnsi="Times New Roman" w:cs="Times New Roman"/>
          <w:sz w:val="24"/>
          <w:szCs w:val="24"/>
        </w:rPr>
        <w:t xml:space="preserve"> </w:t>
      </w:r>
      <w:r w:rsidR="00CF7250">
        <w:rPr>
          <w:rFonts w:ascii="Times New Roman" w:hAnsi="Times New Roman" w:cs="Times New Roman"/>
          <w:sz w:val="24"/>
          <w:szCs w:val="24"/>
        </w:rPr>
        <w:t xml:space="preserve">tieši </w:t>
      </w:r>
      <w:r w:rsidRPr="00256650" w:rsidR="00CF7250">
        <w:rPr>
          <w:rFonts w:ascii="Times New Roman" w:hAnsi="Times New Roman" w:cs="Times New Roman"/>
          <w:sz w:val="24"/>
          <w:szCs w:val="24"/>
        </w:rPr>
        <w:t>tūrisma nozares digitalizācijai</w:t>
      </w:r>
      <w:r w:rsidRPr="00B31589" w:rsidR="00CF7250">
        <w:rPr>
          <w:rFonts w:ascii="Times New Roman" w:hAnsi="Times New Roman" w:cs="Times New Roman"/>
          <w:sz w:val="24"/>
          <w:szCs w:val="24"/>
        </w:rPr>
        <w:t xml:space="preserve"> un sociālajai, ekonomiskajai un vides ilgtspējai tūrisma attīstības kontekstā</w:t>
      </w:r>
      <w:r w:rsidR="00CF7250">
        <w:rPr>
          <w:rFonts w:ascii="Times New Roman" w:hAnsi="Times New Roman" w:cs="Times New Roman"/>
          <w:sz w:val="24"/>
          <w:szCs w:val="24"/>
        </w:rPr>
        <w:t>.</w:t>
      </w:r>
      <w:r w:rsidRPr="00B31589" w:rsidR="00CF7250">
        <w:rPr>
          <w:rFonts w:ascii="Times New Roman" w:hAnsi="Times New Roman" w:cs="Times New Roman"/>
          <w:sz w:val="24"/>
          <w:szCs w:val="24"/>
        </w:rPr>
        <w:t xml:space="preserve"> </w:t>
      </w:r>
      <w:r w:rsidR="00CF7250">
        <w:rPr>
          <w:rFonts w:ascii="Times New Roman" w:hAnsi="Times New Roman" w:cs="Times New Roman"/>
          <w:sz w:val="24"/>
          <w:szCs w:val="24"/>
        </w:rPr>
        <w:t>P</w:t>
      </w:r>
      <w:r w:rsidRPr="00B31589" w:rsidR="00CF7250">
        <w:rPr>
          <w:rFonts w:ascii="Times New Roman" w:hAnsi="Times New Roman" w:cs="Times New Roman"/>
          <w:sz w:val="24"/>
          <w:szCs w:val="24"/>
        </w:rPr>
        <w:t xml:space="preserve">roti, </w:t>
      </w:r>
      <w:r w:rsidR="00CF7250">
        <w:rPr>
          <w:rFonts w:ascii="Times New Roman" w:hAnsi="Times New Roman" w:cs="Times New Roman"/>
          <w:sz w:val="24"/>
          <w:szCs w:val="24"/>
        </w:rPr>
        <w:t>izstrādājot</w:t>
      </w:r>
      <w:r w:rsidRPr="00B31589" w:rsidR="00CF7250">
        <w:rPr>
          <w:rFonts w:ascii="Times New Roman" w:hAnsi="Times New Roman" w:cs="Times New Roman"/>
          <w:sz w:val="24"/>
          <w:szCs w:val="24"/>
        </w:rPr>
        <w:t xml:space="preserve"> </w:t>
      </w:r>
      <w:r w:rsidR="00CF7250">
        <w:rPr>
          <w:rFonts w:ascii="Times New Roman" w:hAnsi="Times New Roman" w:cs="Times New Roman"/>
          <w:sz w:val="24"/>
          <w:szCs w:val="24"/>
        </w:rPr>
        <w:t xml:space="preserve">nozaru </w:t>
      </w:r>
      <w:r w:rsidRPr="00B31589" w:rsidR="00CF7250">
        <w:rPr>
          <w:rFonts w:ascii="Times New Roman" w:hAnsi="Times New Roman" w:cs="Times New Roman"/>
          <w:sz w:val="24"/>
          <w:szCs w:val="24"/>
        </w:rPr>
        <w:t>atbalsta programmas, pasākumus vai iniciatīvas</w:t>
      </w:r>
      <w:r w:rsidR="00CF7250">
        <w:rPr>
          <w:rFonts w:ascii="Times New Roman" w:hAnsi="Times New Roman" w:cs="Times New Roman"/>
          <w:sz w:val="24"/>
          <w:szCs w:val="24"/>
        </w:rPr>
        <w:t>,</w:t>
      </w:r>
      <w:r w:rsidRPr="00B31589" w:rsidR="00CF7250">
        <w:rPr>
          <w:rFonts w:ascii="Times New Roman" w:hAnsi="Times New Roman" w:cs="Times New Roman"/>
          <w:sz w:val="24"/>
          <w:szCs w:val="24"/>
        </w:rPr>
        <w:t xml:space="preserve"> izvērtējams, kā šīs </w:t>
      </w:r>
      <w:r w:rsidR="00010A2B">
        <w:rPr>
          <w:rFonts w:ascii="Times New Roman" w:hAnsi="Times New Roman" w:cs="Times New Roman"/>
          <w:sz w:val="24"/>
          <w:szCs w:val="24"/>
        </w:rPr>
        <w:t>atbalsta</w:t>
      </w:r>
      <w:r w:rsidRPr="00B31589" w:rsidR="00CF7250">
        <w:rPr>
          <w:rFonts w:ascii="Times New Roman" w:hAnsi="Times New Roman" w:cs="Times New Roman"/>
          <w:sz w:val="24"/>
          <w:szCs w:val="24"/>
        </w:rPr>
        <w:t xml:space="preserve"> aktivitātes varētu sniegt ieguldījumu Tūrisma </w:t>
      </w:r>
      <w:r w:rsidR="00CF7250">
        <w:rPr>
          <w:rFonts w:ascii="Times New Roman" w:hAnsi="Times New Roman" w:cs="Times New Roman"/>
          <w:sz w:val="24"/>
          <w:szCs w:val="24"/>
        </w:rPr>
        <w:t>programmas</w:t>
      </w:r>
      <w:r w:rsidRPr="00B31589" w:rsidR="00CF7250">
        <w:rPr>
          <w:rFonts w:ascii="Times New Roman" w:hAnsi="Times New Roman" w:cs="Times New Roman"/>
          <w:sz w:val="24"/>
          <w:szCs w:val="24"/>
        </w:rPr>
        <w:t xml:space="preserve"> 2030 </w:t>
      </w:r>
      <w:r w:rsidR="00010A2B">
        <w:rPr>
          <w:rFonts w:ascii="Times New Roman" w:hAnsi="Times New Roman" w:cs="Times New Roman"/>
          <w:sz w:val="24"/>
          <w:szCs w:val="24"/>
        </w:rPr>
        <w:t xml:space="preserve">un Pārkārtošanās plāna </w:t>
      </w:r>
      <w:r w:rsidRPr="00B31589" w:rsidR="00CF7250">
        <w:rPr>
          <w:rFonts w:ascii="Times New Roman" w:hAnsi="Times New Roman" w:cs="Times New Roman"/>
          <w:sz w:val="24"/>
          <w:szCs w:val="24"/>
        </w:rPr>
        <w:t>mērķu sasniegšanā.</w:t>
      </w:r>
    </w:p>
    <w:p w:rsidR="0094082F" w:rsidP="0094082F" w:rsidRDefault="00B53782" w14:paraId="2AC9DC27" w14:textId="0F097479">
      <w:pPr>
        <w:spacing w:after="120" w:line="240" w:lineRule="auto"/>
        <w:ind w:firstLine="284"/>
        <w:jc w:val="both"/>
        <w:rPr>
          <w:rFonts w:ascii="Times New Roman" w:hAnsi="Times New Roman" w:cs="Times New Roman"/>
          <w:sz w:val="24"/>
          <w:szCs w:val="24"/>
        </w:rPr>
      </w:pPr>
      <w:r w:rsidRPr="00256650">
        <w:rPr>
          <w:rFonts w:ascii="Times New Roman" w:hAnsi="Times New Roman" w:cs="Times New Roman"/>
          <w:sz w:val="24"/>
          <w:szCs w:val="24"/>
          <w:u w:val="single"/>
        </w:rPr>
        <w:lastRenderedPageBreak/>
        <w:t xml:space="preserve">Pārkārtošanās plāna prioritāte: </w:t>
      </w:r>
      <w:r w:rsidRPr="00256650" w:rsidR="00E06C49">
        <w:rPr>
          <w:rFonts w:ascii="Times New Roman" w:hAnsi="Times New Roman" w:cs="Times New Roman"/>
          <w:sz w:val="24"/>
          <w:szCs w:val="24"/>
          <w:u w:val="single"/>
        </w:rPr>
        <w:t>Zaļā pāreja tūrisma komersantiem.</w:t>
      </w:r>
      <w:r w:rsidR="00E06C49">
        <w:rPr>
          <w:rFonts w:ascii="Times New Roman" w:hAnsi="Times New Roman" w:cs="Times New Roman"/>
          <w:sz w:val="24"/>
          <w:szCs w:val="24"/>
        </w:rPr>
        <w:t xml:space="preserve"> </w:t>
      </w:r>
      <w:r w:rsidR="00D25CFD">
        <w:rPr>
          <w:rFonts w:ascii="Times New Roman" w:hAnsi="Times New Roman" w:cs="Times New Roman"/>
          <w:sz w:val="24"/>
          <w:szCs w:val="24"/>
        </w:rPr>
        <w:t>Lai veicinātu ilgtspējīgu ēdināšanas pakalpojumu nozares attīstību, ēdināšanas pakalpojumu sniegšanā iesaistītās puses – valsts institūcijas, nevalstiskās organizācijas, augstākās izglītības iestādes, pārtikas produktu ražotāji un izplatītāji – 2023.</w:t>
      </w:r>
      <w:r w:rsidR="00B86071">
        <w:rPr>
          <w:rFonts w:ascii="Times New Roman" w:hAnsi="Times New Roman" w:cs="Times New Roman"/>
          <w:sz w:val="24"/>
          <w:szCs w:val="24"/>
        </w:rPr>
        <w:t xml:space="preserve"> </w:t>
      </w:r>
      <w:r w:rsidR="00D25CFD">
        <w:rPr>
          <w:rFonts w:ascii="Times New Roman" w:hAnsi="Times New Roman" w:cs="Times New Roman"/>
          <w:sz w:val="24"/>
          <w:szCs w:val="24"/>
        </w:rPr>
        <w:t xml:space="preserve">gadā noslēdza memorandu par apņemšanos īstenot ilgtspējīgu uzņēmējdarbību ēdināšanas pakalpojumu nozarē. Memorands ietver 19 atbildīgas un ilgtspējīgas uzņēmējdarbības principus, lai sekmētu sabiedrības un īpaši ēdināšanas pakalpojumu nozarē iesaistīto pušu izpratni par ilgtspējas principiem, kā arī veicinātu to iedzīvināšanu ēdināšanas pakalpojumu sniegšanā. </w:t>
      </w:r>
      <w:r w:rsidR="008159BC">
        <w:rPr>
          <w:rFonts w:ascii="Times New Roman" w:hAnsi="Times New Roman" w:cs="Times New Roman"/>
          <w:sz w:val="24"/>
          <w:szCs w:val="24"/>
        </w:rPr>
        <w:t xml:space="preserve"> </w:t>
      </w:r>
    </w:p>
    <w:p w:rsidR="0094082F" w:rsidP="0094082F" w:rsidRDefault="00D11F91" w14:paraId="37B7A802" w14:textId="01590CFE">
      <w:pPr>
        <w:spacing w:after="120" w:line="240" w:lineRule="auto"/>
        <w:ind w:firstLine="284"/>
        <w:jc w:val="both"/>
        <w:rPr>
          <w:rFonts w:ascii="Times New Roman" w:hAnsi="Times New Roman" w:cs="Times New Roman"/>
          <w:sz w:val="24"/>
          <w:szCs w:val="24"/>
        </w:rPr>
      </w:pPr>
      <w:r w:rsidRPr="00256650">
        <w:rPr>
          <w:rFonts w:ascii="Times New Roman" w:hAnsi="Times New Roman" w:cs="Times New Roman"/>
          <w:sz w:val="24"/>
          <w:szCs w:val="24"/>
          <w:u w:val="single"/>
        </w:rPr>
        <w:t xml:space="preserve">Pārkārtošanās plāna prioritāte: Atbalsts </w:t>
      </w:r>
      <w:r w:rsidR="00735EC5">
        <w:rPr>
          <w:rFonts w:ascii="Times New Roman" w:hAnsi="Times New Roman" w:cs="Times New Roman"/>
          <w:sz w:val="24"/>
          <w:szCs w:val="24"/>
          <w:u w:val="single"/>
        </w:rPr>
        <w:t xml:space="preserve">maziem un vidējiem </w:t>
      </w:r>
      <w:r w:rsidRPr="00256650">
        <w:rPr>
          <w:rFonts w:ascii="Times New Roman" w:hAnsi="Times New Roman" w:cs="Times New Roman"/>
          <w:sz w:val="24"/>
          <w:szCs w:val="24"/>
          <w:u w:val="single"/>
        </w:rPr>
        <w:t xml:space="preserve">tūrisma </w:t>
      </w:r>
      <w:r w:rsidR="00735EC5">
        <w:rPr>
          <w:rFonts w:ascii="Times New Roman" w:hAnsi="Times New Roman" w:cs="Times New Roman"/>
          <w:sz w:val="24"/>
          <w:szCs w:val="24"/>
          <w:u w:val="single"/>
        </w:rPr>
        <w:t xml:space="preserve">uzņēmumiem </w:t>
      </w:r>
      <w:r w:rsidRPr="00256650">
        <w:rPr>
          <w:rFonts w:ascii="Times New Roman" w:hAnsi="Times New Roman" w:cs="Times New Roman"/>
          <w:sz w:val="24"/>
          <w:szCs w:val="24"/>
          <w:u w:val="single"/>
        </w:rPr>
        <w:t>un galamērķu digitalizācijai.</w:t>
      </w:r>
      <w:r w:rsidR="0094082F">
        <w:rPr>
          <w:rFonts w:ascii="Times New Roman" w:hAnsi="Times New Roman" w:cs="Times New Roman"/>
          <w:sz w:val="24"/>
          <w:szCs w:val="24"/>
        </w:rPr>
        <w:t xml:space="preserve"> </w:t>
      </w:r>
      <w:r w:rsidR="002E5403">
        <w:rPr>
          <w:rFonts w:ascii="Times New Roman" w:hAnsi="Times New Roman" w:cs="Times New Roman"/>
          <w:sz w:val="24"/>
          <w:szCs w:val="24"/>
        </w:rPr>
        <w:t>EM</w:t>
      </w:r>
      <w:r w:rsidRPr="0094082F" w:rsidR="002E5403">
        <w:rPr>
          <w:rFonts w:ascii="Times New Roman" w:hAnsi="Times New Roman" w:cs="Times New Roman"/>
          <w:sz w:val="24"/>
          <w:szCs w:val="24"/>
        </w:rPr>
        <w:t xml:space="preserve"> ir izstrādājusi </w:t>
      </w:r>
      <w:r w:rsidR="002E5403">
        <w:rPr>
          <w:rFonts w:ascii="Times New Roman" w:hAnsi="Times New Roman" w:cs="Times New Roman"/>
          <w:sz w:val="24"/>
          <w:szCs w:val="24"/>
        </w:rPr>
        <w:t xml:space="preserve">vairākus atbalsta instrumentus </w:t>
      </w:r>
      <w:proofErr w:type="spellStart"/>
      <w:r w:rsidR="002E5403">
        <w:rPr>
          <w:rFonts w:ascii="Times New Roman" w:hAnsi="Times New Roman" w:cs="Times New Roman"/>
          <w:sz w:val="24"/>
          <w:szCs w:val="24"/>
        </w:rPr>
        <w:t>digitalizācijas</w:t>
      </w:r>
      <w:proofErr w:type="spellEnd"/>
      <w:r w:rsidR="002E5403">
        <w:rPr>
          <w:rFonts w:ascii="Times New Roman" w:hAnsi="Times New Roman" w:cs="Times New Roman"/>
          <w:sz w:val="24"/>
          <w:szCs w:val="24"/>
        </w:rPr>
        <w:t xml:space="preserve"> veicināšanai maziem un vidējiem uzņēmumiem (turpmāk – MVU): (1) Digitālo inovāciju centru un reģionālo kontaktpunktu atbalsts,</w:t>
      </w:r>
      <w:r w:rsidRPr="008857F3" w:rsidR="002E5403">
        <w:t xml:space="preserve"> </w:t>
      </w:r>
      <w:r w:rsidRPr="008857F3" w:rsidR="002E5403">
        <w:rPr>
          <w:rFonts w:ascii="Times New Roman" w:hAnsi="Times New Roman" w:cs="Times New Roman"/>
          <w:sz w:val="24"/>
          <w:szCs w:val="24"/>
        </w:rPr>
        <w:t xml:space="preserve">kas paredz sekojošas aktivitātes: digitālā brieduma testi, digitālās attīstības ceļa kartes, konsultācijas, </w:t>
      </w:r>
      <w:proofErr w:type="spellStart"/>
      <w:r w:rsidRPr="008857F3" w:rsidR="002E5403">
        <w:rPr>
          <w:rFonts w:ascii="Times New Roman" w:hAnsi="Times New Roman" w:cs="Times New Roman"/>
          <w:sz w:val="24"/>
          <w:szCs w:val="24"/>
        </w:rPr>
        <w:t>mentorings</w:t>
      </w:r>
      <w:proofErr w:type="spellEnd"/>
      <w:r w:rsidRPr="008857F3" w:rsidR="002E5403">
        <w:rPr>
          <w:rFonts w:ascii="Times New Roman" w:hAnsi="Times New Roman" w:cs="Times New Roman"/>
          <w:sz w:val="24"/>
          <w:szCs w:val="24"/>
        </w:rPr>
        <w:t>, eksperimentēšana, pilotēšana un testēšana</w:t>
      </w:r>
      <w:r w:rsidR="002E5403">
        <w:rPr>
          <w:rFonts w:ascii="Times New Roman" w:hAnsi="Times New Roman" w:cs="Times New Roman"/>
          <w:sz w:val="24"/>
          <w:szCs w:val="24"/>
        </w:rPr>
        <w:t>; (2) a</w:t>
      </w:r>
      <w:r w:rsidRPr="008857F3" w:rsidR="002E5403">
        <w:rPr>
          <w:rFonts w:ascii="Times New Roman" w:hAnsi="Times New Roman" w:cs="Times New Roman"/>
          <w:sz w:val="24"/>
          <w:szCs w:val="24"/>
        </w:rPr>
        <w:t xml:space="preserve">tbalsts procesu </w:t>
      </w:r>
      <w:proofErr w:type="spellStart"/>
      <w:r w:rsidRPr="008857F3" w:rsidR="002E5403">
        <w:rPr>
          <w:rFonts w:ascii="Times New Roman" w:hAnsi="Times New Roman" w:cs="Times New Roman"/>
          <w:sz w:val="24"/>
          <w:szCs w:val="24"/>
        </w:rPr>
        <w:t>digitalizācijai</w:t>
      </w:r>
      <w:proofErr w:type="spellEnd"/>
      <w:r w:rsidRPr="008857F3" w:rsidR="002E5403">
        <w:rPr>
          <w:rFonts w:ascii="Times New Roman" w:hAnsi="Times New Roman" w:cs="Times New Roman"/>
          <w:sz w:val="24"/>
          <w:szCs w:val="24"/>
        </w:rPr>
        <w:t xml:space="preserve"> komercdarbībā</w:t>
      </w:r>
      <w:r w:rsidR="002E5403">
        <w:rPr>
          <w:rFonts w:ascii="Times New Roman" w:hAnsi="Times New Roman" w:cs="Times New Roman"/>
          <w:sz w:val="24"/>
          <w:szCs w:val="24"/>
        </w:rPr>
        <w:t xml:space="preserve">, kas </w:t>
      </w:r>
      <w:r w:rsidRPr="008857F3" w:rsidR="002E5403">
        <w:rPr>
          <w:rFonts w:ascii="Times New Roman" w:hAnsi="Times New Roman" w:cs="Times New Roman"/>
          <w:sz w:val="24"/>
          <w:szCs w:val="24"/>
        </w:rPr>
        <w:t xml:space="preserve">paredz veicināt procesu </w:t>
      </w:r>
      <w:proofErr w:type="spellStart"/>
      <w:r w:rsidRPr="008857F3" w:rsidR="002E5403">
        <w:rPr>
          <w:rFonts w:ascii="Times New Roman" w:hAnsi="Times New Roman" w:cs="Times New Roman"/>
          <w:sz w:val="24"/>
          <w:szCs w:val="24"/>
        </w:rPr>
        <w:t>digitalizāciju</w:t>
      </w:r>
      <w:proofErr w:type="spellEnd"/>
      <w:r w:rsidRPr="008857F3" w:rsidR="002E5403">
        <w:rPr>
          <w:rFonts w:ascii="Times New Roman" w:hAnsi="Times New Roman" w:cs="Times New Roman"/>
          <w:sz w:val="24"/>
          <w:szCs w:val="24"/>
        </w:rPr>
        <w:t xml:space="preserve"> un produktivitātes paaugstināšanu komercdarbībā</w:t>
      </w:r>
      <w:r w:rsidR="002E5403">
        <w:rPr>
          <w:rFonts w:ascii="Times New Roman" w:hAnsi="Times New Roman" w:cs="Times New Roman"/>
          <w:sz w:val="24"/>
          <w:szCs w:val="24"/>
        </w:rPr>
        <w:t>; (3) f</w:t>
      </w:r>
      <w:r w:rsidRPr="008857F3" w:rsidR="002E5403">
        <w:rPr>
          <w:rFonts w:ascii="Times New Roman" w:hAnsi="Times New Roman" w:cs="Times New Roman"/>
          <w:sz w:val="24"/>
          <w:szCs w:val="24"/>
        </w:rPr>
        <w:t>inanšu instrumenti</w:t>
      </w:r>
      <w:r w:rsidR="002E5403">
        <w:rPr>
          <w:rFonts w:ascii="Times New Roman" w:hAnsi="Times New Roman" w:cs="Times New Roman"/>
          <w:sz w:val="24"/>
          <w:szCs w:val="24"/>
        </w:rPr>
        <w:t>, kas paredz atbalstu sākotnējiem ieguldījumiem</w:t>
      </w:r>
      <w:r w:rsidRPr="008857F3" w:rsidR="002E5403">
        <w:rPr>
          <w:rFonts w:ascii="Times New Roman" w:hAnsi="Times New Roman" w:cs="Times New Roman"/>
          <w:sz w:val="24"/>
          <w:szCs w:val="24"/>
        </w:rPr>
        <w:t xml:space="preserve"> komersantu digitālās transformācijas veicināšanai</w:t>
      </w:r>
      <w:r w:rsidR="002E5403">
        <w:rPr>
          <w:rFonts w:ascii="Times New Roman" w:hAnsi="Times New Roman" w:cs="Times New Roman"/>
          <w:sz w:val="24"/>
          <w:szCs w:val="24"/>
        </w:rPr>
        <w:t>; (4)</w:t>
      </w:r>
      <w:r w:rsidRPr="008857F3" w:rsidR="002E5403">
        <w:rPr>
          <w:rFonts w:ascii="Times New Roman" w:hAnsi="Times New Roman" w:cs="Times New Roman"/>
          <w:sz w:val="24"/>
          <w:szCs w:val="24"/>
        </w:rPr>
        <w:t xml:space="preserve"> </w:t>
      </w:r>
      <w:r w:rsidR="002E5403">
        <w:rPr>
          <w:rFonts w:ascii="Times New Roman" w:hAnsi="Times New Roman" w:cs="Times New Roman"/>
          <w:sz w:val="24"/>
          <w:szCs w:val="24"/>
        </w:rPr>
        <w:t>u</w:t>
      </w:r>
      <w:r w:rsidRPr="008857F3" w:rsidR="002E5403">
        <w:rPr>
          <w:rFonts w:ascii="Times New Roman" w:hAnsi="Times New Roman" w:cs="Times New Roman"/>
          <w:sz w:val="24"/>
          <w:szCs w:val="24"/>
        </w:rPr>
        <w:t>zņēmumu digitālo prasmju attīstības programma</w:t>
      </w:r>
      <w:r w:rsidR="002E5403">
        <w:rPr>
          <w:rFonts w:ascii="Times New Roman" w:hAnsi="Times New Roman" w:cs="Times New Roman"/>
          <w:sz w:val="24"/>
          <w:szCs w:val="24"/>
        </w:rPr>
        <w:t xml:space="preserve">, kas </w:t>
      </w:r>
      <w:r w:rsidRPr="008857F3" w:rsidR="002E5403">
        <w:rPr>
          <w:rFonts w:ascii="Times New Roman" w:hAnsi="Times New Roman" w:cs="Times New Roman"/>
          <w:sz w:val="24"/>
          <w:szCs w:val="24"/>
        </w:rPr>
        <w:t xml:space="preserve">paredz nodrošināt komersantus ar digitālajām </w:t>
      </w:r>
      <w:proofErr w:type="spellStart"/>
      <w:r w:rsidRPr="008857F3" w:rsidR="002E5403">
        <w:rPr>
          <w:rFonts w:ascii="Times New Roman" w:hAnsi="Times New Roman" w:cs="Times New Roman"/>
          <w:sz w:val="24"/>
          <w:szCs w:val="24"/>
        </w:rPr>
        <w:t>pamatprasmēm</w:t>
      </w:r>
      <w:proofErr w:type="spellEnd"/>
      <w:r w:rsidR="002E5403">
        <w:rPr>
          <w:rFonts w:ascii="Times New Roman" w:hAnsi="Times New Roman" w:cs="Times New Roman"/>
          <w:sz w:val="24"/>
          <w:szCs w:val="24"/>
        </w:rPr>
        <w:t>. Minētie a</w:t>
      </w:r>
      <w:r w:rsidRPr="0094082F" w:rsidR="002E5403">
        <w:rPr>
          <w:rFonts w:ascii="Times New Roman" w:hAnsi="Times New Roman" w:cs="Times New Roman"/>
          <w:sz w:val="24"/>
          <w:szCs w:val="24"/>
        </w:rPr>
        <w:t xml:space="preserve">tbalsta instrumenti ir horizontāli pieejami arī tūrisma nozares uzņēmumiem, lai nodrošinātu nozaru </w:t>
      </w:r>
      <w:proofErr w:type="spellStart"/>
      <w:r w:rsidRPr="0094082F" w:rsidR="002E5403">
        <w:rPr>
          <w:rFonts w:ascii="Times New Roman" w:hAnsi="Times New Roman" w:cs="Times New Roman"/>
          <w:sz w:val="24"/>
          <w:szCs w:val="24"/>
        </w:rPr>
        <w:t>digitalizāciju</w:t>
      </w:r>
      <w:proofErr w:type="spellEnd"/>
      <w:r w:rsidRPr="0094082F" w:rsidR="002E5403">
        <w:rPr>
          <w:rFonts w:ascii="Times New Roman" w:hAnsi="Times New Roman" w:cs="Times New Roman"/>
          <w:sz w:val="24"/>
          <w:szCs w:val="24"/>
        </w:rPr>
        <w:t xml:space="preserve"> un veicinātu uzņēmēju digitālo prasmju attīstību, lai turpmāk attīstītu nozari un pielāgotos mainīgajiem tirgus apstākļiem</w:t>
      </w:r>
      <w:r w:rsidRPr="0094082F" w:rsidR="0094082F">
        <w:rPr>
          <w:rFonts w:ascii="Times New Roman" w:hAnsi="Times New Roman" w:cs="Times New Roman"/>
          <w:sz w:val="24"/>
          <w:szCs w:val="24"/>
        </w:rPr>
        <w:t>.</w:t>
      </w:r>
      <w:r w:rsidR="0094082F">
        <w:rPr>
          <w:rFonts w:ascii="Times New Roman" w:hAnsi="Times New Roman" w:cs="Times New Roman"/>
          <w:sz w:val="24"/>
          <w:szCs w:val="24"/>
        </w:rPr>
        <w:t xml:space="preserve"> </w:t>
      </w:r>
    </w:p>
    <w:p w:rsidR="005A056C" w:rsidP="005A056C" w:rsidRDefault="00093148" w14:paraId="5750A844" w14:textId="26FB2EEC">
      <w:pPr>
        <w:spacing w:after="120" w:line="240" w:lineRule="auto"/>
        <w:ind w:firstLine="284"/>
        <w:jc w:val="both"/>
        <w:rPr>
          <w:rFonts w:ascii="Times New Roman" w:hAnsi="Times New Roman" w:cs="Times New Roman"/>
          <w:sz w:val="24"/>
          <w:szCs w:val="24"/>
        </w:rPr>
      </w:pPr>
      <w:r w:rsidRPr="00256650">
        <w:rPr>
          <w:rFonts w:ascii="Times New Roman" w:hAnsi="Times New Roman" w:cs="Times New Roman"/>
          <w:sz w:val="24"/>
          <w:szCs w:val="24"/>
          <w:u w:val="single"/>
        </w:rPr>
        <w:t xml:space="preserve">Pārkārtošanās plāna prioritāte: </w:t>
      </w:r>
      <w:r w:rsidRPr="00256650" w:rsidR="005A056C">
        <w:rPr>
          <w:rFonts w:ascii="Times New Roman" w:hAnsi="Times New Roman" w:cs="Times New Roman"/>
          <w:sz w:val="24"/>
          <w:szCs w:val="24"/>
          <w:u w:val="single"/>
        </w:rPr>
        <w:t>Nozares informēšanas pasākumi par izmaiņām tūrisma pieprasījumā un tūrisma dubulto pāreju.</w:t>
      </w:r>
      <w:r w:rsidR="005A056C">
        <w:rPr>
          <w:rFonts w:ascii="Times New Roman" w:hAnsi="Times New Roman" w:cs="Times New Roman"/>
          <w:sz w:val="24"/>
          <w:szCs w:val="24"/>
        </w:rPr>
        <w:t xml:space="preserve"> </w:t>
      </w:r>
      <w:r w:rsidR="005B3221">
        <w:rPr>
          <w:rFonts w:ascii="Times New Roman" w:hAnsi="Times New Roman" w:cs="Times New Roman"/>
          <w:sz w:val="24"/>
          <w:szCs w:val="24"/>
        </w:rPr>
        <w:t>Līdz ar Pārkārtošanās plāna pieņemšanu 2022. gadā EM ir veikusi vairākas informatīvas aktivitātes nozarei par minētā plāna būtību un veicamajām aktivitātēm nozares ilgtspējas veicināšanā, tai skaitā, prezentējot plāna prioritātes Latvijas konsultatīvajā tūrism</w:t>
      </w:r>
      <w:r w:rsidR="00A778B0">
        <w:rPr>
          <w:rFonts w:ascii="Times New Roman" w:hAnsi="Times New Roman" w:cs="Times New Roman"/>
          <w:sz w:val="24"/>
          <w:szCs w:val="24"/>
        </w:rPr>
        <w:t>a</w:t>
      </w:r>
      <w:r w:rsidR="005B3221">
        <w:rPr>
          <w:rFonts w:ascii="Times New Roman" w:hAnsi="Times New Roman" w:cs="Times New Roman"/>
          <w:sz w:val="24"/>
          <w:szCs w:val="24"/>
        </w:rPr>
        <w:t xml:space="preserve"> padomē, organizējot nozares apmācību seminārus </w:t>
      </w:r>
      <w:proofErr w:type="spellStart"/>
      <w:r w:rsidR="005B3221">
        <w:rPr>
          <w:rFonts w:ascii="Times New Roman" w:hAnsi="Times New Roman" w:cs="Times New Roman"/>
          <w:sz w:val="24"/>
          <w:szCs w:val="24"/>
        </w:rPr>
        <w:t>eko</w:t>
      </w:r>
      <w:proofErr w:type="spellEnd"/>
      <w:r w:rsidR="005B3221">
        <w:rPr>
          <w:rFonts w:ascii="Times New Roman" w:hAnsi="Times New Roman" w:cs="Times New Roman"/>
          <w:sz w:val="24"/>
          <w:szCs w:val="24"/>
        </w:rPr>
        <w:t>-sertifikātu iegūšanā u.c. Papildus Latvijas Investīciju un attīstības aģentūra regulāri rīko informatīvus seminārus visā Latvijā par ilgtspējas principu ievērošanu tūrisma nozarē</w:t>
      </w:r>
    </w:p>
    <w:p w:rsidR="00411BA4" w:rsidP="00644240" w:rsidRDefault="0065054F" w14:paraId="36860F59" w14:textId="5CD0F0AC">
      <w:pPr>
        <w:pStyle w:val="ListParagraph"/>
        <w:numPr>
          <w:ilvl w:val="0"/>
          <w:numId w:val="11"/>
        </w:numPr>
        <w:spacing w:line="240" w:lineRule="auto"/>
        <w:ind w:left="0" w:firstLine="284"/>
        <w:jc w:val="both"/>
        <w:rPr>
          <w:rFonts w:ascii="Times New Roman" w:hAnsi="Times New Roman" w:cs="Times New Roman"/>
          <w:sz w:val="24"/>
          <w:szCs w:val="24"/>
        </w:rPr>
      </w:pPr>
      <w:r w:rsidRPr="00256650">
        <w:rPr>
          <w:rFonts w:ascii="Times New Roman" w:hAnsi="Times New Roman" w:cs="Times New Roman"/>
          <w:sz w:val="24"/>
          <w:szCs w:val="24"/>
        </w:rPr>
        <w:t>L</w:t>
      </w:r>
      <w:r w:rsidRPr="00256650" w:rsidR="001A0AE0">
        <w:rPr>
          <w:rFonts w:ascii="Times New Roman" w:hAnsi="Times New Roman" w:cs="Times New Roman"/>
          <w:sz w:val="24"/>
          <w:szCs w:val="24"/>
        </w:rPr>
        <w:t xml:space="preserve">ai </w:t>
      </w:r>
      <w:r w:rsidRPr="00256650" w:rsidR="003D2833">
        <w:rPr>
          <w:rFonts w:ascii="Times New Roman" w:hAnsi="Times New Roman" w:cs="Times New Roman"/>
          <w:sz w:val="24"/>
          <w:szCs w:val="24"/>
        </w:rPr>
        <w:t>veicinātu dubultās pārejas paātrināšanu</w:t>
      </w:r>
      <w:r w:rsidRPr="00256650" w:rsidR="002D3153">
        <w:rPr>
          <w:rFonts w:ascii="Times New Roman" w:hAnsi="Times New Roman" w:cs="Times New Roman"/>
          <w:sz w:val="24"/>
          <w:szCs w:val="24"/>
        </w:rPr>
        <w:t>,</w:t>
      </w:r>
      <w:r w:rsidRPr="00256650" w:rsidR="001A0AE0">
        <w:rPr>
          <w:rFonts w:ascii="Times New Roman" w:hAnsi="Times New Roman" w:cs="Times New Roman"/>
          <w:sz w:val="24"/>
          <w:szCs w:val="24"/>
        </w:rPr>
        <w:t xml:space="preserve"> </w:t>
      </w:r>
      <w:r w:rsidRPr="00256650" w:rsidR="003D2833">
        <w:rPr>
          <w:rFonts w:ascii="Times New Roman" w:hAnsi="Times New Roman" w:cs="Times New Roman"/>
          <w:sz w:val="24"/>
          <w:szCs w:val="24"/>
        </w:rPr>
        <w:t xml:space="preserve"> </w:t>
      </w:r>
      <w:r w:rsidRPr="00256650" w:rsidR="0098150F">
        <w:rPr>
          <w:rFonts w:ascii="Times New Roman" w:hAnsi="Times New Roman" w:cs="Times New Roman"/>
          <w:sz w:val="24"/>
          <w:szCs w:val="24"/>
        </w:rPr>
        <w:t xml:space="preserve">Latvijas ieskatā būtiski ir veicināt tūrisma nozares attīstību visās Pārkārtošanās plāna jomās, jo tās ir savstarpēji cieši saistītas un viena otru papildina. Tomēr īpaši Latvija vēlas izcelt jomas, kas saistītas ar </w:t>
      </w:r>
      <w:r w:rsidR="0098150F">
        <w:rPr>
          <w:rFonts w:ascii="Times New Roman" w:hAnsi="Times New Roman" w:cs="Times New Roman"/>
          <w:sz w:val="24"/>
          <w:szCs w:val="24"/>
        </w:rPr>
        <w:t xml:space="preserve">MVU </w:t>
      </w:r>
      <w:r w:rsidRPr="00256650" w:rsidR="0098150F">
        <w:rPr>
          <w:rFonts w:ascii="Times New Roman" w:hAnsi="Times New Roman" w:cs="Times New Roman"/>
          <w:sz w:val="24"/>
          <w:szCs w:val="24"/>
        </w:rPr>
        <w:t xml:space="preserve">un tūrisma galamērķu </w:t>
      </w:r>
      <w:proofErr w:type="spellStart"/>
      <w:r w:rsidRPr="00256650" w:rsidR="0098150F">
        <w:rPr>
          <w:rFonts w:ascii="Times New Roman" w:hAnsi="Times New Roman" w:cs="Times New Roman"/>
          <w:sz w:val="24"/>
          <w:szCs w:val="24"/>
        </w:rPr>
        <w:t>digitalizācijas</w:t>
      </w:r>
      <w:proofErr w:type="spellEnd"/>
      <w:r w:rsidRPr="00256650" w:rsidR="0098150F">
        <w:rPr>
          <w:rFonts w:ascii="Times New Roman" w:hAnsi="Times New Roman" w:cs="Times New Roman"/>
          <w:sz w:val="24"/>
          <w:szCs w:val="24"/>
        </w:rPr>
        <w:t xml:space="preserve"> veicināšanu, datos balstītu tūrisma pakalpojumu attīstību, kā arī zaļās pārejas veicināšanu </w:t>
      </w:r>
      <w:r w:rsidR="0098150F">
        <w:rPr>
          <w:rFonts w:ascii="Times New Roman" w:hAnsi="Times New Roman" w:cs="Times New Roman"/>
          <w:sz w:val="24"/>
          <w:szCs w:val="24"/>
        </w:rPr>
        <w:t>tūrisma nozares komersantiem</w:t>
      </w:r>
      <w:r w:rsidRPr="00256650" w:rsidR="0098150F">
        <w:rPr>
          <w:rFonts w:ascii="Times New Roman" w:hAnsi="Times New Roman" w:cs="Times New Roman"/>
          <w:sz w:val="24"/>
          <w:szCs w:val="24"/>
        </w:rPr>
        <w:t>.</w:t>
      </w:r>
    </w:p>
    <w:p w:rsidRPr="009B1A99" w:rsidR="009B1A99" w:rsidP="009B1A99" w:rsidRDefault="009B1A99" w14:paraId="1BD1820A" w14:textId="77777777">
      <w:pPr>
        <w:spacing w:line="240" w:lineRule="auto"/>
        <w:jc w:val="both"/>
        <w:rPr>
          <w:rFonts w:ascii="Times New Roman" w:hAnsi="Times New Roman" w:cs="Times New Roman"/>
          <w:sz w:val="24"/>
          <w:szCs w:val="24"/>
        </w:rPr>
      </w:pPr>
    </w:p>
    <w:p w:rsidRPr="006B7714" w:rsidR="00CA4F56" w:rsidP="009B1A99" w:rsidRDefault="00051957" w14:paraId="549C89B0" w14:textId="6B5E1F10">
      <w:pPr>
        <w:pStyle w:val="mt-translation"/>
        <w:spacing w:before="0" w:beforeAutospacing="false" w:after="120" w:afterAutospacing="false"/>
        <w:ind w:firstLine="284"/>
        <w:jc w:val="both"/>
        <w:rPr>
          <w:b/>
          <w:bCs/>
          <w:u w:val="single"/>
        </w:rPr>
      </w:pPr>
      <w:r>
        <w:rPr>
          <w:b/>
          <w:bCs/>
          <w:u w:val="single"/>
        </w:rPr>
        <w:t>2</w:t>
      </w:r>
      <w:r w:rsidRPr="006B7714" w:rsidR="50045F54">
        <w:rPr>
          <w:b/>
          <w:bCs/>
          <w:u w:val="single"/>
        </w:rPr>
        <w:t xml:space="preserve">. </w:t>
      </w:r>
      <w:r w:rsidRPr="006B7714" w:rsidR="00732AB7">
        <w:rPr>
          <w:b/>
          <w:bCs/>
          <w:u w:val="single"/>
        </w:rPr>
        <w:t>Pusdienu diskusija</w:t>
      </w:r>
      <w:r w:rsidRPr="006B7714" w:rsidR="00CA4F56">
        <w:rPr>
          <w:b/>
          <w:bCs/>
          <w:u w:val="single"/>
        </w:rPr>
        <w:t xml:space="preserve">: </w:t>
      </w:r>
      <w:r w:rsidR="00AA04E3">
        <w:rPr>
          <w:b/>
          <w:bCs/>
          <w:u w:val="single"/>
        </w:rPr>
        <w:t xml:space="preserve">Eiropas tūrisma perspektīvas nākamā Eiropas mandāta periodā. </w:t>
      </w:r>
    </w:p>
    <w:p w:rsidRPr="009B17A9" w:rsidR="009B17A9" w:rsidP="009B1A99" w:rsidRDefault="002C717F" w14:paraId="42C9F9F8" w14:textId="3AE4ED58">
      <w:pPr>
        <w:pStyle w:val="mt-translation"/>
        <w:spacing w:before="0" w:beforeAutospacing="false" w:after="120" w:afterAutospacing="false"/>
        <w:ind w:firstLine="284"/>
        <w:jc w:val="both"/>
        <w:rPr>
          <w:rFonts w:eastAsia="Calibri"/>
          <w:i/>
          <w:iCs/>
        </w:rPr>
      </w:pPr>
      <w:r>
        <w:rPr>
          <w:rStyle w:val="word"/>
        </w:rPr>
        <w:t xml:space="preserve">Lai veicinātu </w:t>
      </w:r>
      <w:r w:rsidR="00544F80">
        <w:rPr>
          <w:rStyle w:val="word"/>
        </w:rPr>
        <w:t>debates par turpmāko ES tūrisma nākotni</w:t>
      </w:r>
      <w:r w:rsidR="003E2D30">
        <w:rPr>
          <w:rStyle w:val="word"/>
        </w:rPr>
        <w:t>, p</w:t>
      </w:r>
      <w:r w:rsidRPr="00C348B8" w:rsidR="00C348B8">
        <w:rPr>
          <w:rStyle w:val="word"/>
        </w:rPr>
        <w:t xml:space="preserve">usdienu </w:t>
      </w:r>
      <w:r w:rsidR="00645034">
        <w:rPr>
          <w:rStyle w:val="word"/>
        </w:rPr>
        <w:t>diskusijā</w:t>
      </w:r>
      <w:r w:rsidRPr="00C348B8" w:rsidR="00C348B8">
        <w:rPr>
          <w:rStyle w:val="word"/>
        </w:rPr>
        <w:t xml:space="preserve"> </w:t>
      </w:r>
      <w:r w:rsidR="00B00997">
        <w:rPr>
          <w:rStyle w:val="word"/>
        </w:rPr>
        <w:t xml:space="preserve">plānota </w:t>
      </w:r>
      <w:r w:rsidRPr="00C348B8" w:rsidR="00C348B8">
        <w:rPr>
          <w:rStyle w:val="word"/>
        </w:rPr>
        <w:t>neformāl</w:t>
      </w:r>
      <w:r w:rsidR="00B00997">
        <w:rPr>
          <w:rStyle w:val="word"/>
        </w:rPr>
        <w:t>a</w:t>
      </w:r>
      <w:r w:rsidRPr="00C348B8" w:rsidR="00C348B8">
        <w:rPr>
          <w:rStyle w:val="word"/>
        </w:rPr>
        <w:t xml:space="preserve"> viedokļu apmaiņā par </w:t>
      </w:r>
      <w:r w:rsidR="00B972BD">
        <w:rPr>
          <w:rStyle w:val="word"/>
        </w:rPr>
        <w:t xml:space="preserve">jautājumu: </w:t>
      </w:r>
      <w:r w:rsidR="00481030">
        <w:rPr>
          <w:rStyle w:val="word"/>
        </w:rPr>
        <w:t>a</w:t>
      </w:r>
      <w:r w:rsidRPr="00430903" w:rsidR="00430903">
        <w:rPr>
          <w:rStyle w:val="word"/>
          <w:i/>
          <w:iCs/>
        </w:rPr>
        <w:t>r Palmas deklarācij</w:t>
      </w:r>
      <w:r w:rsidR="00481030">
        <w:rPr>
          <w:rStyle w:val="word"/>
          <w:i/>
          <w:iCs/>
        </w:rPr>
        <w:t>as parakstīšanu</w:t>
      </w:r>
      <w:r w:rsidRPr="00430903" w:rsidR="00430903">
        <w:rPr>
          <w:rStyle w:val="word"/>
          <w:i/>
          <w:iCs/>
        </w:rPr>
        <w:t xml:space="preserve"> dalībvalstis aicināja </w:t>
      </w:r>
      <w:r w:rsidR="00D61C58">
        <w:rPr>
          <w:rStyle w:val="word"/>
          <w:i/>
          <w:iCs/>
        </w:rPr>
        <w:t>EK</w:t>
      </w:r>
      <w:r w:rsidRPr="00430903" w:rsidR="00430903">
        <w:rPr>
          <w:rStyle w:val="word"/>
          <w:i/>
          <w:iCs/>
        </w:rPr>
        <w:t xml:space="preserve"> nodrošināt, ka tūrisms joprojām ir prioritāra ekosistēma ES</w:t>
      </w:r>
      <w:r w:rsidR="00481030">
        <w:rPr>
          <w:rStyle w:val="word"/>
          <w:i/>
          <w:iCs/>
        </w:rPr>
        <w:t xml:space="preserve"> -</w:t>
      </w:r>
      <w:r w:rsidRPr="00430903" w:rsidR="00430903">
        <w:rPr>
          <w:rStyle w:val="word"/>
          <w:i/>
          <w:iCs/>
        </w:rPr>
        <w:t xml:space="preserve"> </w:t>
      </w:r>
      <w:r w:rsidR="00481030">
        <w:rPr>
          <w:rStyle w:val="word"/>
          <w:i/>
          <w:iCs/>
        </w:rPr>
        <w:t>k</w:t>
      </w:r>
      <w:r w:rsidRPr="00430903" w:rsidR="00430903">
        <w:rPr>
          <w:rStyle w:val="word"/>
          <w:i/>
          <w:iCs/>
        </w:rPr>
        <w:t xml:space="preserve">āda ir </w:t>
      </w:r>
      <w:r w:rsidR="00481030">
        <w:rPr>
          <w:rStyle w:val="word"/>
          <w:i/>
          <w:iCs/>
        </w:rPr>
        <w:t>dalībvalsts</w:t>
      </w:r>
      <w:r w:rsidRPr="00430903" w:rsidR="00430903">
        <w:rPr>
          <w:rStyle w:val="word"/>
          <w:i/>
          <w:iCs/>
        </w:rPr>
        <w:t xml:space="preserve"> perspektīva attiecībā uz šī nodoma sasniegšanu? Kā </w:t>
      </w:r>
      <w:r w:rsidR="00D61C58">
        <w:rPr>
          <w:rStyle w:val="word"/>
          <w:i/>
          <w:iCs/>
        </w:rPr>
        <w:t xml:space="preserve">EK varētu turpināt </w:t>
      </w:r>
      <w:r w:rsidRPr="00430903" w:rsidR="00430903">
        <w:rPr>
          <w:rStyle w:val="word"/>
          <w:i/>
          <w:iCs/>
        </w:rPr>
        <w:t>atbalstīt tūrisma ekosistēmu?</w:t>
      </w:r>
    </w:p>
    <w:p w:rsidRPr="006B7714" w:rsidR="09B47292" w:rsidP="009B1A99" w:rsidRDefault="09B47292" w14:paraId="168FAAEE" w14:textId="77777777">
      <w:pPr>
        <w:spacing w:after="120" w:line="240" w:lineRule="auto"/>
        <w:ind w:firstLine="284"/>
        <w:jc w:val="both"/>
        <w:rPr>
          <w:rFonts w:ascii="Times New Roman" w:hAnsi="Times New Roman" w:eastAsia="Times New Roman" w:cs="Times New Roman"/>
          <w:b/>
          <w:bCs/>
          <w:sz w:val="24"/>
          <w:szCs w:val="24"/>
        </w:rPr>
      </w:pPr>
      <w:r w:rsidRPr="006B7714">
        <w:rPr>
          <w:rFonts w:ascii="Times New Roman" w:hAnsi="Times New Roman" w:eastAsia="Times New Roman" w:cs="Times New Roman"/>
          <w:b/>
          <w:bCs/>
          <w:sz w:val="24"/>
          <w:szCs w:val="24"/>
        </w:rPr>
        <w:t>Latvijas nostāja:</w:t>
      </w:r>
    </w:p>
    <w:p w:rsidRPr="00B31589" w:rsidR="008B55C7" w:rsidP="009B1A99" w:rsidRDefault="008B55C7" w14:paraId="4898EDF3" w14:textId="2C0425B1">
      <w:pPr>
        <w:spacing w:after="120" w:line="240" w:lineRule="auto"/>
        <w:ind w:firstLine="284"/>
        <w:jc w:val="both"/>
        <w:rPr>
          <w:rFonts w:ascii="Times New Roman" w:hAnsi="Times New Roman" w:cs="Times New Roman"/>
          <w:i/>
          <w:iCs/>
          <w:sz w:val="24"/>
          <w:szCs w:val="24"/>
        </w:rPr>
      </w:pPr>
      <w:bookmarkStart w:name="_Hlk141783624" w:id="1"/>
      <w:r w:rsidRPr="00B31589">
        <w:rPr>
          <w:rFonts w:ascii="Times New Roman" w:hAnsi="Times New Roman" w:eastAsia="Calibri" w:cs="Times New Roman"/>
          <w:i/>
          <w:iCs/>
          <w:sz w:val="24"/>
          <w:szCs w:val="24"/>
        </w:rPr>
        <w:t xml:space="preserve">Latvijas nostāja balstās uz </w:t>
      </w:r>
      <w:r w:rsidRPr="00B31589">
        <w:rPr>
          <w:rFonts w:ascii="Times New Roman" w:hAnsi="Times New Roman" w:cs="Times New Roman"/>
          <w:i/>
          <w:iCs/>
          <w:sz w:val="24"/>
          <w:szCs w:val="24"/>
        </w:rPr>
        <w:t>Latvijas Tūrisma un pasākumu nozares eksporta veicināšanas stratēģijas 2023.-2027.gadam projektā (23-TA-1916) pausto. Papildus, spēkā ir Ekonomikas ministrijas izstrādātā nacionālā pozīcija Nr.1 “Par Palmas deklarāciju "Ceļš uz sociālo ilgtermiņa perspektīvu tūrismā ES"”, kas apstiprināta 2023. gada 24. oktobra MK sēdē.</w:t>
      </w:r>
    </w:p>
    <w:p w:rsidR="008B55C7" w:rsidP="007A7227" w:rsidRDefault="007A7227" w14:paraId="23BA2306" w14:textId="620F10D8">
      <w:pPr>
        <w:spacing w:after="120" w:line="240" w:lineRule="auto"/>
        <w:ind w:firstLine="284"/>
        <w:jc w:val="both"/>
        <w:rPr>
          <w:rFonts w:ascii="Times New Roman" w:hAnsi="Times New Roman" w:eastAsia="Times New Roman" w:cs="Times New Roman"/>
          <w:sz w:val="24"/>
          <w:szCs w:val="24"/>
        </w:rPr>
      </w:pPr>
      <w:r w:rsidRPr="00256650">
        <w:rPr>
          <w:rFonts w:ascii="Times New Roman" w:hAnsi="Times New Roman" w:eastAsia="Times New Roman" w:cs="Times New Roman"/>
          <w:sz w:val="24"/>
          <w:szCs w:val="24"/>
        </w:rPr>
        <w:t xml:space="preserve">Lai stiprinātu tūrisma ekosistēmas attīstību Latvijā, </w:t>
      </w:r>
      <w:r w:rsidR="00D276EA">
        <w:rPr>
          <w:rFonts w:ascii="Times New Roman" w:hAnsi="Times New Roman" w:eastAsia="Times New Roman" w:cs="Times New Roman"/>
          <w:sz w:val="24"/>
          <w:szCs w:val="24"/>
        </w:rPr>
        <w:t>EM</w:t>
      </w:r>
      <w:r w:rsidRPr="00256650">
        <w:rPr>
          <w:rFonts w:ascii="Times New Roman" w:hAnsi="Times New Roman" w:eastAsia="Times New Roman" w:cs="Times New Roman"/>
          <w:sz w:val="24"/>
          <w:szCs w:val="24"/>
        </w:rPr>
        <w:t xml:space="preserve"> sadarbībā ar tūrisma nozari ir izstrādājusi </w:t>
      </w:r>
      <w:r w:rsidRPr="007A7227" w:rsidR="008B55C7">
        <w:rPr>
          <w:rFonts w:ascii="Times New Roman" w:hAnsi="Times New Roman" w:eastAsia="Times New Roman" w:cs="Times New Roman"/>
          <w:sz w:val="24"/>
          <w:szCs w:val="24"/>
        </w:rPr>
        <w:t>Latvijas</w:t>
      </w:r>
      <w:r w:rsidRPr="008B55C7" w:rsidR="008B55C7">
        <w:rPr>
          <w:rFonts w:ascii="Times New Roman" w:hAnsi="Times New Roman" w:eastAsia="Times New Roman" w:cs="Times New Roman"/>
          <w:sz w:val="24"/>
          <w:szCs w:val="24"/>
        </w:rPr>
        <w:t xml:space="preserve"> Tūrisma un pasākumu nozares eksporta veicināšanas stratēģijas 2023.-2027.gadam projektu (23-TA-1916)</w:t>
      </w:r>
      <w:r>
        <w:rPr>
          <w:rFonts w:ascii="Times New Roman" w:hAnsi="Times New Roman" w:eastAsia="Times New Roman" w:cs="Times New Roman"/>
          <w:sz w:val="24"/>
          <w:szCs w:val="24"/>
        </w:rPr>
        <w:t>.</w:t>
      </w:r>
      <w:r w:rsidRPr="008B55C7" w:rsidR="008B55C7">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Saskaņā ar minēto stratēģiju </w:t>
      </w:r>
      <w:r w:rsidRPr="008B55C7" w:rsidR="008B55C7">
        <w:rPr>
          <w:rFonts w:ascii="Times New Roman" w:hAnsi="Times New Roman" w:eastAsia="Times New Roman" w:cs="Times New Roman"/>
          <w:sz w:val="24"/>
          <w:szCs w:val="24"/>
        </w:rPr>
        <w:t xml:space="preserve">Latvijas tūrisma attīstības </w:t>
      </w:r>
      <w:r w:rsidRPr="008B55C7" w:rsidR="008B55C7">
        <w:rPr>
          <w:rFonts w:ascii="Times New Roman" w:hAnsi="Times New Roman" w:eastAsia="Times New Roman" w:cs="Times New Roman"/>
          <w:sz w:val="24"/>
          <w:szCs w:val="24"/>
        </w:rPr>
        <w:lastRenderedPageBreak/>
        <w:t>politikas mērķis ir tūrisma eksporta pieaugums 4,2</w:t>
      </w:r>
      <w:r w:rsidR="00A778B0">
        <w:rPr>
          <w:rFonts w:ascii="Times New Roman" w:hAnsi="Times New Roman" w:eastAsia="Times New Roman" w:cs="Times New Roman"/>
          <w:sz w:val="24"/>
          <w:szCs w:val="24"/>
        </w:rPr>
        <w:t xml:space="preserve"> </w:t>
      </w:r>
      <w:r w:rsidRPr="008B55C7" w:rsidR="008B55C7">
        <w:rPr>
          <w:rFonts w:ascii="Times New Roman" w:hAnsi="Times New Roman" w:eastAsia="Times New Roman" w:cs="Times New Roman"/>
          <w:sz w:val="24"/>
          <w:szCs w:val="24"/>
        </w:rPr>
        <w:t xml:space="preserve">% gadā, lai sasniegtu tūrisma izaugsmes tempus tādus, kādi tie bija pirms </w:t>
      </w:r>
      <w:r w:rsidRPr="008B55C7" w:rsidR="00A778B0">
        <w:rPr>
          <w:rFonts w:ascii="Times New Roman" w:hAnsi="Times New Roman" w:eastAsia="Times New Roman" w:cs="Times New Roman"/>
          <w:sz w:val="24"/>
          <w:szCs w:val="24"/>
        </w:rPr>
        <w:t>COVID</w:t>
      </w:r>
      <w:r w:rsidRPr="008B55C7" w:rsidR="008B55C7">
        <w:rPr>
          <w:rFonts w:ascii="Times New Roman" w:hAnsi="Times New Roman" w:eastAsia="Times New Roman" w:cs="Times New Roman"/>
          <w:sz w:val="24"/>
          <w:szCs w:val="24"/>
        </w:rPr>
        <w:t xml:space="preserve">-19 krīzes iestāšanās. </w:t>
      </w:r>
    </w:p>
    <w:p w:rsidR="00441CBD" w:rsidP="00441CBD" w:rsidRDefault="00441CBD" w14:paraId="61334A40" w14:textId="77777777">
      <w:pPr>
        <w:spacing w:after="120" w:line="240" w:lineRule="auto"/>
        <w:ind w:firstLine="284"/>
        <w:jc w:val="both"/>
        <w:rPr>
          <w:rFonts w:ascii="Times New Roman" w:hAnsi="Times New Roman" w:eastAsia="Times New Roman" w:cs="Times New Roman"/>
          <w:sz w:val="24"/>
          <w:szCs w:val="24"/>
        </w:rPr>
      </w:pPr>
      <w:r w:rsidRPr="008B55C7">
        <w:rPr>
          <w:rFonts w:ascii="Times New Roman" w:hAnsi="Times New Roman" w:eastAsia="Times New Roman" w:cs="Times New Roman"/>
          <w:sz w:val="24"/>
          <w:szCs w:val="24"/>
        </w:rPr>
        <w:t xml:space="preserve">Latvijas tūrisma attīstības misija ir palielināt Latvijas tūrisma nozares eksportspēju, veicinot </w:t>
      </w:r>
      <w:r w:rsidRPr="00256650">
        <w:rPr>
          <w:rFonts w:ascii="Times New Roman" w:hAnsi="Times New Roman" w:eastAsia="Times New Roman" w:cs="Times New Roman"/>
          <w:sz w:val="24"/>
          <w:szCs w:val="24"/>
          <w:u w:val="single"/>
        </w:rPr>
        <w:t>inovatīvu, personalizētu tūrisma produktu un produktu ar augstu pievienoto vērtību veidošanu un popularizēšanu, ievērojot ilgtspējīgas attīstības principus</w:t>
      </w:r>
      <w:r w:rsidRPr="008B55C7">
        <w:rPr>
          <w:rFonts w:ascii="Times New Roman" w:hAnsi="Times New Roman" w:eastAsia="Times New Roman" w:cs="Times New Roman"/>
          <w:sz w:val="24"/>
          <w:szCs w:val="24"/>
        </w:rPr>
        <w:t>. Tāpēc būtiska ir tieši ilgtspējīga tūrisma attīstība, veicinot tūrisma produktu jaunradi un konkurētspējas palielināšanos.</w:t>
      </w:r>
    </w:p>
    <w:p w:rsidRPr="008B55C7" w:rsidR="00441CBD" w:rsidP="00441CBD" w:rsidRDefault="00441CBD" w14:paraId="07B46813" w14:textId="77777777">
      <w:pPr>
        <w:spacing w:after="120" w:line="240" w:lineRule="auto"/>
        <w:ind w:firstLine="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Attiecīgi, lai veicinātu tūrisma ekosistēmas attīstības perspektīvu, </w:t>
      </w:r>
      <w:r w:rsidRPr="004C44B9">
        <w:rPr>
          <w:rFonts w:ascii="Times New Roman" w:hAnsi="Times New Roman" w:eastAsia="Times New Roman" w:cs="Times New Roman"/>
          <w:sz w:val="24"/>
          <w:szCs w:val="24"/>
        </w:rPr>
        <w:t>Latvija</w:t>
      </w:r>
      <w:r>
        <w:rPr>
          <w:rFonts w:ascii="Times New Roman" w:hAnsi="Times New Roman" w:eastAsia="Times New Roman" w:cs="Times New Roman"/>
          <w:sz w:val="24"/>
          <w:szCs w:val="24"/>
        </w:rPr>
        <w:t xml:space="preserve"> ir izvirzījusi četras</w:t>
      </w:r>
      <w:r w:rsidRPr="004C44B9">
        <w:rPr>
          <w:rFonts w:ascii="Times New Roman" w:hAnsi="Times New Roman" w:eastAsia="Times New Roman" w:cs="Times New Roman"/>
          <w:sz w:val="24"/>
          <w:szCs w:val="24"/>
        </w:rPr>
        <w:t xml:space="preserve"> būtiskākās prioritātes tūrisma attīstībā</w:t>
      </w:r>
      <w:r>
        <w:rPr>
          <w:rFonts w:ascii="Times New Roman" w:hAnsi="Times New Roman" w:eastAsia="Times New Roman" w:cs="Times New Roman"/>
          <w:sz w:val="24"/>
          <w:szCs w:val="24"/>
        </w:rPr>
        <w:t xml:space="preserve">: (1) </w:t>
      </w:r>
      <w:r w:rsidRPr="004C44B9">
        <w:rPr>
          <w:rFonts w:ascii="Times New Roman" w:hAnsi="Times New Roman" w:eastAsia="Times New Roman" w:cs="Times New Roman"/>
          <w:sz w:val="24"/>
          <w:szCs w:val="24"/>
        </w:rPr>
        <w:t xml:space="preserve">produktu un galamērķu attīstība; </w:t>
      </w:r>
      <w:r>
        <w:rPr>
          <w:rFonts w:ascii="Times New Roman" w:hAnsi="Times New Roman" w:eastAsia="Times New Roman" w:cs="Times New Roman"/>
          <w:sz w:val="24"/>
          <w:szCs w:val="24"/>
        </w:rPr>
        <w:t xml:space="preserve">(2) </w:t>
      </w:r>
      <w:r w:rsidRPr="004C44B9">
        <w:rPr>
          <w:rFonts w:ascii="Times New Roman" w:hAnsi="Times New Roman" w:eastAsia="Times New Roman" w:cs="Times New Roman"/>
          <w:sz w:val="24"/>
          <w:szCs w:val="24"/>
        </w:rPr>
        <w:t xml:space="preserve">pieprasījuma veicināšana; </w:t>
      </w:r>
      <w:r>
        <w:rPr>
          <w:rFonts w:ascii="Times New Roman" w:hAnsi="Times New Roman" w:eastAsia="Times New Roman" w:cs="Times New Roman"/>
          <w:sz w:val="24"/>
          <w:szCs w:val="24"/>
        </w:rPr>
        <w:t xml:space="preserve">(3) </w:t>
      </w:r>
      <w:r w:rsidRPr="004C44B9">
        <w:rPr>
          <w:rFonts w:ascii="Times New Roman" w:hAnsi="Times New Roman" w:eastAsia="Times New Roman" w:cs="Times New Roman"/>
          <w:sz w:val="24"/>
          <w:szCs w:val="24"/>
        </w:rPr>
        <w:t xml:space="preserve">datos balstīta pārvaldība; </w:t>
      </w:r>
      <w:r>
        <w:rPr>
          <w:rFonts w:ascii="Times New Roman" w:hAnsi="Times New Roman" w:eastAsia="Times New Roman" w:cs="Times New Roman"/>
          <w:sz w:val="24"/>
          <w:szCs w:val="24"/>
        </w:rPr>
        <w:t xml:space="preserve">(4) </w:t>
      </w:r>
      <w:r w:rsidRPr="004C44B9">
        <w:rPr>
          <w:rFonts w:ascii="Times New Roman" w:hAnsi="Times New Roman" w:eastAsia="Times New Roman" w:cs="Times New Roman"/>
          <w:sz w:val="24"/>
          <w:szCs w:val="24"/>
        </w:rPr>
        <w:t>uzņēmējdarbības vides tūrisma jomā pilnveidošana un tūrisma jomas normatīvā regulējuma sakārtošana.</w:t>
      </w:r>
    </w:p>
    <w:p w:rsidRPr="00256650" w:rsidR="00441CBD" w:rsidP="00441CBD" w:rsidRDefault="00441CBD" w14:paraId="2F0946D1" w14:textId="77777777">
      <w:pPr>
        <w:spacing w:after="120" w:line="240" w:lineRule="auto"/>
        <w:ind w:firstLine="284"/>
        <w:jc w:val="both"/>
        <w:rPr>
          <w:rFonts w:ascii="Times New Roman" w:hAnsi="Times New Roman" w:cs="Times New Roman"/>
          <w:sz w:val="24"/>
          <w:szCs w:val="24"/>
        </w:rPr>
      </w:pPr>
      <w:r>
        <w:rPr>
          <w:rFonts w:ascii="Times New Roman" w:hAnsi="Times New Roman" w:eastAsia="Times New Roman" w:cs="Times New Roman"/>
          <w:sz w:val="24"/>
          <w:szCs w:val="24"/>
        </w:rPr>
        <w:t xml:space="preserve">Savukārt, attiecībā uz iespējamo EK atbalstu tūrisma ekosistēmas attīstībai, </w:t>
      </w:r>
      <w:r w:rsidRPr="00256650">
        <w:rPr>
          <w:rFonts w:ascii="Times New Roman" w:hAnsi="Times New Roman" w:eastAsia="Times New Roman" w:cs="Times New Roman"/>
          <w:sz w:val="24"/>
          <w:szCs w:val="24"/>
        </w:rPr>
        <w:t xml:space="preserve">Latvijas ieskatā būtiski ir pievērst pastiprinātu uzmanību tieši </w:t>
      </w:r>
      <w:r>
        <w:rPr>
          <w:rFonts w:ascii="Times New Roman" w:hAnsi="Times New Roman" w:eastAsia="Times New Roman" w:cs="Times New Roman"/>
          <w:sz w:val="24"/>
          <w:szCs w:val="24"/>
        </w:rPr>
        <w:t>MVU</w:t>
      </w:r>
      <w:r w:rsidRPr="00256650">
        <w:rPr>
          <w:rFonts w:ascii="Times New Roman" w:hAnsi="Times New Roman" w:eastAsia="Times New Roman" w:cs="Times New Roman"/>
          <w:sz w:val="24"/>
          <w:szCs w:val="24"/>
        </w:rPr>
        <w:t xml:space="preserve"> un to vajadzībām saistībā ar pāreju uz zaļo un digitālo ekonomiku. Pieredzes apmaiņa, kā arī dažādu semināru organizēšana varētu būt viens no veidiem, kā </w:t>
      </w:r>
      <w:r>
        <w:rPr>
          <w:rFonts w:ascii="Times New Roman" w:hAnsi="Times New Roman" w:eastAsia="Times New Roman" w:cs="Times New Roman"/>
          <w:sz w:val="24"/>
          <w:szCs w:val="24"/>
        </w:rPr>
        <w:t xml:space="preserve">EK varētu </w:t>
      </w:r>
      <w:r w:rsidRPr="00256650">
        <w:rPr>
          <w:rFonts w:ascii="Times New Roman" w:hAnsi="Times New Roman" w:eastAsia="Times New Roman" w:cs="Times New Roman"/>
          <w:sz w:val="24"/>
          <w:szCs w:val="24"/>
        </w:rPr>
        <w:t>veicināt MVU attīstību ar skatu uz nākotnes izaicinājumiem. T</w:t>
      </w:r>
      <w:r w:rsidRPr="00256650">
        <w:rPr>
          <w:rFonts w:ascii="Times New Roman" w:hAnsi="Times New Roman" w:cs="Times New Roman"/>
          <w:sz w:val="24"/>
          <w:szCs w:val="24"/>
        </w:rPr>
        <w:t>āpat arī nenovērtējams būtu atbalsts visiem tūrisma nozarē iesaistītajiem jaunu tehnoloģiju apguvē un inovāciju attīstībā. Šajā kontekstā būtu nepieciešams arī uzsvērt privātā sektora nozīmību, ņemot vērā, ka tieši privātā sektora pārstāvjiem ir lielāka pieredze un izpratne par nepieciešamo iniciatīvu praktisko pusi.</w:t>
      </w:r>
    </w:p>
    <w:p w:rsidRPr="00441CBD" w:rsidR="00573178" w:rsidP="00441CBD" w:rsidRDefault="00441CBD" w14:paraId="7449A4A2" w14:textId="6907D954">
      <w:pPr>
        <w:spacing w:after="120" w:line="240" w:lineRule="auto"/>
        <w:ind w:firstLine="284"/>
        <w:jc w:val="both"/>
        <w:rPr>
          <w:rFonts w:ascii="Times New Roman" w:hAnsi="Times New Roman" w:eastAsia="Times New Roman" w:cs="Times New Roman"/>
          <w:sz w:val="24"/>
          <w:szCs w:val="24"/>
        </w:rPr>
      </w:pPr>
      <w:r w:rsidRPr="00441CBD">
        <w:rPr>
          <w:rFonts w:ascii="Times New Roman" w:hAnsi="Times New Roman" w:eastAsia="Times New Roman" w:cs="Times New Roman"/>
          <w:sz w:val="24"/>
          <w:szCs w:val="24"/>
        </w:rPr>
        <w:t xml:space="preserve">Papildus, ņemot vērā, ka tūrisma jomas izaicinājumi un problēmas ES līmenī var atšķirties reģionu kontekstā (piemēram, Eiropas austrumu reģionu ļoti tieši ietekmē Krievijas karadarbība Ukrainā), ir dalībvalstis, tai skaitā, Latvija, kurām sasniegt Tūrisma programmas 2030 mērķus var būt ievērojami izaicinošāk. Tādēļ, lai nodrošinātu tūrisma ilgtspējīgu un vienmērīgu attīstību visā ES, EK ir jāveicina tūrisma konkurētspēja īpaši Eiropas austrumu reģionā, tai skaitā, Latvijā, sniedzot atbalstu dalībvalstīm, piemēram, jaunu produktu veidošanā, un veicinot ilgtspējas attīstību, sezonalitātes mazināšanos un tūristu plūsmas pieaugumu, vienlaikus saglabājot dzīves kvalitāti galamērķos, inovāciju un </w:t>
      </w:r>
      <w:proofErr w:type="spellStart"/>
      <w:r w:rsidRPr="00441CBD">
        <w:rPr>
          <w:rFonts w:ascii="Times New Roman" w:hAnsi="Times New Roman" w:eastAsia="Times New Roman" w:cs="Times New Roman"/>
          <w:sz w:val="24"/>
          <w:szCs w:val="24"/>
        </w:rPr>
        <w:t>digitalizāciju</w:t>
      </w:r>
      <w:proofErr w:type="spellEnd"/>
      <w:r w:rsidRPr="00441CBD">
        <w:rPr>
          <w:rFonts w:ascii="Times New Roman" w:hAnsi="Times New Roman" w:eastAsia="Times New Roman" w:cs="Times New Roman"/>
          <w:sz w:val="24"/>
          <w:szCs w:val="24"/>
        </w:rPr>
        <w:t>, prasmes un ekosistēmas pievilcību darba ņēmējiem</w:t>
      </w:r>
      <w:r w:rsidRPr="00256650" w:rsidR="00646D6A">
        <w:rPr>
          <w:rFonts w:ascii="Times New Roman" w:hAnsi="Times New Roman" w:cs="Times New Roman"/>
          <w:sz w:val="24"/>
          <w:szCs w:val="24"/>
        </w:rPr>
        <w:t>.</w:t>
      </w:r>
    </w:p>
    <w:bookmarkEnd w:id="1"/>
    <w:p w:rsidR="00F116FE" w:rsidP="641A5B88" w:rsidRDefault="00F116FE" w14:paraId="79F4FDB5" w14:textId="6F1584F7">
      <w:pPr>
        <w:pStyle w:val="mt-translation"/>
        <w:spacing w:before="0" w:beforeAutospacing="false" w:after="120" w:afterAutospacing="false"/>
        <w:ind w:firstLine="284"/>
        <w:jc w:val="both"/>
        <w:rPr>
          <w:rStyle w:val="word"/>
        </w:rPr>
      </w:pPr>
    </w:p>
    <w:p w:rsidRPr="006B7714" w:rsidR="00310A01" w:rsidP="00646D6A" w:rsidRDefault="00310A01" w14:paraId="168FAB03" w14:textId="77777777">
      <w:pPr>
        <w:pStyle w:val="ListParagraph"/>
        <w:spacing w:after="120" w:line="240" w:lineRule="auto"/>
        <w:ind w:left="0" w:firstLine="720"/>
        <w:contextualSpacing w:val="false"/>
        <w:jc w:val="both"/>
        <w:rPr>
          <w:rFonts w:ascii="Times New Roman" w:hAnsi="Times New Roman" w:cs="Times New Roman"/>
          <w:b/>
          <w:bCs/>
          <w:sz w:val="24"/>
          <w:szCs w:val="24"/>
        </w:rPr>
      </w:pPr>
      <w:bookmarkStart w:name="_Hlk87451102" w:id="2"/>
      <w:r w:rsidRPr="56EA24E5">
        <w:rPr>
          <w:rFonts w:ascii="Times New Roman" w:hAnsi="Times New Roman" w:eastAsia="Times New Roman" w:cs="Times New Roman"/>
          <w:b/>
          <w:bCs/>
          <w:sz w:val="24"/>
          <w:szCs w:val="24"/>
        </w:rPr>
        <w:t>Latvijas</w:t>
      </w:r>
      <w:r w:rsidRPr="56EA24E5">
        <w:rPr>
          <w:rFonts w:ascii="Times New Roman" w:hAnsi="Times New Roman" w:cs="Times New Roman"/>
          <w:b/>
          <w:bCs/>
          <w:sz w:val="24"/>
          <w:szCs w:val="24"/>
        </w:rPr>
        <w:t xml:space="preserve"> delegācija</w:t>
      </w:r>
    </w:p>
    <w:p w:rsidRPr="006B7714" w:rsidR="00310A01" w:rsidP="0024643F" w:rsidRDefault="00310A01" w14:paraId="168FAB04" w14:textId="77777777">
      <w:pPr>
        <w:pStyle w:val="ListParagraph"/>
        <w:keepNext/>
        <w:keepLines/>
        <w:spacing w:after="120" w:line="240" w:lineRule="auto"/>
        <w:ind w:left="6096" w:right="-483" w:hanging="6096"/>
        <w:contextualSpacing w:val="false"/>
        <w:jc w:val="both"/>
        <w:rPr>
          <w:rFonts w:ascii="Times New Roman" w:hAnsi="Times New Roman" w:cs="Times New Roman"/>
          <w:sz w:val="24"/>
          <w:szCs w:val="24"/>
        </w:rPr>
      </w:pPr>
      <w:r w:rsidRPr="006B7714">
        <w:rPr>
          <w:rFonts w:ascii="Times New Roman" w:hAnsi="Times New Roman" w:cs="Times New Roman"/>
          <w:sz w:val="24"/>
          <w:szCs w:val="24"/>
        </w:rPr>
        <w:t>Delegācijas vadītājs:</w:t>
      </w:r>
    </w:p>
    <w:p w:rsidRPr="006B7714" w:rsidR="00310A01" w:rsidP="07A6379A" w:rsidRDefault="00CA4F56" w14:paraId="168FAB05" w14:textId="0FE461BA">
      <w:pPr>
        <w:pStyle w:val="ListParagraph"/>
        <w:tabs>
          <w:tab w:val="left" w:pos="3261"/>
        </w:tabs>
        <w:spacing w:after="120" w:line="240" w:lineRule="auto"/>
        <w:ind w:right="-483"/>
        <w:jc w:val="both"/>
        <w:rPr>
          <w:rFonts w:ascii="Times New Roman" w:hAnsi="Times New Roman" w:cs="Times New Roman"/>
          <w:sz w:val="24"/>
          <w:szCs w:val="24"/>
        </w:rPr>
      </w:pPr>
      <w:r w:rsidRPr="006B7714">
        <w:rPr>
          <w:rFonts w:ascii="Times New Roman" w:hAnsi="Times New Roman" w:eastAsia="Times New Roman" w:cs="Times New Roman"/>
          <w:b/>
          <w:sz w:val="24"/>
          <w:szCs w:val="24"/>
        </w:rPr>
        <w:t>Jurģis Miezainis</w:t>
      </w:r>
      <w:r w:rsidR="00310A01">
        <w:tab/>
      </w:r>
      <w:r w:rsidRPr="006B7714" w:rsidR="00310A01">
        <w:rPr>
          <w:rFonts w:ascii="Times New Roman" w:hAnsi="Times New Roman" w:cs="Times New Roman"/>
          <w:sz w:val="24"/>
          <w:szCs w:val="24"/>
        </w:rPr>
        <w:t>Ekonomikas ministrijas parlamentārais sekretārs;</w:t>
      </w:r>
    </w:p>
    <w:p w:rsidRPr="006B7714" w:rsidR="00310A01" w:rsidP="0024643F" w:rsidRDefault="00310A01" w14:paraId="168FAB06" w14:textId="77777777">
      <w:pPr>
        <w:spacing w:after="120" w:line="240" w:lineRule="auto"/>
        <w:ind w:left="2552" w:hanging="2552"/>
        <w:jc w:val="both"/>
        <w:rPr>
          <w:rFonts w:ascii="Times New Roman" w:hAnsi="Times New Roman" w:cs="Times New Roman"/>
          <w:sz w:val="24"/>
          <w:szCs w:val="24"/>
        </w:rPr>
      </w:pPr>
      <w:bookmarkStart w:name="_Hlk82592954" w:id="3"/>
      <w:r w:rsidRPr="006B7714">
        <w:rPr>
          <w:rFonts w:ascii="Times New Roman" w:hAnsi="Times New Roman" w:cs="Times New Roman"/>
          <w:sz w:val="24"/>
          <w:szCs w:val="24"/>
        </w:rPr>
        <w:t>Delegācija:</w:t>
      </w:r>
    </w:p>
    <w:p w:rsidRPr="006B7714" w:rsidR="00DA7758" w:rsidP="00A27A01" w:rsidRDefault="00CA4F56" w14:paraId="168FAB08" w14:textId="47123CA7">
      <w:pPr>
        <w:tabs>
          <w:tab w:val="left" w:pos="3261"/>
        </w:tabs>
        <w:spacing w:after="120" w:line="240" w:lineRule="auto"/>
        <w:ind w:firstLine="720"/>
        <w:jc w:val="both"/>
        <w:rPr>
          <w:rFonts w:ascii="Times New Roman" w:hAnsi="Times New Roman" w:eastAsia="Times New Roman" w:cs="Times New Roman"/>
          <w:sz w:val="24"/>
          <w:szCs w:val="24"/>
        </w:rPr>
      </w:pPr>
      <w:r w:rsidRPr="006B7714">
        <w:rPr>
          <w:rFonts w:ascii="Times New Roman" w:hAnsi="Times New Roman" w:eastAsia="Times New Roman" w:cs="Times New Roman"/>
          <w:b/>
          <w:sz w:val="24"/>
          <w:szCs w:val="24"/>
        </w:rPr>
        <w:t>Edgars Ozoliņš-Ozols</w:t>
      </w:r>
      <w:r w:rsidR="00021BD4">
        <w:tab/>
      </w:r>
      <w:r w:rsidRPr="006B7714" w:rsidR="002569A4">
        <w:rPr>
          <w:rFonts w:ascii="Times New Roman" w:hAnsi="Times New Roman" w:eastAsia="Times New Roman" w:cs="Times New Roman"/>
          <w:sz w:val="24"/>
          <w:szCs w:val="24"/>
        </w:rPr>
        <w:t xml:space="preserve">Specializētais atašejs - nozares </w:t>
      </w:r>
      <w:r w:rsidRPr="006B7714" w:rsidR="001C542C">
        <w:rPr>
          <w:rFonts w:ascii="Times New Roman" w:hAnsi="Times New Roman" w:eastAsia="Times New Roman" w:cs="Times New Roman"/>
          <w:sz w:val="24"/>
          <w:szCs w:val="24"/>
        </w:rPr>
        <w:t>padomnie</w:t>
      </w:r>
      <w:r w:rsidRPr="006B7714">
        <w:rPr>
          <w:rFonts w:ascii="Times New Roman" w:hAnsi="Times New Roman" w:eastAsia="Times New Roman" w:cs="Times New Roman"/>
          <w:sz w:val="24"/>
          <w:szCs w:val="24"/>
        </w:rPr>
        <w:t>ks</w:t>
      </w:r>
      <w:r w:rsidRPr="006B7714" w:rsidR="009309EC">
        <w:rPr>
          <w:rFonts w:ascii="Times New Roman" w:hAnsi="Times New Roman" w:eastAsia="Times New Roman" w:cs="Times New Roman"/>
          <w:sz w:val="24"/>
          <w:szCs w:val="24"/>
        </w:rPr>
        <w:t>.</w:t>
      </w:r>
    </w:p>
    <w:bookmarkEnd w:id="3"/>
    <w:p w:rsidRPr="006B7714" w:rsidR="00310A01" w:rsidP="0024643F" w:rsidRDefault="00310A01" w14:paraId="168FAB09" w14:textId="77777777">
      <w:pPr>
        <w:spacing w:after="120" w:line="240" w:lineRule="auto"/>
        <w:ind w:right="-1"/>
        <w:jc w:val="both"/>
        <w:rPr>
          <w:rFonts w:ascii="Times New Roman" w:hAnsi="Times New Roman" w:cs="Times New Roman"/>
          <w:bCs/>
          <w:sz w:val="24"/>
          <w:szCs w:val="24"/>
        </w:rPr>
      </w:pPr>
    </w:p>
    <w:p w:rsidRPr="006B7714" w:rsidR="00435C66" w:rsidP="0024643F" w:rsidRDefault="00435C66" w14:paraId="168FAB0A" w14:textId="77777777">
      <w:pPr>
        <w:spacing w:after="120" w:line="240" w:lineRule="auto"/>
        <w:ind w:right="-1"/>
        <w:jc w:val="both"/>
        <w:rPr>
          <w:rFonts w:ascii="Times New Roman" w:hAnsi="Times New Roman" w:cs="Times New Roman"/>
          <w:bCs/>
          <w:sz w:val="24"/>
          <w:szCs w:val="24"/>
        </w:rPr>
      </w:pPr>
    </w:p>
    <w:p w:rsidRPr="006B7714" w:rsidR="00310A01" w:rsidP="0024643F" w:rsidRDefault="00310A01" w14:paraId="168FAB0B" w14:textId="4672957E">
      <w:pPr>
        <w:pStyle w:val="ListParagraph"/>
        <w:tabs>
          <w:tab w:val="right" w:pos="9072"/>
        </w:tabs>
        <w:spacing w:after="120" w:line="240" w:lineRule="auto"/>
        <w:ind w:left="0" w:right="-1"/>
        <w:contextualSpacing w:val="false"/>
        <w:jc w:val="both"/>
        <w:rPr>
          <w:rFonts w:ascii="Times New Roman" w:hAnsi="Times New Roman" w:cs="Times New Roman"/>
          <w:bCs/>
          <w:sz w:val="24"/>
          <w:szCs w:val="24"/>
        </w:rPr>
      </w:pPr>
      <w:r w:rsidRPr="006B7714">
        <w:rPr>
          <w:rFonts w:ascii="Times New Roman" w:hAnsi="Times New Roman" w:cs="Times New Roman"/>
          <w:sz w:val="24"/>
          <w:szCs w:val="24"/>
        </w:rPr>
        <w:t>Ekonomikas ministr</w:t>
      </w:r>
      <w:r w:rsidRPr="006B7714" w:rsidR="00CA4F56">
        <w:rPr>
          <w:rFonts w:ascii="Times New Roman" w:hAnsi="Times New Roman" w:cs="Times New Roman"/>
          <w:sz w:val="24"/>
          <w:szCs w:val="24"/>
        </w:rPr>
        <w:t>s</w:t>
      </w:r>
      <w:r w:rsidRPr="006B7714">
        <w:rPr>
          <w:rFonts w:ascii="Times New Roman" w:hAnsi="Times New Roman" w:cs="Times New Roman"/>
          <w:sz w:val="24"/>
          <w:szCs w:val="24"/>
        </w:rPr>
        <w:t>:</w:t>
      </w:r>
      <w:r w:rsidRPr="006B7714">
        <w:rPr>
          <w:rFonts w:ascii="Times New Roman" w:hAnsi="Times New Roman" w:cs="Times New Roman"/>
        </w:rPr>
        <w:tab/>
      </w:r>
      <w:r w:rsidRPr="006B7714" w:rsidR="00CA4F56">
        <w:rPr>
          <w:rFonts w:ascii="Times New Roman" w:hAnsi="Times New Roman" w:cs="Times New Roman"/>
          <w:sz w:val="24"/>
          <w:szCs w:val="24"/>
        </w:rPr>
        <w:t>V. Valainis</w:t>
      </w:r>
    </w:p>
    <w:p w:rsidRPr="006B7714" w:rsidR="00310A01" w:rsidP="0024643F" w:rsidRDefault="00310A01" w14:paraId="168FAB0C" w14:textId="77777777">
      <w:pPr>
        <w:tabs>
          <w:tab w:val="right" w:pos="9072"/>
        </w:tabs>
        <w:spacing w:after="120" w:line="240" w:lineRule="auto"/>
        <w:ind w:right="-1"/>
        <w:jc w:val="both"/>
        <w:rPr>
          <w:rFonts w:ascii="Times New Roman" w:hAnsi="Times New Roman" w:cs="Times New Roman"/>
          <w:sz w:val="24"/>
          <w:szCs w:val="24"/>
        </w:rPr>
      </w:pPr>
    </w:p>
    <w:p w:rsidRPr="006B7714" w:rsidR="00202B77" w:rsidP="0024643F" w:rsidRDefault="00310A01" w14:paraId="168FAB0D" w14:textId="77777777">
      <w:pPr>
        <w:tabs>
          <w:tab w:val="right" w:pos="9072"/>
        </w:tabs>
        <w:spacing w:after="120" w:line="240" w:lineRule="auto"/>
        <w:ind w:right="-1"/>
        <w:jc w:val="both"/>
        <w:rPr>
          <w:rFonts w:ascii="Times New Roman" w:hAnsi="Times New Roman" w:cs="Times New Roman"/>
          <w:sz w:val="24"/>
          <w:szCs w:val="24"/>
        </w:rPr>
      </w:pPr>
      <w:r w:rsidRPr="006B7714">
        <w:rPr>
          <w:rFonts w:ascii="Times New Roman" w:hAnsi="Times New Roman" w:cs="Times New Roman"/>
          <w:sz w:val="24"/>
          <w:szCs w:val="24"/>
        </w:rPr>
        <w:t>Valsts sekretārs:</w:t>
      </w:r>
      <w:r w:rsidRPr="006B7714">
        <w:rPr>
          <w:rFonts w:ascii="Times New Roman" w:hAnsi="Times New Roman" w:cs="Times New Roman"/>
        </w:rPr>
        <w:tab/>
      </w:r>
      <w:r w:rsidRPr="006B7714">
        <w:rPr>
          <w:rFonts w:ascii="Times New Roman" w:hAnsi="Times New Roman" w:cs="Times New Roman"/>
          <w:sz w:val="24"/>
          <w:szCs w:val="24"/>
        </w:rPr>
        <w:t>E. Valantis</w:t>
      </w:r>
      <w:bookmarkEnd w:id="2"/>
    </w:p>
    <w:p w:rsidRPr="006B7714" w:rsidR="00202B77" w:rsidP="006B7714" w:rsidRDefault="00202B77" w14:paraId="168FAB0E" w14:textId="77777777">
      <w:pPr>
        <w:spacing w:before="60" w:after="60" w:line="240" w:lineRule="auto"/>
        <w:ind w:right="-1"/>
        <w:jc w:val="both"/>
        <w:rPr>
          <w:rFonts w:ascii="Times New Roman" w:hAnsi="Times New Roman" w:cs="Times New Roman"/>
          <w:bCs/>
          <w:sz w:val="24"/>
          <w:szCs w:val="24"/>
        </w:rPr>
      </w:pPr>
    </w:p>
    <w:p w:rsidRPr="006B7714" w:rsidR="00202B77" w:rsidP="006B7714" w:rsidRDefault="00202B77" w14:paraId="168FAB0F" w14:textId="77777777">
      <w:pPr>
        <w:spacing w:before="60" w:after="60" w:line="240" w:lineRule="auto"/>
        <w:ind w:right="-1"/>
        <w:jc w:val="both"/>
        <w:rPr>
          <w:rFonts w:ascii="Times New Roman" w:hAnsi="Times New Roman" w:cs="Times New Roman"/>
          <w:bCs/>
          <w:sz w:val="24"/>
          <w:szCs w:val="24"/>
        </w:rPr>
      </w:pPr>
    </w:p>
    <w:p w:rsidRPr="006B7714" w:rsidR="00202B77" w:rsidP="006B7714" w:rsidRDefault="00517C0D" w14:paraId="168FAB10" w14:textId="77777777">
      <w:pPr>
        <w:tabs>
          <w:tab w:val="right" w:pos="9072"/>
        </w:tabs>
        <w:spacing w:before="60" w:after="60" w:line="240" w:lineRule="auto"/>
        <w:ind w:right="-1"/>
        <w:jc w:val="both"/>
        <w:rPr>
          <w:rFonts w:ascii="Times New Roman" w:hAnsi="Times New Roman" w:cs="Times New Roman"/>
          <w:sz w:val="16"/>
          <w:szCs w:val="16"/>
        </w:rPr>
      </w:pPr>
      <w:proofErr w:type="spellStart"/>
      <w:r w:rsidRPr="006B7714">
        <w:rPr>
          <w:rFonts w:ascii="Times New Roman" w:hAnsi="Times New Roman" w:cs="Times New Roman"/>
          <w:sz w:val="16"/>
          <w:szCs w:val="16"/>
        </w:rPr>
        <w:t>A.Mūrmane</w:t>
      </w:r>
      <w:proofErr w:type="spellEnd"/>
      <w:r w:rsidRPr="006B7714" w:rsidR="6D2615A2">
        <w:rPr>
          <w:rFonts w:ascii="Times New Roman" w:hAnsi="Times New Roman" w:cs="Times New Roman"/>
          <w:sz w:val="16"/>
          <w:szCs w:val="16"/>
        </w:rPr>
        <w:t xml:space="preserve">, </w:t>
      </w:r>
      <w:r w:rsidRPr="006B7714" w:rsidR="00FB3E0E">
        <w:rPr>
          <w:rFonts w:ascii="Times New Roman" w:hAnsi="Times New Roman" w:cs="Times New Roman"/>
          <w:sz w:val="16"/>
          <w:szCs w:val="16"/>
        </w:rPr>
        <w:t>67013114</w:t>
      </w:r>
    </w:p>
    <w:p w:rsidRPr="006B7714" w:rsidR="00202B77" w:rsidP="006B7714" w:rsidRDefault="00517C0D" w14:paraId="168FAB11" w14:textId="77777777">
      <w:pPr>
        <w:tabs>
          <w:tab w:val="right" w:pos="9072"/>
        </w:tabs>
        <w:spacing w:before="60" w:after="60" w:line="240" w:lineRule="auto"/>
        <w:ind w:right="-1"/>
        <w:jc w:val="both"/>
        <w:rPr>
          <w:rFonts w:ascii="Times New Roman" w:hAnsi="Times New Roman" w:cs="Times New Roman"/>
          <w:sz w:val="16"/>
          <w:szCs w:val="16"/>
        </w:rPr>
      </w:pPr>
      <w:r w:rsidRPr="006B7714">
        <w:rPr>
          <w:rFonts w:ascii="Times New Roman" w:hAnsi="Times New Roman" w:cs="Times New Roman"/>
          <w:sz w:val="16"/>
          <w:szCs w:val="16"/>
        </w:rPr>
        <w:t>arta.murmane</w:t>
      </w:r>
      <w:r w:rsidRPr="006B7714" w:rsidR="00202B77">
        <w:rPr>
          <w:rFonts w:ascii="Times New Roman" w:hAnsi="Times New Roman" w:cs="Times New Roman"/>
          <w:sz w:val="16"/>
          <w:szCs w:val="16"/>
        </w:rPr>
        <w:t>@em.gov.lv</w:t>
      </w:r>
    </w:p>
    <w:sectPr w:rsidRPr="006B7714" w:rsidR="00202B77" w:rsidSect="00CC7137">
      <w:footerReference w:type="defaul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6013A" w14:textId="77777777" w:rsidR="00076716" w:rsidRDefault="00076716" w:rsidP="00CB398F">
      <w:pPr>
        <w:spacing w:after="0" w:line="240" w:lineRule="auto"/>
      </w:pPr>
      <w:r>
        <w:separator/>
      </w:r>
    </w:p>
  </w:endnote>
  <w:endnote w:type="continuationSeparator" w:id="0">
    <w:p w14:paraId="4F402D32" w14:textId="77777777" w:rsidR="00076716" w:rsidRDefault="00076716" w:rsidP="00CB398F">
      <w:pPr>
        <w:spacing w:after="0" w:line="240" w:lineRule="auto"/>
      </w:pPr>
      <w:r>
        <w:continuationSeparator/>
      </w:r>
    </w:p>
  </w:endnote>
  <w:endnote w:type="continuationNotice" w:id="1">
    <w:p w14:paraId="2323304A" w14:textId="77777777" w:rsidR="00076716" w:rsidRDefault="000767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486216799"/>
      <w:docPartObj>
        <w:docPartGallery w:val="Page Numbers (Bottom of Page)"/>
        <w:docPartUnique/>
      </w:docPartObj>
    </w:sdtPr>
    <w:sdtEndPr>
      <w:rPr>
        <w:noProof/>
      </w:rPr>
    </w:sdtEndPr>
    <w:sdtContent>
      <w:p w14:paraId="168FAB1E" w14:textId="77777777" w:rsidR="005C7631" w:rsidRPr="00285050" w:rsidRDefault="005C7631" w:rsidP="00285050">
        <w:pPr>
          <w:pStyle w:val="Footer"/>
          <w:jc w:val="center"/>
          <w:rPr>
            <w:rFonts w:ascii="Times New Roman" w:hAnsi="Times New Roman" w:cs="Times New Roman"/>
          </w:rPr>
        </w:pPr>
        <w:r w:rsidRPr="00285050">
          <w:rPr>
            <w:rFonts w:ascii="Times New Roman" w:hAnsi="Times New Roman" w:cs="Times New Roman"/>
          </w:rPr>
          <w:fldChar w:fldCharType="begin"/>
        </w:r>
        <w:r w:rsidRPr="00285050">
          <w:rPr>
            <w:rFonts w:ascii="Times New Roman" w:hAnsi="Times New Roman" w:cs="Times New Roman"/>
          </w:rPr>
          <w:instrText xml:space="preserve"> PAGE   \* MERGEFORMAT </w:instrText>
        </w:r>
        <w:r w:rsidRPr="00285050">
          <w:rPr>
            <w:rFonts w:ascii="Times New Roman" w:hAnsi="Times New Roman" w:cs="Times New Roman"/>
          </w:rPr>
          <w:fldChar w:fldCharType="separate"/>
        </w:r>
        <w:r w:rsidR="008D6D2B">
          <w:rPr>
            <w:rFonts w:ascii="Times New Roman" w:hAnsi="Times New Roman" w:cs="Times New Roman"/>
            <w:noProof/>
          </w:rPr>
          <w:t>4</w:t>
        </w:r>
        <w:r w:rsidRPr="00285050">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C7C70" w14:textId="77777777" w:rsidR="00076716" w:rsidRDefault="00076716" w:rsidP="00CB398F">
      <w:pPr>
        <w:spacing w:after="0" w:line="240" w:lineRule="auto"/>
      </w:pPr>
      <w:r>
        <w:separator/>
      </w:r>
    </w:p>
  </w:footnote>
  <w:footnote w:type="continuationSeparator" w:id="0">
    <w:p w14:paraId="7FD111EA" w14:textId="77777777" w:rsidR="00076716" w:rsidRDefault="00076716" w:rsidP="00CB398F">
      <w:pPr>
        <w:spacing w:after="0" w:line="240" w:lineRule="auto"/>
      </w:pPr>
      <w:r>
        <w:continuationSeparator/>
      </w:r>
    </w:p>
  </w:footnote>
  <w:footnote w:type="continuationNotice" w:id="1">
    <w:p w14:paraId="02E9A22D" w14:textId="77777777" w:rsidR="00076716" w:rsidRDefault="00076716">
      <w:pPr>
        <w:spacing w:after="0" w:line="240" w:lineRule="auto"/>
      </w:pPr>
    </w:p>
  </w:footnote>
  <w:footnote w:id="2">
    <w:p w14:paraId="2CCB6D45" w14:textId="7B393C86" w:rsidR="00B56A00" w:rsidRPr="00B56A00" w:rsidRDefault="00B56A00">
      <w:pPr>
        <w:pStyle w:val="FootnoteText"/>
        <w:rPr>
          <w:lang w:val="lv-LV"/>
        </w:rPr>
      </w:pPr>
      <w:r>
        <w:rPr>
          <w:rStyle w:val="FootnoteReference"/>
        </w:rPr>
        <w:footnoteRef/>
      </w:r>
      <w:r>
        <w:t xml:space="preserve"> </w:t>
      </w:r>
      <w:r>
        <w:rPr>
          <w:lang w:val="lv-LV"/>
        </w:rPr>
        <w:t>Ska</w:t>
      </w:r>
      <w:r w:rsidR="00763AD9">
        <w:rPr>
          <w:lang w:val="lv-LV"/>
        </w:rPr>
        <w:t>tāms</w:t>
      </w:r>
      <w:r w:rsidR="00944D0F">
        <w:rPr>
          <w:lang w:val="lv-LV"/>
        </w:rPr>
        <w:t>:</w:t>
      </w:r>
      <w:r w:rsidR="00763AD9">
        <w:rPr>
          <w:lang w:val="lv-LV"/>
        </w:rPr>
        <w:t xml:space="preserve"> </w:t>
      </w:r>
      <w:r w:rsidR="00763AD9" w:rsidRPr="00763AD9">
        <w:rPr>
          <w:lang w:val="lv-LV"/>
        </w:rPr>
        <w:t>https://op.europa.eu/en/publication-detail/-/publication/404a8144-8892-11ec-8c40-01aa75ed71a1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B447F"/>
    <w:multiLevelType w:val="hybridMultilevel"/>
    <w:tmpl w:val="FFFFFFFF"/>
    <w:lvl w:ilvl="0" w:tplc="21C62E02">
      <w:start w:val="1"/>
      <w:numFmt w:val="bullet"/>
      <w:lvlText w:val=""/>
      <w:lvlJc w:val="left"/>
      <w:pPr>
        <w:ind w:left="720" w:hanging="360"/>
      </w:pPr>
      <w:rPr>
        <w:rFonts w:ascii="Symbol" w:hAnsi="Symbol" w:hint="default"/>
      </w:rPr>
    </w:lvl>
    <w:lvl w:ilvl="1" w:tplc="861C790E">
      <w:start w:val="1"/>
      <w:numFmt w:val="bullet"/>
      <w:lvlText w:val="o"/>
      <w:lvlJc w:val="left"/>
      <w:pPr>
        <w:ind w:left="1440" w:hanging="360"/>
      </w:pPr>
      <w:rPr>
        <w:rFonts w:ascii="Courier New" w:hAnsi="Courier New" w:hint="default"/>
      </w:rPr>
    </w:lvl>
    <w:lvl w:ilvl="2" w:tplc="8E9A1610">
      <w:start w:val="1"/>
      <w:numFmt w:val="bullet"/>
      <w:lvlText w:val=""/>
      <w:lvlJc w:val="left"/>
      <w:pPr>
        <w:ind w:left="2160" w:hanging="360"/>
      </w:pPr>
      <w:rPr>
        <w:rFonts w:ascii="Wingdings" w:hAnsi="Wingdings" w:hint="default"/>
      </w:rPr>
    </w:lvl>
    <w:lvl w:ilvl="3" w:tplc="A6C086A4">
      <w:start w:val="1"/>
      <w:numFmt w:val="bullet"/>
      <w:lvlText w:val=""/>
      <w:lvlJc w:val="left"/>
      <w:pPr>
        <w:ind w:left="2880" w:hanging="360"/>
      </w:pPr>
      <w:rPr>
        <w:rFonts w:ascii="Symbol" w:hAnsi="Symbol" w:hint="default"/>
      </w:rPr>
    </w:lvl>
    <w:lvl w:ilvl="4" w:tplc="C8FE665C">
      <w:start w:val="1"/>
      <w:numFmt w:val="bullet"/>
      <w:lvlText w:val="o"/>
      <w:lvlJc w:val="left"/>
      <w:pPr>
        <w:ind w:left="3600" w:hanging="360"/>
      </w:pPr>
      <w:rPr>
        <w:rFonts w:ascii="Courier New" w:hAnsi="Courier New" w:hint="default"/>
      </w:rPr>
    </w:lvl>
    <w:lvl w:ilvl="5" w:tplc="642A3B36">
      <w:start w:val="1"/>
      <w:numFmt w:val="bullet"/>
      <w:lvlText w:val=""/>
      <w:lvlJc w:val="left"/>
      <w:pPr>
        <w:ind w:left="4320" w:hanging="360"/>
      </w:pPr>
      <w:rPr>
        <w:rFonts w:ascii="Wingdings" w:hAnsi="Wingdings" w:hint="default"/>
      </w:rPr>
    </w:lvl>
    <w:lvl w:ilvl="6" w:tplc="1598EFD4">
      <w:start w:val="1"/>
      <w:numFmt w:val="bullet"/>
      <w:lvlText w:val=""/>
      <w:lvlJc w:val="left"/>
      <w:pPr>
        <w:ind w:left="5040" w:hanging="360"/>
      </w:pPr>
      <w:rPr>
        <w:rFonts w:ascii="Symbol" w:hAnsi="Symbol" w:hint="default"/>
      </w:rPr>
    </w:lvl>
    <w:lvl w:ilvl="7" w:tplc="52F2A8F0">
      <w:start w:val="1"/>
      <w:numFmt w:val="bullet"/>
      <w:lvlText w:val="o"/>
      <w:lvlJc w:val="left"/>
      <w:pPr>
        <w:ind w:left="5760" w:hanging="360"/>
      </w:pPr>
      <w:rPr>
        <w:rFonts w:ascii="Courier New" w:hAnsi="Courier New" w:hint="default"/>
      </w:rPr>
    </w:lvl>
    <w:lvl w:ilvl="8" w:tplc="AFB40B7E">
      <w:start w:val="1"/>
      <w:numFmt w:val="bullet"/>
      <w:lvlText w:val=""/>
      <w:lvlJc w:val="left"/>
      <w:pPr>
        <w:ind w:left="6480" w:hanging="360"/>
      </w:pPr>
      <w:rPr>
        <w:rFonts w:ascii="Wingdings" w:hAnsi="Wingdings" w:hint="default"/>
      </w:rPr>
    </w:lvl>
  </w:abstractNum>
  <w:abstractNum w:abstractNumId="1" w15:restartNumberingAfterBreak="0">
    <w:nsid w:val="25493AA1"/>
    <w:multiLevelType w:val="hybridMultilevel"/>
    <w:tmpl w:val="FFFFFFFF"/>
    <w:lvl w:ilvl="0" w:tplc="01986698">
      <w:start w:val="1"/>
      <w:numFmt w:val="bullet"/>
      <w:lvlText w:val=""/>
      <w:lvlJc w:val="left"/>
      <w:pPr>
        <w:ind w:left="720" w:hanging="360"/>
      </w:pPr>
      <w:rPr>
        <w:rFonts w:ascii="Symbol" w:hAnsi="Symbol" w:hint="default"/>
      </w:rPr>
    </w:lvl>
    <w:lvl w:ilvl="1" w:tplc="473E79BE">
      <w:start w:val="1"/>
      <w:numFmt w:val="bullet"/>
      <w:lvlText w:val="o"/>
      <w:lvlJc w:val="left"/>
      <w:pPr>
        <w:ind w:left="1440" w:hanging="360"/>
      </w:pPr>
      <w:rPr>
        <w:rFonts w:ascii="Courier New" w:hAnsi="Courier New" w:hint="default"/>
      </w:rPr>
    </w:lvl>
    <w:lvl w:ilvl="2" w:tplc="02F60FF4">
      <w:start w:val="1"/>
      <w:numFmt w:val="bullet"/>
      <w:lvlText w:val=""/>
      <w:lvlJc w:val="left"/>
      <w:pPr>
        <w:ind w:left="2160" w:hanging="360"/>
      </w:pPr>
      <w:rPr>
        <w:rFonts w:ascii="Wingdings" w:hAnsi="Wingdings" w:hint="default"/>
      </w:rPr>
    </w:lvl>
    <w:lvl w:ilvl="3" w:tplc="3F52A754">
      <w:start w:val="1"/>
      <w:numFmt w:val="bullet"/>
      <w:lvlText w:val=""/>
      <w:lvlJc w:val="left"/>
      <w:pPr>
        <w:ind w:left="2880" w:hanging="360"/>
      </w:pPr>
      <w:rPr>
        <w:rFonts w:ascii="Symbol" w:hAnsi="Symbol" w:hint="default"/>
      </w:rPr>
    </w:lvl>
    <w:lvl w:ilvl="4" w:tplc="EB4410F8">
      <w:start w:val="1"/>
      <w:numFmt w:val="bullet"/>
      <w:lvlText w:val="o"/>
      <w:lvlJc w:val="left"/>
      <w:pPr>
        <w:ind w:left="3600" w:hanging="360"/>
      </w:pPr>
      <w:rPr>
        <w:rFonts w:ascii="Courier New" w:hAnsi="Courier New" w:hint="default"/>
      </w:rPr>
    </w:lvl>
    <w:lvl w:ilvl="5" w:tplc="5C606080">
      <w:start w:val="1"/>
      <w:numFmt w:val="bullet"/>
      <w:lvlText w:val=""/>
      <w:lvlJc w:val="left"/>
      <w:pPr>
        <w:ind w:left="4320" w:hanging="360"/>
      </w:pPr>
      <w:rPr>
        <w:rFonts w:ascii="Wingdings" w:hAnsi="Wingdings" w:hint="default"/>
      </w:rPr>
    </w:lvl>
    <w:lvl w:ilvl="6" w:tplc="6ED42ADE">
      <w:start w:val="1"/>
      <w:numFmt w:val="bullet"/>
      <w:lvlText w:val=""/>
      <w:lvlJc w:val="left"/>
      <w:pPr>
        <w:ind w:left="5040" w:hanging="360"/>
      </w:pPr>
      <w:rPr>
        <w:rFonts w:ascii="Symbol" w:hAnsi="Symbol" w:hint="default"/>
      </w:rPr>
    </w:lvl>
    <w:lvl w:ilvl="7" w:tplc="E7A2B20A">
      <w:start w:val="1"/>
      <w:numFmt w:val="bullet"/>
      <w:lvlText w:val="o"/>
      <w:lvlJc w:val="left"/>
      <w:pPr>
        <w:ind w:left="5760" w:hanging="360"/>
      </w:pPr>
      <w:rPr>
        <w:rFonts w:ascii="Courier New" w:hAnsi="Courier New" w:hint="default"/>
      </w:rPr>
    </w:lvl>
    <w:lvl w:ilvl="8" w:tplc="A93849FE">
      <w:start w:val="1"/>
      <w:numFmt w:val="bullet"/>
      <w:lvlText w:val=""/>
      <w:lvlJc w:val="left"/>
      <w:pPr>
        <w:ind w:left="6480" w:hanging="360"/>
      </w:pPr>
      <w:rPr>
        <w:rFonts w:ascii="Wingdings" w:hAnsi="Wingdings" w:hint="default"/>
      </w:rPr>
    </w:lvl>
  </w:abstractNum>
  <w:abstractNum w:abstractNumId="2" w15:restartNumberingAfterBreak="0">
    <w:nsid w:val="27326FFB"/>
    <w:multiLevelType w:val="multilevel"/>
    <w:tmpl w:val="90A2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510663"/>
    <w:multiLevelType w:val="hybridMultilevel"/>
    <w:tmpl w:val="7B0E422C"/>
    <w:lvl w:ilvl="0" w:tplc="2DAA4E84">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2215DE3"/>
    <w:multiLevelType w:val="hybridMultilevel"/>
    <w:tmpl w:val="EE2CB79E"/>
    <w:lvl w:ilvl="0" w:tplc="2DAA4E84">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CD4603B"/>
    <w:multiLevelType w:val="hybridMultilevel"/>
    <w:tmpl w:val="C3008DBC"/>
    <w:lvl w:ilvl="0" w:tplc="DC401EEC">
      <w:start w:val="1"/>
      <w:numFmt w:val="decimal"/>
      <w:lvlText w:val="%1."/>
      <w:lvlJc w:val="left"/>
      <w:pPr>
        <w:ind w:left="644" w:hanging="360"/>
      </w:pPr>
      <w:rPr>
        <w:rFonts w:hint="default"/>
        <w:b/>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4B425A5E"/>
    <w:multiLevelType w:val="hybridMultilevel"/>
    <w:tmpl w:val="518252AC"/>
    <w:lvl w:ilvl="0" w:tplc="EC0AD08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4B972EAD"/>
    <w:multiLevelType w:val="hybridMultilevel"/>
    <w:tmpl w:val="7C7E7070"/>
    <w:lvl w:ilvl="0" w:tplc="515E02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C4E2336"/>
    <w:multiLevelType w:val="hybridMultilevel"/>
    <w:tmpl w:val="2FCA9F9C"/>
    <w:lvl w:ilvl="0" w:tplc="3F480818">
      <w:start w:val="1"/>
      <w:numFmt w:val="decimal"/>
      <w:lvlText w:val="%1."/>
      <w:lvlJc w:val="left"/>
      <w:pPr>
        <w:ind w:left="360" w:hanging="360"/>
      </w:pPr>
    </w:lvl>
    <w:lvl w:ilvl="1" w:tplc="E1029D7C" w:tentative="1">
      <w:start w:val="1"/>
      <w:numFmt w:val="lowerLetter"/>
      <w:lvlText w:val="%2."/>
      <w:lvlJc w:val="left"/>
      <w:pPr>
        <w:ind w:left="1080" w:hanging="360"/>
      </w:pPr>
    </w:lvl>
    <w:lvl w:ilvl="2" w:tplc="17C2B59C" w:tentative="1">
      <w:start w:val="1"/>
      <w:numFmt w:val="lowerRoman"/>
      <w:lvlText w:val="%3."/>
      <w:lvlJc w:val="right"/>
      <w:pPr>
        <w:ind w:left="1800" w:hanging="180"/>
      </w:pPr>
    </w:lvl>
    <w:lvl w:ilvl="3" w:tplc="A02A155E" w:tentative="1">
      <w:start w:val="1"/>
      <w:numFmt w:val="decimal"/>
      <w:lvlText w:val="%4."/>
      <w:lvlJc w:val="left"/>
      <w:pPr>
        <w:ind w:left="2520" w:hanging="360"/>
      </w:pPr>
    </w:lvl>
    <w:lvl w:ilvl="4" w:tplc="FB188D6C" w:tentative="1">
      <w:start w:val="1"/>
      <w:numFmt w:val="lowerLetter"/>
      <w:lvlText w:val="%5."/>
      <w:lvlJc w:val="left"/>
      <w:pPr>
        <w:ind w:left="3240" w:hanging="360"/>
      </w:pPr>
    </w:lvl>
    <w:lvl w:ilvl="5" w:tplc="E4D08C96" w:tentative="1">
      <w:start w:val="1"/>
      <w:numFmt w:val="lowerRoman"/>
      <w:lvlText w:val="%6."/>
      <w:lvlJc w:val="right"/>
      <w:pPr>
        <w:ind w:left="3960" w:hanging="180"/>
      </w:pPr>
    </w:lvl>
    <w:lvl w:ilvl="6" w:tplc="D5C0DCDE" w:tentative="1">
      <w:start w:val="1"/>
      <w:numFmt w:val="decimal"/>
      <w:lvlText w:val="%7."/>
      <w:lvlJc w:val="left"/>
      <w:pPr>
        <w:ind w:left="4680" w:hanging="360"/>
      </w:pPr>
    </w:lvl>
    <w:lvl w:ilvl="7" w:tplc="DACEB796" w:tentative="1">
      <w:start w:val="1"/>
      <w:numFmt w:val="lowerLetter"/>
      <w:lvlText w:val="%8."/>
      <w:lvlJc w:val="left"/>
      <w:pPr>
        <w:ind w:left="5400" w:hanging="360"/>
      </w:pPr>
    </w:lvl>
    <w:lvl w:ilvl="8" w:tplc="72104B10" w:tentative="1">
      <w:start w:val="1"/>
      <w:numFmt w:val="lowerRoman"/>
      <w:lvlText w:val="%9."/>
      <w:lvlJc w:val="right"/>
      <w:pPr>
        <w:ind w:left="6120" w:hanging="180"/>
      </w:pPr>
    </w:lvl>
  </w:abstractNum>
  <w:abstractNum w:abstractNumId="9" w15:restartNumberingAfterBreak="0">
    <w:nsid w:val="549A6655"/>
    <w:multiLevelType w:val="hybridMultilevel"/>
    <w:tmpl w:val="FFFFFFFF"/>
    <w:lvl w:ilvl="0" w:tplc="D3FE699C">
      <w:start w:val="1"/>
      <w:numFmt w:val="bullet"/>
      <w:lvlText w:val=""/>
      <w:lvlJc w:val="left"/>
      <w:pPr>
        <w:ind w:left="720" w:hanging="360"/>
      </w:pPr>
      <w:rPr>
        <w:rFonts w:ascii="Symbol" w:hAnsi="Symbol" w:hint="default"/>
      </w:rPr>
    </w:lvl>
    <w:lvl w:ilvl="1" w:tplc="E138C9F8">
      <w:start w:val="1"/>
      <w:numFmt w:val="bullet"/>
      <w:lvlText w:val="o"/>
      <w:lvlJc w:val="left"/>
      <w:pPr>
        <w:ind w:left="1440" w:hanging="360"/>
      </w:pPr>
      <w:rPr>
        <w:rFonts w:ascii="Courier New" w:hAnsi="Courier New" w:hint="default"/>
      </w:rPr>
    </w:lvl>
    <w:lvl w:ilvl="2" w:tplc="D5A80E62">
      <w:start w:val="1"/>
      <w:numFmt w:val="bullet"/>
      <w:lvlText w:val=""/>
      <w:lvlJc w:val="left"/>
      <w:pPr>
        <w:ind w:left="2160" w:hanging="360"/>
      </w:pPr>
      <w:rPr>
        <w:rFonts w:ascii="Wingdings" w:hAnsi="Wingdings" w:hint="default"/>
      </w:rPr>
    </w:lvl>
    <w:lvl w:ilvl="3" w:tplc="47A6019E">
      <w:start w:val="1"/>
      <w:numFmt w:val="bullet"/>
      <w:lvlText w:val=""/>
      <w:lvlJc w:val="left"/>
      <w:pPr>
        <w:ind w:left="2880" w:hanging="360"/>
      </w:pPr>
      <w:rPr>
        <w:rFonts w:ascii="Symbol" w:hAnsi="Symbol" w:hint="default"/>
      </w:rPr>
    </w:lvl>
    <w:lvl w:ilvl="4" w:tplc="8C46C96A">
      <w:start w:val="1"/>
      <w:numFmt w:val="bullet"/>
      <w:lvlText w:val="o"/>
      <w:lvlJc w:val="left"/>
      <w:pPr>
        <w:ind w:left="3600" w:hanging="360"/>
      </w:pPr>
      <w:rPr>
        <w:rFonts w:ascii="Courier New" w:hAnsi="Courier New" w:hint="default"/>
      </w:rPr>
    </w:lvl>
    <w:lvl w:ilvl="5" w:tplc="74763D1A">
      <w:start w:val="1"/>
      <w:numFmt w:val="bullet"/>
      <w:lvlText w:val=""/>
      <w:lvlJc w:val="left"/>
      <w:pPr>
        <w:ind w:left="4320" w:hanging="360"/>
      </w:pPr>
      <w:rPr>
        <w:rFonts w:ascii="Wingdings" w:hAnsi="Wingdings" w:hint="default"/>
      </w:rPr>
    </w:lvl>
    <w:lvl w:ilvl="6" w:tplc="65284A52">
      <w:start w:val="1"/>
      <w:numFmt w:val="bullet"/>
      <w:lvlText w:val=""/>
      <w:lvlJc w:val="left"/>
      <w:pPr>
        <w:ind w:left="5040" w:hanging="360"/>
      </w:pPr>
      <w:rPr>
        <w:rFonts w:ascii="Symbol" w:hAnsi="Symbol" w:hint="default"/>
      </w:rPr>
    </w:lvl>
    <w:lvl w:ilvl="7" w:tplc="9528CEFC">
      <w:start w:val="1"/>
      <w:numFmt w:val="bullet"/>
      <w:lvlText w:val="o"/>
      <w:lvlJc w:val="left"/>
      <w:pPr>
        <w:ind w:left="5760" w:hanging="360"/>
      </w:pPr>
      <w:rPr>
        <w:rFonts w:ascii="Courier New" w:hAnsi="Courier New" w:hint="default"/>
      </w:rPr>
    </w:lvl>
    <w:lvl w:ilvl="8" w:tplc="3196CC2E">
      <w:start w:val="1"/>
      <w:numFmt w:val="bullet"/>
      <w:lvlText w:val=""/>
      <w:lvlJc w:val="left"/>
      <w:pPr>
        <w:ind w:left="6480" w:hanging="360"/>
      </w:pPr>
      <w:rPr>
        <w:rFonts w:ascii="Wingdings" w:hAnsi="Wingdings" w:hint="default"/>
      </w:rPr>
    </w:lvl>
  </w:abstractNum>
  <w:abstractNum w:abstractNumId="10" w15:restartNumberingAfterBreak="0">
    <w:nsid w:val="5B9E1253"/>
    <w:multiLevelType w:val="hybridMultilevel"/>
    <w:tmpl w:val="F5960326"/>
    <w:lvl w:ilvl="0" w:tplc="A89AC89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7A7B1843"/>
    <w:multiLevelType w:val="hybridMultilevel"/>
    <w:tmpl w:val="7E5AD702"/>
    <w:lvl w:ilvl="0" w:tplc="0486D2D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28454034">
    <w:abstractNumId w:val="10"/>
  </w:num>
  <w:num w:numId="2" w16cid:durableId="52315183">
    <w:abstractNumId w:val="6"/>
  </w:num>
  <w:num w:numId="3" w16cid:durableId="223759344">
    <w:abstractNumId w:val="8"/>
  </w:num>
  <w:num w:numId="4" w16cid:durableId="883324313">
    <w:abstractNumId w:val="2"/>
  </w:num>
  <w:num w:numId="5" w16cid:durableId="25180557">
    <w:abstractNumId w:val="9"/>
  </w:num>
  <w:num w:numId="6" w16cid:durableId="1019938294">
    <w:abstractNumId w:val="0"/>
  </w:num>
  <w:num w:numId="7" w16cid:durableId="1318194652">
    <w:abstractNumId w:val="1"/>
  </w:num>
  <w:num w:numId="8" w16cid:durableId="234895894">
    <w:abstractNumId w:val="3"/>
  </w:num>
  <w:num w:numId="9" w16cid:durableId="712079189">
    <w:abstractNumId w:val="4"/>
  </w:num>
  <w:num w:numId="10" w16cid:durableId="1575705362">
    <w:abstractNumId w:val="5"/>
  </w:num>
  <w:num w:numId="11" w16cid:durableId="18897990">
    <w:abstractNumId w:val="7"/>
  </w:num>
  <w:num w:numId="12" w16cid:durableId="2033918530">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A01"/>
    <w:rsid w:val="000006B5"/>
    <w:rsid w:val="00000781"/>
    <w:rsid w:val="00000FF2"/>
    <w:rsid w:val="000017B9"/>
    <w:rsid w:val="00001B88"/>
    <w:rsid w:val="00002698"/>
    <w:rsid w:val="00002FED"/>
    <w:rsid w:val="0000305C"/>
    <w:rsid w:val="00003233"/>
    <w:rsid w:val="00003292"/>
    <w:rsid w:val="000032B9"/>
    <w:rsid w:val="000033E8"/>
    <w:rsid w:val="0000390C"/>
    <w:rsid w:val="00003A57"/>
    <w:rsid w:val="00003B19"/>
    <w:rsid w:val="00003D51"/>
    <w:rsid w:val="0000460E"/>
    <w:rsid w:val="000046CE"/>
    <w:rsid w:val="00004EF4"/>
    <w:rsid w:val="00005219"/>
    <w:rsid w:val="00005563"/>
    <w:rsid w:val="000056E2"/>
    <w:rsid w:val="0000595A"/>
    <w:rsid w:val="00005969"/>
    <w:rsid w:val="00005B09"/>
    <w:rsid w:val="00005C89"/>
    <w:rsid w:val="00005C93"/>
    <w:rsid w:val="00005FBD"/>
    <w:rsid w:val="000063B9"/>
    <w:rsid w:val="000065AF"/>
    <w:rsid w:val="00006DB8"/>
    <w:rsid w:val="0000715A"/>
    <w:rsid w:val="00007300"/>
    <w:rsid w:val="000078C2"/>
    <w:rsid w:val="00007AEE"/>
    <w:rsid w:val="00007BA4"/>
    <w:rsid w:val="00007BDC"/>
    <w:rsid w:val="00007C0C"/>
    <w:rsid w:val="00010481"/>
    <w:rsid w:val="00010598"/>
    <w:rsid w:val="0001070D"/>
    <w:rsid w:val="00010785"/>
    <w:rsid w:val="000108F7"/>
    <w:rsid w:val="00010A2B"/>
    <w:rsid w:val="00010A9B"/>
    <w:rsid w:val="00010E10"/>
    <w:rsid w:val="00010FC0"/>
    <w:rsid w:val="0001191F"/>
    <w:rsid w:val="00012284"/>
    <w:rsid w:val="0001283B"/>
    <w:rsid w:val="00012A86"/>
    <w:rsid w:val="00012F05"/>
    <w:rsid w:val="000132D3"/>
    <w:rsid w:val="00013854"/>
    <w:rsid w:val="0001394E"/>
    <w:rsid w:val="00013998"/>
    <w:rsid w:val="00013CF4"/>
    <w:rsid w:val="00013D8C"/>
    <w:rsid w:val="00013E8D"/>
    <w:rsid w:val="000143EE"/>
    <w:rsid w:val="000144DB"/>
    <w:rsid w:val="000146A4"/>
    <w:rsid w:val="0001498D"/>
    <w:rsid w:val="00014C76"/>
    <w:rsid w:val="00014CC8"/>
    <w:rsid w:val="00015112"/>
    <w:rsid w:val="000154EE"/>
    <w:rsid w:val="000156C6"/>
    <w:rsid w:val="00016833"/>
    <w:rsid w:val="00016B60"/>
    <w:rsid w:val="000171EE"/>
    <w:rsid w:val="000178C6"/>
    <w:rsid w:val="00017A3D"/>
    <w:rsid w:val="00017E1F"/>
    <w:rsid w:val="00017E7B"/>
    <w:rsid w:val="00020939"/>
    <w:rsid w:val="00020EDF"/>
    <w:rsid w:val="000213D4"/>
    <w:rsid w:val="000219B2"/>
    <w:rsid w:val="00021BD4"/>
    <w:rsid w:val="00022291"/>
    <w:rsid w:val="00022443"/>
    <w:rsid w:val="000228D8"/>
    <w:rsid w:val="00022C4A"/>
    <w:rsid w:val="00023E7F"/>
    <w:rsid w:val="0002416F"/>
    <w:rsid w:val="0002423C"/>
    <w:rsid w:val="0002482F"/>
    <w:rsid w:val="00024EE3"/>
    <w:rsid w:val="00025146"/>
    <w:rsid w:val="0002562B"/>
    <w:rsid w:val="00025B0C"/>
    <w:rsid w:val="00025B3F"/>
    <w:rsid w:val="00025FA8"/>
    <w:rsid w:val="0002650A"/>
    <w:rsid w:val="00026520"/>
    <w:rsid w:val="00026743"/>
    <w:rsid w:val="0002697D"/>
    <w:rsid w:val="00026C02"/>
    <w:rsid w:val="00027803"/>
    <w:rsid w:val="00027BB5"/>
    <w:rsid w:val="00030889"/>
    <w:rsid w:val="00030A4A"/>
    <w:rsid w:val="0003118F"/>
    <w:rsid w:val="0003200D"/>
    <w:rsid w:val="00032A3B"/>
    <w:rsid w:val="00032A80"/>
    <w:rsid w:val="0003363E"/>
    <w:rsid w:val="00033B01"/>
    <w:rsid w:val="00033BA6"/>
    <w:rsid w:val="00033EF0"/>
    <w:rsid w:val="000341DC"/>
    <w:rsid w:val="0003485A"/>
    <w:rsid w:val="00034A14"/>
    <w:rsid w:val="00034A97"/>
    <w:rsid w:val="00034C0B"/>
    <w:rsid w:val="00035029"/>
    <w:rsid w:val="0003554A"/>
    <w:rsid w:val="00035561"/>
    <w:rsid w:val="00035927"/>
    <w:rsid w:val="000366BC"/>
    <w:rsid w:val="00036D79"/>
    <w:rsid w:val="000371CA"/>
    <w:rsid w:val="000373CE"/>
    <w:rsid w:val="00037438"/>
    <w:rsid w:val="0003752D"/>
    <w:rsid w:val="0003757B"/>
    <w:rsid w:val="00037B92"/>
    <w:rsid w:val="00040468"/>
    <w:rsid w:val="00040904"/>
    <w:rsid w:val="00041168"/>
    <w:rsid w:val="0004171B"/>
    <w:rsid w:val="00041910"/>
    <w:rsid w:val="000426C9"/>
    <w:rsid w:val="000426FA"/>
    <w:rsid w:val="00042831"/>
    <w:rsid w:val="00042EAF"/>
    <w:rsid w:val="0004369A"/>
    <w:rsid w:val="00043D06"/>
    <w:rsid w:val="000444B0"/>
    <w:rsid w:val="00044F95"/>
    <w:rsid w:val="000455CA"/>
    <w:rsid w:val="0004580C"/>
    <w:rsid w:val="000459FF"/>
    <w:rsid w:val="00045A86"/>
    <w:rsid w:val="00045D29"/>
    <w:rsid w:val="00045DE3"/>
    <w:rsid w:val="00045DEE"/>
    <w:rsid w:val="00045F58"/>
    <w:rsid w:val="000460FA"/>
    <w:rsid w:val="00046465"/>
    <w:rsid w:val="00046CC0"/>
    <w:rsid w:val="0004734A"/>
    <w:rsid w:val="00047522"/>
    <w:rsid w:val="0004767F"/>
    <w:rsid w:val="000478C8"/>
    <w:rsid w:val="00047AC5"/>
    <w:rsid w:val="000505D0"/>
    <w:rsid w:val="00050D79"/>
    <w:rsid w:val="00050FEF"/>
    <w:rsid w:val="00051219"/>
    <w:rsid w:val="0005143A"/>
    <w:rsid w:val="000514C9"/>
    <w:rsid w:val="00051911"/>
    <w:rsid w:val="00051957"/>
    <w:rsid w:val="00051B67"/>
    <w:rsid w:val="000528CA"/>
    <w:rsid w:val="00052C6A"/>
    <w:rsid w:val="00053072"/>
    <w:rsid w:val="00053DCC"/>
    <w:rsid w:val="00053EB1"/>
    <w:rsid w:val="0005495A"/>
    <w:rsid w:val="00055068"/>
    <w:rsid w:val="00055D03"/>
    <w:rsid w:val="00055EDA"/>
    <w:rsid w:val="000562F2"/>
    <w:rsid w:val="0005652E"/>
    <w:rsid w:val="000566AE"/>
    <w:rsid w:val="00056BBA"/>
    <w:rsid w:val="00057416"/>
    <w:rsid w:val="000575FF"/>
    <w:rsid w:val="000577B3"/>
    <w:rsid w:val="00057A07"/>
    <w:rsid w:val="00057AB4"/>
    <w:rsid w:val="00057D01"/>
    <w:rsid w:val="00057D1B"/>
    <w:rsid w:val="00057F35"/>
    <w:rsid w:val="00060055"/>
    <w:rsid w:val="0006031A"/>
    <w:rsid w:val="0006038C"/>
    <w:rsid w:val="000604B2"/>
    <w:rsid w:val="00060864"/>
    <w:rsid w:val="000609D8"/>
    <w:rsid w:val="00060EB8"/>
    <w:rsid w:val="000619E8"/>
    <w:rsid w:val="000619FE"/>
    <w:rsid w:val="00061B2A"/>
    <w:rsid w:val="0006231D"/>
    <w:rsid w:val="00062872"/>
    <w:rsid w:val="00062C7C"/>
    <w:rsid w:val="000631A2"/>
    <w:rsid w:val="000632C5"/>
    <w:rsid w:val="0006389B"/>
    <w:rsid w:val="000643AC"/>
    <w:rsid w:val="0006491F"/>
    <w:rsid w:val="0006522B"/>
    <w:rsid w:val="000655A1"/>
    <w:rsid w:val="00065A77"/>
    <w:rsid w:val="00065C86"/>
    <w:rsid w:val="00065D43"/>
    <w:rsid w:val="00065E46"/>
    <w:rsid w:val="00066005"/>
    <w:rsid w:val="00066779"/>
    <w:rsid w:val="0006682D"/>
    <w:rsid w:val="00066B8C"/>
    <w:rsid w:val="00066D29"/>
    <w:rsid w:val="00066E63"/>
    <w:rsid w:val="00066F39"/>
    <w:rsid w:val="0006721A"/>
    <w:rsid w:val="0006733A"/>
    <w:rsid w:val="000674C8"/>
    <w:rsid w:val="000677CF"/>
    <w:rsid w:val="000702E4"/>
    <w:rsid w:val="0007037B"/>
    <w:rsid w:val="000706B3"/>
    <w:rsid w:val="00070CD9"/>
    <w:rsid w:val="00070DF7"/>
    <w:rsid w:val="000710AF"/>
    <w:rsid w:val="0007111C"/>
    <w:rsid w:val="0007171D"/>
    <w:rsid w:val="000718DE"/>
    <w:rsid w:val="00071BC1"/>
    <w:rsid w:val="00072257"/>
    <w:rsid w:val="000727F4"/>
    <w:rsid w:val="00072E72"/>
    <w:rsid w:val="0007340E"/>
    <w:rsid w:val="00073C8F"/>
    <w:rsid w:val="000741C3"/>
    <w:rsid w:val="00074215"/>
    <w:rsid w:val="00074B79"/>
    <w:rsid w:val="000753B6"/>
    <w:rsid w:val="00075711"/>
    <w:rsid w:val="00075A72"/>
    <w:rsid w:val="00075CF8"/>
    <w:rsid w:val="000761B5"/>
    <w:rsid w:val="00076489"/>
    <w:rsid w:val="00076716"/>
    <w:rsid w:val="00076C24"/>
    <w:rsid w:val="00077103"/>
    <w:rsid w:val="00077BA9"/>
    <w:rsid w:val="0008023F"/>
    <w:rsid w:val="00080481"/>
    <w:rsid w:val="00080A72"/>
    <w:rsid w:val="00080D3F"/>
    <w:rsid w:val="00080ED5"/>
    <w:rsid w:val="00080F16"/>
    <w:rsid w:val="00081467"/>
    <w:rsid w:val="00081646"/>
    <w:rsid w:val="00081809"/>
    <w:rsid w:val="00081E74"/>
    <w:rsid w:val="0008254C"/>
    <w:rsid w:val="00082756"/>
    <w:rsid w:val="00082DFB"/>
    <w:rsid w:val="00082FC6"/>
    <w:rsid w:val="0008300D"/>
    <w:rsid w:val="0008356C"/>
    <w:rsid w:val="00083B5F"/>
    <w:rsid w:val="00083EBC"/>
    <w:rsid w:val="00084008"/>
    <w:rsid w:val="00084893"/>
    <w:rsid w:val="00084AA1"/>
    <w:rsid w:val="00084B27"/>
    <w:rsid w:val="00085360"/>
    <w:rsid w:val="00085E01"/>
    <w:rsid w:val="000863C2"/>
    <w:rsid w:val="000868DF"/>
    <w:rsid w:val="00086A01"/>
    <w:rsid w:val="00086DB9"/>
    <w:rsid w:val="0008701F"/>
    <w:rsid w:val="00087580"/>
    <w:rsid w:val="0008770B"/>
    <w:rsid w:val="00087BA3"/>
    <w:rsid w:val="0008B984"/>
    <w:rsid w:val="000900F9"/>
    <w:rsid w:val="000903D7"/>
    <w:rsid w:val="0009041D"/>
    <w:rsid w:val="0009178E"/>
    <w:rsid w:val="00091A4E"/>
    <w:rsid w:val="00091B3F"/>
    <w:rsid w:val="00092414"/>
    <w:rsid w:val="000924AC"/>
    <w:rsid w:val="00092965"/>
    <w:rsid w:val="00092A35"/>
    <w:rsid w:val="00093148"/>
    <w:rsid w:val="00093289"/>
    <w:rsid w:val="00093583"/>
    <w:rsid w:val="00093DCC"/>
    <w:rsid w:val="0009422E"/>
    <w:rsid w:val="000953A3"/>
    <w:rsid w:val="00095B5B"/>
    <w:rsid w:val="00096228"/>
    <w:rsid w:val="00096591"/>
    <w:rsid w:val="00096B17"/>
    <w:rsid w:val="00096CA9"/>
    <w:rsid w:val="00096E33"/>
    <w:rsid w:val="00096FFA"/>
    <w:rsid w:val="0009726E"/>
    <w:rsid w:val="000973F2"/>
    <w:rsid w:val="000973FF"/>
    <w:rsid w:val="000975E5"/>
    <w:rsid w:val="0009764F"/>
    <w:rsid w:val="00097742"/>
    <w:rsid w:val="00097987"/>
    <w:rsid w:val="000A0153"/>
    <w:rsid w:val="000A02B8"/>
    <w:rsid w:val="000A07EA"/>
    <w:rsid w:val="000A0A36"/>
    <w:rsid w:val="000A0B98"/>
    <w:rsid w:val="000A10C0"/>
    <w:rsid w:val="000A1627"/>
    <w:rsid w:val="000A1867"/>
    <w:rsid w:val="000A1995"/>
    <w:rsid w:val="000A19A4"/>
    <w:rsid w:val="000A1BE8"/>
    <w:rsid w:val="000A22A4"/>
    <w:rsid w:val="000A2AED"/>
    <w:rsid w:val="000A3459"/>
    <w:rsid w:val="000A3599"/>
    <w:rsid w:val="000A43B4"/>
    <w:rsid w:val="000A4816"/>
    <w:rsid w:val="000A5843"/>
    <w:rsid w:val="000A5AFB"/>
    <w:rsid w:val="000A68BA"/>
    <w:rsid w:val="000A7682"/>
    <w:rsid w:val="000A7916"/>
    <w:rsid w:val="000A7A4E"/>
    <w:rsid w:val="000A7DA1"/>
    <w:rsid w:val="000B00F7"/>
    <w:rsid w:val="000B0380"/>
    <w:rsid w:val="000B0828"/>
    <w:rsid w:val="000B0AD5"/>
    <w:rsid w:val="000B0CA2"/>
    <w:rsid w:val="000B0EAC"/>
    <w:rsid w:val="000B0F6B"/>
    <w:rsid w:val="000B0F7E"/>
    <w:rsid w:val="000B12D5"/>
    <w:rsid w:val="000B18B7"/>
    <w:rsid w:val="000B1D9F"/>
    <w:rsid w:val="000B1E0D"/>
    <w:rsid w:val="000B2314"/>
    <w:rsid w:val="000B290B"/>
    <w:rsid w:val="000B29A6"/>
    <w:rsid w:val="000B3902"/>
    <w:rsid w:val="000B3A87"/>
    <w:rsid w:val="000B3FA0"/>
    <w:rsid w:val="000B4206"/>
    <w:rsid w:val="000B4513"/>
    <w:rsid w:val="000B4514"/>
    <w:rsid w:val="000B5108"/>
    <w:rsid w:val="000B5148"/>
    <w:rsid w:val="000B5218"/>
    <w:rsid w:val="000B5BEA"/>
    <w:rsid w:val="000B5C4A"/>
    <w:rsid w:val="000B5D21"/>
    <w:rsid w:val="000B5E1B"/>
    <w:rsid w:val="000B64EF"/>
    <w:rsid w:val="000B66C4"/>
    <w:rsid w:val="000B6A98"/>
    <w:rsid w:val="000B6AA6"/>
    <w:rsid w:val="000B6C6E"/>
    <w:rsid w:val="000B6E56"/>
    <w:rsid w:val="000B7D9A"/>
    <w:rsid w:val="000B7E22"/>
    <w:rsid w:val="000B7E96"/>
    <w:rsid w:val="000C0B7F"/>
    <w:rsid w:val="000C0E08"/>
    <w:rsid w:val="000C0FDD"/>
    <w:rsid w:val="000C194F"/>
    <w:rsid w:val="000C1BBC"/>
    <w:rsid w:val="000C235F"/>
    <w:rsid w:val="000C28B4"/>
    <w:rsid w:val="000C2935"/>
    <w:rsid w:val="000C2CE9"/>
    <w:rsid w:val="000C305D"/>
    <w:rsid w:val="000C3095"/>
    <w:rsid w:val="000C340E"/>
    <w:rsid w:val="000C421E"/>
    <w:rsid w:val="000C49AD"/>
    <w:rsid w:val="000C4EDC"/>
    <w:rsid w:val="000C52B8"/>
    <w:rsid w:val="000C53DD"/>
    <w:rsid w:val="000C583A"/>
    <w:rsid w:val="000C5C77"/>
    <w:rsid w:val="000C5CD9"/>
    <w:rsid w:val="000C5FB3"/>
    <w:rsid w:val="000C6CEB"/>
    <w:rsid w:val="000C6F42"/>
    <w:rsid w:val="000C7554"/>
    <w:rsid w:val="000D002D"/>
    <w:rsid w:val="000D025A"/>
    <w:rsid w:val="000D06D7"/>
    <w:rsid w:val="000D0CEA"/>
    <w:rsid w:val="000D0EAA"/>
    <w:rsid w:val="000D10D9"/>
    <w:rsid w:val="000D197C"/>
    <w:rsid w:val="000D1A17"/>
    <w:rsid w:val="000D1BA5"/>
    <w:rsid w:val="000D220D"/>
    <w:rsid w:val="000D2352"/>
    <w:rsid w:val="000D2A00"/>
    <w:rsid w:val="000D2F3F"/>
    <w:rsid w:val="000D350C"/>
    <w:rsid w:val="000D3A00"/>
    <w:rsid w:val="000D438A"/>
    <w:rsid w:val="000D4544"/>
    <w:rsid w:val="000D4D28"/>
    <w:rsid w:val="000D4F4E"/>
    <w:rsid w:val="000D53AC"/>
    <w:rsid w:val="000D6247"/>
    <w:rsid w:val="000D65AE"/>
    <w:rsid w:val="000D69AF"/>
    <w:rsid w:val="000D6EFC"/>
    <w:rsid w:val="000D6F55"/>
    <w:rsid w:val="000D73F2"/>
    <w:rsid w:val="000D759A"/>
    <w:rsid w:val="000D79DC"/>
    <w:rsid w:val="000E0762"/>
    <w:rsid w:val="000E08A4"/>
    <w:rsid w:val="000E0A0A"/>
    <w:rsid w:val="000E0ADC"/>
    <w:rsid w:val="000E0B09"/>
    <w:rsid w:val="000E18C5"/>
    <w:rsid w:val="000E19C5"/>
    <w:rsid w:val="000E21CE"/>
    <w:rsid w:val="000E24BF"/>
    <w:rsid w:val="000E2D37"/>
    <w:rsid w:val="000E3AAB"/>
    <w:rsid w:val="000E3C93"/>
    <w:rsid w:val="000E4051"/>
    <w:rsid w:val="000E43EB"/>
    <w:rsid w:val="000E44C9"/>
    <w:rsid w:val="000E464F"/>
    <w:rsid w:val="000E4861"/>
    <w:rsid w:val="000E4B7C"/>
    <w:rsid w:val="000E5416"/>
    <w:rsid w:val="000E5B43"/>
    <w:rsid w:val="000E5F8D"/>
    <w:rsid w:val="000E648B"/>
    <w:rsid w:val="000E64CA"/>
    <w:rsid w:val="000E6554"/>
    <w:rsid w:val="000E6F83"/>
    <w:rsid w:val="000E72A8"/>
    <w:rsid w:val="000E7321"/>
    <w:rsid w:val="000E78D6"/>
    <w:rsid w:val="000E7C30"/>
    <w:rsid w:val="000F00D2"/>
    <w:rsid w:val="000F06FA"/>
    <w:rsid w:val="000F07D1"/>
    <w:rsid w:val="000F0A0E"/>
    <w:rsid w:val="000F0A17"/>
    <w:rsid w:val="000F0D9A"/>
    <w:rsid w:val="000F117D"/>
    <w:rsid w:val="000F1BA3"/>
    <w:rsid w:val="000F1DB9"/>
    <w:rsid w:val="000F24FA"/>
    <w:rsid w:val="000F28C2"/>
    <w:rsid w:val="000F2E48"/>
    <w:rsid w:val="000F3099"/>
    <w:rsid w:val="000F3276"/>
    <w:rsid w:val="000F332E"/>
    <w:rsid w:val="000F362E"/>
    <w:rsid w:val="000F3A1A"/>
    <w:rsid w:val="000F3ADE"/>
    <w:rsid w:val="000F3C6F"/>
    <w:rsid w:val="000F3DE1"/>
    <w:rsid w:val="000F41FF"/>
    <w:rsid w:val="000F4436"/>
    <w:rsid w:val="000F443E"/>
    <w:rsid w:val="000F497E"/>
    <w:rsid w:val="000F52F7"/>
    <w:rsid w:val="000F5673"/>
    <w:rsid w:val="000F5C6E"/>
    <w:rsid w:val="000F635A"/>
    <w:rsid w:val="000F68BC"/>
    <w:rsid w:val="000F68F6"/>
    <w:rsid w:val="000F6E45"/>
    <w:rsid w:val="000F70FF"/>
    <w:rsid w:val="000F712D"/>
    <w:rsid w:val="000F7DBE"/>
    <w:rsid w:val="0010032E"/>
    <w:rsid w:val="00100757"/>
    <w:rsid w:val="00100D74"/>
    <w:rsid w:val="00100DE6"/>
    <w:rsid w:val="00100EE5"/>
    <w:rsid w:val="00101054"/>
    <w:rsid w:val="001014F3"/>
    <w:rsid w:val="001016BF"/>
    <w:rsid w:val="001016FB"/>
    <w:rsid w:val="001017B4"/>
    <w:rsid w:val="00101816"/>
    <w:rsid w:val="00101C2C"/>
    <w:rsid w:val="0010250A"/>
    <w:rsid w:val="001027A7"/>
    <w:rsid w:val="00102CCD"/>
    <w:rsid w:val="00102F77"/>
    <w:rsid w:val="00102FA1"/>
    <w:rsid w:val="001031ED"/>
    <w:rsid w:val="001037C3"/>
    <w:rsid w:val="00103B6A"/>
    <w:rsid w:val="00103B87"/>
    <w:rsid w:val="00103FF0"/>
    <w:rsid w:val="001043BB"/>
    <w:rsid w:val="00104950"/>
    <w:rsid w:val="001049C9"/>
    <w:rsid w:val="00104C29"/>
    <w:rsid w:val="00104E10"/>
    <w:rsid w:val="00104E6C"/>
    <w:rsid w:val="0010512A"/>
    <w:rsid w:val="001065EC"/>
    <w:rsid w:val="0010664E"/>
    <w:rsid w:val="00107196"/>
    <w:rsid w:val="00110317"/>
    <w:rsid w:val="001107A0"/>
    <w:rsid w:val="00110850"/>
    <w:rsid w:val="00110B8C"/>
    <w:rsid w:val="00111069"/>
    <w:rsid w:val="001111EA"/>
    <w:rsid w:val="001118B2"/>
    <w:rsid w:val="001119C1"/>
    <w:rsid w:val="00111A87"/>
    <w:rsid w:val="00111D13"/>
    <w:rsid w:val="00111E54"/>
    <w:rsid w:val="00111FE5"/>
    <w:rsid w:val="00112139"/>
    <w:rsid w:val="00112160"/>
    <w:rsid w:val="001123B8"/>
    <w:rsid w:val="00112545"/>
    <w:rsid w:val="00112554"/>
    <w:rsid w:val="00112620"/>
    <w:rsid w:val="00112E52"/>
    <w:rsid w:val="00113083"/>
    <w:rsid w:val="00113310"/>
    <w:rsid w:val="001136BF"/>
    <w:rsid w:val="00113C95"/>
    <w:rsid w:val="00113D89"/>
    <w:rsid w:val="00113DDC"/>
    <w:rsid w:val="00114AAA"/>
    <w:rsid w:val="00114CD9"/>
    <w:rsid w:val="00115106"/>
    <w:rsid w:val="001153AB"/>
    <w:rsid w:val="00115A6C"/>
    <w:rsid w:val="00115BC9"/>
    <w:rsid w:val="00115F54"/>
    <w:rsid w:val="00116405"/>
    <w:rsid w:val="001165BF"/>
    <w:rsid w:val="001165D0"/>
    <w:rsid w:val="0011759B"/>
    <w:rsid w:val="00117924"/>
    <w:rsid w:val="001201B9"/>
    <w:rsid w:val="00120665"/>
    <w:rsid w:val="00120722"/>
    <w:rsid w:val="001209D3"/>
    <w:rsid w:val="0012112D"/>
    <w:rsid w:val="0012122F"/>
    <w:rsid w:val="00121248"/>
    <w:rsid w:val="001214C8"/>
    <w:rsid w:val="00121B4D"/>
    <w:rsid w:val="00121CD8"/>
    <w:rsid w:val="00121DCF"/>
    <w:rsid w:val="001224AD"/>
    <w:rsid w:val="00122BC1"/>
    <w:rsid w:val="00122C7A"/>
    <w:rsid w:val="00122DAA"/>
    <w:rsid w:val="00122E7D"/>
    <w:rsid w:val="001231FE"/>
    <w:rsid w:val="00123B50"/>
    <w:rsid w:val="00123FE9"/>
    <w:rsid w:val="00124488"/>
    <w:rsid w:val="00124762"/>
    <w:rsid w:val="00124B47"/>
    <w:rsid w:val="00124D57"/>
    <w:rsid w:val="00125302"/>
    <w:rsid w:val="00125584"/>
    <w:rsid w:val="00125A77"/>
    <w:rsid w:val="00125CE9"/>
    <w:rsid w:val="00125DE1"/>
    <w:rsid w:val="00125FF3"/>
    <w:rsid w:val="001261D5"/>
    <w:rsid w:val="00126241"/>
    <w:rsid w:val="001264B1"/>
    <w:rsid w:val="0012672D"/>
    <w:rsid w:val="00126772"/>
    <w:rsid w:val="001267A6"/>
    <w:rsid w:val="0012683B"/>
    <w:rsid w:val="00126852"/>
    <w:rsid w:val="00126DC0"/>
    <w:rsid w:val="0012733F"/>
    <w:rsid w:val="00127388"/>
    <w:rsid w:val="00127637"/>
    <w:rsid w:val="0012766E"/>
    <w:rsid w:val="00127687"/>
    <w:rsid w:val="00130217"/>
    <w:rsid w:val="00130591"/>
    <w:rsid w:val="001307AD"/>
    <w:rsid w:val="001307E3"/>
    <w:rsid w:val="001308F8"/>
    <w:rsid w:val="00130FC2"/>
    <w:rsid w:val="00131129"/>
    <w:rsid w:val="001311F2"/>
    <w:rsid w:val="001318F9"/>
    <w:rsid w:val="00132371"/>
    <w:rsid w:val="001329DF"/>
    <w:rsid w:val="001330C0"/>
    <w:rsid w:val="0013376F"/>
    <w:rsid w:val="00133A78"/>
    <w:rsid w:val="00133C2B"/>
    <w:rsid w:val="001344D0"/>
    <w:rsid w:val="0013455C"/>
    <w:rsid w:val="001347CE"/>
    <w:rsid w:val="00134AFE"/>
    <w:rsid w:val="00135094"/>
    <w:rsid w:val="0013509B"/>
    <w:rsid w:val="0013515A"/>
    <w:rsid w:val="001355BB"/>
    <w:rsid w:val="00135839"/>
    <w:rsid w:val="00135BD2"/>
    <w:rsid w:val="00136556"/>
    <w:rsid w:val="0013660A"/>
    <w:rsid w:val="00136AC9"/>
    <w:rsid w:val="00136B1A"/>
    <w:rsid w:val="00136F71"/>
    <w:rsid w:val="00137511"/>
    <w:rsid w:val="0014032A"/>
    <w:rsid w:val="00140546"/>
    <w:rsid w:val="00140674"/>
    <w:rsid w:val="001407D3"/>
    <w:rsid w:val="00140A93"/>
    <w:rsid w:val="0014143F"/>
    <w:rsid w:val="00141662"/>
    <w:rsid w:val="00141D24"/>
    <w:rsid w:val="00142578"/>
    <w:rsid w:val="001425B9"/>
    <w:rsid w:val="001425EF"/>
    <w:rsid w:val="001426F8"/>
    <w:rsid w:val="0014341A"/>
    <w:rsid w:val="00143471"/>
    <w:rsid w:val="001435AA"/>
    <w:rsid w:val="001435CE"/>
    <w:rsid w:val="00143DC8"/>
    <w:rsid w:val="00144650"/>
    <w:rsid w:val="0014467C"/>
    <w:rsid w:val="001449BF"/>
    <w:rsid w:val="00144B6F"/>
    <w:rsid w:val="00144DF8"/>
    <w:rsid w:val="00144E01"/>
    <w:rsid w:val="00144EAE"/>
    <w:rsid w:val="0014576D"/>
    <w:rsid w:val="00145943"/>
    <w:rsid w:val="00145C9C"/>
    <w:rsid w:val="00145E93"/>
    <w:rsid w:val="001460A1"/>
    <w:rsid w:val="00146ADA"/>
    <w:rsid w:val="00146B3F"/>
    <w:rsid w:val="00146C99"/>
    <w:rsid w:val="00146E79"/>
    <w:rsid w:val="00147001"/>
    <w:rsid w:val="00147004"/>
    <w:rsid w:val="001473A9"/>
    <w:rsid w:val="001474A8"/>
    <w:rsid w:val="001475B3"/>
    <w:rsid w:val="00147907"/>
    <w:rsid w:val="00147A27"/>
    <w:rsid w:val="00147C85"/>
    <w:rsid w:val="00147D18"/>
    <w:rsid w:val="00147FAB"/>
    <w:rsid w:val="00150508"/>
    <w:rsid w:val="0015166A"/>
    <w:rsid w:val="0015172E"/>
    <w:rsid w:val="00151AD3"/>
    <w:rsid w:val="0015226B"/>
    <w:rsid w:val="00152500"/>
    <w:rsid w:val="00152502"/>
    <w:rsid w:val="00152983"/>
    <w:rsid w:val="00152B20"/>
    <w:rsid w:val="00152FDF"/>
    <w:rsid w:val="0015367C"/>
    <w:rsid w:val="00154026"/>
    <w:rsid w:val="0015424A"/>
    <w:rsid w:val="001547C9"/>
    <w:rsid w:val="001556D9"/>
    <w:rsid w:val="001556FC"/>
    <w:rsid w:val="00155961"/>
    <w:rsid w:val="00155C5A"/>
    <w:rsid w:val="001567F0"/>
    <w:rsid w:val="001570A8"/>
    <w:rsid w:val="00157281"/>
    <w:rsid w:val="001573D1"/>
    <w:rsid w:val="00157BDC"/>
    <w:rsid w:val="00160908"/>
    <w:rsid w:val="00160F87"/>
    <w:rsid w:val="00160FFD"/>
    <w:rsid w:val="00161051"/>
    <w:rsid w:val="00161286"/>
    <w:rsid w:val="00161DF5"/>
    <w:rsid w:val="001622C3"/>
    <w:rsid w:val="001628FD"/>
    <w:rsid w:val="00163ED2"/>
    <w:rsid w:val="0016434B"/>
    <w:rsid w:val="00164368"/>
    <w:rsid w:val="001647E4"/>
    <w:rsid w:val="00164D0F"/>
    <w:rsid w:val="001652F6"/>
    <w:rsid w:val="00165639"/>
    <w:rsid w:val="0016599A"/>
    <w:rsid w:val="00165CBF"/>
    <w:rsid w:val="00166076"/>
    <w:rsid w:val="001666D1"/>
    <w:rsid w:val="00166749"/>
    <w:rsid w:val="00166801"/>
    <w:rsid w:val="00166897"/>
    <w:rsid w:val="00166D85"/>
    <w:rsid w:val="00166DC5"/>
    <w:rsid w:val="00167051"/>
    <w:rsid w:val="0016724E"/>
    <w:rsid w:val="00167421"/>
    <w:rsid w:val="00167485"/>
    <w:rsid w:val="0016761F"/>
    <w:rsid w:val="001678C2"/>
    <w:rsid w:val="00167CFD"/>
    <w:rsid w:val="00167F2C"/>
    <w:rsid w:val="00167FE4"/>
    <w:rsid w:val="00170B4C"/>
    <w:rsid w:val="0017103B"/>
    <w:rsid w:val="001713DB"/>
    <w:rsid w:val="00171527"/>
    <w:rsid w:val="001715AF"/>
    <w:rsid w:val="00171700"/>
    <w:rsid w:val="0017206D"/>
    <w:rsid w:val="00172119"/>
    <w:rsid w:val="001722BD"/>
    <w:rsid w:val="0017245B"/>
    <w:rsid w:val="00172469"/>
    <w:rsid w:val="001725EF"/>
    <w:rsid w:val="0017310C"/>
    <w:rsid w:val="00173458"/>
    <w:rsid w:val="00173576"/>
    <w:rsid w:val="0017390E"/>
    <w:rsid w:val="00173AA0"/>
    <w:rsid w:val="00173C0E"/>
    <w:rsid w:val="001746BF"/>
    <w:rsid w:val="00174DB7"/>
    <w:rsid w:val="00174FCC"/>
    <w:rsid w:val="0017549B"/>
    <w:rsid w:val="00175B66"/>
    <w:rsid w:val="0017680F"/>
    <w:rsid w:val="001768B3"/>
    <w:rsid w:val="00176986"/>
    <w:rsid w:val="00176E15"/>
    <w:rsid w:val="00176F16"/>
    <w:rsid w:val="00176FDE"/>
    <w:rsid w:val="00177412"/>
    <w:rsid w:val="001778E7"/>
    <w:rsid w:val="001802D1"/>
    <w:rsid w:val="00180929"/>
    <w:rsid w:val="00180B6E"/>
    <w:rsid w:val="00180BF0"/>
    <w:rsid w:val="00180F3B"/>
    <w:rsid w:val="0018100A"/>
    <w:rsid w:val="0018141B"/>
    <w:rsid w:val="001816C3"/>
    <w:rsid w:val="00181A15"/>
    <w:rsid w:val="00181C75"/>
    <w:rsid w:val="00181F5B"/>
    <w:rsid w:val="00182B46"/>
    <w:rsid w:val="00182C7F"/>
    <w:rsid w:val="0018310E"/>
    <w:rsid w:val="001837D5"/>
    <w:rsid w:val="001839F0"/>
    <w:rsid w:val="00183D10"/>
    <w:rsid w:val="0018418B"/>
    <w:rsid w:val="001843C0"/>
    <w:rsid w:val="00184780"/>
    <w:rsid w:val="00184D12"/>
    <w:rsid w:val="00185062"/>
    <w:rsid w:val="0018588E"/>
    <w:rsid w:val="00186275"/>
    <w:rsid w:val="00186335"/>
    <w:rsid w:val="001866DF"/>
    <w:rsid w:val="00186A10"/>
    <w:rsid w:val="00186FA9"/>
    <w:rsid w:val="00187524"/>
    <w:rsid w:val="00190274"/>
    <w:rsid w:val="00191204"/>
    <w:rsid w:val="0019128B"/>
    <w:rsid w:val="00191E11"/>
    <w:rsid w:val="0019224D"/>
    <w:rsid w:val="00192460"/>
    <w:rsid w:val="00192827"/>
    <w:rsid w:val="0019292A"/>
    <w:rsid w:val="00192B50"/>
    <w:rsid w:val="00192E02"/>
    <w:rsid w:val="00193569"/>
    <w:rsid w:val="00193C9D"/>
    <w:rsid w:val="00193E15"/>
    <w:rsid w:val="001947B3"/>
    <w:rsid w:val="00194F82"/>
    <w:rsid w:val="00195127"/>
    <w:rsid w:val="001953FD"/>
    <w:rsid w:val="00195A5A"/>
    <w:rsid w:val="001964DE"/>
    <w:rsid w:val="001969DF"/>
    <w:rsid w:val="00196A3B"/>
    <w:rsid w:val="00196B86"/>
    <w:rsid w:val="001971C6"/>
    <w:rsid w:val="001974B9"/>
    <w:rsid w:val="00197901"/>
    <w:rsid w:val="00197D6E"/>
    <w:rsid w:val="00197E7C"/>
    <w:rsid w:val="001A0235"/>
    <w:rsid w:val="001A06B7"/>
    <w:rsid w:val="001A0962"/>
    <w:rsid w:val="001A0AE0"/>
    <w:rsid w:val="001A0FAF"/>
    <w:rsid w:val="001A1113"/>
    <w:rsid w:val="001A14B3"/>
    <w:rsid w:val="001A1AB1"/>
    <w:rsid w:val="001A1D5B"/>
    <w:rsid w:val="001A1E2F"/>
    <w:rsid w:val="001A2591"/>
    <w:rsid w:val="001A270E"/>
    <w:rsid w:val="001A2786"/>
    <w:rsid w:val="001A29BB"/>
    <w:rsid w:val="001A2FCA"/>
    <w:rsid w:val="001A3093"/>
    <w:rsid w:val="001A319E"/>
    <w:rsid w:val="001A3DF5"/>
    <w:rsid w:val="001A3E37"/>
    <w:rsid w:val="001A3EB5"/>
    <w:rsid w:val="001A41BF"/>
    <w:rsid w:val="001A4213"/>
    <w:rsid w:val="001A426B"/>
    <w:rsid w:val="001A538B"/>
    <w:rsid w:val="001A6E14"/>
    <w:rsid w:val="001A75A4"/>
    <w:rsid w:val="001A7645"/>
    <w:rsid w:val="001A769D"/>
    <w:rsid w:val="001B00BC"/>
    <w:rsid w:val="001B01E7"/>
    <w:rsid w:val="001B0202"/>
    <w:rsid w:val="001B0514"/>
    <w:rsid w:val="001B0590"/>
    <w:rsid w:val="001B0852"/>
    <w:rsid w:val="001B0F48"/>
    <w:rsid w:val="001B1477"/>
    <w:rsid w:val="001B17C3"/>
    <w:rsid w:val="001B1808"/>
    <w:rsid w:val="001B19E9"/>
    <w:rsid w:val="001B2A04"/>
    <w:rsid w:val="001B2D89"/>
    <w:rsid w:val="001B2DAE"/>
    <w:rsid w:val="001B3283"/>
    <w:rsid w:val="001B352D"/>
    <w:rsid w:val="001B3954"/>
    <w:rsid w:val="001B395E"/>
    <w:rsid w:val="001B3AA8"/>
    <w:rsid w:val="001B3F11"/>
    <w:rsid w:val="001B4427"/>
    <w:rsid w:val="001B469C"/>
    <w:rsid w:val="001B4959"/>
    <w:rsid w:val="001B5025"/>
    <w:rsid w:val="001B5AAB"/>
    <w:rsid w:val="001B64B4"/>
    <w:rsid w:val="001B64D1"/>
    <w:rsid w:val="001B664D"/>
    <w:rsid w:val="001B7090"/>
    <w:rsid w:val="001C021F"/>
    <w:rsid w:val="001C063A"/>
    <w:rsid w:val="001C0AF2"/>
    <w:rsid w:val="001C0B4D"/>
    <w:rsid w:val="001C1D46"/>
    <w:rsid w:val="001C20CC"/>
    <w:rsid w:val="001C27B6"/>
    <w:rsid w:val="001C2904"/>
    <w:rsid w:val="001C2F0E"/>
    <w:rsid w:val="001C2FA9"/>
    <w:rsid w:val="001C2FCA"/>
    <w:rsid w:val="001C3271"/>
    <w:rsid w:val="001C332A"/>
    <w:rsid w:val="001C33EF"/>
    <w:rsid w:val="001C3D3C"/>
    <w:rsid w:val="001C4132"/>
    <w:rsid w:val="001C4435"/>
    <w:rsid w:val="001C459B"/>
    <w:rsid w:val="001C45A1"/>
    <w:rsid w:val="001C4951"/>
    <w:rsid w:val="001C5374"/>
    <w:rsid w:val="001C5410"/>
    <w:rsid w:val="001C542C"/>
    <w:rsid w:val="001C5841"/>
    <w:rsid w:val="001C5B2D"/>
    <w:rsid w:val="001C5E2D"/>
    <w:rsid w:val="001C617B"/>
    <w:rsid w:val="001C628A"/>
    <w:rsid w:val="001C6435"/>
    <w:rsid w:val="001C6471"/>
    <w:rsid w:val="001C64FC"/>
    <w:rsid w:val="001C6F59"/>
    <w:rsid w:val="001C7147"/>
    <w:rsid w:val="001C745E"/>
    <w:rsid w:val="001C7747"/>
    <w:rsid w:val="001C7EFA"/>
    <w:rsid w:val="001D005F"/>
    <w:rsid w:val="001D013D"/>
    <w:rsid w:val="001D08B4"/>
    <w:rsid w:val="001D0E1F"/>
    <w:rsid w:val="001D12CE"/>
    <w:rsid w:val="001D1635"/>
    <w:rsid w:val="001D1774"/>
    <w:rsid w:val="001D1B6C"/>
    <w:rsid w:val="001D1DDD"/>
    <w:rsid w:val="001D1F06"/>
    <w:rsid w:val="001D2263"/>
    <w:rsid w:val="001D2F64"/>
    <w:rsid w:val="001D3188"/>
    <w:rsid w:val="001D3A8D"/>
    <w:rsid w:val="001D3D43"/>
    <w:rsid w:val="001D4154"/>
    <w:rsid w:val="001D4670"/>
    <w:rsid w:val="001D47A6"/>
    <w:rsid w:val="001D4B03"/>
    <w:rsid w:val="001D4D25"/>
    <w:rsid w:val="001D4F6F"/>
    <w:rsid w:val="001D52EA"/>
    <w:rsid w:val="001D5540"/>
    <w:rsid w:val="001D593A"/>
    <w:rsid w:val="001D5CDE"/>
    <w:rsid w:val="001D5D92"/>
    <w:rsid w:val="001D62DD"/>
    <w:rsid w:val="001D64D1"/>
    <w:rsid w:val="001D64E9"/>
    <w:rsid w:val="001D6AC8"/>
    <w:rsid w:val="001D6C5D"/>
    <w:rsid w:val="001D704D"/>
    <w:rsid w:val="001D77AF"/>
    <w:rsid w:val="001D79D5"/>
    <w:rsid w:val="001D7CAF"/>
    <w:rsid w:val="001E04B7"/>
    <w:rsid w:val="001E056A"/>
    <w:rsid w:val="001E059B"/>
    <w:rsid w:val="001E0B4A"/>
    <w:rsid w:val="001E0D02"/>
    <w:rsid w:val="001E1167"/>
    <w:rsid w:val="001E13B4"/>
    <w:rsid w:val="001E1BE8"/>
    <w:rsid w:val="001E1C1F"/>
    <w:rsid w:val="001E2112"/>
    <w:rsid w:val="001E2702"/>
    <w:rsid w:val="001E27C4"/>
    <w:rsid w:val="001E2E30"/>
    <w:rsid w:val="001E36C8"/>
    <w:rsid w:val="001E3B94"/>
    <w:rsid w:val="001E3F68"/>
    <w:rsid w:val="001E458A"/>
    <w:rsid w:val="001E48BF"/>
    <w:rsid w:val="001E49A1"/>
    <w:rsid w:val="001E4EE0"/>
    <w:rsid w:val="001E54FF"/>
    <w:rsid w:val="001E59B1"/>
    <w:rsid w:val="001E6004"/>
    <w:rsid w:val="001E6892"/>
    <w:rsid w:val="001E6C97"/>
    <w:rsid w:val="001E79B9"/>
    <w:rsid w:val="001E7AD8"/>
    <w:rsid w:val="001E7E3E"/>
    <w:rsid w:val="001F003A"/>
    <w:rsid w:val="001F01F1"/>
    <w:rsid w:val="001F0918"/>
    <w:rsid w:val="001F0CB7"/>
    <w:rsid w:val="001F0F29"/>
    <w:rsid w:val="001F117A"/>
    <w:rsid w:val="001F1504"/>
    <w:rsid w:val="001F261E"/>
    <w:rsid w:val="001F2737"/>
    <w:rsid w:val="001F2948"/>
    <w:rsid w:val="001F2AD9"/>
    <w:rsid w:val="001F3765"/>
    <w:rsid w:val="001F3C02"/>
    <w:rsid w:val="001F431C"/>
    <w:rsid w:val="001F4948"/>
    <w:rsid w:val="001F5361"/>
    <w:rsid w:val="001F53B4"/>
    <w:rsid w:val="001F5588"/>
    <w:rsid w:val="001F6393"/>
    <w:rsid w:val="001F6525"/>
    <w:rsid w:val="001F6570"/>
    <w:rsid w:val="001F66B2"/>
    <w:rsid w:val="001F69CD"/>
    <w:rsid w:val="001F71BB"/>
    <w:rsid w:val="001F735E"/>
    <w:rsid w:val="001F74EE"/>
    <w:rsid w:val="001F7CCC"/>
    <w:rsid w:val="001F7DCA"/>
    <w:rsid w:val="001F7DE9"/>
    <w:rsid w:val="0020009D"/>
    <w:rsid w:val="002002D0"/>
    <w:rsid w:val="00200321"/>
    <w:rsid w:val="002005F6"/>
    <w:rsid w:val="0020080C"/>
    <w:rsid w:val="002009E4"/>
    <w:rsid w:val="00200A73"/>
    <w:rsid w:val="00200B4D"/>
    <w:rsid w:val="00200E12"/>
    <w:rsid w:val="002013C0"/>
    <w:rsid w:val="00201667"/>
    <w:rsid w:val="00201691"/>
    <w:rsid w:val="00201721"/>
    <w:rsid w:val="00201CB6"/>
    <w:rsid w:val="00201DF1"/>
    <w:rsid w:val="00201E5F"/>
    <w:rsid w:val="0020218C"/>
    <w:rsid w:val="0020265A"/>
    <w:rsid w:val="00202838"/>
    <w:rsid w:val="00202A6F"/>
    <w:rsid w:val="00202B77"/>
    <w:rsid w:val="00202C73"/>
    <w:rsid w:val="00202E5D"/>
    <w:rsid w:val="00203191"/>
    <w:rsid w:val="00203645"/>
    <w:rsid w:val="00203A98"/>
    <w:rsid w:val="00203AF9"/>
    <w:rsid w:val="00203D0B"/>
    <w:rsid w:val="00203E37"/>
    <w:rsid w:val="002047B9"/>
    <w:rsid w:val="00205AD5"/>
    <w:rsid w:val="00205B55"/>
    <w:rsid w:val="00205B74"/>
    <w:rsid w:val="00205EDD"/>
    <w:rsid w:val="00205F65"/>
    <w:rsid w:val="00206342"/>
    <w:rsid w:val="0020638D"/>
    <w:rsid w:val="00206781"/>
    <w:rsid w:val="00206EFB"/>
    <w:rsid w:val="00206EFD"/>
    <w:rsid w:val="00206F3F"/>
    <w:rsid w:val="0020743D"/>
    <w:rsid w:val="0020761A"/>
    <w:rsid w:val="00207F15"/>
    <w:rsid w:val="00210890"/>
    <w:rsid w:val="0021097E"/>
    <w:rsid w:val="00210985"/>
    <w:rsid w:val="00210AB4"/>
    <w:rsid w:val="0021169C"/>
    <w:rsid w:val="00211D51"/>
    <w:rsid w:val="00211F2B"/>
    <w:rsid w:val="00211FDD"/>
    <w:rsid w:val="0021242F"/>
    <w:rsid w:val="002125D3"/>
    <w:rsid w:val="00212CFC"/>
    <w:rsid w:val="00213A64"/>
    <w:rsid w:val="00213EF1"/>
    <w:rsid w:val="00213F5E"/>
    <w:rsid w:val="00214121"/>
    <w:rsid w:val="002141A9"/>
    <w:rsid w:val="0021488E"/>
    <w:rsid w:val="002152A8"/>
    <w:rsid w:val="0021568D"/>
    <w:rsid w:val="002156B0"/>
    <w:rsid w:val="00215B7F"/>
    <w:rsid w:val="0021626D"/>
    <w:rsid w:val="00216500"/>
    <w:rsid w:val="00216891"/>
    <w:rsid w:val="00216B47"/>
    <w:rsid w:val="00216C1E"/>
    <w:rsid w:val="00216F4D"/>
    <w:rsid w:val="0021710C"/>
    <w:rsid w:val="002175FE"/>
    <w:rsid w:val="002178DB"/>
    <w:rsid w:val="00217C9A"/>
    <w:rsid w:val="00217DF3"/>
    <w:rsid w:val="00217F52"/>
    <w:rsid w:val="0022064D"/>
    <w:rsid w:val="00221A19"/>
    <w:rsid w:val="00221D09"/>
    <w:rsid w:val="00221FB8"/>
    <w:rsid w:val="00222161"/>
    <w:rsid w:val="002226B2"/>
    <w:rsid w:val="00222A89"/>
    <w:rsid w:val="00222AA9"/>
    <w:rsid w:val="00222FD8"/>
    <w:rsid w:val="00223000"/>
    <w:rsid w:val="00223752"/>
    <w:rsid w:val="002238C1"/>
    <w:rsid w:val="0022390B"/>
    <w:rsid w:val="00223983"/>
    <w:rsid w:val="00223A12"/>
    <w:rsid w:val="00223BAD"/>
    <w:rsid w:val="00223D36"/>
    <w:rsid w:val="00223F38"/>
    <w:rsid w:val="0022430F"/>
    <w:rsid w:val="00224C5B"/>
    <w:rsid w:val="002258F5"/>
    <w:rsid w:val="00225B4A"/>
    <w:rsid w:val="00225C22"/>
    <w:rsid w:val="00226254"/>
    <w:rsid w:val="002262D9"/>
    <w:rsid w:val="00226C8B"/>
    <w:rsid w:val="00227117"/>
    <w:rsid w:val="0022744E"/>
    <w:rsid w:val="00227A34"/>
    <w:rsid w:val="002302FD"/>
    <w:rsid w:val="00230316"/>
    <w:rsid w:val="00230659"/>
    <w:rsid w:val="002307F2"/>
    <w:rsid w:val="00230BFC"/>
    <w:rsid w:val="00231193"/>
    <w:rsid w:val="00231343"/>
    <w:rsid w:val="00231501"/>
    <w:rsid w:val="00231632"/>
    <w:rsid w:val="00231889"/>
    <w:rsid w:val="00231893"/>
    <w:rsid w:val="00231B43"/>
    <w:rsid w:val="00232241"/>
    <w:rsid w:val="00232728"/>
    <w:rsid w:val="00232981"/>
    <w:rsid w:val="002334C2"/>
    <w:rsid w:val="00233C6A"/>
    <w:rsid w:val="00234085"/>
    <w:rsid w:val="002340A3"/>
    <w:rsid w:val="00234334"/>
    <w:rsid w:val="002343FC"/>
    <w:rsid w:val="00234633"/>
    <w:rsid w:val="00235227"/>
    <w:rsid w:val="0023549B"/>
    <w:rsid w:val="00235698"/>
    <w:rsid w:val="002358CD"/>
    <w:rsid w:val="00235F95"/>
    <w:rsid w:val="002360E6"/>
    <w:rsid w:val="00236145"/>
    <w:rsid w:val="00236FCA"/>
    <w:rsid w:val="0023730A"/>
    <w:rsid w:val="002374A6"/>
    <w:rsid w:val="00237C32"/>
    <w:rsid w:val="00237F21"/>
    <w:rsid w:val="0024039A"/>
    <w:rsid w:val="002407C4"/>
    <w:rsid w:val="00240E68"/>
    <w:rsid w:val="00240EC8"/>
    <w:rsid w:val="00241274"/>
    <w:rsid w:val="002413CA"/>
    <w:rsid w:val="0024140E"/>
    <w:rsid w:val="00241821"/>
    <w:rsid w:val="00241A83"/>
    <w:rsid w:val="00242058"/>
    <w:rsid w:val="0024212A"/>
    <w:rsid w:val="002422F1"/>
    <w:rsid w:val="00242BB1"/>
    <w:rsid w:val="00242D48"/>
    <w:rsid w:val="002430B7"/>
    <w:rsid w:val="00243756"/>
    <w:rsid w:val="00243F22"/>
    <w:rsid w:val="00243F8F"/>
    <w:rsid w:val="002442EA"/>
    <w:rsid w:val="002445C5"/>
    <w:rsid w:val="002449BF"/>
    <w:rsid w:val="00244ABA"/>
    <w:rsid w:val="00245408"/>
    <w:rsid w:val="002457D2"/>
    <w:rsid w:val="00245BDE"/>
    <w:rsid w:val="00246368"/>
    <w:rsid w:val="0024643F"/>
    <w:rsid w:val="002469B4"/>
    <w:rsid w:val="00246C17"/>
    <w:rsid w:val="00246D10"/>
    <w:rsid w:val="00246F49"/>
    <w:rsid w:val="002473D0"/>
    <w:rsid w:val="002474E3"/>
    <w:rsid w:val="0024766E"/>
    <w:rsid w:val="00247EF6"/>
    <w:rsid w:val="00247F99"/>
    <w:rsid w:val="002501B0"/>
    <w:rsid w:val="002501C8"/>
    <w:rsid w:val="00250632"/>
    <w:rsid w:val="00250D72"/>
    <w:rsid w:val="002510D9"/>
    <w:rsid w:val="0025110E"/>
    <w:rsid w:val="00251420"/>
    <w:rsid w:val="00251472"/>
    <w:rsid w:val="0025174F"/>
    <w:rsid w:val="00251BBA"/>
    <w:rsid w:val="00252072"/>
    <w:rsid w:val="002524C8"/>
    <w:rsid w:val="00252666"/>
    <w:rsid w:val="002528D6"/>
    <w:rsid w:val="00252917"/>
    <w:rsid w:val="00252980"/>
    <w:rsid w:val="002536C2"/>
    <w:rsid w:val="00253D05"/>
    <w:rsid w:val="00253E07"/>
    <w:rsid w:val="00253F71"/>
    <w:rsid w:val="00254337"/>
    <w:rsid w:val="00254604"/>
    <w:rsid w:val="002546C8"/>
    <w:rsid w:val="002548FF"/>
    <w:rsid w:val="0025490A"/>
    <w:rsid w:val="00254DD5"/>
    <w:rsid w:val="002552BA"/>
    <w:rsid w:val="0025556F"/>
    <w:rsid w:val="0025567C"/>
    <w:rsid w:val="002561E2"/>
    <w:rsid w:val="002564A2"/>
    <w:rsid w:val="00256650"/>
    <w:rsid w:val="002569A4"/>
    <w:rsid w:val="00256AED"/>
    <w:rsid w:val="00256CE3"/>
    <w:rsid w:val="002570A8"/>
    <w:rsid w:val="0025716F"/>
    <w:rsid w:val="00257323"/>
    <w:rsid w:val="002579BE"/>
    <w:rsid w:val="002601ED"/>
    <w:rsid w:val="002607F2"/>
    <w:rsid w:val="00260CB9"/>
    <w:rsid w:val="00260FDD"/>
    <w:rsid w:val="00261157"/>
    <w:rsid w:val="00261EC7"/>
    <w:rsid w:val="00262470"/>
    <w:rsid w:val="002624AA"/>
    <w:rsid w:val="0026267D"/>
    <w:rsid w:val="002626C6"/>
    <w:rsid w:val="002628E5"/>
    <w:rsid w:val="002637F4"/>
    <w:rsid w:val="00263AEF"/>
    <w:rsid w:val="00263B1B"/>
    <w:rsid w:val="00263E69"/>
    <w:rsid w:val="00264101"/>
    <w:rsid w:val="0026431A"/>
    <w:rsid w:val="00264B2B"/>
    <w:rsid w:val="002657E6"/>
    <w:rsid w:val="002661FA"/>
    <w:rsid w:val="00266E9A"/>
    <w:rsid w:val="0026713B"/>
    <w:rsid w:val="00267175"/>
    <w:rsid w:val="00267809"/>
    <w:rsid w:val="002678A6"/>
    <w:rsid w:val="00270526"/>
    <w:rsid w:val="002706C2"/>
    <w:rsid w:val="002709A0"/>
    <w:rsid w:val="00270EB8"/>
    <w:rsid w:val="002712C3"/>
    <w:rsid w:val="00271307"/>
    <w:rsid w:val="002718F4"/>
    <w:rsid w:val="002719E0"/>
    <w:rsid w:val="00271AA2"/>
    <w:rsid w:val="00271D83"/>
    <w:rsid w:val="00272004"/>
    <w:rsid w:val="0027219F"/>
    <w:rsid w:val="00272892"/>
    <w:rsid w:val="0027290A"/>
    <w:rsid w:val="00272AC5"/>
    <w:rsid w:val="00272AE1"/>
    <w:rsid w:val="00272D67"/>
    <w:rsid w:val="00273787"/>
    <w:rsid w:val="0027380F"/>
    <w:rsid w:val="002739D6"/>
    <w:rsid w:val="00273A3C"/>
    <w:rsid w:val="002749B4"/>
    <w:rsid w:val="00274D89"/>
    <w:rsid w:val="00275C8A"/>
    <w:rsid w:val="00275E31"/>
    <w:rsid w:val="00275E6F"/>
    <w:rsid w:val="00276C67"/>
    <w:rsid w:val="00276FEA"/>
    <w:rsid w:val="002770B8"/>
    <w:rsid w:val="002775A1"/>
    <w:rsid w:val="00277B15"/>
    <w:rsid w:val="00277D04"/>
    <w:rsid w:val="00277E63"/>
    <w:rsid w:val="00280A93"/>
    <w:rsid w:val="00280BDE"/>
    <w:rsid w:val="00280D71"/>
    <w:rsid w:val="00280EE8"/>
    <w:rsid w:val="00281020"/>
    <w:rsid w:val="00281482"/>
    <w:rsid w:val="0028165D"/>
    <w:rsid w:val="00281C93"/>
    <w:rsid w:val="00281D2E"/>
    <w:rsid w:val="00281F04"/>
    <w:rsid w:val="00282153"/>
    <w:rsid w:val="0028247C"/>
    <w:rsid w:val="00282597"/>
    <w:rsid w:val="002826BD"/>
    <w:rsid w:val="00282EAF"/>
    <w:rsid w:val="002831DE"/>
    <w:rsid w:val="00283A65"/>
    <w:rsid w:val="00283D6E"/>
    <w:rsid w:val="00283DF1"/>
    <w:rsid w:val="00284435"/>
    <w:rsid w:val="0028449E"/>
    <w:rsid w:val="002846F1"/>
    <w:rsid w:val="0028486A"/>
    <w:rsid w:val="00284C17"/>
    <w:rsid w:val="00284C5F"/>
    <w:rsid w:val="00284E24"/>
    <w:rsid w:val="00285008"/>
    <w:rsid w:val="00285050"/>
    <w:rsid w:val="00285292"/>
    <w:rsid w:val="00285349"/>
    <w:rsid w:val="00285806"/>
    <w:rsid w:val="002859D5"/>
    <w:rsid w:val="00285B40"/>
    <w:rsid w:val="00286260"/>
    <w:rsid w:val="002865EE"/>
    <w:rsid w:val="00286957"/>
    <w:rsid w:val="00286C15"/>
    <w:rsid w:val="00287154"/>
    <w:rsid w:val="002872FC"/>
    <w:rsid w:val="002873D2"/>
    <w:rsid w:val="0028757C"/>
    <w:rsid w:val="00287710"/>
    <w:rsid w:val="00287AE8"/>
    <w:rsid w:val="00287BFB"/>
    <w:rsid w:val="00290202"/>
    <w:rsid w:val="002904B1"/>
    <w:rsid w:val="00290C09"/>
    <w:rsid w:val="00291081"/>
    <w:rsid w:val="002911EB"/>
    <w:rsid w:val="0029153B"/>
    <w:rsid w:val="00291613"/>
    <w:rsid w:val="00291A2D"/>
    <w:rsid w:val="0029224B"/>
    <w:rsid w:val="00292554"/>
    <w:rsid w:val="00292C7A"/>
    <w:rsid w:val="00292C8B"/>
    <w:rsid w:val="00292F4E"/>
    <w:rsid w:val="0029301E"/>
    <w:rsid w:val="002936AC"/>
    <w:rsid w:val="002939FE"/>
    <w:rsid w:val="00293AF4"/>
    <w:rsid w:val="00293C32"/>
    <w:rsid w:val="002943CD"/>
    <w:rsid w:val="00294531"/>
    <w:rsid w:val="0029493D"/>
    <w:rsid w:val="00294B72"/>
    <w:rsid w:val="00295197"/>
    <w:rsid w:val="002969F9"/>
    <w:rsid w:val="00296BCD"/>
    <w:rsid w:val="00296D08"/>
    <w:rsid w:val="002979C4"/>
    <w:rsid w:val="00297A3C"/>
    <w:rsid w:val="002A0212"/>
    <w:rsid w:val="002A08D8"/>
    <w:rsid w:val="002A0F85"/>
    <w:rsid w:val="002A0F9F"/>
    <w:rsid w:val="002A10DD"/>
    <w:rsid w:val="002A1373"/>
    <w:rsid w:val="002A13C7"/>
    <w:rsid w:val="002A163D"/>
    <w:rsid w:val="002A1CE3"/>
    <w:rsid w:val="002A28FB"/>
    <w:rsid w:val="002A2F28"/>
    <w:rsid w:val="002A3380"/>
    <w:rsid w:val="002A353B"/>
    <w:rsid w:val="002A383C"/>
    <w:rsid w:val="002A38A9"/>
    <w:rsid w:val="002A3DA2"/>
    <w:rsid w:val="002A3E69"/>
    <w:rsid w:val="002A3F5A"/>
    <w:rsid w:val="002A407B"/>
    <w:rsid w:val="002A408C"/>
    <w:rsid w:val="002A42F9"/>
    <w:rsid w:val="002A4541"/>
    <w:rsid w:val="002A466A"/>
    <w:rsid w:val="002A48F7"/>
    <w:rsid w:val="002A49A3"/>
    <w:rsid w:val="002A4C1F"/>
    <w:rsid w:val="002A4C6A"/>
    <w:rsid w:val="002A5097"/>
    <w:rsid w:val="002A534A"/>
    <w:rsid w:val="002A54A5"/>
    <w:rsid w:val="002A565B"/>
    <w:rsid w:val="002A58CF"/>
    <w:rsid w:val="002A6870"/>
    <w:rsid w:val="002A720E"/>
    <w:rsid w:val="002A7349"/>
    <w:rsid w:val="002A7ECD"/>
    <w:rsid w:val="002A7FCF"/>
    <w:rsid w:val="002B036A"/>
    <w:rsid w:val="002B0AA1"/>
    <w:rsid w:val="002B1052"/>
    <w:rsid w:val="002B15CC"/>
    <w:rsid w:val="002B189E"/>
    <w:rsid w:val="002B1A03"/>
    <w:rsid w:val="002B2B36"/>
    <w:rsid w:val="002B2BBF"/>
    <w:rsid w:val="002B332B"/>
    <w:rsid w:val="002B33F5"/>
    <w:rsid w:val="002B3402"/>
    <w:rsid w:val="002B343E"/>
    <w:rsid w:val="002B3785"/>
    <w:rsid w:val="002B3D2C"/>
    <w:rsid w:val="002B48FC"/>
    <w:rsid w:val="002B4923"/>
    <w:rsid w:val="002B4927"/>
    <w:rsid w:val="002B4BB4"/>
    <w:rsid w:val="002B4D02"/>
    <w:rsid w:val="002B5173"/>
    <w:rsid w:val="002B5859"/>
    <w:rsid w:val="002B618D"/>
    <w:rsid w:val="002B6B82"/>
    <w:rsid w:val="002B6E58"/>
    <w:rsid w:val="002B7434"/>
    <w:rsid w:val="002B7C77"/>
    <w:rsid w:val="002C015F"/>
    <w:rsid w:val="002C022A"/>
    <w:rsid w:val="002C05CB"/>
    <w:rsid w:val="002C0C1F"/>
    <w:rsid w:val="002C0F01"/>
    <w:rsid w:val="002C10D4"/>
    <w:rsid w:val="002C1343"/>
    <w:rsid w:val="002C156C"/>
    <w:rsid w:val="002C1829"/>
    <w:rsid w:val="002C18BA"/>
    <w:rsid w:val="002C19F0"/>
    <w:rsid w:val="002C1A1D"/>
    <w:rsid w:val="002C2871"/>
    <w:rsid w:val="002C2DB9"/>
    <w:rsid w:val="002C2FD6"/>
    <w:rsid w:val="002C3042"/>
    <w:rsid w:val="002C329F"/>
    <w:rsid w:val="002C33FF"/>
    <w:rsid w:val="002C3C1E"/>
    <w:rsid w:val="002C4239"/>
    <w:rsid w:val="002C4518"/>
    <w:rsid w:val="002C4818"/>
    <w:rsid w:val="002C5448"/>
    <w:rsid w:val="002C5856"/>
    <w:rsid w:val="002C58F5"/>
    <w:rsid w:val="002C5B7D"/>
    <w:rsid w:val="002C619C"/>
    <w:rsid w:val="002C6886"/>
    <w:rsid w:val="002C6936"/>
    <w:rsid w:val="002C6CA9"/>
    <w:rsid w:val="002C6DE4"/>
    <w:rsid w:val="002C715A"/>
    <w:rsid w:val="002C717F"/>
    <w:rsid w:val="002C79E3"/>
    <w:rsid w:val="002C7B15"/>
    <w:rsid w:val="002C7FCF"/>
    <w:rsid w:val="002D04AB"/>
    <w:rsid w:val="002D085E"/>
    <w:rsid w:val="002D0B15"/>
    <w:rsid w:val="002D0C1B"/>
    <w:rsid w:val="002D0CFB"/>
    <w:rsid w:val="002D1213"/>
    <w:rsid w:val="002D1393"/>
    <w:rsid w:val="002D1435"/>
    <w:rsid w:val="002D16FB"/>
    <w:rsid w:val="002D18F1"/>
    <w:rsid w:val="002D1971"/>
    <w:rsid w:val="002D19DF"/>
    <w:rsid w:val="002D1B22"/>
    <w:rsid w:val="002D1CAD"/>
    <w:rsid w:val="002D21F1"/>
    <w:rsid w:val="002D29D3"/>
    <w:rsid w:val="002D3058"/>
    <w:rsid w:val="002D30F6"/>
    <w:rsid w:val="002D3153"/>
    <w:rsid w:val="002D33EB"/>
    <w:rsid w:val="002D34F7"/>
    <w:rsid w:val="002D377E"/>
    <w:rsid w:val="002D38AA"/>
    <w:rsid w:val="002D3FCB"/>
    <w:rsid w:val="002D4270"/>
    <w:rsid w:val="002D43A6"/>
    <w:rsid w:val="002D4BF3"/>
    <w:rsid w:val="002D4D41"/>
    <w:rsid w:val="002D4FAA"/>
    <w:rsid w:val="002D52B1"/>
    <w:rsid w:val="002D666E"/>
    <w:rsid w:val="002D68CB"/>
    <w:rsid w:val="002D6AE9"/>
    <w:rsid w:val="002D6B5E"/>
    <w:rsid w:val="002D6E28"/>
    <w:rsid w:val="002D6EF4"/>
    <w:rsid w:val="002D7A5E"/>
    <w:rsid w:val="002D7D18"/>
    <w:rsid w:val="002E08FB"/>
    <w:rsid w:val="002E108D"/>
    <w:rsid w:val="002E15B4"/>
    <w:rsid w:val="002E23F1"/>
    <w:rsid w:val="002E2572"/>
    <w:rsid w:val="002E3335"/>
    <w:rsid w:val="002E3865"/>
    <w:rsid w:val="002E3E60"/>
    <w:rsid w:val="002E4585"/>
    <w:rsid w:val="002E4FA0"/>
    <w:rsid w:val="002E4FE1"/>
    <w:rsid w:val="002E51C0"/>
    <w:rsid w:val="002E5403"/>
    <w:rsid w:val="002E5575"/>
    <w:rsid w:val="002E56F9"/>
    <w:rsid w:val="002E5DB6"/>
    <w:rsid w:val="002E5DB9"/>
    <w:rsid w:val="002E5EDB"/>
    <w:rsid w:val="002E600F"/>
    <w:rsid w:val="002E6108"/>
    <w:rsid w:val="002E65CC"/>
    <w:rsid w:val="002E7FCA"/>
    <w:rsid w:val="002EEBD6"/>
    <w:rsid w:val="002F0121"/>
    <w:rsid w:val="002F0489"/>
    <w:rsid w:val="002F0623"/>
    <w:rsid w:val="002F0628"/>
    <w:rsid w:val="002F0AE1"/>
    <w:rsid w:val="002F159D"/>
    <w:rsid w:val="002F1B1A"/>
    <w:rsid w:val="002F201D"/>
    <w:rsid w:val="002F21EB"/>
    <w:rsid w:val="002F284F"/>
    <w:rsid w:val="002F29BD"/>
    <w:rsid w:val="002F306A"/>
    <w:rsid w:val="002F3136"/>
    <w:rsid w:val="002F334A"/>
    <w:rsid w:val="002F42CE"/>
    <w:rsid w:val="002F4488"/>
    <w:rsid w:val="002F44D4"/>
    <w:rsid w:val="002F477A"/>
    <w:rsid w:val="002F4DCA"/>
    <w:rsid w:val="002F4FA8"/>
    <w:rsid w:val="002F55C0"/>
    <w:rsid w:val="002F55F3"/>
    <w:rsid w:val="002F5AC5"/>
    <w:rsid w:val="002F6063"/>
    <w:rsid w:val="002F64D4"/>
    <w:rsid w:val="002F7177"/>
    <w:rsid w:val="002F78F4"/>
    <w:rsid w:val="002F7A4A"/>
    <w:rsid w:val="002F7B10"/>
    <w:rsid w:val="002F7D0B"/>
    <w:rsid w:val="0030033F"/>
    <w:rsid w:val="0030064C"/>
    <w:rsid w:val="00300AE4"/>
    <w:rsid w:val="003013B5"/>
    <w:rsid w:val="003017BA"/>
    <w:rsid w:val="00301EEE"/>
    <w:rsid w:val="00301EF2"/>
    <w:rsid w:val="00301FAE"/>
    <w:rsid w:val="00302714"/>
    <w:rsid w:val="00302889"/>
    <w:rsid w:val="00303139"/>
    <w:rsid w:val="0030313C"/>
    <w:rsid w:val="00303210"/>
    <w:rsid w:val="00303A30"/>
    <w:rsid w:val="00303B44"/>
    <w:rsid w:val="00303D3D"/>
    <w:rsid w:val="003041BD"/>
    <w:rsid w:val="003043B6"/>
    <w:rsid w:val="0030442D"/>
    <w:rsid w:val="003049A7"/>
    <w:rsid w:val="003050F0"/>
    <w:rsid w:val="003053A4"/>
    <w:rsid w:val="003055B6"/>
    <w:rsid w:val="003059CE"/>
    <w:rsid w:val="00305A0F"/>
    <w:rsid w:val="00305AD6"/>
    <w:rsid w:val="00305D58"/>
    <w:rsid w:val="00306031"/>
    <w:rsid w:val="003065BB"/>
    <w:rsid w:val="003066D7"/>
    <w:rsid w:val="00306B7A"/>
    <w:rsid w:val="00306F60"/>
    <w:rsid w:val="00307213"/>
    <w:rsid w:val="0030742F"/>
    <w:rsid w:val="0030773E"/>
    <w:rsid w:val="0030785B"/>
    <w:rsid w:val="00307C93"/>
    <w:rsid w:val="003102FA"/>
    <w:rsid w:val="00310823"/>
    <w:rsid w:val="0031098C"/>
    <w:rsid w:val="00310A01"/>
    <w:rsid w:val="00310CC4"/>
    <w:rsid w:val="00310D24"/>
    <w:rsid w:val="00310FE5"/>
    <w:rsid w:val="00311543"/>
    <w:rsid w:val="00311552"/>
    <w:rsid w:val="00311CDD"/>
    <w:rsid w:val="00311D79"/>
    <w:rsid w:val="00311ECC"/>
    <w:rsid w:val="00312C06"/>
    <w:rsid w:val="00312D1E"/>
    <w:rsid w:val="00312E85"/>
    <w:rsid w:val="0031320D"/>
    <w:rsid w:val="00313367"/>
    <w:rsid w:val="003133B3"/>
    <w:rsid w:val="00313FAD"/>
    <w:rsid w:val="00314086"/>
    <w:rsid w:val="003145A8"/>
    <w:rsid w:val="003146B1"/>
    <w:rsid w:val="00314A2E"/>
    <w:rsid w:val="00314EE7"/>
    <w:rsid w:val="0031527A"/>
    <w:rsid w:val="003152F9"/>
    <w:rsid w:val="003155D9"/>
    <w:rsid w:val="003156CD"/>
    <w:rsid w:val="003156D6"/>
    <w:rsid w:val="00315B2B"/>
    <w:rsid w:val="00315D3F"/>
    <w:rsid w:val="00315FC3"/>
    <w:rsid w:val="00316F37"/>
    <w:rsid w:val="00317073"/>
    <w:rsid w:val="003178DD"/>
    <w:rsid w:val="00317963"/>
    <w:rsid w:val="00317ACB"/>
    <w:rsid w:val="00317B75"/>
    <w:rsid w:val="00317D4A"/>
    <w:rsid w:val="00317D50"/>
    <w:rsid w:val="00317DD8"/>
    <w:rsid w:val="003201C9"/>
    <w:rsid w:val="00320A0B"/>
    <w:rsid w:val="00320A6A"/>
    <w:rsid w:val="00320D14"/>
    <w:rsid w:val="00320DF5"/>
    <w:rsid w:val="003210FF"/>
    <w:rsid w:val="003211D9"/>
    <w:rsid w:val="00321F21"/>
    <w:rsid w:val="00322279"/>
    <w:rsid w:val="00322468"/>
    <w:rsid w:val="0032271E"/>
    <w:rsid w:val="00322D46"/>
    <w:rsid w:val="00322D69"/>
    <w:rsid w:val="003239CE"/>
    <w:rsid w:val="0032422C"/>
    <w:rsid w:val="00324BDF"/>
    <w:rsid w:val="00324DA1"/>
    <w:rsid w:val="003250C6"/>
    <w:rsid w:val="00325388"/>
    <w:rsid w:val="003257BD"/>
    <w:rsid w:val="003259E1"/>
    <w:rsid w:val="0032631B"/>
    <w:rsid w:val="00326AAB"/>
    <w:rsid w:val="0032746A"/>
    <w:rsid w:val="003279AD"/>
    <w:rsid w:val="00327DE0"/>
    <w:rsid w:val="00327E1F"/>
    <w:rsid w:val="00330129"/>
    <w:rsid w:val="003302ED"/>
    <w:rsid w:val="003307DF"/>
    <w:rsid w:val="00331310"/>
    <w:rsid w:val="003316D2"/>
    <w:rsid w:val="003319D7"/>
    <w:rsid w:val="00331A54"/>
    <w:rsid w:val="00331BE0"/>
    <w:rsid w:val="00331D7B"/>
    <w:rsid w:val="00332704"/>
    <w:rsid w:val="00332827"/>
    <w:rsid w:val="00332B11"/>
    <w:rsid w:val="0033302F"/>
    <w:rsid w:val="003332EB"/>
    <w:rsid w:val="0033339C"/>
    <w:rsid w:val="003337F7"/>
    <w:rsid w:val="00333D0C"/>
    <w:rsid w:val="003340A7"/>
    <w:rsid w:val="003340FD"/>
    <w:rsid w:val="003346C7"/>
    <w:rsid w:val="00334DE2"/>
    <w:rsid w:val="00334F15"/>
    <w:rsid w:val="00334F18"/>
    <w:rsid w:val="00335244"/>
    <w:rsid w:val="003357CB"/>
    <w:rsid w:val="00336103"/>
    <w:rsid w:val="00336791"/>
    <w:rsid w:val="00336792"/>
    <w:rsid w:val="00336B89"/>
    <w:rsid w:val="00336C5F"/>
    <w:rsid w:val="00337479"/>
    <w:rsid w:val="0033751E"/>
    <w:rsid w:val="0033778A"/>
    <w:rsid w:val="00340625"/>
    <w:rsid w:val="0034087C"/>
    <w:rsid w:val="00340C4F"/>
    <w:rsid w:val="00340D09"/>
    <w:rsid w:val="0034101C"/>
    <w:rsid w:val="00341514"/>
    <w:rsid w:val="00341BF6"/>
    <w:rsid w:val="003421DB"/>
    <w:rsid w:val="0034272D"/>
    <w:rsid w:val="00342B56"/>
    <w:rsid w:val="00342B84"/>
    <w:rsid w:val="00342F03"/>
    <w:rsid w:val="003431CD"/>
    <w:rsid w:val="003437CF"/>
    <w:rsid w:val="00343E25"/>
    <w:rsid w:val="00343F2A"/>
    <w:rsid w:val="003441E0"/>
    <w:rsid w:val="003443E9"/>
    <w:rsid w:val="0034450D"/>
    <w:rsid w:val="00344751"/>
    <w:rsid w:val="003457D1"/>
    <w:rsid w:val="00345C04"/>
    <w:rsid w:val="00346447"/>
    <w:rsid w:val="00346935"/>
    <w:rsid w:val="00346AE4"/>
    <w:rsid w:val="00346D5C"/>
    <w:rsid w:val="00347343"/>
    <w:rsid w:val="003474B3"/>
    <w:rsid w:val="003479D1"/>
    <w:rsid w:val="0035107E"/>
    <w:rsid w:val="003516BC"/>
    <w:rsid w:val="003518DE"/>
    <w:rsid w:val="00351942"/>
    <w:rsid w:val="00351E3F"/>
    <w:rsid w:val="00352218"/>
    <w:rsid w:val="0035266D"/>
    <w:rsid w:val="003526B5"/>
    <w:rsid w:val="003528B1"/>
    <w:rsid w:val="00352B91"/>
    <w:rsid w:val="00352DEE"/>
    <w:rsid w:val="0035362A"/>
    <w:rsid w:val="00354A48"/>
    <w:rsid w:val="00354C77"/>
    <w:rsid w:val="00354ED7"/>
    <w:rsid w:val="003556EF"/>
    <w:rsid w:val="0035571D"/>
    <w:rsid w:val="003558BD"/>
    <w:rsid w:val="00355A59"/>
    <w:rsid w:val="003561A4"/>
    <w:rsid w:val="00356FB7"/>
    <w:rsid w:val="0035712C"/>
    <w:rsid w:val="00357785"/>
    <w:rsid w:val="00357F09"/>
    <w:rsid w:val="00357F8C"/>
    <w:rsid w:val="00360B56"/>
    <w:rsid w:val="00360D60"/>
    <w:rsid w:val="00360F43"/>
    <w:rsid w:val="003612DC"/>
    <w:rsid w:val="00361D18"/>
    <w:rsid w:val="003620B5"/>
    <w:rsid w:val="0036242A"/>
    <w:rsid w:val="00362AF9"/>
    <w:rsid w:val="00362C4A"/>
    <w:rsid w:val="003632AD"/>
    <w:rsid w:val="00364215"/>
    <w:rsid w:val="003644C2"/>
    <w:rsid w:val="00364C33"/>
    <w:rsid w:val="0036554B"/>
    <w:rsid w:val="003655EF"/>
    <w:rsid w:val="00365FC5"/>
    <w:rsid w:val="00366280"/>
    <w:rsid w:val="003662A3"/>
    <w:rsid w:val="003671FE"/>
    <w:rsid w:val="00367711"/>
    <w:rsid w:val="00367926"/>
    <w:rsid w:val="00367C3E"/>
    <w:rsid w:val="00367DC8"/>
    <w:rsid w:val="00370439"/>
    <w:rsid w:val="00370471"/>
    <w:rsid w:val="0037067C"/>
    <w:rsid w:val="00370863"/>
    <w:rsid w:val="0037090F"/>
    <w:rsid w:val="00370A2E"/>
    <w:rsid w:val="00370D22"/>
    <w:rsid w:val="00370EF7"/>
    <w:rsid w:val="00371180"/>
    <w:rsid w:val="003713FF"/>
    <w:rsid w:val="00371AEA"/>
    <w:rsid w:val="003724A1"/>
    <w:rsid w:val="003725F7"/>
    <w:rsid w:val="00372893"/>
    <w:rsid w:val="00372985"/>
    <w:rsid w:val="003730DA"/>
    <w:rsid w:val="003732B2"/>
    <w:rsid w:val="003732C1"/>
    <w:rsid w:val="00373464"/>
    <w:rsid w:val="0037354D"/>
    <w:rsid w:val="003736C4"/>
    <w:rsid w:val="00373ECE"/>
    <w:rsid w:val="00374415"/>
    <w:rsid w:val="003744CD"/>
    <w:rsid w:val="00375335"/>
    <w:rsid w:val="00375661"/>
    <w:rsid w:val="00376079"/>
    <w:rsid w:val="0037617D"/>
    <w:rsid w:val="0037620D"/>
    <w:rsid w:val="00376329"/>
    <w:rsid w:val="00376381"/>
    <w:rsid w:val="00376F7A"/>
    <w:rsid w:val="003770F4"/>
    <w:rsid w:val="003772AA"/>
    <w:rsid w:val="00377DC5"/>
    <w:rsid w:val="00380109"/>
    <w:rsid w:val="00380A2F"/>
    <w:rsid w:val="00380F7B"/>
    <w:rsid w:val="003813E1"/>
    <w:rsid w:val="00381ED0"/>
    <w:rsid w:val="00382195"/>
    <w:rsid w:val="003822DC"/>
    <w:rsid w:val="00382328"/>
    <w:rsid w:val="00382F9C"/>
    <w:rsid w:val="00383601"/>
    <w:rsid w:val="00383C8D"/>
    <w:rsid w:val="003841CC"/>
    <w:rsid w:val="00384329"/>
    <w:rsid w:val="003849A3"/>
    <w:rsid w:val="00384BA3"/>
    <w:rsid w:val="00384BBA"/>
    <w:rsid w:val="003851B3"/>
    <w:rsid w:val="003856B6"/>
    <w:rsid w:val="00386C20"/>
    <w:rsid w:val="00386D50"/>
    <w:rsid w:val="00386E13"/>
    <w:rsid w:val="00387095"/>
    <w:rsid w:val="0038715A"/>
    <w:rsid w:val="003872A9"/>
    <w:rsid w:val="003876D2"/>
    <w:rsid w:val="00387854"/>
    <w:rsid w:val="00387904"/>
    <w:rsid w:val="0038797D"/>
    <w:rsid w:val="00387CBC"/>
    <w:rsid w:val="00391179"/>
    <w:rsid w:val="003911B5"/>
    <w:rsid w:val="003917CA"/>
    <w:rsid w:val="00391BE7"/>
    <w:rsid w:val="00391F17"/>
    <w:rsid w:val="003926B4"/>
    <w:rsid w:val="00392819"/>
    <w:rsid w:val="0039285A"/>
    <w:rsid w:val="00392B3B"/>
    <w:rsid w:val="00393344"/>
    <w:rsid w:val="00393731"/>
    <w:rsid w:val="00393995"/>
    <w:rsid w:val="00393C8B"/>
    <w:rsid w:val="00393E22"/>
    <w:rsid w:val="00394136"/>
    <w:rsid w:val="00394475"/>
    <w:rsid w:val="00394B3C"/>
    <w:rsid w:val="003950B9"/>
    <w:rsid w:val="0039513A"/>
    <w:rsid w:val="003954B6"/>
    <w:rsid w:val="00395D11"/>
    <w:rsid w:val="00395FEF"/>
    <w:rsid w:val="00396574"/>
    <w:rsid w:val="00396ADF"/>
    <w:rsid w:val="003970E8"/>
    <w:rsid w:val="0039746E"/>
    <w:rsid w:val="00397B09"/>
    <w:rsid w:val="003A021B"/>
    <w:rsid w:val="003A02EE"/>
    <w:rsid w:val="003A0559"/>
    <w:rsid w:val="003A0887"/>
    <w:rsid w:val="003A13A4"/>
    <w:rsid w:val="003A16DA"/>
    <w:rsid w:val="003A1EB3"/>
    <w:rsid w:val="003A1EDF"/>
    <w:rsid w:val="003A1F30"/>
    <w:rsid w:val="003A1FB9"/>
    <w:rsid w:val="003A26EF"/>
    <w:rsid w:val="003A288B"/>
    <w:rsid w:val="003A28BA"/>
    <w:rsid w:val="003A29E8"/>
    <w:rsid w:val="003A30D7"/>
    <w:rsid w:val="003A33D9"/>
    <w:rsid w:val="003A3503"/>
    <w:rsid w:val="003A3B09"/>
    <w:rsid w:val="003A3B20"/>
    <w:rsid w:val="003A3C96"/>
    <w:rsid w:val="003A3CF0"/>
    <w:rsid w:val="003A411B"/>
    <w:rsid w:val="003A44FD"/>
    <w:rsid w:val="003A4E83"/>
    <w:rsid w:val="003A517F"/>
    <w:rsid w:val="003A5C51"/>
    <w:rsid w:val="003A5F78"/>
    <w:rsid w:val="003A60F0"/>
    <w:rsid w:val="003A6DAF"/>
    <w:rsid w:val="003A6FDA"/>
    <w:rsid w:val="003A722C"/>
    <w:rsid w:val="003A74D4"/>
    <w:rsid w:val="003A7863"/>
    <w:rsid w:val="003A7B70"/>
    <w:rsid w:val="003B0193"/>
    <w:rsid w:val="003B0436"/>
    <w:rsid w:val="003B0C25"/>
    <w:rsid w:val="003B0D70"/>
    <w:rsid w:val="003B13D2"/>
    <w:rsid w:val="003B1AFD"/>
    <w:rsid w:val="003B1C9D"/>
    <w:rsid w:val="003B1FE7"/>
    <w:rsid w:val="003B206F"/>
    <w:rsid w:val="003B2255"/>
    <w:rsid w:val="003B2591"/>
    <w:rsid w:val="003B285F"/>
    <w:rsid w:val="003B2913"/>
    <w:rsid w:val="003B29FC"/>
    <w:rsid w:val="003B32F1"/>
    <w:rsid w:val="003B3758"/>
    <w:rsid w:val="003B3A08"/>
    <w:rsid w:val="003B48D6"/>
    <w:rsid w:val="003B4AD4"/>
    <w:rsid w:val="003B4BA5"/>
    <w:rsid w:val="003B5174"/>
    <w:rsid w:val="003B53F8"/>
    <w:rsid w:val="003B5900"/>
    <w:rsid w:val="003B59EF"/>
    <w:rsid w:val="003B5C68"/>
    <w:rsid w:val="003B604C"/>
    <w:rsid w:val="003B687E"/>
    <w:rsid w:val="003B6B5D"/>
    <w:rsid w:val="003B71C9"/>
    <w:rsid w:val="003B7580"/>
    <w:rsid w:val="003B7803"/>
    <w:rsid w:val="003B7D8D"/>
    <w:rsid w:val="003B7FF9"/>
    <w:rsid w:val="003C095F"/>
    <w:rsid w:val="003C11E1"/>
    <w:rsid w:val="003C144D"/>
    <w:rsid w:val="003C1678"/>
    <w:rsid w:val="003C16E9"/>
    <w:rsid w:val="003C1718"/>
    <w:rsid w:val="003C1939"/>
    <w:rsid w:val="003C28F5"/>
    <w:rsid w:val="003C2FEC"/>
    <w:rsid w:val="003C3305"/>
    <w:rsid w:val="003C35F6"/>
    <w:rsid w:val="003C3D07"/>
    <w:rsid w:val="003C3D17"/>
    <w:rsid w:val="003C3F75"/>
    <w:rsid w:val="003C434F"/>
    <w:rsid w:val="003C458E"/>
    <w:rsid w:val="003C4B3F"/>
    <w:rsid w:val="003C4BFF"/>
    <w:rsid w:val="003C4DCC"/>
    <w:rsid w:val="003C52F3"/>
    <w:rsid w:val="003C5680"/>
    <w:rsid w:val="003C5FCA"/>
    <w:rsid w:val="003C6F2B"/>
    <w:rsid w:val="003C6FB6"/>
    <w:rsid w:val="003C7491"/>
    <w:rsid w:val="003C75C0"/>
    <w:rsid w:val="003C76F0"/>
    <w:rsid w:val="003C7B25"/>
    <w:rsid w:val="003D00B5"/>
    <w:rsid w:val="003D00C1"/>
    <w:rsid w:val="003D0228"/>
    <w:rsid w:val="003D0A04"/>
    <w:rsid w:val="003D0C1D"/>
    <w:rsid w:val="003D10BC"/>
    <w:rsid w:val="003D142F"/>
    <w:rsid w:val="003D17E6"/>
    <w:rsid w:val="003D197A"/>
    <w:rsid w:val="003D209E"/>
    <w:rsid w:val="003D2159"/>
    <w:rsid w:val="003D2165"/>
    <w:rsid w:val="003D26AB"/>
    <w:rsid w:val="003D27E3"/>
    <w:rsid w:val="003D2833"/>
    <w:rsid w:val="003D28D4"/>
    <w:rsid w:val="003D2A30"/>
    <w:rsid w:val="003D2BB4"/>
    <w:rsid w:val="003D37A8"/>
    <w:rsid w:val="003D3DFE"/>
    <w:rsid w:val="003D3E26"/>
    <w:rsid w:val="003D4003"/>
    <w:rsid w:val="003D4120"/>
    <w:rsid w:val="003D42D3"/>
    <w:rsid w:val="003D42FB"/>
    <w:rsid w:val="003D4921"/>
    <w:rsid w:val="003D4C51"/>
    <w:rsid w:val="003D4D7E"/>
    <w:rsid w:val="003D4DA4"/>
    <w:rsid w:val="003D55C9"/>
    <w:rsid w:val="003D5634"/>
    <w:rsid w:val="003D580B"/>
    <w:rsid w:val="003D60E6"/>
    <w:rsid w:val="003D673C"/>
    <w:rsid w:val="003D74B3"/>
    <w:rsid w:val="003D78F8"/>
    <w:rsid w:val="003D7AAB"/>
    <w:rsid w:val="003D7B34"/>
    <w:rsid w:val="003E0414"/>
    <w:rsid w:val="003E0912"/>
    <w:rsid w:val="003E0E21"/>
    <w:rsid w:val="003E100F"/>
    <w:rsid w:val="003E16B7"/>
    <w:rsid w:val="003E1B54"/>
    <w:rsid w:val="003E1C3E"/>
    <w:rsid w:val="003E1D81"/>
    <w:rsid w:val="003E258E"/>
    <w:rsid w:val="003E2D30"/>
    <w:rsid w:val="003E32FC"/>
    <w:rsid w:val="003E33AE"/>
    <w:rsid w:val="003E3416"/>
    <w:rsid w:val="003E3536"/>
    <w:rsid w:val="003E35E5"/>
    <w:rsid w:val="003E3D2B"/>
    <w:rsid w:val="003E412E"/>
    <w:rsid w:val="003E4477"/>
    <w:rsid w:val="003E4727"/>
    <w:rsid w:val="003E4777"/>
    <w:rsid w:val="003E5011"/>
    <w:rsid w:val="003E591A"/>
    <w:rsid w:val="003E5C73"/>
    <w:rsid w:val="003E5E45"/>
    <w:rsid w:val="003E5F01"/>
    <w:rsid w:val="003E66ED"/>
    <w:rsid w:val="003E6D52"/>
    <w:rsid w:val="003E72C9"/>
    <w:rsid w:val="003E76A5"/>
    <w:rsid w:val="003E77D3"/>
    <w:rsid w:val="003E7980"/>
    <w:rsid w:val="003E7F8F"/>
    <w:rsid w:val="003F0179"/>
    <w:rsid w:val="003F0391"/>
    <w:rsid w:val="003F08F5"/>
    <w:rsid w:val="003F0ABD"/>
    <w:rsid w:val="003F0E91"/>
    <w:rsid w:val="003F0ED1"/>
    <w:rsid w:val="003F14FE"/>
    <w:rsid w:val="003F1850"/>
    <w:rsid w:val="003F19F6"/>
    <w:rsid w:val="003F1FF1"/>
    <w:rsid w:val="003F291F"/>
    <w:rsid w:val="003F2A84"/>
    <w:rsid w:val="003F2CE5"/>
    <w:rsid w:val="003F2E4D"/>
    <w:rsid w:val="003F2E6C"/>
    <w:rsid w:val="003F3D71"/>
    <w:rsid w:val="003F3ECA"/>
    <w:rsid w:val="003F410C"/>
    <w:rsid w:val="003F4842"/>
    <w:rsid w:val="003F4D41"/>
    <w:rsid w:val="003F4E55"/>
    <w:rsid w:val="003F5119"/>
    <w:rsid w:val="003F51A3"/>
    <w:rsid w:val="003F59A7"/>
    <w:rsid w:val="003F62C2"/>
    <w:rsid w:val="003F6365"/>
    <w:rsid w:val="003F689F"/>
    <w:rsid w:val="003F6AA2"/>
    <w:rsid w:val="003F6E0F"/>
    <w:rsid w:val="003F73D1"/>
    <w:rsid w:val="003F772A"/>
    <w:rsid w:val="003F77C3"/>
    <w:rsid w:val="003F7C99"/>
    <w:rsid w:val="003F7DEE"/>
    <w:rsid w:val="00400C46"/>
    <w:rsid w:val="00400D3F"/>
    <w:rsid w:val="00401256"/>
    <w:rsid w:val="0040157B"/>
    <w:rsid w:val="00401907"/>
    <w:rsid w:val="00401976"/>
    <w:rsid w:val="00401BD5"/>
    <w:rsid w:val="00402AB1"/>
    <w:rsid w:val="0040312F"/>
    <w:rsid w:val="00403D6F"/>
    <w:rsid w:val="004040D8"/>
    <w:rsid w:val="00404517"/>
    <w:rsid w:val="00404A39"/>
    <w:rsid w:val="00404CAC"/>
    <w:rsid w:val="00404E21"/>
    <w:rsid w:val="00404E32"/>
    <w:rsid w:val="004051EA"/>
    <w:rsid w:val="00405B2F"/>
    <w:rsid w:val="00405D9C"/>
    <w:rsid w:val="00406192"/>
    <w:rsid w:val="00406831"/>
    <w:rsid w:val="0040763C"/>
    <w:rsid w:val="00407BF4"/>
    <w:rsid w:val="00407E73"/>
    <w:rsid w:val="00410858"/>
    <w:rsid w:val="00410871"/>
    <w:rsid w:val="00410B09"/>
    <w:rsid w:val="004112E3"/>
    <w:rsid w:val="00411BA4"/>
    <w:rsid w:val="004126AF"/>
    <w:rsid w:val="00412738"/>
    <w:rsid w:val="0041274E"/>
    <w:rsid w:val="004136F7"/>
    <w:rsid w:val="00413944"/>
    <w:rsid w:val="00414162"/>
    <w:rsid w:val="00415551"/>
    <w:rsid w:val="004157DC"/>
    <w:rsid w:val="00415BA5"/>
    <w:rsid w:val="0041649B"/>
    <w:rsid w:val="00416552"/>
    <w:rsid w:val="0041664F"/>
    <w:rsid w:val="004166DC"/>
    <w:rsid w:val="00416830"/>
    <w:rsid w:val="00416BA4"/>
    <w:rsid w:val="00416BD6"/>
    <w:rsid w:val="00416D10"/>
    <w:rsid w:val="004170C8"/>
    <w:rsid w:val="00417222"/>
    <w:rsid w:val="00417CD2"/>
    <w:rsid w:val="00417FA7"/>
    <w:rsid w:val="004200E9"/>
    <w:rsid w:val="004208F4"/>
    <w:rsid w:val="00421225"/>
    <w:rsid w:val="004212FB"/>
    <w:rsid w:val="0042197B"/>
    <w:rsid w:val="00421BBF"/>
    <w:rsid w:val="004228E1"/>
    <w:rsid w:val="004232B8"/>
    <w:rsid w:val="00423369"/>
    <w:rsid w:val="00423BCB"/>
    <w:rsid w:val="00423CEE"/>
    <w:rsid w:val="004240A1"/>
    <w:rsid w:val="004240F7"/>
    <w:rsid w:val="00424D92"/>
    <w:rsid w:val="004259C9"/>
    <w:rsid w:val="00425B09"/>
    <w:rsid w:val="00426540"/>
    <w:rsid w:val="004269AE"/>
    <w:rsid w:val="004273BE"/>
    <w:rsid w:val="00427736"/>
    <w:rsid w:val="004278D3"/>
    <w:rsid w:val="00427A94"/>
    <w:rsid w:val="004305E4"/>
    <w:rsid w:val="00430624"/>
    <w:rsid w:val="00430654"/>
    <w:rsid w:val="004306C0"/>
    <w:rsid w:val="00430903"/>
    <w:rsid w:val="004309C8"/>
    <w:rsid w:val="00430BAD"/>
    <w:rsid w:val="00430D70"/>
    <w:rsid w:val="00430D81"/>
    <w:rsid w:val="00430E13"/>
    <w:rsid w:val="0043102B"/>
    <w:rsid w:val="004313F5"/>
    <w:rsid w:val="00431549"/>
    <w:rsid w:val="00431698"/>
    <w:rsid w:val="0043173A"/>
    <w:rsid w:val="004317E1"/>
    <w:rsid w:val="00431A20"/>
    <w:rsid w:val="00431B89"/>
    <w:rsid w:val="00431E10"/>
    <w:rsid w:val="00431F9E"/>
    <w:rsid w:val="00432298"/>
    <w:rsid w:val="00432921"/>
    <w:rsid w:val="00432EFA"/>
    <w:rsid w:val="004334F7"/>
    <w:rsid w:val="00433563"/>
    <w:rsid w:val="004339CC"/>
    <w:rsid w:val="00433B2B"/>
    <w:rsid w:val="00433BC7"/>
    <w:rsid w:val="00433DC1"/>
    <w:rsid w:val="00434035"/>
    <w:rsid w:val="00434461"/>
    <w:rsid w:val="00434B8E"/>
    <w:rsid w:val="00434B9E"/>
    <w:rsid w:val="00434E63"/>
    <w:rsid w:val="00434F49"/>
    <w:rsid w:val="00435774"/>
    <w:rsid w:val="00435A83"/>
    <w:rsid w:val="00435ADC"/>
    <w:rsid w:val="00435C13"/>
    <w:rsid w:val="00435C66"/>
    <w:rsid w:val="00435F2F"/>
    <w:rsid w:val="004373CB"/>
    <w:rsid w:val="00437DDA"/>
    <w:rsid w:val="00437E07"/>
    <w:rsid w:val="004402C7"/>
    <w:rsid w:val="00440B1F"/>
    <w:rsid w:val="00440CD1"/>
    <w:rsid w:val="004414C5"/>
    <w:rsid w:val="00441750"/>
    <w:rsid w:val="00441CBD"/>
    <w:rsid w:val="00441D01"/>
    <w:rsid w:val="00441D16"/>
    <w:rsid w:val="0044223F"/>
    <w:rsid w:val="004423C2"/>
    <w:rsid w:val="0044297C"/>
    <w:rsid w:val="00443634"/>
    <w:rsid w:val="004437F3"/>
    <w:rsid w:val="00443B41"/>
    <w:rsid w:val="004446B5"/>
    <w:rsid w:val="00444780"/>
    <w:rsid w:val="00444B8D"/>
    <w:rsid w:val="00444BB6"/>
    <w:rsid w:val="00444D4D"/>
    <w:rsid w:val="00444F90"/>
    <w:rsid w:val="004450D0"/>
    <w:rsid w:val="00445341"/>
    <w:rsid w:val="004453A8"/>
    <w:rsid w:val="0044585D"/>
    <w:rsid w:val="00445863"/>
    <w:rsid w:val="00445B09"/>
    <w:rsid w:val="00445F1A"/>
    <w:rsid w:val="004461BC"/>
    <w:rsid w:val="00446549"/>
    <w:rsid w:val="00446DE1"/>
    <w:rsid w:val="00446F39"/>
    <w:rsid w:val="004470CB"/>
    <w:rsid w:val="00447596"/>
    <w:rsid w:val="00447E2E"/>
    <w:rsid w:val="00450553"/>
    <w:rsid w:val="004505C5"/>
    <w:rsid w:val="004512BE"/>
    <w:rsid w:val="004514EE"/>
    <w:rsid w:val="00451CEE"/>
    <w:rsid w:val="004521BC"/>
    <w:rsid w:val="0045244B"/>
    <w:rsid w:val="00452E09"/>
    <w:rsid w:val="00453768"/>
    <w:rsid w:val="00453CBF"/>
    <w:rsid w:val="004546FA"/>
    <w:rsid w:val="00454BD7"/>
    <w:rsid w:val="00454C89"/>
    <w:rsid w:val="00454CD4"/>
    <w:rsid w:val="00454F11"/>
    <w:rsid w:val="00455062"/>
    <w:rsid w:val="00455670"/>
    <w:rsid w:val="004556F3"/>
    <w:rsid w:val="0045582E"/>
    <w:rsid w:val="00455C55"/>
    <w:rsid w:val="00455C90"/>
    <w:rsid w:val="00455D83"/>
    <w:rsid w:val="00455E06"/>
    <w:rsid w:val="0045600E"/>
    <w:rsid w:val="004562FD"/>
    <w:rsid w:val="0045651F"/>
    <w:rsid w:val="00456535"/>
    <w:rsid w:val="00456D79"/>
    <w:rsid w:val="00456E63"/>
    <w:rsid w:val="00456F90"/>
    <w:rsid w:val="00456FA6"/>
    <w:rsid w:val="00457D3C"/>
    <w:rsid w:val="00457D92"/>
    <w:rsid w:val="00457E01"/>
    <w:rsid w:val="00457ED1"/>
    <w:rsid w:val="00457EF7"/>
    <w:rsid w:val="004602A1"/>
    <w:rsid w:val="004602BC"/>
    <w:rsid w:val="00460A6D"/>
    <w:rsid w:val="00460ABC"/>
    <w:rsid w:val="0046178F"/>
    <w:rsid w:val="004618A6"/>
    <w:rsid w:val="00461F6A"/>
    <w:rsid w:val="00461F9A"/>
    <w:rsid w:val="00462103"/>
    <w:rsid w:val="004621AD"/>
    <w:rsid w:val="004627A6"/>
    <w:rsid w:val="00462CD3"/>
    <w:rsid w:val="00463569"/>
    <w:rsid w:val="004635CB"/>
    <w:rsid w:val="004636D6"/>
    <w:rsid w:val="004637C9"/>
    <w:rsid w:val="004639DB"/>
    <w:rsid w:val="00463A0B"/>
    <w:rsid w:val="00463C5A"/>
    <w:rsid w:val="00463EB9"/>
    <w:rsid w:val="00463EEB"/>
    <w:rsid w:val="004645A6"/>
    <w:rsid w:val="0046590C"/>
    <w:rsid w:val="00465A22"/>
    <w:rsid w:val="00465A49"/>
    <w:rsid w:val="00465A6E"/>
    <w:rsid w:val="00465AF7"/>
    <w:rsid w:val="00465FC1"/>
    <w:rsid w:val="004666BA"/>
    <w:rsid w:val="00466ADA"/>
    <w:rsid w:val="0046720A"/>
    <w:rsid w:val="004674C9"/>
    <w:rsid w:val="004675CB"/>
    <w:rsid w:val="00467795"/>
    <w:rsid w:val="00467B15"/>
    <w:rsid w:val="00467CC0"/>
    <w:rsid w:val="00467EC0"/>
    <w:rsid w:val="004702FA"/>
    <w:rsid w:val="0047037A"/>
    <w:rsid w:val="00470BA7"/>
    <w:rsid w:val="0047143D"/>
    <w:rsid w:val="004715F4"/>
    <w:rsid w:val="004719CE"/>
    <w:rsid w:val="00471D2A"/>
    <w:rsid w:val="00471D83"/>
    <w:rsid w:val="00472270"/>
    <w:rsid w:val="00472F76"/>
    <w:rsid w:val="0047312C"/>
    <w:rsid w:val="00473248"/>
    <w:rsid w:val="004738CF"/>
    <w:rsid w:val="00473C74"/>
    <w:rsid w:val="00473CFF"/>
    <w:rsid w:val="0047420E"/>
    <w:rsid w:val="00474417"/>
    <w:rsid w:val="00474880"/>
    <w:rsid w:val="00474993"/>
    <w:rsid w:val="00474C2C"/>
    <w:rsid w:val="00474D7A"/>
    <w:rsid w:val="00474F58"/>
    <w:rsid w:val="0047536E"/>
    <w:rsid w:val="00475545"/>
    <w:rsid w:val="00475584"/>
    <w:rsid w:val="00475A01"/>
    <w:rsid w:val="0047624C"/>
    <w:rsid w:val="00476455"/>
    <w:rsid w:val="00476B74"/>
    <w:rsid w:val="00476C59"/>
    <w:rsid w:val="00476FB7"/>
    <w:rsid w:val="00477425"/>
    <w:rsid w:val="00477FFE"/>
    <w:rsid w:val="004809E5"/>
    <w:rsid w:val="00480B70"/>
    <w:rsid w:val="00480EA5"/>
    <w:rsid w:val="00481030"/>
    <w:rsid w:val="0048157E"/>
    <w:rsid w:val="00481DCD"/>
    <w:rsid w:val="00482624"/>
    <w:rsid w:val="004828A5"/>
    <w:rsid w:val="00482CBA"/>
    <w:rsid w:val="00483034"/>
    <w:rsid w:val="0048377D"/>
    <w:rsid w:val="00483B06"/>
    <w:rsid w:val="00483F94"/>
    <w:rsid w:val="00484282"/>
    <w:rsid w:val="0048461B"/>
    <w:rsid w:val="00485336"/>
    <w:rsid w:val="0048565A"/>
    <w:rsid w:val="00485696"/>
    <w:rsid w:val="00486115"/>
    <w:rsid w:val="004863FD"/>
    <w:rsid w:val="00486751"/>
    <w:rsid w:val="00486820"/>
    <w:rsid w:val="00486A0E"/>
    <w:rsid w:val="00486A36"/>
    <w:rsid w:val="0048719F"/>
    <w:rsid w:val="004878EF"/>
    <w:rsid w:val="00487DC6"/>
    <w:rsid w:val="004904DC"/>
    <w:rsid w:val="00490853"/>
    <w:rsid w:val="00490C63"/>
    <w:rsid w:val="004914E5"/>
    <w:rsid w:val="0049239F"/>
    <w:rsid w:val="00492433"/>
    <w:rsid w:val="0049264E"/>
    <w:rsid w:val="0049313C"/>
    <w:rsid w:val="00493319"/>
    <w:rsid w:val="0049333A"/>
    <w:rsid w:val="004934BC"/>
    <w:rsid w:val="00493FB3"/>
    <w:rsid w:val="004941A6"/>
    <w:rsid w:val="00494608"/>
    <w:rsid w:val="00494691"/>
    <w:rsid w:val="00494A28"/>
    <w:rsid w:val="00494A40"/>
    <w:rsid w:val="00494D66"/>
    <w:rsid w:val="00495332"/>
    <w:rsid w:val="00495827"/>
    <w:rsid w:val="00495BC6"/>
    <w:rsid w:val="004960A0"/>
    <w:rsid w:val="004961E8"/>
    <w:rsid w:val="00496EF2"/>
    <w:rsid w:val="00497ABA"/>
    <w:rsid w:val="004A0223"/>
    <w:rsid w:val="004A09F8"/>
    <w:rsid w:val="004A0E49"/>
    <w:rsid w:val="004A1009"/>
    <w:rsid w:val="004A162D"/>
    <w:rsid w:val="004A1942"/>
    <w:rsid w:val="004A1BA7"/>
    <w:rsid w:val="004A1C38"/>
    <w:rsid w:val="004A2129"/>
    <w:rsid w:val="004A2462"/>
    <w:rsid w:val="004A29D2"/>
    <w:rsid w:val="004A304C"/>
    <w:rsid w:val="004A3567"/>
    <w:rsid w:val="004A37B0"/>
    <w:rsid w:val="004A385E"/>
    <w:rsid w:val="004A3A1C"/>
    <w:rsid w:val="004A3AE0"/>
    <w:rsid w:val="004A41BF"/>
    <w:rsid w:val="004A431B"/>
    <w:rsid w:val="004A4480"/>
    <w:rsid w:val="004A4499"/>
    <w:rsid w:val="004A4674"/>
    <w:rsid w:val="004A4E59"/>
    <w:rsid w:val="004A5202"/>
    <w:rsid w:val="004A57DA"/>
    <w:rsid w:val="004A591E"/>
    <w:rsid w:val="004A62F8"/>
    <w:rsid w:val="004A63CC"/>
    <w:rsid w:val="004A668F"/>
    <w:rsid w:val="004A66C4"/>
    <w:rsid w:val="004A6958"/>
    <w:rsid w:val="004A6BAE"/>
    <w:rsid w:val="004A72C4"/>
    <w:rsid w:val="004A7E9B"/>
    <w:rsid w:val="004A7FF5"/>
    <w:rsid w:val="004B017B"/>
    <w:rsid w:val="004B0644"/>
    <w:rsid w:val="004B067C"/>
    <w:rsid w:val="004B09A6"/>
    <w:rsid w:val="004B1041"/>
    <w:rsid w:val="004B117E"/>
    <w:rsid w:val="004B118B"/>
    <w:rsid w:val="004B1254"/>
    <w:rsid w:val="004B1AA1"/>
    <w:rsid w:val="004B1D24"/>
    <w:rsid w:val="004B1DD1"/>
    <w:rsid w:val="004B2271"/>
    <w:rsid w:val="004B24AE"/>
    <w:rsid w:val="004B2569"/>
    <w:rsid w:val="004B2E56"/>
    <w:rsid w:val="004B2FC6"/>
    <w:rsid w:val="004B34EC"/>
    <w:rsid w:val="004B3502"/>
    <w:rsid w:val="004B3996"/>
    <w:rsid w:val="004B3A08"/>
    <w:rsid w:val="004B3AE6"/>
    <w:rsid w:val="004B40AB"/>
    <w:rsid w:val="004B46CF"/>
    <w:rsid w:val="004B5006"/>
    <w:rsid w:val="004B50AA"/>
    <w:rsid w:val="004B59F7"/>
    <w:rsid w:val="004B62EF"/>
    <w:rsid w:val="004B6546"/>
    <w:rsid w:val="004B6732"/>
    <w:rsid w:val="004B6C2A"/>
    <w:rsid w:val="004B6C2F"/>
    <w:rsid w:val="004B6DCF"/>
    <w:rsid w:val="004C0081"/>
    <w:rsid w:val="004C06E0"/>
    <w:rsid w:val="004C0CFC"/>
    <w:rsid w:val="004C0F5A"/>
    <w:rsid w:val="004C1395"/>
    <w:rsid w:val="004C1527"/>
    <w:rsid w:val="004C25EB"/>
    <w:rsid w:val="004C2DB4"/>
    <w:rsid w:val="004C32AE"/>
    <w:rsid w:val="004C35AF"/>
    <w:rsid w:val="004C3821"/>
    <w:rsid w:val="004C39BD"/>
    <w:rsid w:val="004C3A01"/>
    <w:rsid w:val="004C4416"/>
    <w:rsid w:val="004C44B9"/>
    <w:rsid w:val="004C4885"/>
    <w:rsid w:val="004C520F"/>
    <w:rsid w:val="004C52B8"/>
    <w:rsid w:val="004C57D4"/>
    <w:rsid w:val="004C5C2B"/>
    <w:rsid w:val="004C644B"/>
    <w:rsid w:val="004C66BB"/>
    <w:rsid w:val="004C68A6"/>
    <w:rsid w:val="004C71DC"/>
    <w:rsid w:val="004C7D18"/>
    <w:rsid w:val="004C7F3A"/>
    <w:rsid w:val="004D05D7"/>
    <w:rsid w:val="004D087A"/>
    <w:rsid w:val="004D08D4"/>
    <w:rsid w:val="004D0C20"/>
    <w:rsid w:val="004D1E8F"/>
    <w:rsid w:val="004D20DA"/>
    <w:rsid w:val="004D2668"/>
    <w:rsid w:val="004D27A5"/>
    <w:rsid w:val="004D2AF3"/>
    <w:rsid w:val="004D2B5C"/>
    <w:rsid w:val="004D31C7"/>
    <w:rsid w:val="004D329E"/>
    <w:rsid w:val="004D3503"/>
    <w:rsid w:val="004D3587"/>
    <w:rsid w:val="004D4D0A"/>
    <w:rsid w:val="004D4E85"/>
    <w:rsid w:val="004D5071"/>
    <w:rsid w:val="004D57D0"/>
    <w:rsid w:val="004D57ED"/>
    <w:rsid w:val="004D5F1F"/>
    <w:rsid w:val="004D6415"/>
    <w:rsid w:val="004D6F4C"/>
    <w:rsid w:val="004D7064"/>
    <w:rsid w:val="004D7098"/>
    <w:rsid w:val="004D7742"/>
    <w:rsid w:val="004E0306"/>
    <w:rsid w:val="004E034D"/>
    <w:rsid w:val="004E067B"/>
    <w:rsid w:val="004E1349"/>
    <w:rsid w:val="004E190A"/>
    <w:rsid w:val="004E1A58"/>
    <w:rsid w:val="004E1B60"/>
    <w:rsid w:val="004E1ED5"/>
    <w:rsid w:val="004E2565"/>
    <w:rsid w:val="004E2D9F"/>
    <w:rsid w:val="004E2E8D"/>
    <w:rsid w:val="004E3760"/>
    <w:rsid w:val="004E3D76"/>
    <w:rsid w:val="004E401D"/>
    <w:rsid w:val="004E4413"/>
    <w:rsid w:val="004E5059"/>
    <w:rsid w:val="004E563E"/>
    <w:rsid w:val="004E5B94"/>
    <w:rsid w:val="004E5BAF"/>
    <w:rsid w:val="004E5C91"/>
    <w:rsid w:val="004E6466"/>
    <w:rsid w:val="004E6540"/>
    <w:rsid w:val="004E6890"/>
    <w:rsid w:val="004E6BF2"/>
    <w:rsid w:val="004E79CA"/>
    <w:rsid w:val="004E7A00"/>
    <w:rsid w:val="004F0655"/>
    <w:rsid w:val="004F0E33"/>
    <w:rsid w:val="004F14E8"/>
    <w:rsid w:val="004F1DC2"/>
    <w:rsid w:val="004F24E3"/>
    <w:rsid w:val="004F2679"/>
    <w:rsid w:val="004F2C35"/>
    <w:rsid w:val="004F3569"/>
    <w:rsid w:val="004F3775"/>
    <w:rsid w:val="004F40D2"/>
    <w:rsid w:val="004F415A"/>
    <w:rsid w:val="004F47D4"/>
    <w:rsid w:val="004F49C2"/>
    <w:rsid w:val="004F49D2"/>
    <w:rsid w:val="004F4D4E"/>
    <w:rsid w:val="004F4FBE"/>
    <w:rsid w:val="004F518E"/>
    <w:rsid w:val="004F520D"/>
    <w:rsid w:val="004F5D50"/>
    <w:rsid w:val="004F5EC5"/>
    <w:rsid w:val="004F61EC"/>
    <w:rsid w:val="004F62AF"/>
    <w:rsid w:val="004F64AF"/>
    <w:rsid w:val="004F6C9D"/>
    <w:rsid w:val="004F6D0B"/>
    <w:rsid w:val="004F72FD"/>
    <w:rsid w:val="004F7675"/>
    <w:rsid w:val="004F7CAE"/>
    <w:rsid w:val="00500432"/>
    <w:rsid w:val="005006B1"/>
    <w:rsid w:val="005006ED"/>
    <w:rsid w:val="00500852"/>
    <w:rsid w:val="00500F53"/>
    <w:rsid w:val="005014FD"/>
    <w:rsid w:val="00501CE9"/>
    <w:rsid w:val="00501FC1"/>
    <w:rsid w:val="0050247D"/>
    <w:rsid w:val="00502993"/>
    <w:rsid w:val="00502F91"/>
    <w:rsid w:val="005039AA"/>
    <w:rsid w:val="00504174"/>
    <w:rsid w:val="00504250"/>
    <w:rsid w:val="005042F6"/>
    <w:rsid w:val="00504316"/>
    <w:rsid w:val="0050438C"/>
    <w:rsid w:val="005048FE"/>
    <w:rsid w:val="00504A71"/>
    <w:rsid w:val="005059BC"/>
    <w:rsid w:val="00505A4E"/>
    <w:rsid w:val="00505DE6"/>
    <w:rsid w:val="00505FB3"/>
    <w:rsid w:val="005061D5"/>
    <w:rsid w:val="0050698E"/>
    <w:rsid w:val="00507851"/>
    <w:rsid w:val="00507AF4"/>
    <w:rsid w:val="00507E78"/>
    <w:rsid w:val="0051013F"/>
    <w:rsid w:val="00510300"/>
    <w:rsid w:val="0051032B"/>
    <w:rsid w:val="00510A48"/>
    <w:rsid w:val="00510C17"/>
    <w:rsid w:val="00510CFA"/>
    <w:rsid w:val="00510FB3"/>
    <w:rsid w:val="005112C0"/>
    <w:rsid w:val="0051137C"/>
    <w:rsid w:val="00511535"/>
    <w:rsid w:val="005117B3"/>
    <w:rsid w:val="00512247"/>
    <w:rsid w:val="00512C0A"/>
    <w:rsid w:val="00512D64"/>
    <w:rsid w:val="00512E46"/>
    <w:rsid w:val="00513069"/>
    <w:rsid w:val="00513E29"/>
    <w:rsid w:val="00513ED5"/>
    <w:rsid w:val="0051416C"/>
    <w:rsid w:val="00514801"/>
    <w:rsid w:val="00514E8C"/>
    <w:rsid w:val="005150C4"/>
    <w:rsid w:val="00515915"/>
    <w:rsid w:val="00515D2A"/>
    <w:rsid w:val="0051630A"/>
    <w:rsid w:val="00516814"/>
    <w:rsid w:val="005169A4"/>
    <w:rsid w:val="00516AFA"/>
    <w:rsid w:val="00516D7E"/>
    <w:rsid w:val="00516E1B"/>
    <w:rsid w:val="0051708F"/>
    <w:rsid w:val="0051709E"/>
    <w:rsid w:val="00517308"/>
    <w:rsid w:val="00517445"/>
    <w:rsid w:val="005179EC"/>
    <w:rsid w:val="00517B18"/>
    <w:rsid w:val="00517C0D"/>
    <w:rsid w:val="00517DB1"/>
    <w:rsid w:val="00517DE1"/>
    <w:rsid w:val="00517E03"/>
    <w:rsid w:val="00517EF5"/>
    <w:rsid w:val="00520284"/>
    <w:rsid w:val="00520299"/>
    <w:rsid w:val="00520675"/>
    <w:rsid w:val="005207F1"/>
    <w:rsid w:val="00520E0D"/>
    <w:rsid w:val="00520E89"/>
    <w:rsid w:val="00520FAB"/>
    <w:rsid w:val="0052121A"/>
    <w:rsid w:val="005214B2"/>
    <w:rsid w:val="00521656"/>
    <w:rsid w:val="00521EB2"/>
    <w:rsid w:val="00522233"/>
    <w:rsid w:val="00522925"/>
    <w:rsid w:val="00522A0A"/>
    <w:rsid w:val="00523123"/>
    <w:rsid w:val="0052359A"/>
    <w:rsid w:val="00523681"/>
    <w:rsid w:val="00523794"/>
    <w:rsid w:val="00523888"/>
    <w:rsid w:val="00523C0B"/>
    <w:rsid w:val="00524413"/>
    <w:rsid w:val="00524522"/>
    <w:rsid w:val="00524EE9"/>
    <w:rsid w:val="00525215"/>
    <w:rsid w:val="00525794"/>
    <w:rsid w:val="005257D8"/>
    <w:rsid w:val="00525960"/>
    <w:rsid w:val="00525BEC"/>
    <w:rsid w:val="00525E33"/>
    <w:rsid w:val="0052618B"/>
    <w:rsid w:val="005263B9"/>
    <w:rsid w:val="005264D6"/>
    <w:rsid w:val="00526C7B"/>
    <w:rsid w:val="0052755F"/>
    <w:rsid w:val="005275A0"/>
    <w:rsid w:val="0052768C"/>
    <w:rsid w:val="0052775B"/>
    <w:rsid w:val="00527794"/>
    <w:rsid w:val="00527BF8"/>
    <w:rsid w:val="00527C75"/>
    <w:rsid w:val="00527F38"/>
    <w:rsid w:val="00530068"/>
    <w:rsid w:val="005302D1"/>
    <w:rsid w:val="00530DCD"/>
    <w:rsid w:val="00530FAC"/>
    <w:rsid w:val="0053102A"/>
    <w:rsid w:val="0053164F"/>
    <w:rsid w:val="00531A33"/>
    <w:rsid w:val="00531EBE"/>
    <w:rsid w:val="00532561"/>
    <w:rsid w:val="005333FE"/>
    <w:rsid w:val="00533B79"/>
    <w:rsid w:val="00533F0B"/>
    <w:rsid w:val="0053427E"/>
    <w:rsid w:val="005347ED"/>
    <w:rsid w:val="00534C16"/>
    <w:rsid w:val="00535034"/>
    <w:rsid w:val="005353F0"/>
    <w:rsid w:val="005357C9"/>
    <w:rsid w:val="005357DB"/>
    <w:rsid w:val="00535B9A"/>
    <w:rsid w:val="00535C52"/>
    <w:rsid w:val="005360F5"/>
    <w:rsid w:val="0053662E"/>
    <w:rsid w:val="005372B1"/>
    <w:rsid w:val="00537338"/>
    <w:rsid w:val="00537588"/>
    <w:rsid w:val="00537605"/>
    <w:rsid w:val="0053764E"/>
    <w:rsid w:val="005402B6"/>
    <w:rsid w:val="00540731"/>
    <w:rsid w:val="005408EB"/>
    <w:rsid w:val="00540B65"/>
    <w:rsid w:val="0054110F"/>
    <w:rsid w:val="00541347"/>
    <w:rsid w:val="00542745"/>
    <w:rsid w:val="005434FE"/>
    <w:rsid w:val="00543623"/>
    <w:rsid w:val="0054395E"/>
    <w:rsid w:val="005439A4"/>
    <w:rsid w:val="00543F32"/>
    <w:rsid w:val="00544676"/>
    <w:rsid w:val="00544729"/>
    <w:rsid w:val="00544CD2"/>
    <w:rsid w:val="00544F80"/>
    <w:rsid w:val="00545256"/>
    <w:rsid w:val="005452E1"/>
    <w:rsid w:val="00545435"/>
    <w:rsid w:val="00545ACA"/>
    <w:rsid w:val="00545C23"/>
    <w:rsid w:val="00545D37"/>
    <w:rsid w:val="00545E99"/>
    <w:rsid w:val="005465CE"/>
    <w:rsid w:val="00546611"/>
    <w:rsid w:val="00546775"/>
    <w:rsid w:val="00546ABC"/>
    <w:rsid w:val="00546B9C"/>
    <w:rsid w:val="00546F9C"/>
    <w:rsid w:val="00547033"/>
    <w:rsid w:val="005471D2"/>
    <w:rsid w:val="005479BA"/>
    <w:rsid w:val="00547AE1"/>
    <w:rsid w:val="00547FC2"/>
    <w:rsid w:val="00550489"/>
    <w:rsid w:val="005507EE"/>
    <w:rsid w:val="00550BAC"/>
    <w:rsid w:val="00550F44"/>
    <w:rsid w:val="005511D1"/>
    <w:rsid w:val="00551B76"/>
    <w:rsid w:val="00551E39"/>
    <w:rsid w:val="00552A05"/>
    <w:rsid w:val="00552DE2"/>
    <w:rsid w:val="005533D7"/>
    <w:rsid w:val="00553559"/>
    <w:rsid w:val="005539BF"/>
    <w:rsid w:val="00553A99"/>
    <w:rsid w:val="00553CB6"/>
    <w:rsid w:val="00553CF8"/>
    <w:rsid w:val="005546F4"/>
    <w:rsid w:val="00554BFC"/>
    <w:rsid w:val="005550D2"/>
    <w:rsid w:val="005552FF"/>
    <w:rsid w:val="005553E0"/>
    <w:rsid w:val="00555613"/>
    <w:rsid w:val="005558C7"/>
    <w:rsid w:val="005561EE"/>
    <w:rsid w:val="00556245"/>
    <w:rsid w:val="0055653A"/>
    <w:rsid w:val="0055665D"/>
    <w:rsid w:val="005568E2"/>
    <w:rsid w:val="00556BBB"/>
    <w:rsid w:val="005573D0"/>
    <w:rsid w:val="00557CF7"/>
    <w:rsid w:val="00557FC8"/>
    <w:rsid w:val="005605E5"/>
    <w:rsid w:val="005608CD"/>
    <w:rsid w:val="00560C9E"/>
    <w:rsid w:val="00560DDA"/>
    <w:rsid w:val="00560EE2"/>
    <w:rsid w:val="00560EF6"/>
    <w:rsid w:val="0056106F"/>
    <w:rsid w:val="0056123C"/>
    <w:rsid w:val="0056154B"/>
    <w:rsid w:val="00561559"/>
    <w:rsid w:val="0056156C"/>
    <w:rsid w:val="00561AAE"/>
    <w:rsid w:val="005625B2"/>
    <w:rsid w:val="005628AD"/>
    <w:rsid w:val="00562F79"/>
    <w:rsid w:val="00562FAB"/>
    <w:rsid w:val="00562FCE"/>
    <w:rsid w:val="0056326F"/>
    <w:rsid w:val="00563283"/>
    <w:rsid w:val="005632B9"/>
    <w:rsid w:val="005639D3"/>
    <w:rsid w:val="00563DFA"/>
    <w:rsid w:val="00563F7D"/>
    <w:rsid w:val="00563FD0"/>
    <w:rsid w:val="00564C4B"/>
    <w:rsid w:val="00564CD1"/>
    <w:rsid w:val="005651A0"/>
    <w:rsid w:val="005658FC"/>
    <w:rsid w:val="00565AF8"/>
    <w:rsid w:val="00566AF0"/>
    <w:rsid w:val="00566B65"/>
    <w:rsid w:val="005670F6"/>
    <w:rsid w:val="0056711E"/>
    <w:rsid w:val="00567E0B"/>
    <w:rsid w:val="0056BC6A"/>
    <w:rsid w:val="0057013C"/>
    <w:rsid w:val="00570930"/>
    <w:rsid w:val="005709CE"/>
    <w:rsid w:val="00570CA9"/>
    <w:rsid w:val="00570E25"/>
    <w:rsid w:val="00570F28"/>
    <w:rsid w:val="00571FB8"/>
    <w:rsid w:val="00572CEA"/>
    <w:rsid w:val="005730F1"/>
    <w:rsid w:val="00573178"/>
    <w:rsid w:val="005734BE"/>
    <w:rsid w:val="0057365E"/>
    <w:rsid w:val="00573951"/>
    <w:rsid w:val="00573B84"/>
    <w:rsid w:val="00573EAA"/>
    <w:rsid w:val="00573EC5"/>
    <w:rsid w:val="005750CF"/>
    <w:rsid w:val="00575B31"/>
    <w:rsid w:val="00575D5D"/>
    <w:rsid w:val="00575D87"/>
    <w:rsid w:val="00576082"/>
    <w:rsid w:val="00576299"/>
    <w:rsid w:val="0058025C"/>
    <w:rsid w:val="005802E2"/>
    <w:rsid w:val="0058062C"/>
    <w:rsid w:val="00580BD0"/>
    <w:rsid w:val="00580E3F"/>
    <w:rsid w:val="00581422"/>
    <w:rsid w:val="005816C6"/>
    <w:rsid w:val="00581AC8"/>
    <w:rsid w:val="005823B9"/>
    <w:rsid w:val="00582967"/>
    <w:rsid w:val="00582AB5"/>
    <w:rsid w:val="00582D63"/>
    <w:rsid w:val="00583BB9"/>
    <w:rsid w:val="0058406D"/>
    <w:rsid w:val="0058416A"/>
    <w:rsid w:val="00584233"/>
    <w:rsid w:val="00584383"/>
    <w:rsid w:val="005844F3"/>
    <w:rsid w:val="00584671"/>
    <w:rsid w:val="00584833"/>
    <w:rsid w:val="00584992"/>
    <w:rsid w:val="00584C8A"/>
    <w:rsid w:val="00584ED9"/>
    <w:rsid w:val="00585121"/>
    <w:rsid w:val="005853AD"/>
    <w:rsid w:val="00585445"/>
    <w:rsid w:val="00585471"/>
    <w:rsid w:val="00586212"/>
    <w:rsid w:val="005862F2"/>
    <w:rsid w:val="005863DB"/>
    <w:rsid w:val="00586A02"/>
    <w:rsid w:val="00586B0D"/>
    <w:rsid w:val="00586D08"/>
    <w:rsid w:val="005870D3"/>
    <w:rsid w:val="00587128"/>
    <w:rsid w:val="005875FC"/>
    <w:rsid w:val="005879B1"/>
    <w:rsid w:val="00587D8B"/>
    <w:rsid w:val="005900A9"/>
    <w:rsid w:val="005901EF"/>
    <w:rsid w:val="005904BF"/>
    <w:rsid w:val="0059054B"/>
    <w:rsid w:val="00590E2E"/>
    <w:rsid w:val="00590EDE"/>
    <w:rsid w:val="005913B3"/>
    <w:rsid w:val="005913DE"/>
    <w:rsid w:val="00591C76"/>
    <w:rsid w:val="00591D6C"/>
    <w:rsid w:val="00591E5D"/>
    <w:rsid w:val="00591FBA"/>
    <w:rsid w:val="005920A0"/>
    <w:rsid w:val="00592453"/>
    <w:rsid w:val="0059307D"/>
    <w:rsid w:val="00593811"/>
    <w:rsid w:val="00593E7E"/>
    <w:rsid w:val="00593F4F"/>
    <w:rsid w:val="00594449"/>
    <w:rsid w:val="0059473B"/>
    <w:rsid w:val="0059495E"/>
    <w:rsid w:val="00594C8C"/>
    <w:rsid w:val="005953AC"/>
    <w:rsid w:val="005958DD"/>
    <w:rsid w:val="00595CFE"/>
    <w:rsid w:val="00595DAA"/>
    <w:rsid w:val="005965C5"/>
    <w:rsid w:val="00596771"/>
    <w:rsid w:val="00596C17"/>
    <w:rsid w:val="00596E2D"/>
    <w:rsid w:val="00597F55"/>
    <w:rsid w:val="00597FEB"/>
    <w:rsid w:val="0059FD47"/>
    <w:rsid w:val="005A056C"/>
    <w:rsid w:val="005A0C60"/>
    <w:rsid w:val="005A1730"/>
    <w:rsid w:val="005A182F"/>
    <w:rsid w:val="005A1A43"/>
    <w:rsid w:val="005A28A5"/>
    <w:rsid w:val="005A2BD7"/>
    <w:rsid w:val="005A368F"/>
    <w:rsid w:val="005A39E8"/>
    <w:rsid w:val="005A3C01"/>
    <w:rsid w:val="005A40A6"/>
    <w:rsid w:val="005A4367"/>
    <w:rsid w:val="005A43D3"/>
    <w:rsid w:val="005A4BF6"/>
    <w:rsid w:val="005A4CD2"/>
    <w:rsid w:val="005A5042"/>
    <w:rsid w:val="005A5480"/>
    <w:rsid w:val="005A59BB"/>
    <w:rsid w:val="005A5A65"/>
    <w:rsid w:val="005A5D54"/>
    <w:rsid w:val="005A5DFF"/>
    <w:rsid w:val="005A5FF1"/>
    <w:rsid w:val="005A62CD"/>
    <w:rsid w:val="005A6FBF"/>
    <w:rsid w:val="005A6FFC"/>
    <w:rsid w:val="005A7A5A"/>
    <w:rsid w:val="005ACC27"/>
    <w:rsid w:val="005AE195"/>
    <w:rsid w:val="005B05A6"/>
    <w:rsid w:val="005B0A66"/>
    <w:rsid w:val="005B0E93"/>
    <w:rsid w:val="005B12AA"/>
    <w:rsid w:val="005B214D"/>
    <w:rsid w:val="005B2609"/>
    <w:rsid w:val="005B27C2"/>
    <w:rsid w:val="005B28B3"/>
    <w:rsid w:val="005B2B57"/>
    <w:rsid w:val="005B30A6"/>
    <w:rsid w:val="005B3221"/>
    <w:rsid w:val="005B329C"/>
    <w:rsid w:val="005B57D2"/>
    <w:rsid w:val="005B5B0A"/>
    <w:rsid w:val="005B6FB5"/>
    <w:rsid w:val="005B715F"/>
    <w:rsid w:val="005B7B82"/>
    <w:rsid w:val="005B7D13"/>
    <w:rsid w:val="005B7D23"/>
    <w:rsid w:val="005B7D2E"/>
    <w:rsid w:val="005B7D48"/>
    <w:rsid w:val="005B7E65"/>
    <w:rsid w:val="005C082E"/>
    <w:rsid w:val="005C0C13"/>
    <w:rsid w:val="005C0E9A"/>
    <w:rsid w:val="005C10DE"/>
    <w:rsid w:val="005C2899"/>
    <w:rsid w:val="005C2A10"/>
    <w:rsid w:val="005C2A45"/>
    <w:rsid w:val="005C3634"/>
    <w:rsid w:val="005C397F"/>
    <w:rsid w:val="005C3C8C"/>
    <w:rsid w:val="005C3FFE"/>
    <w:rsid w:val="005C46C2"/>
    <w:rsid w:val="005C4A74"/>
    <w:rsid w:val="005C4B6A"/>
    <w:rsid w:val="005C4EE2"/>
    <w:rsid w:val="005C54CB"/>
    <w:rsid w:val="005C57A0"/>
    <w:rsid w:val="005C588B"/>
    <w:rsid w:val="005C61BB"/>
    <w:rsid w:val="005C6FCB"/>
    <w:rsid w:val="005C75DA"/>
    <w:rsid w:val="005C7631"/>
    <w:rsid w:val="005C7748"/>
    <w:rsid w:val="005C7C00"/>
    <w:rsid w:val="005C7E50"/>
    <w:rsid w:val="005CB996"/>
    <w:rsid w:val="005D0378"/>
    <w:rsid w:val="005D0D75"/>
    <w:rsid w:val="005D1641"/>
    <w:rsid w:val="005D1C91"/>
    <w:rsid w:val="005D1FDC"/>
    <w:rsid w:val="005D2236"/>
    <w:rsid w:val="005D25E7"/>
    <w:rsid w:val="005D303C"/>
    <w:rsid w:val="005D304E"/>
    <w:rsid w:val="005D328B"/>
    <w:rsid w:val="005D39ED"/>
    <w:rsid w:val="005D3A77"/>
    <w:rsid w:val="005D416D"/>
    <w:rsid w:val="005D4A88"/>
    <w:rsid w:val="005D4EA7"/>
    <w:rsid w:val="005D5179"/>
    <w:rsid w:val="005D52EE"/>
    <w:rsid w:val="005D5DD8"/>
    <w:rsid w:val="005D6AEE"/>
    <w:rsid w:val="005D6C12"/>
    <w:rsid w:val="005D6F23"/>
    <w:rsid w:val="005D6F2E"/>
    <w:rsid w:val="005D6FBD"/>
    <w:rsid w:val="005D6FE0"/>
    <w:rsid w:val="005D70D9"/>
    <w:rsid w:val="005E0627"/>
    <w:rsid w:val="005E0696"/>
    <w:rsid w:val="005E0906"/>
    <w:rsid w:val="005E0AE9"/>
    <w:rsid w:val="005E10EB"/>
    <w:rsid w:val="005E1278"/>
    <w:rsid w:val="005E1839"/>
    <w:rsid w:val="005E1C2A"/>
    <w:rsid w:val="005E1C99"/>
    <w:rsid w:val="005E2377"/>
    <w:rsid w:val="005E23FD"/>
    <w:rsid w:val="005E2829"/>
    <w:rsid w:val="005E2D67"/>
    <w:rsid w:val="005E3081"/>
    <w:rsid w:val="005E337D"/>
    <w:rsid w:val="005E3686"/>
    <w:rsid w:val="005E4055"/>
    <w:rsid w:val="005E49A2"/>
    <w:rsid w:val="005E4AB4"/>
    <w:rsid w:val="005E51A2"/>
    <w:rsid w:val="005E5222"/>
    <w:rsid w:val="005E5247"/>
    <w:rsid w:val="005E5526"/>
    <w:rsid w:val="005E56D7"/>
    <w:rsid w:val="005E632C"/>
    <w:rsid w:val="005E6430"/>
    <w:rsid w:val="005E6565"/>
    <w:rsid w:val="005E72DA"/>
    <w:rsid w:val="005E77BD"/>
    <w:rsid w:val="005E7B25"/>
    <w:rsid w:val="005E7C9B"/>
    <w:rsid w:val="005F00D8"/>
    <w:rsid w:val="005F02A5"/>
    <w:rsid w:val="005F06BA"/>
    <w:rsid w:val="005F07FA"/>
    <w:rsid w:val="005F08C5"/>
    <w:rsid w:val="005F0E16"/>
    <w:rsid w:val="005F0FD7"/>
    <w:rsid w:val="005F155B"/>
    <w:rsid w:val="005F159D"/>
    <w:rsid w:val="005F1C53"/>
    <w:rsid w:val="005F1EE4"/>
    <w:rsid w:val="005F22F4"/>
    <w:rsid w:val="005F2458"/>
    <w:rsid w:val="005F254A"/>
    <w:rsid w:val="005F2984"/>
    <w:rsid w:val="005F2D82"/>
    <w:rsid w:val="005F2F7F"/>
    <w:rsid w:val="005F335B"/>
    <w:rsid w:val="005F3876"/>
    <w:rsid w:val="005F3AB6"/>
    <w:rsid w:val="005F4440"/>
    <w:rsid w:val="005F4C8A"/>
    <w:rsid w:val="005F4D27"/>
    <w:rsid w:val="005F5CB2"/>
    <w:rsid w:val="005F5DE9"/>
    <w:rsid w:val="005F5E54"/>
    <w:rsid w:val="005F6446"/>
    <w:rsid w:val="005F64B1"/>
    <w:rsid w:val="005F6D9B"/>
    <w:rsid w:val="005F6E24"/>
    <w:rsid w:val="005F6F34"/>
    <w:rsid w:val="005F72C6"/>
    <w:rsid w:val="005F7339"/>
    <w:rsid w:val="005F76D0"/>
    <w:rsid w:val="005F7A06"/>
    <w:rsid w:val="005F7F89"/>
    <w:rsid w:val="006001AE"/>
    <w:rsid w:val="006008DD"/>
    <w:rsid w:val="00600D25"/>
    <w:rsid w:val="00601263"/>
    <w:rsid w:val="006012AD"/>
    <w:rsid w:val="00601881"/>
    <w:rsid w:val="006027E5"/>
    <w:rsid w:val="006028C9"/>
    <w:rsid w:val="0060296B"/>
    <w:rsid w:val="0060338C"/>
    <w:rsid w:val="00603442"/>
    <w:rsid w:val="006034E6"/>
    <w:rsid w:val="006036BE"/>
    <w:rsid w:val="00603F6E"/>
    <w:rsid w:val="00604062"/>
    <w:rsid w:val="0060408A"/>
    <w:rsid w:val="006040A4"/>
    <w:rsid w:val="006041B1"/>
    <w:rsid w:val="00604566"/>
    <w:rsid w:val="00604628"/>
    <w:rsid w:val="00604783"/>
    <w:rsid w:val="006051E2"/>
    <w:rsid w:val="00605690"/>
    <w:rsid w:val="00605784"/>
    <w:rsid w:val="00605811"/>
    <w:rsid w:val="0060677F"/>
    <w:rsid w:val="00606A7B"/>
    <w:rsid w:val="00606BC3"/>
    <w:rsid w:val="00606CA4"/>
    <w:rsid w:val="00606E04"/>
    <w:rsid w:val="00606FFF"/>
    <w:rsid w:val="00607348"/>
    <w:rsid w:val="006074A6"/>
    <w:rsid w:val="0060756C"/>
    <w:rsid w:val="0060767A"/>
    <w:rsid w:val="006077E3"/>
    <w:rsid w:val="0061019E"/>
    <w:rsid w:val="006104B3"/>
    <w:rsid w:val="00610547"/>
    <w:rsid w:val="00610894"/>
    <w:rsid w:val="00610A3C"/>
    <w:rsid w:val="00610BBA"/>
    <w:rsid w:val="00610C45"/>
    <w:rsid w:val="00610E27"/>
    <w:rsid w:val="0061101A"/>
    <w:rsid w:val="006110BA"/>
    <w:rsid w:val="0061169C"/>
    <w:rsid w:val="00611721"/>
    <w:rsid w:val="00611733"/>
    <w:rsid w:val="006118AF"/>
    <w:rsid w:val="00611C19"/>
    <w:rsid w:val="00611FF2"/>
    <w:rsid w:val="00612CA8"/>
    <w:rsid w:val="006133C2"/>
    <w:rsid w:val="00613402"/>
    <w:rsid w:val="00613629"/>
    <w:rsid w:val="00613CC7"/>
    <w:rsid w:val="0061406F"/>
    <w:rsid w:val="006143FE"/>
    <w:rsid w:val="00614B9A"/>
    <w:rsid w:val="00614C9D"/>
    <w:rsid w:val="00614D42"/>
    <w:rsid w:val="00614DBE"/>
    <w:rsid w:val="006151B3"/>
    <w:rsid w:val="00615406"/>
    <w:rsid w:val="00615DC6"/>
    <w:rsid w:val="00616741"/>
    <w:rsid w:val="00616AAB"/>
    <w:rsid w:val="00617B50"/>
    <w:rsid w:val="00617DEB"/>
    <w:rsid w:val="00617F8F"/>
    <w:rsid w:val="0062012A"/>
    <w:rsid w:val="006205CC"/>
    <w:rsid w:val="0062066F"/>
    <w:rsid w:val="00620706"/>
    <w:rsid w:val="006208E8"/>
    <w:rsid w:val="006212D9"/>
    <w:rsid w:val="00621337"/>
    <w:rsid w:val="00621556"/>
    <w:rsid w:val="006216EE"/>
    <w:rsid w:val="006219C7"/>
    <w:rsid w:val="0062230C"/>
    <w:rsid w:val="00622817"/>
    <w:rsid w:val="00622EF4"/>
    <w:rsid w:val="00623006"/>
    <w:rsid w:val="00623082"/>
    <w:rsid w:val="00623969"/>
    <w:rsid w:val="006242DB"/>
    <w:rsid w:val="006243DE"/>
    <w:rsid w:val="0062471F"/>
    <w:rsid w:val="00624BA9"/>
    <w:rsid w:val="00624FDA"/>
    <w:rsid w:val="00625A5D"/>
    <w:rsid w:val="006265CA"/>
    <w:rsid w:val="006267BC"/>
    <w:rsid w:val="00627809"/>
    <w:rsid w:val="00630294"/>
    <w:rsid w:val="0063039F"/>
    <w:rsid w:val="006305A5"/>
    <w:rsid w:val="0063068B"/>
    <w:rsid w:val="00630D7F"/>
    <w:rsid w:val="00630E5A"/>
    <w:rsid w:val="006312D9"/>
    <w:rsid w:val="0063180D"/>
    <w:rsid w:val="00631B02"/>
    <w:rsid w:val="00631BE7"/>
    <w:rsid w:val="00631CE4"/>
    <w:rsid w:val="0063202E"/>
    <w:rsid w:val="006324C2"/>
    <w:rsid w:val="00632713"/>
    <w:rsid w:val="0063290F"/>
    <w:rsid w:val="00632D8C"/>
    <w:rsid w:val="006331BF"/>
    <w:rsid w:val="006331EC"/>
    <w:rsid w:val="006334FF"/>
    <w:rsid w:val="006337A5"/>
    <w:rsid w:val="00633DD5"/>
    <w:rsid w:val="00633F8C"/>
    <w:rsid w:val="00634E0A"/>
    <w:rsid w:val="0063606A"/>
    <w:rsid w:val="006360EC"/>
    <w:rsid w:val="00636BB5"/>
    <w:rsid w:val="00637127"/>
    <w:rsid w:val="006372C7"/>
    <w:rsid w:val="00637A19"/>
    <w:rsid w:val="00637D87"/>
    <w:rsid w:val="0064042D"/>
    <w:rsid w:val="00640524"/>
    <w:rsid w:val="006405B8"/>
    <w:rsid w:val="00640719"/>
    <w:rsid w:val="00640A8F"/>
    <w:rsid w:val="0064124A"/>
    <w:rsid w:val="006412BB"/>
    <w:rsid w:val="00641D5B"/>
    <w:rsid w:val="00641DFD"/>
    <w:rsid w:val="00641E2A"/>
    <w:rsid w:val="00642023"/>
    <w:rsid w:val="006423F1"/>
    <w:rsid w:val="006425D5"/>
    <w:rsid w:val="006428BC"/>
    <w:rsid w:val="00642953"/>
    <w:rsid w:val="00642A5A"/>
    <w:rsid w:val="00642BFB"/>
    <w:rsid w:val="0064352B"/>
    <w:rsid w:val="006436D1"/>
    <w:rsid w:val="00644240"/>
    <w:rsid w:val="00644393"/>
    <w:rsid w:val="00644571"/>
    <w:rsid w:val="0064462D"/>
    <w:rsid w:val="0064485B"/>
    <w:rsid w:val="006448B0"/>
    <w:rsid w:val="006448FA"/>
    <w:rsid w:val="0064497B"/>
    <w:rsid w:val="00644D73"/>
    <w:rsid w:val="00645034"/>
    <w:rsid w:val="00645234"/>
    <w:rsid w:val="0064599B"/>
    <w:rsid w:val="00645A91"/>
    <w:rsid w:val="00645D37"/>
    <w:rsid w:val="00646169"/>
    <w:rsid w:val="00646D50"/>
    <w:rsid w:val="00646D6A"/>
    <w:rsid w:val="00646F16"/>
    <w:rsid w:val="00646F8F"/>
    <w:rsid w:val="00647046"/>
    <w:rsid w:val="00647072"/>
    <w:rsid w:val="00647490"/>
    <w:rsid w:val="00647B4A"/>
    <w:rsid w:val="00647BAB"/>
    <w:rsid w:val="006502BA"/>
    <w:rsid w:val="0065054F"/>
    <w:rsid w:val="00651DC8"/>
    <w:rsid w:val="00651FC9"/>
    <w:rsid w:val="006528C3"/>
    <w:rsid w:val="00652991"/>
    <w:rsid w:val="00652CCC"/>
    <w:rsid w:val="0065352B"/>
    <w:rsid w:val="00653B6D"/>
    <w:rsid w:val="00653F9C"/>
    <w:rsid w:val="00653FEA"/>
    <w:rsid w:val="00654028"/>
    <w:rsid w:val="006558F5"/>
    <w:rsid w:val="00655D2F"/>
    <w:rsid w:val="006567FD"/>
    <w:rsid w:val="00656CCD"/>
    <w:rsid w:val="00656CFD"/>
    <w:rsid w:val="00656D18"/>
    <w:rsid w:val="006572F5"/>
    <w:rsid w:val="0065745B"/>
    <w:rsid w:val="006575EE"/>
    <w:rsid w:val="006579AC"/>
    <w:rsid w:val="00657A32"/>
    <w:rsid w:val="00657EC5"/>
    <w:rsid w:val="006601CF"/>
    <w:rsid w:val="006602AE"/>
    <w:rsid w:val="006607A0"/>
    <w:rsid w:val="006609FD"/>
    <w:rsid w:val="00660AD3"/>
    <w:rsid w:val="00661140"/>
    <w:rsid w:val="00661806"/>
    <w:rsid w:val="006618B1"/>
    <w:rsid w:val="0066228B"/>
    <w:rsid w:val="006623AB"/>
    <w:rsid w:val="00662560"/>
    <w:rsid w:val="0066260B"/>
    <w:rsid w:val="00662685"/>
    <w:rsid w:val="006627B0"/>
    <w:rsid w:val="00662D36"/>
    <w:rsid w:val="00663044"/>
    <w:rsid w:val="006632B6"/>
    <w:rsid w:val="00663788"/>
    <w:rsid w:val="006637FB"/>
    <w:rsid w:val="006638CC"/>
    <w:rsid w:val="00663C40"/>
    <w:rsid w:val="00664187"/>
    <w:rsid w:val="0066431D"/>
    <w:rsid w:val="00664AEF"/>
    <w:rsid w:val="0066573A"/>
    <w:rsid w:val="00665868"/>
    <w:rsid w:val="006658A6"/>
    <w:rsid w:val="00665F66"/>
    <w:rsid w:val="006668EF"/>
    <w:rsid w:val="00666A1E"/>
    <w:rsid w:val="00666B58"/>
    <w:rsid w:val="00666FE3"/>
    <w:rsid w:val="0066700A"/>
    <w:rsid w:val="0066723C"/>
    <w:rsid w:val="006673F2"/>
    <w:rsid w:val="006674A7"/>
    <w:rsid w:val="006675EE"/>
    <w:rsid w:val="00667782"/>
    <w:rsid w:val="00667AA3"/>
    <w:rsid w:val="00667BB2"/>
    <w:rsid w:val="00670000"/>
    <w:rsid w:val="00670170"/>
    <w:rsid w:val="00670239"/>
    <w:rsid w:val="00670CC9"/>
    <w:rsid w:val="00671535"/>
    <w:rsid w:val="0067164E"/>
    <w:rsid w:val="00671723"/>
    <w:rsid w:val="00671D81"/>
    <w:rsid w:val="006725D8"/>
    <w:rsid w:val="00672871"/>
    <w:rsid w:val="00672925"/>
    <w:rsid w:val="00672CBA"/>
    <w:rsid w:val="00672F47"/>
    <w:rsid w:val="006730A4"/>
    <w:rsid w:val="0067353B"/>
    <w:rsid w:val="00673620"/>
    <w:rsid w:val="00673939"/>
    <w:rsid w:val="00673A20"/>
    <w:rsid w:val="00673CFA"/>
    <w:rsid w:val="00673D2E"/>
    <w:rsid w:val="00673DFF"/>
    <w:rsid w:val="00673E5E"/>
    <w:rsid w:val="00673F94"/>
    <w:rsid w:val="0067424D"/>
    <w:rsid w:val="00674653"/>
    <w:rsid w:val="006749B3"/>
    <w:rsid w:val="00674E3B"/>
    <w:rsid w:val="00675D38"/>
    <w:rsid w:val="00675E7F"/>
    <w:rsid w:val="00675FD7"/>
    <w:rsid w:val="00677314"/>
    <w:rsid w:val="00677907"/>
    <w:rsid w:val="00677E93"/>
    <w:rsid w:val="00680694"/>
    <w:rsid w:val="006807A5"/>
    <w:rsid w:val="00680AE8"/>
    <w:rsid w:val="00680CCE"/>
    <w:rsid w:val="00680FAC"/>
    <w:rsid w:val="006811E7"/>
    <w:rsid w:val="00681481"/>
    <w:rsid w:val="00681928"/>
    <w:rsid w:val="00681970"/>
    <w:rsid w:val="00681CE3"/>
    <w:rsid w:val="00681E14"/>
    <w:rsid w:val="00682235"/>
    <w:rsid w:val="00682599"/>
    <w:rsid w:val="006826FD"/>
    <w:rsid w:val="00683396"/>
    <w:rsid w:val="006839D7"/>
    <w:rsid w:val="0068401D"/>
    <w:rsid w:val="00684347"/>
    <w:rsid w:val="00684412"/>
    <w:rsid w:val="00684462"/>
    <w:rsid w:val="006847A8"/>
    <w:rsid w:val="00684F40"/>
    <w:rsid w:val="00684F9B"/>
    <w:rsid w:val="006855D3"/>
    <w:rsid w:val="00685A0F"/>
    <w:rsid w:val="006860E5"/>
    <w:rsid w:val="006864C9"/>
    <w:rsid w:val="00686AD0"/>
    <w:rsid w:val="00686F0D"/>
    <w:rsid w:val="00687042"/>
    <w:rsid w:val="006878FF"/>
    <w:rsid w:val="00687976"/>
    <w:rsid w:val="00687DB3"/>
    <w:rsid w:val="0068DD7E"/>
    <w:rsid w:val="006902E2"/>
    <w:rsid w:val="0069036F"/>
    <w:rsid w:val="006903F7"/>
    <w:rsid w:val="00690708"/>
    <w:rsid w:val="00690726"/>
    <w:rsid w:val="00690C78"/>
    <w:rsid w:val="0069164A"/>
    <w:rsid w:val="00691692"/>
    <w:rsid w:val="0069190D"/>
    <w:rsid w:val="00691E94"/>
    <w:rsid w:val="0069223A"/>
    <w:rsid w:val="006924A2"/>
    <w:rsid w:val="0069277F"/>
    <w:rsid w:val="00692F6A"/>
    <w:rsid w:val="006930C1"/>
    <w:rsid w:val="00693447"/>
    <w:rsid w:val="00693A08"/>
    <w:rsid w:val="00693F20"/>
    <w:rsid w:val="00694B3E"/>
    <w:rsid w:val="00694FE9"/>
    <w:rsid w:val="00695147"/>
    <w:rsid w:val="00695180"/>
    <w:rsid w:val="0069554D"/>
    <w:rsid w:val="00695AB3"/>
    <w:rsid w:val="00696048"/>
    <w:rsid w:val="00696219"/>
    <w:rsid w:val="00696A59"/>
    <w:rsid w:val="006970F2"/>
    <w:rsid w:val="00697A69"/>
    <w:rsid w:val="00697C4E"/>
    <w:rsid w:val="006A0218"/>
    <w:rsid w:val="006A06EC"/>
    <w:rsid w:val="006A082C"/>
    <w:rsid w:val="006A08FF"/>
    <w:rsid w:val="006A09B2"/>
    <w:rsid w:val="006A1533"/>
    <w:rsid w:val="006A1969"/>
    <w:rsid w:val="006A1E84"/>
    <w:rsid w:val="006A2453"/>
    <w:rsid w:val="006A2603"/>
    <w:rsid w:val="006A2B89"/>
    <w:rsid w:val="006A2C60"/>
    <w:rsid w:val="006A2D69"/>
    <w:rsid w:val="006A2FD0"/>
    <w:rsid w:val="006A326C"/>
    <w:rsid w:val="006A361C"/>
    <w:rsid w:val="006A36CE"/>
    <w:rsid w:val="006A3904"/>
    <w:rsid w:val="006A3FD8"/>
    <w:rsid w:val="006A40F7"/>
    <w:rsid w:val="006A427A"/>
    <w:rsid w:val="006A4966"/>
    <w:rsid w:val="006A4C74"/>
    <w:rsid w:val="006A5511"/>
    <w:rsid w:val="006A61F0"/>
    <w:rsid w:val="006A64FE"/>
    <w:rsid w:val="006A6547"/>
    <w:rsid w:val="006A65B6"/>
    <w:rsid w:val="006A65F2"/>
    <w:rsid w:val="006A6747"/>
    <w:rsid w:val="006A754F"/>
    <w:rsid w:val="006A76F2"/>
    <w:rsid w:val="006A787E"/>
    <w:rsid w:val="006A7E04"/>
    <w:rsid w:val="006B026A"/>
    <w:rsid w:val="006B035A"/>
    <w:rsid w:val="006B0833"/>
    <w:rsid w:val="006B0D6C"/>
    <w:rsid w:val="006B0E33"/>
    <w:rsid w:val="006B0EDD"/>
    <w:rsid w:val="006B1447"/>
    <w:rsid w:val="006B1A1B"/>
    <w:rsid w:val="006B1A9A"/>
    <w:rsid w:val="006B1BA7"/>
    <w:rsid w:val="006B1F62"/>
    <w:rsid w:val="006B1F92"/>
    <w:rsid w:val="006B2EC7"/>
    <w:rsid w:val="006B3B99"/>
    <w:rsid w:val="006B4585"/>
    <w:rsid w:val="006B4602"/>
    <w:rsid w:val="006B4B46"/>
    <w:rsid w:val="006B5261"/>
    <w:rsid w:val="006B535D"/>
    <w:rsid w:val="006B5D89"/>
    <w:rsid w:val="006B6E72"/>
    <w:rsid w:val="006B7714"/>
    <w:rsid w:val="006B77CB"/>
    <w:rsid w:val="006B790C"/>
    <w:rsid w:val="006B793C"/>
    <w:rsid w:val="006B794B"/>
    <w:rsid w:val="006C0106"/>
    <w:rsid w:val="006C06E9"/>
    <w:rsid w:val="006C0DFD"/>
    <w:rsid w:val="006C15D8"/>
    <w:rsid w:val="006C16ED"/>
    <w:rsid w:val="006C171E"/>
    <w:rsid w:val="006C17E4"/>
    <w:rsid w:val="006C1A2F"/>
    <w:rsid w:val="006C213F"/>
    <w:rsid w:val="006C2406"/>
    <w:rsid w:val="006C32D0"/>
    <w:rsid w:val="006C3B6E"/>
    <w:rsid w:val="006C4219"/>
    <w:rsid w:val="006C4D03"/>
    <w:rsid w:val="006C4F96"/>
    <w:rsid w:val="006C505E"/>
    <w:rsid w:val="006C53E8"/>
    <w:rsid w:val="006C541B"/>
    <w:rsid w:val="006C5FC9"/>
    <w:rsid w:val="006C6477"/>
    <w:rsid w:val="006C64AF"/>
    <w:rsid w:val="006C6A13"/>
    <w:rsid w:val="006C6AAA"/>
    <w:rsid w:val="006C6D98"/>
    <w:rsid w:val="006C6F9C"/>
    <w:rsid w:val="006C7193"/>
    <w:rsid w:val="006C7C1C"/>
    <w:rsid w:val="006C7C87"/>
    <w:rsid w:val="006D051B"/>
    <w:rsid w:val="006D1253"/>
    <w:rsid w:val="006D1461"/>
    <w:rsid w:val="006D1EA1"/>
    <w:rsid w:val="006D1F7C"/>
    <w:rsid w:val="006D2191"/>
    <w:rsid w:val="006D23CF"/>
    <w:rsid w:val="006D25C0"/>
    <w:rsid w:val="006D2BF6"/>
    <w:rsid w:val="006D3578"/>
    <w:rsid w:val="006D36C3"/>
    <w:rsid w:val="006D3CC1"/>
    <w:rsid w:val="006D3FDD"/>
    <w:rsid w:val="006D410D"/>
    <w:rsid w:val="006D4B18"/>
    <w:rsid w:val="006D4CF8"/>
    <w:rsid w:val="006D4E2B"/>
    <w:rsid w:val="006D5340"/>
    <w:rsid w:val="006D5C85"/>
    <w:rsid w:val="006D5E07"/>
    <w:rsid w:val="006D614D"/>
    <w:rsid w:val="006D6E2B"/>
    <w:rsid w:val="006D7A4C"/>
    <w:rsid w:val="006D7CE6"/>
    <w:rsid w:val="006D7F22"/>
    <w:rsid w:val="006E00CE"/>
    <w:rsid w:val="006E0BBB"/>
    <w:rsid w:val="006E0EC2"/>
    <w:rsid w:val="006E161A"/>
    <w:rsid w:val="006E161D"/>
    <w:rsid w:val="006E18E8"/>
    <w:rsid w:val="006E1929"/>
    <w:rsid w:val="006E2165"/>
    <w:rsid w:val="006E2681"/>
    <w:rsid w:val="006E2A22"/>
    <w:rsid w:val="006E2D00"/>
    <w:rsid w:val="006E2D8A"/>
    <w:rsid w:val="006E3242"/>
    <w:rsid w:val="006E341C"/>
    <w:rsid w:val="006E3E2C"/>
    <w:rsid w:val="006E3FA3"/>
    <w:rsid w:val="006E4AED"/>
    <w:rsid w:val="006E4C4F"/>
    <w:rsid w:val="006E52D0"/>
    <w:rsid w:val="006E5A5F"/>
    <w:rsid w:val="006E601A"/>
    <w:rsid w:val="006E61A7"/>
    <w:rsid w:val="006E6231"/>
    <w:rsid w:val="006E676A"/>
    <w:rsid w:val="006E706E"/>
    <w:rsid w:val="006E74D6"/>
    <w:rsid w:val="006E763E"/>
    <w:rsid w:val="006E76B8"/>
    <w:rsid w:val="006E7CB7"/>
    <w:rsid w:val="006E7E32"/>
    <w:rsid w:val="006E7EB5"/>
    <w:rsid w:val="006E7FD1"/>
    <w:rsid w:val="006F00CE"/>
    <w:rsid w:val="006F0222"/>
    <w:rsid w:val="006F0539"/>
    <w:rsid w:val="006F0741"/>
    <w:rsid w:val="006F0799"/>
    <w:rsid w:val="006F0C21"/>
    <w:rsid w:val="006F0E79"/>
    <w:rsid w:val="006F0EB2"/>
    <w:rsid w:val="006F1285"/>
    <w:rsid w:val="006F16B3"/>
    <w:rsid w:val="006F1856"/>
    <w:rsid w:val="006F1EC7"/>
    <w:rsid w:val="006F347C"/>
    <w:rsid w:val="006F3E3F"/>
    <w:rsid w:val="006F4D4E"/>
    <w:rsid w:val="006F4F5D"/>
    <w:rsid w:val="006F517B"/>
    <w:rsid w:val="006F54E8"/>
    <w:rsid w:val="006F56B2"/>
    <w:rsid w:val="006F58BD"/>
    <w:rsid w:val="006F591B"/>
    <w:rsid w:val="006F5E10"/>
    <w:rsid w:val="006F61B6"/>
    <w:rsid w:val="006F653E"/>
    <w:rsid w:val="006F6859"/>
    <w:rsid w:val="006F6B74"/>
    <w:rsid w:val="006F6DD1"/>
    <w:rsid w:val="006F785F"/>
    <w:rsid w:val="006F7B3B"/>
    <w:rsid w:val="0070007B"/>
    <w:rsid w:val="00700545"/>
    <w:rsid w:val="00700F3B"/>
    <w:rsid w:val="00701079"/>
    <w:rsid w:val="007014EA"/>
    <w:rsid w:val="007016B7"/>
    <w:rsid w:val="0070302C"/>
    <w:rsid w:val="007030FB"/>
    <w:rsid w:val="007035A6"/>
    <w:rsid w:val="00703638"/>
    <w:rsid w:val="00703809"/>
    <w:rsid w:val="007045F7"/>
    <w:rsid w:val="00704901"/>
    <w:rsid w:val="007058BD"/>
    <w:rsid w:val="00705A8D"/>
    <w:rsid w:val="007061A4"/>
    <w:rsid w:val="007064C1"/>
    <w:rsid w:val="007074C5"/>
    <w:rsid w:val="007074CE"/>
    <w:rsid w:val="00707C61"/>
    <w:rsid w:val="00707D09"/>
    <w:rsid w:val="00707D61"/>
    <w:rsid w:val="00707EE4"/>
    <w:rsid w:val="007102BE"/>
    <w:rsid w:val="007106D9"/>
    <w:rsid w:val="00710940"/>
    <w:rsid w:val="00710A15"/>
    <w:rsid w:val="00710FCA"/>
    <w:rsid w:val="007114B2"/>
    <w:rsid w:val="00711CD3"/>
    <w:rsid w:val="00711DD4"/>
    <w:rsid w:val="007131DE"/>
    <w:rsid w:val="00713718"/>
    <w:rsid w:val="00714294"/>
    <w:rsid w:val="00714392"/>
    <w:rsid w:val="007143A9"/>
    <w:rsid w:val="0071450C"/>
    <w:rsid w:val="00714646"/>
    <w:rsid w:val="0071469B"/>
    <w:rsid w:val="007148A3"/>
    <w:rsid w:val="00715213"/>
    <w:rsid w:val="00715313"/>
    <w:rsid w:val="0071538F"/>
    <w:rsid w:val="007159B2"/>
    <w:rsid w:val="00715B3A"/>
    <w:rsid w:val="00715C4C"/>
    <w:rsid w:val="00715CEF"/>
    <w:rsid w:val="00716009"/>
    <w:rsid w:val="00716215"/>
    <w:rsid w:val="00716257"/>
    <w:rsid w:val="007169DA"/>
    <w:rsid w:val="00716A8E"/>
    <w:rsid w:val="00716BC5"/>
    <w:rsid w:val="00717060"/>
    <w:rsid w:val="007172E2"/>
    <w:rsid w:val="00720102"/>
    <w:rsid w:val="0072096F"/>
    <w:rsid w:val="007214A4"/>
    <w:rsid w:val="00721E17"/>
    <w:rsid w:val="0072202F"/>
    <w:rsid w:val="00722059"/>
    <w:rsid w:val="00722079"/>
    <w:rsid w:val="00722243"/>
    <w:rsid w:val="00722309"/>
    <w:rsid w:val="00722616"/>
    <w:rsid w:val="0072262F"/>
    <w:rsid w:val="0072273C"/>
    <w:rsid w:val="00722824"/>
    <w:rsid w:val="00723188"/>
    <w:rsid w:val="0072325E"/>
    <w:rsid w:val="0072351C"/>
    <w:rsid w:val="00723CFE"/>
    <w:rsid w:val="00723E17"/>
    <w:rsid w:val="0072408E"/>
    <w:rsid w:val="00724B1D"/>
    <w:rsid w:val="00724CCF"/>
    <w:rsid w:val="00724EA7"/>
    <w:rsid w:val="00724F81"/>
    <w:rsid w:val="00725BBE"/>
    <w:rsid w:val="00725C7B"/>
    <w:rsid w:val="007262DF"/>
    <w:rsid w:val="00726BBF"/>
    <w:rsid w:val="00726BC5"/>
    <w:rsid w:val="00726F78"/>
    <w:rsid w:val="0072724E"/>
    <w:rsid w:val="00727C62"/>
    <w:rsid w:val="00727DA2"/>
    <w:rsid w:val="00727F73"/>
    <w:rsid w:val="007301A4"/>
    <w:rsid w:val="00730977"/>
    <w:rsid w:val="00730B15"/>
    <w:rsid w:val="00730DA2"/>
    <w:rsid w:val="007320A4"/>
    <w:rsid w:val="00732619"/>
    <w:rsid w:val="007326A0"/>
    <w:rsid w:val="00732AB7"/>
    <w:rsid w:val="00732AFC"/>
    <w:rsid w:val="00732C03"/>
    <w:rsid w:val="00733073"/>
    <w:rsid w:val="00733A8B"/>
    <w:rsid w:val="00733BA6"/>
    <w:rsid w:val="00733D40"/>
    <w:rsid w:val="00734121"/>
    <w:rsid w:val="007342EB"/>
    <w:rsid w:val="00734751"/>
    <w:rsid w:val="00735271"/>
    <w:rsid w:val="00735594"/>
    <w:rsid w:val="00735DA8"/>
    <w:rsid w:val="00735EC5"/>
    <w:rsid w:val="007368E9"/>
    <w:rsid w:val="00736C89"/>
    <w:rsid w:val="0073702B"/>
    <w:rsid w:val="00737891"/>
    <w:rsid w:val="007379A7"/>
    <w:rsid w:val="007379ED"/>
    <w:rsid w:val="00737ACC"/>
    <w:rsid w:val="00737E7E"/>
    <w:rsid w:val="007401CC"/>
    <w:rsid w:val="007403E7"/>
    <w:rsid w:val="007404D8"/>
    <w:rsid w:val="007407EF"/>
    <w:rsid w:val="00740D20"/>
    <w:rsid w:val="007413CF"/>
    <w:rsid w:val="00741442"/>
    <w:rsid w:val="00741695"/>
    <w:rsid w:val="00742505"/>
    <w:rsid w:val="00742610"/>
    <w:rsid w:val="007427F5"/>
    <w:rsid w:val="00742903"/>
    <w:rsid w:val="00742DA0"/>
    <w:rsid w:val="00742DB1"/>
    <w:rsid w:val="00743338"/>
    <w:rsid w:val="00743847"/>
    <w:rsid w:val="007438EB"/>
    <w:rsid w:val="00743D5E"/>
    <w:rsid w:val="0074445E"/>
    <w:rsid w:val="0074460A"/>
    <w:rsid w:val="00744A21"/>
    <w:rsid w:val="00744B2C"/>
    <w:rsid w:val="00745243"/>
    <w:rsid w:val="00745917"/>
    <w:rsid w:val="00745EE5"/>
    <w:rsid w:val="00746137"/>
    <w:rsid w:val="0074615B"/>
    <w:rsid w:val="0074645A"/>
    <w:rsid w:val="007466AB"/>
    <w:rsid w:val="00746749"/>
    <w:rsid w:val="00746FB5"/>
    <w:rsid w:val="00747429"/>
    <w:rsid w:val="007477B4"/>
    <w:rsid w:val="00747DE4"/>
    <w:rsid w:val="00747E9B"/>
    <w:rsid w:val="0074BC4C"/>
    <w:rsid w:val="0075011F"/>
    <w:rsid w:val="007502A7"/>
    <w:rsid w:val="007503F3"/>
    <w:rsid w:val="007504CC"/>
    <w:rsid w:val="00750C68"/>
    <w:rsid w:val="00750D45"/>
    <w:rsid w:val="007514C0"/>
    <w:rsid w:val="007517E4"/>
    <w:rsid w:val="0075198C"/>
    <w:rsid w:val="00751C50"/>
    <w:rsid w:val="00751D0E"/>
    <w:rsid w:val="007521BD"/>
    <w:rsid w:val="00752258"/>
    <w:rsid w:val="007523F1"/>
    <w:rsid w:val="00752479"/>
    <w:rsid w:val="0075307D"/>
    <w:rsid w:val="007530FC"/>
    <w:rsid w:val="00753841"/>
    <w:rsid w:val="0075412B"/>
    <w:rsid w:val="00754A33"/>
    <w:rsid w:val="007550DD"/>
    <w:rsid w:val="00755553"/>
    <w:rsid w:val="007555DA"/>
    <w:rsid w:val="0075580D"/>
    <w:rsid w:val="00755A66"/>
    <w:rsid w:val="00755A8C"/>
    <w:rsid w:val="00755AE3"/>
    <w:rsid w:val="0075623C"/>
    <w:rsid w:val="007562AA"/>
    <w:rsid w:val="007566AE"/>
    <w:rsid w:val="007568A3"/>
    <w:rsid w:val="0075715C"/>
    <w:rsid w:val="00757579"/>
    <w:rsid w:val="0075761D"/>
    <w:rsid w:val="00757C13"/>
    <w:rsid w:val="00757D39"/>
    <w:rsid w:val="0076010F"/>
    <w:rsid w:val="007603E1"/>
    <w:rsid w:val="007604D2"/>
    <w:rsid w:val="00760507"/>
    <w:rsid w:val="00760BD7"/>
    <w:rsid w:val="00760EF6"/>
    <w:rsid w:val="00760FC3"/>
    <w:rsid w:val="0076187A"/>
    <w:rsid w:val="00761F0A"/>
    <w:rsid w:val="007627A0"/>
    <w:rsid w:val="0076305C"/>
    <w:rsid w:val="00763365"/>
    <w:rsid w:val="00763373"/>
    <w:rsid w:val="0076377C"/>
    <w:rsid w:val="00763AD9"/>
    <w:rsid w:val="00763DAE"/>
    <w:rsid w:val="00763FBE"/>
    <w:rsid w:val="00764019"/>
    <w:rsid w:val="00764D92"/>
    <w:rsid w:val="00764DD6"/>
    <w:rsid w:val="00764F8D"/>
    <w:rsid w:val="00765072"/>
    <w:rsid w:val="00765251"/>
    <w:rsid w:val="007659DC"/>
    <w:rsid w:val="00766898"/>
    <w:rsid w:val="00766C5B"/>
    <w:rsid w:val="007670D8"/>
    <w:rsid w:val="00767131"/>
    <w:rsid w:val="00767A0B"/>
    <w:rsid w:val="00767C5B"/>
    <w:rsid w:val="00770640"/>
    <w:rsid w:val="007715EC"/>
    <w:rsid w:val="007723B4"/>
    <w:rsid w:val="007725AD"/>
    <w:rsid w:val="00772A7E"/>
    <w:rsid w:val="00772CC6"/>
    <w:rsid w:val="00772DE0"/>
    <w:rsid w:val="007733AC"/>
    <w:rsid w:val="0077348C"/>
    <w:rsid w:val="0077419A"/>
    <w:rsid w:val="00774233"/>
    <w:rsid w:val="00774496"/>
    <w:rsid w:val="007745AC"/>
    <w:rsid w:val="00774F1D"/>
    <w:rsid w:val="00775137"/>
    <w:rsid w:val="0077536A"/>
    <w:rsid w:val="007757C3"/>
    <w:rsid w:val="00776972"/>
    <w:rsid w:val="00777300"/>
    <w:rsid w:val="00777D25"/>
    <w:rsid w:val="007800B3"/>
    <w:rsid w:val="00780114"/>
    <w:rsid w:val="0078040A"/>
    <w:rsid w:val="007805C8"/>
    <w:rsid w:val="007809BC"/>
    <w:rsid w:val="00780B11"/>
    <w:rsid w:val="00780D72"/>
    <w:rsid w:val="007811DC"/>
    <w:rsid w:val="007829D7"/>
    <w:rsid w:val="00783096"/>
    <w:rsid w:val="0078343A"/>
    <w:rsid w:val="00783E3B"/>
    <w:rsid w:val="0078417F"/>
    <w:rsid w:val="00784667"/>
    <w:rsid w:val="00784A64"/>
    <w:rsid w:val="00784BFA"/>
    <w:rsid w:val="00784CCE"/>
    <w:rsid w:val="00784E20"/>
    <w:rsid w:val="007850C3"/>
    <w:rsid w:val="0078511A"/>
    <w:rsid w:val="00785E97"/>
    <w:rsid w:val="0078614A"/>
    <w:rsid w:val="00786272"/>
    <w:rsid w:val="00786384"/>
    <w:rsid w:val="007864C4"/>
    <w:rsid w:val="00786CD6"/>
    <w:rsid w:val="00786DF1"/>
    <w:rsid w:val="00787196"/>
    <w:rsid w:val="0078726A"/>
    <w:rsid w:val="00790193"/>
    <w:rsid w:val="0079025F"/>
    <w:rsid w:val="0079076C"/>
    <w:rsid w:val="00790C1D"/>
    <w:rsid w:val="00790DC9"/>
    <w:rsid w:val="00790F01"/>
    <w:rsid w:val="007913A2"/>
    <w:rsid w:val="007915F0"/>
    <w:rsid w:val="007916B2"/>
    <w:rsid w:val="007926D8"/>
    <w:rsid w:val="007926E8"/>
    <w:rsid w:val="00792C80"/>
    <w:rsid w:val="00792C89"/>
    <w:rsid w:val="0079341E"/>
    <w:rsid w:val="00793527"/>
    <w:rsid w:val="00793D14"/>
    <w:rsid w:val="00794735"/>
    <w:rsid w:val="00794F9B"/>
    <w:rsid w:val="007950FB"/>
    <w:rsid w:val="0079523F"/>
    <w:rsid w:val="00795439"/>
    <w:rsid w:val="0079568F"/>
    <w:rsid w:val="007956B5"/>
    <w:rsid w:val="00795A30"/>
    <w:rsid w:val="00795A91"/>
    <w:rsid w:val="00795CEC"/>
    <w:rsid w:val="00795D95"/>
    <w:rsid w:val="0079665B"/>
    <w:rsid w:val="00796AEB"/>
    <w:rsid w:val="007971C1"/>
    <w:rsid w:val="00797695"/>
    <w:rsid w:val="007A0C74"/>
    <w:rsid w:val="007A0FAA"/>
    <w:rsid w:val="007A1006"/>
    <w:rsid w:val="007A261A"/>
    <w:rsid w:val="007A2F3F"/>
    <w:rsid w:val="007A31E6"/>
    <w:rsid w:val="007A3304"/>
    <w:rsid w:val="007A3C67"/>
    <w:rsid w:val="007A441E"/>
    <w:rsid w:val="007A476A"/>
    <w:rsid w:val="007A4D6D"/>
    <w:rsid w:val="007A4E35"/>
    <w:rsid w:val="007A5552"/>
    <w:rsid w:val="007A5864"/>
    <w:rsid w:val="007A5C4F"/>
    <w:rsid w:val="007A62DD"/>
    <w:rsid w:val="007A63D1"/>
    <w:rsid w:val="007A6436"/>
    <w:rsid w:val="007A6551"/>
    <w:rsid w:val="007A68BE"/>
    <w:rsid w:val="007A697F"/>
    <w:rsid w:val="007A6A11"/>
    <w:rsid w:val="007A7227"/>
    <w:rsid w:val="007A7758"/>
    <w:rsid w:val="007A77EB"/>
    <w:rsid w:val="007A7891"/>
    <w:rsid w:val="007A7A8E"/>
    <w:rsid w:val="007A7D8C"/>
    <w:rsid w:val="007B049F"/>
    <w:rsid w:val="007B1B62"/>
    <w:rsid w:val="007B1DB8"/>
    <w:rsid w:val="007B22C7"/>
    <w:rsid w:val="007B32AF"/>
    <w:rsid w:val="007B36AC"/>
    <w:rsid w:val="007B3A6F"/>
    <w:rsid w:val="007B3BE9"/>
    <w:rsid w:val="007B3DEB"/>
    <w:rsid w:val="007B3F8A"/>
    <w:rsid w:val="007B4900"/>
    <w:rsid w:val="007B4921"/>
    <w:rsid w:val="007B524D"/>
    <w:rsid w:val="007B5A2A"/>
    <w:rsid w:val="007B5D4D"/>
    <w:rsid w:val="007B606E"/>
    <w:rsid w:val="007B6112"/>
    <w:rsid w:val="007B61AD"/>
    <w:rsid w:val="007B6D34"/>
    <w:rsid w:val="007B728B"/>
    <w:rsid w:val="007B75D6"/>
    <w:rsid w:val="007B7ACA"/>
    <w:rsid w:val="007C0131"/>
    <w:rsid w:val="007C0A4F"/>
    <w:rsid w:val="007C0ACC"/>
    <w:rsid w:val="007C0B3F"/>
    <w:rsid w:val="007C0D31"/>
    <w:rsid w:val="007C157F"/>
    <w:rsid w:val="007C220D"/>
    <w:rsid w:val="007C2689"/>
    <w:rsid w:val="007C2867"/>
    <w:rsid w:val="007C32BD"/>
    <w:rsid w:val="007C349B"/>
    <w:rsid w:val="007C37F9"/>
    <w:rsid w:val="007C39B2"/>
    <w:rsid w:val="007C3B38"/>
    <w:rsid w:val="007C4261"/>
    <w:rsid w:val="007C48E3"/>
    <w:rsid w:val="007C49DF"/>
    <w:rsid w:val="007C4E8E"/>
    <w:rsid w:val="007C4FED"/>
    <w:rsid w:val="007C53C4"/>
    <w:rsid w:val="007C55FB"/>
    <w:rsid w:val="007C5762"/>
    <w:rsid w:val="007C58FA"/>
    <w:rsid w:val="007C5D53"/>
    <w:rsid w:val="007C60A8"/>
    <w:rsid w:val="007C62D5"/>
    <w:rsid w:val="007C67D9"/>
    <w:rsid w:val="007C6938"/>
    <w:rsid w:val="007C6A3B"/>
    <w:rsid w:val="007C6C4D"/>
    <w:rsid w:val="007C7521"/>
    <w:rsid w:val="007C7C73"/>
    <w:rsid w:val="007C7ECE"/>
    <w:rsid w:val="007C7F4F"/>
    <w:rsid w:val="007D0504"/>
    <w:rsid w:val="007D05DE"/>
    <w:rsid w:val="007D0AB1"/>
    <w:rsid w:val="007D0B4C"/>
    <w:rsid w:val="007D1685"/>
    <w:rsid w:val="007D16C2"/>
    <w:rsid w:val="007D2E0B"/>
    <w:rsid w:val="007D30B1"/>
    <w:rsid w:val="007D327A"/>
    <w:rsid w:val="007D339F"/>
    <w:rsid w:val="007D3C5B"/>
    <w:rsid w:val="007D407A"/>
    <w:rsid w:val="007D47F6"/>
    <w:rsid w:val="007D47FA"/>
    <w:rsid w:val="007D49AA"/>
    <w:rsid w:val="007D4E05"/>
    <w:rsid w:val="007D5318"/>
    <w:rsid w:val="007D544A"/>
    <w:rsid w:val="007D5647"/>
    <w:rsid w:val="007D588F"/>
    <w:rsid w:val="007D58CA"/>
    <w:rsid w:val="007D5E6A"/>
    <w:rsid w:val="007D61E0"/>
    <w:rsid w:val="007D6456"/>
    <w:rsid w:val="007D661B"/>
    <w:rsid w:val="007D6B67"/>
    <w:rsid w:val="007D6C10"/>
    <w:rsid w:val="007D6DF3"/>
    <w:rsid w:val="007D70EE"/>
    <w:rsid w:val="007D784F"/>
    <w:rsid w:val="007E08F2"/>
    <w:rsid w:val="007E1633"/>
    <w:rsid w:val="007E1B2E"/>
    <w:rsid w:val="007E2232"/>
    <w:rsid w:val="007E2537"/>
    <w:rsid w:val="007E254F"/>
    <w:rsid w:val="007E2E96"/>
    <w:rsid w:val="007E2FC1"/>
    <w:rsid w:val="007E3636"/>
    <w:rsid w:val="007E4569"/>
    <w:rsid w:val="007E4597"/>
    <w:rsid w:val="007E46EC"/>
    <w:rsid w:val="007E4BB1"/>
    <w:rsid w:val="007E4CE4"/>
    <w:rsid w:val="007E54AC"/>
    <w:rsid w:val="007E560C"/>
    <w:rsid w:val="007E5B41"/>
    <w:rsid w:val="007E5CA6"/>
    <w:rsid w:val="007E68D7"/>
    <w:rsid w:val="007E6FFD"/>
    <w:rsid w:val="007E72E3"/>
    <w:rsid w:val="007E737A"/>
    <w:rsid w:val="007E75C7"/>
    <w:rsid w:val="007E761D"/>
    <w:rsid w:val="007E7865"/>
    <w:rsid w:val="007E7DBF"/>
    <w:rsid w:val="007E7F0A"/>
    <w:rsid w:val="007E7F75"/>
    <w:rsid w:val="007F0041"/>
    <w:rsid w:val="007F0B9D"/>
    <w:rsid w:val="007F0C44"/>
    <w:rsid w:val="007F0EBC"/>
    <w:rsid w:val="007F1233"/>
    <w:rsid w:val="007F1855"/>
    <w:rsid w:val="007F22B9"/>
    <w:rsid w:val="007F2348"/>
    <w:rsid w:val="007F26B1"/>
    <w:rsid w:val="007F28DC"/>
    <w:rsid w:val="007F2970"/>
    <w:rsid w:val="007F3350"/>
    <w:rsid w:val="007F3BBD"/>
    <w:rsid w:val="007F3C01"/>
    <w:rsid w:val="007F3C91"/>
    <w:rsid w:val="007F3D0D"/>
    <w:rsid w:val="007F4549"/>
    <w:rsid w:val="007F4869"/>
    <w:rsid w:val="007F4FD3"/>
    <w:rsid w:val="007F50BB"/>
    <w:rsid w:val="007F5674"/>
    <w:rsid w:val="007F5832"/>
    <w:rsid w:val="007F5A72"/>
    <w:rsid w:val="007F5B14"/>
    <w:rsid w:val="007F5B1B"/>
    <w:rsid w:val="007F5B7C"/>
    <w:rsid w:val="007F5C16"/>
    <w:rsid w:val="007F600B"/>
    <w:rsid w:val="007F6578"/>
    <w:rsid w:val="007F6781"/>
    <w:rsid w:val="007F6AD0"/>
    <w:rsid w:val="007F6E7D"/>
    <w:rsid w:val="007F704D"/>
    <w:rsid w:val="007F75E8"/>
    <w:rsid w:val="007F79FD"/>
    <w:rsid w:val="007F7B36"/>
    <w:rsid w:val="007F7BAA"/>
    <w:rsid w:val="0080020D"/>
    <w:rsid w:val="0080027D"/>
    <w:rsid w:val="00800987"/>
    <w:rsid w:val="00800D21"/>
    <w:rsid w:val="00801356"/>
    <w:rsid w:val="00801364"/>
    <w:rsid w:val="00801497"/>
    <w:rsid w:val="008014A6"/>
    <w:rsid w:val="0080168D"/>
    <w:rsid w:val="00801AA0"/>
    <w:rsid w:val="00801B92"/>
    <w:rsid w:val="00801BB6"/>
    <w:rsid w:val="00802058"/>
    <w:rsid w:val="0080233A"/>
    <w:rsid w:val="008023F7"/>
    <w:rsid w:val="00802575"/>
    <w:rsid w:val="008026AF"/>
    <w:rsid w:val="00802BA5"/>
    <w:rsid w:val="00802DE6"/>
    <w:rsid w:val="00802DEF"/>
    <w:rsid w:val="0080363D"/>
    <w:rsid w:val="008038A1"/>
    <w:rsid w:val="00803B1B"/>
    <w:rsid w:val="00803F3B"/>
    <w:rsid w:val="0080436D"/>
    <w:rsid w:val="008043E3"/>
    <w:rsid w:val="00804E67"/>
    <w:rsid w:val="00805043"/>
    <w:rsid w:val="0080522B"/>
    <w:rsid w:val="00805308"/>
    <w:rsid w:val="0080679F"/>
    <w:rsid w:val="008067EA"/>
    <w:rsid w:val="00806E9F"/>
    <w:rsid w:val="00807780"/>
    <w:rsid w:val="00807CFE"/>
    <w:rsid w:val="00807E1D"/>
    <w:rsid w:val="00807F6D"/>
    <w:rsid w:val="008104DF"/>
    <w:rsid w:val="0081088C"/>
    <w:rsid w:val="00810B80"/>
    <w:rsid w:val="00810F00"/>
    <w:rsid w:val="00811064"/>
    <w:rsid w:val="00811347"/>
    <w:rsid w:val="00811399"/>
    <w:rsid w:val="00811A77"/>
    <w:rsid w:val="00811BE9"/>
    <w:rsid w:val="00811F93"/>
    <w:rsid w:val="00812261"/>
    <w:rsid w:val="00812867"/>
    <w:rsid w:val="008130D5"/>
    <w:rsid w:val="008134D5"/>
    <w:rsid w:val="008134E6"/>
    <w:rsid w:val="00813AB8"/>
    <w:rsid w:val="0081407D"/>
    <w:rsid w:val="008140BB"/>
    <w:rsid w:val="00814328"/>
    <w:rsid w:val="00815870"/>
    <w:rsid w:val="008159BC"/>
    <w:rsid w:val="00815B44"/>
    <w:rsid w:val="008165CE"/>
    <w:rsid w:val="00816C94"/>
    <w:rsid w:val="008171DC"/>
    <w:rsid w:val="00817A01"/>
    <w:rsid w:val="00817C95"/>
    <w:rsid w:val="0082070A"/>
    <w:rsid w:val="00820A64"/>
    <w:rsid w:val="00820ABB"/>
    <w:rsid w:val="0082128D"/>
    <w:rsid w:val="0082198A"/>
    <w:rsid w:val="00821BA6"/>
    <w:rsid w:val="00822018"/>
    <w:rsid w:val="008225A4"/>
    <w:rsid w:val="0082333C"/>
    <w:rsid w:val="00823D7F"/>
    <w:rsid w:val="0082429F"/>
    <w:rsid w:val="0082474E"/>
    <w:rsid w:val="00824E02"/>
    <w:rsid w:val="008254B1"/>
    <w:rsid w:val="008254FA"/>
    <w:rsid w:val="00825C91"/>
    <w:rsid w:val="00825D75"/>
    <w:rsid w:val="00825F8D"/>
    <w:rsid w:val="00826047"/>
    <w:rsid w:val="008265A1"/>
    <w:rsid w:val="00826685"/>
    <w:rsid w:val="00826C70"/>
    <w:rsid w:val="00826F85"/>
    <w:rsid w:val="00827012"/>
    <w:rsid w:val="008273F6"/>
    <w:rsid w:val="0082784F"/>
    <w:rsid w:val="0082795D"/>
    <w:rsid w:val="00827B7E"/>
    <w:rsid w:val="00827BBF"/>
    <w:rsid w:val="00827FD8"/>
    <w:rsid w:val="0083025B"/>
    <w:rsid w:val="008304A8"/>
    <w:rsid w:val="00830DFF"/>
    <w:rsid w:val="0083102C"/>
    <w:rsid w:val="00831AF1"/>
    <w:rsid w:val="00831D2C"/>
    <w:rsid w:val="0083205B"/>
    <w:rsid w:val="008320A9"/>
    <w:rsid w:val="0083261D"/>
    <w:rsid w:val="0083296E"/>
    <w:rsid w:val="008334F3"/>
    <w:rsid w:val="0083353F"/>
    <w:rsid w:val="008339E4"/>
    <w:rsid w:val="00834061"/>
    <w:rsid w:val="00834168"/>
    <w:rsid w:val="0083419C"/>
    <w:rsid w:val="008343A7"/>
    <w:rsid w:val="00835061"/>
    <w:rsid w:val="00835483"/>
    <w:rsid w:val="008356EB"/>
    <w:rsid w:val="00835B9D"/>
    <w:rsid w:val="00835E86"/>
    <w:rsid w:val="0083621A"/>
    <w:rsid w:val="00836724"/>
    <w:rsid w:val="00836777"/>
    <w:rsid w:val="00836EED"/>
    <w:rsid w:val="00837450"/>
    <w:rsid w:val="008374AE"/>
    <w:rsid w:val="00837898"/>
    <w:rsid w:val="00837BF7"/>
    <w:rsid w:val="00840382"/>
    <w:rsid w:val="008405BC"/>
    <w:rsid w:val="0084067C"/>
    <w:rsid w:val="008409AE"/>
    <w:rsid w:val="00840B2B"/>
    <w:rsid w:val="00840FEE"/>
    <w:rsid w:val="00841DC8"/>
    <w:rsid w:val="00842D66"/>
    <w:rsid w:val="00843113"/>
    <w:rsid w:val="0084329F"/>
    <w:rsid w:val="0084367A"/>
    <w:rsid w:val="00843CFB"/>
    <w:rsid w:val="008440F5"/>
    <w:rsid w:val="00844108"/>
    <w:rsid w:val="0084420A"/>
    <w:rsid w:val="00844306"/>
    <w:rsid w:val="008443C9"/>
    <w:rsid w:val="00844428"/>
    <w:rsid w:val="008445B1"/>
    <w:rsid w:val="00844AF2"/>
    <w:rsid w:val="00845227"/>
    <w:rsid w:val="00845486"/>
    <w:rsid w:val="0084556B"/>
    <w:rsid w:val="0084566E"/>
    <w:rsid w:val="0084593F"/>
    <w:rsid w:val="00845B30"/>
    <w:rsid w:val="00845CD9"/>
    <w:rsid w:val="00845F52"/>
    <w:rsid w:val="00845FDC"/>
    <w:rsid w:val="0084607C"/>
    <w:rsid w:val="00846264"/>
    <w:rsid w:val="00846628"/>
    <w:rsid w:val="0084677F"/>
    <w:rsid w:val="00846D1D"/>
    <w:rsid w:val="00846F58"/>
    <w:rsid w:val="00847204"/>
    <w:rsid w:val="00847389"/>
    <w:rsid w:val="00847723"/>
    <w:rsid w:val="0085064E"/>
    <w:rsid w:val="008508EE"/>
    <w:rsid w:val="00850A3F"/>
    <w:rsid w:val="00850A8C"/>
    <w:rsid w:val="00850A91"/>
    <w:rsid w:val="00850C05"/>
    <w:rsid w:val="0085176B"/>
    <w:rsid w:val="008517DC"/>
    <w:rsid w:val="008522A4"/>
    <w:rsid w:val="008522C7"/>
    <w:rsid w:val="008525F0"/>
    <w:rsid w:val="00852BCF"/>
    <w:rsid w:val="00852F6D"/>
    <w:rsid w:val="00852FFC"/>
    <w:rsid w:val="00853218"/>
    <w:rsid w:val="00853A67"/>
    <w:rsid w:val="00853D9A"/>
    <w:rsid w:val="00854FA3"/>
    <w:rsid w:val="00856E1E"/>
    <w:rsid w:val="00856F93"/>
    <w:rsid w:val="00857111"/>
    <w:rsid w:val="008572C8"/>
    <w:rsid w:val="008575B9"/>
    <w:rsid w:val="00857901"/>
    <w:rsid w:val="00857E2B"/>
    <w:rsid w:val="00860766"/>
    <w:rsid w:val="00860869"/>
    <w:rsid w:val="00861D31"/>
    <w:rsid w:val="00861E3C"/>
    <w:rsid w:val="00862022"/>
    <w:rsid w:val="008624B9"/>
    <w:rsid w:val="00862568"/>
    <w:rsid w:val="008629A9"/>
    <w:rsid w:val="00862BC1"/>
    <w:rsid w:val="00862C80"/>
    <w:rsid w:val="00863000"/>
    <w:rsid w:val="00863055"/>
    <w:rsid w:val="008631CB"/>
    <w:rsid w:val="00863406"/>
    <w:rsid w:val="00863545"/>
    <w:rsid w:val="008636CE"/>
    <w:rsid w:val="00864019"/>
    <w:rsid w:val="0086430E"/>
    <w:rsid w:val="00864556"/>
    <w:rsid w:val="008645C6"/>
    <w:rsid w:val="0086470B"/>
    <w:rsid w:val="00864B0D"/>
    <w:rsid w:val="00864B24"/>
    <w:rsid w:val="00864CA5"/>
    <w:rsid w:val="0086544B"/>
    <w:rsid w:val="00865674"/>
    <w:rsid w:val="00865745"/>
    <w:rsid w:val="008659A5"/>
    <w:rsid w:val="00865C19"/>
    <w:rsid w:val="00865D17"/>
    <w:rsid w:val="00865EB3"/>
    <w:rsid w:val="008662C9"/>
    <w:rsid w:val="008666AB"/>
    <w:rsid w:val="00866D2F"/>
    <w:rsid w:val="00866E4E"/>
    <w:rsid w:val="00867216"/>
    <w:rsid w:val="00867626"/>
    <w:rsid w:val="00867B1A"/>
    <w:rsid w:val="00867C45"/>
    <w:rsid w:val="00867DCB"/>
    <w:rsid w:val="00870297"/>
    <w:rsid w:val="00870493"/>
    <w:rsid w:val="0087087B"/>
    <w:rsid w:val="008708AA"/>
    <w:rsid w:val="00870AE1"/>
    <w:rsid w:val="00870BA0"/>
    <w:rsid w:val="00870BEE"/>
    <w:rsid w:val="008710EF"/>
    <w:rsid w:val="00871A07"/>
    <w:rsid w:val="00871B2B"/>
    <w:rsid w:val="008721EC"/>
    <w:rsid w:val="008722B9"/>
    <w:rsid w:val="008724B7"/>
    <w:rsid w:val="00872801"/>
    <w:rsid w:val="0087280D"/>
    <w:rsid w:val="0087298C"/>
    <w:rsid w:val="00872D9F"/>
    <w:rsid w:val="00872FD0"/>
    <w:rsid w:val="00872FE3"/>
    <w:rsid w:val="008730D7"/>
    <w:rsid w:val="00873140"/>
    <w:rsid w:val="00873853"/>
    <w:rsid w:val="00873D3D"/>
    <w:rsid w:val="00874169"/>
    <w:rsid w:val="00874B8C"/>
    <w:rsid w:val="0087501C"/>
    <w:rsid w:val="00875EB2"/>
    <w:rsid w:val="00876183"/>
    <w:rsid w:val="008768C9"/>
    <w:rsid w:val="00876AB7"/>
    <w:rsid w:val="00876AE7"/>
    <w:rsid w:val="00876AF9"/>
    <w:rsid w:val="00876CC4"/>
    <w:rsid w:val="008775DF"/>
    <w:rsid w:val="008776AE"/>
    <w:rsid w:val="00877A44"/>
    <w:rsid w:val="00877B39"/>
    <w:rsid w:val="00877D55"/>
    <w:rsid w:val="00877DDC"/>
    <w:rsid w:val="00877FE1"/>
    <w:rsid w:val="0088032D"/>
    <w:rsid w:val="008806BC"/>
    <w:rsid w:val="00880C60"/>
    <w:rsid w:val="008813CA"/>
    <w:rsid w:val="008819D8"/>
    <w:rsid w:val="008826E4"/>
    <w:rsid w:val="00882C98"/>
    <w:rsid w:val="00882D01"/>
    <w:rsid w:val="00883AA0"/>
    <w:rsid w:val="00883C9F"/>
    <w:rsid w:val="00883EC7"/>
    <w:rsid w:val="00883F5D"/>
    <w:rsid w:val="0088410E"/>
    <w:rsid w:val="008846EB"/>
    <w:rsid w:val="00884749"/>
    <w:rsid w:val="00884A2F"/>
    <w:rsid w:val="00884DE5"/>
    <w:rsid w:val="00885348"/>
    <w:rsid w:val="008857F3"/>
    <w:rsid w:val="00885913"/>
    <w:rsid w:val="00885B05"/>
    <w:rsid w:val="00885D58"/>
    <w:rsid w:val="008864E4"/>
    <w:rsid w:val="008864F2"/>
    <w:rsid w:val="00886572"/>
    <w:rsid w:val="008867F7"/>
    <w:rsid w:val="00886C2B"/>
    <w:rsid w:val="00886DF0"/>
    <w:rsid w:val="00887D5F"/>
    <w:rsid w:val="00887F53"/>
    <w:rsid w:val="00890073"/>
    <w:rsid w:val="00890918"/>
    <w:rsid w:val="00890A85"/>
    <w:rsid w:val="00890FBC"/>
    <w:rsid w:val="00890FD6"/>
    <w:rsid w:val="008918E6"/>
    <w:rsid w:val="00891ABF"/>
    <w:rsid w:val="00891C73"/>
    <w:rsid w:val="00891C9B"/>
    <w:rsid w:val="00891CAB"/>
    <w:rsid w:val="0089226A"/>
    <w:rsid w:val="00892278"/>
    <w:rsid w:val="00892571"/>
    <w:rsid w:val="0089269A"/>
    <w:rsid w:val="00892A30"/>
    <w:rsid w:val="00892E68"/>
    <w:rsid w:val="00892EB5"/>
    <w:rsid w:val="0089360B"/>
    <w:rsid w:val="008946D0"/>
    <w:rsid w:val="00894CDA"/>
    <w:rsid w:val="00895204"/>
    <w:rsid w:val="00895270"/>
    <w:rsid w:val="00895519"/>
    <w:rsid w:val="00895681"/>
    <w:rsid w:val="00895B59"/>
    <w:rsid w:val="00895FC2"/>
    <w:rsid w:val="0089600D"/>
    <w:rsid w:val="00896A67"/>
    <w:rsid w:val="00896D1C"/>
    <w:rsid w:val="008970CD"/>
    <w:rsid w:val="008973E4"/>
    <w:rsid w:val="008978A6"/>
    <w:rsid w:val="00897A83"/>
    <w:rsid w:val="00897B9F"/>
    <w:rsid w:val="00897DC0"/>
    <w:rsid w:val="008A01AB"/>
    <w:rsid w:val="008A072B"/>
    <w:rsid w:val="008A0D34"/>
    <w:rsid w:val="008A0DBC"/>
    <w:rsid w:val="008A0F7E"/>
    <w:rsid w:val="008A10E1"/>
    <w:rsid w:val="008A131E"/>
    <w:rsid w:val="008A158B"/>
    <w:rsid w:val="008A1A18"/>
    <w:rsid w:val="008A246D"/>
    <w:rsid w:val="008A2476"/>
    <w:rsid w:val="008A2D77"/>
    <w:rsid w:val="008A3025"/>
    <w:rsid w:val="008A3082"/>
    <w:rsid w:val="008A33A5"/>
    <w:rsid w:val="008A34C3"/>
    <w:rsid w:val="008A34D0"/>
    <w:rsid w:val="008A4316"/>
    <w:rsid w:val="008A4937"/>
    <w:rsid w:val="008A4ACB"/>
    <w:rsid w:val="008A4D73"/>
    <w:rsid w:val="008A52AB"/>
    <w:rsid w:val="008A52F2"/>
    <w:rsid w:val="008A5C45"/>
    <w:rsid w:val="008A5CA2"/>
    <w:rsid w:val="008A5D96"/>
    <w:rsid w:val="008A5F97"/>
    <w:rsid w:val="008A617C"/>
    <w:rsid w:val="008A6405"/>
    <w:rsid w:val="008A6553"/>
    <w:rsid w:val="008A66D4"/>
    <w:rsid w:val="008A70AA"/>
    <w:rsid w:val="008A7421"/>
    <w:rsid w:val="008A797A"/>
    <w:rsid w:val="008A7CCF"/>
    <w:rsid w:val="008A8806"/>
    <w:rsid w:val="008B01EA"/>
    <w:rsid w:val="008B021C"/>
    <w:rsid w:val="008B0DB1"/>
    <w:rsid w:val="008B1521"/>
    <w:rsid w:val="008B1A22"/>
    <w:rsid w:val="008B1A8A"/>
    <w:rsid w:val="008B1D3E"/>
    <w:rsid w:val="008B1FEA"/>
    <w:rsid w:val="008B2050"/>
    <w:rsid w:val="008B263C"/>
    <w:rsid w:val="008B2CA4"/>
    <w:rsid w:val="008B2F84"/>
    <w:rsid w:val="008B35CC"/>
    <w:rsid w:val="008B3E7E"/>
    <w:rsid w:val="008B4BE0"/>
    <w:rsid w:val="008B4BE7"/>
    <w:rsid w:val="008B4EC3"/>
    <w:rsid w:val="008B55C7"/>
    <w:rsid w:val="008B58D9"/>
    <w:rsid w:val="008B5CBB"/>
    <w:rsid w:val="008B5CF2"/>
    <w:rsid w:val="008B63A1"/>
    <w:rsid w:val="008B64F6"/>
    <w:rsid w:val="008B67A4"/>
    <w:rsid w:val="008B6C58"/>
    <w:rsid w:val="008B71D2"/>
    <w:rsid w:val="008C0034"/>
    <w:rsid w:val="008C0081"/>
    <w:rsid w:val="008C02BC"/>
    <w:rsid w:val="008C1244"/>
    <w:rsid w:val="008C1F68"/>
    <w:rsid w:val="008C206C"/>
    <w:rsid w:val="008C2275"/>
    <w:rsid w:val="008C269C"/>
    <w:rsid w:val="008C388E"/>
    <w:rsid w:val="008C3977"/>
    <w:rsid w:val="008C3B2B"/>
    <w:rsid w:val="008C3C7A"/>
    <w:rsid w:val="008C41C5"/>
    <w:rsid w:val="008C4376"/>
    <w:rsid w:val="008C4827"/>
    <w:rsid w:val="008C4863"/>
    <w:rsid w:val="008C5210"/>
    <w:rsid w:val="008C523F"/>
    <w:rsid w:val="008C5712"/>
    <w:rsid w:val="008C59EA"/>
    <w:rsid w:val="008C5A90"/>
    <w:rsid w:val="008C5D26"/>
    <w:rsid w:val="008C64A5"/>
    <w:rsid w:val="008C69B9"/>
    <w:rsid w:val="008C6DBA"/>
    <w:rsid w:val="008C7495"/>
    <w:rsid w:val="008C771D"/>
    <w:rsid w:val="008C78DE"/>
    <w:rsid w:val="008C791E"/>
    <w:rsid w:val="008C7EE7"/>
    <w:rsid w:val="008D06FD"/>
    <w:rsid w:val="008D0B05"/>
    <w:rsid w:val="008D0DF5"/>
    <w:rsid w:val="008D18D8"/>
    <w:rsid w:val="008D2FA8"/>
    <w:rsid w:val="008D35FF"/>
    <w:rsid w:val="008D3822"/>
    <w:rsid w:val="008D3979"/>
    <w:rsid w:val="008D3997"/>
    <w:rsid w:val="008D3FC9"/>
    <w:rsid w:val="008D418F"/>
    <w:rsid w:val="008D4EA9"/>
    <w:rsid w:val="008D4F0D"/>
    <w:rsid w:val="008D50D4"/>
    <w:rsid w:val="008D5275"/>
    <w:rsid w:val="008D5CD2"/>
    <w:rsid w:val="008D6C86"/>
    <w:rsid w:val="008D6CC2"/>
    <w:rsid w:val="008D6D2B"/>
    <w:rsid w:val="008D766E"/>
    <w:rsid w:val="008D77B0"/>
    <w:rsid w:val="008D7A5E"/>
    <w:rsid w:val="008D7D2E"/>
    <w:rsid w:val="008E05A4"/>
    <w:rsid w:val="008E05B4"/>
    <w:rsid w:val="008E095C"/>
    <w:rsid w:val="008E0D44"/>
    <w:rsid w:val="008E0FE5"/>
    <w:rsid w:val="008E18D0"/>
    <w:rsid w:val="008E1FD9"/>
    <w:rsid w:val="008E2829"/>
    <w:rsid w:val="008E2E91"/>
    <w:rsid w:val="008E3243"/>
    <w:rsid w:val="008E377C"/>
    <w:rsid w:val="008E3B4F"/>
    <w:rsid w:val="008E3B56"/>
    <w:rsid w:val="008E4375"/>
    <w:rsid w:val="008E476B"/>
    <w:rsid w:val="008E4888"/>
    <w:rsid w:val="008E4E2F"/>
    <w:rsid w:val="008E4EEA"/>
    <w:rsid w:val="008E625C"/>
    <w:rsid w:val="008E658B"/>
    <w:rsid w:val="008E65D0"/>
    <w:rsid w:val="008E66A3"/>
    <w:rsid w:val="008E6738"/>
    <w:rsid w:val="008E6A53"/>
    <w:rsid w:val="008E6D5F"/>
    <w:rsid w:val="008E6D9F"/>
    <w:rsid w:val="008E7965"/>
    <w:rsid w:val="008E79A5"/>
    <w:rsid w:val="008E7A12"/>
    <w:rsid w:val="008F0533"/>
    <w:rsid w:val="008F0749"/>
    <w:rsid w:val="008F0F10"/>
    <w:rsid w:val="008F10D6"/>
    <w:rsid w:val="008F134F"/>
    <w:rsid w:val="008F1750"/>
    <w:rsid w:val="008F1E8E"/>
    <w:rsid w:val="008F2294"/>
    <w:rsid w:val="008F297A"/>
    <w:rsid w:val="008F29C1"/>
    <w:rsid w:val="008F2BE5"/>
    <w:rsid w:val="008F2BEF"/>
    <w:rsid w:val="008F31E8"/>
    <w:rsid w:val="008F3233"/>
    <w:rsid w:val="008F3619"/>
    <w:rsid w:val="008F36DD"/>
    <w:rsid w:val="008F3774"/>
    <w:rsid w:val="008F37CB"/>
    <w:rsid w:val="008F380D"/>
    <w:rsid w:val="008F38F0"/>
    <w:rsid w:val="008F43A5"/>
    <w:rsid w:val="008F44D1"/>
    <w:rsid w:val="008F4937"/>
    <w:rsid w:val="008F4E7F"/>
    <w:rsid w:val="008F54A7"/>
    <w:rsid w:val="008F5D2C"/>
    <w:rsid w:val="008F6157"/>
    <w:rsid w:val="008F6F5E"/>
    <w:rsid w:val="008F7515"/>
    <w:rsid w:val="008F7A3A"/>
    <w:rsid w:val="008F7DBF"/>
    <w:rsid w:val="008F7ECA"/>
    <w:rsid w:val="008F7F70"/>
    <w:rsid w:val="00900093"/>
    <w:rsid w:val="00900F35"/>
    <w:rsid w:val="0090176D"/>
    <w:rsid w:val="00901B68"/>
    <w:rsid w:val="00901CD2"/>
    <w:rsid w:val="009020DA"/>
    <w:rsid w:val="009023E3"/>
    <w:rsid w:val="009029E6"/>
    <w:rsid w:val="00902C0E"/>
    <w:rsid w:val="00903722"/>
    <w:rsid w:val="009037C1"/>
    <w:rsid w:val="0090459C"/>
    <w:rsid w:val="009053A5"/>
    <w:rsid w:val="009054CC"/>
    <w:rsid w:val="009057D5"/>
    <w:rsid w:val="00905CFE"/>
    <w:rsid w:val="009063E3"/>
    <w:rsid w:val="00906BA2"/>
    <w:rsid w:val="00906EC8"/>
    <w:rsid w:val="00907210"/>
    <w:rsid w:val="00907361"/>
    <w:rsid w:val="0090746D"/>
    <w:rsid w:val="0090753D"/>
    <w:rsid w:val="009075E9"/>
    <w:rsid w:val="00907671"/>
    <w:rsid w:val="00907717"/>
    <w:rsid w:val="00907B36"/>
    <w:rsid w:val="00907B68"/>
    <w:rsid w:val="00907BD2"/>
    <w:rsid w:val="00907C7B"/>
    <w:rsid w:val="00910357"/>
    <w:rsid w:val="00910541"/>
    <w:rsid w:val="009111D0"/>
    <w:rsid w:val="00911C20"/>
    <w:rsid w:val="00911C7B"/>
    <w:rsid w:val="00911E55"/>
    <w:rsid w:val="00912055"/>
    <w:rsid w:val="00912248"/>
    <w:rsid w:val="0091267A"/>
    <w:rsid w:val="00912C16"/>
    <w:rsid w:val="009138BB"/>
    <w:rsid w:val="00913A1C"/>
    <w:rsid w:val="00913BBA"/>
    <w:rsid w:val="00914113"/>
    <w:rsid w:val="00914142"/>
    <w:rsid w:val="00914844"/>
    <w:rsid w:val="00914A07"/>
    <w:rsid w:val="00914EBD"/>
    <w:rsid w:val="009160D8"/>
    <w:rsid w:val="009165C3"/>
    <w:rsid w:val="00916757"/>
    <w:rsid w:val="00916C61"/>
    <w:rsid w:val="00916C70"/>
    <w:rsid w:val="009179CF"/>
    <w:rsid w:val="009204E3"/>
    <w:rsid w:val="009206E8"/>
    <w:rsid w:val="0092078E"/>
    <w:rsid w:val="009209AD"/>
    <w:rsid w:val="00920EAE"/>
    <w:rsid w:val="00920F1A"/>
    <w:rsid w:val="00921256"/>
    <w:rsid w:val="00921398"/>
    <w:rsid w:val="0092181D"/>
    <w:rsid w:val="0092187F"/>
    <w:rsid w:val="00921C42"/>
    <w:rsid w:val="009224F6"/>
    <w:rsid w:val="0092291D"/>
    <w:rsid w:val="00922B1C"/>
    <w:rsid w:val="00922B49"/>
    <w:rsid w:val="00922FA5"/>
    <w:rsid w:val="0092317B"/>
    <w:rsid w:val="009234D4"/>
    <w:rsid w:val="00923B4C"/>
    <w:rsid w:val="0092442A"/>
    <w:rsid w:val="009246AC"/>
    <w:rsid w:val="0092482E"/>
    <w:rsid w:val="00924A3A"/>
    <w:rsid w:val="00925492"/>
    <w:rsid w:val="0092586E"/>
    <w:rsid w:val="00925A57"/>
    <w:rsid w:val="0092604C"/>
    <w:rsid w:val="00926106"/>
    <w:rsid w:val="00926880"/>
    <w:rsid w:val="009268EE"/>
    <w:rsid w:val="00926A2D"/>
    <w:rsid w:val="00926BF0"/>
    <w:rsid w:val="00926CAE"/>
    <w:rsid w:val="00926FF3"/>
    <w:rsid w:val="009273A7"/>
    <w:rsid w:val="00930221"/>
    <w:rsid w:val="0093024B"/>
    <w:rsid w:val="009305E4"/>
    <w:rsid w:val="0093061E"/>
    <w:rsid w:val="009309EC"/>
    <w:rsid w:val="009319F4"/>
    <w:rsid w:val="00931EB9"/>
    <w:rsid w:val="00932623"/>
    <w:rsid w:val="00932665"/>
    <w:rsid w:val="00932C1C"/>
    <w:rsid w:val="00932CC1"/>
    <w:rsid w:val="009335EB"/>
    <w:rsid w:val="00933708"/>
    <w:rsid w:val="009337F4"/>
    <w:rsid w:val="00933A6C"/>
    <w:rsid w:val="00933E29"/>
    <w:rsid w:val="00934648"/>
    <w:rsid w:val="00934CFF"/>
    <w:rsid w:val="00934E4C"/>
    <w:rsid w:val="00934E6F"/>
    <w:rsid w:val="009351E9"/>
    <w:rsid w:val="009354E2"/>
    <w:rsid w:val="0093589A"/>
    <w:rsid w:val="00936189"/>
    <w:rsid w:val="00936193"/>
    <w:rsid w:val="009362DA"/>
    <w:rsid w:val="009368EA"/>
    <w:rsid w:val="00936B76"/>
    <w:rsid w:val="00936BB4"/>
    <w:rsid w:val="009374E9"/>
    <w:rsid w:val="00937833"/>
    <w:rsid w:val="00937BC3"/>
    <w:rsid w:val="0094082F"/>
    <w:rsid w:val="00940A62"/>
    <w:rsid w:val="00940D81"/>
    <w:rsid w:val="00940D8E"/>
    <w:rsid w:val="00940F9C"/>
    <w:rsid w:val="009410D1"/>
    <w:rsid w:val="0094146F"/>
    <w:rsid w:val="00941B7F"/>
    <w:rsid w:val="00942149"/>
    <w:rsid w:val="00942744"/>
    <w:rsid w:val="00942984"/>
    <w:rsid w:val="00942B8B"/>
    <w:rsid w:val="00942C20"/>
    <w:rsid w:val="00943161"/>
    <w:rsid w:val="009431E0"/>
    <w:rsid w:val="009431E5"/>
    <w:rsid w:val="009434C8"/>
    <w:rsid w:val="009437F8"/>
    <w:rsid w:val="00943C1D"/>
    <w:rsid w:val="00943C50"/>
    <w:rsid w:val="00943D67"/>
    <w:rsid w:val="00943F1E"/>
    <w:rsid w:val="00944C82"/>
    <w:rsid w:val="00944D0F"/>
    <w:rsid w:val="00945300"/>
    <w:rsid w:val="00945349"/>
    <w:rsid w:val="00945890"/>
    <w:rsid w:val="00945951"/>
    <w:rsid w:val="00945B95"/>
    <w:rsid w:val="00945C1C"/>
    <w:rsid w:val="00945C47"/>
    <w:rsid w:val="00945F14"/>
    <w:rsid w:val="00946403"/>
    <w:rsid w:val="00946A54"/>
    <w:rsid w:val="009470A1"/>
    <w:rsid w:val="0095049B"/>
    <w:rsid w:val="00950658"/>
    <w:rsid w:val="0095066B"/>
    <w:rsid w:val="009509C9"/>
    <w:rsid w:val="009515F2"/>
    <w:rsid w:val="009516B8"/>
    <w:rsid w:val="0095190D"/>
    <w:rsid w:val="009519E9"/>
    <w:rsid w:val="00951EBA"/>
    <w:rsid w:val="00952028"/>
    <w:rsid w:val="0095206E"/>
    <w:rsid w:val="009525DC"/>
    <w:rsid w:val="009527BD"/>
    <w:rsid w:val="0095352D"/>
    <w:rsid w:val="00953670"/>
    <w:rsid w:val="0095375E"/>
    <w:rsid w:val="00953A5E"/>
    <w:rsid w:val="00953B89"/>
    <w:rsid w:val="00954137"/>
    <w:rsid w:val="009545FF"/>
    <w:rsid w:val="0095490E"/>
    <w:rsid w:val="00954CDE"/>
    <w:rsid w:val="00954E3B"/>
    <w:rsid w:val="009555B4"/>
    <w:rsid w:val="00955BF2"/>
    <w:rsid w:val="00956294"/>
    <w:rsid w:val="009564BB"/>
    <w:rsid w:val="00956627"/>
    <w:rsid w:val="009568A9"/>
    <w:rsid w:val="009568BA"/>
    <w:rsid w:val="00956A5F"/>
    <w:rsid w:val="0095776C"/>
    <w:rsid w:val="00957966"/>
    <w:rsid w:val="00957A66"/>
    <w:rsid w:val="0096056E"/>
    <w:rsid w:val="009605E7"/>
    <w:rsid w:val="00960B22"/>
    <w:rsid w:val="009616CF"/>
    <w:rsid w:val="00962144"/>
    <w:rsid w:val="0096243D"/>
    <w:rsid w:val="009625E2"/>
    <w:rsid w:val="0096274D"/>
    <w:rsid w:val="00962DD4"/>
    <w:rsid w:val="00963686"/>
    <w:rsid w:val="009638B9"/>
    <w:rsid w:val="00963BC8"/>
    <w:rsid w:val="00963C0C"/>
    <w:rsid w:val="00964306"/>
    <w:rsid w:val="00964309"/>
    <w:rsid w:val="009643B5"/>
    <w:rsid w:val="00964587"/>
    <w:rsid w:val="009645C5"/>
    <w:rsid w:val="009647C9"/>
    <w:rsid w:val="00964ADE"/>
    <w:rsid w:val="0096529D"/>
    <w:rsid w:val="009656EE"/>
    <w:rsid w:val="009657D5"/>
    <w:rsid w:val="00965D21"/>
    <w:rsid w:val="00966A16"/>
    <w:rsid w:val="00966B52"/>
    <w:rsid w:val="00966C51"/>
    <w:rsid w:val="00966F61"/>
    <w:rsid w:val="00966F8A"/>
    <w:rsid w:val="009672F6"/>
    <w:rsid w:val="00967850"/>
    <w:rsid w:val="00967EFF"/>
    <w:rsid w:val="00970A89"/>
    <w:rsid w:val="00970CDE"/>
    <w:rsid w:val="00970F72"/>
    <w:rsid w:val="00971029"/>
    <w:rsid w:val="0097102F"/>
    <w:rsid w:val="00971154"/>
    <w:rsid w:val="00971682"/>
    <w:rsid w:val="0097191C"/>
    <w:rsid w:val="00971A30"/>
    <w:rsid w:val="00971D5D"/>
    <w:rsid w:val="00971F7C"/>
    <w:rsid w:val="009720A0"/>
    <w:rsid w:val="0097211D"/>
    <w:rsid w:val="009727EB"/>
    <w:rsid w:val="009730B7"/>
    <w:rsid w:val="00973337"/>
    <w:rsid w:val="00973886"/>
    <w:rsid w:val="00973DDC"/>
    <w:rsid w:val="009742A8"/>
    <w:rsid w:val="00974656"/>
    <w:rsid w:val="009746BB"/>
    <w:rsid w:val="00975268"/>
    <w:rsid w:val="00975939"/>
    <w:rsid w:val="00975B72"/>
    <w:rsid w:val="00975E4E"/>
    <w:rsid w:val="00976094"/>
    <w:rsid w:val="009761D1"/>
    <w:rsid w:val="009777FA"/>
    <w:rsid w:val="00977C9D"/>
    <w:rsid w:val="00977DD0"/>
    <w:rsid w:val="00977E25"/>
    <w:rsid w:val="00977E77"/>
    <w:rsid w:val="009800FA"/>
    <w:rsid w:val="0098021E"/>
    <w:rsid w:val="0098032C"/>
    <w:rsid w:val="00980565"/>
    <w:rsid w:val="009808F5"/>
    <w:rsid w:val="00981170"/>
    <w:rsid w:val="009811A6"/>
    <w:rsid w:val="0098150F"/>
    <w:rsid w:val="009818B9"/>
    <w:rsid w:val="009818E0"/>
    <w:rsid w:val="00981C29"/>
    <w:rsid w:val="00981FD7"/>
    <w:rsid w:val="009826F8"/>
    <w:rsid w:val="00982E36"/>
    <w:rsid w:val="0098301F"/>
    <w:rsid w:val="00983294"/>
    <w:rsid w:val="009838EE"/>
    <w:rsid w:val="00983933"/>
    <w:rsid w:val="009844C4"/>
    <w:rsid w:val="00984E8E"/>
    <w:rsid w:val="00984E90"/>
    <w:rsid w:val="0098526A"/>
    <w:rsid w:val="0098559C"/>
    <w:rsid w:val="009856FC"/>
    <w:rsid w:val="00985752"/>
    <w:rsid w:val="00985A7F"/>
    <w:rsid w:val="00985C7F"/>
    <w:rsid w:val="00985CCB"/>
    <w:rsid w:val="00985DC9"/>
    <w:rsid w:val="00985FF8"/>
    <w:rsid w:val="00986E2A"/>
    <w:rsid w:val="00987319"/>
    <w:rsid w:val="00987837"/>
    <w:rsid w:val="009878C3"/>
    <w:rsid w:val="009904BD"/>
    <w:rsid w:val="009905A7"/>
    <w:rsid w:val="00990933"/>
    <w:rsid w:val="00990CEE"/>
    <w:rsid w:val="00990CF5"/>
    <w:rsid w:val="00990F11"/>
    <w:rsid w:val="00991695"/>
    <w:rsid w:val="00991A4A"/>
    <w:rsid w:val="00991F4F"/>
    <w:rsid w:val="009920FF"/>
    <w:rsid w:val="00992813"/>
    <w:rsid w:val="00992B95"/>
    <w:rsid w:val="00992E02"/>
    <w:rsid w:val="00993452"/>
    <w:rsid w:val="00993602"/>
    <w:rsid w:val="00993865"/>
    <w:rsid w:val="0099386B"/>
    <w:rsid w:val="00993A79"/>
    <w:rsid w:val="00993B2F"/>
    <w:rsid w:val="00993EC7"/>
    <w:rsid w:val="009946F6"/>
    <w:rsid w:val="00994920"/>
    <w:rsid w:val="00994AFA"/>
    <w:rsid w:val="00995536"/>
    <w:rsid w:val="00995A9A"/>
    <w:rsid w:val="00996178"/>
    <w:rsid w:val="00996198"/>
    <w:rsid w:val="009963E1"/>
    <w:rsid w:val="0099687B"/>
    <w:rsid w:val="00996A83"/>
    <w:rsid w:val="00996C64"/>
    <w:rsid w:val="00996C6C"/>
    <w:rsid w:val="00996D22"/>
    <w:rsid w:val="00996E44"/>
    <w:rsid w:val="00996E64"/>
    <w:rsid w:val="00996EAE"/>
    <w:rsid w:val="00996F1F"/>
    <w:rsid w:val="009972C4"/>
    <w:rsid w:val="0099744F"/>
    <w:rsid w:val="00997B5E"/>
    <w:rsid w:val="00997C70"/>
    <w:rsid w:val="00997F82"/>
    <w:rsid w:val="009A026B"/>
    <w:rsid w:val="009A0544"/>
    <w:rsid w:val="009A0C4F"/>
    <w:rsid w:val="009A10EF"/>
    <w:rsid w:val="009A1514"/>
    <w:rsid w:val="009A1EAE"/>
    <w:rsid w:val="009A24E0"/>
    <w:rsid w:val="009A282D"/>
    <w:rsid w:val="009A2CE3"/>
    <w:rsid w:val="009A2D0F"/>
    <w:rsid w:val="009A2DD3"/>
    <w:rsid w:val="009A2FCF"/>
    <w:rsid w:val="009A339B"/>
    <w:rsid w:val="009A34CD"/>
    <w:rsid w:val="009A3564"/>
    <w:rsid w:val="009A37D2"/>
    <w:rsid w:val="009A3B26"/>
    <w:rsid w:val="009A3BA2"/>
    <w:rsid w:val="009A3DB9"/>
    <w:rsid w:val="009A3DE2"/>
    <w:rsid w:val="009A48DB"/>
    <w:rsid w:val="009A4CF3"/>
    <w:rsid w:val="009A4D9D"/>
    <w:rsid w:val="009A519E"/>
    <w:rsid w:val="009A5335"/>
    <w:rsid w:val="009A57F7"/>
    <w:rsid w:val="009A6521"/>
    <w:rsid w:val="009A6A4A"/>
    <w:rsid w:val="009A6C12"/>
    <w:rsid w:val="009A7A05"/>
    <w:rsid w:val="009A7F6C"/>
    <w:rsid w:val="009B0B24"/>
    <w:rsid w:val="009B0EE9"/>
    <w:rsid w:val="009B1541"/>
    <w:rsid w:val="009B17A9"/>
    <w:rsid w:val="009B1A99"/>
    <w:rsid w:val="009B1AFA"/>
    <w:rsid w:val="009B1BD0"/>
    <w:rsid w:val="009B1BEA"/>
    <w:rsid w:val="009B1C86"/>
    <w:rsid w:val="009B1F81"/>
    <w:rsid w:val="009B25F9"/>
    <w:rsid w:val="009B2A91"/>
    <w:rsid w:val="009B2B25"/>
    <w:rsid w:val="009B312B"/>
    <w:rsid w:val="009B3298"/>
    <w:rsid w:val="009B33D8"/>
    <w:rsid w:val="009B35C5"/>
    <w:rsid w:val="009B38EB"/>
    <w:rsid w:val="009B466B"/>
    <w:rsid w:val="009B4929"/>
    <w:rsid w:val="009B4CB0"/>
    <w:rsid w:val="009B4DEE"/>
    <w:rsid w:val="009B4EED"/>
    <w:rsid w:val="009B52D9"/>
    <w:rsid w:val="009B5A6E"/>
    <w:rsid w:val="009B5F85"/>
    <w:rsid w:val="009B610C"/>
    <w:rsid w:val="009B6340"/>
    <w:rsid w:val="009B6626"/>
    <w:rsid w:val="009B7133"/>
    <w:rsid w:val="009B72B3"/>
    <w:rsid w:val="009B7C6C"/>
    <w:rsid w:val="009C02D6"/>
    <w:rsid w:val="009C070D"/>
    <w:rsid w:val="009C0CE4"/>
    <w:rsid w:val="009C0DAD"/>
    <w:rsid w:val="009C12DC"/>
    <w:rsid w:val="009C15F3"/>
    <w:rsid w:val="009C1A42"/>
    <w:rsid w:val="009C1C44"/>
    <w:rsid w:val="009C1F3E"/>
    <w:rsid w:val="009C20FB"/>
    <w:rsid w:val="009C25F0"/>
    <w:rsid w:val="009C2A64"/>
    <w:rsid w:val="009C2DFA"/>
    <w:rsid w:val="009C3950"/>
    <w:rsid w:val="009C408E"/>
    <w:rsid w:val="009C465A"/>
    <w:rsid w:val="009C4900"/>
    <w:rsid w:val="009C4B23"/>
    <w:rsid w:val="009C51C9"/>
    <w:rsid w:val="009C5407"/>
    <w:rsid w:val="009C559A"/>
    <w:rsid w:val="009C5616"/>
    <w:rsid w:val="009C5F98"/>
    <w:rsid w:val="009C61DF"/>
    <w:rsid w:val="009C6DE0"/>
    <w:rsid w:val="009C74FF"/>
    <w:rsid w:val="009C76E6"/>
    <w:rsid w:val="009C78C3"/>
    <w:rsid w:val="009C7D0E"/>
    <w:rsid w:val="009D0820"/>
    <w:rsid w:val="009D0A6A"/>
    <w:rsid w:val="009D1005"/>
    <w:rsid w:val="009D1029"/>
    <w:rsid w:val="009D10CD"/>
    <w:rsid w:val="009D180D"/>
    <w:rsid w:val="009D19C3"/>
    <w:rsid w:val="009D1D90"/>
    <w:rsid w:val="009D1F86"/>
    <w:rsid w:val="009D21C7"/>
    <w:rsid w:val="009D22EF"/>
    <w:rsid w:val="009D2980"/>
    <w:rsid w:val="009D2A36"/>
    <w:rsid w:val="009D2D00"/>
    <w:rsid w:val="009D3430"/>
    <w:rsid w:val="009D3564"/>
    <w:rsid w:val="009D3692"/>
    <w:rsid w:val="009D45DA"/>
    <w:rsid w:val="009D4601"/>
    <w:rsid w:val="009D46B1"/>
    <w:rsid w:val="009D47D8"/>
    <w:rsid w:val="009D4954"/>
    <w:rsid w:val="009D4B1D"/>
    <w:rsid w:val="009D4E8D"/>
    <w:rsid w:val="009D518B"/>
    <w:rsid w:val="009D5291"/>
    <w:rsid w:val="009D5400"/>
    <w:rsid w:val="009D5888"/>
    <w:rsid w:val="009D5D17"/>
    <w:rsid w:val="009D5E51"/>
    <w:rsid w:val="009D6104"/>
    <w:rsid w:val="009D61C6"/>
    <w:rsid w:val="009D61D8"/>
    <w:rsid w:val="009D6C16"/>
    <w:rsid w:val="009D7156"/>
    <w:rsid w:val="009D7189"/>
    <w:rsid w:val="009D7A00"/>
    <w:rsid w:val="009D7C13"/>
    <w:rsid w:val="009D7F69"/>
    <w:rsid w:val="009E01A9"/>
    <w:rsid w:val="009E069A"/>
    <w:rsid w:val="009E0973"/>
    <w:rsid w:val="009E0D8A"/>
    <w:rsid w:val="009E132E"/>
    <w:rsid w:val="009E1C23"/>
    <w:rsid w:val="009E209E"/>
    <w:rsid w:val="009E20E6"/>
    <w:rsid w:val="009E265F"/>
    <w:rsid w:val="009E29CE"/>
    <w:rsid w:val="009E29FC"/>
    <w:rsid w:val="009E2BA4"/>
    <w:rsid w:val="009E2F75"/>
    <w:rsid w:val="009E319B"/>
    <w:rsid w:val="009E3EDE"/>
    <w:rsid w:val="009E4956"/>
    <w:rsid w:val="009E4BE9"/>
    <w:rsid w:val="009E4D78"/>
    <w:rsid w:val="009E50C5"/>
    <w:rsid w:val="009E5359"/>
    <w:rsid w:val="009E5523"/>
    <w:rsid w:val="009E55C9"/>
    <w:rsid w:val="009E5941"/>
    <w:rsid w:val="009E5DF7"/>
    <w:rsid w:val="009E617E"/>
    <w:rsid w:val="009EF436"/>
    <w:rsid w:val="009F0223"/>
    <w:rsid w:val="009F03B5"/>
    <w:rsid w:val="009F1363"/>
    <w:rsid w:val="009F194E"/>
    <w:rsid w:val="009F1AA9"/>
    <w:rsid w:val="009F2191"/>
    <w:rsid w:val="009F2590"/>
    <w:rsid w:val="009F2912"/>
    <w:rsid w:val="009F2B4F"/>
    <w:rsid w:val="009F2C48"/>
    <w:rsid w:val="009F2D6D"/>
    <w:rsid w:val="009F2DCE"/>
    <w:rsid w:val="009F30B7"/>
    <w:rsid w:val="009F32BD"/>
    <w:rsid w:val="009F36D3"/>
    <w:rsid w:val="009F36D7"/>
    <w:rsid w:val="009F3DA1"/>
    <w:rsid w:val="009F4129"/>
    <w:rsid w:val="009F4291"/>
    <w:rsid w:val="009F49CD"/>
    <w:rsid w:val="009F5111"/>
    <w:rsid w:val="009F574B"/>
    <w:rsid w:val="009F59B5"/>
    <w:rsid w:val="009F6084"/>
    <w:rsid w:val="009F6285"/>
    <w:rsid w:val="009F664E"/>
    <w:rsid w:val="009F69C3"/>
    <w:rsid w:val="009F72C8"/>
    <w:rsid w:val="009F75C1"/>
    <w:rsid w:val="009F796A"/>
    <w:rsid w:val="00A00074"/>
    <w:rsid w:val="00A00A66"/>
    <w:rsid w:val="00A00DC2"/>
    <w:rsid w:val="00A0107A"/>
    <w:rsid w:val="00A01C51"/>
    <w:rsid w:val="00A01EBB"/>
    <w:rsid w:val="00A0243D"/>
    <w:rsid w:val="00A027B6"/>
    <w:rsid w:val="00A02B44"/>
    <w:rsid w:val="00A03EBD"/>
    <w:rsid w:val="00A03FD5"/>
    <w:rsid w:val="00A0401B"/>
    <w:rsid w:val="00A0430A"/>
    <w:rsid w:val="00A04462"/>
    <w:rsid w:val="00A049AF"/>
    <w:rsid w:val="00A04C8D"/>
    <w:rsid w:val="00A04DEB"/>
    <w:rsid w:val="00A04F50"/>
    <w:rsid w:val="00A054FF"/>
    <w:rsid w:val="00A05724"/>
    <w:rsid w:val="00A0572E"/>
    <w:rsid w:val="00A05A0E"/>
    <w:rsid w:val="00A05DFC"/>
    <w:rsid w:val="00A0640A"/>
    <w:rsid w:val="00A071B9"/>
    <w:rsid w:val="00A07251"/>
    <w:rsid w:val="00A07515"/>
    <w:rsid w:val="00A075C8"/>
    <w:rsid w:val="00A079B7"/>
    <w:rsid w:val="00A07C38"/>
    <w:rsid w:val="00A07F17"/>
    <w:rsid w:val="00A07F35"/>
    <w:rsid w:val="00A07FBB"/>
    <w:rsid w:val="00A100C3"/>
    <w:rsid w:val="00A10A2D"/>
    <w:rsid w:val="00A10A33"/>
    <w:rsid w:val="00A10C4D"/>
    <w:rsid w:val="00A10D18"/>
    <w:rsid w:val="00A10E51"/>
    <w:rsid w:val="00A11493"/>
    <w:rsid w:val="00A117E9"/>
    <w:rsid w:val="00A1185B"/>
    <w:rsid w:val="00A119F7"/>
    <w:rsid w:val="00A11F91"/>
    <w:rsid w:val="00A1229A"/>
    <w:rsid w:val="00A12D03"/>
    <w:rsid w:val="00A132BC"/>
    <w:rsid w:val="00A1377A"/>
    <w:rsid w:val="00A139CA"/>
    <w:rsid w:val="00A13BD6"/>
    <w:rsid w:val="00A13D35"/>
    <w:rsid w:val="00A13E4F"/>
    <w:rsid w:val="00A141FC"/>
    <w:rsid w:val="00A14663"/>
    <w:rsid w:val="00A14B7E"/>
    <w:rsid w:val="00A14F50"/>
    <w:rsid w:val="00A14F8B"/>
    <w:rsid w:val="00A1502E"/>
    <w:rsid w:val="00A15399"/>
    <w:rsid w:val="00A154B7"/>
    <w:rsid w:val="00A15A6F"/>
    <w:rsid w:val="00A15D66"/>
    <w:rsid w:val="00A167A2"/>
    <w:rsid w:val="00A16BD8"/>
    <w:rsid w:val="00A16FF2"/>
    <w:rsid w:val="00A177CE"/>
    <w:rsid w:val="00A17B9F"/>
    <w:rsid w:val="00A17CC1"/>
    <w:rsid w:val="00A200CD"/>
    <w:rsid w:val="00A206DC"/>
    <w:rsid w:val="00A207C1"/>
    <w:rsid w:val="00A20975"/>
    <w:rsid w:val="00A20A3F"/>
    <w:rsid w:val="00A210B0"/>
    <w:rsid w:val="00A21594"/>
    <w:rsid w:val="00A21870"/>
    <w:rsid w:val="00A21B05"/>
    <w:rsid w:val="00A21D72"/>
    <w:rsid w:val="00A22858"/>
    <w:rsid w:val="00A22935"/>
    <w:rsid w:val="00A22E7E"/>
    <w:rsid w:val="00A2305B"/>
    <w:rsid w:val="00A2331D"/>
    <w:rsid w:val="00A23776"/>
    <w:rsid w:val="00A23864"/>
    <w:rsid w:val="00A23BCE"/>
    <w:rsid w:val="00A24C48"/>
    <w:rsid w:val="00A24FE4"/>
    <w:rsid w:val="00A254B8"/>
    <w:rsid w:val="00A25A33"/>
    <w:rsid w:val="00A25CE4"/>
    <w:rsid w:val="00A2663F"/>
    <w:rsid w:val="00A26C49"/>
    <w:rsid w:val="00A26C62"/>
    <w:rsid w:val="00A26E11"/>
    <w:rsid w:val="00A2731F"/>
    <w:rsid w:val="00A278A9"/>
    <w:rsid w:val="00A2792E"/>
    <w:rsid w:val="00A279BC"/>
    <w:rsid w:val="00A27A01"/>
    <w:rsid w:val="00A27DA8"/>
    <w:rsid w:val="00A27F80"/>
    <w:rsid w:val="00A30058"/>
    <w:rsid w:val="00A3017E"/>
    <w:rsid w:val="00A301C2"/>
    <w:rsid w:val="00A3097A"/>
    <w:rsid w:val="00A30A2E"/>
    <w:rsid w:val="00A30EE7"/>
    <w:rsid w:val="00A30FED"/>
    <w:rsid w:val="00A312B9"/>
    <w:rsid w:val="00A31914"/>
    <w:rsid w:val="00A3219D"/>
    <w:rsid w:val="00A321F3"/>
    <w:rsid w:val="00A32850"/>
    <w:rsid w:val="00A32A5F"/>
    <w:rsid w:val="00A32DD2"/>
    <w:rsid w:val="00A330AE"/>
    <w:rsid w:val="00A3324E"/>
    <w:rsid w:val="00A33A2F"/>
    <w:rsid w:val="00A34BE4"/>
    <w:rsid w:val="00A34E7A"/>
    <w:rsid w:val="00A35203"/>
    <w:rsid w:val="00A35217"/>
    <w:rsid w:val="00A3562A"/>
    <w:rsid w:val="00A359A9"/>
    <w:rsid w:val="00A35C02"/>
    <w:rsid w:val="00A35D61"/>
    <w:rsid w:val="00A35D92"/>
    <w:rsid w:val="00A360B5"/>
    <w:rsid w:val="00A361B6"/>
    <w:rsid w:val="00A3634D"/>
    <w:rsid w:val="00A3646C"/>
    <w:rsid w:val="00A36906"/>
    <w:rsid w:val="00A36D23"/>
    <w:rsid w:val="00A36D32"/>
    <w:rsid w:val="00A36F29"/>
    <w:rsid w:val="00A374CB"/>
    <w:rsid w:val="00A37574"/>
    <w:rsid w:val="00A377D6"/>
    <w:rsid w:val="00A37F4E"/>
    <w:rsid w:val="00A400FD"/>
    <w:rsid w:val="00A40278"/>
    <w:rsid w:val="00A40290"/>
    <w:rsid w:val="00A402FD"/>
    <w:rsid w:val="00A403AA"/>
    <w:rsid w:val="00A408F5"/>
    <w:rsid w:val="00A40FC8"/>
    <w:rsid w:val="00A41528"/>
    <w:rsid w:val="00A41891"/>
    <w:rsid w:val="00A41C12"/>
    <w:rsid w:val="00A41CF8"/>
    <w:rsid w:val="00A41D64"/>
    <w:rsid w:val="00A41E64"/>
    <w:rsid w:val="00A4207B"/>
    <w:rsid w:val="00A42C93"/>
    <w:rsid w:val="00A42CB3"/>
    <w:rsid w:val="00A4302F"/>
    <w:rsid w:val="00A4394F"/>
    <w:rsid w:val="00A43BDF"/>
    <w:rsid w:val="00A43C14"/>
    <w:rsid w:val="00A43D99"/>
    <w:rsid w:val="00A4484D"/>
    <w:rsid w:val="00A448DB"/>
    <w:rsid w:val="00A44F83"/>
    <w:rsid w:val="00A4523D"/>
    <w:rsid w:val="00A456CE"/>
    <w:rsid w:val="00A45A66"/>
    <w:rsid w:val="00A45EE1"/>
    <w:rsid w:val="00A45F98"/>
    <w:rsid w:val="00A462B3"/>
    <w:rsid w:val="00A463A5"/>
    <w:rsid w:val="00A463BD"/>
    <w:rsid w:val="00A46F51"/>
    <w:rsid w:val="00A4746D"/>
    <w:rsid w:val="00A475B7"/>
    <w:rsid w:val="00A477CE"/>
    <w:rsid w:val="00A47803"/>
    <w:rsid w:val="00A47881"/>
    <w:rsid w:val="00A4793E"/>
    <w:rsid w:val="00A47969"/>
    <w:rsid w:val="00A47B80"/>
    <w:rsid w:val="00A47E86"/>
    <w:rsid w:val="00A50174"/>
    <w:rsid w:val="00A50680"/>
    <w:rsid w:val="00A50749"/>
    <w:rsid w:val="00A50C1E"/>
    <w:rsid w:val="00A50DD8"/>
    <w:rsid w:val="00A50FDC"/>
    <w:rsid w:val="00A51890"/>
    <w:rsid w:val="00A51AA3"/>
    <w:rsid w:val="00A51F14"/>
    <w:rsid w:val="00A52638"/>
    <w:rsid w:val="00A52863"/>
    <w:rsid w:val="00A532DB"/>
    <w:rsid w:val="00A53504"/>
    <w:rsid w:val="00A5392F"/>
    <w:rsid w:val="00A53BC3"/>
    <w:rsid w:val="00A53C82"/>
    <w:rsid w:val="00A53E1D"/>
    <w:rsid w:val="00A54C9D"/>
    <w:rsid w:val="00A5542E"/>
    <w:rsid w:val="00A5585D"/>
    <w:rsid w:val="00A558A7"/>
    <w:rsid w:val="00A55A53"/>
    <w:rsid w:val="00A56107"/>
    <w:rsid w:val="00A564EA"/>
    <w:rsid w:val="00A565F4"/>
    <w:rsid w:val="00A568D5"/>
    <w:rsid w:val="00A56976"/>
    <w:rsid w:val="00A56E22"/>
    <w:rsid w:val="00A56FA9"/>
    <w:rsid w:val="00A570CB"/>
    <w:rsid w:val="00A570DC"/>
    <w:rsid w:val="00A57305"/>
    <w:rsid w:val="00A57EA6"/>
    <w:rsid w:val="00A60470"/>
    <w:rsid w:val="00A605F8"/>
    <w:rsid w:val="00A6096D"/>
    <w:rsid w:val="00A61CA7"/>
    <w:rsid w:val="00A62049"/>
    <w:rsid w:val="00A62434"/>
    <w:rsid w:val="00A63388"/>
    <w:rsid w:val="00A633A2"/>
    <w:rsid w:val="00A63872"/>
    <w:rsid w:val="00A63BF4"/>
    <w:rsid w:val="00A63FFD"/>
    <w:rsid w:val="00A649EB"/>
    <w:rsid w:val="00A64ED5"/>
    <w:rsid w:val="00A64F1C"/>
    <w:rsid w:val="00A653F1"/>
    <w:rsid w:val="00A655A9"/>
    <w:rsid w:val="00A65826"/>
    <w:rsid w:val="00A65978"/>
    <w:rsid w:val="00A65998"/>
    <w:rsid w:val="00A65AD9"/>
    <w:rsid w:val="00A662D2"/>
    <w:rsid w:val="00A664CD"/>
    <w:rsid w:val="00A66610"/>
    <w:rsid w:val="00A668F8"/>
    <w:rsid w:val="00A66C32"/>
    <w:rsid w:val="00A66EDD"/>
    <w:rsid w:val="00A67280"/>
    <w:rsid w:val="00A6770E"/>
    <w:rsid w:val="00A67727"/>
    <w:rsid w:val="00A70899"/>
    <w:rsid w:val="00A70C39"/>
    <w:rsid w:val="00A70DEE"/>
    <w:rsid w:val="00A70FB9"/>
    <w:rsid w:val="00A7178C"/>
    <w:rsid w:val="00A71CAE"/>
    <w:rsid w:val="00A71CEA"/>
    <w:rsid w:val="00A7249E"/>
    <w:rsid w:val="00A7286C"/>
    <w:rsid w:val="00A73465"/>
    <w:rsid w:val="00A73829"/>
    <w:rsid w:val="00A73D9A"/>
    <w:rsid w:val="00A73DB9"/>
    <w:rsid w:val="00A742AE"/>
    <w:rsid w:val="00A74A19"/>
    <w:rsid w:val="00A74BA9"/>
    <w:rsid w:val="00A750A4"/>
    <w:rsid w:val="00A759CE"/>
    <w:rsid w:val="00A75CBC"/>
    <w:rsid w:val="00A75DD0"/>
    <w:rsid w:val="00A76618"/>
    <w:rsid w:val="00A76E60"/>
    <w:rsid w:val="00A76FF9"/>
    <w:rsid w:val="00A77271"/>
    <w:rsid w:val="00A77441"/>
    <w:rsid w:val="00A775EC"/>
    <w:rsid w:val="00A778B0"/>
    <w:rsid w:val="00A77A80"/>
    <w:rsid w:val="00A77AD0"/>
    <w:rsid w:val="00A77BB6"/>
    <w:rsid w:val="00A77C03"/>
    <w:rsid w:val="00A77C6A"/>
    <w:rsid w:val="00A77F7E"/>
    <w:rsid w:val="00A801E7"/>
    <w:rsid w:val="00A80250"/>
    <w:rsid w:val="00A80E89"/>
    <w:rsid w:val="00A81218"/>
    <w:rsid w:val="00A815FB"/>
    <w:rsid w:val="00A816B3"/>
    <w:rsid w:val="00A81CAF"/>
    <w:rsid w:val="00A8207E"/>
    <w:rsid w:val="00A8261F"/>
    <w:rsid w:val="00A82880"/>
    <w:rsid w:val="00A82FAC"/>
    <w:rsid w:val="00A83AF7"/>
    <w:rsid w:val="00A83BB8"/>
    <w:rsid w:val="00A84098"/>
    <w:rsid w:val="00A8441C"/>
    <w:rsid w:val="00A845B0"/>
    <w:rsid w:val="00A849B1"/>
    <w:rsid w:val="00A84B2C"/>
    <w:rsid w:val="00A85025"/>
    <w:rsid w:val="00A8555D"/>
    <w:rsid w:val="00A85620"/>
    <w:rsid w:val="00A8573C"/>
    <w:rsid w:val="00A85774"/>
    <w:rsid w:val="00A85BF0"/>
    <w:rsid w:val="00A86826"/>
    <w:rsid w:val="00A868E9"/>
    <w:rsid w:val="00A86ACC"/>
    <w:rsid w:val="00A86D03"/>
    <w:rsid w:val="00A86E4D"/>
    <w:rsid w:val="00A86EB9"/>
    <w:rsid w:val="00A87CF0"/>
    <w:rsid w:val="00A88230"/>
    <w:rsid w:val="00A90263"/>
    <w:rsid w:val="00A90BFC"/>
    <w:rsid w:val="00A90C1C"/>
    <w:rsid w:val="00A90FBE"/>
    <w:rsid w:val="00A91056"/>
    <w:rsid w:val="00A91799"/>
    <w:rsid w:val="00A91F87"/>
    <w:rsid w:val="00A92307"/>
    <w:rsid w:val="00A9282B"/>
    <w:rsid w:val="00A92BC9"/>
    <w:rsid w:val="00A92C79"/>
    <w:rsid w:val="00A92DA0"/>
    <w:rsid w:val="00A932E8"/>
    <w:rsid w:val="00A93665"/>
    <w:rsid w:val="00A93943"/>
    <w:rsid w:val="00A942C4"/>
    <w:rsid w:val="00A945C3"/>
    <w:rsid w:val="00A94BC1"/>
    <w:rsid w:val="00A95468"/>
    <w:rsid w:val="00A95886"/>
    <w:rsid w:val="00A96131"/>
    <w:rsid w:val="00A9625C"/>
    <w:rsid w:val="00A96272"/>
    <w:rsid w:val="00A96A36"/>
    <w:rsid w:val="00A977F7"/>
    <w:rsid w:val="00A97D0C"/>
    <w:rsid w:val="00A97E63"/>
    <w:rsid w:val="00AA006C"/>
    <w:rsid w:val="00AA04E3"/>
    <w:rsid w:val="00AA0B4E"/>
    <w:rsid w:val="00AA0D6E"/>
    <w:rsid w:val="00AA1522"/>
    <w:rsid w:val="00AA286F"/>
    <w:rsid w:val="00AA2CC3"/>
    <w:rsid w:val="00AA3D7A"/>
    <w:rsid w:val="00AA4333"/>
    <w:rsid w:val="00AA46B9"/>
    <w:rsid w:val="00AA4BF4"/>
    <w:rsid w:val="00AA5348"/>
    <w:rsid w:val="00AA5807"/>
    <w:rsid w:val="00AA5A17"/>
    <w:rsid w:val="00AA5E1F"/>
    <w:rsid w:val="00AA61E4"/>
    <w:rsid w:val="00AA648B"/>
    <w:rsid w:val="00AA658B"/>
    <w:rsid w:val="00AA66AE"/>
    <w:rsid w:val="00AA69CF"/>
    <w:rsid w:val="00AA6A1D"/>
    <w:rsid w:val="00AA7054"/>
    <w:rsid w:val="00AA7068"/>
    <w:rsid w:val="00AA7136"/>
    <w:rsid w:val="00AA796C"/>
    <w:rsid w:val="00AA7D7F"/>
    <w:rsid w:val="00AA7E35"/>
    <w:rsid w:val="00AB04D3"/>
    <w:rsid w:val="00AB0CB8"/>
    <w:rsid w:val="00AB134C"/>
    <w:rsid w:val="00AB13A7"/>
    <w:rsid w:val="00AB1706"/>
    <w:rsid w:val="00AB17F6"/>
    <w:rsid w:val="00AB1A3C"/>
    <w:rsid w:val="00AB2D30"/>
    <w:rsid w:val="00AB2E23"/>
    <w:rsid w:val="00AB4536"/>
    <w:rsid w:val="00AB47A5"/>
    <w:rsid w:val="00AB4FD5"/>
    <w:rsid w:val="00AB5140"/>
    <w:rsid w:val="00AB529B"/>
    <w:rsid w:val="00AB5402"/>
    <w:rsid w:val="00AB5D74"/>
    <w:rsid w:val="00AB5F02"/>
    <w:rsid w:val="00AB62A1"/>
    <w:rsid w:val="00AB6363"/>
    <w:rsid w:val="00AB659C"/>
    <w:rsid w:val="00AB6C27"/>
    <w:rsid w:val="00AB6D52"/>
    <w:rsid w:val="00AB6D5F"/>
    <w:rsid w:val="00AB7BC8"/>
    <w:rsid w:val="00AB7C28"/>
    <w:rsid w:val="00AC007A"/>
    <w:rsid w:val="00AC04AE"/>
    <w:rsid w:val="00AC08EC"/>
    <w:rsid w:val="00AC0BFC"/>
    <w:rsid w:val="00AC0D96"/>
    <w:rsid w:val="00AC0F2B"/>
    <w:rsid w:val="00AC1512"/>
    <w:rsid w:val="00AC1828"/>
    <w:rsid w:val="00AC1CE8"/>
    <w:rsid w:val="00AC1D37"/>
    <w:rsid w:val="00AC253C"/>
    <w:rsid w:val="00AC262D"/>
    <w:rsid w:val="00AC28DE"/>
    <w:rsid w:val="00AC2BC7"/>
    <w:rsid w:val="00AC2FDA"/>
    <w:rsid w:val="00AC301F"/>
    <w:rsid w:val="00AC31D6"/>
    <w:rsid w:val="00AC3459"/>
    <w:rsid w:val="00AC351C"/>
    <w:rsid w:val="00AC35D1"/>
    <w:rsid w:val="00AC3AF4"/>
    <w:rsid w:val="00AC3EE7"/>
    <w:rsid w:val="00AC45F8"/>
    <w:rsid w:val="00AC4B1E"/>
    <w:rsid w:val="00AC4BE5"/>
    <w:rsid w:val="00AC4BEF"/>
    <w:rsid w:val="00AC55A0"/>
    <w:rsid w:val="00AC5C58"/>
    <w:rsid w:val="00AC68FA"/>
    <w:rsid w:val="00AC69CD"/>
    <w:rsid w:val="00AC6DC7"/>
    <w:rsid w:val="00AC7271"/>
    <w:rsid w:val="00AC7530"/>
    <w:rsid w:val="00AC7B4A"/>
    <w:rsid w:val="00AC7B4F"/>
    <w:rsid w:val="00AC7D0B"/>
    <w:rsid w:val="00AC7F70"/>
    <w:rsid w:val="00AC7FB2"/>
    <w:rsid w:val="00AD0070"/>
    <w:rsid w:val="00AD058A"/>
    <w:rsid w:val="00AD069F"/>
    <w:rsid w:val="00AD0CD8"/>
    <w:rsid w:val="00AD0F5C"/>
    <w:rsid w:val="00AD1A68"/>
    <w:rsid w:val="00AD1B46"/>
    <w:rsid w:val="00AD2BA2"/>
    <w:rsid w:val="00AD2CD5"/>
    <w:rsid w:val="00AD2E3D"/>
    <w:rsid w:val="00AD2FE3"/>
    <w:rsid w:val="00AD3115"/>
    <w:rsid w:val="00AD3223"/>
    <w:rsid w:val="00AD33FD"/>
    <w:rsid w:val="00AD365A"/>
    <w:rsid w:val="00AD3986"/>
    <w:rsid w:val="00AD3E52"/>
    <w:rsid w:val="00AD3E65"/>
    <w:rsid w:val="00AD425A"/>
    <w:rsid w:val="00AD4326"/>
    <w:rsid w:val="00AD44E8"/>
    <w:rsid w:val="00AD478B"/>
    <w:rsid w:val="00AD53E8"/>
    <w:rsid w:val="00AD5FE4"/>
    <w:rsid w:val="00AD64EB"/>
    <w:rsid w:val="00AD7107"/>
    <w:rsid w:val="00AE011D"/>
    <w:rsid w:val="00AE05D1"/>
    <w:rsid w:val="00AE09B6"/>
    <w:rsid w:val="00AE0D99"/>
    <w:rsid w:val="00AE186C"/>
    <w:rsid w:val="00AE1BAA"/>
    <w:rsid w:val="00AE1C50"/>
    <w:rsid w:val="00AE24F2"/>
    <w:rsid w:val="00AE2949"/>
    <w:rsid w:val="00AE2BB0"/>
    <w:rsid w:val="00AE2D83"/>
    <w:rsid w:val="00AE35C8"/>
    <w:rsid w:val="00AE3821"/>
    <w:rsid w:val="00AE3C7C"/>
    <w:rsid w:val="00AE444E"/>
    <w:rsid w:val="00AE4F2E"/>
    <w:rsid w:val="00AE5110"/>
    <w:rsid w:val="00AE542F"/>
    <w:rsid w:val="00AE55E4"/>
    <w:rsid w:val="00AE5CF6"/>
    <w:rsid w:val="00AE6599"/>
    <w:rsid w:val="00AE6BA1"/>
    <w:rsid w:val="00AE7FAC"/>
    <w:rsid w:val="00AF066A"/>
    <w:rsid w:val="00AF073D"/>
    <w:rsid w:val="00AF107F"/>
    <w:rsid w:val="00AF1549"/>
    <w:rsid w:val="00AF1585"/>
    <w:rsid w:val="00AF1623"/>
    <w:rsid w:val="00AF17B4"/>
    <w:rsid w:val="00AF17C6"/>
    <w:rsid w:val="00AF1F88"/>
    <w:rsid w:val="00AF2185"/>
    <w:rsid w:val="00AF21CE"/>
    <w:rsid w:val="00AF22B1"/>
    <w:rsid w:val="00AF248D"/>
    <w:rsid w:val="00AF24FD"/>
    <w:rsid w:val="00AF3AE1"/>
    <w:rsid w:val="00AF436D"/>
    <w:rsid w:val="00AF4751"/>
    <w:rsid w:val="00AF49A0"/>
    <w:rsid w:val="00AF4AAF"/>
    <w:rsid w:val="00AF4B61"/>
    <w:rsid w:val="00AF4BE5"/>
    <w:rsid w:val="00AF4C7F"/>
    <w:rsid w:val="00AF55D6"/>
    <w:rsid w:val="00AF5EAE"/>
    <w:rsid w:val="00AF60F5"/>
    <w:rsid w:val="00AF6277"/>
    <w:rsid w:val="00AF6A64"/>
    <w:rsid w:val="00AF6AF5"/>
    <w:rsid w:val="00AF6C40"/>
    <w:rsid w:val="00AF7552"/>
    <w:rsid w:val="00AF755F"/>
    <w:rsid w:val="00AF793D"/>
    <w:rsid w:val="00B00308"/>
    <w:rsid w:val="00B0056C"/>
    <w:rsid w:val="00B00719"/>
    <w:rsid w:val="00B00997"/>
    <w:rsid w:val="00B00F33"/>
    <w:rsid w:val="00B011DE"/>
    <w:rsid w:val="00B01223"/>
    <w:rsid w:val="00B01238"/>
    <w:rsid w:val="00B012E5"/>
    <w:rsid w:val="00B01316"/>
    <w:rsid w:val="00B0221E"/>
    <w:rsid w:val="00B025B2"/>
    <w:rsid w:val="00B03671"/>
    <w:rsid w:val="00B03762"/>
    <w:rsid w:val="00B03911"/>
    <w:rsid w:val="00B03976"/>
    <w:rsid w:val="00B03A31"/>
    <w:rsid w:val="00B043F2"/>
    <w:rsid w:val="00B047CA"/>
    <w:rsid w:val="00B04BB2"/>
    <w:rsid w:val="00B04FF1"/>
    <w:rsid w:val="00B057D8"/>
    <w:rsid w:val="00B05E46"/>
    <w:rsid w:val="00B067D3"/>
    <w:rsid w:val="00B06AC3"/>
    <w:rsid w:val="00B06FE2"/>
    <w:rsid w:val="00B07383"/>
    <w:rsid w:val="00B07B36"/>
    <w:rsid w:val="00B07BE3"/>
    <w:rsid w:val="00B07EDC"/>
    <w:rsid w:val="00B10675"/>
    <w:rsid w:val="00B10B0D"/>
    <w:rsid w:val="00B10E98"/>
    <w:rsid w:val="00B11C7B"/>
    <w:rsid w:val="00B12101"/>
    <w:rsid w:val="00B1249B"/>
    <w:rsid w:val="00B12E07"/>
    <w:rsid w:val="00B13024"/>
    <w:rsid w:val="00B13736"/>
    <w:rsid w:val="00B13936"/>
    <w:rsid w:val="00B144E1"/>
    <w:rsid w:val="00B1497F"/>
    <w:rsid w:val="00B15135"/>
    <w:rsid w:val="00B15496"/>
    <w:rsid w:val="00B15709"/>
    <w:rsid w:val="00B15777"/>
    <w:rsid w:val="00B15A94"/>
    <w:rsid w:val="00B15CE0"/>
    <w:rsid w:val="00B15E27"/>
    <w:rsid w:val="00B16DD6"/>
    <w:rsid w:val="00B177CC"/>
    <w:rsid w:val="00B17CB4"/>
    <w:rsid w:val="00B17EF6"/>
    <w:rsid w:val="00B1B902"/>
    <w:rsid w:val="00B200BF"/>
    <w:rsid w:val="00B203F6"/>
    <w:rsid w:val="00B2050D"/>
    <w:rsid w:val="00B20719"/>
    <w:rsid w:val="00B20AC3"/>
    <w:rsid w:val="00B21556"/>
    <w:rsid w:val="00B21E97"/>
    <w:rsid w:val="00B22367"/>
    <w:rsid w:val="00B2337C"/>
    <w:rsid w:val="00B234B2"/>
    <w:rsid w:val="00B234E4"/>
    <w:rsid w:val="00B23A54"/>
    <w:rsid w:val="00B247CF"/>
    <w:rsid w:val="00B24E17"/>
    <w:rsid w:val="00B251C1"/>
    <w:rsid w:val="00B25242"/>
    <w:rsid w:val="00B255E4"/>
    <w:rsid w:val="00B257D2"/>
    <w:rsid w:val="00B25E3C"/>
    <w:rsid w:val="00B2626C"/>
    <w:rsid w:val="00B265B9"/>
    <w:rsid w:val="00B27135"/>
    <w:rsid w:val="00B2745C"/>
    <w:rsid w:val="00B27555"/>
    <w:rsid w:val="00B2780C"/>
    <w:rsid w:val="00B27F6D"/>
    <w:rsid w:val="00B303B4"/>
    <w:rsid w:val="00B30482"/>
    <w:rsid w:val="00B3055B"/>
    <w:rsid w:val="00B30716"/>
    <w:rsid w:val="00B3080B"/>
    <w:rsid w:val="00B30911"/>
    <w:rsid w:val="00B30EE5"/>
    <w:rsid w:val="00B31A12"/>
    <w:rsid w:val="00B31C2C"/>
    <w:rsid w:val="00B31C48"/>
    <w:rsid w:val="00B3212C"/>
    <w:rsid w:val="00B330F2"/>
    <w:rsid w:val="00B340E3"/>
    <w:rsid w:val="00B34292"/>
    <w:rsid w:val="00B34564"/>
    <w:rsid w:val="00B345DC"/>
    <w:rsid w:val="00B3471A"/>
    <w:rsid w:val="00B34A45"/>
    <w:rsid w:val="00B34F7C"/>
    <w:rsid w:val="00B350FF"/>
    <w:rsid w:val="00B351A8"/>
    <w:rsid w:val="00B3555D"/>
    <w:rsid w:val="00B355CB"/>
    <w:rsid w:val="00B358F9"/>
    <w:rsid w:val="00B359E6"/>
    <w:rsid w:val="00B35C87"/>
    <w:rsid w:val="00B3696D"/>
    <w:rsid w:val="00B37510"/>
    <w:rsid w:val="00B377E4"/>
    <w:rsid w:val="00B37830"/>
    <w:rsid w:val="00B37942"/>
    <w:rsid w:val="00B37BCB"/>
    <w:rsid w:val="00B37EFE"/>
    <w:rsid w:val="00B40853"/>
    <w:rsid w:val="00B411D6"/>
    <w:rsid w:val="00B412B2"/>
    <w:rsid w:val="00B415BC"/>
    <w:rsid w:val="00B41FC6"/>
    <w:rsid w:val="00B4323E"/>
    <w:rsid w:val="00B43984"/>
    <w:rsid w:val="00B43AEC"/>
    <w:rsid w:val="00B43EB8"/>
    <w:rsid w:val="00B440AE"/>
    <w:rsid w:val="00B4453D"/>
    <w:rsid w:val="00B45233"/>
    <w:rsid w:val="00B45483"/>
    <w:rsid w:val="00B454B8"/>
    <w:rsid w:val="00B454D4"/>
    <w:rsid w:val="00B45511"/>
    <w:rsid w:val="00B45794"/>
    <w:rsid w:val="00B4587F"/>
    <w:rsid w:val="00B45D9F"/>
    <w:rsid w:val="00B45E54"/>
    <w:rsid w:val="00B45E9B"/>
    <w:rsid w:val="00B46011"/>
    <w:rsid w:val="00B46223"/>
    <w:rsid w:val="00B46369"/>
    <w:rsid w:val="00B46DAD"/>
    <w:rsid w:val="00B46FB4"/>
    <w:rsid w:val="00B47060"/>
    <w:rsid w:val="00B475FD"/>
    <w:rsid w:val="00B47939"/>
    <w:rsid w:val="00B47A84"/>
    <w:rsid w:val="00B47CA3"/>
    <w:rsid w:val="00B47E1B"/>
    <w:rsid w:val="00B50216"/>
    <w:rsid w:val="00B504D5"/>
    <w:rsid w:val="00B509A4"/>
    <w:rsid w:val="00B50BA9"/>
    <w:rsid w:val="00B50CE8"/>
    <w:rsid w:val="00B50F3A"/>
    <w:rsid w:val="00B51507"/>
    <w:rsid w:val="00B515A2"/>
    <w:rsid w:val="00B52C04"/>
    <w:rsid w:val="00B52E86"/>
    <w:rsid w:val="00B53782"/>
    <w:rsid w:val="00B53B79"/>
    <w:rsid w:val="00B543B1"/>
    <w:rsid w:val="00B55324"/>
    <w:rsid w:val="00B55E95"/>
    <w:rsid w:val="00B5649A"/>
    <w:rsid w:val="00B56574"/>
    <w:rsid w:val="00B56A00"/>
    <w:rsid w:val="00B56A35"/>
    <w:rsid w:val="00B56E7C"/>
    <w:rsid w:val="00B56FED"/>
    <w:rsid w:val="00B57A76"/>
    <w:rsid w:val="00B57E44"/>
    <w:rsid w:val="00B57F59"/>
    <w:rsid w:val="00B57FFB"/>
    <w:rsid w:val="00B60C7F"/>
    <w:rsid w:val="00B614B2"/>
    <w:rsid w:val="00B61610"/>
    <w:rsid w:val="00B61829"/>
    <w:rsid w:val="00B61D85"/>
    <w:rsid w:val="00B61DC1"/>
    <w:rsid w:val="00B6201C"/>
    <w:rsid w:val="00B624C0"/>
    <w:rsid w:val="00B6251F"/>
    <w:rsid w:val="00B62ECA"/>
    <w:rsid w:val="00B63068"/>
    <w:rsid w:val="00B63561"/>
    <w:rsid w:val="00B63909"/>
    <w:rsid w:val="00B63947"/>
    <w:rsid w:val="00B63AC1"/>
    <w:rsid w:val="00B63FA9"/>
    <w:rsid w:val="00B640A6"/>
    <w:rsid w:val="00B643FF"/>
    <w:rsid w:val="00B64B58"/>
    <w:rsid w:val="00B64BCA"/>
    <w:rsid w:val="00B64E5D"/>
    <w:rsid w:val="00B64EB1"/>
    <w:rsid w:val="00B65792"/>
    <w:rsid w:val="00B65FD4"/>
    <w:rsid w:val="00B668F1"/>
    <w:rsid w:val="00B66AF1"/>
    <w:rsid w:val="00B67344"/>
    <w:rsid w:val="00B67C1D"/>
    <w:rsid w:val="00B707BE"/>
    <w:rsid w:val="00B7088A"/>
    <w:rsid w:val="00B7099C"/>
    <w:rsid w:val="00B70FAD"/>
    <w:rsid w:val="00B70FD3"/>
    <w:rsid w:val="00B71103"/>
    <w:rsid w:val="00B7121E"/>
    <w:rsid w:val="00B7170C"/>
    <w:rsid w:val="00B71D87"/>
    <w:rsid w:val="00B72AC4"/>
    <w:rsid w:val="00B72CAD"/>
    <w:rsid w:val="00B72F75"/>
    <w:rsid w:val="00B72FCF"/>
    <w:rsid w:val="00B73440"/>
    <w:rsid w:val="00B737B6"/>
    <w:rsid w:val="00B73FEB"/>
    <w:rsid w:val="00B742C7"/>
    <w:rsid w:val="00B75140"/>
    <w:rsid w:val="00B75489"/>
    <w:rsid w:val="00B75A16"/>
    <w:rsid w:val="00B761C6"/>
    <w:rsid w:val="00B76337"/>
    <w:rsid w:val="00B764B8"/>
    <w:rsid w:val="00B76951"/>
    <w:rsid w:val="00B76AA5"/>
    <w:rsid w:val="00B76D81"/>
    <w:rsid w:val="00B76E54"/>
    <w:rsid w:val="00B76FCF"/>
    <w:rsid w:val="00B77015"/>
    <w:rsid w:val="00B7726B"/>
    <w:rsid w:val="00B772F5"/>
    <w:rsid w:val="00B7759D"/>
    <w:rsid w:val="00B77744"/>
    <w:rsid w:val="00B779A4"/>
    <w:rsid w:val="00B77D9C"/>
    <w:rsid w:val="00B80469"/>
    <w:rsid w:val="00B80A92"/>
    <w:rsid w:val="00B81317"/>
    <w:rsid w:val="00B8167C"/>
    <w:rsid w:val="00B82068"/>
    <w:rsid w:val="00B8258D"/>
    <w:rsid w:val="00B837BD"/>
    <w:rsid w:val="00B83D5B"/>
    <w:rsid w:val="00B840EE"/>
    <w:rsid w:val="00B84192"/>
    <w:rsid w:val="00B845E3"/>
    <w:rsid w:val="00B848CC"/>
    <w:rsid w:val="00B857D8"/>
    <w:rsid w:val="00B85885"/>
    <w:rsid w:val="00B85917"/>
    <w:rsid w:val="00B86071"/>
    <w:rsid w:val="00B861C3"/>
    <w:rsid w:val="00B86341"/>
    <w:rsid w:val="00B86529"/>
    <w:rsid w:val="00B86543"/>
    <w:rsid w:val="00B86603"/>
    <w:rsid w:val="00B8690F"/>
    <w:rsid w:val="00B869E5"/>
    <w:rsid w:val="00B86AD3"/>
    <w:rsid w:val="00B874C2"/>
    <w:rsid w:val="00B875D2"/>
    <w:rsid w:val="00B87733"/>
    <w:rsid w:val="00B8775C"/>
    <w:rsid w:val="00B877B4"/>
    <w:rsid w:val="00B87B28"/>
    <w:rsid w:val="00B87BE3"/>
    <w:rsid w:val="00B90707"/>
    <w:rsid w:val="00B90A2A"/>
    <w:rsid w:val="00B911A1"/>
    <w:rsid w:val="00B91774"/>
    <w:rsid w:val="00B91F40"/>
    <w:rsid w:val="00B920B3"/>
    <w:rsid w:val="00B922B4"/>
    <w:rsid w:val="00B924A4"/>
    <w:rsid w:val="00B92896"/>
    <w:rsid w:val="00B92E0B"/>
    <w:rsid w:val="00B93134"/>
    <w:rsid w:val="00B93F81"/>
    <w:rsid w:val="00B94181"/>
    <w:rsid w:val="00B94842"/>
    <w:rsid w:val="00B9499D"/>
    <w:rsid w:val="00B94F56"/>
    <w:rsid w:val="00B94F63"/>
    <w:rsid w:val="00B95068"/>
    <w:rsid w:val="00B950B4"/>
    <w:rsid w:val="00B955A2"/>
    <w:rsid w:val="00B95700"/>
    <w:rsid w:val="00B9590A"/>
    <w:rsid w:val="00B95A9C"/>
    <w:rsid w:val="00B96272"/>
    <w:rsid w:val="00B9678D"/>
    <w:rsid w:val="00B96BC9"/>
    <w:rsid w:val="00B96E5B"/>
    <w:rsid w:val="00B97181"/>
    <w:rsid w:val="00B971F1"/>
    <w:rsid w:val="00B972BD"/>
    <w:rsid w:val="00B972C0"/>
    <w:rsid w:val="00B97631"/>
    <w:rsid w:val="00B978A5"/>
    <w:rsid w:val="00B97B58"/>
    <w:rsid w:val="00B97B84"/>
    <w:rsid w:val="00BA00AD"/>
    <w:rsid w:val="00BA07FD"/>
    <w:rsid w:val="00BA0868"/>
    <w:rsid w:val="00BA08A2"/>
    <w:rsid w:val="00BA0B39"/>
    <w:rsid w:val="00BA0CB6"/>
    <w:rsid w:val="00BA12E7"/>
    <w:rsid w:val="00BA1813"/>
    <w:rsid w:val="00BA181B"/>
    <w:rsid w:val="00BA3352"/>
    <w:rsid w:val="00BA37E6"/>
    <w:rsid w:val="00BA3AC8"/>
    <w:rsid w:val="00BA3B46"/>
    <w:rsid w:val="00BA3E5E"/>
    <w:rsid w:val="00BA3FD4"/>
    <w:rsid w:val="00BA4253"/>
    <w:rsid w:val="00BA543A"/>
    <w:rsid w:val="00BA5834"/>
    <w:rsid w:val="00BA5BB2"/>
    <w:rsid w:val="00BA5C74"/>
    <w:rsid w:val="00BA5E17"/>
    <w:rsid w:val="00BA62E5"/>
    <w:rsid w:val="00BA648F"/>
    <w:rsid w:val="00BA6775"/>
    <w:rsid w:val="00BA6ADA"/>
    <w:rsid w:val="00BA710B"/>
    <w:rsid w:val="00BA73F1"/>
    <w:rsid w:val="00BA759E"/>
    <w:rsid w:val="00BA76BA"/>
    <w:rsid w:val="00BB01E4"/>
    <w:rsid w:val="00BB036C"/>
    <w:rsid w:val="00BB07C4"/>
    <w:rsid w:val="00BB0A97"/>
    <w:rsid w:val="00BB0DAD"/>
    <w:rsid w:val="00BB0FC0"/>
    <w:rsid w:val="00BB104E"/>
    <w:rsid w:val="00BB146E"/>
    <w:rsid w:val="00BB187F"/>
    <w:rsid w:val="00BB1AB6"/>
    <w:rsid w:val="00BB1B3F"/>
    <w:rsid w:val="00BB1DED"/>
    <w:rsid w:val="00BB2CE3"/>
    <w:rsid w:val="00BB2ECE"/>
    <w:rsid w:val="00BB34FF"/>
    <w:rsid w:val="00BB3A32"/>
    <w:rsid w:val="00BB3C6D"/>
    <w:rsid w:val="00BB3C7D"/>
    <w:rsid w:val="00BB4038"/>
    <w:rsid w:val="00BB4587"/>
    <w:rsid w:val="00BB5051"/>
    <w:rsid w:val="00BB5180"/>
    <w:rsid w:val="00BB5310"/>
    <w:rsid w:val="00BB5B8B"/>
    <w:rsid w:val="00BB6117"/>
    <w:rsid w:val="00BB65EF"/>
    <w:rsid w:val="00BB6988"/>
    <w:rsid w:val="00BB6B30"/>
    <w:rsid w:val="00BB6DEA"/>
    <w:rsid w:val="00BB706C"/>
    <w:rsid w:val="00BB7562"/>
    <w:rsid w:val="00BB7745"/>
    <w:rsid w:val="00BB7858"/>
    <w:rsid w:val="00BB7873"/>
    <w:rsid w:val="00BB7EC3"/>
    <w:rsid w:val="00BC0896"/>
    <w:rsid w:val="00BC092D"/>
    <w:rsid w:val="00BC0C17"/>
    <w:rsid w:val="00BC0D2D"/>
    <w:rsid w:val="00BC0FD3"/>
    <w:rsid w:val="00BC118C"/>
    <w:rsid w:val="00BC1AD7"/>
    <w:rsid w:val="00BC1ADB"/>
    <w:rsid w:val="00BC1D13"/>
    <w:rsid w:val="00BC1E57"/>
    <w:rsid w:val="00BC24FD"/>
    <w:rsid w:val="00BC28BA"/>
    <w:rsid w:val="00BC2A66"/>
    <w:rsid w:val="00BC303F"/>
    <w:rsid w:val="00BC3966"/>
    <w:rsid w:val="00BC3DEB"/>
    <w:rsid w:val="00BC41D9"/>
    <w:rsid w:val="00BC4CDD"/>
    <w:rsid w:val="00BC517D"/>
    <w:rsid w:val="00BC54CC"/>
    <w:rsid w:val="00BC59D1"/>
    <w:rsid w:val="00BC5F80"/>
    <w:rsid w:val="00BC669F"/>
    <w:rsid w:val="00BC6B3F"/>
    <w:rsid w:val="00BC73C0"/>
    <w:rsid w:val="00BC7D7B"/>
    <w:rsid w:val="00BC7E34"/>
    <w:rsid w:val="00BC7EDA"/>
    <w:rsid w:val="00BD03E7"/>
    <w:rsid w:val="00BD0820"/>
    <w:rsid w:val="00BD08DE"/>
    <w:rsid w:val="00BD0F3A"/>
    <w:rsid w:val="00BD103C"/>
    <w:rsid w:val="00BD148D"/>
    <w:rsid w:val="00BD14DD"/>
    <w:rsid w:val="00BD157F"/>
    <w:rsid w:val="00BD1BCD"/>
    <w:rsid w:val="00BD1F80"/>
    <w:rsid w:val="00BD23F7"/>
    <w:rsid w:val="00BD3063"/>
    <w:rsid w:val="00BD32B1"/>
    <w:rsid w:val="00BD333F"/>
    <w:rsid w:val="00BD39C2"/>
    <w:rsid w:val="00BD3A6B"/>
    <w:rsid w:val="00BD4036"/>
    <w:rsid w:val="00BD40F3"/>
    <w:rsid w:val="00BD4346"/>
    <w:rsid w:val="00BD4654"/>
    <w:rsid w:val="00BD4679"/>
    <w:rsid w:val="00BD4D27"/>
    <w:rsid w:val="00BD52B2"/>
    <w:rsid w:val="00BD542F"/>
    <w:rsid w:val="00BD5686"/>
    <w:rsid w:val="00BD5B0C"/>
    <w:rsid w:val="00BD68C4"/>
    <w:rsid w:val="00BD6AFC"/>
    <w:rsid w:val="00BD78E6"/>
    <w:rsid w:val="00BE025F"/>
    <w:rsid w:val="00BE03BF"/>
    <w:rsid w:val="00BE0646"/>
    <w:rsid w:val="00BE0657"/>
    <w:rsid w:val="00BE0840"/>
    <w:rsid w:val="00BE0A3D"/>
    <w:rsid w:val="00BE0B9F"/>
    <w:rsid w:val="00BE0C01"/>
    <w:rsid w:val="00BE13BA"/>
    <w:rsid w:val="00BE1409"/>
    <w:rsid w:val="00BE1701"/>
    <w:rsid w:val="00BE1AC9"/>
    <w:rsid w:val="00BE1CDC"/>
    <w:rsid w:val="00BE23BB"/>
    <w:rsid w:val="00BE2440"/>
    <w:rsid w:val="00BE2640"/>
    <w:rsid w:val="00BE2A34"/>
    <w:rsid w:val="00BE2C34"/>
    <w:rsid w:val="00BE3CFC"/>
    <w:rsid w:val="00BE3DAC"/>
    <w:rsid w:val="00BE3E70"/>
    <w:rsid w:val="00BE46F1"/>
    <w:rsid w:val="00BE4A50"/>
    <w:rsid w:val="00BE4C02"/>
    <w:rsid w:val="00BE4CF5"/>
    <w:rsid w:val="00BE4F0F"/>
    <w:rsid w:val="00BE4F4A"/>
    <w:rsid w:val="00BE6313"/>
    <w:rsid w:val="00BE6546"/>
    <w:rsid w:val="00BE66FF"/>
    <w:rsid w:val="00BE685B"/>
    <w:rsid w:val="00BE732E"/>
    <w:rsid w:val="00BF03F5"/>
    <w:rsid w:val="00BF0F75"/>
    <w:rsid w:val="00BF10F5"/>
    <w:rsid w:val="00BF1480"/>
    <w:rsid w:val="00BF151B"/>
    <w:rsid w:val="00BF17D9"/>
    <w:rsid w:val="00BF188C"/>
    <w:rsid w:val="00BF1C4A"/>
    <w:rsid w:val="00BF1E6E"/>
    <w:rsid w:val="00BF2422"/>
    <w:rsid w:val="00BF2555"/>
    <w:rsid w:val="00BF2707"/>
    <w:rsid w:val="00BF2725"/>
    <w:rsid w:val="00BF28D7"/>
    <w:rsid w:val="00BF371C"/>
    <w:rsid w:val="00BF42B0"/>
    <w:rsid w:val="00BF442E"/>
    <w:rsid w:val="00BF4E3E"/>
    <w:rsid w:val="00BF51B0"/>
    <w:rsid w:val="00BF534D"/>
    <w:rsid w:val="00BF5517"/>
    <w:rsid w:val="00BF5692"/>
    <w:rsid w:val="00BF5846"/>
    <w:rsid w:val="00BF587E"/>
    <w:rsid w:val="00BF58C3"/>
    <w:rsid w:val="00BF5C1B"/>
    <w:rsid w:val="00BF5C38"/>
    <w:rsid w:val="00BF622C"/>
    <w:rsid w:val="00BF663D"/>
    <w:rsid w:val="00BF68BD"/>
    <w:rsid w:val="00BF6BC2"/>
    <w:rsid w:val="00BF6CA7"/>
    <w:rsid w:val="00BF6F0C"/>
    <w:rsid w:val="00BF6FDE"/>
    <w:rsid w:val="00BF7AE7"/>
    <w:rsid w:val="00BF7B84"/>
    <w:rsid w:val="00BF7F18"/>
    <w:rsid w:val="00BF7F78"/>
    <w:rsid w:val="00C00CB9"/>
    <w:rsid w:val="00C010D8"/>
    <w:rsid w:val="00C01206"/>
    <w:rsid w:val="00C01323"/>
    <w:rsid w:val="00C01C2E"/>
    <w:rsid w:val="00C02BFC"/>
    <w:rsid w:val="00C0305B"/>
    <w:rsid w:val="00C0305D"/>
    <w:rsid w:val="00C03249"/>
    <w:rsid w:val="00C03259"/>
    <w:rsid w:val="00C03634"/>
    <w:rsid w:val="00C036FF"/>
    <w:rsid w:val="00C0467F"/>
    <w:rsid w:val="00C050EA"/>
    <w:rsid w:val="00C0537E"/>
    <w:rsid w:val="00C0549F"/>
    <w:rsid w:val="00C059F7"/>
    <w:rsid w:val="00C06465"/>
    <w:rsid w:val="00C07217"/>
    <w:rsid w:val="00C073B1"/>
    <w:rsid w:val="00C0769A"/>
    <w:rsid w:val="00C0799B"/>
    <w:rsid w:val="00C07B27"/>
    <w:rsid w:val="00C07D60"/>
    <w:rsid w:val="00C07E72"/>
    <w:rsid w:val="00C07F2B"/>
    <w:rsid w:val="00C07FC4"/>
    <w:rsid w:val="00C102A5"/>
    <w:rsid w:val="00C102B0"/>
    <w:rsid w:val="00C102F0"/>
    <w:rsid w:val="00C105B2"/>
    <w:rsid w:val="00C10E44"/>
    <w:rsid w:val="00C11BD1"/>
    <w:rsid w:val="00C11C2D"/>
    <w:rsid w:val="00C1200B"/>
    <w:rsid w:val="00C120BC"/>
    <w:rsid w:val="00C12AE7"/>
    <w:rsid w:val="00C12B37"/>
    <w:rsid w:val="00C131AE"/>
    <w:rsid w:val="00C13671"/>
    <w:rsid w:val="00C138D9"/>
    <w:rsid w:val="00C13D5C"/>
    <w:rsid w:val="00C13F4E"/>
    <w:rsid w:val="00C14578"/>
    <w:rsid w:val="00C1480D"/>
    <w:rsid w:val="00C14A89"/>
    <w:rsid w:val="00C14D56"/>
    <w:rsid w:val="00C15142"/>
    <w:rsid w:val="00C1517E"/>
    <w:rsid w:val="00C16551"/>
    <w:rsid w:val="00C167BB"/>
    <w:rsid w:val="00C16CB4"/>
    <w:rsid w:val="00C16F0B"/>
    <w:rsid w:val="00C17AC0"/>
    <w:rsid w:val="00C17EDF"/>
    <w:rsid w:val="00C20A1B"/>
    <w:rsid w:val="00C20CA1"/>
    <w:rsid w:val="00C218E5"/>
    <w:rsid w:val="00C21D62"/>
    <w:rsid w:val="00C21E72"/>
    <w:rsid w:val="00C220CD"/>
    <w:rsid w:val="00C22891"/>
    <w:rsid w:val="00C22CC4"/>
    <w:rsid w:val="00C22EC1"/>
    <w:rsid w:val="00C22EEE"/>
    <w:rsid w:val="00C239B1"/>
    <w:rsid w:val="00C23C2C"/>
    <w:rsid w:val="00C24280"/>
    <w:rsid w:val="00C247C7"/>
    <w:rsid w:val="00C2483C"/>
    <w:rsid w:val="00C24F7B"/>
    <w:rsid w:val="00C25130"/>
    <w:rsid w:val="00C252B3"/>
    <w:rsid w:val="00C2651C"/>
    <w:rsid w:val="00C26A34"/>
    <w:rsid w:val="00C26EDE"/>
    <w:rsid w:val="00C27F18"/>
    <w:rsid w:val="00C304CC"/>
    <w:rsid w:val="00C30C5B"/>
    <w:rsid w:val="00C30E8B"/>
    <w:rsid w:val="00C3161B"/>
    <w:rsid w:val="00C3177C"/>
    <w:rsid w:val="00C31915"/>
    <w:rsid w:val="00C31949"/>
    <w:rsid w:val="00C31ABB"/>
    <w:rsid w:val="00C31DB0"/>
    <w:rsid w:val="00C323CE"/>
    <w:rsid w:val="00C32438"/>
    <w:rsid w:val="00C327CA"/>
    <w:rsid w:val="00C32ACC"/>
    <w:rsid w:val="00C334E3"/>
    <w:rsid w:val="00C33665"/>
    <w:rsid w:val="00C336B9"/>
    <w:rsid w:val="00C33BA9"/>
    <w:rsid w:val="00C348B8"/>
    <w:rsid w:val="00C354FF"/>
    <w:rsid w:val="00C35B1C"/>
    <w:rsid w:val="00C35F10"/>
    <w:rsid w:val="00C3683C"/>
    <w:rsid w:val="00C36A65"/>
    <w:rsid w:val="00C36C41"/>
    <w:rsid w:val="00C36E18"/>
    <w:rsid w:val="00C37170"/>
    <w:rsid w:val="00C37224"/>
    <w:rsid w:val="00C37F41"/>
    <w:rsid w:val="00C402B9"/>
    <w:rsid w:val="00C405D5"/>
    <w:rsid w:val="00C409B5"/>
    <w:rsid w:val="00C40D44"/>
    <w:rsid w:val="00C417C9"/>
    <w:rsid w:val="00C4201E"/>
    <w:rsid w:val="00C4244D"/>
    <w:rsid w:val="00C425AB"/>
    <w:rsid w:val="00C425EE"/>
    <w:rsid w:val="00C42E93"/>
    <w:rsid w:val="00C42F8F"/>
    <w:rsid w:val="00C43F93"/>
    <w:rsid w:val="00C43FE2"/>
    <w:rsid w:val="00C441E0"/>
    <w:rsid w:val="00C44D1E"/>
    <w:rsid w:val="00C44D99"/>
    <w:rsid w:val="00C44F28"/>
    <w:rsid w:val="00C45748"/>
    <w:rsid w:val="00C457E0"/>
    <w:rsid w:val="00C457F3"/>
    <w:rsid w:val="00C45A6F"/>
    <w:rsid w:val="00C45CB2"/>
    <w:rsid w:val="00C45DF9"/>
    <w:rsid w:val="00C4611B"/>
    <w:rsid w:val="00C4655F"/>
    <w:rsid w:val="00C46AA4"/>
    <w:rsid w:val="00C46C35"/>
    <w:rsid w:val="00C46DF4"/>
    <w:rsid w:val="00C502C9"/>
    <w:rsid w:val="00C50401"/>
    <w:rsid w:val="00C50899"/>
    <w:rsid w:val="00C50BEF"/>
    <w:rsid w:val="00C50F5A"/>
    <w:rsid w:val="00C50F83"/>
    <w:rsid w:val="00C51095"/>
    <w:rsid w:val="00C51532"/>
    <w:rsid w:val="00C51A4C"/>
    <w:rsid w:val="00C523B8"/>
    <w:rsid w:val="00C52468"/>
    <w:rsid w:val="00C527A6"/>
    <w:rsid w:val="00C52BEE"/>
    <w:rsid w:val="00C52E8B"/>
    <w:rsid w:val="00C55083"/>
    <w:rsid w:val="00C553FF"/>
    <w:rsid w:val="00C554B2"/>
    <w:rsid w:val="00C5562A"/>
    <w:rsid w:val="00C5571D"/>
    <w:rsid w:val="00C55F02"/>
    <w:rsid w:val="00C57969"/>
    <w:rsid w:val="00C602C2"/>
    <w:rsid w:val="00C60308"/>
    <w:rsid w:val="00C60609"/>
    <w:rsid w:val="00C616FA"/>
    <w:rsid w:val="00C62754"/>
    <w:rsid w:val="00C62943"/>
    <w:rsid w:val="00C634A4"/>
    <w:rsid w:val="00C634D2"/>
    <w:rsid w:val="00C634E8"/>
    <w:rsid w:val="00C639CD"/>
    <w:rsid w:val="00C6415E"/>
    <w:rsid w:val="00C6426F"/>
    <w:rsid w:val="00C6428A"/>
    <w:rsid w:val="00C646DA"/>
    <w:rsid w:val="00C647EE"/>
    <w:rsid w:val="00C65322"/>
    <w:rsid w:val="00C6557D"/>
    <w:rsid w:val="00C658E8"/>
    <w:rsid w:val="00C65AFA"/>
    <w:rsid w:val="00C65B06"/>
    <w:rsid w:val="00C65FB9"/>
    <w:rsid w:val="00C66345"/>
    <w:rsid w:val="00C668EA"/>
    <w:rsid w:val="00C66A80"/>
    <w:rsid w:val="00C66D46"/>
    <w:rsid w:val="00C66E9F"/>
    <w:rsid w:val="00C66EB0"/>
    <w:rsid w:val="00C66FA8"/>
    <w:rsid w:val="00C67ACB"/>
    <w:rsid w:val="00C67AEC"/>
    <w:rsid w:val="00C67B7A"/>
    <w:rsid w:val="00C67C71"/>
    <w:rsid w:val="00C70268"/>
    <w:rsid w:val="00C70480"/>
    <w:rsid w:val="00C70502"/>
    <w:rsid w:val="00C7051F"/>
    <w:rsid w:val="00C706D3"/>
    <w:rsid w:val="00C70FB2"/>
    <w:rsid w:val="00C71131"/>
    <w:rsid w:val="00C7142B"/>
    <w:rsid w:val="00C7176C"/>
    <w:rsid w:val="00C71C7A"/>
    <w:rsid w:val="00C71E61"/>
    <w:rsid w:val="00C72762"/>
    <w:rsid w:val="00C729F9"/>
    <w:rsid w:val="00C72D4C"/>
    <w:rsid w:val="00C73168"/>
    <w:rsid w:val="00C73193"/>
    <w:rsid w:val="00C731EE"/>
    <w:rsid w:val="00C73294"/>
    <w:rsid w:val="00C73310"/>
    <w:rsid w:val="00C734E8"/>
    <w:rsid w:val="00C737ED"/>
    <w:rsid w:val="00C73A5E"/>
    <w:rsid w:val="00C73EEA"/>
    <w:rsid w:val="00C73F1A"/>
    <w:rsid w:val="00C74A8C"/>
    <w:rsid w:val="00C74AAD"/>
    <w:rsid w:val="00C74BE8"/>
    <w:rsid w:val="00C74C5A"/>
    <w:rsid w:val="00C74C8D"/>
    <w:rsid w:val="00C75772"/>
    <w:rsid w:val="00C758E1"/>
    <w:rsid w:val="00C75A71"/>
    <w:rsid w:val="00C75E48"/>
    <w:rsid w:val="00C76696"/>
    <w:rsid w:val="00C766A1"/>
    <w:rsid w:val="00C7692D"/>
    <w:rsid w:val="00C76AB0"/>
    <w:rsid w:val="00C771A2"/>
    <w:rsid w:val="00C771F0"/>
    <w:rsid w:val="00C7731E"/>
    <w:rsid w:val="00C77DDE"/>
    <w:rsid w:val="00C77E16"/>
    <w:rsid w:val="00C77E37"/>
    <w:rsid w:val="00C80600"/>
    <w:rsid w:val="00C80B15"/>
    <w:rsid w:val="00C80F0D"/>
    <w:rsid w:val="00C811A7"/>
    <w:rsid w:val="00C81971"/>
    <w:rsid w:val="00C82181"/>
    <w:rsid w:val="00C82755"/>
    <w:rsid w:val="00C82B7C"/>
    <w:rsid w:val="00C8319E"/>
    <w:rsid w:val="00C8379F"/>
    <w:rsid w:val="00C83F6C"/>
    <w:rsid w:val="00C83F7B"/>
    <w:rsid w:val="00C83FF7"/>
    <w:rsid w:val="00C84042"/>
    <w:rsid w:val="00C8420A"/>
    <w:rsid w:val="00C842C6"/>
    <w:rsid w:val="00C844CA"/>
    <w:rsid w:val="00C848EF"/>
    <w:rsid w:val="00C855C1"/>
    <w:rsid w:val="00C85750"/>
    <w:rsid w:val="00C85836"/>
    <w:rsid w:val="00C8591C"/>
    <w:rsid w:val="00C85AC5"/>
    <w:rsid w:val="00C85C98"/>
    <w:rsid w:val="00C85DEC"/>
    <w:rsid w:val="00C85EC0"/>
    <w:rsid w:val="00C864FB"/>
    <w:rsid w:val="00C868E2"/>
    <w:rsid w:val="00C86EA1"/>
    <w:rsid w:val="00C87325"/>
    <w:rsid w:val="00C8773A"/>
    <w:rsid w:val="00C8795A"/>
    <w:rsid w:val="00C87C23"/>
    <w:rsid w:val="00C907B4"/>
    <w:rsid w:val="00C90D3B"/>
    <w:rsid w:val="00C90DD0"/>
    <w:rsid w:val="00C91445"/>
    <w:rsid w:val="00C91B9E"/>
    <w:rsid w:val="00C91C44"/>
    <w:rsid w:val="00C91DB7"/>
    <w:rsid w:val="00C91F9C"/>
    <w:rsid w:val="00C921B0"/>
    <w:rsid w:val="00C92915"/>
    <w:rsid w:val="00C930E9"/>
    <w:rsid w:val="00C933FA"/>
    <w:rsid w:val="00C93504"/>
    <w:rsid w:val="00C94700"/>
    <w:rsid w:val="00C94AE4"/>
    <w:rsid w:val="00C94B64"/>
    <w:rsid w:val="00C94D77"/>
    <w:rsid w:val="00C951A5"/>
    <w:rsid w:val="00C95694"/>
    <w:rsid w:val="00C95900"/>
    <w:rsid w:val="00C95AB6"/>
    <w:rsid w:val="00C95CF5"/>
    <w:rsid w:val="00C96429"/>
    <w:rsid w:val="00C9683C"/>
    <w:rsid w:val="00C96840"/>
    <w:rsid w:val="00C96F68"/>
    <w:rsid w:val="00C972CD"/>
    <w:rsid w:val="00C97346"/>
    <w:rsid w:val="00C977BF"/>
    <w:rsid w:val="00CA0417"/>
    <w:rsid w:val="00CA0536"/>
    <w:rsid w:val="00CA08F9"/>
    <w:rsid w:val="00CA097F"/>
    <w:rsid w:val="00CA1571"/>
    <w:rsid w:val="00CA19D3"/>
    <w:rsid w:val="00CA1AA9"/>
    <w:rsid w:val="00CA1C8B"/>
    <w:rsid w:val="00CA1FC4"/>
    <w:rsid w:val="00CA29C2"/>
    <w:rsid w:val="00CA29E2"/>
    <w:rsid w:val="00CA2A7F"/>
    <w:rsid w:val="00CA31D9"/>
    <w:rsid w:val="00CA3347"/>
    <w:rsid w:val="00CA38BB"/>
    <w:rsid w:val="00CA47B8"/>
    <w:rsid w:val="00CA49A4"/>
    <w:rsid w:val="00CA4ECD"/>
    <w:rsid w:val="00CA4F56"/>
    <w:rsid w:val="00CA5283"/>
    <w:rsid w:val="00CA618B"/>
    <w:rsid w:val="00CA6A4F"/>
    <w:rsid w:val="00CA72ED"/>
    <w:rsid w:val="00CA77E5"/>
    <w:rsid w:val="00CA79B0"/>
    <w:rsid w:val="00CA79DD"/>
    <w:rsid w:val="00CA7F18"/>
    <w:rsid w:val="00CB01B9"/>
    <w:rsid w:val="00CB097A"/>
    <w:rsid w:val="00CB10F1"/>
    <w:rsid w:val="00CB1104"/>
    <w:rsid w:val="00CB11BF"/>
    <w:rsid w:val="00CB129C"/>
    <w:rsid w:val="00CB14BC"/>
    <w:rsid w:val="00CB1AC6"/>
    <w:rsid w:val="00CB27FE"/>
    <w:rsid w:val="00CB345B"/>
    <w:rsid w:val="00CB353D"/>
    <w:rsid w:val="00CB36EF"/>
    <w:rsid w:val="00CB398F"/>
    <w:rsid w:val="00CB4387"/>
    <w:rsid w:val="00CB47F9"/>
    <w:rsid w:val="00CB4DDB"/>
    <w:rsid w:val="00CB4F31"/>
    <w:rsid w:val="00CB5278"/>
    <w:rsid w:val="00CB5456"/>
    <w:rsid w:val="00CB566E"/>
    <w:rsid w:val="00CB58ED"/>
    <w:rsid w:val="00CB5D86"/>
    <w:rsid w:val="00CB63B0"/>
    <w:rsid w:val="00CB642D"/>
    <w:rsid w:val="00CB6641"/>
    <w:rsid w:val="00CB6AC0"/>
    <w:rsid w:val="00CB6B19"/>
    <w:rsid w:val="00CB6F0D"/>
    <w:rsid w:val="00CB7275"/>
    <w:rsid w:val="00CB72FA"/>
    <w:rsid w:val="00CB7BD2"/>
    <w:rsid w:val="00CB7F23"/>
    <w:rsid w:val="00CB7F2B"/>
    <w:rsid w:val="00CC0063"/>
    <w:rsid w:val="00CC04B8"/>
    <w:rsid w:val="00CC07E4"/>
    <w:rsid w:val="00CC0D5F"/>
    <w:rsid w:val="00CC10B5"/>
    <w:rsid w:val="00CC1354"/>
    <w:rsid w:val="00CC1ADE"/>
    <w:rsid w:val="00CC1CA3"/>
    <w:rsid w:val="00CC1E36"/>
    <w:rsid w:val="00CC1F1C"/>
    <w:rsid w:val="00CC299D"/>
    <w:rsid w:val="00CC2BC0"/>
    <w:rsid w:val="00CC2C49"/>
    <w:rsid w:val="00CC385B"/>
    <w:rsid w:val="00CC397D"/>
    <w:rsid w:val="00CC3AC5"/>
    <w:rsid w:val="00CC3BD0"/>
    <w:rsid w:val="00CC42C3"/>
    <w:rsid w:val="00CC435A"/>
    <w:rsid w:val="00CC4497"/>
    <w:rsid w:val="00CC5045"/>
    <w:rsid w:val="00CC51B4"/>
    <w:rsid w:val="00CC545B"/>
    <w:rsid w:val="00CC548A"/>
    <w:rsid w:val="00CC58C6"/>
    <w:rsid w:val="00CC5A09"/>
    <w:rsid w:val="00CC5A62"/>
    <w:rsid w:val="00CC5B5A"/>
    <w:rsid w:val="00CC7137"/>
    <w:rsid w:val="00CC7AD4"/>
    <w:rsid w:val="00CC7F3A"/>
    <w:rsid w:val="00CD06D5"/>
    <w:rsid w:val="00CD0B12"/>
    <w:rsid w:val="00CD0C81"/>
    <w:rsid w:val="00CD0D27"/>
    <w:rsid w:val="00CD0D56"/>
    <w:rsid w:val="00CD0D85"/>
    <w:rsid w:val="00CD0E5D"/>
    <w:rsid w:val="00CD1B1D"/>
    <w:rsid w:val="00CD1D0C"/>
    <w:rsid w:val="00CD2221"/>
    <w:rsid w:val="00CD33C7"/>
    <w:rsid w:val="00CD3A5C"/>
    <w:rsid w:val="00CD3C07"/>
    <w:rsid w:val="00CD3D5D"/>
    <w:rsid w:val="00CD3E1A"/>
    <w:rsid w:val="00CD402F"/>
    <w:rsid w:val="00CD447C"/>
    <w:rsid w:val="00CD46F4"/>
    <w:rsid w:val="00CD48B3"/>
    <w:rsid w:val="00CD4A3F"/>
    <w:rsid w:val="00CD5023"/>
    <w:rsid w:val="00CD5889"/>
    <w:rsid w:val="00CD5CA1"/>
    <w:rsid w:val="00CD5DFE"/>
    <w:rsid w:val="00CD5E67"/>
    <w:rsid w:val="00CD6644"/>
    <w:rsid w:val="00CD6747"/>
    <w:rsid w:val="00CD6A95"/>
    <w:rsid w:val="00CD72E0"/>
    <w:rsid w:val="00CD735D"/>
    <w:rsid w:val="00CD740B"/>
    <w:rsid w:val="00CD744B"/>
    <w:rsid w:val="00CD7F4C"/>
    <w:rsid w:val="00CE0403"/>
    <w:rsid w:val="00CE1120"/>
    <w:rsid w:val="00CE14F3"/>
    <w:rsid w:val="00CE1AAA"/>
    <w:rsid w:val="00CE1CB4"/>
    <w:rsid w:val="00CE22F7"/>
    <w:rsid w:val="00CE26CD"/>
    <w:rsid w:val="00CE2803"/>
    <w:rsid w:val="00CE286A"/>
    <w:rsid w:val="00CE3567"/>
    <w:rsid w:val="00CE3770"/>
    <w:rsid w:val="00CE38B4"/>
    <w:rsid w:val="00CE3A14"/>
    <w:rsid w:val="00CE3A72"/>
    <w:rsid w:val="00CE40BD"/>
    <w:rsid w:val="00CE4171"/>
    <w:rsid w:val="00CE42B4"/>
    <w:rsid w:val="00CE4491"/>
    <w:rsid w:val="00CE4788"/>
    <w:rsid w:val="00CE48AB"/>
    <w:rsid w:val="00CE48D9"/>
    <w:rsid w:val="00CE4968"/>
    <w:rsid w:val="00CE4C0E"/>
    <w:rsid w:val="00CE4C12"/>
    <w:rsid w:val="00CE4EFE"/>
    <w:rsid w:val="00CE5181"/>
    <w:rsid w:val="00CE5700"/>
    <w:rsid w:val="00CE5B84"/>
    <w:rsid w:val="00CE605C"/>
    <w:rsid w:val="00CE6423"/>
    <w:rsid w:val="00CE6637"/>
    <w:rsid w:val="00CE6964"/>
    <w:rsid w:val="00CE6A17"/>
    <w:rsid w:val="00CE6B02"/>
    <w:rsid w:val="00CE6E81"/>
    <w:rsid w:val="00CE71FA"/>
    <w:rsid w:val="00CE74BA"/>
    <w:rsid w:val="00CE7A13"/>
    <w:rsid w:val="00CE7CAF"/>
    <w:rsid w:val="00CF0696"/>
    <w:rsid w:val="00CF087E"/>
    <w:rsid w:val="00CF094E"/>
    <w:rsid w:val="00CF0E4E"/>
    <w:rsid w:val="00CF0E57"/>
    <w:rsid w:val="00CF1FF4"/>
    <w:rsid w:val="00CF2A4E"/>
    <w:rsid w:val="00CF2FA3"/>
    <w:rsid w:val="00CF30F2"/>
    <w:rsid w:val="00CF35DD"/>
    <w:rsid w:val="00CF39AD"/>
    <w:rsid w:val="00CF3FB1"/>
    <w:rsid w:val="00CF4052"/>
    <w:rsid w:val="00CF4219"/>
    <w:rsid w:val="00CF4355"/>
    <w:rsid w:val="00CF499C"/>
    <w:rsid w:val="00CF53B4"/>
    <w:rsid w:val="00CF57DF"/>
    <w:rsid w:val="00CF59D3"/>
    <w:rsid w:val="00CF5B06"/>
    <w:rsid w:val="00CF6322"/>
    <w:rsid w:val="00CF673D"/>
    <w:rsid w:val="00CF6900"/>
    <w:rsid w:val="00CF7250"/>
    <w:rsid w:val="00CF7DED"/>
    <w:rsid w:val="00CFDC9C"/>
    <w:rsid w:val="00D00DEC"/>
    <w:rsid w:val="00D01F9A"/>
    <w:rsid w:val="00D027C5"/>
    <w:rsid w:val="00D02C70"/>
    <w:rsid w:val="00D02F8B"/>
    <w:rsid w:val="00D032B4"/>
    <w:rsid w:val="00D03431"/>
    <w:rsid w:val="00D0375F"/>
    <w:rsid w:val="00D03A06"/>
    <w:rsid w:val="00D0453E"/>
    <w:rsid w:val="00D0467B"/>
    <w:rsid w:val="00D05522"/>
    <w:rsid w:val="00D05605"/>
    <w:rsid w:val="00D0563E"/>
    <w:rsid w:val="00D058AD"/>
    <w:rsid w:val="00D05B4C"/>
    <w:rsid w:val="00D066F2"/>
    <w:rsid w:val="00D06E3D"/>
    <w:rsid w:val="00D06F22"/>
    <w:rsid w:val="00D070A4"/>
    <w:rsid w:val="00D07AD8"/>
    <w:rsid w:val="00D07BEC"/>
    <w:rsid w:val="00D10440"/>
    <w:rsid w:val="00D107A9"/>
    <w:rsid w:val="00D1091B"/>
    <w:rsid w:val="00D10BD3"/>
    <w:rsid w:val="00D10D32"/>
    <w:rsid w:val="00D1197C"/>
    <w:rsid w:val="00D11E87"/>
    <w:rsid w:val="00D11F91"/>
    <w:rsid w:val="00D1387D"/>
    <w:rsid w:val="00D13F92"/>
    <w:rsid w:val="00D147C9"/>
    <w:rsid w:val="00D149E1"/>
    <w:rsid w:val="00D14A11"/>
    <w:rsid w:val="00D14A87"/>
    <w:rsid w:val="00D15134"/>
    <w:rsid w:val="00D157D9"/>
    <w:rsid w:val="00D1669A"/>
    <w:rsid w:val="00D166C5"/>
    <w:rsid w:val="00D16B2E"/>
    <w:rsid w:val="00D16B79"/>
    <w:rsid w:val="00D16F45"/>
    <w:rsid w:val="00D17443"/>
    <w:rsid w:val="00D175EC"/>
    <w:rsid w:val="00D17A01"/>
    <w:rsid w:val="00D2004D"/>
    <w:rsid w:val="00D200FB"/>
    <w:rsid w:val="00D20381"/>
    <w:rsid w:val="00D2098D"/>
    <w:rsid w:val="00D2141C"/>
    <w:rsid w:val="00D21B8D"/>
    <w:rsid w:val="00D2251C"/>
    <w:rsid w:val="00D2298B"/>
    <w:rsid w:val="00D2314E"/>
    <w:rsid w:val="00D231BD"/>
    <w:rsid w:val="00D23285"/>
    <w:rsid w:val="00D2374C"/>
    <w:rsid w:val="00D2389D"/>
    <w:rsid w:val="00D23E1D"/>
    <w:rsid w:val="00D23FA6"/>
    <w:rsid w:val="00D24410"/>
    <w:rsid w:val="00D247A2"/>
    <w:rsid w:val="00D248FA"/>
    <w:rsid w:val="00D255A5"/>
    <w:rsid w:val="00D25740"/>
    <w:rsid w:val="00D25CFD"/>
    <w:rsid w:val="00D260AA"/>
    <w:rsid w:val="00D26503"/>
    <w:rsid w:val="00D269DB"/>
    <w:rsid w:val="00D26DCB"/>
    <w:rsid w:val="00D27018"/>
    <w:rsid w:val="00D271E8"/>
    <w:rsid w:val="00D275FA"/>
    <w:rsid w:val="00D275FF"/>
    <w:rsid w:val="00D27666"/>
    <w:rsid w:val="00D276EA"/>
    <w:rsid w:val="00D27A0A"/>
    <w:rsid w:val="00D30CEC"/>
    <w:rsid w:val="00D31F79"/>
    <w:rsid w:val="00D32204"/>
    <w:rsid w:val="00D32346"/>
    <w:rsid w:val="00D323A9"/>
    <w:rsid w:val="00D32948"/>
    <w:rsid w:val="00D32C80"/>
    <w:rsid w:val="00D32D00"/>
    <w:rsid w:val="00D330EE"/>
    <w:rsid w:val="00D331C8"/>
    <w:rsid w:val="00D336E7"/>
    <w:rsid w:val="00D33974"/>
    <w:rsid w:val="00D33B3B"/>
    <w:rsid w:val="00D342BA"/>
    <w:rsid w:val="00D344C2"/>
    <w:rsid w:val="00D34933"/>
    <w:rsid w:val="00D35A70"/>
    <w:rsid w:val="00D36850"/>
    <w:rsid w:val="00D36934"/>
    <w:rsid w:val="00D36C28"/>
    <w:rsid w:val="00D36F6E"/>
    <w:rsid w:val="00D36FFC"/>
    <w:rsid w:val="00D379DD"/>
    <w:rsid w:val="00D37DB3"/>
    <w:rsid w:val="00D40675"/>
    <w:rsid w:val="00D40743"/>
    <w:rsid w:val="00D40964"/>
    <w:rsid w:val="00D40FA5"/>
    <w:rsid w:val="00D414FC"/>
    <w:rsid w:val="00D41568"/>
    <w:rsid w:val="00D4157A"/>
    <w:rsid w:val="00D41D7F"/>
    <w:rsid w:val="00D4244C"/>
    <w:rsid w:val="00D42792"/>
    <w:rsid w:val="00D42B61"/>
    <w:rsid w:val="00D43592"/>
    <w:rsid w:val="00D44864"/>
    <w:rsid w:val="00D44D09"/>
    <w:rsid w:val="00D452F8"/>
    <w:rsid w:val="00D4533A"/>
    <w:rsid w:val="00D457F0"/>
    <w:rsid w:val="00D45F84"/>
    <w:rsid w:val="00D46773"/>
    <w:rsid w:val="00D467B5"/>
    <w:rsid w:val="00D4686E"/>
    <w:rsid w:val="00D46B49"/>
    <w:rsid w:val="00D46C04"/>
    <w:rsid w:val="00D46FAE"/>
    <w:rsid w:val="00D473AB"/>
    <w:rsid w:val="00D47525"/>
    <w:rsid w:val="00D47604"/>
    <w:rsid w:val="00D47C31"/>
    <w:rsid w:val="00D50098"/>
    <w:rsid w:val="00D50193"/>
    <w:rsid w:val="00D502C7"/>
    <w:rsid w:val="00D5041C"/>
    <w:rsid w:val="00D504E6"/>
    <w:rsid w:val="00D507D9"/>
    <w:rsid w:val="00D509EA"/>
    <w:rsid w:val="00D50A4E"/>
    <w:rsid w:val="00D50E8D"/>
    <w:rsid w:val="00D50FBE"/>
    <w:rsid w:val="00D51666"/>
    <w:rsid w:val="00D51DFD"/>
    <w:rsid w:val="00D52022"/>
    <w:rsid w:val="00D522C7"/>
    <w:rsid w:val="00D5294B"/>
    <w:rsid w:val="00D52A71"/>
    <w:rsid w:val="00D53210"/>
    <w:rsid w:val="00D53445"/>
    <w:rsid w:val="00D536E0"/>
    <w:rsid w:val="00D53C3E"/>
    <w:rsid w:val="00D53F81"/>
    <w:rsid w:val="00D540F1"/>
    <w:rsid w:val="00D54425"/>
    <w:rsid w:val="00D548BB"/>
    <w:rsid w:val="00D54B1F"/>
    <w:rsid w:val="00D54C6D"/>
    <w:rsid w:val="00D55146"/>
    <w:rsid w:val="00D555B1"/>
    <w:rsid w:val="00D55B1E"/>
    <w:rsid w:val="00D5687C"/>
    <w:rsid w:val="00D56CE4"/>
    <w:rsid w:val="00D5705C"/>
    <w:rsid w:val="00D572B2"/>
    <w:rsid w:val="00D57658"/>
    <w:rsid w:val="00D60003"/>
    <w:rsid w:val="00D600B1"/>
    <w:rsid w:val="00D60123"/>
    <w:rsid w:val="00D60B87"/>
    <w:rsid w:val="00D614DA"/>
    <w:rsid w:val="00D61C58"/>
    <w:rsid w:val="00D62314"/>
    <w:rsid w:val="00D62CD7"/>
    <w:rsid w:val="00D62EF9"/>
    <w:rsid w:val="00D633B7"/>
    <w:rsid w:val="00D63912"/>
    <w:rsid w:val="00D63AE8"/>
    <w:rsid w:val="00D63EAF"/>
    <w:rsid w:val="00D64241"/>
    <w:rsid w:val="00D64861"/>
    <w:rsid w:val="00D65290"/>
    <w:rsid w:val="00D65352"/>
    <w:rsid w:val="00D657BF"/>
    <w:rsid w:val="00D657D1"/>
    <w:rsid w:val="00D6585E"/>
    <w:rsid w:val="00D658DA"/>
    <w:rsid w:val="00D65B83"/>
    <w:rsid w:val="00D65E53"/>
    <w:rsid w:val="00D65EB7"/>
    <w:rsid w:val="00D65EE7"/>
    <w:rsid w:val="00D669C2"/>
    <w:rsid w:val="00D66DD1"/>
    <w:rsid w:val="00D6704F"/>
    <w:rsid w:val="00D70180"/>
    <w:rsid w:val="00D70589"/>
    <w:rsid w:val="00D70A44"/>
    <w:rsid w:val="00D711D6"/>
    <w:rsid w:val="00D71336"/>
    <w:rsid w:val="00D71BDA"/>
    <w:rsid w:val="00D71C59"/>
    <w:rsid w:val="00D7221A"/>
    <w:rsid w:val="00D7229C"/>
    <w:rsid w:val="00D722DE"/>
    <w:rsid w:val="00D722EE"/>
    <w:rsid w:val="00D727ED"/>
    <w:rsid w:val="00D7296A"/>
    <w:rsid w:val="00D73020"/>
    <w:rsid w:val="00D73027"/>
    <w:rsid w:val="00D73121"/>
    <w:rsid w:val="00D74114"/>
    <w:rsid w:val="00D74523"/>
    <w:rsid w:val="00D7454C"/>
    <w:rsid w:val="00D75959"/>
    <w:rsid w:val="00D760A8"/>
    <w:rsid w:val="00D76252"/>
    <w:rsid w:val="00D76472"/>
    <w:rsid w:val="00D76AFD"/>
    <w:rsid w:val="00D76D54"/>
    <w:rsid w:val="00D76D9B"/>
    <w:rsid w:val="00D76E49"/>
    <w:rsid w:val="00D771D5"/>
    <w:rsid w:val="00D77617"/>
    <w:rsid w:val="00D77630"/>
    <w:rsid w:val="00D77796"/>
    <w:rsid w:val="00D777C3"/>
    <w:rsid w:val="00D77825"/>
    <w:rsid w:val="00D8017B"/>
    <w:rsid w:val="00D802CC"/>
    <w:rsid w:val="00D80394"/>
    <w:rsid w:val="00D804CF"/>
    <w:rsid w:val="00D808AF"/>
    <w:rsid w:val="00D809A7"/>
    <w:rsid w:val="00D80E98"/>
    <w:rsid w:val="00D8192F"/>
    <w:rsid w:val="00D821E7"/>
    <w:rsid w:val="00D82368"/>
    <w:rsid w:val="00D82A7E"/>
    <w:rsid w:val="00D82B64"/>
    <w:rsid w:val="00D82D62"/>
    <w:rsid w:val="00D82F71"/>
    <w:rsid w:val="00D83E60"/>
    <w:rsid w:val="00D84445"/>
    <w:rsid w:val="00D8456C"/>
    <w:rsid w:val="00D849A4"/>
    <w:rsid w:val="00D84CA3"/>
    <w:rsid w:val="00D852DF"/>
    <w:rsid w:val="00D853EE"/>
    <w:rsid w:val="00D85696"/>
    <w:rsid w:val="00D85A41"/>
    <w:rsid w:val="00D85F79"/>
    <w:rsid w:val="00D86409"/>
    <w:rsid w:val="00D86607"/>
    <w:rsid w:val="00D86A91"/>
    <w:rsid w:val="00D86D96"/>
    <w:rsid w:val="00D873BB"/>
    <w:rsid w:val="00D875CA"/>
    <w:rsid w:val="00D87EEC"/>
    <w:rsid w:val="00D87F0F"/>
    <w:rsid w:val="00D90074"/>
    <w:rsid w:val="00D900D5"/>
    <w:rsid w:val="00D9029F"/>
    <w:rsid w:val="00D90481"/>
    <w:rsid w:val="00D9087C"/>
    <w:rsid w:val="00D909D6"/>
    <w:rsid w:val="00D90A9D"/>
    <w:rsid w:val="00D90C02"/>
    <w:rsid w:val="00D9153C"/>
    <w:rsid w:val="00D91AAA"/>
    <w:rsid w:val="00D91B2D"/>
    <w:rsid w:val="00D91F7C"/>
    <w:rsid w:val="00D9211C"/>
    <w:rsid w:val="00D92255"/>
    <w:rsid w:val="00D92F54"/>
    <w:rsid w:val="00D92F91"/>
    <w:rsid w:val="00D93058"/>
    <w:rsid w:val="00D93110"/>
    <w:rsid w:val="00D93350"/>
    <w:rsid w:val="00D935B7"/>
    <w:rsid w:val="00D93DC6"/>
    <w:rsid w:val="00D93FB9"/>
    <w:rsid w:val="00D94057"/>
    <w:rsid w:val="00D94063"/>
    <w:rsid w:val="00D943CC"/>
    <w:rsid w:val="00D943E6"/>
    <w:rsid w:val="00D952CF"/>
    <w:rsid w:val="00D95495"/>
    <w:rsid w:val="00D956D4"/>
    <w:rsid w:val="00D959D5"/>
    <w:rsid w:val="00D95C68"/>
    <w:rsid w:val="00D95CAC"/>
    <w:rsid w:val="00D95DAF"/>
    <w:rsid w:val="00D95F62"/>
    <w:rsid w:val="00D96427"/>
    <w:rsid w:val="00D97219"/>
    <w:rsid w:val="00D974CD"/>
    <w:rsid w:val="00D97519"/>
    <w:rsid w:val="00D97860"/>
    <w:rsid w:val="00DA0D70"/>
    <w:rsid w:val="00DA0EEF"/>
    <w:rsid w:val="00DA1C0A"/>
    <w:rsid w:val="00DA1E12"/>
    <w:rsid w:val="00DA21DE"/>
    <w:rsid w:val="00DA21F2"/>
    <w:rsid w:val="00DA22BA"/>
    <w:rsid w:val="00DA276C"/>
    <w:rsid w:val="00DA2BF2"/>
    <w:rsid w:val="00DA2FBF"/>
    <w:rsid w:val="00DA325B"/>
    <w:rsid w:val="00DA3896"/>
    <w:rsid w:val="00DA3EA9"/>
    <w:rsid w:val="00DA4037"/>
    <w:rsid w:val="00DA442C"/>
    <w:rsid w:val="00DA4670"/>
    <w:rsid w:val="00DA4D07"/>
    <w:rsid w:val="00DA514A"/>
    <w:rsid w:val="00DA55DB"/>
    <w:rsid w:val="00DA560C"/>
    <w:rsid w:val="00DA581C"/>
    <w:rsid w:val="00DA58ED"/>
    <w:rsid w:val="00DA5B45"/>
    <w:rsid w:val="00DA5DF1"/>
    <w:rsid w:val="00DA5E15"/>
    <w:rsid w:val="00DA684D"/>
    <w:rsid w:val="00DA6C4E"/>
    <w:rsid w:val="00DA6F29"/>
    <w:rsid w:val="00DA7758"/>
    <w:rsid w:val="00DA77E1"/>
    <w:rsid w:val="00DA7A6B"/>
    <w:rsid w:val="00DB00F1"/>
    <w:rsid w:val="00DB064C"/>
    <w:rsid w:val="00DB0C07"/>
    <w:rsid w:val="00DB0D4D"/>
    <w:rsid w:val="00DB127C"/>
    <w:rsid w:val="00DB142F"/>
    <w:rsid w:val="00DB1828"/>
    <w:rsid w:val="00DB2102"/>
    <w:rsid w:val="00DB2325"/>
    <w:rsid w:val="00DB3034"/>
    <w:rsid w:val="00DB311E"/>
    <w:rsid w:val="00DB343A"/>
    <w:rsid w:val="00DB379C"/>
    <w:rsid w:val="00DB3BC9"/>
    <w:rsid w:val="00DB3E15"/>
    <w:rsid w:val="00DB40EE"/>
    <w:rsid w:val="00DB4505"/>
    <w:rsid w:val="00DB4701"/>
    <w:rsid w:val="00DB48A0"/>
    <w:rsid w:val="00DB4A6F"/>
    <w:rsid w:val="00DB4C05"/>
    <w:rsid w:val="00DB4D11"/>
    <w:rsid w:val="00DB4DAB"/>
    <w:rsid w:val="00DB4E69"/>
    <w:rsid w:val="00DB52C3"/>
    <w:rsid w:val="00DB554F"/>
    <w:rsid w:val="00DB5829"/>
    <w:rsid w:val="00DB5A9A"/>
    <w:rsid w:val="00DB5BC6"/>
    <w:rsid w:val="00DB5E6F"/>
    <w:rsid w:val="00DB65A3"/>
    <w:rsid w:val="00DB6AD5"/>
    <w:rsid w:val="00DB6D86"/>
    <w:rsid w:val="00DB7C5C"/>
    <w:rsid w:val="00DC0037"/>
    <w:rsid w:val="00DC041E"/>
    <w:rsid w:val="00DC096F"/>
    <w:rsid w:val="00DC0D1C"/>
    <w:rsid w:val="00DC0EBA"/>
    <w:rsid w:val="00DC15D2"/>
    <w:rsid w:val="00DC1D70"/>
    <w:rsid w:val="00DC25A2"/>
    <w:rsid w:val="00DC3077"/>
    <w:rsid w:val="00DC3610"/>
    <w:rsid w:val="00DC38EA"/>
    <w:rsid w:val="00DC3B82"/>
    <w:rsid w:val="00DC43E3"/>
    <w:rsid w:val="00DC46A7"/>
    <w:rsid w:val="00DC4C36"/>
    <w:rsid w:val="00DC4E12"/>
    <w:rsid w:val="00DC55DA"/>
    <w:rsid w:val="00DC5B48"/>
    <w:rsid w:val="00DC68C3"/>
    <w:rsid w:val="00DC697C"/>
    <w:rsid w:val="00DC6C3A"/>
    <w:rsid w:val="00DC6E8B"/>
    <w:rsid w:val="00DC70F2"/>
    <w:rsid w:val="00DC7A06"/>
    <w:rsid w:val="00DD0B3F"/>
    <w:rsid w:val="00DD0BCC"/>
    <w:rsid w:val="00DD1491"/>
    <w:rsid w:val="00DD1840"/>
    <w:rsid w:val="00DD1D5E"/>
    <w:rsid w:val="00DD25AE"/>
    <w:rsid w:val="00DD2A78"/>
    <w:rsid w:val="00DD34D2"/>
    <w:rsid w:val="00DD35F7"/>
    <w:rsid w:val="00DD367A"/>
    <w:rsid w:val="00DD3DD2"/>
    <w:rsid w:val="00DD412E"/>
    <w:rsid w:val="00DD49C0"/>
    <w:rsid w:val="00DD506A"/>
    <w:rsid w:val="00DD56A2"/>
    <w:rsid w:val="00DD58BB"/>
    <w:rsid w:val="00DD5FBF"/>
    <w:rsid w:val="00DD643B"/>
    <w:rsid w:val="00DD65D6"/>
    <w:rsid w:val="00DD684F"/>
    <w:rsid w:val="00DD6A83"/>
    <w:rsid w:val="00DD6FC6"/>
    <w:rsid w:val="00DD7493"/>
    <w:rsid w:val="00DD7A60"/>
    <w:rsid w:val="00DD7E6E"/>
    <w:rsid w:val="00DDA6F4"/>
    <w:rsid w:val="00DE0E34"/>
    <w:rsid w:val="00DE101B"/>
    <w:rsid w:val="00DE10B9"/>
    <w:rsid w:val="00DE12AB"/>
    <w:rsid w:val="00DE13BD"/>
    <w:rsid w:val="00DE205B"/>
    <w:rsid w:val="00DE2BA1"/>
    <w:rsid w:val="00DE3576"/>
    <w:rsid w:val="00DE3C8A"/>
    <w:rsid w:val="00DE4231"/>
    <w:rsid w:val="00DE42A0"/>
    <w:rsid w:val="00DE4557"/>
    <w:rsid w:val="00DE4691"/>
    <w:rsid w:val="00DE4A19"/>
    <w:rsid w:val="00DE51DD"/>
    <w:rsid w:val="00DE5262"/>
    <w:rsid w:val="00DE52AE"/>
    <w:rsid w:val="00DE5584"/>
    <w:rsid w:val="00DE5CAB"/>
    <w:rsid w:val="00DE628A"/>
    <w:rsid w:val="00DE64A1"/>
    <w:rsid w:val="00DE68D0"/>
    <w:rsid w:val="00DE68E7"/>
    <w:rsid w:val="00DE6D7F"/>
    <w:rsid w:val="00DE76D1"/>
    <w:rsid w:val="00DE78F7"/>
    <w:rsid w:val="00DE7A5C"/>
    <w:rsid w:val="00DE7B4C"/>
    <w:rsid w:val="00DF02AE"/>
    <w:rsid w:val="00DF06E2"/>
    <w:rsid w:val="00DF07DF"/>
    <w:rsid w:val="00DF0DCB"/>
    <w:rsid w:val="00DF0F7C"/>
    <w:rsid w:val="00DF11D6"/>
    <w:rsid w:val="00DF12A6"/>
    <w:rsid w:val="00DF12D9"/>
    <w:rsid w:val="00DF12E9"/>
    <w:rsid w:val="00DF16D5"/>
    <w:rsid w:val="00DF1808"/>
    <w:rsid w:val="00DF1B11"/>
    <w:rsid w:val="00DF2368"/>
    <w:rsid w:val="00DF24B9"/>
    <w:rsid w:val="00DF2DF0"/>
    <w:rsid w:val="00DF30A1"/>
    <w:rsid w:val="00DF3577"/>
    <w:rsid w:val="00DF3D7D"/>
    <w:rsid w:val="00DF4156"/>
    <w:rsid w:val="00DF4BBC"/>
    <w:rsid w:val="00DF4BD1"/>
    <w:rsid w:val="00DF4D28"/>
    <w:rsid w:val="00DF59DE"/>
    <w:rsid w:val="00DF6CE8"/>
    <w:rsid w:val="00DF6E17"/>
    <w:rsid w:val="00DF6FDF"/>
    <w:rsid w:val="00DF71A6"/>
    <w:rsid w:val="00DF73CB"/>
    <w:rsid w:val="00DF7A3A"/>
    <w:rsid w:val="00DF7FCA"/>
    <w:rsid w:val="00E0017F"/>
    <w:rsid w:val="00E00453"/>
    <w:rsid w:val="00E0046C"/>
    <w:rsid w:val="00E006C2"/>
    <w:rsid w:val="00E0093F"/>
    <w:rsid w:val="00E00ACD"/>
    <w:rsid w:val="00E00DCD"/>
    <w:rsid w:val="00E01467"/>
    <w:rsid w:val="00E01739"/>
    <w:rsid w:val="00E018D4"/>
    <w:rsid w:val="00E019D0"/>
    <w:rsid w:val="00E01D64"/>
    <w:rsid w:val="00E02137"/>
    <w:rsid w:val="00E02C9F"/>
    <w:rsid w:val="00E02F6A"/>
    <w:rsid w:val="00E0304C"/>
    <w:rsid w:val="00E030B3"/>
    <w:rsid w:val="00E03610"/>
    <w:rsid w:val="00E039AA"/>
    <w:rsid w:val="00E03EB2"/>
    <w:rsid w:val="00E0496B"/>
    <w:rsid w:val="00E04DEB"/>
    <w:rsid w:val="00E04E0B"/>
    <w:rsid w:val="00E04F7D"/>
    <w:rsid w:val="00E05DBA"/>
    <w:rsid w:val="00E061B5"/>
    <w:rsid w:val="00E061CC"/>
    <w:rsid w:val="00E062E4"/>
    <w:rsid w:val="00E0633E"/>
    <w:rsid w:val="00E0635F"/>
    <w:rsid w:val="00E06983"/>
    <w:rsid w:val="00E06C49"/>
    <w:rsid w:val="00E07229"/>
    <w:rsid w:val="00E1005A"/>
    <w:rsid w:val="00E105FE"/>
    <w:rsid w:val="00E10D53"/>
    <w:rsid w:val="00E10F2C"/>
    <w:rsid w:val="00E11B25"/>
    <w:rsid w:val="00E12668"/>
    <w:rsid w:val="00E1326F"/>
    <w:rsid w:val="00E132CD"/>
    <w:rsid w:val="00E13323"/>
    <w:rsid w:val="00E13A62"/>
    <w:rsid w:val="00E147B9"/>
    <w:rsid w:val="00E152E9"/>
    <w:rsid w:val="00E1566B"/>
    <w:rsid w:val="00E15719"/>
    <w:rsid w:val="00E157DD"/>
    <w:rsid w:val="00E157E0"/>
    <w:rsid w:val="00E16794"/>
    <w:rsid w:val="00E16A91"/>
    <w:rsid w:val="00E173B0"/>
    <w:rsid w:val="00E17490"/>
    <w:rsid w:val="00E202AA"/>
    <w:rsid w:val="00E2035B"/>
    <w:rsid w:val="00E203E1"/>
    <w:rsid w:val="00E205BC"/>
    <w:rsid w:val="00E209A7"/>
    <w:rsid w:val="00E20A03"/>
    <w:rsid w:val="00E20BFD"/>
    <w:rsid w:val="00E2119F"/>
    <w:rsid w:val="00E212E4"/>
    <w:rsid w:val="00E213C5"/>
    <w:rsid w:val="00E21B31"/>
    <w:rsid w:val="00E21BC8"/>
    <w:rsid w:val="00E2208D"/>
    <w:rsid w:val="00E22147"/>
    <w:rsid w:val="00E228DF"/>
    <w:rsid w:val="00E2295D"/>
    <w:rsid w:val="00E22A99"/>
    <w:rsid w:val="00E23503"/>
    <w:rsid w:val="00E236F5"/>
    <w:rsid w:val="00E238C3"/>
    <w:rsid w:val="00E239F5"/>
    <w:rsid w:val="00E23B88"/>
    <w:rsid w:val="00E23C79"/>
    <w:rsid w:val="00E241EF"/>
    <w:rsid w:val="00E243BA"/>
    <w:rsid w:val="00E244F9"/>
    <w:rsid w:val="00E25665"/>
    <w:rsid w:val="00E25730"/>
    <w:rsid w:val="00E257BB"/>
    <w:rsid w:val="00E257FE"/>
    <w:rsid w:val="00E25B99"/>
    <w:rsid w:val="00E25C87"/>
    <w:rsid w:val="00E25D4A"/>
    <w:rsid w:val="00E26212"/>
    <w:rsid w:val="00E265EE"/>
    <w:rsid w:val="00E26B97"/>
    <w:rsid w:val="00E26DF9"/>
    <w:rsid w:val="00E272A1"/>
    <w:rsid w:val="00E27800"/>
    <w:rsid w:val="00E27C89"/>
    <w:rsid w:val="00E302F3"/>
    <w:rsid w:val="00E3033A"/>
    <w:rsid w:val="00E30991"/>
    <w:rsid w:val="00E32A18"/>
    <w:rsid w:val="00E32AF0"/>
    <w:rsid w:val="00E32B67"/>
    <w:rsid w:val="00E32D99"/>
    <w:rsid w:val="00E332EF"/>
    <w:rsid w:val="00E33715"/>
    <w:rsid w:val="00E33861"/>
    <w:rsid w:val="00E338D7"/>
    <w:rsid w:val="00E33B55"/>
    <w:rsid w:val="00E341FE"/>
    <w:rsid w:val="00E342FC"/>
    <w:rsid w:val="00E347CF"/>
    <w:rsid w:val="00E34E02"/>
    <w:rsid w:val="00E353B9"/>
    <w:rsid w:val="00E35A2B"/>
    <w:rsid w:val="00E361B1"/>
    <w:rsid w:val="00E3633C"/>
    <w:rsid w:val="00E364E7"/>
    <w:rsid w:val="00E36952"/>
    <w:rsid w:val="00E36EFE"/>
    <w:rsid w:val="00E376BE"/>
    <w:rsid w:val="00E37AD1"/>
    <w:rsid w:val="00E37B91"/>
    <w:rsid w:val="00E37F39"/>
    <w:rsid w:val="00E40A96"/>
    <w:rsid w:val="00E4120F"/>
    <w:rsid w:val="00E41A09"/>
    <w:rsid w:val="00E42B6C"/>
    <w:rsid w:val="00E42C11"/>
    <w:rsid w:val="00E43406"/>
    <w:rsid w:val="00E43988"/>
    <w:rsid w:val="00E43CF8"/>
    <w:rsid w:val="00E4472F"/>
    <w:rsid w:val="00E451D5"/>
    <w:rsid w:val="00E45853"/>
    <w:rsid w:val="00E45B6A"/>
    <w:rsid w:val="00E45C39"/>
    <w:rsid w:val="00E45D7F"/>
    <w:rsid w:val="00E45DEB"/>
    <w:rsid w:val="00E46AC4"/>
    <w:rsid w:val="00E46CCA"/>
    <w:rsid w:val="00E46DAA"/>
    <w:rsid w:val="00E474EC"/>
    <w:rsid w:val="00E47A5B"/>
    <w:rsid w:val="00E47DE2"/>
    <w:rsid w:val="00E50068"/>
    <w:rsid w:val="00E50BB2"/>
    <w:rsid w:val="00E516C4"/>
    <w:rsid w:val="00E51A89"/>
    <w:rsid w:val="00E51CC7"/>
    <w:rsid w:val="00E520FA"/>
    <w:rsid w:val="00E5220A"/>
    <w:rsid w:val="00E522C2"/>
    <w:rsid w:val="00E52371"/>
    <w:rsid w:val="00E52978"/>
    <w:rsid w:val="00E52ACE"/>
    <w:rsid w:val="00E539E5"/>
    <w:rsid w:val="00E53AD5"/>
    <w:rsid w:val="00E54230"/>
    <w:rsid w:val="00E542D0"/>
    <w:rsid w:val="00E545DF"/>
    <w:rsid w:val="00E5474B"/>
    <w:rsid w:val="00E547E4"/>
    <w:rsid w:val="00E548CE"/>
    <w:rsid w:val="00E549A6"/>
    <w:rsid w:val="00E54DFC"/>
    <w:rsid w:val="00E54FC6"/>
    <w:rsid w:val="00E55264"/>
    <w:rsid w:val="00E55411"/>
    <w:rsid w:val="00E554B4"/>
    <w:rsid w:val="00E55608"/>
    <w:rsid w:val="00E55AA6"/>
    <w:rsid w:val="00E55DBB"/>
    <w:rsid w:val="00E55DD7"/>
    <w:rsid w:val="00E564DC"/>
    <w:rsid w:val="00E565D6"/>
    <w:rsid w:val="00E56695"/>
    <w:rsid w:val="00E566B3"/>
    <w:rsid w:val="00E56A75"/>
    <w:rsid w:val="00E56C43"/>
    <w:rsid w:val="00E5764C"/>
    <w:rsid w:val="00E5765C"/>
    <w:rsid w:val="00E576BE"/>
    <w:rsid w:val="00E57757"/>
    <w:rsid w:val="00E57BEA"/>
    <w:rsid w:val="00E60053"/>
    <w:rsid w:val="00E600E8"/>
    <w:rsid w:val="00E60246"/>
    <w:rsid w:val="00E60360"/>
    <w:rsid w:val="00E606E1"/>
    <w:rsid w:val="00E60718"/>
    <w:rsid w:val="00E60801"/>
    <w:rsid w:val="00E62105"/>
    <w:rsid w:val="00E6224B"/>
    <w:rsid w:val="00E62B21"/>
    <w:rsid w:val="00E62EB6"/>
    <w:rsid w:val="00E62F6C"/>
    <w:rsid w:val="00E6303F"/>
    <w:rsid w:val="00E6363E"/>
    <w:rsid w:val="00E63912"/>
    <w:rsid w:val="00E6477A"/>
    <w:rsid w:val="00E6480C"/>
    <w:rsid w:val="00E649ED"/>
    <w:rsid w:val="00E64AC0"/>
    <w:rsid w:val="00E64B43"/>
    <w:rsid w:val="00E64CF6"/>
    <w:rsid w:val="00E65AD2"/>
    <w:rsid w:val="00E66135"/>
    <w:rsid w:val="00E663FD"/>
    <w:rsid w:val="00E66A96"/>
    <w:rsid w:val="00E66BC8"/>
    <w:rsid w:val="00E670C1"/>
    <w:rsid w:val="00E672DA"/>
    <w:rsid w:val="00E67966"/>
    <w:rsid w:val="00E679B4"/>
    <w:rsid w:val="00E67F8C"/>
    <w:rsid w:val="00E7070D"/>
    <w:rsid w:val="00E70B2E"/>
    <w:rsid w:val="00E71143"/>
    <w:rsid w:val="00E713E9"/>
    <w:rsid w:val="00E713F0"/>
    <w:rsid w:val="00E7195C"/>
    <w:rsid w:val="00E71962"/>
    <w:rsid w:val="00E71A0C"/>
    <w:rsid w:val="00E7263B"/>
    <w:rsid w:val="00E727CB"/>
    <w:rsid w:val="00E72C67"/>
    <w:rsid w:val="00E72CD0"/>
    <w:rsid w:val="00E7308D"/>
    <w:rsid w:val="00E736BE"/>
    <w:rsid w:val="00E73862"/>
    <w:rsid w:val="00E743FB"/>
    <w:rsid w:val="00E744B1"/>
    <w:rsid w:val="00E74689"/>
    <w:rsid w:val="00E74A9D"/>
    <w:rsid w:val="00E74B97"/>
    <w:rsid w:val="00E74B9E"/>
    <w:rsid w:val="00E74D77"/>
    <w:rsid w:val="00E754BA"/>
    <w:rsid w:val="00E75A32"/>
    <w:rsid w:val="00E75B51"/>
    <w:rsid w:val="00E75BC6"/>
    <w:rsid w:val="00E760ED"/>
    <w:rsid w:val="00E76294"/>
    <w:rsid w:val="00E7691A"/>
    <w:rsid w:val="00E76B7B"/>
    <w:rsid w:val="00E76BCA"/>
    <w:rsid w:val="00E76CA4"/>
    <w:rsid w:val="00E77284"/>
    <w:rsid w:val="00E775C2"/>
    <w:rsid w:val="00E776AE"/>
    <w:rsid w:val="00E77A08"/>
    <w:rsid w:val="00E77B32"/>
    <w:rsid w:val="00E77D19"/>
    <w:rsid w:val="00E8000B"/>
    <w:rsid w:val="00E80085"/>
    <w:rsid w:val="00E805EE"/>
    <w:rsid w:val="00E80778"/>
    <w:rsid w:val="00E81006"/>
    <w:rsid w:val="00E8166F"/>
    <w:rsid w:val="00E816FD"/>
    <w:rsid w:val="00E81B09"/>
    <w:rsid w:val="00E81D70"/>
    <w:rsid w:val="00E820CB"/>
    <w:rsid w:val="00E82167"/>
    <w:rsid w:val="00E82966"/>
    <w:rsid w:val="00E82A7E"/>
    <w:rsid w:val="00E82F01"/>
    <w:rsid w:val="00E8387B"/>
    <w:rsid w:val="00E83C1C"/>
    <w:rsid w:val="00E8439C"/>
    <w:rsid w:val="00E84DE5"/>
    <w:rsid w:val="00E8567E"/>
    <w:rsid w:val="00E85A45"/>
    <w:rsid w:val="00E85AD2"/>
    <w:rsid w:val="00E85D91"/>
    <w:rsid w:val="00E8613B"/>
    <w:rsid w:val="00E878A3"/>
    <w:rsid w:val="00E87CCB"/>
    <w:rsid w:val="00E90F76"/>
    <w:rsid w:val="00E91DD9"/>
    <w:rsid w:val="00E9231C"/>
    <w:rsid w:val="00E926E5"/>
    <w:rsid w:val="00E92C85"/>
    <w:rsid w:val="00E93269"/>
    <w:rsid w:val="00E932E4"/>
    <w:rsid w:val="00E933EF"/>
    <w:rsid w:val="00E935FA"/>
    <w:rsid w:val="00E93629"/>
    <w:rsid w:val="00E937AE"/>
    <w:rsid w:val="00E937F4"/>
    <w:rsid w:val="00E93AB3"/>
    <w:rsid w:val="00E93EC0"/>
    <w:rsid w:val="00E94301"/>
    <w:rsid w:val="00E94525"/>
    <w:rsid w:val="00E9496E"/>
    <w:rsid w:val="00E94A3A"/>
    <w:rsid w:val="00E95131"/>
    <w:rsid w:val="00E956EF"/>
    <w:rsid w:val="00E95C36"/>
    <w:rsid w:val="00E95DB6"/>
    <w:rsid w:val="00E95F15"/>
    <w:rsid w:val="00E95F44"/>
    <w:rsid w:val="00E95F4C"/>
    <w:rsid w:val="00E96236"/>
    <w:rsid w:val="00E962D9"/>
    <w:rsid w:val="00E96713"/>
    <w:rsid w:val="00E96D38"/>
    <w:rsid w:val="00E96E0C"/>
    <w:rsid w:val="00E9702D"/>
    <w:rsid w:val="00E97315"/>
    <w:rsid w:val="00E973BF"/>
    <w:rsid w:val="00E97EB2"/>
    <w:rsid w:val="00E97FA4"/>
    <w:rsid w:val="00EA0248"/>
    <w:rsid w:val="00EA032A"/>
    <w:rsid w:val="00EA0332"/>
    <w:rsid w:val="00EA05AF"/>
    <w:rsid w:val="00EA073E"/>
    <w:rsid w:val="00EA0CEB"/>
    <w:rsid w:val="00EA0E74"/>
    <w:rsid w:val="00EA15F6"/>
    <w:rsid w:val="00EA19D9"/>
    <w:rsid w:val="00EA1BDD"/>
    <w:rsid w:val="00EA1F1C"/>
    <w:rsid w:val="00EA25C8"/>
    <w:rsid w:val="00EA27CC"/>
    <w:rsid w:val="00EA27DF"/>
    <w:rsid w:val="00EA2935"/>
    <w:rsid w:val="00EA29C9"/>
    <w:rsid w:val="00EA2BDA"/>
    <w:rsid w:val="00EA2DF4"/>
    <w:rsid w:val="00EA2E25"/>
    <w:rsid w:val="00EA2E2B"/>
    <w:rsid w:val="00EA3247"/>
    <w:rsid w:val="00EA35A9"/>
    <w:rsid w:val="00EA3689"/>
    <w:rsid w:val="00EA3D29"/>
    <w:rsid w:val="00EA3E0A"/>
    <w:rsid w:val="00EA3F07"/>
    <w:rsid w:val="00EA42BF"/>
    <w:rsid w:val="00EA42E9"/>
    <w:rsid w:val="00EA42ED"/>
    <w:rsid w:val="00EA42F9"/>
    <w:rsid w:val="00EA448A"/>
    <w:rsid w:val="00EA52A6"/>
    <w:rsid w:val="00EA556A"/>
    <w:rsid w:val="00EA5577"/>
    <w:rsid w:val="00EA57BE"/>
    <w:rsid w:val="00EA606F"/>
    <w:rsid w:val="00EA6183"/>
    <w:rsid w:val="00EA6C78"/>
    <w:rsid w:val="00EA7259"/>
    <w:rsid w:val="00EA7697"/>
    <w:rsid w:val="00EA7D8D"/>
    <w:rsid w:val="00EA7EEF"/>
    <w:rsid w:val="00EB0298"/>
    <w:rsid w:val="00EB0340"/>
    <w:rsid w:val="00EB05EE"/>
    <w:rsid w:val="00EB06F3"/>
    <w:rsid w:val="00EB08D3"/>
    <w:rsid w:val="00EB0D63"/>
    <w:rsid w:val="00EB0E0A"/>
    <w:rsid w:val="00EB0F74"/>
    <w:rsid w:val="00EB13B1"/>
    <w:rsid w:val="00EB169A"/>
    <w:rsid w:val="00EB1BCA"/>
    <w:rsid w:val="00EB1BEA"/>
    <w:rsid w:val="00EB2DE0"/>
    <w:rsid w:val="00EB2E6A"/>
    <w:rsid w:val="00EB328C"/>
    <w:rsid w:val="00EB34D6"/>
    <w:rsid w:val="00EB3592"/>
    <w:rsid w:val="00EB3984"/>
    <w:rsid w:val="00EB3CB4"/>
    <w:rsid w:val="00EB4039"/>
    <w:rsid w:val="00EB423C"/>
    <w:rsid w:val="00EB4532"/>
    <w:rsid w:val="00EB4659"/>
    <w:rsid w:val="00EB5115"/>
    <w:rsid w:val="00EB5422"/>
    <w:rsid w:val="00EB5429"/>
    <w:rsid w:val="00EB5538"/>
    <w:rsid w:val="00EB5CF9"/>
    <w:rsid w:val="00EB5E21"/>
    <w:rsid w:val="00EB5F47"/>
    <w:rsid w:val="00EB61E8"/>
    <w:rsid w:val="00EB6225"/>
    <w:rsid w:val="00EB6398"/>
    <w:rsid w:val="00EB6D9C"/>
    <w:rsid w:val="00EB7300"/>
    <w:rsid w:val="00EB761E"/>
    <w:rsid w:val="00EB7768"/>
    <w:rsid w:val="00EB7F20"/>
    <w:rsid w:val="00EC027E"/>
    <w:rsid w:val="00EC05B4"/>
    <w:rsid w:val="00EC06FE"/>
    <w:rsid w:val="00EC0844"/>
    <w:rsid w:val="00EC08FB"/>
    <w:rsid w:val="00EC0A54"/>
    <w:rsid w:val="00EC0B89"/>
    <w:rsid w:val="00EC14E5"/>
    <w:rsid w:val="00EC16AD"/>
    <w:rsid w:val="00EC2E95"/>
    <w:rsid w:val="00EC2F61"/>
    <w:rsid w:val="00EC3252"/>
    <w:rsid w:val="00EC38AC"/>
    <w:rsid w:val="00EC4185"/>
    <w:rsid w:val="00EC4348"/>
    <w:rsid w:val="00EC444C"/>
    <w:rsid w:val="00EC5120"/>
    <w:rsid w:val="00EC54B0"/>
    <w:rsid w:val="00EC6789"/>
    <w:rsid w:val="00EC69F0"/>
    <w:rsid w:val="00EC716E"/>
    <w:rsid w:val="00EC7643"/>
    <w:rsid w:val="00EC783B"/>
    <w:rsid w:val="00EC79E7"/>
    <w:rsid w:val="00EC7ABC"/>
    <w:rsid w:val="00EC7AE5"/>
    <w:rsid w:val="00EC7E72"/>
    <w:rsid w:val="00ED0D9E"/>
    <w:rsid w:val="00ED1078"/>
    <w:rsid w:val="00ED1426"/>
    <w:rsid w:val="00ED196B"/>
    <w:rsid w:val="00ED1A3B"/>
    <w:rsid w:val="00ED1A93"/>
    <w:rsid w:val="00ED1CE9"/>
    <w:rsid w:val="00ED2863"/>
    <w:rsid w:val="00ED288C"/>
    <w:rsid w:val="00ED2DB8"/>
    <w:rsid w:val="00ED2F7F"/>
    <w:rsid w:val="00ED370A"/>
    <w:rsid w:val="00ED3949"/>
    <w:rsid w:val="00ED3ABB"/>
    <w:rsid w:val="00ED3D40"/>
    <w:rsid w:val="00ED3ECC"/>
    <w:rsid w:val="00ED4195"/>
    <w:rsid w:val="00ED4F9D"/>
    <w:rsid w:val="00ED50D5"/>
    <w:rsid w:val="00ED53AE"/>
    <w:rsid w:val="00ED5B7F"/>
    <w:rsid w:val="00ED62DD"/>
    <w:rsid w:val="00ED64C8"/>
    <w:rsid w:val="00ED66D9"/>
    <w:rsid w:val="00ED66DD"/>
    <w:rsid w:val="00ED6F6A"/>
    <w:rsid w:val="00ED7118"/>
    <w:rsid w:val="00ED7C34"/>
    <w:rsid w:val="00EE0A96"/>
    <w:rsid w:val="00EE0C85"/>
    <w:rsid w:val="00EE0CB8"/>
    <w:rsid w:val="00EE0F2C"/>
    <w:rsid w:val="00EE1431"/>
    <w:rsid w:val="00EE2ABB"/>
    <w:rsid w:val="00EE2FA3"/>
    <w:rsid w:val="00EE37E8"/>
    <w:rsid w:val="00EE3846"/>
    <w:rsid w:val="00EE43BA"/>
    <w:rsid w:val="00EE47EF"/>
    <w:rsid w:val="00EE4954"/>
    <w:rsid w:val="00EE511E"/>
    <w:rsid w:val="00EE515C"/>
    <w:rsid w:val="00EE56CC"/>
    <w:rsid w:val="00EE5D37"/>
    <w:rsid w:val="00EE6628"/>
    <w:rsid w:val="00EE6768"/>
    <w:rsid w:val="00EE69D2"/>
    <w:rsid w:val="00EE6A3C"/>
    <w:rsid w:val="00EE7244"/>
    <w:rsid w:val="00EE72D3"/>
    <w:rsid w:val="00EE7D44"/>
    <w:rsid w:val="00EF00BA"/>
    <w:rsid w:val="00EF0322"/>
    <w:rsid w:val="00EF0611"/>
    <w:rsid w:val="00EF078A"/>
    <w:rsid w:val="00EF0BCC"/>
    <w:rsid w:val="00EF0D0A"/>
    <w:rsid w:val="00EF0D68"/>
    <w:rsid w:val="00EF1699"/>
    <w:rsid w:val="00EF18F0"/>
    <w:rsid w:val="00EF2567"/>
    <w:rsid w:val="00EF2702"/>
    <w:rsid w:val="00EF2BF0"/>
    <w:rsid w:val="00EF2E83"/>
    <w:rsid w:val="00EF2F3B"/>
    <w:rsid w:val="00EF30EC"/>
    <w:rsid w:val="00EF35E5"/>
    <w:rsid w:val="00EF377D"/>
    <w:rsid w:val="00EF3D2C"/>
    <w:rsid w:val="00EF3F5B"/>
    <w:rsid w:val="00EF44C7"/>
    <w:rsid w:val="00EF45CC"/>
    <w:rsid w:val="00EF468F"/>
    <w:rsid w:val="00EF46AA"/>
    <w:rsid w:val="00EF4724"/>
    <w:rsid w:val="00EF5D02"/>
    <w:rsid w:val="00EF5D99"/>
    <w:rsid w:val="00EF65FD"/>
    <w:rsid w:val="00EF69F3"/>
    <w:rsid w:val="00EF6EC2"/>
    <w:rsid w:val="00EF6F12"/>
    <w:rsid w:val="00EF74E5"/>
    <w:rsid w:val="00EF7530"/>
    <w:rsid w:val="00EF7C23"/>
    <w:rsid w:val="00F00257"/>
    <w:rsid w:val="00F006DB"/>
    <w:rsid w:val="00F007BD"/>
    <w:rsid w:val="00F00A15"/>
    <w:rsid w:val="00F00BF5"/>
    <w:rsid w:val="00F0161C"/>
    <w:rsid w:val="00F02039"/>
    <w:rsid w:val="00F02339"/>
    <w:rsid w:val="00F02443"/>
    <w:rsid w:val="00F02D2D"/>
    <w:rsid w:val="00F02DB7"/>
    <w:rsid w:val="00F0312F"/>
    <w:rsid w:val="00F034C7"/>
    <w:rsid w:val="00F03DFA"/>
    <w:rsid w:val="00F05108"/>
    <w:rsid w:val="00F066C6"/>
    <w:rsid w:val="00F06926"/>
    <w:rsid w:val="00F06BBB"/>
    <w:rsid w:val="00F06CF6"/>
    <w:rsid w:val="00F06FD6"/>
    <w:rsid w:val="00F07742"/>
    <w:rsid w:val="00F07C5A"/>
    <w:rsid w:val="00F07C5B"/>
    <w:rsid w:val="00F07E18"/>
    <w:rsid w:val="00F10170"/>
    <w:rsid w:val="00F10314"/>
    <w:rsid w:val="00F1062B"/>
    <w:rsid w:val="00F10660"/>
    <w:rsid w:val="00F10B11"/>
    <w:rsid w:val="00F111C9"/>
    <w:rsid w:val="00F11201"/>
    <w:rsid w:val="00F112B1"/>
    <w:rsid w:val="00F116FE"/>
    <w:rsid w:val="00F11919"/>
    <w:rsid w:val="00F11EEA"/>
    <w:rsid w:val="00F12273"/>
    <w:rsid w:val="00F1258A"/>
    <w:rsid w:val="00F1259F"/>
    <w:rsid w:val="00F12A45"/>
    <w:rsid w:val="00F12DAC"/>
    <w:rsid w:val="00F12DDE"/>
    <w:rsid w:val="00F13596"/>
    <w:rsid w:val="00F1374F"/>
    <w:rsid w:val="00F138AF"/>
    <w:rsid w:val="00F13D25"/>
    <w:rsid w:val="00F13E53"/>
    <w:rsid w:val="00F142ED"/>
    <w:rsid w:val="00F14346"/>
    <w:rsid w:val="00F144CC"/>
    <w:rsid w:val="00F14AB9"/>
    <w:rsid w:val="00F14F0F"/>
    <w:rsid w:val="00F15630"/>
    <w:rsid w:val="00F15E4F"/>
    <w:rsid w:val="00F168FC"/>
    <w:rsid w:val="00F16994"/>
    <w:rsid w:val="00F16B18"/>
    <w:rsid w:val="00F17589"/>
    <w:rsid w:val="00F176AE"/>
    <w:rsid w:val="00F17AB4"/>
    <w:rsid w:val="00F17B20"/>
    <w:rsid w:val="00F17FC9"/>
    <w:rsid w:val="00F17FE5"/>
    <w:rsid w:val="00F202F4"/>
    <w:rsid w:val="00F2037A"/>
    <w:rsid w:val="00F2049C"/>
    <w:rsid w:val="00F2088F"/>
    <w:rsid w:val="00F20924"/>
    <w:rsid w:val="00F20B55"/>
    <w:rsid w:val="00F21038"/>
    <w:rsid w:val="00F2158B"/>
    <w:rsid w:val="00F21B08"/>
    <w:rsid w:val="00F21B79"/>
    <w:rsid w:val="00F22251"/>
    <w:rsid w:val="00F2227F"/>
    <w:rsid w:val="00F225D7"/>
    <w:rsid w:val="00F225D9"/>
    <w:rsid w:val="00F23054"/>
    <w:rsid w:val="00F2409B"/>
    <w:rsid w:val="00F245C6"/>
    <w:rsid w:val="00F24759"/>
    <w:rsid w:val="00F24B1C"/>
    <w:rsid w:val="00F24D8D"/>
    <w:rsid w:val="00F24F3D"/>
    <w:rsid w:val="00F24F86"/>
    <w:rsid w:val="00F254CD"/>
    <w:rsid w:val="00F25AEC"/>
    <w:rsid w:val="00F25DE8"/>
    <w:rsid w:val="00F26190"/>
    <w:rsid w:val="00F2635B"/>
    <w:rsid w:val="00F26660"/>
    <w:rsid w:val="00F273F1"/>
    <w:rsid w:val="00F27421"/>
    <w:rsid w:val="00F27625"/>
    <w:rsid w:val="00F27F4C"/>
    <w:rsid w:val="00F302D2"/>
    <w:rsid w:val="00F30BC0"/>
    <w:rsid w:val="00F30DE7"/>
    <w:rsid w:val="00F3105B"/>
    <w:rsid w:val="00F3131E"/>
    <w:rsid w:val="00F31411"/>
    <w:rsid w:val="00F31A5C"/>
    <w:rsid w:val="00F31F18"/>
    <w:rsid w:val="00F3267C"/>
    <w:rsid w:val="00F3269D"/>
    <w:rsid w:val="00F328CE"/>
    <w:rsid w:val="00F330B7"/>
    <w:rsid w:val="00F33A05"/>
    <w:rsid w:val="00F33B2D"/>
    <w:rsid w:val="00F340CD"/>
    <w:rsid w:val="00F342CD"/>
    <w:rsid w:val="00F34493"/>
    <w:rsid w:val="00F34B14"/>
    <w:rsid w:val="00F34B67"/>
    <w:rsid w:val="00F34FC7"/>
    <w:rsid w:val="00F3501B"/>
    <w:rsid w:val="00F3543C"/>
    <w:rsid w:val="00F3565D"/>
    <w:rsid w:val="00F358EE"/>
    <w:rsid w:val="00F35A7E"/>
    <w:rsid w:val="00F35ACB"/>
    <w:rsid w:val="00F36235"/>
    <w:rsid w:val="00F3678E"/>
    <w:rsid w:val="00F36DF3"/>
    <w:rsid w:val="00F36E7A"/>
    <w:rsid w:val="00F3757D"/>
    <w:rsid w:val="00F37673"/>
    <w:rsid w:val="00F37D1E"/>
    <w:rsid w:val="00F37DDE"/>
    <w:rsid w:val="00F40222"/>
    <w:rsid w:val="00F405F6"/>
    <w:rsid w:val="00F40CEE"/>
    <w:rsid w:val="00F41BB9"/>
    <w:rsid w:val="00F41D01"/>
    <w:rsid w:val="00F41F0C"/>
    <w:rsid w:val="00F4237B"/>
    <w:rsid w:val="00F42958"/>
    <w:rsid w:val="00F42F9A"/>
    <w:rsid w:val="00F431DF"/>
    <w:rsid w:val="00F43C25"/>
    <w:rsid w:val="00F43E16"/>
    <w:rsid w:val="00F44BCD"/>
    <w:rsid w:val="00F44C31"/>
    <w:rsid w:val="00F44E2F"/>
    <w:rsid w:val="00F453F7"/>
    <w:rsid w:val="00F4545B"/>
    <w:rsid w:val="00F45549"/>
    <w:rsid w:val="00F45D15"/>
    <w:rsid w:val="00F46035"/>
    <w:rsid w:val="00F46174"/>
    <w:rsid w:val="00F4636A"/>
    <w:rsid w:val="00F464CA"/>
    <w:rsid w:val="00F466B2"/>
    <w:rsid w:val="00F467BD"/>
    <w:rsid w:val="00F4698D"/>
    <w:rsid w:val="00F47BBE"/>
    <w:rsid w:val="00F5026E"/>
    <w:rsid w:val="00F50412"/>
    <w:rsid w:val="00F5054D"/>
    <w:rsid w:val="00F50702"/>
    <w:rsid w:val="00F508A7"/>
    <w:rsid w:val="00F50A77"/>
    <w:rsid w:val="00F5142B"/>
    <w:rsid w:val="00F5250E"/>
    <w:rsid w:val="00F528CA"/>
    <w:rsid w:val="00F52A0E"/>
    <w:rsid w:val="00F53150"/>
    <w:rsid w:val="00F5315C"/>
    <w:rsid w:val="00F531C4"/>
    <w:rsid w:val="00F5323B"/>
    <w:rsid w:val="00F53312"/>
    <w:rsid w:val="00F54976"/>
    <w:rsid w:val="00F54B14"/>
    <w:rsid w:val="00F5500C"/>
    <w:rsid w:val="00F557E9"/>
    <w:rsid w:val="00F569FB"/>
    <w:rsid w:val="00F56A05"/>
    <w:rsid w:val="00F56B9C"/>
    <w:rsid w:val="00F572E3"/>
    <w:rsid w:val="00F57A87"/>
    <w:rsid w:val="00F6158E"/>
    <w:rsid w:val="00F617A2"/>
    <w:rsid w:val="00F61D41"/>
    <w:rsid w:val="00F61F76"/>
    <w:rsid w:val="00F61F79"/>
    <w:rsid w:val="00F62303"/>
    <w:rsid w:val="00F62351"/>
    <w:rsid w:val="00F623DB"/>
    <w:rsid w:val="00F626C2"/>
    <w:rsid w:val="00F6280A"/>
    <w:rsid w:val="00F635C8"/>
    <w:rsid w:val="00F63C4C"/>
    <w:rsid w:val="00F63EF7"/>
    <w:rsid w:val="00F64493"/>
    <w:rsid w:val="00F649F3"/>
    <w:rsid w:val="00F64BDA"/>
    <w:rsid w:val="00F64D33"/>
    <w:rsid w:val="00F6501A"/>
    <w:rsid w:val="00F65044"/>
    <w:rsid w:val="00F6571A"/>
    <w:rsid w:val="00F65CEC"/>
    <w:rsid w:val="00F65D2D"/>
    <w:rsid w:val="00F65EE9"/>
    <w:rsid w:val="00F6648E"/>
    <w:rsid w:val="00F667D4"/>
    <w:rsid w:val="00F66B16"/>
    <w:rsid w:val="00F67007"/>
    <w:rsid w:val="00F671A8"/>
    <w:rsid w:val="00F679C4"/>
    <w:rsid w:val="00F67AB4"/>
    <w:rsid w:val="00F7013E"/>
    <w:rsid w:val="00F701BB"/>
    <w:rsid w:val="00F7048F"/>
    <w:rsid w:val="00F70904"/>
    <w:rsid w:val="00F70B4A"/>
    <w:rsid w:val="00F70D1B"/>
    <w:rsid w:val="00F70FBB"/>
    <w:rsid w:val="00F71030"/>
    <w:rsid w:val="00F71273"/>
    <w:rsid w:val="00F715C7"/>
    <w:rsid w:val="00F719B2"/>
    <w:rsid w:val="00F72173"/>
    <w:rsid w:val="00F72791"/>
    <w:rsid w:val="00F727ED"/>
    <w:rsid w:val="00F728E8"/>
    <w:rsid w:val="00F72D9F"/>
    <w:rsid w:val="00F72E28"/>
    <w:rsid w:val="00F735C7"/>
    <w:rsid w:val="00F73707"/>
    <w:rsid w:val="00F73882"/>
    <w:rsid w:val="00F738A1"/>
    <w:rsid w:val="00F73A0B"/>
    <w:rsid w:val="00F73CC0"/>
    <w:rsid w:val="00F75147"/>
    <w:rsid w:val="00F75205"/>
    <w:rsid w:val="00F753E1"/>
    <w:rsid w:val="00F763E2"/>
    <w:rsid w:val="00F766B6"/>
    <w:rsid w:val="00F7759A"/>
    <w:rsid w:val="00F77D1F"/>
    <w:rsid w:val="00F77E66"/>
    <w:rsid w:val="00F77EA3"/>
    <w:rsid w:val="00F8032C"/>
    <w:rsid w:val="00F80CDE"/>
    <w:rsid w:val="00F81001"/>
    <w:rsid w:val="00F81BD5"/>
    <w:rsid w:val="00F81F53"/>
    <w:rsid w:val="00F81F85"/>
    <w:rsid w:val="00F82049"/>
    <w:rsid w:val="00F823DD"/>
    <w:rsid w:val="00F82582"/>
    <w:rsid w:val="00F828C1"/>
    <w:rsid w:val="00F829F4"/>
    <w:rsid w:val="00F82D41"/>
    <w:rsid w:val="00F82DE7"/>
    <w:rsid w:val="00F82F2B"/>
    <w:rsid w:val="00F835E5"/>
    <w:rsid w:val="00F83FFE"/>
    <w:rsid w:val="00F841CE"/>
    <w:rsid w:val="00F842BA"/>
    <w:rsid w:val="00F844A1"/>
    <w:rsid w:val="00F84752"/>
    <w:rsid w:val="00F84DC2"/>
    <w:rsid w:val="00F85645"/>
    <w:rsid w:val="00F85B56"/>
    <w:rsid w:val="00F860AE"/>
    <w:rsid w:val="00F86BF0"/>
    <w:rsid w:val="00F86EC2"/>
    <w:rsid w:val="00F86EE6"/>
    <w:rsid w:val="00F87483"/>
    <w:rsid w:val="00F875FD"/>
    <w:rsid w:val="00F87C07"/>
    <w:rsid w:val="00F87F01"/>
    <w:rsid w:val="00F90233"/>
    <w:rsid w:val="00F906C5"/>
    <w:rsid w:val="00F9077C"/>
    <w:rsid w:val="00F908E9"/>
    <w:rsid w:val="00F909A5"/>
    <w:rsid w:val="00F90A8B"/>
    <w:rsid w:val="00F90B97"/>
    <w:rsid w:val="00F91C37"/>
    <w:rsid w:val="00F91F0F"/>
    <w:rsid w:val="00F92580"/>
    <w:rsid w:val="00F92853"/>
    <w:rsid w:val="00F92F50"/>
    <w:rsid w:val="00F935CC"/>
    <w:rsid w:val="00F93626"/>
    <w:rsid w:val="00F94015"/>
    <w:rsid w:val="00F9414B"/>
    <w:rsid w:val="00F94D84"/>
    <w:rsid w:val="00F952EC"/>
    <w:rsid w:val="00F95546"/>
    <w:rsid w:val="00F9554B"/>
    <w:rsid w:val="00F9557B"/>
    <w:rsid w:val="00F95A1A"/>
    <w:rsid w:val="00F95C61"/>
    <w:rsid w:val="00F95D9A"/>
    <w:rsid w:val="00F95E74"/>
    <w:rsid w:val="00F95E9C"/>
    <w:rsid w:val="00F95F97"/>
    <w:rsid w:val="00F96660"/>
    <w:rsid w:val="00F9681C"/>
    <w:rsid w:val="00F96B0E"/>
    <w:rsid w:val="00F97878"/>
    <w:rsid w:val="00F97927"/>
    <w:rsid w:val="00F979BF"/>
    <w:rsid w:val="00F97B66"/>
    <w:rsid w:val="00F97B9B"/>
    <w:rsid w:val="00FA0146"/>
    <w:rsid w:val="00FA050A"/>
    <w:rsid w:val="00FA0EF9"/>
    <w:rsid w:val="00FA0F57"/>
    <w:rsid w:val="00FA1300"/>
    <w:rsid w:val="00FA14DE"/>
    <w:rsid w:val="00FA27FE"/>
    <w:rsid w:val="00FA29A3"/>
    <w:rsid w:val="00FA2F4C"/>
    <w:rsid w:val="00FA36ED"/>
    <w:rsid w:val="00FA3943"/>
    <w:rsid w:val="00FA3C3B"/>
    <w:rsid w:val="00FA3CB8"/>
    <w:rsid w:val="00FA3F5E"/>
    <w:rsid w:val="00FA4054"/>
    <w:rsid w:val="00FA424E"/>
    <w:rsid w:val="00FA459F"/>
    <w:rsid w:val="00FA4647"/>
    <w:rsid w:val="00FA4C80"/>
    <w:rsid w:val="00FA4F20"/>
    <w:rsid w:val="00FA530A"/>
    <w:rsid w:val="00FA56BE"/>
    <w:rsid w:val="00FA58BB"/>
    <w:rsid w:val="00FA5D3C"/>
    <w:rsid w:val="00FA716C"/>
    <w:rsid w:val="00FA7870"/>
    <w:rsid w:val="00FA7973"/>
    <w:rsid w:val="00FA79E6"/>
    <w:rsid w:val="00FA79F7"/>
    <w:rsid w:val="00FA7CCF"/>
    <w:rsid w:val="00FB02AD"/>
    <w:rsid w:val="00FB11F5"/>
    <w:rsid w:val="00FB1400"/>
    <w:rsid w:val="00FB1E89"/>
    <w:rsid w:val="00FB1F4D"/>
    <w:rsid w:val="00FB2055"/>
    <w:rsid w:val="00FB247C"/>
    <w:rsid w:val="00FB270A"/>
    <w:rsid w:val="00FB29EC"/>
    <w:rsid w:val="00FB2AD5"/>
    <w:rsid w:val="00FB2EAC"/>
    <w:rsid w:val="00FB3774"/>
    <w:rsid w:val="00FB3A17"/>
    <w:rsid w:val="00FB3E0E"/>
    <w:rsid w:val="00FB3E69"/>
    <w:rsid w:val="00FB4472"/>
    <w:rsid w:val="00FB4761"/>
    <w:rsid w:val="00FB47B1"/>
    <w:rsid w:val="00FB4A18"/>
    <w:rsid w:val="00FB4B7E"/>
    <w:rsid w:val="00FB4D48"/>
    <w:rsid w:val="00FB51B1"/>
    <w:rsid w:val="00FB552B"/>
    <w:rsid w:val="00FB5B0B"/>
    <w:rsid w:val="00FB5BC8"/>
    <w:rsid w:val="00FB5E8E"/>
    <w:rsid w:val="00FB6514"/>
    <w:rsid w:val="00FB6A19"/>
    <w:rsid w:val="00FB6D7B"/>
    <w:rsid w:val="00FB7142"/>
    <w:rsid w:val="00FB74E2"/>
    <w:rsid w:val="00FB7C11"/>
    <w:rsid w:val="00FB7F00"/>
    <w:rsid w:val="00FC000C"/>
    <w:rsid w:val="00FC0430"/>
    <w:rsid w:val="00FC04C2"/>
    <w:rsid w:val="00FC0530"/>
    <w:rsid w:val="00FC07A7"/>
    <w:rsid w:val="00FC090C"/>
    <w:rsid w:val="00FC0EA9"/>
    <w:rsid w:val="00FC10DB"/>
    <w:rsid w:val="00FC1208"/>
    <w:rsid w:val="00FC1424"/>
    <w:rsid w:val="00FC1793"/>
    <w:rsid w:val="00FC1A32"/>
    <w:rsid w:val="00FC2057"/>
    <w:rsid w:val="00FC210A"/>
    <w:rsid w:val="00FC2303"/>
    <w:rsid w:val="00FC2844"/>
    <w:rsid w:val="00FC2C7A"/>
    <w:rsid w:val="00FC320B"/>
    <w:rsid w:val="00FC3BBD"/>
    <w:rsid w:val="00FC4415"/>
    <w:rsid w:val="00FC4811"/>
    <w:rsid w:val="00FC48F2"/>
    <w:rsid w:val="00FC4AC3"/>
    <w:rsid w:val="00FC501E"/>
    <w:rsid w:val="00FC5214"/>
    <w:rsid w:val="00FC5745"/>
    <w:rsid w:val="00FC57BC"/>
    <w:rsid w:val="00FC58A2"/>
    <w:rsid w:val="00FC5989"/>
    <w:rsid w:val="00FC5A3E"/>
    <w:rsid w:val="00FC5BF2"/>
    <w:rsid w:val="00FC5CCA"/>
    <w:rsid w:val="00FC607A"/>
    <w:rsid w:val="00FC6810"/>
    <w:rsid w:val="00FC696C"/>
    <w:rsid w:val="00FC712B"/>
    <w:rsid w:val="00FC72ED"/>
    <w:rsid w:val="00FC7795"/>
    <w:rsid w:val="00FC7C14"/>
    <w:rsid w:val="00FD0E40"/>
    <w:rsid w:val="00FD121D"/>
    <w:rsid w:val="00FD171C"/>
    <w:rsid w:val="00FD1B11"/>
    <w:rsid w:val="00FD1DEC"/>
    <w:rsid w:val="00FD22CA"/>
    <w:rsid w:val="00FD230E"/>
    <w:rsid w:val="00FD287E"/>
    <w:rsid w:val="00FD2894"/>
    <w:rsid w:val="00FD2C77"/>
    <w:rsid w:val="00FD3341"/>
    <w:rsid w:val="00FD3D50"/>
    <w:rsid w:val="00FD4005"/>
    <w:rsid w:val="00FD42C0"/>
    <w:rsid w:val="00FD4D65"/>
    <w:rsid w:val="00FD5586"/>
    <w:rsid w:val="00FD5816"/>
    <w:rsid w:val="00FD59E8"/>
    <w:rsid w:val="00FD5AA7"/>
    <w:rsid w:val="00FD5CC3"/>
    <w:rsid w:val="00FD5EFF"/>
    <w:rsid w:val="00FD60EC"/>
    <w:rsid w:val="00FD634F"/>
    <w:rsid w:val="00FD6400"/>
    <w:rsid w:val="00FD663B"/>
    <w:rsid w:val="00FD720B"/>
    <w:rsid w:val="00FD7494"/>
    <w:rsid w:val="00FD7617"/>
    <w:rsid w:val="00FD7699"/>
    <w:rsid w:val="00FD77BF"/>
    <w:rsid w:val="00FD7A34"/>
    <w:rsid w:val="00FD7A56"/>
    <w:rsid w:val="00FE09DC"/>
    <w:rsid w:val="00FE0ED0"/>
    <w:rsid w:val="00FE1465"/>
    <w:rsid w:val="00FE1526"/>
    <w:rsid w:val="00FE1A7E"/>
    <w:rsid w:val="00FE2412"/>
    <w:rsid w:val="00FE2CD7"/>
    <w:rsid w:val="00FE3649"/>
    <w:rsid w:val="00FE381D"/>
    <w:rsid w:val="00FE3B03"/>
    <w:rsid w:val="00FE3C16"/>
    <w:rsid w:val="00FE4204"/>
    <w:rsid w:val="00FE488C"/>
    <w:rsid w:val="00FE4E54"/>
    <w:rsid w:val="00FE51F0"/>
    <w:rsid w:val="00FE55BB"/>
    <w:rsid w:val="00FE68FA"/>
    <w:rsid w:val="00FE6FA6"/>
    <w:rsid w:val="00FE738B"/>
    <w:rsid w:val="00FE75E3"/>
    <w:rsid w:val="00FE7E58"/>
    <w:rsid w:val="00FF05F0"/>
    <w:rsid w:val="00FF0698"/>
    <w:rsid w:val="00FF0F95"/>
    <w:rsid w:val="00FF170C"/>
    <w:rsid w:val="00FF178A"/>
    <w:rsid w:val="00FF1921"/>
    <w:rsid w:val="00FF1AE7"/>
    <w:rsid w:val="00FF1DAE"/>
    <w:rsid w:val="00FF1FE9"/>
    <w:rsid w:val="00FF2173"/>
    <w:rsid w:val="00FF25AC"/>
    <w:rsid w:val="00FF276B"/>
    <w:rsid w:val="00FF2818"/>
    <w:rsid w:val="00FF2B72"/>
    <w:rsid w:val="00FF3746"/>
    <w:rsid w:val="00FF3846"/>
    <w:rsid w:val="00FF3AE1"/>
    <w:rsid w:val="00FF3B5D"/>
    <w:rsid w:val="00FF48A7"/>
    <w:rsid w:val="00FF4EA0"/>
    <w:rsid w:val="00FF4EF7"/>
    <w:rsid w:val="00FF553E"/>
    <w:rsid w:val="00FF5A37"/>
    <w:rsid w:val="00FF5ADD"/>
    <w:rsid w:val="00FF5C20"/>
    <w:rsid w:val="00FF5D3D"/>
    <w:rsid w:val="00FF66BE"/>
    <w:rsid w:val="00FF679A"/>
    <w:rsid w:val="00FF6DD9"/>
    <w:rsid w:val="00FF6E46"/>
    <w:rsid w:val="00FF6F82"/>
    <w:rsid w:val="00FF6FE5"/>
    <w:rsid w:val="00FF71A1"/>
    <w:rsid w:val="00FFA649"/>
    <w:rsid w:val="00FFE2E6"/>
    <w:rsid w:val="01008E00"/>
    <w:rsid w:val="010ECB9A"/>
    <w:rsid w:val="0115607E"/>
    <w:rsid w:val="0121D8DC"/>
    <w:rsid w:val="012481AB"/>
    <w:rsid w:val="01492086"/>
    <w:rsid w:val="01529F9C"/>
    <w:rsid w:val="015D1FF5"/>
    <w:rsid w:val="01772B71"/>
    <w:rsid w:val="017A19E1"/>
    <w:rsid w:val="017ACD64"/>
    <w:rsid w:val="01823C9D"/>
    <w:rsid w:val="01837490"/>
    <w:rsid w:val="018C2DA9"/>
    <w:rsid w:val="018CD59A"/>
    <w:rsid w:val="018DAA38"/>
    <w:rsid w:val="01906F3B"/>
    <w:rsid w:val="0192C0F8"/>
    <w:rsid w:val="01A1A02F"/>
    <w:rsid w:val="01A77433"/>
    <w:rsid w:val="01A85620"/>
    <w:rsid w:val="01AF09C5"/>
    <w:rsid w:val="01B5C567"/>
    <w:rsid w:val="01C424B8"/>
    <w:rsid w:val="01CB4A90"/>
    <w:rsid w:val="01D23047"/>
    <w:rsid w:val="01E437F9"/>
    <w:rsid w:val="01F64A6B"/>
    <w:rsid w:val="01F8163C"/>
    <w:rsid w:val="0200B236"/>
    <w:rsid w:val="0211547F"/>
    <w:rsid w:val="021A4982"/>
    <w:rsid w:val="021FCC19"/>
    <w:rsid w:val="0220FF85"/>
    <w:rsid w:val="02216BF9"/>
    <w:rsid w:val="022A989D"/>
    <w:rsid w:val="023DF131"/>
    <w:rsid w:val="02510E81"/>
    <w:rsid w:val="025235A2"/>
    <w:rsid w:val="025421DB"/>
    <w:rsid w:val="0260F9CA"/>
    <w:rsid w:val="0271A84A"/>
    <w:rsid w:val="0279FA77"/>
    <w:rsid w:val="027E41F4"/>
    <w:rsid w:val="02838964"/>
    <w:rsid w:val="0287EC93"/>
    <w:rsid w:val="028C3F02"/>
    <w:rsid w:val="0294430C"/>
    <w:rsid w:val="029B7905"/>
    <w:rsid w:val="02A00AEC"/>
    <w:rsid w:val="02A3F780"/>
    <w:rsid w:val="02A7342C"/>
    <w:rsid w:val="02AE8E86"/>
    <w:rsid w:val="02C98EF3"/>
    <w:rsid w:val="02DA1B31"/>
    <w:rsid w:val="02E5A49D"/>
    <w:rsid w:val="02F73278"/>
    <w:rsid w:val="03020B39"/>
    <w:rsid w:val="0314F2FF"/>
    <w:rsid w:val="032E9159"/>
    <w:rsid w:val="0338432E"/>
    <w:rsid w:val="033939AD"/>
    <w:rsid w:val="033F8509"/>
    <w:rsid w:val="0342AD1C"/>
    <w:rsid w:val="03483BB0"/>
    <w:rsid w:val="0355E01A"/>
    <w:rsid w:val="03606D63"/>
    <w:rsid w:val="037C9A61"/>
    <w:rsid w:val="03937387"/>
    <w:rsid w:val="039594EC"/>
    <w:rsid w:val="039BDA63"/>
    <w:rsid w:val="03A92A7C"/>
    <w:rsid w:val="03AD88D1"/>
    <w:rsid w:val="03C38B66"/>
    <w:rsid w:val="03CAACC4"/>
    <w:rsid w:val="03CCA57B"/>
    <w:rsid w:val="03D16C2C"/>
    <w:rsid w:val="03D34DE6"/>
    <w:rsid w:val="03EA92F7"/>
    <w:rsid w:val="040305CC"/>
    <w:rsid w:val="040AF7A6"/>
    <w:rsid w:val="040CFD50"/>
    <w:rsid w:val="041A2BBB"/>
    <w:rsid w:val="04227C53"/>
    <w:rsid w:val="04262C76"/>
    <w:rsid w:val="043A705A"/>
    <w:rsid w:val="043B8F35"/>
    <w:rsid w:val="0463AF70"/>
    <w:rsid w:val="04664452"/>
    <w:rsid w:val="0472E1E9"/>
    <w:rsid w:val="047DA7DC"/>
    <w:rsid w:val="0492F0B4"/>
    <w:rsid w:val="0496A9AB"/>
    <w:rsid w:val="049B73EE"/>
    <w:rsid w:val="04A0E94F"/>
    <w:rsid w:val="04A95D08"/>
    <w:rsid w:val="04AB6FA7"/>
    <w:rsid w:val="04AD03EE"/>
    <w:rsid w:val="04AD9921"/>
    <w:rsid w:val="04BFDE19"/>
    <w:rsid w:val="04CD1E4C"/>
    <w:rsid w:val="04D1D77C"/>
    <w:rsid w:val="04DE2589"/>
    <w:rsid w:val="04DE728B"/>
    <w:rsid w:val="04F6A529"/>
    <w:rsid w:val="04F8AC7A"/>
    <w:rsid w:val="04FAA5CA"/>
    <w:rsid w:val="05070CE0"/>
    <w:rsid w:val="05170894"/>
    <w:rsid w:val="051A1B42"/>
    <w:rsid w:val="052B4416"/>
    <w:rsid w:val="0535FF38"/>
    <w:rsid w:val="053A7CF1"/>
    <w:rsid w:val="05423856"/>
    <w:rsid w:val="054D1B05"/>
    <w:rsid w:val="0553A6CA"/>
    <w:rsid w:val="055AD02F"/>
    <w:rsid w:val="056902D3"/>
    <w:rsid w:val="056D99C4"/>
    <w:rsid w:val="056E6A29"/>
    <w:rsid w:val="05770B9E"/>
    <w:rsid w:val="05792634"/>
    <w:rsid w:val="057E515D"/>
    <w:rsid w:val="057EE8AB"/>
    <w:rsid w:val="058237E3"/>
    <w:rsid w:val="05836A9F"/>
    <w:rsid w:val="0584D48C"/>
    <w:rsid w:val="0598D716"/>
    <w:rsid w:val="059B52D8"/>
    <w:rsid w:val="059DD2AE"/>
    <w:rsid w:val="059F94AE"/>
    <w:rsid w:val="05A0BC49"/>
    <w:rsid w:val="05AB5D5C"/>
    <w:rsid w:val="05B2EAA4"/>
    <w:rsid w:val="05B8DF6E"/>
    <w:rsid w:val="05D04832"/>
    <w:rsid w:val="05D7D380"/>
    <w:rsid w:val="05E149BD"/>
    <w:rsid w:val="05E352F7"/>
    <w:rsid w:val="05FA3267"/>
    <w:rsid w:val="0607AE84"/>
    <w:rsid w:val="06140D40"/>
    <w:rsid w:val="064645BE"/>
    <w:rsid w:val="06466CA3"/>
    <w:rsid w:val="064A5D4E"/>
    <w:rsid w:val="06566E83"/>
    <w:rsid w:val="065E310D"/>
    <w:rsid w:val="0667C970"/>
    <w:rsid w:val="06699D6D"/>
    <w:rsid w:val="066CDD94"/>
    <w:rsid w:val="066E47A8"/>
    <w:rsid w:val="06736A25"/>
    <w:rsid w:val="06844B1C"/>
    <w:rsid w:val="0686EBB8"/>
    <w:rsid w:val="0689CCCE"/>
    <w:rsid w:val="06900588"/>
    <w:rsid w:val="0695C0F8"/>
    <w:rsid w:val="069C4149"/>
    <w:rsid w:val="06BC0481"/>
    <w:rsid w:val="06C14AB9"/>
    <w:rsid w:val="06D49859"/>
    <w:rsid w:val="06EA9620"/>
    <w:rsid w:val="06EF54F4"/>
    <w:rsid w:val="06F3700D"/>
    <w:rsid w:val="06FC1CB0"/>
    <w:rsid w:val="0723B8AE"/>
    <w:rsid w:val="072F0285"/>
    <w:rsid w:val="07438569"/>
    <w:rsid w:val="0757DC3C"/>
    <w:rsid w:val="075F9881"/>
    <w:rsid w:val="07646CEC"/>
    <w:rsid w:val="07707B64"/>
    <w:rsid w:val="0771CEEE"/>
    <w:rsid w:val="0777A992"/>
    <w:rsid w:val="07787BB9"/>
    <w:rsid w:val="07885B2B"/>
    <w:rsid w:val="079B6F63"/>
    <w:rsid w:val="079D1F30"/>
    <w:rsid w:val="07A2475F"/>
    <w:rsid w:val="07A2736F"/>
    <w:rsid w:val="07A6379A"/>
    <w:rsid w:val="07ABAE1B"/>
    <w:rsid w:val="07B1216A"/>
    <w:rsid w:val="07B368D0"/>
    <w:rsid w:val="07B61397"/>
    <w:rsid w:val="07CE48D8"/>
    <w:rsid w:val="07CE7514"/>
    <w:rsid w:val="07D56C15"/>
    <w:rsid w:val="07D7F7EE"/>
    <w:rsid w:val="07EA275D"/>
    <w:rsid w:val="07F0DCC1"/>
    <w:rsid w:val="07F9F5DB"/>
    <w:rsid w:val="08088607"/>
    <w:rsid w:val="080E0EEC"/>
    <w:rsid w:val="0812270C"/>
    <w:rsid w:val="0812A231"/>
    <w:rsid w:val="08160238"/>
    <w:rsid w:val="0819F21A"/>
    <w:rsid w:val="081C28B7"/>
    <w:rsid w:val="082544D1"/>
    <w:rsid w:val="082968C1"/>
    <w:rsid w:val="082D1512"/>
    <w:rsid w:val="08338BFB"/>
    <w:rsid w:val="084384CD"/>
    <w:rsid w:val="0859DFC3"/>
    <w:rsid w:val="085BC0E0"/>
    <w:rsid w:val="085E493E"/>
    <w:rsid w:val="086266AA"/>
    <w:rsid w:val="086FF67B"/>
    <w:rsid w:val="0871048D"/>
    <w:rsid w:val="089053DF"/>
    <w:rsid w:val="08930345"/>
    <w:rsid w:val="08A7721F"/>
    <w:rsid w:val="08A7C6D2"/>
    <w:rsid w:val="08A96EA3"/>
    <w:rsid w:val="08AAB50F"/>
    <w:rsid w:val="08B5CF9D"/>
    <w:rsid w:val="08BC8DD1"/>
    <w:rsid w:val="08BDA1E3"/>
    <w:rsid w:val="08C01415"/>
    <w:rsid w:val="08C30113"/>
    <w:rsid w:val="08C890EA"/>
    <w:rsid w:val="08C9557A"/>
    <w:rsid w:val="08C9E3C0"/>
    <w:rsid w:val="08CAA0E1"/>
    <w:rsid w:val="08CE14BB"/>
    <w:rsid w:val="08D2B0BF"/>
    <w:rsid w:val="08D3A09B"/>
    <w:rsid w:val="08DFF3C6"/>
    <w:rsid w:val="08EB40A9"/>
    <w:rsid w:val="08ECE4B9"/>
    <w:rsid w:val="08EF8AE0"/>
    <w:rsid w:val="08EFF352"/>
    <w:rsid w:val="08FBC9F2"/>
    <w:rsid w:val="090227CC"/>
    <w:rsid w:val="090745D2"/>
    <w:rsid w:val="0909FFBA"/>
    <w:rsid w:val="090C0D90"/>
    <w:rsid w:val="090DADDA"/>
    <w:rsid w:val="090F3329"/>
    <w:rsid w:val="0915597B"/>
    <w:rsid w:val="091BF305"/>
    <w:rsid w:val="092A5FF1"/>
    <w:rsid w:val="092AD02B"/>
    <w:rsid w:val="093B0EE3"/>
    <w:rsid w:val="093FDC26"/>
    <w:rsid w:val="0946078B"/>
    <w:rsid w:val="094E1DE1"/>
    <w:rsid w:val="09605A03"/>
    <w:rsid w:val="0968B7B9"/>
    <w:rsid w:val="09768254"/>
    <w:rsid w:val="097CD1C2"/>
    <w:rsid w:val="09891425"/>
    <w:rsid w:val="09894E3D"/>
    <w:rsid w:val="098C676B"/>
    <w:rsid w:val="09974C4A"/>
    <w:rsid w:val="099BD315"/>
    <w:rsid w:val="099E47BA"/>
    <w:rsid w:val="09A56E05"/>
    <w:rsid w:val="09A6778F"/>
    <w:rsid w:val="09B47292"/>
    <w:rsid w:val="09B5461E"/>
    <w:rsid w:val="09BA4B4E"/>
    <w:rsid w:val="09BA8A1D"/>
    <w:rsid w:val="09C4CE02"/>
    <w:rsid w:val="09C51DE4"/>
    <w:rsid w:val="09D6C92F"/>
    <w:rsid w:val="09DAD277"/>
    <w:rsid w:val="09EED16A"/>
    <w:rsid w:val="09F1CFC5"/>
    <w:rsid w:val="0A0681F1"/>
    <w:rsid w:val="0A0892BB"/>
    <w:rsid w:val="0A134DB4"/>
    <w:rsid w:val="0A19503E"/>
    <w:rsid w:val="0A212185"/>
    <w:rsid w:val="0A2D6DB4"/>
    <w:rsid w:val="0A3597C4"/>
    <w:rsid w:val="0A35FAE6"/>
    <w:rsid w:val="0A39C79A"/>
    <w:rsid w:val="0A43A26A"/>
    <w:rsid w:val="0A4883DD"/>
    <w:rsid w:val="0A5FCB38"/>
    <w:rsid w:val="0A630CAB"/>
    <w:rsid w:val="0A64C055"/>
    <w:rsid w:val="0A65A7EB"/>
    <w:rsid w:val="0A66C66B"/>
    <w:rsid w:val="0A6A7818"/>
    <w:rsid w:val="0A7071ED"/>
    <w:rsid w:val="0A70F3CC"/>
    <w:rsid w:val="0A726FC4"/>
    <w:rsid w:val="0A733A3A"/>
    <w:rsid w:val="0A7E42A5"/>
    <w:rsid w:val="0A86DF34"/>
    <w:rsid w:val="0A8D18F1"/>
    <w:rsid w:val="0A9D6E63"/>
    <w:rsid w:val="0A9F09C7"/>
    <w:rsid w:val="0AA19061"/>
    <w:rsid w:val="0AA3F635"/>
    <w:rsid w:val="0AABB061"/>
    <w:rsid w:val="0AB95E84"/>
    <w:rsid w:val="0ABA57CF"/>
    <w:rsid w:val="0AC0B30D"/>
    <w:rsid w:val="0AC20AA4"/>
    <w:rsid w:val="0ACC9278"/>
    <w:rsid w:val="0ACF3925"/>
    <w:rsid w:val="0AD31E3D"/>
    <w:rsid w:val="0AD9C64C"/>
    <w:rsid w:val="0ADBAC87"/>
    <w:rsid w:val="0AE400B6"/>
    <w:rsid w:val="0B01D8F5"/>
    <w:rsid w:val="0B026E0C"/>
    <w:rsid w:val="0B0644F6"/>
    <w:rsid w:val="0B0C6AB1"/>
    <w:rsid w:val="0B1BDEF3"/>
    <w:rsid w:val="0B25C4B7"/>
    <w:rsid w:val="0B48DC75"/>
    <w:rsid w:val="0B4CF5B3"/>
    <w:rsid w:val="0B67026A"/>
    <w:rsid w:val="0B7043AC"/>
    <w:rsid w:val="0B7224B3"/>
    <w:rsid w:val="0B7AA6CD"/>
    <w:rsid w:val="0B7C8D6C"/>
    <w:rsid w:val="0B7D203D"/>
    <w:rsid w:val="0B8FCB35"/>
    <w:rsid w:val="0B95280A"/>
    <w:rsid w:val="0B9792C7"/>
    <w:rsid w:val="0BC0DECB"/>
    <w:rsid w:val="0BC3673A"/>
    <w:rsid w:val="0BC58D63"/>
    <w:rsid w:val="0BCF6860"/>
    <w:rsid w:val="0BD4B882"/>
    <w:rsid w:val="0BED4D9B"/>
    <w:rsid w:val="0BEEFD36"/>
    <w:rsid w:val="0BFC9864"/>
    <w:rsid w:val="0C014584"/>
    <w:rsid w:val="0C0F6EA8"/>
    <w:rsid w:val="0C147A84"/>
    <w:rsid w:val="0C20778D"/>
    <w:rsid w:val="0C2E257D"/>
    <w:rsid w:val="0C3C56DE"/>
    <w:rsid w:val="0C4A1E96"/>
    <w:rsid w:val="0C4C0BE3"/>
    <w:rsid w:val="0C4D9227"/>
    <w:rsid w:val="0C55634B"/>
    <w:rsid w:val="0C5A5B79"/>
    <w:rsid w:val="0C68DC03"/>
    <w:rsid w:val="0C766586"/>
    <w:rsid w:val="0C777CE8"/>
    <w:rsid w:val="0C7DCD19"/>
    <w:rsid w:val="0C7F6D20"/>
    <w:rsid w:val="0C850D9F"/>
    <w:rsid w:val="0C897AEE"/>
    <w:rsid w:val="0C8A6CB0"/>
    <w:rsid w:val="0C8AEE05"/>
    <w:rsid w:val="0C8C9428"/>
    <w:rsid w:val="0C8E5EF3"/>
    <w:rsid w:val="0C8E972D"/>
    <w:rsid w:val="0CA691AC"/>
    <w:rsid w:val="0CADCAB8"/>
    <w:rsid w:val="0CB066B1"/>
    <w:rsid w:val="0CB4BD71"/>
    <w:rsid w:val="0CB94262"/>
    <w:rsid w:val="0CBB12B5"/>
    <w:rsid w:val="0CCBF67D"/>
    <w:rsid w:val="0CCC43A1"/>
    <w:rsid w:val="0CCE219A"/>
    <w:rsid w:val="0CD5C36E"/>
    <w:rsid w:val="0CDA0E8E"/>
    <w:rsid w:val="0CE141DD"/>
    <w:rsid w:val="0CE3CCC5"/>
    <w:rsid w:val="0CF84A8C"/>
    <w:rsid w:val="0CFDE5D0"/>
    <w:rsid w:val="0D0F9B66"/>
    <w:rsid w:val="0D211102"/>
    <w:rsid w:val="0D26E2AF"/>
    <w:rsid w:val="0D3585BA"/>
    <w:rsid w:val="0D42D6E7"/>
    <w:rsid w:val="0D4947DD"/>
    <w:rsid w:val="0D5EF2F3"/>
    <w:rsid w:val="0D67AA48"/>
    <w:rsid w:val="0D67F202"/>
    <w:rsid w:val="0D686BA2"/>
    <w:rsid w:val="0D6AF2C2"/>
    <w:rsid w:val="0D6BFD4F"/>
    <w:rsid w:val="0D6D0548"/>
    <w:rsid w:val="0D81B8DC"/>
    <w:rsid w:val="0D9C2F25"/>
    <w:rsid w:val="0DA2F5E9"/>
    <w:rsid w:val="0DABBDB5"/>
    <w:rsid w:val="0DC671E3"/>
    <w:rsid w:val="0DCC0949"/>
    <w:rsid w:val="0DCC4EEF"/>
    <w:rsid w:val="0DCCFC7C"/>
    <w:rsid w:val="0DD039B9"/>
    <w:rsid w:val="0DD0DCDB"/>
    <w:rsid w:val="0DD66267"/>
    <w:rsid w:val="0DDE4E06"/>
    <w:rsid w:val="0DEC6206"/>
    <w:rsid w:val="0DECC32D"/>
    <w:rsid w:val="0DF49843"/>
    <w:rsid w:val="0DFC6884"/>
    <w:rsid w:val="0E03CE93"/>
    <w:rsid w:val="0E0AD8E2"/>
    <w:rsid w:val="0E179A32"/>
    <w:rsid w:val="0E317E99"/>
    <w:rsid w:val="0E328412"/>
    <w:rsid w:val="0E33D8FE"/>
    <w:rsid w:val="0E4F831D"/>
    <w:rsid w:val="0E52EF2F"/>
    <w:rsid w:val="0E659F8A"/>
    <w:rsid w:val="0E6E4843"/>
    <w:rsid w:val="0E755E5D"/>
    <w:rsid w:val="0E79DBB9"/>
    <w:rsid w:val="0E7CBE08"/>
    <w:rsid w:val="0E832E39"/>
    <w:rsid w:val="0E8746A8"/>
    <w:rsid w:val="0E8F02D9"/>
    <w:rsid w:val="0E9AF7B9"/>
    <w:rsid w:val="0E9B1A54"/>
    <w:rsid w:val="0E9C8409"/>
    <w:rsid w:val="0EA9B67A"/>
    <w:rsid w:val="0EB138D6"/>
    <w:rsid w:val="0EB606D2"/>
    <w:rsid w:val="0ECBCCAD"/>
    <w:rsid w:val="0ECCDB8A"/>
    <w:rsid w:val="0ED212B6"/>
    <w:rsid w:val="0ED589CB"/>
    <w:rsid w:val="0EDED358"/>
    <w:rsid w:val="0EEB58AA"/>
    <w:rsid w:val="0EF5AC75"/>
    <w:rsid w:val="0EF6252D"/>
    <w:rsid w:val="0EF6C73D"/>
    <w:rsid w:val="0EF96F7F"/>
    <w:rsid w:val="0F018103"/>
    <w:rsid w:val="0F035A96"/>
    <w:rsid w:val="0F0927EC"/>
    <w:rsid w:val="0F1F2D1D"/>
    <w:rsid w:val="0F2F949F"/>
    <w:rsid w:val="0F4F2EC6"/>
    <w:rsid w:val="0F51F6B9"/>
    <w:rsid w:val="0F5AF74D"/>
    <w:rsid w:val="0F5E1687"/>
    <w:rsid w:val="0F6381FD"/>
    <w:rsid w:val="0F67B4F7"/>
    <w:rsid w:val="0F6BA00A"/>
    <w:rsid w:val="0F6CC6EF"/>
    <w:rsid w:val="0F7F23B6"/>
    <w:rsid w:val="0F80714E"/>
    <w:rsid w:val="0F8F0D1B"/>
    <w:rsid w:val="0FB1A646"/>
    <w:rsid w:val="0FBBCE01"/>
    <w:rsid w:val="0FD1CF19"/>
    <w:rsid w:val="0FD7F0C7"/>
    <w:rsid w:val="0FE3C49C"/>
    <w:rsid w:val="0FE4D26D"/>
    <w:rsid w:val="0FE8308E"/>
    <w:rsid w:val="0FF22F86"/>
    <w:rsid w:val="0FF9CD7F"/>
    <w:rsid w:val="0FFACB1A"/>
    <w:rsid w:val="1007FD18"/>
    <w:rsid w:val="10134BB5"/>
    <w:rsid w:val="101462E5"/>
    <w:rsid w:val="101EAB78"/>
    <w:rsid w:val="101EFB2B"/>
    <w:rsid w:val="10390F5F"/>
    <w:rsid w:val="1044A9C5"/>
    <w:rsid w:val="104668DC"/>
    <w:rsid w:val="104E4693"/>
    <w:rsid w:val="105A5392"/>
    <w:rsid w:val="105C8B9A"/>
    <w:rsid w:val="1060ACA2"/>
    <w:rsid w:val="1071781E"/>
    <w:rsid w:val="10755ECE"/>
    <w:rsid w:val="1077B538"/>
    <w:rsid w:val="107A70E8"/>
    <w:rsid w:val="108AA728"/>
    <w:rsid w:val="10A1BAF5"/>
    <w:rsid w:val="10A4A60A"/>
    <w:rsid w:val="10A5E33F"/>
    <w:rsid w:val="10B4CCA3"/>
    <w:rsid w:val="10B80339"/>
    <w:rsid w:val="10C32356"/>
    <w:rsid w:val="10C32422"/>
    <w:rsid w:val="10C39D6C"/>
    <w:rsid w:val="10D76FBB"/>
    <w:rsid w:val="10D81698"/>
    <w:rsid w:val="10DA42FC"/>
    <w:rsid w:val="10DC1AFD"/>
    <w:rsid w:val="10E49B7F"/>
    <w:rsid w:val="10E831E6"/>
    <w:rsid w:val="10EFFABF"/>
    <w:rsid w:val="10F46705"/>
    <w:rsid w:val="10F4BE5D"/>
    <w:rsid w:val="1100484E"/>
    <w:rsid w:val="1100A62E"/>
    <w:rsid w:val="1101C988"/>
    <w:rsid w:val="110871F3"/>
    <w:rsid w:val="110A6AFD"/>
    <w:rsid w:val="110C7AFB"/>
    <w:rsid w:val="11182FE7"/>
    <w:rsid w:val="111E42B2"/>
    <w:rsid w:val="111FE2FC"/>
    <w:rsid w:val="112187C1"/>
    <w:rsid w:val="112F222B"/>
    <w:rsid w:val="1133E76C"/>
    <w:rsid w:val="114112B7"/>
    <w:rsid w:val="11444C8F"/>
    <w:rsid w:val="1144E4DF"/>
    <w:rsid w:val="114AEE0B"/>
    <w:rsid w:val="114FE17A"/>
    <w:rsid w:val="115A4832"/>
    <w:rsid w:val="11612F7F"/>
    <w:rsid w:val="11673FB5"/>
    <w:rsid w:val="116F3866"/>
    <w:rsid w:val="117FDBC5"/>
    <w:rsid w:val="1183C05A"/>
    <w:rsid w:val="118EDF4A"/>
    <w:rsid w:val="118FDE7F"/>
    <w:rsid w:val="1192F528"/>
    <w:rsid w:val="11AE9C6F"/>
    <w:rsid w:val="11B0AFAD"/>
    <w:rsid w:val="11B4F4F6"/>
    <w:rsid w:val="11BFFB1A"/>
    <w:rsid w:val="11C8DE41"/>
    <w:rsid w:val="11C90B67"/>
    <w:rsid w:val="11E08CBD"/>
    <w:rsid w:val="11E89263"/>
    <w:rsid w:val="11EC667F"/>
    <w:rsid w:val="11ED5FCA"/>
    <w:rsid w:val="11F991D6"/>
    <w:rsid w:val="11FAB1D0"/>
    <w:rsid w:val="11FB441C"/>
    <w:rsid w:val="121FA2C3"/>
    <w:rsid w:val="12207CA6"/>
    <w:rsid w:val="1228C2FA"/>
    <w:rsid w:val="122E6BD5"/>
    <w:rsid w:val="1235BEC3"/>
    <w:rsid w:val="123797FD"/>
    <w:rsid w:val="12390EDA"/>
    <w:rsid w:val="123D8410"/>
    <w:rsid w:val="123DA166"/>
    <w:rsid w:val="123F3D75"/>
    <w:rsid w:val="125773B9"/>
    <w:rsid w:val="125B69FD"/>
    <w:rsid w:val="128FBC92"/>
    <w:rsid w:val="12915503"/>
    <w:rsid w:val="1299ACDF"/>
    <w:rsid w:val="12A2F1B4"/>
    <w:rsid w:val="12A96E65"/>
    <w:rsid w:val="12AE65B6"/>
    <w:rsid w:val="12B41C65"/>
    <w:rsid w:val="12B6151A"/>
    <w:rsid w:val="12BB2E60"/>
    <w:rsid w:val="12C6B923"/>
    <w:rsid w:val="12CC5DD3"/>
    <w:rsid w:val="12E0D715"/>
    <w:rsid w:val="12E62ACB"/>
    <w:rsid w:val="13045650"/>
    <w:rsid w:val="131636C5"/>
    <w:rsid w:val="1318D7FD"/>
    <w:rsid w:val="13262622"/>
    <w:rsid w:val="132BA54C"/>
    <w:rsid w:val="13314042"/>
    <w:rsid w:val="1331C900"/>
    <w:rsid w:val="133A3182"/>
    <w:rsid w:val="133C3EF2"/>
    <w:rsid w:val="134E21D4"/>
    <w:rsid w:val="13524103"/>
    <w:rsid w:val="1352B542"/>
    <w:rsid w:val="1356503E"/>
    <w:rsid w:val="1367B47B"/>
    <w:rsid w:val="136803E5"/>
    <w:rsid w:val="136A35B5"/>
    <w:rsid w:val="136A5A38"/>
    <w:rsid w:val="137940DD"/>
    <w:rsid w:val="137F249A"/>
    <w:rsid w:val="139B964B"/>
    <w:rsid w:val="13A9587B"/>
    <w:rsid w:val="13B0962C"/>
    <w:rsid w:val="13B0BD93"/>
    <w:rsid w:val="13B1617F"/>
    <w:rsid w:val="13B924C7"/>
    <w:rsid w:val="13BF0419"/>
    <w:rsid w:val="13C76C53"/>
    <w:rsid w:val="13CD6A42"/>
    <w:rsid w:val="13CE2D58"/>
    <w:rsid w:val="13D05F7E"/>
    <w:rsid w:val="13D74E20"/>
    <w:rsid w:val="13D87799"/>
    <w:rsid w:val="13E12B2D"/>
    <w:rsid w:val="13E1C115"/>
    <w:rsid w:val="13E20D1A"/>
    <w:rsid w:val="13E45149"/>
    <w:rsid w:val="13E9C6AA"/>
    <w:rsid w:val="13EFD609"/>
    <w:rsid w:val="13FD74C2"/>
    <w:rsid w:val="14054CD7"/>
    <w:rsid w:val="1409C6E7"/>
    <w:rsid w:val="140A9BC8"/>
    <w:rsid w:val="140C3A13"/>
    <w:rsid w:val="140C4275"/>
    <w:rsid w:val="141557D3"/>
    <w:rsid w:val="141A74B9"/>
    <w:rsid w:val="141C317A"/>
    <w:rsid w:val="1430DBC6"/>
    <w:rsid w:val="1433DD8F"/>
    <w:rsid w:val="14469E7A"/>
    <w:rsid w:val="1446B55B"/>
    <w:rsid w:val="144872A7"/>
    <w:rsid w:val="1448FC5A"/>
    <w:rsid w:val="1451BAFB"/>
    <w:rsid w:val="145B7D02"/>
    <w:rsid w:val="145D68F7"/>
    <w:rsid w:val="146BD77B"/>
    <w:rsid w:val="1470EE04"/>
    <w:rsid w:val="147DB462"/>
    <w:rsid w:val="14882036"/>
    <w:rsid w:val="148A0E1B"/>
    <w:rsid w:val="149AFDBC"/>
    <w:rsid w:val="149FD142"/>
    <w:rsid w:val="14AAF580"/>
    <w:rsid w:val="14AEC206"/>
    <w:rsid w:val="14B0BBAC"/>
    <w:rsid w:val="14B73172"/>
    <w:rsid w:val="14BCA45B"/>
    <w:rsid w:val="14D26879"/>
    <w:rsid w:val="14E0203E"/>
    <w:rsid w:val="14ED7A99"/>
    <w:rsid w:val="14F5DCEA"/>
    <w:rsid w:val="1502031C"/>
    <w:rsid w:val="15032C82"/>
    <w:rsid w:val="1507AD1E"/>
    <w:rsid w:val="1511DF8A"/>
    <w:rsid w:val="1517582C"/>
    <w:rsid w:val="151A9256"/>
    <w:rsid w:val="152396F0"/>
    <w:rsid w:val="15279560"/>
    <w:rsid w:val="15287BC4"/>
    <w:rsid w:val="1528A03B"/>
    <w:rsid w:val="153D82EB"/>
    <w:rsid w:val="15432606"/>
    <w:rsid w:val="15435336"/>
    <w:rsid w:val="15468770"/>
    <w:rsid w:val="154E328E"/>
    <w:rsid w:val="15511EBC"/>
    <w:rsid w:val="15597A97"/>
    <w:rsid w:val="1564B349"/>
    <w:rsid w:val="15690B12"/>
    <w:rsid w:val="156F38BF"/>
    <w:rsid w:val="157B0DE3"/>
    <w:rsid w:val="15864D74"/>
    <w:rsid w:val="1594D9A4"/>
    <w:rsid w:val="1595ED83"/>
    <w:rsid w:val="1598F01B"/>
    <w:rsid w:val="159B2B27"/>
    <w:rsid w:val="159B8D73"/>
    <w:rsid w:val="159CE2D5"/>
    <w:rsid w:val="15A30792"/>
    <w:rsid w:val="15A6DAD0"/>
    <w:rsid w:val="15AABEC7"/>
    <w:rsid w:val="15B6EFF3"/>
    <w:rsid w:val="15B71BA4"/>
    <w:rsid w:val="15BFBBC5"/>
    <w:rsid w:val="15D3418E"/>
    <w:rsid w:val="15D7D8B0"/>
    <w:rsid w:val="15DEC716"/>
    <w:rsid w:val="15E377F3"/>
    <w:rsid w:val="16095611"/>
    <w:rsid w:val="16133316"/>
    <w:rsid w:val="161E9401"/>
    <w:rsid w:val="161EE656"/>
    <w:rsid w:val="162A6242"/>
    <w:rsid w:val="1635E717"/>
    <w:rsid w:val="16369103"/>
    <w:rsid w:val="16391B73"/>
    <w:rsid w:val="163FAEC5"/>
    <w:rsid w:val="1641B253"/>
    <w:rsid w:val="165A7FA3"/>
    <w:rsid w:val="165AFB5A"/>
    <w:rsid w:val="165B5F22"/>
    <w:rsid w:val="166787AF"/>
    <w:rsid w:val="1669320B"/>
    <w:rsid w:val="166F9E9F"/>
    <w:rsid w:val="16735C39"/>
    <w:rsid w:val="1675C035"/>
    <w:rsid w:val="167E10E6"/>
    <w:rsid w:val="168C46DB"/>
    <w:rsid w:val="16A15259"/>
    <w:rsid w:val="16A28160"/>
    <w:rsid w:val="16A3E53C"/>
    <w:rsid w:val="16A5A4F7"/>
    <w:rsid w:val="16A8B220"/>
    <w:rsid w:val="16C8E9EA"/>
    <w:rsid w:val="16D2087D"/>
    <w:rsid w:val="16D6611F"/>
    <w:rsid w:val="16D80D66"/>
    <w:rsid w:val="16E78359"/>
    <w:rsid w:val="16FE4FAE"/>
    <w:rsid w:val="17000822"/>
    <w:rsid w:val="1705A411"/>
    <w:rsid w:val="170720C7"/>
    <w:rsid w:val="17079B99"/>
    <w:rsid w:val="17099E6F"/>
    <w:rsid w:val="1711A237"/>
    <w:rsid w:val="172239BF"/>
    <w:rsid w:val="172979CF"/>
    <w:rsid w:val="172B4269"/>
    <w:rsid w:val="172FF035"/>
    <w:rsid w:val="1731CCB2"/>
    <w:rsid w:val="17323BA5"/>
    <w:rsid w:val="1747F36E"/>
    <w:rsid w:val="174D2905"/>
    <w:rsid w:val="175086E6"/>
    <w:rsid w:val="1757A873"/>
    <w:rsid w:val="176C7880"/>
    <w:rsid w:val="1776C3A1"/>
    <w:rsid w:val="177FA0FD"/>
    <w:rsid w:val="178005A4"/>
    <w:rsid w:val="178435EA"/>
    <w:rsid w:val="17A0666E"/>
    <w:rsid w:val="17A09D7D"/>
    <w:rsid w:val="17AC0707"/>
    <w:rsid w:val="17B2140A"/>
    <w:rsid w:val="17BB0414"/>
    <w:rsid w:val="17C192E7"/>
    <w:rsid w:val="17C5451D"/>
    <w:rsid w:val="17C9A600"/>
    <w:rsid w:val="17C9AB34"/>
    <w:rsid w:val="17CEF787"/>
    <w:rsid w:val="17D08584"/>
    <w:rsid w:val="17D5E7F3"/>
    <w:rsid w:val="17DBE89F"/>
    <w:rsid w:val="17DE0CD7"/>
    <w:rsid w:val="17E6BED9"/>
    <w:rsid w:val="17EB52F3"/>
    <w:rsid w:val="17EC4E52"/>
    <w:rsid w:val="17EDF5E3"/>
    <w:rsid w:val="17EE0335"/>
    <w:rsid w:val="17EFB105"/>
    <w:rsid w:val="17F14055"/>
    <w:rsid w:val="180D4D52"/>
    <w:rsid w:val="180E36B3"/>
    <w:rsid w:val="1812BE25"/>
    <w:rsid w:val="181828BA"/>
    <w:rsid w:val="181C3622"/>
    <w:rsid w:val="182EB423"/>
    <w:rsid w:val="18307167"/>
    <w:rsid w:val="1832635D"/>
    <w:rsid w:val="183873DE"/>
    <w:rsid w:val="18402F26"/>
    <w:rsid w:val="18408751"/>
    <w:rsid w:val="18428A27"/>
    <w:rsid w:val="18464171"/>
    <w:rsid w:val="18643710"/>
    <w:rsid w:val="1869C62D"/>
    <w:rsid w:val="186B766A"/>
    <w:rsid w:val="187F7BDB"/>
    <w:rsid w:val="18811458"/>
    <w:rsid w:val="1882EE18"/>
    <w:rsid w:val="1883B861"/>
    <w:rsid w:val="18A92DFF"/>
    <w:rsid w:val="18AAC10D"/>
    <w:rsid w:val="18AD6979"/>
    <w:rsid w:val="18AFB7EF"/>
    <w:rsid w:val="18B082A5"/>
    <w:rsid w:val="18C86697"/>
    <w:rsid w:val="18D2945D"/>
    <w:rsid w:val="18D2C027"/>
    <w:rsid w:val="18D85814"/>
    <w:rsid w:val="18F03A15"/>
    <w:rsid w:val="18F1CDAC"/>
    <w:rsid w:val="18F2AE0A"/>
    <w:rsid w:val="18F2C0DC"/>
    <w:rsid w:val="18F2C9CB"/>
    <w:rsid w:val="1900B2E5"/>
    <w:rsid w:val="1910CD9A"/>
    <w:rsid w:val="19155739"/>
    <w:rsid w:val="1915D235"/>
    <w:rsid w:val="19166117"/>
    <w:rsid w:val="191A3EEE"/>
    <w:rsid w:val="191FE9A5"/>
    <w:rsid w:val="192261CA"/>
    <w:rsid w:val="1929AA4F"/>
    <w:rsid w:val="1934CC5D"/>
    <w:rsid w:val="193B0675"/>
    <w:rsid w:val="1941FA46"/>
    <w:rsid w:val="19469A98"/>
    <w:rsid w:val="19499DA1"/>
    <w:rsid w:val="19529CA5"/>
    <w:rsid w:val="1961A556"/>
    <w:rsid w:val="19636854"/>
    <w:rsid w:val="19669C35"/>
    <w:rsid w:val="197EC39D"/>
    <w:rsid w:val="19813AE1"/>
    <w:rsid w:val="1984EE96"/>
    <w:rsid w:val="199276B3"/>
    <w:rsid w:val="199BDE1F"/>
    <w:rsid w:val="199DF415"/>
    <w:rsid w:val="19B2251A"/>
    <w:rsid w:val="19B836B7"/>
    <w:rsid w:val="19BBE42D"/>
    <w:rsid w:val="19BE4420"/>
    <w:rsid w:val="19CF61FD"/>
    <w:rsid w:val="19D6B710"/>
    <w:rsid w:val="19D995B4"/>
    <w:rsid w:val="19F05EC9"/>
    <w:rsid w:val="1A09BA91"/>
    <w:rsid w:val="1A0C2B63"/>
    <w:rsid w:val="1A11B2AF"/>
    <w:rsid w:val="1A144677"/>
    <w:rsid w:val="1A1D722F"/>
    <w:rsid w:val="1A26D3C6"/>
    <w:rsid w:val="1A35C03A"/>
    <w:rsid w:val="1A423DB1"/>
    <w:rsid w:val="1A448EAF"/>
    <w:rsid w:val="1A465EC4"/>
    <w:rsid w:val="1A4A5D0D"/>
    <w:rsid w:val="1A4B8850"/>
    <w:rsid w:val="1A5377D8"/>
    <w:rsid w:val="1A575D06"/>
    <w:rsid w:val="1A5C2375"/>
    <w:rsid w:val="1A949A28"/>
    <w:rsid w:val="1AA7C44C"/>
    <w:rsid w:val="1AAF1121"/>
    <w:rsid w:val="1AAFF8AA"/>
    <w:rsid w:val="1AB7570B"/>
    <w:rsid w:val="1ABA83A5"/>
    <w:rsid w:val="1ABB4A98"/>
    <w:rsid w:val="1ABDDA7D"/>
    <w:rsid w:val="1AC00DC3"/>
    <w:rsid w:val="1ACE716C"/>
    <w:rsid w:val="1ADEF7B8"/>
    <w:rsid w:val="1AE24981"/>
    <w:rsid w:val="1AE83CB6"/>
    <w:rsid w:val="1AEAAC66"/>
    <w:rsid w:val="1AEF761E"/>
    <w:rsid w:val="1B1DAB9C"/>
    <w:rsid w:val="1B22E7EB"/>
    <w:rsid w:val="1B24DC92"/>
    <w:rsid w:val="1B3ED13F"/>
    <w:rsid w:val="1B461AEF"/>
    <w:rsid w:val="1B4901B4"/>
    <w:rsid w:val="1B49556E"/>
    <w:rsid w:val="1B4E78FD"/>
    <w:rsid w:val="1B546141"/>
    <w:rsid w:val="1B5C6568"/>
    <w:rsid w:val="1B60C82F"/>
    <w:rsid w:val="1B6362CD"/>
    <w:rsid w:val="1B693F89"/>
    <w:rsid w:val="1B694AD7"/>
    <w:rsid w:val="1B7BB715"/>
    <w:rsid w:val="1B7CF8D4"/>
    <w:rsid w:val="1B868FD4"/>
    <w:rsid w:val="1B89B930"/>
    <w:rsid w:val="1B911539"/>
    <w:rsid w:val="1BA48C1C"/>
    <w:rsid w:val="1BA79098"/>
    <w:rsid w:val="1BAB49AD"/>
    <w:rsid w:val="1BB6A060"/>
    <w:rsid w:val="1BB8FD1B"/>
    <w:rsid w:val="1BBB3E62"/>
    <w:rsid w:val="1BC06FCF"/>
    <w:rsid w:val="1BC27156"/>
    <w:rsid w:val="1BCF9282"/>
    <w:rsid w:val="1BD4C3EE"/>
    <w:rsid w:val="1BD71DA6"/>
    <w:rsid w:val="1BE37271"/>
    <w:rsid w:val="1BEB07A7"/>
    <w:rsid w:val="1BF2C540"/>
    <w:rsid w:val="1BF4E0FA"/>
    <w:rsid w:val="1BF95211"/>
    <w:rsid w:val="1C05DBC2"/>
    <w:rsid w:val="1C0F7477"/>
    <w:rsid w:val="1C11F5C8"/>
    <w:rsid w:val="1C16088B"/>
    <w:rsid w:val="1C1957A1"/>
    <w:rsid w:val="1C1D755B"/>
    <w:rsid w:val="1C2D36E0"/>
    <w:rsid w:val="1C3D2BA9"/>
    <w:rsid w:val="1C3F3CCC"/>
    <w:rsid w:val="1C443E91"/>
    <w:rsid w:val="1C464320"/>
    <w:rsid w:val="1C4BFA8D"/>
    <w:rsid w:val="1C5003A8"/>
    <w:rsid w:val="1C5637CB"/>
    <w:rsid w:val="1C58F211"/>
    <w:rsid w:val="1C5B53A5"/>
    <w:rsid w:val="1C639962"/>
    <w:rsid w:val="1C76BC73"/>
    <w:rsid w:val="1C88AC02"/>
    <w:rsid w:val="1C998869"/>
    <w:rsid w:val="1C9DE16C"/>
    <w:rsid w:val="1CA34F6A"/>
    <w:rsid w:val="1CADDF91"/>
    <w:rsid w:val="1CAE53A5"/>
    <w:rsid w:val="1CC7AAB7"/>
    <w:rsid w:val="1CD09685"/>
    <w:rsid w:val="1CD20289"/>
    <w:rsid w:val="1CD4ADD1"/>
    <w:rsid w:val="1CD832CE"/>
    <w:rsid w:val="1CDB442E"/>
    <w:rsid w:val="1CDC7DD2"/>
    <w:rsid w:val="1CF9FC48"/>
    <w:rsid w:val="1CFA9D62"/>
    <w:rsid w:val="1D0783B0"/>
    <w:rsid w:val="1D0CAF5F"/>
    <w:rsid w:val="1D18592A"/>
    <w:rsid w:val="1D1A5168"/>
    <w:rsid w:val="1D1F30E6"/>
    <w:rsid w:val="1D2437E2"/>
    <w:rsid w:val="1D2A044E"/>
    <w:rsid w:val="1D2AF943"/>
    <w:rsid w:val="1D310FF5"/>
    <w:rsid w:val="1D36B4D7"/>
    <w:rsid w:val="1D3B7C94"/>
    <w:rsid w:val="1D416F10"/>
    <w:rsid w:val="1D4247DE"/>
    <w:rsid w:val="1D4A3B3A"/>
    <w:rsid w:val="1D4D06E0"/>
    <w:rsid w:val="1D683F1F"/>
    <w:rsid w:val="1D6D90B4"/>
    <w:rsid w:val="1D767D03"/>
    <w:rsid w:val="1D776420"/>
    <w:rsid w:val="1D785EAA"/>
    <w:rsid w:val="1D7BD4D9"/>
    <w:rsid w:val="1D8DDC9D"/>
    <w:rsid w:val="1D8E0E73"/>
    <w:rsid w:val="1D93CDBD"/>
    <w:rsid w:val="1DA31494"/>
    <w:rsid w:val="1DADAB7B"/>
    <w:rsid w:val="1DB44095"/>
    <w:rsid w:val="1DBEAA1B"/>
    <w:rsid w:val="1DC19611"/>
    <w:rsid w:val="1DC4DE8B"/>
    <w:rsid w:val="1DC8921A"/>
    <w:rsid w:val="1DCD05B1"/>
    <w:rsid w:val="1DD567BB"/>
    <w:rsid w:val="1DE95E85"/>
    <w:rsid w:val="1DEDF35B"/>
    <w:rsid w:val="1DF2F476"/>
    <w:rsid w:val="1E01E391"/>
    <w:rsid w:val="1E038EE8"/>
    <w:rsid w:val="1E0DCC2B"/>
    <w:rsid w:val="1E0FDAC3"/>
    <w:rsid w:val="1E19350D"/>
    <w:rsid w:val="1E2956CB"/>
    <w:rsid w:val="1E2C0447"/>
    <w:rsid w:val="1E2CFC0C"/>
    <w:rsid w:val="1E2FFEDA"/>
    <w:rsid w:val="1E36D2FC"/>
    <w:rsid w:val="1E374F84"/>
    <w:rsid w:val="1E39F644"/>
    <w:rsid w:val="1E3FE1ED"/>
    <w:rsid w:val="1E40FF0F"/>
    <w:rsid w:val="1E546178"/>
    <w:rsid w:val="1E55CF37"/>
    <w:rsid w:val="1E580EDC"/>
    <w:rsid w:val="1E5B7C70"/>
    <w:rsid w:val="1E61BFB7"/>
    <w:rsid w:val="1E6349E2"/>
    <w:rsid w:val="1E65390E"/>
    <w:rsid w:val="1E731992"/>
    <w:rsid w:val="1E7DD3DB"/>
    <w:rsid w:val="1E826662"/>
    <w:rsid w:val="1E833B15"/>
    <w:rsid w:val="1E83FC75"/>
    <w:rsid w:val="1E864A63"/>
    <w:rsid w:val="1E869008"/>
    <w:rsid w:val="1E8AA374"/>
    <w:rsid w:val="1E9516CC"/>
    <w:rsid w:val="1E983907"/>
    <w:rsid w:val="1E9D829F"/>
    <w:rsid w:val="1E9DD68F"/>
    <w:rsid w:val="1EAC0AF2"/>
    <w:rsid w:val="1EBF5021"/>
    <w:rsid w:val="1EC1754C"/>
    <w:rsid w:val="1EC317A3"/>
    <w:rsid w:val="1EC559E1"/>
    <w:rsid w:val="1EC5C0D2"/>
    <w:rsid w:val="1ECE4B1A"/>
    <w:rsid w:val="1ECF4A26"/>
    <w:rsid w:val="1ED7D2A5"/>
    <w:rsid w:val="1ED9D188"/>
    <w:rsid w:val="1EE9067C"/>
    <w:rsid w:val="1F03EB08"/>
    <w:rsid w:val="1F063725"/>
    <w:rsid w:val="1F166D8A"/>
    <w:rsid w:val="1F1F6C5F"/>
    <w:rsid w:val="1F20C359"/>
    <w:rsid w:val="1F2213D5"/>
    <w:rsid w:val="1F244264"/>
    <w:rsid w:val="1F2E11F8"/>
    <w:rsid w:val="1F33DEDD"/>
    <w:rsid w:val="1F3B5026"/>
    <w:rsid w:val="1F3BC4ED"/>
    <w:rsid w:val="1F3D8221"/>
    <w:rsid w:val="1F3F1815"/>
    <w:rsid w:val="1F46A362"/>
    <w:rsid w:val="1F46CE6E"/>
    <w:rsid w:val="1F508E53"/>
    <w:rsid w:val="1F520934"/>
    <w:rsid w:val="1F531A9F"/>
    <w:rsid w:val="1F5506B0"/>
    <w:rsid w:val="1F592C71"/>
    <w:rsid w:val="1F7BA03B"/>
    <w:rsid w:val="1F800536"/>
    <w:rsid w:val="1F87045C"/>
    <w:rsid w:val="1F9231AA"/>
    <w:rsid w:val="1F926D68"/>
    <w:rsid w:val="1F930C27"/>
    <w:rsid w:val="1FAACB7C"/>
    <w:rsid w:val="1FBD241A"/>
    <w:rsid w:val="1FBE460D"/>
    <w:rsid w:val="1FC5549F"/>
    <w:rsid w:val="1FCB0739"/>
    <w:rsid w:val="1FCE7AE1"/>
    <w:rsid w:val="1FCE902D"/>
    <w:rsid w:val="1FD21CE1"/>
    <w:rsid w:val="1FDA58B4"/>
    <w:rsid w:val="1FDBBA75"/>
    <w:rsid w:val="1FE4FCAE"/>
    <w:rsid w:val="1FE6897E"/>
    <w:rsid w:val="1FEE1162"/>
    <w:rsid w:val="1FF0E86C"/>
    <w:rsid w:val="1FF4B748"/>
    <w:rsid w:val="1FF5AAA0"/>
    <w:rsid w:val="1FFB8DAF"/>
    <w:rsid w:val="1FFFBD85"/>
    <w:rsid w:val="2003DFC0"/>
    <w:rsid w:val="200C53E4"/>
    <w:rsid w:val="2011840A"/>
    <w:rsid w:val="201D0B9E"/>
    <w:rsid w:val="201ED9D3"/>
    <w:rsid w:val="2025C057"/>
    <w:rsid w:val="202A04FF"/>
    <w:rsid w:val="202C17E5"/>
    <w:rsid w:val="202F88D4"/>
    <w:rsid w:val="2039BDB5"/>
    <w:rsid w:val="2041B3FB"/>
    <w:rsid w:val="204607A7"/>
    <w:rsid w:val="204830C1"/>
    <w:rsid w:val="204A7D8D"/>
    <w:rsid w:val="20535F39"/>
    <w:rsid w:val="2054E943"/>
    <w:rsid w:val="205693CF"/>
    <w:rsid w:val="20583C07"/>
    <w:rsid w:val="20588953"/>
    <w:rsid w:val="20678431"/>
    <w:rsid w:val="2068BD30"/>
    <w:rsid w:val="2073C6DA"/>
    <w:rsid w:val="207A30B4"/>
    <w:rsid w:val="207AFFCF"/>
    <w:rsid w:val="20899EBE"/>
    <w:rsid w:val="2089AB07"/>
    <w:rsid w:val="208B28CF"/>
    <w:rsid w:val="209090DB"/>
    <w:rsid w:val="2099A26E"/>
    <w:rsid w:val="20AB703F"/>
    <w:rsid w:val="20ADD108"/>
    <w:rsid w:val="20BC9C08"/>
    <w:rsid w:val="20BCBD42"/>
    <w:rsid w:val="20C7FBD0"/>
    <w:rsid w:val="20DC222B"/>
    <w:rsid w:val="20E1AF78"/>
    <w:rsid w:val="20F8C722"/>
    <w:rsid w:val="2101CC5F"/>
    <w:rsid w:val="2105AC7A"/>
    <w:rsid w:val="2109587D"/>
    <w:rsid w:val="210B260B"/>
    <w:rsid w:val="2112875A"/>
    <w:rsid w:val="211F1FC1"/>
    <w:rsid w:val="2120042D"/>
    <w:rsid w:val="21230206"/>
    <w:rsid w:val="2124EC2C"/>
    <w:rsid w:val="212594D5"/>
    <w:rsid w:val="212DF30E"/>
    <w:rsid w:val="212F82A1"/>
    <w:rsid w:val="2138D11A"/>
    <w:rsid w:val="21529A5F"/>
    <w:rsid w:val="21545883"/>
    <w:rsid w:val="2155B2EC"/>
    <w:rsid w:val="215B7C64"/>
    <w:rsid w:val="215F4221"/>
    <w:rsid w:val="216097D1"/>
    <w:rsid w:val="21632805"/>
    <w:rsid w:val="21719DD0"/>
    <w:rsid w:val="217257E3"/>
    <w:rsid w:val="21734E96"/>
    <w:rsid w:val="2176305C"/>
    <w:rsid w:val="2176E40A"/>
    <w:rsid w:val="2181DC88"/>
    <w:rsid w:val="21877BAC"/>
    <w:rsid w:val="218C0FF6"/>
    <w:rsid w:val="2199891F"/>
    <w:rsid w:val="219E4579"/>
    <w:rsid w:val="21A9CAE8"/>
    <w:rsid w:val="21ACE451"/>
    <w:rsid w:val="21ADC453"/>
    <w:rsid w:val="21ADEE35"/>
    <w:rsid w:val="21AFB7F6"/>
    <w:rsid w:val="21CB8064"/>
    <w:rsid w:val="21D5C1B3"/>
    <w:rsid w:val="21D792B3"/>
    <w:rsid w:val="21E865B6"/>
    <w:rsid w:val="21F0C27B"/>
    <w:rsid w:val="21F25873"/>
    <w:rsid w:val="2202972B"/>
    <w:rsid w:val="220AE6F7"/>
    <w:rsid w:val="22196686"/>
    <w:rsid w:val="22232223"/>
    <w:rsid w:val="22309A96"/>
    <w:rsid w:val="223B1F8B"/>
    <w:rsid w:val="223C93AB"/>
    <w:rsid w:val="223D049B"/>
    <w:rsid w:val="225BEDBE"/>
    <w:rsid w:val="225C68F8"/>
    <w:rsid w:val="2265D10E"/>
    <w:rsid w:val="22691241"/>
    <w:rsid w:val="226A3438"/>
    <w:rsid w:val="226FB9CF"/>
    <w:rsid w:val="2273292B"/>
    <w:rsid w:val="2274CE58"/>
    <w:rsid w:val="2287B2CA"/>
    <w:rsid w:val="229165BD"/>
    <w:rsid w:val="229DB1EC"/>
    <w:rsid w:val="22A1D2B4"/>
    <w:rsid w:val="22A8A91B"/>
    <w:rsid w:val="22BEE63F"/>
    <w:rsid w:val="22C80A24"/>
    <w:rsid w:val="22CC2F97"/>
    <w:rsid w:val="22D39080"/>
    <w:rsid w:val="22D68FD5"/>
    <w:rsid w:val="22D8DBA3"/>
    <w:rsid w:val="22E2D82C"/>
    <w:rsid w:val="22E75359"/>
    <w:rsid w:val="22F577C6"/>
    <w:rsid w:val="22F68B44"/>
    <w:rsid w:val="230EAC9F"/>
    <w:rsid w:val="2311C7EA"/>
    <w:rsid w:val="231477D6"/>
    <w:rsid w:val="231961AB"/>
    <w:rsid w:val="2320A4CA"/>
    <w:rsid w:val="2322AD97"/>
    <w:rsid w:val="2324EA92"/>
    <w:rsid w:val="232F89D0"/>
    <w:rsid w:val="234737FC"/>
    <w:rsid w:val="2349069E"/>
    <w:rsid w:val="235D9711"/>
    <w:rsid w:val="23609179"/>
    <w:rsid w:val="2365B0E5"/>
    <w:rsid w:val="236AA99C"/>
    <w:rsid w:val="23790761"/>
    <w:rsid w:val="237A4A37"/>
    <w:rsid w:val="2387FF55"/>
    <w:rsid w:val="238BC383"/>
    <w:rsid w:val="238CD4C8"/>
    <w:rsid w:val="238ECAE4"/>
    <w:rsid w:val="2397E4CA"/>
    <w:rsid w:val="239D8F81"/>
    <w:rsid w:val="23ACF79C"/>
    <w:rsid w:val="23B03738"/>
    <w:rsid w:val="23B7EB18"/>
    <w:rsid w:val="23C8BC4E"/>
    <w:rsid w:val="23D453E7"/>
    <w:rsid w:val="23E2B91E"/>
    <w:rsid w:val="23E98338"/>
    <w:rsid w:val="23EFAD22"/>
    <w:rsid w:val="23F10A3D"/>
    <w:rsid w:val="23FDBC7E"/>
    <w:rsid w:val="2406266E"/>
    <w:rsid w:val="240E1862"/>
    <w:rsid w:val="242595D0"/>
    <w:rsid w:val="242F287E"/>
    <w:rsid w:val="24527A3A"/>
    <w:rsid w:val="2452F631"/>
    <w:rsid w:val="2458F7C2"/>
    <w:rsid w:val="24790077"/>
    <w:rsid w:val="24857BE6"/>
    <w:rsid w:val="248DF25D"/>
    <w:rsid w:val="248F6CE3"/>
    <w:rsid w:val="2491DF22"/>
    <w:rsid w:val="24A94117"/>
    <w:rsid w:val="24A9B1A2"/>
    <w:rsid w:val="24AC6D74"/>
    <w:rsid w:val="24B0AC6B"/>
    <w:rsid w:val="24B40BDC"/>
    <w:rsid w:val="24B8CD27"/>
    <w:rsid w:val="24BCD1AB"/>
    <w:rsid w:val="24BEDCA4"/>
    <w:rsid w:val="24C15564"/>
    <w:rsid w:val="24C82191"/>
    <w:rsid w:val="24D06BDB"/>
    <w:rsid w:val="24D1565E"/>
    <w:rsid w:val="24D58A97"/>
    <w:rsid w:val="24E5F50E"/>
    <w:rsid w:val="24FCFC91"/>
    <w:rsid w:val="24FD7B28"/>
    <w:rsid w:val="250C8F77"/>
    <w:rsid w:val="251209F1"/>
    <w:rsid w:val="25150F36"/>
    <w:rsid w:val="2515BC0D"/>
    <w:rsid w:val="2517291C"/>
    <w:rsid w:val="251FE1C5"/>
    <w:rsid w:val="25374E52"/>
    <w:rsid w:val="253A5258"/>
    <w:rsid w:val="253AD868"/>
    <w:rsid w:val="25440525"/>
    <w:rsid w:val="2551E5FD"/>
    <w:rsid w:val="2567B028"/>
    <w:rsid w:val="2567B45B"/>
    <w:rsid w:val="2567EC5B"/>
    <w:rsid w:val="256DC3DC"/>
    <w:rsid w:val="2571A4B7"/>
    <w:rsid w:val="25722423"/>
    <w:rsid w:val="2573158C"/>
    <w:rsid w:val="257378E4"/>
    <w:rsid w:val="257CAEA4"/>
    <w:rsid w:val="258107A7"/>
    <w:rsid w:val="2581256F"/>
    <w:rsid w:val="25826D2B"/>
    <w:rsid w:val="25996E37"/>
    <w:rsid w:val="259B9FC4"/>
    <w:rsid w:val="25A079A9"/>
    <w:rsid w:val="25A15205"/>
    <w:rsid w:val="25ACB40D"/>
    <w:rsid w:val="25B4D185"/>
    <w:rsid w:val="25C4F6C6"/>
    <w:rsid w:val="25CAE121"/>
    <w:rsid w:val="25CC107E"/>
    <w:rsid w:val="25CCE70C"/>
    <w:rsid w:val="25D4C6C9"/>
    <w:rsid w:val="25DE5509"/>
    <w:rsid w:val="25E09938"/>
    <w:rsid w:val="25E7795F"/>
    <w:rsid w:val="25F5D6C4"/>
    <w:rsid w:val="25F94A33"/>
    <w:rsid w:val="25FF8370"/>
    <w:rsid w:val="2603B303"/>
    <w:rsid w:val="260B1320"/>
    <w:rsid w:val="260CCAE7"/>
    <w:rsid w:val="260E13ED"/>
    <w:rsid w:val="261A5530"/>
    <w:rsid w:val="26219C2B"/>
    <w:rsid w:val="2637D72C"/>
    <w:rsid w:val="26412262"/>
    <w:rsid w:val="2647EAB3"/>
    <w:rsid w:val="2652D75B"/>
    <w:rsid w:val="265439CC"/>
    <w:rsid w:val="26828083"/>
    <w:rsid w:val="26864458"/>
    <w:rsid w:val="26974F42"/>
    <w:rsid w:val="269A51B7"/>
    <w:rsid w:val="26A44540"/>
    <w:rsid w:val="26BAD9DE"/>
    <w:rsid w:val="26C882A5"/>
    <w:rsid w:val="26DD0933"/>
    <w:rsid w:val="26E6EF64"/>
    <w:rsid w:val="26EE32DA"/>
    <w:rsid w:val="26F04E27"/>
    <w:rsid w:val="26F99D48"/>
    <w:rsid w:val="26FC9396"/>
    <w:rsid w:val="2706B029"/>
    <w:rsid w:val="27077E46"/>
    <w:rsid w:val="271185AA"/>
    <w:rsid w:val="2717BA1A"/>
    <w:rsid w:val="2723D027"/>
    <w:rsid w:val="2723E5A2"/>
    <w:rsid w:val="272631A3"/>
    <w:rsid w:val="2733DD09"/>
    <w:rsid w:val="273BB86B"/>
    <w:rsid w:val="273DE42A"/>
    <w:rsid w:val="273F5F69"/>
    <w:rsid w:val="274A3E75"/>
    <w:rsid w:val="274EE3B3"/>
    <w:rsid w:val="276C802E"/>
    <w:rsid w:val="2772A48A"/>
    <w:rsid w:val="2774925A"/>
    <w:rsid w:val="277F78CF"/>
    <w:rsid w:val="27821148"/>
    <w:rsid w:val="27B155B3"/>
    <w:rsid w:val="27B33039"/>
    <w:rsid w:val="27BF7493"/>
    <w:rsid w:val="27C635F4"/>
    <w:rsid w:val="27D445D7"/>
    <w:rsid w:val="27D59C61"/>
    <w:rsid w:val="27D914C5"/>
    <w:rsid w:val="27E73BC8"/>
    <w:rsid w:val="27FF1794"/>
    <w:rsid w:val="2804A5EE"/>
    <w:rsid w:val="28060C46"/>
    <w:rsid w:val="28173BB2"/>
    <w:rsid w:val="281B244D"/>
    <w:rsid w:val="2828E8D8"/>
    <w:rsid w:val="28382D4E"/>
    <w:rsid w:val="283B427F"/>
    <w:rsid w:val="283D43DC"/>
    <w:rsid w:val="284247CA"/>
    <w:rsid w:val="284F838C"/>
    <w:rsid w:val="2852248D"/>
    <w:rsid w:val="285BE21B"/>
    <w:rsid w:val="28607D54"/>
    <w:rsid w:val="28649F9F"/>
    <w:rsid w:val="286C3149"/>
    <w:rsid w:val="286C6B61"/>
    <w:rsid w:val="286EC0FF"/>
    <w:rsid w:val="2877FC8D"/>
    <w:rsid w:val="2886E4AA"/>
    <w:rsid w:val="288B8DA0"/>
    <w:rsid w:val="288CAEB9"/>
    <w:rsid w:val="288D5F51"/>
    <w:rsid w:val="28957AEC"/>
    <w:rsid w:val="2897CD39"/>
    <w:rsid w:val="28A0C288"/>
    <w:rsid w:val="28A5C5ED"/>
    <w:rsid w:val="28A9ED11"/>
    <w:rsid w:val="28AB9522"/>
    <w:rsid w:val="28BB18DA"/>
    <w:rsid w:val="28C26A56"/>
    <w:rsid w:val="28C34E05"/>
    <w:rsid w:val="28CCCD71"/>
    <w:rsid w:val="28D171EB"/>
    <w:rsid w:val="28D3B5AE"/>
    <w:rsid w:val="28D58723"/>
    <w:rsid w:val="28E90709"/>
    <w:rsid w:val="28EB2DC6"/>
    <w:rsid w:val="28EB5C8E"/>
    <w:rsid w:val="28FBC4B5"/>
    <w:rsid w:val="28FF7851"/>
    <w:rsid w:val="29006A5B"/>
    <w:rsid w:val="29062046"/>
    <w:rsid w:val="290E5643"/>
    <w:rsid w:val="290FD868"/>
    <w:rsid w:val="2912BA63"/>
    <w:rsid w:val="291785F8"/>
    <w:rsid w:val="2917EA9F"/>
    <w:rsid w:val="291CF1B6"/>
    <w:rsid w:val="291DA4C3"/>
    <w:rsid w:val="29279E22"/>
    <w:rsid w:val="292F0500"/>
    <w:rsid w:val="2930174A"/>
    <w:rsid w:val="2943ED97"/>
    <w:rsid w:val="2944D2D5"/>
    <w:rsid w:val="294AD36B"/>
    <w:rsid w:val="2951F5F2"/>
    <w:rsid w:val="29562E89"/>
    <w:rsid w:val="2966A0C4"/>
    <w:rsid w:val="296E81EB"/>
    <w:rsid w:val="297279A9"/>
    <w:rsid w:val="29729AA0"/>
    <w:rsid w:val="297856B3"/>
    <w:rsid w:val="29A4725E"/>
    <w:rsid w:val="29A6E432"/>
    <w:rsid w:val="29B7739D"/>
    <w:rsid w:val="29BFEE54"/>
    <w:rsid w:val="29CB7247"/>
    <w:rsid w:val="29DBCE71"/>
    <w:rsid w:val="29E1E516"/>
    <w:rsid w:val="29EF7A66"/>
    <w:rsid w:val="29FB41B1"/>
    <w:rsid w:val="2A0C57C8"/>
    <w:rsid w:val="2A10CDDD"/>
    <w:rsid w:val="2A18EB93"/>
    <w:rsid w:val="2A25EF64"/>
    <w:rsid w:val="2A2DC405"/>
    <w:rsid w:val="2A3D9E16"/>
    <w:rsid w:val="2A472E2E"/>
    <w:rsid w:val="2A50D435"/>
    <w:rsid w:val="2A5358D4"/>
    <w:rsid w:val="2A591C95"/>
    <w:rsid w:val="2A5F830D"/>
    <w:rsid w:val="2A61B8CA"/>
    <w:rsid w:val="2A6AFDE4"/>
    <w:rsid w:val="2A735160"/>
    <w:rsid w:val="2A7582A7"/>
    <w:rsid w:val="2A78DC8A"/>
    <w:rsid w:val="2A7A49AF"/>
    <w:rsid w:val="2A8AAED9"/>
    <w:rsid w:val="2A959B70"/>
    <w:rsid w:val="2A9A79D8"/>
    <w:rsid w:val="2AA53747"/>
    <w:rsid w:val="2AA6D6B4"/>
    <w:rsid w:val="2AAC2A19"/>
    <w:rsid w:val="2AAF8267"/>
    <w:rsid w:val="2AC42CF6"/>
    <w:rsid w:val="2AC7D6AF"/>
    <w:rsid w:val="2AC9BF99"/>
    <w:rsid w:val="2ACF13D8"/>
    <w:rsid w:val="2AD0DA40"/>
    <w:rsid w:val="2AD299FB"/>
    <w:rsid w:val="2AD32BC9"/>
    <w:rsid w:val="2ADCF0AC"/>
    <w:rsid w:val="2ADD78B0"/>
    <w:rsid w:val="2AE64445"/>
    <w:rsid w:val="2AFE05C1"/>
    <w:rsid w:val="2B03FA0E"/>
    <w:rsid w:val="2B041F1D"/>
    <w:rsid w:val="2B0A442B"/>
    <w:rsid w:val="2B0A851D"/>
    <w:rsid w:val="2B0E4F11"/>
    <w:rsid w:val="2B148BBB"/>
    <w:rsid w:val="2B1BC57C"/>
    <w:rsid w:val="2B22E3E7"/>
    <w:rsid w:val="2B24AAFF"/>
    <w:rsid w:val="2B33CDE4"/>
    <w:rsid w:val="2B355790"/>
    <w:rsid w:val="2B406312"/>
    <w:rsid w:val="2B4A3BAE"/>
    <w:rsid w:val="2B5FBB7A"/>
    <w:rsid w:val="2B6D9327"/>
    <w:rsid w:val="2B6E3EBE"/>
    <w:rsid w:val="2B728154"/>
    <w:rsid w:val="2B803D33"/>
    <w:rsid w:val="2B88FA56"/>
    <w:rsid w:val="2B8D37A5"/>
    <w:rsid w:val="2B9BF289"/>
    <w:rsid w:val="2B9C44FF"/>
    <w:rsid w:val="2BA93C08"/>
    <w:rsid w:val="2BB6A11B"/>
    <w:rsid w:val="2BC36113"/>
    <w:rsid w:val="2BD04758"/>
    <w:rsid w:val="2BD4FDA1"/>
    <w:rsid w:val="2BD74F98"/>
    <w:rsid w:val="2BDCFF78"/>
    <w:rsid w:val="2BE6A9F2"/>
    <w:rsid w:val="2BE886D5"/>
    <w:rsid w:val="2C0019FC"/>
    <w:rsid w:val="2C024378"/>
    <w:rsid w:val="2C06CC13"/>
    <w:rsid w:val="2C09EDC0"/>
    <w:rsid w:val="2C116D0D"/>
    <w:rsid w:val="2C1A5686"/>
    <w:rsid w:val="2C38845A"/>
    <w:rsid w:val="2C49A946"/>
    <w:rsid w:val="2C5156F3"/>
    <w:rsid w:val="2C52B36E"/>
    <w:rsid w:val="2C5C3918"/>
    <w:rsid w:val="2C74D9BC"/>
    <w:rsid w:val="2C800067"/>
    <w:rsid w:val="2C832EAD"/>
    <w:rsid w:val="2C89BCE3"/>
    <w:rsid w:val="2C8EDAD9"/>
    <w:rsid w:val="2C8EF389"/>
    <w:rsid w:val="2C8F6E96"/>
    <w:rsid w:val="2C941E16"/>
    <w:rsid w:val="2C9ADB02"/>
    <w:rsid w:val="2CA7B644"/>
    <w:rsid w:val="2CACD811"/>
    <w:rsid w:val="2CB2700A"/>
    <w:rsid w:val="2CB39773"/>
    <w:rsid w:val="2CB6341C"/>
    <w:rsid w:val="2CD7D05C"/>
    <w:rsid w:val="2CD81711"/>
    <w:rsid w:val="2CE01F09"/>
    <w:rsid w:val="2CE1DE2A"/>
    <w:rsid w:val="2CF05DC1"/>
    <w:rsid w:val="2CF14143"/>
    <w:rsid w:val="2CF3F7AE"/>
    <w:rsid w:val="2D027B91"/>
    <w:rsid w:val="2D07F50C"/>
    <w:rsid w:val="2D095B01"/>
    <w:rsid w:val="2D150EF7"/>
    <w:rsid w:val="2D15964A"/>
    <w:rsid w:val="2D28288D"/>
    <w:rsid w:val="2D2E94C8"/>
    <w:rsid w:val="2D2EB1B2"/>
    <w:rsid w:val="2D2ED815"/>
    <w:rsid w:val="2D391DEE"/>
    <w:rsid w:val="2D3C7A72"/>
    <w:rsid w:val="2D5EA4D1"/>
    <w:rsid w:val="2D7CACD0"/>
    <w:rsid w:val="2D856A47"/>
    <w:rsid w:val="2D87ADCB"/>
    <w:rsid w:val="2D9C50A3"/>
    <w:rsid w:val="2DA19723"/>
    <w:rsid w:val="2DAD84C3"/>
    <w:rsid w:val="2DB49862"/>
    <w:rsid w:val="2DB58BA7"/>
    <w:rsid w:val="2DB6D65C"/>
    <w:rsid w:val="2DBDBF41"/>
    <w:rsid w:val="2DC287F4"/>
    <w:rsid w:val="2DD40AD8"/>
    <w:rsid w:val="2DE19495"/>
    <w:rsid w:val="2DE3C3BA"/>
    <w:rsid w:val="2DFC7B51"/>
    <w:rsid w:val="2DFF4903"/>
    <w:rsid w:val="2E00ED96"/>
    <w:rsid w:val="2E13C69C"/>
    <w:rsid w:val="2E1644C1"/>
    <w:rsid w:val="2E190E41"/>
    <w:rsid w:val="2E237109"/>
    <w:rsid w:val="2E4B9505"/>
    <w:rsid w:val="2E4CC6D9"/>
    <w:rsid w:val="2E503056"/>
    <w:rsid w:val="2E56BACC"/>
    <w:rsid w:val="2E578E9B"/>
    <w:rsid w:val="2E645E24"/>
    <w:rsid w:val="2E656087"/>
    <w:rsid w:val="2E6B96E5"/>
    <w:rsid w:val="2E6CC732"/>
    <w:rsid w:val="2E7014FF"/>
    <w:rsid w:val="2E7549A0"/>
    <w:rsid w:val="2E77A764"/>
    <w:rsid w:val="2E7996B0"/>
    <w:rsid w:val="2E7FA4D9"/>
    <w:rsid w:val="2E8939C5"/>
    <w:rsid w:val="2E8B1077"/>
    <w:rsid w:val="2E93B947"/>
    <w:rsid w:val="2E960696"/>
    <w:rsid w:val="2E99787D"/>
    <w:rsid w:val="2EB157C9"/>
    <w:rsid w:val="2EB28CC9"/>
    <w:rsid w:val="2EB53B28"/>
    <w:rsid w:val="2EB70F63"/>
    <w:rsid w:val="2EB849E6"/>
    <w:rsid w:val="2EC259B3"/>
    <w:rsid w:val="2EC77333"/>
    <w:rsid w:val="2ECD7273"/>
    <w:rsid w:val="2EEC63E4"/>
    <w:rsid w:val="2EF53705"/>
    <w:rsid w:val="2EF9F7FF"/>
    <w:rsid w:val="2F0028E9"/>
    <w:rsid w:val="2F00F349"/>
    <w:rsid w:val="2F0BB487"/>
    <w:rsid w:val="2F0C773C"/>
    <w:rsid w:val="2F0CE815"/>
    <w:rsid w:val="2F10CD5A"/>
    <w:rsid w:val="2F11F16C"/>
    <w:rsid w:val="2F12F4D2"/>
    <w:rsid w:val="2F1B5AE2"/>
    <w:rsid w:val="2F1B78D5"/>
    <w:rsid w:val="2F1D50D6"/>
    <w:rsid w:val="2F2212B2"/>
    <w:rsid w:val="2F2417E9"/>
    <w:rsid w:val="2F36CF92"/>
    <w:rsid w:val="2F459AF0"/>
    <w:rsid w:val="2F468C31"/>
    <w:rsid w:val="2F4F4537"/>
    <w:rsid w:val="2F56E85B"/>
    <w:rsid w:val="2F6184AF"/>
    <w:rsid w:val="2F6ACC0B"/>
    <w:rsid w:val="2F737F32"/>
    <w:rsid w:val="2F7BDBE0"/>
    <w:rsid w:val="2F7F6DE6"/>
    <w:rsid w:val="2F8530D7"/>
    <w:rsid w:val="2F89BB40"/>
    <w:rsid w:val="2F8AF8CB"/>
    <w:rsid w:val="2F92B207"/>
    <w:rsid w:val="2F95A552"/>
    <w:rsid w:val="2F99F522"/>
    <w:rsid w:val="2F9C349D"/>
    <w:rsid w:val="2F9CD5FA"/>
    <w:rsid w:val="2F9E4D74"/>
    <w:rsid w:val="2FA4214B"/>
    <w:rsid w:val="2FA89FB5"/>
    <w:rsid w:val="2FB1640C"/>
    <w:rsid w:val="2FB2FB94"/>
    <w:rsid w:val="2FB55BD5"/>
    <w:rsid w:val="2FBAAD17"/>
    <w:rsid w:val="2FDFE71E"/>
    <w:rsid w:val="2FE2701C"/>
    <w:rsid w:val="2FE318D9"/>
    <w:rsid w:val="2FF267F5"/>
    <w:rsid w:val="2FFA1CB3"/>
    <w:rsid w:val="2FFFE0BF"/>
    <w:rsid w:val="2FFFE8F9"/>
    <w:rsid w:val="300078E7"/>
    <w:rsid w:val="30025BC8"/>
    <w:rsid w:val="3003F7C3"/>
    <w:rsid w:val="300A54F6"/>
    <w:rsid w:val="300EA450"/>
    <w:rsid w:val="300FB7D3"/>
    <w:rsid w:val="30112803"/>
    <w:rsid w:val="30155B9F"/>
    <w:rsid w:val="3020BA45"/>
    <w:rsid w:val="302A38BC"/>
    <w:rsid w:val="3047CBDE"/>
    <w:rsid w:val="305799D3"/>
    <w:rsid w:val="3066B52E"/>
    <w:rsid w:val="306B7A8B"/>
    <w:rsid w:val="307C4CCA"/>
    <w:rsid w:val="307D8438"/>
    <w:rsid w:val="308B5DF7"/>
    <w:rsid w:val="308E62FE"/>
    <w:rsid w:val="30935270"/>
    <w:rsid w:val="3093FD36"/>
    <w:rsid w:val="309C92B3"/>
    <w:rsid w:val="30A25EEE"/>
    <w:rsid w:val="30AF6C29"/>
    <w:rsid w:val="30B099DE"/>
    <w:rsid w:val="30B43D19"/>
    <w:rsid w:val="30BF82F3"/>
    <w:rsid w:val="30C11917"/>
    <w:rsid w:val="30CC93BC"/>
    <w:rsid w:val="30E196C5"/>
    <w:rsid w:val="30E82024"/>
    <w:rsid w:val="30FDD3BC"/>
    <w:rsid w:val="3103983A"/>
    <w:rsid w:val="310D93C8"/>
    <w:rsid w:val="311B5588"/>
    <w:rsid w:val="31216946"/>
    <w:rsid w:val="3127A744"/>
    <w:rsid w:val="312D9716"/>
    <w:rsid w:val="312E0684"/>
    <w:rsid w:val="31300C87"/>
    <w:rsid w:val="3139625A"/>
    <w:rsid w:val="31420FB2"/>
    <w:rsid w:val="3147E6ED"/>
    <w:rsid w:val="3148EDAE"/>
    <w:rsid w:val="315DBD65"/>
    <w:rsid w:val="3167C54E"/>
    <w:rsid w:val="316CB1E9"/>
    <w:rsid w:val="31763C32"/>
    <w:rsid w:val="3193218A"/>
    <w:rsid w:val="3193D5BE"/>
    <w:rsid w:val="3194816B"/>
    <w:rsid w:val="31973853"/>
    <w:rsid w:val="31A1D68D"/>
    <w:rsid w:val="31AC859F"/>
    <w:rsid w:val="31B22BAD"/>
    <w:rsid w:val="31B58BEA"/>
    <w:rsid w:val="31D9506C"/>
    <w:rsid w:val="31E6CB02"/>
    <w:rsid w:val="31ECDF81"/>
    <w:rsid w:val="31EDB8D8"/>
    <w:rsid w:val="31FBF9CA"/>
    <w:rsid w:val="32034EDD"/>
    <w:rsid w:val="3206D01A"/>
    <w:rsid w:val="320BD491"/>
    <w:rsid w:val="3210FCC1"/>
    <w:rsid w:val="3213CAFE"/>
    <w:rsid w:val="321D35F0"/>
    <w:rsid w:val="321FE3F4"/>
    <w:rsid w:val="3229F421"/>
    <w:rsid w:val="322A3335"/>
    <w:rsid w:val="322A98B0"/>
    <w:rsid w:val="3230A7CE"/>
    <w:rsid w:val="3230E95F"/>
    <w:rsid w:val="3248DD44"/>
    <w:rsid w:val="3262D987"/>
    <w:rsid w:val="32649AB0"/>
    <w:rsid w:val="3267632C"/>
    <w:rsid w:val="3283A771"/>
    <w:rsid w:val="32845643"/>
    <w:rsid w:val="32863B53"/>
    <w:rsid w:val="32906F0A"/>
    <w:rsid w:val="329CDA75"/>
    <w:rsid w:val="32A00B29"/>
    <w:rsid w:val="32A34277"/>
    <w:rsid w:val="32A574C7"/>
    <w:rsid w:val="32A6EE78"/>
    <w:rsid w:val="32A81040"/>
    <w:rsid w:val="32AE916D"/>
    <w:rsid w:val="32BEDCF6"/>
    <w:rsid w:val="32C73F8F"/>
    <w:rsid w:val="32CA526D"/>
    <w:rsid w:val="32E395BF"/>
    <w:rsid w:val="32E65228"/>
    <w:rsid w:val="32E8F3A6"/>
    <w:rsid w:val="32EAB8FC"/>
    <w:rsid w:val="32EDAE54"/>
    <w:rsid w:val="32EE7F98"/>
    <w:rsid w:val="32F779A4"/>
    <w:rsid w:val="3308D0C5"/>
    <w:rsid w:val="3309FDB0"/>
    <w:rsid w:val="331698A9"/>
    <w:rsid w:val="331BC3DD"/>
    <w:rsid w:val="3329E5AD"/>
    <w:rsid w:val="3339DE39"/>
    <w:rsid w:val="334053D3"/>
    <w:rsid w:val="3340D2CF"/>
    <w:rsid w:val="33420A53"/>
    <w:rsid w:val="3344458D"/>
    <w:rsid w:val="335B955E"/>
    <w:rsid w:val="335DA707"/>
    <w:rsid w:val="336561BC"/>
    <w:rsid w:val="336F6380"/>
    <w:rsid w:val="337A3300"/>
    <w:rsid w:val="33852628"/>
    <w:rsid w:val="3387986C"/>
    <w:rsid w:val="338A4379"/>
    <w:rsid w:val="33A08265"/>
    <w:rsid w:val="33A2D34C"/>
    <w:rsid w:val="33A4AF00"/>
    <w:rsid w:val="33ADF2AF"/>
    <w:rsid w:val="33B943BA"/>
    <w:rsid w:val="33BACCB9"/>
    <w:rsid w:val="33BB5484"/>
    <w:rsid w:val="33C774D5"/>
    <w:rsid w:val="33CBF423"/>
    <w:rsid w:val="33CFDD17"/>
    <w:rsid w:val="33DF25A5"/>
    <w:rsid w:val="33DF2A48"/>
    <w:rsid w:val="33E191DB"/>
    <w:rsid w:val="340EC22E"/>
    <w:rsid w:val="34192873"/>
    <w:rsid w:val="3429094E"/>
    <w:rsid w:val="343633E6"/>
    <w:rsid w:val="3437A2DE"/>
    <w:rsid w:val="343C7F4B"/>
    <w:rsid w:val="34521DFB"/>
    <w:rsid w:val="345EDBCB"/>
    <w:rsid w:val="34646932"/>
    <w:rsid w:val="3477C076"/>
    <w:rsid w:val="347C3526"/>
    <w:rsid w:val="3493E3D8"/>
    <w:rsid w:val="34986AC0"/>
    <w:rsid w:val="34987513"/>
    <w:rsid w:val="349F64A4"/>
    <w:rsid w:val="349FB711"/>
    <w:rsid w:val="34A15A81"/>
    <w:rsid w:val="34A915EC"/>
    <w:rsid w:val="34ACF90C"/>
    <w:rsid w:val="34B34586"/>
    <w:rsid w:val="34B39D0A"/>
    <w:rsid w:val="34B3FFD2"/>
    <w:rsid w:val="34B50D27"/>
    <w:rsid w:val="34BA8FD7"/>
    <w:rsid w:val="34BC5494"/>
    <w:rsid w:val="34C01284"/>
    <w:rsid w:val="34C5FD9F"/>
    <w:rsid w:val="34C84602"/>
    <w:rsid w:val="34CCB9DE"/>
    <w:rsid w:val="34D67BDD"/>
    <w:rsid w:val="34DF2E33"/>
    <w:rsid w:val="34E05F84"/>
    <w:rsid w:val="34E1908F"/>
    <w:rsid w:val="34E3EBB5"/>
    <w:rsid w:val="34E64939"/>
    <w:rsid w:val="34EA93DE"/>
    <w:rsid w:val="34F00790"/>
    <w:rsid w:val="34FB4BF7"/>
    <w:rsid w:val="350B24FE"/>
    <w:rsid w:val="351A2AB7"/>
    <w:rsid w:val="351D18C6"/>
    <w:rsid w:val="353DAB01"/>
    <w:rsid w:val="35421DC2"/>
    <w:rsid w:val="35522124"/>
    <w:rsid w:val="35587CF0"/>
    <w:rsid w:val="355914A4"/>
    <w:rsid w:val="355E945C"/>
    <w:rsid w:val="355ED24D"/>
    <w:rsid w:val="356C328F"/>
    <w:rsid w:val="356E3DDE"/>
    <w:rsid w:val="3570D159"/>
    <w:rsid w:val="3571B8CA"/>
    <w:rsid w:val="35755422"/>
    <w:rsid w:val="357AD901"/>
    <w:rsid w:val="357FF739"/>
    <w:rsid w:val="358B6CE2"/>
    <w:rsid w:val="3590D19D"/>
    <w:rsid w:val="359E454E"/>
    <w:rsid w:val="35A1DD50"/>
    <w:rsid w:val="35A41895"/>
    <w:rsid w:val="35AB85AB"/>
    <w:rsid w:val="35B18854"/>
    <w:rsid w:val="35B48966"/>
    <w:rsid w:val="35B5AF67"/>
    <w:rsid w:val="35BE5F98"/>
    <w:rsid w:val="35C054AA"/>
    <w:rsid w:val="35C1BF9B"/>
    <w:rsid w:val="35CD451D"/>
    <w:rsid w:val="35D1F241"/>
    <w:rsid w:val="35E76CC6"/>
    <w:rsid w:val="35F4F8A7"/>
    <w:rsid w:val="35FACB4F"/>
    <w:rsid w:val="35FB634D"/>
    <w:rsid w:val="360D4467"/>
    <w:rsid w:val="36109E50"/>
    <w:rsid w:val="36172F9F"/>
    <w:rsid w:val="36178EBC"/>
    <w:rsid w:val="36363A76"/>
    <w:rsid w:val="36446AC5"/>
    <w:rsid w:val="36463BC5"/>
    <w:rsid w:val="364F79DA"/>
    <w:rsid w:val="36509113"/>
    <w:rsid w:val="365C81DE"/>
    <w:rsid w:val="366163ED"/>
    <w:rsid w:val="3661866F"/>
    <w:rsid w:val="36771079"/>
    <w:rsid w:val="367739D2"/>
    <w:rsid w:val="3683C386"/>
    <w:rsid w:val="3689DC86"/>
    <w:rsid w:val="36AEAE49"/>
    <w:rsid w:val="36AEEBD9"/>
    <w:rsid w:val="36C0333A"/>
    <w:rsid w:val="36CCD5CF"/>
    <w:rsid w:val="36D35D1A"/>
    <w:rsid w:val="36E7C901"/>
    <w:rsid w:val="36EB2726"/>
    <w:rsid w:val="37008189"/>
    <w:rsid w:val="370396FA"/>
    <w:rsid w:val="37041C0D"/>
    <w:rsid w:val="370D3E66"/>
    <w:rsid w:val="37157A02"/>
    <w:rsid w:val="371A9ECF"/>
    <w:rsid w:val="371F2A14"/>
    <w:rsid w:val="371F8049"/>
    <w:rsid w:val="3723B16E"/>
    <w:rsid w:val="37294964"/>
    <w:rsid w:val="372D4BD5"/>
    <w:rsid w:val="37334134"/>
    <w:rsid w:val="3760FDEF"/>
    <w:rsid w:val="3764E7F8"/>
    <w:rsid w:val="37734DF7"/>
    <w:rsid w:val="3779FD79"/>
    <w:rsid w:val="377C15CD"/>
    <w:rsid w:val="37945F75"/>
    <w:rsid w:val="37A0B5EB"/>
    <w:rsid w:val="37A15BA8"/>
    <w:rsid w:val="37A3207B"/>
    <w:rsid w:val="37A828DB"/>
    <w:rsid w:val="37BB1B2D"/>
    <w:rsid w:val="37BC6132"/>
    <w:rsid w:val="37C41903"/>
    <w:rsid w:val="37C75E26"/>
    <w:rsid w:val="37C84FAD"/>
    <w:rsid w:val="37CFCA69"/>
    <w:rsid w:val="37D54E5A"/>
    <w:rsid w:val="37EA913B"/>
    <w:rsid w:val="37EF6E12"/>
    <w:rsid w:val="3802D1B3"/>
    <w:rsid w:val="380987E8"/>
    <w:rsid w:val="380C8513"/>
    <w:rsid w:val="381217B6"/>
    <w:rsid w:val="381800E9"/>
    <w:rsid w:val="3822B73E"/>
    <w:rsid w:val="382618BD"/>
    <w:rsid w:val="382794DC"/>
    <w:rsid w:val="3828A2F5"/>
    <w:rsid w:val="38326CC3"/>
    <w:rsid w:val="383B5E52"/>
    <w:rsid w:val="383F05C1"/>
    <w:rsid w:val="383F3AA1"/>
    <w:rsid w:val="38435D22"/>
    <w:rsid w:val="384E4C14"/>
    <w:rsid w:val="384F5A55"/>
    <w:rsid w:val="38543FE3"/>
    <w:rsid w:val="38569E12"/>
    <w:rsid w:val="3856CDB6"/>
    <w:rsid w:val="385EDEFA"/>
    <w:rsid w:val="386CD881"/>
    <w:rsid w:val="38703A38"/>
    <w:rsid w:val="387133D9"/>
    <w:rsid w:val="388B132E"/>
    <w:rsid w:val="3892CDE3"/>
    <w:rsid w:val="389EA50B"/>
    <w:rsid w:val="38AB909E"/>
    <w:rsid w:val="38ADD45D"/>
    <w:rsid w:val="38B26705"/>
    <w:rsid w:val="38C2ADD2"/>
    <w:rsid w:val="38D76551"/>
    <w:rsid w:val="38DD4E6A"/>
    <w:rsid w:val="38E78B34"/>
    <w:rsid w:val="38E8038A"/>
    <w:rsid w:val="38F9605D"/>
    <w:rsid w:val="39044A5D"/>
    <w:rsid w:val="39050242"/>
    <w:rsid w:val="390A2D41"/>
    <w:rsid w:val="390AD1DC"/>
    <w:rsid w:val="39108651"/>
    <w:rsid w:val="39140884"/>
    <w:rsid w:val="391D36EF"/>
    <w:rsid w:val="39255795"/>
    <w:rsid w:val="392A532D"/>
    <w:rsid w:val="39333B1A"/>
    <w:rsid w:val="39420ED8"/>
    <w:rsid w:val="3942B117"/>
    <w:rsid w:val="394AC430"/>
    <w:rsid w:val="394E53CB"/>
    <w:rsid w:val="39524C14"/>
    <w:rsid w:val="39608757"/>
    <w:rsid w:val="397702FC"/>
    <w:rsid w:val="3979F5C4"/>
    <w:rsid w:val="397B740F"/>
    <w:rsid w:val="3987D92C"/>
    <w:rsid w:val="39A7B3ED"/>
    <w:rsid w:val="39AB998B"/>
    <w:rsid w:val="39B6B586"/>
    <w:rsid w:val="39B8BE5B"/>
    <w:rsid w:val="39C7D63C"/>
    <w:rsid w:val="39EB0B9B"/>
    <w:rsid w:val="39F7BAFE"/>
    <w:rsid w:val="39FAC827"/>
    <w:rsid w:val="3A0312CD"/>
    <w:rsid w:val="3A09F686"/>
    <w:rsid w:val="3A0CC3A5"/>
    <w:rsid w:val="3A0E3379"/>
    <w:rsid w:val="3A196446"/>
    <w:rsid w:val="3A1A588E"/>
    <w:rsid w:val="3A1E6211"/>
    <w:rsid w:val="3A2114EB"/>
    <w:rsid w:val="3A23D418"/>
    <w:rsid w:val="3A265D88"/>
    <w:rsid w:val="3A2DBD60"/>
    <w:rsid w:val="3A331A0B"/>
    <w:rsid w:val="3A36F2F6"/>
    <w:rsid w:val="3A399960"/>
    <w:rsid w:val="3A3B42F2"/>
    <w:rsid w:val="3A506275"/>
    <w:rsid w:val="3A636493"/>
    <w:rsid w:val="3A668F42"/>
    <w:rsid w:val="3A675FA7"/>
    <w:rsid w:val="3A677707"/>
    <w:rsid w:val="3A687938"/>
    <w:rsid w:val="3A77D130"/>
    <w:rsid w:val="3A7EB704"/>
    <w:rsid w:val="3A8198A6"/>
    <w:rsid w:val="3A85E4D9"/>
    <w:rsid w:val="3A86C306"/>
    <w:rsid w:val="3A8A0826"/>
    <w:rsid w:val="3A8C3DE9"/>
    <w:rsid w:val="3A8F5B75"/>
    <w:rsid w:val="3A9530BE"/>
    <w:rsid w:val="3A99D3F9"/>
    <w:rsid w:val="3A9A0975"/>
    <w:rsid w:val="3A9F4B55"/>
    <w:rsid w:val="3AAB36D8"/>
    <w:rsid w:val="3AAB7425"/>
    <w:rsid w:val="3AB448A9"/>
    <w:rsid w:val="3AB6F58F"/>
    <w:rsid w:val="3AB8C36F"/>
    <w:rsid w:val="3AC68F95"/>
    <w:rsid w:val="3AD3F51B"/>
    <w:rsid w:val="3AD4EAF6"/>
    <w:rsid w:val="3AE10ECD"/>
    <w:rsid w:val="3AF174C3"/>
    <w:rsid w:val="3AFB224D"/>
    <w:rsid w:val="3AFE1D0E"/>
    <w:rsid w:val="3B15F317"/>
    <w:rsid w:val="3B1ADBD8"/>
    <w:rsid w:val="3B1F4726"/>
    <w:rsid w:val="3B40F43C"/>
    <w:rsid w:val="3B48BA84"/>
    <w:rsid w:val="3B4B5FEC"/>
    <w:rsid w:val="3B4E3E6A"/>
    <w:rsid w:val="3B6214B7"/>
    <w:rsid w:val="3B66E052"/>
    <w:rsid w:val="3B70C9A2"/>
    <w:rsid w:val="3B73116F"/>
    <w:rsid w:val="3B75A28B"/>
    <w:rsid w:val="3B779BC4"/>
    <w:rsid w:val="3B79FF67"/>
    <w:rsid w:val="3B7C0A39"/>
    <w:rsid w:val="3B84E03E"/>
    <w:rsid w:val="3B8C0600"/>
    <w:rsid w:val="3B8DFF38"/>
    <w:rsid w:val="3B97BDD6"/>
    <w:rsid w:val="3BA2153E"/>
    <w:rsid w:val="3BB5B777"/>
    <w:rsid w:val="3BB8001D"/>
    <w:rsid w:val="3BC949A5"/>
    <w:rsid w:val="3BD09778"/>
    <w:rsid w:val="3BD191E2"/>
    <w:rsid w:val="3BE5D040"/>
    <w:rsid w:val="3BEBE6BB"/>
    <w:rsid w:val="3BEF6333"/>
    <w:rsid w:val="3BFCD714"/>
    <w:rsid w:val="3C0B5BC3"/>
    <w:rsid w:val="3C14FC3B"/>
    <w:rsid w:val="3C1A7C9E"/>
    <w:rsid w:val="3C1DC5A7"/>
    <w:rsid w:val="3C1E77E1"/>
    <w:rsid w:val="3C2747C2"/>
    <w:rsid w:val="3C351088"/>
    <w:rsid w:val="3C41A69E"/>
    <w:rsid w:val="3C4C4A44"/>
    <w:rsid w:val="3C5017FE"/>
    <w:rsid w:val="3C59EFC0"/>
    <w:rsid w:val="3C5E2C1A"/>
    <w:rsid w:val="3C79A1D5"/>
    <w:rsid w:val="3C7E125C"/>
    <w:rsid w:val="3C8D5FE9"/>
    <w:rsid w:val="3C933A83"/>
    <w:rsid w:val="3C96D302"/>
    <w:rsid w:val="3CA7E393"/>
    <w:rsid w:val="3CB01F22"/>
    <w:rsid w:val="3CCD88F4"/>
    <w:rsid w:val="3CCEA1A7"/>
    <w:rsid w:val="3CD110A6"/>
    <w:rsid w:val="3CD4E16E"/>
    <w:rsid w:val="3CD7049D"/>
    <w:rsid w:val="3CDE5AAB"/>
    <w:rsid w:val="3CE481C9"/>
    <w:rsid w:val="3CE48AE5"/>
    <w:rsid w:val="3CF42602"/>
    <w:rsid w:val="3CF98839"/>
    <w:rsid w:val="3CFA0C11"/>
    <w:rsid w:val="3CFD18EB"/>
    <w:rsid w:val="3CFEEB9B"/>
    <w:rsid w:val="3CFF851C"/>
    <w:rsid w:val="3D023A3B"/>
    <w:rsid w:val="3D06AB15"/>
    <w:rsid w:val="3D0A72BB"/>
    <w:rsid w:val="3D1A8981"/>
    <w:rsid w:val="3D24C412"/>
    <w:rsid w:val="3D29E67B"/>
    <w:rsid w:val="3D2BABBB"/>
    <w:rsid w:val="3D4274D0"/>
    <w:rsid w:val="3D4592EB"/>
    <w:rsid w:val="3D47312A"/>
    <w:rsid w:val="3D47FABD"/>
    <w:rsid w:val="3D4FF566"/>
    <w:rsid w:val="3D5AA10E"/>
    <w:rsid w:val="3D6058E8"/>
    <w:rsid w:val="3D62E89E"/>
    <w:rsid w:val="3D7D0305"/>
    <w:rsid w:val="3D7ED270"/>
    <w:rsid w:val="3D8EE9EA"/>
    <w:rsid w:val="3D93679B"/>
    <w:rsid w:val="3D9D78E6"/>
    <w:rsid w:val="3DA6614F"/>
    <w:rsid w:val="3DA9B12C"/>
    <w:rsid w:val="3DAD0143"/>
    <w:rsid w:val="3DAE397C"/>
    <w:rsid w:val="3DB3FB97"/>
    <w:rsid w:val="3DB77BEF"/>
    <w:rsid w:val="3DB83F96"/>
    <w:rsid w:val="3DC1E9D7"/>
    <w:rsid w:val="3DC21843"/>
    <w:rsid w:val="3DC8D571"/>
    <w:rsid w:val="3DCCD180"/>
    <w:rsid w:val="3DD63C23"/>
    <w:rsid w:val="3DDABBE6"/>
    <w:rsid w:val="3DF01F4C"/>
    <w:rsid w:val="3E063BE6"/>
    <w:rsid w:val="3E14EBD9"/>
    <w:rsid w:val="3E1E4D53"/>
    <w:rsid w:val="3E1EADC7"/>
    <w:rsid w:val="3E23592B"/>
    <w:rsid w:val="3E33E70B"/>
    <w:rsid w:val="3E3A37FF"/>
    <w:rsid w:val="3E46AD26"/>
    <w:rsid w:val="3E5674F4"/>
    <w:rsid w:val="3E5B0254"/>
    <w:rsid w:val="3E5D29C5"/>
    <w:rsid w:val="3E669023"/>
    <w:rsid w:val="3E6ADD36"/>
    <w:rsid w:val="3E829EC5"/>
    <w:rsid w:val="3E91946C"/>
    <w:rsid w:val="3E954C4D"/>
    <w:rsid w:val="3E9EADA7"/>
    <w:rsid w:val="3EA55573"/>
    <w:rsid w:val="3EA85F72"/>
    <w:rsid w:val="3EB9CD47"/>
    <w:rsid w:val="3EC8DC59"/>
    <w:rsid w:val="3EC9467F"/>
    <w:rsid w:val="3EE118A2"/>
    <w:rsid w:val="3EE35AE4"/>
    <w:rsid w:val="3EED3B0C"/>
    <w:rsid w:val="3EF4AB07"/>
    <w:rsid w:val="3EF9A69F"/>
    <w:rsid w:val="3EFB17C0"/>
    <w:rsid w:val="3EFDF31B"/>
    <w:rsid w:val="3F02A3FB"/>
    <w:rsid w:val="3F08B667"/>
    <w:rsid w:val="3F0E4BF4"/>
    <w:rsid w:val="3F0FD582"/>
    <w:rsid w:val="3F1D9C5D"/>
    <w:rsid w:val="3F1FB1E0"/>
    <w:rsid w:val="3F21A889"/>
    <w:rsid w:val="3F269AFC"/>
    <w:rsid w:val="3F29189C"/>
    <w:rsid w:val="3F2FE600"/>
    <w:rsid w:val="3F2FF3C9"/>
    <w:rsid w:val="3F346277"/>
    <w:rsid w:val="3F3C9732"/>
    <w:rsid w:val="3F3D1DAE"/>
    <w:rsid w:val="3F3E9D8E"/>
    <w:rsid w:val="3F42FC85"/>
    <w:rsid w:val="3F464D52"/>
    <w:rsid w:val="3F4D2561"/>
    <w:rsid w:val="3F4DA6DE"/>
    <w:rsid w:val="3F506B4B"/>
    <w:rsid w:val="3F594B64"/>
    <w:rsid w:val="3F5E05AB"/>
    <w:rsid w:val="3F78F4BF"/>
    <w:rsid w:val="3F7A6AE4"/>
    <w:rsid w:val="3F8B80DE"/>
    <w:rsid w:val="3F8F41B0"/>
    <w:rsid w:val="3F9CB23D"/>
    <w:rsid w:val="3FA219AF"/>
    <w:rsid w:val="3FA7BF9E"/>
    <w:rsid w:val="3FA94916"/>
    <w:rsid w:val="3FB2EB40"/>
    <w:rsid w:val="3FB87CB5"/>
    <w:rsid w:val="3FBBF8C4"/>
    <w:rsid w:val="3FCA38AC"/>
    <w:rsid w:val="3FD04A63"/>
    <w:rsid w:val="3FD39107"/>
    <w:rsid w:val="3FD74FAD"/>
    <w:rsid w:val="3FD8C727"/>
    <w:rsid w:val="3FDEC8A9"/>
    <w:rsid w:val="3FED83C4"/>
    <w:rsid w:val="3FF08D4A"/>
    <w:rsid w:val="3FF3B9A1"/>
    <w:rsid w:val="4000C8B9"/>
    <w:rsid w:val="40097A8F"/>
    <w:rsid w:val="4016BD06"/>
    <w:rsid w:val="402BFAD5"/>
    <w:rsid w:val="402E86B1"/>
    <w:rsid w:val="402E93D9"/>
    <w:rsid w:val="403DA385"/>
    <w:rsid w:val="40582E59"/>
    <w:rsid w:val="405B915B"/>
    <w:rsid w:val="406C9A40"/>
    <w:rsid w:val="406E620E"/>
    <w:rsid w:val="407146ED"/>
    <w:rsid w:val="4081DB73"/>
    <w:rsid w:val="40859B1A"/>
    <w:rsid w:val="408FB45F"/>
    <w:rsid w:val="40A0ED99"/>
    <w:rsid w:val="40A411A4"/>
    <w:rsid w:val="40A50021"/>
    <w:rsid w:val="40A5FF24"/>
    <w:rsid w:val="40BA07A6"/>
    <w:rsid w:val="40BE9B6A"/>
    <w:rsid w:val="40C0137B"/>
    <w:rsid w:val="40C2FF8D"/>
    <w:rsid w:val="40E0BA76"/>
    <w:rsid w:val="40E113E6"/>
    <w:rsid w:val="40F70B11"/>
    <w:rsid w:val="40FC258B"/>
    <w:rsid w:val="40FD6E09"/>
    <w:rsid w:val="41047242"/>
    <w:rsid w:val="410753CD"/>
    <w:rsid w:val="410CE4C2"/>
    <w:rsid w:val="410F2451"/>
    <w:rsid w:val="4113AC18"/>
    <w:rsid w:val="41180CD3"/>
    <w:rsid w:val="41186654"/>
    <w:rsid w:val="411B8A02"/>
    <w:rsid w:val="411C013D"/>
    <w:rsid w:val="411E49A5"/>
    <w:rsid w:val="41205490"/>
    <w:rsid w:val="412758C9"/>
    <w:rsid w:val="413798FA"/>
    <w:rsid w:val="414011B5"/>
    <w:rsid w:val="41479831"/>
    <w:rsid w:val="414CAF63"/>
    <w:rsid w:val="4153304A"/>
    <w:rsid w:val="415A103D"/>
    <w:rsid w:val="41647268"/>
    <w:rsid w:val="4164B4B7"/>
    <w:rsid w:val="416549CE"/>
    <w:rsid w:val="4166CB9A"/>
    <w:rsid w:val="4175C60B"/>
    <w:rsid w:val="41789163"/>
    <w:rsid w:val="417D6C21"/>
    <w:rsid w:val="418CF513"/>
    <w:rsid w:val="419E3C33"/>
    <w:rsid w:val="419ECCEA"/>
    <w:rsid w:val="41AB7545"/>
    <w:rsid w:val="41BD521C"/>
    <w:rsid w:val="41BFD413"/>
    <w:rsid w:val="41C0BB16"/>
    <w:rsid w:val="41C4337A"/>
    <w:rsid w:val="41C636EF"/>
    <w:rsid w:val="41D12FAD"/>
    <w:rsid w:val="41D4A408"/>
    <w:rsid w:val="41D57B48"/>
    <w:rsid w:val="41D9B656"/>
    <w:rsid w:val="41E47F68"/>
    <w:rsid w:val="41EBB8FA"/>
    <w:rsid w:val="41F68DD1"/>
    <w:rsid w:val="41FF480F"/>
    <w:rsid w:val="42054294"/>
    <w:rsid w:val="420682E7"/>
    <w:rsid w:val="421B8F5E"/>
    <w:rsid w:val="42255CF2"/>
    <w:rsid w:val="42268A4D"/>
    <w:rsid w:val="4229E8AC"/>
    <w:rsid w:val="42320442"/>
    <w:rsid w:val="423A852E"/>
    <w:rsid w:val="425D4121"/>
    <w:rsid w:val="42604541"/>
    <w:rsid w:val="42638902"/>
    <w:rsid w:val="4270B56B"/>
    <w:rsid w:val="4277143D"/>
    <w:rsid w:val="427E78E3"/>
    <w:rsid w:val="427F1C09"/>
    <w:rsid w:val="4280B806"/>
    <w:rsid w:val="428F7828"/>
    <w:rsid w:val="42958063"/>
    <w:rsid w:val="42975A91"/>
    <w:rsid w:val="4298255F"/>
    <w:rsid w:val="429A84D4"/>
    <w:rsid w:val="42A18F85"/>
    <w:rsid w:val="42A42C34"/>
    <w:rsid w:val="42A83029"/>
    <w:rsid w:val="42AA90BB"/>
    <w:rsid w:val="42AC1759"/>
    <w:rsid w:val="42B33A96"/>
    <w:rsid w:val="42D08657"/>
    <w:rsid w:val="42D5DEB1"/>
    <w:rsid w:val="42E042B0"/>
    <w:rsid w:val="42E7357D"/>
    <w:rsid w:val="42F358CE"/>
    <w:rsid w:val="42F57C61"/>
    <w:rsid w:val="42FAFF2D"/>
    <w:rsid w:val="42FBC9A3"/>
    <w:rsid w:val="431323D4"/>
    <w:rsid w:val="431758C7"/>
    <w:rsid w:val="431B3FBD"/>
    <w:rsid w:val="432090E8"/>
    <w:rsid w:val="4320A618"/>
    <w:rsid w:val="43243468"/>
    <w:rsid w:val="43278C8D"/>
    <w:rsid w:val="432A3B19"/>
    <w:rsid w:val="432C6EBB"/>
    <w:rsid w:val="43346538"/>
    <w:rsid w:val="4335947F"/>
    <w:rsid w:val="43389F85"/>
    <w:rsid w:val="433E61FC"/>
    <w:rsid w:val="4342DBD8"/>
    <w:rsid w:val="4345716F"/>
    <w:rsid w:val="4351D989"/>
    <w:rsid w:val="435EA7CA"/>
    <w:rsid w:val="436569E5"/>
    <w:rsid w:val="43731247"/>
    <w:rsid w:val="43788B1B"/>
    <w:rsid w:val="437BD00C"/>
    <w:rsid w:val="438098EF"/>
    <w:rsid w:val="438CCE8C"/>
    <w:rsid w:val="43A03B8E"/>
    <w:rsid w:val="43A2B156"/>
    <w:rsid w:val="43A60E8D"/>
    <w:rsid w:val="43A8A9D6"/>
    <w:rsid w:val="43AC294F"/>
    <w:rsid w:val="43B99A38"/>
    <w:rsid w:val="43BFB53A"/>
    <w:rsid w:val="43D10CB9"/>
    <w:rsid w:val="43DBB4C5"/>
    <w:rsid w:val="43DC4641"/>
    <w:rsid w:val="43E2A6E2"/>
    <w:rsid w:val="43E48F83"/>
    <w:rsid w:val="440146AB"/>
    <w:rsid w:val="440F2999"/>
    <w:rsid w:val="440F70DD"/>
    <w:rsid w:val="44196B24"/>
    <w:rsid w:val="441D54E2"/>
    <w:rsid w:val="442439EA"/>
    <w:rsid w:val="4430F6B5"/>
    <w:rsid w:val="44371A1C"/>
    <w:rsid w:val="443A4FF5"/>
    <w:rsid w:val="44412182"/>
    <w:rsid w:val="4446E008"/>
    <w:rsid w:val="444E0345"/>
    <w:rsid w:val="444E4CF7"/>
    <w:rsid w:val="445F08C6"/>
    <w:rsid w:val="446863FB"/>
    <w:rsid w:val="44707F1D"/>
    <w:rsid w:val="448198A8"/>
    <w:rsid w:val="44A04F27"/>
    <w:rsid w:val="44A4A93C"/>
    <w:rsid w:val="44A58296"/>
    <w:rsid w:val="44A7C8F3"/>
    <w:rsid w:val="44A9CFD9"/>
    <w:rsid w:val="44B19EDD"/>
    <w:rsid w:val="44BA55B1"/>
    <w:rsid w:val="44BCA9D3"/>
    <w:rsid w:val="44BEBEFA"/>
    <w:rsid w:val="44C0CC97"/>
    <w:rsid w:val="44DBB88E"/>
    <w:rsid w:val="44DE990F"/>
    <w:rsid w:val="44E283AB"/>
    <w:rsid w:val="44E3C75E"/>
    <w:rsid w:val="44EE86F1"/>
    <w:rsid w:val="44F39FD7"/>
    <w:rsid w:val="44F57F59"/>
    <w:rsid w:val="451CD557"/>
    <w:rsid w:val="45277A9A"/>
    <w:rsid w:val="452A7681"/>
    <w:rsid w:val="4537E074"/>
    <w:rsid w:val="454B005F"/>
    <w:rsid w:val="45504AD1"/>
    <w:rsid w:val="4551E900"/>
    <w:rsid w:val="455494A6"/>
    <w:rsid w:val="455CC0FB"/>
    <w:rsid w:val="455E73F8"/>
    <w:rsid w:val="456566C4"/>
    <w:rsid w:val="45694960"/>
    <w:rsid w:val="45725D83"/>
    <w:rsid w:val="4578463D"/>
    <w:rsid w:val="458578D0"/>
    <w:rsid w:val="4587D1D2"/>
    <w:rsid w:val="458B3356"/>
    <w:rsid w:val="4598303C"/>
    <w:rsid w:val="4598B780"/>
    <w:rsid w:val="45A81A99"/>
    <w:rsid w:val="45AE41E4"/>
    <w:rsid w:val="45B1CD03"/>
    <w:rsid w:val="45B5A91B"/>
    <w:rsid w:val="45D267E5"/>
    <w:rsid w:val="45DA229A"/>
    <w:rsid w:val="45E31460"/>
    <w:rsid w:val="45E347E1"/>
    <w:rsid w:val="45E8221D"/>
    <w:rsid w:val="45E8832B"/>
    <w:rsid w:val="45F167D3"/>
    <w:rsid w:val="45F3E8BB"/>
    <w:rsid w:val="4608DA6C"/>
    <w:rsid w:val="4611B4E9"/>
    <w:rsid w:val="461B0954"/>
    <w:rsid w:val="4625EFB0"/>
    <w:rsid w:val="462B4958"/>
    <w:rsid w:val="463875F6"/>
    <w:rsid w:val="464346F2"/>
    <w:rsid w:val="4650966C"/>
    <w:rsid w:val="46509A19"/>
    <w:rsid w:val="4662B732"/>
    <w:rsid w:val="466885AE"/>
    <w:rsid w:val="466A9D76"/>
    <w:rsid w:val="466DAFB2"/>
    <w:rsid w:val="4675726A"/>
    <w:rsid w:val="4676DEE6"/>
    <w:rsid w:val="467B4BC9"/>
    <w:rsid w:val="467F97BF"/>
    <w:rsid w:val="46839CA7"/>
    <w:rsid w:val="46A2C54A"/>
    <w:rsid w:val="46ADFD1D"/>
    <w:rsid w:val="46BCBFA3"/>
    <w:rsid w:val="46C0B147"/>
    <w:rsid w:val="46C302DE"/>
    <w:rsid w:val="46CADF22"/>
    <w:rsid w:val="46CD832E"/>
    <w:rsid w:val="46D3F16B"/>
    <w:rsid w:val="46E786F5"/>
    <w:rsid w:val="46F49F35"/>
    <w:rsid w:val="47034F28"/>
    <w:rsid w:val="47060094"/>
    <w:rsid w:val="4713FA3C"/>
    <w:rsid w:val="47251372"/>
    <w:rsid w:val="472BD250"/>
    <w:rsid w:val="4737A0B1"/>
    <w:rsid w:val="47583C75"/>
    <w:rsid w:val="477357C7"/>
    <w:rsid w:val="477BA14C"/>
    <w:rsid w:val="47837D74"/>
    <w:rsid w:val="47894690"/>
    <w:rsid w:val="479360CE"/>
    <w:rsid w:val="4793E0B5"/>
    <w:rsid w:val="479596CE"/>
    <w:rsid w:val="4796C499"/>
    <w:rsid w:val="47AC105B"/>
    <w:rsid w:val="47B0D155"/>
    <w:rsid w:val="47B60E76"/>
    <w:rsid w:val="47BB0C6C"/>
    <w:rsid w:val="47C14A25"/>
    <w:rsid w:val="47CD6B42"/>
    <w:rsid w:val="47EC8A26"/>
    <w:rsid w:val="47F08DB3"/>
    <w:rsid w:val="47F36A93"/>
    <w:rsid w:val="47F6CBAA"/>
    <w:rsid w:val="47F8C7BC"/>
    <w:rsid w:val="480368E1"/>
    <w:rsid w:val="4827A09E"/>
    <w:rsid w:val="482D6D16"/>
    <w:rsid w:val="4831933F"/>
    <w:rsid w:val="48351E64"/>
    <w:rsid w:val="483C0A2D"/>
    <w:rsid w:val="484197B5"/>
    <w:rsid w:val="4842CE16"/>
    <w:rsid w:val="484BAAEB"/>
    <w:rsid w:val="484C822E"/>
    <w:rsid w:val="485CAA91"/>
    <w:rsid w:val="485F0515"/>
    <w:rsid w:val="486D19B9"/>
    <w:rsid w:val="486D5739"/>
    <w:rsid w:val="486E1A5F"/>
    <w:rsid w:val="486E693D"/>
    <w:rsid w:val="486F7EB1"/>
    <w:rsid w:val="48886407"/>
    <w:rsid w:val="488AC9DB"/>
    <w:rsid w:val="488D575F"/>
    <w:rsid w:val="4898D557"/>
    <w:rsid w:val="489A2CF4"/>
    <w:rsid w:val="489F1D2E"/>
    <w:rsid w:val="48A9F051"/>
    <w:rsid w:val="48ADE2D0"/>
    <w:rsid w:val="48BCD6A9"/>
    <w:rsid w:val="48CF4A44"/>
    <w:rsid w:val="48D7A7BC"/>
    <w:rsid w:val="48E093CA"/>
    <w:rsid w:val="48ECB265"/>
    <w:rsid w:val="48EDB5CB"/>
    <w:rsid w:val="48F9D7B7"/>
    <w:rsid w:val="48FEC447"/>
    <w:rsid w:val="48FF0952"/>
    <w:rsid w:val="4905A98E"/>
    <w:rsid w:val="491771AD"/>
    <w:rsid w:val="491CF728"/>
    <w:rsid w:val="49306B10"/>
    <w:rsid w:val="49396EE7"/>
    <w:rsid w:val="4940A65E"/>
    <w:rsid w:val="49472A9C"/>
    <w:rsid w:val="494B603A"/>
    <w:rsid w:val="494E0377"/>
    <w:rsid w:val="495509F8"/>
    <w:rsid w:val="496029F4"/>
    <w:rsid w:val="4963DE02"/>
    <w:rsid w:val="496AF40A"/>
    <w:rsid w:val="496BD3BF"/>
    <w:rsid w:val="4970B5C2"/>
    <w:rsid w:val="4973B232"/>
    <w:rsid w:val="497A7F69"/>
    <w:rsid w:val="497B6CE7"/>
    <w:rsid w:val="498A4BBB"/>
    <w:rsid w:val="498B7187"/>
    <w:rsid w:val="498CCE8C"/>
    <w:rsid w:val="499418DD"/>
    <w:rsid w:val="49960422"/>
    <w:rsid w:val="49962399"/>
    <w:rsid w:val="499A378F"/>
    <w:rsid w:val="499D789A"/>
    <w:rsid w:val="49A3C01D"/>
    <w:rsid w:val="49A4BA91"/>
    <w:rsid w:val="49CD7DF9"/>
    <w:rsid w:val="49D0574D"/>
    <w:rsid w:val="49D22EDE"/>
    <w:rsid w:val="49DC0D2C"/>
    <w:rsid w:val="49DDD37E"/>
    <w:rsid w:val="49E1B90F"/>
    <w:rsid w:val="49E4AA84"/>
    <w:rsid w:val="49EFA5CD"/>
    <w:rsid w:val="49F002F6"/>
    <w:rsid w:val="49F2127C"/>
    <w:rsid w:val="49FCAE92"/>
    <w:rsid w:val="4A007B47"/>
    <w:rsid w:val="4A04714B"/>
    <w:rsid w:val="4A215D5E"/>
    <w:rsid w:val="4A264AF4"/>
    <w:rsid w:val="4A2A9323"/>
    <w:rsid w:val="4A2D4859"/>
    <w:rsid w:val="4A2D92EA"/>
    <w:rsid w:val="4A36251C"/>
    <w:rsid w:val="4A443FD2"/>
    <w:rsid w:val="4A4FB220"/>
    <w:rsid w:val="4A50F6C5"/>
    <w:rsid w:val="4A5E26D9"/>
    <w:rsid w:val="4A6114EA"/>
    <w:rsid w:val="4A6349C5"/>
    <w:rsid w:val="4A6603D1"/>
    <w:rsid w:val="4A696359"/>
    <w:rsid w:val="4A7403D8"/>
    <w:rsid w:val="4A77BA89"/>
    <w:rsid w:val="4A81070F"/>
    <w:rsid w:val="4A8B9664"/>
    <w:rsid w:val="4A9B3623"/>
    <w:rsid w:val="4AA0C678"/>
    <w:rsid w:val="4AA0F9BA"/>
    <w:rsid w:val="4AA1FCF0"/>
    <w:rsid w:val="4AA2690E"/>
    <w:rsid w:val="4AA3B74D"/>
    <w:rsid w:val="4AA925DE"/>
    <w:rsid w:val="4AAD4C48"/>
    <w:rsid w:val="4ABADD1D"/>
    <w:rsid w:val="4ABC925C"/>
    <w:rsid w:val="4AC44650"/>
    <w:rsid w:val="4AC8A3DF"/>
    <w:rsid w:val="4ACD3534"/>
    <w:rsid w:val="4AE775F8"/>
    <w:rsid w:val="4AEC062E"/>
    <w:rsid w:val="4AECDF4A"/>
    <w:rsid w:val="4AED927E"/>
    <w:rsid w:val="4AFF486D"/>
    <w:rsid w:val="4AFFD40C"/>
    <w:rsid w:val="4B083B98"/>
    <w:rsid w:val="4B180BF3"/>
    <w:rsid w:val="4B1FF902"/>
    <w:rsid w:val="4B2BED2F"/>
    <w:rsid w:val="4B30B1DC"/>
    <w:rsid w:val="4B32A22D"/>
    <w:rsid w:val="4B3E9489"/>
    <w:rsid w:val="4B57D800"/>
    <w:rsid w:val="4B64130F"/>
    <w:rsid w:val="4B797C87"/>
    <w:rsid w:val="4B7C8CEE"/>
    <w:rsid w:val="4B954511"/>
    <w:rsid w:val="4B9FDD05"/>
    <w:rsid w:val="4BA4958E"/>
    <w:rsid w:val="4BB088FA"/>
    <w:rsid w:val="4BBEC6DE"/>
    <w:rsid w:val="4BC209A8"/>
    <w:rsid w:val="4BCA1294"/>
    <w:rsid w:val="4BDCE5A7"/>
    <w:rsid w:val="4BDD4688"/>
    <w:rsid w:val="4BF4DD80"/>
    <w:rsid w:val="4BF4F9F9"/>
    <w:rsid w:val="4BF7F6E9"/>
    <w:rsid w:val="4BFAF7EB"/>
    <w:rsid w:val="4BFE7107"/>
    <w:rsid w:val="4C00867F"/>
    <w:rsid w:val="4C03F664"/>
    <w:rsid w:val="4C200450"/>
    <w:rsid w:val="4C3BA3F3"/>
    <w:rsid w:val="4C4C3CBA"/>
    <w:rsid w:val="4C4DDABC"/>
    <w:rsid w:val="4C4F3B82"/>
    <w:rsid w:val="4C62E9AC"/>
    <w:rsid w:val="4C6311CF"/>
    <w:rsid w:val="4C6A00A6"/>
    <w:rsid w:val="4C74D7D5"/>
    <w:rsid w:val="4C822D51"/>
    <w:rsid w:val="4C879E7D"/>
    <w:rsid w:val="4C948D70"/>
    <w:rsid w:val="4C96974C"/>
    <w:rsid w:val="4C983849"/>
    <w:rsid w:val="4C9A84C0"/>
    <w:rsid w:val="4CA62936"/>
    <w:rsid w:val="4CA76B6E"/>
    <w:rsid w:val="4CAC36A3"/>
    <w:rsid w:val="4CB9BACD"/>
    <w:rsid w:val="4CC85FA0"/>
    <w:rsid w:val="4CE33259"/>
    <w:rsid w:val="4CE5DB48"/>
    <w:rsid w:val="4CEF1E1A"/>
    <w:rsid w:val="4CEF2C38"/>
    <w:rsid w:val="4CF76A3C"/>
    <w:rsid w:val="4D11A06A"/>
    <w:rsid w:val="4D18A61C"/>
    <w:rsid w:val="4D18AE5B"/>
    <w:rsid w:val="4D241413"/>
    <w:rsid w:val="4D2936AC"/>
    <w:rsid w:val="4D295C9D"/>
    <w:rsid w:val="4D2DE478"/>
    <w:rsid w:val="4D2EADC6"/>
    <w:rsid w:val="4D33A222"/>
    <w:rsid w:val="4D397BC4"/>
    <w:rsid w:val="4D51A1F6"/>
    <w:rsid w:val="4D57D85F"/>
    <w:rsid w:val="4D5B271E"/>
    <w:rsid w:val="4D5C26FF"/>
    <w:rsid w:val="4D63378F"/>
    <w:rsid w:val="4D680E04"/>
    <w:rsid w:val="4D707ECB"/>
    <w:rsid w:val="4D70B971"/>
    <w:rsid w:val="4D81B85E"/>
    <w:rsid w:val="4D826FCD"/>
    <w:rsid w:val="4D95585C"/>
    <w:rsid w:val="4D9FE8D9"/>
    <w:rsid w:val="4DAD30F7"/>
    <w:rsid w:val="4DB98854"/>
    <w:rsid w:val="4DCD2A99"/>
    <w:rsid w:val="4DCDA4F1"/>
    <w:rsid w:val="4DCDD6ED"/>
    <w:rsid w:val="4DCDD9D1"/>
    <w:rsid w:val="4DD89891"/>
    <w:rsid w:val="4DE23DE0"/>
    <w:rsid w:val="4DE64614"/>
    <w:rsid w:val="4DED69F0"/>
    <w:rsid w:val="4DF39BA6"/>
    <w:rsid w:val="4DF8ECBB"/>
    <w:rsid w:val="4DFE3906"/>
    <w:rsid w:val="4E0004D7"/>
    <w:rsid w:val="4E01D5D7"/>
    <w:rsid w:val="4E02AD43"/>
    <w:rsid w:val="4E082ECB"/>
    <w:rsid w:val="4E08EE93"/>
    <w:rsid w:val="4E0C8F9D"/>
    <w:rsid w:val="4E12D967"/>
    <w:rsid w:val="4E226040"/>
    <w:rsid w:val="4E2473BE"/>
    <w:rsid w:val="4E2E08BF"/>
    <w:rsid w:val="4E344EA1"/>
    <w:rsid w:val="4E381991"/>
    <w:rsid w:val="4E4C15BB"/>
    <w:rsid w:val="4E501BC8"/>
    <w:rsid w:val="4E54A418"/>
    <w:rsid w:val="4E56A601"/>
    <w:rsid w:val="4E57AB56"/>
    <w:rsid w:val="4E59183F"/>
    <w:rsid w:val="4E68C836"/>
    <w:rsid w:val="4E70F227"/>
    <w:rsid w:val="4E738DF1"/>
    <w:rsid w:val="4E739AA4"/>
    <w:rsid w:val="4E79D1D3"/>
    <w:rsid w:val="4E8D8944"/>
    <w:rsid w:val="4EA492B9"/>
    <w:rsid w:val="4EAB8227"/>
    <w:rsid w:val="4EC03FCD"/>
    <w:rsid w:val="4EC054C5"/>
    <w:rsid w:val="4EC37049"/>
    <w:rsid w:val="4EC6BA33"/>
    <w:rsid w:val="4EC9C93D"/>
    <w:rsid w:val="4ECABAC4"/>
    <w:rsid w:val="4EDAA800"/>
    <w:rsid w:val="4EDB105D"/>
    <w:rsid w:val="4EDFAA99"/>
    <w:rsid w:val="4EE5F4AA"/>
    <w:rsid w:val="4EE8EB19"/>
    <w:rsid w:val="4EEABD7B"/>
    <w:rsid w:val="4F0F979A"/>
    <w:rsid w:val="4F127D59"/>
    <w:rsid w:val="4F266F20"/>
    <w:rsid w:val="4F272417"/>
    <w:rsid w:val="4F2B1B05"/>
    <w:rsid w:val="4F2F157F"/>
    <w:rsid w:val="4F3DAB54"/>
    <w:rsid w:val="4F3F6D71"/>
    <w:rsid w:val="4F431F7F"/>
    <w:rsid w:val="4F4392AF"/>
    <w:rsid w:val="4F4E83DC"/>
    <w:rsid w:val="4F55412C"/>
    <w:rsid w:val="4F56847D"/>
    <w:rsid w:val="4F6360BC"/>
    <w:rsid w:val="4F67C38D"/>
    <w:rsid w:val="4F6ED2C2"/>
    <w:rsid w:val="4F7A9833"/>
    <w:rsid w:val="4F7C54EC"/>
    <w:rsid w:val="4F87EC5D"/>
    <w:rsid w:val="4F90CC17"/>
    <w:rsid w:val="4F94D932"/>
    <w:rsid w:val="4FA0A549"/>
    <w:rsid w:val="4FA1F0C3"/>
    <w:rsid w:val="4FAA91D9"/>
    <w:rsid w:val="4FB65394"/>
    <w:rsid w:val="4FC0BFA7"/>
    <w:rsid w:val="4FC0E55D"/>
    <w:rsid w:val="4FC505FC"/>
    <w:rsid w:val="4FC9D920"/>
    <w:rsid w:val="4FE97C97"/>
    <w:rsid w:val="4FEEE231"/>
    <w:rsid w:val="50016A5C"/>
    <w:rsid w:val="500291F9"/>
    <w:rsid w:val="50045F54"/>
    <w:rsid w:val="50048611"/>
    <w:rsid w:val="50054FC8"/>
    <w:rsid w:val="500CC2F2"/>
    <w:rsid w:val="500F42FB"/>
    <w:rsid w:val="5013D682"/>
    <w:rsid w:val="501C13A4"/>
    <w:rsid w:val="502067A7"/>
    <w:rsid w:val="5028D24E"/>
    <w:rsid w:val="5033F431"/>
    <w:rsid w:val="503730BE"/>
    <w:rsid w:val="5038480E"/>
    <w:rsid w:val="503CFF56"/>
    <w:rsid w:val="504273C8"/>
    <w:rsid w:val="505A205F"/>
    <w:rsid w:val="5065CC6F"/>
    <w:rsid w:val="506B02BC"/>
    <w:rsid w:val="506EA7FC"/>
    <w:rsid w:val="506FBF2C"/>
    <w:rsid w:val="507157EF"/>
    <w:rsid w:val="5079A71C"/>
    <w:rsid w:val="508B5690"/>
    <w:rsid w:val="509829F3"/>
    <w:rsid w:val="5098B44D"/>
    <w:rsid w:val="509A7A0E"/>
    <w:rsid w:val="509D1F7D"/>
    <w:rsid w:val="50B0BAD8"/>
    <w:rsid w:val="50B64550"/>
    <w:rsid w:val="50C370BA"/>
    <w:rsid w:val="50C8DF8F"/>
    <w:rsid w:val="50DE1F5C"/>
    <w:rsid w:val="50DE50ED"/>
    <w:rsid w:val="50E900DA"/>
    <w:rsid w:val="50F05EBE"/>
    <w:rsid w:val="5106AE69"/>
    <w:rsid w:val="510BA2E1"/>
    <w:rsid w:val="510DA807"/>
    <w:rsid w:val="511342FB"/>
    <w:rsid w:val="51228392"/>
    <w:rsid w:val="5125DF93"/>
    <w:rsid w:val="512A34B6"/>
    <w:rsid w:val="512F48D4"/>
    <w:rsid w:val="513FF7DD"/>
    <w:rsid w:val="5140D134"/>
    <w:rsid w:val="51482243"/>
    <w:rsid w:val="514B4FC1"/>
    <w:rsid w:val="5152AF94"/>
    <w:rsid w:val="515483DA"/>
    <w:rsid w:val="5157D072"/>
    <w:rsid w:val="515D8A92"/>
    <w:rsid w:val="5161C341"/>
    <w:rsid w:val="516876EC"/>
    <w:rsid w:val="51699EAD"/>
    <w:rsid w:val="51717D3C"/>
    <w:rsid w:val="51855816"/>
    <w:rsid w:val="519844EE"/>
    <w:rsid w:val="519D8A32"/>
    <w:rsid w:val="51AD6F91"/>
    <w:rsid w:val="51AE16F9"/>
    <w:rsid w:val="51B15CF3"/>
    <w:rsid w:val="51B33510"/>
    <w:rsid w:val="51B7AEFC"/>
    <w:rsid w:val="51BF7DDA"/>
    <w:rsid w:val="51C9F0C5"/>
    <w:rsid w:val="51CE465A"/>
    <w:rsid w:val="51D890DC"/>
    <w:rsid w:val="51DCEAA0"/>
    <w:rsid w:val="51DF8C52"/>
    <w:rsid w:val="51E0D4F3"/>
    <w:rsid w:val="51E751E2"/>
    <w:rsid w:val="51E8429D"/>
    <w:rsid w:val="51F1AD60"/>
    <w:rsid w:val="51F734BB"/>
    <w:rsid w:val="52019CD0"/>
    <w:rsid w:val="520C9644"/>
    <w:rsid w:val="52474D0C"/>
    <w:rsid w:val="524A14FC"/>
    <w:rsid w:val="524C0E06"/>
    <w:rsid w:val="5259306E"/>
    <w:rsid w:val="526817E6"/>
    <w:rsid w:val="526FD2B7"/>
    <w:rsid w:val="527612DF"/>
    <w:rsid w:val="52882729"/>
    <w:rsid w:val="5288E599"/>
    <w:rsid w:val="5290B4A6"/>
    <w:rsid w:val="52A1153F"/>
    <w:rsid w:val="52AF10FE"/>
    <w:rsid w:val="52CCF578"/>
    <w:rsid w:val="52D3E6BD"/>
    <w:rsid w:val="52D9A099"/>
    <w:rsid w:val="52EB7AB5"/>
    <w:rsid w:val="53016D47"/>
    <w:rsid w:val="530AB34F"/>
    <w:rsid w:val="531CFC6E"/>
    <w:rsid w:val="5321BB4C"/>
    <w:rsid w:val="5321F927"/>
    <w:rsid w:val="532320D6"/>
    <w:rsid w:val="53232844"/>
    <w:rsid w:val="532F3A93"/>
    <w:rsid w:val="5342F827"/>
    <w:rsid w:val="5354336B"/>
    <w:rsid w:val="535C7F00"/>
    <w:rsid w:val="53658446"/>
    <w:rsid w:val="536771A6"/>
    <w:rsid w:val="5368750C"/>
    <w:rsid w:val="536DB055"/>
    <w:rsid w:val="5371D3A2"/>
    <w:rsid w:val="5378B6AD"/>
    <w:rsid w:val="5378C0DE"/>
    <w:rsid w:val="538415DE"/>
    <w:rsid w:val="538E5E3A"/>
    <w:rsid w:val="5392E55D"/>
    <w:rsid w:val="539D85E7"/>
    <w:rsid w:val="53A9AFDA"/>
    <w:rsid w:val="53B11225"/>
    <w:rsid w:val="53BDAAB3"/>
    <w:rsid w:val="53C1A161"/>
    <w:rsid w:val="53C31E1B"/>
    <w:rsid w:val="53D37DF7"/>
    <w:rsid w:val="53DCD12A"/>
    <w:rsid w:val="53DDFFEA"/>
    <w:rsid w:val="53E07905"/>
    <w:rsid w:val="53E7D578"/>
    <w:rsid w:val="53EE83C9"/>
    <w:rsid w:val="53F1F915"/>
    <w:rsid w:val="53F3810E"/>
    <w:rsid w:val="53FB6FA8"/>
    <w:rsid w:val="5405871F"/>
    <w:rsid w:val="5413D18A"/>
    <w:rsid w:val="541EA9C3"/>
    <w:rsid w:val="54256FF4"/>
    <w:rsid w:val="54286BB1"/>
    <w:rsid w:val="5435F534"/>
    <w:rsid w:val="5437F056"/>
    <w:rsid w:val="543C4E16"/>
    <w:rsid w:val="5442BD38"/>
    <w:rsid w:val="545A2454"/>
    <w:rsid w:val="545F6AD1"/>
    <w:rsid w:val="54605B49"/>
    <w:rsid w:val="5465C650"/>
    <w:rsid w:val="5470529A"/>
    <w:rsid w:val="547C9A6F"/>
    <w:rsid w:val="548FBE68"/>
    <w:rsid w:val="5497A68A"/>
    <w:rsid w:val="54A2E96C"/>
    <w:rsid w:val="54A60D41"/>
    <w:rsid w:val="54A951E1"/>
    <w:rsid w:val="54AE23F1"/>
    <w:rsid w:val="54D19EAD"/>
    <w:rsid w:val="54D761C8"/>
    <w:rsid w:val="54F03FFC"/>
    <w:rsid w:val="54F86E6C"/>
    <w:rsid w:val="54F880E7"/>
    <w:rsid w:val="55036489"/>
    <w:rsid w:val="550E1031"/>
    <w:rsid w:val="5511F699"/>
    <w:rsid w:val="55214752"/>
    <w:rsid w:val="552D7939"/>
    <w:rsid w:val="55330BDC"/>
    <w:rsid w:val="5538CFB9"/>
    <w:rsid w:val="553CD90E"/>
    <w:rsid w:val="553D39A1"/>
    <w:rsid w:val="553D94C2"/>
    <w:rsid w:val="5550382D"/>
    <w:rsid w:val="555735E4"/>
    <w:rsid w:val="555764C8"/>
    <w:rsid w:val="555A8673"/>
    <w:rsid w:val="55633D85"/>
    <w:rsid w:val="5566C455"/>
    <w:rsid w:val="556FF753"/>
    <w:rsid w:val="557C0A28"/>
    <w:rsid w:val="557CD9C4"/>
    <w:rsid w:val="558919E5"/>
    <w:rsid w:val="559894E3"/>
    <w:rsid w:val="559E1DA6"/>
    <w:rsid w:val="55A5AD11"/>
    <w:rsid w:val="55ABD799"/>
    <w:rsid w:val="55AC4C07"/>
    <w:rsid w:val="55B90A2E"/>
    <w:rsid w:val="55D26F6F"/>
    <w:rsid w:val="55DEB1C4"/>
    <w:rsid w:val="55E05CFF"/>
    <w:rsid w:val="55E28511"/>
    <w:rsid w:val="55E3EB4A"/>
    <w:rsid w:val="55E707F4"/>
    <w:rsid w:val="55E8C5C7"/>
    <w:rsid w:val="55F0B738"/>
    <w:rsid w:val="56024295"/>
    <w:rsid w:val="5606C2DA"/>
    <w:rsid w:val="56070B00"/>
    <w:rsid w:val="5607361B"/>
    <w:rsid w:val="56131E0C"/>
    <w:rsid w:val="56150CA0"/>
    <w:rsid w:val="5617C99F"/>
    <w:rsid w:val="562512FF"/>
    <w:rsid w:val="562B13AB"/>
    <w:rsid w:val="56345A74"/>
    <w:rsid w:val="56368CF0"/>
    <w:rsid w:val="563CCF03"/>
    <w:rsid w:val="563F8B74"/>
    <w:rsid w:val="56457C0B"/>
    <w:rsid w:val="56465D19"/>
    <w:rsid w:val="565C2C95"/>
    <w:rsid w:val="56634E85"/>
    <w:rsid w:val="566395EF"/>
    <w:rsid w:val="56719383"/>
    <w:rsid w:val="56799C1A"/>
    <w:rsid w:val="5686CD34"/>
    <w:rsid w:val="568F8BD5"/>
    <w:rsid w:val="569269DA"/>
    <w:rsid w:val="5693339A"/>
    <w:rsid w:val="56965B94"/>
    <w:rsid w:val="569D6E58"/>
    <w:rsid w:val="569E6306"/>
    <w:rsid w:val="56A15508"/>
    <w:rsid w:val="56ADAB65"/>
    <w:rsid w:val="56B03512"/>
    <w:rsid w:val="56B85C28"/>
    <w:rsid w:val="56C71BD0"/>
    <w:rsid w:val="56CCC9BA"/>
    <w:rsid w:val="56D67FAA"/>
    <w:rsid w:val="56D760C9"/>
    <w:rsid w:val="56E42AB4"/>
    <w:rsid w:val="56E527CE"/>
    <w:rsid w:val="56EA24E5"/>
    <w:rsid w:val="56EC4B35"/>
    <w:rsid w:val="56F49FD4"/>
    <w:rsid w:val="56F4E953"/>
    <w:rsid w:val="56FE4E80"/>
    <w:rsid w:val="5708F25B"/>
    <w:rsid w:val="570CE2C0"/>
    <w:rsid w:val="57111B3D"/>
    <w:rsid w:val="5717F745"/>
    <w:rsid w:val="5720B27C"/>
    <w:rsid w:val="5732A2C0"/>
    <w:rsid w:val="573BEDCC"/>
    <w:rsid w:val="573C210A"/>
    <w:rsid w:val="5746948B"/>
    <w:rsid w:val="575833B1"/>
    <w:rsid w:val="5770B9CD"/>
    <w:rsid w:val="577C8271"/>
    <w:rsid w:val="5781CF25"/>
    <w:rsid w:val="578A68E9"/>
    <w:rsid w:val="57922127"/>
    <w:rsid w:val="579CA3D1"/>
    <w:rsid w:val="57B3D81F"/>
    <w:rsid w:val="57B7B0FF"/>
    <w:rsid w:val="57BF7482"/>
    <w:rsid w:val="57C65477"/>
    <w:rsid w:val="57C83A24"/>
    <w:rsid w:val="57CEF804"/>
    <w:rsid w:val="57CF232F"/>
    <w:rsid w:val="57D24449"/>
    <w:rsid w:val="57D2C8CC"/>
    <w:rsid w:val="57D4EB05"/>
    <w:rsid w:val="57EA5ED5"/>
    <w:rsid w:val="57F43B87"/>
    <w:rsid w:val="5813E472"/>
    <w:rsid w:val="5818E3BE"/>
    <w:rsid w:val="581D3D1D"/>
    <w:rsid w:val="58363431"/>
    <w:rsid w:val="5837F84F"/>
    <w:rsid w:val="5852315E"/>
    <w:rsid w:val="5852C87D"/>
    <w:rsid w:val="585885C8"/>
    <w:rsid w:val="5859186E"/>
    <w:rsid w:val="5879335E"/>
    <w:rsid w:val="588C0987"/>
    <w:rsid w:val="588CD10C"/>
    <w:rsid w:val="5893A64A"/>
    <w:rsid w:val="58945BB4"/>
    <w:rsid w:val="589D1E61"/>
    <w:rsid w:val="58A546A4"/>
    <w:rsid w:val="58A79815"/>
    <w:rsid w:val="58AC6244"/>
    <w:rsid w:val="58B0D27D"/>
    <w:rsid w:val="58C41187"/>
    <w:rsid w:val="58C945C1"/>
    <w:rsid w:val="58CC7736"/>
    <w:rsid w:val="58CFD9DD"/>
    <w:rsid w:val="58FB3B71"/>
    <w:rsid w:val="5905F995"/>
    <w:rsid w:val="59092F23"/>
    <w:rsid w:val="590F3B30"/>
    <w:rsid w:val="591D31E7"/>
    <w:rsid w:val="59299968"/>
    <w:rsid w:val="593681CE"/>
    <w:rsid w:val="59382FAA"/>
    <w:rsid w:val="594CE156"/>
    <w:rsid w:val="595B16A4"/>
    <w:rsid w:val="596505EE"/>
    <w:rsid w:val="5967A1ED"/>
    <w:rsid w:val="596837B4"/>
    <w:rsid w:val="59786D38"/>
    <w:rsid w:val="5988CF6F"/>
    <w:rsid w:val="598BCC51"/>
    <w:rsid w:val="59936697"/>
    <w:rsid w:val="5998849D"/>
    <w:rsid w:val="599B299F"/>
    <w:rsid w:val="599D87EC"/>
    <w:rsid w:val="59AA4086"/>
    <w:rsid w:val="59C5FDA7"/>
    <w:rsid w:val="59C657B6"/>
    <w:rsid w:val="59C785F0"/>
    <w:rsid w:val="59CC5A7F"/>
    <w:rsid w:val="59D16021"/>
    <w:rsid w:val="59D79438"/>
    <w:rsid w:val="59E8D762"/>
    <w:rsid w:val="59EE1FFD"/>
    <w:rsid w:val="59F0FAE0"/>
    <w:rsid w:val="59F655D8"/>
    <w:rsid w:val="59FA4ED9"/>
    <w:rsid w:val="59FDC73D"/>
    <w:rsid w:val="5A0B9D37"/>
    <w:rsid w:val="5A0C2FF3"/>
    <w:rsid w:val="5A0D150D"/>
    <w:rsid w:val="5A124941"/>
    <w:rsid w:val="5A13095A"/>
    <w:rsid w:val="5A1DEBED"/>
    <w:rsid w:val="5A25B38F"/>
    <w:rsid w:val="5A4B5628"/>
    <w:rsid w:val="5A4D1699"/>
    <w:rsid w:val="5A4E9BE8"/>
    <w:rsid w:val="5A56412F"/>
    <w:rsid w:val="5A59EC3E"/>
    <w:rsid w:val="5A5A8FFF"/>
    <w:rsid w:val="5A5B3159"/>
    <w:rsid w:val="5A65D5EA"/>
    <w:rsid w:val="5A6989B2"/>
    <w:rsid w:val="5A6E3F91"/>
    <w:rsid w:val="5A863928"/>
    <w:rsid w:val="5A88C574"/>
    <w:rsid w:val="5A8F47DE"/>
    <w:rsid w:val="5A90DE98"/>
    <w:rsid w:val="5AA38F3D"/>
    <w:rsid w:val="5AA8AE7D"/>
    <w:rsid w:val="5AAFF8C3"/>
    <w:rsid w:val="5AB73194"/>
    <w:rsid w:val="5AD2044D"/>
    <w:rsid w:val="5AD5B6C6"/>
    <w:rsid w:val="5ADAC939"/>
    <w:rsid w:val="5ADB31B0"/>
    <w:rsid w:val="5ADBB557"/>
    <w:rsid w:val="5AE332F7"/>
    <w:rsid w:val="5AE6757C"/>
    <w:rsid w:val="5AF281BD"/>
    <w:rsid w:val="5AF40792"/>
    <w:rsid w:val="5B0C94A0"/>
    <w:rsid w:val="5B133A37"/>
    <w:rsid w:val="5B1422EC"/>
    <w:rsid w:val="5B1A4E61"/>
    <w:rsid w:val="5B1A65B4"/>
    <w:rsid w:val="5B1F9A41"/>
    <w:rsid w:val="5B27258D"/>
    <w:rsid w:val="5B288194"/>
    <w:rsid w:val="5B28E7B0"/>
    <w:rsid w:val="5B30A2A1"/>
    <w:rsid w:val="5B362B30"/>
    <w:rsid w:val="5B48D1BB"/>
    <w:rsid w:val="5B53B5BC"/>
    <w:rsid w:val="5B709181"/>
    <w:rsid w:val="5B7334E7"/>
    <w:rsid w:val="5B754772"/>
    <w:rsid w:val="5B7E9E2A"/>
    <w:rsid w:val="5B943D12"/>
    <w:rsid w:val="5BA2756A"/>
    <w:rsid w:val="5BAB43FE"/>
    <w:rsid w:val="5BAD9F94"/>
    <w:rsid w:val="5BAFB071"/>
    <w:rsid w:val="5BB1D883"/>
    <w:rsid w:val="5BBDAB64"/>
    <w:rsid w:val="5BBF24B6"/>
    <w:rsid w:val="5BCB97CF"/>
    <w:rsid w:val="5BD3EE89"/>
    <w:rsid w:val="5BDD2935"/>
    <w:rsid w:val="5BE053B4"/>
    <w:rsid w:val="5BF95E9F"/>
    <w:rsid w:val="5BFD4483"/>
    <w:rsid w:val="5BFDA6A5"/>
    <w:rsid w:val="5C0467C0"/>
    <w:rsid w:val="5C0BBE3C"/>
    <w:rsid w:val="5C14CDD3"/>
    <w:rsid w:val="5C175FC7"/>
    <w:rsid w:val="5C17D950"/>
    <w:rsid w:val="5C1A5595"/>
    <w:rsid w:val="5C26A8EA"/>
    <w:rsid w:val="5C2BB18B"/>
    <w:rsid w:val="5C3C61DD"/>
    <w:rsid w:val="5C3D269E"/>
    <w:rsid w:val="5C4FEB86"/>
    <w:rsid w:val="5C548893"/>
    <w:rsid w:val="5C584D89"/>
    <w:rsid w:val="5C5A8159"/>
    <w:rsid w:val="5C5B47B2"/>
    <w:rsid w:val="5C5CE7E3"/>
    <w:rsid w:val="5C6D7ED5"/>
    <w:rsid w:val="5C7A804A"/>
    <w:rsid w:val="5C809CD0"/>
    <w:rsid w:val="5C884534"/>
    <w:rsid w:val="5C97F3C0"/>
    <w:rsid w:val="5CA30BB8"/>
    <w:rsid w:val="5CA398CD"/>
    <w:rsid w:val="5CAF7630"/>
    <w:rsid w:val="5CBC98F1"/>
    <w:rsid w:val="5CC78582"/>
    <w:rsid w:val="5CCF6D36"/>
    <w:rsid w:val="5CD47B7D"/>
    <w:rsid w:val="5CD490C9"/>
    <w:rsid w:val="5CD5BF9D"/>
    <w:rsid w:val="5CE35874"/>
    <w:rsid w:val="5CE7C76E"/>
    <w:rsid w:val="5CE870B8"/>
    <w:rsid w:val="5CFDAF92"/>
    <w:rsid w:val="5CFEABB1"/>
    <w:rsid w:val="5D18A823"/>
    <w:rsid w:val="5D266EB6"/>
    <w:rsid w:val="5D2ADADD"/>
    <w:rsid w:val="5D30C4B4"/>
    <w:rsid w:val="5D31EF9B"/>
    <w:rsid w:val="5D3413EC"/>
    <w:rsid w:val="5D40AE43"/>
    <w:rsid w:val="5D49D105"/>
    <w:rsid w:val="5D4A7695"/>
    <w:rsid w:val="5D5A0FBD"/>
    <w:rsid w:val="5D5C0C8D"/>
    <w:rsid w:val="5D6172E8"/>
    <w:rsid w:val="5D64D77F"/>
    <w:rsid w:val="5D6EA371"/>
    <w:rsid w:val="5D74DD4A"/>
    <w:rsid w:val="5D78A125"/>
    <w:rsid w:val="5D7B0938"/>
    <w:rsid w:val="5D88BBE7"/>
    <w:rsid w:val="5D8AF2CC"/>
    <w:rsid w:val="5D8D102D"/>
    <w:rsid w:val="5DB5CE45"/>
    <w:rsid w:val="5DB7029E"/>
    <w:rsid w:val="5DBBDB97"/>
    <w:rsid w:val="5DC12EB1"/>
    <w:rsid w:val="5DC7E1ED"/>
    <w:rsid w:val="5DD36367"/>
    <w:rsid w:val="5DEB246F"/>
    <w:rsid w:val="5DF766D2"/>
    <w:rsid w:val="5DFACA9D"/>
    <w:rsid w:val="5E008994"/>
    <w:rsid w:val="5E0A9F60"/>
    <w:rsid w:val="5E0BAC60"/>
    <w:rsid w:val="5E0E4357"/>
    <w:rsid w:val="5E171261"/>
    <w:rsid w:val="5E210704"/>
    <w:rsid w:val="5E22D988"/>
    <w:rsid w:val="5E240CE8"/>
    <w:rsid w:val="5E251569"/>
    <w:rsid w:val="5E317BDA"/>
    <w:rsid w:val="5E3D17BB"/>
    <w:rsid w:val="5E514480"/>
    <w:rsid w:val="5EA05471"/>
    <w:rsid w:val="5EB19BE2"/>
    <w:rsid w:val="5ED19F4E"/>
    <w:rsid w:val="5EDA9144"/>
    <w:rsid w:val="5EDEFD61"/>
    <w:rsid w:val="5EE9CBA3"/>
    <w:rsid w:val="5EF4126F"/>
    <w:rsid w:val="5F0D4498"/>
    <w:rsid w:val="5F10459A"/>
    <w:rsid w:val="5F1D1334"/>
    <w:rsid w:val="5F1E3812"/>
    <w:rsid w:val="5F27E46F"/>
    <w:rsid w:val="5F2C2BEC"/>
    <w:rsid w:val="5F2F566B"/>
    <w:rsid w:val="5F33E6A1"/>
    <w:rsid w:val="5F391537"/>
    <w:rsid w:val="5F3A28FA"/>
    <w:rsid w:val="5F45899F"/>
    <w:rsid w:val="5F55ACA3"/>
    <w:rsid w:val="5F580E1E"/>
    <w:rsid w:val="5F5D71CA"/>
    <w:rsid w:val="5F7778EB"/>
    <w:rsid w:val="5F880529"/>
    <w:rsid w:val="5F8806BE"/>
    <w:rsid w:val="5F8E551A"/>
    <w:rsid w:val="5F98B8BA"/>
    <w:rsid w:val="5FA22E05"/>
    <w:rsid w:val="5FA774E5"/>
    <w:rsid w:val="5FA7EF72"/>
    <w:rsid w:val="5FA94CE2"/>
    <w:rsid w:val="5FCA5CB7"/>
    <w:rsid w:val="5FD4B7AC"/>
    <w:rsid w:val="5FE96D5C"/>
    <w:rsid w:val="5FEECF97"/>
    <w:rsid w:val="5FF259E5"/>
    <w:rsid w:val="5FF625A8"/>
    <w:rsid w:val="5FF7D1CB"/>
    <w:rsid w:val="6019EF25"/>
    <w:rsid w:val="6026EB9A"/>
    <w:rsid w:val="602DD034"/>
    <w:rsid w:val="60314DCA"/>
    <w:rsid w:val="6035360F"/>
    <w:rsid w:val="6038A2BD"/>
    <w:rsid w:val="6039D59B"/>
    <w:rsid w:val="603BE360"/>
    <w:rsid w:val="603E10AD"/>
    <w:rsid w:val="603EB660"/>
    <w:rsid w:val="603FFA80"/>
    <w:rsid w:val="6042C355"/>
    <w:rsid w:val="604A4232"/>
    <w:rsid w:val="604CA120"/>
    <w:rsid w:val="6058BD3B"/>
    <w:rsid w:val="60635237"/>
    <w:rsid w:val="6069905D"/>
    <w:rsid w:val="60773731"/>
    <w:rsid w:val="6098CF82"/>
    <w:rsid w:val="609C6DCF"/>
    <w:rsid w:val="609C6EA6"/>
    <w:rsid w:val="60A06086"/>
    <w:rsid w:val="60A247B1"/>
    <w:rsid w:val="60A8EDBB"/>
    <w:rsid w:val="60AB5633"/>
    <w:rsid w:val="60B0A926"/>
    <w:rsid w:val="60B7A5D5"/>
    <w:rsid w:val="60B84A2C"/>
    <w:rsid w:val="60C04FB0"/>
    <w:rsid w:val="60D01E2E"/>
    <w:rsid w:val="60D04733"/>
    <w:rsid w:val="60D0664B"/>
    <w:rsid w:val="60D8B6DB"/>
    <w:rsid w:val="60E171E3"/>
    <w:rsid w:val="60E5C604"/>
    <w:rsid w:val="60E78BB6"/>
    <w:rsid w:val="60F2BC4A"/>
    <w:rsid w:val="6108820A"/>
    <w:rsid w:val="611768BD"/>
    <w:rsid w:val="6124FA1D"/>
    <w:rsid w:val="612DF241"/>
    <w:rsid w:val="61324880"/>
    <w:rsid w:val="613A096E"/>
    <w:rsid w:val="6140E610"/>
    <w:rsid w:val="6146D293"/>
    <w:rsid w:val="6147B926"/>
    <w:rsid w:val="61490E85"/>
    <w:rsid w:val="614A37A3"/>
    <w:rsid w:val="61550FAA"/>
    <w:rsid w:val="61574700"/>
    <w:rsid w:val="615D7C36"/>
    <w:rsid w:val="616B369C"/>
    <w:rsid w:val="616C9848"/>
    <w:rsid w:val="616DC811"/>
    <w:rsid w:val="61707443"/>
    <w:rsid w:val="617F6765"/>
    <w:rsid w:val="6185349E"/>
    <w:rsid w:val="618CE396"/>
    <w:rsid w:val="618EA9FE"/>
    <w:rsid w:val="619266CC"/>
    <w:rsid w:val="61A14667"/>
    <w:rsid w:val="61A20D83"/>
    <w:rsid w:val="61A45FD0"/>
    <w:rsid w:val="61A4D553"/>
    <w:rsid w:val="61AE4594"/>
    <w:rsid w:val="61B8FA16"/>
    <w:rsid w:val="61C1CAF1"/>
    <w:rsid w:val="61C750C6"/>
    <w:rsid w:val="61CE529B"/>
    <w:rsid w:val="61D1CFED"/>
    <w:rsid w:val="61D5C423"/>
    <w:rsid w:val="61E76919"/>
    <w:rsid w:val="6207A7E0"/>
    <w:rsid w:val="62113F6D"/>
    <w:rsid w:val="6214D936"/>
    <w:rsid w:val="621F8848"/>
    <w:rsid w:val="62361628"/>
    <w:rsid w:val="623A0699"/>
    <w:rsid w:val="6243EA4D"/>
    <w:rsid w:val="62551C69"/>
    <w:rsid w:val="625C3E4C"/>
    <w:rsid w:val="625F4BBB"/>
    <w:rsid w:val="626B3306"/>
    <w:rsid w:val="6273BE90"/>
    <w:rsid w:val="62774386"/>
    <w:rsid w:val="627B2EA3"/>
    <w:rsid w:val="6282F826"/>
    <w:rsid w:val="62862936"/>
    <w:rsid w:val="629578C8"/>
    <w:rsid w:val="6295A88B"/>
    <w:rsid w:val="62A33100"/>
    <w:rsid w:val="62A71846"/>
    <w:rsid w:val="62B01BB2"/>
    <w:rsid w:val="62B308C6"/>
    <w:rsid w:val="62B64D29"/>
    <w:rsid w:val="62B8BB47"/>
    <w:rsid w:val="62B90B6E"/>
    <w:rsid w:val="62C41292"/>
    <w:rsid w:val="62C7BB8E"/>
    <w:rsid w:val="62D1D79B"/>
    <w:rsid w:val="62DE9D38"/>
    <w:rsid w:val="62E1915F"/>
    <w:rsid w:val="62E3D85F"/>
    <w:rsid w:val="62E81276"/>
    <w:rsid w:val="62E81E64"/>
    <w:rsid w:val="62EA154C"/>
    <w:rsid w:val="62EA8384"/>
    <w:rsid w:val="62FA95C7"/>
    <w:rsid w:val="631668F1"/>
    <w:rsid w:val="6318CCED"/>
    <w:rsid w:val="63265712"/>
    <w:rsid w:val="6334D5B0"/>
    <w:rsid w:val="634571F0"/>
    <w:rsid w:val="634A2B41"/>
    <w:rsid w:val="634CCB08"/>
    <w:rsid w:val="635340E1"/>
    <w:rsid w:val="635B219E"/>
    <w:rsid w:val="6360935C"/>
    <w:rsid w:val="6367CA61"/>
    <w:rsid w:val="63693F98"/>
    <w:rsid w:val="636F34B1"/>
    <w:rsid w:val="6381C355"/>
    <w:rsid w:val="638F91A1"/>
    <w:rsid w:val="63957182"/>
    <w:rsid w:val="639D1B24"/>
    <w:rsid w:val="63B82C87"/>
    <w:rsid w:val="63BDD8FF"/>
    <w:rsid w:val="63C48CB5"/>
    <w:rsid w:val="63C4CBD2"/>
    <w:rsid w:val="63C72B18"/>
    <w:rsid w:val="63C83A18"/>
    <w:rsid w:val="63CBBC3E"/>
    <w:rsid w:val="63CF2551"/>
    <w:rsid w:val="63D0249A"/>
    <w:rsid w:val="63D58612"/>
    <w:rsid w:val="63D8E9F9"/>
    <w:rsid w:val="63E26D2A"/>
    <w:rsid w:val="63EAF5E1"/>
    <w:rsid w:val="63F8152B"/>
    <w:rsid w:val="63FFFA22"/>
    <w:rsid w:val="64013C33"/>
    <w:rsid w:val="64027E10"/>
    <w:rsid w:val="6405C634"/>
    <w:rsid w:val="641A5B88"/>
    <w:rsid w:val="642000E7"/>
    <w:rsid w:val="64233F0C"/>
    <w:rsid w:val="6423AAA0"/>
    <w:rsid w:val="6425938A"/>
    <w:rsid w:val="6425E75C"/>
    <w:rsid w:val="642DC43F"/>
    <w:rsid w:val="6433E23B"/>
    <w:rsid w:val="6438C49D"/>
    <w:rsid w:val="6440F093"/>
    <w:rsid w:val="6444A2CC"/>
    <w:rsid w:val="6449595B"/>
    <w:rsid w:val="6452527E"/>
    <w:rsid w:val="6455B5B5"/>
    <w:rsid w:val="6455DF4E"/>
    <w:rsid w:val="645B2BB6"/>
    <w:rsid w:val="645CDA52"/>
    <w:rsid w:val="645F68A2"/>
    <w:rsid w:val="646152C8"/>
    <w:rsid w:val="6461E2F9"/>
    <w:rsid w:val="6461EEB8"/>
    <w:rsid w:val="646A7C5B"/>
    <w:rsid w:val="647C87D5"/>
    <w:rsid w:val="648E9491"/>
    <w:rsid w:val="6492AB02"/>
    <w:rsid w:val="6498E557"/>
    <w:rsid w:val="649AAD54"/>
    <w:rsid w:val="649B15D2"/>
    <w:rsid w:val="649E7692"/>
    <w:rsid w:val="64A6D9E8"/>
    <w:rsid w:val="64B71C5E"/>
    <w:rsid w:val="64B8842D"/>
    <w:rsid w:val="64BA51AD"/>
    <w:rsid w:val="64BB32EE"/>
    <w:rsid w:val="64C385D8"/>
    <w:rsid w:val="64C3EC30"/>
    <w:rsid w:val="64C6C727"/>
    <w:rsid w:val="64F62597"/>
    <w:rsid w:val="65041D04"/>
    <w:rsid w:val="650868FD"/>
    <w:rsid w:val="650B5206"/>
    <w:rsid w:val="650E667C"/>
    <w:rsid w:val="651050A2"/>
    <w:rsid w:val="651A5E48"/>
    <w:rsid w:val="651CD8B0"/>
    <w:rsid w:val="651FB114"/>
    <w:rsid w:val="65206F1D"/>
    <w:rsid w:val="65240225"/>
    <w:rsid w:val="6536573A"/>
    <w:rsid w:val="653FE3C9"/>
    <w:rsid w:val="65445AC6"/>
    <w:rsid w:val="654A0553"/>
    <w:rsid w:val="654CF37B"/>
    <w:rsid w:val="6550D0BB"/>
    <w:rsid w:val="65526E45"/>
    <w:rsid w:val="6557589B"/>
    <w:rsid w:val="65581A91"/>
    <w:rsid w:val="655900F5"/>
    <w:rsid w:val="655B9A39"/>
    <w:rsid w:val="656896B2"/>
    <w:rsid w:val="6569F517"/>
    <w:rsid w:val="656BC107"/>
    <w:rsid w:val="656D40FE"/>
    <w:rsid w:val="65714B25"/>
    <w:rsid w:val="65735EC4"/>
    <w:rsid w:val="65777554"/>
    <w:rsid w:val="6578A054"/>
    <w:rsid w:val="6579A1DF"/>
    <w:rsid w:val="657A1E70"/>
    <w:rsid w:val="657BFEB3"/>
    <w:rsid w:val="65814610"/>
    <w:rsid w:val="658A434C"/>
    <w:rsid w:val="6590557A"/>
    <w:rsid w:val="6591CF40"/>
    <w:rsid w:val="65935099"/>
    <w:rsid w:val="65A8ED42"/>
    <w:rsid w:val="65B50447"/>
    <w:rsid w:val="65B665EC"/>
    <w:rsid w:val="65BDAF49"/>
    <w:rsid w:val="65C236DA"/>
    <w:rsid w:val="65C3B914"/>
    <w:rsid w:val="65D8BA23"/>
    <w:rsid w:val="65DAFEE3"/>
    <w:rsid w:val="65E2028E"/>
    <w:rsid w:val="65EAA988"/>
    <w:rsid w:val="65F01D38"/>
    <w:rsid w:val="660D2C94"/>
    <w:rsid w:val="660E43FB"/>
    <w:rsid w:val="6626E80B"/>
    <w:rsid w:val="662ABBBA"/>
    <w:rsid w:val="663891B4"/>
    <w:rsid w:val="664211A3"/>
    <w:rsid w:val="6656C79E"/>
    <w:rsid w:val="6661E678"/>
    <w:rsid w:val="66685819"/>
    <w:rsid w:val="667F0502"/>
    <w:rsid w:val="6684B043"/>
    <w:rsid w:val="6686923F"/>
    <w:rsid w:val="6687AA86"/>
    <w:rsid w:val="6688B2B6"/>
    <w:rsid w:val="668DA063"/>
    <w:rsid w:val="66902E46"/>
    <w:rsid w:val="669FA471"/>
    <w:rsid w:val="66A99F83"/>
    <w:rsid w:val="66B2CDC7"/>
    <w:rsid w:val="66C236F5"/>
    <w:rsid w:val="66C3C497"/>
    <w:rsid w:val="66CEEA36"/>
    <w:rsid w:val="66CF0B7D"/>
    <w:rsid w:val="66D2AEF6"/>
    <w:rsid w:val="66E381BC"/>
    <w:rsid w:val="66E7B192"/>
    <w:rsid w:val="66E874BE"/>
    <w:rsid w:val="66E94678"/>
    <w:rsid w:val="66F22F22"/>
    <w:rsid w:val="6711AF0D"/>
    <w:rsid w:val="6715BCFB"/>
    <w:rsid w:val="6725E44D"/>
    <w:rsid w:val="675AA339"/>
    <w:rsid w:val="6761D65B"/>
    <w:rsid w:val="6762512D"/>
    <w:rsid w:val="67628564"/>
    <w:rsid w:val="676342CB"/>
    <w:rsid w:val="6765614B"/>
    <w:rsid w:val="67788432"/>
    <w:rsid w:val="677E9525"/>
    <w:rsid w:val="677FDD88"/>
    <w:rsid w:val="678A739A"/>
    <w:rsid w:val="678CE898"/>
    <w:rsid w:val="678FDBA6"/>
    <w:rsid w:val="67937529"/>
    <w:rsid w:val="679821FA"/>
    <w:rsid w:val="679935D6"/>
    <w:rsid w:val="6799E862"/>
    <w:rsid w:val="679B53EF"/>
    <w:rsid w:val="67A87611"/>
    <w:rsid w:val="67A9D7E9"/>
    <w:rsid w:val="67AA0B59"/>
    <w:rsid w:val="67B786D4"/>
    <w:rsid w:val="67BC5E02"/>
    <w:rsid w:val="67C92C73"/>
    <w:rsid w:val="67D3AEAF"/>
    <w:rsid w:val="67D543EF"/>
    <w:rsid w:val="67D6AE62"/>
    <w:rsid w:val="67E02B62"/>
    <w:rsid w:val="67E81C74"/>
    <w:rsid w:val="67F54C6E"/>
    <w:rsid w:val="67F8BF1D"/>
    <w:rsid w:val="680EEB0B"/>
    <w:rsid w:val="6811523B"/>
    <w:rsid w:val="681FCCDF"/>
    <w:rsid w:val="68302E48"/>
    <w:rsid w:val="68346995"/>
    <w:rsid w:val="68523F4F"/>
    <w:rsid w:val="6852B30A"/>
    <w:rsid w:val="6854C07D"/>
    <w:rsid w:val="685ED642"/>
    <w:rsid w:val="6865BB60"/>
    <w:rsid w:val="6868E28E"/>
    <w:rsid w:val="686EC8C3"/>
    <w:rsid w:val="6872D66B"/>
    <w:rsid w:val="68771FD6"/>
    <w:rsid w:val="68774CC6"/>
    <w:rsid w:val="687D5258"/>
    <w:rsid w:val="68941F30"/>
    <w:rsid w:val="68A39C0B"/>
    <w:rsid w:val="68A61EDF"/>
    <w:rsid w:val="68B43271"/>
    <w:rsid w:val="68B65EE6"/>
    <w:rsid w:val="68B8F884"/>
    <w:rsid w:val="68BD58A0"/>
    <w:rsid w:val="68BE0A78"/>
    <w:rsid w:val="68DCD9D5"/>
    <w:rsid w:val="68E01993"/>
    <w:rsid w:val="68E7D550"/>
    <w:rsid w:val="68EC8131"/>
    <w:rsid w:val="68F17CC9"/>
    <w:rsid w:val="68F673D2"/>
    <w:rsid w:val="68F8088E"/>
    <w:rsid w:val="68FB24CB"/>
    <w:rsid w:val="69034D43"/>
    <w:rsid w:val="6903E30A"/>
    <w:rsid w:val="691300CB"/>
    <w:rsid w:val="6920CDEF"/>
    <w:rsid w:val="6921D0C4"/>
    <w:rsid w:val="69297E6D"/>
    <w:rsid w:val="692A22F1"/>
    <w:rsid w:val="692F37C5"/>
    <w:rsid w:val="69320DBA"/>
    <w:rsid w:val="6938D7FD"/>
    <w:rsid w:val="693C48EB"/>
    <w:rsid w:val="694CB611"/>
    <w:rsid w:val="695B9EE1"/>
    <w:rsid w:val="6966BD32"/>
    <w:rsid w:val="6975CDF5"/>
    <w:rsid w:val="699A69DD"/>
    <w:rsid w:val="69A1FF59"/>
    <w:rsid w:val="69B27872"/>
    <w:rsid w:val="69C8F4ED"/>
    <w:rsid w:val="69CD5058"/>
    <w:rsid w:val="69D47A3F"/>
    <w:rsid w:val="69E20EFD"/>
    <w:rsid w:val="69E4B15D"/>
    <w:rsid w:val="69ECD238"/>
    <w:rsid w:val="69ED32AC"/>
    <w:rsid w:val="69F0AC5F"/>
    <w:rsid w:val="69FD479E"/>
    <w:rsid w:val="69FDD87F"/>
    <w:rsid w:val="6A024AD1"/>
    <w:rsid w:val="6A029278"/>
    <w:rsid w:val="6A0ED5AA"/>
    <w:rsid w:val="6A0FB19B"/>
    <w:rsid w:val="6A104405"/>
    <w:rsid w:val="6A16A571"/>
    <w:rsid w:val="6A18DCBA"/>
    <w:rsid w:val="6A2FA2D4"/>
    <w:rsid w:val="6A31366B"/>
    <w:rsid w:val="6A434960"/>
    <w:rsid w:val="6A4670FC"/>
    <w:rsid w:val="6A4D2F4F"/>
    <w:rsid w:val="6A4F9298"/>
    <w:rsid w:val="6A55BAC8"/>
    <w:rsid w:val="6A5E4D0D"/>
    <w:rsid w:val="6A678C05"/>
    <w:rsid w:val="6A7BFB03"/>
    <w:rsid w:val="6A7EAA2D"/>
    <w:rsid w:val="6A855337"/>
    <w:rsid w:val="6A951638"/>
    <w:rsid w:val="6ABC772A"/>
    <w:rsid w:val="6AC65EA4"/>
    <w:rsid w:val="6AC6749F"/>
    <w:rsid w:val="6AC8AD3B"/>
    <w:rsid w:val="6ACB83AE"/>
    <w:rsid w:val="6AD72011"/>
    <w:rsid w:val="6ADF6B66"/>
    <w:rsid w:val="6AE5F6BC"/>
    <w:rsid w:val="6AF03940"/>
    <w:rsid w:val="6B0C1A97"/>
    <w:rsid w:val="6B21C158"/>
    <w:rsid w:val="6B32B22C"/>
    <w:rsid w:val="6B33E0AD"/>
    <w:rsid w:val="6B35CE93"/>
    <w:rsid w:val="6B41576E"/>
    <w:rsid w:val="6B420C56"/>
    <w:rsid w:val="6B4678E2"/>
    <w:rsid w:val="6B49044C"/>
    <w:rsid w:val="6B4E27C1"/>
    <w:rsid w:val="6B79B6A5"/>
    <w:rsid w:val="6B7BCBB3"/>
    <w:rsid w:val="6B8562B5"/>
    <w:rsid w:val="6B8E2034"/>
    <w:rsid w:val="6B8E4B28"/>
    <w:rsid w:val="6BA6F3D5"/>
    <w:rsid w:val="6BB0849F"/>
    <w:rsid w:val="6BBF2FC0"/>
    <w:rsid w:val="6BC9F867"/>
    <w:rsid w:val="6BD20033"/>
    <w:rsid w:val="6BD7E507"/>
    <w:rsid w:val="6BD8A4AB"/>
    <w:rsid w:val="6BE2F5D7"/>
    <w:rsid w:val="6BE8D455"/>
    <w:rsid w:val="6BE9CE3B"/>
    <w:rsid w:val="6BF18B29"/>
    <w:rsid w:val="6BF283B1"/>
    <w:rsid w:val="6BF4215E"/>
    <w:rsid w:val="6BF8BD74"/>
    <w:rsid w:val="6BFD18BE"/>
    <w:rsid w:val="6BFD4A27"/>
    <w:rsid w:val="6C075AD6"/>
    <w:rsid w:val="6C08E145"/>
    <w:rsid w:val="6C267BD6"/>
    <w:rsid w:val="6C2A4F78"/>
    <w:rsid w:val="6C35A97C"/>
    <w:rsid w:val="6C3FCBD2"/>
    <w:rsid w:val="6C4495C1"/>
    <w:rsid w:val="6C49E2CB"/>
    <w:rsid w:val="6C4DF82D"/>
    <w:rsid w:val="6C528E13"/>
    <w:rsid w:val="6C61D2E5"/>
    <w:rsid w:val="6C61F8B6"/>
    <w:rsid w:val="6C703C8C"/>
    <w:rsid w:val="6C707361"/>
    <w:rsid w:val="6C7DC52D"/>
    <w:rsid w:val="6C8CB98A"/>
    <w:rsid w:val="6C92BC65"/>
    <w:rsid w:val="6C961A86"/>
    <w:rsid w:val="6CA0197E"/>
    <w:rsid w:val="6CA810D0"/>
    <w:rsid w:val="6CBCA577"/>
    <w:rsid w:val="6CC1CFAA"/>
    <w:rsid w:val="6CC5D707"/>
    <w:rsid w:val="6CC9578E"/>
    <w:rsid w:val="6CCB2583"/>
    <w:rsid w:val="6CCC9570"/>
    <w:rsid w:val="6CDDB6C2"/>
    <w:rsid w:val="6CDFACEB"/>
    <w:rsid w:val="6CE21616"/>
    <w:rsid w:val="6CE32D50"/>
    <w:rsid w:val="6CF2E856"/>
    <w:rsid w:val="6CF4B7AD"/>
    <w:rsid w:val="6CF72D1E"/>
    <w:rsid w:val="6CFE8016"/>
    <w:rsid w:val="6D0C0589"/>
    <w:rsid w:val="6D106473"/>
    <w:rsid w:val="6D13AB52"/>
    <w:rsid w:val="6D1F6216"/>
    <w:rsid w:val="6D2615A2"/>
    <w:rsid w:val="6D2E2333"/>
    <w:rsid w:val="6D331949"/>
    <w:rsid w:val="6D3B7B50"/>
    <w:rsid w:val="6D3D0D6D"/>
    <w:rsid w:val="6D41BBD4"/>
    <w:rsid w:val="6D433605"/>
    <w:rsid w:val="6D60678E"/>
    <w:rsid w:val="6D6615C2"/>
    <w:rsid w:val="6D666163"/>
    <w:rsid w:val="6D6A57EA"/>
    <w:rsid w:val="6D6A61D5"/>
    <w:rsid w:val="6D6B3775"/>
    <w:rsid w:val="6D6F6A39"/>
    <w:rsid w:val="6D7DBE86"/>
    <w:rsid w:val="6D7F1510"/>
    <w:rsid w:val="6D82F433"/>
    <w:rsid w:val="6D843B7D"/>
    <w:rsid w:val="6D8B2CE4"/>
    <w:rsid w:val="6D8FD0AD"/>
    <w:rsid w:val="6DA2A855"/>
    <w:rsid w:val="6DA3F224"/>
    <w:rsid w:val="6DBE717B"/>
    <w:rsid w:val="6DBE8A5B"/>
    <w:rsid w:val="6DBED13C"/>
    <w:rsid w:val="6DC3709C"/>
    <w:rsid w:val="6DC6B32F"/>
    <w:rsid w:val="6DD80917"/>
    <w:rsid w:val="6DDBA51C"/>
    <w:rsid w:val="6DE714A2"/>
    <w:rsid w:val="6DED8E63"/>
    <w:rsid w:val="6E07DE7F"/>
    <w:rsid w:val="6E083C4F"/>
    <w:rsid w:val="6E0CD9AF"/>
    <w:rsid w:val="6E196223"/>
    <w:rsid w:val="6E1B41F1"/>
    <w:rsid w:val="6E1C4B1C"/>
    <w:rsid w:val="6E2739F8"/>
    <w:rsid w:val="6E2DD272"/>
    <w:rsid w:val="6E354B40"/>
    <w:rsid w:val="6E398BFF"/>
    <w:rsid w:val="6E3E1C35"/>
    <w:rsid w:val="6E42AEC1"/>
    <w:rsid w:val="6E4329DD"/>
    <w:rsid w:val="6E5B2736"/>
    <w:rsid w:val="6E5C8667"/>
    <w:rsid w:val="6E6393B9"/>
    <w:rsid w:val="6E76C839"/>
    <w:rsid w:val="6E784397"/>
    <w:rsid w:val="6E876BC7"/>
    <w:rsid w:val="6E897A30"/>
    <w:rsid w:val="6E8B3DBE"/>
    <w:rsid w:val="6E90AA90"/>
    <w:rsid w:val="6E90D016"/>
    <w:rsid w:val="6E92C932"/>
    <w:rsid w:val="6E9970B8"/>
    <w:rsid w:val="6E9A5077"/>
    <w:rsid w:val="6E9FCF0A"/>
    <w:rsid w:val="6EA356E9"/>
    <w:rsid w:val="6EA481C4"/>
    <w:rsid w:val="6EB59839"/>
    <w:rsid w:val="6EC30D59"/>
    <w:rsid w:val="6EC3E5CB"/>
    <w:rsid w:val="6EC65279"/>
    <w:rsid w:val="6ED49A6F"/>
    <w:rsid w:val="6EE04D27"/>
    <w:rsid w:val="6EE08515"/>
    <w:rsid w:val="6EF4BC54"/>
    <w:rsid w:val="6EFC8F79"/>
    <w:rsid w:val="6F03D692"/>
    <w:rsid w:val="6F0BDE53"/>
    <w:rsid w:val="6F1C289B"/>
    <w:rsid w:val="6F471000"/>
    <w:rsid w:val="6F472F74"/>
    <w:rsid w:val="6F4AB012"/>
    <w:rsid w:val="6F5A4158"/>
    <w:rsid w:val="6F5EC289"/>
    <w:rsid w:val="6F64E075"/>
    <w:rsid w:val="6F70E44F"/>
    <w:rsid w:val="6F755034"/>
    <w:rsid w:val="6F75B5F5"/>
    <w:rsid w:val="6F7BBD70"/>
    <w:rsid w:val="6F7F40AF"/>
    <w:rsid w:val="6F9414C3"/>
    <w:rsid w:val="6F9FF0C3"/>
    <w:rsid w:val="6FA15100"/>
    <w:rsid w:val="6FAA55BC"/>
    <w:rsid w:val="6FBE7471"/>
    <w:rsid w:val="6FCDD7E7"/>
    <w:rsid w:val="6FCF0AB3"/>
    <w:rsid w:val="6FD0F6EE"/>
    <w:rsid w:val="6FD9A9E1"/>
    <w:rsid w:val="6FDC8315"/>
    <w:rsid w:val="6FE673A9"/>
    <w:rsid w:val="6FFAEF46"/>
    <w:rsid w:val="7001F228"/>
    <w:rsid w:val="70046E44"/>
    <w:rsid w:val="7008C219"/>
    <w:rsid w:val="7012BAF2"/>
    <w:rsid w:val="70155B21"/>
    <w:rsid w:val="7019089E"/>
    <w:rsid w:val="701BA6D0"/>
    <w:rsid w:val="70354860"/>
    <w:rsid w:val="7049C047"/>
    <w:rsid w:val="7049EB4E"/>
    <w:rsid w:val="704EF528"/>
    <w:rsid w:val="705DCE67"/>
    <w:rsid w:val="705F4B77"/>
    <w:rsid w:val="70634E26"/>
    <w:rsid w:val="70653A5C"/>
    <w:rsid w:val="707B543A"/>
    <w:rsid w:val="7084CABA"/>
    <w:rsid w:val="708BAF7C"/>
    <w:rsid w:val="708FF712"/>
    <w:rsid w:val="7092835E"/>
    <w:rsid w:val="70A91168"/>
    <w:rsid w:val="70B54D96"/>
    <w:rsid w:val="70B777CD"/>
    <w:rsid w:val="70B87D89"/>
    <w:rsid w:val="70BC5FF9"/>
    <w:rsid w:val="70CA1B72"/>
    <w:rsid w:val="70D03398"/>
    <w:rsid w:val="70D3CE65"/>
    <w:rsid w:val="70D7AD02"/>
    <w:rsid w:val="70D7E9BE"/>
    <w:rsid w:val="70D8437E"/>
    <w:rsid w:val="70D84C07"/>
    <w:rsid w:val="70DBC237"/>
    <w:rsid w:val="70E055C6"/>
    <w:rsid w:val="70E13983"/>
    <w:rsid w:val="70E7218D"/>
    <w:rsid w:val="70E76E63"/>
    <w:rsid w:val="70EE94AE"/>
    <w:rsid w:val="70F810A6"/>
    <w:rsid w:val="70FBC43B"/>
    <w:rsid w:val="710A3AE0"/>
    <w:rsid w:val="7116EDC3"/>
    <w:rsid w:val="711BB4CB"/>
    <w:rsid w:val="711BDA31"/>
    <w:rsid w:val="713B64ED"/>
    <w:rsid w:val="713D2D54"/>
    <w:rsid w:val="714E5CEE"/>
    <w:rsid w:val="71556E4C"/>
    <w:rsid w:val="71636564"/>
    <w:rsid w:val="716A19DA"/>
    <w:rsid w:val="71811CBA"/>
    <w:rsid w:val="71842A53"/>
    <w:rsid w:val="7188A827"/>
    <w:rsid w:val="718CB307"/>
    <w:rsid w:val="71A22586"/>
    <w:rsid w:val="71A594D1"/>
    <w:rsid w:val="71A5FCD1"/>
    <w:rsid w:val="71BC2FBD"/>
    <w:rsid w:val="71BEAB1B"/>
    <w:rsid w:val="71C5A3F8"/>
    <w:rsid w:val="71C8AFCF"/>
    <w:rsid w:val="71CB1051"/>
    <w:rsid w:val="71CB1DE3"/>
    <w:rsid w:val="71D38E72"/>
    <w:rsid w:val="71D75AF0"/>
    <w:rsid w:val="71DE37DC"/>
    <w:rsid w:val="71F546FF"/>
    <w:rsid w:val="71F9D884"/>
    <w:rsid w:val="71FCF44D"/>
    <w:rsid w:val="72092D7C"/>
    <w:rsid w:val="720A608E"/>
    <w:rsid w:val="721BCEE4"/>
    <w:rsid w:val="721C5C77"/>
    <w:rsid w:val="7220DA9F"/>
    <w:rsid w:val="72352EDF"/>
    <w:rsid w:val="724583C2"/>
    <w:rsid w:val="7246A71F"/>
    <w:rsid w:val="724B473D"/>
    <w:rsid w:val="724F2C34"/>
    <w:rsid w:val="7251CBF3"/>
    <w:rsid w:val="7258A8BF"/>
    <w:rsid w:val="7265059C"/>
    <w:rsid w:val="72676780"/>
    <w:rsid w:val="72683886"/>
    <w:rsid w:val="7268919E"/>
    <w:rsid w:val="726CB282"/>
    <w:rsid w:val="72739147"/>
    <w:rsid w:val="727C07B0"/>
    <w:rsid w:val="72812B86"/>
    <w:rsid w:val="728374A3"/>
    <w:rsid w:val="72843E34"/>
    <w:rsid w:val="72A00090"/>
    <w:rsid w:val="72A38CE3"/>
    <w:rsid w:val="72A8CF73"/>
    <w:rsid w:val="72AF5B38"/>
    <w:rsid w:val="72BBC3D0"/>
    <w:rsid w:val="72C0F855"/>
    <w:rsid w:val="72C11D0E"/>
    <w:rsid w:val="72C3A646"/>
    <w:rsid w:val="72DA0264"/>
    <w:rsid w:val="72DE4511"/>
    <w:rsid w:val="72DEAD22"/>
    <w:rsid w:val="72E4527F"/>
    <w:rsid w:val="72EAD10A"/>
    <w:rsid w:val="72EC7E5F"/>
    <w:rsid w:val="72EDEFBB"/>
    <w:rsid w:val="72F526D4"/>
    <w:rsid w:val="72F8789B"/>
    <w:rsid w:val="72FE6816"/>
    <w:rsid w:val="73122DF9"/>
    <w:rsid w:val="7312D5AE"/>
    <w:rsid w:val="7315D64E"/>
    <w:rsid w:val="73171C03"/>
    <w:rsid w:val="731917C1"/>
    <w:rsid w:val="73275ABB"/>
    <w:rsid w:val="73278D0F"/>
    <w:rsid w:val="7330CFAB"/>
    <w:rsid w:val="7338EEF3"/>
    <w:rsid w:val="7348F056"/>
    <w:rsid w:val="73519B97"/>
    <w:rsid w:val="7358E6F9"/>
    <w:rsid w:val="735EC379"/>
    <w:rsid w:val="736A9A55"/>
    <w:rsid w:val="736D14AC"/>
    <w:rsid w:val="736D9AFB"/>
    <w:rsid w:val="7383A464"/>
    <w:rsid w:val="73851245"/>
    <w:rsid w:val="738C3D83"/>
    <w:rsid w:val="739863A5"/>
    <w:rsid w:val="73B202AC"/>
    <w:rsid w:val="73B42AB5"/>
    <w:rsid w:val="73B43717"/>
    <w:rsid w:val="73BC0AA0"/>
    <w:rsid w:val="73BF8C2F"/>
    <w:rsid w:val="73C4CADD"/>
    <w:rsid w:val="73C7E3C5"/>
    <w:rsid w:val="73D5AB22"/>
    <w:rsid w:val="73D60E4F"/>
    <w:rsid w:val="73DFB5F4"/>
    <w:rsid w:val="73E811DA"/>
    <w:rsid w:val="73EEEC1A"/>
    <w:rsid w:val="73FCDBC2"/>
    <w:rsid w:val="73FDED86"/>
    <w:rsid w:val="74064B6F"/>
    <w:rsid w:val="7406B396"/>
    <w:rsid w:val="7412F93F"/>
    <w:rsid w:val="7414D388"/>
    <w:rsid w:val="741F5174"/>
    <w:rsid w:val="742BD9D9"/>
    <w:rsid w:val="743753C7"/>
    <w:rsid w:val="743AC1F6"/>
    <w:rsid w:val="74473F23"/>
    <w:rsid w:val="744DAB06"/>
    <w:rsid w:val="745CF106"/>
    <w:rsid w:val="745E1518"/>
    <w:rsid w:val="745FFE02"/>
    <w:rsid w:val="74607C46"/>
    <w:rsid w:val="74655902"/>
    <w:rsid w:val="7483D773"/>
    <w:rsid w:val="74852EF5"/>
    <w:rsid w:val="7491EF7F"/>
    <w:rsid w:val="749A384A"/>
    <w:rsid w:val="749AB9DA"/>
    <w:rsid w:val="749D2DCF"/>
    <w:rsid w:val="74A1FF6F"/>
    <w:rsid w:val="74A37511"/>
    <w:rsid w:val="74A67233"/>
    <w:rsid w:val="74B2ADF3"/>
    <w:rsid w:val="74BA0923"/>
    <w:rsid w:val="74BD200A"/>
    <w:rsid w:val="74BDB8C6"/>
    <w:rsid w:val="74C54FB7"/>
    <w:rsid w:val="74D0BAED"/>
    <w:rsid w:val="74D384E5"/>
    <w:rsid w:val="74D87C79"/>
    <w:rsid w:val="74D8935A"/>
    <w:rsid w:val="74D8A767"/>
    <w:rsid w:val="74DBCA05"/>
    <w:rsid w:val="74DCFA6F"/>
    <w:rsid w:val="74E0EA97"/>
    <w:rsid w:val="74EB3F9A"/>
    <w:rsid w:val="74EB7C0D"/>
    <w:rsid w:val="74FDD059"/>
    <w:rsid w:val="7500DC76"/>
    <w:rsid w:val="75030286"/>
    <w:rsid w:val="75047E76"/>
    <w:rsid w:val="75095F13"/>
    <w:rsid w:val="75122108"/>
    <w:rsid w:val="751C06CC"/>
    <w:rsid w:val="7531A259"/>
    <w:rsid w:val="753811C6"/>
    <w:rsid w:val="753B89C6"/>
    <w:rsid w:val="754232F8"/>
    <w:rsid w:val="7543C367"/>
    <w:rsid w:val="75462332"/>
    <w:rsid w:val="754B084C"/>
    <w:rsid w:val="75587DBC"/>
    <w:rsid w:val="75608CF8"/>
    <w:rsid w:val="75743D40"/>
    <w:rsid w:val="75752F93"/>
    <w:rsid w:val="757AEEDD"/>
    <w:rsid w:val="757C5C9C"/>
    <w:rsid w:val="757F0486"/>
    <w:rsid w:val="7591C313"/>
    <w:rsid w:val="75AC69BB"/>
    <w:rsid w:val="75AE137D"/>
    <w:rsid w:val="75B2B53B"/>
    <w:rsid w:val="75B4C680"/>
    <w:rsid w:val="75B720E0"/>
    <w:rsid w:val="75D41612"/>
    <w:rsid w:val="75DAFBA0"/>
    <w:rsid w:val="75DDCA57"/>
    <w:rsid w:val="75E2B655"/>
    <w:rsid w:val="75EC310E"/>
    <w:rsid w:val="75F0648B"/>
    <w:rsid w:val="75F76AB0"/>
    <w:rsid w:val="75F78799"/>
    <w:rsid w:val="760DA1A3"/>
    <w:rsid w:val="762FBA7C"/>
    <w:rsid w:val="7639D311"/>
    <w:rsid w:val="766C211F"/>
    <w:rsid w:val="766EDBA9"/>
    <w:rsid w:val="767BA3AC"/>
    <w:rsid w:val="767E5A76"/>
    <w:rsid w:val="7681E165"/>
    <w:rsid w:val="76861E5D"/>
    <w:rsid w:val="76869C2A"/>
    <w:rsid w:val="768F8656"/>
    <w:rsid w:val="76A64972"/>
    <w:rsid w:val="76AA41BA"/>
    <w:rsid w:val="76B5FADD"/>
    <w:rsid w:val="76B79A4D"/>
    <w:rsid w:val="76B841DD"/>
    <w:rsid w:val="76B987AD"/>
    <w:rsid w:val="76BFE74C"/>
    <w:rsid w:val="76C3E9A9"/>
    <w:rsid w:val="76C997F7"/>
    <w:rsid w:val="76D1A1C7"/>
    <w:rsid w:val="76D4BDBE"/>
    <w:rsid w:val="76F2F333"/>
    <w:rsid w:val="76FF6B33"/>
    <w:rsid w:val="770213FF"/>
    <w:rsid w:val="770B793D"/>
    <w:rsid w:val="770FC0BA"/>
    <w:rsid w:val="77139B91"/>
    <w:rsid w:val="7716D53A"/>
    <w:rsid w:val="7718156C"/>
    <w:rsid w:val="772C4F93"/>
    <w:rsid w:val="77368FD7"/>
    <w:rsid w:val="77384381"/>
    <w:rsid w:val="774696D8"/>
    <w:rsid w:val="774C4EE1"/>
    <w:rsid w:val="7763C900"/>
    <w:rsid w:val="776CE7FE"/>
    <w:rsid w:val="777589E6"/>
    <w:rsid w:val="777F6FFB"/>
    <w:rsid w:val="77880B3B"/>
    <w:rsid w:val="7788C53C"/>
    <w:rsid w:val="778CE1B0"/>
    <w:rsid w:val="7793FA50"/>
    <w:rsid w:val="77950DE9"/>
    <w:rsid w:val="779D4949"/>
    <w:rsid w:val="77A1F444"/>
    <w:rsid w:val="77A22D3B"/>
    <w:rsid w:val="77A352CE"/>
    <w:rsid w:val="77A5229E"/>
    <w:rsid w:val="77B9D590"/>
    <w:rsid w:val="77C11C07"/>
    <w:rsid w:val="77CEB076"/>
    <w:rsid w:val="77D55EEB"/>
    <w:rsid w:val="77D6B801"/>
    <w:rsid w:val="77E0ECC7"/>
    <w:rsid w:val="77E3ADFF"/>
    <w:rsid w:val="77E7D064"/>
    <w:rsid w:val="77F4FF73"/>
    <w:rsid w:val="77FC152F"/>
    <w:rsid w:val="77FFA280"/>
    <w:rsid w:val="7822A1E1"/>
    <w:rsid w:val="7825E378"/>
    <w:rsid w:val="782AE2CC"/>
    <w:rsid w:val="782CA031"/>
    <w:rsid w:val="78335400"/>
    <w:rsid w:val="783DCF75"/>
    <w:rsid w:val="78404380"/>
    <w:rsid w:val="78496F58"/>
    <w:rsid w:val="7849F89F"/>
    <w:rsid w:val="784A67EB"/>
    <w:rsid w:val="784D65CC"/>
    <w:rsid w:val="78562361"/>
    <w:rsid w:val="785ACECF"/>
    <w:rsid w:val="78648A58"/>
    <w:rsid w:val="786B2A0F"/>
    <w:rsid w:val="787C2E72"/>
    <w:rsid w:val="787D7C7A"/>
    <w:rsid w:val="787F066F"/>
    <w:rsid w:val="788521E3"/>
    <w:rsid w:val="7887C7C4"/>
    <w:rsid w:val="788E5BCB"/>
    <w:rsid w:val="7891C9FF"/>
    <w:rsid w:val="7892C61E"/>
    <w:rsid w:val="7898E8EA"/>
    <w:rsid w:val="78A277A7"/>
    <w:rsid w:val="78ADEF0F"/>
    <w:rsid w:val="78B1C0FA"/>
    <w:rsid w:val="78B49ED4"/>
    <w:rsid w:val="78BE4977"/>
    <w:rsid w:val="78C33F47"/>
    <w:rsid w:val="78C73A5B"/>
    <w:rsid w:val="78D21471"/>
    <w:rsid w:val="78DE3C6D"/>
    <w:rsid w:val="78E1A4CE"/>
    <w:rsid w:val="78EF9C35"/>
    <w:rsid w:val="78FDEDA0"/>
    <w:rsid w:val="78FF7646"/>
    <w:rsid w:val="79059105"/>
    <w:rsid w:val="79093D9D"/>
    <w:rsid w:val="790CB983"/>
    <w:rsid w:val="79231E34"/>
    <w:rsid w:val="79252536"/>
    <w:rsid w:val="79260C9D"/>
    <w:rsid w:val="79318198"/>
    <w:rsid w:val="79349B18"/>
    <w:rsid w:val="7944B46A"/>
    <w:rsid w:val="7945CBE0"/>
    <w:rsid w:val="794B1A86"/>
    <w:rsid w:val="7952465E"/>
    <w:rsid w:val="7956AEC3"/>
    <w:rsid w:val="79576B47"/>
    <w:rsid w:val="79627F00"/>
    <w:rsid w:val="7967C91A"/>
    <w:rsid w:val="797B3174"/>
    <w:rsid w:val="797D68F3"/>
    <w:rsid w:val="797F54AB"/>
    <w:rsid w:val="799297C5"/>
    <w:rsid w:val="79939022"/>
    <w:rsid w:val="79A8875A"/>
    <w:rsid w:val="79AE29BE"/>
    <w:rsid w:val="79B252BA"/>
    <w:rsid w:val="79BF09AD"/>
    <w:rsid w:val="79C44E73"/>
    <w:rsid w:val="79C872BE"/>
    <w:rsid w:val="79CACB16"/>
    <w:rsid w:val="79CB628E"/>
    <w:rsid w:val="79DACA55"/>
    <w:rsid w:val="79E5ECC3"/>
    <w:rsid w:val="79F01D84"/>
    <w:rsid w:val="79F26E24"/>
    <w:rsid w:val="79F28CF9"/>
    <w:rsid w:val="7A04FD94"/>
    <w:rsid w:val="7A0D324F"/>
    <w:rsid w:val="7A1C04AE"/>
    <w:rsid w:val="7A29BED1"/>
    <w:rsid w:val="7A2F5174"/>
    <w:rsid w:val="7A486020"/>
    <w:rsid w:val="7A542232"/>
    <w:rsid w:val="7A749DEA"/>
    <w:rsid w:val="7A8510A3"/>
    <w:rsid w:val="7A9A09F2"/>
    <w:rsid w:val="7AA10823"/>
    <w:rsid w:val="7ABD360C"/>
    <w:rsid w:val="7ACB82A8"/>
    <w:rsid w:val="7ACF27E2"/>
    <w:rsid w:val="7AD2CB31"/>
    <w:rsid w:val="7AD3002E"/>
    <w:rsid w:val="7AD92951"/>
    <w:rsid w:val="7AF57350"/>
    <w:rsid w:val="7B03AD48"/>
    <w:rsid w:val="7B0B9358"/>
    <w:rsid w:val="7B0F313B"/>
    <w:rsid w:val="7B12C791"/>
    <w:rsid w:val="7B1AD2F2"/>
    <w:rsid w:val="7B26D3C5"/>
    <w:rsid w:val="7B288090"/>
    <w:rsid w:val="7B2D66B0"/>
    <w:rsid w:val="7B2E8EC9"/>
    <w:rsid w:val="7B35F57A"/>
    <w:rsid w:val="7B45C892"/>
    <w:rsid w:val="7B4BC087"/>
    <w:rsid w:val="7B4F1076"/>
    <w:rsid w:val="7B55B936"/>
    <w:rsid w:val="7B5AF2A7"/>
    <w:rsid w:val="7B620902"/>
    <w:rsid w:val="7B6E40CD"/>
    <w:rsid w:val="7B6E7AE5"/>
    <w:rsid w:val="7B70F807"/>
    <w:rsid w:val="7B76359A"/>
    <w:rsid w:val="7B805ECD"/>
    <w:rsid w:val="7B867452"/>
    <w:rsid w:val="7B8696ED"/>
    <w:rsid w:val="7B88D829"/>
    <w:rsid w:val="7B958136"/>
    <w:rsid w:val="7B9A4230"/>
    <w:rsid w:val="7B9A4418"/>
    <w:rsid w:val="7B9E3EFB"/>
    <w:rsid w:val="7BA3A5DB"/>
    <w:rsid w:val="7BA68FA0"/>
    <w:rsid w:val="7BAA716A"/>
    <w:rsid w:val="7BAB2E75"/>
    <w:rsid w:val="7BAB3347"/>
    <w:rsid w:val="7BBF6886"/>
    <w:rsid w:val="7BC291D5"/>
    <w:rsid w:val="7BC45782"/>
    <w:rsid w:val="7BCFFDCD"/>
    <w:rsid w:val="7BD06706"/>
    <w:rsid w:val="7BD4D691"/>
    <w:rsid w:val="7BE1EA7D"/>
    <w:rsid w:val="7BE92FC3"/>
    <w:rsid w:val="7BE9AEE5"/>
    <w:rsid w:val="7BE9CDEC"/>
    <w:rsid w:val="7BE9D573"/>
    <w:rsid w:val="7BED020D"/>
    <w:rsid w:val="7BFAD54D"/>
    <w:rsid w:val="7BFFF32C"/>
    <w:rsid w:val="7C027916"/>
    <w:rsid w:val="7C02E884"/>
    <w:rsid w:val="7C16C015"/>
    <w:rsid w:val="7C19CFB9"/>
    <w:rsid w:val="7C2A1BC8"/>
    <w:rsid w:val="7C2CC90E"/>
    <w:rsid w:val="7C307D7E"/>
    <w:rsid w:val="7C3D1521"/>
    <w:rsid w:val="7C3D2CE1"/>
    <w:rsid w:val="7C41EF5A"/>
    <w:rsid w:val="7C56FD00"/>
    <w:rsid w:val="7C661266"/>
    <w:rsid w:val="7C6A94A4"/>
    <w:rsid w:val="7C7C7A25"/>
    <w:rsid w:val="7C84D92F"/>
    <w:rsid w:val="7C8DC13F"/>
    <w:rsid w:val="7C9D6869"/>
    <w:rsid w:val="7CA01EA7"/>
    <w:rsid w:val="7CB0431A"/>
    <w:rsid w:val="7CBC1750"/>
    <w:rsid w:val="7CBD774A"/>
    <w:rsid w:val="7CC36FF7"/>
    <w:rsid w:val="7CCD26DD"/>
    <w:rsid w:val="7CD45F0C"/>
    <w:rsid w:val="7CD4B36E"/>
    <w:rsid w:val="7CE9A9A6"/>
    <w:rsid w:val="7CEA9AA4"/>
    <w:rsid w:val="7CEBD9B4"/>
    <w:rsid w:val="7CED2CBB"/>
    <w:rsid w:val="7CED3FA6"/>
    <w:rsid w:val="7CF2D546"/>
    <w:rsid w:val="7CFABF17"/>
    <w:rsid w:val="7D01AF83"/>
    <w:rsid w:val="7D0496E7"/>
    <w:rsid w:val="7D04BE25"/>
    <w:rsid w:val="7D0BE2BA"/>
    <w:rsid w:val="7D10A7BA"/>
    <w:rsid w:val="7D18D098"/>
    <w:rsid w:val="7D1A6545"/>
    <w:rsid w:val="7D1B892B"/>
    <w:rsid w:val="7D23F18E"/>
    <w:rsid w:val="7D24AA01"/>
    <w:rsid w:val="7D279D8E"/>
    <w:rsid w:val="7D27EF94"/>
    <w:rsid w:val="7D2DF760"/>
    <w:rsid w:val="7D32335A"/>
    <w:rsid w:val="7D33C2A5"/>
    <w:rsid w:val="7D42EA05"/>
    <w:rsid w:val="7D450A6F"/>
    <w:rsid w:val="7D48EE27"/>
    <w:rsid w:val="7D4E9FAA"/>
    <w:rsid w:val="7D517854"/>
    <w:rsid w:val="7D52AE63"/>
    <w:rsid w:val="7D57F4D6"/>
    <w:rsid w:val="7D5DCB13"/>
    <w:rsid w:val="7D619264"/>
    <w:rsid w:val="7D620DC2"/>
    <w:rsid w:val="7D6C9877"/>
    <w:rsid w:val="7D712B03"/>
    <w:rsid w:val="7D741914"/>
    <w:rsid w:val="7D780315"/>
    <w:rsid w:val="7D7A5A1E"/>
    <w:rsid w:val="7D82242A"/>
    <w:rsid w:val="7D845C2F"/>
    <w:rsid w:val="7D860DBB"/>
    <w:rsid w:val="7D912B72"/>
    <w:rsid w:val="7D91ABF3"/>
    <w:rsid w:val="7D91D860"/>
    <w:rsid w:val="7D950787"/>
    <w:rsid w:val="7D9D254E"/>
    <w:rsid w:val="7DA0B1EF"/>
    <w:rsid w:val="7DA60631"/>
    <w:rsid w:val="7DA82B62"/>
    <w:rsid w:val="7DA9142D"/>
    <w:rsid w:val="7DB78AB4"/>
    <w:rsid w:val="7DC11265"/>
    <w:rsid w:val="7DC3AC57"/>
    <w:rsid w:val="7DCEFF0E"/>
    <w:rsid w:val="7DD7C24F"/>
    <w:rsid w:val="7DDBE572"/>
    <w:rsid w:val="7DDF133D"/>
    <w:rsid w:val="7DE13998"/>
    <w:rsid w:val="7DF03EF8"/>
    <w:rsid w:val="7E008457"/>
    <w:rsid w:val="7E09F0DB"/>
    <w:rsid w:val="7E0A54DF"/>
    <w:rsid w:val="7E0D54AC"/>
    <w:rsid w:val="7E0EC2DE"/>
    <w:rsid w:val="7E14C057"/>
    <w:rsid w:val="7E15D86C"/>
    <w:rsid w:val="7E1A92EB"/>
    <w:rsid w:val="7E1E047B"/>
    <w:rsid w:val="7E1F87C8"/>
    <w:rsid w:val="7E24CE02"/>
    <w:rsid w:val="7E250996"/>
    <w:rsid w:val="7E2A77DA"/>
    <w:rsid w:val="7E33A7AC"/>
    <w:rsid w:val="7E47073D"/>
    <w:rsid w:val="7E4C2F71"/>
    <w:rsid w:val="7E4E8ECD"/>
    <w:rsid w:val="7E5B40B5"/>
    <w:rsid w:val="7E65F919"/>
    <w:rsid w:val="7E67B302"/>
    <w:rsid w:val="7E6955AD"/>
    <w:rsid w:val="7E73C3D5"/>
    <w:rsid w:val="7E779897"/>
    <w:rsid w:val="7E89C409"/>
    <w:rsid w:val="7E91B3F0"/>
    <w:rsid w:val="7EA44948"/>
    <w:rsid w:val="7EACF453"/>
    <w:rsid w:val="7EBCD3EC"/>
    <w:rsid w:val="7ECB4660"/>
    <w:rsid w:val="7ED358C5"/>
    <w:rsid w:val="7EDBB962"/>
    <w:rsid w:val="7EE4BE88"/>
    <w:rsid w:val="7EF63F1B"/>
    <w:rsid w:val="7EF82DB7"/>
    <w:rsid w:val="7F01BCD6"/>
    <w:rsid w:val="7F09575C"/>
    <w:rsid w:val="7F1057D5"/>
    <w:rsid w:val="7F1B455E"/>
    <w:rsid w:val="7F211323"/>
    <w:rsid w:val="7F2F3F3C"/>
    <w:rsid w:val="7F3330B3"/>
    <w:rsid w:val="7F3B9DC2"/>
    <w:rsid w:val="7F3F9DB6"/>
    <w:rsid w:val="7F4B74A6"/>
    <w:rsid w:val="7F4DACAE"/>
    <w:rsid w:val="7F4FBCAC"/>
    <w:rsid w:val="7F569313"/>
    <w:rsid w:val="7F57CD51"/>
    <w:rsid w:val="7F654D0C"/>
    <w:rsid w:val="7F6B453F"/>
    <w:rsid w:val="7F7D6C07"/>
    <w:rsid w:val="7F95AF42"/>
    <w:rsid w:val="7FA4753C"/>
    <w:rsid w:val="7FAA03E7"/>
    <w:rsid w:val="7FAB4325"/>
    <w:rsid w:val="7FAEBEAC"/>
    <w:rsid w:val="7FB0F0B8"/>
    <w:rsid w:val="7FC2EE3C"/>
    <w:rsid w:val="7FCE3F47"/>
    <w:rsid w:val="7FDA5B3B"/>
    <w:rsid w:val="7FDC6F96"/>
    <w:rsid w:val="7FDD4589"/>
    <w:rsid w:val="7FFD0D43"/>
    <w:rsid w:val="7FFD5DB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01"/>
    <w:pPr>
      <w:spacing w:after="200" w:line="276"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
    <w:basedOn w:val="Normal"/>
    <w:link w:val="ListParagraphChar"/>
    <w:uiPriority w:val="34"/>
    <w:qFormat/>
    <w:rsid w:val="00310A01"/>
    <w:pPr>
      <w:ind w:left="720"/>
      <w:contextualSpacing/>
    </w:p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
    <w:link w:val="ListParagraph"/>
    <w:uiPriority w:val="34"/>
    <w:qFormat/>
    <w:locked/>
    <w:rsid w:val="00310A01"/>
    <w:rPr>
      <w:rFonts w:ascii="Calibri" w:hAnsi="Calibri" w:cs="Calibri"/>
    </w:rPr>
  </w:style>
  <w:style w:type="character" w:styleId="Hyperlink">
    <w:name w:val="Hyperlink"/>
    <w:basedOn w:val="DefaultParagraphFont"/>
    <w:uiPriority w:val="99"/>
    <w:unhideWhenUsed/>
    <w:rsid w:val="00CB398F"/>
    <w:rPr>
      <w:strike w:val="0"/>
      <w:dstrike w:val="0"/>
      <w:color w:val="0000FF"/>
      <w:u w:val="none"/>
      <w:effect w:val="none"/>
    </w:rPr>
  </w:style>
  <w:style w:type="paragraph" w:styleId="FootnoteText">
    <w:name w:val="footnote text"/>
    <w:aliases w:val="Schriftart: 9 pt,Schriftart: 10 pt,Schriftart: 8 pt,Fußnotentext Char Char,WB-Fußnotentext,Footnote Char,fußn,Reference,Footnote text,o,Voetnoottekst Char,Voetnoottekst Char1,Voetnoottekst Char2 Char Char,Fußnote,Fußnote Char,Fußn"/>
    <w:basedOn w:val="Normal"/>
    <w:link w:val="FootnoteTextChar"/>
    <w:uiPriority w:val="99"/>
    <w:rsid w:val="00CB398F"/>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Schriftart: 9 pt Char,Schriftart: 10 pt Char,Schriftart: 8 pt Char,Fußnotentext Char Char Char,WB-Fußnotentext Char,Footnote Char Char,fußn Char,Reference Char,Footnote text Char,o Char,Voetnoottekst Char Char,Voetnoottekst Char1 Char"/>
    <w:basedOn w:val="DefaultParagraphFont"/>
    <w:link w:val="FootnoteText"/>
    <w:uiPriority w:val="99"/>
    <w:rsid w:val="00CB398F"/>
    <w:rPr>
      <w:rFonts w:ascii="Times New Roman" w:eastAsia="Times New Roman" w:hAnsi="Times New Roman" w:cs="Times New Roman"/>
      <w:sz w:val="20"/>
      <w:szCs w:val="20"/>
      <w:lang w:val="en-GB"/>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basedOn w:val="DefaultParagraphFont"/>
    <w:link w:val="FootnotesymbolCarZchn"/>
    <w:uiPriority w:val="99"/>
    <w:qFormat/>
    <w:rsid w:val="00CB398F"/>
    <w:rPr>
      <w:rFonts w:cs="Times New Roman"/>
      <w:vertAlign w:val="superscript"/>
    </w:rPr>
  </w:style>
  <w:style w:type="character" w:styleId="FollowedHyperlink">
    <w:name w:val="FollowedHyperlink"/>
    <w:basedOn w:val="DefaultParagraphFont"/>
    <w:uiPriority w:val="99"/>
    <w:semiHidden/>
    <w:unhideWhenUsed/>
    <w:rsid w:val="00CB398F"/>
    <w:rPr>
      <w:color w:val="954F72" w:themeColor="followedHyperlink"/>
      <w:u w:val="single"/>
    </w:rPr>
  </w:style>
  <w:style w:type="paragraph" w:styleId="Header">
    <w:name w:val="header"/>
    <w:basedOn w:val="Normal"/>
    <w:link w:val="HeaderChar"/>
    <w:uiPriority w:val="99"/>
    <w:unhideWhenUsed/>
    <w:rsid w:val="003679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67926"/>
    <w:rPr>
      <w:rFonts w:ascii="Calibri" w:hAnsi="Calibri" w:cs="Calibri"/>
    </w:rPr>
  </w:style>
  <w:style w:type="paragraph" w:styleId="Footer">
    <w:name w:val="footer"/>
    <w:basedOn w:val="Normal"/>
    <w:link w:val="FooterChar"/>
    <w:uiPriority w:val="99"/>
    <w:unhideWhenUsed/>
    <w:rsid w:val="003679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67926"/>
    <w:rPr>
      <w:rFonts w:ascii="Calibri" w:hAnsi="Calibri" w:cs="Calibri"/>
    </w:rPr>
  </w:style>
  <w:style w:type="paragraph" w:customStyle="1" w:styleId="paragraph">
    <w:name w:val="paragraph"/>
    <w:basedOn w:val="Normal"/>
    <w:rsid w:val="0036792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367926"/>
  </w:style>
  <w:style w:type="character" w:customStyle="1" w:styleId="eop">
    <w:name w:val="eop"/>
    <w:basedOn w:val="DefaultParagraphFont"/>
    <w:rsid w:val="00367926"/>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367926"/>
    <w:pPr>
      <w:spacing w:after="160" w:line="240" w:lineRule="exact"/>
      <w:jc w:val="both"/>
    </w:pPr>
    <w:rPr>
      <w:rFonts w:asciiTheme="minorHAnsi" w:hAnsiTheme="minorHAnsi" w:cs="Times New Roman"/>
      <w:vertAlign w:val="superscript"/>
    </w:rPr>
  </w:style>
  <w:style w:type="character" w:styleId="CommentReference">
    <w:name w:val="annotation reference"/>
    <w:basedOn w:val="DefaultParagraphFont"/>
    <w:uiPriority w:val="99"/>
    <w:semiHidden/>
    <w:unhideWhenUsed/>
    <w:rsid w:val="00544676"/>
    <w:rPr>
      <w:sz w:val="16"/>
      <w:szCs w:val="16"/>
    </w:rPr>
  </w:style>
  <w:style w:type="paragraph" w:styleId="CommentText">
    <w:name w:val="annotation text"/>
    <w:basedOn w:val="Normal"/>
    <w:link w:val="CommentTextChar"/>
    <w:uiPriority w:val="99"/>
    <w:unhideWhenUsed/>
    <w:rsid w:val="00544676"/>
    <w:pPr>
      <w:spacing w:line="240" w:lineRule="auto"/>
    </w:pPr>
    <w:rPr>
      <w:sz w:val="20"/>
      <w:szCs w:val="20"/>
    </w:rPr>
  </w:style>
  <w:style w:type="character" w:customStyle="1" w:styleId="CommentTextChar">
    <w:name w:val="Comment Text Char"/>
    <w:basedOn w:val="DefaultParagraphFont"/>
    <w:link w:val="CommentText"/>
    <w:uiPriority w:val="99"/>
    <w:rsid w:val="00544676"/>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544676"/>
    <w:rPr>
      <w:b/>
      <w:bCs/>
    </w:rPr>
  </w:style>
  <w:style w:type="character" w:customStyle="1" w:styleId="CommentSubjectChar">
    <w:name w:val="Comment Subject Char"/>
    <w:basedOn w:val="CommentTextChar"/>
    <w:link w:val="CommentSubject"/>
    <w:uiPriority w:val="99"/>
    <w:semiHidden/>
    <w:rsid w:val="00544676"/>
    <w:rPr>
      <w:rFonts w:ascii="Calibri" w:hAnsi="Calibri" w:cs="Calibri"/>
      <w:b/>
      <w:bCs/>
      <w:sz w:val="20"/>
      <w:szCs w:val="20"/>
    </w:rPr>
  </w:style>
  <w:style w:type="character" w:customStyle="1" w:styleId="UnresolvedMention1">
    <w:name w:val="Unresolved Mention1"/>
    <w:basedOn w:val="DefaultParagraphFont"/>
    <w:uiPriority w:val="99"/>
    <w:unhideWhenUsed/>
    <w:rsid w:val="0093061E"/>
    <w:rPr>
      <w:color w:val="605E5C"/>
      <w:shd w:val="clear" w:color="auto" w:fill="E1DFDD"/>
    </w:rPr>
  </w:style>
  <w:style w:type="character" w:customStyle="1" w:styleId="Mention1">
    <w:name w:val="Mention1"/>
    <w:basedOn w:val="DefaultParagraphFont"/>
    <w:uiPriority w:val="99"/>
    <w:unhideWhenUsed/>
    <w:rsid w:val="0093061E"/>
    <w:rPr>
      <w:color w:val="2B579A"/>
      <w:shd w:val="clear" w:color="auto" w:fill="E1DFDD"/>
    </w:rPr>
  </w:style>
  <w:style w:type="paragraph" w:styleId="BalloonText">
    <w:name w:val="Balloon Text"/>
    <w:basedOn w:val="Normal"/>
    <w:link w:val="BalloonTextChar"/>
    <w:uiPriority w:val="99"/>
    <w:semiHidden/>
    <w:unhideWhenUsed/>
    <w:rsid w:val="005C6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1BB"/>
    <w:rPr>
      <w:rFonts w:ascii="Segoe UI" w:hAnsi="Segoe UI" w:cs="Segoe UI"/>
      <w:sz w:val="18"/>
      <w:szCs w:val="18"/>
    </w:rPr>
  </w:style>
  <w:style w:type="paragraph" w:customStyle="1" w:styleId="naiskr">
    <w:name w:val="naiskr"/>
    <w:basedOn w:val="Normal"/>
    <w:uiPriority w:val="1"/>
    <w:rsid w:val="00BA76BA"/>
    <w:pPr>
      <w:spacing w:before="100" w:after="100"/>
      <w:jc w:val="both"/>
    </w:pPr>
    <w:rPr>
      <w:rFonts w:ascii="Times New Roman" w:eastAsia="Times New Roman" w:hAnsi="Times New Roman" w:cs="Times New Roman"/>
      <w:sz w:val="24"/>
      <w:szCs w:val="24"/>
      <w:lang w:val="en-GB"/>
    </w:rPr>
  </w:style>
  <w:style w:type="paragraph" w:customStyle="1" w:styleId="PointManual">
    <w:name w:val="Point Manual"/>
    <w:basedOn w:val="Normal"/>
    <w:rsid w:val="00CE1CB4"/>
    <w:pPr>
      <w:spacing w:before="120" w:after="120" w:line="360" w:lineRule="auto"/>
      <w:ind w:left="567" w:hanging="567"/>
    </w:pPr>
    <w:rPr>
      <w:rFonts w:ascii="Times New Roman" w:hAnsi="Times New Roman" w:cs="Times New Roman"/>
      <w:sz w:val="24"/>
      <w:lang w:val="en-GB"/>
    </w:rPr>
  </w:style>
  <w:style w:type="paragraph" w:customStyle="1" w:styleId="mt-translation">
    <w:name w:val="mt-translation"/>
    <w:basedOn w:val="Normal"/>
    <w:rsid w:val="007A100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DefaultParagraphFont"/>
    <w:rsid w:val="007A1006"/>
  </w:style>
  <w:style w:type="character" w:customStyle="1" w:styleId="word">
    <w:name w:val="word"/>
    <w:basedOn w:val="DefaultParagraphFont"/>
    <w:rsid w:val="007A1006"/>
  </w:style>
  <w:style w:type="paragraph" w:styleId="Revision">
    <w:name w:val="Revision"/>
    <w:hidden/>
    <w:uiPriority w:val="99"/>
    <w:semiHidden/>
    <w:rsid w:val="00A13BD6"/>
    <w:pPr>
      <w:spacing w:after="0" w:line="240" w:lineRule="auto"/>
    </w:pPr>
    <w:rPr>
      <w:rFonts w:ascii="Calibri" w:hAnsi="Calibri" w:cs="Calibri"/>
    </w:rPr>
  </w:style>
  <w:style w:type="paragraph" w:customStyle="1" w:styleId="Default">
    <w:name w:val="Default"/>
    <w:rsid w:val="00DB4701"/>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FE7E5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FE7E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6204">
      <w:bodyDiv w:val="1"/>
      <w:marLeft w:val="0"/>
      <w:marRight w:val="0"/>
      <w:marTop w:val="0"/>
      <w:marBottom w:val="0"/>
      <w:divBdr>
        <w:top w:val="none" w:sz="0" w:space="0" w:color="auto"/>
        <w:left w:val="none" w:sz="0" w:space="0" w:color="auto"/>
        <w:bottom w:val="none" w:sz="0" w:space="0" w:color="auto"/>
        <w:right w:val="none" w:sz="0" w:space="0" w:color="auto"/>
      </w:divBdr>
      <w:divsChild>
        <w:div w:id="1312640025">
          <w:marLeft w:val="0"/>
          <w:marRight w:val="0"/>
          <w:marTop w:val="0"/>
          <w:marBottom w:val="0"/>
          <w:divBdr>
            <w:top w:val="none" w:sz="0" w:space="0" w:color="auto"/>
            <w:left w:val="none" w:sz="0" w:space="0" w:color="auto"/>
            <w:bottom w:val="none" w:sz="0" w:space="0" w:color="auto"/>
            <w:right w:val="none" w:sz="0" w:space="0" w:color="auto"/>
          </w:divBdr>
        </w:div>
      </w:divsChild>
    </w:div>
    <w:div w:id="86078724">
      <w:bodyDiv w:val="1"/>
      <w:marLeft w:val="0"/>
      <w:marRight w:val="0"/>
      <w:marTop w:val="0"/>
      <w:marBottom w:val="0"/>
      <w:divBdr>
        <w:top w:val="none" w:sz="0" w:space="0" w:color="auto"/>
        <w:left w:val="none" w:sz="0" w:space="0" w:color="auto"/>
        <w:bottom w:val="none" w:sz="0" w:space="0" w:color="auto"/>
        <w:right w:val="none" w:sz="0" w:space="0" w:color="auto"/>
      </w:divBdr>
      <w:divsChild>
        <w:div w:id="341051042">
          <w:marLeft w:val="0"/>
          <w:marRight w:val="0"/>
          <w:marTop w:val="0"/>
          <w:marBottom w:val="0"/>
          <w:divBdr>
            <w:top w:val="none" w:sz="0" w:space="0" w:color="auto"/>
            <w:left w:val="none" w:sz="0" w:space="0" w:color="auto"/>
            <w:bottom w:val="none" w:sz="0" w:space="0" w:color="auto"/>
            <w:right w:val="none" w:sz="0" w:space="0" w:color="auto"/>
          </w:divBdr>
        </w:div>
      </w:divsChild>
    </w:div>
    <w:div w:id="105124661">
      <w:bodyDiv w:val="1"/>
      <w:marLeft w:val="0"/>
      <w:marRight w:val="0"/>
      <w:marTop w:val="0"/>
      <w:marBottom w:val="0"/>
      <w:divBdr>
        <w:top w:val="none" w:sz="0" w:space="0" w:color="auto"/>
        <w:left w:val="none" w:sz="0" w:space="0" w:color="auto"/>
        <w:bottom w:val="none" w:sz="0" w:space="0" w:color="auto"/>
        <w:right w:val="none" w:sz="0" w:space="0" w:color="auto"/>
      </w:divBdr>
      <w:divsChild>
        <w:div w:id="2023193148">
          <w:marLeft w:val="0"/>
          <w:marRight w:val="0"/>
          <w:marTop w:val="0"/>
          <w:marBottom w:val="0"/>
          <w:divBdr>
            <w:top w:val="none" w:sz="0" w:space="0" w:color="auto"/>
            <w:left w:val="none" w:sz="0" w:space="0" w:color="auto"/>
            <w:bottom w:val="none" w:sz="0" w:space="0" w:color="auto"/>
            <w:right w:val="none" w:sz="0" w:space="0" w:color="auto"/>
          </w:divBdr>
        </w:div>
      </w:divsChild>
    </w:div>
    <w:div w:id="146941840">
      <w:bodyDiv w:val="1"/>
      <w:marLeft w:val="0"/>
      <w:marRight w:val="0"/>
      <w:marTop w:val="0"/>
      <w:marBottom w:val="0"/>
      <w:divBdr>
        <w:top w:val="none" w:sz="0" w:space="0" w:color="auto"/>
        <w:left w:val="none" w:sz="0" w:space="0" w:color="auto"/>
        <w:bottom w:val="none" w:sz="0" w:space="0" w:color="auto"/>
        <w:right w:val="none" w:sz="0" w:space="0" w:color="auto"/>
      </w:divBdr>
      <w:divsChild>
        <w:div w:id="1380938373">
          <w:marLeft w:val="0"/>
          <w:marRight w:val="0"/>
          <w:marTop w:val="0"/>
          <w:marBottom w:val="0"/>
          <w:divBdr>
            <w:top w:val="none" w:sz="0" w:space="0" w:color="auto"/>
            <w:left w:val="none" w:sz="0" w:space="0" w:color="auto"/>
            <w:bottom w:val="none" w:sz="0" w:space="0" w:color="auto"/>
            <w:right w:val="none" w:sz="0" w:space="0" w:color="auto"/>
          </w:divBdr>
        </w:div>
      </w:divsChild>
    </w:div>
    <w:div w:id="165294422">
      <w:bodyDiv w:val="1"/>
      <w:marLeft w:val="0"/>
      <w:marRight w:val="0"/>
      <w:marTop w:val="0"/>
      <w:marBottom w:val="0"/>
      <w:divBdr>
        <w:top w:val="none" w:sz="0" w:space="0" w:color="auto"/>
        <w:left w:val="none" w:sz="0" w:space="0" w:color="auto"/>
        <w:bottom w:val="none" w:sz="0" w:space="0" w:color="auto"/>
        <w:right w:val="none" w:sz="0" w:space="0" w:color="auto"/>
      </w:divBdr>
      <w:divsChild>
        <w:div w:id="1836603118">
          <w:marLeft w:val="0"/>
          <w:marRight w:val="0"/>
          <w:marTop w:val="0"/>
          <w:marBottom w:val="0"/>
          <w:divBdr>
            <w:top w:val="none" w:sz="0" w:space="0" w:color="auto"/>
            <w:left w:val="none" w:sz="0" w:space="0" w:color="auto"/>
            <w:bottom w:val="none" w:sz="0" w:space="0" w:color="auto"/>
            <w:right w:val="none" w:sz="0" w:space="0" w:color="auto"/>
          </w:divBdr>
        </w:div>
      </w:divsChild>
    </w:div>
    <w:div w:id="170417546">
      <w:bodyDiv w:val="1"/>
      <w:marLeft w:val="0"/>
      <w:marRight w:val="0"/>
      <w:marTop w:val="0"/>
      <w:marBottom w:val="0"/>
      <w:divBdr>
        <w:top w:val="none" w:sz="0" w:space="0" w:color="auto"/>
        <w:left w:val="none" w:sz="0" w:space="0" w:color="auto"/>
        <w:bottom w:val="none" w:sz="0" w:space="0" w:color="auto"/>
        <w:right w:val="none" w:sz="0" w:space="0" w:color="auto"/>
      </w:divBdr>
      <w:divsChild>
        <w:div w:id="269432579">
          <w:marLeft w:val="0"/>
          <w:marRight w:val="0"/>
          <w:marTop w:val="0"/>
          <w:marBottom w:val="0"/>
          <w:divBdr>
            <w:top w:val="none" w:sz="0" w:space="0" w:color="auto"/>
            <w:left w:val="none" w:sz="0" w:space="0" w:color="auto"/>
            <w:bottom w:val="none" w:sz="0" w:space="0" w:color="auto"/>
            <w:right w:val="none" w:sz="0" w:space="0" w:color="auto"/>
          </w:divBdr>
        </w:div>
      </w:divsChild>
    </w:div>
    <w:div w:id="182788615">
      <w:bodyDiv w:val="1"/>
      <w:marLeft w:val="0"/>
      <w:marRight w:val="0"/>
      <w:marTop w:val="0"/>
      <w:marBottom w:val="0"/>
      <w:divBdr>
        <w:top w:val="none" w:sz="0" w:space="0" w:color="auto"/>
        <w:left w:val="none" w:sz="0" w:space="0" w:color="auto"/>
        <w:bottom w:val="none" w:sz="0" w:space="0" w:color="auto"/>
        <w:right w:val="none" w:sz="0" w:space="0" w:color="auto"/>
      </w:divBdr>
      <w:divsChild>
        <w:div w:id="779682846">
          <w:marLeft w:val="0"/>
          <w:marRight w:val="0"/>
          <w:marTop w:val="0"/>
          <w:marBottom w:val="0"/>
          <w:divBdr>
            <w:top w:val="none" w:sz="0" w:space="0" w:color="auto"/>
            <w:left w:val="none" w:sz="0" w:space="0" w:color="auto"/>
            <w:bottom w:val="none" w:sz="0" w:space="0" w:color="auto"/>
            <w:right w:val="none" w:sz="0" w:space="0" w:color="auto"/>
          </w:divBdr>
        </w:div>
      </w:divsChild>
    </w:div>
    <w:div w:id="217518423">
      <w:bodyDiv w:val="1"/>
      <w:marLeft w:val="0"/>
      <w:marRight w:val="0"/>
      <w:marTop w:val="0"/>
      <w:marBottom w:val="0"/>
      <w:divBdr>
        <w:top w:val="none" w:sz="0" w:space="0" w:color="auto"/>
        <w:left w:val="none" w:sz="0" w:space="0" w:color="auto"/>
        <w:bottom w:val="none" w:sz="0" w:space="0" w:color="auto"/>
        <w:right w:val="none" w:sz="0" w:space="0" w:color="auto"/>
      </w:divBdr>
    </w:div>
    <w:div w:id="253831140">
      <w:bodyDiv w:val="1"/>
      <w:marLeft w:val="0"/>
      <w:marRight w:val="0"/>
      <w:marTop w:val="0"/>
      <w:marBottom w:val="0"/>
      <w:divBdr>
        <w:top w:val="none" w:sz="0" w:space="0" w:color="auto"/>
        <w:left w:val="none" w:sz="0" w:space="0" w:color="auto"/>
        <w:bottom w:val="none" w:sz="0" w:space="0" w:color="auto"/>
        <w:right w:val="none" w:sz="0" w:space="0" w:color="auto"/>
      </w:divBdr>
      <w:divsChild>
        <w:div w:id="1524704986">
          <w:marLeft w:val="0"/>
          <w:marRight w:val="0"/>
          <w:marTop w:val="0"/>
          <w:marBottom w:val="0"/>
          <w:divBdr>
            <w:top w:val="none" w:sz="0" w:space="0" w:color="auto"/>
            <w:left w:val="none" w:sz="0" w:space="0" w:color="auto"/>
            <w:bottom w:val="none" w:sz="0" w:space="0" w:color="auto"/>
            <w:right w:val="none" w:sz="0" w:space="0" w:color="auto"/>
          </w:divBdr>
        </w:div>
      </w:divsChild>
    </w:div>
    <w:div w:id="268780722">
      <w:bodyDiv w:val="1"/>
      <w:marLeft w:val="0"/>
      <w:marRight w:val="0"/>
      <w:marTop w:val="0"/>
      <w:marBottom w:val="0"/>
      <w:divBdr>
        <w:top w:val="none" w:sz="0" w:space="0" w:color="auto"/>
        <w:left w:val="none" w:sz="0" w:space="0" w:color="auto"/>
        <w:bottom w:val="none" w:sz="0" w:space="0" w:color="auto"/>
        <w:right w:val="none" w:sz="0" w:space="0" w:color="auto"/>
      </w:divBdr>
      <w:divsChild>
        <w:div w:id="1816094984">
          <w:marLeft w:val="0"/>
          <w:marRight w:val="0"/>
          <w:marTop w:val="0"/>
          <w:marBottom w:val="0"/>
          <w:divBdr>
            <w:top w:val="none" w:sz="0" w:space="0" w:color="auto"/>
            <w:left w:val="none" w:sz="0" w:space="0" w:color="auto"/>
            <w:bottom w:val="none" w:sz="0" w:space="0" w:color="auto"/>
            <w:right w:val="none" w:sz="0" w:space="0" w:color="auto"/>
          </w:divBdr>
        </w:div>
      </w:divsChild>
    </w:div>
    <w:div w:id="297495790">
      <w:bodyDiv w:val="1"/>
      <w:marLeft w:val="0"/>
      <w:marRight w:val="0"/>
      <w:marTop w:val="0"/>
      <w:marBottom w:val="0"/>
      <w:divBdr>
        <w:top w:val="none" w:sz="0" w:space="0" w:color="auto"/>
        <w:left w:val="none" w:sz="0" w:space="0" w:color="auto"/>
        <w:bottom w:val="none" w:sz="0" w:space="0" w:color="auto"/>
        <w:right w:val="none" w:sz="0" w:space="0" w:color="auto"/>
      </w:divBdr>
      <w:divsChild>
        <w:div w:id="1002663590">
          <w:marLeft w:val="0"/>
          <w:marRight w:val="0"/>
          <w:marTop w:val="0"/>
          <w:marBottom w:val="0"/>
          <w:divBdr>
            <w:top w:val="none" w:sz="0" w:space="0" w:color="auto"/>
            <w:left w:val="none" w:sz="0" w:space="0" w:color="auto"/>
            <w:bottom w:val="none" w:sz="0" w:space="0" w:color="auto"/>
            <w:right w:val="none" w:sz="0" w:space="0" w:color="auto"/>
          </w:divBdr>
        </w:div>
      </w:divsChild>
    </w:div>
    <w:div w:id="369840365">
      <w:bodyDiv w:val="1"/>
      <w:marLeft w:val="0"/>
      <w:marRight w:val="0"/>
      <w:marTop w:val="0"/>
      <w:marBottom w:val="0"/>
      <w:divBdr>
        <w:top w:val="none" w:sz="0" w:space="0" w:color="auto"/>
        <w:left w:val="none" w:sz="0" w:space="0" w:color="auto"/>
        <w:bottom w:val="none" w:sz="0" w:space="0" w:color="auto"/>
        <w:right w:val="none" w:sz="0" w:space="0" w:color="auto"/>
      </w:divBdr>
      <w:divsChild>
        <w:div w:id="1273509485">
          <w:marLeft w:val="0"/>
          <w:marRight w:val="0"/>
          <w:marTop w:val="0"/>
          <w:marBottom w:val="0"/>
          <w:divBdr>
            <w:top w:val="none" w:sz="0" w:space="0" w:color="auto"/>
            <w:left w:val="none" w:sz="0" w:space="0" w:color="auto"/>
            <w:bottom w:val="none" w:sz="0" w:space="0" w:color="auto"/>
            <w:right w:val="none" w:sz="0" w:space="0" w:color="auto"/>
          </w:divBdr>
        </w:div>
      </w:divsChild>
    </w:div>
    <w:div w:id="384909204">
      <w:bodyDiv w:val="1"/>
      <w:marLeft w:val="0"/>
      <w:marRight w:val="0"/>
      <w:marTop w:val="0"/>
      <w:marBottom w:val="0"/>
      <w:divBdr>
        <w:top w:val="none" w:sz="0" w:space="0" w:color="auto"/>
        <w:left w:val="none" w:sz="0" w:space="0" w:color="auto"/>
        <w:bottom w:val="none" w:sz="0" w:space="0" w:color="auto"/>
        <w:right w:val="none" w:sz="0" w:space="0" w:color="auto"/>
      </w:divBdr>
      <w:divsChild>
        <w:div w:id="831533307">
          <w:marLeft w:val="0"/>
          <w:marRight w:val="0"/>
          <w:marTop w:val="0"/>
          <w:marBottom w:val="0"/>
          <w:divBdr>
            <w:top w:val="none" w:sz="0" w:space="0" w:color="auto"/>
            <w:left w:val="none" w:sz="0" w:space="0" w:color="auto"/>
            <w:bottom w:val="none" w:sz="0" w:space="0" w:color="auto"/>
            <w:right w:val="none" w:sz="0" w:space="0" w:color="auto"/>
          </w:divBdr>
        </w:div>
      </w:divsChild>
    </w:div>
    <w:div w:id="475798020">
      <w:bodyDiv w:val="1"/>
      <w:marLeft w:val="0"/>
      <w:marRight w:val="0"/>
      <w:marTop w:val="0"/>
      <w:marBottom w:val="0"/>
      <w:divBdr>
        <w:top w:val="none" w:sz="0" w:space="0" w:color="auto"/>
        <w:left w:val="none" w:sz="0" w:space="0" w:color="auto"/>
        <w:bottom w:val="none" w:sz="0" w:space="0" w:color="auto"/>
        <w:right w:val="none" w:sz="0" w:space="0" w:color="auto"/>
      </w:divBdr>
      <w:divsChild>
        <w:div w:id="1713118578">
          <w:marLeft w:val="0"/>
          <w:marRight w:val="0"/>
          <w:marTop w:val="0"/>
          <w:marBottom w:val="0"/>
          <w:divBdr>
            <w:top w:val="none" w:sz="0" w:space="0" w:color="auto"/>
            <w:left w:val="none" w:sz="0" w:space="0" w:color="auto"/>
            <w:bottom w:val="none" w:sz="0" w:space="0" w:color="auto"/>
            <w:right w:val="none" w:sz="0" w:space="0" w:color="auto"/>
          </w:divBdr>
        </w:div>
      </w:divsChild>
    </w:div>
    <w:div w:id="594748451">
      <w:bodyDiv w:val="1"/>
      <w:marLeft w:val="0"/>
      <w:marRight w:val="0"/>
      <w:marTop w:val="0"/>
      <w:marBottom w:val="0"/>
      <w:divBdr>
        <w:top w:val="none" w:sz="0" w:space="0" w:color="auto"/>
        <w:left w:val="none" w:sz="0" w:space="0" w:color="auto"/>
        <w:bottom w:val="none" w:sz="0" w:space="0" w:color="auto"/>
        <w:right w:val="none" w:sz="0" w:space="0" w:color="auto"/>
      </w:divBdr>
      <w:divsChild>
        <w:div w:id="79497167">
          <w:marLeft w:val="0"/>
          <w:marRight w:val="0"/>
          <w:marTop w:val="0"/>
          <w:marBottom w:val="0"/>
          <w:divBdr>
            <w:top w:val="none" w:sz="0" w:space="0" w:color="auto"/>
            <w:left w:val="none" w:sz="0" w:space="0" w:color="auto"/>
            <w:bottom w:val="none" w:sz="0" w:space="0" w:color="auto"/>
            <w:right w:val="none" w:sz="0" w:space="0" w:color="auto"/>
          </w:divBdr>
        </w:div>
      </w:divsChild>
    </w:div>
    <w:div w:id="619409978">
      <w:bodyDiv w:val="1"/>
      <w:marLeft w:val="0"/>
      <w:marRight w:val="0"/>
      <w:marTop w:val="0"/>
      <w:marBottom w:val="0"/>
      <w:divBdr>
        <w:top w:val="none" w:sz="0" w:space="0" w:color="auto"/>
        <w:left w:val="none" w:sz="0" w:space="0" w:color="auto"/>
        <w:bottom w:val="none" w:sz="0" w:space="0" w:color="auto"/>
        <w:right w:val="none" w:sz="0" w:space="0" w:color="auto"/>
      </w:divBdr>
      <w:divsChild>
        <w:div w:id="1455173396">
          <w:marLeft w:val="0"/>
          <w:marRight w:val="0"/>
          <w:marTop w:val="0"/>
          <w:marBottom w:val="0"/>
          <w:divBdr>
            <w:top w:val="none" w:sz="0" w:space="0" w:color="auto"/>
            <w:left w:val="none" w:sz="0" w:space="0" w:color="auto"/>
            <w:bottom w:val="none" w:sz="0" w:space="0" w:color="auto"/>
            <w:right w:val="none" w:sz="0" w:space="0" w:color="auto"/>
          </w:divBdr>
        </w:div>
      </w:divsChild>
    </w:div>
    <w:div w:id="653415918">
      <w:bodyDiv w:val="1"/>
      <w:marLeft w:val="0"/>
      <w:marRight w:val="0"/>
      <w:marTop w:val="0"/>
      <w:marBottom w:val="0"/>
      <w:divBdr>
        <w:top w:val="none" w:sz="0" w:space="0" w:color="auto"/>
        <w:left w:val="none" w:sz="0" w:space="0" w:color="auto"/>
        <w:bottom w:val="none" w:sz="0" w:space="0" w:color="auto"/>
        <w:right w:val="none" w:sz="0" w:space="0" w:color="auto"/>
      </w:divBdr>
      <w:divsChild>
        <w:div w:id="1351566795">
          <w:marLeft w:val="0"/>
          <w:marRight w:val="0"/>
          <w:marTop w:val="0"/>
          <w:marBottom w:val="0"/>
          <w:divBdr>
            <w:top w:val="none" w:sz="0" w:space="0" w:color="auto"/>
            <w:left w:val="none" w:sz="0" w:space="0" w:color="auto"/>
            <w:bottom w:val="none" w:sz="0" w:space="0" w:color="auto"/>
            <w:right w:val="none" w:sz="0" w:space="0" w:color="auto"/>
          </w:divBdr>
        </w:div>
      </w:divsChild>
    </w:div>
    <w:div w:id="673339205">
      <w:bodyDiv w:val="1"/>
      <w:marLeft w:val="0"/>
      <w:marRight w:val="0"/>
      <w:marTop w:val="0"/>
      <w:marBottom w:val="0"/>
      <w:divBdr>
        <w:top w:val="none" w:sz="0" w:space="0" w:color="auto"/>
        <w:left w:val="none" w:sz="0" w:space="0" w:color="auto"/>
        <w:bottom w:val="none" w:sz="0" w:space="0" w:color="auto"/>
        <w:right w:val="none" w:sz="0" w:space="0" w:color="auto"/>
      </w:divBdr>
    </w:div>
    <w:div w:id="703559072">
      <w:bodyDiv w:val="1"/>
      <w:marLeft w:val="0"/>
      <w:marRight w:val="0"/>
      <w:marTop w:val="0"/>
      <w:marBottom w:val="0"/>
      <w:divBdr>
        <w:top w:val="none" w:sz="0" w:space="0" w:color="auto"/>
        <w:left w:val="none" w:sz="0" w:space="0" w:color="auto"/>
        <w:bottom w:val="none" w:sz="0" w:space="0" w:color="auto"/>
        <w:right w:val="none" w:sz="0" w:space="0" w:color="auto"/>
      </w:divBdr>
    </w:div>
    <w:div w:id="724062085">
      <w:bodyDiv w:val="1"/>
      <w:marLeft w:val="0"/>
      <w:marRight w:val="0"/>
      <w:marTop w:val="0"/>
      <w:marBottom w:val="0"/>
      <w:divBdr>
        <w:top w:val="none" w:sz="0" w:space="0" w:color="auto"/>
        <w:left w:val="none" w:sz="0" w:space="0" w:color="auto"/>
        <w:bottom w:val="none" w:sz="0" w:space="0" w:color="auto"/>
        <w:right w:val="none" w:sz="0" w:space="0" w:color="auto"/>
      </w:divBdr>
      <w:divsChild>
        <w:div w:id="1579361841">
          <w:marLeft w:val="0"/>
          <w:marRight w:val="0"/>
          <w:marTop w:val="0"/>
          <w:marBottom w:val="0"/>
          <w:divBdr>
            <w:top w:val="none" w:sz="0" w:space="0" w:color="auto"/>
            <w:left w:val="none" w:sz="0" w:space="0" w:color="auto"/>
            <w:bottom w:val="none" w:sz="0" w:space="0" w:color="auto"/>
            <w:right w:val="none" w:sz="0" w:space="0" w:color="auto"/>
          </w:divBdr>
        </w:div>
      </w:divsChild>
    </w:div>
    <w:div w:id="774442009">
      <w:bodyDiv w:val="1"/>
      <w:marLeft w:val="0"/>
      <w:marRight w:val="0"/>
      <w:marTop w:val="0"/>
      <w:marBottom w:val="0"/>
      <w:divBdr>
        <w:top w:val="none" w:sz="0" w:space="0" w:color="auto"/>
        <w:left w:val="none" w:sz="0" w:space="0" w:color="auto"/>
        <w:bottom w:val="none" w:sz="0" w:space="0" w:color="auto"/>
        <w:right w:val="none" w:sz="0" w:space="0" w:color="auto"/>
      </w:divBdr>
      <w:divsChild>
        <w:div w:id="1934387672">
          <w:marLeft w:val="0"/>
          <w:marRight w:val="0"/>
          <w:marTop w:val="0"/>
          <w:marBottom w:val="0"/>
          <w:divBdr>
            <w:top w:val="none" w:sz="0" w:space="0" w:color="auto"/>
            <w:left w:val="none" w:sz="0" w:space="0" w:color="auto"/>
            <w:bottom w:val="none" w:sz="0" w:space="0" w:color="auto"/>
            <w:right w:val="none" w:sz="0" w:space="0" w:color="auto"/>
          </w:divBdr>
        </w:div>
      </w:divsChild>
    </w:div>
    <w:div w:id="803935139">
      <w:bodyDiv w:val="1"/>
      <w:marLeft w:val="0"/>
      <w:marRight w:val="0"/>
      <w:marTop w:val="0"/>
      <w:marBottom w:val="0"/>
      <w:divBdr>
        <w:top w:val="none" w:sz="0" w:space="0" w:color="auto"/>
        <w:left w:val="none" w:sz="0" w:space="0" w:color="auto"/>
        <w:bottom w:val="none" w:sz="0" w:space="0" w:color="auto"/>
        <w:right w:val="none" w:sz="0" w:space="0" w:color="auto"/>
      </w:divBdr>
    </w:div>
    <w:div w:id="818807601">
      <w:bodyDiv w:val="1"/>
      <w:marLeft w:val="0"/>
      <w:marRight w:val="0"/>
      <w:marTop w:val="0"/>
      <w:marBottom w:val="0"/>
      <w:divBdr>
        <w:top w:val="none" w:sz="0" w:space="0" w:color="auto"/>
        <w:left w:val="none" w:sz="0" w:space="0" w:color="auto"/>
        <w:bottom w:val="none" w:sz="0" w:space="0" w:color="auto"/>
        <w:right w:val="none" w:sz="0" w:space="0" w:color="auto"/>
      </w:divBdr>
      <w:divsChild>
        <w:div w:id="1231574080">
          <w:marLeft w:val="0"/>
          <w:marRight w:val="0"/>
          <w:marTop w:val="0"/>
          <w:marBottom w:val="0"/>
          <w:divBdr>
            <w:top w:val="none" w:sz="0" w:space="0" w:color="auto"/>
            <w:left w:val="none" w:sz="0" w:space="0" w:color="auto"/>
            <w:bottom w:val="none" w:sz="0" w:space="0" w:color="auto"/>
            <w:right w:val="none" w:sz="0" w:space="0" w:color="auto"/>
          </w:divBdr>
        </w:div>
      </w:divsChild>
    </w:div>
    <w:div w:id="876117318">
      <w:bodyDiv w:val="1"/>
      <w:marLeft w:val="0"/>
      <w:marRight w:val="0"/>
      <w:marTop w:val="0"/>
      <w:marBottom w:val="0"/>
      <w:divBdr>
        <w:top w:val="none" w:sz="0" w:space="0" w:color="auto"/>
        <w:left w:val="none" w:sz="0" w:space="0" w:color="auto"/>
        <w:bottom w:val="none" w:sz="0" w:space="0" w:color="auto"/>
        <w:right w:val="none" w:sz="0" w:space="0" w:color="auto"/>
      </w:divBdr>
      <w:divsChild>
        <w:div w:id="531504381">
          <w:marLeft w:val="0"/>
          <w:marRight w:val="0"/>
          <w:marTop w:val="0"/>
          <w:marBottom w:val="0"/>
          <w:divBdr>
            <w:top w:val="none" w:sz="0" w:space="0" w:color="auto"/>
            <w:left w:val="none" w:sz="0" w:space="0" w:color="auto"/>
            <w:bottom w:val="none" w:sz="0" w:space="0" w:color="auto"/>
            <w:right w:val="none" w:sz="0" w:space="0" w:color="auto"/>
          </w:divBdr>
        </w:div>
      </w:divsChild>
    </w:div>
    <w:div w:id="879320805">
      <w:bodyDiv w:val="1"/>
      <w:marLeft w:val="0"/>
      <w:marRight w:val="0"/>
      <w:marTop w:val="0"/>
      <w:marBottom w:val="0"/>
      <w:divBdr>
        <w:top w:val="none" w:sz="0" w:space="0" w:color="auto"/>
        <w:left w:val="none" w:sz="0" w:space="0" w:color="auto"/>
        <w:bottom w:val="none" w:sz="0" w:space="0" w:color="auto"/>
        <w:right w:val="none" w:sz="0" w:space="0" w:color="auto"/>
      </w:divBdr>
      <w:divsChild>
        <w:div w:id="292252441">
          <w:marLeft w:val="0"/>
          <w:marRight w:val="0"/>
          <w:marTop w:val="0"/>
          <w:marBottom w:val="0"/>
          <w:divBdr>
            <w:top w:val="none" w:sz="0" w:space="0" w:color="auto"/>
            <w:left w:val="none" w:sz="0" w:space="0" w:color="auto"/>
            <w:bottom w:val="none" w:sz="0" w:space="0" w:color="auto"/>
            <w:right w:val="none" w:sz="0" w:space="0" w:color="auto"/>
          </w:divBdr>
        </w:div>
      </w:divsChild>
    </w:div>
    <w:div w:id="908077199">
      <w:bodyDiv w:val="1"/>
      <w:marLeft w:val="0"/>
      <w:marRight w:val="0"/>
      <w:marTop w:val="0"/>
      <w:marBottom w:val="0"/>
      <w:divBdr>
        <w:top w:val="none" w:sz="0" w:space="0" w:color="auto"/>
        <w:left w:val="none" w:sz="0" w:space="0" w:color="auto"/>
        <w:bottom w:val="none" w:sz="0" w:space="0" w:color="auto"/>
        <w:right w:val="none" w:sz="0" w:space="0" w:color="auto"/>
      </w:divBdr>
    </w:div>
    <w:div w:id="1041788838">
      <w:bodyDiv w:val="1"/>
      <w:marLeft w:val="0"/>
      <w:marRight w:val="0"/>
      <w:marTop w:val="0"/>
      <w:marBottom w:val="0"/>
      <w:divBdr>
        <w:top w:val="none" w:sz="0" w:space="0" w:color="auto"/>
        <w:left w:val="none" w:sz="0" w:space="0" w:color="auto"/>
        <w:bottom w:val="none" w:sz="0" w:space="0" w:color="auto"/>
        <w:right w:val="none" w:sz="0" w:space="0" w:color="auto"/>
      </w:divBdr>
    </w:div>
    <w:div w:id="1053043070">
      <w:bodyDiv w:val="1"/>
      <w:marLeft w:val="0"/>
      <w:marRight w:val="0"/>
      <w:marTop w:val="0"/>
      <w:marBottom w:val="0"/>
      <w:divBdr>
        <w:top w:val="none" w:sz="0" w:space="0" w:color="auto"/>
        <w:left w:val="none" w:sz="0" w:space="0" w:color="auto"/>
        <w:bottom w:val="none" w:sz="0" w:space="0" w:color="auto"/>
        <w:right w:val="none" w:sz="0" w:space="0" w:color="auto"/>
      </w:divBdr>
    </w:div>
    <w:div w:id="1073086495">
      <w:bodyDiv w:val="1"/>
      <w:marLeft w:val="0"/>
      <w:marRight w:val="0"/>
      <w:marTop w:val="0"/>
      <w:marBottom w:val="0"/>
      <w:divBdr>
        <w:top w:val="none" w:sz="0" w:space="0" w:color="auto"/>
        <w:left w:val="none" w:sz="0" w:space="0" w:color="auto"/>
        <w:bottom w:val="none" w:sz="0" w:space="0" w:color="auto"/>
        <w:right w:val="none" w:sz="0" w:space="0" w:color="auto"/>
      </w:divBdr>
      <w:divsChild>
        <w:div w:id="777456492">
          <w:marLeft w:val="0"/>
          <w:marRight w:val="0"/>
          <w:marTop w:val="0"/>
          <w:marBottom w:val="0"/>
          <w:divBdr>
            <w:top w:val="none" w:sz="0" w:space="0" w:color="auto"/>
            <w:left w:val="none" w:sz="0" w:space="0" w:color="auto"/>
            <w:bottom w:val="none" w:sz="0" w:space="0" w:color="auto"/>
            <w:right w:val="none" w:sz="0" w:space="0" w:color="auto"/>
          </w:divBdr>
        </w:div>
      </w:divsChild>
    </w:div>
    <w:div w:id="1097022824">
      <w:bodyDiv w:val="1"/>
      <w:marLeft w:val="0"/>
      <w:marRight w:val="0"/>
      <w:marTop w:val="0"/>
      <w:marBottom w:val="0"/>
      <w:divBdr>
        <w:top w:val="none" w:sz="0" w:space="0" w:color="auto"/>
        <w:left w:val="none" w:sz="0" w:space="0" w:color="auto"/>
        <w:bottom w:val="none" w:sz="0" w:space="0" w:color="auto"/>
        <w:right w:val="none" w:sz="0" w:space="0" w:color="auto"/>
      </w:divBdr>
      <w:divsChild>
        <w:div w:id="1104349663">
          <w:marLeft w:val="0"/>
          <w:marRight w:val="0"/>
          <w:marTop w:val="0"/>
          <w:marBottom w:val="0"/>
          <w:divBdr>
            <w:top w:val="none" w:sz="0" w:space="0" w:color="auto"/>
            <w:left w:val="none" w:sz="0" w:space="0" w:color="auto"/>
            <w:bottom w:val="none" w:sz="0" w:space="0" w:color="auto"/>
            <w:right w:val="none" w:sz="0" w:space="0" w:color="auto"/>
          </w:divBdr>
        </w:div>
      </w:divsChild>
    </w:div>
    <w:div w:id="1121145048">
      <w:bodyDiv w:val="1"/>
      <w:marLeft w:val="0"/>
      <w:marRight w:val="0"/>
      <w:marTop w:val="0"/>
      <w:marBottom w:val="0"/>
      <w:divBdr>
        <w:top w:val="none" w:sz="0" w:space="0" w:color="auto"/>
        <w:left w:val="none" w:sz="0" w:space="0" w:color="auto"/>
        <w:bottom w:val="none" w:sz="0" w:space="0" w:color="auto"/>
        <w:right w:val="none" w:sz="0" w:space="0" w:color="auto"/>
      </w:divBdr>
    </w:div>
    <w:div w:id="1126584384">
      <w:bodyDiv w:val="1"/>
      <w:marLeft w:val="0"/>
      <w:marRight w:val="0"/>
      <w:marTop w:val="0"/>
      <w:marBottom w:val="0"/>
      <w:divBdr>
        <w:top w:val="none" w:sz="0" w:space="0" w:color="auto"/>
        <w:left w:val="none" w:sz="0" w:space="0" w:color="auto"/>
        <w:bottom w:val="none" w:sz="0" w:space="0" w:color="auto"/>
        <w:right w:val="none" w:sz="0" w:space="0" w:color="auto"/>
      </w:divBdr>
      <w:divsChild>
        <w:div w:id="2068411368">
          <w:marLeft w:val="0"/>
          <w:marRight w:val="0"/>
          <w:marTop w:val="0"/>
          <w:marBottom w:val="0"/>
          <w:divBdr>
            <w:top w:val="none" w:sz="0" w:space="0" w:color="auto"/>
            <w:left w:val="none" w:sz="0" w:space="0" w:color="auto"/>
            <w:bottom w:val="none" w:sz="0" w:space="0" w:color="auto"/>
            <w:right w:val="none" w:sz="0" w:space="0" w:color="auto"/>
          </w:divBdr>
        </w:div>
      </w:divsChild>
    </w:div>
    <w:div w:id="1143500067">
      <w:bodyDiv w:val="1"/>
      <w:marLeft w:val="0"/>
      <w:marRight w:val="0"/>
      <w:marTop w:val="0"/>
      <w:marBottom w:val="0"/>
      <w:divBdr>
        <w:top w:val="none" w:sz="0" w:space="0" w:color="auto"/>
        <w:left w:val="none" w:sz="0" w:space="0" w:color="auto"/>
        <w:bottom w:val="none" w:sz="0" w:space="0" w:color="auto"/>
        <w:right w:val="none" w:sz="0" w:space="0" w:color="auto"/>
      </w:divBdr>
      <w:divsChild>
        <w:div w:id="1630934590">
          <w:marLeft w:val="0"/>
          <w:marRight w:val="0"/>
          <w:marTop w:val="0"/>
          <w:marBottom w:val="0"/>
          <w:divBdr>
            <w:top w:val="none" w:sz="0" w:space="0" w:color="auto"/>
            <w:left w:val="none" w:sz="0" w:space="0" w:color="auto"/>
            <w:bottom w:val="none" w:sz="0" w:space="0" w:color="auto"/>
            <w:right w:val="none" w:sz="0" w:space="0" w:color="auto"/>
          </w:divBdr>
        </w:div>
      </w:divsChild>
    </w:div>
    <w:div w:id="1196189251">
      <w:bodyDiv w:val="1"/>
      <w:marLeft w:val="0"/>
      <w:marRight w:val="0"/>
      <w:marTop w:val="0"/>
      <w:marBottom w:val="0"/>
      <w:divBdr>
        <w:top w:val="none" w:sz="0" w:space="0" w:color="auto"/>
        <w:left w:val="none" w:sz="0" w:space="0" w:color="auto"/>
        <w:bottom w:val="none" w:sz="0" w:space="0" w:color="auto"/>
        <w:right w:val="none" w:sz="0" w:space="0" w:color="auto"/>
      </w:divBdr>
      <w:divsChild>
        <w:div w:id="1233274410">
          <w:marLeft w:val="0"/>
          <w:marRight w:val="0"/>
          <w:marTop w:val="0"/>
          <w:marBottom w:val="0"/>
          <w:divBdr>
            <w:top w:val="none" w:sz="0" w:space="0" w:color="auto"/>
            <w:left w:val="none" w:sz="0" w:space="0" w:color="auto"/>
            <w:bottom w:val="none" w:sz="0" w:space="0" w:color="auto"/>
            <w:right w:val="none" w:sz="0" w:space="0" w:color="auto"/>
          </w:divBdr>
        </w:div>
      </w:divsChild>
    </w:div>
    <w:div w:id="1202980287">
      <w:bodyDiv w:val="1"/>
      <w:marLeft w:val="0"/>
      <w:marRight w:val="0"/>
      <w:marTop w:val="0"/>
      <w:marBottom w:val="0"/>
      <w:divBdr>
        <w:top w:val="none" w:sz="0" w:space="0" w:color="auto"/>
        <w:left w:val="none" w:sz="0" w:space="0" w:color="auto"/>
        <w:bottom w:val="none" w:sz="0" w:space="0" w:color="auto"/>
        <w:right w:val="none" w:sz="0" w:space="0" w:color="auto"/>
      </w:divBdr>
      <w:divsChild>
        <w:div w:id="923148612">
          <w:marLeft w:val="0"/>
          <w:marRight w:val="0"/>
          <w:marTop w:val="0"/>
          <w:marBottom w:val="0"/>
          <w:divBdr>
            <w:top w:val="none" w:sz="0" w:space="0" w:color="auto"/>
            <w:left w:val="none" w:sz="0" w:space="0" w:color="auto"/>
            <w:bottom w:val="none" w:sz="0" w:space="0" w:color="auto"/>
            <w:right w:val="none" w:sz="0" w:space="0" w:color="auto"/>
          </w:divBdr>
        </w:div>
      </w:divsChild>
    </w:div>
    <w:div w:id="1215240350">
      <w:bodyDiv w:val="1"/>
      <w:marLeft w:val="0"/>
      <w:marRight w:val="0"/>
      <w:marTop w:val="0"/>
      <w:marBottom w:val="0"/>
      <w:divBdr>
        <w:top w:val="none" w:sz="0" w:space="0" w:color="auto"/>
        <w:left w:val="none" w:sz="0" w:space="0" w:color="auto"/>
        <w:bottom w:val="none" w:sz="0" w:space="0" w:color="auto"/>
        <w:right w:val="none" w:sz="0" w:space="0" w:color="auto"/>
      </w:divBdr>
    </w:div>
    <w:div w:id="1280381244">
      <w:bodyDiv w:val="1"/>
      <w:marLeft w:val="0"/>
      <w:marRight w:val="0"/>
      <w:marTop w:val="0"/>
      <w:marBottom w:val="0"/>
      <w:divBdr>
        <w:top w:val="none" w:sz="0" w:space="0" w:color="auto"/>
        <w:left w:val="none" w:sz="0" w:space="0" w:color="auto"/>
        <w:bottom w:val="none" w:sz="0" w:space="0" w:color="auto"/>
        <w:right w:val="none" w:sz="0" w:space="0" w:color="auto"/>
      </w:divBdr>
    </w:div>
    <w:div w:id="1298606640">
      <w:bodyDiv w:val="1"/>
      <w:marLeft w:val="0"/>
      <w:marRight w:val="0"/>
      <w:marTop w:val="0"/>
      <w:marBottom w:val="0"/>
      <w:divBdr>
        <w:top w:val="none" w:sz="0" w:space="0" w:color="auto"/>
        <w:left w:val="none" w:sz="0" w:space="0" w:color="auto"/>
        <w:bottom w:val="none" w:sz="0" w:space="0" w:color="auto"/>
        <w:right w:val="none" w:sz="0" w:space="0" w:color="auto"/>
      </w:divBdr>
      <w:divsChild>
        <w:div w:id="237175250">
          <w:marLeft w:val="0"/>
          <w:marRight w:val="0"/>
          <w:marTop w:val="0"/>
          <w:marBottom w:val="0"/>
          <w:divBdr>
            <w:top w:val="none" w:sz="0" w:space="0" w:color="auto"/>
            <w:left w:val="none" w:sz="0" w:space="0" w:color="auto"/>
            <w:bottom w:val="none" w:sz="0" w:space="0" w:color="auto"/>
            <w:right w:val="none" w:sz="0" w:space="0" w:color="auto"/>
          </w:divBdr>
        </w:div>
      </w:divsChild>
    </w:div>
    <w:div w:id="1335917717">
      <w:bodyDiv w:val="1"/>
      <w:marLeft w:val="0"/>
      <w:marRight w:val="0"/>
      <w:marTop w:val="0"/>
      <w:marBottom w:val="0"/>
      <w:divBdr>
        <w:top w:val="none" w:sz="0" w:space="0" w:color="auto"/>
        <w:left w:val="none" w:sz="0" w:space="0" w:color="auto"/>
        <w:bottom w:val="none" w:sz="0" w:space="0" w:color="auto"/>
        <w:right w:val="none" w:sz="0" w:space="0" w:color="auto"/>
      </w:divBdr>
      <w:divsChild>
        <w:div w:id="1327628407">
          <w:marLeft w:val="0"/>
          <w:marRight w:val="0"/>
          <w:marTop w:val="0"/>
          <w:marBottom w:val="0"/>
          <w:divBdr>
            <w:top w:val="none" w:sz="0" w:space="0" w:color="auto"/>
            <w:left w:val="none" w:sz="0" w:space="0" w:color="auto"/>
            <w:bottom w:val="none" w:sz="0" w:space="0" w:color="auto"/>
            <w:right w:val="none" w:sz="0" w:space="0" w:color="auto"/>
          </w:divBdr>
        </w:div>
      </w:divsChild>
    </w:div>
    <w:div w:id="1485199937">
      <w:bodyDiv w:val="1"/>
      <w:marLeft w:val="0"/>
      <w:marRight w:val="0"/>
      <w:marTop w:val="0"/>
      <w:marBottom w:val="0"/>
      <w:divBdr>
        <w:top w:val="none" w:sz="0" w:space="0" w:color="auto"/>
        <w:left w:val="none" w:sz="0" w:space="0" w:color="auto"/>
        <w:bottom w:val="none" w:sz="0" w:space="0" w:color="auto"/>
        <w:right w:val="none" w:sz="0" w:space="0" w:color="auto"/>
      </w:divBdr>
      <w:divsChild>
        <w:div w:id="781459260">
          <w:marLeft w:val="0"/>
          <w:marRight w:val="0"/>
          <w:marTop w:val="0"/>
          <w:marBottom w:val="0"/>
          <w:divBdr>
            <w:top w:val="none" w:sz="0" w:space="0" w:color="auto"/>
            <w:left w:val="none" w:sz="0" w:space="0" w:color="auto"/>
            <w:bottom w:val="none" w:sz="0" w:space="0" w:color="auto"/>
            <w:right w:val="none" w:sz="0" w:space="0" w:color="auto"/>
          </w:divBdr>
        </w:div>
      </w:divsChild>
    </w:div>
    <w:div w:id="1485658845">
      <w:bodyDiv w:val="1"/>
      <w:marLeft w:val="0"/>
      <w:marRight w:val="0"/>
      <w:marTop w:val="0"/>
      <w:marBottom w:val="0"/>
      <w:divBdr>
        <w:top w:val="none" w:sz="0" w:space="0" w:color="auto"/>
        <w:left w:val="none" w:sz="0" w:space="0" w:color="auto"/>
        <w:bottom w:val="none" w:sz="0" w:space="0" w:color="auto"/>
        <w:right w:val="none" w:sz="0" w:space="0" w:color="auto"/>
      </w:divBdr>
      <w:divsChild>
        <w:div w:id="282687272">
          <w:marLeft w:val="0"/>
          <w:marRight w:val="0"/>
          <w:marTop w:val="0"/>
          <w:marBottom w:val="0"/>
          <w:divBdr>
            <w:top w:val="none" w:sz="0" w:space="0" w:color="auto"/>
            <w:left w:val="none" w:sz="0" w:space="0" w:color="auto"/>
            <w:bottom w:val="none" w:sz="0" w:space="0" w:color="auto"/>
            <w:right w:val="none" w:sz="0" w:space="0" w:color="auto"/>
          </w:divBdr>
        </w:div>
      </w:divsChild>
    </w:div>
    <w:div w:id="1544100458">
      <w:bodyDiv w:val="1"/>
      <w:marLeft w:val="0"/>
      <w:marRight w:val="0"/>
      <w:marTop w:val="0"/>
      <w:marBottom w:val="0"/>
      <w:divBdr>
        <w:top w:val="none" w:sz="0" w:space="0" w:color="auto"/>
        <w:left w:val="none" w:sz="0" w:space="0" w:color="auto"/>
        <w:bottom w:val="none" w:sz="0" w:space="0" w:color="auto"/>
        <w:right w:val="none" w:sz="0" w:space="0" w:color="auto"/>
      </w:divBdr>
    </w:div>
    <w:div w:id="1593011510">
      <w:bodyDiv w:val="1"/>
      <w:marLeft w:val="0"/>
      <w:marRight w:val="0"/>
      <w:marTop w:val="0"/>
      <w:marBottom w:val="0"/>
      <w:divBdr>
        <w:top w:val="none" w:sz="0" w:space="0" w:color="auto"/>
        <w:left w:val="none" w:sz="0" w:space="0" w:color="auto"/>
        <w:bottom w:val="none" w:sz="0" w:space="0" w:color="auto"/>
        <w:right w:val="none" w:sz="0" w:space="0" w:color="auto"/>
      </w:divBdr>
      <w:divsChild>
        <w:div w:id="2069641506">
          <w:marLeft w:val="0"/>
          <w:marRight w:val="0"/>
          <w:marTop w:val="0"/>
          <w:marBottom w:val="0"/>
          <w:divBdr>
            <w:top w:val="none" w:sz="0" w:space="0" w:color="auto"/>
            <w:left w:val="none" w:sz="0" w:space="0" w:color="auto"/>
            <w:bottom w:val="none" w:sz="0" w:space="0" w:color="auto"/>
            <w:right w:val="none" w:sz="0" w:space="0" w:color="auto"/>
          </w:divBdr>
        </w:div>
      </w:divsChild>
    </w:div>
    <w:div w:id="1604262769">
      <w:bodyDiv w:val="1"/>
      <w:marLeft w:val="0"/>
      <w:marRight w:val="0"/>
      <w:marTop w:val="0"/>
      <w:marBottom w:val="0"/>
      <w:divBdr>
        <w:top w:val="none" w:sz="0" w:space="0" w:color="auto"/>
        <w:left w:val="none" w:sz="0" w:space="0" w:color="auto"/>
        <w:bottom w:val="none" w:sz="0" w:space="0" w:color="auto"/>
        <w:right w:val="none" w:sz="0" w:space="0" w:color="auto"/>
      </w:divBdr>
      <w:divsChild>
        <w:div w:id="772827329">
          <w:marLeft w:val="0"/>
          <w:marRight w:val="0"/>
          <w:marTop w:val="0"/>
          <w:marBottom w:val="0"/>
          <w:divBdr>
            <w:top w:val="none" w:sz="0" w:space="0" w:color="auto"/>
            <w:left w:val="none" w:sz="0" w:space="0" w:color="auto"/>
            <w:bottom w:val="none" w:sz="0" w:space="0" w:color="auto"/>
            <w:right w:val="none" w:sz="0" w:space="0" w:color="auto"/>
          </w:divBdr>
        </w:div>
      </w:divsChild>
    </w:div>
    <w:div w:id="1610048662">
      <w:bodyDiv w:val="1"/>
      <w:marLeft w:val="0"/>
      <w:marRight w:val="0"/>
      <w:marTop w:val="0"/>
      <w:marBottom w:val="0"/>
      <w:divBdr>
        <w:top w:val="none" w:sz="0" w:space="0" w:color="auto"/>
        <w:left w:val="none" w:sz="0" w:space="0" w:color="auto"/>
        <w:bottom w:val="none" w:sz="0" w:space="0" w:color="auto"/>
        <w:right w:val="none" w:sz="0" w:space="0" w:color="auto"/>
      </w:divBdr>
    </w:div>
    <w:div w:id="1615400019">
      <w:bodyDiv w:val="1"/>
      <w:marLeft w:val="0"/>
      <w:marRight w:val="0"/>
      <w:marTop w:val="0"/>
      <w:marBottom w:val="0"/>
      <w:divBdr>
        <w:top w:val="none" w:sz="0" w:space="0" w:color="auto"/>
        <w:left w:val="none" w:sz="0" w:space="0" w:color="auto"/>
        <w:bottom w:val="none" w:sz="0" w:space="0" w:color="auto"/>
        <w:right w:val="none" w:sz="0" w:space="0" w:color="auto"/>
      </w:divBdr>
      <w:divsChild>
        <w:div w:id="778766329">
          <w:marLeft w:val="0"/>
          <w:marRight w:val="0"/>
          <w:marTop w:val="0"/>
          <w:marBottom w:val="0"/>
          <w:divBdr>
            <w:top w:val="none" w:sz="0" w:space="0" w:color="auto"/>
            <w:left w:val="none" w:sz="0" w:space="0" w:color="auto"/>
            <w:bottom w:val="none" w:sz="0" w:space="0" w:color="auto"/>
            <w:right w:val="none" w:sz="0" w:space="0" w:color="auto"/>
          </w:divBdr>
        </w:div>
      </w:divsChild>
    </w:div>
    <w:div w:id="1668940310">
      <w:bodyDiv w:val="1"/>
      <w:marLeft w:val="0"/>
      <w:marRight w:val="0"/>
      <w:marTop w:val="0"/>
      <w:marBottom w:val="0"/>
      <w:divBdr>
        <w:top w:val="none" w:sz="0" w:space="0" w:color="auto"/>
        <w:left w:val="none" w:sz="0" w:space="0" w:color="auto"/>
        <w:bottom w:val="none" w:sz="0" w:space="0" w:color="auto"/>
        <w:right w:val="none" w:sz="0" w:space="0" w:color="auto"/>
      </w:divBdr>
    </w:div>
    <w:div w:id="1774738681">
      <w:bodyDiv w:val="1"/>
      <w:marLeft w:val="0"/>
      <w:marRight w:val="0"/>
      <w:marTop w:val="0"/>
      <w:marBottom w:val="0"/>
      <w:divBdr>
        <w:top w:val="none" w:sz="0" w:space="0" w:color="auto"/>
        <w:left w:val="none" w:sz="0" w:space="0" w:color="auto"/>
        <w:bottom w:val="none" w:sz="0" w:space="0" w:color="auto"/>
        <w:right w:val="none" w:sz="0" w:space="0" w:color="auto"/>
      </w:divBdr>
      <w:divsChild>
        <w:div w:id="1909225179">
          <w:marLeft w:val="0"/>
          <w:marRight w:val="0"/>
          <w:marTop w:val="0"/>
          <w:marBottom w:val="0"/>
          <w:divBdr>
            <w:top w:val="none" w:sz="0" w:space="0" w:color="auto"/>
            <w:left w:val="none" w:sz="0" w:space="0" w:color="auto"/>
            <w:bottom w:val="none" w:sz="0" w:space="0" w:color="auto"/>
            <w:right w:val="none" w:sz="0" w:space="0" w:color="auto"/>
          </w:divBdr>
        </w:div>
      </w:divsChild>
    </w:div>
    <w:div w:id="1779442572">
      <w:bodyDiv w:val="1"/>
      <w:marLeft w:val="0"/>
      <w:marRight w:val="0"/>
      <w:marTop w:val="0"/>
      <w:marBottom w:val="0"/>
      <w:divBdr>
        <w:top w:val="none" w:sz="0" w:space="0" w:color="auto"/>
        <w:left w:val="none" w:sz="0" w:space="0" w:color="auto"/>
        <w:bottom w:val="none" w:sz="0" w:space="0" w:color="auto"/>
        <w:right w:val="none" w:sz="0" w:space="0" w:color="auto"/>
      </w:divBdr>
      <w:divsChild>
        <w:div w:id="1100105409">
          <w:marLeft w:val="0"/>
          <w:marRight w:val="0"/>
          <w:marTop w:val="0"/>
          <w:marBottom w:val="0"/>
          <w:divBdr>
            <w:top w:val="none" w:sz="0" w:space="0" w:color="auto"/>
            <w:left w:val="none" w:sz="0" w:space="0" w:color="auto"/>
            <w:bottom w:val="none" w:sz="0" w:space="0" w:color="auto"/>
            <w:right w:val="none" w:sz="0" w:space="0" w:color="auto"/>
          </w:divBdr>
        </w:div>
      </w:divsChild>
    </w:div>
    <w:div w:id="1784304270">
      <w:bodyDiv w:val="1"/>
      <w:marLeft w:val="0"/>
      <w:marRight w:val="0"/>
      <w:marTop w:val="0"/>
      <w:marBottom w:val="0"/>
      <w:divBdr>
        <w:top w:val="none" w:sz="0" w:space="0" w:color="auto"/>
        <w:left w:val="none" w:sz="0" w:space="0" w:color="auto"/>
        <w:bottom w:val="none" w:sz="0" w:space="0" w:color="auto"/>
        <w:right w:val="none" w:sz="0" w:space="0" w:color="auto"/>
      </w:divBdr>
      <w:divsChild>
        <w:div w:id="558517086">
          <w:marLeft w:val="0"/>
          <w:marRight w:val="0"/>
          <w:marTop w:val="0"/>
          <w:marBottom w:val="0"/>
          <w:divBdr>
            <w:top w:val="none" w:sz="0" w:space="0" w:color="auto"/>
            <w:left w:val="none" w:sz="0" w:space="0" w:color="auto"/>
            <w:bottom w:val="none" w:sz="0" w:space="0" w:color="auto"/>
            <w:right w:val="none" w:sz="0" w:space="0" w:color="auto"/>
          </w:divBdr>
        </w:div>
      </w:divsChild>
    </w:div>
    <w:div w:id="1787774178">
      <w:bodyDiv w:val="1"/>
      <w:marLeft w:val="0"/>
      <w:marRight w:val="0"/>
      <w:marTop w:val="0"/>
      <w:marBottom w:val="0"/>
      <w:divBdr>
        <w:top w:val="none" w:sz="0" w:space="0" w:color="auto"/>
        <w:left w:val="none" w:sz="0" w:space="0" w:color="auto"/>
        <w:bottom w:val="none" w:sz="0" w:space="0" w:color="auto"/>
        <w:right w:val="none" w:sz="0" w:space="0" w:color="auto"/>
      </w:divBdr>
      <w:divsChild>
        <w:div w:id="251552397">
          <w:marLeft w:val="0"/>
          <w:marRight w:val="0"/>
          <w:marTop w:val="0"/>
          <w:marBottom w:val="0"/>
          <w:divBdr>
            <w:top w:val="none" w:sz="0" w:space="0" w:color="auto"/>
            <w:left w:val="none" w:sz="0" w:space="0" w:color="auto"/>
            <w:bottom w:val="none" w:sz="0" w:space="0" w:color="auto"/>
            <w:right w:val="none" w:sz="0" w:space="0" w:color="auto"/>
          </w:divBdr>
        </w:div>
      </w:divsChild>
    </w:div>
    <w:div w:id="1791774652">
      <w:bodyDiv w:val="1"/>
      <w:marLeft w:val="0"/>
      <w:marRight w:val="0"/>
      <w:marTop w:val="0"/>
      <w:marBottom w:val="0"/>
      <w:divBdr>
        <w:top w:val="none" w:sz="0" w:space="0" w:color="auto"/>
        <w:left w:val="none" w:sz="0" w:space="0" w:color="auto"/>
        <w:bottom w:val="none" w:sz="0" w:space="0" w:color="auto"/>
        <w:right w:val="none" w:sz="0" w:space="0" w:color="auto"/>
      </w:divBdr>
    </w:div>
    <w:div w:id="1800493939">
      <w:bodyDiv w:val="1"/>
      <w:marLeft w:val="0"/>
      <w:marRight w:val="0"/>
      <w:marTop w:val="0"/>
      <w:marBottom w:val="0"/>
      <w:divBdr>
        <w:top w:val="none" w:sz="0" w:space="0" w:color="auto"/>
        <w:left w:val="none" w:sz="0" w:space="0" w:color="auto"/>
        <w:bottom w:val="none" w:sz="0" w:space="0" w:color="auto"/>
        <w:right w:val="none" w:sz="0" w:space="0" w:color="auto"/>
      </w:divBdr>
      <w:divsChild>
        <w:div w:id="154341206">
          <w:marLeft w:val="0"/>
          <w:marRight w:val="0"/>
          <w:marTop w:val="0"/>
          <w:marBottom w:val="0"/>
          <w:divBdr>
            <w:top w:val="none" w:sz="0" w:space="0" w:color="auto"/>
            <w:left w:val="none" w:sz="0" w:space="0" w:color="auto"/>
            <w:bottom w:val="none" w:sz="0" w:space="0" w:color="auto"/>
            <w:right w:val="none" w:sz="0" w:space="0" w:color="auto"/>
          </w:divBdr>
        </w:div>
      </w:divsChild>
    </w:div>
    <w:div w:id="1813449915">
      <w:bodyDiv w:val="1"/>
      <w:marLeft w:val="0"/>
      <w:marRight w:val="0"/>
      <w:marTop w:val="0"/>
      <w:marBottom w:val="0"/>
      <w:divBdr>
        <w:top w:val="none" w:sz="0" w:space="0" w:color="auto"/>
        <w:left w:val="none" w:sz="0" w:space="0" w:color="auto"/>
        <w:bottom w:val="none" w:sz="0" w:space="0" w:color="auto"/>
        <w:right w:val="none" w:sz="0" w:space="0" w:color="auto"/>
      </w:divBdr>
      <w:divsChild>
        <w:div w:id="1594705454">
          <w:marLeft w:val="0"/>
          <w:marRight w:val="0"/>
          <w:marTop w:val="0"/>
          <w:marBottom w:val="0"/>
          <w:divBdr>
            <w:top w:val="none" w:sz="0" w:space="0" w:color="auto"/>
            <w:left w:val="none" w:sz="0" w:space="0" w:color="auto"/>
            <w:bottom w:val="none" w:sz="0" w:space="0" w:color="auto"/>
            <w:right w:val="none" w:sz="0" w:space="0" w:color="auto"/>
          </w:divBdr>
        </w:div>
      </w:divsChild>
    </w:div>
    <w:div w:id="1846893809">
      <w:bodyDiv w:val="1"/>
      <w:marLeft w:val="0"/>
      <w:marRight w:val="0"/>
      <w:marTop w:val="0"/>
      <w:marBottom w:val="0"/>
      <w:divBdr>
        <w:top w:val="none" w:sz="0" w:space="0" w:color="auto"/>
        <w:left w:val="none" w:sz="0" w:space="0" w:color="auto"/>
        <w:bottom w:val="none" w:sz="0" w:space="0" w:color="auto"/>
        <w:right w:val="none" w:sz="0" w:space="0" w:color="auto"/>
      </w:divBdr>
      <w:divsChild>
        <w:div w:id="597955972">
          <w:marLeft w:val="0"/>
          <w:marRight w:val="0"/>
          <w:marTop w:val="0"/>
          <w:marBottom w:val="0"/>
          <w:divBdr>
            <w:top w:val="none" w:sz="0" w:space="0" w:color="auto"/>
            <w:left w:val="none" w:sz="0" w:space="0" w:color="auto"/>
            <w:bottom w:val="none" w:sz="0" w:space="0" w:color="auto"/>
            <w:right w:val="none" w:sz="0" w:space="0" w:color="auto"/>
          </w:divBdr>
        </w:div>
      </w:divsChild>
    </w:div>
    <w:div w:id="1859267285">
      <w:bodyDiv w:val="1"/>
      <w:marLeft w:val="0"/>
      <w:marRight w:val="0"/>
      <w:marTop w:val="0"/>
      <w:marBottom w:val="0"/>
      <w:divBdr>
        <w:top w:val="none" w:sz="0" w:space="0" w:color="auto"/>
        <w:left w:val="none" w:sz="0" w:space="0" w:color="auto"/>
        <w:bottom w:val="none" w:sz="0" w:space="0" w:color="auto"/>
        <w:right w:val="none" w:sz="0" w:space="0" w:color="auto"/>
      </w:divBdr>
      <w:divsChild>
        <w:div w:id="638076238">
          <w:marLeft w:val="0"/>
          <w:marRight w:val="0"/>
          <w:marTop w:val="0"/>
          <w:marBottom w:val="0"/>
          <w:divBdr>
            <w:top w:val="none" w:sz="0" w:space="0" w:color="auto"/>
            <w:left w:val="none" w:sz="0" w:space="0" w:color="auto"/>
            <w:bottom w:val="none" w:sz="0" w:space="0" w:color="auto"/>
            <w:right w:val="none" w:sz="0" w:space="0" w:color="auto"/>
          </w:divBdr>
        </w:div>
      </w:divsChild>
    </w:div>
    <w:div w:id="1860269394">
      <w:bodyDiv w:val="1"/>
      <w:marLeft w:val="0"/>
      <w:marRight w:val="0"/>
      <w:marTop w:val="0"/>
      <w:marBottom w:val="0"/>
      <w:divBdr>
        <w:top w:val="none" w:sz="0" w:space="0" w:color="auto"/>
        <w:left w:val="none" w:sz="0" w:space="0" w:color="auto"/>
        <w:bottom w:val="none" w:sz="0" w:space="0" w:color="auto"/>
        <w:right w:val="none" w:sz="0" w:space="0" w:color="auto"/>
      </w:divBdr>
    </w:div>
    <w:div w:id="1878856269">
      <w:bodyDiv w:val="1"/>
      <w:marLeft w:val="0"/>
      <w:marRight w:val="0"/>
      <w:marTop w:val="0"/>
      <w:marBottom w:val="0"/>
      <w:divBdr>
        <w:top w:val="none" w:sz="0" w:space="0" w:color="auto"/>
        <w:left w:val="none" w:sz="0" w:space="0" w:color="auto"/>
        <w:bottom w:val="none" w:sz="0" w:space="0" w:color="auto"/>
        <w:right w:val="none" w:sz="0" w:space="0" w:color="auto"/>
      </w:divBdr>
    </w:div>
    <w:div w:id="1911697919">
      <w:bodyDiv w:val="1"/>
      <w:marLeft w:val="0"/>
      <w:marRight w:val="0"/>
      <w:marTop w:val="0"/>
      <w:marBottom w:val="0"/>
      <w:divBdr>
        <w:top w:val="none" w:sz="0" w:space="0" w:color="auto"/>
        <w:left w:val="none" w:sz="0" w:space="0" w:color="auto"/>
        <w:bottom w:val="none" w:sz="0" w:space="0" w:color="auto"/>
        <w:right w:val="none" w:sz="0" w:space="0" w:color="auto"/>
      </w:divBdr>
      <w:divsChild>
        <w:div w:id="747121029">
          <w:marLeft w:val="0"/>
          <w:marRight w:val="0"/>
          <w:marTop w:val="0"/>
          <w:marBottom w:val="0"/>
          <w:divBdr>
            <w:top w:val="none" w:sz="0" w:space="0" w:color="auto"/>
            <w:left w:val="none" w:sz="0" w:space="0" w:color="auto"/>
            <w:bottom w:val="none" w:sz="0" w:space="0" w:color="auto"/>
            <w:right w:val="none" w:sz="0" w:space="0" w:color="auto"/>
          </w:divBdr>
        </w:div>
      </w:divsChild>
    </w:div>
    <w:div w:id="2013683936">
      <w:bodyDiv w:val="1"/>
      <w:marLeft w:val="0"/>
      <w:marRight w:val="0"/>
      <w:marTop w:val="0"/>
      <w:marBottom w:val="0"/>
      <w:divBdr>
        <w:top w:val="none" w:sz="0" w:space="0" w:color="auto"/>
        <w:left w:val="none" w:sz="0" w:space="0" w:color="auto"/>
        <w:bottom w:val="none" w:sz="0" w:space="0" w:color="auto"/>
        <w:right w:val="none" w:sz="0" w:space="0" w:color="auto"/>
      </w:divBdr>
      <w:divsChild>
        <w:div w:id="1670717515">
          <w:marLeft w:val="0"/>
          <w:marRight w:val="0"/>
          <w:marTop w:val="0"/>
          <w:marBottom w:val="0"/>
          <w:divBdr>
            <w:top w:val="none" w:sz="0" w:space="0" w:color="auto"/>
            <w:left w:val="none" w:sz="0" w:space="0" w:color="auto"/>
            <w:bottom w:val="none" w:sz="0" w:space="0" w:color="auto"/>
            <w:right w:val="none" w:sz="0" w:space="0" w:color="auto"/>
          </w:divBdr>
        </w:div>
      </w:divsChild>
    </w:div>
    <w:div w:id="2038581229">
      <w:bodyDiv w:val="1"/>
      <w:marLeft w:val="0"/>
      <w:marRight w:val="0"/>
      <w:marTop w:val="0"/>
      <w:marBottom w:val="0"/>
      <w:divBdr>
        <w:top w:val="none" w:sz="0" w:space="0" w:color="auto"/>
        <w:left w:val="none" w:sz="0" w:space="0" w:color="auto"/>
        <w:bottom w:val="none" w:sz="0" w:space="0" w:color="auto"/>
        <w:right w:val="none" w:sz="0" w:space="0" w:color="auto"/>
      </w:divBdr>
    </w:div>
    <w:div w:id="2066022599">
      <w:bodyDiv w:val="1"/>
      <w:marLeft w:val="0"/>
      <w:marRight w:val="0"/>
      <w:marTop w:val="0"/>
      <w:marBottom w:val="0"/>
      <w:divBdr>
        <w:top w:val="none" w:sz="0" w:space="0" w:color="auto"/>
        <w:left w:val="none" w:sz="0" w:space="0" w:color="auto"/>
        <w:bottom w:val="none" w:sz="0" w:space="0" w:color="auto"/>
        <w:right w:val="none" w:sz="0" w:space="0" w:color="auto"/>
      </w:divBdr>
      <w:divsChild>
        <w:div w:id="1472863808">
          <w:marLeft w:val="0"/>
          <w:marRight w:val="0"/>
          <w:marTop w:val="0"/>
          <w:marBottom w:val="0"/>
          <w:divBdr>
            <w:top w:val="none" w:sz="0" w:space="0" w:color="auto"/>
            <w:left w:val="none" w:sz="0" w:space="0" w:color="auto"/>
            <w:bottom w:val="none" w:sz="0" w:space="0" w:color="auto"/>
            <w:right w:val="none" w:sz="0" w:space="0" w:color="auto"/>
          </w:divBdr>
        </w:div>
      </w:divsChild>
    </w:div>
    <w:div w:id="2067949330">
      <w:bodyDiv w:val="1"/>
      <w:marLeft w:val="0"/>
      <w:marRight w:val="0"/>
      <w:marTop w:val="0"/>
      <w:marBottom w:val="0"/>
      <w:divBdr>
        <w:top w:val="none" w:sz="0" w:space="0" w:color="auto"/>
        <w:left w:val="none" w:sz="0" w:space="0" w:color="auto"/>
        <w:bottom w:val="none" w:sz="0" w:space="0" w:color="auto"/>
        <w:right w:val="none" w:sz="0" w:space="0" w:color="auto"/>
      </w:divBdr>
      <w:divsChild>
        <w:div w:id="515266326">
          <w:marLeft w:val="0"/>
          <w:marRight w:val="0"/>
          <w:marTop w:val="0"/>
          <w:marBottom w:val="0"/>
          <w:divBdr>
            <w:top w:val="none" w:sz="0" w:space="0" w:color="auto"/>
            <w:left w:val="none" w:sz="0" w:space="0" w:color="auto"/>
            <w:bottom w:val="none" w:sz="0" w:space="0" w:color="auto"/>
            <w:right w:val="none" w:sz="0" w:space="0" w:color="auto"/>
          </w:divBdr>
        </w:div>
      </w:divsChild>
    </w:div>
    <w:div w:id="2076780795">
      <w:bodyDiv w:val="1"/>
      <w:marLeft w:val="0"/>
      <w:marRight w:val="0"/>
      <w:marTop w:val="0"/>
      <w:marBottom w:val="0"/>
      <w:divBdr>
        <w:top w:val="none" w:sz="0" w:space="0" w:color="auto"/>
        <w:left w:val="none" w:sz="0" w:space="0" w:color="auto"/>
        <w:bottom w:val="none" w:sz="0" w:space="0" w:color="auto"/>
        <w:right w:val="none" w:sz="0" w:space="0" w:color="auto"/>
      </w:divBdr>
      <w:divsChild>
        <w:div w:id="1895457926">
          <w:marLeft w:val="0"/>
          <w:marRight w:val="0"/>
          <w:marTop w:val="0"/>
          <w:marBottom w:val="0"/>
          <w:divBdr>
            <w:top w:val="none" w:sz="0" w:space="0" w:color="auto"/>
            <w:left w:val="none" w:sz="0" w:space="0" w:color="auto"/>
            <w:bottom w:val="none" w:sz="0" w:space="0" w:color="auto"/>
            <w:right w:val="none" w:sz="0" w:space="0" w:color="auto"/>
          </w:divBdr>
        </w:div>
      </w:divsChild>
    </w:div>
    <w:div w:id="2126272391">
      <w:bodyDiv w:val="1"/>
      <w:marLeft w:val="0"/>
      <w:marRight w:val="0"/>
      <w:marTop w:val="0"/>
      <w:marBottom w:val="0"/>
      <w:divBdr>
        <w:top w:val="none" w:sz="0" w:space="0" w:color="auto"/>
        <w:left w:val="none" w:sz="0" w:space="0" w:color="auto"/>
        <w:bottom w:val="none" w:sz="0" w:space="0" w:color="auto"/>
        <w:right w:val="none" w:sz="0" w:space="0" w:color="auto"/>
      </w:divBdr>
      <w:divsChild>
        <w:div w:id="283656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theme/theme1.xml" Type="http://schemas.openxmlformats.org/officeDocument/2006/relationships/theme" Id="rId13"/>
    <Relationship Target="../customXml/item3.xml" Type="http://schemas.openxmlformats.org/officeDocument/2006/relationships/customXml" Id="rId3"/>
    <Relationship Target="settings.xml" Type="http://schemas.openxmlformats.org/officeDocument/2006/relationships/settings" Id="rId7"/>
    <Relationship Target="fontTable.xml" Type="http://schemas.openxmlformats.org/officeDocument/2006/relationships/fontTable"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footer1.xml" Type="http://schemas.openxmlformats.org/officeDocument/2006/relationships/footer" Id="rId11"/>
    <Relationship Target="numbering.xml" Type="http://schemas.openxmlformats.org/officeDocument/2006/relationships/numbering" Id="rId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TaxCatchAll xmlns="f5fafdac-e366-4ae3-a0be-341ecdadff34" xsi:nil="true"/>
    <lcf76f155ced4ddcb4097134ff3c332f xmlns="55cd6cbe-5b7e-4aba-883d-0304cc960a6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8" ma:versionID="7dbb623641c46ef6cf52a5f82318430e">
  <xsd:schema xmlns:xsd="http://www.w3.org/2001/XMLSchema" xmlns:ns2="55cd6cbe-5b7e-4aba-883d-0304cc960a68" xmlns:ns3="f5fafdac-e366-4ae3-a0be-341ecdadff34" xmlns:p="http://schemas.microsoft.com/office/2006/metadata/properties" xmlns:xs="http://www.w3.org/2001/XMLSchema" ma:fieldsID="542c995bf5823a53ef0385c1ae29d3a9"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element minOccurs="0" ref="ns2:MediaServiceObjectDetectorVersions"/>
                <xsd:element minOccurs="0" ref="ns2:lcf76f155ced4ddcb4097134ff3c332f"/>
                <xsd:element minOccurs="0" ref="ns3:TaxCatchAll"/>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ObjectDetectorVersions" ma:hidden="true" ma:index="21" ma:indexed="true" ma:internalName="MediaServiceObjectDetectorVersions" ma:readOnly="true" name="MediaServiceObjectDetectorVersions" nillable="true">
      <xsd:simpleType>
        <xsd:restriction base="dms:Text"/>
      </xsd:simpleType>
    </xsd:element>
    <xsd:element ma:anchorId="fba54fb3-c3e1-fe81-a776-ca4b69148c4d" ma:displayName="Image Tags" ma:fieldId="{5cf76f15-5ced-4ddc-b409-7134ff3c332f}" ma:index="23" ma:internalName="lcf76f155ced4ddcb4097134ff3c332f" ma:isKeyword="false" ma:open="true" ma:readOnly="false" ma:sspId="8e2be3b2-015e-4a5d-b081-7524b6a4418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element ma:displayName="Taxonomy Catch All Column" ma:hidden="true" ma:index="24" ma:internalName="TaxCatchAll" ma:list="{eb58e100-9e66-415c-b4f9-8aefef40ced3}" ma:showField="CatchAllData" ma:web="f5fafdac-e366-4ae3-a0be-341ecdadff34"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851E0C-4228-4100-9249-8C441703A37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37BD02DE-68D0-4E4C-BC47-FAFB874634FB}">
  <ds:schemaRefs>
    <ds:schemaRef ds:uri="http://schemas.microsoft.com/sharepoint/v3/contenttype/forms"/>
  </ds:schemaRefs>
</ds:datastoreItem>
</file>

<file path=customXml/itemProps3.xml><?xml version="1.0" encoding="utf-8"?>
<ds:datastoreItem xmlns:ds="http://schemas.openxmlformats.org/officeDocument/2006/customXml" ds:itemID="{CFEF8FF6-863F-4D8E-963B-08B1952D4720}">
  <ds:schemaRefs>
    <ds:schemaRef ds:uri="http://schemas.microsoft.com/office/2006/metadata/properties"/>
    <ds:schemaRef ds:uri="http://schemas.microsoft.com/office/infopath/2007/PartnerControls"/>
    <ds:schemaRef ds:uri="f5fafdac-e366-4ae3-a0be-341ecdadff34"/>
    <ds:schemaRef ds:uri="55cd6cbe-5b7e-4aba-883d-0304cc960a68"/>
  </ds:schemaRefs>
</ds:datastoreItem>
</file>

<file path=customXml/itemProps4.xml><?xml version="1.0" encoding="utf-8"?>
<ds:datastoreItem xmlns:ds="http://schemas.openxmlformats.org/officeDocument/2006/customXml" ds:itemID="{A06E5452-E6D5-4569-9DEE-3D714C8D718B}">
  <ds:schemaRefs>
    <ds:schemaRef ds:uri="http://schemas.microsoft.com/office/2006/metadata/contentType"/>
    <ds:schemaRef ds:uri="http://schemas.microsoft.com/office/2006/metadata/properties/metaAttributes"/>
    <ds:schemaRef ds:uri="http://www.w3.org/2001/XMLSchema"/>
    <ds:schemaRef ds:uri="55cd6cbe-5b7e-4aba-883d-0304cc960a68"/>
    <ds:schemaRef ds:uri="f5fafdac-e366-4ae3-a0be-341ecdadff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8572</Words>
  <Characters>4887</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2024-02-07T15:32:00Z</dcterms:created>
  <dcterms:modified xsi:type="dcterms:W3CDTF">2024-02-08T09:47:00Z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2024-02-19</vt:lpwstr>
  </property>
  <property fmtid="{D5CDD505-2E9C-101B-9397-08002B2CF9AE}" pid="3" name="DISCesvisAdditionalMakers">
    <vt:lpwstr>Vecākais referents Arta Mūrmane</vt:lpwstr>
  </property>
  <property fmtid="{D5CDD505-2E9C-101B-9397-08002B2CF9AE}" pid="4" name="DIScgiUrl">
    <vt:lpwstr>https://lim.esvis.gov.lv/cs/idcplg</vt:lpwstr>
  </property>
  <property fmtid="{D5CDD505-2E9C-101B-9397-08002B2CF9AE}" pid="5" name="DISdDocName">
    <vt:lpwstr>L458023</vt:lpwstr>
  </property>
  <property fmtid="{D5CDD505-2E9C-101B-9397-08002B2CF9AE}" pid="6" name="DISCesvisSigner">
    <vt:lpwstr>Ministrs Viktors Valainis</vt:lpwstr>
  </property>
  <property fmtid="{D5CDD505-2E9C-101B-9397-08002B2CF9AE}" pid="7" name="DISTaskPaneUrl">
    <vt:lpwstr>https://lim.esvis.gov.lv/cs/idcplg?ClientControlled=DocMan&amp;coreContentOnly=1&amp;WebdavRequest=1&amp;IdcService=DOC_INFO&amp;dID=536868</vt:lpwstr>
  </property>
  <property fmtid="{D5CDD505-2E9C-101B-9397-08002B2CF9AE}" pid="8" name="DISCesvisSafetyLevel">
    <vt:lpwstr>Vispārpieejams</vt:lpwstr>
  </property>
  <property fmtid="{D5CDD505-2E9C-101B-9397-08002B2CF9AE}" pid="9" name="DISCesvisTitle">
    <vt:lpwstr>Informatīvais ziņojums
par Eiropas Savienības neformālās tūrisma ministru padomes 2024. gada 19.-20. februāra sanāksmē izskatāmajiem jautājumiem
</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CesvisMainMaker">
    <vt:lpwstr>Vecākais referents Arta Mūrmane</vt:lpwstr>
  </property>
  <property fmtid="{D5CDD505-2E9C-101B-9397-08002B2CF9AE}" pid="13" name="DISidcName">
    <vt:lpwstr>1020404016200</vt:lpwstr>
  </property>
  <property fmtid="{D5CDD505-2E9C-101B-9397-08002B2CF9AE}" pid="14"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AdditionalMakersMail">
    <vt:lpwstr>Arta.Murmane@em.gov.lv</vt:lpwstr>
  </property>
  <property fmtid="{D5CDD505-2E9C-101B-9397-08002B2CF9AE}" pid="16" name="DISdUser">
    <vt:lpwstr>weblogic</vt:lpwstr>
  </property>
  <property fmtid="{D5CDD505-2E9C-101B-9397-08002B2CF9AE}" pid="17" name="DISdID">
    <vt:lpwstr>536868</vt:lpwstr>
  </property>
  <property fmtid="{D5CDD505-2E9C-101B-9397-08002B2CF9AE}" pid="18" name="DISCesvisAdditionalTutors">
    <vt:lpwstr>Vecākais referents Arta Mūrmane</vt:lpwstr>
  </property>
  <property fmtid="{D5CDD505-2E9C-101B-9397-08002B2CF9AE}" pid="19" name="DISCesvisAdditionalTutorsMail">
    <vt:lpwstr>Arta.Murmane@em.gov.lv</vt:lpwstr>
  </property>
  <property fmtid="{D5CDD505-2E9C-101B-9397-08002B2CF9AE}" pid="20" name="DISCesvisOrgApprovers">
    <vt:lpwstr>Ārlietu ministrija</vt:lpwstr>
  </property>
  <property fmtid="{D5CDD505-2E9C-101B-9397-08002B2CF9AE}" pid="21" name="DISCesvisAdditionalMakersPhone">
    <vt:lpwstr>67013114</vt:lpwstr>
  </property>
  <property fmtid="{D5CDD505-2E9C-101B-9397-08002B2CF9AE}" pid="22" name="DISCesvisAdditionalTutorsPhone">
    <vt:lpwstr>67013114</vt:lpwstr>
  </property>
  <property fmtid="{D5CDD505-2E9C-101B-9397-08002B2CF9AE}" pid="23" name="ContentTypeId">
    <vt:lpwstr>0x0101001F059607F664B944A5A32F64A128EBB6</vt:lpwstr>
  </property>
  <property fmtid="{D5CDD505-2E9C-101B-9397-08002B2CF9AE}" pid="24" name="MediaServiceImageTags">
    <vt:lpwstr/>
  </property>
  <property fmtid="{D5CDD505-2E9C-101B-9397-08002B2CF9AE}" pid="25" name="DISCesvisMainMakerOrgUnitTitle">
    <vt:lpwstr>Eiropas Savienības lietu nodaļa</vt:lpwstr>
  </property>
  <property fmtid="{D5CDD505-2E9C-101B-9397-08002B2CF9AE}" pid="26" name="DISCesvisComments">
    <vt:lpwstr>Labdien!
Nosūtam saskaņošanai EM izstrādāto IZ par Eiropas Savienības neformālās tūrisma ministru padomes 2024. gada 19.-20. februāra sanāksmē izskatāmajiem jautājumiem.
Lūdzu sniegt komentārus vai saskaņojumu līdz rītdienas, 8.februāra plkst.16:00.
Pald</vt:lpwstr>
  </property>
</Properties>
</file>