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63AF225E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7162A6">
              <w:rPr>
                <w:sz w:val="28"/>
                <w:szCs w:val="28"/>
                <w:lang w:eastAsia="lv-LV"/>
              </w:rPr>
              <w:t>6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8847F0" w:rsidP="008847F0" w:rsidRDefault="008847F0" w14:paraId="5C405FBD" w14:textId="10011AF3">
      <w:pPr>
        <w:ind w:firstLine="709"/>
        <w:jc w:val="center"/>
        <w:rPr>
          <w:b/>
          <w:bCs/>
          <w:sz w:val="24"/>
          <w:szCs w:val="24"/>
          <w:lang w:eastAsia="lv-LV"/>
        </w:rPr>
      </w:pPr>
      <w:bookmarkStart w:id="0" w:name="_Hlk26280505"/>
      <w:bookmarkStart w:id="1" w:name="OLE_LINK35"/>
      <w:r w:rsidRPr="00DC0E6F">
        <w:rPr>
          <w:b/>
          <w:bCs/>
          <w:sz w:val="28"/>
          <w:szCs w:val="28"/>
        </w:rPr>
        <w:t>Par Eiropas Savienības Lauksaimniecības un zivsaimniecības ministru padomes 202</w:t>
      </w:r>
      <w:r w:rsidR="007162A6">
        <w:rPr>
          <w:b/>
          <w:bCs/>
          <w:sz w:val="28"/>
          <w:szCs w:val="28"/>
        </w:rPr>
        <w:t>6</w:t>
      </w:r>
      <w:r w:rsidRPr="00DC0E6F">
        <w:rPr>
          <w:b/>
          <w:bCs/>
          <w:sz w:val="28"/>
          <w:szCs w:val="28"/>
        </w:rPr>
        <w:t xml:space="preserve">. gada </w:t>
      </w:r>
      <w:r w:rsidR="00305303">
        <w:rPr>
          <w:b/>
          <w:sz w:val="28"/>
          <w:szCs w:val="28"/>
        </w:rPr>
        <w:t>13</w:t>
      </w:r>
      <w:r w:rsidR="003B46ED">
        <w:rPr>
          <w:b/>
          <w:sz w:val="28"/>
          <w:szCs w:val="28"/>
        </w:rPr>
        <w:t xml:space="preserve">. </w:t>
      </w:r>
      <w:r w:rsidR="00305303">
        <w:rPr>
          <w:b/>
          <w:sz w:val="28"/>
          <w:szCs w:val="28"/>
        </w:rPr>
        <w:t>jūlija</w:t>
      </w:r>
      <w:r w:rsidRPr="00DC0E6F">
        <w:rPr>
          <w:b/>
          <w:sz w:val="28"/>
          <w:szCs w:val="28"/>
        </w:rPr>
        <w:t xml:space="preserve">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izskatāmajiem jautājumiem</w:t>
      </w:r>
      <w:bookmarkEnd w:id="0"/>
    </w:p>
    <w:bookmarkEnd w:id="1"/>
    <w:p w:rsidRPr="008B1863" w:rsidR="008B1863" w:rsidP="008B1863" w:rsidRDefault="008B1863" w14:paraId="60C8C327" w14:textId="14D8CD15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612369" w:rsidR="008B1863" w:rsidP="00E505D3" w:rsidRDefault="008B1863" w14:paraId="73E85CD5" w14:textId="77777777">
      <w:pPr>
        <w:jc w:val="both"/>
        <w:rPr>
          <w:sz w:val="28"/>
          <w:szCs w:val="28"/>
        </w:rPr>
      </w:pPr>
    </w:p>
    <w:p w:rsidR="008B17B8" w:rsidP="008B17B8" w:rsidRDefault="00E35F65" w14:paraId="79C248A2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bookmarkStart w:id="2" w:name="OLE_LINK40"/>
      <w:r w:rsidRPr="00512D37">
        <w:rPr>
          <w:sz w:val="28"/>
          <w:szCs w:val="28"/>
        </w:rPr>
        <w:t>Pieņemt zināšanai Zemkopības ministrijas iesniegto informatīvo ziņojumu</w:t>
      </w:r>
      <w:bookmarkStart w:id="3" w:name="OLE_LINK7"/>
      <w:r w:rsidRPr="00512D37" w:rsidR="00E505D3">
        <w:rPr>
          <w:sz w:val="28"/>
          <w:szCs w:val="28"/>
        </w:rPr>
        <w:t>;</w:t>
      </w:r>
      <w:bookmarkEnd w:id="3"/>
    </w:p>
    <w:p w:rsidRPr="008B17B8" w:rsidR="0080243B" w:rsidP="008B17B8" w:rsidRDefault="00305303" w14:paraId="7B24FEA3" w14:textId="449C0A4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Lienei Jansone</w:t>
      </w:r>
      <w:r w:rsidR="00647D75">
        <w:rPr>
          <w:sz w:val="28"/>
          <w:szCs w:val="28"/>
        </w:rPr>
        <w:t>i</w:t>
      </w:r>
      <w:r>
        <w:rPr>
          <w:sz w:val="28"/>
          <w:szCs w:val="28"/>
        </w:rPr>
        <w:t>, Zemkopības ministrijas valsts sekretāra pienākumu izpildītājai</w:t>
      </w:r>
      <w:r w:rsidRPr="008B17B8" w:rsidR="008B17B8">
        <w:rPr>
          <w:sz w:val="28"/>
          <w:szCs w:val="28"/>
        </w:rPr>
        <w:t xml:space="preserve">, </w:t>
      </w:r>
      <w:r w:rsidRPr="008B17B8" w:rsidR="00B51045">
        <w:rPr>
          <w:sz w:val="28"/>
          <w:szCs w:val="28"/>
        </w:rPr>
        <w:t xml:space="preserve">pārstāvēt </w:t>
      </w:r>
      <w:r w:rsidRPr="008B17B8" w:rsidR="00C73696">
        <w:rPr>
          <w:sz w:val="28"/>
          <w:szCs w:val="28"/>
        </w:rPr>
        <w:t>Latvijas Republiku</w:t>
      </w:r>
      <w:r w:rsidRPr="008B17B8" w:rsidR="0080243B">
        <w:rPr>
          <w:sz w:val="28"/>
          <w:szCs w:val="28"/>
        </w:rPr>
        <w:t xml:space="preserve"> Eiropas Savienības Lauksaimniecības un zivsaimniecības ministru padomes 202</w:t>
      </w:r>
      <w:r w:rsidRPr="008B17B8" w:rsidR="00512D37">
        <w:rPr>
          <w:sz w:val="28"/>
          <w:szCs w:val="28"/>
        </w:rPr>
        <w:t>6</w:t>
      </w:r>
      <w:r w:rsidRPr="008B17B8" w:rsidR="0080243B">
        <w:rPr>
          <w:sz w:val="28"/>
          <w:szCs w:val="28"/>
        </w:rPr>
        <w:t xml:space="preserve">. gada </w:t>
      </w:r>
      <w:bookmarkStart w:id="4" w:name="OLE_LINK27"/>
      <w:r>
        <w:rPr>
          <w:sz w:val="28"/>
          <w:szCs w:val="28"/>
        </w:rPr>
        <w:t>13</w:t>
      </w:r>
      <w:r w:rsidRPr="008B17B8" w:rsidR="003B46ED">
        <w:rPr>
          <w:sz w:val="28"/>
          <w:szCs w:val="28"/>
        </w:rPr>
        <w:t xml:space="preserve">. </w:t>
      </w:r>
      <w:r>
        <w:rPr>
          <w:sz w:val="28"/>
          <w:szCs w:val="28"/>
        </w:rPr>
        <w:t>jūlija</w:t>
      </w:r>
      <w:r w:rsidRPr="008B17B8" w:rsidR="00701B17">
        <w:rPr>
          <w:sz w:val="28"/>
          <w:szCs w:val="28"/>
        </w:rPr>
        <w:t xml:space="preserve"> </w:t>
      </w:r>
      <w:bookmarkEnd w:id="4"/>
      <w:r w:rsidRPr="008B17B8" w:rsidR="0080243B">
        <w:rPr>
          <w:sz w:val="28"/>
          <w:szCs w:val="28"/>
        </w:rPr>
        <w:t>sanāksmē.</w:t>
      </w:r>
    </w:p>
    <w:bookmarkEnd w:id="2"/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1714BF90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D35B2B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443ACE">
        <w:rPr>
          <w:sz w:val="28"/>
          <w:szCs w:val="24"/>
        </w:rPr>
        <w:t>A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443ACE">
        <w:rPr>
          <w:sz w:val="28"/>
          <w:szCs w:val="24"/>
        </w:rPr>
        <w:t>Kulbergs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="007C1A3A" w:rsidP="00020F67" w:rsidRDefault="00E35F65" w14:paraId="02BDAA3F" w14:textId="7D761C9C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="00B75A56">
        <w:rPr>
          <w:sz w:val="28"/>
          <w:szCs w:val="24"/>
        </w:rPr>
        <w:t>a p.i.</w:t>
      </w:r>
      <w:r w:rsidRPr="00B551C1" w:rsidR="006B0DCE">
        <w:rPr>
          <w:sz w:val="28"/>
          <w:szCs w:val="24"/>
        </w:rPr>
        <w:tab/>
      </w:r>
      <w:r w:rsidRPr="00B551C1" w:rsidR="003E5D91">
        <w:rPr>
          <w:sz w:val="28"/>
          <w:szCs w:val="24"/>
        </w:rPr>
        <w:tab/>
      </w:r>
      <w:r w:rsidR="00B75A56">
        <w:rPr>
          <w:sz w:val="28"/>
          <w:szCs w:val="24"/>
        </w:rPr>
        <w:t>I</w:t>
      </w:r>
      <w:r w:rsidRPr="00B551C1" w:rsidR="001D3C8D">
        <w:rPr>
          <w:sz w:val="28"/>
          <w:szCs w:val="24"/>
        </w:rPr>
        <w:t>.</w:t>
      </w:r>
      <w:r w:rsidRPr="00B551C1" w:rsidR="005F0E9D">
        <w:rPr>
          <w:sz w:val="28"/>
          <w:szCs w:val="24"/>
        </w:rPr>
        <w:t xml:space="preserve"> </w:t>
      </w:r>
      <w:r w:rsidR="00B75A56">
        <w:rPr>
          <w:sz w:val="28"/>
          <w:szCs w:val="24"/>
        </w:rPr>
        <w:t>Gailīte</w:t>
      </w:r>
    </w:p>
    <w:p w:rsidR="0003687E" w:rsidP="00020F67" w:rsidRDefault="0003687E" w14:paraId="3B0DDFA6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p w:rsidRPr="00D96B4A" w:rsidR="0003687E" w:rsidP="00020F67" w:rsidRDefault="0003687E" w14:paraId="0B382528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03687E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F345" w14:textId="16729239" w:rsidR="000A04FF" w:rsidRPr="00C67873" w:rsidRDefault="00C67873" w:rsidP="00C67873">
    <w:pPr>
      <w:pStyle w:val="Footer"/>
    </w:pPr>
    <w:bookmarkStart w:id="5" w:name="OLE_LINK36"/>
    <w:bookmarkStart w:id="6" w:name="OLE_LINK37"/>
    <w:bookmarkStart w:id="7" w:name="_Hlk183696636"/>
    <w:bookmarkStart w:id="8" w:name="OLE_LINK38"/>
    <w:bookmarkStart w:id="9" w:name="OLE_LINK39"/>
    <w:bookmarkStart w:id="10" w:name="_Hlk183696649"/>
    <w:r w:rsidRPr="00C67873">
      <w:t>ZMProt_</w:t>
    </w:r>
    <w:bookmarkEnd w:id="5"/>
    <w:bookmarkEnd w:id="6"/>
    <w:bookmarkEnd w:id="7"/>
    <w:bookmarkEnd w:id="8"/>
    <w:bookmarkEnd w:id="9"/>
    <w:bookmarkEnd w:id="10"/>
    <w:r w:rsidR="00305303">
      <w:t>0307</w:t>
    </w:r>
    <w:r w:rsidR="00971538">
      <w:t>2</w:t>
    </w:r>
    <w:r w:rsidR="00512D37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0F67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1E22"/>
    <w:rsid w:val="00032687"/>
    <w:rsid w:val="00032D73"/>
    <w:rsid w:val="00033905"/>
    <w:rsid w:val="00035323"/>
    <w:rsid w:val="0003570D"/>
    <w:rsid w:val="0003662A"/>
    <w:rsid w:val="0003687E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4B15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3AF4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45D7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4CA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AA3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598"/>
    <w:rsid w:val="002868CE"/>
    <w:rsid w:val="002922A9"/>
    <w:rsid w:val="00292A2E"/>
    <w:rsid w:val="00294C6A"/>
    <w:rsid w:val="00294FB8"/>
    <w:rsid w:val="002953EF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303"/>
    <w:rsid w:val="00305AC9"/>
    <w:rsid w:val="00307867"/>
    <w:rsid w:val="0031019F"/>
    <w:rsid w:val="0031228A"/>
    <w:rsid w:val="00312646"/>
    <w:rsid w:val="00315C99"/>
    <w:rsid w:val="00316415"/>
    <w:rsid w:val="003209DC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46ED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3ACE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1270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37"/>
    <w:rsid w:val="00512DE7"/>
    <w:rsid w:val="00512F8A"/>
    <w:rsid w:val="00514068"/>
    <w:rsid w:val="00514C5B"/>
    <w:rsid w:val="00517025"/>
    <w:rsid w:val="005233D0"/>
    <w:rsid w:val="00525E8D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1398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C637C"/>
    <w:rsid w:val="005D0808"/>
    <w:rsid w:val="005D2512"/>
    <w:rsid w:val="005D3E2D"/>
    <w:rsid w:val="005D6243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5FFC"/>
    <w:rsid w:val="006068CB"/>
    <w:rsid w:val="00607244"/>
    <w:rsid w:val="00610FFF"/>
    <w:rsid w:val="00612369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47D75"/>
    <w:rsid w:val="00651434"/>
    <w:rsid w:val="00651E2D"/>
    <w:rsid w:val="00651E5B"/>
    <w:rsid w:val="0065398F"/>
    <w:rsid w:val="00653A43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4E28"/>
    <w:rsid w:val="006B65DD"/>
    <w:rsid w:val="006B73E3"/>
    <w:rsid w:val="006C0EE3"/>
    <w:rsid w:val="006C15B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1B17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162A6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50CD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A7A40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1A4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653"/>
    <w:rsid w:val="00874955"/>
    <w:rsid w:val="008755CD"/>
    <w:rsid w:val="0087570A"/>
    <w:rsid w:val="00875BDF"/>
    <w:rsid w:val="00876276"/>
    <w:rsid w:val="00877490"/>
    <w:rsid w:val="00883030"/>
    <w:rsid w:val="008847F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7B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8F3BA1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32CD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1538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443C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0C1A"/>
    <w:rsid w:val="00AD1C7B"/>
    <w:rsid w:val="00AD41D3"/>
    <w:rsid w:val="00AD61FA"/>
    <w:rsid w:val="00AD6C4C"/>
    <w:rsid w:val="00AE089C"/>
    <w:rsid w:val="00AE2353"/>
    <w:rsid w:val="00AE28C9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1E1"/>
    <w:rsid w:val="00B05706"/>
    <w:rsid w:val="00B05AE3"/>
    <w:rsid w:val="00B06943"/>
    <w:rsid w:val="00B10603"/>
    <w:rsid w:val="00B1160D"/>
    <w:rsid w:val="00B12D13"/>
    <w:rsid w:val="00B14DB1"/>
    <w:rsid w:val="00B14E2A"/>
    <w:rsid w:val="00B16860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045"/>
    <w:rsid w:val="00B51C46"/>
    <w:rsid w:val="00B52201"/>
    <w:rsid w:val="00B5304C"/>
    <w:rsid w:val="00B551C1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5A56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07D12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69C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BCD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914D2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2ED9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5B2B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3FE5"/>
    <w:rsid w:val="00D64162"/>
    <w:rsid w:val="00D712BB"/>
    <w:rsid w:val="00D717B4"/>
    <w:rsid w:val="00D730E9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2B8B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05D3"/>
    <w:rsid w:val="00E5202C"/>
    <w:rsid w:val="00E53865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D3D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69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uiPriority w:val="99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C369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66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2026. gada 13. jūlija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2026. gada 13. jūlija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83</cp:revision>
  <cp:lastPrinted>2012-04-23T09:13:00Z</cp:lastPrinted>
  <dcterms:created xsi:type="dcterms:W3CDTF">2022-09-15T06:46:00Z</dcterms:created>
  <dcterms:modified xsi:type="dcterms:W3CDTF">2026-07-03T10:29:00Z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2026-07-13</vt:lpwstr>
  </property>
  <property fmtid="{D5CDD505-2E9C-101B-9397-08002B2CF9AE}" pid="23" name="DISCesvisAdditionalMakers">
    <vt:lpwstr>Nodaļas vadītāja vietnieks Zane Celmiņa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L635673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https://lim.esvis.gov.lv/cs/idcplg?ClientControlled=DocMan&amp;coreContentOnly=1&amp;WebdavRequest=1&amp;IdcService=DOC_INFO&amp;dID=737012</vt:lpwstr>
  </property>
  <property fmtid="{D5CDD505-2E9C-101B-9397-08002B2CF9AE}" pid="29" name="DISCesvisTitle">
    <vt:lpwstr>Par Eiropas Savienības Lauksaimniecības un zivsaimniecības ministru padomes 2026. gada 13. jūlija sanāksmē izskatāmajiem jautājumiem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Nodaļas vadītāja vietnieks Zane Celmiņa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Zane.Celmina@zm.gov.lv</vt:lpwstr>
  </property>
  <property fmtid="{D5CDD505-2E9C-101B-9397-08002B2CF9AE}" pid="36" name="DISdUser">
    <vt:lpwstr>weblogic</vt:lpwstr>
  </property>
  <property fmtid="{D5CDD505-2E9C-101B-9397-08002B2CF9AE}" pid="37" name="DISdID">
    <vt:lpwstr>737012</vt:lpwstr>
  </property>
  <property fmtid="{D5CDD505-2E9C-101B-9397-08002B2CF9AE}" pid="38" name="DISCesvisAdditionalMakersPhone">
    <vt:lpwstr>28303722</vt:lpwstr>
  </property>
  <property fmtid="{D5CDD505-2E9C-101B-9397-08002B2CF9AE}" pid="39" name="DISCesvisDocRegDate">
    <vt:lpwstr>2026-07-03</vt:lpwstr>
  </property>
  <property fmtid="{D5CDD505-2E9C-101B-9397-08002B2CF9AE}" pid="40" name="DISCesvisRegDate">
    <vt:lpwstr>2026-07-03</vt:lpwstr>
  </property>
  <property fmtid="{D5CDD505-2E9C-101B-9397-08002B2CF9AE}" pid="41" name="DISCesvisMainMakerOrgUnitTitle">
    <vt:lpwstr>Eiropas Savienības lietu nodaļa</vt:lpwstr>
  </property>
</Properties>
</file>