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67093" w14:textId="2F09B579" w:rsidR="00A67F03" w:rsidRDefault="00A67F03" w:rsidP="00740381">
      <w:pPr>
        <w:rPr>
          <w:rFonts w:ascii="Times New Roman" w:hAnsi="Times New Roman"/>
          <w:sz w:val="28"/>
          <w:szCs w:val="28"/>
          <w:lang w:val="lv-LV"/>
        </w:rPr>
      </w:pPr>
    </w:p>
    <w:p w14:paraId="25EFC6FB" w14:textId="7AB145ED" w:rsidR="00D62E01" w:rsidRDefault="00D62E01" w:rsidP="00740381">
      <w:pPr>
        <w:rPr>
          <w:rFonts w:ascii="Times New Roman" w:hAnsi="Times New Roman"/>
          <w:sz w:val="28"/>
          <w:szCs w:val="28"/>
          <w:lang w:val="lv-LV"/>
        </w:rPr>
      </w:pPr>
    </w:p>
    <w:p w14:paraId="7DD47E85" w14:textId="5C06A408" w:rsidR="00D62E01" w:rsidRDefault="00D62E01" w:rsidP="00740381">
      <w:pPr>
        <w:rPr>
          <w:rFonts w:ascii="Times New Roman" w:hAnsi="Times New Roman"/>
          <w:sz w:val="28"/>
          <w:szCs w:val="28"/>
          <w:lang w:val="lv-LV"/>
        </w:rPr>
      </w:pPr>
    </w:p>
    <w:p w14:paraId="05CFC085" w14:textId="0E195A3A" w:rsidR="00D62E01" w:rsidRDefault="00D62E01" w:rsidP="00740381">
      <w:pPr>
        <w:rPr>
          <w:rFonts w:ascii="Times New Roman" w:hAnsi="Times New Roman"/>
          <w:sz w:val="28"/>
          <w:szCs w:val="28"/>
          <w:lang w:val="lv-LV"/>
        </w:rPr>
      </w:pPr>
    </w:p>
    <w:p w14:paraId="7DA7277A" w14:textId="77777777" w:rsidR="00D62E01" w:rsidRDefault="00D62E01" w:rsidP="00740381">
      <w:pPr>
        <w:rPr>
          <w:rFonts w:ascii="Times New Roman" w:hAnsi="Times New Roman"/>
          <w:sz w:val="28"/>
          <w:szCs w:val="28"/>
          <w:lang w:val="lv-LV"/>
        </w:rPr>
      </w:pPr>
    </w:p>
    <w:p w14:paraId="7787F2DC" w14:textId="2768D372" w:rsidR="00740381" w:rsidRDefault="00740381" w:rsidP="00740381">
      <w:pPr>
        <w:rPr>
          <w:rFonts w:ascii="Times New Roman" w:hAnsi="Times New Roman"/>
          <w:sz w:val="28"/>
          <w:szCs w:val="28"/>
          <w:lang w:val="lv-LV"/>
        </w:rPr>
      </w:pPr>
    </w:p>
    <w:p w14:paraId="7B8492BA" w14:textId="27FDF35E" w:rsidR="00740381" w:rsidRDefault="00740381" w:rsidP="00740381">
      <w:pPr>
        <w:rPr>
          <w:rFonts w:ascii="Times New Roman" w:hAnsi="Times New Roman"/>
          <w:sz w:val="28"/>
          <w:szCs w:val="28"/>
          <w:lang w:val="lv-LV"/>
        </w:rPr>
      </w:pPr>
    </w:p>
    <w:p w14:paraId="546E121F" w14:textId="1DBA1936" w:rsidR="00740381" w:rsidRDefault="00740381" w:rsidP="00740381">
      <w:pPr>
        <w:rPr>
          <w:rFonts w:ascii="Times New Roman" w:hAnsi="Times New Roman"/>
          <w:sz w:val="28"/>
          <w:szCs w:val="28"/>
          <w:lang w:val="lv-LV"/>
        </w:rPr>
      </w:pPr>
    </w:p>
    <w:p w14:paraId="07660051" w14:textId="77777777" w:rsidR="00740381" w:rsidRDefault="00740381" w:rsidP="00740381">
      <w:pPr>
        <w:rPr>
          <w:rFonts w:ascii="Times New Roman" w:hAnsi="Times New Roman"/>
          <w:sz w:val="28"/>
          <w:szCs w:val="28"/>
          <w:lang w:val="lv-LV"/>
        </w:rPr>
      </w:pPr>
    </w:p>
    <w:p w14:paraId="133AF488" w14:textId="57C3B177" w:rsidR="00740381" w:rsidRDefault="00740381" w:rsidP="00740381">
      <w:pPr>
        <w:rPr>
          <w:rFonts w:ascii="Times New Roman" w:hAnsi="Times New Roman"/>
          <w:sz w:val="28"/>
          <w:szCs w:val="28"/>
          <w:lang w:val="lv-LV"/>
        </w:rPr>
      </w:pPr>
    </w:p>
    <w:p w14:paraId="097BF495" w14:textId="73629D24" w:rsidR="00740381" w:rsidRPr="00740381" w:rsidRDefault="00740381" w:rsidP="00740381">
      <w:pPr>
        <w:rPr>
          <w:rFonts w:ascii="Times New Roman" w:hAnsi="Times New Roman"/>
          <w:sz w:val="28"/>
          <w:szCs w:val="28"/>
          <w:lang w:val="lv-LV"/>
        </w:rPr>
      </w:pPr>
    </w:p>
    <w:p w14:paraId="7D5C4FD3" w14:textId="77777777" w:rsidR="00740381" w:rsidRPr="00740381" w:rsidRDefault="00740381" w:rsidP="009C5712">
      <w:pPr>
        <w:jc w:val="center"/>
        <w:rPr>
          <w:rFonts w:ascii="Times New Roman" w:hAnsi="Times New Roman"/>
          <w:sz w:val="28"/>
          <w:lang w:val="lv-LV"/>
        </w:rPr>
      </w:pPr>
      <w:r w:rsidRPr="00740381">
        <w:rPr>
          <w:rFonts w:ascii="Times New Roman" w:hAnsi="Times New Roman"/>
          <w:sz w:val="28"/>
          <w:lang w:val="lv-LV"/>
        </w:rPr>
        <w:t>Rīgā</w:t>
      </w:r>
    </w:p>
    <w:p w14:paraId="596F403F" w14:textId="77777777" w:rsidR="00740381" w:rsidRPr="00740381" w:rsidRDefault="00740381" w:rsidP="003F207A">
      <w:pPr>
        <w:jc w:val="both"/>
        <w:rPr>
          <w:rFonts w:ascii="Times New Roman" w:hAnsi="Times New Roman"/>
          <w:sz w:val="28"/>
          <w:lang w:val="lv-LV"/>
        </w:rPr>
      </w:pPr>
    </w:p>
    <w:p w14:paraId="1C008EA0" w14:textId="01922304" w:rsidR="00740381" w:rsidRPr="00740381" w:rsidRDefault="00740381" w:rsidP="00901B08">
      <w:pPr>
        <w:tabs>
          <w:tab w:val="left" w:pos="2268"/>
        </w:tabs>
        <w:jc w:val="both"/>
        <w:rPr>
          <w:rFonts w:ascii="Times New Roman" w:hAnsi="Times New Roman"/>
          <w:sz w:val="28"/>
          <w:lang w:val="lv-LV"/>
        </w:rPr>
      </w:pPr>
      <w:r w:rsidRPr="00740381">
        <w:rPr>
          <w:rFonts w:ascii="Times New Roman" w:hAnsi="Times New Roman"/>
          <w:sz w:val="28"/>
          <w:lang w:val="lv-LV"/>
        </w:rPr>
        <w:t>     </w:t>
      </w:r>
      <w:r w:rsidR="00D62E01">
        <w:rPr>
          <w:rFonts w:ascii="Times New Roman" w:hAnsi="Times New Roman"/>
          <w:sz w:val="28"/>
          <w:lang w:val="lv-LV"/>
        </w:rPr>
        <w:t>.09</w:t>
      </w:r>
      <w:r w:rsidRPr="00740381">
        <w:rPr>
          <w:rFonts w:ascii="Times New Roman" w:hAnsi="Times New Roman"/>
          <w:sz w:val="28"/>
          <w:lang w:val="lv-LV"/>
        </w:rPr>
        <w:t>.2021.</w:t>
      </w:r>
      <w:r w:rsidRPr="00740381">
        <w:rPr>
          <w:rFonts w:ascii="Times New Roman" w:hAnsi="Times New Roman"/>
          <w:sz w:val="28"/>
          <w:lang w:val="lv-LV"/>
        </w:rPr>
        <w:tab/>
        <w:t>Nr.</w:t>
      </w:r>
    </w:p>
    <w:p w14:paraId="5C6C4C84" w14:textId="77777777" w:rsidR="00740381" w:rsidRPr="00740381" w:rsidRDefault="00740381" w:rsidP="003F207A">
      <w:pPr>
        <w:jc w:val="both"/>
        <w:rPr>
          <w:rFonts w:ascii="Times New Roman" w:hAnsi="Times New Roman"/>
          <w:sz w:val="28"/>
          <w:lang w:val="lv-LV"/>
        </w:rPr>
      </w:pPr>
    </w:p>
    <w:p w14:paraId="41C04D3A" w14:textId="77777777" w:rsidR="00740381" w:rsidRPr="00740381" w:rsidRDefault="00740381" w:rsidP="00D44AF4">
      <w:pPr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740381">
        <w:rPr>
          <w:rFonts w:ascii="Times New Roman" w:hAnsi="Times New Roman"/>
          <w:b/>
          <w:sz w:val="28"/>
          <w:szCs w:val="28"/>
          <w:lang w:val="lv-LV"/>
        </w:rPr>
        <w:t>PILNVARA</w:t>
      </w:r>
    </w:p>
    <w:p w14:paraId="7947ED74" w14:textId="77777777" w:rsidR="00A67F03" w:rsidRPr="00740381" w:rsidRDefault="00A67F03">
      <w:pPr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  <w:lang w:val="lv-LV"/>
        </w:rPr>
      </w:pPr>
    </w:p>
    <w:p w14:paraId="576D66F6" w14:textId="7BEF88D8" w:rsidR="00A67F03" w:rsidRDefault="00383368" w:rsidP="00740381">
      <w:pPr>
        <w:ind w:firstLine="709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lang w:val="lv-LV"/>
        </w:rPr>
        <w:t xml:space="preserve">Es, Ministru prezidents </w:t>
      </w:r>
      <w:r>
        <w:rPr>
          <w:rFonts w:ascii="Times New Roman" w:hAnsi="Times New Roman"/>
          <w:sz w:val="28"/>
          <w:szCs w:val="28"/>
          <w:lang w:val="lv-LV"/>
        </w:rPr>
        <w:t xml:space="preserve">Arturs Krišjānis Kariņš, apliecinu, ka Latvijas Republikas </w:t>
      </w:r>
      <w:r w:rsidR="003F2769">
        <w:rPr>
          <w:rFonts w:ascii="Times New Roman" w:hAnsi="Times New Roman"/>
          <w:sz w:val="28"/>
          <w:szCs w:val="28"/>
          <w:lang w:val="lv-LV"/>
        </w:rPr>
        <w:t>p</w:t>
      </w:r>
      <w:r>
        <w:rPr>
          <w:rFonts w:ascii="Times New Roman" w:hAnsi="Times New Roman"/>
          <w:sz w:val="28"/>
          <w:szCs w:val="28"/>
          <w:lang w:val="lv-LV"/>
        </w:rPr>
        <w:t>astāvīgā pārstāve Eiropas Savienībā, ārkārtējā un pilnvarotā vēstniece Lelde Līce-</w:t>
      </w:r>
      <w:proofErr w:type="spellStart"/>
      <w:r>
        <w:rPr>
          <w:rFonts w:ascii="Times New Roman" w:hAnsi="Times New Roman"/>
          <w:sz w:val="28"/>
          <w:szCs w:val="28"/>
          <w:lang w:val="lv-LV"/>
        </w:rPr>
        <w:t>Līcīte</w:t>
      </w:r>
      <w:proofErr w:type="spellEnd"/>
      <w:r>
        <w:rPr>
          <w:rFonts w:ascii="Times New Roman" w:hAnsi="Times New Roman"/>
          <w:sz w:val="28"/>
          <w:szCs w:val="28"/>
          <w:lang w:val="lv-LV"/>
        </w:rPr>
        <w:t xml:space="preserve"> ir pilnvarota Latvijas Republikas vārdā parakstīt Eiropas un Vidusjūras reģiona valstu aviācijas nolīgumu starp Eiropas Savienību un tās dalībvalstīm, no vienas puses, un Tunisijas Republiku, no otras puses.</w:t>
      </w:r>
    </w:p>
    <w:p w14:paraId="1B13D3E5" w14:textId="77777777" w:rsidR="00A67F03" w:rsidRDefault="00A67F03" w:rsidP="00740381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lang w:val="lv-LV"/>
        </w:rPr>
      </w:pPr>
    </w:p>
    <w:p w14:paraId="62B4BA93" w14:textId="77777777" w:rsidR="00A67F03" w:rsidRDefault="00383368" w:rsidP="00740381">
      <w:pPr>
        <w:ind w:firstLine="709"/>
        <w:jc w:val="both"/>
        <w:rPr>
          <w:rFonts w:ascii="Times New Roman" w:hAnsi="Times New Roman"/>
          <w:sz w:val="28"/>
          <w:lang w:val="lv-LV"/>
        </w:rPr>
      </w:pPr>
      <w:r>
        <w:rPr>
          <w:rFonts w:ascii="Times New Roman" w:hAnsi="Times New Roman"/>
          <w:sz w:val="28"/>
          <w:lang w:val="lv-LV"/>
        </w:rPr>
        <w:t>To apliecinot, esmu parakstījis šo dokumentu un apstiprinājis to ar oficiālo zīmogu.</w:t>
      </w:r>
    </w:p>
    <w:p w14:paraId="4A66970F" w14:textId="77777777" w:rsidR="00A67F03" w:rsidRDefault="00A67F03">
      <w:pPr>
        <w:numPr>
          <w:ilvl w:val="0"/>
          <w:numId w:val="1"/>
        </w:numPr>
        <w:jc w:val="both"/>
        <w:rPr>
          <w:rFonts w:ascii="Times New Roman" w:hAnsi="Times New Roman"/>
          <w:sz w:val="28"/>
          <w:lang w:val="lv-LV"/>
        </w:rPr>
      </w:pPr>
    </w:p>
    <w:p w14:paraId="5CBDE560" w14:textId="6AA5F78C" w:rsidR="00A67F03" w:rsidRDefault="00A67F03" w:rsidP="00740381">
      <w:pPr>
        <w:tabs>
          <w:tab w:val="left" w:pos="0"/>
        </w:tabs>
        <w:jc w:val="both"/>
        <w:rPr>
          <w:rFonts w:ascii="Times New Roman" w:hAnsi="Times New Roman"/>
          <w:sz w:val="28"/>
          <w:lang w:val="lv-LV"/>
        </w:rPr>
      </w:pPr>
    </w:p>
    <w:p w14:paraId="7C16A4D3" w14:textId="77777777" w:rsidR="00740381" w:rsidRDefault="00740381" w:rsidP="00740381">
      <w:pPr>
        <w:tabs>
          <w:tab w:val="left" w:pos="0"/>
        </w:tabs>
        <w:jc w:val="both"/>
        <w:rPr>
          <w:rFonts w:ascii="Times New Roman" w:hAnsi="Times New Roman"/>
          <w:sz w:val="28"/>
          <w:lang w:val="lv-LV"/>
        </w:rPr>
      </w:pPr>
    </w:p>
    <w:p w14:paraId="10BA7622" w14:textId="77777777" w:rsidR="00740381" w:rsidRPr="00A803BE" w:rsidRDefault="00740381" w:rsidP="00A803BE">
      <w:pPr>
        <w:ind w:firstLine="720"/>
        <w:rPr>
          <w:rFonts w:ascii="Times New Roman" w:hAnsi="Times New Roman"/>
          <w:sz w:val="28"/>
          <w:lang w:val="lv-LV"/>
        </w:rPr>
      </w:pPr>
      <w:r w:rsidRPr="00A803BE">
        <w:rPr>
          <w:rFonts w:ascii="Times New Roman" w:hAnsi="Times New Roman"/>
          <w:sz w:val="28"/>
          <w:lang w:val="lv-LV"/>
        </w:rPr>
        <w:t xml:space="preserve">Latvijas Republikas </w:t>
      </w:r>
    </w:p>
    <w:p w14:paraId="5C52AC39" w14:textId="77777777" w:rsidR="00740381" w:rsidRPr="00A803BE" w:rsidRDefault="00740381" w:rsidP="00A803BE">
      <w:pPr>
        <w:tabs>
          <w:tab w:val="left" w:pos="6804"/>
        </w:tabs>
        <w:ind w:firstLine="720"/>
        <w:rPr>
          <w:rFonts w:ascii="Times New Roman" w:hAnsi="Times New Roman"/>
          <w:sz w:val="28"/>
          <w:lang w:val="lv-LV"/>
        </w:rPr>
      </w:pPr>
      <w:r w:rsidRPr="00A803BE">
        <w:rPr>
          <w:rFonts w:ascii="Times New Roman" w:hAnsi="Times New Roman"/>
          <w:sz w:val="28"/>
          <w:lang w:val="lv-LV"/>
        </w:rPr>
        <w:t xml:space="preserve">Ministru prezidents </w:t>
      </w:r>
      <w:r w:rsidRPr="00A803BE">
        <w:rPr>
          <w:rFonts w:ascii="Times New Roman" w:hAnsi="Times New Roman"/>
          <w:sz w:val="28"/>
          <w:lang w:val="lv-LV"/>
        </w:rPr>
        <w:tab/>
        <w:t>A. K. Kariņš</w:t>
      </w:r>
    </w:p>
    <w:p w14:paraId="25B49CD1" w14:textId="38362872" w:rsidR="00A67F03" w:rsidRDefault="00A67F03">
      <w:pPr>
        <w:tabs>
          <w:tab w:val="left" w:pos="3090"/>
        </w:tabs>
        <w:rPr>
          <w:rFonts w:ascii="Times New Roman" w:hAnsi="Times New Roman"/>
          <w:lang w:val="lv-LV"/>
        </w:rPr>
      </w:pPr>
    </w:p>
    <w:sectPr w:rsidR="00A67F03">
      <w:footerReference w:type="default" r:id="rId8"/>
      <w:pgSz w:w="11906" w:h="16838"/>
      <w:pgMar w:top="1418" w:right="1134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2659E9" w14:textId="77777777" w:rsidR="00383368" w:rsidRDefault="00383368">
      <w:r>
        <w:separator/>
      </w:r>
    </w:p>
  </w:endnote>
  <w:endnote w:type="continuationSeparator" w:id="0">
    <w:p w14:paraId="03D39BBD" w14:textId="77777777" w:rsidR="00383368" w:rsidRDefault="00383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63AB8A" w14:textId="2F162556" w:rsidR="00A67F03" w:rsidRDefault="00A67F03">
    <w:pPr>
      <w:pStyle w:val="Footer"/>
      <w:ind w:right="360"/>
      <w:rPr>
        <w:rFonts w:ascii="Times New Roman" w:hAnsi="Times New Roman"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71574F" w14:textId="77777777" w:rsidR="00383368" w:rsidRDefault="00383368">
      <w:r>
        <w:separator/>
      </w:r>
    </w:p>
  </w:footnote>
  <w:footnote w:type="continuationSeparator" w:id="0">
    <w:p w14:paraId="59605438" w14:textId="77777777" w:rsidR="00383368" w:rsidRDefault="00383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D01"/>
    <w:rsid w:val="00001EA9"/>
    <w:rsid w:val="00013E06"/>
    <w:rsid w:val="00015252"/>
    <w:rsid w:val="00015A4C"/>
    <w:rsid w:val="000448F8"/>
    <w:rsid w:val="00054C2C"/>
    <w:rsid w:val="0005785A"/>
    <w:rsid w:val="0006407C"/>
    <w:rsid w:val="0008557F"/>
    <w:rsid w:val="000C6D85"/>
    <w:rsid w:val="00113F55"/>
    <w:rsid w:val="0012374A"/>
    <w:rsid w:val="001574F8"/>
    <w:rsid w:val="0017342A"/>
    <w:rsid w:val="001901A3"/>
    <w:rsid w:val="001D4BD7"/>
    <w:rsid w:val="001D68D4"/>
    <w:rsid w:val="001E56F5"/>
    <w:rsid w:val="001F5882"/>
    <w:rsid w:val="002024BD"/>
    <w:rsid w:val="00213286"/>
    <w:rsid w:val="00231813"/>
    <w:rsid w:val="00253322"/>
    <w:rsid w:val="002616FB"/>
    <w:rsid w:val="00264B9B"/>
    <w:rsid w:val="00294603"/>
    <w:rsid w:val="002A4911"/>
    <w:rsid w:val="002C3F90"/>
    <w:rsid w:val="002D1C74"/>
    <w:rsid w:val="002F242C"/>
    <w:rsid w:val="002F554F"/>
    <w:rsid w:val="00306BBA"/>
    <w:rsid w:val="00372CA5"/>
    <w:rsid w:val="00383368"/>
    <w:rsid w:val="003A535A"/>
    <w:rsid w:val="003B21D1"/>
    <w:rsid w:val="003C06C7"/>
    <w:rsid w:val="003E7C33"/>
    <w:rsid w:val="003F2769"/>
    <w:rsid w:val="003F70C3"/>
    <w:rsid w:val="00410200"/>
    <w:rsid w:val="00416E31"/>
    <w:rsid w:val="004335C8"/>
    <w:rsid w:val="004361F6"/>
    <w:rsid w:val="004876FC"/>
    <w:rsid w:val="004C1908"/>
    <w:rsid w:val="00517E95"/>
    <w:rsid w:val="00532851"/>
    <w:rsid w:val="00566393"/>
    <w:rsid w:val="00567ED2"/>
    <w:rsid w:val="00576FA1"/>
    <w:rsid w:val="00580224"/>
    <w:rsid w:val="005A0BD0"/>
    <w:rsid w:val="005A78EA"/>
    <w:rsid w:val="005B1305"/>
    <w:rsid w:val="005C202B"/>
    <w:rsid w:val="005D2936"/>
    <w:rsid w:val="005E214B"/>
    <w:rsid w:val="005F4504"/>
    <w:rsid w:val="00611DBB"/>
    <w:rsid w:val="006862F8"/>
    <w:rsid w:val="006B3D31"/>
    <w:rsid w:val="00736D00"/>
    <w:rsid w:val="00740381"/>
    <w:rsid w:val="00764409"/>
    <w:rsid w:val="00786886"/>
    <w:rsid w:val="007A6357"/>
    <w:rsid w:val="007A679D"/>
    <w:rsid w:val="007B228A"/>
    <w:rsid w:val="007D38BF"/>
    <w:rsid w:val="007F1AC7"/>
    <w:rsid w:val="008248A7"/>
    <w:rsid w:val="008314C8"/>
    <w:rsid w:val="008523E5"/>
    <w:rsid w:val="0088488B"/>
    <w:rsid w:val="00892F48"/>
    <w:rsid w:val="00894EB2"/>
    <w:rsid w:val="00895BEB"/>
    <w:rsid w:val="008A60A1"/>
    <w:rsid w:val="008D3934"/>
    <w:rsid w:val="008E3A0B"/>
    <w:rsid w:val="008F3977"/>
    <w:rsid w:val="00902253"/>
    <w:rsid w:val="009076F6"/>
    <w:rsid w:val="009126BA"/>
    <w:rsid w:val="00960CA0"/>
    <w:rsid w:val="00995ED0"/>
    <w:rsid w:val="00A0589B"/>
    <w:rsid w:val="00A30301"/>
    <w:rsid w:val="00A53DAE"/>
    <w:rsid w:val="00A547D1"/>
    <w:rsid w:val="00A63877"/>
    <w:rsid w:val="00A67F03"/>
    <w:rsid w:val="00A90EE6"/>
    <w:rsid w:val="00AA3DF0"/>
    <w:rsid w:val="00AD711B"/>
    <w:rsid w:val="00AF3C29"/>
    <w:rsid w:val="00B0587E"/>
    <w:rsid w:val="00B17F17"/>
    <w:rsid w:val="00B34A44"/>
    <w:rsid w:val="00B36B30"/>
    <w:rsid w:val="00B71B5D"/>
    <w:rsid w:val="00BA04BB"/>
    <w:rsid w:val="00BF4B7E"/>
    <w:rsid w:val="00C37262"/>
    <w:rsid w:val="00C449F8"/>
    <w:rsid w:val="00C53D0A"/>
    <w:rsid w:val="00C70FA8"/>
    <w:rsid w:val="00C770C5"/>
    <w:rsid w:val="00C846EF"/>
    <w:rsid w:val="00CA29BE"/>
    <w:rsid w:val="00CC3400"/>
    <w:rsid w:val="00CF2B5F"/>
    <w:rsid w:val="00D0014E"/>
    <w:rsid w:val="00D02C0B"/>
    <w:rsid w:val="00D41471"/>
    <w:rsid w:val="00D515A5"/>
    <w:rsid w:val="00D62E01"/>
    <w:rsid w:val="00D64215"/>
    <w:rsid w:val="00D8316A"/>
    <w:rsid w:val="00D92298"/>
    <w:rsid w:val="00DC26DD"/>
    <w:rsid w:val="00DE7F11"/>
    <w:rsid w:val="00E33DC4"/>
    <w:rsid w:val="00E34206"/>
    <w:rsid w:val="00E64D01"/>
    <w:rsid w:val="00E676A5"/>
    <w:rsid w:val="00E80690"/>
    <w:rsid w:val="00E8539D"/>
    <w:rsid w:val="00EE1D50"/>
    <w:rsid w:val="00EE75D5"/>
    <w:rsid w:val="00F037B3"/>
    <w:rsid w:val="00F053A8"/>
    <w:rsid w:val="00F05C85"/>
    <w:rsid w:val="00F376F2"/>
    <w:rsid w:val="00F52B5D"/>
    <w:rsid w:val="00F90B50"/>
    <w:rsid w:val="00FA25F2"/>
    <w:rsid w:val="00FC1E54"/>
    <w:rsid w:val="00FD02BB"/>
    <w:rsid w:val="00FD26BA"/>
    <w:rsid w:val="2FAD3924"/>
    <w:rsid w:val="4A280E4C"/>
    <w:rsid w:val="4ED12761"/>
    <w:rsid w:val="60BD48A9"/>
    <w:rsid w:val="7FF3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C780B54"/>
  <w15:docId w15:val="{50FAB8B6-7A5A-4CA5-B7CB-A02C134D0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right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jc w:val="both"/>
    </w:pPr>
    <w:rPr>
      <w:sz w:val="28"/>
      <w:lang w:val="lv-LV"/>
    </w:rPr>
  </w:style>
  <w:style w:type="paragraph" w:styleId="BodyTextIndent">
    <w:name w:val="Body Text Indent"/>
    <w:basedOn w:val="Normal"/>
    <w:link w:val="BodyTextIndentChar"/>
    <w:pPr>
      <w:ind w:firstLine="720"/>
      <w:jc w:val="both"/>
    </w:pPr>
    <w:rPr>
      <w:lang w:val="lv-LV"/>
    </w:rPr>
  </w:style>
  <w:style w:type="paragraph" w:styleId="BodyTextIndent2">
    <w:name w:val="Body Text Indent 2"/>
    <w:basedOn w:val="Normal"/>
    <w:pPr>
      <w:ind w:firstLine="540"/>
      <w:jc w:val="both"/>
    </w:pPr>
    <w:rPr>
      <w:color w:val="000000"/>
      <w:lang w:val="lv-LV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character" w:styleId="CommentReference">
    <w:name w:val="annotation reference"/>
    <w:uiPriority w:val="99"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List">
    <w:name w:val="List"/>
    <w:basedOn w:val="BodyText"/>
    <w:rPr>
      <w:rFonts w:cs="Tahoma"/>
    </w:rPr>
  </w:style>
  <w:style w:type="character" w:styleId="PageNumber">
    <w:name w:val="page number"/>
    <w:basedOn w:val="DefaultParagraphFont1"/>
  </w:style>
  <w:style w:type="character" w:customStyle="1" w:styleId="DefaultParagraphFont1">
    <w:name w:val="Default Paragraph Font1"/>
  </w:style>
  <w:style w:type="character" w:customStyle="1" w:styleId="WW-Absatz-Standardschriftart11111">
    <w:name w:val="WW-Absatz-Standardschriftart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">
    <w:name w:val="WW-Absatz-Standardschriftart111111"/>
  </w:style>
  <w:style w:type="character" w:customStyle="1" w:styleId="CommentTextChar">
    <w:name w:val="Comment Text Char"/>
    <w:link w:val="CommentText"/>
    <w:uiPriority w:val="99"/>
    <w:semiHidden/>
    <w:rPr>
      <w:lang w:val="en-GB"/>
    </w:rPr>
  </w:style>
  <w:style w:type="character" w:customStyle="1" w:styleId="WW-Absatz-Standardschriftart111">
    <w:name w:val="WW-Absatz-Standardschriftart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">
    <w:name w:val="WW-Absatz-Standardschriftart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">
    <w:name w:val="WW-Absatz-Standardschriftart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CommentSubjectChar">
    <w:name w:val="Comment Subject Char"/>
    <w:link w:val="CommentSubject"/>
    <w:uiPriority w:val="99"/>
    <w:semiHidden/>
    <w:rPr>
      <w:b/>
      <w:bCs/>
      <w:lang w:val="en-GB"/>
    </w:rPr>
  </w:style>
  <w:style w:type="character" w:customStyle="1" w:styleId="WW-Absatz-Standardschriftart1111111">
    <w:name w:val="WW-Absatz-Standardschriftart1111111"/>
  </w:style>
  <w:style w:type="character" w:customStyle="1" w:styleId="WW-Absatz-Standardschriftart1111111111">
    <w:name w:val="WW-Absatz-Standardschriftart1111111111"/>
  </w:style>
  <w:style w:type="character" w:customStyle="1" w:styleId="BodyTextIndentChar">
    <w:name w:val="Body Text Indent Char"/>
    <w:link w:val="BodyTextIndent"/>
    <w:rPr>
      <w:sz w:val="24"/>
      <w:szCs w:val="24"/>
    </w:rPr>
  </w:style>
  <w:style w:type="character" w:customStyle="1" w:styleId="Absatz-Standardschriftart">
    <w:name w:val="Absatz-Standardschriftart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customStyle="1" w:styleId="Framecontents">
    <w:name w:val="Frame contents"/>
    <w:basedOn w:val="BodyTex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Brdtekstpaaflgende">
    <w:name w:val="Brødtekst paafølgende"/>
    <w:basedOn w:val="BodyText"/>
    <w:pPr>
      <w:spacing w:before="60" w:after="60"/>
    </w:pPr>
    <w:rPr>
      <w:szCs w:val="20"/>
      <w:lang w:val="nb-NO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209</Characters>
  <Application>Microsoft Office Word</Application>
  <DocSecurity>0</DocSecurity>
  <Lines>1</Lines>
  <Paragraphs>1</Paragraphs>
  <ScaleCrop>false</ScaleCrop>
  <Company>Satiksmes  ministrija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PILNVAROJUMA VĒSTULE</dc:title>
  <dc:subject>Pilnvarojuma vēstules projekts latviešu valodā</dc:subject>
  <dc:creator>I.Boļšija</dc:creator>
  <dc:description>tālr. 67028256
ilze.bolsija@sam.gov.lv</dc:description>
  <cp:lastModifiedBy>Aija Talmane</cp:lastModifiedBy>
  <cp:revision>7</cp:revision>
  <cp:lastPrinted>2020-09-23T21:14:00Z</cp:lastPrinted>
  <dcterms:created xsi:type="dcterms:W3CDTF">2021-09-14T10:07:00Z</dcterms:created>
  <dcterms:modified xsi:type="dcterms:W3CDTF">2021-09-14T11:59:00Z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1033-11.2.0.10223</vt:lpwstr>
  </property>
</Properties>
</file>