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612BDB" w:rsidP="00737662" w:rsidRDefault="002D536B" w14:paraId="53B9B20C" w14:textId="5F40B7B2">
      <w:pPr>
        <w:jc w:val="center"/>
        <w15:collapsed w:val="false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</w:p>
    <w:p w:rsidRPr="00737662" w:rsidR="00737662" w:rsidP="00737662" w:rsidRDefault="00737662" w14:paraId="15F045A3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3DAC386F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12FDD956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2F877802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7"/>
        <w:gridCol w:w="3013"/>
        <w:gridCol w:w="3042"/>
      </w:tblGrid>
      <w:tr w:rsidR="00737662" w:rsidTr="00A20E2A" w14:paraId="3C47204E" w14:textId="77777777">
        <w:tc>
          <w:tcPr>
            <w:tcW w:w="3095" w:type="dxa"/>
          </w:tcPr>
          <w:p w:rsidRPr="00A20E2A" w:rsidR="00737662" w:rsidRDefault="00737662" w14:paraId="7B13AE4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3D12CE69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80644F" w:rsidRDefault="00845DBB" w14:paraId="15857787" w14:textId="719DA1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C089C">
              <w:rPr>
                <w:sz w:val="28"/>
                <w:szCs w:val="28"/>
              </w:rPr>
              <w:t>2</w:t>
            </w:r>
            <w:r w:rsidR="00E21274">
              <w:rPr>
                <w:sz w:val="28"/>
                <w:szCs w:val="28"/>
              </w:rPr>
              <w:t>6</w:t>
            </w:r>
            <w:r w:rsidRPr="00A20E2A" w:rsidR="00737662">
              <w:rPr>
                <w:sz w:val="28"/>
                <w:szCs w:val="28"/>
              </w:rPr>
              <w:t>.</w:t>
            </w:r>
            <w:r w:rsidR="00653073">
              <w:rPr>
                <w:sz w:val="28"/>
                <w:szCs w:val="28"/>
              </w:rPr>
              <w:t> </w:t>
            </w:r>
            <w:r w:rsidRPr="00A20E2A" w:rsidR="00737662">
              <w:rPr>
                <w:sz w:val="28"/>
                <w:szCs w:val="28"/>
              </w:rPr>
              <w:t xml:space="preserve">gada   </w:t>
            </w:r>
            <w:r w:rsidR="008D4432">
              <w:rPr>
                <w:sz w:val="28"/>
                <w:szCs w:val="28"/>
              </w:rPr>
              <w:t>.</w:t>
            </w:r>
            <w:r w:rsidR="00653073">
              <w:rPr>
                <w:sz w:val="28"/>
                <w:szCs w:val="28"/>
              </w:rPr>
              <w:t> </w:t>
            </w:r>
            <w:r w:rsidR="00CC75DA">
              <w:rPr>
                <w:sz w:val="28"/>
                <w:szCs w:val="28"/>
              </w:rPr>
              <w:t>maijs</w:t>
            </w:r>
          </w:p>
        </w:tc>
      </w:tr>
    </w:tbl>
    <w:p w:rsidR="00B11377" w:rsidRDefault="00B11377" w14:paraId="0FAF14E6" w14:textId="77777777">
      <w:pPr>
        <w:rPr>
          <w:sz w:val="28"/>
          <w:szCs w:val="28"/>
        </w:rPr>
      </w:pPr>
    </w:p>
    <w:p w:rsidR="00206C2B" w:rsidRDefault="00206C2B" w14:paraId="4AC176BF" w14:textId="77777777">
      <w:pPr>
        <w:rPr>
          <w:sz w:val="28"/>
          <w:szCs w:val="28"/>
        </w:rPr>
      </w:pPr>
    </w:p>
    <w:p w:rsidR="00737662" w:rsidP="00737662" w:rsidRDefault="00737662" w14:paraId="7AF56A41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33FA3CE5" w14:textId="77777777">
      <w:pPr>
        <w:rPr>
          <w:sz w:val="28"/>
          <w:szCs w:val="28"/>
        </w:rPr>
      </w:pPr>
    </w:p>
    <w:p w:rsidRPr="00297381" w:rsidR="0064226C" w:rsidP="00B23750" w:rsidRDefault="00CC75DA" w14:paraId="4BA2D33C" w14:textId="068918E5">
      <w:pPr>
        <w:jc w:val="center"/>
        <w:rPr>
          <w:b/>
          <w:bCs/>
          <w:sz w:val="28"/>
        </w:rPr>
      </w:pPr>
      <w:r w:rsidRPr="00CC75DA">
        <w:rPr>
          <w:b/>
          <w:bCs/>
          <w:sz w:val="28"/>
          <w:szCs w:val="28"/>
        </w:rPr>
        <w:t>Par Eiropas Savienības Konkurētspējas padomes (pētniecība) 2026. gada 29. maija sanāksmē izskatāmajiem jautājumiem Izglītības un zinātnes ministrijas kompetencē</w:t>
      </w:r>
    </w:p>
    <w:p w:rsidR="002C38B2" w:rsidP="00DA7E19" w:rsidRDefault="002C38B2" w14:paraId="408E8AC6" w14:textId="77777777">
      <w:pPr>
        <w:shd w:val="clear" w:color="auto" w:fill="FFFFFF"/>
        <w:ind w:firstLine="284"/>
        <w:jc w:val="both"/>
        <w:rPr>
          <w:b/>
          <w:bCs/>
          <w:color w:val="000000"/>
          <w:sz w:val="27"/>
          <w:szCs w:val="27"/>
        </w:rPr>
      </w:pPr>
    </w:p>
    <w:p w:rsidR="00DA7E19" w:rsidP="00DA7E19" w:rsidRDefault="00DA7E19" w14:paraId="2C605425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 w:rsidRPr="0064226C">
        <w:rPr>
          <w:b/>
          <w:bCs/>
          <w:color w:val="000000"/>
          <w:sz w:val="27"/>
          <w:szCs w:val="27"/>
        </w:rPr>
        <w:t>TA-</w:t>
      </w:r>
    </w:p>
    <w:p w:rsidR="00DA7E19" w:rsidP="00DA7E19" w:rsidRDefault="00DA7E19" w14:paraId="0688CDA3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4945908D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0CC73CC1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F9298F" w:rsidR="0064226C" w:rsidP="00C416CB" w:rsidRDefault="005605E6" w14:paraId="52726F2F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</w:pPr>
      <w:r w:rsidRPr="00F9298F">
        <w:t xml:space="preserve">Pieņemt zināšanai </w:t>
      </w:r>
      <w:r w:rsidRPr="00F9298F" w:rsidR="006305B7">
        <w:t>iesniegt</w:t>
      </w:r>
      <w:r w:rsidRPr="00F9298F" w:rsidR="00EE5036">
        <w:t>o</w:t>
      </w:r>
      <w:r w:rsidRPr="00F9298F" w:rsidR="006305B7">
        <w:t xml:space="preserve"> </w:t>
      </w:r>
      <w:r w:rsidRPr="00F9298F" w:rsidR="00EE5036">
        <w:t>informatīvo</w:t>
      </w:r>
      <w:r w:rsidRPr="00F9298F" w:rsidR="00E96B99">
        <w:t xml:space="preserve"> </w:t>
      </w:r>
      <w:r w:rsidRPr="00F9298F" w:rsidR="00EE5036">
        <w:t>ziņojumu</w:t>
      </w:r>
      <w:r w:rsidRPr="00F9298F" w:rsidR="00DA7E19">
        <w:rPr>
          <w:bCs/>
        </w:rPr>
        <w:t>.</w:t>
      </w:r>
    </w:p>
    <w:p w:rsidRPr="00F9298F" w:rsidR="0064226C" w:rsidP="00C416CB" w:rsidRDefault="0064226C" w14:paraId="0B204B53" w14:textId="77777777">
      <w:pPr>
        <w:tabs>
          <w:tab w:val="left" w:pos="993"/>
        </w:tabs>
        <w:jc w:val="both"/>
      </w:pPr>
    </w:p>
    <w:p w:rsidRPr="00CC75DA" w:rsidR="00CC75DA" w:rsidP="00CC75DA" w:rsidRDefault="00C416CB" w14:paraId="7F9E4882" w14:textId="4995996C">
      <w:pPr>
        <w:pStyle w:val="Sarakstarindkopa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</w:rPr>
      </w:pPr>
      <w:r w:rsidRPr="00F9298F">
        <w:t xml:space="preserve">Apstiprināt Latvijas Republikas </w:t>
      </w:r>
      <w:r w:rsidR="00200D96">
        <w:t>sākotnēj</w:t>
      </w:r>
      <w:r w:rsidR="00E21274">
        <w:t>o</w:t>
      </w:r>
      <w:r w:rsidRPr="00F9298F">
        <w:t xml:space="preserve"> pozīcij</w:t>
      </w:r>
      <w:r w:rsidR="00E21274">
        <w:t xml:space="preserve">u </w:t>
      </w:r>
      <w:r w:rsidR="00CC75DA">
        <w:t>p</w:t>
      </w:r>
      <w:r w:rsidRPr="00CC75DA" w:rsidR="00CC75DA">
        <w:t xml:space="preserve">ar Padomes ieteikumu par Eiropas Savienības ietvaru zinātnes diplomātijai </w:t>
      </w:r>
    </w:p>
    <w:p w:rsidRPr="00CC75DA" w:rsidR="00CC75DA" w:rsidP="00CC75DA" w:rsidRDefault="00CC75DA" w14:paraId="7650AE5E" w14:textId="77777777">
      <w:pPr>
        <w:pStyle w:val="Sarakstarindkopa"/>
        <w:rPr>
          <w:shd w:val="clear" w:color="auto" w:fill="FFFFFF"/>
        </w:rPr>
      </w:pPr>
    </w:p>
    <w:p w:rsidRPr="008816AD" w:rsidR="008816AD" w:rsidP="00CC75DA" w:rsidRDefault="00E21274" w14:paraId="431AFF4F" w14:textId="1F578B4D">
      <w:pPr>
        <w:pStyle w:val="Sarakstarindkopa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</w:rPr>
      </w:pPr>
      <w:r>
        <w:rPr>
          <w:shd w:val="clear" w:color="auto" w:fill="FFFFFF"/>
        </w:rPr>
        <w:t xml:space="preserve">Izglītības un zinātnes </w:t>
      </w:r>
      <w:r w:rsidR="00A34757">
        <w:rPr>
          <w:shd w:val="clear" w:color="auto" w:fill="FFFFFF"/>
        </w:rPr>
        <w:t>ministrijas valsts sekretāram Jānim Paideram</w:t>
      </w:r>
      <w:r w:rsidRPr="001E7E63" w:rsidR="001E7E63">
        <w:rPr>
          <w:shd w:val="clear" w:color="auto" w:fill="FFFFFF"/>
        </w:rPr>
        <w:t xml:space="preserve"> pārstāvēt Latvijas Republiku Eiropas Savienības Konkurētspējas padomes (pētniecība) 20</w:t>
      </w:r>
      <w:r>
        <w:rPr>
          <w:shd w:val="clear" w:color="auto" w:fill="FFFFFF"/>
        </w:rPr>
        <w:t>26</w:t>
      </w:r>
      <w:r w:rsidRPr="001E7E63" w:rsidR="001E7E63">
        <w:rPr>
          <w:shd w:val="clear" w:color="auto" w:fill="FFFFFF"/>
        </w:rPr>
        <w:t xml:space="preserve">. gada </w:t>
      </w:r>
      <w:r w:rsidR="004259A9">
        <w:rPr>
          <w:shd w:val="clear" w:color="auto" w:fill="FFFFFF"/>
        </w:rPr>
        <w:t>29. maija</w:t>
      </w:r>
      <w:r w:rsidRPr="001E7E63" w:rsidR="001E7E63">
        <w:rPr>
          <w:shd w:val="clear" w:color="auto" w:fill="FFFFFF"/>
        </w:rPr>
        <w:t xml:space="preserve"> sanāksmē</w:t>
      </w:r>
      <w:r w:rsidRPr="00845789" w:rsidR="00845789">
        <w:rPr>
          <w:shd w:val="clear" w:color="auto" w:fill="FFFFFF"/>
        </w:rPr>
        <w:t>.</w:t>
      </w:r>
    </w:p>
    <w:p w:rsidR="00C416CB" w:rsidP="00FE4EC4" w:rsidRDefault="00C416CB" w14:paraId="7DC14167" w14:textId="77777777">
      <w:pPr>
        <w:tabs>
          <w:tab w:val="left" w:pos="993"/>
        </w:tabs>
        <w:ind w:firstLine="709"/>
        <w:jc w:val="both"/>
        <w:rPr>
          <w:bCs/>
        </w:rPr>
      </w:pPr>
    </w:p>
    <w:p w:rsidRPr="00F9298F" w:rsidR="00F9298F" w:rsidP="00C416CB" w:rsidRDefault="00F9298F" w14:paraId="79F70619" w14:textId="77777777">
      <w:pPr>
        <w:tabs>
          <w:tab w:val="left" w:pos="993"/>
        </w:tabs>
        <w:ind w:left="709"/>
        <w:jc w:val="both"/>
        <w:rPr>
          <w:bCs/>
        </w:rPr>
      </w:pPr>
    </w:p>
    <w:p w:rsidRPr="00F9298F" w:rsidR="008D4432" w:rsidP="00CB1A10" w:rsidRDefault="008D4432" w14:paraId="14B1ECB0" w14:textId="5F13866B">
      <w:pPr>
        <w:tabs>
          <w:tab w:val="left" w:pos="7513"/>
          <w:tab w:val="right" w:pos="9072"/>
        </w:tabs>
        <w:rPr>
          <w:lang w:eastAsia="en-US"/>
        </w:rPr>
      </w:pPr>
      <w:r w:rsidRPr="00F9298F">
        <w:t>Ministru prezident</w:t>
      </w:r>
      <w:r w:rsidR="00ED60EF">
        <w:t>e</w:t>
      </w:r>
      <w:r w:rsidRPr="00F9298F">
        <w:tab/>
      </w:r>
      <w:r w:rsidR="00ED60EF">
        <w:t>E. Siliņa</w:t>
      </w:r>
      <w:r w:rsidRPr="00F9298F">
        <w:t xml:space="preserve"> </w:t>
      </w:r>
    </w:p>
    <w:p w:rsidRPr="00F9298F" w:rsidR="008D4432" w:rsidP="00CB1A10" w:rsidRDefault="008D4432" w14:paraId="08D1DC4E" w14:textId="77777777">
      <w:pPr>
        <w:tabs>
          <w:tab w:val="left" w:pos="7513"/>
        </w:tabs>
        <w:jc w:val="both"/>
      </w:pPr>
    </w:p>
    <w:p w:rsidRPr="00F9298F" w:rsidR="008D4432" w:rsidP="00CB1A10" w:rsidRDefault="008D4432" w14:paraId="75FD50EF" w14:textId="61A2DEE2">
      <w:pPr>
        <w:tabs>
          <w:tab w:val="left" w:pos="7513"/>
          <w:tab w:val="right" w:pos="9072"/>
        </w:tabs>
      </w:pPr>
      <w:r w:rsidRPr="00F9298F">
        <w:t>Valsts kancelejas direktor</w:t>
      </w:r>
      <w:r w:rsidR="004259A9">
        <w:t xml:space="preserve">a </w:t>
      </w:r>
      <w:proofErr w:type="spellStart"/>
      <w:r w:rsidR="004259A9">
        <w:t>p.i</w:t>
      </w:r>
      <w:proofErr w:type="spellEnd"/>
      <w:r w:rsidR="004259A9">
        <w:t>.</w:t>
      </w:r>
      <w:r w:rsidRPr="00F9298F">
        <w:tab/>
      </w:r>
      <w:r w:rsidR="004259A9">
        <w:t>I. Gailīte</w:t>
      </w:r>
    </w:p>
    <w:p w:rsidRPr="00F9298F" w:rsidR="008D4432" w:rsidP="00CB1A10" w:rsidRDefault="008D4432" w14:paraId="1216CE4C" w14:textId="77777777">
      <w:pPr>
        <w:tabs>
          <w:tab w:val="left" w:pos="7513"/>
        </w:tabs>
      </w:pPr>
    </w:p>
    <w:p w:rsidRPr="00F9298F" w:rsidR="008D4432" w:rsidP="00CB1A10" w:rsidRDefault="002C38B2" w14:paraId="0FF4FBA0" w14:textId="715BE69D">
      <w:pPr>
        <w:tabs>
          <w:tab w:val="left" w:pos="7513"/>
          <w:tab w:val="left" w:pos="7655"/>
        </w:tabs>
        <w:ind w:right="1"/>
      </w:pPr>
      <w:r>
        <w:t>I</w:t>
      </w:r>
      <w:r w:rsidRPr="00F9298F" w:rsidR="008D4432">
        <w:t>esniedzējs: izglītības un zinātnes ministre</w:t>
      </w:r>
      <w:r w:rsidRPr="00F9298F" w:rsidR="00CB1A10">
        <w:tab/>
      </w:r>
      <w:r w:rsidR="000F184C">
        <w:t>D. Melbārde</w:t>
      </w:r>
    </w:p>
    <w:p w:rsidRPr="00F9298F" w:rsidR="008D4432" w:rsidP="00CB1A10" w:rsidRDefault="008D4432" w14:paraId="4465DD93" w14:textId="77777777">
      <w:pPr>
        <w:tabs>
          <w:tab w:val="left" w:pos="7513"/>
        </w:tabs>
      </w:pPr>
    </w:p>
    <w:p w:rsidRPr="00AB182D" w:rsidR="00C44C06" w:rsidP="004E1ED4" w:rsidRDefault="002C38B2" w14:paraId="12F22FF0" w14:textId="7BB5989E">
      <w:pPr>
        <w:autoSpaceDE w:val="false"/>
        <w:autoSpaceDN w:val="false"/>
        <w:adjustRightInd w:val="false"/>
        <w:ind w:left="7513" w:right="-99" w:hanging="7513"/>
      </w:pPr>
      <w:r>
        <w:t>v</w:t>
      </w:r>
      <w:r w:rsidR="00F9298F">
        <w:t>i</w:t>
      </w:r>
      <w:r w:rsidRPr="00F9298F" w:rsidR="008D4432">
        <w:t>z</w:t>
      </w:r>
      <w:r w:rsidRPr="00F9298F" w:rsidR="00DA7E19">
        <w:t>ē</w:t>
      </w:r>
      <w:r w:rsidRPr="00F9298F" w:rsidR="008D4432">
        <w:t xml:space="preserve">: </w:t>
      </w:r>
      <w:r w:rsidR="000F184C">
        <w:rPr>
          <w:rFonts w:eastAsia="Calibri"/>
          <w:bCs/>
        </w:rPr>
        <w:t>v</w:t>
      </w:r>
      <w:r w:rsidRPr="00E402F7" w:rsidR="000F184C">
        <w:rPr>
          <w:rFonts w:eastAsia="Calibri"/>
          <w:bCs/>
        </w:rPr>
        <w:t>alsts sekretār</w:t>
      </w:r>
      <w:r w:rsidR="004E1ED4">
        <w:rPr>
          <w:rFonts w:eastAsia="Calibri"/>
          <w:bCs/>
        </w:rPr>
        <w:t>s</w:t>
      </w:r>
      <w:r w:rsidR="00E9108C">
        <w:tab/>
      </w:r>
      <w:r w:rsidR="000F184C">
        <w:t>J. Paiders</w:t>
      </w:r>
    </w:p>
    <w:sectPr w:rsidRPr="00AB182D" w:rsidR="00C44C06" w:rsidSect="00CB1A10">
      <w:headerReference r:id="rId8" w:type="even"/>
      <w:headerReference r:id="rId9" w:type="default"/>
      <w:footerReference r:id="rId10" w:type="default"/>
      <w:headerReference r:id="rId11" w:type="first"/>
      <w:pgSz w:w="11906" w:h="16838"/>
      <w:pgMar w:top="1079" w:right="1133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469D8" w14:textId="77777777" w:rsidR="00525C38" w:rsidRDefault="00525C38">
      <w:r>
        <w:separator/>
      </w:r>
    </w:p>
  </w:endnote>
  <w:endnote w:type="continuationSeparator" w:id="0">
    <w:p w14:paraId="2B11AB9D" w14:textId="77777777" w:rsidR="00525C38" w:rsidRDefault="00525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AF8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75664CA2" w14:textId="77777777" w:rsidR="00947553" w:rsidRPr="00E06A63" w:rsidRDefault="00947553" w:rsidP="00E06A63">
    <w:pPr>
      <w:pStyle w:val="Kjene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A198D" w14:textId="77777777" w:rsidR="00525C38" w:rsidRDefault="00525C38">
      <w:r>
        <w:separator/>
      </w:r>
    </w:p>
  </w:footnote>
  <w:footnote w:type="continuationSeparator" w:id="0">
    <w:p w14:paraId="10F91D37" w14:textId="77777777" w:rsidR="00525C38" w:rsidRDefault="00525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77C24" w14:textId="77777777" w:rsidR="00947553" w:rsidRDefault="00B16C42" w:rsidP="00612BDB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94755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504268D0" w14:textId="77777777" w:rsidR="00947553" w:rsidRDefault="0094755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AA881" w14:textId="77777777" w:rsidR="00947553" w:rsidRDefault="00B16C42" w:rsidP="00612BDB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94755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AB182D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762F1EDF" w14:textId="77777777" w:rsidR="00947553" w:rsidRDefault="00947553" w:rsidP="006305B7">
    <w:pPr>
      <w:pStyle w:val="Galven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AD78" w14:textId="77777777" w:rsidR="0048715A" w:rsidRPr="0072749A" w:rsidRDefault="0048715A" w:rsidP="0048715A">
    <w:pPr>
      <w:pStyle w:val="Galvene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67F93"/>
    <w:multiLevelType w:val="multilevel"/>
    <w:tmpl w:val="A30EC2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3406C0A"/>
    <w:multiLevelType w:val="hybridMultilevel"/>
    <w:tmpl w:val="2C5AD938"/>
    <w:lvl w:ilvl="0" w:tplc="0426000F">
      <w:start w:val="1"/>
      <w:numFmt w:val="decimal"/>
      <w:lvlText w:val="%1."/>
      <w:lvlJc w:val="left"/>
      <w:pPr>
        <w:ind w:left="1996" w:hanging="360"/>
      </w:pPr>
    </w:lvl>
    <w:lvl w:ilvl="1" w:tplc="04260019" w:tentative="1">
      <w:start w:val="1"/>
      <w:numFmt w:val="lowerLetter"/>
      <w:lvlText w:val="%2."/>
      <w:lvlJc w:val="left"/>
      <w:pPr>
        <w:ind w:left="2716" w:hanging="360"/>
      </w:pPr>
    </w:lvl>
    <w:lvl w:ilvl="2" w:tplc="0426001B" w:tentative="1">
      <w:start w:val="1"/>
      <w:numFmt w:val="lowerRoman"/>
      <w:lvlText w:val="%3."/>
      <w:lvlJc w:val="right"/>
      <w:pPr>
        <w:ind w:left="3436" w:hanging="180"/>
      </w:pPr>
    </w:lvl>
    <w:lvl w:ilvl="3" w:tplc="0426000F" w:tentative="1">
      <w:start w:val="1"/>
      <w:numFmt w:val="decimal"/>
      <w:lvlText w:val="%4."/>
      <w:lvlJc w:val="left"/>
      <w:pPr>
        <w:ind w:left="4156" w:hanging="360"/>
      </w:pPr>
    </w:lvl>
    <w:lvl w:ilvl="4" w:tplc="04260019" w:tentative="1">
      <w:start w:val="1"/>
      <w:numFmt w:val="lowerLetter"/>
      <w:lvlText w:val="%5."/>
      <w:lvlJc w:val="left"/>
      <w:pPr>
        <w:ind w:left="4876" w:hanging="360"/>
      </w:pPr>
    </w:lvl>
    <w:lvl w:ilvl="5" w:tplc="0426001B" w:tentative="1">
      <w:start w:val="1"/>
      <w:numFmt w:val="lowerRoman"/>
      <w:lvlText w:val="%6."/>
      <w:lvlJc w:val="right"/>
      <w:pPr>
        <w:ind w:left="5596" w:hanging="180"/>
      </w:pPr>
    </w:lvl>
    <w:lvl w:ilvl="6" w:tplc="0426000F" w:tentative="1">
      <w:start w:val="1"/>
      <w:numFmt w:val="decimal"/>
      <w:lvlText w:val="%7."/>
      <w:lvlJc w:val="left"/>
      <w:pPr>
        <w:ind w:left="6316" w:hanging="360"/>
      </w:pPr>
    </w:lvl>
    <w:lvl w:ilvl="7" w:tplc="04260019" w:tentative="1">
      <w:start w:val="1"/>
      <w:numFmt w:val="lowerLetter"/>
      <w:lvlText w:val="%8."/>
      <w:lvlJc w:val="left"/>
      <w:pPr>
        <w:ind w:left="7036" w:hanging="360"/>
      </w:pPr>
    </w:lvl>
    <w:lvl w:ilvl="8" w:tplc="042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40FC4DC5"/>
    <w:multiLevelType w:val="multilevel"/>
    <w:tmpl w:val="7B34216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902C84"/>
    <w:multiLevelType w:val="hybridMultilevel"/>
    <w:tmpl w:val="4688301E"/>
    <w:lvl w:ilvl="0" w:tplc="C21C471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42594"/>
    <w:multiLevelType w:val="hybridMultilevel"/>
    <w:tmpl w:val="6C8EFA24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EF550DC"/>
    <w:multiLevelType w:val="multilevel"/>
    <w:tmpl w:val="0B52B4D4"/>
    <w:lvl w:ilvl="0">
      <w:start w:val="1"/>
      <w:numFmt w:val="decimal"/>
      <w:lvlText w:val="%1."/>
      <w:lvlJc w:val="left"/>
      <w:pPr>
        <w:ind w:left="7013" w:hanging="4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213270000">
    <w:abstractNumId w:val="3"/>
  </w:num>
  <w:num w:numId="2" w16cid:durableId="1691299053">
    <w:abstractNumId w:val="6"/>
  </w:num>
  <w:num w:numId="3" w16cid:durableId="1309751238">
    <w:abstractNumId w:val="5"/>
  </w:num>
  <w:num w:numId="4" w16cid:durableId="1115174376">
    <w:abstractNumId w:val="4"/>
  </w:num>
  <w:num w:numId="5" w16cid:durableId="419180661">
    <w:abstractNumId w:val="2"/>
  </w:num>
  <w:num w:numId="6" w16cid:durableId="1539120737">
    <w:abstractNumId w:val="0"/>
  </w:num>
  <w:num w:numId="7" w16cid:durableId="1386642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1920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7247E"/>
    <w:rsid w:val="000755E4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414"/>
    <w:rsid w:val="000C27CF"/>
    <w:rsid w:val="000D270F"/>
    <w:rsid w:val="000D3BFE"/>
    <w:rsid w:val="000D4968"/>
    <w:rsid w:val="000E0112"/>
    <w:rsid w:val="000E0F37"/>
    <w:rsid w:val="000F184C"/>
    <w:rsid w:val="000F28C8"/>
    <w:rsid w:val="000F6EAE"/>
    <w:rsid w:val="00101B04"/>
    <w:rsid w:val="0010260D"/>
    <w:rsid w:val="001028CB"/>
    <w:rsid w:val="00103889"/>
    <w:rsid w:val="0010743E"/>
    <w:rsid w:val="001074CA"/>
    <w:rsid w:val="00113F7F"/>
    <w:rsid w:val="00114005"/>
    <w:rsid w:val="00114A05"/>
    <w:rsid w:val="001164AA"/>
    <w:rsid w:val="001244AB"/>
    <w:rsid w:val="001466E9"/>
    <w:rsid w:val="0015190F"/>
    <w:rsid w:val="0016272B"/>
    <w:rsid w:val="00162BDB"/>
    <w:rsid w:val="0016402D"/>
    <w:rsid w:val="00164CAC"/>
    <w:rsid w:val="00165C84"/>
    <w:rsid w:val="00172441"/>
    <w:rsid w:val="00177AA3"/>
    <w:rsid w:val="00180B3F"/>
    <w:rsid w:val="00183141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451C"/>
    <w:rsid w:val="001E6EB1"/>
    <w:rsid w:val="001E7E63"/>
    <w:rsid w:val="001E7E8A"/>
    <w:rsid w:val="001F0FD7"/>
    <w:rsid w:val="001F2FA4"/>
    <w:rsid w:val="001F389E"/>
    <w:rsid w:val="001F3B33"/>
    <w:rsid w:val="001F409A"/>
    <w:rsid w:val="001F5D37"/>
    <w:rsid w:val="00200D96"/>
    <w:rsid w:val="00206C2B"/>
    <w:rsid w:val="00220CB1"/>
    <w:rsid w:val="002217FE"/>
    <w:rsid w:val="0023200E"/>
    <w:rsid w:val="00235169"/>
    <w:rsid w:val="00245E1A"/>
    <w:rsid w:val="00246660"/>
    <w:rsid w:val="00247C90"/>
    <w:rsid w:val="00253E1F"/>
    <w:rsid w:val="002549BF"/>
    <w:rsid w:val="0025527E"/>
    <w:rsid w:val="00262E5B"/>
    <w:rsid w:val="00273B29"/>
    <w:rsid w:val="002819A3"/>
    <w:rsid w:val="00282E0A"/>
    <w:rsid w:val="00286924"/>
    <w:rsid w:val="00287508"/>
    <w:rsid w:val="002878D9"/>
    <w:rsid w:val="00296432"/>
    <w:rsid w:val="00297C11"/>
    <w:rsid w:val="002A1ED8"/>
    <w:rsid w:val="002B2C8D"/>
    <w:rsid w:val="002B3595"/>
    <w:rsid w:val="002B4A7C"/>
    <w:rsid w:val="002C2CD5"/>
    <w:rsid w:val="002C38B2"/>
    <w:rsid w:val="002C734C"/>
    <w:rsid w:val="002D109C"/>
    <w:rsid w:val="002D536B"/>
    <w:rsid w:val="002D55F1"/>
    <w:rsid w:val="002D5A1B"/>
    <w:rsid w:val="00304519"/>
    <w:rsid w:val="00307253"/>
    <w:rsid w:val="003131D6"/>
    <w:rsid w:val="00321AD9"/>
    <w:rsid w:val="0032343A"/>
    <w:rsid w:val="0032500E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75EE"/>
    <w:rsid w:val="00356475"/>
    <w:rsid w:val="00357C6B"/>
    <w:rsid w:val="0036210E"/>
    <w:rsid w:val="00362253"/>
    <w:rsid w:val="00362F90"/>
    <w:rsid w:val="00370F0B"/>
    <w:rsid w:val="0038604A"/>
    <w:rsid w:val="00390459"/>
    <w:rsid w:val="003B1E05"/>
    <w:rsid w:val="003B20D5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1098A"/>
    <w:rsid w:val="0041596A"/>
    <w:rsid w:val="00416DA6"/>
    <w:rsid w:val="00420DA5"/>
    <w:rsid w:val="0042199A"/>
    <w:rsid w:val="004259A9"/>
    <w:rsid w:val="00427F14"/>
    <w:rsid w:val="00434101"/>
    <w:rsid w:val="00435A57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1ED4"/>
    <w:rsid w:val="004E63CE"/>
    <w:rsid w:val="004F1165"/>
    <w:rsid w:val="004F3A7A"/>
    <w:rsid w:val="00503ACF"/>
    <w:rsid w:val="00505418"/>
    <w:rsid w:val="005122B6"/>
    <w:rsid w:val="005153C7"/>
    <w:rsid w:val="00523F66"/>
    <w:rsid w:val="00525C38"/>
    <w:rsid w:val="00530EB6"/>
    <w:rsid w:val="00531CA6"/>
    <w:rsid w:val="005348A6"/>
    <w:rsid w:val="005508B3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010D"/>
    <w:rsid w:val="00641DCA"/>
    <w:rsid w:val="0064226C"/>
    <w:rsid w:val="006500E9"/>
    <w:rsid w:val="00650642"/>
    <w:rsid w:val="0065198D"/>
    <w:rsid w:val="00652A62"/>
    <w:rsid w:val="00652EB1"/>
    <w:rsid w:val="00653073"/>
    <w:rsid w:val="0065415F"/>
    <w:rsid w:val="00655023"/>
    <w:rsid w:val="00662B1C"/>
    <w:rsid w:val="0066547F"/>
    <w:rsid w:val="00667F28"/>
    <w:rsid w:val="00672780"/>
    <w:rsid w:val="00677BCB"/>
    <w:rsid w:val="00686D27"/>
    <w:rsid w:val="00697E83"/>
    <w:rsid w:val="006A0CDC"/>
    <w:rsid w:val="006B1B69"/>
    <w:rsid w:val="006B63CA"/>
    <w:rsid w:val="006B77C9"/>
    <w:rsid w:val="006C1DA5"/>
    <w:rsid w:val="006C7E8B"/>
    <w:rsid w:val="006D18A6"/>
    <w:rsid w:val="006D25E1"/>
    <w:rsid w:val="006D3616"/>
    <w:rsid w:val="006E3FCD"/>
    <w:rsid w:val="006E7464"/>
    <w:rsid w:val="006E74AB"/>
    <w:rsid w:val="0070245F"/>
    <w:rsid w:val="00710393"/>
    <w:rsid w:val="00712E03"/>
    <w:rsid w:val="00714291"/>
    <w:rsid w:val="00716A21"/>
    <w:rsid w:val="00724420"/>
    <w:rsid w:val="007246CA"/>
    <w:rsid w:val="0072749A"/>
    <w:rsid w:val="00733203"/>
    <w:rsid w:val="00733369"/>
    <w:rsid w:val="00737662"/>
    <w:rsid w:val="007446F8"/>
    <w:rsid w:val="00744FD5"/>
    <w:rsid w:val="00745528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65DE"/>
    <w:rsid w:val="007C7A58"/>
    <w:rsid w:val="007D1138"/>
    <w:rsid w:val="007D2675"/>
    <w:rsid w:val="007D4C65"/>
    <w:rsid w:val="007D74A8"/>
    <w:rsid w:val="007D75DA"/>
    <w:rsid w:val="007E6876"/>
    <w:rsid w:val="007E7110"/>
    <w:rsid w:val="007F4DE9"/>
    <w:rsid w:val="00803D95"/>
    <w:rsid w:val="0080644F"/>
    <w:rsid w:val="00812A6E"/>
    <w:rsid w:val="00826F19"/>
    <w:rsid w:val="00845789"/>
    <w:rsid w:val="00845DBB"/>
    <w:rsid w:val="00851222"/>
    <w:rsid w:val="0085385A"/>
    <w:rsid w:val="00853EA1"/>
    <w:rsid w:val="008540FC"/>
    <w:rsid w:val="008556F5"/>
    <w:rsid w:val="00864083"/>
    <w:rsid w:val="00867CFB"/>
    <w:rsid w:val="00873BF1"/>
    <w:rsid w:val="00876111"/>
    <w:rsid w:val="008816AD"/>
    <w:rsid w:val="008820D0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2DD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126D"/>
    <w:rsid w:val="009A2EBA"/>
    <w:rsid w:val="009A34A6"/>
    <w:rsid w:val="009A6A35"/>
    <w:rsid w:val="009A7A51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16D4"/>
    <w:rsid w:val="009F3B19"/>
    <w:rsid w:val="009F516F"/>
    <w:rsid w:val="00A01E31"/>
    <w:rsid w:val="00A05203"/>
    <w:rsid w:val="00A05FF4"/>
    <w:rsid w:val="00A168CB"/>
    <w:rsid w:val="00A20E2A"/>
    <w:rsid w:val="00A24455"/>
    <w:rsid w:val="00A30353"/>
    <w:rsid w:val="00A34757"/>
    <w:rsid w:val="00A37F3E"/>
    <w:rsid w:val="00A41149"/>
    <w:rsid w:val="00A45FD0"/>
    <w:rsid w:val="00A519CB"/>
    <w:rsid w:val="00A570A5"/>
    <w:rsid w:val="00A65CB9"/>
    <w:rsid w:val="00A75081"/>
    <w:rsid w:val="00A76680"/>
    <w:rsid w:val="00A92E80"/>
    <w:rsid w:val="00AA13B0"/>
    <w:rsid w:val="00AA2BA1"/>
    <w:rsid w:val="00AA441F"/>
    <w:rsid w:val="00AB182D"/>
    <w:rsid w:val="00AB4203"/>
    <w:rsid w:val="00AB69D5"/>
    <w:rsid w:val="00AB73B8"/>
    <w:rsid w:val="00AC437B"/>
    <w:rsid w:val="00AC7E9B"/>
    <w:rsid w:val="00AD0DEF"/>
    <w:rsid w:val="00AD6741"/>
    <w:rsid w:val="00AD7018"/>
    <w:rsid w:val="00AE1DA4"/>
    <w:rsid w:val="00AE302E"/>
    <w:rsid w:val="00AE36AE"/>
    <w:rsid w:val="00AE37A5"/>
    <w:rsid w:val="00AE7385"/>
    <w:rsid w:val="00AF627A"/>
    <w:rsid w:val="00B01D8F"/>
    <w:rsid w:val="00B06092"/>
    <w:rsid w:val="00B11377"/>
    <w:rsid w:val="00B16C42"/>
    <w:rsid w:val="00B17969"/>
    <w:rsid w:val="00B2209A"/>
    <w:rsid w:val="00B23750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B69FE"/>
    <w:rsid w:val="00BC264C"/>
    <w:rsid w:val="00BD1F90"/>
    <w:rsid w:val="00BD3A3B"/>
    <w:rsid w:val="00BD7BC2"/>
    <w:rsid w:val="00C00C4E"/>
    <w:rsid w:val="00C025E0"/>
    <w:rsid w:val="00C03205"/>
    <w:rsid w:val="00C04D12"/>
    <w:rsid w:val="00C07829"/>
    <w:rsid w:val="00C10E00"/>
    <w:rsid w:val="00C14E44"/>
    <w:rsid w:val="00C32771"/>
    <w:rsid w:val="00C33DBC"/>
    <w:rsid w:val="00C402A0"/>
    <w:rsid w:val="00C40726"/>
    <w:rsid w:val="00C416CB"/>
    <w:rsid w:val="00C44C06"/>
    <w:rsid w:val="00C4515B"/>
    <w:rsid w:val="00C4577A"/>
    <w:rsid w:val="00C67500"/>
    <w:rsid w:val="00C710C5"/>
    <w:rsid w:val="00C71795"/>
    <w:rsid w:val="00C71856"/>
    <w:rsid w:val="00C740FB"/>
    <w:rsid w:val="00C77178"/>
    <w:rsid w:val="00C913F2"/>
    <w:rsid w:val="00CA54F9"/>
    <w:rsid w:val="00CB1A10"/>
    <w:rsid w:val="00CC5F31"/>
    <w:rsid w:val="00CC75DA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1274"/>
    <w:rsid w:val="00E27C87"/>
    <w:rsid w:val="00E35923"/>
    <w:rsid w:val="00E424DE"/>
    <w:rsid w:val="00E437E5"/>
    <w:rsid w:val="00E43F5E"/>
    <w:rsid w:val="00E47298"/>
    <w:rsid w:val="00E477CF"/>
    <w:rsid w:val="00E51188"/>
    <w:rsid w:val="00E603DA"/>
    <w:rsid w:val="00E61174"/>
    <w:rsid w:val="00E74A9E"/>
    <w:rsid w:val="00E753AD"/>
    <w:rsid w:val="00E9108C"/>
    <w:rsid w:val="00E9369C"/>
    <w:rsid w:val="00E96B99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D60EF"/>
    <w:rsid w:val="00EE0C20"/>
    <w:rsid w:val="00EE5036"/>
    <w:rsid w:val="00EE5B9F"/>
    <w:rsid w:val="00EE7F43"/>
    <w:rsid w:val="00EF7771"/>
    <w:rsid w:val="00F35EAD"/>
    <w:rsid w:val="00F40C01"/>
    <w:rsid w:val="00F40D4E"/>
    <w:rsid w:val="00F447E7"/>
    <w:rsid w:val="00F51925"/>
    <w:rsid w:val="00F60231"/>
    <w:rsid w:val="00F731A3"/>
    <w:rsid w:val="00F81D79"/>
    <w:rsid w:val="00F86E0A"/>
    <w:rsid w:val="00F90B33"/>
    <w:rsid w:val="00F91050"/>
    <w:rsid w:val="00F914A5"/>
    <w:rsid w:val="00F9298F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4EC4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C5D79D"/>
  <w15:docId w15:val="{9B657EDA-6788-4E26-A819-7FEBEB068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667F28"/>
    <w:rPr>
      <w:sz w:val="24"/>
      <w:szCs w:val="24"/>
      <w:lang w:val="lv-LV" w:eastAsia="lv-LV"/>
    </w:rPr>
  </w:style>
  <w:style w:type="paragraph" w:styleId="Virsraksts1">
    <w:name w:val="heading 1"/>
    <w:basedOn w:val="Parasts"/>
    <w:next w:val="Parasts"/>
    <w:link w:val="Virsraksts1Rakstz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rsid w:val="00737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rsid w:val="00737662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737662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Parasts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Lappusesnumurs">
    <w:name w:val="page number"/>
    <w:basedOn w:val="Noklusjumarindkopasfonts"/>
    <w:rsid w:val="00612BDB"/>
  </w:style>
  <w:style w:type="character" w:styleId="Hipersaite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Parasts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Parasts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Komentraatsauce">
    <w:name w:val="annotation reference"/>
    <w:rsid w:val="00101B04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01B04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01B04"/>
    <w:rPr>
      <w:lang w:val="lv-LV" w:eastAsia="lv-LV"/>
    </w:rPr>
  </w:style>
  <w:style w:type="paragraph" w:styleId="Komentratma">
    <w:name w:val="annotation subject"/>
    <w:basedOn w:val="Komentrateksts"/>
    <w:next w:val="Komentrateksts"/>
    <w:link w:val="KomentratmaRakstz"/>
    <w:rsid w:val="00101B04"/>
    <w:rPr>
      <w:b/>
      <w:bCs/>
    </w:rPr>
  </w:style>
  <w:style w:type="character" w:customStyle="1" w:styleId="KomentratmaRakstz">
    <w:name w:val="Komentāra tēma Rakstz."/>
    <w:link w:val="Komentratma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Noklusjumarindkopasfonts"/>
    <w:uiPriority w:val="99"/>
    <w:rsid w:val="003C62FF"/>
  </w:style>
  <w:style w:type="character" w:customStyle="1" w:styleId="Virsraksts1Rakstz">
    <w:name w:val="Virsraksts 1 Rakstz."/>
    <w:link w:val="Virsraksts1"/>
    <w:uiPriority w:val="99"/>
    <w:rsid w:val="001A1126"/>
    <w:rPr>
      <w:sz w:val="28"/>
      <w:szCs w:val="24"/>
      <w:lang w:eastAsia="en-US"/>
    </w:rPr>
  </w:style>
  <w:style w:type="paragraph" w:styleId="Pamatteksts">
    <w:name w:val="Body Text"/>
    <w:basedOn w:val="Parasts"/>
    <w:link w:val="PamattekstsRakstz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PamattekstsRakstz">
    <w:name w:val="Pamatteksts Rakstz."/>
    <w:link w:val="Pamatteksts"/>
    <w:rsid w:val="00780B96"/>
    <w:rPr>
      <w:b/>
      <w:sz w:val="24"/>
      <w:lang w:eastAsia="en-US"/>
    </w:rPr>
  </w:style>
  <w:style w:type="character" w:customStyle="1" w:styleId="GalveneRakstz">
    <w:name w:val="Galvene Rakstz."/>
    <w:link w:val="Galvene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Paraststmeklis">
    <w:name w:val="Normal (Web)"/>
    <w:basedOn w:val="Parasts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Sarakstarindkopa">
    <w:name w:val="List Paragraph"/>
    <w:basedOn w:val="Parasts"/>
    <w:qFormat/>
    <w:rsid w:val="00C32771"/>
    <w:pPr>
      <w:ind w:left="720"/>
    </w:pPr>
  </w:style>
  <w:style w:type="paragraph" w:styleId="Prskatjums">
    <w:name w:val="Revision"/>
    <w:hidden/>
    <w:uiPriority w:val="99"/>
    <w:semiHidden/>
    <w:rsid w:val="00E9108C"/>
    <w:rPr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F3B15-6EA7-4D8F-B16C-79AE57CC3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592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Aleksandrs Blums</cp:lastModifiedBy>
  <cp:revision>4</cp:revision>
  <cp:lastPrinted>2018-07-06T10:33:00Z</cp:lastPrinted>
  <dcterms:created xsi:type="dcterms:W3CDTF">2026-02-19T09:00:00Z</dcterms:created>
  <dcterms:modified xsi:type="dcterms:W3CDTF">2026-05-22T10:56:00Z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1" name="DISCesvisMeetingDate">
    <vt:lpwstr>2026-05-29</vt:lpwstr>
  </property>
  <property fmtid="{D5CDD505-2E9C-101B-9397-08002B2CF9AE}" pid="42" name="DISCesvisAdditionalMakers">
    <vt:lpwstr> Aleksandrs Mārtiņš Blūms</vt:lpwstr>
  </property>
  <property fmtid="{D5CDD505-2E9C-101B-9397-08002B2CF9AE}" pid="43" name="DIScgiUrl">
    <vt:lpwstr>https://lim.esvis.gov.lv/cs/idcplg</vt:lpwstr>
  </property>
  <property fmtid="{D5CDD505-2E9C-101B-9397-08002B2CF9AE}" pid="44" name="DISdDocName">
    <vt:lpwstr>L628815</vt:lpwstr>
  </property>
  <property fmtid="{D5CDD505-2E9C-101B-9397-08002B2CF9AE}" pid="45" name="DISCesvisSigner">
    <vt:lpwstr> </vt:lpwstr>
  </property>
  <property fmtid="{D5CDD505-2E9C-101B-9397-08002B2CF9AE}" pid="46" name="DISCesvisSafetyLevel">
    <vt:lpwstr>Vispārpieejams</vt:lpwstr>
  </property>
  <property fmtid="{D5CDD505-2E9C-101B-9397-08002B2CF9AE}" pid="47" name="DISTaskPaneUrl">
    <vt:lpwstr>https://lim.esvis.gov.lv/cs/idcplg?ClientControlled=DocMan&amp;coreContentOnly=1&amp;WebdavRequest=1&amp;IdcService=DOC_INFO&amp;dID=729220</vt:lpwstr>
  </property>
  <property fmtid="{D5CDD505-2E9C-101B-9397-08002B2CF9AE}" pid="48" name="DISCesvisTitle">
    <vt:lpwstr>Protokollēmuma projekts par Eiropas Savienības Konkurētspējas padomes (pētniecība) 2026. gada 29. maija sanāksmē izskatāmajiem jautājumiem Izglītības un zinātnes ministrijas kompetencē</vt:lpwstr>
  </property>
  <property fmtid="{D5CDD505-2E9C-101B-9397-08002B2CF9AE}" pid="49" name="DISCesvisMinistryOfMinister">
    <vt:lpwstr>wwTemplateNP_MinistryOfMinister(Izglītības un zinātnes,)</vt:lpwstr>
  </property>
  <property fmtid="{D5CDD505-2E9C-101B-9397-08002B2CF9AE}" pid="50" name="DISCesvisAuthor">
    <vt:lpwstr>Izglītības un zinātnes ministrija</vt:lpwstr>
  </property>
  <property fmtid="{D5CDD505-2E9C-101B-9397-08002B2CF9AE}" pid="51" name="DISCesvisMainMaker">
    <vt:lpwstr> Aleksandrs Mārtiņš Blūms</vt:lpwstr>
  </property>
  <property fmtid="{D5CDD505-2E9C-101B-9397-08002B2CF9AE}" pid="52" name="DISidcName">
    <vt:lpwstr>1020404016200</vt:lpwstr>
  </property>
  <property fmtid="{D5CDD505-2E9C-101B-9397-08002B2CF9AE}" pid="53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4" name="DISCesvisAdditionalMakersMail">
    <vt:lpwstr>Aleksandrs-Martins.Blums@izm.gov.lv</vt:lpwstr>
  </property>
  <property fmtid="{D5CDD505-2E9C-101B-9397-08002B2CF9AE}" pid="55" name="DISdUser">
    <vt:lpwstr>weblogic</vt:lpwstr>
  </property>
  <property fmtid="{D5CDD505-2E9C-101B-9397-08002B2CF9AE}" pid="56" name="DISdID">
    <vt:lpwstr>729220</vt:lpwstr>
  </property>
  <property fmtid="{D5CDD505-2E9C-101B-9397-08002B2CF9AE}" pid="57" name="DISCesvisDocRegDate">
    <vt:lpwstr>2026-05-22</vt:lpwstr>
  </property>
  <property fmtid="{D5CDD505-2E9C-101B-9397-08002B2CF9AE}" pid="58" name="DISCesvisRegDate">
    <vt:lpwstr>2026-05-22</vt:lpwstr>
  </property>
</Properties>
</file>