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4423" w:rsidR="00C76BF9" w:rsidP="00C76BF9" w:rsidRDefault="00C76BF9" w14:paraId="56566ABD" w14:textId="77777777">
      <w:pPr>
        <w:pStyle w:val="Title"/>
        <w15:collapsed w:val="false"/>
        <w:rPr>
          <w:sz w:val="24"/>
        </w:rPr>
      </w:pPr>
      <w:r w:rsidRPr="00DC4423">
        <w:rPr>
          <w:sz w:val="24"/>
        </w:rPr>
        <w:t>LATVIJAS REPUBLIKAS MINISTRU KABINETA</w:t>
      </w:r>
    </w:p>
    <w:p w:rsidRPr="00DC4423" w:rsidR="00C76BF9" w:rsidP="00C76BF9" w:rsidRDefault="00C76BF9" w14:paraId="4C49C307" w14:textId="77777777">
      <w:pPr>
        <w:jc w:val="center"/>
        <w:rPr>
          <w:lang w:val="lv-LV"/>
        </w:rPr>
      </w:pPr>
      <w:r w:rsidRPr="00DC4423">
        <w:rPr>
          <w:lang w:val="lv-LV"/>
        </w:rPr>
        <w:t>SĒDES PROTOKOLLĒMUMA PROJEKTS</w:t>
      </w:r>
    </w:p>
    <w:p w:rsidRPr="00DC4423" w:rsidR="00F27433" w:rsidP="00C76BF9" w:rsidRDefault="00F27433" w14:paraId="30F54F77" w14:textId="77777777">
      <w:pPr>
        <w:rPr>
          <w:lang w:val="lv-LV"/>
        </w:rPr>
      </w:pPr>
    </w:p>
    <w:p w:rsidRPr="00DC4423" w:rsidR="00C76BF9" w:rsidP="00C76BF9" w:rsidRDefault="00C76BF9" w14:paraId="5A60656A" w14:textId="4E4369E2">
      <w:pPr>
        <w:pStyle w:val="Heading2"/>
        <w:rPr>
          <w:sz w:val="24"/>
        </w:rPr>
      </w:pPr>
      <w:r w:rsidRPr="00DC4423">
        <w:rPr>
          <w:sz w:val="24"/>
        </w:rPr>
        <w:t>Rīgā</w:t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</w:r>
      <w:r w:rsidRPr="00DC4423">
        <w:rPr>
          <w:sz w:val="24"/>
        </w:rPr>
        <w:tab/>
        <w:t>Nr.</w:t>
      </w:r>
      <w:r w:rsidRPr="00DC4423">
        <w:rPr>
          <w:sz w:val="24"/>
        </w:rPr>
        <w:tab/>
      </w:r>
      <w:r w:rsidR="00C67367">
        <w:rPr>
          <w:sz w:val="24"/>
        </w:rPr>
        <w:t xml:space="preserve">  </w:t>
      </w:r>
      <w:r w:rsidRPr="00DC4423">
        <w:rPr>
          <w:sz w:val="24"/>
        </w:rPr>
        <w:t>20</w:t>
      </w:r>
      <w:r w:rsidR="00604FFB">
        <w:rPr>
          <w:sz w:val="24"/>
        </w:rPr>
        <w:t>2</w:t>
      </w:r>
      <w:r w:rsidR="002E6923">
        <w:rPr>
          <w:sz w:val="24"/>
        </w:rPr>
        <w:t>2</w:t>
      </w:r>
      <w:r w:rsidRPr="00DC4423">
        <w:rPr>
          <w:sz w:val="24"/>
        </w:rPr>
        <w:t>.gada</w:t>
      </w:r>
      <w:r w:rsidR="00C67367">
        <w:rPr>
          <w:sz w:val="24"/>
        </w:rPr>
        <w:t xml:space="preserve">  </w:t>
      </w:r>
      <w:r w:rsidRPr="00DC4423">
        <w:rPr>
          <w:sz w:val="24"/>
        </w:rPr>
        <w:t xml:space="preserve"> .</w:t>
      </w:r>
      <w:r w:rsidR="002E6923">
        <w:rPr>
          <w:sz w:val="24"/>
        </w:rPr>
        <w:t>oktobrī</w:t>
      </w:r>
    </w:p>
    <w:p w:rsidRPr="00DC4423" w:rsidR="00C76BF9" w:rsidP="00C76BF9" w:rsidRDefault="00C76BF9" w14:paraId="3F1F7BA9" w14:textId="77777777">
      <w:pPr>
        <w:rPr>
          <w:lang w:val="lv-LV"/>
        </w:rPr>
      </w:pPr>
    </w:p>
    <w:p w:rsidRPr="00437416" w:rsidR="00C76BF9" w:rsidP="00437416" w:rsidRDefault="00C76BF9" w14:paraId="322C1DDF" w14:textId="3876A128">
      <w:pPr>
        <w:pStyle w:val="Heading2"/>
        <w:ind w:hanging="720"/>
        <w:jc w:val="center"/>
        <w:rPr>
          <w:sz w:val="24"/>
        </w:rPr>
      </w:pPr>
      <w:r w:rsidRPr="00DC4423">
        <w:rPr>
          <w:sz w:val="24"/>
        </w:rPr>
        <w:t>§</w:t>
      </w:r>
    </w:p>
    <w:p w:rsidRPr="00170A64" w:rsidR="00571295" w:rsidP="00C76BF9" w:rsidRDefault="00571295" w14:paraId="6182BD11" w14:textId="77777777">
      <w:pPr>
        <w:rPr>
          <w:lang w:val="lv-LV"/>
        </w:rPr>
      </w:pPr>
    </w:p>
    <w:p w:rsidR="00571295" w:rsidP="29E91506" w:rsidRDefault="008C68A1" w14:paraId="0B987EAD" w14:textId="77335916">
      <w:pPr>
        <w:jc w:val="center"/>
        <w:rPr>
          <w:b/>
          <w:bCs/>
          <w:lang w:val="lv-LV"/>
        </w:rPr>
      </w:pPr>
      <w:r w:rsidRPr="29E91506">
        <w:rPr>
          <w:b/>
          <w:bCs/>
          <w:lang w:val="lv-LV"/>
        </w:rPr>
        <w:t xml:space="preserve">Par Latvijas nostāju Eiropas Savienības </w:t>
      </w:r>
      <w:r w:rsidR="002E6923">
        <w:rPr>
          <w:b/>
          <w:bCs/>
          <w:lang w:val="lv-LV"/>
        </w:rPr>
        <w:t xml:space="preserve">neformālās </w:t>
      </w:r>
      <w:r w:rsidRPr="29E91506">
        <w:rPr>
          <w:b/>
          <w:bCs/>
          <w:lang w:val="lv-LV"/>
        </w:rPr>
        <w:t>Transporta</w:t>
      </w:r>
      <w:r w:rsidR="00182F56">
        <w:rPr>
          <w:b/>
          <w:bCs/>
          <w:lang w:val="lv-LV"/>
        </w:rPr>
        <w:t xml:space="preserve"> </w:t>
      </w:r>
      <w:r w:rsidRPr="29E91506">
        <w:rPr>
          <w:b/>
          <w:bCs/>
          <w:lang w:val="lv-LV"/>
        </w:rPr>
        <w:t>ministru padomes 202</w:t>
      </w:r>
      <w:r w:rsidR="002E6923">
        <w:rPr>
          <w:b/>
          <w:bCs/>
          <w:lang w:val="lv-LV"/>
        </w:rPr>
        <w:t>2</w:t>
      </w:r>
      <w:r w:rsidRPr="29E91506">
        <w:rPr>
          <w:b/>
          <w:bCs/>
          <w:lang w:val="lv-LV"/>
        </w:rPr>
        <w:t xml:space="preserve">. gada </w:t>
      </w:r>
      <w:r w:rsidR="002E6923">
        <w:rPr>
          <w:b/>
          <w:bCs/>
          <w:lang w:val="lv-LV"/>
        </w:rPr>
        <w:t xml:space="preserve">20.-21. oktobrī </w:t>
      </w:r>
      <w:r w:rsidRPr="29E91506">
        <w:rPr>
          <w:b/>
          <w:bCs/>
          <w:lang w:val="lv-LV"/>
        </w:rPr>
        <w:t>izskatāmajos jautājumos</w:t>
      </w:r>
    </w:p>
    <w:p w:rsidRPr="00B93760" w:rsidR="008C68A1" w:rsidP="008C68A1" w:rsidRDefault="008C68A1" w14:paraId="090982DB" w14:textId="77777777">
      <w:pPr>
        <w:jc w:val="center"/>
        <w:rPr>
          <w:lang w:val="lv-LV"/>
        </w:rPr>
      </w:pPr>
    </w:p>
    <w:p w:rsidR="00C76BF9" w:rsidP="00571295" w:rsidRDefault="008063A1" w14:paraId="74407023" w14:textId="47804A55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>
        <w:t>Atbalstīt</w:t>
      </w:r>
      <w:r w:rsidR="00C76BF9">
        <w:t xml:space="preserve"> Satiksmes ministrijas sagatavoto informatīvo ziņojumu </w:t>
      </w:r>
      <w:r w:rsidR="00252A25">
        <w:t>“</w:t>
      </w:r>
      <w:r w:rsidR="008C68A1">
        <w:t>Latvijas nostāja Eiropas Savienības</w:t>
      </w:r>
      <w:r w:rsidR="002E6923">
        <w:t xml:space="preserve"> neformālajā</w:t>
      </w:r>
      <w:r w:rsidR="008C68A1">
        <w:t xml:space="preserve"> Transporta</w:t>
      </w:r>
      <w:r w:rsidR="36F02D6E">
        <w:t xml:space="preserve"> </w:t>
      </w:r>
      <w:r w:rsidR="008C68A1">
        <w:t>ministru padomē 202</w:t>
      </w:r>
      <w:r w:rsidR="002E6923">
        <w:t>2</w:t>
      </w:r>
      <w:r w:rsidR="008C68A1">
        <w:t xml:space="preserve">. gada </w:t>
      </w:r>
      <w:r w:rsidR="002E6923">
        <w:t>20.-21. oktobrī</w:t>
      </w:r>
      <w:r w:rsidR="00252A25">
        <w:t>”.</w:t>
      </w:r>
    </w:p>
    <w:p w:rsidRPr="00C570BC" w:rsidR="007537BE" w:rsidP="00C570BC" w:rsidRDefault="002E6923" w14:paraId="17C2E685" w14:textId="7FABB92E">
      <w:pPr>
        <w:pStyle w:val="Subtitle"/>
        <w:numPr>
          <w:ilvl w:val="0"/>
          <w:numId w:val="1"/>
        </w:numPr>
        <w:tabs>
          <w:tab w:val="left" w:pos="1080"/>
        </w:tabs>
        <w:ind w:left="0" w:firstLine="720"/>
        <w:jc w:val="both"/>
      </w:pPr>
      <w:r>
        <w:t>S</w:t>
      </w:r>
      <w:r w:rsidRPr="002E6923">
        <w:t xml:space="preserve">atiksmes ministram Tālim Linkaitim pārstāvēt Latvijas Republiku Eiropas Savienības </w:t>
      </w:r>
      <w:r>
        <w:t xml:space="preserve">neformālajā </w:t>
      </w:r>
      <w:r w:rsidRPr="002E6923">
        <w:t>Transporta ministru padomē 202</w:t>
      </w:r>
      <w:r>
        <w:t>2</w:t>
      </w:r>
      <w:r w:rsidRPr="002E6923">
        <w:t xml:space="preserve">. gada </w:t>
      </w:r>
      <w:r>
        <w:t>20.-21. oktobrī</w:t>
      </w:r>
      <w:r w:rsidRPr="002E6923">
        <w:t xml:space="preserve"> Satiksmes ministrijas kompetencē esošajos jautājumos</w:t>
      </w:r>
      <w:r w:rsidRPr="002A162E" w:rsidR="002A162E">
        <w:t>.</w:t>
      </w:r>
    </w:p>
    <w:p w:rsidRPr="00DC4423" w:rsidR="00C76BF9" w:rsidP="00C76BF9" w:rsidRDefault="00C76BF9" w14:paraId="72550572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DC4423" w:rsidR="00170A64" w:rsidP="002A162E" w:rsidRDefault="002A162E" w14:paraId="1BA7A56C" w14:textId="1816CFA7">
      <w:pPr>
        <w:ind w:left="720"/>
        <w:jc w:val="both"/>
        <w:rPr>
          <w:lang w:val="lv-LV"/>
        </w:rPr>
      </w:pPr>
      <w:r>
        <w:rPr>
          <w:lang w:val="lv-LV"/>
        </w:rPr>
        <w:br/>
      </w:r>
      <w:r w:rsidRPr="00DC4423" w:rsidR="00C76BF9">
        <w:rPr>
          <w:lang w:val="lv-LV"/>
        </w:rPr>
        <w:t>Ministru prezidents</w:t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="00F70423">
        <w:rPr>
          <w:lang w:val="lv-LV"/>
        </w:rPr>
        <w:tab/>
      </w:r>
      <w:proofErr w:type="spellStart"/>
      <w:r w:rsidR="007537BE">
        <w:rPr>
          <w:lang w:val="lv-LV"/>
        </w:rPr>
        <w:t>K.Kariņš</w:t>
      </w:r>
      <w:proofErr w:type="spellEnd"/>
    </w:p>
    <w:p w:rsidR="002A162E" w:rsidP="00571295" w:rsidRDefault="00C76BF9" w14:paraId="4D684E43" w14:textId="77777777">
      <w:pPr>
        <w:jc w:val="both"/>
        <w:rPr>
          <w:lang w:val="lv-LV"/>
        </w:rPr>
      </w:pPr>
      <w:r w:rsidRPr="00DC4423">
        <w:rPr>
          <w:lang w:val="lv-LV"/>
        </w:rPr>
        <w:tab/>
      </w:r>
    </w:p>
    <w:p w:rsidRPr="00DC4423" w:rsidR="00C76BF9" w:rsidP="002A162E" w:rsidRDefault="00C76BF9" w14:paraId="3845C30D" w14:textId="7E7AF079">
      <w:pPr>
        <w:ind w:firstLine="720"/>
        <w:jc w:val="both"/>
        <w:rPr>
          <w:lang w:val="lv-LV"/>
        </w:rPr>
      </w:pPr>
      <w:r w:rsidRPr="00DC4423">
        <w:rPr>
          <w:lang w:val="lv-LV"/>
        </w:rPr>
        <w:t>Valsts kancelejas direktors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>
        <w:rPr>
          <w:lang w:val="lv-LV"/>
        </w:rPr>
        <w:tab/>
      </w:r>
      <w:proofErr w:type="spellStart"/>
      <w:r w:rsidRPr="00DC4423">
        <w:rPr>
          <w:lang w:val="lv-LV"/>
        </w:rPr>
        <w:t>J.Citskovskis</w:t>
      </w:r>
      <w:proofErr w:type="spellEnd"/>
    </w:p>
    <w:p w:rsidRPr="00DC4423" w:rsidR="00F27433" w:rsidP="00C76BF9" w:rsidRDefault="00F27433" w14:paraId="7BE01358" w14:textId="77777777">
      <w:pPr>
        <w:rPr>
          <w:lang w:val="lv-LV"/>
        </w:rPr>
      </w:pPr>
    </w:p>
    <w:p w:rsidR="002A162E" w:rsidP="00C76BF9" w:rsidRDefault="002A162E" w14:paraId="27CE7230" w14:textId="77777777">
      <w:pPr>
        <w:rPr>
          <w:lang w:val="lv-LV"/>
        </w:rPr>
      </w:pPr>
    </w:p>
    <w:p w:rsidRPr="00DC4423" w:rsidR="00C76BF9" w:rsidP="00C76BF9" w:rsidRDefault="00C76BF9" w14:paraId="4D11EDCC" w14:textId="3FF7FDC0">
      <w:pPr>
        <w:rPr>
          <w:lang w:val="lv-LV"/>
        </w:rPr>
      </w:pPr>
      <w:r w:rsidRPr="00DC4423">
        <w:rPr>
          <w:lang w:val="lv-LV"/>
        </w:rPr>
        <w:t xml:space="preserve">Iesniedzējs: </w:t>
      </w:r>
    </w:p>
    <w:p w:rsidRPr="00DC4423" w:rsidR="00C76BF9" w:rsidP="00437416" w:rsidRDefault="00C76BF9" w14:paraId="7DA0330D" w14:textId="77777777">
      <w:pPr>
        <w:rPr>
          <w:lang w:val="lv-LV"/>
        </w:rPr>
      </w:pPr>
    </w:p>
    <w:p w:rsidRPr="00DC4423" w:rsidR="00C76BF9" w:rsidP="00437416" w:rsidRDefault="00C76BF9" w14:paraId="01A94D1A" w14:textId="6C158F0A">
      <w:pPr>
        <w:ind w:firstLine="720"/>
        <w:rPr>
          <w:lang w:val="lv-LV"/>
        </w:rPr>
      </w:pPr>
      <w:r w:rsidRPr="00DC4423">
        <w:rPr>
          <w:lang w:val="lv-LV"/>
        </w:rPr>
        <w:t>Satiksmes ministrs</w:t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r w:rsidRPr="00DC4423">
        <w:rPr>
          <w:lang w:val="lv-LV"/>
        </w:rPr>
        <w:tab/>
      </w:r>
      <w:proofErr w:type="spellStart"/>
      <w:r w:rsidR="007537BE">
        <w:rPr>
          <w:lang w:val="lv-LV"/>
        </w:rPr>
        <w:t>T.Linkaits</w:t>
      </w:r>
      <w:proofErr w:type="spellEnd"/>
    </w:p>
    <w:p w:rsidR="00863195" w:rsidP="00C76BF9" w:rsidRDefault="00863195" w14:paraId="5716A627" w14:textId="77777777">
      <w:pPr>
        <w:ind w:firstLine="720"/>
        <w:rPr>
          <w:lang w:val="lv-LV"/>
        </w:rPr>
      </w:pPr>
    </w:p>
    <w:p w:rsidRPr="00DC4423" w:rsidR="00863195" w:rsidP="00C76BF9" w:rsidRDefault="00863195" w14:paraId="1AF11643" w14:textId="77777777">
      <w:pPr>
        <w:ind w:firstLine="720"/>
        <w:rPr>
          <w:lang w:val="lv-LV"/>
        </w:rPr>
      </w:pPr>
    </w:p>
    <w:p w:rsidR="00D840F8" w:rsidP="00437416" w:rsidRDefault="00C76BF9" w14:paraId="5BDAE2C7" w14:textId="252EB3C2">
      <w:pPr>
        <w:ind w:firstLine="720"/>
        <w:rPr>
          <w:lang w:val="lv-LV"/>
        </w:rPr>
      </w:pPr>
      <w:r w:rsidRPr="00DC4423">
        <w:rPr>
          <w:lang w:val="lv-LV"/>
        </w:rPr>
        <w:t>Vizē: valsts sekretār</w:t>
      </w:r>
      <w:r w:rsidR="003E2211">
        <w:rPr>
          <w:lang w:val="lv-LV"/>
        </w:rPr>
        <w:t>e</w:t>
      </w:r>
      <w:r w:rsidR="00D840F8">
        <w:rPr>
          <w:lang w:val="lv-LV"/>
        </w:rPr>
        <w:t>s vietā –</w:t>
      </w:r>
    </w:p>
    <w:p w:rsidRPr="00DC4423" w:rsidR="00C76BF9" w:rsidP="00437416" w:rsidRDefault="00D840F8" w14:paraId="52CAED38" w14:textId="55342C2D">
      <w:pPr>
        <w:ind w:firstLine="720"/>
        <w:rPr>
          <w:lang w:val="lv-LV"/>
        </w:rPr>
      </w:pPr>
      <w:r>
        <w:rPr>
          <w:lang w:val="lv-LV"/>
        </w:rPr>
        <w:t>Valsts sekretāres vietniece</w:t>
      </w:r>
      <w:r w:rsidR="003E2211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r w:rsidRPr="00DC4423" w:rsidR="00C76BF9">
        <w:rPr>
          <w:lang w:val="lv-LV"/>
        </w:rPr>
        <w:tab/>
      </w:r>
      <w:proofErr w:type="spellStart"/>
      <w:r>
        <w:rPr>
          <w:lang w:val="lv-LV"/>
        </w:rPr>
        <w:t>L.Austrupe</w:t>
      </w:r>
      <w:proofErr w:type="spellEnd"/>
    </w:p>
    <w:p w:rsidR="00C76BF9" w:rsidP="00C76BF9" w:rsidRDefault="00C76BF9" w14:paraId="4DFB6558" w14:textId="7DD67A77">
      <w:pPr>
        <w:rPr>
          <w:lang w:val="lv-LV"/>
        </w:rPr>
      </w:pPr>
    </w:p>
    <w:p w:rsidR="005E36BD" w:rsidP="00C76BF9" w:rsidRDefault="005E36BD" w14:paraId="2825203E" w14:textId="3352AB7D">
      <w:pPr>
        <w:rPr>
          <w:lang w:val="lv-LV"/>
        </w:rPr>
      </w:pPr>
    </w:p>
    <w:p w:rsidR="005E36BD" w:rsidP="00C76BF9" w:rsidRDefault="005E36BD" w14:paraId="0589A066" w14:textId="0BDB0F32">
      <w:pPr>
        <w:rPr>
          <w:lang w:val="lv-LV"/>
        </w:rPr>
      </w:pPr>
    </w:p>
    <w:p w:rsidRPr="00DC4423" w:rsidR="005E36BD" w:rsidP="00C76BF9" w:rsidRDefault="005E36BD" w14:paraId="6DE2B618" w14:textId="77777777">
      <w:pPr>
        <w:rPr>
          <w:lang w:val="lv-LV"/>
        </w:rPr>
      </w:pPr>
    </w:p>
    <w:p w:rsidRPr="00DC4423" w:rsidR="00F27433" w:rsidP="00C76BF9" w:rsidRDefault="00F27433" w14:paraId="1A06767C" w14:textId="77777777">
      <w:pPr>
        <w:rPr>
          <w:lang w:val="lv-LV"/>
        </w:rPr>
      </w:pPr>
    </w:p>
    <w:p w:rsidRPr="00AD0208" w:rsidR="007537BE" w:rsidP="007537BE" w:rsidRDefault="007537BE" w14:paraId="7D7505ED" w14:textId="77777777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Evita Nagle</w:t>
      </w:r>
    </w:p>
    <w:p w:rsidRPr="00AD0208" w:rsidR="007537BE" w:rsidP="007537BE" w:rsidRDefault="007537BE" w14:paraId="0D714E1C" w14:textId="77777777">
      <w:pPr>
        <w:rPr>
          <w:color w:val="000000"/>
          <w:sz w:val="20"/>
          <w:szCs w:val="20"/>
        </w:rPr>
      </w:pPr>
      <w:r w:rsidRPr="00AD0208">
        <w:rPr>
          <w:color w:val="000000"/>
          <w:sz w:val="20"/>
          <w:szCs w:val="20"/>
        </w:rPr>
        <w:t>Tel.67028</w:t>
      </w:r>
      <w:r>
        <w:rPr>
          <w:color w:val="000000"/>
          <w:sz w:val="20"/>
          <w:szCs w:val="20"/>
        </w:rPr>
        <w:t>190</w:t>
      </w:r>
    </w:p>
    <w:p w:rsidRPr="001B7125" w:rsidR="0078013E" w:rsidRDefault="00000000" w14:paraId="1FA9653E" w14:textId="451FE1B1">
      <w:pPr>
        <w:rPr>
          <w:color w:val="000000"/>
          <w:sz w:val="20"/>
          <w:szCs w:val="20"/>
        </w:rPr>
      </w:pPr>
      <w:hyperlink w:history="true" r:id="rId7">
        <w:r w:rsidRPr="00DC4C9F" w:rsidR="007537BE">
          <w:rPr>
            <w:rStyle w:val="Hyperlink"/>
            <w:sz w:val="20"/>
          </w:rPr>
          <w:t>evita.nagle@sam.gov.lv</w:t>
        </w:r>
      </w:hyperlink>
      <w:r w:rsidRPr="00AD0208" w:rsidR="007537BE">
        <w:rPr>
          <w:color w:val="000000"/>
          <w:sz w:val="20"/>
          <w:szCs w:val="20"/>
        </w:rPr>
        <w:t xml:space="preserve"> </w:t>
      </w:r>
    </w:p>
    <w:sectPr w:rsidRPr="001B7125" w:rsidR="0078013E" w:rsidSect="00437416">
      <w:footerReference w:type="default" r:id="rId8"/>
      <w:pgSz w:w="11906" w:h="16838"/>
      <w:pgMar w:top="1474" w:right="1474" w:bottom="147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7EDD9" w14:textId="77777777" w:rsidR="00521CC5" w:rsidRDefault="00521CC5" w:rsidP="00C76BF9">
      <w:r>
        <w:separator/>
      </w:r>
    </w:p>
  </w:endnote>
  <w:endnote w:type="continuationSeparator" w:id="0">
    <w:p w14:paraId="0298FBAE" w14:textId="77777777" w:rsidR="00521CC5" w:rsidRDefault="00521CC5" w:rsidP="00C76BF9">
      <w:r>
        <w:continuationSeparator/>
      </w:r>
    </w:p>
  </w:endnote>
  <w:endnote w:type="continuationNotice" w:id="1">
    <w:p w14:paraId="798338D1" w14:textId="77777777" w:rsidR="00521CC5" w:rsidRDefault="00521C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61606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EA611A" w14:textId="5DE50666" w:rsidR="00437416" w:rsidRDefault="000B7FAB" w:rsidP="00C76BF9">
        <w:pPr>
          <w:jc w:val="both"/>
        </w:pPr>
        <w:r>
          <w:rPr>
            <w:noProof/>
          </w:rPr>
          <w:fldChar w:fldCharType="begin"/>
        </w:r>
        <w:r>
          <w:rPr>
            <w:noProof/>
          </w:rPr>
          <w:instrText xml:space="preserve"> FILENAME   \* MERGEFORMAT </w:instrText>
        </w:r>
        <w:r>
          <w:rPr>
            <w:noProof/>
          </w:rPr>
          <w:fldChar w:fldCharType="separate"/>
        </w:r>
        <w:r w:rsidR="00863195">
          <w:rPr>
            <w:noProof/>
          </w:rPr>
          <w:t>SAMprot_</w:t>
        </w:r>
        <w:r w:rsidR="008F0356">
          <w:rPr>
            <w:noProof/>
          </w:rPr>
          <w:t>171022</w:t>
        </w:r>
        <w:r w:rsidR="00863195">
          <w:rPr>
            <w:noProof/>
          </w:rPr>
          <w:t>_TTE</w:t>
        </w:r>
        <w:r>
          <w:rPr>
            <w:noProof/>
          </w:rPr>
          <w:fldChar w:fldCharType="end"/>
        </w:r>
      </w:p>
      <w:p w14:paraId="639C07AC" w14:textId="69810514" w:rsidR="00437416" w:rsidRDefault="00000000">
        <w:pPr>
          <w:pStyle w:val="Footer"/>
          <w:jc w:val="right"/>
        </w:pPr>
      </w:p>
    </w:sdtContent>
  </w:sdt>
  <w:p w14:paraId="73DF3A88" w14:textId="77777777" w:rsidR="00437416" w:rsidRPr="007924D5" w:rsidRDefault="00437416" w:rsidP="0043741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92E89" w14:textId="77777777" w:rsidR="00521CC5" w:rsidRDefault="00521CC5" w:rsidP="00C76BF9">
      <w:r>
        <w:separator/>
      </w:r>
    </w:p>
  </w:footnote>
  <w:footnote w:type="continuationSeparator" w:id="0">
    <w:p w14:paraId="1A6576A4" w14:textId="77777777" w:rsidR="00521CC5" w:rsidRDefault="00521CC5" w:rsidP="00C76BF9">
      <w:r>
        <w:continuationSeparator/>
      </w:r>
    </w:p>
  </w:footnote>
  <w:footnote w:type="continuationNotice" w:id="1">
    <w:p w14:paraId="2F13176B" w14:textId="77777777" w:rsidR="00521CC5" w:rsidRDefault="00521C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11E290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134" w:hanging="414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397C0931"/>
    <w:multiLevelType w:val="hybridMultilevel"/>
    <w:tmpl w:val="BC14ECF4"/>
    <w:lvl w:ilvl="0" w:tplc="746A65D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4" w:hanging="360"/>
      </w:pPr>
    </w:lvl>
    <w:lvl w:ilvl="2" w:tplc="0426001B" w:tentative="1">
      <w:start w:val="1"/>
      <w:numFmt w:val="lowerRoman"/>
      <w:lvlText w:val="%3."/>
      <w:lvlJc w:val="right"/>
      <w:pPr>
        <w:ind w:left="2584" w:hanging="180"/>
      </w:pPr>
    </w:lvl>
    <w:lvl w:ilvl="3" w:tplc="0426000F" w:tentative="1">
      <w:start w:val="1"/>
      <w:numFmt w:val="decimal"/>
      <w:lvlText w:val="%4."/>
      <w:lvlJc w:val="left"/>
      <w:pPr>
        <w:ind w:left="3304" w:hanging="360"/>
      </w:pPr>
    </w:lvl>
    <w:lvl w:ilvl="4" w:tplc="04260019" w:tentative="1">
      <w:start w:val="1"/>
      <w:numFmt w:val="lowerLetter"/>
      <w:lvlText w:val="%5."/>
      <w:lvlJc w:val="left"/>
      <w:pPr>
        <w:ind w:left="4024" w:hanging="360"/>
      </w:pPr>
    </w:lvl>
    <w:lvl w:ilvl="5" w:tplc="0426001B" w:tentative="1">
      <w:start w:val="1"/>
      <w:numFmt w:val="lowerRoman"/>
      <w:lvlText w:val="%6."/>
      <w:lvlJc w:val="right"/>
      <w:pPr>
        <w:ind w:left="4744" w:hanging="180"/>
      </w:pPr>
    </w:lvl>
    <w:lvl w:ilvl="6" w:tplc="0426000F" w:tentative="1">
      <w:start w:val="1"/>
      <w:numFmt w:val="decimal"/>
      <w:lvlText w:val="%7."/>
      <w:lvlJc w:val="left"/>
      <w:pPr>
        <w:ind w:left="5464" w:hanging="360"/>
      </w:pPr>
    </w:lvl>
    <w:lvl w:ilvl="7" w:tplc="04260019" w:tentative="1">
      <w:start w:val="1"/>
      <w:numFmt w:val="lowerLetter"/>
      <w:lvlText w:val="%8."/>
      <w:lvlJc w:val="left"/>
      <w:pPr>
        <w:ind w:left="6184" w:hanging="360"/>
      </w:pPr>
    </w:lvl>
    <w:lvl w:ilvl="8" w:tplc="0426001B" w:tentative="1">
      <w:start w:val="1"/>
      <w:numFmt w:val="lowerRoman"/>
      <w:lvlText w:val="%9."/>
      <w:lvlJc w:val="right"/>
      <w:pPr>
        <w:ind w:left="6904" w:hanging="180"/>
      </w:pPr>
    </w:lvl>
  </w:abstractNum>
  <w:num w:numId="1" w16cid:durableId="1545017231">
    <w:abstractNumId w:val="0"/>
  </w:num>
  <w:num w:numId="2" w16cid:durableId="794062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BF9"/>
    <w:rsid w:val="00000D7E"/>
    <w:rsid w:val="0000318B"/>
    <w:rsid w:val="00012172"/>
    <w:rsid w:val="00013C6A"/>
    <w:rsid w:val="00023FE0"/>
    <w:rsid w:val="000328D4"/>
    <w:rsid w:val="00045F87"/>
    <w:rsid w:val="00063B3D"/>
    <w:rsid w:val="00074934"/>
    <w:rsid w:val="00075DC8"/>
    <w:rsid w:val="00076304"/>
    <w:rsid w:val="00077B84"/>
    <w:rsid w:val="000B7FAB"/>
    <w:rsid w:val="000C733C"/>
    <w:rsid w:val="001361D6"/>
    <w:rsid w:val="0013627C"/>
    <w:rsid w:val="00144ABA"/>
    <w:rsid w:val="0015018E"/>
    <w:rsid w:val="001521CD"/>
    <w:rsid w:val="00164098"/>
    <w:rsid w:val="00165AE7"/>
    <w:rsid w:val="00170A64"/>
    <w:rsid w:val="0017571C"/>
    <w:rsid w:val="00177575"/>
    <w:rsid w:val="0017764B"/>
    <w:rsid w:val="00182F56"/>
    <w:rsid w:val="001A5740"/>
    <w:rsid w:val="001B7125"/>
    <w:rsid w:val="001C069D"/>
    <w:rsid w:val="001D1617"/>
    <w:rsid w:val="001E39AE"/>
    <w:rsid w:val="001F53CB"/>
    <w:rsid w:val="0020266A"/>
    <w:rsid w:val="00243C50"/>
    <w:rsid w:val="00252A25"/>
    <w:rsid w:val="002859AA"/>
    <w:rsid w:val="00286FC2"/>
    <w:rsid w:val="00287156"/>
    <w:rsid w:val="002931CA"/>
    <w:rsid w:val="002A057C"/>
    <w:rsid w:val="002A162E"/>
    <w:rsid w:val="002A1DDB"/>
    <w:rsid w:val="002A275D"/>
    <w:rsid w:val="002C18D3"/>
    <w:rsid w:val="002D689E"/>
    <w:rsid w:val="002E05AE"/>
    <w:rsid w:val="002E5606"/>
    <w:rsid w:val="002E6923"/>
    <w:rsid w:val="002F4763"/>
    <w:rsid w:val="00302CD3"/>
    <w:rsid w:val="003032CF"/>
    <w:rsid w:val="00303BC2"/>
    <w:rsid w:val="00307D5B"/>
    <w:rsid w:val="00312529"/>
    <w:rsid w:val="00317066"/>
    <w:rsid w:val="00322513"/>
    <w:rsid w:val="0032488E"/>
    <w:rsid w:val="003328B9"/>
    <w:rsid w:val="0033321A"/>
    <w:rsid w:val="00334843"/>
    <w:rsid w:val="00346356"/>
    <w:rsid w:val="003507DD"/>
    <w:rsid w:val="00365B6B"/>
    <w:rsid w:val="0037146C"/>
    <w:rsid w:val="003724C9"/>
    <w:rsid w:val="003739EA"/>
    <w:rsid w:val="003751C7"/>
    <w:rsid w:val="003765BA"/>
    <w:rsid w:val="00376C55"/>
    <w:rsid w:val="0038196A"/>
    <w:rsid w:val="00383AC7"/>
    <w:rsid w:val="003A0A23"/>
    <w:rsid w:val="003C214B"/>
    <w:rsid w:val="003E2211"/>
    <w:rsid w:val="003F16CC"/>
    <w:rsid w:val="00417FEA"/>
    <w:rsid w:val="00437416"/>
    <w:rsid w:val="004440F0"/>
    <w:rsid w:val="00444637"/>
    <w:rsid w:val="004516BE"/>
    <w:rsid w:val="00452A1A"/>
    <w:rsid w:val="00453314"/>
    <w:rsid w:val="00455538"/>
    <w:rsid w:val="004632C8"/>
    <w:rsid w:val="004673C9"/>
    <w:rsid w:val="004C467B"/>
    <w:rsid w:val="004C7389"/>
    <w:rsid w:val="004D6EFD"/>
    <w:rsid w:val="004F7A14"/>
    <w:rsid w:val="00500B08"/>
    <w:rsid w:val="005057A9"/>
    <w:rsid w:val="0051228F"/>
    <w:rsid w:val="00521CC5"/>
    <w:rsid w:val="005268E2"/>
    <w:rsid w:val="0055761E"/>
    <w:rsid w:val="00571295"/>
    <w:rsid w:val="005832AE"/>
    <w:rsid w:val="00592ED5"/>
    <w:rsid w:val="00593D88"/>
    <w:rsid w:val="005971D8"/>
    <w:rsid w:val="00597A26"/>
    <w:rsid w:val="005B3ED7"/>
    <w:rsid w:val="005B6E84"/>
    <w:rsid w:val="005C0803"/>
    <w:rsid w:val="005C7976"/>
    <w:rsid w:val="005E36BD"/>
    <w:rsid w:val="005F2106"/>
    <w:rsid w:val="0060034F"/>
    <w:rsid w:val="00604FFB"/>
    <w:rsid w:val="00607214"/>
    <w:rsid w:val="00620F2C"/>
    <w:rsid w:val="00630183"/>
    <w:rsid w:val="00631968"/>
    <w:rsid w:val="006337CF"/>
    <w:rsid w:val="00635825"/>
    <w:rsid w:val="00636FD7"/>
    <w:rsid w:val="00650E93"/>
    <w:rsid w:val="00677A7E"/>
    <w:rsid w:val="006954EE"/>
    <w:rsid w:val="006A1880"/>
    <w:rsid w:val="006A2E0D"/>
    <w:rsid w:val="006A73A9"/>
    <w:rsid w:val="006B24A2"/>
    <w:rsid w:val="006F78FB"/>
    <w:rsid w:val="00700AD0"/>
    <w:rsid w:val="00724FC9"/>
    <w:rsid w:val="00753673"/>
    <w:rsid w:val="007537BE"/>
    <w:rsid w:val="007721EB"/>
    <w:rsid w:val="007738AE"/>
    <w:rsid w:val="0078013E"/>
    <w:rsid w:val="00787385"/>
    <w:rsid w:val="007877C1"/>
    <w:rsid w:val="00795718"/>
    <w:rsid w:val="007A1139"/>
    <w:rsid w:val="007C591E"/>
    <w:rsid w:val="007F35DE"/>
    <w:rsid w:val="008063A1"/>
    <w:rsid w:val="008103A1"/>
    <w:rsid w:val="0081206D"/>
    <w:rsid w:val="00826D8C"/>
    <w:rsid w:val="00832438"/>
    <w:rsid w:val="00846276"/>
    <w:rsid w:val="00863195"/>
    <w:rsid w:val="008757AB"/>
    <w:rsid w:val="008974C2"/>
    <w:rsid w:val="008A3F5F"/>
    <w:rsid w:val="008A76B6"/>
    <w:rsid w:val="008C3D03"/>
    <w:rsid w:val="008C68A1"/>
    <w:rsid w:val="008D5392"/>
    <w:rsid w:val="008D626A"/>
    <w:rsid w:val="008D7659"/>
    <w:rsid w:val="008E7374"/>
    <w:rsid w:val="008F0356"/>
    <w:rsid w:val="008F2ABF"/>
    <w:rsid w:val="0090033E"/>
    <w:rsid w:val="009123C2"/>
    <w:rsid w:val="009302BD"/>
    <w:rsid w:val="00940E96"/>
    <w:rsid w:val="00967891"/>
    <w:rsid w:val="00984C97"/>
    <w:rsid w:val="0098797C"/>
    <w:rsid w:val="00994720"/>
    <w:rsid w:val="00996BEE"/>
    <w:rsid w:val="009B527B"/>
    <w:rsid w:val="009D54DE"/>
    <w:rsid w:val="009F52F5"/>
    <w:rsid w:val="00A01895"/>
    <w:rsid w:val="00A212E5"/>
    <w:rsid w:val="00A226B6"/>
    <w:rsid w:val="00A37FE6"/>
    <w:rsid w:val="00A57EAC"/>
    <w:rsid w:val="00A703BD"/>
    <w:rsid w:val="00A92D11"/>
    <w:rsid w:val="00A94FC6"/>
    <w:rsid w:val="00AA58DE"/>
    <w:rsid w:val="00AE128C"/>
    <w:rsid w:val="00AE2286"/>
    <w:rsid w:val="00B1182B"/>
    <w:rsid w:val="00B2210D"/>
    <w:rsid w:val="00B25923"/>
    <w:rsid w:val="00B36F3C"/>
    <w:rsid w:val="00B42236"/>
    <w:rsid w:val="00B44AF8"/>
    <w:rsid w:val="00B56FC0"/>
    <w:rsid w:val="00B87474"/>
    <w:rsid w:val="00B93760"/>
    <w:rsid w:val="00BB00D3"/>
    <w:rsid w:val="00BB5063"/>
    <w:rsid w:val="00BB70AD"/>
    <w:rsid w:val="00BC133E"/>
    <w:rsid w:val="00BD0219"/>
    <w:rsid w:val="00BE571D"/>
    <w:rsid w:val="00BF0BA5"/>
    <w:rsid w:val="00BF52F1"/>
    <w:rsid w:val="00BF625B"/>
    <w:rsid w:val="00C170B1"/>
    <w:rsid w:val="00C26456"/>
    <w:rsid w:val="00C3112C"/>
    <w:rsid w:val="00C46E2A"/>
    <w:rsid w:val="00C570BC"/>
    <w:rsid w:val="00C67367"/>
    <w:rsid w:val="00C71F74"/>
    <w:rsid w:val="00C76BF9"/>
    <w:rsid w:val="00C82B5F"/>
    <w:rsid w:val="00C8560E"/>
    <w:rsid w:val="00C953A4"/>
    <w:rsid w:val="00CA159F"/>
    <w:rsid w:val="00CB55CA"/>
    <w:rsid w:val="00CD6D0B"/>
    <w:rsid w:val="00CE2A30"/>
    <w:rsid w:val="00CE386E"/>
    <w:rsid w:val="00CF113C"/>
    <w:rsid w:val="00CF7C8B"/>
    <w:rsid w:val="00D0129F"/>
    <w:rsid w:val="00D14D08"/>
    <w:rsid w:val="00D1712A"/>
    <w:rsid w:val="00D17F4D"/>
    <w:rsid w:val="00D209AC"/>
    <w:rsid w:val="00D30333"/>
    <w:rsid w:val="00D35DFB"/>
    <w:rsid w:val="00D4309E"/>
    <w:rsid w:val="00D6281B"/>
    <w:rsid w:val="00D840F8"/>
    <w:rsid w:val="00D8544A"/>
    <w:rsid w:val="00D91026"/>
    <w:rsid w:val="00D92672"/>
    <w:rsid w:val="00DA11DB"/>
    <w:rsid w:val="00DA1836"/>
    <w:rsid w:val="00DA6B0A"/>
    <w:rsid w:val="00DE049E"/>
    <w:rsid w:val="00DF7F6E"/>
    <w:rsid w:val="00E01AB4"/>
    <w:rsid w:val="00E0389D"/>
    <w:rsid w:val="00E06ED1"/>
    <w:rsid w:val="00E0786C"/>
    <w:rsid w:val="00E13F4D"/>
    <w:rsid w:val="00E14A75"/>
    <w:rsid w:val="00E15FD7"/>
    <w:rsid w:val="00E23F87"/>
    <w:rsid w:val="00E24C4B"/>
    <w:rsid w:val="00E31582"/>
    <w:rsid w:val="00E419B2"/>
    <w:rsid w:val="00E41D22"/>
    <w:rsid w:val="00E45F4C"/>
    <w:rsid w:val="00E5327E"/>
    <w:rsid w:val="00E61990"/>
    <w:rsid w:val="00E80567"/>
    <w:rsid w:val="00E812A2"/>
    <w:rsid w:val="00E8721B"/>
    <w:rsid w:val="00ED6959"/>
    <w:rsid w:val="00EE1221"/>
    <w:rsid w:val="00EE2D3A"/>
    <w:rsid w:val="00EE36E4"/>
    <w:rsid w:val="00EF06F9"/>
    <w:rsid w:val="00EF2ACA"/>
    <w:rsid w:val="00F27433"/>
    <w:rsid w:val="00F27911"/>
    <w:rsid w:val="00F33701"/>
    <w:rsid w:val="00F60F50"/>
    <w:rsid w:val="00F70423"/>
    <w:rsid w:val="00FA7CAC"/>
    <w:rsid w:val="00FB0283"/>
    <w:rsid w:val="00FC2027"/>
    <w:rsid w:val="00FC3212"/>
    <w:rsid w:val="00FF58A8"/>
    <w:rsid w:val="01841B19"/>
    <w:rsid w:val="1D4F561C"/>
    <w:rsid w:val="1DB9285B"/>
    <w:rsid w:val="29E91506"/>
    <w:rsid w:val="36F02D6E"/>
    <w:rsid w:val="3CD9B740"/>
    <w:rsid w:val="4D28B5CC"/>
    <w:rsid w:val="539F7674"/>
    <w:rsid w:val="78CC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76BF9"/>
    <w:pPr>
      <w:keepNext/>
      <w:jc w:val="both"/>
      <w:outlineLvl w:val="1"/>
    </w:pPr>
    <w:rPr>
      <w:sz w:val="28"/>
      <w:lang w:val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3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76BF9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nhideWhenUsed/>
    <w:rsid w:val="00C76BF9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76BF9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C76BF9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C76BF9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C76BF9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76B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BF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C76BF9"/>
    <w:pPr>
      <w:widowControl w:val="0"/>
      <w:spacing w:after="200" w:line="276" w:lineRule="auto"/>
      <w:ind w:left="720"/>
      <w:contextualSpacing/>
    </w:pPr>
    <w:rPr>
      <w:rFonts w:eastAsia="Calibri"/>
      <w:lang w:val="lv-LV" w:eastAsia="lv-LV"/>
    </w:rPr>
  </w:style>
  <w:style w:type="character" w:styleId="Strong">
    <w:name w:val="Strong"/>
    <w:uiPriority w:val="22"/>
    <w:qFormat/>
    <w:rsid w:val="00C76BF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C76BF9"/>
    <w:rPr>
      <w:rFonts w:ascii="Times New Roman" w:eastAsia="Calibri" w:hAnsi="Times New Roman" w:cs="Times New Roman"/>
      <w:sz w:val="24"/>
      <w:szCs w:val="24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36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21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21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210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1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10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1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10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mailto:evita.nagle@sa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nostāju Eiropas Savienības neformālās Transporta ministru padomes 2022. gada 20.-21. oktobrī izskatāmajos jautājumos</vt:lpstr>
    </vt:vector>
  </TitlesOfParts>
  <Company/>
  <LinksUpToDate>false</LinksUpToDate>
  <CharactersWithSpaces>925</CharactersWithSpaces>
  <SharedDoc>false</SharedDoc>
  <HLinks>
    <vt:vector size="6" baseType="variant">
      <vt:variant>
        <vt:i4>37</vt:i4>
      </vt:variant>
      <vt:variant>
        <vt:i4>0</vt:i4>
      </vt:variant>
      <vt:variant>
        <vt:i4>0</vt:i4>
      </vt:variant>
      <vt:variant>
        <vt:i4>5</vt:i4>
      </vt:variant>
      <vt:variant>
        <vt:lpwstr>mailto:evita.nagle@sam.gov.lv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nostāju Eiropas Savienības neformālās Transporta ministru padomes 2022. gada 20.-21. oktobrī izskatāmajos jautājumos</dc:title>
  <dc:subject>MK sēdes protokollēmums</dc:subject>
  <dc:creator>Satiksmes ministrija</dc:creator>
  <cp:keywords/>
  <dc:description>Evita Nagle
Tel.67028190
evita.nagle@sam.gov.lv </dc:description>
  <cp:lastModifiedBy>Evita Nagle</cp:lastModifiedBy>
  <cp:revision>56</cp:revision>
  <cp:lastPrinted>2018-11-26T10:27:00Z</cp:lastPrinted>
  <dcterms:created xsi:type="dcterms:W3CDTF">2018-05-30T13:06:00Z</dcterms:created>
  <dcterms:modified xsi:type="dcterms:W3CDTF">2022-10-14T06:27:00Z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L345725</vt:lpwstr>
  </property>
  <property fmtid="{D5CDD505-2E9C-101B-9397-08002B2CF9AE}" pid="5" name="DISCesvisSigner">
    <vt:lpwstr> 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https://lim.esvis.gov.lv/cs/idcplg?ClientControlled=DocMan&amp;coreContentOnly=1&amp;WebdavRequest=1&amp;IdcService=DOC_INFO&amp;dID=432763</vt:lpwstr>
  </property>
  <property fmtid="{D5CDD505-2E9C-101B-9397-08002B2CF9AE}" pid="8" name="DISCesvisTitle">
    <vt:lpwstr>Par Latvijas nostāju Eiropas Savienības neformālās Transporta ministru padomes 2022. gada 20.-21. oktobrī izskatāmajos jautājumos</vt:lpwstr>
  </property>
  <property fmtid="{D5CDD505-2E9C-101B-9397-08002B2CF9AE}" pid="9" name="DISCesvisMinistryOfMinister">
    <vt:lpwstr>wwTemplateNP_MinistryOfMinister(Satiksmes,)</vt:lpwstr>
  </property>
  <property fmtid="{D5CDD505-2E9C-101B-9397-08002B2CF9AE}" pid="10" name="DISCesvisAuthor">
    <vt:lpwstr>Satiksmes ministrija</vt:lpwstr>
  </property>
  <property fmtid="{D5CDD505-2E9C-101B-9397-08002B2CF9AE}" pid="11" name="DISCesvisMainMaker">
    <vt:lpwstr>Vecākā referente Evita Nagle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evita.nagle@sam.gov.lv</vt:lpwstr>
  </property>
  <property fmtid="{D5CDD505-2E9C-101B-9397-08002B2CF9AE}" pid="16" name="DISdUser">
    <vt:lpwstr>weblogic</vt:lpwstr>
  </property>
  <property fmtid="{D5CDD505-2E9C-101B-9397-08002B2CF9AE}" pid="17" name="DISdID">
    <vt:lpwstr>432763</vt:lpwstr>
  </property>
  <property fmtid="{D5CDD505-2E9C-101B-9397-08002B2CF9AE}" pid="18" name="DISCesvisMeetingDate">
    <vt:lpwstr>2022-10-20</vt:lpwstr>
  </property>
  <property fmtid="{D5CDD505-2E9C-101B-9397-08002B2CF9AE}" pid="19" name="DISCesvisDocRegDate">
    <vt:lpwstr>2022-10-14</vt:lpwstr>
  </property>
  <property fmtid="{D5CDD505-2E9C-101B-9397-08002B2CF9AE}" pid="20" name="DISCesvisRegDate">
    <vt:lpwstr>2022-10-14</vt:lpwstr>
  </property>
  <property fmtid="{D5CDD505-2E9C-101B-9397-08002B2CF9AE}" pid="21" name="DISCesvisMainMakerOrgUnitTitle">
    <vt:lpwstr>Eiropas Savienības lietu koordinācijas departaments</vt:lpwstr>
  </property>
</Properties>
</file>