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0D7FD30F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B240DD">
        <w:rPr>
          <w:sz w:val="24"/>
        </w:rPr>
        <w:t>3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3C48EB">
        <w:rPr>
          <w:sz w:val="24"/>
        </w:rPr>
        <w:t>augustā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08A79A30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name="_Hlk124491876" w:id="0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bookmarkEnd w:id="0"/>
      <w:r w:rsidRPr="007C37F3" w:rsidR="007C37F3">
        <w:rPr>
          <w:b/>
          <w:color w:val="000000"/>
          <w:lang w:val="lv-LV"/>
        </w:rPr>
        <w:t xml:space="preserve">Ieteikums Padomes lēmumam, ar kuru pilnvaro Eiropas Savienības vārdā sākt sarunas par nolīgumu ar Amerikas Savienotajām Valstīm, ar ko nosaka drošības procedūras </w:t>
      </w:r>
      <w:proofErr w:type="spellStart"/>
      <w:r w:rsidRPr="007C37F3" w:rsidR="007C37F3">
        <w:rPr>
          <w:b/>
          <w:color w:val="000000"/>
          <w:lang w:val="lv-LV"/>
        </w:rPr>
        <w:t>Galileo</w:t>
      </w:r>
      <w:proofErr w:type="spellEnd"/>
      <w:r w:rsidRPr="007C37F3" w:rsidR="007C37F3">
        <w:rPr>
          <w:b/>
          <w:color w:val="000000"/>
          <w:lang w:val="lv-LV"/>
        </w:rPr>
        <w:t xml:space="preserve"> satelītu palaišanai no Amerikas Savienoto Valstu teritorijas</w:t>
      </w:r>
      <w:r w:rsidR="004B2690">
        <w:rPr>
          <w:b/>
          <w:color w:val="000000"/>
          <w:lang w:val="lv-LV"/>
        </w:rPr>
        <w:t>”</w:t>
      </w:r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4043DB5C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Pr="007C37F3" w:rsidR="007C37F3">
        <w:rPr>
          <w:szCs w:val="24"/>
        </w:rPr>
        <w:t xml:space="preserve">Ieteikums </w:t>
      </w:r>
      <w:r w:rsidR="007C37F3">
        <w:rPr>
          <w:szCs w:val="24"/>
        </w:rPr>
        <w:t>“</w:t>
      </w:r>
      <w:r w:rsidRPr="007C37F3" w:rsidR="007C37F3">
        <w:rPr>
          <w:szCs w:val="24"/>
        </w:rPr>
        <w:t xml:space="preserve">Padomes lēmumam, ar kuru pilnvaro Eiropas Savienības vārdā sākt sarunas par nolīgumu ar Amerikas Savienotajām Valstīm, ar ko nosaka drošības procedūras </w:t>
      </w:r>
      <w:proofErr w:type="spellStart"/>
      <w:r w:rsidRPr="007C37F3" w:rsidR="007C37F3">
        <w:rPr>
          <w:szCs w:val="24"/>
        </w:rPr>
        <w:t>Galileo</w:t>
      </w:r>
      <w:proofErr w:type="spellEnd"/>
      <w:r w:rsidRPr="007C37F3" w:rsidR="007C37F3">
        <w:rPr>
          <w:szCs w:val="24"/>
        </w:rPr>
        <w:t xml:space="preserve"> satelītu palaišanai no Amerikas Savienoto Valstu teritorijas</w:t>
      </w:r>
      <w:r w:rsidRPr="00E31145" w:rsidR="00E31145">
        <w:rPr>
          <w:szCs w:val="24"/>
        </w:rPr>
        <w:t>”</w:t>
      </w:r>
      <w:r w:rsidR="00E31145">
        <w:rPr>
          <w:szCs w:val="24"/>
        </w:rPr>
        <w:t>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1A9BE5E">
      <w:pPr>
        <w:jc w:val="both"/>
        <w:rPr>
          <w:lang w:val="lv-LV"/>
        </w:rPr>
      </w:pPr>
      <w:r w:rsidRPr="00957927">
        <w:rPr>
          <w:lang w:val="lv-LV"/>
        </w:rPr>
        <w:tab/>
        <w:t>Ministru prezidents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 w:rsidR="004C11EC">
        <w:rPr>
          <w:lang w:val="lv-LV"/>
        </w:rPr>
        <w:t xml:space="preserve">K. </w:t>
      </w:r>
      <w:r w:rsidRPr="50B78332" w:rsidR="000636BA">
        <w:rPr>
          <w:lang w:val="lv-LV"/>
        </w:rPr>
        <w:t>A.</w:t>
      </w:r>
      <w:r w:rsidR="57D7F2D3">
        <w:rPr>
          <w:lang w:val="lv-LV"/>
        </w:rPr>
        <w:t xml:space="preserve"> </w:t>
      </w:r>
      <w:r w:rsidRPr="00957927" w:rsidR="004C11EC">
        <w:rPr>
          <w:lang w:val="lv-LV"/>
        </w:rPr>
        <w:t>Kariņš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 xml:space="preserve">J. </w:t>
      </w:r>
      <w:proofErr w:type="spellStart"/>
      <w:r w:rsidRPr="00957927">
        <w:rPr>
          <w:lang w:val="lv-LV"/>
        </w:rPr>
        <w:t>Citskovskis</w:t>
      </w:r>
      <w:proofErr w:type="spellEnd"/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356CACE0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0B78332" w:rsidR="00B240DD">
        <w:rPr>
          <w:lang w:val="lv-LV"/>
        </w:rPr>
        <w:t>J.</w:t>
      </w:r>
      <w:r w:rsidRPr="50B78332" w:rsidR="2A9AC2A1">
        <w:rPr>
          <w:lang w:val="lv-LV"/>
        </w:rPr>
        <w:t xml:space="preserve"> </w:t>
      </w:r>
      <w:proofErr w:type="spellStart"/>
      <w:r w:rsidRPr="50B78332" w:rsidR="00B240DD">
        <w:rPr>
          <w:lang w:val="lv-LV"/>
        </w:rPr>
        <w:t>Vitenbergs</w:t>
      </w:r>
      <w:proofErr w:type="spellEnd"/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672596F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Pr="00957927" w:rsidR="004C11EC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  <w:t>I. Stepanova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1F42D" w14:textId="77777777" w:rsidR="00A84601" w:rsidRDefault="00A84601" w:rsidP="00DB7A3F">
      <w:r>
        <w:separator/>
      </w:r>
    </w:p>
  </w:endnote>
  <w:endnote w:type="continuationSeparator" w:id="0">
    <w:p w14:paraId="1DFC8694" w14:textId="77777777" w:rsidR="00A84601" w:rsidRDefault="00A84601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4B36" w14:textId="0F33F4A2" w:rsidR="00D30253" w:rsidRPr="0052440B" w:rsidRDefault="0052440B" w:rsidP="0052440B">
    <w:pPr>
      <w:pStyle w:val="Footer"/>
    </w:pPr>
    <w:r w:rsidRPr="0052440B">
      <w:t>SAMprot_</w:t>
    </w:r>
    <w:r w:rsidR="003C48EB">
      <w:t>2</w:t>
    </w:r>
    <w:r w:rsidR="007C37F3">
      <w:t>8</w:t>
    </w:r>
    <w:r w:rsidR="003C48EB">
      <w:t>08</w:t>
    </w:r>
    <w:r w:rsidRPr="0052440B">
      <w:t>23_</w:t>
    </w:r>
    <w:r w:rsidR="007C37F3">
      <w:t>Galileo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4E4FE" w14:textId="77777777" w:rsidR="00A84601" w:rsidRDefault="00A84601" w:rsidP="00DB7A3F">
      <w:r>
        <w:separator/>
      </w:r>
    </w:p>
  </w:footnote>
  <w:footnote w:type="continuationSeparator" w:id="0">
    <w:p w14:paraId="14E06102" w14:textId="77777777" w:rsidR="00A84601" w:rsidRDefault="00A84601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9077" w14:textId="439323A2" w:rsidR="00EE1EBB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15C08"/>
    <w:rsid w:val="0002742C"/>
    <w:rsid w:val="00042B29"/>
    <w:rsid w:val="000636BA"/>
    <w:rsid w:val="00066CD3"/>
    <w:rsid w:val="000C374C"/>
    <w:rsid w:val="000C58D3"/>
    <w:rsid w:val="0010176B"/>
    <w:rsid w:val="00105185"/>
    <w:rsid w:val="00122403"/>
    <w:rsid w:val="00135589"/>
    <w:rsid w:val="001504D7"/>
    <w:rsid w:val="0015455D"/>
    <w:rsid w:val="00164AD9"/>
    <w:rsid w:val="00170128"/>
    <w:rsid w:val="00183052"/>
    <w:rsid w:val="0018792B"/>
    <w:rsid w:val="001A2B9D"/>
    <w:rsid w:val="001B3982"/>
    <w:rsid w:val="001D5A72"/>
    <w:rsid w:val="001D613F"/>
    <w:rsid w:val="001E278F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48EB"/>
    <w:rsid w:val="003C6595"/>
    <w:rsid w:val="003D2ABC"/>
    <w:rsid w:val="003D3C6B"/>
    <w:rsid w:val="003D5A57"/>
    <w:rsid w:val="003F5614"/>
    <w:rsid w:val="004158F3"/>
    <w:rsid w:val="00417821"/>
    <w:rsid w:val="004248D7"/>
    <w:rsid w:val="00430965"/>
    <w:rsid w:val="00437BE4"/>
    <w:rsid w:val="004401C6"/>
    <w:rsid w:val="00471D2E"/>
    <w:rsid w:val="004833C9"/>
    <w:rsid w:val="00484AA6"/>
    <w:rsid w:val="004B2690"/>
    <w:rsid w:val="004C11EC"/>
    <w:rsid w:val="004C47C5"/>
    <w:rsid w:val="004C5BB6"/>
    <w:rsid w:val="00501038"/>
    <w:rsid w:val="00507F2F"/>
    <w:rsid w:val="00511462"/>
    <w:rsid w:val="00513E2B"/>
    <w:rsid w:val="00516E08"/>
    <w:rsid w:val="0052440B"/>
    <w:rsid w:val="005301AE"/>
    <w:rsid w:val="0053424D"/>
    <w:rsid w:val="005500BB"/>
    <w:rsid w:val="00592D43"/>
    <w:rsid w:val="00594F7C"/>
    <w:rsid w:val="005A47AC"/>
    <w:rsid w:val="005A79F7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625B"/>
    <w:rsid w:val="006A60A1"/>
    <w:rsid w:val="006C4248"/>
    <w:rsid w:val="006D1B0A"/>
    <w:rsid w:val="006D36BA"/>
    <w:rsid w:val="006D3A84"/>
    <w:rsid w:val="00707780"/>
    <w:rsid w:val="00710C1B"/>
    <w:rsid w:val="007373AB"/>
    <w:rsid w:val="00750824"/>
    <w:rsid w:val="00752323"/>
    <w:rsid w:val="00764609"/>
    <w:rsid w:val="007A5ECB"/>
    <w:rsid w:val="007C37F3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D6999"/>
    <w:rsid w:val="008F5CA7"/>
    <w:rsid w:val="009316D3"/>
    <w:rsid w:val="00957927"/>
    <w:rsid w:val="00967722"/>
    <w:rsid w:val="009854C3"/>
    <w:rsid w:val="009858F7"/>
    <w:rsid w:val="009A313A"/>
    <w:rsid w:val="009B2DA1"/>
    <w:rsid w:val="009C1C8F"/>
    <w:rsid w:val="009E2E79"/>
    <w:rsid w:val="009F00CA"/>
    <w:rsid w:val="00A0190C"/>
    <w:rsid w:val="00A05DCF"/>
    <w:rsid w:val="00A1392C"/>
    <w:rsid w:val="00A2090C"/>
    <w:rsid w:val="00A34AE6"/>
    <w:rsid w:val="00A425F3"/>
    <w:rsid w:val="00A61779"/>
    <w:rsid w:val="00A7236F"/>
    <w:rsid w:val="00A74483"/>
    <w:rsid w:val="00A84601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341E"/>
    <w:rsid w:val="00B70330"/>
    <w:rsid w:val="00B77FD6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C15AFC"/>
    <w:rsid w:val="00C222F4"/>
    <w:rsid w:val="00C2793F"/>
    <w:rsid w:val="00C332B8"/>
    <w:rsid w:val="00C3530F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A3170"/>
    <w:rsid w:val="00CA4732"/>
    <w:rsid w:val="00CB0A65"/>
    <w:rsid w:val="00CF1CA1"/>
    <w:rsid w:val="00D23316"/>
    <w:rsid w:val="00D268E9"/>
    <w:rsid w:val="00D6740E"/>
    <w:rsid w:val="00D74646"/>
    <w:rsid w:val="00D874E5"/>
    <w:rsid w:val="00D90C94"/>
    <w:rsid w:val="00DB7A3F"/>
    <w:rsid w:val="00DC655A"/>
    <w:rsid w:val="00DE1D02"/>
    <w:rsid w:val="00DF0952"/>
    <w:rsid w:val="00E236A1"/>
    <w:rsid w:val="00E25B12"/>
    <w:rsid w:val="00E27FD6"/>
    <w:rsid w:val="00E31145"/>
    <w:rsid w:val="00E32DB4"/>
    <w:rsid w:val="00E35D35"/>
    <w:rsid w:val="00E52F5D"/>
    <w:rsid w:val="00E74B65"/>
    <w:rsid w:val="00E77132"/>
    <w:rsid w:val="00E93971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“Ieteikums Padomes lēmumam, ar kuru pilnvaro Eiropas Savienības vārdā sākt sarunas par nolīgumu ar Amerikas Savienotajām Valstīm, ar ko nosaka drošības procedūras Galileo s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“Ieteikums Padomes lēmumam, ar kuru pilnvaro Eiropas Savienības vārdā sākt sarunas par nolīgumu ar Amerikas Savienotajām Valstīm, ar ko nosaka drošības procedūras Galileo satelītu palaišanai no Amerikas Savienoto Valstu teritorijas”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46</cp:revision>
  <cp:lastPrinted>2017-05-18T08:16:00Z</cp:lastPrinted>
  <dcterms:created xsi:type="dcterms:W3CDTF">2020-11-10T12:16:00Z</dcterms:created>
  <dcterms:modified xsi:type="dcterms:W3CDTF">2023-08-02T07:12:00Z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L414305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https://lim.esvis.gov.lv/cs/idcplg?ClientControlled=DocMan&amp;coreContentOnly=1&amp;WebdavRequest=1&amp;IdcService=DOC_INFO&amp;dID=496544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 Par Satiksmes ministrijas sagatavoto Latvijas Republikas nacionālo pozīciju Nr. 1 “Ieteikums Padomes lēmumam, ar kuru pilnvaro Eiropas Savienības vārdā sākt sarunas par nolīgumu ar Amerikas Savienotajām Valstīm, ar ko nosaka drošības procedūras Galileo satelītu palaišanai no Amerikas Savienoto Valstu teritorijas”</vt:lpwstr>
  </property>
  <property fmtid="{D5CDD505-2E9C-101B-9397-08002B2CF9AE}" pid="9" name="DISCesvisDocRegDate">
    <vt:lpwstr>2023-08-11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2023-08-11</vt:lpwstr>
  </property>
  <property fmtid="{D5CDD505-2E9C-101B-9397-08002B2CF9AE}" pid="19" name="DISdID">
    <vt:lpwstr>496544</vt:lpwstr>
  </property>
  <property fmtid="{D5CDD505-2E9C-101B-9397-08002B2CF9AE}" pid="20" name="DISCesvisMainMakerOrgUnitTitle">
    <vt:lpwstr>Eiropas Savienības lietu koordinācijas departaments</vt:lpwstr>
  </property>
</Properties>
</file>