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933D6" w14:textId="389E5DFD" w:rsidR="00933EE5" w:rsidRDefault="00933EE5" w:rsidP="00B40FAF">
      <w:pPr>
        <w:spacing w:after="0" w:line="240" w:lineRule="auto"/>
        <w:rPr>
          <w:rFonts w:cstheme="minorHAnsi"/>
        </w:rPr>
      </w:pPr>
    </w:p>
    <w:p w14:paraId="1F075B40" w14:textId="77777777" w:rsidR="00FF1EF4" w:rsidRPr="00F27CB4" w:rsidRDefault="00FF1EF4" w:rsidP="00FF1EF4">
      <w:pPr>
        <w:spacing w:after="0"/>
        <w:rPr>
          <w:sz w:val="24"/>
          <w:szCs w:val="24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FF1EF4" w:rsidRPr="0028325F" w14:paraId="5C7C3835" w14:textId="77777777" w:rsidTr="001D6DC8">
        <w:trPr>
          <w:cantSplit/>
        </w:trPr>
        <w:tc>
          <w:tcPr>
            <w:tcW w:w="9078" w:type="dxa"/>
          </w:tcPr>
          <w:p w14:paraId="7844790B" w14:textId="77777777" w:rsidR="00FF1EF4" w:rsidRPr="00FF1EF4" w:rsidRDefault="00FF1EF4" w:rsidP="00FF1EF4">
            <w:pPr>
              <w:overflowPunct w:val="0"/>
              <w:autoSpaceDE w:val="0"/>
              <w:autoSpaceDN w:val="0"/>
              <w:adjustRightInd w:val="0"/>
              <w:spacing w:before="20" w:after="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1EF4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FF1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1EF4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FF1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1EF4">
              <w:rPr>
                <w:rFonts w:ascii="Times New Roman" w:hAnsi="Times New Roman" w:cs="Times New Roman"/>
                <w:sz w:val="28"/>
                <w:szCs w:val="28"/>
              </w:rPr>
              <w:t>noteikumi</w:t>
            </w:r>
            <w:proofErr w:type="spellEnd"/>
            <w:r w:rsidRPr="00FF1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1EF4">
              <w:rPr>
                <w:rFonts w:ascii="Times New Roman" w:hAnsi="Times New Roman" w:cs="Times New Roman"/>
                <w:sz w:val="28"/>
                <w:szCs w:val="28"/>
              </w:rPr>
              <w:t>Nr</w:t>
            </w:r>
            <w:proofErr w:type="spellEnd"/>
            <w:r w:rsidRPr="00FF1E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F1EF4">
              <w:rPr>
                <w:rFonts w:ascii="Times New Roman" w:hAnsi="Times New Roman" w:cs="Times New Roman"/>
                <w:sz w:val="28"/>
                <w:szCs w:val="28"/>
              </w:rPr>
              <w:t>679</w:t>
            </w:r>
            <w:r w:rsidRPr="00FF1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5E4902E" w14:textId="77777777" w:rsidR="00FF1EF4" w:rsidRPr="0028325F" w:rsidRDefault="00FF1EF4" w:rsidP="00FF1EF4">
            <w:pPr>
              <w:spacing w:before="100" w:beforeAutospacing="1" w:after="0"/>
              <w:jc w:val="right"/>
              <w:rPr>
                <w:rFonts w:cstheme="minorHAnsi"/>
              </w:rPr>
            </w:pPr>
            <w:r w:rsidRPr="00FF1EF4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FF1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1EF4">
              <w:rPr>
                <w:rFonts w:ascii="Times New Roman" w:hAnsi="Times New Roman" w:cs="Times New Roman"/>
                <w:sz w:val="28"/>
                <w:szCs w:val="28"/>
              </w:rPr>
              <w:t>2021. gada 12. oktobrī</w:t>
            </w:r>
            <w:r w:rsidRPr="00FF1EF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F1EF4">
              <w:rPr>
                <w:rFonts w:ascii="Times New Roman" w:hAnsi="Times New Roman" w:cs="Times New Roman"/>
                <w:sz w:val="28"/>
                <w:szCs w:val="28"/>
              </w:rPr>
              <w:t>prot.</w:t>
            </w:r>
            <w:proofErr w:type="spellEnd"/>
            <w:r w:rsidRPr="00FF1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1EF4">
              <w:rPr>
                <w:rFonts w:ascii="Times New Roman" w:hAnsi="Times New Roman" w:cs="Times New Roman"/>
                <w:sz w:val="28"/>
                <w:szCs w:val="28"/>
              </w:rPr>
              <w:t>Nr</w:t>
            </w:r>
            <w:proofErr w:type="spellEnd"/>
            <w:r w:rsidRPr="00FF1E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F1EF4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FF1EF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1EF4">
              <w:rPr>
                <w:rFonts w:ascii="Times New Roman" w:hAnsi="Times New Roman" w:cs="Times New Roman"/>
                <w:sz w:val="28"/>
                <w:szCs w:val="28"/>
              </w:rPr>
              <w:t>8. §</w:t>
            </w:r>
            <w:r w:rsidRPr="0083558A">
              <w:rPr>
                <w:rFonts w:cstheme="minorHAnsi"/>
              </w:rPr>
              <w:t>)</w:t>
            </w:r>
          </w:p>
        </w:tc>
      </w:tr>
    </w:tbl>
    <w:p w14:paraId="562157F5" w14:textId="77777777" w:rsidR="00FF1EF4" w:rsidRPr="00933EE5" w:rsidRDefault="00FF1EF4" w:rsidP="00FF1EF4">
      <w:pPr>
        <w:spacing w:after="0" w:line="240" w:lineRule="auto"/>
        <w:rPr>
          <w:rFonts w:ascii="Times New Roman" w:hAnsi="Times New Roman"/>
          <w:sz w:val="28"/>
        </w:rPr>
      </w:pPr>
    </w:p>
    <w:p w14:paraId="48EA4F28" w14:textId="365C9456" w:rsidR="00A368C9" w:rsidRPr="005630F4" w:rsidRDefault="0091756D" w:rsidP="00B40F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Grozījums Ministru ka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bineta 201</w:t>
      </w:r>
      <w:r w:rsidR="009B74A2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</w:t>
      </w:r>
      <w:r w:rsidR="00B40FAF"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 xml:space="preserve">gada </w:t>
      </w:r>
      <w:r w:rsidR="009B74A2">
        <w:rPr>
          <w:rFonts w:ascii="Times New Roman" w:hAnsi="Times New Roman"/>
          <w:b/>
          <w:sz w:val="28"/>
          <w:szCs w:val="28"/>
        </w:rPr>
        <w:t>3.</w:t>
      </w:r>
      <w:r w:rsidR="00B40FAF">
        <w:rPr>
          <w:rFonts w:ascii="Times New Roman" w:hAnsi="Times New Roman"/>
          <w:b/>
          <w:sz w:val="28"/>
          <w:szCs w:val="28"/>
        </w:rPr>
        <w:t> </w:t>
      </w:r>
      <w:r w:rsidR="009B74A2">
        <w:rPr>
          <w:rFonts w:ascii="Times New Roman" w:hAnsi="Times New Roman"/>
          <w:b/>
          <w:sz w:val="28"/>
          <w:szCs w:val="28"/>
        </w:rPr>
        <w:t>oktobra</w:t>
      </w:r>
      <w:r>
        <w:rPr>
          <w:rFonts w:ascii="Times New Roman" w:hAnsi="Times New Roman"/>
          <w:b/>
          <w:sz w:val="28"/>
          <w:szCs w:val="28"/>
        </w:rPr>
        <w:t xml:space="preserve"> noteikumos Nr.</w:t>
      </w:r>
      <w:r w:rsidR="00B40FAF">
        <w:rPr>
          <w:rFonts w:ascii="Times New Roman" w:hAnsi="Times New Roman"/>
          <w:b/>
          <w:sz w:val="28"/>
          <w:szCs w:val="28"/>
        </w:rPr>
        <w:t> </w:t>
      </w:r>
      <w:r w:rsidR="009B74A2">
        <w:rPr>
          <w:rFonts w:ascii="Times New Roman" w:hAnsi="Times New Roman"/>
          <w:b/>
          <w:sz w:val="28"/>
          <w:szCs w:val="28"/>
        </w:rPr>
        <w:t>600</w:t>
      </w:r>
      <w:r w:rsidR="00C550E7">
        <w:rPr>
          <w:rFonts w:ascii="Times New Roman" w:hAnsi="Times New Roman"/>
          <w:b/>
          <w:sz w:val="28"/>
          <w:szCs w:val="28"/>
        </w:rPr>
        <w:t xml:space="preserve"> </w:t>
      </w:r>
      <w:r w:rsidR="00615044">
        <w:rPr>
          <w:rFonts w:ascii="Times New Roman" w:hAnsi="Times New Roman"/>
          <w:b/>
          <w:sz w:val="28"/>
          <w:szCs w:val="28"/>
        </w:rPr>
        <w:t>"</w:t>
      </w:r>
      <w:r w:rsidR="008B50D0" w:rsidRPr="008B50D0">
        <w:rPr>
          <w:rFonts w:ascii="Times New Roman" w:hAnsi="Times New Roman"/>
          <w:b/>
          <w:sz w:val="28"/>
          <w:szCs w:val="28"/>
        </w:rPr>
        <w:t xml:space="preserve">Iekšlietu ministrijas veselības un sporta centra </w:t>
      </w:r>
      <w:r w:rsidR="008B50D0" w:rsidRPr="005630F4">
        <w:rPr>
          <w:rFonts w:ascii="Times New Roman" w:hAnsi="Times New Roman"/>
          <w:b/>
          <w:sz w:val="28"/>
          <w:szCs w:val="28"/>
        </w:rPr>
        <w:t>maksas pakalpojumu cenrādi</w:t>
      </w:r>
      <w:r w:rsidR="009B74A2">
        <w:rPr>
          <w:rFonts w:ascii="Times New Roman" w:hAnsi="Times New Roman"/>
          <w:b/>
          <w:sz w:val="28"/>
          <w:szCs w:val="28"/>
        </w:rPr>
        <w:t>s</w:t>
      </w:r>
      <w:r w:rsidR="00615044">
        <w:rPr>
          <w:rFonts w:ascii="Times New Roman" w:hAnsi="Times New Roman"/>
          <w:b/>
          <w:sz w:val="28"/>
          <w:szCs w:val="28"/>
        </w:rPr>
        <w:t>"</w:t>
      </w:r>
    </w:p>
    <w:p w14:paraId="16904930" w14:textId="77777777" w:rsidR="00B40FAF" w:rsidRDefault="00B40FAF" w:rsidP="00B40F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FEB9735" w14:textId="34AE1CB6" w:rsidR="008B50D0" w:rsidRPr="005630F4" w:rsidRDefault="00A368C9" w:rsidP="00B40F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630F4">
        <w:rPr>
          <w:rFonts w:ascii="Times New Roman" w:hAnsi="Times New Roman"/>
          <w:sz w:val="28"/>
          <w:szCs w:val="28"/>
        </w:rPr>
        <w:t>Izdoti saskaņā ar</w:t>
      </w:r>
      <w:r w:rsidR="008B50D0" w:rsidRPr="005630F4">
        <w:rPr>
          <w:rFonts w:ascii="Times New Roman" w:hAnsi="Times New Roman"/>
          <w:sz w:val="28"/>
          <w:szCs w:val="28"/>
        </w:rPr>
        <w:t xml:space="preserve"> </w:t>
      </w:r>
    </w:p>
    <w:p w14:paraId="6C14B8BF" w14:textId="77777777" w:rsidR="008B50D0" w:rsidRPr="005630F4" w:rsidRDefault="008B50D0" w:rsidP="00B40F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630F4">
        <w:rPr>
          <w:rFonts w:ascii="Times New Roman" w:hAnsi="Times New Roman"/>
          <w:sz w:val="28"/>
          <w:szCs w:val="28"/>
        </w:rPr>
        <w:t xml:space="preserve">Likuma par budžetu un finanšu vadību </w:t>
      </w:r>
    </w:p>
    <w:p w14:paraId="72007830" w14:textId="4DD47A9E" w:rsidR="00A368C9" w:rsidRPr="005630F4" w:rsidRDefault="008B50D0" w:rsidP="00B40F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630F4">
        <w:rPr>
          <w:rFonts w:ascii="Times New Roman" w:hAnsi="Times New Roman"/>
          <w:sz w:val="28"/>
          <w:szCs w:val="28"/>
        </w:rPr>
        <w:t>5.</w:t>
      </w:r>
      <w:r w:rsidR="00615044">
        <w:rPr>
          <w:rFonts w:ascii="Times New Roman" w:hAnsi="Times New Roman"/>
          <w:sz w:val="28"/>
          <w:szCs w:val="28"/>
        </w:rPr>
        <w:t> </w:t>
      </w:r>
      <w:r w:rsidRPr="005630F4">
        <w:rPr>
          <w:rFonts w:ascii="Times New Roman" w:hAnsi="Times New Roman"/>
          <w:sz w:val="28"/>
          <w:szCs w:val="28"/>
        </w:rPr>
        <w:t>panta devīto daļu</w:t>
      </w:r>
    </w:p>
    <w:p w14:paraId="170FAC92" w14:textId="77777777" w:rsidR="0091756D" w:rsidRPr="005630F4" w:rsidRDefault="0091756D" w:rsidP="00B40F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F5C1C81" w14:textId="6A39138F" w:rsidR="005630F4" w:rsidRPr="00B40FAF" w:rsidRDefault="00B40FAF" w:rsidP="00B40F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91756D" w:rsidRPr="00B40FAF">
        <w:rPr>
          <w:rFonts w:ascii="Times New Roman" w:hAnsi="Times New Roman"/>
          <w:sz w:val="28"/>
          <w:szCs w:val="28"/>
        </w:rPr>
        <w:t>Izdarīt Ministru kabineta 201</w:t>
      </w:r>
      <w:r w:rsidR="009B74A2" w:rsidRPr="00B40FAF">
        <w:rPr>
          <w:rFonts w:ascii="Times New Roman" w:hAnsi="Times New Roman"/>
          <w:sz w:val="28"/>
          <w:szCs w:val="28"/>
        </w:rPr>
        <w:t>7</w:t>
      </w:r>
      <w:r w:rsidR="0091756D" w:rsidRPr="00B40FAF">
        <w:rPr>
          <w:rFonts w:ascii="Times New Roman" w:hAnsi="Times New Roman"/>
          <w:sz w:val="28"/>
          <w:szCs w:val="28"/>
        </w:rPr>
        <w:t>.</w:t>
      </w:r>
      <w:r w:rsidR="00615044">
        <w:rPr>
          <w:rFonts w:ascii="Times New Roman" w:hAnsi="Times New Roman"/>
          <w:sz w:val="28"/>
          <w:szCs w:val="28"/>
        </w:rPr>
        <w:t> </w:t>
      </w:r>
      <w:r w:rsidR="0091756D" w:rsidRPr="00B40FAF">
        <w:rPr>
          <w:rFonts w:ascii="Times New Roman" w:hAnsi="Times New Roman"/>
          <w:sz w:val="28"/>
          <w:szCs w:val="28"/>
        </w:rPr>
        <w:t xml:space="preserve">gada </w:t>
      </w:r>
      <w:r w:rsidR="009B74A2" w:rsidRPr="00B40FAF">
        <w:rPr>
          <w:rFonts w:ascii="Times New Roman" w:hAnsi="Times New Roman"/>
          <w:sz w:val="28"/>
          <w:szCs w:val="28"/>
        </w:rPr>
        <w:t>3.</w:t>
      </w:r>
      <w:r w:rsidR="00615044">
        <w:rPr>
          <w:rFonts w:ascii="Times New Roman" w:hAnsi="Times New Roman"/>
          <w:sz w:val="28"/>
          <w:szCs w:val="28"/>
        </w:rPr>
        <w:t> </w:t>
      </w:r>
      <w:r w:rsidR="009B74A2" w:rsidRPr="00B40FAF">
        <w:rPr>
          <w:rFonts w:ascii="Times New Roman" w:hAnsi="Times New Roman"/>
          <w:sz w:val="28"/>
          <w:szCs w:val="28"/>
        </w:rPr>
        <w:t>oktobra</w:t>
      </w:r>
      <w:r w:rsidR="0091756D" w:rsidRPr="00B40FAF">
        <w:rPr>
          <w:rFonts w:ascii="Times New Roman" w:hAnsi="Times New Roman"/>
          <w:sz w:val="28"/>
          <w:szCs w:val="28"/>
        </w:rPr>
        <w:t xml:space="preserve"> noteikumos Nr.</w:t>
      </w:r>
      <w:r w:rsidR="005B633C">
        <w:rPr>
          <w:rFonts w:ascii="Times New Roman" w:hAnsi="Times New Roman"/>
          <w:sz w:val="28"/>
          <w:szCs w:val="28"/>
        </w:rPr>
        <w:t xml:space="preserve"> </w:t>
      </w:r>
      <w:r w:rsidR="009B74A2" w:rsidRPr="00B40FAF">
        <w:rPr>
          <w:rFonts w:ascii="Times New Roman" w:hAnsi="Times New Roman"/>
          <w:sz w:val="28"/>
          <w:szCs w:val="28"/>
        </w:rPr>
        <w:t>600</w:t>
      </w:r>
      <w:r w:rsidR="00C550E7" w:rsidRPr="00B40FAF">
        <w:rPr>
          <w:rFonts w:ascii="Times New Roman" w:hAnsi="Times New Roman"/>
          <w:sz w:val="28"/>
          <w:szCs w:val="28"/>
        </w:rPr>
        <w:t xml:space="preserve"> </w:t>
      </w:r>
      <w:r w:rsidR="00615044">
        <w:rPr>
          <w:rFonts w:ascii="Times New Roman" w:hAnsi="Times New Roman"/>
          <w:sz w:val="28"/>
          <w:szCs w:val="28"/>
        </w:rPr>
        <w:t>"</w:t>
      </w:r>
      <w:r w:rsidR="0091756D" w:rsidRPr="00B40FAF">
        <w:rPr>
          <w:rFonts w:ascii="Times New Roman" w:hAnsi="Times New Roman"/>
          <w:sz w:val="28"/>
          <w:szCs w:val="28"/>
        </w:rPr>
        <w:t>Iekšlietu ministrijas veselības un sporta centra maksas pakalpojumu cenrādi</w:t>
      </w:r>
      <w:r w:rsidR="009B74A2" w:rsidRPr="00B40FAF">
        <w:rPr>
          <w:rFonts w:ascii="Times New Roman" w:hAnsi="Times New Roman"/>
          <w:sz w:val="28"/>
          <w:szCs w:val="28"/>
        </w:rPr>
        <w:t>s</w:t>
      </w:r>
      <w:r w:rsidR="00615044">
        <w:rPr>
          <w:rFonts w:ascii="Times New Roman" w:hAnsi="Times New Roman"/>
          <w:sz w:val="28"/>
          <w:szCs w:val="28"/>
        </w:rPr>
        <w:t>"</w:t>
      </w:r>
      <w:r w:rsidR="0091756D" w:rsidRPr="00B40FAF">
        <w:rPr>
          <w:rFonts w:ascii="Times New Roman" w:hAnsi="Times New Roman"/>
          <w:sz w:val="28"/>
          <w:szCs w:val="28"/>
        </w:rPr>
        <w:t xml:space="preserve"> (Latvijas Vēstnesis, 201</w:t>
      </w:r>
      <w:r w:rsidR="001C2BA0" w:rsidRPr="00B40FAF">
        <w:rPr>
          <w:rFonts w:ascii="Times New Roman" w:hAnsi="Times New Roman"/>
          <w:sz w:val="28"/>
          <w:szCs w:val="28"/>
        </w:rPr>
        <w:t>7</w:t>
      </w:r>
      <w:r w:rsidR="0091756D" w:rsidRPr="00B40FAF">
        <w:rPr>
          <w:rFonts w:ascii="Times New Roman" w:hAnsi="Times New Roman"/>
          <w:sz w:val="28"/>
          <w:szCs w:val="28"/>
        </w:rPr>
        <w:t xml:space="preserve">, </w:t>
      </w:r>
      <w:r w:rsidR="001C2BA0" w:rsidRPr="00B40FAF">
        <w:rPr>
          <w:rFonts w:ascii="Times New Roman" w:hAnsi="Times New Roman"/>
          <w:sz w:val="28"/>
          <w:szCs w:val="28"/>
        </w:rPr>
        <w:t>198.</w:t>
      </w:r>
      <w:r w:rsidR="00615044">
        <w:rPr>
          <w:rFonts w:ascii="Times New Roman" w:hAnsi="Times New Roman"/>
          <w:sz w:val="28"/>
          <w:szCs w:val="28"/>
        </w:rPr>
        <w:t> </w:t>
      </w:r>
      <w:r w:rsidR="001C2BA0" w:rsidRPr="00B40FAF">
        <w:rPr>
          <w:rFonts w:ascii="Times New Roman" w:hAnsi="Times New Roman"/>
          <w:sz w:val="28"/>
          <w:szCs w:val="28"/>
        </w:rPr>
        <w:t>nr.</w:t>
      </w:r>
      <w:r w:rsidR="00893A50" w:rsidRPr="00B40FAF">
        <w:rPr>
          <w:rFonts w:ascii="Times New Roman" w:hAnsi="Times New Roman"/>
          <w:sz w:val="28"/>
          <w:szCs w:val="28"/>
        </w:rPr>
        <w:t>;</w:t>
      </w:r>
      <w:r w:rsidR="007F6F7D" w:rsidRPr="00B40FAF">
        <w:rPr>
          <w:rFonts w:ascii="Times New Roman" w:hAnsi="Times New Roman"/>
          <w:sz w:val="28"/>
          <w:szCs w:val="28"/>
        </w:rPr>
        <w:t xml:space="preserve"> 2019, 32.</w:t>
      </w:r>
      <w:r w:rsidR="00615044">
        <w:rPr>
          <w:rFonts w:ascii="Times New Roman" w:hAnsi="Times New Roman"/>
          <w:sz w:val="28"/>
          <w:szCs w:val="28"/>
        </w:rPr>
        <w:t> </w:t>
      </w:r>
      <w:r w:rsidR="007F6F7D" w:rsidRPr="00B40FAF">
        <w:rPr>
          <w:rFonts w:ascii="Times New Roman" w:hAnsi="Times New Roman"/>
          <w:sz w:val="28"/>
          <w:szCs w:val="28"/>
        </w:rPr>
        <w:t>nr.</w:t>
      </w:r>
      <w:r w:rsidR="0091756D" w:rsidRPr="00B40FAF">
        <w:rPr>
          <w:rFonts w:ascii="Times New Roman" w:hAnsi="Times New Roman"/>
          <w:sz w:val="28"/>
          <w:szCs w:val="28"/>
        </w:rPr>
        <w:t xml:space="preserve">) </w:t>
      </w:r>
      <w:r w:rsidR="005630F4" w:rsidRPr="00B40FAF">
        <w:rPr>
          <w:rFonts w:ascii="Times New Roman" w:hAnsi="Times New Roman"/>
          <w:sz w:val="28"/>
          <w:szCs w:val="28"/>
        </w:rPr>
        <w:t xml:space="preserve">grozījumu un izteikt pielikumu šādā redakcijā: </w:t>
      </w:r>
    </w:p>
    <w:p w14:paraId="1BBE54EF" w14:textId="77777777" w:rsidR="005630F4" w:rsidRPr="005630F4" w:rsidRDefault="005630F4" w:rsidP="00B40FA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FCD2705" w14:textId="07818A19" w:rsidR="005630F4" w:rsidRPr="005630F4" w:rsidRDefault="00615044" w:rsidP="00B40FAF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</w:t>
      </w:r>
      <w:r w:rsidR="009B74A2">
        <w:rPr>
          <w:rFonts w:ascii="Times New Roman" w:hAnsi="Times New Roman"/>
          <w:sz w:val="28"/>
          <w:szCs w:val="28"/>
        </w:rPr>
        <w:t>P</w:t>
      </w:r>
      <w:r w:rsidR="005630F4" w:rsidRPr="005630F4">
        <w:rPr>
          <w:rFonts w:ascii="Times New Roman" w:hAnsi="Times New Roman"/>
          <w:sz w:val="28"/>
          <w:szCs w:val="28"/>
        </w:rPr>
        <w:t>ielikums</w:t>
      </w:r>
    </w:p>
    <w:p w14:paraId="2C5ECE9F" w14:textId="77777777" w:rsidR="005630F4" w:rsidRPr="005630F4" w:rsidRDefault="005630F4" w:rsidP="00B40FAF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 w:rsidRPr="005630F4">
        <w:rPr>
          <w:rFonts w:ascii="Times New Roman" w:hAnsi="Times New Roman"/>
          <w:sz w:val="28"/>
          <w:szCs w:val="28"/>
        </w:rPr>
        <w:t>Ministru kabineta</w:t>
      </w:r>
    </w:p>
    <w:p w14:paraId="4C298181" w14:textId="5E658635" w:rsidR="005630F4" w:rsidRPr="005630F4" w:rsidRDefault="005630F4" w:rsidP="00B40FAF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 w:rsidRPr="005630F4">
        <w:rPr>
          <w:rFonts w:ascii="Times New Roman" w:hAnsi="Times New Roman"/>
          <w:sz w:val="28"/>
          <w:szCs w:val="28"/>
        </w:rPr>
        <w:t>201</w:t>
      </w:r>
      <w:r w:rsidR="009B74A2">
        <w:rPr>
          <w:rFonts w:ascii="Times New Roman" w:hAnsi="Times New Roman"/>
          <w:sz w:val="28"/>
          <w:szCs w:val="28"/>
        </w:rPr>
        <w:t>7</w:t>
      </w:r>
      <w:r w:rsidRPr="005630F4">
        <w:rPr>
          <w:rFonts w:ascii="Times New Roman" w:hAnsi="Times New Roman"/>
          <w:sz w:val="28"/>
          <w:szCs w:val="28"/>
        </w:rPr>
        <w:t>.</w:t>
      </w:r>
      <w:r w:rsidR="00615044">
        <w:rPr>
          <w:rFonts w:ascii="Times New Roman" w:hAnsi="Times New Roman"/>
          <w:sz w:val="28"/>
          <w:szCs w:val="28"/>
        </w:rPr>
        <w:t> </w:t>
      </w:r>
      <w:r w:rsidRPr="005630F4">
        <w:rPr>
          <w:rFonts w:ascii="Times New Roman" w:hAnsi="Times New Roman"/>
          <w:sz w:val="28"/>
          <w:szCs w:val="28"/>
        </w:rPr>
        <w:t xml:space="preserve">gada </w:t>
      </w:r>
      <w:r w:rsidR="009B74A2">
        <w:rPr>
          <w:rFonts w:ascii="Times New Roman" w:hAnsi="Times New Roman"/>
          <w:sz w:val="28"/>
          <w:szCs w:val="28"/>
        </w:rPr>
        <w:t>3.</w:t>
      </w:r>
      <w:r w:rsidR="00615044">
        <w:rPr>
          <w:rFonts w:ascii="Times New Roman" w:hAnsi="Times New Roman"/>
          <w:sz w:val="28"/>
          <w:szCs w:val="28"/>
        </w:rPr>
        <w:t> </w:t>
      </w:r>
      <w:r w:rsidR="009B74A2">
        <w:rPr>
          <w:rFonts w:ascii="Times New Roman" w:hAnsi="Times New Roman"/>
          <w:sz w:val="28"/>
          <w:szCs w:val="28"/>
        </w:rPr>
        <w:t>oktobra</w:t>
      </w:r>
      <w:r w:rsidRPr="005630F4">
        <w:rPr>
          <w:rFonts w:ascii="Times New Roman" w:hAnsi="Times New Roman"/>
          <w:sz w:val="28"/>
          <w:szCs w:val="28"/>
        </w:rPr>
        <w:t xml:space="preserve"> </w:t>
      </w:r>
    </w:p>
    <w:p w14:paraId="6F5A003C" w14:textId="77DA7E56" w:rsidR="005630F4" w:rsidRDefault="005630F4" w:rsidP="00B40FAF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 w:rsidRPr="005630F4">
        <w:rPr>
          <w:rFonts w:ascii="Times New Roman" w:hAnsi="Times New Roman"/>
          <w:sz w:val="28"/>
          <w:szCs w:val="28"/>
        </w:rPr>
        <w:t>noteikumiem Nr.</w:t>
      </w:r>
      <w:r w:rsidR="00615044">
        <w:rPr>
          <w:rFonts w:ascii="Times New Roman" w:hAnsi="Times New Roman"/>
          <w:sz w:val="28"/>
          <w:szCs w:val="28"/>
        </w:rPr>
        <w:t> </w:t>
      </w:r>
      <w:r w:rsidR="009B74A2">
        <w:rPr>
          <w:rFonts w:ascii="Times New Roman" w:hAnsi="Times New Roman"/>
          <w:sz w:val="28"/>
          <w:szCs w:val="28"/>
        </w:rPr>
        <w:t>600</w:t>
      </w:r>
    </w:p>
    <w:p w14:paraId="6AC7FDD9" w14:textId="77777777" w:rsidR="00F62E29" w:rsidRDefault="00F62E29" w:rsidP="00B40F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625802" w14:textId="77777777" w:rsidR="00F62E29" w:rsidRPr="007E5098" w:rsidRDefault="00F62E29" w:rsidP="00B40F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098">
        <w:rPr>
          <w:rFonts w:ascii="Times New Roman" w:hAnsi="Times New Roman"/>
          <w:b/>
          <w:sz w:val="28"/>
          <w:szCs w:val="28"/>
        </w:rPr>
        <w:t>Iekšlietu ministrijas veselības un sporta centra maksas pakalpojumu cenrādis</w:t>
      </w:r>
    </w:p>
    <w:p w14:paraId="78D70709" w14:textId="77777777" w:rsidR="0091756D" w:rsidRPr="005630F4" w:rsidRDefault="0091756D" w:rsidP="00B40F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189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85"/>
        <w:gridCol w:w="3576"/>
        <w:gridCol w:w="1618"/>
        <w:gridCol w:w="1079"/>
        <w:gridCol w:w="1079"/>
        <w:gridCol w:w="1460"/>
      </w:tblGrid>
      <w:tr w:rsidR="00F62E29" w:rsidRPr="005630F4" w14:paraId="1CEB2BD1" w14:textId="77777777" w:rsidTr="00615044">
        <w:trPr>
          <w:tblCellSpacing w:w="15" w:type="dxa"/>
        </w:trPr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5DAF4" w14:textId="142D9657" w:rsidR="00F62E29" w:rsidRPr="00615044" w:rsidRDefault="00F62E29" w:rsidP="00615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Nr.</w:t>
            </w:r>
            <w:r w:rsidRPr="00615044">
              <w:rPr>
                <w:rFonts w:ascii="Times New Roman" w:hAnsi="Times New Roman"/>
                <w:sz w:val="24"/>
                <w:szCs w:val="24"/>
              </w:rPr>
              <w:br/>
              <w:t>p.</w:t>
            </w:r>
            <w:r w:rsidR="00615044">
              <w:rPr>
                <w:rFonts w:ascii="Times New Roman" w:hAnsi="Times New Roman"/>
                <w:sz w:val="24"/>
                <w:szCs w:val="24"/>
              </w:rPr>
              <w:t> </w:t>
            </w:r>
            <w:r w:rsidRPr="00615044">
              <w:rPr>
                <w:rFonts w:ascii="Times New Roman" w:hAnsi="Times New Roman"/>
                <w:sz w:val="24"/>
                <w:szCs w:val="24"/>
              </w:rPr>
              <w:t>k.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DB80D" w14:textId="77777777" w:rsidR="00F62E29" w:rsidRPr="00615044" w:rsidRDefault="00F62E29" w:rsidP="00615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Pakalpojuma veids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ABCD7" w14:textId="77777777" w:rsidR="00F62E29" w:rsidRPr="00615044" w:rsidRDefault="00F62E29" w:rsidP="00615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Mērvienība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B5015" w14:textId="77777777" w:rsidR="00F62E29" w:rsidRPr="00615044" w:rsidRDefault="00F62E29" w:rsidP="00615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Cena bez PVN (</w:t>
            </w:r>
            <w:r w:rsidRPr="00615044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r w:rsidRPr="006150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C1682" w14:textId="77777777" w:rsidR="00F62E29" w:rsidRPr="00615044" w:rsidRDefault="00F62E29" w:rsidP="00615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PVN (</w:t>
            </w:r>
            <w:r w:rsidRPr="00615044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r w:rsidRPr="006150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8741C" w14:textId="77777777" w:rsidR="00F62E29" w:rsidRPr="00615044" w:rsidRDefault="00F62E29" w:rsidP="00615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Cena ar PVN (</w:t>
            </w:r>
            <w:r w:rsidRPr="00615044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r w:rsidRPr="006150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62E29" w:rsidRPr="005630F4" w14:paraId="5E1E36F5" w14:textId="77777777" w:rsidTr="00EE3C19">
        <w:trPr>
          <w:tblCellSpacing w:w="15" w:type="dxa"/>
        </w:trPr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CBC02" w14:textId="77777777" w:rsidR="00F62E29" w:rsidRPr="00615044" w:rsidRDefault="00A66D2B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</w:t>
            </w:r>
            <w:r w:rsidR="00F62E29" w:rsidRPr="006150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54C5A" w14:textId="67652903" w:rsidR="00F62E29" w:rsidRPr="00615044" w:rsidRDefault="00F62E29" w:rsidP="00615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Tuvcīņas zāles noma (zāle, dušas, ģērbtuves) Klus</w:t>
            </w:r>
            <w:r w:rsidR="00893A50" w:rsidRPr="00615044">
              <w:rPr>
                <w:rFonts w:ascii="Times New Roman" w:hAnsi="Times New Roman"/>
                <w:sz w:val="24"/>
                <w:szCs w:val="24"/>
              </w:rPr>
              <w:t>aj</w:t>
            </w:r>
            <w:r w:rsidRPr="00615044">
              <w:rPr>
                <w:rFonts w:ascii="Times New Roman" w:hAnsi="Times New Roman"/>
                <w:sz w:val="24"/>
                <w:szCs w:val="24"/>
              </w:rPr>
              <w:t>ā ielā 12, Rīgā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EF84E" w14:textId="77777777" w:rsidR="00F62E29" w:rsidRPr="00615044" w:rsidRDefault="00F62E29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 stunda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8997C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13,33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4F905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2,80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21FE3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16,13</w:t>
            </w:r>
          </w:p>
        </w:tc>
      </w:tr>
      <w:tr w:rsidR="00F62E29" w:rsidRPr="005630F4" w14:paraId="40623195" w14:textId="77777777" w:rsidTr="00EE3C19">
        <w:trPr>
          <w:tblCellSpacing w:w="15" w:type="dxa"/>
        </w:trPr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F39A2" w14:textId="77777777" w:rsidR="00F62E29" w:rsidRPr="00615044" w:rsidRDefault="00A66D2B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2</w:t>
            </w:r>
            <w:r w:rsidR="00F62E29" w:rsidRPr="006150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2D384" w14:textId="5F21708F" w:rsidR="00F62E29" w:rsidRPr="00615044" w:rsidRDefault="00F62E29" w:rsidP="00615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Sporta spēļu zāles noma (zāle, dušas, ģērbtuves) Klus</w:t>
            </w:r>
            <w:r w:rsidR="00893A50" w:rsidRPr="00615044">
              <w:rPr>
                <w:rFonts w:ascii="Times New Roman" w:hAnsi="Times New Roman"/>
                <w:sz w:val="24"/>
                <w:szCs w:val="24"/>
              </w:rPr>
              <w:t>aj</w:t>
            </w:r>
            <w:r w:rsidRPr="00615044">
              <w:rPr>
                <w:rFonts w:ascii="Times New Roman" w:hAnsi="Times New Roman"/>
                <w:sz w:val="24"/>
                <w:szCs w:val="24"/>
              </w:rPr>
              <w:t>ā ielā 12, Rīgā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95CBA" w14:textId="77777777" w:rsidR="00F62E29" w:rsidRPr="00615044" w:rsidRDefault="00F62E29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 stunda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70305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27,23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B9A2D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5,72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69580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32,95</w:t>
            </w:r>
          </w:p>
        </w:tc>
      </w:tr>
      <w:tr w:rsidR="00F62E29" w:rsidRPr="005630F4" w14:paraId="1ED1E9E7" w14:textId="77777777" w:rsidTr="00EE3C19">
        <w:trPr>
          <w:tblCellSpacing w:w="15" w:type="dxa"/>
        </w:trPr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4F20E" w14:textId="77777777" w:rsidR="00F62E29" w:rsidRPr="00615044" w:rsidRDefault="00A66D2B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3</w:t>
            </w:r>
            <w:r w:rsidR="00F62E29" w:rsidRPr="006150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6BD28" w14:textId="016CABC7" w:rsidR="00F62E29" w:rsidRPr="00615044" w:rsidRDefault="00F62E29" w:rsidP="00615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Šautuves noma Klus</w:t>
            </w:r>
            <w:r w:rsidR="00893A50" w:rsidRPr="00615044">
              <w:rPr>
                <w:rFonts w:ascii="Times New Roman" w:hAnsi="Times New Roman"/>
                <w:sz w:val="24"/>
                <w:szCs w:val="24"/>
              </w:rPr>
              <w:t>aj</w:t>
            </w:r>
            <w:r w:rsidRPr="00615044">
              <w:rPr>
                <w:rFonts w:ascii="Times New Roman" w:hAnsi="Times New Roman"/>
                <w:sz w:val="24"/>
                <w:szCs w:val="24"/>
              </w:rPr>
              <w:t>ā ielā 12, Rīgā</w:t>
            </w:r>
          </w:p>
          <w:p w14:paraId="59E3789A" w14:textId="77777777" w:rsidR="00F62E29" w:rsidRPr="00615044" w:rsidRDefault="00F62E29" w:rsidP="00615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(</w:t>
            </w:r>
            <w:r w:rsidR="00811B00" w:rsidRPr="00615044">
              <w:rPr>
                <w:rFonts w:ascii="Times New Roman" w:hAnsi="Times New Roman"/>
                <w:sz w:val="24"/>
                <w:szCs w:val="24"/>
              </w:rPr>
              <w:t>1</w:t>
            </w:r>
            <w:r w:rsidRPr="00615044">
              <w:rPr>
                <w:rFonts w:ascii="Times New Roman" w:hAnsi="Times New Roman"/>
                <w:sz w:val="24"/>
                <w:szCs w:val="24"/>
              </w:rPr>
              <w:t xml:space="preserve"> celiņ</w:t>
            </w:r>
            <w:r w:rsidR="00811B00" w:rsidRPr="00615044">
              <w:rPr>
                <w:rFonts w:ascii="Times New Roman" w:hAnsi="Times New Roman"/>
                <w:sz w:val="24"/>
                <w:szCs w:val="24"/>
              </w:rPr>
              <w:t>š</w:t>
            </w:r>
            <w:r w:rsidRPr="006150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69A52" w14:textId="77777777" w:rsidR="00F62E29" w:rsidRPr="00615044" w:rsidRDefault="00F62E29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 xml:space="preserve">1 stunda 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ADE41" w14:textId="77777777" w:rsidR="00811B00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21,48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D52BB" w14:textId="77777777" w:rsidR="00811B00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4,51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BB815" w14:textId="77777777" w:rsidR="00811B00" w:rsidRPr="00615044" w:rsidRDefault="00811B00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25,</w:t>
            </w:r>
            <w:r w:rsidR="004C34AF" w:rsidRPr="0061504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F62E29" w:rsidRPr="005630F4" w14:paraId="2D52BA8A" w14:textId="77777777" w:rsidTr="00EE3C19">
        <w:trPr>
          <w:tblCellSpacing w:w="15" w:type="dxa"/>
        </w:trPr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70873" w14:textId="77777777" w:rsidR="00F62E29" w:rsidRPr="00615044" w:rsidRDefault="00A66D2B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4</w:t>
            </w:r>
            <w:r w:rsidR="00F62E29" w:rsidRPr="006150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C1333" w14:textId="4E894AFD" w:rsidR="00F62E29" w:rsidRPr="00615044" w:rsidRDefault="00F62E29" w:rsidP="00615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 xml:space="preserve">Šaušanas instruktora pakalpojumi </w:t>
            </w:r>
          </w:p>
          <w:p w14:paraId="43D942E6" w14:textId="1BB46633" w:rsidR="00F62E29" w:rsidRPr="00615044" w:rsidRDefault="00F62E29" w:rsidP="00615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(papildus nomājot šautuvi </w:t>
            </w:r>
            <w:r w:rsidR="003679D3" w:rsidRPr="00615044">
              <w:rPr>
                <w:rFonts w:ascii="Times New Roman" w:hAnsi="Times New Roman"/>
                <w:sz w:val="24"/>
                <w:szCs w:val="24"/>
              </w:rPr>
              <w:t>ar vienu</w:t>
            </w:r>
            <w:r w:rsidRPr="00615044">
              <w:rPr>
                <w:rFonts w:ascii="Times New Roman" w:hAnsi="Times New Roman"/>
                <w:sz w:val="24"/>
                <w:szCs w:val="24"/>
              </w:rPr>
              <w:t xml:space="preserve"> celiņu)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85450" w14:textId="77777777" w:rsidR="00F62E29" w:rsidRPr="00615044" w:rsidRDefault="00F62E29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lastRenderedPageBreak/>
              <w:t>1 stunda</w:t>
            </w:r>
          </w:p>
          <w:p w14:paraId="6BF743F9" w14:textId="77777777" w:rsidR="00F62E29" w:rsidRPr="00615044" w:rsidRDefault="00F62E29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lastRenderedPageBreak/>
              <w:t>(1 personai)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7892B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lastRenderedPageBreak/>
              <w:t>6,68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5F03E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1,40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E4827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8,08</w:t>
            </w:r>
          </w:p>
        </w:tc>
      </w:tr>
      <w:tr w:rsidR="00F62E29" w:rsidRPr="005630F4" w14:paraId="01CADF60" w14:textId="77777777" w:rsidTr="00EE3C19">
        <w:trPr>
          <w:tblCellSpacing w:w="15" w:type="dxa"/>
        </w:trPr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B06B7" w14:textId="77777777" w:rsidR="00F62E29" w:rsidRPr="00615044" w:rsidRDefault="00A66D2B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5</w:t>
            </w:r>
            <w:r w:rsidR="00F62E29" w:rsidRPr="006150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D8F5E" w14:textId="77777777" w:rsidR="00F62E29" w:rsidRPr="00615044" w:rsidRDefault="00283991" w:rsidP="00615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Nodarbība</w:t>
            </w:r>
            <w:r w:rsidR="00F62E29" w:rsidRPr="00615044">
              <w:rPr>
                <w:rFonts w:ascii="Times New Roman" w:hAnsi="Times New Roman"/>
                <w:sz w:val="24"/>
                <w:szCs w:val="24"/>
              </w:rPr>
              <w:t xml:space="preserve"> psiholoģijas jomā </w:t>
            </w:r>
            <w:r w:rsidR="00EF5579" w:rsidRPr="00615044">
              <w:rPr>
                <w:rFonts w:ascii="Times New Roman" w:hAnsi="Times New Roman"/>
                <w:sz w:val="24"/>
                <w:szCs w:val="24"/>
              </w:rPr>
              <w:t>grupā</w:t>
            </w:r>
          </w:p>
          <w:p w14:paraId="5501F0C6" w14:textId="47D3D1F6" w:rsidR="00F62E29" w:rsidRPr="00615044" w:rsidRDefault="00F62E29" w:rsidP="00615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(lekcijas, atbalsta grupu nodarbības u</w:t>
            </w:r>
            <w:r w:rsidR="00893A50" w:rsidRPr="006150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15044">
              <w:rPr>
                <w:rFonts w:ascii="Times New Roman" w:hAnsi="Times New Roman"/>
                <w:sz w:val="24"/>
                <w:szCs w:val="24"/>
              </w:rPr>
              <w:t>tml. atbilstoši Iekšlietu ministrijas veselības un sporta centrā izstrādātajām apmācību programmām)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EBDC9" w14:textId="77777777" w:rsidR="00F62E29" w:rsidRPr="00615044" w:rsidRDefault="00F62E29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 stunda</w:t>
            </w:r>
          </w:p>
          <w:p w14:paraId="0743AA67" w14:textId="77777777" w:rsidR="00F62E29" w:rsidRPr="00615044" w:rsidRDefault="00F62E29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(1 personai)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CF7DA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10,08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D3625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2,12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2FC04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12,20</w:t>
            </w:r>
          </w:p>
        </w:tc>
      </w:tr>
      <w:tr w:rsidR="00F62E29" w:rsidRPr="005630F4" w14:paraId="7662B254" w14:textId="77777777" w:rsidTr="00EE3C19">
        <w:trPr>
          <w:tblCellSpacing w:w="15" w:type="dxa"/>
        </w:trPr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82903" w14:textId="77777777" w:rsidR="00F62E29" w:rsidRPr="00615044" w:rsidRDefault="00A66D2B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6</w:t>
            </w:r>
            <w:r w:rsidR="00F62E29" w:rsidRPr="006150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A33D7" w14:textId="77777777" w:rsidR="00F62E29" w:rsidRPr="00615044" w:rsidRDefault="00BF2E50" w:rsidP="00615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P</w:t>
            </w:r>
            <w:r w:rsidR="00F62E29" w:rsidRPr="00615044">
              <w:rPr>
                <w:rFonts w:ascii="Times New Roman" w:hAnsi="Times New Roman"/>
                <w:sz w:val="24"/>
                <w:szCs w:val="24"/>
              </w:rPr>
              <w:t xml:space="preserve">sihologa </w:t>
            </w:r>
            <w:r w:rsidRPr="00615044">
              <w:rPr>
                <w:rFonts w:ascii="Times New Roman" w:hAnsi="Times New Roman"/>
                <w:sz w:val="24"/>
                <w:szCs w:val="24"/>
              </w:rPr>
              <w:t xml:space="preserve">individuālā </w:t>
            </w:r>
            <w:r w:rsidR="00F62E29" w:rsidRPr="00615044">
              <w:rPr>
                <w:rFonts w:ascii="Times New Roman" w:hAnsi="Times New Roman"/>
                <w:sz w:val="24"/>
                <w:szCs w:val="24"/>
              </w:rPr>
              <w:t>konsultācija</w:t>
            </w:r>
          </w:p>
          <w:p w14:paraId="6A237EDE" w14:textId="77777777" w:rsidR="00F62E29" w:rsidRPr="00615044" w:rsidRDefault="00F62E29" w:rsidP="00615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(krīzes situāciju un stresa pārvarēšanas jomās)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6FA97" w14:textId="77777777" w:rsidR="00F62E29" w:rsidRPr="00615044" w:rsidRDefault="00F62E29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 stunda</w:t>
            </w:r>
          </w:p>
          <w:p w14:paraId="62885AEE" w14:textId="77777777" w:rsidR="00F62E29" w:rsidRPr="00615044" w:rsidRDefault="00F62E29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(1 personai)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541D7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15,84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BA5BA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3,33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1BB7F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19,17</w:t>
            </w:r>
          </w:p>
        </w:tc>
      </w:tr>
      <w:tr w:rsidR="00F62E29" w:rsidRPr="005630F4" w14:paraId="1AA39247" w14:textId="77777777" w:rsidTr="00EE3C19">
        <w:trPr>
          <w:tblCellSpacing w:w="15" w:type="dxa"/>
        </w:trPr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02D63" w14:textId="77777777" w:rsidR="00F62E29" w:rsidRPr="00615044" w:rsidRDefault="00A66D2B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7</w:t>
            </w:r>
            <w:r w:rsidR="00F62E29" w:rsidRPr="006150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A05F5" w14:textId="77777777" w:rsidR="00F62E29" w:rsidRPr="00615044" w:rsidRDefault="00F62E29" w:rsidP="00615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Trenažieru zāles apmeklējums  Piestātnes ielā 14, Jūrmalā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35D6D" w14:textId="77777777" w:rsidR="00F62E29" w:rsidRPr="00615044" w:rsidRDefault="00F62E29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 reize</w:t>
            </w:r>
          </w:p>
          <w:p w14:paraId="6CA3D4C5" w14:textId="77777777" w:rsidR="00F62E29" w:rsidRPr="00615044" w:rsidRDefault="00F62E29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(1 personai)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66FEB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6,20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06902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1,30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93502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7,50</w:t>
            </w:r>
          </w:p>
        </w:tc>
      </w:tr>
      <w:tr w:rsidR="00F62E29" w:rsidRPr="005630F4" w14:paraId="2F1FF473" w14:textId="77777777" w:rsidTr="00EE3C19">
        <w:trPr>
          <w:tblCellSpacing w:w="15" w:type="dxa"/>
        </w:trPr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F6DB6" w14:textId="77777777" w:rsidR="00F62E29" w:rsidRPr="00615044" w:rsidRDefault="00A66D2B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8</w:t>
            </w:r>
            <w:r w:rsidR="00F62E29" w:rsidRPr="006150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09046" w14:textId="77777777" w:rsidR="00F62E29" w:rsidRPr="00615044" w:rsidRDefault="00F62E29" w:rsidP="00615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Sporta instruktora pakalpojumi</w:t>
            </w:r>
            <w:r w:rsidR="004A121D" w:rsidRPr="00615044">
              <w:rPr>
                <w:rFonts w:ascii="Times New Roman" w:hAnsi="Times New Roman"/>
                <w:sz w:val="24"/>
                <w:szCs w:val="24"/>
              </w:rPr>
              <w:t xml:space="preserve"> (papildus iegādājoties trenažieru zāles apmeklējumu</w:t>
            </w:r>
            <w:r w:rsidR="00D001ED" w:rsidRPr="00615044">
              <w:rPr>
                <w:rFonts w:ascii="Times New Roman" w:hAnsi="Times New Roman"/>
                <w:sz w:val="24"/>
                <w:szCs w:val="24"/>
              </w:rPr>
              <w:t xml:space="preserve"> Piestātnes ielā 14, Jūrmalā</w:t>
            </w:r>
            <w:r w:rsidR="004A121D" w:rsidRPr="006150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B86E6" w14:textId="77777777" w:rsidR="00F62E29" w:rsidRPr="00615044" w:rsidRDefault="00F62E29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 stunda</w:t>
            </w:r>
          </w:p>
          <w:p w14:paraId="36730B9C" w14:textId="77777777" w:rsidR="00F62E29" w:rsidRPr="00615044" w:rsidRDefault="00F62E29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(1 personai)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1226E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6,68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2D018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1,40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6058D" w14:textId="77777777" w:rsidR="00F62E29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8,08</w:t>
            </w:r>
          </w:p>
        </w:tc>
      </w:tr>
      <w:tr w:rsidR="00A66D2B" w:rsidRPr="005630F4" w14:paraId="394B4F2D" w14:textId="77777777" w:rsidTr="00EE3C19">
        <w:trPr>
          <w:tblCellSpacing w:w="15" w:type="dxa"/>
        </w:trPr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1ADED" w14:textId="77777777" w:rsidR="00A66D2B" w:rsidRPr="00615044" w:rsidRDefault="00A66D2B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26922" w14:textId="404A3050" w:rsidR="00A66D2B" w:rsidRPr="00615044" w:rsidRDefault="00A66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 xml:space="preserve">Psiholoģiskā atbalsta kurss </w:t>
            </w:r>
            <w:r w:rsidR="003C39F4" w:rsidRPr="00615044">
              <w:rPr>
                <w:rFonts w:ascii="Times New Roman" w:hAnsi="Times New Roman"/>
                <w:sz w:val="24"/>
                <w:szCs w:val="24"/>
              </w:rPr>
              <w:t xml:space="preserve">līdz </w:t>
            </w:r>
            <w:r w:rsidR="00615044" w:rsidRPr="00615044">
              <w:rPr>
                <w:rFonts w:ascii="Times New Roman" w:hAnsi="Times New Roman"/>
                <w:sz w:val="24"/>
                <w:szCs w:val="24"/>
              </w:rPr>
              <w:t>12</w:t>
            </w:r>
            <w:r w:rsidR="00615044">
              <w:rPr>
                <w:rFonts w:ascii="Times New Roman" w:hAnsi="Times New Roman"/>
                <w:sz w:val="24"/>
                <w:szCs w:val="24"/>
              </w:rPr>
              <w:t> </w:t>
            </w:r>
            <w:r w:rsidR="003C39F4" w:rsidRPr="00615044">
              <w:rPr>
                <w:rFonts w:ascii="Times New Roman" w:hAnsi="Times New Roman"/>
                <w:sz w:val="24"/>
                <w:szCs w:val="24"/>
              </w:rPr>
              <w:t xml:space="preserve">dienām </w:t>
            </w:r>
            <w:r w:rsidRPr="00615044">
              <w:rPr>
                <w:rFonts w:ascii="Times New Roman" w:hAnsi="Times New Roman"/>
                <w:sz w:val="24"/>
                <w:szCs w:val="24"/>
              </w:rPr>
              <w:t>(Piestātnes ielā 14, Jūrmalā)</w:t>
            </w:r>
            <w:r w:rsidR="00EF5579" w:rsidRPr="006150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044">
              <w:rPr>
                <w:rFonts w:ascii="Times New Roman" w:hAnsi="Times New Roman"/>
                <w:sz w:val="24"/>
                <w:szCs w:val="24"/>
              </w:rPr>
              <w:t>(</w:t>
            </w:r>
            <w:r w:rsidR="00854A6C" w:rsidRPr="00615044">
              <w:rPr>
                <w:rFonts w:ascii="Times New Roman" w:hAnsi="Times New Roman"/>
                <w:sz w:val="24"/>
                <w:szCs w:val="24"/>
              </w:rPr>
              <w:t>neieskaitot izmitināšanas pakalpojumus viesnīcā</w:t>
            </w:r>
            <w:r w:rsidRPr="006150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82BCB" w14:textId="77777777" w:rsidR="00A66D2B" w:rsidRPr="00615044" w:rsidRDefault="00A66D2B" w:rsidP="00B40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1 diena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500E8" w14:textId="3F230B29" w:rsidR="00A66D2B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37,</w:t>
            </w:r>
            <w:r w:rsidR="000B5FC2" w:rsidRPr="0061504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0AF48" w14:textId="3E6FFDE2" w:rsidR="00A66D2B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7,</w:t>
            </w:r>
            <w:r w:rsidR="000B5FC2" w:rsidRPr="00615044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11F52" w14:textId="6E249F93" w:rsidR="00A66D2B" w:rsidRPr="00615044" w:rsidRDefault="004C34AF" w:rsidP="00EE3C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5044">
              <w:rPr>
                <w:rFonts w:ascii="Times New Roman" w:hAnsi="Times New Roman"/>
                <w:sz w:val="24"/>
                <w:szCs w:val="24"/>
              </w:rPr>
              <w:t>45,</w:t>
            </w:r>
            <w:r w:rsidR="000B5FC2" w:rsidRPr="00615044">
              <w:rPr>
                <w:rFonts w:ascii="Times New Roman" w:hAnsi="Times New Roman"/>
                <w:sz w:val="24"/>
                <w:szCs w:val="24"/>
              </w:rPr>
              <w:t>11</w:t>
            </w:r>
            <w:r w:rsidR="0074700A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</w:tbl>
    <w:p w14:paraId="192948A4" w14:textId="77777777" w:rsidR="00F62E29" w:rsidRDefault="00F62E29" w:rsidP="00B40FA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14:paraId="5FD48681" w14:textId="77330BFC" w:rsidR="002A6D24" w:rsidRPr="00B40FAF" w:rsidRDefault="00B40FAF" w:rsidP="00B40FAF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14142"/>
          <w:sz w:val="28"/>
          <w:szCs w:val="28"/>
          <w:shd w:val="clear" w:color="auto" w:fill="FFFFFF"/>
        </w:rPr>
        <w:t>2. </w:t>
      </w:r>
      <w:r w:rsidR="002A6D24" w:rsidRPr="00B40FAF">
        <w:rPr>
          <w:rFonts w:ascii="Times New Roman" w:hAnsi="Times New Roman"/>
          <w:color w:val="414142"/>
          <w:sz w:val="28"/>
          <w:szCs w:val="28"/>
          <w:shd w:val="clear" w:color="auto" w:fill="FFFFFF"/>
        </w:rPr>
        <w:t>Noteikumi stājas spēkā</w:t>
      </w:r>
      <w:r w:rsidR="002A6D24" w:rsidRPr="00B40FAF">
        <w:rPr>
          <w:rFonts w:ascii="Times New Roman" w:hAnsi="Times New Roman"/>
          <w:sz w:val="28"/>
          <w:szCs w:val="28"/>
        </w:rPr>
        <w:t xml:space="preserve"> 20</w:t>
      </w:r>
      <w:r w:rsidR="00A66D2B" w:rsidRPr="00B40FAF">
        <w:rPr>
          <w:rFonts w:ascii="Times New Roman" w:hAnsi="Times New Roman"/>
          <w:sz w:val="28"/>
          <w:szCs w:val="28"/>
        </w:rPr>
        <w:t>21.</w:t>
      </w:r>
      <w:r>
        <w:rPr>
          <w:rFonts w:ascii="Times New Roman" w:hAnsi="Times New Roman"/>
          <w:sz w:val="28"/>
          <w:szCs w:val="28"/>
        </w:rPr>
        <w:t> </w:t>
      </w:r>
      <w:r w:rsidR="002A6D24" w:rsidRPr="00B40FAF">
        <w:rPr>
          <w:rFonts w:ascii="Times New Roman" w:hAnsi="Times New Roman"/>
          <w:sz w:val="28"/>
          <w:szCs w:val="28"/>
        </w:rPr>
        <w:t>gada 1.</w:t>
      </w:r>
      <w:r w:rsidR="00615044">
        <w:rPr>
          <w:rFonts w:ascii="Times New Roman" w:hAnsi="Times New Roman"/>
          <w:sz w:val="28"/>
          <w:szCs w:val="28"/>
        </w:rPr>
        <w:t> </w:t>
      </w:r>
      <w:r w:rsidR="00854A6C" w:rsidRPr="00B40FAF">
        <w:rPr>
          <w:rFonts w:ascii="Times New Roman" w:hAnsi="Times New Roman"/>
          <w:sz w:val="28"/>
          <w:szCs w:val="28"/>
        </w:rPr>
        <w:t>n</w:t>
      </w:r>
      <w:r w:rsidR="004C34AF" w:rsidRPr="00B40FAF">
        <w:rPr>
          <w:rFonts w:ascii="Times New Roman" w:hAnsi="Times New Roman"/>
          <w:sz w:val="28"/>
          <w:szCs w:val="28"/>
        </w:rPr>
        <w:t>o</w:t>
      </w:r>
      <w:r w:rsidR="00854A6C" w:rsidRPr="00B40FAF">
        <w:rPr>
          <w:rFonts w:ascii="Times New Roman" w:hAnsi="Times New Roman"/>
          <w:sz w:val="28"/>
          <w:szCs w:val="28"/>
        </w:rPr>
        <w:t>vem</w:t>
      </w:r>
      <w:r w:rsidR="00A66D2B" w:rsidRPr="00B40FAF">
        <w:rPr>
          <w:rFonts w:ascii="Times New Roman" w:hAnsi="Times New Roman"/>
          <w:sz w:val="28"/>
          <w:szCs w:val="28"/>
        </w:rPr>
        <w:t>brī</w:t>
      </w:r>
      <w:r w:rsidR="002A6D24" w:rsidRPr="00B40FAF">
        <w:rPr>
          <w:rFonts w:ascii="Times New Roman" w:hAnsi="Times New Roman"/>
          <w:sz w:val="28"/>
          <w:szCs w:val="28"/>
        </w:rPr>
        <w:t>.</w:t>
      </w:r>
    </w:p>
    <w:p w14:paraId="28DEAD5E" w14:textId="77777777" w:rsidR="00F62E29" w:rsidRPr="005630F4" w:rsidRDefault="00F62E29" w:rsidP="00B40FA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14:paraId="4ABF60BE" w14:textId="77777777" w:rsidR="00933EE5" w:rsidRDefault="00933EE5" w:rsidP="00B40FAF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933EE5" w:rsidRPr="0074700A" w14:paraId="7D354C63" w14:textId="77777777" w:rsidTr="00D24273">
        <w:trPr>
          <w:cantSplit/>
        </w:trPr>
        <w:tc>
          <w:tcPr>
            <w:tcW w:w="9072" w:type="dxa"/>
          </w:tcPr>
          <w:p w14:paraId="2AEF259A" w14:textId="77777777" w:rsidR="00933EE5" w:rsidRPr="0074700A" w:rsidRDefault="00933EE5" w:rsidP="00B40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bookmarkStart w:id="1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933EE5" w:rsidRPr="0074700A" w14:paraId="66AA1529" w14:textId="77777777" w:rsidTr="00D24273">
              <w:tc>
                <w:tcPr>
                  <w:tcW w:w="2948" w:type="dxa"/>
                </w:tcPr>
                <w:p w14:paraId="338250D9" w14:textId="77777777" w:rsidR="00933EE5" w:rsidRPr="0074700A" w:rsidRDefault="00933EE5" w:rsidP="00B40FA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74700A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74700A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9646EBF" w14:textId="77777777" w:rsidR="00933EE5" w:rsidRPr="0074700A" w:rsidRDefault="00933EE5" w:rsidP="00B40FA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74700A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(</w:t>
                  </w:r>
                  <w:proofErr w:type="spellStart"/>
                  <w:r w:rsidRPr="0074700A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paraksts</w:t>
                  </w:r>
                  <w:proofErr w:type="spellEnd"/>
                  <w:r w:rsidRPr="0074700A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*)</w:t>
                  </w:r>
                </w:p>
                <w:p w14:paraId="0CF96E08" w14:textId="77777777" w:rsidR="00933EE5" w:rsidRPr="0074700A" w:rsidRDefault="00933EE5" w:rsidP="00B40FA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74700A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57FED7CF" w14:textId="77777777" w:rsidR="00933EE5" w:rsidRPr="0074700A" w:rsidRDefault="00933EE5" w:rsidP="00B40FA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74700A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933EE5" w:rsidRPr="0074700A" w14:paraId="6A640270" w14:textId="77777777" w:rsidTr="00D24273">
              <w:tc>
                <w:tcPr>
                  <w:tcW w:w="2948" w:type="dxa"/>
                </w:tcPr>
                <w:p w14:paraId="25FAB47E" w14:textId="77777777" w:rsidR="00933EE5" w:rsidRPr="0074700A" w:rsidRDefault="00933EE5" w:rsidP="00B40FA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74700A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Iekšlietu ministre</w:t>
                  </w:r>
                  <w:r w:rsidRPr="0074700A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1DEAFD26" w14:textId="77777777" w:rsidR="00933EE5" w:rsidRPr="0074700A" w:rsidRDefault="00933EE5" w:rsidP="00B40FA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74700A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(</w:t>
                  </w:r>
                  <w:proofErr w:type="spellStart"/>
                  <w:r w:rsidRPr="0074700A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paraksts</w:t>
                  </w:r>
                  <w:proofErr w:type="spellEnd"/>
                  <w:r w:rsidRPr="0074700A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5AFE5732" w14:textId="77777777" w:rsidR="00933EE5" w:rsidRPr="0074700A" w:rsidRDefault="00933EE5" w:rsidP="00B40FA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74700A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M. Golubeva</w:t>
                  </w:r>
                </w:p>
              </w:tc>
            </w:tr>
          </w:tbl>
          <w:p w14:paraId="19BE6466" w14:textId="77777777" w:rsidR="00933EE5" w:rsidRPr="0074700A" w:rsidRDefault="00933EE5" w:rsidP="00B40FAF">
            <w:pPr>
              <w:spacing w:after="0" w:line="240" w:lineRule="auto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</w:p>
          <w:p w14:paraId="381E4B23" w14:textId="77777777" w:rsidR="00933EE5" w:rsidRPr="0074700A" w:rsidRDefault="00933EE5" w:rsidP="00B40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color w:val="242424"/>
                <w:sz w:val="28"/>
                <w:szCs w:val="28"/>
                <w:lang w:eastAsia="zh-CN"/>
              </w:rPr>
            </w:pPr>
            <w:r w:rsidRPr="0074700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 xml:space="preserve">* </w:t>
            </w:r>
            <w:proofErr w:type="spellStart"/>
            <w:r w:rsidRPr="0074700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>Dokuments</w:t>
            </w:r>
            <w:proofErr w:type="spellEnd"/>
            <w:r w:rsidRPr="0074700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4700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>ir</w:t>
            </w:r>
            <w:proofErr w:type="spellEnd"/>
            <w:r w:rsidRPr="0074700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4700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>parakstīts</w:t>
            </w:r>
            <w:proofErr w:type="spellEnd"/>
            <w:r w:rsidRPr="0074700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4700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>ar</w:t>
            </w:r>
            <w:proofErr w:type="spellEnd"/>
            <w:r w:rsidRPr="0074700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4700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>drošu</w:t>
            </w:r>
            <w:proofErr w:type="spellEnd"/>
            <w:r w:rsidRPr="0074700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4700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>elektronisko</w:t>
            </w:r>
            <w:proofErr w:type="spellEnd"/>
            <w:r w:rsidRPr="0074700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4700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>parakstu</w:t>
            </w:r>
            <w:proofErr w:type="spellEnd"/>
          </w:p>
        </w:tc>
      </w:tr>
      <w:bookmarkEnd w:id="1"/>
    </w:tbl>
    <w:p w14:paraId="5D0EB739" w14:textId="63338698" w:rsidR="00F62E29" w:rsidRPr="005630F4" w:rsidRDefault="00F62E29" w:rsidP="00B40F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62E29" w:rsidRPr="005630F4" w:rsidSect="005D199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2C98C" w14:textId="77777777" w:rsidR="00E9038A" w:rsidRDefault="00E9038A" w:rsidP="00E4046F">
      <w:pPr>
        <w:spacing w:after="0" w:line="240" w:lineRule="auto"/>
      </w:pPr>
      <w:r>
        <w:separator/>
      </w:r>
    </w:p>
  </w:endnote>
  <w:endnote w:type="continuationSeparator" w:id="0">
    <w:p w14:paraId="2FF9BD1F" w14:textId="77777777" w:rsidR="00E9038A" w:rsidRDefault="00E9038A" w:rsidP="00E40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744B1" w14:textId="77777777" w:rsidR="00340AF2" w:rsidRPr="00340AF2" w:rsidRDefault="00340AF2" w:rsidP="00340AF2">
    <w:pPr>
      <w:pStyle w:val="Footer"/>
      <w:rPr>
        <w:rFonts w:ascii="Times New Roman" w:hAnsi="Times New Roman"/>
        <w:sz w:val="16"/>
        <w:szCs w:val="16"/>
      </w:rPr>
    </w:pPr>
    <w:r w:rsidRPr="00340AF2">
      <w:rPr>
        <w:rFonts w:ascii="Times New Roman" w:hAnsi="Times New Roman"/>
        <w:sz w:val="16"/>
        <w:szCs w:val="16"/>
      </w:rPr>
      <w:t>N0254_1</w:t>
    </w:r>
  </w:p>
  <w:p w14:paraId="7B8E4E48" w14:textId="77777777" w:rsidR="00340AF2" w:rsidRDefault="00340A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60F9A" w14:textId="4138CFCC" w:rsidR="00340AF2" w:rsidRPr="00340AF2" w:rsidRDefault="00340AF2">
    <w:pPr>
      <w:pStyle w:val="Footer"/>
      <w:rPr>
        <w:rFonts w:ascii="Times New Roman" w:hAnsi="Times New Roman"/>
        <w:sz w:val="16"/>
        <w:szCs w:val="16"/>
      </w:rPr>
    </w:pPr>
    <w:r w:rsidRPr="00340AF2">
      <w:rPr>
        <w:rFonts w:ascii="Times New Roman" w:hAnsi="Times New Roman"/>
        <w:sz w:val="16"/>
        <w:szCs w:val="16"/>
      </w:rPr>
      <w:t>N0254_1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2DCFB" w14:textId="77777777" w:rsidR="00E9038A" w:rsidRDefault="00E9038A" w:rsidP="00E4046F">
      <w:pPr>
        <w:spacing w:after="0" w:line="240" w:lineRule="auto"/>
      </w:pPr>
      <w:r>
        <w:separator/>
      </w:r>
    </w:p>
  </w:footnote>
  <w:footnote w:type="continuationSeparator" w:id="0">
    <w:p w14:paraId="497902F5" w14:textId="77777777" w:rsidR="00E9038A" w:rsidRDefault="00E9038A" w:rsidP="00E40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3983376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67DAB9A5" w14:textId="71F7D746" w:rsidR="00821E0F" w:rsidRPr="00821E0F" w:rsidRDefault="00821E0F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821E0F">
          <w:rPr>
            <w:rFonts w:ascii="Times New Roman" w:hAnsi="Times New Roman"/>
            <w:sz w:val="24"/>
            <w:szCs w:val="24"/>
          </w:rPr>
          <w:fldChar w:fldCharType="begin"/>
        </w:r>
        <w:r w:rsidRPr="00821E0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821E0F">
          <w:rPr>
            <w:rFonts w:ascii="Times New Roman" w:hAnsi="Times New Roman"/>
            <w:sz w:val="24"/>
            <w:szCs w:val="24"/>
          </w:rPr>
          <w:fldChar w:fldCharType="separate"/>
        </w:r>
        <w:r w:rsidR="0074700A">
          <w:rPr>
            <w:rFonts w:ascii="Times New Roman" w:hAnsi="Times New Roman"/>
            <w:noProof/>
            <w:sz w:val="24"/>
            <w:szCs w:val="24"/>
          </w:rPr>
          <w:t>2</w:t>
        </w:r>
        <w:r w:rsidRPr="00821E0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68C575F7" w14:textId="77777777" w:rsidR="00821E0F" w:rsidRDefault="00821E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506CD" w14:textId="77777777" w:rsidR="005D1994" w:rsidRDefault="005D1994">
    <w:pPr>
      <w:pStyle w:val="Header"/>
    </w:pPr>
  </w:p>
  <w:p w14:paraId="5452E5B3" w14:textId="77777777" w:rsidR="005D1994" w:rsidRDefault="005D1994">
    <w:pPr>
      <w:pStyle w:val="Header"/>
    </w:pPr>
    <w:r>
      <w:rPr>
        <w:noProof/>
      </w:rPr>
      <w:drawing>
        <wp:inline distT="0" distB="0" distL="0" distR="0" wp14:anchorId="21BEC2DF" wp14:editId="2E46A620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ADC" w14:textId="57159D01" w:rsidR="005D1994" w:rsidRDefault="005D19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E7496"/>
    <w:multiLevelType w:val="hybridMultilevel"/>
    <w:tmpl w:val="81C01372"/>
    <w:lvl w:ilvl="0" w:tplc="30E2B6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B0379"/>
    <w:multiLevelType w:val="hybridMultilevel"/>
    <w:tmpl w:val="7B921C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04EE6"/>
    <w:multiLevelType w:val="hybridMultilevel"/>
    <w:tmpl w:val="F168D1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C23E2"/>
    <w:multiLevelType w:val="hybridMultilevel"/>
    <w:tmpl w:val="6396EA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813"/>
    <w:rsid w:val="000038DE"/>
    <w:rsid w:val="00005722"/>
    <w:rsid w:val="000302FE"/>
    <w:rsid w:val="00032AF5"/>
    <w:rsid w:val="00045728"/>
    <w:rsid w:val="0006411B"/>
    <w:rsid w:val="00064965"/>
    <w:rsid w:val="000949FD"/>
    <w:rsid w:val="000A1297"/>
    <w:rsid w:val="000B21F2"/>
    <w:rsid w:val="000B5FC2"/>
    <w:rsid w:val="000D57ED"/>
    <w:rsid w:val="000E5425"/>
    <w:rsid w:val="000F1D3E"/>
    <w:rsid w:val="0012218B"/>
    <w:rsid w:val="00143E05"/>
    <w:rsid w:val="001A1010"/>
    <w:rsid w:val="001A437B"/>
    <w:rsid w:val="001B19B6"/>
    <w:rsid w:val="001C2BA0"/>
    <w:rsid w:val="001F0023"/>
    <w:rsid w:val="002118AB"/>
    <w:rsid w:val="00250160"/>
    <w:rsid w:val="002627CC"/>
    <w:rsid w:val="00283991"/>
    <w:rsid w:val="002A6D24"/>
    <w:rsid w:val="002B2CF0"/>
    <w:rsid w:val="002D7F7E"/>
    <w:rsid w:val="002F5385"/>
    <w:rsid w:val="003245C0"/>
    <w:rsid w:val="003253BB"/>
    <w:rsid w:val="003366C0"/>
    <w:rsid w:val="00337E1E"/>
    <w:rsid w:val="00340AF2"/>
    <w:rsid w:val="00344E51"/>
    <w:rsid w:val="003570DF"/>
    <w:rsid w:val="0036035A"/>
    <w:rsid w:val="003679D3"/>
    <w:rsid w:val="00370E7C"/>
    <w:rsid w:val="00371275"/>
    <w:rsid w:val="003B085E"/>
    <w:rsid w:val="003C39F4"/>
    <w:rsid w:val="003D33E8"/>
    <w:rsid w:val="003D4A15"/>
    <w:rsid w:val="003E2C9C"/>
    <w:rsid w:val="003F4904"/>
    <w:rsid w:val="00402708"/>
    <w:rsid w:val="00407578"/>
    <w:rsid w:val="004173E1"/>
    <w:rsid w:val="00423BA8"/>
    <w:rsid w:val="00433AB3"/>
    <w:rsid w:val="00434DA9"/>
    <w:rsid w:val="00447A4B"/>
    <w:rsid w:val="00456A47"/>
    <w:rsid w:val="004579F8"/>
    <w:rsid w:val="004700E9"/>
    <w:rsid w:val="004750B3"/>
    <w:rsid w:val="00480DD6"/>
    <w:rsid w:val="00486BAE"/>
    <w:rsid w:val="004A121D"/>
    <w:rsid w:val="004B7ED1"/>
    <w:rsid w:val="004C34AF"/>
    <w:rsid w:val="004C5878"/>
    <w:rsid w:val="004D6FB5"/>
    <w:rsid w:val="00500488"/>
    <w:rsid w:val="00503694"/>
    <w:rsid w:val="00510622"/>
    <w:rsid w:val="00523430"/>
    <w:rsid w:val="00531A8D"/>
    <w:rsid w:val="00546FF2"/>
    <w:rsid w:val="00551576"/>
    <w:rsid w:val="00561063"/>
    <w:rsid w:val="005630F4"/>
    <w:rsid w:val="00566A8D"/>
    <w:rsid w:val="0057799D"/>
    <w:rsid w:val="00580B79"/>
    <w:rsid w:val="00587451"/>
    <w:rsid w:val="00597BE9"/>
    <w:rsid w:val="005A6312"/>
    <w:rsid w:val="005B633C"/>
    <w:rsid w:val="005D1994"/>
    <w:rsid w:val="005D1CD6"/>
    <w:rsid w:val="005E0293"/>
    <w:rsid w:val="005E7B8A"/>
    <w:rsid w:val="005F1284"/>
    <w:rsid w:val="00601239"/>
    <w:rsid w:val="00615044"/>
    <w:rsid w:val="0061536A"/>
    <w:rsid w:val="006162F8"/>
    <w:rsid w:val="0061740F"/>
    <w:rsid w:val="0062181E"/>
    <w:rsid w:val="00652D7C"/>
    <w:rsid w:val="00671953"/>
    <w:rsid w:val="00672E21"/>
    <w:rsid w:val="00675276"/>
    <w:rsid w:val="00676C68"/>
    <w:rsid w:val="00682AA4"/>
    <w:rsid w:val="00687F9F"/>
    <w:rsid w:val="00695160"/>
    <w:rsid w:val="006A4DAF"/>
    <w:rsid w:val="006D2BA5"/>
    <w:rsid w:val="006E0A39"/>
    <w:rsid w:val="006E5B0E"/>
    <w:rsid w:val="006E79B6"/>
    <w:rsid w:val="006F5DCD"/>
    <w:rsid w:val="00706E9F"/>
    <w:rsid w:val="00722FDD"/>
    <w:rsid w:val="00734DCB"/>
    <w:rsid w:val="0074700A"/>
    <w:rsid w:val="00751313"/>
    <w:rsid w:val="00753440"/>
    <w:rsid w:val="0076036F"/>
    <w:rsid w:val="007617D1"/>
    <w:rsid w:val="00793B24"/>
    <w:rsid w:val="00797D1D"/>
    <w:rsid w:val="007B297B"/>
    <w:rsid w:val="007B38F5"/>
    <w:rsid w:val="007B3B2E"/>
    <w:rsid w:val="007E312E"/>
    <w:rsid w:val="007F18F1"/>
    <w:rsid w:val="007F44C4"/>
    <w:rsid w:val="007F5A5B"/>
    <w:rsid w:val="007F6F7D"/>
    <w:rsid w:val="00811B00"/>
    <w:rsid w:val="008153AE"/>
    <w:rsid w:val="00821E0F"/>
    <w:rsid w:val="0082697C"/>
    <w:rsid w:val="008311AD"/>
    <w:rsid w:val="00846079"/>
    <w:rsid w:val="00854A6C"/>
    <w:rsid w:val="008571D5"/>
    <w:rsid w:val="00893A50"/>
    <w:rsid w:val="008B50D0"/>
    <w:rsid w:val="008D47B2"/>
    <w:rsid w:val="008D4E93"/>
    <w:rsid w:val="008E7C17"/>
    <w:rsid w:val="008F1EA1"/>
    <w:rsid w:val="009008DC"/>
    <w:rsid w:val="0091756D"/>
    <w:rsid w:val="00923A4B"/>
    <w:rsid w:val="00926E37"/>
    <w:rsid w:val="00933EE5"/>
    <w:rsid w:val="009478BC"/>
    <w:rsid w:val="00962630"/>
    <w:rsid w:val="009B3A69"/>
    <w:rsid w:val="009B74A2"/>
    <w:rsid w:val="009D4700"/>
    <w:rsid w:val="009D583E"/>
    <w:rsid w:val="009F1DB5"/>
    <w:rsid w:val="00A1179C"/>
    <w:rsid w:val="00A242E9"/>
    <w:rsid w:val="00A260F6"/>
    <w:rsid w:val="00A325FB"/>
    <w:rsid w:val="00A368C9"/>
    <w:rsid w:val="00A66D2B"/>
    <w:rsid w:val="00A757D8"/>
    <w:rsid w:val="00A82376"/>
    <w:rsid w:val="00AA1ECB"/>
    <w:rsid w:val="00AB289A"/>
    <w:rsid w:val="00AD69E4"/>
    <w:rsid w:val="00AE295C"/>
    <w:rsid w:val="00AF1F81"/>
    <w:rsid w:val="00B05AF0"/>
    <w:rsid w:val="00B12097"/>
    <w:rsid w:val="00B40FAF"/>
    <w:rsid w:val="00B46365"/>
    <w:rsid w:val="00B72B65"/>
    <w:rsid w:val="00B908F8"/>
    <w:rsid w:val="00BA0C3F"/>
    <w:rsid w:val="00BA1820"/>
    <w:rsid w:val="00BF2E50"/>
    <w:rsid w:val="00C11CA9"/>
    <w:rsid w:val="00C12BA1"/>
    <w:rsid w:val="00C43EE5"/>
    <w:rsid w:val="00C550E7"/>
    <w:rsid w:val="00C55D7C"/>
    <w:rsid w:val="00C603D0"/>
    <w:rsid w:val="00CA0324"/>
    <w:rsid w:val="00CB584C"/>
    <w:rsid w:val="00CC3EC5"/>
    <w:rsid w:val="00CE0626"/>
    <w:rsid w:val="00CE0997"/>
    <w:rsid w:val="00CE10A8"/>
    <w:rsid w:val="00D001ED"/>
    <w:rsid w:val="00D00FCB"/>
    <w:rsid w:val="00D27813"/>
    <w:rsid w:val="00D47F23"/>
    <w:rsid w:val="00D507E2"/>
    <w:rsid w:val="00D50B1C"/>
    <w:rsid w:val="00D522AE"/>
    <w:rsid w:val="00D540E3"/>
    <w:rsid w:val="00D562B6"/>
    <w:rsid w:val="00D76370"/>
    <w:rsid w:val="00D77797"/>
    <w:rsid w:val="00D90385"/>
    <w:rsid w:val="00D944CD"/>
    <w:rsid w:val="00D95918"/>
    <w:rsid w:val="00D96707"/>
    <w:rsid w:val="00DA23B2"/>
    <w:rsid w:val="00DB39C2"/>
    <w:rsid w:val="00DB6690"/>
    <w:rsid w:val="00DE58E0"/>
    <w:rsid w:val="00E4046F"/>
    <w:rsid w:val="00E45FAA"/>
    <w:rsid w:val="00E562BC"/>
    <w:rsid w:val="00E6319A"/>
    <w:rsid w:val="00E634E5"/>
    <w:rsid w:val="00E64D93"/>
    <w:rsid w:val="00E707B6"/>
    <w:rsid w:val="00E73F5E"/>
    <w:rsid w:val="00E85AA1"/>
    <w:rsid w:val="00E9038A"/>
    <w:rsid w:val="00E92EEA"/>
    <w:rsid w:val="00EB264F"/>
    <w:rsid w:val="00ED2A0D"/>
    <w:rsid w:val="00EE3C19"/>
    <w:rsid w:val="00EF5579"/>
    <w:rsid w:val="00F1589E"/>
    <w:rsid w:val="00F24AC2"/>
    <w:rsid w:val="00F30E9D"/>
    <w:rsid w:val="00F35959"/>
    <w:rsid w:val="00F42E60"/>
    <w:rsid w:val="00F556F5"/>
    <w:rsid w:val="00F62E29"/>
    <w:rsid w:val="00F63FD0"/>
    <w:rsid w:val="00F7013E"/>
    <w:rsid w:val="00F75773"/>
    <w:rsid w:val="00F863D8"/>
    <w:rsid w:val="00F94573"/>
    <w:rsid w:val="00F969FE"/>
    <w:rsid w:val="00F972A7"/>
    <w:rsid w:val="00FC2218"/>
    <w:rsid w:val="00FE53CB"/>
    <w:rsid w:val="00FF0A42"/>
    <w:rsid w:val="00FF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A7616A"/>
  <w15:chartTrackingRefBased/>
  <w15:docId w15:val="{24FA0E2A-3ABE-46CB-9126-8D10BA63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A368C9"/>
    <w:pP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B50D0"/>
    <w:pPr>
      <w:ind w:left="720"/>
      <w:contextualSpacing/>
    </w:pPr>
  </w:style>
  <w:style w:type="character" w:styleId="Hyperlink">
    <w:name w:val="Hyperlink"/>
    <w:rsid w:val="00E634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63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04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46F"/>
  </w:style>
  <w:style w:type="paragraph" w:styleId="Footer">
    <w:name w:val="footer"/>
    <w:basedOn w:val="Normal"/>
    <w:link w:val="FooterChar"/>
    <w:uiPriority w:val="99"/>
    <w:unhideWhenUsed/>
    <w:rsid w:val="00E404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46F"/>
  </w:style>
  <w:style w:type="paragraph" w:styleId="BodyText">
    <w:name w:val="Body Text"/>
    <w:basedOn w:val="Normal"/>
    <w:link w:val="BodyTextChar"/>
    <w:rsid w:val="005630F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BodyTextChar">
    <w:name w:val="Body Text Char"/>
    <w:link w:val="BodyText"/>
    <w:rsid w:val="005630F4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rsid w:val="005630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qFormat/>
    <w:rsid w:val="00933EE5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1C2AC-4F5B-490A-9820-43253EEF0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1669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IeM</Company>
  <LinksUpToDate>false</LinksUpToDate>
  <CharactersWithSpaces>2616</CharactersWithSpaces>
  <SharedDoc>false</SharedDoc>
  <HLinks>
    <vt:vector size="6" baseType="variant">
      <vt:variant>
        <vt:i4>1769518</vt:i4>
      </vt:variant>
      <vt:variant>
        <vt:i4>3</vt:i4>
      </vt:variant>
      <vt:variant>
        <vt:i4>0</vt:i4>
      </vt:variant>
      <vt:variant>
        <vt:i4>5</vt:i4>
      </vt:variant>
      <vt:variant>
        <vt:lpwstr>mailto:irena.misus@iem.gov.lv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Misus</dc:creator>
  <cp:keywords/>
  <dc:description/>
  <cp:lastModifiedBy>Aija Surna</cp:lastModifiedBy>
  <cp:revision>4</cp:revision>
  <cp:lastPrinted>2021-08-11T10:17:00Z</cp:lastPrinted>
  <dcterms:created xsi:type="dcterms:W3CDTF">2021-09-28T11:46:00Z</dcterms:created>
  <dcterms:modified xsi:type="dcterms:W3CDTF">2021-09-28T12:04:00Z</dcterms:modified>
</cp:coreProperties>
</file>