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12071" w14:textId="77777777" w:rsidR="00D859C2" w:rsidRDefault="00E61BF8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0264620" w14:textId="77777777" w:rsidR="006116AD" w:rsidRDefault="006116A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75D0082" w14:textId="71ABB83F" w:rsidR="00517616" w:rsidRPr="00784FFA" w:rsidRDefault="00E61BF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28.01.2026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4E09DA">
        <w:rPr>
          <w:rFonts w:ascii="Times New Roman" w:hAnsi="Times New Roman"/>
          <w:noProof/>
          <w:sz w:val="28"/>
          <w:szCs w:val="28"/>
          <w:lang w:val="lv-LV"/>
        </w:rPr>
        <w:t>3.3-4/2026/478N</w:t>
      </w:r>
    </w:p>
    <w:p w14:paraId="35E94E9F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C635474" w14:textId="62C9A6CB" w:rsidR="00287D09" w:rsidRPr="002B2615" w:rsidRDefault="00E61BF8" w:rsidP="002B2615">
      <w:pPr>
        <w:pStyle w:val="Heading1"/>
      </w:pPr>
      <w:r w:rsidRPr="002B2615">
        <w:t>Ārlietu ministrija</w:t>
      </w:r>
      <w:r w:rsidR="002A7C6F">
        <w:t>i</w:t>
      </w:r>
    </w:p>
    <w:p w14:paraId="19ABB558" w14:textId="3540325D" w:rsidR="00287D09" w:rsidRPr="001F3BD4" w:rsidRDefault="00E61BF8" w:rsidP="00287D0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e-adrese: </w:t>
      </w:r>
      <w:r w:rsidRPr="001F3BD4">
        <w:rPr>
          <w:rFonts w:ascii="Times New Roman" w:hAnsi="Times New Roman"/>
          <w:noProof/>
          <w:sz w:val="28"/>
          <w:szCs w:val="28"/>
          <w:lang w:val="lv-LV"/>
        </w:rPr>
        <w:t>_DEFAULT@90000069065</w:t>
      </w:r>
    </w:p>
    <w:p w14:paraId="6B58BB38" w14:textId="202F8763" w:rsidR="00287D09" w:rsidRDefault="00E61BF8" w:rsidP="00287D0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e-pasts: </w:t>
      </w:r>
      <w:r w:rsidRPr="004B2906">
        <w:rPr>
          <w:rFonts w:ascii="Times New Roman" w:hAnsi="Times New Roman"/>
          <w:noProof/>
          <w:sz w:val="28"/>
          <w:szCs w:val="28"/>
          <w:lang w:val="lv-LV"/>
        </w:rPr>
        <w:t>pasts@mfa.gov.lv</w:t>
      </w:r>
    </w:p>
    <w:p w14:paraId="461353C5" w14:textId="77777777" w:rsidR="00287D09" w:rsidRPr="004B2906" w:rsidRDefault="00287D09" w:rsidP="00287D0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B913B7E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62073A6" w14:textId="77777777" w:rsidR="002B2615" w:rsidRDefault="002B2615" w:rsidP="002B2615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6015684" w14:textId="77777777" w:rsidR="002B2615" w:rsidRDefault="00E61BF8" w:rsidP="002B2615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F715B3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Par pārstāvja deleģēšanu </w:t>
      </w:r>
      <w:r w:rsidRPr="00903088">
        <w:rPr>
          <w:rFonts w:ascii="Times New Roman" w:hAnsi="Times New Roman"/>
          <w:i/>
          <w:iCs/>
          <w:noProof/>
          <w:sz w:val="28"/>
          <w:szCs w:val="28"/>
          <w:lang w:val="lv-LV"/>
        </w:rPr>
        <w:t>Stratēģisk</w:t>
      </w: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>ā</w:t>
      </w:r>
      <w:r w:rsidRPr="00903088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s </w:t>
      </w:r>
    </w:p>
    <w:p w14:paraId="1C60BAB2" w14:textId="77777777" w:rsidR="002B2615" w:rsidRPr="00F715B3" w:rsidRDefault="00E61BF8" w:rsidP="002B2615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903088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nozīmes preču kontroles </w:t>
      </w:r>
      <w:r w:rsidRPr="00F715B3">
        <w:rPr>
          <w:rFonts w:ascii="Times New Roman" w:hAnsi="Times New Roman"/>
          <w:i/>
          <w:iCs/>
          <w:noProof/>
          <w:sz w:val="28"/>
          <w:szCs w:val="28"/>
          <w:lang w:val="lv-LV"/>
        </w:rPr>
        <w:t>komi</w:t>
      </w: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>tejā</w:t>
      </w:r>
    </w:p>
    <w:p w14:paraId="45E70476" w14:textId="77777777" w:rsidR="002B2615" w:rsidRDefault="002B2615" w:rsidP="002B2615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AA2F121" w14:textId="2EDA05FE" w:rsidR="002B2615" w:rsidRDefault="00E61BF8" w:rsidP="002B26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DA5CA4">
        <w:rPr>
          <w:rFonts w:ascii="Times New Roman" w:hAnsi="Times New Roman"/>
          <w:sz w:val="28"/>
          <w:szCs w:val="28"/>
          <w:lang w:val="lv-LV"/>
        </w:rPr>
        <w:t>Ekonomikas ministrija</w:t>
      </w:r>
      <w:r>
        <w:rPr>
          <w:rFonts w:ascii="Times New Roman" w:hAnsi="Times New Roman"/>
          <w:sz w:val="28"/>
          <w:szCs w:val="28"/>
          <w:lang w:val="lv-LV"/>
        </w:rPr>
        <w:t xml:space="preserve"> informē, ka turpmāk</w:t>
      </w:r>
      <w:r w:rsidR="003674BE">
        <w:rPr>
          <w:rFonts w:ascii="Times New Roman" w:hAnsi="Times New Roman"/>
          <w:sz w:val="28"/>
          <w:szCs w:val="28"/>
          <w:lang w:val="lv-LV"/>
        </w:rPr>
        <w:t xml:space="preserve"> Daces Butānes vietā</w:t>
      </w:r>
      <w:r w:rsidRPr="00DA5CA4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darbam s</w:t>
      </w:r>
      <w:r w:rsidRPr="00EC0A7A">
        <w:rPr>
          <w:rFonts w:ascii="Times New Roman" w:hAnsi="Times New Roman"/>
          <w:sz w:val="28"/>
          <w:szCs w:val="28"/>
          <w:lang w:val="lv-LV"/>
        </w:rPr>
        <w:t>tratēģisk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EC0A7A">
        <w:rPr>
          <w:rFonts w:ascii="Times New Roman" w:hAnsi="Times New Roman"/>
          <w:sz w:val="28"/>
          <w:szCs w:val="28"/>
          <w:lang w:val="lv-LV"/>
        </w:rPr>
        <w:t>s nozīmes preču kontroles komitej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EC0A7A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tiek deleģēta Ekonomikas ministrijas </w:t>
      </w:r>
      <w:r w:rsidRPr="00EC0A7A">
        <w:rPr>
          <w:rFonts w:ascii="Times New Roman" w:hAnsi="Times New Roman"/>
          <w:sz w:val="28"/>
          <w:szCs w:val="28"/>
          <w:lang w:val="lv-LV"/>
        </w:rPr>
        <w:t>Uzņēmējdarbības konkurētspējas departamenta direktore</w:t>
      </w:r>
      <w:r>
        <w:rPr>
          <w:rFonts w:ascii="Times New Roman" w:hAnsi="Times New Roman"/>
          <w:sz w:val="28"/>
          <w:szCs w:val="28"/>
          <w:lang w:val="lv-LV"/>
        </w:rPr>
        <w:t>s vietniece</w:t>
      </w:r>
      <w:r w:rsidRPr="00EC0A7A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Anda Paegle</w:t>
      </w:r>
      <w:r w:rsidRPr="00EC0A7A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 xml:space="preserve">(tālr. </w:t>
      </w:r>
      <w:r w:rsidRPr="002B2615">
        <w:rPr>
          <w:rFonts w:ascii="Times New Roman" w:hAnsi="Times New Roman"/>
          <w:sz w:val="28"/>
          <w:szCs w:val="28"/>
          <w:lang w:val="lv-LV"/>
        </w:rPr>
        <w:t>67013242</w:t>
      </w:r>
      <w:r>
        <w:rPr>
          <w:rFonts w:ascii="Times New Roman" w:hAnsi="Times New Roman"/>
          <w:sz w:val="28"/>
          <w:szCs w:val="28"/>
          <w:lang w:val="lv-LV"/>
        </w:rPr>
        <w:t>, e-pasts</w:t>
      </w:r>
      <w:r w:rsidRPr="00EC0A7A">
        <w:rPr>
          <w:rFonts w:ascii="Times New Roman" w:hAnsi="Times New Roman"/>
          <w:sz w:val="28"/>
          <w:szCs w:val="28"/>
          <w:lang w:val="lv-LV"/>
        </w:rPr>
        <w:t xml:space="preserve">: </w:t>
      </w:r>
      <w:r w:rsidRPr="002B2615">
        <w:rPr>
          <w:rFonts w:ascii="Times New Roman" w:hAnsi="Times New Roman"/>
          <w:sz w:val="28"/>
          <w:szCs w:val="28"/>
          <w:lang w:val="lv-LV"/>
        </w:rPr>
        <w:t>Anda.Paegle@em.gov.lv</w:t>
      </w:r>
      <w:r w:rsidRPr="00EC0A7A"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sz w:val="28"/>
          <w:szCs w:val="28"/>
          <w:lang w:val="lv-LV"/>
        </w:rPr>
        <w:t xml:space="preserve">.  </w:t>
      </w:r>
    </w:p>
    <w:p w14:paraId="68096171" w14:textId="77777777" w:rsidR="002B2615" w:rsidRDefault="002B2615" w:rsidP="002B26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B54AE30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B17E49C" w14:textId="77777777" w:rsidR="002B2615" w:rsidRDefault="002B2615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E79A611" w14:textId="07EDD5AA" w:rsidR="00A3591C" w:rsidRDefault="00E61BF8" w:rsidP="00A3591C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Raivis Bremšmits</w:t>
      </w:r>
    </w:p>
    <w:p w14:paraId="56DD1380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E611D1" w14:paraId="4DA7785D" w14:textId="77777777" w:rsidTr="001434A8">
        <w:trPr>
          <w:cantSplit/>
          <w:trHeight w:val="579"/>
        </w:trPr>
        <w:tc>
          <w:tcPr>
            <w:tcW w:w="8222" w:type="dxa"/>
          </w:tcPr>
          <w:p w14:paraId="7A41E97E" w14:textId="77777777" w:rsidR="00377382" w:rsidRDefault="00E61BF8" w:rsidP="00D130D9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2CC16FB6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3E7707D" w14:textId="74C62007" w:rsidR="00517616" w:rsidRPr="00784FFA" w:rsidRDefault="00E61BF8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Mareks Miķelsons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032A6A">
        <w:rPr>
          <w:rFonts w:ascii="Times New Roman" w:hAnsi="Times New Roman"/>
          <w:noProof/>
          <w:sz w:val="20"/>
          <w:szCs w:val="20"/>
          <w:lang w:val="lv-LV"/>
        </w:rPr>
        <w:t>67013013</w:t>
      </w:r>
    </w:p>
    <w:p w14:paraId="30D316F2" w14:textId="3BD59FC9" w:rsidR="002E1474" w:rsidRPr="00784FFA" w:rsidRDefault="00E61BF8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Mareks.Mikelsons@em.gov.lv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5DA84" w14:textId="77777777" w:rsidR="00000000" w:rsidRDefault="00E61BF8">
      <w:pPr>
        <w:spacing w:after="0" w:line="240" w:lineRule="auto"/>
      </w:pPr>
      <w:r>
        <w:separator/>
      </w:r>
    </w:p>
  </w:endnote>
  <w:endnote w:type="continuationSeparator" w:id="0">
    <w:p w14:paraId="2EF8C7B6" w14:textId="77777777" w:rsidR="00000000" w:rsidRDefault="00E6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5F3E3" w14:textId="77777777" w:rsidR="00000000" w:rsidRDefault="00E61BF8">
      <w:pPr>
        <w:spacing w:after="0" w:line="240" w:lineRule="auto"/>
      </w:pPr>
      <w:r>
        <w:separator/>
      </w:r>
    </w:p>
  </w:footnote>
  <w:footnote w:type="continuationSeparator" w:id="0">
    <w:p w14:paraId="21D42838" w14:textId="77777777" w:rsidR="00000000" w:rsidRDefault="00E6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D3E5D" w14:textId="77777777" w:rsidR="009B355D" w:rsidRDefault="009B355D" w:rsidP="009B355D">
    <w:pPr>
      <w:pStyle w:val="Header"/>
      <w:rPr>
        <w:rFonts w:ascii="Times New Roman" w:hAnsi="Times New Roman"/>
      </w:rPr>
    </w:pPr>
  </w:p>
  <w:p w14:paraId="60BE413C" w14:textId="77777777" w:rsidR="009B355D" w:rsidRDefault="009B355D" w:rsidP="009B355D">
    <w:pPr>
      <w:pStyle w:val="Header"/>
      <w:rPr>
        <w:rFonts w:ascii="Times New Roman" w:hAnsi="Times New Roman"/>
      </w:rPr>
    </w:pPr>
  </w:p>
  <w:p w14:paraId="7DD997A0" w14:textId="77777777" w:rsidR="009B355D" w:rsidRDefault="009B355D" w:rsidP="009B355D">
    <w:pPr>
      <w:pStyle w:val="Header"/>
      <w:rPr>
        <w:rFonts w:ascii="Times New Roman" w:hAnsi="Times New Roman"/>
      </w:rPr>
    </w:pPr>
  </w:p>
  <w:p w14:paraId="1F9AC67E" w14:textId="77777777" w:rsidR="009B355D" w:rsidRDefault="009B355D" w:rsidP="009B355D">
    <w:pPr>
      <w:pStyle w:val="Header"/>
      <w:rPr>
        <w:rFonts w:ascii="Times New Roman" w:hAnsi="Times New Roman"/>
      </w:rPr>
    </w:pPr>
  </w:p>
  <w:p w14:paraId="0FBDA2DF" w14:textId="77777777" w:rsidR="009B355D" w:rsidRDefault="009B355D" w:rsidP="009B355D">
    <w:pPr>
      <w:pStyle w:val="Header"/>
      <w:rPr>
        <w:rFonts w:ascii="Times New Roman" w:hAnsi="Times New Roman"/>
      </w:rPr>
    </w:pPr>
  </w:p>
  <w:p w14:paraId="791E0958" w14:textId="77777777" w:rsidR="009B355D" w:rsidRDefault="009B355D" w:rsidP="009B355D">
    <w:pPr>
      <w:pStyle w:val="Header"/>
      <w:rPr>
        <w:rFonts w:ascii="Times New Roman" w:hAnsi="Times New Roman"/>
      </w:rPr>
    </w:pPr>
  </w:p>
  <w:p w14:paraId="105967FD" w14:textId="77777777" w:rsidR="009B355D" w:rsidRDefault="009B355D" w:rsidP="009B355D">
    <w:pPr>
      <w:pStyle w:val="Header"/>
      <w:rPr>
        <w:rFonts w:ascii="Times New Roman" w:hAnsi="Times New Roman"/>
      </w:rPr>
    </w:pPr>
  </w:p>
  <w:p w14:paraId="50F7017E" w14:textId="77777777" w:rsidR="009B355D" w:rsidRDefault="009B355D" w:rsidP="009B355D">
    <w:pPr>
      <w:pStyle w:val="Header"/>
      <w:rPr>
        <w:rFonts w:ascii="Times New Roman" w:hAnsi="Times New Roman"/>
      </w:rPr>
    </w:pPr>
  </w:p>
  <w:p w14:paraId="2F011B89" w14:textId="77777777" w:rsidR="009B355D" w:rsidRDefault="009B355D" w:rsidP="009B355D">
    <w:pPr>
      <w:pStyle w:val="Header"/>
      <w:rPr>
        <w:rFonts w:ascii="Times New Roman" w:hAnsi="Times New Roman"/>
      </w:rPr>
    </w:pPr>
  </w:p>
  <w:p w14:paraId="588A2BAA" w14:textId="77777777" w:rsidR="009B355D" w:rsidRDefault="009B355D" w:rsidP="009B355D">
    <w:pPr>
      <w:pStyle w:val="Header"/>
      <w:rPr>
        <w:rFonts w:ascii="Times New Roman" w:hAnsi="Times New Roman"/>
      </w:rPr>
    </w:pPr>
  </w:p>
  <w:p w14:paraId="47B9EAE1" w14:textId="77777777" w:rsidR="009B355D" w:rsidRDefault="009B355D">
    <w:pPr>
      <w:pStyle w:val="Header"/>
      <w:rPr>
        <w:rFonts w:ascii="Times New Roman" w:hAnsi="Times New Roman"/>
      </w:rPr>
    </w:pPr>
  </w:p>
  <w:p w14:paraId="42749693" w14:textId="30C7488B" w:rsidR="009B355D" w:rsidRPr="009B355D" w:rsidRDefault="00E61BF8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53A50E" wp14:editId="47D0CFF8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179990" wp14:editId="3EA447B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FB807" w14:textId="17282661" w:rsidR="009B355D" w:rsidRDefault="00E61BF8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7999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383FB807" w14:textId="17282661" w:rsidR="009B355D" w:rsidRDefault="00E61BF8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3547812" wp14:editId="04C89E2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B0C71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30349"/>
    <w:rsid w:val="00032A6A"/>
    <w:rsid w:val="00045B96"/>
    <w:rsid w:val="00067964"/>
    <w:rsid w:val="00084483"/>
    <w:rsid w:val="000A6346"/>
    <w:rsid w:val="00114B10"/>
    <w:rsid w:val="00124173"/>
    <w:rsid w:val="001434A8"/>
    <w:rsid w:val="001867E1"/>
    <w:rsid w:val="001D144B"/>
    <w:rsid w:val="001E50CA"/>
    <w:rsid w:val="001F3BD4"/>
    <w:rsid w:val="001F5630"/>
    <w:rsid w:val="00231407"/>
    <w:rsid w:val="00275B9E"/>
    <w:rsid w:val="002765F2"/>
    <w:rsid w:val="00287D09"/>
    <w:rsid w:val="00290022"/>
    <w:rsid w:val="002A7C6F"/>
    <w:rsid w:val="002B2615"/>
    <w:rsid w:val="002B3077"/>
    <w:rsid w:val="002C4CD8"/>
    <w:rsid w:val="002E1474"/>
    <w:rsid w:val="00302B0D"/>
    <w:rsid w:val="003674BE"/>
    <w:rsid w:val="00377382"/>
    <w:rsid w:val="00381FDE"/>
    <w:rsid w:val="00390269"/>
    <w:rsid w:val="00397470"/>
    <w:rsid w:val="003D51E7"/>
    <w:rsid w:val="003F7D1C"/>
    <w:rsid w:val="00435B3B"/>
    <w:rsid w:val="00451E71"/>
    <w:rsid w:val="00462BB2"/>
    <w:rsid w:val="004635B6"/>
    <w:rsid w:val="00484B00"/>
    <w:rsid w:val="004B2906"/>
    <w:rsid w:val="004B318D"/>
    <w:rsid w:val="004C2A20"/>
    <w:rsid w:val="004D4DF2"/>
    <w:rsid w:val="004E09DA"/>
    <w:rsid w:val="00513F9F"/>
    <w:rsid w:val="00517616"/>
    <w:rsid w:val="00520AB9"/>
    <w:rsid w:val="00535564"/>
    <w:rsid w:val="00582C37"/>
    <w:rsid w:val="005A1BC6"/>
    <w:rsid w:val="005C1A73"/>
    <w:rsid w:val="005E0D83"/>
    <w:rsid w:val="00602B0D"/>
    <w:rsid w:val="006116AD"/>
    <w:rsid w:val="0061471D"/>
    <w:rsid w:val="006448DC"/>
    <w:rsid w:val="00652D7A"/>
    <w:rsid w:val="00663C3A"/>
    <w:rsid w:val="00673AEB"/>
    <w:rsid w:val="00693967"/>
    <w:rsid w:val="006C1639"/>
    <w:rsid w:val="006D3871"/>
    <w:rsid w:val="007513CB"/>
    <w:rsid w:val="00757871"/>
    <w:rsid w:val="007704BD"/>
    <w:rsid w:val="00784FFA"/>
    <w:rsid w:val="00794D42"/>
    <w:rsid w:val="007B3BA5"/>
    <w:rsid w:val="007B48EC"/>
    <w:rsid w:val="007E4D1F"/>
    <w:rsid w:val="00805F83"/>
    <w:rsid w:val="00815277"/>
    <w:rsid w:val="00871F43"/>
    <w:rsid w:val="00876C21"/>
    <w:rsid w:val="008B614D"/>
    <w:rsid w:val="008C5DCC"/>
    <w:rsid w:val="00903088"/>
    <w:rsid w:val="00954D5A"/>
    <w:rsid w:val="009A1DA5"/>
    <w:rsid w:val="009B355D"/>
    <w:rsid w:val="00A16D66"/>
    <w:rsid w:val="00A3591C"/>
    <w:rsid w:val="00A36131"/>
    <w:rsid w:val="00A643AC"/>
    <w:rsid w:val="00A831CA"/>
    <w:rsid w:val="00B11ACD"/>
    <w:rsid w:val="00B33969"/>
    <w:rsid w:val="00B71D61"/>
    <w:rsid w:val="00BD0C5F"/>
    <w:rsid w:val="00C47F57"/>
    <w:rsid w:val="00CC5953"/>
    <w:rsid w:val="00CD3F40"/>
    <w:rsid w:val="00D130D9"/>
    <w:rsid w:val="00D21FA6"/>
    <w:rsid w:val="00D30F75"/>
    <w:rsid w:val="00D4379D"/>
    <w:rsid w:val="00D55B4B"/>
    <w:rsid w:val="00D859C2"/>
    <w:rsid w:val="00DA5CA4"/>
    <w:rsid w:val="00DE626D"/>
    <w:rsid w:val="00E365CE"/>
    <w:rsid w:val="00E42390"/>
    <w:rsid w:val="00E52051"/>
    <w:rsid w:val="00E56492"/>
    <w:rsid w:val="00E57795"/>
    <w:rsid w:val="00E611D1"/>
    <w:rsid w:val="00E61BF8"/>
    <w:rsid w:val="00EC0A7A"/>
    <w:rsid w:val="00ED2ED7"/>
    <w:rsid w:val="00F1186A"/>
    <w:rsid w:val="00F338FB"/>
    <w:rsid w:val="00F52369"/>
    <w:rsid w:val="00F60586"/>
    <w:rsid w:val="00F715B3"/>
    <w:rsid w:val="00FA5028"/>
    <w:rsid w:val="00FE48DD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5FB3C578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615"/>
    <w:pPr>
      <w:keepNext/>
      <w:spacing w:after="0" w:line="240" w:lineRule="auto"/>
      <w:jc w:val="right"/>
      <w:outlineLvl w:val="0"/>
    </w:pPr>
    <w:rPr>
      <w:rFonts w:ascii="Times New Roman" w:hAnsi="Times New Roman"/>
      <w:b/>
      <w:bCs/>
      <w:noProof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2615"/>
    <w:rPr>
      <w:rFonts w:ascii="Times New Roman" w:hAnsi="Times New Roman"/>
      <w:b/>
      <w:bCs/>
      <w:noProof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Nauris Rumpe</cp:lastModifiedBy>
  <cp:revision>2</cp:revision>
  <dcterms:created xsi:type="dcterms:W3CDTF">2026-01-28T09:16:00Z</dcterms:created>
  <dcterms:modified xsi:type="dcterms:W3CDTF">2026-01-28T09:16:00Z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