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9983A" w14:textId="77777777" w:rsidR="00636880" w:rsidRPr="00FF64F8" w:rsidRDefault="00636880" w:rsidP="00636880">
      <w:pPr>
        <w:jc w:val="right"/>
        <w:rPr>
          <w:i/>
          <w:sz w:val="28"/>
          <w:szCs w:val="28"/>
          <w:lang w:val="lv-LV"/>
        </w:rPr>
      </w:pPr>
      <w:r w:rsidRPr="00FF64F8">
        <w:rPr>
          <w:i/>
          <w:sz w:val="28"/>
          <w:szCs w:val="28"/>
          <w:lang w:val="lv-LV"/>
        </w:rPr>
        <w:t>Projekts</w:t>
      </w:r>
    </w:p>
    <w:p w14:paraId="67D1AA8E" w14:textId="77777777" w:rsidR="00636880" w:rsidRPr="00FF64F8" w:rsidRDefault="00636880" w:rsidP="00636880">
      <w:pPr>
        <w:jc w:val="center"/>
        <w:rPr>
          <w:b/>
          <w:sz w:val="28"/>
          <w:szCs w:val="28"/>
          <w:lang w:val="lv-LV"/>
        </w:rPr>
      </w:pPr>
    </w:p>
    <w:p w14:paraId="71890058" w14:textId="77777777" w:rsidR="00636880" w:rsidRPr="00FF64F8" w:rsidRDefault="00636880" w:rsidP="00636880">
      <w:pPr>
        <w:jc w:val="center"/>
        <w:rPr>
          <w:b/>
          <w:sz w:val="28"/>
          <w:szCs w:val="28"/>
          <w:lang w:val="lv-LV"/>
        </w:rPr>
      </w:pPr>
      <w:r w:rsidRPr="00FF64F8">
        <w:rPr>
          <w:b/>
          <w:sz w:val="28"/>
          <w:szCs w:val="28"/>
          <w:lang w:val="lv-LV"/>
        </w:rPr>
        <w:t xml:space="preserve">LATVIJAS REPUBLIKAS MINISTRU KABINETA </w:t>
      </w:r>
    </w:p>
    <w:p w14:paraId="2FDF2C5A" w14:textId="77777777" w:rsidR="00636880" w:rsidRPr="00FF64F8" w:rsidRDefault="00636880" w:rsidP="00636880">
      <w:pPr>
        <w:jc w:val="center"/>
        <w:rPr>
          <w:b/>
          <w:sz w:val="28"/>
          <w:szCs w:val="28"/>
          <w:lang w:val="lv-LV"/>
        </w:rPr>
      </w:pPr>
      <w:r w:rsidRPr="00FF64F8">
        <w:rPr>
          <w:b/>
          <w:sz w:val="28"/>
          <w:szCs w:val="28"/>
          <w:lang w:val="lv-LV"/>
        </w:rPr>
        <w:t>SĒDES PROTOKOLLĒMUMS</w:t>
      </w:r>
    </w:p>
    <w:p w14:paraId="1FB54041" w14:textId="77777777" w:rsidR="00636880" w:rsidRPr="00FF64F8" w:rsidRDefault="00636880" w:rsidP="00636880">
      <w:pPr>
        <w:jc w:val="center"/>
        <w:rPr>
          <w:b/>
          <w:sz w:val="28"/>
          <w:szCs w:val="28"/>
          <w:lang w:val="lv-LV"/>
        </w:rPr>
      </w:pPr>
      <w:r w:rsidRPr="00FF64F8">
        <w:rPr>
          <w:b/>
          <w:sz w:val="28"/>
          <w:szCs w:val="28"/>
          <w:lang w:val="lv-LV"/>
        </w:rPr>
        <w:t>_________________________________________________________</w:t>
      </w:r>
    </w:p>
    <w:p w14:paraId="076EC300" w14:textId="77777777" w:rsidR="00636880" w:rsidRPr="00FF64F8" w:rsidRDefault="00636880" w:rsidP="00636880">
      <w:pPr>
        <w:jc w:val="center"/>
        <w:rPr>
          <w:b/>
          <w:sz w:val="28"/>
          <w:szCs w:val="28"/>
          <w:lang w:val="lv-LV"/>
        </w:rPr>
      </w:pPr>
    </w:p>
    <w:p w14:paraId="3F3B921E" w14:textId="77777777" w:rsidR="00636880" w:rsidRPr="00FF64F8" w:rsidRDefault="00636880" w:rsidP="00636880">
      <w:pPr>
        <w:tabs>
          <w:tab w:val="center" w:pos="4500"/>
          <w:tab w:val="right" w:pos="9000"/>
        </w:tabs>
        <w:jc w:val="both"/>
        <w:rPr>
          <w:sz w:val="28"/>
          <w:szCs w:val="28"/>
          <w:lang w:val="lv-LV"/>
        </w:rPr>
      </w:pPr>
      <w:r w:rsidRPr="00FF64F8">
        <w:rPr>
          <w:sz w:val="28"/>
          <w:szCs w:val="28"/>
          <w:lang w:val="lv-LV"/>
        </w:rPr>
        <w:t>Rīgā</w:t>
      </w:r>
      <w:r w:rsidRPr="00FF64F8">
        <w:rPr>
          <w:sz w:val="28"/>
          <w:szCs w:val="28"/>
          <w:lang w:val="lv-LV"/>
        </w:rPr>
        <w:tab/>
        <w:t>Nr.</w:t>
      </w:r>
      <w:r w:rsidRPr="00FF64F8">
        <w:rPr>
          <w:sz w:val="28"/>
          <w:szCs w:val="28"/>
          <w:lang w:val="lv-LV"/>
        </w:rPr>
        <w:tab/>
        <w:t>20__. gada __. _____</w:t>
      </w:r>
    </w:p>
    <w:p w14:paraId="6B616ECC" w14:textId="77777777" w:rsidR="00636880" w:rsidRPr="00FF64F8" w:rsidRDefault="00636880" w:rsidP="00636880">
      <w:pPr>
        <w:jc w:val="both"/>
        <w:rPr>
          <w:sz w:val="28"/>
          <w:szCs w:val="28"/>
          <w:lang w:val="lv-LV"/>
        </w:rPr>
      </w:pPr>
    </w:p>
    <w:p w14:paraId="13E48983" w14:textId="77777777" w:rsidR="00636880" w:rsidRPr="00FF64F8" w:rsidRDefault="00636880" w:rsidP="00636880">
      <w:pPr>
        <w:jc w:val="center"/>
        <w:rPr>
          <w:b/>
          <w:sz w:val="28"/>
          <w:szCs w:val="28"/>
          <w:lang w:val="lv-LV" w:eastAsia="en-US"/>
        </w:rPr>
      </w:pPr>
      <w:r w:rsidRPr="00FF64F8">
        <w:rPr>
          <w:b/>
          <w:sz w:val="28"/>
          <w:szCs w:val="28"/>
          <w:lang w:val="lv-LV" w:eastAsia="en-US"/>
        </w:rPr>
        <w:t>.§</w:t>
      </w:r>
    </w:p>
    <w:p w14:paraId="6E1157F1" w14:textId="77777777" w:rsidR="00636880" w:rsidRPr="00FF64F8" w:rsidRDefault="00636880" w:rsidP="00636880">
      <w:pPr>
        <w:rPr>
          <w:sz w:val="28"/>
          <w:szCs w:val="28"/>
          <w:lang w:val="lv-LV"/>
        </w:rPr>
      </w:pPr>
    </w:p>
    <w:p w14:paraId="2A67A1C0" w14:textId="6CA6B2A2" w:rsidR="00636880" w:rsidRPr="00FF64F8" w:rsidRDefault="00DA6C04" w:rsidP="00636880">
      <w:pPr>
        <w:jc w:val="center"/>
        <w:rPr>
          <w:b/>
          <w:sz w:val="28"/>
          <w:szCs w:val="28"/>
          <w:lang w:val="lv-LV"/>
        </w:rPr>
      </w:pPr>
      <w:r w:rsidRPr="00FF64F8">
        <w:rPr>
          <w:b/>
          <w:sz w:val="28"/>
          <w:szCs w:val="28"/>
          <w:lang w:val="lv-LV"/>
        </w:rPr>
        <w:t>Konceptuāls</w:t>
      </w:r>
      <w:r w:rsidR="00636880" w:rsidRPr="00FF64F8">
        <w:rPr>
          <w:b/>
          <w:sz w:val="28"/>
          <w:szCs w:val="28"/>
          <w:lang w:val="lv-LV"/>
        </w:rPr>
        <w:t xml:space="preserve"> ziņojums </w:t>
      </w:r>
    </w:p>
    <w:p w14:paraId="64B51D7C" w14:textId="07A6F727" w:rsidR="00636880" w:rsidRPr="00FF64F8" w:rsidRDefault="00636880" w:rsidP="00636880">
      <w:pPr>
        <w:jc w:val="center"/>
        <w:rPr>
          <w:b/>
          <w:sz w:val="28"/>
          <w:szCs w:val="28"/>
          <w:lang w:val="lv-LV"/>
        </w:rPr>
      </w:pPr>
      <w:r w:rsidRPr="00FF64F8">
        <w:rPr>
          <w:b/>
          <w:sz w:val="28"/>
          <w:szCs w:val="28"/>
          <w:lang w:val="lv-LV"/>
        </w:rPr>
        <w:t>“Par kopējo statistiski teritoriālo vienību (</w:t>
      </w:r>
      <w:r w:rsidRPr="00FF64F8">
        <w:rPr>
          <w:b/>
          <w:i/>
          <w:iCs/>
          <w:sz w:val="28"/>
          <w:szCs w:val="28"/>
          <w:lang w:val="lv-LV"/>
        </w:rPr>
        <w:t>NUTS</w:t>
      </w:r>
      <w:r w:rsidRPr="00FF64F8">
        <w:rPr>
          <w:b/>
          <w:sz w:val="28"/>
          <w:szCs w:val="28"/>
          <w:lang w:val="lv-LV"/>
        </w:rPr>
        <w:t>) klasifikāciju”</w:t>
      </w:r>
    </w:p>
    <w:p w14:paraId="4DF94F09" w14:textId="77777777" w:rsidR="00636880" w:rsidRPr="00FF64F8" w:rsidRDefault="00636880" w:rsidP="00636880">
      <w:pPr>
        <w:ind w:firstLine="709"/>
        <w:jc w:val="both"/>
        <w:rPr>
          <w:b/>
          <w:sz w:val="28"/>
          <w:szCs w:val="28"/>
          <w:lang w:val="lv-LV"/>
        </w:rPr>
      </w:pPr>
    </w:p>
    <w:p w14:paraId="11197120" w14:textId="225BA085" w:rsidR="00636880" w:rsidRPr="00FF64F8" w:rsidRDefault="00636880" w:rsidP="00636880">
      <w:pPr>
        <w:jc w:val="center"/>
        <w:rPr>
          <w:sz w:val="28"/>
          <w:szCs w:val="28"/>
          <w:lang w:val="lv-LV"/>
        </w:rPr>
      </w:pPr>
      <w:r w:rsidRPr="00FF64F8">
        <w:rPr>
          <w:b/>
          <w:sz w:val="28"/>
          <w:szCs w:val="28"/>
          <w:lang w:val="lv-LV"/>
        </w:rPr>
        <w:t>TA-</w:t>
      </w:r>
      <w:r w:rsidRPr="00FF64F8">
        <w:rPr>
          <w:sz w:val="28"/>
          <w:szCs w:val="28"/>
          <w:lang w:val="lv-LV"/>
        </w:rPr>
        <w:t>_______________________________________________________</w:t>
      </w:r>
    </w:p>
    <w:p w14:paraId="181584FC" w14:textId="77777777" w:rsidR="00636880" w:rsidRPr="00FF64F8" w:rsidRDefault="00636880" w:rsidP="00636880">
      <w:pPr>
        <w:pStyle w:val="BodyText"/>
        <w:rPr>
          <w:b w:val="0"/>
        </w:rPr>
      </w:pPr>
      <w:r w:rsidRPr="00FF64F8">
        <w:rPr>
          <w:b w:val="0"/>
        </w:rPr>
        <w:t>(…)</w:t>
      </w:r>
    </w:p>
    <w:p w14:paraId="0C9B7F68" w14:textId="77777777" w:rsidR="00636880" w:rsidRPr="00FF64F8" w:rsidRDefault="00636880" w:rsidP="00636880">
      <w:pPr>
        <w:pStyle w:val="BodyText"/>
        <w:ind w:firstLine="709"/>
        <w:jc w:val="left"/>
        <w:rPr>
          <w:b w:val="0"/>
        </w:rPr>
      </w:pPr>
    </w:p>
    <w:p w14:paraId="6AA30C52" w14:textId="79C1AC5E" w:rsidR="005A0E83" w:rsidRPr="00AE4AC0" w:rsidRDefault="00636880" w:rsidP="00A259ED">
      <w:pPr>
        <w:pStyle w:val="ListParagraph"/>
        <w:numPr>
          <w:ilvl w:val="0"/>
          <w:numId w:val="1"/>
        </w:numPr>
        <w:ind w:left="709"/>
        <w:jc w:val="both"/>
        <w:rPr>
          <w:rStyle w:val="spelle"/>
          <w:sz w:val="28"/>
          <w:szCs w:val="28"/>
          <w:lang w:val="lv-LV"/>
        </w:rPr>
      </w:pPr>
      <w:bookmarkStart w:id="0" w:name="_Hlk69743234"/>
      <w:r w:rsidRPr="00FF64F8">
        <w:rPr>
          <w:rStyle w:val="spelle"/>
          <w:sz w:val="28"/>
          <w:szCs w:val="28"/>
          <w:lang w:val="lv-LV"/>
        </w:rPr>
        <w:t xml:space="preserve">Pieņemt iesniegto </w:t>
      </w:r>
      <w:r w:rsidR="00C524BA">
        <w:rPr>
          <w:rStyle w:val="spelle"/>
          <w:sz w:val="28"/>
          <w:szCs w:val="28"/>
          <w:lang w:val="lv-LV"/>
        </w:rPr>
        <w:t>rīkojuma projektu</w:t>
      </w:r>
      <w:r w:rsidR="00FE4480">
        <w:rPr>
          <w:rStyle w:val="spelle"/>
          <w:sz w:val="28"/>
          <w:szCs w:val="28"/>
          <w:lang w:val="lv-LV"/>
        </w:rPr>
        <w:t>.</w:t>
      </w:r>
    </w:p>
    <w:p w14:paraId="5ACF2CDE" w14:textId="1C6CCEAB" w:rsidR="007E1A14" w:rsidRPr="00FF64F8" w:rsidRDefault="00BF0F12" w:rsidP="007E1A14">
      <w:pPr>
        <w:pStyle w:val="ListParagraph"/>
        <w:numPr>
          <w:ilvl w:val="0"/>
          <w:numId w:val="1"/>
        </w:numPr>
        <w:ind w:left="709"/>
        <w:jc w:val="both"/>
        <w:rPr>
          <w:sz w:val="28"/>
          <w:szCs w:val="28"/>
          <w:lang w:val="lv-LV"/>
        </w:rPr>
      </w:pPr>
      <w:r w:rsidRPr="00BF0F12">
        <w:rPr>
          <w:rStyle w:val="spelle"/>
          <w:sz w:val="28"/>
          <w:szCs w:val="28"/>
          <w:lang w:val="lv-LV"/>
        </w:rPr>
        <w:t>Valsts kancelejai sagatavot rīkojuma projektu parakstīšanai</w:t>
      </w:r>
      <w:r w:rsidR="00EB74F4">
        <w:rPr>
          <w:color w:val="000000" w:themeColor="text1"/>
          <w:sz w:val="28"/>
          <w:szCs w:val="28"/>
          <w:lang w:val="lv-LV"/>
        </w:rPr>
        <w:t>.</w:t>
      </w:r>
    </w:p>
    <w:bookmarkEnd w:id="0"/>
    <w:p w14:paraId="78FB65C5" w14:textId="49E23E23" w:rsidR="00BE4DF0" w:rsidRDefault="00BE4DF0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</w:p>
    <w:p w14:paraId="0776A154" w14:textId="77777777" w:rsidR="00BF0F12" w:rsidRDefault="00BF0F12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</w:p>
    <w:p w14:paraId="047E4BC4" w14:textId="1309C5F1" w:rsidR="00636880" w:rsidRPr="00FF64F8" w:rsidRDefault="00636880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  <w:r w:rsidRPr="00FF64F8">
        <w:rPr>
          <w:sz w:val="28"/>
          <w:szCs w:val="28"/>
          <w:lang w:val="lv-LV"/>
        </w:rPr>
        <w:t xml:space="preserve">Ministru prezidents </w:t>
      </w:r>
      <w:r w:rsidRPr="00FF64F8">
        <w:rPr>
          <w:sz w:val="28"/>
          <w:szCs w:val="28"/>
          <w:lang w:val="lv-LV"/>
        </w:rPr>
        <w:tab/>
        <w:t>A. K. Kariņš</w:t>
      </w:r>
    </w:p>
    <w:p w14:paraId="57401401" w14:textId="436E7615" w:rsidR="00636880" w:rsidRPr="00FF64F8" w:rsidRDefault="00636880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</w:p>
    <w:p w14:paraId="7FB4EAE0" w14:textId="77777777" w:rsidR="00FF64F8" w:rsidRPr="00FF64F8" w:rsidRDefault="00FF64F8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</w:p>
    <w:p w14:paraId="6D19613E" w14:textId="77777777" w:rsidR="00DF6378" w:rsidRPr="00FF64F8" w:rsidRDefault="00636880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  <w:r w:rsidRPr="00FF64F8">
        <w:rPr>
          <w:sz w:val="28"/>
          <w:szCs w:val="28"/>
          <w:lang w:val="lv-LV"/>
        </w:rPr>
        <w:t xml:space="preserve">Valsts kancelejas direktors </w:t>
      </w:r>
      <w:r w:rsidRPr="00FF64F8">
        <w:rPr>
          <w:sz w:val="28"/>
          <w:szCs w:val="28"/>
          <w:lang w:val="lv-LV"/>
        </w:rPr>
        <w:tab/>
        <w:t>J. Citskovskis</w:t>
      </w:r>
    </w:p>
    <w:p w14:paraId="044C4D64" w14:textId="5AA39F1D" w:rsidR="00DF6378" w:rsidRPr="00FF64F8" w:rsidRDefault="00DF6378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</w:p>
    <w:p w14:paraId="521C1298" w14:textId="77777777" w:rsidR="00FF64F8" w:rsidRPr="00FF64F8" w:rsidRDefault="00FF64F8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</w:p>
    <w:p w14:paraId="695DA839" w14:textId="77777777" w:rsidR="00DF6378" w:rsidRPr="00FF64F8" w:rsidRDefault="00DF6378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  <w:r w:rsidRPr="00FF64F8">
        <w:rPr>
          <w:sz w:val="28"/>
          <w:szCs w:val="26"/>
          <w:lang w:val="lv-LV"/>
        </w:rPr>
        <w:t xml:space="preserve">Iesniedzējs: </w:t>
      </w:r>
    </w:p>
    <w:p w14:paraId="6095DF7F" w14:textId="1E9C48E9" w:rsidR="00DF6378" w:rsidRPr="00FF64F8" w:rsidRDefault="004524CF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  <w:r>
        <w:rPr>
          <w:sz w:val="28"/>
          <w:szCs w:val="26"/>
          <w:lang w:val="lv-LV"/>
        </w:rPr>
        <w:t>Vides aizsardzības un reģionālās attīstības ministrs</w:t>
      </w:r>
      <w:r>
        <w:rPr>
          <w:sz w:val="28"/>
          <w:szCs w:val="26"/>
          <w:lang w:val="lv-LV"/>
        </w:rPr>
        <w:tab/>
      </w:r>
      <w:r w:rsidR="00FF64F8">
        <w:rPr>
          <w:sz w:val="28"/>
          <w:szCs w:val="26"/>
          <w:lang w:val="lv-LV"/>
        </w:rPr>
        <w:t>A.</w:t>
      </w:r>
      <w:r w:rsidR="00B82D89">
        <w:rPr>
          <w:sz w:val="28"/>
          <w:szCs w:val="26"/>
          <w:lang w:val="lv-LV"/>
        </w:rPr>
        <w:t> </w:t>
      </w:r>
      <w:r>
        <w:rPr>
          <w:sz w:val="28"/>
          <w:szCs w:val="26"/>
          <w:lang w:val="lv-LV"/>
        </w:rPr>
        <w:t>T. Plešs</w:t>
      </w:r>
    </w:p>
    <w:p w14:paraId="0E621226" w14:textId="1A02431D" w:rsidR="00DF6378" w:rsidRPr="00FF64F8" w:rsidRDefault="00DF6378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</w:p>
    <w:p w14:paraId="63D5669B" w14:textId="77777777" w:rsidR="00FF64F8" w:rsidRPr="00FF64F8" w:rsidRDefault="00FF64F8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</w:p>
    <w:p w14:paraId="08473FC2" w14:textId="77777777" w:rsidR="00DF6378" w:rsidRPr="00FF64F8" w:rsidRDefault="00DF6378" w:rsidP="004524CF">
      <w:pPr>
        <w:tabs>
          <w:tab w:val="left" w:pos="6521"/>
          <w:tab w:val="right" w:pos="8820"/>
        </w:tabs>
        <w:ind w:firstLine="284"/>
        <w:rPr>
          <w:sz w:val="28"/>
          <w:szCs w:val="28"/>
          <w:lang w:val="lv-LV"/>
        </w:rPr>
      </w:pPr>
      <w:r w:rsidRPr="00FF64F8">
        <w:rPr>
          <w:sz w:val="28"/>
          <w:szCs w:val="26"/>
          <w:lang w:val="lv-LV"/>
        </w:rPr>
        <w:t>Vīza:</w:t>
      </w:r>
    </w:p>
    <w:p w14:paraId="2B892545" w14:textId="5EB632FB" w:rsidR="00DF6378" w:rsidRPr="005711CF" w:rsidRDefault="00DF6378" w:rsidP="004524CF">
      <w:pPr>
        <w:tabs>
          <w:tab w:val="left" w:pos="6521"/>
          <w:tab w:val="right" w:pos="8820"/>
        </w:tabs>
        <w:ind w:firstLine="284"/>
        <w:rPr>
          <w:sz w:val="28"/>
          <w:szCs w:val="26"/>
          <w:lang w:val="lv-LV"/>
        </w:rPr>
      </w:pPr>
      <w:r w:rsidRPr="00FF64F8">
        <w:rPr>
          <w:noProof/>
          <w:sz w:val="28"/>
          <w:szCs w:val="28"/>
          <w:lang w:val="lv-LV"/>
        </w:rPr>
        <w:t>Valsts sekretārs</w:t>
      </w:r>
      <w:r w:rsidRPr="00FF64F8">
        <w:rPr>
          <w:noProof/>
          <w:sz w:val="28"/>
          <w:szCs w:val="28"/>
          <w:lang w:val="lv-LV"/>
        </w:rPr>
        <w:tab/>
      </w:r>
      <w:r w:rsidR="005711CF" w:rsidRPr="005711CF">
        <w:rPr>
          <w:sz w:val="28"/>
          <w:szCs w:val="26"/>
          <w:lang w:val="lv-LV"/>
        </w:rPr>
        <w:t>E. Balševics</w:t>
      </w:r>
    </w:p>
    <w:sectPr w:rsidR="00DF6378" w:rsidRPr="005711CF" w:rsidSect="008A3AEB">
      <w:footerReference w:type="defaul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1B6AF" w14:textId="77777777" w:rsidR="00065CA9" w:rsidRDefault="00065CA9" w:rsidP="00636880">
      <w:r>
        <w:separator/>
      </w:r>
    </w:p>
  </w:endnote>
  <w:endnote w:type="continuationSeparator" w:id="0">
    <w:p w14:paraId="48EE7ACD" w14:textId="77777777" w:rsidR="00065CA9" w:rsidRDefault="00065CA9" w:rsidP="00636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16F15" w14:textId="5B965CB3" w:rsidR="00636880" w:rsidRPr="00636880" w:rsidRDefault="00636880">
    <w:pPr>
      <w:pStyle w:val="Footer"/>
      <w:rPr>
        <w:sz w:val="20"/>
        <w:szCs w:val="20"/>
        <w:lang w:val="lv-LV"/>
      </w:rPr>
    </w:pPr>
    <w:r w:rsidRPr="00636880">
      <w:rPr>
        <w:sz w:val="20"/>
        <w:szCs w:val="20"/>
        <w:lang w:val="lv-LV"/>
      </w:rPr>
      <w:t>VARAMProt_</w:t>
    </w:r>
    <w:r w:rsidR="00F43822">
      <w:rPr>
        <w:sz w:val="20"/>
        <w:szCs w:val="20"/>
        <w:lang w:val="lv-LV"/>
      </w:rPr>
      <w:t>2</w:t>
    </w:r>
    <w:r w:rsidR="00A87723">
      <w:rPr>
        <w:sz w:val="20"/>
        <w:szCs w:val="20"/>
        <w:lang w:val="lv-LV"/>
      </w:rPr>
      <w:t>4</w:t>
    </w:r>
    <w:r w:rsidR="00A259ED">
      <w:rPr>
        <w:sz w:val="20"/>
        <w:szCs w:val="20"/>
        <w:lang w:val="lv-LV"/>
      </w:rPr>
      <w:t>11</w:t>
    </w:r>
    <w:r w:rsidR="002676AC" w:rsidRPr="00636880">
      <w:rPr>
        <w:sz w:val="20"/>
        <w:szCs w:val="20"/>
        <w:lang w:val="lv-LV"/>
      </w:rPr>
      <w:t>21</w:t>
    </w:r>
    <w:r w:rsidRPr="00636880">
      <w:rPr>
        <w:sz w:val="20"/>
        <w:szCs w:val="20"/>
        <w:lang w:val="lv-LV"/>
      </w:rPr>
      <w:t>_NUTS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E16E9" w14:textId="77777777" w:rsidR="00065CA9" w:rsidRDefault="00065CA9" w:rsidP="00636880">
      <w:r>
        <w:separator/>
      </w:r>
    </w:p>
  </w:footnote>
  <w:footnote w:type="continuationSeparator" w:id="0">
    <w:p w14:paraId="793E6A7D" w14:textId="77777777" w:rsidR="00065CA9" w:rsidRDefault="00065CA9" w:rsidP="00636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41FBB"/>
    <w:multiLevelType w:val="hybridMultilevel"/>
    <w:tmpl w:val="3050F94E"/>
    <w:lvl w:ilvl="0" w:tplc="2C1214DA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9755FE"/>
    <w:multiLevelType w:val="multilevel"/>
    <w:tmpl w:val="BDE6929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4215A30"/>
    <w:multiLevelType w:val="multilevel"/>
    <w:tmpl w:val="3E1C2864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  <w:i/>
      </w:rPr>
    </w:lvl>
    <w:lvl w:ilvl="1">
      <w:start w:val="1"/>
      <w:numFmt w:val="decimal"/>
      <w:lvlText w:val="3.%2."/>
      <w:lvlJc w:val="left"/>
      <w:pPr>
        <w:ind w:left="1429" w:hanging="72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i/>
      </w:rPr>
    </w:lvl>
  </w:abstractNum>
  <w:abstractNum w:abstractNumId="3" w15:restartNumberingAfterBreak="0">
    <w:nsid w:val="554872CD"/>
    <w:multiLevelType w:val="multilevel"/>
    <w:tmpl w:val="04E2CF2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4" w15:restartNumberingAfterBreak="0">
    <w:nsid w:val="6BEF745E"/>
    <w:multiLevelType w:val="hybridMultilevel"/>
    <w:tmpl w:val="FB464414"/>
    <w:lvl w:ilvl="0" w:tplc="1E9206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AEB"/>
    <w:rsid w:val="00020DCA"/>
    <w:rsid w:val="000527CF"/>
    <w:rsid w:val="00065CA9"/>
    <w:rsid w:val="000B75DF"/>
    <w:rsid w:val="000D01F9"/>
    <w:rsid w:val="000F231D"/>
    <w:rsid w:val="00146F6B"/>
    <w:rsid w:val="00161E5E"/>
    <w:rsid w:val="001B5941"/>
    <w:rsid w:val="001E265F"/>
    <w:rsid w:val="001E3163"/>
    <w:rsid w:val="00206B4C"/>
    <w:rsid w:val="00232158"/>
    <w:rsid w:val="00233393"/>
    <w:rsid w:val="00235A5A"/>
    <w:rsid w:val="002676AC"/>
    <w:rsid w:val="002853F2"/>
    <w:rsid w:val="00295F4C"/>
    <w:rsid w:val="002B4890"/>
    <w:rsid w:val="0031054B"/>
    <w:rsid w:val="003105E1"/>
    <w:rsid w:val="003128CE"/>
    <w:rsid w:val="00331A35"/>
    <w:rsid w:val="00391731"/>
    <w:rsid w:val="003A74FA"/>
    <w:rsid w:val="00404690"/>
    <w:rsid w:val="0044269E"/>
    <w:rsid w:val="004524CF"/>
    <w:rsid w:val="00455B82"/>
    <w:rsid w:val="00476EDE"/>
    <w:rsid w:val="0049291C"/>
    <w:rsid w:val="004A6CA4"/>
    <w:rsid w:val="004C6F00"/>
    <w:rsid w:val="004D4603"/>
    <w:rsid w:val="004E0F50"/>
    <w:rsid w:val="0053514D"/>
    <w:rsid w:val="00542063"/>
    <w:rsid w:val="005506BF"/>
    <w:rsid w:val="005711CF"/>
    <w:rsid w:val="00585455"/>
    <w:rsid w:val="005A0E83"/>
    <w:rsid w:val="005D3FC7"/>
    <w:rsid w:val="006001F5"/>
    <w:rsid w:val="00614F2A"/>
    <w:rsid w:val="00636880"/>
    <w:rsid w:val="00660F6D"/>
    <w:rsid w:val="00666A30"/>
    <w:rsid w:val="006D173B"/>
    <w:rsid w:val="00704726"/>
    <w:rsid w:val="00724CAF"/>
    <w:rsid w:val="00734E37"/>
    <w:rsid w:val="0076636C"/>
    <w:rsid w:val="0077366E"/>
    <w:rsid w:val="007B1C6B"/>
    <w:rsid w:val="007B52AC"/>
    <w:rsid w:val="007D7489"/>
    <w:rsid w:val="007E1A14"/>
    <w:rsid w:val="00804FBA"/>
    <w:rsid w:val="00826828"/>
    <w:rsid w:val="008A3AEB"/>
    <w:rsid w:val="008D078E"/>
    <w:rsid w:val="0096632A"/>
    <w:rsid w:val="009A3C1E"/>
    <w:rsid w:val="00A0448C"/>
    <w:rsid w:val="00A259ED"/>
    <w:rsid w:val="00A32B2F"/>
    <w:rsid w:val="00A35A5A"/>
    <w:rsid w:val="00A3728A"/>
    <w:rsid w:val="00A87723"/>
    <w:rsid w:val="00A87E37"/>
    <w:rsid w:val="00AB3DB7"/>
    <w:rsid w:val="00AD25BA"/>
    <w:rsid w:val="00AE0542"/>
    <w:rsid w:val="00AE4AC0"/>
    <w:rsid w:val="00B277F0"/>
    <w:rsid w:val="00B318E9"/>
    <w:rsid w:val="00B51A04"/>
    <w:rsid w:val="00B573C3"/>
    <w:rsid w:val="00B82D89"/>
    <w:rsid w:val="00B9342D"/>
    <w:rsid w:val="00BA1524"/>
    <w:rsid w:val="00BE4DF0"/>
    <w:rsid w:val="00BF0F12"/>
    <w:rsid w:val="00C07448"/>
    <w:rsid w:val="00C524BA"/>
    <w:rsid w:val="00C80749"/>
    <w:rsid w:val="00CA5081"/>
    <w:rsid w:val="00D20BD3"/>
    <w:rsid w:val="00D52A25"/>
    <w:rsid w:val="00D75703"/>
    <w:rsid w:val="00DA6C04"/>
    <w:rsid w:val="00DC4079"/>
    <w:rsid w:val="00DF370D"/>
    <w:rsid w:val="00DF6378"/>
    <w:rsid w:val="00DF67FA"/>
    <w:rsid w:val="00E51EFC"/>
    <w:rsid w:val="00E51F63"/>
    <w:rsid w:val="00EB1D93"/>
    <w:rsid w:val="00EB74F4"/>
    <w:rsid w:val="00ED0947"/>
    <w:rsid w:val="00EE67A1"/>
    <w:rsid w:val="00F0525D"/>
    <w:rsid w:val="00F229B2"/>
    <w:rsid w:val="00F23324"/>
    <w:rsid w:val="00F37DDB"/>
    <w:rsid w:val="00F43822"/>
    <w:rsid w:val="00F55E08"/>
    <w:rsid w:val="00FD14DC"/>
    <w:rsid w:val="00FE4480"/>
    <w:rsid w:val="00FF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000E98"/>
  <w15:chartTrackingRefBased/>
  <w15:docId w15:val="{F1F62C2B-9E54-4A36-BADB-77CFBCBA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8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636880"/>
    <w:pPr>
      <w:jc w:val="center"/>
    </w:pPr>
    <w:rPr>
      <w:b/>
      <w:bCs/>
      <w:sz w:val="28"/>
      <w:szCs w:val="28"/>
      <w:lang w:val="lv-LV"/>
    </w:rPr>
  </w:style>
  <w:style w:type="character" w:customStyle="1" w:styleId="BodyTextChar">
    <w:name w:val="Body Text Char"/>
    <w:basedOn w:val="DefaultParagraphFont"/>
    <w:link w:val="BodyText"/>
    <w:semiHidden/>
    <w:rsid w:val="00636880"/>
    <w:rPr>
      <w:rFonts w:ascii="Times New Roman" w:eastAsia="Times New Roman" w:hAnsi="Times New Roman" w:cs="Times New Roman"/>
      <w:b/>
      <w:bCs/>
      <w:sz w:val="28"/>
      <w:szCs w:val="28"/>
      <w:lang w:eastAsia="lv-LV"/>
    </w:rPr>
  </w:style>
  <w:style w:type="character" w:customStyle="1" w:styleId="spelle">
    <w:name w:val="spelle"/>
    <w:basedOn w:val="DefaultParagraphFont"/>
    <w:rsid w:val="00636880"/>
  </w:style>
  <w:style w:type="paragraph" w:styleId="Header">
    <w:name w:val="header"/>
    <w:basedOn w:val="Normal"/>
    <w:link w:val="HeaderChar"/>
    <w:uiPriority w:val="99"/>
    <w:unhideWhenUsed/>
    <w:rsid w:val="0063688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880"/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paragraph" w:styleId="Footer">
    <w:name w:val="footer"/>
    <w:basedOn w:val="Normal"/>
    <w:link w:val="FooterChar"/>
    <w:uiPriority w:val="99"/>
    <w:unhideWhenUsed/>
    <w:rsid w:val="0063688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6880"/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paragraph" w:styleId="ListParagraph">
    <w:name w:val="List Paragraph"/>
    <w:aliases w:val="2,List Paragraph compact,Normal bullet 2,Paragraphe de liste 2,Reference list,Bullet list,Numbered List,List Paragraph1,1st level - Bullet List Paragraph,Lettre d'introduction,Paragraph,Bullet EY,List Paragraph11,Normal bullet 21,List L1"/>
    <w:basedOn w:val="Normal"/>
    <w:link w:val="ListParagraphChar"/>
    <w:uiPriority w:val="34"/>
    <w:qFormat/>
    <w:rsid w:val="00636880"/>
    <w:pPr>
      <w:ind w:left="720"/>
      <w:contextualSpacing/>
    </w:pPr>
  </w:style>
  <w:style w:type="character" w:customStyle="1" w:styleId="normaltextrun">
    <w:name w:val="normaltextrun"/>
    <w:basedOn w:val="DefaultParagraphFont"/>
    <w:rsid w:val="00636880"/>
  </w:style>
  <w:style w:type="character" w:customStyle="1" w:styleId="ListParagraphChar">
    <w:name w:val="List Paragraph Char"/>
    <w:aliases w:val="2 Char,List Paragraph compact Char,Normal bullet 2 Char,Paragraphe de liste 2 Char,Reference list Char,Bullet list Char,Numbered List Char,List Paragraph1 Char,1st level - Bullet List Paragraph Char,Lettre d'introduction Char"/>
    <w:basedOn w:val="DefaultParagraphFont"/>
    <w:link w:val="ListParagraph"/>
    <w:uiPriority w:val="34"/>
    <w:qFormat/>
    <w:locked/>
    <w:rsid w:val="00636880"/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D52A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2A2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2A25"/>
    <w:rPr>
      <w:rFonts w:ascii="Times New Roman" w:eastAsia="Times New Roman" w:hAnsi="Times New Roman" w:cs="Times New Roman"/>
      <w:sz w:val="20"/>
      <w:szCs w:val="20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2A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2A25"/>
    <w:rPr>
      <w:rFonts w:ascii="Times New Roman" w:eastAsia="Times New Roman" w:hAnsi="Times New Roman" w:cs="Times New Roman"/>
      <w:b/>
      <w:bCs/>
      <w:sz w:val="20"/>
      <w:szCs w:val="20"/>
      <w:lang w:val="en-GB" w:eastAsia="lv-LV"/>
    </w:rPr>
  </w:style>
  <w:style w:type="character" w:styleId="Hyperlink">
    <w:name w:val="Hyperlink"/>
    <w:basedOn w:val="DefaultParagraphFont"/>
    <w:uiPriority w:val="99"/>
    <w:unhideWhenUsed/>
    <w:rsid w:val="00161E5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2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28A"/>
    <w:rPr>
      <w:rFonts w:ascii="Segoe UI" w:eastAsia="Times New Roman" w:hAnsi="Segoe UI" w:cs="Segoe UI"/>
      <w:sz w:val="18"/>
      <w:szCs w:val="18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E9BB6F-A2E1-44F6-9035-21056065D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738422-7657-4233-A178-CA1195646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46C155-CA97-4E49-8DA9-D9A430DDB1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1786A9-E597-42EE-8DE5-5C0D0C787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sēdes protokollēmuma projekts "Konceptuālais ziņojums "Par kopējo statistiski teritoriālo vienību (NUTS) klasifikāciju""</vt:lpstr>
    </vt:vector>
  </TitlesOfParts>
  <Company>Vides aizsardzības un reģionālās attīstības ministrija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sēdes protokollēmuma projekts "Konceptuāls ziņojums "Par kopējo statistiski teritoriālo vienību (NUTS) klasifikāciju""</dc:title>
  <dc:subject>Ministru kabineta sēdes protokollēmums</dc:subject>
  <dc:creator>Dāvis Melnalksnis</dc:creator>
  <cp:keywords/>
  <dc:description>Dāvis Melnalksnis
66016768
Vides aizsardzības un 
reģionālās attīstības ministrijas
Valsts ilgtspējīgas attīstības plānošanas departamenta
Teritoriju attīstības izvērtēšanas nodaļas vecākais eksperts
Davis.Melnalksnis@varam.gov.lv</dc:description>
  <cp:lastModifiedBy>Dāvis Melnalksnis</cp:lastModifiedBy>
  <cp:revision>7</cp:revision>
  <dcterms:created xsi:type="dcterms:W3CDTF">2021-11-24T09:25:00Z</dcterms:created>
  <dcterms:modified xsi:type="dcterms:W3CDTF">2021-11-24T09:27:00Z</dcterms:modified>
  <cp:category>Reģionālā politika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