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7E57C" w14:textId="1C950A3C" w:rsidR="00444DAD" w:rsidRDefault="00444DAD" w:rsidP="00880FC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D7FCD">
        <w:rPr>
          <w:rFonts w:ascii="Times New Roman" w:hAnsi="Times New Roman"/>
          <w:sz w:val="28"/>
          <w:szCs w:val="28"/>
        </w:rPr>
        <w:t>Likumprojekts</w:t>
      </w:r>
    </w:p>
    <w:p w14:paraId="1CB6730B" w14:textId="77777777" w:rsidR="00DC6B57" w:rsidRPr="00880FC0" w:rsidRDefault="00DC6B57" w:rsidP="00880FC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v-LV"/>
        </w:rPr>
      </w:pPr>
    </w:p>
    <w:p w14:paraId="430B9180" w14:textId="77777777" w:rsidR="00444DAD" w:rsidRPr="008D7FCD" w:rsidRDefault="00103344" w:rsidP="00DC6B5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8D7FCD">
        <w:rPr>
          <w:rFonts w:ascii="Times New Roman" w:hAnsi="Times New Roman"/>
          <w:b/>
          <w:sz w:val="28"/>
          <w:szCs w:val="28"/>
        </w:rPr>
        <w:t>Grozījum</w:t>
      </w:r>
      <w:r w:rsidR="0068650D" w:rsidRPr="008D7FCD">
        <w:rPr>
          <w:rFonts w:ascii="Times New Roman" w:hAnsi="Times New Roman"/>
          <w:b/>
          <w:sz w:val="28"/>
          <w:szCs w:val="28"/>
        </w:rPr>
        <w:t>i</w:t>
      </w:r>
      <w:r w:rsidR="00444DAD" w:rsidRPr="008D7FCD">
        <w:rPr>
          <w:rFonts w:ascii="Times New Roman" w:hAnsi="Times New Roman"/>
          <w:b/>
          <w:sz w:val="28"/>
          <w:szCs w:val="28"/>
        </w:rPr>
        <w:t xml:space="preserve"> Meliorācijas likumā</w:t>
      </w:r>
    </w:p>
    <w:p w14:paraId="2DD9B1F8" w14:textId="77777777" w:rsidR="00444DAD" w:rsidRPr="00880FC0" w:rsidRDefault="00444DAD" w:rsidP="00880FC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lv-LV"/>
        </w:rPr>
      </w:pPr>
    </w:p>
    <w:p w14:paraId="138D421A" w14:textId="4C50CA1F" w:rsidR="00444DAD" w:rsidRPr="008D7FCD" w:rsidRDefault="00444DAD" w:rsidP="00F35F6D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8D7FCD">
        <w:rPr>
          <w:rFonts w:ascii="Times New Roman" w:hAnsi="Times New Roman"/>
          <w:sz w:val="28"/>
          <w:szCs w:val="28"/>
        </w:rPr>
        <w:t xml:space="preserve">Izdarīt Meliorācijas likumā </w:t>
      </w:r>
      <w:r w:rsidR="00FF759C" w:rsidRPr="008D7FCD">
        <w:rPr>
          <w:rFonts w:ascii="Times New Roman" w:hAnsi="Times New Roman"/>
          <w:sz w:val="28"/>
          <w:szCs w:val="28"/>
        </w:rPr>
        <w:t>(Latvijas Vēstnesis, 2010, 12., 94.</w:t>
      </w:r>
      <w:r w:rsidR="00FB5FA7" w:rsidRPr="008D7FCD">
        <w:rPr>
          <w:rFonts w:ascii="Times New Roman" w:hAnsi="Times New Roman"/>
          <w:sz w:val="28"/>
          <w:szCs w:val="28"/>
        </w:rPr>
        <w:t> </w:t>
      </w:r>
      <w:r w:rsidR="00FF759C" w:rsidRPr="008D7FCD">
        <w:rPr>
          <w:rFonts w:ascii="Times New Roman" w:hAnsi="Times New Roman"/>
          <w:sz w:val="28"/>
          <w:szCs w:val="28"/>
        </w:rPr>
        <w:t>nr.; 2014, 119.</w:t>
      </w:r>
      <w:r w:rsidR="00FB5FA7" w:rsidRPr="008D7FCD">
        <w:rPr>
          <w:rFonts w:ascii="Times New Roman" w:hAnsi="Times New Roman"/>
          <w:sz w:val="28"/>
          <w:szCs w:val="28"/>
        </w:rPr>
        <w:t> </w:t>
      </w:r>
      <w:r w:rsidR="00FF759C" w:rsidRPr="008D7FCD">
        <w:rPr>
          <w:rFonts w:ascii="Times New Roman" w:hAnsi="Times New Roman"/>
          <w:sz w:val="28"/>
          <w:szCs w:val="28"/>
        </w:rPr>
        <w:t>nr.</w:t>
      </w:r>
      <w:r w:rsidR="00103344" w:rsidRPr="008D7FCD">
        <w:rPr>
          <w:rFonts w:ascii="Times New Roman" w:hAnsi="Times New Roman"/>
          <w:sz w:val="28"/>
          <w:szCs w:val="28"/>
        </w:rPr>
        <w:t>; 2017, 75.</w:t>
      </w:r>
      <w:r w:rsidR="00FB5FA7" w:rsidRPr="008D7FCD">
        <w:rPr>
          <w:rFonts w:ascii="Times New Roman" w:hAnsi="Times New Roman"/>
          <w:sz w:val="28"/>
          <w:szCs w:val="28"/>
        </w:rPr>
        <w:t> </w:t>
      </w:r>
      <w:r w:rsidR="00103344" w:rsidRPr="008D7FCD">
        <w:rPr>
          <w:rFonts w:ascii="Times New Roman" w:hAnsi="Times New Roman"/>
          <w:sz w:val="28"/>
          <w:szCs w:val="28"/>
        </w:rPr>
        <w:t>nr.</w:t>
      </w:r>
      <w:r w:rsidR="00E74C67" w:rsidRPr="008D7FCD">
        <w:rPr>
          <w:rFonts w:ascii="Times New Roman" w:hAnsi="Times New Roman"/>
          <w:sz w:val="28"/>
          <w:szCs w:val="28"/>
        </w:rPr>
        <w:t>; 2019, 212.</w:t>
      </w:r>
      <w:r w:rsidR="00FB5FA7" w:rsidRPr="008D7FCD">
        <w:rPr>
          <w:rFonts w:ascii="Times New Roman" w:hAnsi="Times New Roman"/>
          <w:sz w:val="28"/>
          <w:szCs w:val="28"/>
        </w:rPr>
        <w:t> </w:t>
      </w:r>
      <w:r w:rsidR="00E74C67" w:rsidRPr="008D7FCD">
        <w:rPr>
          <w:rFonts w:ascii="Times New Roman" w:hAnsi="Times New Roman"/>
          <w:sz w:val="28"/>
          <w:szCs w:val="28"/>
        </w:rPr>
        <w:t>nr.</w:t>
      </w:r>
      <w:r w:rsidR="00FF759C" w:rsidRPr="008D7FCD">
        <w:rPr>
          <w:rFonts w:ascii="Times New Roman" w:hAnsi="Times New Roman"/>
          <w:sz w:val="28"/>
          <w:szCs w:val="28"/>
        </w:rPr>
        <w:t xml:space="preserve">) </w:t>
      </w:r>
      <w:r w:rsidRPr="008D7FCD">
        <w:rPr>
          <w:rFonts w:ascii="Times New Roman" w:hAnsi="Times New Roman"/>
          <w:sz w:val="28"/>
          <w:szCs w:val="28"/>
        </w:rPr>
        <w:t>šādus grozījumus:</w:t>
      </w:r>
    </w:p>
    <w:p w14:paraId="2D2D8C1B" w14:textId="77777777" w:rsidR="003E7B5D" w:rsidRPr="00880FC0" w:rsidRDefault="003E7B5D" w:rsidP="003E7B5D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lv-LV"/>
        </w:rPr>
      </w:pPr>
    </w:p>
    <w:p w14:paraId="4764A52D" w14:textId="441D55E6" w:rsidR="00AD57EA" w:rsidRDefault="00FB5FA7" w:rsidP="00880FC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0FC0">
        <w:rPr>
          <w:rFonts w:ascii="Times New Roman" w:hAnsi="Times New Roman"/>
          <w:sz w:val="28"/>
          <w:szCs w:val="28"/>
        </w:rPr>
        <w:t xml:space="preserve">1. Izteikt 1. panta </w:t>
      </w:r>
      <w:r w:rsidR="00AD57EA" w:rsidRPr="008D7FCD">
        <w:rPr>
          <w:rFonts w:ascii="Times New Roman" w:hAnsi="Times New Roman"/>
          <w:sz w:val="28"/>
          <w:szCs w:val="28"/>
        </w:rPr>
        <w:t>1.</w:t>
      </w:r>
      <w:r w:rsidRPr="008D7FCD">
        <w:rPr>
          <w:rFonts w:ascii="Times New Roman" w:hAnsi="Times New Roman"/>
          <w:sz w:val="28"/>
          <w:szCs w:val="28"/>
        </w:rPr>
        <w:t xml:space="preserve"> </w:t>
      </w:r>
      <w:r w:rsidR="00281548" w:rsidRPr="008D7FCD">
        <w:rPr>
          <w:rFonts w:ascii="Times New Roman" w:hAnsi="Times New Roman"/>
          <w:sz w:val="28"/>
          <w:szCs w:val="28"/>
        </w:rPr>
        <w:t>u</w:t>
      </w:r>
      <w:r w:rsidRPr="008D7FCD">
        <w:rPr>
          <w:rFonts w:ascii="Times New Roman" w:hAnsi="Times New Roman"/>
          <w:sz w:val="28"/>
          <w:szCs w:val="28"/>
        </w:rPr>
        <w:t>n 2. </w:t>
      </w:r>
      <w:r w:rsidR="0068650D" w:rsidRPr="008D7FCD">
        <w:rPr>
          <w:rFonts w:ascii="Times New Roman" w:hAnsi="Times New Roman"/>
          <w:sz w:val="28"/>
          <w:szCs w:val="28"/>
        </w:rPr>
        <w:t>punktu</w:t>
      </w:r>
      <w:r w:rsidR="007B28B1" w:rsidRPr="008D7FCD">
        <w:rPr>
          <w:rFonts w:ascii="Times New Roman" w:hAnsi="Times New Roman"/>
          <w:sz w:val="28"/>
          <w:szCs w:val="28"/>
        </w:rPr>
        <w:t xml:space="preserve"> </w:t>
      </w:r>
      <w:r w:rsidR="0068650D" w:rsidRPr="008D7FCD">
        <w:rPr>
          <w:rFonts w:ascii="Times New Roman" w:hAnsi="Times New Roman"/>
          <w:sz w:val="28"/>
          <w:szCs w:val="28"/>
        </w:rPr>
        <w:t>šādā redakcijā</w:t>
      </w:r>
      <w:r w:rsidR="00AD57EA" w:rsidRPr="008D7FCD">
        <w:rPr>
          <w:rFonts w:ascii="Times New Roman" w:hAnsi="Times New Roman"/>
          <w:sz w:val="28"/>
          <w:szCs w:val="28"/>
        </w:rPr>
        <w:t>:</w:t>
      </w:r>
    </w:p>
    <w:p w14:paraId="347526DB" w14:textId="77777777" w:rsidR="00DC6B57" w:rsidRPr="00880FC0" w:rsidRDefault="00DC6B57" w:rsidP="00880FC0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lv-LV"/>
        </w:rPr>
      </w:pPr>
    </w:p>
    <w:p w14:paraId="7B21801E" w14:textId="4E5DE50F" w:rsidR="00B9560E" w:rsidRPr="00880FC0" w:rsidRDefault="00196B32" w:rsidP="00ED52E5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lv-LV"/>
        </w:rPr>
      </w:pPr>
      <w:r w:rsidRPr="007F0EF9">
        <w:rPr>
          <w:rFonts w:ascii="Times New Roman" w:hAnsi="Times New Roman"/>
          <w:sz w:val="28"/>
          <w:szCs w:val="28"/>
        </w:rPr>
        <w:t>"</w:t>
      </w:r>
      <w:r w:rsidR="00AD57EA" w:rsidRPr="00880FC0">
        <w:rPr>
          <w:rFonts w:ascii="Times New Roman" w:hAnsi="Times New Roman"/>
          <w:bCs/>
          <w:sz w:val="28"/>
          <w:szCs w:val="28"/>
          <w:lang w:eastAsia="lv-LV"/>
        </w:rPr>
        <w:t>1)</w:t>
      </w:r>
      <w:r w:rsidR="00850845" w:rsidRPr="008D7FCD">
        <w:rPr>
          <w:rFonts w:ascii="Times New Roman" w:hAnsi="Times New Roman"/>
          <w:sz w:val="28"/>
          <w:szCs w:val="28"/>
        </w:rPr>
        <w:t xml:space="preserve"> </w:t>
      </w:r>
      <w:r w:rsidR="00850845" w:rsidRPr="00880FC0">
        <w:rPr>
          <w:rFonts w:ascii="Times New Roman" w:hAnsi="Times New Roman"/>
          <w:b/>
          <w:sz w:val="28"/>
          <w:szCs w:val="28"/>
          <w:lang w:eastAsia="lv-LV"/>
        </w:rPr>
        <w:t>meliorācija</w:t>
      </w:r>
      <w:r w:rsidR="00850845"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 </w:t>
      </w:r>
      <w:r w:rsidR="008D7FCD" w:rsidRPr="001472E9">
        <w:rPr>
          <w:rFonts w:ascii="Times New Roman" w:hAnsi="Times New Roman"/>
          <w:sz w:val="28"/>
          <w:szCs w:val="28"/>
        </w:rPr>
        <w:t>–</w:t>
      </w:r>
      <w:r w:rsidR="00F92493"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 </w:t>
      </w:r>
      <w:r w:rsidR="00850845"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zemes uzlabošanas pasākumu komplekss, </w:t>
      </w:r>
      <w:r w:rsidR="00F70853" w:rsidRPr="00880FC0">
        <w:rPr>
          <w:rFonts w:ascii="Times New Roman" w:hAnsi="Times New Roman"/>
          <w:bCs/>
          <w:sz w:val="28"/>
          <w:szCs w:val="28"/>
          <w:lang w:eastAsia="lv-LV"/>
        </w:rPr>
        <w:t>kas</w:t>
      </w:r>
      <w:r w:rsidR="00FB5FA7" w:rsidRPr="00880F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B5FA7" w:rsidRPr="008D7FCD">
        <w:rPr>
          <w:rFonts w:ascii="Times New Roman" w:hAnsi="Times New Roman"/>
          <w:sz w:val="28"/>
          <w:szCs w:val="28"/>
          <w:shd w:val="clear" w:color="auto" w:fill="FFFFFF"/>
        </w:rPr>
        <w:t xml:space="preserve">mazina klimatisko apstākļu nelabvēlīgo ietekmi un </w:t>
      </w:r>
      <w:r w:rsidR="00281548" w:rsidRPr="00880FC0">
        <w:rPr>
          <w:rFonts w:ascii="Times New Roman" w:hAnsi="Times New Roman"/>
          <w:bCs/>
          <w:sz w:val="28"/>
          <w:szCs w:val="28"/>
          <w:lang w:eastAsia="lv-LV"/>
        </w:rPr>
        <w:t>ko</w:t>
      </w:r>
      <w:r w:rsidR="00664714" w:rsidRPr="00880FC0">
        <w:rPr>
          <w:rFonts w:ascii="Times New Roman" w:hAnsi="Times New Roman"/>
          <w:bCs/>
          <w:sz w:val="28"/>
          <w:szCs w:val="28"/>
          <w:lang w:eastAsia="lv-LV"/>
        </w:rPr>
        <w:t>n</w:t>
      </w:r>
      <w:r w:rsidR="00281548"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krētā teritorijā </w:t>
      </w:r>
      <w:r w:rsidR="00850845"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maina </w:t>
      </w:r>
      <w:r w:rsidR="00E91BE4" w:rsidRPr="00880FC0">
        <w:rPr>
          <w:rFonts w:ascii="Times New Roman" w:hAnsi="Times New Roman"/>
          <w:bCs/>
          <w:sz w:val="28"/>
          <w:szCs w:val="28"/>
          <w:lang w:eastAsia="lv-LV"/>
        </w:rPr>
        <w:t>augsnes hidroģeoloģiskos</w:t>
      </w:r>
      <w:r w:rsidR="00281548"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 un</w:t>
      </w:r>
      <w:r w:rsidR="00E91BE4"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 hidroloģiskos apstākļus;</w:t>
      </w:r>
    </w:p>
    <w:p w14:paraId="70F9A6DD" w14:textId="626CE68B" w:rsidR="005249A9" w:rsidRPr="00880FC0" w:rsidRDefault="005249A9" w:rsidP="00DC6B57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lv-LV"/>
        </w:rPr>
      </w:pPr>
      <w:r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2) </w:t>
      </w:r>
      <w:r w:rsidRPr="00880FC0">
        <w:rPr>
          <w:rFonts w:ascii="Times New Roman" w:hAnsi="Times New Roman"/>
          <w:b/>
          <w:sz w:val="28"/>
          <w:szCs w:val="28"/>
          <w:lang w:eastAsia="lv-LV"/>
        </w:rPr>
        <w:t>meliorācijas sistēma</w:t>
      </w:r>
      <w:r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 </w:t>
      </w:r>
      <w:r w:rsidR="008D7FCD" w:rsidRPr="001472E9">
        <w:rPr>
          <w:rFonts w:ascii="Times New Roman" w:hAnsi="Times New Roman"/>
          <w:sz w:val="28"/>
          <w:szCs w:val="28"/>
        </w:rPr>
        <w:t>–</w:t>
      </w:r>
      <w:r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 </w:t>
      </w:r>
      <w:r w:rsidR="00664714"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meliorācijas kadastrā reģistrēts </w:t>
      </w:r>
      <w:r w:rsidR="00E029C2" w:rsidRPr="00880FC0">
        <w:rPr>
          <w:rFonts w:ascii="Times New Roman" w:hAnsi="Times New Roman"/>
          <w:bCs/>
          <w:sz w:val="28"/>
          <w:szCs w:val="28"/>
          <w:lang w:eastAsia="lv-LV"/>
        </w:rPr>
        <w:t xml:space="preserve">hidroloģisku un hidrauliski saistītu grunts </w:t>
      </w:r>
      <w:r w:rsidRPr="00880FC0">
        <w:rPr>
          <w:rFonts w:ascii="Times New Roman" w:hAnsi="Times New Roman"/>
          <w:bCs/>
          <w:sz w:val="28"/>
          <w:szCs w:val="28"/>
          <w:lang w:eastAsia="lv-LV"/>
        </w:rPr>
        <w:t>būvju un ierīču kopums zemes ūdens režīma regulēšanai</w:t>
      </w:r>
      <w:r w:rsidR="00664714" w:rsidRPr="00880FC0">
        <w:rPr>
          <w:rFonts w:ascii="Times New Roman" w:hAnsi="Times New Roman"/>
          <w:bCs/>
          <w:sz w:val="28"/>
          <w:szCs w:val="28"/>
          <w:lang w:eastAsia="lv-LV"/>
        </w:rPr>
        <w:t>;</w:t>
      </w:r>
      <w:r w:rsidR="00196B32" w:rsidRPr="008D7FCD">
        <w:rPr>
          <w:rFonts w:ascii="Times New Roman" w:hAnsi="Times New Roman"/>
          <w:sz w:val="28"/>
          <w:szCs w:val="28"/>
        </w:rPr>
        <w:t>"</w:t>
      </w:r>
      <w:r w:rsidR="00664714" w:rsidRPr="00880FC0">
        <w:rPr>
          <w:rFonts w:ascii="Times New Roman" w:hAnsi="Times New Roman"/>
          <w:bCs/>
          <w:sz w:val="28"/>
          <w:szCs w:val="28"/>
          <w:lang w:eastAsia="lv-LV"/>
        </w:rPr>
        <w:t>.</w:t>
      </w:r>
    </w:p>
    <w:p w14:paraId="5152729D" w14:textId="77777777" w:rsidR="00D63F13" w:rsidRPr="00880FC0" w:rsidRDefault="00D63F13" w:rsidP="00DC6B57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lv-LV"/>
        </w:rPr>
      </w:pPr>
    </w:p>
    <w:p w14:paraId="156C4AA1" w14:textId="3C596A43" w:rsidR="00FB3D62" w:rsidRPr="00880FC0" w:rsidRDefault="00E025BA" w:rsidP="00DC6B5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0FC0">
        <w:rPr>
          <w:rFonts w:ascii="Times New Roman" w:hAnsi="Times New Roman"/>
          <w:sz w:val="28"/>
          <w:szCs w:val="28"/>
        </w:rPr>
        <w:t>2</w:t>
      </w:r>
      <w:r w:rsidR="00FB3D62" w:rsidRPr="00880FC0">
        <w:rPr>
          <w:rFonts w:ascii="Times New Roman" w:hAnsi="Times New Roman"/>
          <w:sz w:val="28"/>
          <w:szCs w:val="28"/>
        </w:rPr>
        <w:t>. 14. pantā:</w:t>
      </w:r>
    </w:p>
    <w:p w14:paraId="7677B2BD" w14:textId="41414C56" w:rsidR="00FB3D62" w:rsidRPr="00880FC0" w:rsidRDefault="00FB3D62" w:rsidP="00DC6B5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0FC0">
        <w:rPr>
          <w:rFonts w:ascii="Times New Roman" w:hAnsi="Times New Roman"/>
          <w:sz w:val="28"/>
          <w:szCs w:val="28"/>
        </w:rPr>
        <w:t xml:space="preserve">izslēgt pirmajā daļā vārdus </w:t>
      </w:r>
      <w:r w:rsidR="00196B32" w:rsidRPr="008D7FCD">
        <w:rPr>
          <w:rFonts w:ascii="Times New Roman" w:hAnsi="Times New Roman"/>
          <w:sz w:val="28"/>
          <w:szCs w:val="28"/>
        </w:rPr>
        <w:t>"</w:t>
      </w:r>
      <w:r w:rsidRPr="00880FC0">
        <w:rPr>
          <w:rFonts w:ascii="Times New Roman" w:hAnsi="Times New Roman"/>
          <w:sz w:val="28"/>
          <w:szCs w:val="28"/>
        </w:rPr>
        <w:t>kā arī norāda šīs zemes īpašnieku vai tiesisko valdītāju</w:t>
      </w:r>
      <w:r w:rsidR="00196B32" w:rsidRPr="008D7FCD">
        <w:rPr>
          <w:rFonts w:ascii="Times New Roman" w:hAnsi="Times New Roman"/>
          <w:sz w:val="28"/>
          <w:szCs w:val="28"/>
        </w:rPr>
        <w:t>"</w:t>
      </w:r>
      <w:r w:rsidRPr="00880FC0">
        <w:rPr>
          <w:rFonts w:ascii="Times New Roman" w:hAnsi="Times New Roman"/>
          <w:sz w:val="28"/>
          <w:szCs w:val="28"/>
        </w:rPr>
        <w:t>;</w:t>
      </w:r>
    </w:p>
    <w:p w14:paraId="2DC56106" w14:textId="38D40E18" w:rsidR="00FB3D62" w:rsidRPr="00880FC0" w:rsidRDefault="00FB3D62" w:rsidP="00DC6B5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80FC0">
        <w:rPr>
          <w:rFonts w:ascii="Times New Roman" w:hAnsi="Times New Roman"/>
          <w:sz w:val="28"/>
          <w:szCs w:val="28"/>
        </w:rPr>
        <w:t>izteikt otro daļu šādā redakcijā:</w:t>
      </w:r>
    </w:p>
    <w:p w14:paraId="5974E72A" w14:textId="77777777" w:rsidR="00DD7DBD" w:rsidRPr="00880FC0" w:rsidRDefault="00DD7DBD" w:rsidP="00DC6B5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19CF73C" w14:textId="465EC10E" w:rsidR="00025B70" w:rsidRPr="00880FC0" w:rsidRDefault="00196B32" w:rsidP="00DC6B5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D7FCD">
        <w:rPr>
          <w:rFonts w:ascii="Times New Roman" w:hAnsi="Times New Roman"/>
          <w:sz w:val="28"/>
          <w:szCs w:val="28"/>
        </w:rPr>
        <w:t>"</w:t>
      </w:r>
      <w:r w:rsidR="00FB3D62" w:rsidRPr="00880FC0">
        <w:rPr>
          <w:rFonts w:ascii="Times New Roman" w:hAnsi="Times New Roman"/>
          <w:sz w:val="28"/>
          <w:szCs w:val="28"/>
        </w:rPr>
        <w:t>(2) Meliorācijas kadastra izveidošanai un uzturēšanai izmanto Nekustamā īpašuma valsts kadastra informācijas sistēmas datus par zemes vienības robežām</w:t>
      </w:r>
      <w:r w:rsidR="00DC6B57">
        <w:rPr>
          <w:rFonts w:ascii="Times New Roman" w:hAnsi="Times New Roman"/>
          <w:sz w:val="28"/>
          <w:szCs w:val="28"/>
        </w:rPr>
        <w:t xml:space="preserve"> un</w:t>
      </w:r>
      <w:r w:rsidR="00DC6B57" w:rsidRPr="00880FC0">
        <w:rPr>
          <w:rFonts w:ascii="Times New Roman" w:hAnsi="Times New Roman"/>
          <w:sz w:val="28"/>
          <w:szCs w:val="28"/>
        </w:rPr>
        <w:t xml:space="preserve"> </w:t>
      </w:r>
      <w:r w:rsidR="00FB3D62" w:rsidRPr="00880FC0">
        <w:rPr>
          <w:rFonts w:ascii="Times New Roman" w:hAnsi="Times New Roman"/>
          <w:sz w:val="28"/>
          <w:szCs w:val="28"/>
        </w:rPr>
        <w:t>kadastra apzīmējumu</w:t>
      </w:r>
      <w:r w:rsidR="00EE7D92">
        <w:rPr>
          <w:rFonts w:ascii="Times New Roman" w:hAnsi="Times New Roman"/>
          <w:sz w:val="28"/>
          <w:szCs w:val="28"/>
        </w:rPr>
        <w:t>. M</w:t>
      </w:r>
      <w:r w:rsidR="00FB3D62" w:rsidRPr="00880FC0">
        <w:rPr>
          <w:rFonts w:ascii="Times New Roman" w:hAnsi="Times New Roman"/>
          <w:sz w:val="28"/>
          <w:szCs w:val="28"/>
        </w:rPr>
        <w:t>eliorācijas sistēmu pārvaldībai izmanto datus par zemes īpašnieku, tiesisko valdītāju un līdz nekustamā īpašuma pirmreizējai ierakstīšanai zemesgrāmatā zemes reformu un privatizāciju regulējošos likumos minēto zemes lietotāju</w:t>
      </w:r>
      <w:r w:rsidR="00BC7AC2" w:rsidRPr="008D7FC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34A07" w:rsidRPr="001472E9">
        <w:rPr>
          <w:rFonts w:ascii="Times New Roman" w:hAnsi="Times New Roman"/>
          <w:sz w:val="28"/>
          <w:szCs w:val="28"/>
        </w:rPr>
        <w:t>–</w:t>
      </w:r>
      <w:r w:rsidR="00BC7AC2" w:rsidRPr="008D7FC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fiziskās personas vārdu, uzvārdu, personas kodu</w:t>
      </w:r>
      <w:r w:rsidR="002038F0" w:rsidRPr="00880FC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vai juridiskās personas nosaukumu un reģistrācijas numuru</w:t>
      </w:r>
      <w:r w:rsidR="00FB3D62" w:rsidRPr="00880FC0">
        <w:rPr>
          <w:rFonts w:ascii="Times New Roman" w:hAnsi="Times New Roman"/>
          <w:sz w:val="28"/>
          <w:szCs w:val="28"/>
        </w:rPr>
        <w:t>.</w:t>
      </w:r>
      <w:r w:rsidRPr="008D7FCD">
        <w:rPr>
          <w:rFonts w:ascii="Times New Roman" w:hAnsi="Times New Roman"/>
          <w:sz w:val="28"/>
          <w:szCs w:val="28"/>
        </w:rPr>
        <w:t>"</w:t>
      </w:r>
    </w:p>
    <w:p w14:paraId="0834F395" w14:textId="299E2AC3" w:rsidR="002E7F83" w:rsidRPr="00880FC0" w:rsidRDefault="002E7F83" w:rsidP="00880FC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0BEB807" w14:textId="55BB0CF9" w:rsidR="002E7F83" w:rsidRPr="008D7FCD" w:rsidRDefault="00E025BA" w:rsidP="00DC6B57">
      <w:pPr>
        <w:pStyle w:val="NoSpacing"/>
        <w:ind w:firstLine="720"/>
        <w:rPr>
          <w:rFonts w:ascii="Times New Roman" w:hAnsi="Times New Roman"/>
          <w:sz w:val="28"/>
          <w:szCs w:val="28"/>
        </w:rPr>
      </w:pPr>
      <w:r w:rsidRPr="008D7FCD">
        <w:rPr>
          <w:rFonts w:ascii="Times New Roman" w:hAnsi="Times New Roman"/>
          <w:sz w:val="28"/>
          <w:szCs w:val="28"/>
        </w:rPr>
        <w:t>3</w:t>
      </w:r>
      <w:r w:rsidR="002E7F83" w:rsidRPr="008D7FCD">
        <w:rPr>
          <w:rFonts w:ascii="Times New Roman" w:hAnsi="Times New Roman"/>
          <w:sz w:val="28"/>
          <w:szCs w:val="28"/>
        </w:rPr>
        <w:t>. Papildināt 16.</w:t>
      </w:r>
      <w:r w:rsidR="008051F5" w:rsidRPr="008D7FCD">
        <w:rPr>
          <w:rFonts w:ascii="Times New Roman" w:hAnsi="Times New Roman"/>
          <w:sz w:val="28"/>
          <w:szCs w:val="28"/>
        </w:rPr>
        <w:t> </w:t>
      </w:r>
      <w:r w:rsidR="002E7F83" w:rsidRPr="008D7FCD">
        <w:rPr>
          <w:rFonts w:ascii="Times New Roman" w:hAnsi="Times New Roman"/>
          <w:sz w:val="28"/>
          <w:szCs w:val="28"/>
        </w:rPr>
        <w:t>panta pirmo daļu ar 3.</w:t>
      </w:r>
      <w:r w:rsidR="008051F5" w:rsidRPr="008D7FCD">
        <w:rPr>
          <w:rFonts w:ascii="Times New Roman" w:hAnsi="Times New Roman"/>
          <w:sz w:val="28"/>
          <w:szCs w:val="28"/>
        </w:rPr>
        <w:t> </w:t>
      </w:r>
      <w:r w:rsidR="002E7F83" w:rsidRPr="008D7FCD">
        <w:rPr>
          <w:rFonts w:ascii="Times New Roman" w:hAnsi="Times New Roman"/>
          <w:sz w:val="28"/>
          <w:szCs w:val="28"/>
        </w:rPr>
        <w:t>punktu šādā redakcijā:</w:t>
      </w:r>
    </w:p>
    <w:p w14:paraId="2FB17FE8" w14:textId="77777777" w:rsidR="00DD7DBD" w:rsidRPr="008D7FCD" w:rsidRDefault="00DD7DBD" w:rsidP="00DC6B57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FA68D3B" w14:textId="32211D1F" w:rsidR="000E5C65" w:rsidRPr="008D7FCD" w:rsidRDefault="00196B32" w:rsidP="0072555C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8D7FCD">
        <w:rPr>
          <w:rFonts w:ascii="Times New Roman" w:hAnsi="Times New Roman"/>
          <w:sz w:val="28"/>
          <w:szCs w:val="28"/>
        </w:rPr>
        <w:t>"</w:t>
      </w:r>
      <w:r w:rsidR="002E7F83" w:rsidRPr="008D7FCD">
        <w:rPr>
          <w:rFonts w:ascii="Times New Roman" w:hAnsi="Times New Roman"/>
          <w:sz w:val="28"/>
          <w:szCs w:val="28"/>
        </w:rPr>
        <w:t>3) pašvaldība</w:t>
      </w:r>
      <w:r w:rsidR="000E5C65" w:rsidRPr="008D7FCD">
        <w:rPr>
          <w:rFonts w:ascii="Times New Roman" w:hAnsi="Times New Roman"/>
          <w:sz w:val="28"/>
          <w:szCs w:val="28"/>
        </w:rPr>
        <w:t xml:space="preserve"> </w:t>
      </w:r>
      <w:r w:rsidR="002E7F83" w:rsidRPr="008D7FCD">
        <w:rPr>
          <w:rFonts w:ascii="Times New Roman" w:hAnsi="Times New Roman"/>
          <w:sz w:val="28"/>
          <w:szCs w:val="28"/>
        </w:rPr>
        <w:t xml:space="preserve">ir tiesīga </w:t>
      </w:r>
      <w:r w:rsidR="00664714" w:rsidRPr="008D7FCD">
        <w:rPr>
          <w:rFonts w:ascii="Times New Roman" w:hAnsi="Times New Roman"/>
          <w:sz w:val="28"/>
          <w:szCs w:val="28"/>
        </w:rPr>
        <w:t>inventarizē</w:t>
      </w:r>
      <w:r w:rsidR="002E7F83" w:rsidRPr="008D7FCD">
        <w:rPr>
          <w:rFonts w:ascii="Times New Roman" w:hAnsi="Times New Roman"/>
          <w:sz w:val="28"/>
          <w:szCs w:val="28"/>
        </w:rPr>
        <w:t xml:space="preserve">t savā administratīvajā teritorijā esošo </w:t>
      </w:r>
      <w:r w:rsidR="009B3C58" w:rsidRPr="008D7FCD">
        <w:rPr>
          <w:rFonts w:ascii="Times New Roman" w:hAnsi="Times New Roman"/>
          <w:sz w:val="28"/>
          <w:szCs w:val="28"/>
        </w:rPr>
        <w:t xml:space="preserve">pašvaldības </w:t>
      </w:r>
      <w:r w:rsidR="002E7F83" w:rsidRPr="008D7FCD">
        <w:rPr>
          <w:rFonts w:ascii="Times New Roman" w:hAnsi="Times New Roman"/>
          <w:sz w:val="28"/>
          <w:szCs w:val="28"/>
        </w:rPr>
        <w:t>meliorācijas sistēmu</w:t>
      </w:r>
      <w:r w:rsidR="009B3C58" w:rsidRPr="008D7FCD">
        <w:rPr>
          <w:rFonts w:ascii="Times New Roman" w:hAnsi="Times New Roman"/>
          <w:sz w:val="28"/>
          <w:szCs w:val="28"/>
        </w:rPr>
        <w:t xml:space="preserve"> vai pašvaldības nozīmes koplietošanas meliorācijas sistēmu</w:t>
      </w:r>
      <w:r w:rsidR="002847C9">
        <w:rPr>
          <w:rFonts w:ascii="Times New Roman" w:hAnsi="Times New Roman"/>
          <w:sz w:val="28"/>
          <w:szCs w:val="28"/>
        </w:rPr>
        <w:t>.</w:t>
      </w:r>
      <w:r w:rsidR="002847C9" w:rsidRPr="008D7FCD">
        <w:rPr>
          <w:rFonts w:ascii="Times New Roman" w:hAnsi="Times New Roman"/>
          <w:sz w:val="28"/>
          <w:szCs w:val="28"/>
        </w:rPr>
        <w:t xml:space="preserve"> </w:t>
      </w:r>
      <w:r w:rsidR="002847C9">
        <w:rPr>
          <w:rFonts w:ascii="Times New Roman" w:hAnsi="Times New Roman"/>
          <w:sz w:val="28"/>
          <w:szCs w:val="28"/>
        </w:rPr>
        <w:t>M</w:t>
      </w:r>
      <w:r w:rsidR="00AB3DE3" w:rsidRPr="008D7FCD">
        <w:rPr>
          <w:rFonts w:ascii="Times New Roman" w:hAnsi="Times New Roman"/>
          <w:sz w:val="28"/>
          <w:szCs w:val="28"/>
        </w:rPr>
        <w:t xml:space="preserve">ēnesi </w:t>
      </w:r>
      <w:r w:rsidR="000E5C65" w:rsidRPr="008D7FCD">
        <w:rPr>
          <w:rFonts w:ascii="Times New Roman" w:hAnsi="Times New Roman"/>
          <w:sz w:val="28"/>
          <w:szCs w:val="28"/>
        </w:rPr>
        <w:t xml:space="preserve">pirms </w:t>
      </w:r>
      <w:r w:rsidR="00664714" w:rsidRPr="008D7FCD">
        <w:rPr>
          <w:rFonts w:ascii="Times New Roman" w:hAnsi="Times New Roman"/>
          <w:sz w:val="28"/>
          <w:szCs w:val="28"/>
        </w:rPr>
        <w:t>inventarizācijas</w:t>
      </w:r>
      <w:r w:rsidR="00E025BA" w:rsidRPr="008D7FCD">
        <w:rPr>
          <w:rFonts w:ascii="Times New Roman" w:hAnsi="Times New Roman"/>
          <w:sz w:val="28"/>
          <w:szCs w:val="28"/>
        </w:rPr>
        <w:t xml:space="preserve"> </w:t>
      </w:r>
      <w:r w:rsidR="00AB3DE3">
        <w:rPr>
          <w:rFonts w:ascii="Times New Roman" w:hAnsi="Times New Roman"/>
          <w:sz w:val="28"/>
          <w:szCs w:val="28"/>
        </w:rPr>
        <w:t xml:space="preserve">veikšanas </w:t>
      </w:r>
      <w:r w:rsidR="002847C9" w:rsidRPr="008D7FCD">
        <w:rPr>
          <w:rFonts w:ascii="Times New Roman" w:hAnsi="Times New Roman"/>
          <w:sz w:val="28"/>
          <w:szCs w:val="28"/>
        </w:rPr>
        <w:t xml:space="preserve">pašvaldība </w:t>
      </w:r>
      <w:r w:rsidR="002847C9">
        <w:rPr>
          <w:rFonts w:ascii="Times New Roman" w:hAnsi="Times New Roman"/>
          <w:sz w:val="28"/>
          <w:szCs w:val="28"/>
        </w:rPr>
        <w:t xml:space="preserve">par to </w:t>
      </w:r>
      <w:r w:rsidR="00E025BA" w:rsidRPr="008D7FCD">
        <w:rPr>
          <w:rFonts w:ascii="Times New Roman" w:hAnsi="Times New Roman"/>
          <w:sz w:val="28"/>
          <w:szCs w:val="28"/>
        </w:rPr>
        <w:t>rakstveidā</w:t>
      </w:r>
      <w:r w:rsidR="00586DA0" w:rsidRPr="00880FC0">
        <w:rPr>
          <w:rFonts w:ascii="Times New Roman" w:hAnsi="Times New Roman"/>
          <w:sz w:val="28"/>
          <w:szCs w:val="28"/>
        </w:rPr>
        <w:t xml:space="preserve"> </w:t>
      </w:r>
      <w:r w:rsidR="000E5C65" w:rsidRPr="008D7FCD">
        <w:rPr>
          <w:rFonts w:ascii="Times New Roman" w:hAnsi="Times New Roman"/>
          <w:sz w:val="28"/>
          <w:szCs w:val="28"/>
        </w:rPr>
        <w:t xml:space="preserve">informē zemes īpašnieku vai tiesisko valdītāju, kura zemes vienības robežās atrodas </w:t>
      </w:r>
      <w:r w:rsidR="002847C9">
        <w:rPr>
          <w:rFonts w:ascii="Times New Roman" w:hAnsi="Times New Roman"/>
          <w:sz w:val="28"/>
          <w:szCs w:val="28"/>
        </w:rPr>
        <w:t xml:space="preserve">attiecīgā </w:t>
      </w:r>
      <w:r w:rsidR="000E5C65" w:rsidRPr="008D7FCD">
        <w:rPr>
          <w:rFonts w:ascii="Times New Roman" w:hAnsi="Times New Roman"/>
          <w:sz w:val="28"/>
          <w:szCs w:val="28"/>
          <w:shd w:val="clear" w:color="auto" w:fill="FFFFFF"/>
        </w:rPr>
        <w:t>meliorācijas sistēma.</w:t>
      </w:r>
      <w:r w:rsidRPr="008D7FCD">
        <w:rPr>
          <w:rFonts w:ascii="Times New Roman" w:hAnsi="Times New Roman"/>
          <w:sz w:val="28"/>
          <w:szCs w:val="28"/>
        </w:rPr>
        <w:t>"</w:t>
      </w:r>
    </w:p>
    <w:p w14:paraId="181EF5CD" w14:textId="77777777" w:rsidR="00586DA0" w:rsidRPr="00880FC0" w:rsidRDefault="00586DA0" w:rsidP="00ED52E5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B34A888" w14:textId="67CFDF0C" w:rsidR="00911301" w:rsidRPr="008D7FCD" w:rsidRDefault="00E025BA" w:rsidP="00ED52E5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8D7FCD">
        <w:rPr>
          <w:rFonts w:ascii="Times New Roman" w:hAnsi="Times New Roman"/>
          <w:sz w:val="28"/>
          <w:szCs w:val="28"/>
        </w:rPr>
        <w:t>4</w:t>
      </w:r>
      <w:r w:rsidR="00B93A68" w:rsidRPr="008D7FCD">
        <w:rPr>
          <w:rFonts w:ascii="Times New Roman" w:hAnsi="Times New Roman"/>
          <w:sz w:val="28"/>
          <w:szCs w:val="28"/>
        </w:rPr>
        <w:t>.</w:t>
      </w:r>
      <w:r w:rsidR="002E2B3D" w:rsidRPr="008D7FCD">
        <w:rPr>
          <w:rFonts w:ascii="Times New Roman" w:hAnsi="Times New Roman"/>
          <w:sz w:val="28"/>
          <w:szCs w:val="28"/>
        </w:rPr>
        <w:t> </w:t>
      </w:r>
      <w:r w:rsidR="00911301" w:rsidRPr="008D7FCD">
        <w:rPr>
          <w:rFonts w:ascii="Times New Roman" w:hAnsi="Times New Roman"/>
          <w:sz w:val="28"/>
          <w:szCs w:val="28"/>
        </w:rPr>
        <w:t>Izteikt 17.</w:t>
      </w:r>
      <w:r w:rsidR="00CE2756" w:rsidRPr="008D7FCD">
        <w:rPr>
          <w:rFonts w:ascii="Times New Roman" w:hAnsi="Times New Roman"/>
          <w:sz w:val="28"/>
          <w:szCs w:val="28"/>
        </w:rPr>
        <w:t xml:space="preserve"> un 18.</w:t>
      </w:r>
      <w:r w:rsidR="002E2B3D" w:rsidRPr="008D7FCD">
        <w:rPr>
          <w:rFonts w:ascii="Times New Roman" w:hAnsi="Times New Roman"/>
          <w:sz w:val="28"/>
          <w:szCs w:val="28"/>
        </w:rPr>
        <w:t> </w:t>
      </w:r>
      <w:r w:rsidR="00911301" w:rsidRPr="008D7FCD">
        <w:rPr>
          <w:rFonts w:ascii="Times New Roman" w:hAnsi="Times New Roman"/>
          <w:sz w:val="28"/>
          <w:szCs w:val="28"/>
        </w:rPr>
        <w:t xml:space="preserve">pantu šādā redakcijā: </w:t>
      </w:r>
    </w:p>
    <w:p w14:paraId="493CA797" w14:textId="77777777" w:rsidR="00DD7DBD" w:rsidRPr="00880FC0" w:rsidRDefault="00DD7DBD" w:rsidP="00ED52E5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384DC1D" w14:textId="171D3994" w:rsidR="002E7F83" w:rsidRPr="008D7FCD" w:rsidRDefault="00196B32" w:rsidP="00ED52E5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8D7FCD">
        <w:rPr>
          <w:rFonts w:ascii="Times New Roman" w:hAnsi="Times New Roman"/>
          <w:sz w:val="28"/>
          <w:szCs w:val="28"/>
        </w:rPr>
        <w:t>"</w:t>
      </w:r>
      <w:r w:rsidR="00911301" w:rsidRPr="008D7FCD">
        <w:rPr>
          <w:rFonts w:ascii="Times New Roman" w:hAnsi="Times New Roman"/>
          <w:b/>
          <w:bCs/>
          <w:sz w:val="28"/>
          <w:szCs w:val="28"/>
        </w:rPr>
        <w:t>17.</w:t>
      </w:r>
      <w:r w:rsidR="00F927E8" w:rsidRPr="008D7FCD">
        <w:rPr>
          <w:rFonts w:ascii="Times New Roman" w:hAnsi="Times New Roman"/>
          <w:b/>
          <w:bCs/>
          <w:sz w:val="28"/>
          <w:szCs w:val="28"/>
        </w:rPr>
        <w:t> </w:t>
      </w:r>
      <w:r w:rsidR="00911301" w:rsidRPr="008D7FCD">
        <w:rPr>
          <w:rFonts w:ascii="Times New Roman" w:hAnsi="Times New Roman"/>
          <w:b/>
          <w:bCs/>
          <w:sz w:val="28"/>
          <w:szCs w:val="28"/>
        </w:rPr>
        <w:t>pants.</w:t>
      </w:r>
      <w:r w:rsidR="00911301" w:rsidRPr="008D7FCD">
        <w:rPr>
          <w:rFonts w:ascii="Times New Roman" w:hAnsi="Times New Roman"/>
          <w:sz w:val="28"/>
          <w:szCs w:val="28"/>
        </w:rPr>
        <w:t xml:space="preserve"> Valsts sabiedrība ar ierobežotu atbildību </w:t>
      </w:r>
      <w:r w:rsidRPr="008D7FCD">
        <w:rPr>
          <w:rFonts w:ascii="Times New Roman" w:hAnsi="Times New Roman"/>
          <w:sz w:val="28"/>
          <w:szCs w:val="28"/>
        </w:rPr>
        <w:t>"</w:t>
      </w:r>
      <w:r w:rsidR="00911301" w:rsidRPr="008D7FCD">
        <w:rPr>
          <w:rFonts w:ascii="Times New Roman" w:hAnsi="Times New Roman"/>
          <w:sz w:val="28"/>
          <w:szCs w:val="28"/>
        </w:rPr>
        <w:t>Zemkopības ministrijas nekustamie īpašumi</w:t>
      </w:r>
      <w:r w:rsidRPr="008D7FCD">
        <w:rPr>
          <w:rFonts w:ascii="Times New Roman" w:hAnsi="Times New Roman"/>
          <w:sz w:val="28"/>
          <w:szCs w:val="28"/>
        </w:rPr>
        <w:t>"</w:t>
      </w:r>
      <w:r w:rsidR="00911301" w:rsidRPr="008D7FCD">
        <w:rPr>
          <w:rFonts w:ascii="Times New Roman" w:hAnsi="Times New Roman"/>
          <w:sz w:val="28"/>
          <w:szCs w:val="28"/>
        </w:rPr>
        <w:t xml:space="preserve"> pēc zemes vienības īpašnieka, tiesiskā valdītāja, pašvaldības vai valsts </w:t>
      </w:r>
      <w:r w:rsidR="006E4B2B" w:rsidRPr="006E4B2B">
        <w:rPr>
          <w:rFonts w:ascii="Times New Roman" w:hAnsi="Times New Roman"/>
          <w:sz w:val="28"/>
          <w:szCs w:val="28"/>
        </w:rPr>
        <w:t>sabiedrība</w:t>
      </w:r>
      <w:r w:rsidR="006E4B2B">
        <w:rPr>
          <w:rFonts w:ascii="Times New Roman" w:hAnsi="Times New Roman"/>
          <w:sz w:val="28"/>
          <w:szCs w:val="28"/>
        </w:rPr>
        <w:t>s</w:t>
      </w:r>
      <w:r w:rsidR="006E4B2B" w:rsidRPr="006E4B2B">
        <w:rPr>
          <w:rFonts w:ascii="Times New Roman" w:hAnsi="Times New Roman"/>
          <w:sz w:val="28"/>
          <w:szCs w:val="28"/>
        </w:rPr>
        <w:t xml:space="preserve"> ar ierobežotu atbildību</w:t>
      </w:r>
      <w:r w:rsidR="00911301" w:rsidRPr="008D7FCD">
        <w:rPr>
          <w:rFonts w:ascii="Times New Roman" w:hAnsi="Times New Roman"/>
          <w:sz w:val="28"/>
          <w:szCs w:val="28"/>
        </w:rPr>
        <w:t xml:space="preserve"> </w:t>
      </w:r>
      <w:r w:rsidRPr="008D7FCD">
        <w:rPr>
          <w:rFonts w:ascii="Times New Roman" w:hAnsi="Times New Roman"/>
          <w:sz w:val="28"/>
          <w:szCs w:val="28"/>
        </w:rPr>
        <w:t>"</w:t>
      </w:r>
      <w:r w:rsidR="00911301" w:rsidRPr="008D7FCD">
        <w:rPr>
          <w:rFonts w:ascii="Times New Roman" w:hAnsi="Times New Roman"/>
          <w:sz w:val="28"/>
          <w:szCs w:val="28"/>
        </w:rPr>
        <w:t>Latvijas Valsts ceļi</w:t>
      </w:r>
      <w:r w:rsidRPr="008D7FCD">
        <w:rPr>
          <w:rFonts w:ascii="Times New Roman" w:hAnsi="Times New Roman"/>
          <w:sz w:val="28"/>
          <w:szCs w:val="28"/>
        </w:rPr>
        <w:t>"</w:t>
      </w:r>
      <w:r w:rsidR="00911301" w:rsidRPr="008D7FCD">
        <w:rPr>
          <w:rFonts w:ascii="Times New Roman" w:hAnsi="Times New Roman"/>
          <w:sz w:val="28"/>
          <w:szCs w:val="28"/>
        </w:rPr>
        <w:t xml:space="preserve"> pieprasījuma izsniedz pieprasītājam meliorācijas kadastra izziņu par zemes vienības meliorācijas sistēmu vai meliorācijas sistēmas daļu.</w:t>
      </w:r>
    </w:p>
    <w:p w14:paraId="6AF145A7" w14:textId="77777777" w:rsidR="00911301" w:rsidRPr="00880FC0" w:rsidRDefault="00911301" w:rsidP="00880FC0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lv-LV"/>
        </w:rPr>
      </w:pPr>
    </w:p>
    <w:p w14:paraId="3AFD150C" w14:textId="5AFAB516" w:rsidR="002E7F83" w:rsidRPr="008D7FCD" w:rsidRDefault="005A6A95" w:rsidP="00EC5E7B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8D7FCD">
        <w:rPr>
          <w:rFonts w:ascii="Times New Roman" w:hAnsi="Times New Roman"/>
          <w:b/>
          <w:bCs/>
          <w:sz w:val="28"/>
          <w:szCs w:val="28"/>
        </w:rPr>
        <w:lastRenderedPageBreak/>
        <w:t>18.</w:t>
      </w:r>
      <w:r w:rsidR="00F6514D" w:rsidRPr="008D7FCD">
        <w:rPr>
          <w:rFonts w:ascii="Times New Roman" w:hAnsi="Times New Roman"/>
          <w:b/>
          <w:bCs/>
          <w:sz w:val="28"/>
          <w:szCs w:val="28"/>
        </w:rPr>
        <w:t> </w:t>
      </w:r>
      <w:r w:rsidRPr="008D7FCD">
        <w:rPr>
          <w:rFonts w:ascii="Times New Roman" w:hAnsi="Times New Roman"/>
          <w:b/>
          <w:bCs/>
          <w:sz w:val="28"/>
          <w:szCs w:val="28"/>
        </w:rPr>
        <w:t>pants.</w:t>
      </w:r>
      <w:r w:rsidRPr="008D7FCD">
        <w:rPr>
          <w:rFonts w:ascii="Times New Roman" w:hAnsi="Times New Roman"/>
          <w:sz w:val="28"/>
          <w:szCs w:val="28"/>
        </w:rPr>
        <w:t xml:space="preserve"> (1) Zemes īpašnieks vai tiesiskais valdītājs mēneša laikā pēc pārmaiņām meliorācijas sistēmā rakstveidā informē valsts sabiedrību ar ierobežotu atbildību </w:t>
      </w:r>
      <w:r w:rsidR="00196B32" w:rsidRPr="008D7FCD">
        <w:rPr>
          <w:rFonts w:ascii="Times New Roman" w:hAnsi="Times New Roman"/>
          <w:sz w:val="28"/>
          <w:szCs w:val="28"/>
        </w:rPr>
        <w:t>"</w:t>
      </w:r>
      <w:r w:rsidRPr="008D7FCD">
        <w:rPr>
          <w:rFonts w:ascii="Times New Roman" w:hAnsi="Times New Roman"/>
          <w:sz w:val="28"/>
          <w:szCs w:val="28"/>
        </w:rPr>
        <w:t>Zemkopības ministrijas nekustamie īpašumi</w:t>
      </w:r>
      <w:r w:rsidR="00196B32" w:rsidRPr="008D7FCD">
        <w:rPr>
          <w:rFonts w:ascii="Times New Roman" w:hAnsi="Times New Roman"/>
          <w:sz w:val="28"/>
          <w:szCs w:val="28"/>
        </w:rPr>
        <w:t>"</w:t>
      </w:r>
      <w:r w:rsidRPr="008D7FCD">
        <w:rPr>
          <w:rFonts w:ascii="Times New Roman" w:hAnsi="Times New Roman"/>
          <w:sz w:val="28"/>
          <w:szCs w:val="28"/>
        </w:rPr>
        <w:t xml:space="preserve"> par kvantitatīvām vai kvalitatīvām pārmaiņām meliorācijas sistēmā savā īpašumā vai tiesiskajā valdījumā esošās zemes robežās.</w:t>
      </w:r>
    </w:p>
    <w:p w14:paraId="1A1D3AA7" w14:textId="6F08ADDE" w:rsidR="002E7F83" w:rsidRPr="008D7FCD" w:rsidRDefault="002E7F83" w:rsidP="00ED52E5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8D7FCD">
        <w:rPr>
          <w:rFonts w:ascii="Times New Roman" w:hAnsi="Times New Roman"/>
          <w:sz w:val="28"/>
          <w:szCs w:val="28"/>
        </w:rPr>
        <w:t>(2)</w:t>
      </w:r>
      <w:r w:rsidR="00563FDA" w:rsidRPr="008D7FCD">
        <w:rPr>
          <w:rFonts w:ascii="Times New Roman" w:hAnsi="Times New Roman"/>
          <w:sz w:val="28"/>
          <w:szCs w:val="28"/>
        </w:rPr>
        <w:t xml:space="preserve"> P</w:t>
      </w:r>
      <w:r w:rsidRPr="008D7FCD">
        <w:rPr>
          <w:rFonts w:ascii="Times New Roman" w:hAnsi="Times New Roman"/>
          <w:sz w:val="28"/>
          <w:szCs w:val="28"/>
        </w:rPr>
        <w:t xml:space="preserve">ašvaldība mēneša laikā pēc </w:t>
      </w:r>
      <w:r w:rsidR="00563FDA" w:rsidRPr="008D7FCD">
        <w:rPr>
          <w:rFonts w:ascii="Times New Roman" w:hAnsi="Times New Roman"/>
          <w:sz w:val="28"/>
          <w:szCs w:val="28"/>
        </w:rPr>
        <w:t xml:space="preserve">kvantitatīvu vai kvalitatīvu </w:t>
      </w:r>
      <w:r w:rsidR="00664714" w:rsidRPr="008D7FCD">
        <w:rPr>
          <w:rFonts w:ascii="Times New Roman" w:hAnsi="Times New Roman"/>
          <w:sz w:val="28"/>
          <w:szCs w:val="28"/>
        </w:rPr>
        <w:t>pār</w:t>
      </w:r>
      <w:r w:rsidR="00563FDA" w:rsidRPr="008D7FCD">
        <w:rPr>
          <w:rFonts w:ascii="Times New Roman" w:hAnsi="Times New Roman"/>
          <w:sz w:val="28"/>
          <w:szCs w:val="28"/>
        </w:rPr>
        <w:t>maiņu konstatēšanas pašvaldības nozīmes koplietošanas meliorācijas</w:t>
      </w:r>
      <w:r w:rsidRPr="008D7FCD">
        <w:rPr>
          <w:rFonts w:ascii="Times New Roman" w:hAnsi="Times New Roman"/>
          <w:sz w:val="28"/>
          <w:szCs w:val="28"/>
        </w:rPr>
        <w:t xml:space="preserve"> sistēmā </w:t>
      </w:r>
      <w:r w:rsidR="00563FDA" w:rsidRPr="008D7FCD">
        <w:rPr>
          <w:rFonts w:ascii="Times New Roman" w:hAnsi="Times New Roman"/>
          <w:sz w:val="28"/>
          <w:szCs w:val="28"/>
        </w:rPr>
        <w:t xml:space="preserve">par to </w:t>
      </w:r>
      <w:r w:rsidRPr="008D7FCD">
        <w:rPr>
          <w:rFonts w:ascii="Times New Roman" w:hAnsi="Times New Roman"/>
          <w:sz w:val="28"/>
          <w:szCs w:val="28"/>
        </w:rPr>
        <w:t>rakst</w:t>
      </w:r>
      <w:r w:rsidR="00664714" w:rsidRPr="008D7FCD">
        <w:rPr>
          <w:rFonts w:ascii="Times New Roman" w:hAnsi="Times New Roman"/>
          <w:sz w:val="28"/>
          <w:szCs w:val="28"/>
        </w:rPr>
        <w:t>veidā</w:t>
      </w:r>
      <w:r w:rsidRPr="008D7FCD">
        <w:rPr>
          <w:rFonts w:ascii="Times New Roman" w:hAnsi="Times New Roman"/>
          <w:sz w:val="28"/>
          <w:szCs w:val="28"/>
        </w:rPr>
        <w:t xml:space="preserve"> informē valsts sabiedrību ar ierobežotu atbildību </w:t>
      </w:r>
      <w:r w:rsidR="00196B32" w:rsidRPr="008D7FCD">
        <w:rPr>
          <w:rFonts w:ascii="Times New Roman" w:hAnsi="Times New Roman"/>
          <w:sz w:val="28"/>
          <w:szCs w:val="28"/>
        </w:rPr>
        <w:t>"</w:t>
      </w:r>
      <w:r w:rsidRPr="008D7FCD">
        <w:rPr>
          <w:rFonts w:ascii="Times New Roman" w:hAnsi="Times New Roman"/>
          <w:sz w:val="28"/>
          <w:szCs w:val="28"/>
        </w:rPr>
        <w:t>Zemkopības ministrijas nekustamie īpašumi</w:t>
      </w:r>
      <w:r w:rsidR="00196B32" w:rsidRPr="008D7FCD">
        <w:rPr>
          <w:rFonts w:ascii="Times New Roman" w:hAnsi="Times New Roman"/>
          <w:sz w:val="28"/>
          <w:szCs w:val="28"/>
        </w:rPr>
        <w:t>"</w:t>
      </w:r>
      <w:r w:rsidRPr="008D7FCD">
        <w:rPr>
          <w:rFonts w:ascii="Times New Roman" w:hAnsi="Times New Roman"/>
          <w:sz w:val="28"/>
          <w:szCs w:val="28"/>
        </w:rPr>
        <w:t xml:space="preserve"> </w:t>
      </w:r>
      <w:r w:rsidR="009B4CF4" w:rsidRPr="008D7FCD">
        <w:rPr>
          <w:rFonts w:ascii="Times New Roman" w:hAnsi="Times New Roman"/>
          <w:sz w:val="28"/>
          <w:szCs w:val="28"/>
        </w:rPr>
        <w:t>un</w:t>
      </w:r>
      <w:r w:rsidRPr="008D7FCD">
        <w:rPr>
          <w:rFonts w:ascii="Times New Roman" w:hAnsi="Times New Roman"/>
          <w:sz w:val="28"/>
          <w:szCs w:val="28"/>
        </w:rPr>
        <w:t xml:space="preserve"> zemes īpašnieku</w:t>
      </w:r>
      <w:r w:rsidR="009B4CF4" w:rsidRPr="008D7FCD">
        <w:rPr>
          <w:rFonts w:ascii="Times New Roman" w:hAnsi="Times New Roman"/>
          <w:sz w:val="28"/>
          <w:szCs w:val="28"/>
        </w:rPr>
        <w:t xml:space="preserve"> vai tiesisko valdītāju, kura</w:t>
      </w:r>
      <w:r w:rsidRPr="008D7FCD">
        <w:rPr>
          <w:rFonts w:ascii="Times New Roman" w:hAnsi="Times New Roman"/>
          <w:sz w:val="28"/>
          <w:szCs w:val="28"/>
        </w:rPr>
        <w:t xml:space="preserve"> </w:t>
      </w:r>
      <w:r w:rsidR="009B4CF4" w:rsidRPr="008D7FCD">
        <w:rPr>
          <w:rFonts w:ascii="Times New Roman" w:hAnsi="Times New Roman"/>
          <w:sz w:val="28"/>
          <w:szCs w:val="28"/>
        </w:rPr>
        <w:t>zemes vienības robežās atrodas</w:t>
      </w:r>
      <w:r w:rsidR="009B4CF4" w:rsidRPr="00880F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847C9">
        <w:rPr>
          <w:rFonts w:ascii="Times New Roman" w:hAnsi="Times New Roman"/>
          <w:sz w:val="28"/>
          <w:szCs w:val="28"/>
        </w:rPr>
        <w:t xml:space="preserve">attiecīgā </w:t>
      </w:r>
      <w:r w:rsidR="009B4CF4" w:rsidRPr="008D7FCD">
        <w:rPr>
          <w:rFonts w:ascii="Times New Roman" w:hAnsi="Times New Roman"/>
          <w:sz w:val="28"/>
          <w:szCs w:val="28"/>
          <w:shd w:val="clear" w:color="auto" w:fill="FFFFFF"/>
        </w:rPr>
        <w:t>meliorācijas sistēma</w:t>
      </w:r>
      <w:r w:rsidRPr="008D7FCD">
        <w:rPr>
          <w:rFonts w:ascii="Times New Roman" w:hAnsi="Times New Roman"/>
          <w:sz w:val="28"/>
          <w:szCs w:val="28"/>
        </w:rPr>
        <w:t>.</w:t>
      </w:r>
      <w:r w:rsidR="00196B32" w:rsidRPr="008D7FCD">
        <w:rPr>
          <w:rFonts w:ascii="Times New Roman" w:hAnsi="Times New Roman"/>
          <w:sz w:val="28"/>
          <w:szCs w:val="28"/>
        </w:rPr>
        <w:t>"</w:t>
      </w:r>
    </w:p>
    <w:p w14:paraId="6E5FC6D2" w14:textId="77777777" w:rsidR="005C41DB" w:rsidRPr="008D7FCD" w:rsidRDefault="005C41DB" w:rsidP="002E7F8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47FBF89" w14:textId="3B031C5A" w:rsidR="0037341C" w:rsidRPr="008D7FCD" w:rsidRDefault="0037341C" w:rsidP="009B3C58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3E3D53D" w14:textId="77777777" w:rsidR="0037341C" w:rsidRPr="008D7FCD" w:rsidRDefault="0037341C" w:rsidP="000477A8">
      <w:pPr>
        <w:pStyle w:val="Parasts1"/>
        <w:rPr>
          <w:sz w:val="28"/>
          <w:szCs w:val="28"/>
        </w:rPr>
      </w:pPr>
    </w:p>
    <w:tbl>
      <w:tblPr>
        <w:tblStyle w:val="Reatabul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8D7FCD" w:rsidRPr="008D7FCD" w14:paraId="0F03F70B" w14:textId="77777777" w:rsidTr="00175AF8">
        <w:tc>
          <w:tcPr>
            <w:tcW w:w="2948" w:type="dxa"/>
            <w:hideMark/>
          </w:tcPr>
          <w:p w14:paraId="25B14401" w14:textId="77777777" w:rsidR="00F57293" w:rsidRPr="00880FC0" w:rsidRDefault="00F57293" w:rsidP="00175AF8">
            <w:pPr>
              <w:overflowPunct w:val="0"/>
              <w:autoSpaceDE w:val="0"/>
              <w:autoSpaceDN w:val="0"/>
              <w:adjustRightInd w:val="0"/>
              <w:spacing w:before="2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80FC0">
              <w:rPr>
                <w:rFonts w:ascii="Times New Roman" w:hAnsi="Times New Roman"/>
                <w:sz w:val="28"/>
                <w:szCs w:val="28"/>
                <w:lang w:eastAsia="zh-CN"/>
              </w:rPr>
              <w:t>Zemkopības ministrs</w:t>
            </w:r>
          </w:p>
        </w:tc>
        <w:tc>
          <w:tcPr>
            <w:tcW w:w="2037" w:type="dxa"/>
            <w:hideMark/>
          </w:tcPr>
          <w:p w14:paraId="1C8AAB10" w14:textId="77777777" w:rsidR="00F57293" w:rsidRPr="00880FC0" w:rsidRDefault="00F57293" w:rsidP="00175AF8">
            <w:pPr>
              <w:overflowPunct w:val="0"/>
              <w:autoSpaceDE w:val="0"/>
              <w:autoSpaceDN w:val="0"/>
              <w:adjustRightInd w:val="0"/>
              <w:spacing w:before="20" w:after="0"/>
              <w:jc w:val="center"/>
              <w:textAlignment w:val="baseline"/>
              <w:rPr>
                <w:rFonts w:ascii="Times New Roman" w:hAnsi="Times New Roman" w:cs="Times New Roman"/>
                <w:lang w:eastAsia="zh-CN"/>
              </w:rPr>
            </w:pPr>
            <w:r w:rsidRPr="00880FC0">
              <w:rPr>
                <w:rFonts w:ascii="Times New Roman" w:hAnsi="Times New Roman"/>
                <w:szCs w:val="22"/>
                <w:lang w:eastAsia="zh-CN"/>
              </w:rPr>
              <w:t>(paraksts*)</w:t>
            </w:r>
          </w:p>
        </w:tc>
        <w:tc>
          <w:tcPr>
            <w:tcW w:w="3861" w:type="dxa"/>
            <w:hideMark/>
          </w:tcPr>
          <w:p w14:paraId="0ED15058" w14:textId="77777777" w:rsidR="00F57293" w:rsidRPr="00880FC0" w:rsidRDefault="00F57293" w:rsidP="00175AF8">
            <w:pPr>
              <w:overflowPunct w:val="0"/>
              <w:autoSpaceDE w:val="0"/>
              <w:autoSpaceDN w:val="0"/>
              <w:adjustRightInd w:val="0"/>
              <w:spacing w:before="2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880FC0">
              <w:rPr>
                <w:rFonts w:ascii="Times New Roman" w:hAnsi="Times New Roman"/>
                <w:noProof/>
                <w:sz w:val="28"/>
                <w:szCs w:val="28"/>
                <w:lang w:eastAsia="en-GB"/>
              </w:rPr>
              <w:t>K. Gerhards</w:t>
            </w:r>
          </w:p>
        </w:tc>
      </w:tr>
    </w:tbl>
    <w:p w14:paraId="262927E1" w14:textId="77777777" w:rsidR="00F57293" w:rsidRPr="00880FC0" w:rsidRDefault="00F57293" w:rsidP="00F57293">
      <w:pPr>
        <w:spacing w:after="0"/>
        <w:rPr>
          <w:rFonts w:ascii="Times New Roman" w:hAnsi="Times New Roman"/>
          <w:sz w:val="28"/>
          <w:szCs w:val="28"/>
          <w:lang w:eastAsia="en-GB"/>
        </w:rPr>
      </w:pPr>
    </w:p>
    <w:p w14:paraId="13EBB623" w14:textId="77777777" w:rsidR="00F57293" w:rsidRPr="00880FC0" w:rsidRDefault="00F57293" w:rsidP="00F57293">
      <w:pPr>
        <w:spacing w:after="0"/>
        <w:rPr>
          <w:rFonts w:ascii="Times New Roman" w:hAnsi="Times New Roman"/>
          <w:sz w:val="28"/>
          <w:szCs w:val="28"/>
          <w:lang w:eastAsia="en-GB"/>
        </w:rPr>
      </w:pPr>
    </w:p>
    <w:p w14:paraId="067889A3" w14:textId="104A9BA7" w:rsidR="00444DAD" w:rsidRPr="00880FC0" w:rsidRDefault="00F57293" w:rsidP="00880FC0">
      <w:pPr>
        <w:spacing w:after="0"/>
        <w:contextualSpacing/>
        <w:rPr>
          <w:sz w:val="24"/>
          <w:szCs w:val="24"/>
        </w:rPr>
      </w:pPr>
      <w:r w:rsidRPr="00880FC0">
        <w:rPr>
          <w:rFonts w:ascii="Times New Roman" w:hAnsi="Times New Roman"/>
          <w:sz w:val="24"/>
          <w:szCs w:val="24"/>
          <w:lang w:eastAsia="zh-CN"/>
        </w:rPr>
        <w:t>* Dokuments ir parakstīts ar drošu elektronisko parakstu</w:t>
      </w:r>
    </w:p>
    <w:sectPr w:rsidR="00444DAD" w:rsidRPr="00880FC0" w:rsidSect="008D7F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1DDD0" w14:textId="77777777" w:rsidR="006F7CCA" w:rsidRDefault="006F7CCA" w:rsidP="00913D74">
      <w:pPr>
        <w:spacing w:after="0" w:line="240" w:lineRule="auto"/>
      </w:pPr>
      <w:r>
        <w:separator/>
      </w:r>
    </w:p>
  </w:endnote>
  <w:endnote w:type="continuationSeparator" w:id="0">
    <w:p w14:paraId="2C9F52C0" w14:textId="77777777" w:rsidR="006F7CCA" w:rsidRDefault="006F7CCA" w:rsidP="0091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F835" w14:textId="77777777" w:rsidR="00880FC0" w:rsidRDefault="00880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1910D" w14:textId="56C36997" w:rsidR="00B93A68" w:rsidRDefault="00B93A68">
    <w:pPr>
      <w:pStyle w:val="Footer"/>
    </w:pPr>
    <w:r w:rsidRPr="00B93A68">
      <w:rPr>
        <w:rFonts w:ascii="Times New Roman" w:hAnsi="Times New Roman"/>
        <w:sz w:val="16"/>
        <w:szCs w:val="16"/>
      </w:rPr>
      <w:t>L</w:t>
    </w:r>
    <w:r w:rsidRPr="00044A74">
      <w:rPr>
        <w:rFonts w:ascii="Times New Roman" w:hAnsi="Times New Roman"/>
        <w:sz w:val="16"/>
        <w:szCs w:val="16"/>
      </w:rPr>
      <w:t>1757_</w:t>
    </w:r>
    <w:r w:rsidR="00880FC0">
      <w:rPr>
        <w:rFonts w:ascii="Times New Roman" w:hAnsi="Times New Roman"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565F" w14:textId="590223C5" w:rsidR="00B93A68" w:rsidRPr="00880FC0" w:rsidRDefault="00B93A68">
    <w:pPr>
      <w:pStyle w:val="Footer"/>
      <w:rPr>
        <w:rFonts w:ascii="Times New Roman" w:hAnsi="Times New Roman"/>
      </w:rPr>
    </w:pPr>
    <w:r w:rsidRPr="00B93A68">
      <w:rPr>
        <w:rFonts w:ascii="Times New Roman" w:hAnsi="Times New Roman"/>
        <w:sz w:val="16"/>
        <w:szCs w:val="16"/>
      </w:rPr>
      <w:t>L</w:t>
    </w:r>
    <w:r w:rsidRPr="00880FC0">
      <w:rPr>
        <w:rFonts w:ascii="Times New Roman" w:hAnsi="Times New Roman"/>
        <w:sz w:val="16"/>
        <w:szCs w:val="16"/>
      </w:rPr>
      <w:t>1757_</w:t>
    </w:r>
    <w:r w:rsidR="00880FC0">
      <w:rPr>
        <w:rFonts w:ascii="Times New Roman" w:hAnsi="Times New Roman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226F2" w14:textId="77777777" w:rsidR="006F7CCA" w:rsidRDefault="006F7CCA" w:rsidP="00913D74">
      <w:pPr>
        <w:spacing w:after="0" w:line="240" w:lineRule="auto"/>
      </w:pPr>
      <w:r>
        <w:separator/>
      </w:r>
    </w:p>
  </w:footnote>
  <w:footnote w:type="continuationSeparator" w:id="0">
    <w:p w14:paraId="1EA98039" w14:textId="77777777" w:rsidR="006F7CCA" w:rsidRDefault="006F7CCA" w:rsidP="00913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28263" w14:textId="77777777" w:rsidR="00444DAD" w:rsidRDefault="00E91BE4" w:rsidP="005F5F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44DA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F0EDB3" w14:textId="77777777" w:rsidR="00444DAD" w:rsidRDefault="00444D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B7EF" w14:textId="77777777" w:rsidR="00444DAD" w:rsidRPr="002156BF" w:rsidRDefault="00E91BE4" w:rsidP="005F5FAF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2156BF">
      <w:rPr>
        <w:rStyle w:val="PageNumber"/>
        <w:rFonts w:ascii="Times New Roman" w:hAnsi="Times New Roman"/>
        <w:sz w:val="24"/>
        <w:szCs w:val="24"/>
      </w:rPr>
      <w:fldChar w:fldCharType="begin"/>
    </w:r>
    <w:r w:rsidR="00444DAD" w:rsidRPr="002156BF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2156BF">
      <w:rPr>
        <w:rStyle w:val="PageNumber"/>
        <w:rFonts w:ascii="Times New Roman" w:hAnsi="Times New Roman"/>
        <w:sz w:val="24"/>
        <w:szCs w:val="24"/>
      </w:rPr>
      <w:fldChar w:fldCharType="separate"/>
    </w:r>
    <w:r w:rsidR="00664714">
      <w:rPr>
        <w:rStyle w:val="PageNumber"/>
        <w:rFonts w:ascii="Times New Roman" w:hAnsi="Times New Roman"/>
        <w:noProof/>
        <w:sz w:val="24"/>
        <w:szCs w:val="24"/>
      </w:rPr>
      <w:t>2</w:t>
    </w:r>
    <w:r w:rsidRPr="002156BF">
      <w:rPr>
        <w:rStyle w:val="PageNumber"/>
        <w:rFonts w:ascii="Times New Roman" w:hAnsi="Times New Roman"/>
        <w:sz w:val="24"/>
        <w:szCs w:val="24"/>
      </w:rPr>
      <w:fldChar w:fldCharType="end"/>
    </w:r>
  </w:p>
  <w:p w14:paraId="42D5072B" w14:textId="77777777" w:rsidR="00444DAD" w:rsidRPr="002156BF" w:rsidRDefault="00444DAD">
    <w:pPr>
      <w:pStyle w:val="Head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660D" w14:textId="77777777" w:rsidR="00880FC0" w:rsidRDefault="00880F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030CB"/>
    <w:multiLevelType w:val="hybridMultilevel"/>
    <w:tmpl w:val="A2D43B04"/>
    <w:lvl w:ilvl="0" w:tplc="F47A6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8C48E4"/>
    <w:multiLevelType w:val="hybridMultilevel"/>
    <w:tmpl w:val="CE843DF0"/>
    <w:lvl w:ilvl="0" w:tplc="B4D85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D4AF3"/>
    <w:multiLevelType w:val="multilevel"/>
    <w:tmpl w:val="3098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499201">
    <w:abstractNumId w:val="2"/>
  </w:num>
  <w:num w:numId="2" w16cid:durableId="1387535455">
    <w:abstractNumId w:val="0"/>
  </w:num>
  <w:num w:numId="3" w16cid:durableId="409012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74"/>
    <w:rsid w:val="000044DF"/>
    <w:rsid w:val="000109C5"/>
    <w:rsid w:val="00010DC6"/>
    <w:rsid w:val="0001485F"/>
    <w:rsid w:val="0002243B"/>
    <w:rsid w:val="00023286"/>
    <w:rsid w:val="00025B70"/>
    <w:rsid w:val="000346FB"/>
    <w:rsid w:val="0003723F"/>
    <w:rsid w:val="00041BD6"/>
    <w:rsid w:val="000477A8"/>
    <w:rsid w:val="000547D6"/>
    <w:rsid w:val="000557C1"/>
    <w:rsid w:val="000630BE"/>
    <w:rsid w:val="000811C3"/>
    <w:rsid w:val="00083399"/>
    <w:rsid w:val="000C0211"/>
    <w:rsid w:val="000C31C1"/>
    <w:rsid w:val="000C5BC8"/>
    <w:rsid w:val="000E1160"/>
    <w:rsid w:val="000E3B24"/>
    <w:rsid w:val="000E5C65"/>
    <w:rsid w:val="00101E93"/>
    <w:rsid w:val="00103344"/>
    <w:rsid w:val="00121593"/>
    <w:rsid w:val="00121D3A"/>
    <w:rsid w:val="001229C5"/>
    <w:rsid w:val="00133817"/>
    <w:rsid w:val="00137E70"/>
    <w:rsid w:val="0014080C"/>
    <w:rsid w:val="00140D3B"/>
    <w:rsid w:val="00142823"/>
    <w:rsid w:val="001501B4"/>
    <w:rsid w:val="00154BEA"/>
    <w:rsid w:val="00163F44"/>
    <w:rsid w:val="001644DC"/>
    <w:rsid w:val="00166C33"/>
    <w:rsid w:val="00177042"/>
    <w:rsid w:val="001778D8"/>
    <w:rsid w:val="0018264C"/>
    <w:rsid w:val="00182E54"/>
    <w:rsid w:val="00186AEC"/>
    <w:rsid w:val="001934AD"/>
    <w:rsid w:val="00196B32"/>
    <w:rsid w:val="00197E52"/>
    <w:rsid w:val="001A09E8"/>
    <w:rsid w:val="001A1313"/>
    <w:rsid w:val="001B31B7"/>
    <w:rsid w:val="001B42B6"/>
    <w:rsid w:val="001C4769"/>
    <w:rsid w:val="001D3645"/>
    <w:rsid w:val="001D6886"/>
    <w:rsid w:val="001E6D05"/>
    <w:rsid w:val="001E7C57"/>
    <w:rsid w:val="001F1E25"/>
    <w:rsid w:val="001F4269"/>
    <w:rsid w:val="001F7688"/>
    <w:rsid w:val="001F7E1B"/>
    <w:rsid w:val="002038F0"/>
    <w:rsid w:val="002041E3"/>
    <w:rsid w:val="002156BF"/>
    <w:rsid w:val="00224183"/>
    <w:rsid w:val="00225BA9"/>
    <w:rsid w:val="00226A58"/>
    <w:rsid w:val="00231BC9"/>
    <w:rsid w:val="00234560"/>
    <w:rsid w:val="00241D5E"/>
    <w:rsid w:val="00247084"/>
    <w:rsid w:val="0025344E"/>
    <w:rsid w:val="0026400F"/>
    <w:rsid w:val="00266486"/>
    <w:rsid w:val="00276D5F"/>
    <w:rsid w:val="0028108A"/>
    <w:rsid w:val="00281548"/>
    <w:rsid w:val="002847C9"/>
    <w:rsid w:val="00295CCC"/>
    <w:rsid w:val="002B21F9"/>
    <w:rsid w:val="002D609E"/>
    <w:rsid w:val="002D7799"/>
    <w:rsid w:val="002E2B3D"/>
    <w:rsid w:val="002E4D6B"/>
    <w:rsid w:val="002E68D6"/>
    <w:rsid w:val="002E6ACA"/>
    <w:rsid w:val="002E7F83"/>
    <w:rsid w:val="002F6D6F"/>
    <w:rsid w:val="00300F97"/>
    <w:rsid w:val="003010CC"/>
    <w:rsid w:val="003025FE"/>
    <w:rsid w:val="00304102"/>
    <w:rsid w:val="003102F8"/>
    <w:rsid w:val="003110BA"/>
    <w:rsid w:val="0033197A"/>
    <w:rsid w:val="003336CE"/>
    <w:rsid w:val="00334B3B"/>
    <w:rsid w:val="00342472"/>
    <w:rsid w:val="003424D3"/>
    <w:rsid w:val="00344D04"/>
    <w:rsid w:val="00350B9D"/>
    <w:rsid w:val="003518F3"/>
    <w:rsid w:val="00352801"/>
    <w:rsid w:val="00360253"/>
    <w:rsid w:val="00364D7F"/>
    <w:rsid w:val="0036725F"/>
    <w:rsid w:val="00367A9C"/>
    <w:rsid w:val="0037341C"/>
    <w:rsid w:val="00380C83"/>
    <w:rsid w:val="003819B7"/>
    <w:rsid w:val="00390C82"/>
    <w:rsid w:val="003933F8"/>
    <w:rsid w:val="003A0378"/>
    <w:rsid w:val="003A0547"/>
    <w:rsid w:val="003A5FB1"/>
    <w:rsid w:val="003B1BB3"/>
    <w:rsid w:val="003B2DAE"/>
    <w:rsid w:val="003C5B73"/>
    <w:rsid w:val="003C72D9"/>
    <w:rsid w:val="003E179D"/>
    <w:rsid w:val="003E1F18"/>
    <w:rsid w:val="003E3B56"/>
    <w:rsid w:val="003E7B5D"/>
    <w:rsid w:val="003F6F63"/>
    <w:rsid w:val="00403665"/>
    <w:rsid w:val="004040AA"/>
    <w:rsid w:val="00410FB9"/>
    <w:rsid w:val="004207E9"/>
    <w:rsid w:val="00421010"/>
    <w:rsid w:val="0043365D"/>
    <w:rsid w:val="0044147D"/>
    <w:rsid w:val="0044399A"/>
    <w:rsid w:val="00444DAD"/>
    <w:rsid w:val="00460B19"/>
    <w:rsid w:val="00465BC7"/>
    <w:rsid w:val="00465D41"/>
    <w:rsid w:val="00470642"/>
    <w:rsid w:val="004748E1"/>
    <w:rsid w:val="00475EC8"/>
    <w:rsid w:val="0048305E"/>
    <w:rsid w:val="00483BA3"/>
    <w:rsid w:val="00493846"/>
    <w:rsid w:val="004A0663"/>
    <w:rsid w:val="004A613C"/>
    <w:rsid w:val="004B45B4"/>
    <w:rsid w:val="004B4986"/>
    <w:rsid w:val="004B7198"/>
    <w:rsid w:val="004C5CE5"/>
    <w:rsid w:val="004D4F8A"/>
    <w:rsid w:val="004E2D60"/>
    <w:rsid w:val="004E3B3A"/>
    <w:rsid w:val="00503FA2"/>
    <w:rsid w:val="005047FC"/>
    <w:rsid w:val="005131CF"/>
    <w:rsid w:val="0052201D"/>
    <w:rsid w:val="00523ABC"/>
    <w:rsid w:val="005249A9"/>
    <w:rsid w:val="00541977"/>
    <w:rsid w:val="00542A9A"/>
    <w:rsid w:val="0054569D"/>
    <w:rsid w:val="00552358"/>
    <w:rsid w:val="00554530"/>
    <w:rsid w:val="00561314"/>
    <w:rsid w:val="00563FDA"/>
    <w:rsid w:val="0057145B"/>
    <w:rsid w:val="00580A8E"/>
    <w:rsid w:val="00580C4A"/>
    <w:rsid w:val="00581BC5"/>
    <w:rsid w:val="00582CFD"/>
    <w:rsid w:val="00584BA7"/>
    <w:rsid w:val="00586DA0"/>
    <w:rsid w:val="00586FFB"/>
    <w:rsid w:val="00591D58"/>
    <w:rsid w:val="00594989"/>
    <w:rsid w:val="005975E3"/>
    <w:rsid w:val="005A1E19"/>
    <w:rsid w:val="005A4222"/>
    <w:rsid w:val="005A66A7"/>
    <w:rsid w:val="005A6A95"/>
    <w:rsid w:val="005B0BC3"/>
    <w:rsid w:val="005B614A"/>
    <w:rsid w:val="005C41DB"/>
    <w:rsid w:val="005C5A0A"/>
    <w:rsid w:val="005D2FAC"/>
    <w:rsid w:val="005E00B4"/>
    <w:rsid w:val="005E3F97"/>
    <w:rsid w:val="005E536A"/>
    <w:rsid w:val="005F23B1"/>
    <w:rsid w:val="005F5F54"/>
    <w:rsid w:val="005F5FAF"/>
    <w:rsid w:val="005F685A"/>
    <w:rsid w:val="00603456"/>
    <w:rsid w:val="0060526C"/>
    <w:rsid w:val="0061143E"/>
    <w:rsid w:val="00614678"/>
    <w:rsid w:val="006214E7"/>
    <w:rsid w:val="00624B74"/>
    <w:rsid w:val="006302F2"/>
    <w:rsid w:val="00634438"/>
    <w:rsid w:val="00634A07"/>
    <w:rsid w:val="00635015"/>
    <w:rsid w:val="0064160F"/>
    <w:rsid w:val="00641879"/>
    <w:rsid w:val="006421D5"/>
    <w:rsid w:val="006546D0"/>
    <w:rsid w:val="00654A53"/>
    <w:rsid w:val="0065767B"/>
    <w:rsid w:val="006604F4"/>
    <w:rsid w:val="00661B42"/>
    <w:rsid w:val="00664714"/>
    <w:rsid w:val="0067017C"/>
    <w:rsid w:val="0067100D"/>
    <w:rsid w:val="00672131"/>
    <w:rsid w:val="0067458A"/>
    <w:rsid w:val="0068650D"/>
    <w:rsid w:val="0068687C"/>
    <w:rsid w:val="00694217"/>
    <w:rsid w:val="00694E42"/>
    <w:rsid w:val="00696D3C"/>
    <w:rsid w:val="006A019D"/>
    <w:rsid w:val="006A2C03"/>
    <w:rsid w:val="006A7479"/>
    <w:rsid w:val="006B15E5"/>
    <w:rsid w:val="006B57AA"/>
    <w:rsid w:val="006B6615"/>
    <w:rsid w:val="006B698B"/>
    <w:rsid w:val="006B6D1E"/>
    <w:rsid w:val="006E005C"/>
    <w:rsid w:val="006E0D69"/>
    <w:rsid w:val="006E2F24"/>
    <w:rsid w:val="006E2FBE"/>
    <w:rsid w:val="006E4B2B"/>
    <w:rsid w:val="006F09F9"/>
    <w:rsid w:val="006F108B"/>
    <w:rsid w:val="006F2EB5"/>
    <w:rsid w:val="006F7CCA"/>
    <w:rsid w:val="0071013F"/>
    <w:rsid w:val="00720587"/>
    <w:rsid w:val="007224E9"/>
    <w:rsid w:val="00724F78"/>
    <w:rsid w:val="0072555C"/>
    <w:rsid w:val="007258BC"/>
    <w:rsid w:val="007320F4"/>
    <w:rsid w:val="00737B2D"/>
    <w:rsid w:val="00745BBA"/>
    <w:rsid w:val="00752085"/>
    <w:rsid w:val="007648B7"/>
    <w:rsid w:val="007656F1"/>
    <w:rsid w:val="007767BA"/>
    <w:rsid w:val="007851DA"/>
    <w:rsid w:val="00786AE8"/>
    <w:rsid w:val="007A3969"/>
    <w:rsid w:val="007A76AB"/>
    <w:rsid w:val="007B19B4"/>
    <w:rsid w:val="007B28B1"/>
    <w:rsid w:val="007B28E4"/>
    <w:rsid w:val="007B52B0"/>
    <w:rsid w:val="007C0672"/>
    <w:rsid w:val="007C1D5A"/>
    <w:rsid w:val="007C2D88"/>
    <w:rsid w:val="007D6107"/>
    <w:rsid w:val="007D6E76"/>
    <w:rsid w:val="007E426D"/>
    <w:rsid w:val="007E7E12"/>
    <w:rsid w:val="00800515"/>
    <w:rsid w:val="008051F5"/>
    <w:rsid w:val="00807317"/>
    <w:rsid w:val="008130C3"/>
    <w:rsid w:val="0081497C"/>
    <w:rsid w:val="008221AC"/>
    <w:rsid w:val="00834280"/>
    <w:rsid w:val="00834CBC"/>
    <w:rsid w:val="00850845"/>
    <w:rsid w:val="00851118"/>
    <w:rsid w:val="00857702"/>
    <w:rsid w:val="00864816"/>
    <w:rsid w:val="00865CA1"/>
    <w:rsid w:val="0087350C"/>
    <w:rsid w:val="008743FF"/>
    <w:rsid w:val="00874593"/>
    <w:rsid w:val="0087576E"/>
    <w:rsid w:val="00880FC0"/>
    <w:rsid w:val="008811E4"/>
    <w:rsid w:val="00881A88"/>
    <w:rsid w:val="00890D46"/>
    <w:rsid w:val="008A2A56"/>
    <w:rsid w:val="008A466C"/>
    <w:rsid w:val="008A62B0"/>
    <w:rsid w:val="008C25A7"/>
    <w:rsid w:val="008D068D"/>
    <w:rsid w:val="008D2DB6"/>
    <w:rsid w:val="008D3E01"/>
    <w:rsid w:val="008D7FCD"/>
    <w:rsid w:val="008E0FF4"/>
    <w:rsid w:val="008E69F1"/>
    <w:rsid w:val="008F3CC9"/>
    <w:rsid w:val="008F5C92"/>
    <w:rsid w:val="00907E08"/>
    <w:rsid w:val="00911301"/>
    <w:rsid w:val="00912EBD"/>
    <w:rsid w:val="00913D74"/>
    <w:rsid w:val="00925BCB"/>
    <w:rsid w:val="00930198"/>
    <w:rsid w:val="00933088"/>
    <w:rsid w:val="0093770E"/>
    <w:rsid w:val="00945206"/>
    <w:rsid w:val="00951615"/>
    <w:rsid w:val="00956962"/>
    <w:rsid w:val="00956A41"/>
    <w:rsid w:val="00962DA0"/>
    <w:rsid w:val="00981808"/>
    <w:rsid w:val="0098624C"/>
    <w:rsid w:val="00993D85"/>
    <w:rsid w:val="009944CF"/>
    <w:rsid w:val="009A3395"/>
    <w:rsid w:val="009A605A"/>
    <w:rsid w:val="009A732B"/>
    <w:rsid w:val="009B0B7E"/>
    <w:rsid w:val="009B1101"/>
    <w:rsid w:val="009B2795"/>
    <w:rsid w:val="009B3C58"/>
    <w:rsid w:val="009B4883"/>
    <w:rsid w:val="009B4CF4"/>
    <w:rsid w:val="009C2F6B"/>
    <w:rsid w:val="009C710E"/>
    <w:rsid w:val="009D1A33"/>
    <w:rsid w:val="009E70C6"/>
    <w:rsid w:val="00A055B6"/>
    <w:rsid w:val="00A05D01"/>
    <w:rsid w:val="00A06EE5"/>
    <w:rsid w:val="00A101BC"/>
    <w:rsid w:val="00A10307"/>
    <w:rsid w:val="00A1106A"/>
    <w:rsid w:val="00A20FDF"/>
    <w:rsid w:val="00A22071"/>
    <w:rsid w:val="00A25BEF"/>
    <w:rsid w:val="00A35DFE"/>
    <w:rsid w:val="00A42996"/>
    <w:rsid w:val="00A44D46"/>
    <w:rsid w:val="00A5078E"/>
    <w:rsid w:val="00A5162E"/>
    <w:rsid w:val="00A6110B"/>
    <w:rsid w:val="00A72CD3"/>
    <w:rsid w:val="00A86DF2"/>
    <w:rsid w:val="00A906E0"/>
    <w:rsid w:val="00AA4089"/>
    <w:rsid w:val="00AB1C61"/>
    <w:rsid w:val="00AB3DE3"/>
    <w:rsid w:val="00AC0616"/>
    <w:rsid w:val="00AC0857"/>
    <w:rsid w:val="00AC6241"/>
    <w:rsid w:val="00AD57EA"/>
    <w:rsid w:val="00AE13ED"/>
    <w:rsid w:val="00AE2F65"/>
    <w:rsid w:val="00AE3E87"/>
    <w:rsid w:val="00AE4284"/>
    <w:rsid w:val="00AE4F51"/>
    <w:rsid w:val="00B01ECE"/>
    <w:rsid w:val="00B04833"/>
    <w:rsid w:val="00B050BF"/>
    <w:rsid w:val="00B0789D"/>
    <w:rsid w:val="00B10CA8"/>
    <w:rsid w:val="00B14FA4"/>
    <w:rsid w:val="00B223C2"/>
    <w:rsid w:val="00B233F0"/>
    <w:rsid w:val="00B25292"/>
    <w:rsid w:val="00B27CD0"/>
    <w:rsid w:val="00B34DB6"/>
    <w:rsid w:val="00B36CF1"/>
    <w:rsid w:val="00B40699"/>
    <w:rsid w:val="00B56D8A"/>
    <w:rsid w:val="00B608C3"/>
    <w:rsid w:val="00B63673"/>
    <w:rsid w:val="00B63CFD"/>
    <w:rsid w:val="00B6429D"/>
    <w:rsid w:val="00B71DB5"/>
    <w:rsid w:val="00B82ACF"/>
    <w:rsid w:val="00B87DD9"/>
    <w:rsid w:val="00B9315A"/>
    <w:rsid w:val="00B93431"/>
    <w:rsid w:val="00B93685"/>
    <w:rsid w:val="00B93A68"/>
    <w:rsid w:val="00B953CB"/>
    <w:rsid w:val="00B9560E"/>
    <w:rsid w:val="00BA11CC"/>
    <w:rsid w:val="00BC392F"/>
    <w:rsid w:val="00BC7AC2"/>
    <w:rsid w:val="00BD274C"/>
    <w:rsid w:val="00BE0390"/>
    <w:rsid w:val="00BE0EAB"/>
    <w:rsid w:val="00BE1E24"/>
    <w:rsid w:val="00BF1546"/>
    <w:rsid w:val="00C03297"/>
    <w:rsid w:val="00C06B5F"/>
    <w:rsid w:val="00C17F35"/>
    <w:rsid w:val="00C22C2A"/>
    <w:rsid w:val="00C23B00"/>
    <w:rsid w:val="00C23B37"/>
    <w:rsid w:val="00C270BF"/>
    <w:rsid w:val="00C3283A"/>
    <w:rsid w:val="00C36161"/>
    <w:rsid w:val="00C517B3"/>
    <w:rsid w:val="00C51FFD"/>
    <w:rsid w:val="00C558B3"/>
    <w:rsid w:val="00C55A39"/>
    <w:rsid w:val="00C648F5"/>
    <w:rsid w:val="00C67B3D"/>
    <w:rsid w:val="00C72934"/>
    <w:rsid w:val="00C7303C"/>
    <w:rsid w:val="00C766C0"/>
    <w:rsid w:val="00C7705B"/>
    <w:rsid w:val="00C837A5"/>
    <w:rsid w:val="00C84D0A"/>
    <w:rsid w:val="00C90DA0"/>
    <w:rsid w:val="00C91DAF"/>
    <w:rsid w:val="00C92360"/>
    <w:rsid w:val="00C93612"/>
    <w:rsid w:val="00C94B72"/>
    <w:rsid w:val="00C9544C"/>
    <w:rsid w:val="00C96218"/>
    <w:rsid w:val="00C97FFD"/>
    <w:rsid w:val="00CC3B18"/>
    <w:rsid w:val="00CC4E0B"/>
    <w:rsid w:val="00CC7ACC"/>
    <w:rsid w:val="00CD119E"/>
    <w:rsid w:val="00CD28CF"/>
    <w:rsid w:val="00CD2D45"/>
    <w:rsid w:val="00CD79E8"/>
    <w:rsid w:val="00CE0931"/>
    <w:rsid w:val="00CE2756"/>
    <w:rsid w:val="00CE57D4"/>
    <w:rsid w:val="00CF5600"/>
    <w:rsid w:val="00D02198"/>
    <w:rsid w:val="00D04DC6"/>
    <w:rsid w:val="00D06E7F"/>
    <w:rsid w:val="00D11DDB"/>
    <w:rsid w:val="00D14B57"/>
    <w:rsid w:val="00D15882"/>
    <w:rsid w:val="00D269A8"/>
    <w:rsid w:val="00D31645"/>
    <w:rsid w:val="00D32C94"/>
    <w:rsid w:val="00D36092"/>
    <w:rsid w:val="00D51963"/>
    <w:rsid w:val="00D63F13"/>
    <w:rsid w:val="00D63FF1"/>
    <w:rsid w:val="00D65B64"/>
    <w:rsid w:val="00D66DD4"/>
    <w:rsid w:val="00D704A9"/>
    <w:rsid w:val="00D71E41"/>
    <w:rsid w:val="00D75D37"/>
    <w:rsid w:val="00D770A0"/>
    <w:rsid w:val="00D847F6"/>
    <w:rsid w:val="00D8604F"/>
    <w:rsid w:val="00D87665"/>
    <w:rsid w:val="00D96F7E"/>
    <w:rsid w:val="00DA0731"/>
    <w:rsid w:val="00DA3A07"/>
    <w:rsid w:val="00DC30A9"/>
    <w:rsid w:val="00DC36D7"/>
    <w:rsid w:val="00DC6B57"/>
    <w:rsid w:val="00DC6FF9"/>
    <w:rsid w:val="00DD14C9"/>
    <w:rsid w:val="00DD6EB9"/>
    <w:rsid w:val="00DD791E"/>
    <w:rsid w:val="00DD7DBD"/>
    <w:rsid w:val="00DE3889"/>
    <w:rsid w:val="00DE3BAD"/>
    <w:rsid w:val="00DF04A3"/>
    <w:rsid w:val="00DF2ADA"/>
    <w:rsid w:val="00DF5A5A"/>
    <w:rsid w:val="00E025BA"/>
    <w:rsid w:val="00E029C2"/>
    <w:rsid w:val="00E03055"/>
    <w:rsid w:val="00E05976"/>
    <w:rsid w:val="00E064D5"/>
    <w:rsid w:val="00E133DB"/>
    <w:rsid w:val="00E15059"/>
    <w:rsid w:val="00E20C77"/>
    <w:rsid w:val="00E25385"/>
    <w:rsid w:val="00E26496"/>
    <w:rsid w:val="00E32615"/>
    <w:rsid w:val="00E44558"/>
    <w:rsid w:val="00E44C97"/>
    <w:rsid w:val="00E46F7A"/>
    <w:rsid w:val="00E572CF"/>
    <w:rsid w:val="00E6040D"/>
    <w:rsid w:val="00E6119E"/>
    <w:rsid w:val="00E651B1"/>
    <w:rsid w:val="00E7416D"/>
    <w:rsid w:val="00E74C67"/>
    <w:rsid w:val="00E80A4C"/>
    <w:rsid w:val="00E8496D"/>
    <w:rsid w:val="00E91BE4"/>
    <w:rsid w:val="00E91DDA"/>
    <w:rsid w:val="00E932D1"/>
    <w:rsid w:val="00E97A56"/>
    <w:rsid w:val="00EA0D18"/>
    <w:rsid w:val="00EA2D5A"/>
    <w:rsid w:val="00EC38AA"/>
    <w:rsid w:val="00EC5E7B"/>
    <w:rsid w:val="00EC7630"/>
    <w:rsid w:val="00EC76C6"/>
    <w:rsid w:val="00ED0425"/>
    <w:rsid w:val="00ED048F"/>
    <w:rsid w:val="00ED52E5"/>
    <w:rsid w:val="00EE2244"/>
    <w:rsid w:val="00EE70C4"/>
    <w:rsid w:val="00EE7D92"/>
    <w:rsid w:val="00EF54A0"/>
    <w:rsid w:val="00F04DD4"/>
    <w:rsid w:val="00F0621F"/>
    <w:rsid w:val="00F06F0E"/>
    <w:rsid w:val="00F210E0"/>
    <w:rsid w:val="00F2233B"/>
    <w:rsid w:val="00F343E3"/>
    <w:rsid w:val="00F3516B"/>
    <w:rsid w:val="00F35F6D"/>
    <w:rsid w:val="00F37C8F"/>
    <w:rsid w:val="00F43BE2"/>
    <w:rsid w:val="00F50F41"/>
    <w:rsid w:val="00F552C2"/>
    <w:rsid w:val="00F57293"/>
    <w:rsid w:val="00F63586"/>
    <w:rsid w:val="00F6514D"/>
    <w:rsid w:val="00F70853"/>
    <w:rsid w:val="00F82646"/>
    <w:rsid w:val="00F8498F"/>
    <w:rsid w:val="00F87645"/>
    <w:rsid w:val="00F92493"/>
    <w:rsid w:val="00F927E8"/>
    <w:rsid w:val="00F93979"/>
    <w:rsid w:val="00F97BAE"/>
    <w:rsid w:val="00FA1C05"/>
    <w:rsid w:val="00FA6338"/>
    <w:rsid w:val="00FB3D62"/>
    <w:rsid w:val="00FB5FA7"/>
    <w:rsid w:val="00FC454F"/>
    <w:rsid w:val="00FC7752"/>
    <w:rsid w:val="00FD4119"/>
    <w:rsid w:val="00FD428C"/>
    <w:rsid w:val="00FD7952"/>
    <w:rsid w:val="00FE00D3"/>
    <w:rsid w:val="00FE22F0"/>
    <w:rsid w:val="00FE28DC"/>
    <w:rsid w:val="00FE6775"/>
    <w:rsid w:val="00FF23C8"/>
    <w:rsid w:val="00FF686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B49448"/>
  <w15:docId w15:val="{6D816639-7442-40DF-BE94-5DE3E468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74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rakstarindkopa1">
    <w:name w:val="Saraksta rindkopa1"/>
    <w:basedOn w:val="Normal"/>
    <w:uiPriority w:val="99"/>
    <w:rsid w:val="00913D7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lv-LV"/>
    </w:rPr>
  </w:style>
  <w:style w:type="paragraph" w:customStyle="1" w:styleId="naisf">
    <w:name w:val="naisf"/>
    <w:basedOn w:val="Normal"/>
    <w:uiPriority w:val="99"/>
    <w:rsid w:val="00913D74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  <w:lang w:eastAsia="lv-LV"/>
    </w:rPr>
  </w:style>
  <w:style w:type="paragraph" w:customStyle="1" w:styleId="Bezatstarpm1">
    <w:name w:val="Bez atstarpēm1"/>
    <w:uiPriority w:val="99"/>
    <w:rsid w:val="00913D74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13D74"/>
    <w:pPr>
      <w:spacing w:after="0" w:line="240" w:lineRule="auto"/>
    </w:pPr>
    <w:rPr>
      <w:rFonts w:ascii="Tahoma" w:eastAsia="Calibri" w:hAnsi="Tahoma"/>
      <w:sz w:val="16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3D74"/>
    <w:rPr>
      <w:rFonts w:ascii="Tahoma" w:hAnsi="Tahoma"/>
      <w:sz w:val="16"/>
    </w:rPr>
  </w:style>
  <w:style w:type="paragraph" w:styleId="NoSpacing">
    <w:name w:val="No Spacing"/>
    <w:uiPriority w:val="99"/>
    <w:qFormat/>
    <w:rsid w:val="00913D74"/>
    <w:rPr>
      <w:rFonts w:eastAsia="Times New Roman"/>
      <w:lang w:eastAsia="en-US"/>
    </w:rPr>
  </w:style>
  <w:style w:type="character" w:styleId="Hyperlink">
    <w:name w:val="Hyperlink"/>
    <w:basedOn w:val="DefaultParagraphFont"/>
    <w:uiPriority w:val="99"/>
    <w:semiHidden/>
    <w:rsid w:val="00913D74"/>
    <w:rPr>
      <w:rFonts w:cs="Times New Roman"/>
      <w:color w:val="40407C"/>
      <w:u w:val="none"/>
      <w:effect w:val="none"/>
    </w:rPr>
  </w:style>
  <w:style w:type="paragraph" w:styleId="Header">
    <w:name w:val="header"/>
    <w:basedOn w:val="Normal"/>
    <w:link w:val="HeaderChar"/>
    <w:uiPriority w:val="99"/>
    <w:rsid w:val="00913D74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13D74"/>
    <w:rPr>
      <w:rFonts w:ascii="Calibri" w:hAnsi="Calibri"/>
    </w:rPr>
  </w:style>
  <w:style w:type="paragraph" w:styleId="Footer">
    <w:name w:val="footer"/>
    <w:basedOn w:val="Normal"/>
    <w:link w:val="FooterChar"/>
    <w:uiPriority w:val="99"/>
    <w:semiHidden/>
    <w:rsid w:val="00913D74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13D74"/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913D74"/>
    <w:pPr>
      <w:ind w:left="720"/>
      <w:contextualSpacing/>
    </w:pPr>
  </w:style>
  <w:style w:type="paragraph" w:customStyle="1" w:styleId="tv2131">
    <w:name w:val="tv2131"/>
    <w:basedOn w:val="Normal"/>
    <w:uiPriority w:val="99"/>
    <w:rsid w:val="00F87645"/>
    <w:pPr>
      <w:spacing w:before="240" w:after="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character" w:styleId="PageNumber">
    <w:name w:val="page number"/>
    <w:basedOn w:val="DefaultParagraphFont"/>
    <w:uiPriority w:val="99"/>
    <w:rsid w:val="003518F3"/>
    <w:rPr>
      <w:rFonts w:cs="Times New Roman"/>
    </w:rPr>
  </w:style>
  <w:style w:type="paragraph" w:customStyle="1" w:styleId="tv213tvp">
    <w:name w:val="tv213 tvp"/>
    <w:basedOn w:val="Normal"/>
    <w:uiPriority w:val="99"/>
    <w:rsid w:val="00CD2D4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lv-LV"/>
    </w:rPr>
  </w:style>
  <w:style w:type="paragraph" w:customStyle="1" w:styleId="Parasts1">
    <w:name w:val="Parasts1"/>
    <w:uiPriority w:val="99"/>
    <w:rsid w:val="002156B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E7416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741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E7E12"/>
    <w:rPr>
      <w:rFonts w:eastAsia="Times New Roman"/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4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E7E12"/>
    <w:rPr>
      <w:rFonts w:eastAsia="Times New Roman"/>
      <w:b/>
      <w:sz w:val="20"/>
      <w:lang w:eastAsia="en-US"/>
    </w:rPr>
  </w:style>
  <w:style w:type="paragraph" w:customStyle="1" w:styleId="Parasts2">
    <w:name w:val="Parasts2"/>
    <w:uiPriority w:val="99"/>
    <w:rsid w:val="00907E08"/>
    <w:pPr>
      <w:suppressAutoHyphens/>
      <w:autoSpaceDN w:val="0"/>
      <w:spacing w:after="200" w:line="276" w:lineRule="auto"/>
      <w:textAlignment w:val="baseline"/>
    </w:pPr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0731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v-LV"/>
    </w:rPr>
  </w:style>
  <w:style w:type="paragraph" w:customStyle="1" w:styleId="tv2132">
    <w:name w:val="tv2132"/>
    <w:basedOn w:val="Normal"/>
    <w:rsid w:val="007A3969"/>
    <w:pPr>
      <w:spacing w:after="0" w:line="360" w:lineRule="auto"/>
      <w:ind w:firstLine="300"/>
    </w:pPr>
    <w:rPr>
      <w:rFonts w:ascii="Times New Roman" w:hAnsi="Times New Roman"/>
      <w:color w:val="414142"/>
      <w:sz w:val="20"/>
      <w:szCs w:val="20"/>
      <w:lang w:eastAsia="lv-LV"/>
    </w:rPr>
  </w:style>
  <w:style w:type="table" w:styleId="TableGrid">
    <w:name w:val="Table Grid"/>
    <w:basedOn w:val="TableNormal"/>
    <w:locked/>
    <w:rsid w:val="00D75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542A9A"/>
  </w:style>
  <w:style w:type="paragraph" w:styleId="Revision">
    <w:name w:val="Revision"/>
    <w:hidden/>
    <w:uiPriority w:val="99"/>
    <w:semiHidden/>
    <w:rsid w:val="00DD14C9"/>
    <w:rPr>
      <w:rFonts w:eastAsia="Times New Roman"/>
      <w:lang w:eastAsia="en-US"/>
    </w:rPr>
  </w:style>
  <w:style w:type="character" w:customStyle="1" w:styleId="apple-converted-space">
    <w:name w:val="apple-converted-space"/>
    <w:basedOn w:val="DefaultParagraphFont"/>
    <w:rsid w:val="00F2233B"/>
  </w:style>
  <w:style w:type="table" w:customStyle="1" w:styleId="Reatabula1">
    <w:name w:val="Režģa tabula1"/>
    <w:basedOn w:val="TableNormal"/>
    <w:uiPriority w:val="59"/>
    <w:qFormat/>
    <w:rsid w:val="00F57293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50B9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50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xmsocommentreference">
    <w:name w:val="x_msocommentreference"/>
    <w:basedOn w:val="DefaultParagraphFont"/>
    <w:rsid w:val="002038F0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9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8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4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5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52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6607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6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6608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66095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66101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7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9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9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4F8B73C2C18545855E9AC271AC9C94" ma:contentTypeVersion="11" ma:contentTypeDescription="Izveidot jaunu dokumentu." ma:contentTypeScope="" ma:versionID="6977c04c589f439bf145bea1315a6738">
  <xsd:schema xmlns:xsd="http://www.w3.org/2001/XMLSchema" xmlns:xs="http://www.w3.org/2001/XMLSchema" xmlns:p="http://schemas.microsoft.com/office/2006/metadata/properties" xmlns:ns3="cdf21ab2-be27-4212-b0e8-b5b82f21baa9" targetNamespace="http://schemas.microsoft.com/office/2006/metadata/properties" ma:root="true" ma:fieldsID="dda4d5e9d2410199a0bac4372de7707b" ns3:_="">
    <xsd:import namespace="cdf21ab2-be27-4212-b0e8-b5b82f21ba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21ab2-be27-4212-b0e8-b5b82f21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E28451-2985-4AA9-A36D-04ED7B3A3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21ab2-be27-4212-b0e8-b5b82f21b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AC109-7AE3-4ECF-9EA7-830C45F054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C0C2A6-E91C-4D83-BF95-296EA03A0B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B024D9-6CD2-4584-AFCF-22DB37628E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1889</Words>
  <Characters>1078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Meliorācijas likumā</vt:lpstr>
      <vt:lpstr>Grozījumi Meliorācijas likumā</vt:lpstr>
    </vt:vector>
  </TitlesOfParts>
  <Company>Zemkopības Ministrija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Meliorācijas likumā</dc:title>
  <dc:subject>Likumprojekts</dc:subject>
  <dc:creator>Gints Melkins</dc:creator>
  <dc:description>Gints Melkins, tālr.67027207, e-pasts Gints.Melkins@zm.gov.lv</dc:description>
  <cp:lastModifiedBy>Sandra Rocēna</cp:lastModifiedBy>
  <cp:revision>4</cp:revision>
  <cp:lastPrinted>2016-05-06T06:52:00Z</cp:lastPrinted>
  <dcterms:created xsi:type="dcterms:W3CDTF">2022-06-14T11:04:00Z</dcterms:created>
  <dcterms:modified xsi:type="dcterms:W3CDTF">2022-06-30T12:23:00Z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0x0101003D4F8B73C2C18545855E9AC271AC9C94</vt:lpwstr>
  </property>
</Properties>
</file>