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BF0CA" w14:textId="44FA6696" w:rsidR="002A04A3" w:rsidRPr="00C951F9" w:rsidRDefault="0017592A" w:rsidP="002A04A3">
      <w:pPr>
        <w:spacing w:after="480"/>
        <w:contextualSpacing/>
        <w:jc w:val="right"/>
        <w:rPr>
          <w:rFonts w:cs="Times New Roman"/>
          <w:szCs w:val="24"/>
        </w:rPr>
      </w:pPr>
      <w:bookmarkStart w:id="0" w:name="_Hlk69123743"/>
      <w:r>
        <w:rPr>
          <w:rFonts w:cs="Times New Roman"/>
          <w:szCs w:val="24"/>
        </w:rPr>
        <w:t>1.p</w:t>
      </w:r>
      <w:r w:rsidR="002A04A3" w:rsidRPr="00C951F9">
        <w:rPr>
          <w:rFonts w:cs="Times New Roman"/>
          <w:szCs w:val="24"/>
        </w:rPr>
        <w:t>ielikums</w:t>
      </w:r>
    </w:p>
    <w:p w14:paraId="72217C67" w14:textId="77777777" w:rsidR="002A04A3" w:rsidRPr="00C81F47" w:rsidRDefault="002A04A3" w:rsidP="002A04A3">
      <w:pPr>
        <w:spacing w:after="480"/>
        <w:contextualSpacing/>
        <w:jc w:val="right"/>
        <w:rPr>
          <w:rFonts w:cs="Times New Roman"/>
          <w:szCs w:val="24"/>
        </w:rPr>
      </w:pPr>
      <w:r w:rsidRPr="00C81F47">
        <w:rPr>
          <w:rFonts w:cs="Times New Roman"/>
          <w:szCs w:val="24"/>
        </w:rPr>
        <w:t>Kultūrpolitikas pamatnostādnēm</w:t>
      </w:r>
      <w:r>
        <w:rPr>
          <w:rFonts w:cs="Times New Roman"/>
          <w:szCs w:val="24"/>
        </w:rPr>
        <w:t xml:space="preserve"> </w:t>
      </w:r>
    </w:p>
    <w:p w14:paraId="09AE618D" w14:textId="69670340" w:rsidR="002A04A3" w:rsidRPr="00C81F47" w:rsidRDefault="002A04A3" w:rsidP="002A04A3">
      <w:pPr>
        <w:spacing w:after="480"/>
        <w:jc w:val="right"/>
        <w:rPr>
          <w:rFonts w:cs="Times New Roman"/>
          <w:szCs w:val="24"/>
        </w:rPr>
      </w:pPr>
      <w:r w:rsidRPr="00C81F47">
        <w:rPr>
          <w:rFonts w:cs="Times New Roman"/>
          <w:szCs w:val="24"/>
        </w:rPr>
        <w:t>202</w:t>
      </w:r>
      <w:r w:rsidR="00336C88">
        <w:rPr>
          <w:rFonts w:cs="Times New Roman"/>
          <w:szCs w:val="24"/>
        </w:rPr>
        <w:t>2</w:t>
      </w:r>
      <w:r w:rsidRPr="00C81F47">
        <w:rPr>
          <w:rFonts w:cs="Times New Roman"/>
          <w:szCs w:val="24"/>
        </w:rPr>
        <w:t>.</w:t>
      </w:r>
      <w:r w:rsidR="00B47FF2">
        <w:rPr>
          <w:rFonts w:cs="Times New Roman"/>
          <w:szCs w:val="24"/>
        </w:rPr>
        <w:t>-</w:t>
      </w:r>
      <w:proofErr w:type="gramStart"/>
      <w:r w:rsidRPr="00C81F47">
        <w:rPr>
          <w:rFonts w:cs="Times New Roman"/>
          <w:szCs w:val="24"/>
        </w:rPr>
        <w:t>2027.gadam</w:t>
      </w:r>
      <w:proofErr w:type="gramEnd"/>
      <w:r>
        <w:rPr>
          <w:rFonts w:cs="Times New Roman"/>
          <w:szCs w:val="24"/>
        </w:rPr>
        <w:br/>
      </w:r>
      <w:r w:rsidR="0017592A">
        <w:rPr>
          <w:rFonts w:cs="Times New Roman"/>
          <w:szCs w:val="24"/>
        </w:rPr>
        <w:t>„</w:t>
      </w:r>
      <w:proofErr w:type="spellStart"/>
      <w:r>
        <w:rPr>
          <w:rFonts w:cs="Times New Roman"/>
          <w:szCs w:val="24"/>
        </w:rPr>
        <w:t>Kultūrvalsts</w:t>
      </w:r>
      <w:proofErr w:type="spellEnd"/>
      <w:r>
        <w:rPr>
          <w:rFonts w:cs="Times New Roman"/>
          <w:szCs w:val="24"/>
        </w:rPr>
        <w:t>”</w:t>
      </w:r>
    </w:p>
    <w:p w14:paraId="78A63A12" w14:textId="3A346973" w:rsidR="006974A8" w:rsidRDefault="006974A8" w:rsidP="009534F0">
      <w:pPr>
        <w:pStyle w:val="Virsraksts1"/>
        <w:rPr>
          <w:b w:val="0"/>
        </w:rPr>
      </w:pPr>
      <w:r w:rsidRPr="00C81F47">
        <w:t xml:space="preserve">KULTŪRAS </w:t>
      </w:r>
      <w:r>
        <w:t>NOZARI</w:t>
      </w:r>
      <w:r w:rsidRPr="00C81F47">
        <w:t xml:space="preserve"> RAKSTUROJOŠI</w:t>
      </w:r>
      <w:r w:rsidR="00CE40EA">
        <w:t>E</w:t>
      </w:r>
      <w:r w:rsidRPr="00C81F47">
        <w:t xml:space="preserve"> STATISTIKAS RĀDĪTĀJI</w:t>
      </w:r>
    </w:p>
    <w:bookmarkEnd w:id="0"/>
    <w:p w14:paraId="41613A4E" w14:textId="37178E3B" w:rsidR="006974A8" w:rsidRPr="003C7727" w:rsidRDefault="006974A8" w:rsidP="00AC4057">
      <w:pPr>
        <w:pStyle w:val="Zmjums"/>
        <w:rPr>
          <w:b/>
          <w:bCs/>
          <w:sz w:val="28"/>
          <w:szCs w:val="28"/>
        </w:rPr>
      </w:pPr>
      <w:r w:rsidRPr="006974A8">
        <w:t>zīmējums</w:t>
      </w:r>
      <w:r w:rsidR="00E056EE">
        <w:t>*</w:t>
      </w:r>
    </w:p>
    <w:p w14:paraId="0DFD473F" w14:textId="77777777" w:rsidR="00AC4057" w:rsidRPr="00AC4057" w:rsidRDefault="003C7727" w:rsidP="00AC4057">
      <w:pPr>
        <w:pStyle w:val="Virsraksts2"/>
        <w:rPr>
          <w:rStyle w:val="Virsraksts2Rakstz"/>
          <w:b/>
        </w:rPr>
      </w:pPr>
      <w:r w:rsidRPr="00AC4057">
        <w:rPr>
          <w:rStyle w:val="Virsraksts2Rakstz"/>
          <w:b/>
        </w:rPr>
        <w:t>Mājsaimniecību patēriņa izdevumu struktūra atpūtai un kultūrai, %</w:t>
      </w:r>
    </w:p>
    <w:p w14:paraId="40B03A2B" w14:textId="7D53AC13" w:rsidR="003C7727" w:rsidRDefault="00706BE2" w:rsidP="00AC4057">
      <w:pPr>
        <w:pStyle w:val="Attls"/>
      </w:pPr>
      <w:r>
        <w:drawing>
          <wp:inline distT="0" distB="0" distL="0" distR="0" wp14:anchorId="1082EC1C" wp14:editId="7823561C">
            <wp:extent cx="5815965" cy="99060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83" b="12546"/>
                    <a:stretch/>
                  </pic:blipFill>
                  <pic:spPr bwMode="auto">
                    <a:xfrm>
                      <a:off x="0" y="0"/>
                      <a:ext cx="5817282" cy="990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EA553" w14:textId="00B51DDF" w:rsidR="003C7727" w:rsidRPr="00451953" w:rsidRDefault="003C7727" w:rsidP="00451953">
      <w:pPr>
        <w:tabs>
          <w:tab w:val="left" w:pos="6405"/>
        </w:tabs>
        <w:rPr>
          <w:rFonts w:cs="Times New Roman"/>
          <w:szCs w:val="24"/>
        </w:rPr>
      </w:pPr>
      <w:r w:rsidRPr="00451953">
        <w:rPr>
          <w:rFonts w:cs="Times New Roman"/>
          <w:szCs w:val="24"/>
        </w:rPr>
        <w:t>Dati: CSP</w:t>
      </w:r>
    </w:p>
    <w:p w14:paraId="5F9E2F8F" w14:textId="6760B86F" w:rsidR="003C7727" w:rsidRPr="00AC4057" w:rsidRDefault="003C7727" w:rsidP="00AC4057">
      <w:pPr>
        <w:pStyle w:val="Zmjums"/>
      </w:pPr>
      <w:r w:rsidRPr="00AC4057">
        <w:t>zīmējums</w:t>
      </w:r>
      <w:r w:rsidR="00E056EE" w:rsidRPr="00AC4057">
        <w:t>*</w:t>
      </w:r>
    </w:p>
    <w:p w14:paraId="7A905E88" w14:textId="77777777" w:rsidR="00AC4057" w:rsidRDefault="003C7727" w:rsidP="003C7727">
      <w:pPr>
        <w:pStyle w:val="Sarakstarindkopa"/>
        <w:tabs>
          <w:tab w:val="left" w:pos="6405"/>
        </w:tabs>
        <w:jc w:val="center"/>
        <w:rPr>
          <w:rStyle w:val="Virsraksts2Rakstz"/>
        </w:rPr>
      </w:pPr>
      <w:r w:rsidRPr="003C7727">
        <w:rPr>
          <w:rFonts w:cs="Times New Roman"/>
          <w:b/>
          <w:bCs/>
          <w:sz w:val="28"/>
          <w:szCs w:val="28"/>
        </w:rPr>
        <w:t>M</w:t>
      </w:r>
      <w:r w:rsidRPr="00AC4057">
        <w:rPr>
          <w:rStyle w:val="Virsraksts2Rakstz"/>
        </w:rPr>
        <w:t>ājsaimniecību patēriņa izdevumu struktūra, %</w:t>
      </w:r>
    </w:p>
    <w:p w14:paraId="78709960" w14:textId="74870323" w:rsidR="003C7727" w:rsidRPr="00AC4057" w:rsidRDefault="00AC4057" w:rsidP="00AC4057">
      <w:pPr>
        <w:pStyle w:val="Attls"/>
        <w:rPr>
          <w:rStyle w:val="Virsraksts2Rakstz"/>
        </w:rPr>
      </w:pPr>
      <w:r>
        <w:drawing>
          <wp:inline distT="0" distB="0" distL="0" distR="0" wp14:anchorId="1F47C8D8" wp14:editId="5B3401B6">
            <wp:extent cx="5471160" cy="4639682"/>
            <wp:effectExtent l="0" t="0" r="0" b="889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jsaimniecibu-paterina-izdevumu-struktura (4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5" r="392" b="3722"/>
                    <a:stretch/>
                  </pic:blipFill>
                  <pic:spPr bwMode="auto">
                    <a:xfrm>
                      <a:off x="0" y="0"/>
                      <a:ext cx="5481958" cy="4648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A70B1" w14:textId="714A192E" w:rsidR="00451953" w:rsidRDefault="00451953" w:rsidP="003A2D88">
      <w:pPr>
        <w:tabs>
          <w:tab w:val="left" w:pos="6405"/>
        </w:tabs>
        <w:spacing w:after="0"/>
        <w:rPr>
          <w:rFonts w:cs="Times New Roman"/>
          <w:szCs w:val="24"/>
        </w:rPr>
      </w:pPr>
      <w:r w:rsidRPr="00451953">
        <w:rPr>
          <w:rFonts w:cs="Times New Roman"/>
          <w:szCs w:val="24"/>
        </w:rPr>
        <w:t>Dati: CSP</w:t>
      </w:r>
    </w:p>
    <w:p w14:paraId="03A00207" w14:textId="5D21D4B1" w:rsidR="00E056EE" w:rsidRDefault="00E056EE" w:rsidP="007114DB">
      <w:pPr>
        <w:tabs>
          <w:tab w:val="left" w:pos="6405"/>
        </w:tabs>
        <w:spacing w:after="0"/>
        <w:jc w:val="both"/>
        <w:rPr>
          <w:rFonts w:cs="Times New Roman"/>
          <w:sz w:val="20"/>
          <w:szCs w:val="20"/>
        </w:rPr>
      </w:pPr>
      <w:r w:rsidRPr="004A16B4">
        <w:rPr>
          <w:rFonts w:cs="Times New Roman"/>
          <w:sz w:val="20"/>
          <w:szCs w:val="20"/>
        </w:rPr>
        <w:t xml:space="preserve">* </w:t>
      </w:r>
      <w:r w:rsidR="006054AD" w:rsidRPr="006054AD">
        <w:rPr>
          <w:rFonts w:cs="Times New Roman"/>
          <w:sz w:val="20"/>
          <w:szCs w:val="20"/>
        </w:rPr>
        <w:t>2017. un 2018. gadā Mājsaimniecību budžetu apsekojums netika veikts</w:t>
      </w:r>
      <w:r w:rsidR="006054AD">
        <w:rPr>
          <w:rFonts w:cs="Times New Roman"/>
          <w:sz w:val="20"/>
          <w:szCs w:val="20"/>
        </w:rPr>
        <w:t xml:space="preserve">. </w:t>
      </w:r>
    </w:p>
    <w:p w14:paraId="1654B8F2" w14:textId="13368F42" w:rsidR="0087198B" w:rsidRDefault="0087198B">
      <w:pPr>
        <w:spacing w:after="160"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14:paraId="73370990" w14:textId="77777777" w:rsidR="00451953" w:rsidRPr="00AC4057" w:rsidRDefault="00514B79" w:rsidP="00AC4057">
      <w:pPr>
        <w:pStyle w:val="Zmjums"/>
      </w:pPr>
      <w:r w:rsidRPr="00AC4057">
        <w:lastRenderedPageBreak/>
        <w:t>zīmējums</w:t>
      </w:r>
    </w:p>
    <w:p w14:paraId="585F3DE9" w14:textId="7BC4011E" w:rsidR="00AC4057" w:rsidRPr="00AC4057" w:rsidRDefault="00161BCB" w:rsidP="00AC4057">
      <w:pPr>
        <w:pStyle w:val="Virsraksts2"/>
      </w:pPr>
      <w:r>
        <w:t>Latvijas Nacionālā arhīva</w:t>
      </w:r>
      <w:r w:rsidR="003A2D88" w:rsidRPr="00AC4057">
        <w:t xml:space="preserve"> apmeklējumu skaits, tūkst.</w:t>
      </w:r>
      <w:r w:rsidR="00AC4057" w:rsidRPr="00AC4057">
        <w:t xml:space="preserve"> </w:t>
      </w:r>
    </w:p>
    <w:p w14:paraId="37A4D017" w14:textId="48113D08" w:rsidR="00514B79" w:rsidRDefault="00AC4057" w:rsidP="00AC4057">
      <w:pPr>
        <w:pStyle w:val="Attls"/>
      </w:pPr>
      <w:r>
        <w:drawing>
          <wp:inline distT="0" distB="0" distL="0" distR="0" wp14:anchorId="3F0A5E48" wp14:editId="06F1BAB2">
            <wp:extent cx="5874715" cy="1752600"/>
            <wp:effectExtent l="0" t="0" r="0" b="0"/>
            <wp:docPr id="1" name="Attēls 1" descr="Attēls, kurā ir pulksteni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Attēls, kurā ir pulkstenis&#10;&#10;Apraksts ģenerēts automātiski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0713" r="-891" b="10246"/>
                    <a:stretch/>
                  </pic:blipFill>
                  <pic:spPr bwMode="auto">
                    <a:xfrm>
                      <a:off x="0" y="0"/>
                      <a:ext cx="5886822" cy="1756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7A5FC" w14:textId="27B93E9E" w:rsidR="003A2D88" w:rsidRPr="003A2D88" w:rsidRDefault="003A2D88" w:rsidP="003A2D88">
      <w:pPr>
        <w:tabs>
          <w:tab w:val="left" w:pos="6405"/>
        </w:tabs>
        <w:rPr>
          <w:rFonts w:cs="Times New Roman"/>
          <w:szCs w:val="24"/>
        </w:rPr>
      </w:pPr>
      <w:r w:rsidRPr="003A2D88">
        <w:rPr>
          <w:rFonts w:cs="Times New Roman"/>
          <w:szCs w:val="24"/>
        </w:rPr>
        <w:t>Dati: KM</w:t>
      </w:r>
    </w:p>
    <w:p w14:paraId="66C1DEE7" w14:textId="4A9DC4B4" w:rsidR="003A2D88" w:rsidRDefault="003A2D88" w:rsidP="00AC4057">
      <w:pPr>
        <w:pStyle w:val="Zmjums"/>
      </w:pPr>
      <w:r>
        <w:t>zīmējums</w:t>
      </w:r>
    </w:p>
    <w:p w14:paraId="5E9A2919" w14:textId="296BCE3E" w:rsidR="00AC4057" w:rsidRPr="00AC4057" w:rsidRDefault="00161BCB" w:rsidP="00AC4057">
      <w:pPr>
        <w:pStyle w:val="Virsraksts2"/>
      </w:pPr>
      <w:r>
        <w:t xml:space="preserve">Latvijas Nacionālā arhīva </w:t>
      </w:r>
      <w:r w:rsidR="003A2D88" w:rsidRPr="00AC4057">
        <w:t>glabāšanā pieņemto</w:t>
      </w:r>
      <w:r w:rsidR="00C951F9">
        <w:t xml:space="preserve"> </w:t>
      </w:r>
      <w:r w:rsidR="003A2D88" w:rsidRPr="00AC4057">
        <w:t>vienību skaits, tūkst.</w:t>
      </w:r>
      <w:r w:rsidR="00AC4057" w:rsidRPr="00AC4057">
        <w:t xml:space="preserve"> </w:t>
      </w:r>
    </w:p>
    <w:p w14:paraId="042E6A98" w14:textId="15043CB8" w:rsidR="003A2D88" w:rsidRDefault="00AC4057" w:rsidP="00AC4057">
      <w:pPr>
        <w:pStyle w:val="Attls"/>
      </w:pPr>
      <w:r>
        <w:drawing>
          <wp:inline distT="0" distB="0" distL="0" distR="0" wp14:anchorId="04BD9E08" wp14:editId="4B62FE66">
            <wp:extent cx="5740280" cy="3261360"/>
            <wp:effectExtent l="0" t="0" r="0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ttēls 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9987" r="1276" b="7245"/>
                    <a:stretch/>
                  </pic:blipFill>
                  <pic:spPr bwMode="auto">
                    <a:xfrm>
                      <a:off x="0" y="0"/>
                      <a:ext cx="5794360" cy="3292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7AB3AE" w14:textId="2FC679D4" w:rsidR="003A2D88" w:rsidRDefault="001E21A9" w:rsidP="001E21A9">
      <w:pPr>
        <w:tabs>
          <w:tab w:val="left" w:pos="6405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Dati: KM</w:t>
      </w:r>
    </w:p>
    <w:p w14:paraId="6C3C8DA2" w14:textId="6A1274F6" w:rsidR="005A2AD7" w:rsidRDefault="005A2AD7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C966883" w14:textId="77777777" w:rsidR="00AC4057" w:rsidRPr="00AC4057" w:rsidRDefault="008F615B" w:rsidP="00AC4057">
      <w:pPr>
        <w:pStyle w:val="Zmjums"/>
        <w:rPr>
          <w:b/>
          <w:bCs/>
          <w:sz w:val="28"/>
          <w:szCs w:val="28"/>
        </w:rPr>
      </w:pPr>
      <w:r w:rsidRPr="00AC4057">
        <w:lastRenderedPageBreak/>
        <w:t>zīmējums</w:t>
      </w:r>
    </w:p>
    <w:p w14:paraId="1FF5DE45" w14:textId="6EAF2CEA" w:rsidR="008F615B" w:rsidRDefault="005042AD" w:rsidP="005A2AD7">
      <w:pPr>
        <w:pStyle w:val="Sarakstarindkopa"/>
        <w:tabs>
          <w:tab w:val="left" w:pos="6405"/>
        </w:tabs>
        <w:jc w:val="center"/>
        <w:rPr>
          <w:rFonts w:cs="Times New Roman"/>
          <w:b/>
          <w:bCs/>
          <w:noProof/>
          <w:sz w:val="28"/>
          <w:szCs w:val="28"/>
        </w:rPr>
      </w:pPr>
      <w:r w:rsidRPr="00AC4057">
        <w:rPr>
          <w:rStyle w:val="Virsraksts2Rakstz"/>
        </w:rPr>
        <w:t>Bibliotēku fizisko apmeklējumu skaits, tūkst.</w:t>
      </w:r>
    </w:p>
    <w:p w14:paraId="2C6C0D00" w14:textId="6DF8403F" w:rsidR="00AC4057" w:rsidRPr="00AC4057" w:rsidRDefault="00AC4057" w:rsidP="005A2AD7">
      <w:pPr>
        <w:pStyle w:val="Attls"/>
      </w:pPr>
      <w:r>
        <w:drawing>
          <wp:inline distT="0" distB="0" distL="0" distR="0" wp14:anchorId="67C59F54" wp14:editId="2A90B80A">
            <wp:extent cx="5816600" cy="2537460"/>
            <wp:effectExtent l="0" t="0" r="0" b="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ttēls 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63" b="6640"/>
                    <a:stretch/>
                  </pic:blipFill>
                  <pic:spPr bwMode="auto">
                    <a:xfrm>
                      <a:off x="0" y="0"/>
                      <a:ext cx="5817982" cy="2538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F6DBB7" w14:textId="13AE47C4" w:rsidR="009A3423" w:rsidRDefault="005042AD" w:rsidP="005042AD">
      <w:pPr>
        <w:tabs>
          <w:tab w:val="left" w:pos="6405"/>
        </w:tabs>
        <w:rPr>
          <w:rFonts w:cs="Times New Roman"/>
          <w:szCs w:val="24"/>
        </w:rPr>
      </w:pPr>
      <w:r w:rsidRPr="005042AD">
        <w:rPr>
          <w:rFonts w:cs="Times New Roman"/>
          <w:szCs w:val="24"/>
        </w:rPr>
        <w:t>Dati: LNB</w:t>
      </w:r>
    </w:p>
    <w:p w14:paraId="2003DA89" w14:textId="6645102C" w:rsidR="00E603B3" w:rsidRDefault="00E603B3" w:rsidP="00E603B3">
      <w:pPr>
        <w:pStyle w:val="Zmjums"/>
      </w:pPr>
      <w:r>
        <w:t>zīmējums</w:t>
      </w:r>
    </w:p>
    <w:p w14:paraId="346F3645" w14:textId="77777777" w:rsidR="00E603B3" w:rsidRDefault="00E603B3" w:rsidP="00E603B3">
      <w:pPr>
        <w:pStyle w:val="Virsraksts2"/>
      </w:pPr>
      <w:r>
        <w:t>Pašvaldību publisko bibliotēku fizisko apmeklējumu skaits</w:t>
      </w:r>
    </w:p>
    <w:p w14:paraId="028A5529" w14:textId="2981C8EA" w:rsidR="00E603B3" w:rsidRDefault="00E603B3" w:rsidP="00E603B3">
      <w:pPr>
        <w:pStyle w:val="Virsraksts2"/>
      </w:pPr>
      <w:r>
        <w:t>pa reģioniem, tūkst.</w:t>
      </w:r>
    </w:p>
    <w:p w14:paraId="7305764C" w14:textId="48185C20" w:rsidR="00E603B3" w:rsidRDefault="00E846B0" w:rsidP="00E603B3">
      <w:pPr>
        <w:pStyle w:val="Attls"/>
      </w:pPr>
      <w:r>
        <w:drawing>
          <wp:inline distT="0" distB="0" distL="0" distR="0" wp14:anchorId="24768A42" wp14:editId="0A465ADC">
            <wp:extent cx="6178780" cy="330708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48" b="6650"/>
                    <a:stretch/>
                  </pic:blipFill>
                  <pic:spPr bwMode="auto">
                    <a:xfrm>
                      <a:off x="0" y="0"/>
                      <a:ext cx="6182886" cy="3309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9305EC" w14:textId="3C3EFD35" w:rsidR="00E846B0" w:rsidRDefault="00E846B0" w:rsidP="00E846B0">
      <w:r>
        <w:t>Dati: KM</w:t>
      </w:r>
    </w:p>
    <w:p w14:paraId="5784AEEC" w14:textId="18377751" w:rsidR="00E846B0" w:rsidRDefault="00E846B0">
      <w:pPr>
        <w:spacing w:after="160" w:line="259" w:lineRule="auto"/>
      </w:pPr>
      <w:r>
        <w:br w:type="page"/>
      </w:r>
    </w:p>
    <w:p w14:paraId="0105445C" w14:textId="6E9D1807" w:rsidR="005042AD" w:rsidRDefault="005042AD" w:rsidP="005A2AD7">
      <w:pPr>
        <w:pStyle w:val="Zmjums"/>
      </w:pPr>
      <w:r>
        <w:lastRenderedPageBreak/>
        <w:t>zīmējums</w:t>
      </w:r>
    </w:p>
    <w:p w14:paraId="5E2F6611" w14:textId="61758F99" w:rsidR="005042AD" w:rsidRDefault="00810F0C" w:rsidP="005A2AD7">
      <w:pPr>
        <w:pStyle w:val="Virsraksts2"/>
      </w:pPr>
      <w:r>
        <w:t>Bibliotēku virtuālo apmeklējumu skaits, tūkst.</w:t>
      </w:r>
    </w:p>
    <w:p w14:paraId="5520C0CA" w14:textId="7079DE03" w:rsidR="005A2AD7" w:rsidRDefault="005A2AD7" w:rsidP="005A2AD7">
      <w:pPr>
        <w:pStyle w:val="Attls"/>
      </w:pPr>
      <w:r>
        <w:drawing>
          <wp:inline distT="0" distB="0" distL="0" distR="0" wp14:anchorId="0E470644" wp14:editId="74061B59">
            <wp:extent cx="6106376" cy="2232660"/>
            <wp:effectExtent l="0" t="0" r="0" b="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ttēls 6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97" b="7192"/>
                    <a:stretch/>
                  </pic:blipFill>
                  <pic:spPr bwMode="auto">
                    <a:xfrm>
                      <a:off x="0" y="0"/>
                      <a:ext cx="6115872" cy="2236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EA9C8" w14:textId="56CFD187" w:rsidR="00CE40EA" w:rsidRDefault="00CE40EA" w:rsidP="00CE40EA">
      <w:pPr>
        <w:tabs>
          <w:tab w:val="left" w:pos="6405"/>
        </w:tabs>
        <w:rPr>
          <w:rFonts w:cs="Times New Roman"/>
          <w:szCs w:val="24"/>
        </w:rPr>
      </w:pPr>
      <w:r w:rsidRPr="00CE40EA">
        <w:rPr>
          <w:rFonts w:cs="Times New Roman"/>
          <w:szCs w:val="24"/>
        </w:rPr>
        <w:t>Dati: LNB</w:t>
      </w:r>
    </w:p>
    <w:p w14:paraId="4B05CC0B" w14:textId="25BD66F4" w:rsidR="007A095A" w:rsidRDefault="007A095A" w:rsidP="005A2AD7">
      <w:pPr>
        <w:pStyle w:val="Zmjums"/>
      </w:pPr>
      <w:r>
        <w:t>zīmējums</w:t>
      </w:r>
    </w:p>
    <w:p w14:paraId="0ED28C9E" w14:textId="77BD2192" w:rsidR="007A095A" w:rsidRDefault="007A095A" w:rsidP="007A095A">
      <w:pPr>
        <w:pStyle w:val="Virsraksts2"/>
      </w:pPr>
      <w:r>
        <w:t>Pašvaldību publisko bibliotēku virtuālo apmeklējumu skaits</w:t>
      </w:r>
    </w:p>
    <w:p w14:paraId="6E236C30" w14:textId="2DBDD075" w:rsidR="007A095A" w:rsidRDefault="007A095A" w:rsidP="007A095A">
      <w:pPr>
        <w:pStyle w:val="Virsraksts2"/>
      </w:pPr>
      <w:r>
        <w:t>pa reģioniem, tūkst.</w:t>
      </w:r>
    </w:p>
    <w:p w14:paraId="65F2DA10" w14:textId="6311F626" w:rsidR="007A095A" w:rsidRDefault="007A095A" w:rsidP="007A095A">
      <w:pPr>
        <w:pStyle w:val="Attls"/>
      </w:pPr>
      <w:r>
        <w:drawing>
          <wp:inline distT="0" distB="0" distL="0" distR="0" wp14:anchorId="4E19F03A" wp14:editId="3F9C1D04">
            <wp:extent cx="6018531" cy="3001635"/>
            <wp:effectExtent l="0" t="0" r="0" b="8890"/>
            <wp:docPr id="33" name="Picture 3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09" b="7018"/>
                    <a:stretch/>
                  </pic:blipFill>
                  <pic:spPr bwMode="auto">
                    <a:xfrm>
                      <a:off x="0" y="0"/>
                      <a:ext cx="6050204" cy="3017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1CF0FD" w14:textId="10BFFA24" w:rsidR="007A095A" w:rsidRDefault="007A095A" w:rsidP="007A095A">
      <w:r>
        <w:t>Dati: KM</w:t>
      </w:r>
    </w:p>
    <w:p w14:paraId="2FEBEF6D" w14:textId="094CF2DB" w:rsidR="00B76264" w:rsidRDefault="00B76264">
      <w:pPr>
        <w:spacing w:after="160" w:line="259" w:lineRule="auto"/>
      </w:pPr>
      <w:r>
        <w:br w:type="page"/>
      </w:r>
    </w:p>
    <w:p w14:paraId="5EE4DF98" w14:textId="502659A7" w:rsidR="00634D3B" w:rsidRDefault="00634D3B" w:rsidP="00634D3B">
      <w:pPr>
        <w:pStyle w:val="Zmjums"/>
      </w:pPr>
      <w:r>
        <w:lastRenderedPageBreak/>
        <w:t>zīmējums</w:t>
      </w:r>
    </w:p>
    <w:p w14:paraId="6A4A2A31" w14:textId="35356465" w:rsidR="00634D3B" w:rsidRDefault="00F91FDD">
      <w:pPr>
        <w:pStyle w:val="Virsraksts2"/>
      </w:pPr>
      <w:r w:rsidRPr="00F91FDD">
        <w:t>Latvijas Nacionālās bibliotēkas izsniegums, tūkst.</w:t>
      </w:r>
    </w:p>
    <w:p w14:paraId="611A74AF" w14:textId="3E6A0F2B" w:rsidR="00F91FDD" w:rsidRDefault="00F91FDD" w:rsidP="00F91FDD">
      <w:pPr>
        <w:pStyle w:val="Attls"/>
      </w:pPr>
      <w:r>
        <w:drawing>
          <wp:inline distT="0" distB="0" distL="0" distR="0" wp14:anchorId="32494EA5" wp14:editId="1A61FBA1">
            <wp:extent cx="5760085" cy="2887980"/>
            <wp:effectExtent l="0" t="0" r="0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10" b="9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88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D4C5CF" w14:textId="59DE2580" w:rsidR="00F91FDD" w:rsidRDefault="00F91FDD" w:rsidP="007C1AFD">
      <w:pPr>
        <w:contextualSpacing/>
      </w:pPr>
      <w:r>
        <w:t>Dati: LNB</w:t>
      </w:r>
    </w:p>
    <w:p w14:paraId="3A5188ED" w14:textId="79C33218" w:rsidR="002C24F4" w:rsidRPr="007C1AFD" w:rsidRDefault="002C24F4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Pr="002C24F4">
        <w:t xml:space="preserve"> </w:t>
      </w:r>
      <w:r>
        <w:rPr>
          <w:sz w:val="20"/>
          <w:szCs w:val="20"/>
        </w:rPr>
        <w:t>E</w:t>
      </w:r>
      <w:r w:rsidRPr="002C24F4">
        <w:rPr>
          <w:sz w:val="20"/>
          <w:szCs w:val="20"/>
        </w:rPr>
        <w:t>lektroniskā krājuma izsnieguma uzskait</w:t>
      </w:r>
      <w:r>
        <w:rPr>
          <w:sz w:val="20"/>
          <w:szCs w:val="20"/>
        </w:rPr>
        <w:t>e</w:t>
      </w:r>
      <w:r w:rsidRPr="002C24F4">
        <w:rPr>
          <w:sz w:val="20"/>
          <w:szCs w:val="20"/>
        </w:rPr>
        <w:t xml:space="preserve"> statistikā parādās ar </w:t>
      </w:r>
      <w:proofErr w:type="gramStart"/>
      <w:r w:rsidRPr="002C24F4">
        <w:rPr>
          <w:sz w:val="20"/>
          <w:szCs w:val="20"/>
        </w:rPr>
        <w:t>2016.gadu</w:t>
      </w:r>
      <w:proofErr w:type="gramEnd"/>
      <w:r w:rsidRPr="002C24F4">
        <w:rPr>
          <w:sz w:val="20"/>
          <w:szCs w:val="20"/>
        </w:rPr>
        <w:t>.</w:t>
      </w:r>
    </w:p>
    <w:p w14:paraId="18DDF0CD" w14:textId="13E9B2B3" w:rsidR="00AA1931" w:rsidRDefault="002C24F4" w:rsidP="002C24F4">
      <w:pPr>
        <w:pStyle w:val="Zmjums"/>
      </w:pPr>
      <w:r>
        <w:t>zīmējums</w:t>
      </w:r>
    </w:p>
    <w:p w14:paraId="0779463C" w14:textId="70481DB2" w:rsidR="002C24F4" w:rsidRDefault="00E70457" w:rsidP="002C24F4">
      <w:pPr>
        <w:pStyle w:val="Virsraksts2"/>
      </w:pPr>
      <w:r w:rsidRPr="00E70457">
        <w:t>Akreditēto bibliotēku fiziskais izsniegums pa reģioniem, tūkst.</w:t>
      </w:r>
    </w:p>
    <w:p w14:paraId="19A8187F" w14:textId="5BFEBF50" w:rsidR="00E70457" w:rsidRDefault="00E70457" w:rsidP="00E70457">
      <w:pPr>
        <w:pStyle w:val="Attls"/>
      </w:pPr>
      <w:r>
        <w:drawing>
          <wp:inline distT="0" distB="0" distL="0" distR="0" wp14:anchorId="76136490" wp14:editId="15F10FFB">
            <wp:extent cx="5907578" cy="3169920"/>
            <wp:effectExtent l="0" t="0" r="0" b="0"/>
            <wp:docPr id="40" name="Picture 40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Graphical user interface, chart&#10;&#10;Description automatically generated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27" r="2370" b="7425"/>
                    <a:stretch/>
                  </pic:blipFill>
                  <pic:spPr bwMode="auto">
                    <a:xfrm>
                      <a:off x="0" y="0"/>
                      <a:ext cx="5913560" cy="317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E4391" w14:textId="66721D8D" w:rsidR="00E70457" w:rsidRDefault="00E70457" w:rsidP="00E70457">
      <w:r>
        <w:t>Dati: LNB</w:t>
      </w:r>
    </w:p>
    <w:p w14:paraId="42E49D9D" w14:textId="577F5F62" w:rsidR="00B76264" w:rsidRDefault="00B76264">
      <w:pPr>
        <w:spacing w:after="160" w:line="259" w:lineRule="auto"/>
      </w:pPr>
      <w:r>
        <w:br w:type="page"/>
      </w:r>
    </w:p>
    <w:p w14:paraId="2A20AC54" w14:textId="0CFE3979" w:rsidR="00E70457" w:rsidRDefault="00E70457" w:rsidP="00E70457">
      <w:pPr>
        <w:pStyle w:val="Zmjums"/>
      </w:pPr>
      <w:r>
        <w:lastRenderedPageBreak/>
        <w:t>zīmējums</w:t>
      </w:r>
    </w:p>
    <w:p w14:paraId="6D28ED41" w14:textId="77777777" w:rsidR="00B76264" w:rsidRDefault="00B76264" w:rsidP="00E70457">
      <w:pPr>
        <w:pStyle w:val="Virsraksts2"/>
      </w:pPr>
      <w:r w:rsidRPr="00B76264">
        <w:t>Akreditēto bibliotēku elektronisko resursu</w:t>
      </w:r>
    </w:p>
    <w:p w14:paraId="0FEF7E86" w14:textId="5622BCBD" w:rsidR="00E70457" w:rsidRDefault="00B76264" w:rsidP="00E70457">
      <w:pPr>
        <w:pStyle w:val="Virsraksts2"/>
      </w:pPr>
      <w:r w:rsidRPr="00B76264">
        <w:t xml:space="preserve"> izsniegums pa reģioniem, tūkst.</w:t>
      </w:r>
    </w:p>
    <w:p w14:paraId="0DAF8EAE" w14:textId="4A8CE9A0" w:rsidR="00B76264" w:rsidRDefault="00B76264" w:rsidP="00B76264">
      <w:pPr>
        <w:pStyle w:val="Attls"/>
      </w:pPr>
      <w:r>
        <w:drawing>
          <wp:inline distT="0" distB="0" distL="0" distR="0" wp14:anchorId="527B521E" wp14:editId="23AD4DC3">
            <wp:extent cx="5905500" cy="3112358"/>
            <wp:effectExtent l="0" t="0" r="0" b="0"/>
            <wp:docPr id="41" name="Picture 41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Graphical user interface, chart&#10;&#10;Description automatically generated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66" r="2105" b="6610"/>
                    <a:stretch/>
                  </pic:blipFill>
                  <pic:spPr bwMode="auto">
                    <a:xfrm>
                      <a:off x="0" y="0"/>
                      <a:ext cx="5913242" cy="3116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B6EAA" w14:textId="02DFFEFE" w:rsidR="00B76264" w:rsidRDefault="00B76264" w:rsidP="00B76264">
      <w:pPr>
        <w:contextualSpacing/>
      </w:pPr>
      <w:r>
        <w:t>Dati: LNB</w:t>
      </w:r>
    </w:p>
    <w:p w14:paraId="288A59C2" w14:textId="77777777" w:rsidR="00B76264" w:rsidRPr="00B76264" w:rsidRDefault="00B76264" w:rsidP="00B76264">
      <w:pPr>
        <w:contextualSpacing/>
        <w:rPr>
          <w:sz w:val="20"/>
          <w:szCs w:val="20"/>
        </w:rPr>
      </w:pPr>
      <w:r w:rsidRPr="00B76264">
        <w:rPr>
          <w:sz w:val="20"/>
          <w:szCs w:val="20"/>
        </w:rPr>
        <w:t>*</w:t>
      </w:r>
      <w:r w:rsidRPr="007C1AFD">
        <w:rPr>
          <w:sz w:val="20"/>
          <w:szCs w:val="20"/>
        </w:rPr>
        <w:t xml:space="preserve"> </w:t>
      </w:r>
      <w:r w:rsidRPr="00B76264">
        <w:rPr>
          <w:sz w:val="20"/>
          <w:szCs w:val="20"/>
        </w:rPr>
        <w:t xml:space="preserve">Elektroniskā krājuma izsnieguma uzskaite statistikā parādās ar </w:t>
      </w:r>
      <w:proofErr w:type="gramStart"/>
      <w:r w:rsidRPr="00B76264">
        <w:rPr>
          <w:sz w:val="20"/>
          <w:szCs w:val="20"/>
        </w:rPr>
        <w:t>2016.gadu</w:t>
      </w:r>
      <w:proofErr w:type="gramEnd"/>
      <w:r w:rsidRPr="00B76264">
        <w:rPr>
          <w:sz w:val="20"/>
          <w:szCs w:val="20"/>
        </w:rPr>
        <w:t>.</w:t>
      </w:r>
    </w:p>
    <w:p w14:paraId="6BDBE88D" w14:textId="1A6C625A" w:rsidR="00CE40EA" w:rsidRDefault="00CE40EA" w:rsidP="005A2AD7">
      <w:pPr>
        <w:pStyle w:val="Zmjums"/>
      </w:pPr>
      <w:r>
        <w:t>zīmējums</w:t>
      </w:r>
    </w:p>
    <w:p w14:paraId="7D007A55" w14:textId="09985D4B" w:rsidR="00CE40EA" w:rsidRDefault="00CE40EA" w:rsidP="005A2AD7">
      <w:pPr>
        <w:pStyle w:val="Virsraksts2"/>
      </w:pPr>
      <w:r w:rsidRPr="00CE40EA">
        <w:t>Dokumentu skaits bibliotēku krājumos gada beigās, tūkst.</w:t>
      </w:r>
    </w:p>
    <w:p w14:paraId="5182E6BD" w14:textId="2251277A" w:rsidR="005A2AD7" w:rsidRDefault="005A2AD7" w:rsidP="005A2AD7">
      <w:pPr>
        <w:pStyle w:val="Attls"/>
      </w:pPr>
      <w:r>
        <w:drawing>
          <wp:inline distT="0" distB="0" distL="0" distR="0" wp14:anchorId="1E6449CA" wp14:editId="1C6F6584">
            <wp:extent cx="5943336" cy="1554480"/>
            <wp:effectExtent l="0" t="0" r="635" b="762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ttēls 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" t="21965" r="882" b="9345"/>
                    <a:stretch/>
                  </pic:blipFill>
                  <pic:spPr bwMode="auto">
                    <a:xfrm>
                      <a:off x="0" y="0"/>
                      <a:ext cx="5975181" cy="1562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457097" w14:textId="37ECB363" w:rsidR="00B76264" w:rsidRDefault="00CE40EA" w:rsidP="002C24F4">
      <w:pPr>
        <w:tabs>
          <w:tab w:val="left" w:pos="6405"/>
        </w:tabs>
        <w:rPr>
          <w:rFonts w:cs="Times New Roman"/>
          <w:szCs w:val="24"/>
        </w:rPr>
      </w:pPr>
      <w:r w:rsidRPr="00CE40EA">
        <w:rPr>
          <w:rFonts w:cs="Times New Roman"/>
          <w:szCs w:val="24"/>
        </w:rPr>
        <w:t>Dati</w:t>
      </w:r>
      <w:r>
        <w:rPr>
          <w:rFonts w:cs="Times New Roman"/>
          <w:szCs w:val="24"/>
        </w:rPr>
        <w:t>: LNB</w:t>
      </w:r>
    </w:p>
    <w:p w14:paraId="2E64E27B" w14:textId="6F51497E" w:rsidR="002C24F4" w:rsidRDefault="00B76264" w:rsidP="007C1AFD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0854CBE7" w14:textId="7EECB4B9" w:rsidR="00AA1931" w:rsidRDefault="002C24F4">
      <w:pPr>
        <w:pStyle w:val="Zmjums"/>
      </w:pPr>
      <w:r>
        <w:lastRenderedPageBreak/>
        <w:t>zīmējums</w:t>
      </w:r>
    </w:p>
    <w:p w14:paraId="178B72F2" w14:textId="712A9977" w:rsidR="00D0175D" w:rsidRDefault="00D0175D" w:rsidP="00D0175D">
      <w:pPr>
        <w:pStyle w:val="Virsraksts2"/>
      </w:pPr>
      <w:r w:rsidRPr="00D0175D">
        <w:t>Dokumentu skaits pašvaldību publisko bibliotēku krājumos gada beigās pa reģioniem, tūkst.</w:t>
      </w:r>
    </w:p>
    <w:p w14:paraId="0A4E5D40" w14:textId="66A256D4" w:rsidR="00D0175D" w:rsidRDefault="00D0175D" w:rsidP="00D0175D">
      <w:pPr>
        <w:pStyle w:val="Attls"/>
      </w:pPr>
      <w:r>
        <w:drawing>
          <wp:inline distT="0" distB="0" distL="0" distR="0" wp14:anchorId="3E6F575D" wp14:editId="1FA0607D">
            <wp:extent cx="5775960" cy="2888298"/>
            <wp:effectExtent l="0" t="0" r="0" b="0"/>
            <wp:docPr id="36" name="Picture 3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hart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12" b="6609"/>
                    <a:stretch/>
                  </pic:blipFill>
                  <pic:spPr bwMode="auto">
                    <a:xfrm>
                      <a:off x="0" y="0"/>
                      <a:ext cx="5781054" cy="2890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9DE6D" w14:textId="74E5DA06" w:rsidR="00D0175D" w:rsidRDefault="00D0175D" w:rsidP="00D0175D">
      <w:r>
        <w:t xml:space="preserve">Dati: </w:t>
      </w:r>
      <w:r w:rsidR="0087198B">
        <w:t>LNB</w:t>
      </w:r>
    </w:p>
    <w:p w14:paraId="7ABBA609" w14:textId="17B80557" w:rsidR="00634D3B" w:rsidRPr="00634D3B" w:rsidRDefault="00634D3B" w:rsidP="007C1AFD">
      <w:pPr>
        <w:pStyle w:val="Zmjums"/>
        <w:numPr>
          <w:ilvl w:val="0"/>
          <w:numId w:val="0"/>
        </w:numPr>
        <w:ind w:left="714"/>
        <w:jc w:val="center"/>
      </w:pPr>
    </w:p>
    <w:p w14:paraId="03763AEF" w14:textId="3C25A9D5" w:rsidR="00CE40EA" w:rsidRDefault="009547BA" w:rsidP="005A2AD7">
      <w:pPr>
        <w:pStyle w:val="Virsraksts2"/>
      </w:pPr>
      <w:r>
        <w:t>Akreditēto valsts un pašvaldību muzeju apmeklējumu skaits, tūkst.</w:t>
      </w:r>
    </w:p>
    <w:p w14:paraId="5C3C98C4" w14:textId="0E2591E3" w:rsidR="005A2AD7" w:rsidRDefault="00580E02" w:rsidP="00580E02">
      <w:pPr>
        <w:pStyle w:val="Attls"/>
      </w:pPr>
      <w:r w:rsidRPr="00580E02">
        <w:drawing>
          <wp:inline distT="0" distB="0" distL="0" distR="0" wp14:anchorId="525A61DE" wp14:editId="7BB50E00">
            <wp:extent cx="5694711" cy="3162300"/>
            <wp:effectExtent l="0" t="0" r="1270" b="0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ttēls 8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10" b="4166"/>
                    <a:stretch/>
                  </pic:blipFill>
                  <pic:spPr bwMode="auto">
                    <a:xfrm>
                      <a:off x="0" y="0"/>
                      <a:ext cx="5706373" cy="3168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879051" w14:textId="469E347E" w:rsidR="00B76264" w:rsidRDefault="009547BA" w:rsidP="009547BA">
      <w:pPr>
        <w:tabs>
          <w:tab w:val="left" w:pos="6405"/>
        </w:tabs>
        <w:rPr>
          <w:rFonts w:cs="Times New Roman"/>
          <w:szCs w:val="24"/>
        </w:rPr>
      </w:pPr>
      <w:proofErr w:type="spellStart"/>
      <w:r w:rsidRPr="009547BA">
        <w:rPr>
          <w:rFonts w:cs="Times New Roman"/>
          <w:szCs w:val="24"/>
        </w:rPr>
        <w:t>Dati:KM</w:t>
      </w:r>
      <w:proofErr w:type="spellEnd"/>
    </w:p>
    <w:p w14:paraId="3E50AADA" w14:textId="77777777" w:rsidR="00B76264" w:rsidRDefault="00B76264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A48A7CC" w14:textId="586B4C70" w:rsidR="00A30F9B" w:rsidRDefault="00A30F9B" w:rsidP="00580E02">
      <w:pPr>
        <w:pStyle w:val="Zmjums"/>
      </w:pPr>
      <w:r>
        <w:lastRenderedPageBreak/>
        <w:t>zīmējums</w:t>
      </w:r>
    </w:p>
    <w:p w14:paraId="27604197" w14:textId="2C448B60" w:rsidR="00A30F9B" w:rsidRDefault="00A30F9B" w:rsidP="00A30F9B">
      <w:pPr>
        <w:pStyle w:val="Virsraksts2"/>
      </w:pPr>
      <w:r>
        <w:t>Pašvaldību muzeju apmeklējumu skaits pa reģioniem, tūkst.</w:t>
      </w:r>
    </w:p>
    <w:p w14:paraId="5CA3B5B8" w14:textId="3760F145" w:rsidR="00A30F9B" w:rsidRDefault="00750AE2" w:rsidP="00750AE2">
      <w:pPr>
        <w:pStyle w:val="Attls"/>
      </w:pPr>
      <w:r>
        <w:drawing>
          <wp:inline distT="0" distB="0" distL="0" distR="0" wp14:anchorId="151120CA" wp14:editId="48EBED1B">
            <wp:extent cx="5044440" cy="4197489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82" b="3635"/>
                    <a:stretch/>
                  </pic:blipFill>
                  <pic:spPr bwMode="auto">
                    <a:xfrm>
                      <a:off x="0" y="0"/>
                      <a:ext cx="5064886" cy="4214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14A94D" w14:textId="2A2F18EE" w:rsidR="00750AE2" w:rsidRPr="00B70461" w:rsidRDefault="00750AE2" w:rsidP="007C1AFD">
      <w:r>
        <w:t>Dati: KM</w:t>
      </w:r>
    </w:p>
    <w:p w14:paraId="1AFD9EAB" w14:textId="5A160848" w:rsidR="009547BA" w:rsidRDefault="009547BA" w:rsidP="00580E02">
      <w:pPr>
        <w:pStyle w:val="Zmjums"/>
      </w:pPr>
      <w:r>
        <w:t>zīmējums</w:t>
      </w:r>
    </w:p>
    <w:p w14:paraId="68628B7A" w14:textId="27D7D91D" w:rsidR="009547BA" w:rsidRDefault="00C211C3" w:rsidP="00580E02">
      <w:pPr>
        <w:pStyle w:val="Virsraksts2"/>
      </w:pPr>
      <w:r>
        <w:t>Muzeju krājumu papildinā</w:t>
      </w:r>
      <w:r w:rsidR="00B0558A">
        <w:t>jums</w:t>
      </w:r>
      <w:r>
        <w:t>, tūkst.</w:t>
      </w:r>
      <w:r w:rsidR="00F52F49">
        <w:t xml:space="preserve"> vienību</w:t>
      </w:r>
      <w:r>
        <w:t xml:space="preserve"> </w:t>
      </w:r>
    </w:p>
    <w:p w14:paraId="41C7AF0A" w14:textId="38E19E58" w:rsidR="00580E02" w:rsidRDefault="00580E02" w:rsidP="00580E02">
      <w:pPr>
        <w:pStyle w:val="Attls"/>
      </w:pPr>
      <w:r>
        <w:drawing>
          <wp:inline distT="0" distB="0" distL="0" distR="0" wp14:anchorId="7FF326A8" wp14:editId="0760BDB8">
            <wp:extent cx="6127340" cy="2834640"/>
            <wp:effectExtent l="0" t="0" r="6985" b="3810"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ttēls 9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66" b="5840"/>
                    <a:stretch/>
                  </pic:blipFill>
                  <pic:spPr bwMode="auto">
                    <a:xfrm>
                      <a:off x="0" y="0"/>
                      <a:ext cx="6129542" cy="2835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ABB870" w14:textId="3DCE5DF8" w:rsidR="00C211C3" w:rsidRDefault="00C211C3" w:rsidP="00C211C3">
      <w:pPr>
        <w:tabs>
          <w:tab w:val="left" w:pos="6405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Dati: KM</w:t>
      </w:r>
    </w:p>
    <w:p w14:paraId="30F7B901" w14:textId="31947052" w:rsidR="00580E02" w:rsidRDefault="00750AE2" w:rsidP="00750AE2">
      <w:pPr>
        <w:pStyle w:val="Zmjums"/>
      </w:pPr>
      <w:r>
        <w:lastRenderedPageBreak/>
        <w:t>zīmējums</w:t>
      </w:r>
    </w:p>
    <w:p w14:paraId="4AFAA986" w14:textId="3A459534" w:rsidR="00750AE2" w:rsidRDefault="00750AE2" w:rsidP="00750AE2">
      <w:pPr>
        <w:pStyle w:val="Virsraksts2"/>
      </w:pPr>
      <w:r>
        <w:t>Pašvaldību muzeju krājumu papildinājums pa reģioniem, tūkst. vienību</w:t>
      </w:r>
    </w:p>
    <w:p w14:paraId="1A79D05F" w14:textId="287BB349" w:rsidR="00750AE2" w:rsidRDefault="005A2DDD" w:rsidP="00750AE2">
      <w:pPr>
        <w:pStyle w:val="Attls"/>
      </w:pPr>
      <w:r>
        <w:drawing>
          <wp:inline distT="0" distB="0" distL="0" distR="0" wp14:anchorId="5F79E7F8" wp14:editId="312D0DEB">
            <wp:extent cx="5455134" cy="419036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" t="8098" r="1824" b="2834"/>
                    <a:stretch/>
                  </pic:blipFill>
                  <pic:spPr bwMode="auto">
                    <a:xfrm>
                      <a:off x="0" y="0"/>
                      <a:ext cx="5456251" cy="4191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9B2DD" w14:textId="5CCD00D6" w:rsidR="005A2DDD" w:rsidRPr="00750AE2" w:rsidRDefault="005A2DDD" w:rsidP="007C1AFD">
      <w:r>
        <w:t>Dati: KM</w:t>
      </w:r>
    </w:p>
    <w:p w14:paraId="32ABCB9A" w14:textId="68D94DEE" w:rsidR="00C211C3" w:rsidRDefault="00C211C3" w:rsidP="00580E02">
      <w:pPr>
        <w:pStyle w:val="Zmjums"/>
      </w:pPr>
      <w:r>
        <w:t>zīmējums</w:t>
      </w:r>
    </w:p>
    <w:p w14:paraId="05F164C4" w14:textId="426AE98E" w:rsidR="00580E02" w:rsidRDefault="00C211C3" w:rsidP="00580E02">
      <w:pPr>
        <w:pStyle w:val="Virsraksts2"/>
      </w:pPr>
      <w:r>
        <w:t xml:space="preserve">Ārvalstu vairākdienu ceļotāju Latvijā kopējie izdevumi, milj. </w:t>
      </w:r>
      <w:r w:rsidR="000E7239">
        <w:rPr>
          <w:i/>
          <w:iCs/>
        </w:rPr>
        <w:t>euro</w:t>
      </w:r>
      <w:r>
        <w:tab/>
      </w:r>
    </w:p>
    <w:p w14:paraId="124A7112" w14:textId="1483ED7C" w:rsidR="00C211C3" w:rsidRDefault="00C951F9" w:rsidP="00580E02">
      <w:pPr>
        <w:pStyle w:val="Attls"/>
      </w:pPr>
      <w:r>
        <w:rPr>
          <w:sz w:val="24"/>
          <w:szCs w:val="24"/>
        </w:rPr>
        <w:drawing>
          <wp:inline distT="0" distB="0" distL="0" distR="0" wp14:anchorId="0E75E87F" wp14:editId="06C3DEA1">
            <wp:extent cx="5815763" cy="1666875"/>
            <wp:effectExtent l="0" t="0" r="0" b="0"/>
            <wp:docPr id="10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rvalstu-vairakdienu-celotaju-latvija-kopejie-izdevumi (4)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0898" r="-95" b="10685"/>
                    <a:stretch/>
                  </pic:blipFill>
                  <pic:spPr bwMode="auto">
                    <a:xfrm>
                      <a:off x="0" y="0"/>
                      <a:ext cx="5821911" cy="1668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6E84F8" w14:textId="4CBCFA39" w:rsidR="00B76264" w:rsidRDefault="00C211C3" w:rsidP="00C211C3">
      <w:pPr>
        <w:tabs>
          <w:tab w:val="center" w:pos="4513"/>
          <w:tab w:val="left" w:pos="6405"/>
          <w:tab w:val="left" w:pos="6675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Dati: CSP</w:t>
      </w:r>
    </w:p>
    <w:p w14:paraId="08D83952" w14:textId="77777777" w:rsidR="00B76264" w:rsidRDefault="00B76264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55B42942" w14:textId="030939F0" w:rsidR="00C211C3" w:rsidRDefault="00C211C3" w:rsidP="00C951F9">
      <w:pPr>
        <w:pStyle w:val="Zmjums"/>
      </w:pPr>
      <w:r>
        <w:lastRenderedPageBreak/>
        <w:t>zīmējums</w:t>
      </w:r>
    </w:p>
    <w:p w14:paraId="4A8B1273" w14:textId="2F0ECB08" w:rsidR="00C211C3" w:rsidRDefault="00F52F49" w:rsidP="00C951F9">
      <w:pPr>
        <w:pStyle w:val="Virsraksts2"/>
      </w:pPr>
      <w:r w:rsidRPr="00F52F49">
        <w:t>Latvijā izdoto oriģinālliteratūras izdevumu skaits attiecībā pret kopējo literatūras izdevumu skaitu</w:t>
      </w:r>
    </w:p>
    <w:p w14:paraId="5B1D7E2B" w14:textId="7DC46631" w:rsidR="00C951F9" w:rsidRDefault="00C951F9" w:rsidP="00C951F9">
      <w:pPr>
        <w:pStyle w:val="Attls"/>
      </w:pPr>
      <w:r>
        <w:drawing>
          <wp:inline distT="0" distB="0" distL="0" distR="0" wp14:anchorId="72916733" wp14:editId="4F31040A">
            <wp:extent cx="5722620" cy="1514475"/>
            <wp:effectExtent l="0" t="0" r="0" b="9525"/>
            <wp:docPr id="11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iteratura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7101" r="1046" b="10524"/>
                    <a:stretch/>
                  </pic:blipFill>
                  <pic:spPr bwMode="auto">
                    <a:xfrm>
                      <a:off x="0" y="0"/>
                      <a:ext cx="572262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74049" w14:textId="59401EC8" w:rsidR="00F52F49" w:rsidRDefault="00F52F49" w:rsidP="00F52F49">
      <w:pPr>
        <w:tabs>
          <w:tab w:val="center" w:pos="4513"/>
          <w:tab w:val="left" w:pos="6405"/>
          <w:tab w:val="left" w:pos="6675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Dati: LNB</w:t>
      </w:r>
    </w:p>
    <w:p w14:paraId="7B0E5EFC" w14:textId="6ED1BBBB" w:rsidR="00261D5B" w:rsidRDefault="00261D5B" w:rsidP="00C951F9">
      <w:pPr>
        <w:pStyle w:val="Zmjums"/>
      </w:pPr>
      <w:r>
        <w:t>zīmējums</w:t>
      </w:r>
    </w:p>
    <w:p w14:paraId="795AF649" w14:textId="5D532C83" w:rsidR="00261D5B" w:rsidRDefault="00261D5B" w:rsidP="00C951F9">
      <w:pPr>
        <w:pStyle w:val="Virsraksts2"/>
      </w:pPr>
      <w:r>
        <w:t>Uzņēmumu skaits radošo industriju nozarēs un saistītajās nozarēs</w:t>
      </w:r>
      <w:r w:rsidR="001D04C2">
        <w:t xml:space="preserve">, </w:t>
      </w:r>
      <w:r w:rsidR="006A54D8">
        <w:t>tūkst.</w:t>
      </w:r>
    </w:p>
    <w:p w14:paraId="5ADF7614" w14:textId="27F56DAD" w:rsidR="00C951F9" w:rsidRDefault="00C951F9" w:rsidP="00C951F9">
      <w:pPr>
        <w:pStyle w:val="Attls"/>
      </w:pPr>
      <w:r>
        <w:drawing>
          <wp:inline distT="0" distB="0" distL="0" distR="0" wp14:anchorId="0D7D58A6" wp14:editId="5C7EDE58">
            <wp:extent cx="5787514" cy="1607820"/>
            <wp:effectExtent l="0" t="0" r="3810" b="0"/>
            <wp:docPr id="29" name="Attēls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ttēls 29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70" b="8797"/>
                    <a:stretch/>
                  </pic:blipFill>
                  <pic:spPr bwMode="auto">
                    <a:xfrm>
                      <a:off x="0" y="0"/>
                      <a:ext cx="5792618" cy="1609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BECBA" w14:textId="18F1C967" w:rsidR="00C951F9" w:rsidRDefault="006A54D8" w:rsidP="007C1AFD">
      <w:pPr>
        <w:tabs>
          <w:tab w:val="left" w:pos="6405"/>
        </w:tabs>
        <w:spacing w:after="0"/>
        <w:rPr>
          <w:rFonts w:cs="Times New Roman"/>
          <w:szCs w:val="24"/>
        </w:rPr>
      </w:pPr>
      <w:r w:rsidRPr="006A54D8">
        <w:rPr>
          <w:rFonts w:cs="Times New Roman"/>
          <w:szCs w:val="24"/>
        </w:rPr>
        <w:t>Dati: CSP</w:t>
      </w:r>
    </w:p>
    <w:p w14:paraId="5780E193" w14:textId="0EC83981" w:rsidR="006A54D8" w:rsidRPr="00C951F9" w:rsidRDefault="006A54D8" w:rsidP="00C951F9">
      <w:pPr>
        <w:pStyle w:val="Zmjums"/>
      </w:pPr>
      <w:r w:rsidRPr="00C951F9">
        <w:t>zīmējums</w:t>
      </w:r>
    </w:p>
    <w:p w14:paraId="665B9A94" w14:textId="25DE7FD4" w:rsidR="006A54D8" w:rsidRDefault="006A54D8" w:rsidP="00C951F9">
      <w:pPr>
        <w:pStyle w:val="Virsraksts2"/>
      </w:pPr>
      <w:r>
        <w:t>Nodarbināto skaits radošo industriju nozarēs un saistītajās nozarēs</w:t>
      </w:r>
      <w:r w:rsidR="001D04C2">
        <w:t xml:space="preserve">, </w:t>
      </w:r>
      <w:r>
        <w:t>tūkst.</w:t>
      </w:r>
    </w:p>
    <w:p w14:paraId="04137F08" w14:textId="49C3965A" w:rsidR="00C951F9" w:rsidRDefault="00C951F9" w:rsidP="00C951F9">
      <w:pPr>
        <w:pStyle w:val="Attls"/>
      </w:pPr>
      <w:r>
        <w:drawing>
          <wp:inline distT="0" distB="0" distL="0" distR="0" wp14:anchorId="6F6BD761" wp14:editId="54C11FA3">
            <wp:extent cx="5752465" cy="1905000"/>
            <wp:effectExtent l="0" t="0" r="635" b="0"/>
            <wp:docPr id="30" name="Attēls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ttēls 30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20" b="8791"/>
                    <a:stretch/>
                  </pic:blipFill>
                  <pic:spPr bwMode="auto">
                    <a:xfrm>
                      <a:off x="0" y="0"/>
                      <a:ext cx="5753118" cy="1905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D53677" w14:textId="038A4BA7" w:rsidR="00B76264" w:rsidRDefault="006A54D8" w:rsidP="006A54D8">
      <w:pPr>
        <w:rPr>
          <w:rFonts w:cs="Times New Roman"/>
          <w:szCs w:val="24"/>
        </w:rPr>
      </w:pPr>
      <w:r>
        <w:rPr>
          <w:rFonts w:cs="Times New Roman"/>
          <w:szCs w:val="24"/>
        </w:rPr>
        <w:t>Dati: CSP</w:t>
      </w:r>
    </w:p>
    <w:p w14:paraId="6B84F026" w14:textId="77777777" w:rsidR="00B76264" w:rsidRDefault="00B76264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776499CE" w14:textId="506DE654" w:rsidR="006A54D8" w:rsidRDefault="006A54D8" w:rsidP="00C951F9">
      <w:pPr>
        <w:pStyle w:val="Zmjums"/>
      </w:pPr>
      <w:r>
        <w:lastRenderedPageBreak/>
        <w:t>zīmējums</w:t>
      </w:r>
      <w:r w:rsidR="00B0558A">
        <w:t>*</w:t>
      </w:r>
    </w:p>
    <w:p w14:paraId="7EAC7F4A" w14:textId="117D3087" w:rsidR="006A54D8" w:rsidRDefault="006A54D8" w:rsidP="00C951F9">
      <w:pPr>
        <w:pStyle w:val="Virsraksts2"/>
      </w:pPr>
      <w:r>
        <w:t>Radošo industriju nozaru un saistīto nozaru apgrozījums</w:t>
      </w:r>
      <w:r w:rsidR="001D04C2">
        <w:t>,</w:t>
      </w:r>
      <w:r w:rsidR="00C951F9">
        <w:t xml:space="preserve"> </w:t>
      </w:r>
      <w:r w:rsidRPr="001D04C2">
        <w:t xml:space="preserve">milj. </w:t>
      </w:r>
      <w:r w:rsidR="000E7239">
        <w:rPr>
          <w:i/>
          <w:iCs/>
        </w:rPr>
        <w:t>euro</w:t>
      </w:r>
    </w:p>
    <w:p w14:paraId="6FEA3EC4" w14:textId="08B2FE0C" w:rsidR="00C951F9" w:rsidRPr="001D04C2" w:rsidRDefault="00C951F9" w:rsidP="00C951F9">
      <w:pPr>
        <w:pStyle w:val="Attls"/>
      </w:pPr>
      <w:r>
        <w:drawing>
          <wp:inline distT="0" distB="0" distL="0" distR="0" wp14:anchorId="55C8CA54" wp14:editId="71513A42">
            <wp:extent cx="5455920" cy="1988064"/>
            <wp:effectExtent l="0" t="0" r="0" b="0"/>
            <wp:docPr id="31" name="Attēls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ttēls 31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26" b="5306"/>
                    <a:stretch/>
                  </pic:blipFill>
                  <pic:spPr bwMode="auto">
                    <a:xfrm>
                      <a:off x="0" y="0"/>
                      <a:ext cx="5478364" cy="1996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488F1" w14:textId="232A1582" w:rsidR="00B0558A" w:rsidRDefault="00B0558A" w:rsidP="00B0558A">
      <w:pPr>
        <w:tabs>
          <w:tab w:val="left" w:pos="6405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Dati: CSP</w:t>
      </w:r>
    </w:p>
    <w:p w14:paraId="1CDE4ABE" w14:textId="427A7B06" w:rsidR="00B0558A" w:rsidRDefault="00B0558A" w:rsidP="00C951F9">
      <w:pPr>
        <w:pStyle w:val="Zmjums"/>
      </w:pPr>
      <w:r>
        <w:t>zīmējums</w:t>
      </w:r>
    </w:p>
    <w:p w14:paraId="21FFC141" w14:textId="2F6E30A2" w:rsidR="00B0558A" w:rsidRDefault="00B0558A" w:rsidP="00C951F9">
      <w:pPr>
        <w:pStyle w:val="Virsraksts2"/>
      </w:pPr>
      <w:r>
        <w:t>Radošo industriju nozaru un saistīto nozaru pievienotā vērtība</w:t>
      </w:r>
      <w:r w:rsidR="00C006DD">
        <w:t>,</w:t>
      </w:r>
      <w:r w:rsidR="00C951F9">
        <w:t xml:space="preserve"> </w:t>
      </w:r>
      <w:r>
        <w:t xml:space="preserve">milj. </w:t>
      </w:r>
      <w:r w:rsidR="000E7239">
        <w:rPr>
          <w:i/>
          <w:iCs/>
        </w:rPr>
        <w:t>euro</w:t>
      </w:r>
    </w:p>
    <w:p w14:paraId="18315139" w14:textId="61F03CA1" w:rsidR="00C951F9" w:rsidRDefault="00C951F9" w:rsidP="00C951F9">
      <w:pPr>
        <w:pStyle w:val="Attls"/>
      </w:pPr>
      <w:r>
        <w:drawing>
          <wp:inline distT="0" distB="0" distL="0" distR="0" wp14:anchorId="5852DAEE" wp14:editId="5E198F7D">
            <wp:extent cx="5387340" cy="1990726"/>
            <wp:effectExtent l="0" t="0" r="3810" b="9525"/>
            <wp:docPr id="32" name="Attēls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ttēls 32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41" b="6044"/>
                    <a:stretch/>
                  </pic:blipFill>
                  <pic:spPr bwMode="auto">
                    <a:xfrm>
                      <a:off x="0" y="0"/>
                      <a:ext cx="5400349" cy="1995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E07013" w14:textId="5B8EDB1E" w:rsidR="001D04C2" w:rsidRPr="00B0558A" w:rsidRDefault="001D04C2" w:rsidP="007C1AFD">
      <w:pPr>
        <w:tabs>
          <w:tab w:val="left" w:pos="6405"/>
        </w:tabs>
        <w:spacing w:after="0"/>
        <w:rPr>
          <w:rFonts w:cs="Times New Roman"/>
          <w:sz w:val="20"/>
          <w:szCs w:val="20"/>
        </w:rPr>
      </w:pPr>
      <w:r>
        <w:rPr>
          <w:rFonts w:cs="Times New Roman"/>
          <w:szCs w:val="24"/>
        </w:rPr>
        <w:t>Dati: CSP</w:t>
      </w:r>
    </w:p>
    <w:p w14:paraId="72BD0793" w14:textId="60AE7F47" w:rsidR="00F52F49" w:rsidRDefault="00F52F49" w:rsidP="00C951F9">
      <w:pPr>
        <w:pStyle w:val="Zmjums"/>
      </w:pPr>
      <w:r>
        <w:t>zīmējums</w:t>
      </w:r>
    </w:p>
    <w:p w14:paraId="1CB632B3" w14:textId="5FECD768" w:rsidR="00F52F49" w:rsidRDefault="00961F30" w:rsidP="00C951F9">
      <w:pPr>
        <w:pStyle w:val="Virsraksts2"/>
      </w:pPr>
      <w:r w:rsidRPr="00961F30">
        <w:t>Latvijā saražoto filmu skaits</w:t>
      </w:r>
    </w:p>
    <w:p w14:paraId="756BD459" w14:textId="7A693757" w:rsidR="00C951F9" w:rsidRDefault="00C951F9" w:rsidP="00C951F9">
      <w:pPr>
        <w:pStyle w:val="Attls"/>
      </w:pPr>
      <w:r>
        <w:drawing>
          <wp:inline distT="0" distB="0" distL="0" distR="0" wp14:anchorId="317CF260" wp14:editId="48726D3C">
            <wp:extent cx="5288280" cy="2634991"/>
            <wp:effectExtent l="0" t="0" r="7620" b="0"/>
            <wp:docPr id="12" name="Attēls 12" descr="Attēls, kurā ir pulksteni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lmu-razosana-latvija.pn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44" r="1758" b="6881"/>
                    <a:stretch/>
                  </pic:blipFill>
                  <pic:spPr bwMode="auto">
                    <a:xfrm>
                      <a:off x="0" y="0"/>
                      <a:ext cx="5314414" cy="2648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DD4DE3" w14:textId="5FA33935" w:rsidR="00C006DD" w:rsidRDefault="00961F30" w:rsidP="00C006DD">
      <w:pPr>
        <w:tabs>
          <w:tab w:val="center" w:pos="4513"/>
          <w:tab w:val="left" w:pos="6405"/>
          <w:tab w:val="left" w:pos="6675"/>
        </w:tabs>
        <w:rPr>
          <w:rFonts w:cs="Times New Roman"/>
          <w:szCs w:val="24"/>
        </w:rPr>
      </w:pPr>
      <w:r w:rsidRPr="00C006DD">
        <w:rPr>
          <w:rFonts w:cs="Times New Roman"/>
          <w:szCs w:val="24"/>
        </w:rPr>
        <w:t>Dati:</w:t>
      </w:r>
      <w:r w:rsidR="00344BB0" w:rsidRPr="00C006DD">
        <w:rPr>
          <w:rFonts w:cs="Times New Roman"/>
          <w:szCs w:val="24"/>
        </w:rPr>
        <w:t xml:space="preserve"> </w:t>
      </w:r>
      <w:r w:rsidRPr="00C006DD">
        <w:rPr>
          <w:rFonts w:cs="Times New Roman"/>
          <w:szCs w:val="24"/>
        </w:rPr>
        <w:t>NKC</w:t>
      </w:r>
    </w:p>
    <w:p w14:paraId="41F9955C" w14:textId="2AC8F403" w:rsidR="00961F30" w:rsidRDefault="00961F30" w:rsidP="00C951F9">
      <w:pPr>
        <w:pStyle w:val="Zmjums"/>
      </w:pPr>
      <w:r>
        <w:lastRenderedPageBreak/>
        <w:t>zīmējums</w:t>
      </w:r>
    </w:p>
    <w:p w14:paraId="5A1F3533" w14:textId="6AA6A60A" w:rsidR="00961F30" w:rsidRDefault="004A565D" w:rsidP="00C951F9">
      <w:pPr>
        <w:pStyle w:val="Virsraksts2"/>
      </w:pPr>
      <w:r>
        <w:t>Filmu (Latvijas, Eiropas, ASV, citu valstu) pirmizrāžu skaits</w:t>
      </w:r>
    </w:p>
    <w:p w14:paraId="08F8024C" w14:textId="75E4E21A" w:rsidR="00C951F9" w:rsidRDefault="00C951F9" w:rsidP="00C951F9">
      <w:pPr>
        <w:pStyle w:val="Attls"/>
      </w:pPr>
      <w:r>
        <w:drawing>
          <wp:inline distT="0" distB="0" distL="0" distR="0" wp14:anchorId="68C3093C" wp14:editId="7C4E1D36">
            <wp:extent cx="5798533" cy="2905125"/>
            <wp:effectExtent l="0" t="0" r="0" b="0"/>
            <wp:docPr id="13" name="Attēl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rmizradito-filmu-skaits-latvijas-kinoteatros.pn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99" r="939" b="6530"/>
                    <a:stretch/>
                  </pic:blipFill>
                  <pic:spPr bwMode="auto">
                    <a:xfrm>
                      <a:off x="0" y="0"/>
                      <a:ext cx="5857874" cy="2934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9ADB50" w14:textId="47E85B16" w:rsidR="00C951F9" w:rsidRDefault="004A565D" w:rsidP="007C1AFD">
      <w:pPr>
        <w:tabs>
          <w:tab w:val="center" w:pos="4513"/>
          <w:tab w:val="left" w:pos="6405"/>
          <w:tab w:val="left" w:pos="6675"/>
        </w:tabs>
        <w:rPr>
          <w:rFonts w:cs="Times New Roman"/>
          <w:szCs w:val="24"/>
        </w:rPr>
      </w:pPr>
      <w:r w:rsidRPr="00C006DD">
        <w:rPr>
          <w:rFonts w:cs="Times New Roman"/>
          <w:szCs w:val="24"/>
        </w:rPr>
        <w:t>Dati: NKC</w:t>
      </w:r>
    </w:p>
    <w:p w14:paraId="5F3FCC45" w14:textId="152F7009" w:rsidR="004A565D" w:rsidRDefault="004A565D" w:rsidP="00C951F9">
      <w:pPr>
        <w:pStyle w:val="Zmjums"/>
      </w:pPr>
      <w:r>
        <w:t>zīmējums</w:t>
      </w:r>
    </w:p>
    <w:p w14:paraId="51CF7F38" w14:textId="072BE5B0" w:rsidR="004A565D" w:rsidRDefault="004A565D" w:rsidP="00C951F9">
      <w:pPr>
        <w:pStyle w:val="Virsraksts2"/>
      </w:pPr>
      <w:r>
        <w:t>Nacionālo filmu apmeklējumu statistika, tūkst.</w:t>
      </w:r>
    </w:p>
    <w:p w14:paraId="5004B71D" w14:textId="44A9158B" w:rsidR="00C951F9" w:rsidRDefault="00C951F9" w:rsidP="00C951F9">
      <w:pPr>
        <w:pStyle w:val="Attls"/>
      </w:pPr>
      <w:r>
        <w:drawing>
          <wp:inline distT="0" distB="0" distL="0" distR="0" wp14:anchorId="25AC418D" wp14:editId="3AEE1950">
            <wp:extent cx="5532120" cy="1262188"/>
            <wp:effectExtent l="0" t="0" r="0" b="0"/>
            <wp:docPr id="14" name="Attēl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opy-kino-apmeklejumu-statistika (1).pn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76" r="1291" b="13674"/>
                    <a:stretch/>
                  </pic:blipFill>
                  <pic:spPr bwMode="auto">
                    <a:xfrm>
                      <a:off x="0" y="0"/>
                      <a:ext cx="5550452" cy="1266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F48C16" w14:textId="730A75DD" w:rsidR="004A565D" w:rsidRPr="00C006DD" w:rsidRDefault="004A565D" w:rsidP="00C006DD">
      <w:pPr>
        <w:tabs>
          <w:tab w:val="center" w:pos="4513"/>
          <w:tab w:val="left" w:pos="6405"/>
          <w:tab w:val="left" w:pos="6675"/>
        </w:tabs>
        <w:rPr>
          <w:rFonts w:cs="Times New Roman"/>
          <w:szCs w:val="24"/>
        </w:rPr>
      </w:pPr>
      <w:r w:rsidRPr="00C006DD">
        <w:rPr>
          <w:rFonts w:cs="Times New Roman"/>
          <w:szCs w:val="24"/>
        </w:rPr>
        <w:t>Dati: NKC</w:t>
      </w:r>
    </w:p>
    <w:p w14:paraId="17F6E348" w14:textId="1042681A" w:rsidR="00B8501D" w:rsidRDefault="00B8501D" w:rsidP="00C951F9">
      <w:pPr>
        <w:pStyle w:val="Zmjums"/>
      </w:pPr>
      <w:r>
        <w:t>zīmējums</w:t>
      </w:r>
    </w:p>
    <w:p w14:paraId="045A90DB" w14:textId="2B01ED67" w:rsidR="004A565D" w:rsidRDefault="00B8501D" w:rsidP="00C951F9">
      <w:pPr>
        <w:pStyle w:val="Virsraksts2"/>
      </w:pPr>
      <w:r w:rsidRPr="00B8501D">
        <w:t>LNOB un koncertorganizāciju pasākumu apmeklējumu skaits, tūkst.</w:t>
      </w:r>
    </w:p>
    <w:p w14:paraId="2D4C6658" w14:textId="2EA75A8A" w:rsidR="00C951F9" w:rsidRDefault="00C951F9" w:rsidP="00C951F9">
      <w:pPr>
        <w:pStyle w:val="Attls"/>
      </w:pPr>
      <w:r>
        <w:drawing>
          <wp:inline distT="0" distB="0" distL="0" distR="0" wp14:anchorId="65493938" wp14:editId="2FB2FB5A">
            <wp:extent cx="5318760" cy="2100437"/>
            <wp:effectExtent l="0" t="0" r="0" b="0"/>
            <wp:docPr id="15" name="Attēl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uzikas-nozare-apmeklejums (5)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91" r="-774" b="16148"/>
                    <a:stretch/>
                  </pic:blipFill>
                  <pic:spPr bwMode="auto">
                    <a:xfrm>
                      <a:off x="0" y="0"/>
                      <a:ext cx="5328947" cy="210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42C20" w14:textId="31B1145C" w:rsidR="00D342AF" w:rsidRPr="00C006DD" w:rsidRDefault="00D342AF" w:rsidP="00C006DD">
      <w:pPr>
        <w:tabs>
          <w:tab w:val="center" w:pos="4513"/>
          <w:tab w:val="left" w:pos="6405"/>
          <w:tab w:val="left" w:pos="6675"/>
        </w:tabs>
        <w:rPr>
          <w:rFonts w:cs="Times New Roman"/>
          <w:szCs w:val="24"/>
        </w:rPr>
      </w:pPr>
      <w:r w:rsidRPr="00C006DD">
        <w:rPr>
          <w:rFonts w:cs="Times New Roman"/>
          <w:szCs w:val="24"/>
        </w:rPr>
        <w:t>Dati: KM</w:t>
      </w:r>
    </w:p>
    <w:p w14:paraId="267C665E" w14:textId="4C947E11" w:rsidR="00D342AF" w:rsidRDefault="00D342AF" w:rsidP="001D569C">
      <w:pPr>
        <w:pStyle w:val="Zmjums"/>
      </w:pPr>
      <w:r>
        <w:lastRenderedPageBreak/>
        <w:t>zīmējums</w:t>
      </w:r>
    </w:p>
    <w:p w14:paraId="37A8E43F" w14:textId="08E8EA1B" w:rsidR="00D342AF" w:rsidRDefault="00D342AF" w:rsidP="001D569C">
      <w:pPr>
        <w:pStyle w:val="Virsraksts2"/>
      </w:pPr>
      <w:r w:rsidRPr="00D342AF">
        <w:t>Koncertu, izrāžu skaits LNOB un valsts koncertorganizācijās</w:t>
      </w:r>
    </w:p>
    <w:p w14:paraId="69195FA3" w14:textId="06D54D7B" w:rsidR="001D569C" w:rsidRDefault="001D569C" w:rsidP="001D569C">
      <w:pPr>
        <w:pStyle w:val="Attls"/>
      </w:pPr>
      <w:r>
        <w:drawing>
          <wp:inline distT="0" distB="0" distL="0" distR="0" wp14:anchorId="400A1265" wp14:editId="3C71B2B0">
            <wp:extent cx="5897880" cy="2133600"/>
            <wp:effectExtent l="0" t="0" r="0" b="0"/>
            <wp:docPr id="34" name="Attēls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ttēls 34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111" r="-1336" b="20900"/>
                    <a:stretch/>
                  </pic:blipFill>
                  <pic:spPr bwMode="auto">
                    <a:xfrm>
                      <a:off x="0" y="0"/>
                      <a:ext cx="5901192" cy="2134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71195B" w14:textId="5442263B" w:rsidR="00D342AF" w:rsidRPr="00C006DD" w:rsidRDefault="00D342AF" w:rsidP="00C006DD">
      <w:pPr>
        <w:tabs>
          <w:tab w:val="left" w:pos="6405"/>
        </w:tabs>
        <w:spacing w:after="0"/>
        <w:rPr>
          <w:rFonts w:cs="Times New Roman"/>
          <w:szCs w:val="24"/>
        </w:rPr>
      </w:pPr>
      <w:r w:rsidRPr="00C006DD">
        <w:rPr>
          <w:rFonts w:cs="Times New Roman"/>
          <w:szCs w:val="24"/>
        </w:rPr>
        <w:t>Dati: KM</w:t>
      </w:r>
    </w:p>
    <w:p w14:paraId="1542426E" w14:textId="155A63C2" w:rsidR="008E792D" w:rsidRPr="004A16B4" w:rsidRDefault="00D342AF" w:rsidP="00D342AF">
      <w:pPr>
        <w:tabs>
          <w:tab w:val="center" w:pos="4513"/>
          <w:tab w:val="left" w:pos="6405"/>
          <w:tab w:val="left" w:pos="6675"/>
        </w:tabs>
        <w:jc w:val="both"/>
        <w:rPr>
          <w:rFonts w:cs="Times New Roman"/>
          <w:sz w:val="20"/>
          <w:szCs w:val="20"/>
        </w:rPr>
      </w:pPr>
      <w:r w:rsidRPr="004A16B4">
        <w:rPr>
          <w:rFonts w:cs="Times New Roman"/>
          <w:sz w:val="20"/>
          <w:szCs w:val="20"/>
        </w:rPr>
        <w:t xml:space="preserve">* Valsts koncertorganizācijas: Latvijas Nacionālais simfoniskais orķestris, Liepājas Simfoniskais orķestris, Valsts Akadēmiskais koris "Latvija", </w:t>
      </w:r>
      <w:proofErr w:type="spellStart"/>
      <w:r w:rsidRPr="004A16B4">
        <w:rPr>
          <w:rFonts w:cs="Times New Roman"/>
          <w:sz w:val="20"/>
          <w:szCs w:val="20"/>
        </w:rPr>
        <w:t>KREMERata</w:t>
      </w:r>
      <w:proofErr w:type="spellEnd"/>
      <w:r w:rsidRPr="004A16B4">
        <w:rPr>
          <w:rFonts w:cs="Times New Roman"/>
          <w:sz w:val="20"/>
          <w:szCs w:val="20"/>
        </w:rPr>
        <w:t xml:space="preserve"> Baltica, Latvijas Koncerti</w:t>
      </w:r>
    </w:p>
    <w:p w14:paraId="2BFA1B11" w14:textId="38091B4F" w:rsidR="00D342AF" w:rsidRPr="00C006DD" w:rsidRDefault="00D342AF" w:rsidP="001D569C">
      <w:pPr>
        <w:pStyle w:val="Zmjums"/>
      </w:pPr>
      <w:r w:rsidRPr="00C006DD">
        <w:t>zīmējums</w:t>
      </w:r>
    </w:p>
    <w:p w14:paraId="148BF637" w14:textId="59480712" w:rsidR="008E792D" w:rsidRDefault="008E792D" w:rsidP="001D569C">
      <w:pPr>
        <w:pStyle w:val="Virsraksts2"/>
      </w:pPr>
      <w:r>
        <w:t>Apmeklējumu skaits valsts teātros un Rīgas cirkā, tūkst.</w:t>
      </w:r>
    </w:p>
    <w:p w14:paraId="0DFED55B" w14:textId="0DA9497E" w:rsidR="001D569C" w:rsidRDefault="001D569C" w:rsidP="001D569C">
      <w:pPr>
        <w:pStyle w:val="Attls"/>
      </w:pPr>
      <w:r>
        <w:drawing>
          <wp:inline distT="0" distB="0" distL="0" distR="0" wp14:anchorId="32752A96" wp14:editId="2D4CC176">
            <wp:extent cx="5494020" cy="1731998"/>
            <wp:effectExtent l="0" t="0" r="0" b="0"/>
            <wp:docPr id="35" name="Attēls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987" cy="1737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4E031C" w14:textId="12074BF8" w:rsidR="001D569C" w:rsidRDefault="001D569C" w:rsidP="001D569C">
      <w:pPr>
        <w:pStyle w:val="Attls"/>
      </w:pPr>
      <w:r>
        <w:drawing>
          <wp:inline distT="0" distB="0" distL="0" distR="0" wp14:anchorId="3CFA165A" wp14:editId="5420A5EF">
            <wp:extent cx="5425440" cy="1899057"/>
            <wp:effectExtent l="0" t="0" r="3810" b="6350"/>
            <wp:docPr id="18" name="Attēls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teatra-un-cirka-apmeklejums (2).pn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2590" r="-463" b="3000"/>
                    <a:stretch/>
                  </pic:blipFill>
                  <pic:spPr bwMode="auto">
                    <a:xfrm>
                      <a:off x="0" y="0"/>
                      <a:ext cx="5437622" cy="1903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6EEB0A" w14:textId="3FE36957" w:rsidR="00B76264" w:rsidRDefault="008E792D" w:rsidP="00C006DD">
      <w:pPr>
        <w:tabs>
          <w:tab w:val="center" w:pos="4513"/>
          <w:tab w:val="left" w:pos="6405"/>
          <w:tab w:val="left" w:pos="6675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Dati: KM</w:t>
      </w:r>
    </w:p>
    <w:p w14:paraId="124D103D" w14:textId="77777777" w:rsidR="00B76264" w:rsidRDefault="00B76264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FA27A9C" w14:textId="6D42F944" w:rsidR="008E792D" w:rsidRDefault="008E792D" w:rsidP="001D569C">
      <w:pPr>
        <w:pStyle w:val="Zmjums"/>
      </w:pPr>
      <w:r>
        <w:lastRenderedPageBreak/>
        <w:t>zīmējums</w:t>
      </w:r>
    </w:p>
    <w:p w14:paraId="7647F8C3" w14:textId="28C16DDE" w:rsidR="008E792D" w:rsidRDefault="008E792D" w:rsidP="001D569C">
      <w:pPr>
        <w:pStyle w:val="Virsraksts2"/>
      </w:pPr>
      <w:bookmarkStart w:id="1" w:name="_Hlk65668064"/>
      <w:r w:rsidRPr="008E792D">
        <w:t>Izrāžu skaits valsts teātros un Rīgas cirkā</w:t>
      </w:r>
    </w:p>
    <w:bookmarkEnd w:id="1"/>
    <w:p w14:paraId="6F259584" w14:textId="0EC10925" w:rsidR="001D569C" w:rsidRDefault="001D569C" w:rsidP="001D569C">
      <w:pPr>
        <w:pStyle w:val="Attls"/>
      </w:pPr>
      <w:r>
        <w:drawing>
          <wp:inline distT="0" distB="0" distL="0" distR="0" wp14:anchorId="2330D032" wp14:editId="3255A896">
            <wp:extent cx="5570220" cy="2097199"/>
            <wp:effectExtent l="0" t="0" r="0" b="0"/>
            <wp:docPr id="19" name="Attēls 19" descr="Attēls, kurā ir zīmuli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teatra-un-cirka-izrazu-skaits (1)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5" r="466" b="48350"/>
                    <a:stretch/>
                  </pic:blipFill>
                  <pic:spPr bwMode="auto">
                    <a:xfrm>
                      <a:off x="0" y="0"/>
                      <a:ext cx="5610196" cy="211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E574B0" w14:textId="602482D5" w:rsidR="001D569C" w:rsidRDefault="001D569C" w:rsidP="001D569C">
      <w:pPr>
        <w:pStyle w:val="Attls"/>
      </w:pPr>
      <w:r>
        <w:drawing>
          <wp:inline distT="0" distB="0" distL="0" distR="0" wp14:anchorId="73BC0CED" wp14:editId="2BBC4A4B">
            <wp:extent cx="5686038" cy="2125980"/>
            <wp:effectExtent l="0" t="0" r="0" b="7620"/>
            <wp:docPr id="16" name="Attēls 19" descr="Attēls, kurā ir zīmuli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teatra-un-cirka-izrazu-skaits (1)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51" r="-212" b="4520"/>
                    <a:stretch/>
                  </pic:blipFill>
                  <pic:spPr bwMode="auto">
                    <a:xfrm>
                      <a:off x="0" y="0"/>
                      <a:ext cx="5719433" cy="2138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7B6FE" w14:textId="601CF2EC" w:rsidR="00B76264" w:rsidRDefault="00C82F12" w:rsidP="00C006DD">
      <w:pPr>
        <w:tabs>
          <w:tab w:val="center" w:pos="4513"/>
          <w:tab w:val="left" w:pos="6405"/>
          <w:tab w:val="left" w:pos="6675"/>
        </w:tabs>
        <w:rPr>
          <w:rFonts w:cs="Times New Roman"/>
          <w:szCs w:val="24"/>
        </w:rPr>
      </w:pPr>
      <w:proofErr w:type="spellStart"/>
      <w:r w:rsidRPr="00C006DD">
        <w:rPr>
          <w:rFonts w:cs="Times New Roman"/>
          <w:szCs w:val="24"/>
        </w:rPr>
        <w:t>Dati:KM</w:t>
      </w:r>
      <w:proofErr w:type="spellEnd"/>
    </w:p>
    <w:p w14:paraId="51A02971" w14:textId="77777777" w:rsidR="00B76264" w:rsidRDefault="00B76264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3CDEBD57" w14:textId="4B2B266A" w:rsidR="00C82F12" w:rsidRDefault="00C82F12" w:rsidP="001D569C">
      <w:pPr>
        <w:pStyle w:val="Zmjums"/>
      </w:pPr>
      <w:r>
        <w:lastRenderedPageBreak/>
        <w:t>zīmējums</w:t>
      </w:r>
    </w:p>
    <w:p w14:paraId="04706874" w14:textId="2DFB416C" w:rsidR="00C82F12" w:rsidRDefault="00C82F12" w:rsidP="001D569C">
      <w:pPr>
        <w:pStyle w:val="Virsraksts2"/>
      </w:pPr>
      <w:r w:rsidRPr="00C82F12">
        <w:t>Kultūras izglītības iestādēs studējošo skaits, tūkst.</w:t>
      </w:r>
    </w:p>
    <w:p w14:paraId="42350588" w14:textId="4933B3FB" w:rsidR="001D569C" w:rsidRDefault="001D569C" w:rsidP="001D569C">
      <w:pPr>
        <w:pStyle w:val="Attls"/>
      </w:pPr>
      <w:r>
        <w:drawing>
          <wp:inline distT="0" distB="0" distL="0" distR="0" wp14:anchorId="5F8C7CBF" wp14:editId="0307DD0E">
            <wp:extent cx="5411389" cy="3634740"/>
            <wp:effectExtent l="0" t="0" r="0" b="3810"/>
            <wp:docPr id="20" name="Attēl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ttēls 20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62" b="6866"/>
                    <a:stretch/>
                  </pic:blipFill>
                  <pic:spPr bwMode="auto">
                    <a:xfrm>
                      <a:off x="0" y="0"/>
                      <a:ext cx="5411389" cy="363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710BB" w14:textId="5884F23A" w:rsidR="00BE39ED" w:rsidRDefault="00C82F12" w:rsidP="00D46DDF">
      <w:pPr>
        <w:tabs>
          <w:tab w:val="left" w:pos="6405"/>
        </w:tabs>
        <w:spacing w:after="0"/>
        <w:rPr>
          <w:rFonts w:cs="Times New Roman"/>
          <w:szCs w:val="24"/>
        </w:rPr>
      </w:pPr>
      <w:r w:rsidRPr="00C006DD">
        <w:rPr>
          <w:rFonts w:cs="Times New Roman"/>
          <w:szCs w:val="24"/>
        </w:rPr>
        <w:t xml:space="preserve">Dati: </w:t>
      </w:r>
      <w:r w:rsidR="00BE39ED">
        <w:rPr>
          <w:rFonts w:cs="Times New Roman"/>
          <w:szCs w:val="24"/>
        </w:rPr>
        <w:t>VIIS, KM</w:t>
      </w:r>
    </w:p>
    <w:p w14:paraId="7F4D8A7C" w14:textId="722A6913" w:rsidR="00D46DDF" w:rsidRPr="00D46DDF" w:rsidRDefault="00D46DDF" w:rsidP="00D46DDF">
      <w:pPr>
        <w:tabs>
          <w:tab w:val="left" w:pos="6405"/>
        </w:tabs>
        <w:spacing w:after="0"/>
        <w:rPr>
          <w:rFonts w:cs="Times New Roman"/>
          <w:sz w:val="20"/>
          <w:szCs w:val="20"/>
        </w:rPr>
      </w:pPr>
      <w:r w:rsidRPr="00D46DDF">
        <w:rPr>
          <w:rFonts w:cs="Times New Roman"/>
          <w:sz w:val="20"/>
          <w:szCs w:val="20"/>
        </w:rPr>
        <w:t>* Rādītājā attēloti dati par KM finansētajām programmām</w:t>
      </w:r>
      <w:r>
        <w:rPr>
          <w:rFonts w:cs="Times New Roman"/>
          <w:sz w:val="20"/>
          <w:szCs w:val="20"/>
        </w:rPr>
        <w:t>.</w:t>
      </w:r>
    </w:p>
    <w:p w14:paraId="1E5CB4C2" w14:textId="459B67D9" w:rsidR="001D569C" w:rsidRDefault="00BE39ED" w:rsidP="00BE39ED">
      <w:pPr>
        <w:pStyle w:val="Zmjums"/>
      </w:pPr>
      <w:r>
        <w:t>zīmējums</w:t>
      </w:r>
    </w:p>
    <w:p w14:paraId="006C4017" w14:textId="6CC63406" w:rsidR="00BE39ED" w:rsidRDefault="00BE39ED">
      <w:pPr>
        <w:pStyle w:val="Virsraksts2"/>
      </w:pPr>
      <w:r>
        <w:t>Profesionālās ievirzes</w:t>
      </w:r>
      <w:r w:rsidR="00DB409B">
        <w:t xml:space="preserve"> kultūras</w:t>
      </w:r>
      <w:r>
        <w:t xml:space="preserve"> izglītības iestādēs studējošo skaits</w:t>
      </w:r>
    </w:p>
    <w:p w14:paraId="0006D891" w14:textId="41B60F0D" w:rsidR="00BE39ED" w:rsidRDefault="00BE39ED" w:rsidP="00BE39ED">
      <w:pPr>
        <w:pStyle w:val="Virsraksts2"/>
      </w:pPr>
      <w:r>
        <w:t xml:space="preserve"> pa reģioniem</w:t>
      </w:r>
    </w:p>
    <w:p w14:paraId="09F52973" w14:textId="1070F540" w:rsidR="00BE39ED" w:rsidRDefault="00BE39ED" w:rsidP="00BE39ED">
      <w:pPr>
        <w:pStyle w:val="Attls"/>
      </w:pPr>
      <w:r>
        <w:drawing>
          <wp:inline distT="0" distB="0" distL="0" distR="0" wp14:anchorId="6701AAEE" wp14:editId="01F789E0">
            <wp:extent cx="5760085" cy="3063240"/>
            <wp:effectExtent l="0" t="0" r="0" b="3810"/>
            <wp:docPr id="42" name="Picture 4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Chart&#10;&#10;Description automatically generated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07" b="7222"/>
                    <a:stretch/>
                  </pic:blipFill>
                  <pic:spPr bwMode="auto">
                    <a:xfrm>
                      <a:off x="0" y="0"/>
                      <a:ext cx="5760085" cy="306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7D456F" w14:textId="3C95E9B1" w:rsidR="00BE39ED" w:rsidRPr="00D46DDF" w:rsidRDefault="00BE39ED" w:rsidP="00D46DDF">
      <w:pPr>
        <w:tabs>
          <w:tab w:val="left" w:pos="6405"/>
        </w:tabs>
        <w:spacing w:after="0"/>
        <w:rPr>
          <w:rFonts w:cs="Times New Roman"/>
          <w:szCs w:val="24"/>
        </w:rPr>
      </w:pPr>
      <w:r w:rsidRPr="00D46DDF">
        <w:rPr>
          <w:rFonts w:cs="Times New Roman"/>
          <w:szCs w:val="24"/>
        </w:rPr>
        <w:t>Dati: VIIS</w:t>
      </w:r>
    </w:p>
    <w:p w14:paraId="5E331194" w14:textId="763F36E8" w:rsidR="00D46DDF" w:rsidRPr="00D46DDF" w:rsidRDefault="00D46DDF" w:rsidP="00D46DDF">
      <w:pPr>
        <w:tabs>
          <w:tab w:val="left" w:pos="6405"/>
        </w:tabs>
        <w:spacing w:after="0"/>
        <w:rPr>
          <w:rFonts w:cs="Times New Roman"/>
          <w:sz w:val="20"/>
          <w:szCs w:val="20"/>
        </w:rPr>
      </w:pPr>
      <w:r w:rsidRPr="00D46DDF">
        <w:rPr>
          <w:rFonts w:cs="Times New Roman"/>
          <w:sz w:val="20"/>
          <w:szCs w:val="20"/>
        </w:rPr>
        <w:t>* Rādītājā attēloti dati par KM finansētajām programmām</w:t>
      </w:r>
      <w:r>
        <w:rPr>
          <w:rFonts w:cs="Times New Roman"/>
          <w:sz w:val="20"/>
          <w:szCs w:val="20"/>
        </w:rPr>
        <w:t>.</w:t>
      </w:r>
    </w:p>
    <w:p w14:paraId="5D0AAF6D" w14:textId="0E84BCB6" w:rsidR="00C82F12" w:rsidRDefault="00C82F12" w:rsidP="001D569C">
      <w:pPr>
        <w:pStyle w:val="Zmjums"/>
      </w:pPr>
      <w:r>
        <w:t>zīmējums</w:t>
      </w:r>
    </w:p>
    <w:p w14:paraId="2CFC483B" w14:textId="50138EFA" w:rsidR="00C82F12" w:rsidRDefault="00557887" w:rsidP="001D569C">
      <w:pPr>
        <w:pStyle w:val="Virsraksts2"/>
      </w:pPr>
      <w:r>
        <w:lastRenderedPageBreak/>
        <w:t>Māksliniecisko kolektīvu skaits</w:t>
      </w:r>
    </w:p>
    <w:p w14:paraId="1960FCC4" w14:textId="10248474" w:rsidR="001D569C" w:rsidRDefault="001D569C" w:rsidP="001D569C">
      <w:pPr>
        <w:pStyle w:val="Attls"/>
      </w:pPr>
      <w:r>
        <w:drawing>
          <wp:inline distT="0" distB="0" distL="0" distR="0" wp14:anchorId="63FA11DB" wp14:editId="70FAA159">
            <wp:extent cx="5936615" cy="2386965"/>
            <wp:effectExtent l="0" t="0" r="0" b="0"/>
            <wp:docPr id="21" name="Attēls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ttēls 21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5" b="9313"/>
                    <a:stretch/>
                  </pic:blipFill>
                  <pic:spPr bwMode="auto">
                    <a:xfrm>
                      <a:off x="0" y="0"/>
                      <a:ext cx="5937235" cy="2387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12B4D1" w14:textId="6B79DE14" w:rsidR="00B76264" w:rsidRDefault="00557887" w:rsidP="00C006DD">
      <w:pPr>
        <w:tabs>
          <w:tab w:val="center" w:pos="4513"/>
          <w:tab w:val="left" w:pos="6405"/>
          <w:tab w:val="left" w:pos="6675"/>
        </w:tabs>
        <w:rPr>
          <w:rFonts w:cs="Times New Roman"/>
          <w:szCs w:val="24"/>
        </w:rPr>
      </w:pPr>
      <w:r w:rsidRPr="00C006DD">
        <w:rPr>
          <w:rFonts w:cs="Times New Roman"/>
          <w:szCs w:val="24"/>
        </w:rPr>
        <w:t>Dati: KM</w:t>
      </w:r>
    </w:p>
    <w:p w14:paraId="2568B364" w14:textId="2035F21D" w:rsidR="00557887" w:rsidRDefault="00557887" w:rsidP="001D569C">
      <w:pPr>
        <w:pStyle w:val="Zmjums"/>
      </w:pPr>
      <w:r>
        <w:t>zīmējums</w:t>
      </w:r>
    </w:p>
    <w:p w14:paraId="2236C2D3" w14:textId="577B1466" w:rsidR="00557887" w:rsidRDefault="00557887" w:rsidP="001D569C">
      <w:pPr>
        <w:pStyle w:val="Virsraksts2"/>
      </w:pPr>
      <w:r>
        <w:t>Amatierkolektīvu dalībnieku skaits uz 100 iedzīvotājiem</w:t>
      </w:r>
    </w:p>
    <w:p w14:paraId="2BA6B31F" w14:textId="58207F2D" w:rsidR="001D569C" w:rsidRDefault="001D569C" w:rsidP="001D569C">
      <w:pPr>
        <w:pStyle w:val="Attls"/>
      </w:pPr>
      <w:r>
        <w:drawing>
          <wp:inline distT="0" distB="0" distL="0" distR="0" wp14:anchorId="71BBD81B" wp14:editId="79F1F240">
            <wp:extent cx="5979316" cy="1706880"/>
            <wp:effectExtent l="0" t="0" r="2540" b="0"/>
            <wp:docPr id="22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matierkolektivu-dalibnieku-skaits-uz-100-iedzivotajiem (1)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64" r="673" b="12273"/>
                    <a:stretch/>
                  </pic:blipFill>
                  <pic:spPr bwMode="auto">
                    <a:xfrm>
                      <a:off x="0" y="0"/>
                      <a:ext cx="6007936" cy="171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9038D4" w14:textId="6440D9B1" w:rsidR="00557887" w:rsidRPr="00C006DD" w:rsidRDefault="00557887" w:rsidP="00C006DD">
      <w:pPr>
        <w:tabs>
          <w:tab w:val="center" w:pos="4513"/>
          <w:tab w:val="left" w:pos="6405"/>
          <w:tab w:val="left" w:pos="6675"/>
        </w:tabs>
        <w:rPr>
          <w:rFonts w:cs="Times New Roman"/>
          <w:szCs w:val="24"/>
        </w:rPr>
      </w:pPr>
      <w:r w:rsidRPr="00C006DD">
        <w:rPr>
          <w:rFonts w:cs="Times New Roman"/>
          <w:szCs w:val="24"/>
        </w:rPr>
        <w:t>Dati: KM</w:t>
      </w:r>
    </w:p>
    <w:p w14:paraId="79465D3C" w14:textId="365C64D6" w:rsidR="00557887" w:rsidRDefault="00557887" w:rsidP="00A212A4">
      <w:pPr>
        <w:pStyle w:val="Zmjums"/>
      </w:pPr>
      <w:r>
        <w:t>zīmējums</w:t>
      </w:r>
    </w:p>
    <w:p w14:paraId="40357682" w14:textId="77777777" w:rsidR="00A212A4" w:rsidRDefault="004A16B4" w:rsidP="00A212A4">
      <w:pPr>
        <w:pStyle w:val="Virsraksts2"/>
      </w:pPr>
      <w:r w:rsidRPr="004A16B4">
        <w:t xml:space="preserve">Profesionālās un amatiermākslas pasākumu apmeklējumu skaits </w:t>
      </w:r>
    </w:p>
    <w:p w14:paraId="71562093" w14:textId="04AB29DD" w:rsidR="00557887" w:rsidRDefault="004A16B4" w:rsidP="00A212A4">
      <w:pPr>
        <w:pStyle w:val="Virsraksts2"/>
      </w:pPr>
      <w:r w:rsidRPr="004A16B4">
        <w:t xml:space="preserve">kultūras </w:t>
      </w:r>
      <w:r w:rsidR="007B1513">
        <w:t>centros</w:t>
      </w:r>
      <w:r>
        <w:t xml:space="preserve">, </w:t>
      </w:r>
      <w:r w:rsidRPr="004A16B4">
        <w:t>tūkst.</w:t>
      </w:r>
    </w:p>
    <w:p w14:paraId="7D1BADAD" w14:textId="33433832" w:rsidR="00A212A4" w:rsidRDefault="00A212A4" w:rsidP="00A212A4">
      <w:pPr>
        <w:pStyle w:val="Attls"/>
      </w:pPr>
      <w:r>
        <w:drawing>
          <wp:inline distT="0" distB="0" distL="0" distR="0" wp14:anchorId="34CFA9EF" wp14:editId="61C34E4E">
            <wp:extent cx="5997869" cy="1722120"/>
            <wp:effectExtent l="0" t="0" r="3175" b="0"/>
            <wp:docPr id="23" name="Attēls 23" descr="Attēls, kurā ir monito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sakumu-apmeklejumu-skaits-kctn (6).pn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" t="29073" r="2459" b="10817"/>
                    <a:stretch/>
                  </pic:blipFill>
                  <pic:spPr bwMode="auto">
                    <a:xfrm>
                      <a:off x="0" y="0"/>
                      <a:ext cx="6027452" cy="1730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4BFB11" w14:textId="53A8C851" w:rsidR="004A16B4" w:rsidRDefault="004A16B4" w:rsidP="007114DB">
      <w:pPr>
        <w:tabs>
          <w:tab w:val="center" w:pos="4513"/>
          <w:tab w:val="left" w:pos="6405"/>
          <w:tab w:val="left" w:pos="6675"/>
        </w:tabs>
        <w:rPr>
          <w:rFonts w:cs="Times New Roman"/>
          <w:szCs w:val="24"/>
        </w:rPr>
      </w:pPr>
      <w:r w:rsidRPr="007114DB">
        <w:rPr>
          <w:rFonts w:cs="Times New Roman"/>
          <w:szCs w:val="24"/>
        </w:rPr>
        <w:t>Dati: KM</w:t>
      </w:r>
    </w:p>
    <w:p w14:paraId="1C0114EE" w14:textId="462E70F4" w:rsidR="004A16B4" w:rsidRDefault="004A16B4" w:rsidP="00A212A4">
      <w:pPr>
        <w:pStyle w:val="Zmjums"/>
      </w:pPr>
      <w:r>
        <w:t>zīmējums</w:t>
      </w:r>
    </w:p>
    <w:p w14:paraId="459E3A27" w14:textId="195B0A46" w:rsidR="004A16B4" w:rsidRDefault="004A16B4" w:rsidP="00A212A4">
      <w:pPr>
        <w:pStyle w:val="Virsraksts2"/>
      </w:pPr>
      <w:r>
        <w:lastRenderedPageBreak/>
        <w:t>Kultūras pasākumu apmeklējums gadā uz 100 iedzīvotājiem*</w:t>
      </w:r>
    </w:p>
    <w:p w14:paraId="6E79EC5E" w14:textId="21B8C84F" w:rsidR="00A212A4" w:rsidRDefault="00A212A4" w:rsidP="00A212A4">
      <w:pPr>
        <w:pStyle w:val="Attls"/>
      </w:pPr>
      <w:r>
        <w:drawing>
          <wp:inline distT="0" distB="0" distL="0" distR="0" wp14:anchorId="48E943C8" wp14:editId="683DBB68">
            <wp:extent cx="5878195" cy="1463040"/>
            <wp:effectExtent l="0" t="0" r="0" b="0"/>
            <wp:docPr id="24" name="Attēls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ttēls 24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85" b="12546"/>
                    <a:stretch/>
                  </pic:blipFill>
                  <pic:spPr bwMode="auto">
                    <a:xfrm>
                      <a:off x="0" y="0"/>
                      <a:ext cx="5878848" cy="1463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CE11C" w14:textId="4D906304" w:rsidR="007114DB" w:rsidRDefault="007114DB" w:rsidP="007114DB">
      <w:pPr>
        <w:tabs>
          <w:tab w:val="left" w:pos="6405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Dati: KM, CSP</w:t>
      </w:r>
    </w:p>
    <w:p w14:paraId="71212E17" w14:textId="4AF78890" w:rsidR="004A16B4" w:rsidRPr="007114DB" w:rsidRDefault="004A16B4" w:rsidP="007114DB">
      <w:pPr>
        <w:tabs>
          <w:tab w:val="center" w:pos="4513"/>
          <w:tab w:val="left" w:pos="6405"/>
          <w:tab w:val="left" w:pos="6675"/>
        </w:tabs>
        <w:jc w:val="both"/>
        <w:rPr>
          <w:rFonts w:cs="Times New Roman"/>
          <w:szCs w:val="24"/>
        </w:rPr>
      </w:pPr>
      <w:r w:rsidRPr="007114DB">
        <w:rPr>
          <w:rFonts w:cs="Times New Roman"/>
          <w:szCs w:val="24"/>
        </w:rPr>
        <w:t xml:space="preserve">* </w:t>
      </w:r>
      <w:r w:rsidRPr="007114DB">
        <w:rPr>
          <w:rFonts w:cs="Times New Roman"/>
          <w:sz w:val="20"/>
          <w:szCs w:val="20"/>
        </w:rPr>
        <w:t>Kultūras pasākumu apmeklējumu kopējo skaitu veido dati par pasākumu apmeklējumu kultūras centros, pašvaldību kultūras pārvaldes institūcijās, teātros, Rīgas cirkā, Latvijas Nacionālajā operā un baletā, valsts koncertorganizācijās</w:t>
      </w:r>
      <w:r w:rsidR="00B70461">
        <w:rPr>
          <w:rFonts w:cs="Times New Roman"/>
          <w:sz w:val="20"/>
          <w:szCs w:val="20"/>
        </w:rPr>
        <w:t>, nacionālo filmu apmeklējums</w:t>
      </w:r>
      <w:r w:rsidRPr="007114DB">
        <w:rPr>
          <w:rFonts w:cs="Times New Roman"/>
          <w:sz w:val="20"/>
          <w:szCs w:val="20"/>
        </w:rPr>
        <w:t xml:space="preserve"> un Dziesmu svētku apmeklējums.</w:t>
      </w:r>
    </w:p>
    <w:p w14:paraId="1B9030A7" w14:textId="6EDDAD46" w:rsidR="004A16B4" w:rsidRDefault="004A16B4" w:rsidP="00A212A4">
      <w:pPr>
        <w:pStyle w:val="Zmjums"/>
      </w:pPr>
      <w:r>
        <w:t>zīmējums</w:t>
      </w:r>
    </w:p>
    <w:p w14:paraId="7E516905" w14:textId="35036B2D" w:rsidR="004A16B4" w:rsidRDefault="004A16B4" w:rsidP="00A212A4">
      <w:pPr>
        <w:pStyle w:val="Virsraksts2"/>
      </w:pPr>
      <w:r>
        <w:t>Valsts un pašvaldību kultūras iestāžu darbinieku kopējais skaits</w:t>
      </w:r>
    </w:p>
    <w:p w14:paraId="16350DB6" w14:textId="45226E53" w:rsidR="00A212A4" w:rsidRDefault="00A212A4" w:rsidP="00A212A4">
      <w:pPr>
        <w:pStyle w:val="Attls"/>
      </w:pPr>
      <w:r>
        <w:drawing>
          <wp:inline distT="0" distB="0" distL="0" distR="0" wp14:anchorId="54EF3739" wp14:editId="5CA0F699">
            <wp:extent cx="5973880" cy="1188720"/>
            <wp:effectExtent l="0" t="0" r="8255" b="0"/>
            <wp:docPr id="25" name="Attēl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ulturas-iestazu-darbinieku-skaits (3).pn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84" r="229" b="59754"/>
                    <a:stretch/>
                  </pic:blipFill>
                  <pic:spPr bwMode="auto">
                    <a:xfrm>
                      <a:off x="0" y="0"/>
                      <a:ext cx="5996577" cy="1193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73866" w14:textId="08FE74BD" w:rsidR="004A16B4" w:rsidRPr="007114DB" w:rsidRDefault="004A16B4" w:rsidP="007114DB">
      <w:pPr>
        <w:tabs>
          <w:tab w:val="center" w:pos="4513"/>
          <w:tab w:val="left" w:pos="6405"/>
          <w:tab w:val="left" w:pos="6675"/>
        </w:tabs>
        <w:rPr>
          <w:rFonts w:cs="Times New Roman"/>
          <w:szCs w:val="24"/>
        </w:rPr>
      </w:pPr>
      <w:r w:rsidRPr="007114DB">
        <w:rPr>
          <w:rFonts w:cs="Times New Roman"/>
          <w:szCs w:val="24"/>
        </w:rPr>
        <w:t>Dati: KM</w:t>
      </w:r>
    </w:p>
    <w:p w14:paraId="1808FA39" w14:textId="43F752C9" w:rsidR="004A16B4" w:rsidRDefault="004A16B4" w:rsidP="00A212A4">
      <w:pPr>
        <w:pStyle w:val="Zmjums"/>
      </w:pPr>
      <w:r>
        <w:t>zīmējums</w:t>
      </w:r>
    </w:p>
    <w:p w14:paraId="747396BB" w14:textId="12F46130" w:rsidR="004A16B4" w:rsidRDefault="004A16B4" w:rsidP="00A212A4">
      <w:pPr>
        <w:pStyle w:val="Virsraksts2"/>
      </w:pPr>
      <w:r>
        <w:t>Valsts un pašvaldību kultūras iestāžu darbinieku skaits reģionos</w:t>
      </w:r>
    </w:p>
    <w:p w14:paraId="37329623" w14:textId="086C9E77" w:rsidR="00A212A4" w:rsidRDefault="00A212A4" w:rsidP="00A212A4">
      <w:pPr>
        <w:pStyle w:val="Attls"/>
      </w:pPr>
      <w:r>
        <w:drawing>
          <wp:inline distT="0" distB="0" distL="0" distR="0" wp14:anchorId="4A07EB69" wp14:editId="145D5442">
            <wp:extent cx="5943601" cy="1790700"/>
            <wp:effectExtent l="0" t="0" r="0" b="0"/>
            <wp:docPr id="26" name="Attēls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kulturas-iestazu-darbinieku-skaits (4).pn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70" r="1108" b="5487"/>
                    <a:stretch/>
                  </pic:blipFill>
                  <pic:spPr bwMode="auto">
                    <a:xfrm>
                      <a:off x="0" y="0"/>
                      <a:ext cx="5954708" cy="1794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C7120" w14:textId="074B73E9" w:rsidR="0087198B" w:rsidRDefault="00877798">
      <w:pPr>
        <w:tabs>
          <w:tab w:val="center" w:pos="4513"/>
          <w:tab w:val="left" w:pos="6405"/>
          <w:tab w:val="left" w:pos="6675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Dati: KM</w:t>
      </w:r>
    </w:p>
    <w:p w14:paraId="74AA56A8" w14:textId="77777777" w:rsidR="0087198B" w:rsidRDefault="0087198B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7B12A637" w14:textId="10B63B4A" w:rsidR="00877798" w:rsidRDefault="00877798">
      <w:pPr>
        <w:pStyle w:val="Zmjums"/>
      </w:pPr>
      <w:r>
        <w:lastRenderedPageBreak/>
        <w:t>zīmējums</w:t>
      </w:r>
    </w:p>
    <w:p w14:paraId="13AD0E47" w14:textId="1EC5386C" w:rsidR="00877798" w:rsidRDefault="00B37CD6" w:rsidP="00A212A4">
      <w:pPr>
        <w:pStyle w:val="Virsraksts2"/>
      </w:pPr>
      <w:r>
        <w:t xml:space="preserve">Kultūras ministrijas budžeta izdevumi ar mērķdotācijām, tūkst. </w:t>
      </w:r>
      <w:r w:rsidR="007A3BC0">
        <w:rPr>
          <w:i/>
          <w:iCs/>
        </w:rPr>
        <w:t>euro</w:t>
      </w:r>
    </w:p>
    <w:p w14:paraId="4B747404" w14:textId="179C2745" w:rsidR="00A212A4" w:rsidRDefault="00A212A4" w:rsidP="00A212A4">
      <w:pPr>
        <w:pStyle w:val="Attls"/>
      </w:pPr>
      <w:r>
        <w:drawing>
          <wp:inline distT="0" distB="0" distL="0" distR="0" wp14:anchorId="5C9B4C05" wp14:editId="79D77603">
            <wp:extent cx="5940033" cy="2004060"/>
            <wp:effectExtent l="0" t="0" r="0" b="0"/>
            <wp:docPr id="27" name="Attēls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udzeta-raditaji.pn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05" r="-851" b="6316"/>
                    <a:stretch/>
                  </pic:blipFill>
                  <pic:spPr bwMode="auto">
                    <a:xfrm>
                      <a:off x="0" y="0"/>
                      <a:ext cx="5951002" cy="2007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510A1" w14:textId="12F5C48B" w:rsidR="00B76264" w:rsidRDefault="00B37CD6" w:rsidP="00B37CD6">
      <w:pPr>
        <w:tabs>
          <w:tab w:val="center" w:pos="4513"/>
          <w:tab w:val="left" w:pos="6405"/>
          <w:tab w:val="left" w:pos="6675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Dati: KM</w:t>
      </w:r>
    </w:p>
    <w:p w14:paraId="3D8E215C" w14:textId="028AEAD4" w:rsidR="00B37CD6" w:rsidRDefault="00B37CD6" w:rsidP="00A212A4">
      <w:pPr>
        <w:pStyle w:val="Zmjums"/>
      </w:pPr>
      <w:r>
        <w:t>zīmējums</w:t>
      </w:r>
    </w:p>
    <w:p w14:paraId="65B8E144" w14:textId="24F2C5B0" w:rsidR="00B37CD6" w:rsidRDefault="00B37CD6" w:rsidP="00A212A4">
      <w:pPr>
        <w:pStyle w:val="Virsraksts2"/>
      </w:pPr>
      <w:r w:rsidRPr="00B37CD6">
        <w:t>Kultūras ministrijas budžeta izdevumi attiecībā pret IKP, %</w:t>
      </w:r>
    </w:p>
    <w:p w14:paraId="07376974" w14:textId="7C83042D" w:rsidR="00A212A4" w:rsidRDefault="00A212A4" w:rsidP="00A212A4">
      <w:pPr>
        <w:pStyle w:val="Attls"/>
      </w:pPr>
      <w:r>
        <w:drawing>
          <wp:inline distT="0" distB="0" distL="0" distR="0" wp14:anchorId="4944279C" wp14:editId="5C31AAA6">
            <wp:extent cx="5973576" cy="1539240"/>
            <wp:effectExtent l="0" t="0" r="8255" b="0"/>
            <wp:docPr id="28" name="Attēls 28" descr="Attēls, kurā ir objekts, pulkstenis, turēšana, displej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m-budzets-pret-ikp.pn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5" t="27983" b="9387"/>
                    <a:stretch/>
                  </pic:blipFill>
                  <pic:spPr bwMode="auto">
                    <a:xfrm>
                      <a:off x="0" y="0"/>
                      <a:ext cx="5989119" cy="1543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AF6EF" w14:textId="442472F2" w:rsidR="00B37CD6" w:rsidRPr="007114DB" w:rsidRDefault="00B37CD6" w:rsidP="007114DB">
      <w:pPr>
        <w:tabs>
          <w:tab w:val="center" w:pos="4513"/>
          <w:tab w:val="left" w:pos="6405"/>
          <w:tab w:val="left" w:pos="6675"/>
        </w:tabs>
        <w:rPr>
          <w:rFonts w:cs="Times New Roman"/>
          <w:szCs w:val="24"/>
        </w:rPr>
      </w:pPr>
      <w:r w:rsidRPr="007114DB">
        <w:rPr>
          <w:rFonts w:cs="Times New Roman"/>
          <w:szCs w:val="24"/>
        </w:rPr>
        <w:t>Dati: KM, CSP</w:t>
      </w:r>
    </w:p>
    <w:sectPr w:rsidR="00B37CD6" w:rsidRPr="007114DB" w:rsidSect="000E7239">
      <w:headerReference w:type="default" r:id="rId49"/>
      <w:footerReference w:type="default" r:id="rId50"/>
      <w:footerReference w:type="first" r:id="rId5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A2C0F" w14:textId="77777777" w:rsidR="0008272A" w:rsidRDefault="0008272A" w:rsidP="00557887">
      <w:pPr>
        <w:spacing w:after="0"/>
      </w:pPr>
      <w:r>
        <w:separator/>
      </w:r>
    </w:p>
    <w:p w14:paraId="4E790806" w14:textId="77777777" w:rsidR="0008272A" w:rsidRDefault="0008272A"/>
  </w:endnote>
  <w:endnote w:type="continuationSeparator" w:id="0">
    <w:p w14:paraId="6D24AF53" w14:textId="77777777" w:rsidR="0008272A" w:rsidRDefault="0008272A" w:rsidP="00557887">
      <w:pPr>
        <w:spacing w:after="0"/>
      </w:pPr>
      <w:r>
        <w:continuationSeparator/>
      </w:r>
    </w:p>
    <w:p w14:paraId="33670228" w14:textId="77777777" w:rsidR="0008272A" w:rsidRDefault="000827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7E883" w14:textId="3C690BCD" w:rsidR="000E7239" w:rsidRPr="000E7239" w:rsidRDefault="00F353CB" w:rsidP="00F353CB">
    <w:pPr>
      <w:pStyle w:val="Kjene"/>
    </w:pPr>
    <w:r>
      <w:rPr>
        <w:rFonts w:cs="Times New Roman"/>
        <w:sz w:val="20"/>
        <w:szCs w:val="20"/>
      </w:rPr>
      <w:fldChar w:fldCharType="begin"/>
    </w:r>
    <w:r>
      <w:rPr>
        <w:rFonts w:cs="Times New Roman"/>
        <w:sz w:val="20"/>
        <w:szCs w:val="20"/>
      </w:rPr>
      <w:instrText xml:space="preserve"> FILENAME \* MERGEFORMAT </w:instrText>
    </w:r>
    <w:r>
      <w:rPr>
        <w:rFonts w:cs="Times New Roman"/>
        <w:sz w:val="20"/>
        <w:szCs w:val="20"/>
      </w:rPr>
      <w:fldChar w:fldCharType="separate"/>
    </w:r>
    <w:r>
      <w:rPr>
        <w:rFonts w:cs="Times New Roman"/>
        <w:noProof/>
        <w:sz w:val="20"/>
        <w:szCs w:val="20"/>
      </w:rPr>
      <w:t>KMPamnp0</w:t>
    </w:r>
    <w:r w:rsidR="002A04A3">
      <w:rPr>
        <w:rFonts w:cs="Times New Roman"/>
        <w:noProof/>
        <w:sz w:val="20"/>
        <w:szCs w:val="20"/>
      </w:rPr>
      <w:t>1</w:t>
    </w:r>
    <w:r>
      <w:rPr>
        <w:rFonts w:cs="Times New Roman"/>
        <w:noProof/>
        <w:sz w:val="20"/>
        <w:szCs w:val="20"/>
      </w:rPr>
      <w:t>_</w:t>
    </w:r>
    <w:r w:rsidR="00565FDC">
      <w:rPr>
        <w:rFonts w:cs="Times New Roman"/>
        <w:noProof/>
        <w:sz w:val="20"/>
        <w:szCs w:val="20"/>
      </w:rPr>
      <w:t>1</w:t>
    </w:r>
    <w:r w:rsidR="008472BE">
      <w:rPr>
        <w:rFonts w:cs="Times New Roman"/>
        <w:noProof/>
        <w:sz w:val="20"/>
        <w:szCs w:val="20"/>
      </w:rPr>
      <w:t>4</w:t>
    </w:r>
    <w:r w:rsidR="00565FDC">
      <w:rPr>
        <w:rFonts w:cs="Times New Roman"/>
        <w:noProof/>
        <w:sz w:val="20"/>
        <w:szCs w:val="20"/>
      </w:rPr>
      <w:t>0222</w:t>
    </w:r>
    <w:r>
      <w:rPr>
        <w:rFonts w:cs="Times New Roman"/>
        <w:noProof/>
        <w:sz w:val="20"/>
        <w:szCs w:val="20"/>
      </w:rPr>
      <w:t>_kulturpolitikas_pamatnostadnes</w:t>
    </w:r>
    <w:r>
      <w:rPr>
        <w:rFonts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F5F9C" w14:textId="3E4FEE34" w:rsidR="000E7239" w:rsidRPr="00F353CB" w:rsidRDefault="00F353CB" w:rsidP="00F353CB">
    <w:pPr>
      <w:pStyle w:val="Kjene"/>
    </w:pPr>
    <w:r>
      <w:rPr>
        <w:rFonts w:cs="Times New Roman"/>
        <w:sz w:val="20"/>
        <w:szCs w:val="20"/>
      </w:rPr>
      <w:fldChar w:fldCharType="begin"/>
    </w:r>
    <w:r>
      <w:rPr>
        <w:rFonts w:cs="Times New Roman"/>
        <w:sz w:val="20"/>
        <w:szCs w:val="20"/>
      </w:rPr>
      <w:instrText xml:space="preserve"> FILENAME \* MERGEFORMAT </w:instrText>
    </w:r>
    <w:r>
      <w:rPr>
        <w:rFonts w:cs="Times New Roman"/>
        <w:sz w:val="20"/>
        <w:szCs w:val="20"/>
      </w:rPr>
      <w:fldChar w:fldCharType="separate"/>
    </w:r>
    <w:r>
      <w:rPr>
        <w:rFonts w:cs="Times New Roman"/>
        <w:noProof/>
        <w:sz w:val="20"/>
        <w:szCs w:val="20"/>
      </w:rPr>
      <w:t>KMPamnp0</w:t>
    </w:r>
    <w:r w:rsidR="002A04A3">
      <w:rPr>
        <w:rFonts w:cs="Times New Roman"/>
        <w:noProof/>
        <w:sz w:val="20"/>
        <w:szCs w:val="20"/>
      </w:rPr>
      <w:t>1</w:t>
    </w:r>
    <w:r>
      <w:rPr>
        <w:rFonts w:cs="Times New Roman"/>
        <w:noProof/>
        <w:sz w:val="20"/>
        <w:szCs w:val="20"/>
      </w:rPr>
      <w:t>_</w:t>
    </w:r>
    <w:r w:rsidR="00565FDC">
      <w:rPr>
        <w:rFonts w:cs="Times New Roman"/>
        <w:noProof/>
        <w:sz w:val="20"/>
        <w:szCs w:val="20"/>
      </w:rPr>
      <w:t>1</w:t>
    </w:r>
    <w:r w:rsidR="008472BE">
      <w:rPr>
        <w:rFonts w:cs="Times New Roman"/>
        <w:noProof/>
        <w:sz w:val="20"/>
        <w:szCs w:val="20"/>
      </w:rPr>
      <w:t>4</w:t>
    </w:r>
    <w:r w:rsidR="00336C88">
      <w:rPr>
        <w:rFonts w:cs="Times New Roman"/>
        <w:noProof/>
        <w:sz w:val="20"/>
        <w:szCs w:val="20"/>
      </w:rPr>
      <w:t>02</w:t>
    </w:r>
    <w:r>
      <w:rPr>
        <w:rFonts w:cs="Times New Roman"/>
        <w:noProof/>
        <w:sz w:val="20"/>
        <w:szCs w:val="20"/>
      </w:rPr>
      <w:t>2</w:t>
    </w:r>
    <w:r w:rsidR="00336C88">
      <w:rPr>
        <w:rFonts w:cs="Times New Roman"/>
        <w:noProof/>
        <w:sz w:val="20"/>
        <w:szCs w:val="20"/>
      </w:rPr>
      <w:t>2</w:t>
    </w:r>
    <w:r>
      <w:rPr>
        <w:rFonts w:cs="Times New Roman"/>
        <w:noProof/>
        <w:sz w:val="20"/>
        <w:szCs w:val="20"/>
      </w:rPr>
      <w:t>_kulturpolitikas_pamatnostadnes</w:t>
    </w:r>
    <w:r>
      <w:rPr>
        <w:rFonts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EC8A69" w14:textId="77777777" w:rsidR="0008272A" w:rsidRDefault="0008272A" w:rsidP="00557887">
      <w:pPr>
        <w:spacing w:after="0"/>
      </w:pPr>
      <w:r>
        <w:separator/>
      </w:r>
    </w:p>
    <w:p w14:paraId="4F86B416" w14:textId="77777777" w:rsidR="0008272A" w:rsidRDefault="0008272A"/>
  </w:footnote>
  <w:footnote w:type="continuationSeparator" w:id="0">
    <w:p w14:paraId="07268B6C" w14:textId="77777777" w:rsidR="0008272A" w:rsidRDefault="0008272A" w:rsidP="00557887">
      <w:pPr>
        <w:spacing w:after="0"/>
      </w:pPr>
      <w:r>
        <w:continuationSeparator/>
      </w:r>
    </w:p>
    <w:p w14:paraId="6CBF690D" w14:textId="77777777" w:rsidR="0008272A" w:rsidRDefault="000827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06908736"/>
      <w:docPartObj>
        <w:docPartGallery w:val="Page Numbers (Top of Page)"/>
        <w:docPartUnique/>
      </w:docPartObj>
    </w:sdtPr>
    <w:sdtEndPr/>
    <w:sdtContent>
      <w:p w14:paraId="484960D1" w14:textId="141766C5" w:rsidR="00557887" w:rsidRDefault="0055788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8C72E3" w14:textId="77777777" w:rsidR="00557887" w:rsidRDefault="00557887">
    <w:pPr>
      <w:pStyle w:val="Galvene"/>
    </w:pPr>
  </w:p>
  <w:p w14:paraId="1E3D548F" w14:textId="77777777" w:rsidR="00811218" w:rsidRDefault="008112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709B0"/>
    <w:multiLevelType w:val="hybridMultilevel"/>
    <w:tmpl w:val="7EB6A1FA"/>
    <w:lvl w:ilvl="0" w:tplc="F8AC708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C022F"/>
    <w:multiLevelType w:val="hybridMultilevel"/>
    <w:tmpl w:val="CEF8A266"/>
    <w:lvl w:ilvl="0" w:tplc="AF38A1CA">
      <w:start w:val="1"/>
      <w:numFmt w:val="decimal"/>
      <w:pStyle w:val="Zmjums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C63"/>
    <w:rsid w:val="000104E6"/>
    <w:rsid w:val="00015F43"/>
    <w:rsid w:val="000556ED"/>
    <w:rsid w:val="00056117"/>
    <w:rsid w:val="0008272A"/>
    <w:rsid w:val="00082B88"/>
    <w:rsid w:val="000B05FA"/>
    <w:rsid w:val="000E076F"/>
    <w:rsid w:val="000E7239"/>
    <w:rsid w:val="0011771E"/>
    <w:rsid w:val="00124C63"/>
    <w:rsid w:val="00155ADF"/>
    <w:rsid w:val="00161BCB"/>
    <w:rsid w:val="00172064"/>
    <w:rsid w:val="0017592A"/>
    <w:rsid w:val="001B08AA"/>
    <w:rsid w:val="001D04C2"/>
    <w:rsid w:val="001D569C"/>
    <w:rsid w:val="001E21A9"/>
    <w:rsid w:val="001E5BA3"/>
    <w:rsid w:val="00257FB0"/>
    <w:rsid w:val="00261D5B"/>
    <w:rsid w:val="002A04A3"/>
    <w:rsid w:val="002C24F4"/>
    <w:rsid w:val="00336C88"/>
    <w:rsid w:val="00344BB0"/>
    <w:rsid w:val="003A2D88"/>
    <w:rsid w:val="003C2A09"/>
    <w:rsid w:val="003C7727"/>
    <w:rsid w:val="00451953"/>
    <w:rsid w:val="00485A8F"/>
    <w:rsid w:val="00493636"/>
    <w:rsid w:val="004A16B4"/>
    <w:rsid w:val="004A565D"/>
    <w:rsid w:val="005042AD"/>
    <w:rsid w:val="00504A9E"/>
    <w:rsid w:val="00514B79"/>
    <w:rsid w:val="00547AD8"/>
    <w:rsid w:val="00557887"/>
    <w:rsid w:val="00565FDC"/>
    <w:rsid w:val="00580E02"/>
    <w:rsid w:val="00581077"/>
    <w:rsid w:val="005A2AD7"/>
    <w:rsid w:val="005A2DDD"/>
    <w:rsid w:val="006054AD"/>
    <w:rsid w:val="00633EA9"/>
    <w:rsid w:val="00634D3B"/>
    <w:rsid w:val="006974A8"/>
    <w:rsid w:val="00697FF3"/>
    <w:rsid w:val="006A54D8"/>
    <w:rsid w:val="006C2459"/>
    <w:rsid w:val="00706BE2"/>
    <w:rsid w:val="007114DB"/>
    <w:rsid w:val="00716D79"/>
    <w:rsid w:val="00750AE2"/>
    <w:rsid w:val="007A095A"/>
    <w:rsid w:val="007A2808"/>
    <w:rsid w:val="007A3BC0"/>
    <w:rsid w:val="007B1513"/>
    <w:rsid w:val="007C1AFD"/>
    <w:rsid w:val="007D4AFA"/>
    <w:rsid w:val="00810F0C"/>
    <w:rsid w:val="00811218"/>
    <w:rsid w:val="00843CAA"/>
    <w:rsid w:val="008472BE"/>
    <w:rsid w:val="0087198B"/>
    <w:rsid w:val="008720AF"/>
    <w:rsid w:val="00877798"/>
    <w:rsid w:val="008778BC"/>
    <w:rsid w:val="00893792"/>
    <w:rsid w:val="008E792D"/>
    <w:rsid w:val="008F615B"/>
    <w:rsid w:val="00907601"/>
    <w:rsid w:val="009534F0"/>
    <w:rsid w:val="009547BA"/>
    <w:rsid w:val="00961F30"/>
    <w:rsid w:val="009871C3"/>
    <w:rsid w:val="009A3423"/>
    <w:rsid w:val="009F788A"/>
    <w:rsid w:val="00A06732"/>
    <w:rsid w:val="00A212A4"/>
    <w:rsid w:val="00A30F9B"/>
    <w:rsid w:val="00AA1931"/>
    <w:rsid w:val="00AC4057"/>
    <w:rsid w:val="00B0558A"/>
    <w:rsid w:val="00B12E1C"/>
    <w:rsid w:val="00B37CD6"/>
    <w:rsid w:val="00B47FF2"/>
    <w:rsid w:val="00B659C5"/>
    <w:rsid w:val="00B70461"/>
    <w:rsid w:val="00B76264"/>
    <w:rsid w:val="00B76DE1"/>
    <w:rsid w:val="00B8501D"/>
    <w:rsid w:val="00BE11BF"/>
    <w:rsid w:val="00BE39ED"/>
    <w:rsid w:val="00C006DD"/>
    <w:rsid w:val="00C00CD9"/>
    <w:rsid w:val="00C211C3"/>
    <w:rsid w:val="00C82F12"/>
    <w:rsid w:val="00C951F9"/>
    <w:rsid w:val="00CE40EA"/>
    <w:rsid w:val="00D0175D"/>
    <w:rsid w:val="00D342AF"/>
    <w:rsid w:val="00D46DDF"/>
    <w:rsid w:val="00D62EBD"/>
    <w:rsid w:val="00DB409B"/>
    <w:rsid w:val="00DF1AC2"/>
    <w:rsid w:val="00DF3CB7"/>
    <w:rsid w:val="00E056EE"/>
    <w:rsid w:val="00E3170B"/>
    <w:rsid w:val="00E52617"/>
    <w:rsid w:val="00E603B3"/>
    <w:rsid w:val="00E70457"/>
    <w:rsid w:val="00E846B0"/>
    <w:rsid w:val="00F353CB"/>
    <w:rsid w:val="00F50A72"/>
    <w:rsid w:val="00F52F49"/>
    <w:rsid w:val="00F759B0"/>
    <w:rsid w:val="00F91FDD"/>
    <w:rsid w:val="00F9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EACD7"/>
  <w15:chartTrackingRefBased/>
  <w15:docId w15:val="{B31D8DD1-B6FB-46AC-A2F7-8855B9C7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4057"/>
    <w:pPr>
      <w:spacing w:after="240" w:line="240" w:lineRule="auto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534F0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AC4057"/>
    <w:pPr>
      <w:keepNext/>
      <w:keepLines/>
      <w:spacing w:before="40" w:after="120"/>
      <w:contextualSpacing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974A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974A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6974A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74A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74A8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6974A8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14B7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14B79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557887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557887"/>
  </w:style>
  <w:style w:type="paragraph" w:styleId="Kjene">
    <w:name w:val="footer"/>
    <w:basedOn w:val="Parasts"/>
    <w:link w:val="KjeneRakstz"/>
    <w:uiPriority w:val="99"/>
    <w:unhideWhenUsed/>
    <w:rsid w:val="00557887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557887"/>
  </w:style>
  <w:style w:type="paragraph" w:styleId="Vresteksts">
    <w:name w:val="footnote text"/>
    <w:basedOn w:val="Parasts"/>
    <w:link w:val="VrestekstsRakstz"/>
    <w:uiPriority w:val="99"/>
    <w:semiHidden/>
    <w:unhideWhenUsed/>
    <w:rsid w:val="001D04C2"/>
    <w:pPr>
      <w:spacing w:after="0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D04C2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1D04C2"/>
    <w:rPr>
      <w:vertAlign w:val="superscript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9534F0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Zmjums">
    <w:name w:val="Zīmējums"/>
    <w:basedOn w:val="Sarakstarindkopa"/>
    <w:qFormat/>
    <w:rsid w:val="00AC4057"/>
    <w:pPr>
      <w:numPr>
        <w:numId w:val="1"/>
      </w:numPr>
      <w:tabs>
        <w:tab w:val="left" w:pos="6405"/>
      </w:tabs>
      <w:spacing w:after="0"/>
      <w:ind w:left="714" w:hanging="357"/>
      <w:jc w:val="right"/>
    </w:pPr>
    <w:rPr>
      <w:rFonts w:cs="Times New Roman"/>
      <w:szCs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C4057"/>
    <w:rPr>
      <w:rFonts w:ascii="Times New Roman" w:eastAsiaTheme="majorEastAsia" w:hAnsi="Times New Roman" w:cstheme="majorBidi"/>
      <w:b/>
      <w:sz w:val="28"/>
      <w:szCs w:val="26"/>
    </w:rPr>
  </w:style>
  <w:style w:type="paragraph" w:customStyle="1" w:styleId="Attls">
    <w:name w:val="Attēls"/>
    <w:basedOn w:val="Sarakstarindkopa"/>
    <w:qFormat/>
    <w:rsid w:val="00AC4057"/>
    <w:pPr>
      <w:tabs>
        <w:tab w:val="left" w:pos="6405"/>
      </w:tabs>
      <w:spacing w:before="120" w:after="120"/>
      <w:ind w:left="0"/>
      <w:jc w:val="center"/>
    </w:pPr>
    <w:rPr>
      <w:rFonts w:cs="Times New Roman"/>
      <w:b/>
      <w:bCs/>
      <w:noProof/>
      <w:sz w:val="28"/>
      <w:szCs w:val="28"/>
    </w:rPr>
  </w:style>
  <w:style w:type="character" w:styleId="Hipersaite">
    <w:name w:val="Hyperlink"/>
    <w:basedOn w:val="Noklusjumarindkopasfonts"/>
    <w:uiPriority w:val="99"/>
    <w:unhideWhenUsed/>
    <w:rsid w:val="000E076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E076F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5BEC4-D802-4D79-80E9-D9DD64CD6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2746</Words>
  <Characters>1566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Kultūras ministrija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Elīza Spurdziņa</dc:creator>
  <cp:keywords/>
  <dc:description/>
  <cp:lastModifiedBy>Baiba Mūrniece</cp:lastModifiedBy>
  <cp:revision>4</cp:revision>
  <cp:lastPrinted>2020-12-09T10:10:00Z</cp:lastPrinted>
  <dcterms:created xsi:type="dcterms:W3CDTF">2022-02-04T09:55:00Z</dcterms:created>
  <dcterms:modified xsi:type="dcterms:W3CDTF">2022-02-14T09:32:00Z</dcterms:modified>
</cp:coreProperties>
</file>