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4D9FA3F0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960D1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683837">
        <w:rPr>
          <w:sz w:val="26"/>
          <w:szCs w:val="26"/>
        </w:rPr>
        <w:t>maijā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6AD75215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683837" w:rsidR="00683837">
        <w:rPr>
          <w:b/>
          <w:bCs/>
          <w:sz w:val="24"/>
          <w:szCs w:val="24"/>
          <w:lang w:eastAsia="lv-LV"/>
        </w:rPr>
        <w:t>Par 2025. gada 12.-13. maija Eiropas Savienības neformālajā enerģētikas ministru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C64CA7" w:rsidR="00C64CA7" w:rsidP="1DC24650" w:rsidRDefault="00124A79" w14:paraId="6E7E3677" w14:textId="28A27CCA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Deleģēt Klimata un enerģētikas ministru </w:t>
      </w:r>
      <w:r w:rsidRPr="00661636" w:rsidR="00573A0D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Kasparu Melni 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Eiropas Savienības </w:t>
      </w:r>
      <w:bookmarkEnd w:id="0"/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neformālajā enerģētikas ministru 202</w:t>
      </w:r>
      <w:r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5</w:t>
      </w:r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gada </w:t>
      </w:r>
      <w:r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12</w:t>
      </w:r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.-1</w:t>
      </w:r>
      <w:r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3</w:t>
      </w:r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</w:t>
      </w:r>
      <w:r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maija</w:t>
      </w:r>
      <w:r w:rsidRPr="0028433B" w:rsidR="0028433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sanāksmē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.</w:t>
      </w:r>
    </w:p>
    <w:p w:rsidRPr="00661636" w:rsidR="00124A79" w:rsidP="1DC24650" w:rsidRDefault="00690F97" w14:paraId="19D59962" w14:textId="0D3B9855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Atbalstīt Latvijas </w:t>
      </w:r>
      <w:r w:rsidR="00BB0A71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pievienošanos</w:t>
      </w:r>
      <w:r w:rsidRPr="00661636" w:rsidR="00124A79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Pr="00CF4FD8" w:rsidR="00CF4FD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atjaunotajam</w:t>
      </w:r>
      <w:r w:rsidRPr="00B54ABB" w:rsidR="00B54AB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BEMIP</w:t>
      </w:r>
      <w:r w:rsidR="002330D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(</w:t>
      </w:r>
      <w:r w:rsidRPr="00D8167E" w:rsidR="00D8167E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Baltic Energy </w:t>
      </w:r>
      <w:proofErr w:type="spellStart"/>
      <w:r w:rsidRPr="00D8167E" w:rsidR="00D8167E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Market</w:t>
      </w:r>
      <w:proofErr w:type="spellEnd"/>
      <w:r w:rsidRPr="00D8167E" w:rsidR="00D8167E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D8167E" w:rsidR="00D8167E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Interconnection</w:t>
      </w:r>
      <w:proofErr w:type="spellEnd"/>
      <w:r w:rsidRPr="00D8167E" w:rsidR="00D8167E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D8167E" w:rsidR="00D8167E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Plan</w:t>
      </w:r>
      <w:proofErr w:type="spellEnd"/>
      <w:r w:rsidR="00D8167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)</w:t>
      </w:r>
      <w:r w:rsidRPr="00B54ABB" w:rsidR="00B54ABB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saprašanās memoranda</w:t>
      </w:r>
      <w:r w:rsidR="00D8167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m</w:t>
      </w:r>
      <w:r w:rsidR="0094027F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(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Memorandum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of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Understanding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(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MoU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)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on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the Baltic Energy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Market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Interconnection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Plan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High-Level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</w:t>
      </w:r>
      <w:proofErr w:type="spellStart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>Group</w:t>
      </w:r>
      <w:proofErr w:type="spellEnd"/>
      <w:r w:rsidRPr="0094027F" w:rsidR="0094027F">
        <w:rPr>
          <w:rFonts w:ascii="Times New Roman" w:hAnsi="Times New Roman" w:eastAsia="Times New Roman"/>
          <w:i/>
          <w:iCs/>
          <w:color w:val="000000" w:themeColor="text1"/>
          <w:sz w:val="24"/>
          <w:szCs w:val="24"/>
          <w:lang w:val="lv-LV"/>
        </w:rPr>
        <w:t xml:space="preserve"> ‘BEMIP’</w:t>
      </w:r>
      <w:r w:rsidR="0094027F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)</w:t>
      </w:r>
      <w:r w:rsidR="0037122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un</w:t>
      </w:r>
      <w:r w:rsidRPr="00371222" w:rsidR="0037122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pilnvarot </w:t>
      </w:r>
      <w:r w:rsidR="00A232E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K</w:t>
      </w:r>
      <w:r w:rsidR="0037122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limata un </w:t>
      </w:r>
      <w:r w:rsidR="00A232E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enerģētikas</w:t>
      </w:r>
      <w:r w:rsidRPr="00371222" w:rsidR="00371222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ministru parakstīt saprašanās memorandu</w:t>
      </w:r>
      <w:r w:rsidR="00D8167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</w:t>
      </w:r>
      <w:r w:rsidRPr="00661636" w:rsidR="00124A79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="00CF4FD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="006D63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41E9456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3E1942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9C6BE0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46D3D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67C28967">
      <w:pPr>
        <w:rPr>
          <w:sz w:val="24"/>
          <w:szCs w:val="24"/>
        </w:rPr>
      </w:pPr>
      <w:r w:rsidRPr="000562E0">
        <w:rPr>
          <w:sz w:val="24"/>
          <w:szCs w:val="24"/>
        </w:rPr>
        <w:t xml:space="preserve">Vīza: </w:t>
      </w:r>
      <w:r w:rsidRPr="000562E0" w:rsidR="000562E0">
        <w:rPr>
          <w:sz w:val="24"/>
          <w:szCs w:val="24"/>
        </w:rPr>
        <w:t>valsts sekretāra p.i.</w:t>
      </w:r>
      <w:r w:rsidRPr="000562E0" w:rsidR="00544C08">
        <w:rPr>
          <w:sz w:val="24"/>
          <w:szCs w:val="24"/>
        </w:rPr>
        <w:tab/>
      </w:r>
      <w:r w:rsidRPr="000562E0" w:rsidR="00544C08">
        <w:rPr>
          <w:sz w:val="24"/>
          <w:szCs w:val="24"/>
        </w:rPr>
        <w:tab/>
        <w:t xml:space="preserve">                          </w:t>
      </w:r>
      <w:r w:rsidRPr="000562E0" w:rsidR="006F614B">
        <w:rPr>
          <w:sz w:val="24"/>
          <w:szCs w:val="24"/>
        </w:rPr>
        <w:t xml:space="preserve">        </w:t>
      </w:r>
      <w:r w:rsidR="000562E0">
        <w:rPr>
          <w:sz w:val="24"/>
          <w:szCs w:val="24"/>
        </w:rPr>
        <w:t xml:space="preserve">                                    </w:t>
      </w:r>
      <w:r w:rsidRPr="000562E0" w:rsidR="00544C08">
        <w:rPr>
          <w:sz w:val="24"/>
        </w:rPr>
        <w:t xml:space="preserve">L. </w:t>
      </w:r>
      <w:r w:rsidRPr="000562E0" w:rsidR="006F614B">
        <w:rPr>
          <w:sz w:val="24"/>
        </w:rPr>
        <w:t>Rozentāle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0B45EA" w14:paraId="60A54421" w14:textId="072F5D5A">
      <w:pPr>
        <w:rPr>
          <w:lang w:eastAsia="lv-LV"/>
        </w:rPr>
      </w:pPr>
      <w:r>
        <w:rPr>
          <w:lang w:eastAsia="lv-LV"/>
        </w:rPr>
        <w:t>30</w:t>
      </w:r>
      <w:r w:rsidR="00046D3D">
        <w:rPr>
          <w:lang w:eastAsia="lv-LV"/>
        </w:rPr>
        <w:t>.</w:t>
      </w:r>
      <w:r w:rsidR="005A1163">
        <w:rPr>
          <w:lang w:eastAsia="lv-LV"/>
        </w:rPr>
        <w:t>0</w:t>
      </w:r>
      <w:r>
        <w:rPr>
          <w:lang w:eastAsia="lv-LV"/>
        </w:rPr>
        <w:t>4</w:t>
      </w:r>
      <w:r w:rsidR="00046D3D">
        <w:rPr>
          <w:lang w:eastAsia="lv-LV"/>
        </w:rPr>
        <w:t>.202</w:t>
      </w:r>
      <w:r w:rsidR="005A1163">
        <w:rPr>
          <w:lang w:eastAsia="lv-LV"/>
        </w:rPr>
        <w:t>5</w:t>
      </w:r>
      <w:r w:rsidR="00DA555A">
        <w:rPr>
          <w:lang w:eastAsia="lv-LV"/>
        </w:rPr>
        <w:t>.</w:t>
      </w:r>
    </w:p>
    <w:p w:rsidRPr="00931B0C" w:rsidR="00320A5C" w:rsidP="00961FF6" w:rsidRDefault="00415BCD" w14:paraId="3F338959" w14:textId="3BE1A653">
      <w:pPr>
        <w:rPr>
          <w:lang w:eastAsia="lv-LV"/>
        </w:rPr>
      </w:pPr>
      <w:r>
        <w:rPr>
          <w:lang w:eastAsia="lv-LV"/>
        </w:rPr>
        <w:t>124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FA48B0" w:rsidR="00FA48B0" w:rsidP="00FA48B0" w:rsidRDefault="00FA48B0" w14:paraId="7E408B15" w14:textId="77777777"/>
    <w:p w:rsidR="00FA48B0" w:rsidP="00FA48B0" w:rsidRDefault="00FA48B0" w14:paraId="6F1FFD45" w14:textId="77777777"/>
    <w:p w:rsidRPr="00547AD1" w:rsidR="00547AD1" w:rsidP="00547AD1" w:rsidRDefault="00547AD1" w14:paraId="13E0C4A3" w14:textId="77777777"/>
    <w:p w:rsidRPr="00547AD1" w:rsidR="00547AD1" w:rsidP="00547AD1" w:rsidRDefault="00547AD1" w14:paraId="44F9004C" w14:textId="77777777"/>
    <w:p w:rsidRPr="00547AD1" w:rsidR="00547AD1" w:rsidP="00547AD1" w:rsidRDefault="00547AD1" w14:paraId="087B3674" w14:textId="77777777"/>
    <w:p w:rsidRPr="00547AD1" w:rsidR="00547AD1" w:rsidP="00547AD1" w:rsidRDefault="00547AD1" w14:paraId="55BA46D8" w14:textId="77777777"/>
    <w:p w:rsidRPr="00547AD1" w:rsidR="00547AD1" w:rsidP="00547AD1" w:rsidRDefault="00547AD1" w14:paraId="43684C78" w14:textId="77777777"/>
    <w:p w:rsidRPr="00547AD1" w:rsidR="00547AD1" w:rsidP="00547AD1" w:rsidRDefault="00547AD1" w14:paraId="2AFCB4D7" w14:textId="77777777"/>
    <w:p w:rsidRPr="00547AD1" w:rsidR="00547AD1" w:rsidP="00547AD1" w:rsidRDefault="00547AD1" w14:paraId="47C29DD4" w14:textId="77777777"/>
    <w:p w:rsidRPr="00547AD1" w:rsidR="00547AD1" w:rsidP="00547AD1" w:rsidRDefault="00547AD1" w14:paraId="42930DF9" w14:textId="77777777"/>
    <w:p w:rsidRPr="00547AD1" w:rsidR="00547AD1" w:rsidP="00547AD1" w:rsidRDefault="00547AD1" w14:paraId="764E3B48" w14:textId="77777777"/>
    <w:p w:rsidRPr="00547AD1" w:rsidR="00547AD1" w:rsidP="00547AD1" w:rsidRDefault="00547AD1" w14:paraId="0C2189CC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D48DD" w14:textId="77777777" w:rsidR="00BE487F" w:rsidRDefault="00BE487F">
      <w:r>
        <w:separator/>
      </w:r>
    </w:p>
  </w:endnote>
  <w:endnote w:type="continuationSeparator" w:id="0">
    <w:p w14:paraId="49308E39" w14:textId="77777777" w:rsidR="00BE487F" w:rsidRDefault="00BE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1C204851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0B45EA">
      <w:rPr>
        <w:lang w:val="fr-FR"/>
      </w:rPr>
      <w:t>06</w:t>
    </w:r>
    <w:r w:rsidRPr="00FA48B0">
      <w:rPr>
        <w:lang w:val="fr-FR"/>
      </w:rPr>
      <w:t>.</w:t>
    </w:r>
    <w:r w:rsidR="008A3516">
      <w:rPr>
        <w:lang w:val="fr-FR"/>
      </w:rPr>
      <w:t>0</w:t>
    </w:r>
    <w:r w:rsidR="000B45EA">
      <w:rPr>
        <w:lang w:val="fr-FR"/>
      </w:rPr>
      <w:t>5</w:t>
    </w:r>
    <w:r w:rsidRPr="00FA48B0">
      <w:rPr>
        <w:lang w:val="fr-FR"/>
      </w:rPr>
      <w:t>.</w:t>
    </w:r>
    <w:proofErr w:type="gramStart"/>
    <w:r w:rsidRPr="00FA48B0">
      <w:rPr>
        <w:lang w:val="fr-FR"/>
      </w:rPr>
      <w:t>202</w:t>
    </w:r>
    <w:r w:rsidR="008A3516">
      <w:rPr>
        <w:lang w:val="fr-FR"/>
      </w:rPr>
      <w:t>5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012293" w:rsidRPr="00012293">
      <w:rPr>
        <w:i/>
        <w:iCs/>
        <w:lang w:val="fr-FR"/>
      </w:rPr>
      <w:t xml:space="preserve">Par 2025. </w:t>
    </w:r>
    <w:proofErr w:type="spellStart"/>
    <w:proofErr w:type="gramStart"/>
    <w:r w:rsidR="00012293" w:rsidRPr="00012293">
      <w:rPr>
        <w:i/>
        <w:iCs/>
        <w:lang w:val="fr-FR"/>
      </w:rPr>
      <w:t>gada</w:t>
    </w:r>
    <w:proofErr w:type="spellEnd"/>
    <w:proofErr w:type="gramEnd"/>
    <w:r w:rsidR="00012293" w:rsidRPr="00012293">
      <w:rPr>
        <w:i/>
        <w:iCs/>
        <w:lang w:val="fr-FR"/>
      </w:rPr>
      <w:t xml:space="preserve"> 12.-13. </w:t>
    </w:r>
    <w:proofErr w:type="spellStart"/>
    <w:proofErr w:type="gramStart"/>
    <w:r w:rsidR="00012293" w:rsidRPr="00012293">
      <w:rPr>
        <w:i/>
        <w:iCs/>
        <w:lang w:val="fr-FR"/>
      </w:rPr>
      <w:t>maija</w:t>
    </w:r>
    <w:proofErr w:type="spellEnd"/>
    <w:proofErr w:type="gramEnd"/>
    <w:r w:rsidR="00012293" w:rsidRPr="00012293">
      <w:rPr>
        <w:i/>
        <w:iCs/>
        <w:lang w:val="fr-FR"/>
      </w:rPr>
      <w:t xml:space="preserve"> </w:t>
    </w:r>
    <w:proofErr w:type="spellStart"/>
    <w:r w:rsidR="00012293" w:rsidRPr="00012293">
      <w:rPr>
        <w:i/>
        <w:iCs/>
        <w:lang w:val="fr-FR"/>
      </w:rPr>
      <w:t>Eiropas</w:t>
    </w:r>
    <w:proofErr w:type="spellEnd"/>
    <w:r w:rsidR="00012293" w:rsidRPr="00012293">
      <w:rPr>
        <w:i/>
        <w:iCs/>
        <w:lang w:val="fr-FR"/>
      </w:rPr>
      <w:t xml:space="preserve"> </w:t>
    </w:r>
    <w:proofErr w:type="spellStart"/>
    <w:r w:rsidR="00012293" w:rsidRPr="00012293">
      <w:rPr>
        <w:i/>
        <w:iCs/>
        <w:lang w:val="fr-FR"/>
      </w:rPr>
      <w:t>Savienības</w:t>
    </w:r>
    <w:proofErr w:type="spellEnd"/>
    <w:r w:rsidR="00012293" w:rsidRPr="00012293">
      <w:rPr>
        <w:i/>
        <w:iCs/>
        <w:lang w:val="fr-FR"/>
      </w:rPr>
      <w:t xml:space="preserve"> </w:t>
    </w:r>
    <w:proofErr w:type="spellStart"/>
    <w:r w:rsidR="00012293" w:rsidRPr="00012293">
      <w:rPr>
        <w:i/>
        <w:iCs/>
        <w:lang w:val="fr-FR"/>
      </w:rPr>
      <w:t>neformālajā</w:t>
    </w:r>
    <w:proofErr w:type="spellEnd"/>
    <w:r w:rsidR="00012293" w:rsidRPr="00012293">
      <w:rPr>
        <w:i/>
        <w:iCs/>
        <w:lang w:val="fr-FR"/>
      </w:rPr>
      <w:t xml:space="preserve"> enerģētikas </w:t>
    </w:r>
    <w:proofErr w:type="spellStart"/>
    <w:r w:rsidR="00012293" w:rsidRPr="00012293">
      <w:rPr>
        <w:i/>
        <w:iCs/>
        <w:lang w:val="fr-FR"/>
      </w:rPr>
      <w:t>ministru</w:t>
    </w:r>
    <w:proofErr w:type="spellEnd"/>
    <w:r w:rsidR="00012293" w:rsidRPr="00012293">
      <w:rPr>
        <w:i/>
        <w:iCs/>
        <w:lang w:val="fr-FR"/>
      </w:rPr>
      <w:t xml:space="preserve"> </w:t>
    </w:r>
    <w:proofErr w:type="spellStart"/>
    <w:r w:rsidR="00012293" w:rsidRPr="00012293">
      <w:rPr>
        <w:i/>
        <w:iCs/>
        <w:lang w:val="fr-FR"/>
      </w:rPr>
      <w:t>sanāksmē</w:t>
    </w:r>
    <w:proofErr w:type="spellEnd"/>
    <w:r w:rsidR="00012293" w:rsidRPr="00012293">
      <w:rPr>
        <w:i/>
        <w:iCs/>
        <w:lang w:val="fr-FR"/>
      </w:rPr>
      <w:t xml:space="preserve"> </w:t>
    </w:r>
    <w:proofErr w:type="spellStart"/>
    <w:r w:rsidR="00012293" w:rsidRPr="00012293">
      <w:rPr>
        <w:i/>
        <w:iCs/>
        <w:lang w:val="fr-FR"/>
      </w:rPr>
      <w:t>izskatāmajiem</w:t>
    </w:r>
    <w:proofErr w:type="spellEnd"/>
    <w:r w:rsidR="00012293" w:rsidRPr="00012293">
      <w:rPr>
        <w:i/>
        <w:iCs/>
        <w:lang w:val="fr-FR"/>
      </w:rPr>
      <w:t xml:space="preserve"> </w:t>
    </w:r>
    <w:proofErr w:type="spellStart"/>
    <w:r w:rsidR="00012293" w:rsidRPr="00012293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123749" w14:textId="77777777" w:rsidR="00BE487F" w:rsidRDefault="00BE487F">
      <w:r>
        <w:separator/>
      </w:r>
    </w:p>
  </w:footnote>
  <w:footnote w:type="continuationSeparator" w:id="0">
    <w:p w14:paraId="69CCC65C" w14:textId="77777777" w:rsidR="00BE487F" w:rsidRDefault="00BE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293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562E0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45EA"/>
    <w:rsid w:val="000B52E0"/>
    <w:rsid w:val="000B5EEE"/>
    <w:rsid w:val="000B654B"/>
    <w:rsid w:val="000C0698"/>
    <w:rsid w:val="000C264E"/>
    <w:rsid w:val="000C49F0"/>
    <w:rsid w:val="000C55FC"/>
    <w:rsid w:val="000C7252"/>
    <w:rsid w:val="000D14A5"/>
    <w:rsid w:val="000D277D"/>
    <w:rsid w:val="000D39CB"/>
    <w:rsid w:val="000D4048"/>
    <w:rsid w:val="000D428A"/>
    <w:rsid w:val="000D5931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4981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4716"/>
    <w:rsid w:val="0021785C"/>
    <w:rsid w:val="00221685"/>
    <w:rsid w:val="00221AB7"/>
    <w:rsid w:val="00222C0D"/>
    <w:rsid w:val="002273EB"/>
    <w:rsid w:val="00232D53"/>
    <w:rsid w:val="002330D6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433B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1C1D"/>
    <w:rsid w:val="003438EC"/>
    <w:rsid w:val="00343DDC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1222"/>
    <w:rsid w:val="00373879"/>
    <w:rsid w:val="00374CF9"/>
    <w:rsid w:val="003760FD"/>
    <w:rsid w:val="00377897"/>
    <w:rsid w:val="0038094B"/>
    <w:rsid w:val="00380AB0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15BCD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548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3837"/>
    <w:rsid w:val="006840A2"/>
    <w:rsid w:val="00690F97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4B05"/>
    <w:rsid w:val="006F55F3"/>
    <w:rsid w:val="006F614B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A7BFB"/>
    <w:rsid w:val="007B09C2"/>
    <w:rsid w:val="007B198A"/>
    <w:rsid w:val="007B1E44"/>
    <w:rsid w:val="007B4626"/>
    <w:rsid w:val="007B766F"/>
    <w:rsid w:val="007C7D05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2958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027F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32E6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231C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4ABB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4A40"/>
    <w:rsid w:val="00B971C7"/>
    <w:rsid w:val="00BA0938"/>
    <w:rsid w:val="00BA0CF6"/>
    <w:rsid w:val="00BA116C"/>
    <w:rsid w:val="00BA5058"/>
    <w:rsid w:val="00BA63B6"/>
    <w:rsid w:val="00BA655A"/>
    <w:rsid w:val="00BB0820"/>
    <w:rsid w:val="00BB0A71"/>
    <w:rsid w:val="00BC2965"/>
    <w:rsid w:val="00BC3C88"/>
    <w:rsid w:val="00BC4CD7"/>
    <w:rsid w:val="00BC6277"/>
    <w:rsid w:val="00BC6D58"/>
    <w:rsid w:val="00BD2746"/>
    <w:rsid w:val="00BD2E91"/>
    <w:rsid w:val="00BD3620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487F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1D35"/>
    <w:rsid w:val="00C46104"/>
    <w:rsid w:val="00C4745D"/>
    <w:rsid w:val="00C50007"/>
    <w:rsid w:val="00C50F1C"/>
    <w:rsid w:val="00C51628"/>
    <w:rsid w:val="00C51BCD"/>
    <w:rsid w:val="00C55A08"/>
    <w:rsid w:val="00C611BD"/>
    <w:rsid w:val="00C64CA7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78E"/>
    <w:rsid w:val="00CF34B2"/>
    <w:rsid w:val="00CF440C"/>
    <w:rsid w:val="00CF4FD8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67E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A6288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</Words>
  <Characters>1103</Characters>
  <Application>Microsoft Office Word</Application>
  <DocSecurity>0</DocSecurity>
  <Lines>9</Lines>
  <Paragraphs>2</Paragraphs>
  <ScaleCrop>false</ScaleCrop>
  <Company>Zemkopības ministrija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38</cp:revision>
  <cp:lastPrinted>2017-02-21T07:39:00Z</cp:lastPrinted>
  <dcterms:created xsi:type="dcterms:W3CDTF">2024-12-05T12:42:00Z</dcterms:created>
  <dcterms:modified xsi:type="dcterms:W3CDTF">2025-04-30T07:21:00Z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19" name="DISCesvisAdditionalMakersPhone">
    <vt:lpwstr>63007301</vt:lpwstr>
  </property>
  <property fmtid="{D5CDD505-2E9C-101B-9397-08002B2CF9AE}" pid="42" name="DISCesvisMeetingDate">
    <vt:lpwstr>2025-05-12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L543161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https://lim.esvis.gov.lv/cs/idcplg?ClientControlled=DocMan&amp;coreContentOnly=1&amp;WebdavRequest=1&amp;IdcService=DOC_INFO&amp;dID=623472</vt:lpwstr>
  </property>
  <property fmtid="{D5CDD505-2E9C-101B-9397-08002B2CF9AE}" pid="49" name="DISCesvisTitle">
    <vt:lpwstr>Par 2025. gada 12.-13. maija Eiropas Savienības neformālajā enerģētikas ministru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623472</vt:lpwstr>
  </property>
  <property fmtid="{D5CDD505-2E9C-101B-9397-08002B2CF9AE}" pid="58" name="DISCesvisMainMakerOrgUnitTitle">
    <vt:lpwstr>ED</vt:lpwstr>
  </property>
  <property fmtid="{D5CDD505-2E9C-101B-9397-08002B2CF9AE}" pid="59" name="DISCesvisDocRegDate">
    <vt:lpwstr>2025-04-30</vt:lpwstr>
  </property>
  <property fmtid="{D5CDD505-2E9C-101B-9397-08002B2CF9AE}" pid="60" name="DISCesvisRegDate">
    <vt:lpwstr>2025-04-30</vt:lpwstr>
  </property>
</Properties>
</file>