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8458ED" w14:textId="77777777" w:rsidR="00B37018" w:rsidRDefault="00B37018" w:rsidP="008E2F80">
      <w:pPr>
        <w:jc w:val="center"/>
        <w:rPr>
          <w:b/>
          <w:bCs/>
          <w:sz w:val="32"/>
          <w:szCs w:val="32"/>
        </w:rPr>
      </w:pPr>
    </w:p>
    <w:p w14:paraId="19B386DF" w14:textId="77777777" w:rsidR="00B37018" w:rsidRDefault="00B37018" w:rsidP="008E2F80">
      <w:pPr>
        <w:jc w:val="center"/>
        <w:rPr>
          <w:b/>
          <w:bCs/>
          <w:sz w:val="32"/>
          <w:szCs w:val="32"/>
        </w:rPr>
      </w:pPr>
    </w:p>
    <w:p w14:paraId="06225E7B" w14:textId="77777777" w:rsidR="00B37018" w:rsidRDefault="00B37018" w:rsidP="008E2F80">
      <w:pPr>
        <w:jc w:val="center"/>
        <w:rPr>
          <w:b/>
          <w:bCs/>
          <w:sz w:val="32"/>
          <w:szCs w:val="32"/>
        </w:rPr>
      </w:pPr>
    </w:p>
    <w:p w14:paraId="67D892AB" w14:textId="77777777" w:rsidR="00B37018" w:rsidRDefault="00B37018" w:rsidP="008E2F80">
      <w:pPr>
        <w:jc w:val="center"/>
        <w:rPr>
          <w:b/>
          <w:bCs/>
          <w:sz w:val="32"/>
          <w:szCs w:val="32"/>
        </w:rPr>
      </w:pPr>
    </w:p>
    <w:p w14:paraId="09973ECD" w14:textId="77777777" w:rsidR="00B37018" w:rsidRDefault="00B37018" w:rsidP="008E2F80">
      <w:pPr>
        <w:jc w:val="center"/>
        <w:rPr>
          <w:b/>
          <w:bCs/>
          <w:sz w:val="32"/>
          <w:szCs w:val="32"/>
        </w:rPr>
      </w:pPr>
    </w:p>
    <w:p w14:paraId="5E3C4A80" w14:textId="77777777" w:rsidR="00B37018" w:rsidRDefault="00B37018" w:rsidP="008E2F80">
      <w:pPr>
        <w:jc w:val="center"/>
        <w:rPr>
          <w:b/>
          <w:bCs/>
          <w:sz w:val="32"/>
          <w:szCs w:val="32"/>
        </w:rPr>
      </w:pPr>
    </w:p>
    <w:p w14:paraId="6E7D0AE9" w14:textId="77777777" w:rsidR="00B37018" w:rsidRDefault="00B37018" w:rsidP="008E2F80">
      <w:pPr>
        <w:jc w:val="center"/>
        <w:rPr>
          <w:b/>
          <w:bCs/>
          <w:sz w:val="32"/>
          <w:szCs w:val="32"/>
        </w:rPr>
      </w:pPr>
    </w:p>
    <w:p w14:paraId="1D59442B" w14:textId="77777777" w:rsidR="00B37018" w:rsidRDefault="00B37018" w:rsidP="008E2F80">
      <w:pPr>
        <w:jc w:val="center"/>
        <w:rPr>
          <w:b/>
          <w:bCs/>
          <w:sz w:val="32"/>
          <w:szCs w:val="32"/>
        </w:rPr>
      </w:pPr>
    </w:p>
    <w:p w14:paraId="7B485226" w14:textId="77777777" w:rsidR="00B37018" w:rsidRDefault="00B37018" w:rsidP="008E2F80">
      <w:pPr>
        <w:jc w:val="center"/>
        <w:rPr>
          <w:b/>
          <w:bCs/>
          <w:sz w:val="32"/>
          <w:szCs w:val="32"/>
        </w:rPr>
      </w:pPr>
    </w:p>
    <w:p w14:paraId="66FC5A00" w14:textId="77777777" w:rsidR="00B37018" w:rsidRDefault="00B37018" w:rsidP="00B16A3B">
      <w:pPr>
        <w:rPr>
          <w:b/>
          <w:bCs/>
          <w:sz w:val="32"/>
          <w:szCs w:val="32"/>
        </w:rPr>
      </w:pPr>
    </w:p>
    <w:p w14:paraId="6384AF69" w14:textId="77777777" w:rsidR="005C211D" w:rsidRDefault="00B37018" w:rsidP="008E2F80">
      <w:pPr>
        <w:jc w:val="center"/>
        <w:rPr>
          <w:b/>
          <w:bCs/>
          <w:sz w:val="32"/>
          <w:szCs w:val="32"/>
        </w:rPr>
      </w:pPr>
      <w:r>
        <w:rPr>
          <w:b/>
          <w:bCs/>
          <w:sz w:val="32"/>
          <w:szCs w:val="32"/>
        </w:rPr>
        <w:t xml:space="preserve">Informatīvais ziņojums </w:t>
      </w:r>
    </w:p>
    <w:p w14:paraId="4928388D" w14:textId="12C67BB6" w:rsidR="001A0A8A" w:rsidRDefault="0020590D" w:rsidP="008E2F80">
      <w:pPr>
        <w:jc w:val="center"/>
        <w:rPr>
          <w:b/>
          <w:bCs/>
          <w:sz w:val="32"/>
          <w:szCs w:val="32"/>
        </w:rPr>
      </w:pPr>
      <w:r w:rsidRPr="0020590D">
        <w:rPr>
          <w:b/>
          <w:bCs/>
          <w:sz w:val="32"/>
          <w:szCs w:val="32"/>
        </w:rPr>
        <w:t>“Plān</w:t>
      </w:r>
      <w:r w:rsidR="00C33738">
        <w:rPr>
          <w:b/>
          <w:bCs/>
          <w:sz w:val="32"/>
          <w:szCs w:val="32"/>
        </w:rPr>
        <w:t>a</w:t>
      </w:r>
      <w:r w:rsidRPr="0020590D">
        <w:rPr>
          <w:b/>
          <w:bCs/>
          <w:sz w:val="32"/>
          <w:szCs w:val="32"/>
        </w:rPr>
        <w:t xml:space="preserve"> darba</w:t>
      </w:r>
      <w:r w:rsidR="00856791">
        <w:rPr>
          <w:b/>
          <w:bCs/>
          <w:sz w:val="32"/>
          <w:szCs w:val="32"/>
        </w:rPr>
        <w:t>m</w:t>
      </w:r>
      <w:r w:rsidRPr="0020590D">
        <w:rPr>
          <w:b/>
          <w:bCs/>
          <w:sz w:val="32"/>
          <w:szCs w:val="32"/>
        </w:rPr>
        <w:t xml:space="preserve"> ar diasporu 2021.-2023.</w:t>
      </w:r>
      <w:r w:rsidR="005C211D">
        <w:rPr>
          <w:b/>
          <w:bCs/>
          <w:sz w:val="32"/>
          <w:szCs w:val="32"/>
        </w:rPr>
        <w:t xml:space="preserve"> gadam </w:t>
      </w:r>
      <w:r w:rsidRPr="0020590D">
        <w:rPr>
          <w:b/>
          <w:bCs/>
          <w:sz w:val="32"/>
          <w:szCs w:val="32"/>
        </w:rPr>
        <w:t xml:space="preserve">izpildes un ietekmes </w:t>
      </w:r>
      <w:proofErr w:type="spellStart"/>
      <w:r w:rsidRPr="0020590D">
        <w:rPr>
          <w:b/>
          <w:bCs/>
          <w:sz w:val="32"/>
          <w:szCs w:val="32"/>
        </w:rPr>
        <w:t>izvērtējums</w:t>
      </w:r>
      <w:proofErr w:type="spellEnd"/>
      <w:r w:rsidRPr="0020590D">
        <w:rPr>
          <w:b/>
          <w:bCs/>
          <w:sz w:val="32"/>
          <w:szCs w:val="32"/>
        </w:rPr>
        <w:t>”</w:t>
      </w:r>
    </w:p>
    <w:p w14:paraId="27E785AD" w14:textId="78000135" w:rsidR="00B37018" w:rsidRDefault="00B37018">
      <w:pPr>
        <w:spacing w:after="160" w:line="259" w:lineRule="auto"/>
        <w:rPr>
          <w:b/>
          <w:bCs/>
          <w:sz w:val="32"/>
          <w:szCs w:val="32"/>
        </w:rPr>
      </w:pPr>
      <w:r>
        <w:rPr>
          <w:b/>
          <w:bCs/>
          <w:sz w:val="32"/>
          <w:szCs w:val="32"/>
        </w:rPr>
        <w:br w:type="page"/>
      </w:r>
    </w:p>
    <w:sdt>
      <w:sdtPr>
        <w:id w:val="-2013900753"/>
        <w:docPartObj>
          <w:docPartGallery w:val="Table of Contents"/>
          <w:docPartUnique/>
        </w:docPartObj>
      </w:sdtPr>
      <w:sdtEndPr>
        <w:rPr>
          <w:b/>
          <w:bCs/>
          <w:noProof/>
        </w:rPr>
      </w:sdtEndPr>
      <w:sdtContent>
        <w:p w14:paraId="2A325152" w14:textId="7EA999ED" w:rsidR="00AD229C" w:rsidRPr="00AD229C" w:rsidRDefault="00AD229C" w:rsidP="00AD229C">
          <w:pPr>
            <w:jc w:val="center"/>
            <w:rPr>
              <w:b/>
              <w:bCs/>
            </w:rPr>
          </w:pPr>
          <w:r w:rsidRPr="00AD229C">
            <w:rPr>
              <w:b/>
              <w:bCs/>
            </w:rPr>
            <w:t>Satura rādītājs</w:t>
          </w:r>
        </w:p>
        <w:p w14:paraId="066C1512" w14:textId="506113CF" w:rsidR="00BA03D1" w:rsidRDefault="002F7404">
          <w:pPr>
            <w:pStyle w:val="TOC1"/>
            <w:tabs>
              <w:tab w:val="right" w:leader="dot" w:pos="9016"/>
            </w:tabs>
            <w:rPr>
              <w:rFonts w:asciiTheme="minorHAnsi" w:eastAsiaTheme="minorEastAsia" w:hAnsiTheme="minorHAnsi" w:cstheme="minorBidi"/>
              <w:noProof/>
              <w:sz w:val="22"/>
              <w:szCs w:val="22"/>
              <w:lang w:eastAsia="lv-LV"/>
            </w:rPr>
          </w:pPr>
          <w:r>
            <w:fldChar w:fldCharType="begin"/>
          </w:r>
          <w:r>
            <w:instrText xml:space="preserve"> TOC \o "1-3" \h \z \u </w:instrText>
          </w:r>
          <w:r>
            <w:fldChar w:fldCharType="separate"/>
          </w:r>
          <w:hyperlink w:anchor="_Toc175564292" w:history="1">
            <w:r w:rsidR="00BA03D1" w:rsidRPr="00E91A13">
              <w:rPr>
                <w:rStyle w:val="Hyperlink"/>
                <w:rFonts w:eastAsiaTheme="majorEastAsia"/>
                <w:noProof/>
              </w:rPr>
              <w:t>Izmantoto saīsinājumu saraksts</w:t>
            </w:r>
            <w:r w:rsidR="00BA03D1">
              <w:rPr>
                <w:noProof/>
                <w:webHidden/>
              </w:rPr>
              <w:tab/>
            </w:r>
            <w:r w:rsidR="00BA03D1">
              <w:rPr>
                <w:noProof/>
                <w:webHidden/>
              </w:rPr>
              <w:fldChar w:fldCharType="begin"/>
            </w:r>
            <w:r w:rsidR="00BA03D1">
              <w:rPr>
                <w:noProof/>
                <w:webHidden/>
              </w:rPr>
              <w:instrText xml:space="preserve"> PAGEREF _Toc175564292 \h </w:instrText>
            </w:r>
            <w:r w:rsidR="00BA03D1">
              <w:rPr>
                <w:noProof/>
                <w:webHidden/>
              </w:rPr>
            </w:r>
            <w:r w:rsidR="00BA03D1">
              <w:rPr>
                <w:noProof/>
                <w:webHidden/>
              </w:rPr>
              <w:fldChar w:fldCharType="separate"/>
            </w:r>
            <w:r w:rsidR="00BA03D1">
              <w:rPr>
                <w:noProof/>
                <w:webHidden/>
              </w:rPr>
              <w:t>3</w:t>
            </w:r>
            <w:r w:rsidR="00BA03D1">
              <w:rPr>
                <w:noProof/>
                <w:webHidden/>
              </w:rPr>
              <w:fldChar w:fldCharType="end"/>
            </w:r>
          </w:hyperlink>
        </w:p>
        <w:p w14:paraId="7B710C42" w14:textId="106A8CBF" w:rsidR="00BA03D1" w:rsidRDefault="00862E11">
          <w:pPr>
            <w:pStyle w:val="TOC1"/>
            <w:tabs>
              <w:tab w:val="left" w:pos="440"/>
              <w:tab w:val="right" w:leader="dot" w:pos="9016"/>
            </w:tabs>
            <w:rPr>
              <w:rFonts w:asciiTheme="minorHAnsi" w:eastAsiaTheme="minorEastAsia" w:hAnsiTheme="minorHAnsi" w:cstheme="minorBidi"/>
              <w:noProof/>
              <w:sz w:val="22"/>
              <w:szCs w:val="22"/>
              <w:lang w:eastAsia="lv-LV"/>
            </w:rPr>
          </w:pPr>
          <w:hyperlink w:anchor="_Toc175564293" w:history="1">
            <w:r w:rsidR="00BA03D1" w:rsidRPr="00E91A13">
              <w:rPr>
                <w:rStyle w:val="Hyperlink"/>
                <w:rFonts w:eastAsiaTheme="majorEastAsia"/>
                <w:noProof/>
              </w:rPr>
              <w:t>I</w:t>
            </w:r>
            <w:r w:rsidR="00BA03D1">
              <w:rPr>
                <w:rFonts w:asciiTheme="minorHAnsi" w:eastAsiaTheme="minorEastAsia" w:hAnsiTheme="minorHAnsi" w:cstheme="minorBidi"/>
                <w:noProof/>
                <w:sz w:val="22"/>
                <w:szCs w:val="22"/>
                <w:lang w:eastAsia="lv-LV"/>
              </w:rPr>
              <w:tab/>
            </w:r>
            <w:r w:rsidR="00BA03D1" w:rsidRPr="00E91A13">
              <w:rPr>
                <w:rStyle w:val="Hyperlink"/>
                <w:rFonts w:eastAsiaTheme="majorEastAsia"/>
                <w:noProof/>
              </w:rPr>
              <w:t>Izvērtējuma kopsavilkums</w:t>
            </w:r>
            <w:r w:rsidR="00BA03D1">
              <w:rPr>
                <w:noProof/>
                <w:webHidden/>
              </w:rPr>
              <w:tab/>
            </w:r>
            <w:r w:rsidR="00BA03D1">
              <w:rPr>
                <w:noProof/>
                <w:webHidden/>
              </w:rPr>
              <w:fldChar w:fldCharType="begin"/>
            </w:r>
            <w:r w:rsidR="00BA03D1">
              <w:rPr>
                <w:noProof/>
                <w:webHidden/>
              </w:rPr>
              <w:instrText xml:space="preserve"> PAGEREF _Toc175564293 \h </w:instrText>
            </w:r>
            <w:r w:rsidR="00BA03D1">
              <w:rPr>
                <w:noProof/>
                <w:webHidden/>
              </w:rPr>
            </w:r>
            <w:r w:rsidR="00BA03D1">
              <w:rPr>
                <w:noProof/>
                <w:webHidden/>
              </w:rPr>
              <w:fldChar w:fldCharType="separate"/>
            </w:r>
            <w:r w:rsidR="00BA03D1">
              <w:rPr>
                <w:noProof/>
                <w:webHidden/>
              </w:rPr>
              <w:t>6</w:t>
            </w:r>
            <w:r w:rsidR="00BA03D1">
              <w:rPr>
                <w:noProof/>
                <w:webHidden/>
              </w:rPr>
              <w:fldChar w:fldCharType="end"/>
            </w:r>
          </w:hyperlink>
        </w:p>
        <w:p w14:paraId="3AF02D13" w14:textId="6D9687D7" w:rsidR="00BA03D1" w:rsidRDefault="00862E11">
          <w:pPr>
            <w:pStyle w:val="TOC2"/>
            <w:tabs>
              <w:tab w:val="right" w:leader="dot" w:pos="9016"/>
            </w:tabs>
            <w:rPr>
              <w:rFonts w:asciiTheme="minorHAnsi" w:eastAsiaTheme="minorEastAsia" w:hAnsiTheme="minorHAnsi" w:cstheme="minorBidi"/>
              <w:noProof/>
              <w:sz w:val="22"/>
              <w:szCs w:val="22"/>
              <w:lang w:eastAsia="lv-LV"/>
            </w:rPr>
          </w:pPr>
          <w:hyperlink w:anchor="_Toc175564294" w:history="1">
            <w:r w:rsidR="00BA03D1" w:rsidRPr="00E91A13">
              <w:rPr>
                <w:rStyle w:val="Hyperlink"/>
                <w:rFonts w:eastAsiaTheme="majorEastAsia"/>
                <w:noProof/>
              </w:rPr>
              <w:t>Diasporas latviskās identitātes un piederības sajūtas Latvijai stiprināšana, latviešu valodas un kultūras saglabāšana ārpus Latvijas</w:t>
            </w:r>
            <w:r w:rsidR="00BA03D1">
              <w:rPr>
                <w:noProof/>
                <w:webHidden/>
              </w:rPr>
              <w:tab/>
            </w:r>
            <w:r w:rsidR="00BA03D1">
              <w:rPr>
                <w:noProof/>
                <w:webHidden/>
              </w:rPr>
              <w:fldChar w:fldCharType="begin"/>
            </w:r>
            <w:r w:rsidR="00BA03D1">
              <w:rPr>
                <w:noProof/>
                <w:webHidden/>
              </w:rPr>
              <w:instrText xml:space="preserve"> PAGEREF _Toc175564294 \h </w:instrText>
            </w:r>
            <w:r w:rsidR="00BA03D1">
              <w:rPr>
                <w:noProof/>
                <w:webHidden/>
              </w:rPr>
            </w:r>
            <w:r w:rsidR="00BA03D1">
              <w:rPr>
                <w:noProof/>
                <w:webHidden/>
              </w:rPr>
              <w:fldChar w:fldCharType="separate"/>
            </w:r>
            <w:r w:rsidR="00BA03D1">
              <w:rPr>
                <w:noProof/>
                <w:webHidden/>
              </w:rPr>
              <w:t>7</w:t>
            </w:r>
            <w:r w:rsidR="00BA03D1">
              <w:rPr>
                <w:noProof/>
                <w:webHidden/>
              </w:rPr>
              <w:fldChar w:fldCharType="end"/>
            </w:r>
          </w:hyperlink>
        </w:p>
        <w:p w14:paraId="2AFDF75D" w14:textId="1AE635F2" w:rsidR="00BA03D1" w:rsidRDefault="00862E11">
          <w:pPr>
            <w:pStyle w:val="TOC2"/>
            <w:tabs>
              <w:tab w:val="right" w:leader="dot" w:pos="9016"/>
            </w:tabs>
            <w:rPr>
              <w:rFonts w:asciiTheme="minorHAnsi" w:eastAsiaTheme="minorEastAsia" w:hAnsiTheme="minorHAnsi" w:cstheme="minorBidi"/>
              <w:noProof/>
              <w:sz w:val="22"/>
              <w:szCs w:val="22"/>
              <w:lang w:eastAsia="lv-LV"/>
            </w:rPr>
          </w:pPr>
          <w:hyperlink w:anchor="_Toc175564295" w:history="1">
            <w:r w:rsidR="00BA03D1" w:rsidRPr="00E91A13">
              <w:rPr>
                <w:rStyle w:val="Hyperlink"/>
                <w:rFonts w:eastAsiaTheme="majorEastAsia"/>
                <w:noProof/>
              </w:rPr>
              <w:t>Diasporas pilsoniskās un politiskās līdzdalības veicināšana</w:t>
            </w:r>
            <w:r w:rsidR="00BA03D1">
              <w:rPr>
                <w:noProof/>
                <w:webHidden/>
              </w:rPr>
              <w:tab/>
            </w:r>
            <w:r w:rsidR="00BA03D1">
              <w:rPr>
                <w:noProof/>
                <w:webHidden/>
              </w:rPr>
              <w:fldChar w:fldCharType="begin"/>
            </w:r>
            <w:r w:rsidR="00BA03D1">
              <w:rPr>
                <w:noProof/>
                <w:webHidden/>
              </w:rPr>
              <w:instrText xml:space="preserve"> PAGEREF _Toc175564295 \h </w:instrText>
            </w:r>
            <w:r w:rsidR="00BA03D1">
              <w:rPr>
                <w:noProof/>
                <w:webHidden/>
              </w:rPr>
            </w:r>
            <w:r w:rsidR="00BA03D1">
              <w:rPr>
                <w:noProof/>
                <w:webHidden/>
              </w:rPr>
              <w:fldChar w:fldCharType="separate"/>
            </w:r>
            <w:r w:rsidR="00BA03D1">
              <w:rPr>
                <w:noProof/>
                <w:webHidden/>
              </w:rPr>
              <w:t>8</w:t>
            </w:r>
            <w:r w:rsidR="00BA03D1">
              <w:rPr>
                <w:noProof/>
                <w:webHidden/>
              </w:rPr>
              <w:fldChar w:fldCharType="end"/>
            </w:r>
          </w:hyperlink>
        </w:p>
        <w:p w14:paraId="6C076CDF" w14:textId="4D3D7031" w:rsidR="00BA03D1" w:rsidRDefault="00862E11">
          <w:pPr>
            <w:pStyle w:val="TOC2"/>
            <w:tabs>
              <w:tab w:val="right" w:leader="dot" w:pos="9016"/>
            </w:tabs>
            <w:rPr>
              <w:rFonts w:asciiTheme="minorHAnsi" w:eastAsiaTheme="minorEastAsia" w:hAnsiTheme="minorHAnsi" w:cstheme="minorBidi"/>
              <w:noProof/>
              <w:sz w:val="22"/>
              <w:szCs w:val="22"/>
              <w:lang w:eastAsia="lv-LV"/>
            </w:rPr>
          </w:pPr>
          <w:hyperlink w:anchor="_Toc175564296" w:history="1">
            <w:r w:rsidR="00BA03D1" w:rsidRPr="00E91A13">
              <w:rPr>
                <w:rStyle w:val="Hyperlink"/>
                <w:rFonts w:eastAsiaTheme="majorEastAsia"/>
                <w:noProof/>
              </w:rPr>
              <w:t>Diasporas iesaiste Latvijas tautsaimniecības un zinātnes attīstībā</w:t>
            </w:r>
            <w:r w:rsidR="00BA03D1">
              <w:rPr>
                <w:noProof/>
                <w:webHidden/>
              </w:rPr>
              <w:tab/>
            </w:r>
            <w:r w:rsidR="00BA03D1">
              <w:rPr>
                <w:noProof/>
                <w:webHidden/>
              </w:rPr>
              <w:fldChar w:fldCharType="begin"/>
            </w:r>
            <w:r w:rsidR="00BA03D1">
              <w:rPr>
                <w:noProof/>
                <w:webHidden/>
              </w:rPr>
              <w:instrText xml:space="preserve"> PAGEREF _Toc175564296 \h </w:instrText>
            </w:r>
            <w:r w:rsidR="00BA03D1">
              <w:rPr>
                <w:noProof/>
                <w:webHidden/>
              </w:rPr>
            </w:r>
            <w:r w:rsidR="00BA03D1">
              <w:rPr>
                <w:noProof/>
                <w:webHidden/>
              </w:rPr>
              <w:fldChar w:fldCharType="separate"/>
            </w:r>
            <w:r w:rsidR="00BA03D1">
              <w:rPr>
                <w:noProof/>
                <w:webHidden/>
              </w:rPr>
              <w:t>10</w:t>
            </w:r>
            <w:r w:rsidR="00BA03D1">
              <w:rPr>
                <w:noProof/>
                <w:webHidden/>
              </w:rPr>
              <w:fldChar w:fldCharType="end"/>
            </w:r>
          </w:hyperlink>
        </w:p>
        <w:p w14:paraId="73E888CA" w14:textId="1DAB80DA" w:rsidR="00BA03D1" w:rsidRDefault="00862E11">
          <w:pPr>
            <w:pStyle w:val="TOC2"/>
            <w:tabs>
              <w:tab w:val="right" w:leader="dot" w:pos="9016"/>
            </w:tabs>
            <w:rPr>
              <w:rFonts w:asciiTheme="minorHAnsi" w:eastAsiaTheme="minorEastAsia" w:hAnsiTheme="minorHAnsi" w:cstheme="minorBidi"/>
              <w:noProof/>
              <w:sz w:val="22"/>
              <w:szCs w:val="22"/>
              <w:lang w:eastAsia="lv-LV"/>
            </w:rPr>
          </w:pPr>
          <w:hyperlink w:anchor="_Toc175564297" w:history="1">
            <w:r w:rsidR="00BA03D1" w:rsidRPr="00E91A13">
              <w:rPr>
                <w:rStyle w:val="Hyperlink"/>
                <w:rFonts w:eastAsiaTheme="majorEastAsia"/>
                <w:noProof/>
              </w:rPr>
              <w:t>Atbalsts remigrācijai</w:t>
            </w:r>
            <w:r w:rsidR="00BA03D1">
              <w:rPr>
                <w:noProof/>
                <w:webHidden/>
              </w:rPr>
              <w:tab/>
            </w:r>
            <w:r w:rsidR="00BA03D1">
              <w:rPr>
                <w:noProof/>
                <w:webHidden/>
              </w:rPr>
              <w:fldChar w:fldCharType="begin"/>
            </w:r>
            <w:r w:rsidR="00BA03D1">
              <w:rPr>
                <w:noProof/>
                <w:webHidden/>
              </w:rPr>
              <w:instrText xml:space="preserve"> PAGEREF _Toc175564297 \h </w:instrText>
            </w:r>
            <w:r w:rsidR="00BA03D1">
              <w:rPr>
                <w:noProof/>
                <w:webHidden/>
              </w:rPr>
            </w:r>
            <w:r w:rsidR="00BA03D1">
              <w:rPr>
                <w:noProof/>
                <w:webHidden/>
              </w:rPr>
              <w:fldChar w:fldCharType="separate"/>
            </w:r>
            <w:r w:rsidR="00BA03D1">
              <w:rPr>
                <w:noProof/>
                <w:webHidden/>
              </w:rPr>
              <w:t>10</w:t>
            </w:r>
            <w:r w:rsidR="00BA03D1">
              <w:rPr>
                <w:noProof/>
                <w:webHidden/>
              </w:rPr>
              <w:fldChar w:fldCharType="end"/>
            </w:r>
          </w:hyperlink>
        </w:p>
        <w:p w14:paraId="3AD4AF3C" w14:textId="4BBCEBE7" w:rsidR="00BA03D1" w:rsidRDefault="00862E11">
          <w:pPr>
            <w:pStyle w:val="TOC2"/>
            <w:tabs>
              <w:tab w:val="right" w:leader="dot" w:pos="9016"/>
            </w:tabs>
            <w:rPr>
              <w:rFonts w:asciiTheme="minorHAnsi" w:eastAsiaTheme="minorEastAsia" w:hAnsiTheme="minorHAnsi" w:cstheme="minorBidi"/>
              <w:noProof/>
              <w:sz w:val="22"/>
              <w:szCs w:val="22"/>
              <w:lang w:eastAsia="lv-LV"/>
            </w:rPr>
          </w:pPr>
          <w:hyperlink w:anchor="_Toc175564298" w:history="1">
            <w:r w:rsidR="00BA03D1" w:rsidRPr="00E91A13">
              <w:rPr>
                <w:rStyle w:val="Hyperlink"/>
                <w:rFonts w:eastAsiaTheme="majorEastAsia"/>
                <w:noProof/>
              </w:rPr>
              <w:t>Diasporas likuma īstenošana</w:t>
            </w:r>
            <w:r w:rsidR="00BA03D1">
              <w:rPr>
                <w:noProof/>
                <w:webHidden/>
              </w:rPr>
              <w:tab/>
            </w:r>
            <w:r w:rsidR="00BA03D1">
              <w:rPr>
                <w:noProof/>
                <w:webHidden/>
              </w:rPr>
              <w:fldChar w:fldCharType="begin"/>
            </w:r>
            <w:r w:rsidR="00BA03D1">
              <w:rPr>
                <w:noProof/>
                <w:webHidden/>
              </w:rPr>
              <w:instrText xml:space="preserve"> PAGEREF _Toc175564298 \h </w:instrText>
            </w:r>
            <w:r w:rsidR="00BA03D1">
              <w:rPr>
                <w:noProof/>
                <w:webHidden/>
              </w:rPr>
            </w:r>
            <w:r w:rsidR="00BA03D1">
              <w:rPr>
                <w:noProof/>
                <w:webHidden/>
              </w:rPr>
              <w:fldChar w:fldCharType="separate"/>
            </w:r>
            <w:r w:rsidR="00BA03D1">
              <w:rPr>
                <w:noProof/>
                <w:webHidden/>
              </w:rPr>
              <w:t>11</w:t>
            </w:r>
            <w:r w:rsidR="00BA03D1">
              <w:rPr>
                <w:noProof/>
                <w:webHidden/>
              </w:rPr>
              <w:fldChar w:fldCharType="end"/>
            </w:r>
          </w:hyperlink>
        </w:p>
        <w:p w14:paraId="0C536266" w14:textId="24AF7BBF" w:rsidR="00BA03D1" w:rsidRDefault="00862E11">
          <w:pPr>
            <w:pStyle w:val="TOC2"/>
            <w:tabs>
              <w:tab w:val="right" w:leader="dot" w:pos="9016"/>
            </w:tabs>
            <w:rPr>
              <w:rFonts w:asciiTheme="minorHAnsi" w:eastAsiaTheme="minorEastAsia" w:hAnsiTheme="minorHAnsi" w:cstheme="minorBidi"/>
              <w:noProof/>
              <w:sz w:val="22"/>
              <w:szCs w:val="22"/>
              <w:lang w:eastAsia="lv-LV"/>
            </w:rPr>
          </w:pPr>
          <w:hyperlink w:anchor="_Toc175564299" w:history="1">
            <w:r w:rsidR="00BA03D1" w:rsidRPr="00E91A13">
              <w:rPr>
                <w:rStyle w:val="Hyperlink"/>
                <w:rFonts w:eastAsiaTheme="majorEastAsia"/>
                <w:noProof/>
              </w:rPr>
              <w:t>Plāns darbam ar diasporu 2024. – 2026. gadam</w:t>
            </w:r>
            <w:r w:rsidR="00BA03D1">
              <w:rPr>
                <w:noProof/>
                <w:webHidden/>
              </w:rPr>
              <w:tab/>
            </w:r>
            <w:r w:rsidR="00BA03D1">
              <w:rPr>
                <w:noProof/>
                <w:webHidden/>
              </w:rPr>
              <w:fldChar w:fldCharType="begin"/>
            </w:r>
            <w:r w:rsidR="00BA03D1">
              <w:rPr>
                <w:noProof/>
                <w:webHidden/>
              </w:rPr>
              <w:instrText xml:space="preserve"> PAGEREF _Toc175564299 \h </w:instrText>
            </w:r>
            <w:r w:rsidR="00BA03D1">
              <w:rPr>
                <w:noProof/>
                <w:webHidden/>
              </w:rPr>
            </w:r>
            <w:r w:rsidR="00BA03D1">
              <w:rPr>
                <w:noProof/>
                <w:webHidden/>
              </w:rPr>
              <w:fldChar w:fldCharType="separate"/>
            </w:r>
            <w:r w:rsidR="00BA03D1">
              <w:rPr>
                <w:noProof/>
                <w:webHidden/>
              </w:rPr>
              <w:t>11</w:t>
            </w:r>
            <w:r w:rsidR="00BA03D1">
              <w:rPr>
                <w:noProof/>
                <w:webHidden/>
              </w:rPr>
              <w:fldChar w:fldCharType="end"/>
            </w:r>
          </w:hyperlink>
        </w:p>
        <w:p w14:paraId="75F28F1C" w14:textId="3ADD930E" w:rsidR="00BA03D1" w:rsidRDefault="00862E11">
          <w:pPr>
            <w:pStyle w:val="TOC1"/>
            <w:tabs>
              <w:tab w:val="left" w:pos="440"/>
              <w:tab w:val="right" w:leader="dot" w:pos="9016"/>
            </w:tabs>
            <w:rPr>
              <w:rFonts w:asciiTheme="minorHAnsi" w:eastAsiaTheme="minorEastAsia" w:hAnsiTheme="minorHAnsi" w:cstheme="minorBidi"/>
              <w:noProof/>
              <w:sz w:val="22"/>
              <w:szCs w:val="22"/>
              <w:lang w:eastAsia="lv-LV"/>
            </w:rPr>
          </w:pPr>
          <w:hyperlink w:anchor="_Toc175564300" w:history="1">
            <w:r w:rsidR="00BA03D1" w:rsidRPr="00E91A13">
              <w:rPr>
                <w:rStyle w:val="Hyperlink"/>
                <w:rFonts w:eastAsiaTheme="majorEastAsia"/>
                <w:noProof/>
              </w:rPr>
              <w:t>II</w:t>
            </w:r>
            <w:r w:rsidR="00BA03D1">
              <w:rPr>
                <w:rFonts w:asciiTheme="minorHAnsi" w:eastAsiaTheme="minorEastAsia" w:hAnsiTheme="minorHAnsi" w:cstheme="minorBidi"/>
                <w:noProof/>
                <w:sz w:val="22"/>
                <w:szCs w:val="22"/>
                <w:lang w:eastAsia="lv-LV"/>
              </w:rPr>
              <w:tab/>
            </w:r>
            <w:r w:rsidR="00BA03D1" w:rsidRPr="00E91A13">
              <w:rPr>
                <w:rStyle w:val="Hyperlink"/>
                <w:rFonts w:eastAsiaTheme="majorEastAsia"/>
                <w:noProof/>
              </w:rPr>
              <w:t>Veiktie pasākumi, darbības rezultāti un rezultatīvie rādītāji</w:t>
            </w:r>
            <w:r w:rsidR="00BA03D1">
              <w:rPr>
                <w:noProof/>
                <w:webHidden/>
              </w:rPr>
              <w:tab/>
            </w:r>
            <w:r w:rsidR="00BA03D1">
              <w:rPr>
                <w:noProof/>
                <w:webHidden/>
              </w:rPr>
              <w:fldChar w:fldCharType="begin"/>
            </w:r>
            <w:r w:rsidR="00BA03D1">
              <w:rPr>
                <w:noProof/>
                <w:webHidden/>
              </w:rPr>
              <w:instrText xml:space="preserve"> PAGEREF _Toc175564300 \h </w:instrText>
            </w:r>
            <w:r w:rsidR="00BA03D1">
              <w:rPr>
                <w:noProof/>
                <w:webHidden/>
              </w:rPr>
            </w:r>
            <w:r w:rsidR="00BA03D1">
              <w:rPr>
                <w:noProof/>
                <w:webHidden/>
              </w:rPr>
              <w:fldChar w:fldCharType="separate"/>
            </w:r>
            <w:r w:rsidR="00BA03D1">
              <w:rPr>
                <w:noProof/>
                <w:webHidden/>
              </w:rPr>
              <w:t>15</w:t>
            </w:r>
            <w:r w:rsidR="00BA03D1">
              <w:rPr>
                <w:noProof/>
                <w:webHidden/>
              </w:rPr>
              <w:fldChar w:fldCharType="end"/>
            </w:r>
          </w:hyperlink>
        </w:p>
        <w:p w14:paraId="67667521" w14:textId="75691DE1" w:rsidR="00AD229C" w:rsidRDefault="002F7404">
          <w:r>
            <w:rPr>
              <w:b/>
              <w:bCs/>
              <w:noProof/>
              <w:lang w:val="en-US"/>
            </w:rPr>
            <w:fldChar w:fldCharType="end"/>
          </w:r>
        </w:p>
      </w:sdtContent>
    </w:sdt>
    <w:p w14:paraId="333B3369" w14:textId="63A129CF" w:rsidR="00AD229C" w:rsidRDefault="00AD229C">
      <w:pPr>
        <w:spacing w:after="160" w:line="259" w:lineRule="auto"/>
        <w:rPr>
          <w:b/>
          <w:bCs/>
          <w:sz w:val="32"/>
          <w:szCs w:val="32"/>
        </w:rPr>
      </w:pPr>
      <w:r>
        <w:rPr>
          <w:b/>
          <w:bCs/>
          <w:sz w:val="32"/>
          <w:szCs w:val="32"/>
        </w:rPr>
        <w:br w:type="page"/>
      </w:r>
    </w:p>
    <w:p w14:paraId="38CDC670" w14:textId="0314FE83" w:rsidR="00B37018" w:rsidRDefault="0009154F" w:rsidP="0009154F">
      <w:pPr>
        <w:pStyle w:val="Heading1"/>
      </w:pPr>
      <w:bookmarkStart w:id="0" w:name="_Toc175564292"/>
      <w:r>
        <w:lastRenderedPageBreak/>
        <w:t>Izmantoto saīsinājumu saraksts</w:t>
      </w:r>
      <w:bookmarkEnd w:id="0"/>
    </w:p>
    <w:p w14:paraId="02B743FF" w14:textId="6E5EF452" w:rsidR="00CD7234" w:rsidRPr="005E4B9E" w:rsidRDefault="00CD7234" w:rsidP="00CD7234">
      <w:proofErr w:type="spellStart"/>
      <w:r w:rsidRPr="005E4B9E">
        <w:t>AiM</w:t>
      </w:r>
      <w:proofErr w:type="spellEnd"/>
      <w:r w:rsidRPr="005E4B9E">
        <w:t xml:space="preserve"> – Aizsardzības ministrija</w:t>
      </w:r>
    </w:p>
    <w:p w14:paraId="4BB8471B" w14:textId="77777777" w:rsidR="00CD7234" w:rsidRPr="005E4B9E" w:rsidRDefault="00CD7234" w:rsidP="00CD7234">
      <w:r w:rsidRPr="005E4B9E">
        <w:t>ALA – Amerikas Latviešu apvienība</w:t>
      </w:r>
    </w:p>
    <w:p w14:paraId="778CBCDC" w14:textId="77777777" w:rsidR="00CD7234" w:rsidRPr="005E4B9E" w:rsidRDefault="00CD7234" w:rsidP="00CD7234">
      <w:proofErr w:type="spellStart"/>
      <w:r w:rsidRPr="005E4B9E">
        <w:t>AppLV</w:t>
      </w:r>
      <w:proofErr w:type="spellEnd"/>
      <w:r w:rsidRPr="005E4B9E">
        <w:t xml:space="preserve"> – Biedrība “Ar pasaules pieredzi Latvijā”</w:t>
      </w:r>
    </w:p>
    <w:p w14:paraId="6D3643E6" w14:textId="77777777" w:rsidR="00CD7234" w:rsidRPr="005E4B9E" w:rsidRDefault="00CD7234" w:rsidP="00CD7234">
      <w:r w:rsidRPr="005E4B9E">
        <w:t>ĀM – Ārlietu ministrija</w:t>
      </w:r>
    </w:p>
    <w:p w14:paraId="55D7B1AF" w14:textId="77777777" w:rsidR="00CD7234" w:rsidRDefault="00CD7234" w:rsidP="00CD7234">
      <w:r w:rsidRPr="005E4B9E">
        <w:t>CSDD – Ceļu satiksmes drošības direkcija</w:t>
      </w:r>
    </w:p>
    <w:p w14:paraId="4EC86C67" w14:textId="77777777" w:rsidR="00CD7234" w:rsidRPr="005E4B9E" w:rsidRDefault="00CD7234" w:rsidP="00CD7234">
      <w:r>
        <w:t>CSP – Centrālās statistikas pārvalde</w:t>
      </w:r>
    </w:p>
    <w:p w14:paraId="79F37F7C" w14:textId="77777777" w:rsidR="00CD7234" w:rsidRDefault="00CD7234" w:rsidP="00CD7234">
      <w:r w:rsidRPr="005E4B9E">
        <w:t>CVK – Centrālā vēlēšanu komisija</w:t>
      </w:r>
    </w:p>
    <w:p w14:paraId="0D6EB09C" w14:textId="77777777" w:rsidR="00CD7234" w:rsidRPr="005E4B9E" w:rsidRDefault="00CD7234" w:rsidP="00CD7234">
      <w:r>
        <w:t>DAKLA – Dienvidamerikas un Karību latviešu apvienība</w:t>
      </w:r>
    </w:p>
    <w:p w14:paraId="6A7A0E30" w14:textId="77777777" w:rsidR="00CD7234" w:rsidRDefault="00CD7234" w:rsidP="00CD7234">
      <w:r w:rsidRPr="005E4B9E">
        <w:t>DKP – Diasporas konsultatīvā padome</w:t>
      </w:r>
    </w:p>
    <w:p w14:paraId="677F2625" w14:textId="77777777" w:rsidR="00CD7234" w:rsidRPr="005E4B9E" w:rsidRDefault="00CD7234" w:rsidP="00CD7234">
      <w:r>
        <w:t>DB – darba burtnīca</w:t>
      </w:r>
    </w:p>
    <w:p w14:paraId="13E74A10" w14:textId="77777777" w:rsidR="00CD7234" w:rsidRPr="005E4B9E" w:rsidRDefault="00CD7234" w:rsidP="00CD7234">
      <w:r w:rsidRPr="005E4B9E">
        <w:t>DV – Organizācijas “Daugavas Vanagi” centrālā valde</w:t>
      </w:r>
    </w:p>
    <w:p w14:paraId="2B10FB84" w14:textId="77777777" w:rsidR="00CD7234" w:rsidRPr="005E4B9E" w:rsidRDefault="00CD7234" w:rsidP="00CD7234">
      <w:r w:rsidRPr="005E4B9E">
        <w:t>ELA – Eiropas Latviešu apvienība</w:t>
      </w:r>
    </w:p>
    <w:p w14:paraId="458DB72B" w14:textId="51F5F3FA" w:rsidR="00CD7234" w:rsidRDefault="00CD7234" w:rsidP="00CD7234">
      <w:r w:rsidRPr="005E4B9E">
        <w:t>EM – Ekonomikas ministrija</w:t>
      </w:r>
    </w:p>
    <w:p w14:paraId="639D8D64" w14:textId="3DDBA535" w:rsidR="007841D2" w:rsidRDefault="007841D2" w:rsidP="00CD7234">
      <w:r>
        <w:t xml:space="preserve">ERAF - </w:t>
      </w:r>
      <w:r w:rsidRPr="007841D2">
        <w:t>Eiropas Reģionālās attīstības fonds</w:t>
      </w:r>
    </w:p>
    <w:p w14:paraId="68B8B9A5" w14:textId="77777777" w:rsidR="00CD7234" w:rsidRPr="005E4B9E" w:rsidRDefault="00CD7234" w:rsidP="00CD7234">
      <w:proofErr w:type="spellStart"/>
      <w:r>
        <w:t>EsiLV</w:t>
      </w:r>
      <w:proofErr w:type="spellEnd"/>
      <w:r>
        <w:t xml:space="preserve"> – Biedrība “Ekonomiskā sadarbība un investīcijas Latvijai”</w:t>
      </w:r>
    </w:p>
    <w:p w14:paraId="5D3BA9D5" w14:textId="1CA9BF64" w:rsidR="000150BE" w:rsidRDefault="00CD7234" w:rsidP="00CD7234">
      <w:r w:rsidRPr="005E4B9E">
        <w:t xml:space="preserve">ESF –  </w:t>
      </w:r>
      <w:r w:rsidR="000150BE" w:rsidRPr="000150BE">
        <w:t>Eiropas Sociāl</w:t>
      </w:r>
      <w:r w:rsidR="00876D49">
        <w:t>ais</w:t>
      </w:r>
      <w:r w:rsidR="000150BE" w:rsidRPr="000150BE">
        <w:t xml:space="preserve"> fond</w:t>
      </w:r>
      <w:r w:rsidR="000150BE">
        <w:t>s</w:t>
      </w:r>
    </w:p>
    <w:p w14:paraId="11B6E4A8" w14:textId="50E5B567" w:rsidR="00CD7234" w:rsidRDefault="00103DF6" w:rsidP="00CD7234">
      <w:r>
        <w:t xml:space="preserve">ES fondi - </w:t>
      </w:r>
      <w:r w:rsidR="00CD7234" w:rsidRPr="005E4B9E">
        <w:t>Eiropas Savienības fondu finansējums</w:t>
      </w:r>
    </w:p>
    <w:p w14:paraId="41ED8F68" w14:textId="2CB6E39B" w:rsidR="00AE6CCB" w:rsidRPr="005E4B9E" w:rsidRDefault="00AE6CCB" w:rsidP="00CD7234">
      <w:r>
        <w:t>EURES – Eiropas nodarbinātības dienestu sadarbības tīkls</w:t>
      </w:r>
    </w:p>
    <w:p w14:paraId="306EC238" w14:textId="77777777" w:rsidR="00CD7234" w:rsidRPr="005E4B9E" w:rsidRDefault="00CD7234" w:rsidP="00CD7234">
      <w:r w:rsidRPr="005E4B9E">
        <w:t>FKTK – Finanšu un kapitāla tirgus komisija</w:t>
      </w:r>
    </w:p>
    <w:p w14:paraId="241DB93C" w14:textId="77777777" w:rsidR="00CD7234" w:rsidRPr="005E4B9E" w:rsidRDefault="00CD7234" w:rsidP="00CD7234">
      <w:r w:rsidRPr="005E4B9E">
        <w:t>FM – Finanšu ministrija</w:t>
      </w:r>
    </w:p>
    <w:p w14:paraId="2357F2F0" w14:textId="77777777" w:rsidR="00CD7234" w:rsidRPr="005E4B9E" w:rsidRDefault="00CD7234" w:rsidP="00CD7234">
      <w:r w:rsidRPr="005E4B9E">
        <w:t>FNA – Finanšu nozares asociācija</w:t>
      </w:r>
    </w:p>
    <w:p w14:paraId="000FA740" w14:textId="77777777" w:rsidR="00CD7234" w:rsidRPr="005E4B9E" w:rsidRDefault="00CD7234" w:rsidP="00CD7234">
      <w:r w:rsidRPr="005E4B9E">
        <w:t xml:space="preserve">IeM – </w:t>
      </w:r>
      <w:proofErr w:type="spellStart"/>
      <w:r w:rsidRPr="005E4B9E">
        <w:t>Iekšlietu</w:t>
      </w:r>
      <w:proofErr w:type="spellEnd"/>
      <w:r w:rsidRPr="005E4B9E">
        <w:t xml:space="preserve"> ministrija</w:t>
      </w:r>
    </w:p>
    <w:p w14:paraId="738FEF5B" w14:textId="77777777" w:rsidR="00CD7234" w:rsidRPr="005E4B9E" w:rsidRDefault="00CD7234" w:rsidP="00CD7234">
      <w:r w:rsidRPr="005E4B9E">
        <w:t>IKVD – Izglītības kvalitātes valsts dienests</w:t>
      </w:r>
    </w:p>
    <w:p w14:paraId="73DE5D3C" w14:textId="77777777" w:rsidR="00CD7234" w:rsidRPr="005E4B9E" w:rsidRDefault="00CD7234" w:rsidP="00CD7234">
      <w:r w:rsidRPr="005E4B9E">
        <w:t>IZM – Izglītības un zinātnes ministrija</w:t>
      </w:r>
    </w:p>
    <w:p w14:paraId="34ABB2EB" w14:textId="77777777" w:rsidR="00CD7234" w:rsidRPr="005E4B9E" w:rsidRDefault="00CD7234" w:rsidP="00CD7234">
      <w:r w:rsidRPr="005E4B9E">
        <w:t>ĪLNP – Biedrība “Īrijas Latviešu Nacionālā padome”</w:t>
      </w:r>
    </w:p>
    <w:p w14:paraId="39FBBF68" w14:textId="77777777" w:rsidR="00CD7234" w:rsidRDefault="00CD7234" w:rsidP="00CD7234">
      <w:pPr>
        <w:tabs>
          <w:tab w:val="left" w:pos="5250"/>
        </w:tabs>
      </w:pPr>
      <w:r>
        <w:t>KLK – Krievijas latviešu kongress</w:t>
      </w:r>
    </w:p>
    <w:p w14:paraId="09EAD10D" w14:textId="77777777" w:rsidR="00CD7234" w:rsidRPr="005E4B9E" w:rsidRDefault="00CD7234" w:rsidP="00CD7234">
      <w:pPr>
        <w:tabs>
          <w:tab w:val="left" w:pos="5250"/>
        </w:tabs>
      </w:pPr>
      <w:r w:rsidRPr="005E4B9E">
        <w:t>KM – Kultūras ministrija</w:t>
      </w:r>
      <w:r w:rsidRPr="005E4B9E">
        <w:tab/>
      </w:r>
    </w:p>
    <w:p w14:paraId="10629227" w14:textId="77777777" w:rsidR="00CD7234" w:rsidRPr="005E4B9E" w:rsidRDefault="00CD7234" w:rsidP="00CD7234">
      <w:r w:rsidRPr="005E4B9E">
        <w:t>LAAJ – Latviešu apvienība Austrālijā un Jaunzēlandē</w:t>
      </w:r>
    </w:p>
    <w:p w14:paraId="308D9F03" w14:textId="77777777" w:rsidR="00CD7234" w:rsidRPr="005E4B9E" w:rsidRDefault="00CD7234" w:rsidP="00CD7234">
      <w:r w:rsidRPr="005E4B9E">
        <w:t>LĀZA – Latviešu ārstu un zobārstu apvienība</w:t>
      </w:r>
    </w:p>
    <w:p w14:paraId="4419FC73" w14:textId="77777777" w:rsidR="00CD7234" w:rsidRPr="005E4B9E" w:rsidRDefault="00CD7234" w:rsidP="00CD7234">
      <w:r w:rsidRPr="005E4B9E">
        <w:t>LI – Latvijas institūts</w:t>
      </w:r>
    </w:p>
    <w:p w14:paraId="33F690C2" w14:textId="77777777" w:rsidR="00CD7234" w:rsidRPr="005E4B9E" w:rsidRDefault="00CD7234" w:rsidP="00CD7234">
      <w:r w:rsidRPr="005E4B9E">
        <w:t>LIAA – Latvijas Investīciju un attīstības aģentūra</w:t>
      </w:r>
    </w:p>
    <w:p w14:paraId="151C392C" w14:textId="77777777" w:rsidR="00CD7234" w:rsidRPr="005E4B9E" w:rsidRDefault="00CD7234" w:rsidP="00CD7234">
      <w:r w:rsidRPr="005E4B9E">
        <w:lastRenderedPageBreak/>
        <w:t>LM – Labklājības ministrija</w:t>
      </w:r>
    </w:p>
    <w:p w14:paraId="76CA0687" w14:textId="77777777" w:rsidR="00CD7234" w:rsidRDefault="00CD7234" w:rsidP="00CD7234">
      <w:r w:rsidRPr="005E4B9E">
        <w:t>LNA – Latvijas Nacionālais arhīvs</w:t>
      </w:r>
    </w:p>
    <w:p w14:paraId="3F695610" w14:textId="77777777" w:rsidR="00CD7234" w:rsidRPr="005E4B9E" w:rsidRDefault="00CD7234" w:rsidP="00CD7234">
      <w:r>
        <w:t>LNAK – Latviešu Nacionālā apvienība Kanādā</w:t>
      </w:r>
    </w:p>
    <w:p w14:paraId="471788BE" w14:textId="77777777" w:rsidR="00CD7234" w:rsidRPr="005E4B9E" w:rsidRDefault="00CD7234" w:rsidP="00CD7234">
      <w:r w:rsidRPr="005E4B9E">
        <w:t>LNB – Latvijas Nacionālā bibliotēka</w:t>
      </w:r>
    </w:p>
    <w:p w14:paraId="6CE5AE32" w14:textId="77777777" w:rsidR="00CD7234" w:rsidRPr="005E4B9E" w:rsidRDefault="00CD7234" w:rsidP="00CD7234">
      <w:r w:rsidRPr="005E4B9E">
        <w:t>LNKC – Latvijas Nacionālais kultūras centrs</w:t>
      </w:r>
    </w:p>
    <w:p w14:paraId="4258B7D0" w14:textId="77777777" w:rsidR="00CD7234" w:rsidRDefault="00CD7234" w:rsidP="00CD7234">
      <w:r w:rsidRPr="005E4B9E">
        <w:t>LPS – Biedrība “Latvijas Pašvaldību savienība”</w:t>
      </w:r>
    </w:p>
    <w:p w14:paraId="609085F2" w14:textId="77777777" w:rsidR="00CD7234" w:rsidRDefault="00CD7234" w:rsidP="00CD7234">
      <w:r>
        <w:t>LR – Latvijas Republika</w:t>
      </w:r>
    </w:p>
    <w:p w14:paraId="236F7786" w14:textId="77777777" w:rsidR="00CD7234" w:rsidRPr="005E4B9E" w:rsidRDefault="00CD7234" w:rsidP="00CD7234">
      <w:r w:rsidRPr="00D93651">
        <w:t>LU – Latvijas Universitāte</w:t>
      </w:r>
    </w:p>
    <w:p w14:paraId="064904A8" w14:textId="77777777" w:rsidR="00CD7234" w:rsidRPr="005E4B9E" w:rsidRDefault="00CD7234" w:rsidP="00CD7234">
      <w:bookmarkStart w:id="1" w:name="_Hlk176351301"/>
      <w:r w:rsidRPr="005E4B9E">
        <w:t xml:space="preserve">LU DMPC </w:t>
      </w:r>
      <w:bookmarkEnd w:id="1"/>
      <w:r w:rsidRPr="005E4B9E">
        <w:t>– Latvijas Universitātes Diasporas un migrācijas pētījumu centrs</w:t>
      </w:r>
    </w:p>
    <w:p w14:paraId="3A44649E" w14:textId="77777777" w:rsidR="00CD7234" w:rsidRPr="005E4B9E" w:rsidRDefault="00CD7234" w:rsidP="00CD7234">
      <w:r w:rsidRPr="005E4B9E">
        <w:t>LVA – Latviešu valodas aģentūra</w:t>
      </w:r>
    </w:p>
    <w:p w14:paraId="6CD4D517" w14:textId="77777777" w:rsidR="00CD7234" w:rsidRPr="005E4B9E" w:rsidRDefault="00CD7234" w:rsidP="00CD7234">
      <w:bookmarkStart w:id="2" w:name="_Hlk172292212"/>
      <w:r w:rsidRPr="005E4B9E">
        <w:t>LVRTC</w:t>
      </w:r>
      <w:bookmarkEnd w:id="2"/>
      <w:r w:rsidRPr="005E4B9E">
        <w:t xml:space="preserve"> – Latvijas Valsts radio un televīzijas centrs</w:t>
      </w:r>
    </w:p>
    <w:p w14:paraId="3BFFCF70" w14:textId="74EEAABB" w:rsidR="00CD7234" w:rsidRDefault="00CD7234" w:rsidP="00CD7234">
      <w:r>
        <w:t>MG – mācību grāma</w:t>
      </w:r>
      <w:r w:rsidR="000C534E">
        <w:t>t</w:t>
      </w:r>
      <w:r>
        <w:t>a</w:t>
      </w:r>
    </w:p>
    <w:p w14:paraId="5FC5CDBB" w14:textId="77777777" w:rsidR="00CD7234" w:rsidRPr="005E4B9E" w:rsidRDefault="00CD7234" w:rsidP="00CD7234">
      <w:r w:rsidRPr="005E4B9E">
        <w:t>MK – Ministru kabinets</w:t>
      </w:r>
    </w:p>
    <w:p w14:paraId="42727B2A" w14:textId="77777777" w:rsidR="00CD7234" w:rsidRPr="005E4B9E" w:rsidRDefault="00CD7234" w:rsidP="00CD7234">
      <w:r w:rsidRPr="005E4B9E">
        <w:t>NEPLP – Nacionālā elektronisko plašsaziņas līdzekļu padome</w:t>
      </w:r>
    </w:p>
    <w:p w14:paraId="3CEBDA3E" w14:textId="77777777" w:rsidR="00CD7234" w:rsidRPr="005E4B9E" w:rsidRDefault="00CD7234" w:rsidP="00CD7234">
      <w:r w:rsidRPr="005E4B9E">
        <w:t>NKC – Nacionālais kino centrs</w:t>
      </w:r>
    </w:p>
    <w:p w14:paraId="3F204A26" w14:textId="77777777" w:rsidR="00CD7234" w:rsidRDefault="00CD7234" w:rsidP="00CD7234">
      <w:r w:rsidRPr="005E4B9E">
        <w:t>NVA – Nodarbinātības valsts aģentūra</w:t>
      </w:r>
    </w:p>
    <w:p w14:paraId="54C97489" w14:textId="77777777" w:rsidR="00CD7234" w:rsidRPr="005E4B9E" w:rsidRDefault="00CD7234" w:rsidP="00CD7234">
      <w:r>
        <w:t>NVD – Nacionālais veselības dienests</w:t>
      </w:r>
    </w:p>
    <w:p w14:paraId="4F8898B7" w14:textId="77777777" w:rsidR="00CD7234" w:rsidRPr="005E4B9E" w:rsidRDefault="00CD7234" w:rsidP="00CD7234">
      <w:r w:rsidRPr="005E4B9E">
        <w:t>NVO – Nevalstiskās organizācijas</w:t>
      </w:r>
    </w:p>
    <w:p w14:paraId="4657825E" w14:textId="662216B9" w:rsidR="00CD7234" w:rsidRDefault="00CD7234" w:rsidP="00CD7234">
      <w:r w:rsidRPr="005E4B9E">
        <w:t xml:space="preserve">PBLA – Pasaules </w:t>
      </w:r>
      <w:r w:rsidR="000C534E">
        <w:t>b</w:t>
      </w:r>
      <w:r w:rsidRPr="005E4B9E">
        <w:t>rīvo latviešu apvienība</w:t>
      </w:r>
    </w:p>
    <w:p w14:paraId="26311A7B" w14:textId="77777777" w:rsidR="00CD7234" w:rsidRPr="005E4B9E" w:rsidRDefault="00CD7234" w:rsidP="00CD7234">
      <w:r>
        <w:t>PLMC – Pasaules latviešu mākslas centrs</w:t>
      </w:r>
    </w:p>
    <w:p w14:paraId="44D19B5A" w14:textId="77777777" w:rsidR="00CD7234" w:rsidRPr="005E4B9E" w:rsidRDefault="00CD7234" w:rsidP="00CD7234">
      <w:r w:rsidRPr="005E4B9E">
        <w:t>PMLP – Pilsonības un migrācijas lietu pārvalde</w:t>
      </w:r>
    </w:p>
    <w:p w14:paraId="3841AE27" w14:textId="77777777" w:rsidR="00CD7234" w:rsidRDefault="00CD7234" w:rsidP="00CD7234">
      <w:r>
        <w:t>SEPLP – Sabiedriskā elektronisko plašsaziņas līdzekļu padome</w:t>
      </w:r>
    </w:p>
    <w:p w14:paraId="4AC2DB92" w14:textId="77777777" w:rsidR="00CD7234" w:rsidRPr="005E4B9E" w:rsidRDefault="00CD7234" w:rsidP="00CD7234">
      <w:r w:rsidRPr="005E4B9E">
        <w:t>SIF – Sabiedrības integrācijas fonds</w:t>
      </w:r>
    </w:p>
    <w:p w14:paraId="306E3BDE" w14:textId="77777777" w:rsidR="00CD7234" w:rsidRDefault="00CD7234" w:rsidP="00CD7234">
      <w:r w:rsidRPr="005E4B9E">
        <w:t>SM – Satiksmes ministrija</w:t>
      </w:r>
    </w:p>
    <w:p w14:paraId="0FFB8699" w14:textId="77777777" w:rsidR="00CD7234" w:rsidRPr="005E4B9E" w:rsidRDefault="00CD7234" w:rsidP="00C145C1">
      <w:pPr>
        <w:jc w:val="both"/>
      </w:pPr>
      <w:r>
        <w:t xml:space="preserve">SOLVIT – </w:t>
      </w:r>
      <w:r w:rsidRPr="00D93651">
        <w:t>Eiropas</w:t>
      </w:r>
      <w:r>
        <w:t xml:space="preserve"> </w:t>
      </w:r>
      <w:r w:rsidRPr="00D93651">
        <w:t>Komisijas un Eiropas Savienības un EEZ dalībvalstu neformāls problēmu risināšanas tīkls</w:t>
      </w:r>
    </w:p>
    <w:p w14:paraId="3F6751FB" w14:textId="62C8EEFE" w:rsidR="00CD7234" w:rsidRDefault="00CD7234" w:rsidP="00CD7234">
      <w:r w:rsidRPr="005E4B9E">
        <w:t>TM – Tieslietu ministrija</w:t>
      </w:r>
    </w:p>
    <w:p w14:paraId="5185741E" w14:textId="5B1B7F3D" w:rsidR="001B56E5" w:rsidRDefault="001B56E5" w:rsidP="00CD7234">
      <w:r>
        <w:t>VAM – Valsts aizsardzības mācības</w:t>
      </w:r>
    </w:p>
    <w:p w14:paraId="79C0DF13" w14:textId="77777777" w:rsidR="00CD7234" w:rsidRPr="005E4B9E" w:rsidRDefault="00CD7234" w:rsidP="00CD7234">
      <w:r>
        <w:t>VAS – Valsts administrācijas skola</w:t>
      </w:r>
    </w:p>
    <w:p w14:paraId="773AD462" w14:textId="1F2FCB9F" w:rsidR="00CD7234" w:rsidRPr="005E4B9E" w:rsidRDefault="00CD7234" w:rsidP="00103DF6">
      <w:pPr>
        <w:jc w:val="both"/>
      </w:pPr>
      <w:r w:rsidRPr="005E4B9E">
        <w:t>VARAM – Vi</w:t>
      </w:r>
      <w:r w:rsidR="00D96B8C">
        <w:t>e</w:t>
      </w:r>
      <w:r w:rsidRPr="005E4B9E">
        <w:t>d</w:t>
      </w:r>
      <w:r w:rsidR="00D96B8C">
        <w:t>ā</w:t>
      </w:r>
      <w:r w:rsidRPr="005E4B9E">
        <w:t xml:space="preserve">s </w:t>
      </w:r>
      <w:r w:rsidR="00D96B8C">
        <w:t xml:space="preserve">administrācijas </w:t>
      </w:r>
      <w:r w:rsidRPr="005E4B9E">
        <w:t>un reģionālās attīstības ministrija</w:t>
      </w:r>
      <w:r w:rsidR="0039264C">
        <w:t xml:space="preserve"> (līdz 2024. gada 1. jūlijam Vides aizsardzības un reģionālās attīstības ministrija) </w:t>
      </w:r>
    </w:p>
    <w:p w14:paraId="26F2B6CE" w14:textId="77777777" w:rsidR="00CD7234" w:rsidRPr="00471719" w:rsidRDefault="00CD7234" w:rsidP="00CD7234">
      <w:pPr>
        <w:spacing w:before="100" w:beforeAutospacing="1" w:after="100" w:afterAutospacing="1"/>
        <w:contextualSpacing/>
        <w:jc w:val="both"/>
      </w:pPr>
      <w:r w:rsidRPr="00D93651">
        <w:t>VB – Valsts budžets</w:t>
      </w:r>
    </w:p>
    <w:p w14:paraId="485BB269" w14:textId="77777777" w:rsidR="00CD7234" w:rsidRDefault="00CD7234" w:rsidP="00CD7234">
      <w:r w:rsidRPr="005E4B9E">
        <w:lastRenderedPageBreak/>
        <w:t>VBF – Valsts budžeta finansējums</w:t>
      </w:r>
    </w:p>
    <w:p w14:paraId="00D83B1E" w14:textId="77777777" w:rsidR="00CD7234" w:rsidRPr="005E4B9E" w:rsidRDefault="00CD7234" w:rsidP="00CD7234">
      <w:r>
        <w:t xml:space="preserve">VID – Valsts ieņēmumu dienests </w:t>
      </w:r>
    </w:p>
    <w:p w14:paraId="0260A0A1" w14:textId="77777777" w:rsidR="00CD7234" w:rsidRPr="005E4B9E" w:rsidRDefault="00CD7234" w:rsidP="00CD7234">
      <w:r w:rsidRPr="005E4B9E">
        <w:t>VISC – Valsts izglītības satura centrs</w:t>
      </w:r>
    </w:p>
    <w:p w14:paraId="4FFEF2D7" w14:textId="77777777" w:rsidR="00CD7234" w:rsidRPr="005E4B9E" w:rsidRDefault="00CD7234" w:rsidP="00CD7234">
      <w:r w:rsidRPr="005E4B9E">
        <w:t>VK – Valsts kanceleja</w:t>
      </w:r>
    </w:p>
    <w:p w14:paraId="02B709D8" w14:textId="77777777" w:rsidR="00CD7234" w:rsidRPr="005E4B9E" w:rsidRDefault="00CD7234" w:rsidP="00CD7234">
      <w:r w:rsidRPr="005E4B9E">
        <w:t>VM – Veselības ministrija</w:t>
      </w:r>
    </w:p>
    <w:p w14:paraId="430165A1" w14:textId="77777777" w:rsidR="00CD7234" w:rsidRDefault="00CD7234" w:rsidP="00CD7234">
      <w:r w:rsidRPr="005E4B9E">
        <w:t>VRAA – Valsts reģionālās attīstības aģentūra</w:t>
      </w:r>
    </w:p>
    <w:p w14:paraId="27A4BA3E" w14:textId="77777777" w:rsidR="00CD7234" w:rsidRDefault="00CD7234" w:rsidP="00CD7234">
      <w:r>
        <w:t xml:space="preserve">VSAA – Valsts sociālās apdrošināšanas aģentūra </w:t>
      </w:r>
    </w:p>
    <w:p w14:paraId="7589A474" w14:textId="77777777" w:rsidR="00CD7234" w:rsidRPr="005E4B9E" w:rsidRDefault="00CD7234" w:rsidP="00CD7234">
      <w:r>
        <w:t>VVPP – valsts valodas prasmes pārbaude</w:t>
      </w:r>
    </w:p>
    <w:p w14:paraId="3C76DE5E" w14:textId="77777777" w:rsidR="00CD7234" w:rsidRPr="00D93651" w:rsidRDefault="00CD7234" w:rsidP="00CD7234">
      <w:pPr>
        <w:spacing w:before="100" w:beforeAutospacing="1" w:after="100" w:afterAutospacing="1"/>
        <w:contextualSpacing/>
        <w:jc w:val="both"/>
      </w:pPr>
    </w:p>
    <w:p w14:paraId="5774A3C2" w14:textId="30BB1DD9" w:rsidR="00CD7234" w:rsidRDefault="00CD7234" w:rsidP="00CD7234"/>
    <w:p w14:paraId="34F21774" w14:textId="00BCE132" w:rsidR="004F1608" w:rsidRPr="00CD7234" w:rsidRDefault="00786371" w:rsidP="00786371">
      <w:pPr>
        <w:spacing w:after="160" w:line="259" w:lineRule="auto"/>
      </w:pPr>
      <w:r>
        <w:br w:type="page"/>
      </w:r>
    </w:p>
    <w:p w14:paraId="4264778E" w14:textId="0BEBDCF2" w:rsidR="0009154F" w:rsidRPr="0009154F" w:rsidRDefault="0009154F" w:rsidP="000A6A0C">
      <w:pPr>
        <w:pStyle w:val="Heading1"/>
        <w:numPr>
          <w:ilvl w:val="0"/>
          <w:numId w:val="2"/>
        </w:numPr>
      </w:pPr>
      <w:bookmarkStart w:id="3" w:name="_Toc175564293"/>
      <w:proofErr w:type="spellStart"/>
      <w:r>
        <w:lastRenderedPageBreak/>
        <w:t>Izvērtējuma</w:t>
      </w:r>
      <w:proofErr w:type="spellEnd"/>
      <w:r>
        <w:t xml:space="preserve"> kopsavilkums</w:t>
      </w:r>
      <w:bookmarkEnd w:id="3"/>
    </w:p>
    <w:p w14:paraId="38233C87" w14:textId="1C54F01C" w:rsidR="00FE7DE4" w:rsidRDefault="00FE7DE4" w:rsidP="0009154F">
      <w:pPr>
        <w:ind w:firstLine="720"/>
        <w:contextualSpacing/>
        <w:jc w:val="both"/>
      </w:pPr>
      <w:r>
        <w:t xml:space="preserve">Diasporas politika ir nozīmīga valsts politikas joma un viens no nozīmīgākajiem ĀM darbības virzieniem, kurā galvenā uzmanība tiek vērsta uz sadarbību ar Latvijas diasporu un tās atbalsta pasākumiem. </w:t>
      </w:r>
    </w:p>
    <w:p w14:paraId="67F4AD9A" w14:textId="60B0B19C" w:rsidR="0009154F" w:rsidRDefault="0009154F" w:rsidP="00FE7DE4">
      <w:pPr>
        <w:ind w:firstLine="720"/>
        <w:contextualSpacing/>
        <w:jc w:val="both"/>
      </w:pPr>
      <w:r w:rsidRPr="00091835">
        <w:t xml:space="preserve">2023. </w:t>
      </w:r>
      <w:r>
        <w:t>gad</w:t>
      </w:r>
      <w:r w:rsidR="00992E00">
        <w:t>a</w:t>
      </w:r>
      <w:r>
        <w:t xml:space="preserve"> nogalē </w:t>
      </w:r>
      <w:r w:rsidRPr="00091835">
        <w:t>noslēdzās pirmā visaptverošā starpnozaru diasporas politikas plānošanas dokumenta “Plāns darbam ar diasporu 2021.–2023. gadam”</w:t>
      </w:r>
      <w:r w:rsidR="00D96B8C">
        <w:rPr>
          <w:rStyle w:val="FootnoteReference"/>
        </w:rPr>
        <w:footnoteReference w:id="1"/>
      </w:r>
      <w:r>
        <w:t xml:space="preserve"> (turpmāk – Plāns)</w:t>
      </w:r>
      <w:r w:rsidRPr="00091835">
        <w:t xml:space="preserve"> īstenošana</w:t>
      </w:r>
      <w:r>
        <w:t>. Plāns tika</w:t>
      </w:r>
      <w:r w:rsidRPr="00091835">
        <w:t xml:space="preserve"> </w:t>
      </w:r>
      <w:r>
        <w:t>i</w:t>
      </w:r>
      <w:r w:rsidRPr="00091835">
        <w:t>zstrādāts saskaņā ar Diasporas likuma</w:t>
      </w:r>
      <w:r w:rsidR="00BE259D">
        <w:rPr>
          <w:rStyle w:val="FootnoteReference"/>
        </w:rPr>
        <w:footnoteReference w:id="2"/>
      </w:r>
      <w:r w:rsidRPr="00091835">
        <w:t xml:space="preserve"> 6. panta 2. daļas 1. punkta </w:t>
      </w:r>
      <w:r w:rsidR="00BE259D">
        <w:t>a</w:t>
      </w:r>
      <w:r w:rsidRPr="00091835">
        <w:t>) apakšpunktu, kas nosaka</w:t>
      </w:r>
      <w:r>
        <w:t xml:space="preserve">, ka </w:t>
      </w:r>
      <w:r w:rsidRPr="00091835">
        <w:t>Ā</w:t>
      </w:r>
      <w:r>
        <w:t xml:space="preserve">M ir </w:t>
      </w:r>
      <w:r w:rsidRPr="00091835">
        <w:t>atbildīg</w:t>
      </w:r>
      <w:r>
        <w:t>ā ministrija</w:t>
      </w:r>
      <w:r w:rsidRPr="00091835">
        <w:t xml:space="preserve"> diasporas politikas plānošanas dokumentu izstrādē un diasporas politikas koordinēšanā.</w:t>
      </w:r>
      <w:r>
        <w:t xml:space="preserve"> </w:t>
      </w:r>
    </w:p>
    <w:p w14:paraId="30B4CCDB" w14:textId="7B618A1E" w:rsidR="0009154F" w:rsidRDefault="0009154F" w:rsidP="0009154F">
      <w:pPr>
        <w:ind w:firstLine="720"/>
        <w:contextualSpacing/>
        <w:jc w:val="both"/>
      </w:pPr>
      <w:r>
        <w:t xml:space="preserve">Lai sasniegtu </w:t>
      </w:r>
      <w:r w:rsidRPr="00D117D7">
        <w:t xml:space="preserve">Diasporas likumā </w:t>
      </w:r>
      <w:r>
        <w:t>noteikto</w:t>
      </w:r>
      <w:r w:rsidR="00992E00">
        <w:t>s</w:t>
      </w:r>
      <w:r w:rsidRPr="00D117D7">
        <w:t xml:space="preserve"> diasporas politikas mērķu</w:t>
      </w:r>
      <w:r>
        <w:t>s,</w:t>
      </w:r>
      <w:r w:rsidRPr="00D117D7">
        <w:t xml:space="preserve"> </w:t>
      </w:r>
      <w:r>
        <w:t>P</w:t>
      </w:r>
      <w:r w:rsidRPr="00F15220">
        <w:t>lān</w:t>
      </w:r>
      <w:r>
        <w:t>s tika izstrādāts</w:t>
      </w:r>
      <w:r w:rsidR="006302C5">
        <w:t>,</w:t>
      </w:r>
      <w:r>
        <w:t xml:space="preserve"> </w:t>
      </w:r>
      <w:r w:rsidR="00607829">
        <w:t>koncentrējoties uz</w:t>
      </w:r>
      <w:r w:rsidRPr="00F15220">
        <w:t xml:space="preserve"> vienotu pieeju diasporas politikas īstenošanā</w:t>
      </w:r>
      <w:r w:rsidR="006302C5">
        <w:t xml:space="preserve"> un</w:t>
      </w:r>
      <w:r w:rsidRPr="00F15220">
        <w:t xml:space="preserve"> nosakot Latvijas valsts pārvaldes iestāžu īstenotās politikas prioritārās jomas, </w:t>
      </w:r>
      <w:r>
        <w:t xml:space="preserve">sasniedzamos </w:t>
      </w:r>
      <w:r w:rsidRPr="00F15220">
        <w:t>mērķu</w:t>
      </w:r>
      <w:r>
        <w:t xml:space="preserve">s, </w:t>
      </w:r>
      <w:r w:rsidRPr="00D117D7">
        <w:t>darbības rezultāt</w:t>
      </w:r>
      <w:r>
        <w:t>us</w:t>
      </w:r>
      <w:r w:rsidRPr="00D117D7">
        <w:t xml:space="preserve"> un rezultatīv</w:t>
      </w:r>
      <w:r>
        <w:t>os</w:t>
      </w:r>
      <w:r w:rsidRPr="00D117D7">
        <w:t xml:space="preserve"> rādītāj</w:t>
      </w:r>
      <w:r>
        <w:t>us</w:t>
      </w:r>
      <w:r w:rsidRPr="00D117D7">
        <w:t>, kā arī izpildes termiņ</w:t>
      </w:r>
      <w:r>
        <w:t>us</w:t>
      </w:r>
      <w:r w:rsidRPr="00D117D7">
        <w:t xml:space="preserve"> un nepieciešam</w:t>
      </w:r>
      <w:r>
        <w:t>o</w:t>
      </w:r>
      <w:r w:rsidRPr="00D117D7">
        <w:t xml:space="preserve"> finansējuma apmēr</w:t>
      </w:r>
      <w:r>
        <w:t>u</w:t>
      </w:r>
      <w:r w:rsidRPr="00497D7A">
        <w:t xml:space="preserve"> </w:t>
      </w:r>
      <w:r w:rsidRPr="00F15220">
        <w:t>to īstenošanai 2021.–2023.</w:t>
      </w:r>
      <w:r>
        <w:t xml:space="preserve"> </w:t>
      </w:r>
      <w:r w:rsidRPr="00F15220">
        <w:t xml:space="preserve">gadā. </w:t>
      </w:r>
      <w:bookmarkStart w:id="4" w:name="_Hlk156233652"/>
    </w:p>
    <w:p w14:paraId="2323B438" w14:textId="0920DC8C" w:rsidR="0009154F" w:rsidRDefault="0009154F" w:rsidP="0009154F">
      <w:pPr>
        <w:ind w:firstLine="720"/>
        <w:contextualSpacing/>
        <w:jc w:val="both"/>
      </w:pPr>
      <w:r w:rsidRPr="001472F8">
        <w:t xml:space="preserve">Plānā </w:t>
      </w:r>
      <w:r w:rsidR="002D21FA">
        <w:t xml:space="preserve">katram kalendārajam </w:t>
      </w:r>
      <w:r w:rsidRPr="001472F8">
        <w:t xml:space="preserve">gadam bija iestrādāts diasporas politikas veidošanā iesaistīto iestāžu diasporas atbalstam paredzētais ikgadējais finansējums. Vidējā termiņa budžeta ietvara likumā plānotais finansējums Plānā iekļauto uzdevumu </w:t>
      </w:r>
      <w:r w:rsidRPr="00295DC7">
        <w:t>īstenošanai</w:t>
      </w:r>
      <w:r>
        <w:t xml:space="preserve"> tika noteikts</w:t>
      </w:r>
      <w:r w:rsidRPr="00295DC7">
        <w:t>: 2021.g.</w:t>
      </w:r>
      <w:r w:rsidR="0077720C">
        <w:t xml:space="preserve"> – </w:t>
      </w:r>
      <w:r w:rsidRPr="00295DC7">
        <w:t>3</w:t>
      </w:r>
      <w:r w:rsidR="0077720C">
        <w:t> </w:t>
      </w:r>
      <w:r w:rsidRPr="00295DC7">
        <w:t>075</w:t>
      </w:r>
      <w:r w:rsidR="0077720C">
        <w:t xml:space="preserve"> </w:t>
      </w:r>
      <w:r w:rsidRPr="00295DC7">
        <w:t xml:space="preserve">426 </w:t>
      </w:r>
      <w:proofErr w:type="spellStart"/>
      <w:r w:rsidRPr="00986ECB">
        <w:rPr>
          <w:i/>
          <w:iCs/>
        </w:rPr>
        <w:t>euro</w:t>
      </w:r>
      <w:proofErr w:type="spellEnd"/>
      <w:r w:rsidRPr="00295DC7">
        <w:t>; 2022.g.</w:t>
      </w:r>
      <w:r w:rsidR="0077720C">
        <w:t xml:space="preserve"> – </w:t>
      </w:r>
      <w:r w:rsidRPr="00295DC7">
        <w:t>3</w:t>
      </w:r>
      <w:r w:rsidR="0077720C">
        <w:t> </w:t>
      </w:r>
      <w:r w:rsidRPr="00295DC7">
        <w:t>071</w:t>
      </w:r>
      <w:r w:rsidR="0077720C">
        <w:t xml:space="preserve"> </w:t>
      </w:r>
      <w:r w:rsidRPr="00295DC7">
        <w:t xml:space="preserve">626 </w:t>
      </w:r>
      <w:proofErr w:type="spellStart"/>
      <w:r w:rsidRPr="00986ECB">
        <w:rPr>
          <w:i/>
          <w:iCs/>
        </w:rPr>
        <w:t>euro</w:t>
      </w:r>
      <w:proofErr w:type="spellEnd"/>
      <w:r w:rsidRPr="00295DC7">
        <w:t>; 2023.g.</w:t>
      </w:r>
      <w:r w:rsidR="0077720C">
        <w:t xml:space="preserve"> – </w:t>
      </w:r>
      <w:r w:rsidRPr="00295DC7">
        <w:t>3</w:t>
      </w:r>
      <w:r w:rsidR="0077720C">
        <w:t> </w:t>
      </w:r>
      <w:r w:rsidRPr="00295DC7">
        <w:t>071</w:t>
      </w:r>
      <w:r w:rsidR="0077720C">
        <w:t xml:space="preserve"> </w:t>
      </w:r>
      <w:r w:rsidRPr="00295DC7">
        <w:t xml:space="preserve">626 </w:t>
      </w:r>
      <w:proofErr w:type="spellStart"/>
      <w:r w:rsidRPr="00986ECB">
        <w:rPr>
          <w:i/>
          <w:iCs/>
        </w:rPr>
        <w:t>euro</w:t>
      </w:r>
      <w:proofErr w:type="spellEnd"/>
      <w:r w:rsidRPr="00295DC7">
        <w:t>.</w:t>
      </w:r>
      <w:bookmarkEnd w:id="4"/>
    </w:p>
    <w:p w14:paraId="2BC586D6" w14:textId="4920279F" w:rsidR="0009154F" w:rsidRPr="00F15220" w:rsidRDefault="0009154F" w:rsidP="0009154F">
      <w:pPr>
        <w:ind w:firstLine="720"/>
        <w:contextualSpacing/>
        <w:jc w:val="both"/>
      </w:pPr>
      <w:r w:rsidRPr="00091835">
        <w:t>Plān</w:t>
      </w:r>
      <w:r>
        <w:t>ā tika ietverts</w:t>
      </w:r>
      <w:r w:rsidRPr="00091835">
        <w:t xml:space="preserve"> atbalst</w:t>
      </w:r>
      <w:r>
        <w:t>s</w:t>
      </w:r>
      <w:r w:rsidRPr="00091835">
        <w:t xml:space="preserve"> diasporas daudzveidīg</w:t>
      </w:r>
      <w:r>
        <w:t>ajām</w:t>
      </w:r>
      <w:r w:rsidRPr="00091835">
        <w:t xml:space="preserve"> vajadzīb</w:t>
      </w:r>
      <w:r>
        <w:t>ām</w:t>
      </w:r>
      <w:r w:rsidRPr="00091835">
        <w:t xml:space="preserve"> likumā noteikto diasporas politikas mērķu sasniegšanai, aptver</w:t>
      </w:r>
      <w:r>
        <w:t>tas</w:t>
      </w:r>
      <w:r w:rsidRPr="00091835">
        <w:t xml:space="preserve"> līdz </w:t>
      </w:r>
      <w:r>
        <w:t>2021. gadam</w:t>
      </w:r>
      <w:r w:rsidRPr="00091835">
        <w:t xml:space="preserve"> īstenotās un </w:t>
      </w:r>
      <w:r w:rsidR="00856791">
        <w:t xml:space="preserve">turpmākajos gados </w:t>
      </w:r>
      <w:r w:rsidRPr="00091835">
        <w:t>plānotās valsts, diasporas un nevalstisko organizāciju iniciatīvas, kā arī iezīmē</w:t>
      </w:r>
      <w:r>
        <w:t>t</w:t>
      </w:r>
      <w:r w:rsidR="002D21FA">
        <w:t>i</w:t>
      </w:r>
      <w:r w:rsidRPr="00091835">
        <w:t xml:space="preserve"> t</w:t>
      </w:r>
      <w:r>
        <w:t>ie</w:t>
      </w:r>
      <w:r w:rsidRPr="00091835">
        <w:t xml:space="preserve"> uzdevum</w:t>
      </w:r>
      <w:r w:rsidR="002D21FA">
        <w:t>i</w:t>
      </w:r>
      <w:r w:rsidRPr="00091835">
        <w:t xml:space="preserve"> un prioritātes, ko nosaka diasporas dinamiskā attīstība globālo</w:t>
      </w:r>
      <w:r w:rsidR="00242B5B">
        <w:t>s</w:t>
      </w:r>
      <w:r w:rsidRPr="00091835">
        <w:t xml:space="preserve"> apstākļos.</w:t>
      </w:r>
    </w:p>
    <w:p w14:paraId="4E699CAF" w14:textId="12F5747A" w:rsidR="0009154F" w:rsidRDefault="0009154F" w:rsidP="0009154F">
      <w:pPr>
        <w:ind w:firstLine="720"/>
        <w:contextualSpacing/>
        <w:jc w:val="both"/>
      </w:pPr>
      <w:r w:rsidRPr="004827C8">
        <w:t xml:space="preserve">No 2019. gada novembra līdz 2020. gada jūnijam Plāna izstrāde notika piecās tematiskās darba grupās, kas ļāva veiksmīgi mijiedarbojoties valsts sektoram un diasporas </w:t>
      </w:r>
      <w:r w:rsidR="00BE259D">
        <w:t>NVO</w:t>
      </w:r>
      <w:r w:rsidRPr="004827C8">
        <w:t>, apzināt un iekļaut Plānā uzdevumus, k</w:t>
      </w:r>
      <w:r w:rsidR="00C932C8">
        <w:t>uri</w:t>
      </w:r>
      <w:r w:rsidRPr="004827C8">
        <w:t xml:space="preserve"> ir īpaši svarīgi un aktuāli diasporai. ĀM Plāna sagatavošanā plaši iesaistīja valsts pārvaldes iestādes, valsts kapitālsabiedrības, diasporas </w:t>
      </w:r>
      <w:r w:rsidR="00BE259D">
        <w:t>NVO</w:t>
      </w:r>
      <w:r w:rsidRPr="004827C8">
        <w:t xml:space="preserve">, kā arī citas institūcijas un </w:t>
      </w:r>
      <w:r w:rsidR="00BE259D">
        <w:t>NVO</w:t>
      </w:r>
      <w:r w:rsidRPr="004827C8">
        <w:t>, kuras savā darbībā nodrošina diasporas politikas īstenošanu:</w:t>
      </w:r>
      <w:r>
        <w:t xml:space="preserve"> </w:t>
      </w:r>
      <w:proofErr w:type="spellStart"/>
      <w:r>
        <w:t>AiM</w:t>
      </w:r>
      <w:proofErr w:type="spellEnd"/>
      <w:r w:rsidRPr="004827C8">
        <w:t xml:space="preserve">, </w:t>
      </w:r>
      <w:r>
        <w:t>CVK</w:t>
      </w:r>
      <w:r w:rsidRPr="004827C8">
        <w:t xml:space="preserve">, </w:t>
      </w:r>
      <w:r>
        <w:t>CSDD</w:t>
      </w:r>
      <w:r w:rsidRPr="004827C8">
        <w:t xml:space="preserve">, </w:t>
      </w:r>
      <w:r>
        <w:t>EM</w:t>
      </w:r>
      <w:r w:rsidRPr="004827C8">
        <w:t xml:space="preserve">, </w:t>
      </w:r>
      <w:r>
        <w:t>FKTK</w:t>
      </w:r>
      <w:r w:rsidRPr="004827C8">
        <w:t xml:space="preserve">, </w:t>
      </w:r>
      <w:r>
        <w:t>FM</w:t>
      </w:r>
      <w:r w:rsidRPr="004827C8">
        <w:t>,</w:t>
      </w:r>
      <w:r>
        <w:t xml:space="preserve"> IeM</w:t>
      </w:r>
      <w:r w:rsidRPr="004827C8">
        <w:t>, I</w:t>
      </w:r>
      <w:r w:rsidR="000C534E">
        <w:t>KVD</w:t>
      </w:r>
      <w:r w:rsidRPr="004827C8">
        <w:t xml:space="preserve">, </w:t>
      </w:r>
      <w:r>
        <w:t>IZM</w:t>
      </w:r>
      <w:r w:rsidRPr="004827C8">
        <w:t xml:space="preserve">, </w:t>
      </w:r>
      <w:r>
        <w:t>KM</w:t>
      </w:r>
      <w:r w:rsidRPr="004827C8">
        <w:t>, L</w:t>
      </w:r>
      <w:r w:rsidR="000C534E">
        <w:t>I</w:t>
      </w:r>
      <w:r w:rsidRPr="004827C8">
        <w:t xml:space="preserve">, </w:t>
      </w:r>
      <w:r>
        <w:t xml:space="preserve">LIAA, LM, </w:t>
      </w:r>
      <w:r w:rsidRPr="004827C8">
        <w:t>L</w:t>
      </w:r>
      <w:r>
        <w:t>NA</w:t>
      </w:r>
      <w:r w:rsidRPr="004827C8">
        <w:t xml:space="preserve">, </w:t>
      </w:r>
      <w:r>
        <w:t>LNB</w:t>
      </w:r>
      <w:r w:rsidRPr="004827C8">
        <w:t xml:space="preserve">, </w:t>
      </w:r>
      <w:r>
        <w:t>LNKC</w:t>
      </w:r>
      <w:r w:rsidRPr="004827C8">
        <w:t>, L</w:t>
      </w:r>
      <w:r>
        <w:t>VA</w:t>
      </w:r>
      <w:r w:rsidRPr="004827C8">
        <w:t xml:space="preserve">, </w:t>
      </w:r>
      <w:r w:rsidR="00FE7DE4" w:rsidRPr="005E4B9E">
        <w:t>LVRTC</w:t>
      </w:r>
      <w:r w:rsidRPr="004827C8">
        <w:t xml:space="preserve">, </w:t>
      </w:r>
      <w:r>
        <w:t>NEPLP</w:t>
      </w:r>
      <w:r w:rsidRPr="004827C8">
        <w:t xml:space="preserve">, </w:t>
      </w:r>
      <w:r>
        <w:t>NKC</w:t>
      </w:r>
      <w:r w:rsidRPr="004827C8">
        <w:t xml:space="preserve">, </w:t>
      </w:r>
      <w:r>
        <w:t>NVA</w:t>
      </w:r>
      <w:r w:rsidRPr="004827C8">
        <w:t xml:space="preserve">, </w:t>
      </w:r>
      <w:r>
        <w:t>PMLP</w:t>
      </w:r>
      <w:r w:rsidRPr="004827C8">
        <w:t xml:space="preserve">, </w:t>
      </w:r>
      <w:r>
        <w:t>SIF</w:t>
      </w:r>
      <w:r w:rsidRPr="004827C8">
        <w:t xml:space="preserve">, </w:t>
      </w:r>
      <w:r w:rsidR="00FE7DE4">
        <w:t>SM</w:t>
      </w:r>
      <w:r w:rsidRPr="004827C8">
        <w:t xml:space="preserve">, </w:t>
      </w:r>
      <w:r w:rsidR="00FE7DE4">
        <w:t>TM</w:t>
      </w:r>
      <w:r w:rsidRPr="004827C8">
        <w:t xml:space="preserve">, </w:t>
      </w:r>
      <w:r>
        <w:t xml:space="preserve">LU </w:t>
      </w:r>
      <w:r w:rsidRPr="00D93651">
        <w:t>DMPC</w:t>
      </w:r>
      <w:r w:rsidRPr="004827C8">
        <w:t xml:space="preserve">, </w:t>
      </w:r>
      <w:r>
        <w:lastRenderedPageBreak/>
        <w:t>VARAM</w:t>
      </w:r>
      <w:r w:rsidRPr="004827C8">
        <w:t xml:space="preserve">, </w:t>
      </w:r>
      <w:r>
        <w:t>VISC</w:t>
      </w:r>
      <w:r w:rsidRPr="004827C8">
        <w:t>, V</w:t>
      </w:r>
      <w:r>
        <w:t>K</w:t>
      </w:r>
      <w:r w:rsidRPr="004827C8">
        <w:t>, V</w:t>
      </w:r>
      <w:r>
        <w:t>M</w:t>
      </w:r>
      <w:r w:rsidRPr="004827C8">
        <w:t xml:space="preserve">, </w:t>
      </w:r>
      <w:r w:rsidR="00BE259D">
        <w:t>VRAA</w:t>
      </w:r>
      <w:r w:rsidR="00BE259D" w:rsidRPr="004827C8">
        <w:t>,</w:t>
      </w:r>
      <w:r w:rsidR="00BE259D">
        <w:t xml:space="preserve"> </w:t>
      </w:r>
      <w:r w:rsidRPr="004827C8">
        <w:t>Kurzemes, Latgales, Rīgas, Vidzemes, Zemgales plānošanas reģionus, kā arī</w:t>
      </w:r>
      <w:r w:rsidR="000C534E">
        <w:t xml:space="preserve"> </w:t>
      </w:r>
      <w:r w:rsidR="00FE7DE4">
        <w:t>NVO</w:t>
      </w:r>
      <w:r w:rsidRPr="004827C8">
        <w:t xml:space="preserve">: </w:t>
      </w:r>
      <w:r>
        <w:t>ALA</w:t>
      </w:r>
      <w:r w:rsidRPr="004827C8">
        <w:t xml:space="preserve">, </w:t>
      </w:r>
      <w:proofErr w:type="spellStart"/>
      <w:r w:rsidR="000C534E">
        <w:t>AppLV</w:t>
      </w:r>
      <w:proofErr w:type="spellEnd"/>
      <w:r w:rsidR="000C534E">
        <w:t xml:space="preserve">, </w:t>
      </w:r>
      <w:r w:rsidRPr="004827C8">
        <w:t>biedrību “Laiks BL”, biedrību “Latvieši pasaulē – muzejs un pētniecības centrs”, biedrību “Latvijas Pašvaldību savienība”, E</w:t>
      </w:r>
      <w:r>
        <w:t>LA</w:t>
      </w:r>
      <w:r w:rsidRPr="004827C8">
        <w:t xml:space="preserve">, Finanšu nozares asociāciju, </w:t>
      </w:r>
      <w:proofErr w:type="spellStart"/>
      <w:r w:rsidRPr="004827C8">
        <w:t>vairākpaaudžu</w:t>
      </w:r>
      <w:proofErr w:type="spellEnd"/>
      <w:r w:rsidRPr="004827C8">
        <w:t xml:space="preserve"> ģimeņu semināra 3x3 saietu rīkotāju biedrību “Trīs reiz trīs”, </w:t>
      </w:r>
      <w:r w:rsidRPr="00D93651">
        <w:t>ĪLNP</w:t>
      </w:r>
      <w:r w:rsidRPr="004827C8">
        <w:t xml:space="preserve">, </w:t>
      </w:r>
      <w:r w:rsidRPr="00D93651">
        <w:t>LAAJ</w:t>
      </w:r>
      <w:r w:rsidRPr="004827C8">
        <w:t xml:space="preserve">, Latviešu ārstu un zobārstu apvienību, Latvijas Evaņģēliski Luterisko Baznīcu Ārpus Latvijas, organizācijas “Daugavas Vanagi” centrālo valdi, </w:t>
      </w:r>
      <w:r>
        <w:t>PBLA</w:t>
      </w:r>
      <w:r w:rsidRPr="004827C8">
        <w:t xml:space="preserve">, Pasaules latviešu jauniešu semināra 2x2 organizatoru “Nodibinājumu 2x2”, portālu </w:t>
      </w:r>
      <w:r w:rsidR="00C932C8">
        <w:t>“</w:t>
      </w:r>
      <w:r w:rsidRPr="004827C8">
        <w:t>Baltic-Ireland.ie</w:t>
      </w:r>
      <w:r w:rsidR="00C932C8">
        <w:t>”</w:t>
      </w:r>
      <w:r w:rsidRPr="004827C8">
        <w:t>.</w:t>
      </w:r>
    </w:p>
    <w:p w14:paraId="44ACC482" w14:textId="32F3F457" w:rsidR="0009154F" w:rsidRPr="00091835" w:rsidRDefault="0009154F" w:rsidP="0009154F">
      <w:pPr>
        <w:ind w:firstLine="360"/>
        <w:contextualSpacing/>
        <w:jc w:val="both"/>
      </w:pPr>
      <w:r w:rsidRPr="00091835">
        <w:t xml:space="preserve">Atbilstoši Diasporas likumā ietvertajiem diasporas politikas uzdevumiem </w:t>
      </w:r>
      <w:r w:rsidRPr="00497D7A">
        <w:t>P</w:t>
      </w:r>
      <w:r w:rsidRPr="00091835">
        <w:t>lāna aktivitātes</w:t>
      </w:r>
      <w:r w:rsidRPr="00497D7A">
        <w:t xml:space="preserve"> tika </w:t>
      </w:r>
      <w:r w:rsidRPr="00091835">
        <w:t>strukturētas četros rīcības virzienos:</w:t>
      </w:r>
    </w:p>
    <w:p w14:paraId="32FB8E63" w14:textId="77777777" w:rsidR="0009154F" w:rsidRPr="00F63652" w:rsidRDefault="0009154F" w:rsidP="000A6A0C">
      <w:pPr>
        <w:numPr>
          <w:ilvl w:val="0"/>
          <w:numId w:val="1"/>
        </w:numPr>
        <w:contextualSpacing/>
        <w:jc w:val="both"/>
        <w:rPr>
          <w:b/>
          <w:bCs/>
        </w:rPr>
      </w:pPr>
      <w:bookmarkStart w:id="5" w:name="_Hlk171519986"/>
      <w:bookmarkStart w:id="6" w:name="_Hlk171508077"/>
      <w:bookmarkStart w:id="7" w:name="_Hlk171508054"/>
      <w:r w:rsidRPr="00F63652">
        <w:rPr>
          <w:b/>
          <w:bCs/>
        </w:rPr>
        <w:t>latviskās identitātes un piederības sajūtas Latvijai stiprināšana, latviešu valodas un kultūras saglabāšana ārpus Latvijas</w:t>
      </w:r>
      <w:bookmarkEnd w:id="5"/>
      <w:r w:rsidRPr="00F63652">
        <w:rPr>
          <w:b/>
          <w:bCs/>
        </w:rPr>
        <w:t>;</w:t>
      </w:r>
    </w:p>
    <w:p w14:paraId="779239AA" w14:textId="77777777" w:rsidR="0009154F" w:rsidRPr="00F63652" w:rsidRDefault="0009154F" w:rsidP="000A6A0C">
      <w:pPr>
        <w:numPr>
          <w:ilvl w:val="0"/>
          <w:numId w:val="1"/>
        </w:numPr>
        <w:contextualSpacing/>
        <w:jc w:val="both"/>
        <w:rPr>
          <w:b/>
          <w:bCs/>
        </w:rPr>
      </w:pPr>
      <w:bookmarkStart w:id="8" w:name="_Hlk171508094"/>
      <w:bookmarkEnd w:id="6"/>
      <w:r w:rsidRPr="00F63652">
        <w:rPr>
          <w:b/>
          <w:bCs/>
        </w:rPr>
        <w:t>diasporas pilsoniskās un politiskās līdzdalības veicināšana;</w:t>
      </w:r>
    </w:p>
    <w:p w14:paraId="0C327797" w14:textId="77777777" w:rsidR="0009154F" w:rsidRDefault="0009154F" w:rsidP="000A6A0C">
      <w:pPr>
        <w:numPr>
          <w:ilvl w:val="0"/>
          <w:numId w:val="1"/>
        </w:numPr>
        <w:contextualSpacing/>
        <w:jc w:val="both"/>
        <w:rPr>
          <w:b/>
          <w:bCs/>
        </w:rPr>
      </w:pPr>
      <w:bookmarkStart w:id="9" w:name="_Hlk171590747"/>
      <w:bookmarkStart w:id="10" w:name="_Hlk171508112"/>
      <w:bookmarkEnd w:id="8"/>
      <w:r w:rsidRPr="00F63652">
        <w:rPr>
          <w:b/>
          <w:bCs/>
        </w:rPr>
        <w:t>diasporas iesaiste Latvijas tautsaimniecības un zinātnes attīstībā</w:t>
      </w:r>
      <w:bookmarkEnd w:id="9"/>
      <w:r w:rsidRPr="00F63652">
        <w:rPr>
          <w:b/>
          <w:bCs/>
        </w:rPr>
        <w:t>;</w:t>
      </w:r>
      <w:bookmarkStart w:id="11" w:name="_Hlk171508127"/>
      <w:bookmarkEnd w:id="10"/>
    </w:p>
    <w:p w14:paraId="53B9435C" w14:textId="5A16CDED" w:rsidR="0009154F" w:rsidRDefault="0009154F" w:rsidP="0009154F">
      <w:pPr>
        <w:numPr>
          <w:ilvl w:val="0"/>
          <w:numId w:val="1"/>
        </w:numPr>
        <w:contextualSpacing/>
        <w:jc w:val="both"/>
        <w:rPr>
          <w:b/>
          <w:bCs/>
        </w:rPr>
      </w:pPr>
      <w:r w:rsidRPr="0009154F">
        <w:rPr>
          <w:b/>
          <w:bCs/>
        </w:rPr>
        <w:t xml:space="preserve">atbalsts </w:t>
      </w:r>
      <w:proofErr w:type="spellStart"/>
      <w:r w:rsidRPr="0009154F">
        <w:rPr>
          <w:b/>
          <w:bCs/>
        </w:rPr>
        <w:t>remigrācijai</w:t>
      </w:r>
      <w:proofErr w:type="spellEnd"/>
      <w:r w:rsidRPr="0009154F">
        <w:rPr>
          <w:b/>
          <w:bCs/>
        </w:rPr>
        <w:t>.</w:t>
      </w:r>
      <w:bookmarkEnd w:id="7"/>
      <w:bookmarkEnd w:id="11"/>
    </w:p>
    <w:p w14:paraId="37E6F150" w14:textId="77777777" w:rsidR="00C36819" w:rsidRPr="00A60C55" w:rsidRDefault="00C36819" w:rsidP="00C36819">
      <w:pPr>
        <w:ind w:left="720"/>
        <w:contextualSpacing/>
        <w:jc w:val="both"/>
        <w:rPr>
          <w:b/>
          <w:bCs/>
        </w:rPr>
      </w:pPr>
    </w:p>
    <w:p w14:paraId="5E504949" w14:textId="77777777" w:rsidR="0009154F" w:rsidRDefault="0009154F" w:rsidP="004F1608">
      <w:pPr>
        <w:pStyle w:val="Heading2"/>
      </w:pPr>
      <w:bookmarkStart w:id="12" w:name="_Toc175564294"/>
      <w:r w:rsidRPr="00262ACB">
        <w:t>Diasporas latviskās identitātes un piederības sajūtas Latvijai stiprināšana, latviešu valodas un kultūras saglabāšana ārpus Latvijas</w:t>
      </w:r>
      <w:bookmarkEnd w:id="12"/>
    </w:p>
    <w:p w14:paraId="439D22AC" w14:textId="37C4FBD9" w:rsidR="0009154F" w:rsidRPr="00842BED" w:rsidRDefault="0009154F" w:rsidP="0009154F">
      <w:pPr>
        <w:ind w:firstLine="720"/>
        <w:contextualSpacing/>
        <w:jc w:val="both"/>
      </w:pPr>
      <w:r>
        <w:t>A</w:t>
      </w:r>
      <w:r w:rsidRPr="00842BED">
        <w:t xml:space="preserve">tbildīgās Latvijas valsts institūcijas – IZM, KM, LVA, VISC, SIF, LNA, NKC, LNKC, Latvijas izglītības iestādes – un diasporas </w:t>
      </w:r>
      <w:r w:rsidR="00257421">
        <w:t>NVO</w:t>
      </w:r>
      <w:r w:rsidR="00257421" w:rsidRPr="00842BED">
        <w:t xml:space="preserve"> </w:t>
      </w:r>
      <w:r w:rsidRPr="00842BED">
        <w:t xml:space="preserve">– </w:t>
      </w:r>
      <w:r w:rsidR="00340A28">
        <w:t xml:space="preserve">PBLA, </w:t>
      </w:r>
      <w:r w:rsidRPr="00842BED">
        <w:t xml:space="preserve">ELA, ĪLNP, un citas diasporas </w:t>
      </w:r>
      <w:r w:rsidR="00257421">
        <w:t>NVO</w:t>
      </w:r>
      <w:r w:rsidRPr="00842BED">
        <w:t>.</w:t>
      </w:r>
    </w:p>
    <w:p w14:paraId="7E47E903" w14:textId="221E6E26" w:rsidR="0009154F" w:rsidRPr="00842BED" w:rsidRDefault="0009154F" w:rsidP="0009154F">
      <w:pPr>
        <w:ind w:firstLine="720"/>
        <w:contextualSpacing/>
        <w:jc w:val="both"/>
      </w:pPr>
      <w:r>
        <w:t xml:space="preserve">Latviešu valodas apguve tika noteikta kā prioritāte latviskās identitātes saglabāšanā. </w:t>
      </w:r>
      <w:r w:rsidRPr="00842BED">
        <w:t>Rīcības virziena mērķis bija saglabāt latviešu valodas prasmes dažād</w:t>
      </w:r>
      <w:r w:rsidR="008E5BA9">
        <w:t>u vecumu cilvēku</w:t>
      </w:r>
      <w:r w:rsidRPr="00842BED">
        <w:t xml:space="preserve"> grup</w:t>
      </w:r>
      <w:r w:rsidR="008E5BA9">
        <w:t>ā</w:t>
      </w:r>
      <w:r w:rsidRPr="00842BED">
        <w:t xml:space="preserve">s, īpaši bērniem un jauniešiem, uzlabot un attīstīt valodas apguves instrumentus, </w:t>
      </w:r>
      <w:r w:rsidR="004F1608">
        <w:t xml:space="preserve">celt </w:t>
      </w:r>
      <w:r w:rsidRPr="00842BED">
        <w:t xml:space="preserve">diasporas skolotāju profesionālās kompetences, saglabāt nacionālo identitāti, kultūru un tradīcijas, saglabāt diasporas kultūras un vēstures mantojumu. </w:t>
      </w:r>
    </w:p>
    <w:p w14:paraId="27C311B3" w14:textId="684468E8" w:rsidR="0009154F" w:rsidRPr="00842BED" w:rsidRDefault="00402835" w:rsidP="0009154F">
      <w:pPr>
        <w:ind w:firstLine="720"/>
        <w:contextualSpacing/>
        <w:jc w:val="both"/>
      </w:pPr>
      <w:r>
        <w:t xml:space="preserve">Lai veicinātu </w:t>
      </w:r>
      <w:r w:rsidR="0009154F" w:rsidRPr="00842BED">
        <w:t>latviešu valodas saglabāšan</w:t>
      </w:r>
      <w:r>
        <w:t xml:space="preserve">u, </w:t>
      </w:r>
      <w:r w:rsidR="0009154F" w:rsidRPr="00842BED">
        <w:t>ik gadu vairāk nekā 50 diasporas skolām</w:t>
      </w:r>
      <w:r w:rsidR="008E5BA9">
        <w:t>,</w:t>
      </w:r>
      <w:r w:rsidR="004F1608">
        <w:t xml:space="preserve"> </w:t>
      </w:r>
      <w:r w:rsidR="0009154F" w:rsidRPr="00842BED">
        <w:t xml:space="preserve">vasaras vidusskolām un valodas apguves nometnēm tika piešķirts finansējums izglītības procesa nodrošināšanai. Tāpat arī gan ASV, gan Eiropā, gan valstīs Latvijas austrumos tika nodrošināta skolotāju izglītošana un darbība. </w:t>
      </w:r>
      <w:r w:rsidR="00257421">
        <w:t xml:space="preserve">Vīrusa </w:t>
      </w:r>
      <w:r w:rsidR="0009154F" w:rsidRPr="00842BED">
        <w:t xml:space="preserve">Covid–19 pandēmijas dēļ skolotāji tika izglītoti arī tiešsaistē. Tika izveidoti daudzi un dažādi digitāli metodiskie materiāli, lai tos padarītu pieejamākus diasporas skolotājiem. Mācību materiāli </w:t>
      </w:r>
      <w:r w:rsidR="00257421">
        <w:t xml:space="preserve">latviešu valodas apguvei </w:t>
      </w:r>
      <w:r w:rsidR="0009154F" w:rsidRPr="00842BED">
        <w:t xml:space="preserve">no A1 līdz B2 valodas apguves līmenim izveidoti pieaugušajiem, </w:t>
      </w:r>
      <w:proofErr w:type="spellStart"/>
      <w:r w:rsidR="0009154F" w:rsidRPr="00842BED">
        <w:t>remigrantiem</w:t>
      </w:r>
      <w:proofErr w:type="spellEnd"/>
      <w:r w:rsidR="0009154F" w:rsidRPr="00842BED">
        <w:t xml:space="preserve"> un jaunatbraucējiem. </w:t>
      </w:r>
      <w:r w:rsidR="0009154F" w:rsidRPr="00842BED">
        <w:lastRenderedPageBreak/>
        <w:t xml:space="preserve">Bērniem izveidoti mācību materiāli A1 – A2 </w:t>
      </w:r>
      <w:r w:rsidR="00257421">
        <w:t xml:space="preserve">latviešu </w:t>
      </w:r>
      <w:r w:rsidR="0009154F" w:rsidRPr="00842BED">
        <w:t xml:space="preserve">valodas apguves līmenim. Tāpat izveidotas </w:t>
      </w:r>
      <w:r w:rsidR="00257421" w:rsidRPr="00842BED">
        <w:t xml:space="preserve">rotaļas un </w:t>
      </w:r>
      <w:r w:rsidR="0009154F" w:rsidRPr="00842BED">
        <w:t xml:space="preserve">arī digitālas spēles </w:t>
      </w:r>
      <w:r w:rsidR="00257421">
        <w:t xml:space="preserve">latviešu </w:t>
      </w:r>
      <w:r w:rsidR="0009154F" w:rsidRPr="00842BED">
        <w:t xml:space="preserve">valodas apguvei. It īpaši 2021. gadā rasti vairāki tiešsaistes risinājumi, piemēram, tiešsaistes semināri valodas apguves nodrošināšanai. Klātienē diasporas mītnes valstīs īstenoti gan semināri, gan meistarklases, gan kursi, gan pieredzes apmaiņas pasākumi. Tika nodrošināti arī valsts valodas prasmes pārbaudes eksāmeni </w:t>
      </w:r>
      <w:r w:rsidR="0045540A">
        <w:t xml:space="preserve">atsevišķās </w:t>
      </w:r>
      <w:r w:rsidR="0009154F" w:rsidRPr="00842BED">
        <w:t>Eirop</w:t>
      </w:r>
      <w:r w:rsidR="0045540A">
        <w:t>as valstīs</w:t>
      </w:r>
      <w:r w:rsidR="0009154F" w:rsidRPr="00842BED">
        <w:t xml:space="preserve"> un ASV. </w:t>
      </w:r>
    </w:p>
    <w:p w14:paraId="350B84AD" w14:textId="7FE59F56" w:rsidR="00A20B78" w:rsidRDefault="00A20B78" w:rsidP="00A20B78">
      <w:pPr>
        <w:ind w:firstLine="720"/>
        <w:contextualSpacing/>
        <w:jc w:val="both"/>
      </w:pPr>
      <w:r w:rsidRPr="00A20B78">
        <w:t xml:space="preserve">Latviskās identitātes saglabāšanai diasporā tika organizēti tikšanās cikli ar latviešu autoriem, tika īstenoti “2x2” jauniešu semināri, kuros pārskata periodā piedalījās 934 dalībnieki, un “3x3” ģimeņu saieti, kuros piedalījās 2156 dalībnieki. Tāpat arī LNB īstenojusi lasīšanas veicināšanas programmu, mudinot lasīt grāmatas latviešu valodā,  un dāvinājusi grāmatas diasporas skolām. </w:t>
      </w:r>
    </w:p>
    <w:p w14:paraId="45B57841" w14:textId="3E27E80D" w:rsidR="0009154F" w:rsidRPr="00842BED" w:rsidRDefault="0009154F" w:rsidP="0009154F">
      <w:pPr>
        <w:ind w:firstLine="720"/>
        <w:contextualSpacing/>
        <w:jc w:val="both"/>
      </w:pPr>
      <w:r>
        <w:t xml:space="preserve">Kultūras un tās vērtību saglabāšana diasporā ir ļoti nozīmīgs </w:t>
      </w:r>
      <w:r w:rsidR="00A20B78">
        <w:t>uzdevums</w:t>
      </w:r>
      <w:r>
        <w:t>,</w:t>
      </w:r>
      <w:r w:rsidR="00A20B78">
        <w:t xml:space="preserve"> tostarp īstenojot</w:t>
      </w:r>
      <w:r w:rsidRPr="00842BED">
        <w:t xml:space="preserve"> nemateriālā kultūras mantojuma saglabāšanu</w:t>
      </w:r>
      <w:r w:rsidR="005F207C">
        <w:t>,</w:t>
      </w:r>
      <w:r w:rsidRPr="00842BED">
        <w:t xml:space="preserve"> diasporā aktīvi tiek atbalstīti </w:t>
      </w:r>
      <w:r w:rsidR="005F207C">
        <w:t xml:space="preserve">ar </w:t>
      </w:r>
      <w:r w:rsidRPr="00842BED">
        <w:t>Dziesmu un deju svētku tradīcij</w:t>
      </w:r>
      <w:r w:rsidR="005F207C">
        <w:t>u</w:t>
      </w:r>
      <w:r w:rsidRPr="00842BED">
        <w:t xml:space="preserve"> ilgtspēj</w:t>
      </w:r>
      <w:r w:rsidR="005F207C">
        <w:t>u</w:t>
      </w:r>
      <w:r w:rsidRPr="00842BED">
        <w:t xml:space="preserve"> saistīti pasākumi Austrālijā, ASV</w:t>
      </w:r>
      <w:r w:rsidR="00A20B78">
        <w:t xml:space="preserve"> un </w:t>
      </w:r>
      <w:r w:rsidRPr="00842BED">
        <w:t xml:space="preserve">Eiropā. Tāpat tika sniegts atbalsts arī diasporas </w:t>
      </w:r>
      <w:r w:rsidR="0066458E">
        <w:t>koru</w:t>
      </w:r>
      <w:r w:rsidRPr="00842BED">
        <w:t xml:space="preserve"> un deju kolektīvu līdzdalībai XXVII Vispārējos latviešu Dziesmu un XVII Deju svētkos. Norisinājušies arī semināri un meistarklases diasporas dziesmu un deju kolektīvu vadītājiem. </w:t>
      </w:r>
    </w:p>
    <w:p w14:paraId="5DD3251D" w14:textId="1BFDFD90" w:rsidR="0009154F" w:rsidRDefault="0009154F" w:rsidP="0009154F">
      <w:pPr>
        <w:ind w:firstLine="720"/>
        <w:contextualSpacing/>
        <w:jc w:val="both"/>
      </w:pPr>
      <w:r w:rsidRPr="00842BED">
        <w:t xml:space="preserve">Saistībā ar materiālās kultūras un vēstures mantojuma saglabāšanu diasporā LNA veica vairāku diasporas arhīvu fondu dokumentu </w:t>
      </w:r>
      <w:proofErr w:type="spellStart"/>
      <w:r w:rsidRPr="00842BED">
        <w:t>digitalizāciju</w:t>
      </w:r>
      <w:proofErr w:type="spellEnd"/>
      <w:r w:rsidRPr="00842BED">
        <w:t>, dokumentēšanu un arhivēšanu. Tā pat arī tika papildināta informācija par arhīvu veidošanu un citiem materiāliem gan papildinot mājaslapu, gan veidojot</w:t>
      </w:r>
      <w:r w:rsidR="00F6068E">
        <w:t xml:space="preserve"> tiešsaistes seminārus</w:t>
      </w:r>
      <w:r w:rsidRPr="00842BED">
        <w:t xml:space="preserve">. </w:t>
      </w:r>
      <w:r w:rsidR="005A6978">
        <w:t>Organizētas</w:t>
      </w:r>
      <w:r w:rsidRPr="00842BED">
        <w:t xml:space="preserve"> arī dažādu veidu izstādes diasporā un nodoti materiāli krājumiem.</w:t>
      </w:r>
    </w:p>
    <w:p w14:paraId="6AAE9562" w14:textId="3BDB8B66" w:rsidR="0009154F" w:rsidRDefault="0009154F" w:rsidP="0009154F">
      <w:pPr>
        <w:pStyle w:val="Heading2"/>
      </w:pPr>
      <w:bookmarkStart w:id="13" w:name="_Toc175564295"/>
      <w:r>
        <w:t>Diasporas pilsoniskās un politiskās līdzdalības veicināšana</w:t>
      </w:r>
      <w:bookmarkEnd w:id="13"/>
    </w:p>
    <w:p w14:paraId="0BCF8029" w14:textId="4E0125AA" w:rsidR="0009154F" w:rsidRDefault="0009154F" w:rsidP="0009154F">
      <w:pPr>
        <w:ind w:firstLine="720"/>
        <w:contextualSpacing/>
        <w:jc w:val="both"/>
      </w:pPr>
      <w:r>
        <w:t>A</w:t>
      </w:r>
      <w:r w:rsidRPr="00842BED">
        <w:t xml:space="preserve">tbildīgās Latvijas valsts institūcijas – VK, ĀM, EM, IZM, KM, IeM, LM, </w:t>
      </w:r>
      <w:proofErr w:type="spellStart"/>
      <w:r w:rsidRPr="00842BED">
        <w:t>AiM</w:t>
      </w:r>
      <w:proofErr w:type="spellEnd"/>
      <w:r w:rsidRPr="00842BED">
        <w:t>, VARAM, SIF, CVK, NEPLP, LU DMPC, L</w:t>
      </w:r>
      <w:r w:rsidR="00257421">
        <w:t xml:space="preserve">atvijas </w:t>
      </w:r>
      <w:r w:rsidRPr="00842BED">
        <w:t>R</w:t>
      </w:r>
      <w:r w:rsidR="00257421">
        <w:t>epublikas</w:t>
      </w:r>
      <w:r w:rsidRPr="00842BED">
        <w:t xml:space="preserve"> diplomātiskās </w:t>
      </w:r>
      <w:r w:rsidR="00257421">
        <w:t xml:space="preserve">un konsulārās </w:t>
      </w:r>
      <w:r w:rsidRPr="00842BED">
        <w:t>pārstāvniecības</w:t>
      </w:r>
      <w:r w:rsidR="00257421">
        <w:t xml:space="preserve"> ārvalstīs</w:t>
      </w:r>
      <w:r w:rsidRPr="00842BED">
        <w:t>, Saeima, citas valsts institūcijas</w:t>
      </w:r>
      <w:r w:rsidR="00A20B78">
        <w:t xml:space="preserve">, </w:t>
      </w:r>
      <w:r w:rsidRPr="00842BED">
        <w:t>LPS</w:t>
      </w:r>
      <w:r w:rsidR="00A20B78">
        <w:t xml:space="preserve">, </w:t>
      </w:r>
      <w:r w:rsidRPr="00842BED">
        <w:t xml:space="preserve">diasporas </w:t>
      </w:r>
      <w:r w:rsidR="00257421">
        <w:t xml:space="preserve">NVO </w:t>
      </w:r>
      <w:r w:rsidR="00A20B78">
        <w:t>un</w:t>
      </w:r>
      <w:r w:rsidRPr="00842BED">
        <w:t xml:space="preserve"> citas NVO. Rīcības virziena mērķi bija stiprināt diasporas līdzdalību diasporas politikas izstrādē un īstenošanā, stiprināt diasporas organizāciju kapacitāti un aktivitāti, tāpat arī palielināt balsstiesīgo reģistrēto diasporas pārstāvju skaitu un palielināt valsts pakalpojumu pieejamību diasporai.</w:t>
      </w:r>
    </w:p>
    <w:p w14:paraId="3232FFEC" w14:textId="776C2450" w:rsidR="0009154F" w:rsidRDefault="00D1155D" w:rsidP="00227C21">
      <w:pPr>
        <w:ind w:firstLine="720"/>
        <w:contextualSpacing/>
        <w:jc w:val="both"/>
      </w:pPr>
      <w:r>
        <w:t xml:space="preserve">Lai veicinātu </w:t>
      </w:r>
      <w:r w:rsidRPr="00D1155D">
        <w:t>saskaņotu diasporas politikas izstrādi un tās ikgadējo prioritāšu noteikšanu, kā arī diasporas politikas īstenošanu un novērtēšanu</w:t>
      </w:r>
      <w:r>
        <w:t>,</w:t>
      </w:r>
      <w:r w:rsidR="00001590">
        <w:t xml:space="preserve"> </w:t>
      </w:r>
      <w:r w:rsidR="00C8411C">
        <w:t xml:space="preserve">ik gadus </w:t>
      </w:r>
      <w:r w:rsidR="0009154F" w:rsidRPr="008340B3">
        <w:t>DKP</w:t>
      </w:r>
      <w:r w:rsidR="00C8411C">
        <w:t xml:space="preserve"> sēdēs tikās</w:t>
      </w:r>
      <w:r w:rsidR="00433F52">
        <w:t xml:space="preserve"> </w:t>
      </w:r>
      <w:r w:rsidR="0009154F">
        <w:lastRenderedPageBreak/>
        <w:t xml:space="preserve">Latvijas </w:t>
      </w:r>
      <w:r w:rsidR="0009154F" w:rsidRPr="008340B3">
        <w:t xml:space="preserve">valsts institūciju un diasporas </w:t>
      </w:r>
      <w:r w:rsidR="00257421">
        <w:t>NVO</w:t>
      </w:r>
      <w:r w:rsidR="00257421" w:rsidRPr="008340B3">
        <w:t xml:space="preserve"> </w:t>
      </w:r>
      <w:r w:rsidR="0009154F" w:rsidRPr="008340B3">
        <w:t>pārstāvji</w:t>
      </w:r>
      <w:r w:rsidR="00433F52">
        <w:t>.</w:t>
      </w:r>
      <w:r w:rsidR="00F6068E">
        <w:t xml:space="preserve"> </w:t>
      </w:r>
      <w:r w:rsidR="00001590">
        <w:t>P</w:t>
      </w:r>
      <w:r w:rsidR="009A78CE">
        <w:t>ēc diasporas pārstāvju iniciatīvas,</w:t>
      </w:r>
      <w:r w:rsidR="00F6068E">
        <w:t xml:space="preserve"> </w:t>
      </w:r>
      <w:r w:rsidR="00227C21">
        <w:t xml:space="preserve">darbs notika arī DKP izveidotajās tematiskajās </w:t>
      </w:r>
      <w:r w:rsidR="00227C21" w:rsidRPr="00842BED">
        <w:t>darba grup</w:t>
      </w:r>
      <w:r w:rsidR="00227C21">
        <w:t xml:space="preserve">ās - </w:t>
      </w:r>
      <w:r w:rsidR="00227C21" w:rsidRPr="007A77E6">
        <w:t xml:space="preserve">Attālinātais darbs un </w:t>
      </w:r>
      <w:r w:rsidR="00227C21" w:rsidRPr="004773BD">
        <w:rPr>
          <w:i/>
          <w:iCs/>
        </w:rPr>
        <w:t>nomad</w:t>
      </w:r>
      <w:r w:rsidR="00227C21" w:rsidRPr="007A77E6">
        <w:t xml:space="preserve"> visa</w:t>
      </w:r>
      <w:r w:rsidR="00227C21">
        <w:t xml:space="preserve">, </w:t>
      </w:r>
      <w:r w:rsidR="009A78CE" w:rsidRPr="007B236A">
        <w:t>Diasporas medij</w:t>
      </w:r>
      <w:r w:rsidR="00257421">
        <w:t>i</w:t>
      </w:r>
      <w:r w:rsidR="009A78CE" w:rsidRPr="007B236A">
        <w:t xml:space="preserve">, Diasporas latviešu valodas un izglītība, kā arī </w:t>
      </w:r>
      <w:proofErr w:type="spellStart"/>
      <w:r w:rsidR="009A78CE" w:rsidRPr="007B236A">
        <w:t>Remigrācijas</w:t>
      </w:r>
      <w:proofErr w:type="spellEnd"/>
      <w:r w:rsidR="009A78CE" w:rsidRPr="007B236A">
        <w:t xml:space="preserve"> koordinācija</w:t>
      </w:r>
      <w:r w:rsidR="0009154F" w:rsidRPr="00842BED">
        <w:t xml:space="preserve">. </w:t>
      </w:r>
      <w:r w:rsidR="0009154F" w:rsidRPr="008340B3">
        <w:t xml:space="preserve">DKP </w:t>
      </w:r>
      <w:r w:rsidR="00F6068E">
        <w:t xml:space="preserve">regulāri </w:t>
      </w:r>
      <w:r w:rsidR="0009154F" w:rsidRPr="008340B3">
        <w:t xml:space="preserve">ir sekojusi </w:t>
      </w:r>
      <w:r w:rsidR="002D7EAE">
        <w:t xml:space="preserve">līdzi </w:t>
      </w:r>
      <w:r w:rsidR="0009154F">
        <w:t xml:space="preserve">Plāna </w:t>
      </w:r>
      <w:r w:rsidR="0009154F" w:rsidRPr="008340B3">
        <w:t>īstenošanai un sasniegtajiem rezultātiem. Tas ir ļāvis gūt plašu priekšstatu par diasporas vajadzībām, lai uzturētu pietiekami spēcīgu diasporas saikni ar Latviju.</w:t>
      </w:r>
      <w:r w:rsidR="0009154F" w:rsidRPr="00201B2B">
        <w:t xml:space="preserve"> Līdz ar DKP </w:t>
      </w:r>
      <w:r w:rsidR="00001590">
        <w:t>izveidi</w:t>
      </w:r>
      <w:r w:rsidR="0009154F" w:rsidRPr="00201B2B">
        <w:t xml:space="preserve"> ir </w:t>
      </w:r>
      <w:r w:rsidR="00001590">
        <w:t>radīta</w:t>
      </w:r>
      <w:r w:rsidR="0009154F" w:rsidRPr="00201B2B">
        <w:t xml:space="preserve"> efektīva konsultatīva sadarbības platforma, lai nodrošinātu iespējami plašu diasporas pārstāvību likumu un normatīvo aktu izstrādē, kā arī diasporas politikas attīstībai nozīmīgu lēmumu pieņemšanā.</w:t>
      </w:r>
    </w:p>
    <w:p w14:paraId="6990C238" w14:textId="4938ADF5" w:rsidR="0009154F" w:rsidRPr="00842BED" w:rsidRDefault="0009154F" w:rsidP="0009154F">
      <w:pPr>
        <w:ind w:firstLine="720"/>
        <w:contextualSpacing/>
        <w:jc w:val="both"/>
      </w:pPr>
      <w:r w:rsidRPr="00842BED">
        <w:t xml:space="preserve">Pārskata periodā ir veikti grozījumi vēlēšanu likumos. Tāpat tika </w:t>
      </w:r>
      <w:r w:rsidR="00762BB3">
        <w:t>popularizēta</w:t>
      </w:r>
      <w:r w:rsidRPr="00842BED">
        <w:t xml:space="preserve"> balsošana</w:t>
      </w:r>
      <w:r w:rsidR="00762BB3">
        <w:t xml:space="preserve"> </w:t>
      </w:r>
      <w:r w:rsidR="00257421">
        <w:t>p</w:t>
      </w:r>
      <w:r w:rsidR="00762BB3">
        <w:t>a pastu</w:t>
      </w:r>
      <w:r w:rsidRPr="00842BED">
        <w:t xml:space="preserve">, papildināti informatīvie materiāli, </w:t>
      </w:r>
      <w:r w:rsidR="00762BB3">
        <w:t xml:space="preserve">lai skaidrotu </w:t>
      </w:r>
      <w:r w:rsidR="00AB2922">
        <w:t>pasta balsošanu</w:t>
      </w:r>
      <w:r w:rsidRPr="00842BED">
        <w:t xml:space="preserve">. </w:t>
      </w:r>
    </w:p>
    <w:p w14:paraId="1D3742D4" w14:textId="65EB4995" w:rsidR="0009154F" w:rsidRPr="00842BED" w:rsidRDefault="0009154F" w:rsidP="0009154F">
      <w:pPr>
        <w:ind w:firstLine="720"/>
        <w:contextualSpacing/>
        <w:jc w:val="both"/>
      </w:pPr>
      <w:r w:rsidRPr="00D117D7">
        <w:t xml:space="preserve">Pilsoniskās un politiskās līdzdalības veicināšanai, </w:t>
      </w:r>
      <w:r>
        <w:t>tāpat</w:t>
      </w:r>
      <w:r w:rsidRPr="00D117D7">
        <w:t xml:space="preserve"> kā diasporas saiknes stiprināšanai ar Latviju, svarīga ir </w:t>
      </w:r>
      <w:r w:rsidR="00433F52">
        <w:t xml:space="preserve">regulāra </w:t>
      </w:r>
      <w:r>
        <w:t xml:space="preserve">saziņa </w:t>
      </w:r>
      <w:r w:rsidRPr="00D117D7">
        <w:t>ar diasporu.</w:t>
      </w:r>
      <w:r>
        <w:t xml:space="preserve"> </w:t>
      </w:r>
      <w:r w:rsidR="00DD2B02">
        <w:t>Lai veicinātu k</w:t>
      </w:r>
      <w:r w:rsidRPr="00842BED">
        <w:t>omunikācij</w:t>
      </w:r>
      <w:r w:rsidR="00DD2B02">
        <w:t>u</w:t>
      </w:r>
      <w:r w:rsidRPr="00842BED">
        <w:t xml:space="preserve"> un informācijas aprit</w:t>
      </w:r>
      <w:r w:rsidR="00DD2B02">
        <w:t>i</w:t>
      </w:r>
      <w:r w:rsidRPr="00842BED">
        <w:t xml:space="preserve"> starp diasporu un Latviju</w:t>
      </w:r>
      <w:r w:rsidR="00DD2B02">
        <w:t>, ir sniegts</w:t>
      </w:r>
      <w:r w:rsidRPr="00842BED">
        <w:t xml:space="preserve"> atbalst</w:t>
      </w:r>
      <w:r w:rsidR="00DD2B02">
        <w:t>s</w:t>
      </w:r>
      <w:r w:rsidRPr="00842BED">
        <w:t xml:space="preserve"> diasporas medijiem</w:t>
      </w:r>
      <w:r w:rsidR="00523DE3">
        <w:t>,</w:t>
      </w:r>
      <w:r w:rsidR="00DD2B02">
        <w:t xml:space="preserve"> </w:t>
      </w:r>
      <w:r w:rsidRPr="00842BED">
        <w:t>rīko</w:t>
      </w:r>
      <w:r w:rsidR="00DD2B02">
        <w:t>jot atklātus projektu konkursus.</w:t>
      </w:r>
    </w:p>
    <w:p w14:paraId="6C0B8692" w14:textId="0BD3EB90" w:rsidR="0009154F" w:rsidRPr="00842BED" w:rsidRDefault="0009154F" w:rsidP="0009154F">
      <w:pPr>
        <w:ind w:firstLine="720"/>
        <w:contextualSpacing/>
        <w:jc w:val="both"/>
      </w:pPr>
      <w:r w:rsidRPr="00842BED">
        <w:t>Pārskata periodā katru gadu</w:t>
      </w:r>
      <w:r w:rsidR="00702715">
        <w:t>,</w:t>
      </w:r>
      <w:r w:rsidRPr="00842BED">
        <w:t xml:space="preserve"> pēc ĀM pasūtījuma</w:t>
      </w:r>
      <w:r w:rsidR="00702715">
        <w:t>,</w:t>
      </w:r>
      <w:r w:rsidRPr="00842BED">
        <w:t xml:space="preserve"> LU DMPC vei</w:t>
      </w:r>
      <w:r w:rsidR="00FA0B90">
        <w:t>ca</w:t>
      </w:r>
      <w:r w:rsidRPr="00842BED">
        <w:t xml:space="preserve"> pētījumus par diasporai aktuālām tēmām</w:t>
      </w:r>
      <w:r w:rsidR="00DE3A96">
        <w:t>: 2021. gadā</w:t>
      </w:r>
      <w:r w:rsidR="00F46311">
        <w:t xml:space="preserve"> - </w:t>
      </w:r>
      <w:r w:rsidR="00380530">
        <w:t>“</w:t>
      </w:r>
      <w:r w:rsidR="00380530" w:rsidRPr="00380530">
        <w:t xml:space="preserve">Attālinātais darbs kā </w:t>
      </w:r>
      <w:proofErr w:type="spellStart"/>
      <w:r w:rsidR="00380530" w:rsidRPr="00380530">
        <w:t>cilvēkkapitāla</w:t>
      </w:r>
      <w:proofErr w:type="spellEnd"/>
      <w:r w:rsidR="00380530" w:rsidRPr="00380530">
        <w:t xml:space="preserve"> piesaistes iespēja Latvijas attīstībai”</w:t>
      </w:r>
      <w:r w:rsidR="00380530">
        <w:t xml:space="preserve"> un </w:t>
      </w:r>
      <w:r w:rsidR="00380530" w:rsidRPr="00380530">
        <w:t>“Diasporas nometnes”</w:t>
      </w:r>
      <w:r w:rsidR="00380530">
        <w:t xml:space="preserve">, </w:t>
      </w:r>
      <w:r w:rsidR="00DE3A96">
        <w:t>2022. gadā</w:t>
      </w:r>
      <w:r w:rsidR="00F46311">
        <w:t xml:space="preserve"> -</w:t>
      </w:r>
      <w:r w:rsidR="00DE3A96">
        <w:t xml:space="preserve"> “</w:t>
      </w:r>
      <w:r w:rsidR="00FA0B90" w:rsidRPr="00FA0B90">
        <w:t>Latvijas profesionāļu iesaiste diasporas diplomātijā un tīklojuma diplomātijas potenciāls”</w:t>
      </w:r>
      <w:r w:rsidR="00FA0B90">
        <w:t xml:space="preserve"> un “</w:t>
      </w:r>
      <w:r w:rsidR="00FA0B90" w:rsidRPr="00FA0B90">
        <w:t>Latvijas diasporas ekonomiskā sadarbība”</w:t>
      </w:r>
      <w:r w:rsidR="00FA0B90">
        <w:t>, bet 2023. gadā</w:t>
      </w:r>
      <w:r w:rsidR="00C725DE">
        <w:t xml:space="preserve"> - </w:t>
      </w:r>
      <w:r w:rsidR="00B453D1">
        <w:t>“</w:t>
      </w:r>
      <w:r w:rsidR="00B453D1" w:rsidRPr="00B453D1">
        <w:t>Diasporas mediju pētījums</w:t>
      </w:r>
      <w:r w:rsidR="00B453D1">
        <w:t>”</w:t>
      </w:r>
      <w:r w:rsidR="00F325BD">
        <w:t xml:space="preserve"> </w:t>
      </w:r>
      <w:r w:rsidR="00B453D1">
        <w:t xml:space="preserve">un </w:t>
      </w:r>
      <w:r w:rsidR="00F325BD">
        <w:t>“</w:t>
      </w:r>
      <w:r w:rsidR="00F325BD" w:rsidRPr="00F325BD">
        <w:t>Diasporas organizāciju kapacitātes un vajadzību pētījums</w:t>
      </w:r>
      <w:r w:rsidR="00F325BD">
        <w:t>”</w:t>
      </w:r>
      <w:r w:rsidR="002F65FD">
        <w:t xml:space="preserve">, kuri ir publiski pieejami </w:t>
      </w:r>
      <w:hyperlink r:id="rId8" w:history="1">
        <w:r w:rsidR="002F65FD" w:rsidRPr="00F45601">
          <w:rPr>
            <w:rStyle w:val="Hyperlink"/>
          </w:rPr>
          <w:t>https://www.diaspora.lu.lv/petijumi/</w:t>
        </w:r>
      </w:hyperlink>
      <w:r w:rsidR="002F65FD">
        <w:t xml:space="preserve">. </w:t>
      </w:r>
    </w:p>
    <w:p w14:paraId="5803A16D" w14:textId="47B9365C" w:rsidR="0009154F" w:rsidRDefault="00857A3D" w:rsidP="00AF2677">
      <w:pPr>
        <w:ind w:firstLine="720"/>
        <w:jc w:val="both"/>
      </w:pPr>
      <w:r w:rsidRPr="0039264C">
        <w:t>2021. gadā s</w:t>
      </w:r>
      <w:r w:rsidR="0009154F" w:rsidRPr="0039264C">
        <w:t>aistībā ar valsts iestāžu sniegto pakalpojumu pieejamību diasporai ir veiktas izmaiņas dažādos likumos</w:t>
      </w:r>
      <w:r w:rsidR="00AF2677" w:rsidRPr="0039264C">
        <w:t xml:space="preserve"> (likums “Grozījumi Personu apliecinošu dokumentu</w:t>
      </w:r>
      <w:r w:rsidR="00AF2677" w:rsidRPr="000A6A0C">
        <w:t xml:space="preserve"> likumā</w:t>
      </w:r>
      <w:r w:rsidR="00AF2677">
        <w:t>”</w:t>
      </w:r>
      <w:r w:rsidR="00AF2677" w:rsidRPr="000A6A0C">
        <w:t>), nosakot īsāku pārejas periodu, no kura personas apliecība (</w:t>
      </w:r>
      <w:proofErr w:type="spellStart"/>
      <w:r w:rsidR="00AF2677" w:rsidRPr="000A6A0C">
        <w:t>eID</w:t>
      </w:r>
      <w:proofErr w:type="spellEnd"/>
      <w:r w:rsidR="00AF2677" w:rsidRPr="000A6A0C">
        <w:t xml:space="preserve"> karte) tiek noteikta par obligātu personu apliecinošo dokumentu arī personām, kuras Iedzīvotāju reģistra (no </w:t>
      </w:r>
      <w:r w:rsidR="00F46311">
        <w:t xml:space="preserve">2021.gada 28. jūnija </w:t>
      </w:r>
      <w:r w:rsidR="00AF2677" w:rsidRPr="000A6A0C">
        <w:t>Fizisko personu reģistr</w:t>
      </w:r>
      <w:r w:rsidR="00AF2677">
        <w:t>s</w:t>
      </w:r>
      <w:r w:rsidR="00AF2677" w:rsidRPr="000A6A0C">
        <w:t xml:space="preserve">) noteiktajā kārtībā sniegušas ziņas par savu dzīvesvietu ārvalstī, likums </w:t>
      </w:r>
      <w:r w:rsidR="00AF2677">
        <w:t>“</w:t>
      </w:r>
      <w:r w:rsidR="00AF2677" w:rsidRPr="000A6A0C">
        <w:t>Grozījumi Personu apliecinošu dokumentu likumā</w:t>
      </w:r>
      <w:r w:rsidR="00AF2677">
        <w:t>”</w:t>
      </w:r>
      <w:r w:rsidR="00AF2677" w:rsidRPr="000A6A0C">
        <w:t xml:space="preserve"> stājās spēkā 2021.gada 12.jūlijā.</w:t>
      </w:r>
      <w:r w:rsidR="00AF2677">
        <w:t xml:space="preserve"> </w:t>
      </w:r>
      <w:r w:rsidR="0009154F" w:rsidRPr="00842BED">
        <w:t>Tāpat arī veiktas darbības, lai paaugstinātu e-paraksta pieejamību un izveidošanu diaspor</w:t>
      </w:r>
      <w:r w:rsidR="00AB2922">
        <w:t>ā</w:t>
      </w:r>
      <w:r w:rsidR="0009154F" w:rsidRPr="00842BED">
        <w:t xml:space="preserve">. </w:t>
      </w:r>
    </w:p>
    <w:p w14:paraId="707F8E56" w14:textId="36BAD4AF" w:rsidR="0009154F" w:rsidRDefault="0009154F" w:rsidP="0009154F">
      <w:pPr>
        <w:ind w:firstLine="720"/>
        <w:contextualSpacing/>
        <w:jc w:val="both"/>
      </w:pPr>
      <w:r w:rsidRPr="00842BED">
        <w:t xml:space="preserve">Aplūkojot </w:t>
      </w:r>
      <w:r w:rsidR="00523DE3">
        <w:t>P</w:t>
      </w:r>
      <w:r w:rsidRPr="00842BED">
        <w:t xml:space="preserve">lānā noteikto saistībā ar </w:t>
      </w:r>
      <w:r w:rsidR="00523DE3">
        <w:t xml:space="preserve"> </w:t>
      </w:r>
      <w:r w:rsidR="00AF2677">
        <w:t>V</w:t>
      </w:r>
      <w:r w:rsidR="00523DE3">
        <w:t xml:space="preserve">alsts </w:t>
      </w:r>
      <w:r w:rsidRPr="00842BED">
        <w:t xml:space="preserve">aizsardzības </w:t>
      </w:r>
      <w:r w:rsidR="00523DE3">
        <w:t xml:space="preserve">dienesta </w:t>
      </w:r>
      <w:r w:rsidRPr="00842BED">
        <w:t>ieviešanu un attīstību, tika izveidots buklets tautiešiem “Kā rīkoties krīzes gadījumā, ja dzīvo ārpus Latvijas”</w:t>
      </w:r>
      <w:r w:rsidR="00352999">
        <w:rPr>
          <w:rStyle w:val="FootnoteReference"/>
        </w:rPr>
        <w:footnoteReference w:id="3"/>
      </w:r>
      <w:r w:rsidRPr="00842BED">
        <w:t xml:space="preserve">. </w:t>
      </w:r>
    </w:p>
    <w:p w14:paraId="4BC3A445" w14:textId="3A84BF04" w:rsidR="0009154F" w:rsidRDefault="0009154F" w:rsidP="0009154F">
      <w:pPr>
        <w:pStyle w:val="Heading2"/>
      </w:pPr>
      <w:bookmarkStart w:id="14" w:name="_Toc175564296"/>
      <w:r w:rsidRPr="006F163D">
        <w:lastRenderedPageBreak/>
        <w:t>Diasporas</w:t>
      </w:r>
      <w:r>
        <w:t xml:space="preserve"> iesaiste Latvijas tautsaimniecības un zinātnes attīstībā</w:t>
      </w:r>
      <w:bookmarkEnd w:id="14"/>
    </w:p>
    <w:p w14:paraId="4566F1F6" w14:textId="4A03D7A0" w:rsidR="0009154F" w:rsidRPr="00DB2D41" w:rsidRDefault="0009154F" w:rsidP="0009154F">
      <w:pPr>
        <w:ind w:firstLine="720"/>
        <w:contextualSpacing/>
        <w:jc w:val="both"/>
        <w:rPr>
          <w:bCs/>
        </w:rPr>
      </w:pPr>
      <w:r>
        <w:rPr>
          <w:bCs/>
        </w:rPr>
        <w:t>A</w:t>
      </w:r>
      <w:r w:rsidRPr="00CD1A11">
        <w:rPr>
          <w:bCs/>
        </w:rPr>
        <w:t>tbildīgās Latvijas valsts institūcijas – ĀM, EM, IZM, VARAM, LIAA, NVA, LR diplomātiskās pārstāvniecības, LU DMPC, citas valsts pārvaldes institūcijas</w:t>
      </w:r>
      <w:r w:rsidR="00027C96">
        <w:rPr>
          <w:bCs/>
        </w:rPr>
        <w:t xml:space="preserve">, </w:t>
      </w:r>
      <w:r w:rsidRPr="00CD1A11">
        <w:rPr>
          <w:bCs/>
        </w:rPr>
        <w:t xml:space="preserve">diasporas organizācijas un NVO. </w:t>
      </w:r>
    </w:p>
    <w:p w14:paraId="27681573" w14:textId="1471C4D1" w:rsidR="0009154F" w:rsidRPr="00CD1A11" w:rsidRDefault="00AF2677" w:rsidP="0009154F">
      <w:pPr>
        <w:ind w:firstLine="720"/>
        <w:contextualSpacing/>
        <w:jc w:val="both"/>
        <w:rPr>
          <w:bCs/>
        </w:rPr>
      </w:pPr>
      <w:r>
        <w:t xml:space="preserve">Lai veicinātu diasporas iesaisti tautsaimniecības attīstībā </w:t>
      </w:r>
      <w:r>
        <w:rPr>
          <w:bCs/>
        </w:rPr>
        <w:t xml:space="preserve">un </w:t>
      </w:r>
      <w:r w:rsidR="0009154F" w:rsidRPr="00CD1A11">
        <w:rPr>
          <w:bCs/>
        </w:rPr>
        <w:t>diasporas iesaisti investīciju piesaistē, eksporta attīstībā un inovācijās, kā arī diasporas tūrisma jomā pārskata periodā PBLA organizēja Pasaules latviešu ekonomikas un inovāciju forumus, tāpat tika rīkot</w:t>
      </w:r>
      <w:r w:rsidR="00DB596B">
        <w:rPr>
          <w:bCs/>
        </w:rPr>
        <w:t>i</w:t>
      </w:r>
      <w:r w:rsidR="0009154F" w:rsidRPr="00CD1A11">
        <w:rPr>
          <w:bCs/>
        </w:rPr>
        <w:t xml:space="preserve"> forumi </w:t>
      </w:r>
      <w:proofErr w:type="spellStart"/>
      <w:r w:rsidR="0009154F" w:rsidRPr="00C30155">
        <w:rPr>
          <w:bCs/>
          <w:i/>
          <w:iCs/>
        </w:rPr>
        <w:t>Spotlight</w:t>
      </w:r>
      <w:proofErr w:type="spellEnd"/>
      <w:r w:rsidR="0009154F" w:rsidRPr="00C30155">
        <w:rPr>
          <w:bCs/>
          <w:i/>
          <w:iCs/>
        </w:rPr>
        <w:t xml:space="preserve"> Latvia</w:t>
      </w:r>
      <w:r w:rsidR="0009154F" w:rsidRPr="00CD1A11">
        <w:rPr>
          <w:bCs/>
        </w:rPr>
        <w:t xml:space="preserve"> un Biznesa brokastis. LIAA dažādās platformās un veidos informēja diasporas </w:t>
      </w:r>
      <w:r>
        <w:rPr>
          <w:bCs/>
        </w:rPr>
        <w:t>pārstāvjus</w:t>
      </w:r>
      <w:r w:rsidR="0009154F" w:rsidRPr="00CD1A11">
        <w:rPr>
          <w:bCs/>
        </w:rPr>
        <w:t xml:space="preserve"> par saviem pakalpojumiem un savu piedāvājumu, kā arī organizēja eksporta veicināšanas un investīciju piesaistes pasākumus, tāpat arī nodrošināja diasporas jauniešiem prakses vietas. </w:t>
      </w:r>
    </w:p>
    <w:p w14:paraId="5F0B9D4A" w14:textId="59DFCBA8" w:rsidR="0009154F" w:rsidRDefault="00AF2677" w:rsidP="00AF2677">
      <w:pPr>
        <w:ind w:firstLine="720"/>
        <w:contextualSpacing/>
        <w:jc w:val="both"/>
        <w:rPr>
          <w:bCs/>
        </w:rPr>
      </w:pPr>
      <w:r>
        <w:rPr>
          <w:bCs/>
        </w:rPr>
        <w:t xml:space="preserve">Ir veikts pētījums, lai varētu izveidot </w:t>
      </w:r>
      <w:r w:rsidR="0009154F" w:rsidRPr="00CD1A11">
        <w:rPr>
          <w:bCs/>
        </w:rPr>
        <w:t xml:space="preserve">diasporas </w:t>
      </w:r>
      <w:r w:rsidR="00170C0B">
        <w:rPr>
          <w:bCs/>
        </w:rPr>
        <w:t xml:space="preserve">un Latvijas </w:t>
      </w:r>
      <w:r w:rsidR="0009154F" w:rsidRPr="00CD1A11">
        <w:rPr>
          <w:bCs/>
        </w:rPr>
        <w:t>pētnieku</w:t>
      </w:r>
      <w:r w:rsidR="00170C0B">
        <w:rPr>
          <w:bCs/>
        </w:rPr>
        <w:t xml:space="preserve"> un zinātnisko institūtu </w:t>
      </w:r>
      <w:r w:rsidR="0009154F" w:rsidRPr="00CD1A11">
        <w:rPr>
          <w:bCs/>
        </w:rPr>
        <w:t>sadarbīb</w:t>
      </w:r>
      <w:r w:rsidR="00CA6ED2">
        <w:rPr>
          <w:bCs/>
        </w:rPr>
        <w:t>as tīklu</w:t>
      </w:r>
      <w:r w:rsidR="0009154F" w:rsidRPr="00CD1A11">
        <w:rPr>
          <w:bCs/>
        </w:rPr>
        <w:t xml:space="preserve">, izveidota platforma </w:t>
      </w:r>
      <w:proofErr w:type="spellStart"/>
      <w:r w:rsidR="0009154F" w:rsidRPr="0039264C">
        <w:rPr>
          <w:bCs/>
          <w:i/>
          <w:iCs/>
        </w:rPr>
        <w:t>Rese</w:t>
      </w:r>
      <w:r w:rsidR="00C8411C" w:rsidRPr="0039264C">
        <w:rPr>
          <w:bCs/>
          <w:i/>
          <w:iCs/>
        </w:rPr>
        <w:t>a</w:t>
      </w:r>
      <w:r w:rsidR="0009154F" w:rsidRPr="0039264C">
        <w:rPr>
          <w:bCs/>
          <w:i/>
          <w:iCs/>
        </w:rPr>
        <w:t>r</w:t>
      </w:r>
      <w:r w:rsidR="00C8411C" w:rsidRPr="0039264C">
        <w:rPr>
          <w:bCs/>
          <w:i/>
          <w:iCs/>
        </w:rPr>
        <w:t>c</w:t>
      </w:r>
      <w:r w:rsidR="0009154F" w:rsidRPr="0039264C">
        <w:rPr>
          <w:bCs/>
          <w:i/>
          <w:iCs/>
        </w:rPr>
        <w:t>h</w:t>
      </w:r>
      <w:r w:rsidR="0009154F" w:rsidRPr="00CD1A11">
        <w:rPr>
          <w:bCs/>
          <w:i/>
          <w:iCs/>
        </w:rPr>
        <w:t>Latvia</w:t>
      </w:r>
      <w:proofErr w:type="spellEnd"/>
      <w:r w:rsidR="0009154F" w:rsidRPr="00CD1A11">
        <w:rPr>
          <w:bCs/>
        </w:rPr>
        <w:t xml:space="preserve"> un </w:t>
      </w:r>
      <w:r w:rsidR="00170C0B">
        <w:rPr>
          <w:bCs/>
        </w:rPr>
        <w:t>noorganizēts</w:t>
      </w:r>
      <w:r w:rsidR="00170C0B" w:rsidRPr="00CD1A11">
        <w:rPr>
          <w:bCs/>
        </w:rPr>
        <w:t xml:space="preserve"> </w:t>
      </w:r>
      <w:r w:rsidR="0009154F" w:rsidRPr="00CD1A11">
        <w:rPr>
          <w:bCs/>
        </w:rPr>
        <w:t xml:space="preserve">5. Pasaules latviešu zinātnieku kongress. </w:t>
      </w:r>
    </w:p>
    <w:p w14:paraId="263DC939" w14:textId="703F6AF3" w:rsidR="0009154F" w:rsidRDefault="0009154F" w:rsidP="0009154F">
      <w:pPr>
        <w:pStyle w:val="Heading2"/>
      </w:pPr>
      <w:bookmarkStart w:id="15" w:name="_Toc175564297"/>
      <w:r>
        <w:t xml:space="preserve">Atbalsts </w:t>
      </w:r>
      <w:proofErr w:type="spellStart"/>
      <w:r>
        <w:t>remigrācijai</w:t>
      </w:r>
      <w:bookmarkEnd w:id="15"/>
      <w:proofErr w:type="spellEnd"/>
    </w:p>
    <w:p w14:paraId="1B99B201" w14:textId="18D67137" w:rsidR="0009154F" w:rsidRDefault="0009154F" w:rsidP="0009154F">
      <w:pPr>
        <w:ind w:firstLine="720"/>
        <w:contextualSpacing/>
        <w:jc w:val="both"/>
      </w:pPr>
      <w:r>
        <w:t>A</w:t>
      </w:r>
      <w:r w:rsidRPr="00CD1A11">
        <w:t>tbildīg</w:t>
      </w:r>
      <w:r w:rsidR="00085A8B">
        <w:t>ās</w:t>
      </w:r>
      <w:r w:rsidRPr="00CD1A11">
        <w:t xml:space="preserve"> Latvijas valsts institūcijas – LM, VARAM, IeM, IZM, FM, VM, ĀM, VRAA, SIF, LVA, NVA</w:t>
      </w:r>
      <w:r>
        <w:t>, kā arī</w:t>
      </w:r>
      <w:r w:rsidR="006941A9">
        <w:t xml:space="preserve"> ir</w:t>
      </w:r>
      <w:r w:rsidRPr="00CD1A11">
        <w:t xml:space="preserve"> iesaistītas pašvaldības, plānošanas reģioni, FKTK un FNA.</w:t>
      </w:r>
    </w:p>
    <w:p w14:paraId="724E9E23" w14:textId="0C624B22" w:rsidR="0009154F" w:rsidRPr="00CD1A11" w:rsidRDefault="00CA6ED2" w:rsidP="0009154F">
      <w:pPr>
        <w:ind w:firstLine="720"/>
        <w:contextualSpacing/>
        <w:jc w:val="both"/>
      </w:pPr>
      <w:r>
        <w:t>D</w:t>
      </w:r>
      <w:r w:rsidR="0009154F" w:rsidRPr="00CD1A11">
        <w:t>iasporai t</w:t>
      </w:r>
      <w:r>
        <w:t>ika</w:t>
      </w:r>
      <w:r w:rsidR="0009154F" w:rsidRPr="00CD1A11">
        <w:t xml:space="preserve"> nodrošināta informācija par darba un dzīves iespējām Latvijā, sniedzot individuālu atbalstu </w:t>
      </w:r>
      <w:r w:rsidR="00AB710A">
        <w:t>(</w:t>
      </w:r>
      <w:r w:rsidR="0009154F" w:rsidRPr="00CD1A11">
        <w:t>gan teorētisku, gan praktisku</w:t>
      </w:r>
      <w:r w:rsidR="00AB710A">
        <w:t>)</w:t>
      </w:r>
      <w:r w:rsidR="0009154F" w:rsidRPr="00CD1A11">
        <w:t xml:space="preserve"> saistībā ar atgriešanos. Tāpat arī </w:t>
      </w:r>
      <w:r>
        <w:t xml:space="preserve">veicināti apstākļi, lai </w:t>
      </w:r>
      <w:r w:rsidR="0009154F" w:rsidRPr="00CD1A11">
        <w:t>atvieglo</w:t>
      </w:r>
      <w:r>
        <w:t>tu</w:t>
      </w:r>
      <w:r w:rsidR="0009154F" w:rsidRPr="00CD1A11">
        <w:t xml:space="preserve"> administratīvās procedūras </w:t>
      </w:r>
      <w:proofErr w:type="spellStart"/>
      <w:r w:rsidR="0009154F" w:rsidRPr="00CD1A11">
        <w:t>remigrācijas</w:t>
      </w:r>
      <w:proofErr w:type="spellEnd"/>
      <w:r w:rsidR="0009154F" w:rsidRPr="00CD1A11">
        <w:t xml:space="preserve"> procesā. </w:t>
      </w:r>
    </w:p>
    <w:p w14:paraId="4D159362" w14:textId="5F2F88F4" w:rsidR="0009154F" w:rsidRPr="00CD1A11" w:rsidRDefault="0009154F" w:rsidP="0009154F">
      <w:pPr>
        <w:ind w:firstLine="720"/>
        <w:contextualSpacing/>
        <w:jc w:val="both"/>
      </w:pPr>
      <w:r w:rsidRPr="00CD1A11">
        <w:t xml:space="preserve">Saistībā ar informācijas pieejamību diasporai par </w:t>
      </w:r>
      <w:proofErr w:type="spellStart"/>
      <w:r w:rsidRPr="00CD1A11">
        <w:t>remigrācijas</w:t>
      </w:r>
      <w:proofErr w:type="spellEnd"/>
      <w:r w:rsidRPr="00CD1A11">
        <w:t xml:space="preserve"> un darba iespējām aktīvi ir ticis reklamēts EURES tīkls Latvijā un tā piedāvātās iespējas. Tāpat arī rīkoti tiešsaistes pasākumi diasporas medijos, veidoti raidījumi par atgriešanos Latvijā, noritējuši darba gadatirgus pasākumi. Ir organizētas gan tiešsaistes, gan klātienes tikšanās ar diasporas organizācijām, vēstniecībām, pašvaldībām u.c. </w:t>
      </w:r>
      <w:r w:rsidR="006941A9">
        <w:t xml:space="preserve">institūcijām </w:t>
      </w:r>
      <w:r w:rsidRPr="00CD1A11">
        <w:t xml:space="preserve">par darba </w:t>
      </w:r>
      <w:r w:rsidR="00CA6ED2">
        <w:t xml:space="preserve">iespējām </w:t>
      </w:r>
      <w:r w:rsidRPr="00CD1A11">
        <w:t xml:space="preserve">Latvijā. Aktīvi darbojās arī reģionālie </w:t>
      </w:r>
      <w:proofErr w:type="spellStart"/>
      <w:r w:rsidRPr="00CD1A11">
        <w:t>remigrācijas</w:t>
      </w:r>
      <w:proofErr w:type="spellEnd"/>
      <w:r w:rsidRPr="00CD1A11">
        <w:t xml:space="preserve"> koordinatori, ar kuru palīdzību pārskata periodā </w:t>
      </w:r>
      <w:r w:rsidR="00206934">
        <w:t>– trijos gados –</w:t>
      </w:r>
      <w:r w:rsidR="00206934" w:rsidRPr="00CD1A11">
        <w:t xml:space="preserve"> </w:t>
      </w:r>
      <w:r w:rsidRPr="00CD1A11">
        <w:t>atgriezu</w:t>
      </w:r>
      <w:r w:rsidR="00AB710A">
        <w:t>šās</w:t>
      </w:r>
      <w:r w:rsidRPr="00CD1A11">
        <w:t xml:space="preserve"> 2456 personas. Ir arī veiktas izmaiņas Fizisko personu reģistra informācijas sistēmā, lai </w:t>
      </w:r>
      <w:r w:rsidR="00AB710A">
        <w:t>cilvēkiem</w:t>
      </w:r>
      <w:r w:rsidR="00AB710A" w:rsidRPr="00CD1A11">
        <w:t xml:space="preserve"> </w:t>
      </w:r>
      <w:r w:rsidRPr="00CD1A11">
        <w:t xml:space="preserve">būtu iespēja parocīgāk un precīzāk ievadīt informāciju par sevi. </w:t>
      </w:r>
    </w:p>
    <w:p w14:paraId="4BF6E85C" w14:textId="20E40DF8" w:rsidR="0009154F" w:rsidRDefault="0009154F" w:rsidP="0009154F">
      <w:pPr>
        <w:pStyle w:val="Heading2"/>
      </w:pPr>
      <w:bookmarkStart w:id="16" w:name="_Toc175564298"/>
      <w:r>
        <w:t>Diasporas likuma īstenošana</w:t>
      </w:r>
      <w:bookmarkEnd w:id="16"/>
      <w:r>
        <w:t xml:space="preserve"> </w:t>
      </w:r>
    </w:p>
    <w:p w14:paraId="2009EC32" w14:textId="15E3A4DF" w:rsidR="0009154F" w:rsidRDefault="0009154F" w:rsidP="0009154F">
      <w:pPr>
        <w:ind w:firstLine="720"/>
        <w:contextualSpacing/>
        <w:jc w:val="both"/>
      </w:pPr>
      <w:r>
        <w:t>Saskaņā ar Diasporas likuma Pārejas noteikumos noteikto i</w:t>
      </w:r>
      <w:r w:rsidRPr="00315BC0">
        <w:t>r pieņemts vai grozīts ievērojams skaits tiesību aktu</w:t>
      </w:r>
      <w:r>
        <w:t>. V</w:t>
      </w:r>
      <w:r w:rsidRPr="00315BC0">
        <w:t xml:space="preserve">eiktās izmaiņas likumdošanā atrisina vairākus diasporai </w:t>
      </w:r>
      <w:r w:rsidRPr="00315BC0">
        <w:lastRenderedPageBreak/>
        <w:t xml:space="preserve">nozīmīgus jautājumus, piemēram, papildu dzīvesvietas deklarēšana, iespēja piedalīties valstiski svarīgu lēmumu pieņemšanā un piedalīties Saeimas, Eiropas Parlamenta un pašvaldību vēlēšanās, tautas nobalsošanā un likumu ierosināšanā, balsojot pa pastu, iespēja </w:t>
      </w:r>
      <w:proofErr w:type="spellStart"/>
      <w:r w:rsidRPr="00315BC0">
        <w:t>re</w:t>
      </w:r>
      <w:r w:rsidR="006E35B8">
        <w:t>m</w:t>
      </w:r>
      <w:r w:rsidRPr="00315BC0">
        <w:t>igrējušam</w:t>
      </w:r>
      <w:proofErr w:type="spellEnd"/>
      <w:r w:rsidRPr="00315BC0">
        <w:t xml:space="preserve"> diasporas loceklim piemērot pensijas neapliekamo minimumu tādā apmērā, kād</w:t>
      </w:r>
      <w:r w:rsidR="00CF6A22">
        <w:t>s</w:t>
      </w:r>
      <w:r w:rsidRPr="00315BC0">
        <w:t xml:space="preserve"> tas </w:t>
      </w:r>
      <w:r w:rsidR="00CF6A22">
        <w:t xml:space="preserve">bijis </w:t>
      </w:r>
      <w:r w:rsidRPr="00315BC0">
        <w:t>noteikts ārvalstī,</w:t>
      </w:r>
      <w:r w:rsidR="00CF6A22">
        <w:t xml:space="preserve"> kurā pensija tikusi pieš</w:t>
      </w:r>
      <w:r w:rsidR="00CC1660">
        <w:t>ķirta,</w:t>
      </w:r>
      <w:r w:rsidRPr="00315BC0">
        <w:t xml:space="preserve"> nodrošināta iespēja brīvprātīgi pievienoties valsts sociālās apdrošināšanas sistēmai, lai nākotnē saņemtu vecuma pensiju. Izglītības jomā, piemēram, izglītojamie var iesniegt dokumentus izglītības iestādē pirms atgriešanās, uzrādot iespējamo papildu adresi Latvijā, nodrošinātas tiesības izglītojamajam pretendēt uz atbalsta pasākumiem </w:t>
      </w:r>
      <w:r w:rsidR="00CC1660">
        <w:t xml:space="preserve">Latvijā </w:t>
      </w:r>
      <w:r w:rsidRPr="00315BC0">
        <w:t>imigrējošo izglītojamo atbalstam, tai skaitā valsts valodas apguvei viena līdz divu mācību gadu laikā, kā arī paātrināts diploma</w:t>
      </w:r>
      <w:r w:rsidR="00817005">
        <w:t xml:space="preserve"> a</w:t>
      </w:r>
      <w:r w:rsidRPr="00315BC0">
        <w:t>tzīšanas process augstskolu reflektantiem, lai uzsāktu vai turpinātu studijas augstākās izglītības iestādēs Latvijā u.c.</w:t>
      </w:r>
    </w:p>
    <w:p w14:paraId="007116A0" w14:textId="48DC0DB5" w:rsidR="0009154F" w:rsidRDefault="0009154F" w:rsidP="0009154F">
      <w:pPr>
        <w:ind w:firstLine="720"/>
        <w:contextualSpacing/>
        <w:jc w:val="both"/>
      </w:pPr>
      <w:r>
        <w:t xml:space="preserve">Joprojām tiek gatavoti </w:t>
      </w:r>
      <w:r w:rsidR="007C0F5D">
        <w:t xml:space="preserve">un pilnveidoti </w:t>
      </w:r>
      <w:r>
        <w:t xml:space="preserve">vairāki tiesību aktu grozījumi, lai izpildītu Diasporas likuma Pārejas noteikumos noteiktos uzdevumus. </w:t>
      </w:r>
    </w:p>
    <w:p w14:paraId="5E006212" w14:textId="51CF0E76" w:rsidR="0009154F" w:rsidRDefault="0009154F" w:rsidP="0009154F">
      <w:pPr>
        <w:pStyle w:val="Heading2"/>
      </w:pPr>
      <w:bookmarkStart w:id="17" w:name="_Toc175564299"/>
      <w:r>
        <w:t>Plāns darbam ar diasporu 2024. – 2026. gadam</w:t>
      </w:r>
      <w:bookmarkEnd w:id="17"/>
    </w:p>
    <w:p w14:paraId="70EBDD42" w14:textId="152DD202" w:rsidR="0009154F" w:rsidRDefault="0009154F" w:rsidP="0009154F">
      <w:pPr>
        <w:ind w:firstLine="720"/>
        <w:contextualSpacing/>
        <w:jc w:val="both"/>
      </w:pPr>
      <w:r w:rsidRPr="007B236A">
        <w:t xml:space="preserve">Kopš 2023. gada marta ciešā sadarbībā ar Latvijas valsts institūcijām un diasporas </w:t>
      </w:r>
      <w:r w:rsidR="006F163D">
        <w:t>NVO</w:t>
      </w:r>
      <w:r w:rsidR="006F163D" w:rsidRPr="007B236A">
        <w:t xml:space="preserve"> </w:t>
      </w:r>
      <w:r w:rsidRPr="007B236A">
        <w:t xml:space="preserve">tika izstrādāts </w:t>
      </w:r>
      <w:r w:rsidRPr="00201B2B">
        <w:t>“Plāns darbam ar diasporu 2024.–2026. gadam”</w:t>
      </w:r>
      <w:r w:rsidRPr="007B236A">
        <w:t xml:space="preserve"> (turpmāk</w:t>
      </w:r>
      <w:r w:rsidR="006F163D">
        <w:t> </w:t>
      </w:r>
      <w:r w:rsidRPr="007B236A">
        <w:t xml:space="preserve">– </w:t>
      </w:r>
      <w:r w:rsidR="0003076D">
        <w:t>O</w:t>
      </w:r>
      <w:r w:rsidR="00CA25D8">
        <w:t xml:space="preserve">trais  </w:t>
      </w:r>
      <w:r w:rsidR="0003076D">
        <w:t>p</w:t>
      </w:r>
      <w:r w:rsidRPr="007B236A">
        <w:t>lāns), kas ir apstiprināts M</w:t>
      </w:r>
      <w:r w:rsidR="00F32BAF">
        <w:t>K</w:t>
      </w:r>
      <w:r w:rsidRPr="007B236A">
        <w:t xml:space="preserve"> </w:t>
      </w:r>
      <w:r w:rsidR="002C143B" w:rsidRPr="002C143B">
        <w:t xml:space="preserve">2024. gada 23. janvāra </w:t>
      </w:r>
      <w:r w:rsidRPr="007B236A">
        <w:t xml:space="preserve">sēdē. </w:t>
      </w:r>
      <w:r w:rsidR="0003076D">
        <w:t xml:space="preserve">Šis </w:t>
      </w:r>
      <w:r w:rsidRPr="004938FB">
        <w:t>ir jau otrais starpnozaru politikas plānošanas dokuments, kas izstrādāts Diasporas likumā izvirzīto diasporas politikas mērķu sasniegšanai un kurā apkopoti visu ar diasporas jautājumiem saistīto iestāžu uzdevumi, sasniedzamie darbības rezultāti un rezultatīvie rādītāji, kā arī izpildes termiņi un nepieciešamais finansējum</w:t>
      </w:r>
      <w:r>
        <w:t>s</w:t>
      </w:r>
      <w:r w:rsidRPr="004938FB">
        <w:t xml:space="preserve">. </w:t>
      </w:r>
      <w:r w:rsidR="00CA25D8">
        <w:t xml:space="preserve">Otrais </w:t>
      </w:r>
      <w:r w:rsidR="0003076D">
        <w:t>p</w:t>
      </w:r>
      <w:r w:rsidRPr="004938FB">
        <w:t>lāns turpina tās iniciatīvas, kuras ir bijušas iekļautas Plānā darbam ar diasporu 2021.</w:t>
      </w:r>
      <w:r>
        <w:t>–2</w:t>
      </w:r>
      <w:r w:rsidRPr="004938FB">
        <w:t xml:space="preserve">023. gadam un kuras, izvērtējot iepriekšējā Plāna īstenošanu, iesaistītās iestādes, NVO un diasporas organizācijas </w:t>
      </w:r>
      <w:r>
        <w:t>ir nodefinējušas</w:t>
      </w:r>
      <w:r w:rsidRPr="004938FB">
        <w:t xml:space="preserve"> kā veiksmīgas. Vienlaikus </w:t>
      </w:r>
      <w:r w:rsidR="0003076D">
        <w:t>O</w:t>
      </w:r>
      <w:r w:rsidR="00CA25D8">
        <w:t xml:space="preserve">trajā </w:t>
      </w:r>
      <w:r w:rsidR="0003076D">
        <w:t>p</w:t>
      </w:r>
      <w:r w:rsidRPr="004938FB">
        <w:t>lānā iekļautas arī jaunas iniciatīvas un uzdevumi, ko nosaka diasporas dinamiskā attīstība un globālie izaicinājumi.</w:t>
      </w:r>
    </w:p>
    <w:p w14:paraId="239428FD" w14:textId="373CAFDF" w:rsidR="0009154F" w:rsidRDefault="0009154F" w:rsidP="0009154F">
      <w:pPr>
        <w:ind w:firstLine="720"/>
        <w:contextualSpacing/>
        <w:jc w:val="both"/>
      </w:pPr>
      <w:r w:rsidRPr="008340B3">
        <w:t xml:space="preserve">Ir skaidri iezīmējušies galvenie virzieni, kuriem arī </w:t>
      </w:r>
      <w:r w:rsidR="00C8411C">
        <w:t xml:space="preserve">šajā </w:t>
      </w:r>
      <w:r w:rsidR="0003076D">
        <w:t>O</w:t>
      </w:r>
      <w:r w:rsidR="00F97B8D">
        <w:t xml:space="preserve">trajā </w:t>
      </w:r>
      <w:r w:rsidR="0003076D">
        <w:t>p</w:t>
      </w:r>
      <w:r w:rsidRPr="008340B3">
        <w:t xml:space="preserve">lānā jāpievērš īpaša nozīme. Tie ir – latviešu valodas un kultūras izpēte, saglabāšana un attīstība ārpus Latvijas, diasporas pilsoniskās un politiskās līdzdalības veicināšana, t.sk. darbs ar diasporas jaunatni, diasporas iesaiste Latvijas tautsaimniecības un zinātnes attīstībā, kā arī valsts pārvaldē un priekšnoteikumu radīšana </w:t>
      </w:r>
      <w:proofErr w:type="spellStart"/>
      <w:r w:rsidRPr="008340B3">
        <w:t>remigrācijas</w:t>
      </w:r>
      <w:proofErr w:type="spellEnd"/>
      <w:r w:rsidRPr="008340B3">
        <w:t xml:space="preserve"> veicināšanai. Kā vēl viens būtisks uzdevums ir diasporas mediju stiprināšana un Latvijas mediju telpas un informācijas pieejamība diasporai, </w:t>
      </w:r>
      <w:r w:rsidRPr="008340B3">
        <w:lastRenderedPageBreak/>
        <w:t xml:space="preserve">kas </w:t>
      </w:r>
      <w:r>
        <w:t>sekmē</w:t>
      </w:r>
      <w:r w:rsidRPr="008340B3">
        <w:t xml:space="preserve"> piederības sajūtu Latvijai un informētību par sociāli ekonomisk</w:t>
      </w:r>
      <w:r>
        <w:t>aj</w:t>
      </w:r>
      <w:r w:rsidRPr="008340B3">
        <w:t>ām un politisk</w:t>
      </w:r>
      <w:r>
        <w:t>aj</w:t>
      </w:r>
      <w:r w:rsidRPr="008340B3">
        <w:t>ām norisēm Latvijā.</w:t>
      </w:r>
    </w:p>
    <w:p w14:paraId="29E44A6A" w14:textId="15378005" w:rsidR="0009154F" w:rsidRDefault="00F97B8D" w:rsidP="0009154F">
      <w:pPr>
        <w:ind w:firstLine="720"/>
        <w:contextualSpacing/>
        <w:jc w:val="both"/>
      </w:pPr>
      <w:r>
        <w:t xml:space="preserve">Otrajā </w:t>
      </w:r>
      <w:r w:rsidR="0003076D">
        <w:t>p</w:t>
      </w:r>
      <w:r w:rsidR="0009154F" w:rsidRPr="007B236A">
        <w:t xml:space="preserve">lānā ir ietverti </w:t>
      </w:r>
      <w:r w:rsidR="0094477F">
        <w:t xml:space="preserve">arī </w:t>
      </w:r>
      <w:r w:rsidR="0009154F" w:rsidRPr="007B236A">
        <w:t>valsts pārvaldes iestāžu īstenojamo pasākumu apraksti un informācija par nepieciešamo valsts finansējumu to īstenošanai 2024.–2026. gadā</w:t>
      </w:r>
      <w:r>
        <w:t>. Ir</w:t>
      </w:r>
      <w:r w:rsidR="0009154F">
        <w:t xml:space="preserve"> iestrādāts </w:t>
      </w:r>
      <w:r w:rsidR="0009154F" w:rsidRPr="00640F23">
        <w:t xml:space="preserve">diasporas politikas veidošanā iesaistīto iestāžu diasporas atbalstam paredzētais </w:t>
      </w:r>
      <w:r w:rsidR="0009154F" w:rsidRPr="001760D5">
        <w:rPr>
          <w:u w:val="single"/>
        </w:rPr>
        <w:t>ikgadējais finansējums</w:t>
      </w:r>
      <w:r w:rsidR="0009154F">
        <w:t xml:space="preserve">: </w:t>
      </w:r>
      <w:r w:rsidR="0009154F" w:rsidRPr="001472F8">
        <w:t>2024. g</w:t>
      </w:r>
      <w:r w:rsidR="00A52682">
        <w:t>adā</w:t>
      </w:r>
      <w:r w:rsidR="0009154F">
        <w:t xml:space="preserve"> -  </w:t>
      </w:r>
      <w:r w:rsidR="0009154F" w:rsidRPr="001472F8">
        <w:t>2</w:t>
      </w:r>
      <w:r w:rsidR="0094477F">
        <w:t xml:space="preserve"> </w:t>
      </w:r>
      <w:r w:rsidR="0009154F" w:rsidRPr="001472F8">
        <w:t>937</w:t>
      </w:r>
      <w:r w:rsidR="0094477F">
        <w:t xml:space="preserve"> </w:t>
      </w:r>
      <w:r w:rsidR="0009154F" w:rsidRPr="001472F8">
        <w:t xml:space="preserve">349 </w:t>
      </w:r>
      <w:proofErr w:type="spellStart"/>
      <w:r w:rsidR="0009154F" w:rsidRPr="00295DC7">
        <w:rPr>
          <w:i/>
          <w:iCs/>
        </w:rPr>
        <w:t>euro</w:t>
      </w:r>
      <w:proofErr w:type="spellEnd"/>
      <w:r w:rsidR="0009154F">
        <w:t xml:space="preserve">, </w:t>
      </w:r>
      <w:r w:rsidR="0009154F" w:rsidRPr="001472F8">
        <w:t>2025.</w:t>
      </w:r>
      <w:r w:rsidR="00A52682">
        <w:t xml:space="preserve"> gadā</w:t>
      </w:r>
      <w:r w:rsidR="0009154F">
        <w:t xml:space="preserve"> - </w:t>
      </w:r>
      <w:r w:rsidR="0009154F" w:rsidRPr="001472F8">
        <w:t xml:space="preserve">2 935 849 </w:t>
      </w:r>
      <w:proofErr w:type="spellStart"/>
      <w:r w:rsidR="0009154F" w:rsidRPr="00295DC7">
        <w:rPr>
          <w:i/>
          <w:iCs/>
        </w:rPr>
        <w:t>euro</w:t>
      </w:r>
      <w:proofErr w:type="spellEnd"/>
      <w:r w:rsidR="0009154F">
        <w:t xml:space="preserve">, </w:t>
      </w:r>
      <w:r w:rsidR="0009154F" w:rsidRPr="001472F8">
        <w:t xml:space="preserve">2026. </w:t>
      </w:r>
      <w:r w:rsidR="00A52682">
        <w:t xml:space="preserve">gadā </w:t>
      </w:r>
      <w:r w:rsidR="0009154F">
        <w:t xml:space="preserve">- </w:t>
      </w:r>
      <w:r w:rsidR="0009154F" w:rsidRPr="001472F8">
        <w:t xml:space="preserve"> 2 914 327 </w:t>
      </w:r>
      <w:proofErr w:type="spellStart"/>
      <w:r w:rsidR="0009154F" w:rsidRPr="00295DC7">
        <w:rPr>
          <w:i/>
          <w:iCs/>
        </w:rPr>
        <w:t>euro</w:t>
      </w:r>
      <w:proofErr w:type="spellEnd"/>
      <w:r w:rsidR="0009154F">
        <w:t xml:space="preserve">. </w:t>
      </w:r>
    </w:p>
    <w:p w14:paraId="6AE1EDF0" w14:textId="0EB90616" w:rsidR="0094477F" w:rsidRPr="0094477F" w:rsidRDefault="00F97B8D" w:rsidP="0094477F">
      <w:pPr>
        <w:ind w:firstLine="720"/>
        <w:contextualSpacing/>
        <w:jc w:val="both"/>
      </w:pPr>
      <w:r>
        <w:t xml:space="preserve">Otrajā </w:t>
      </w:r>
      <w:r w:rsidR="0003076D">
        <w:t>p</w:t>
      </w:r>
      <w:r w:rsidR="0094477F" w:rsidRPr="0094477F">
        <w:t xml:space="preserve">lānā iekļautie darbības virzieni ir identiski četriem iepriekšējā </w:t>
      </w:r>
      <w:r w:rsidR="0094477F">
        <w:t>P</w:t>
      </w:r>
      <w:r w:rsidR="0094477F" w:rsidRPr="0094477F">
        <w:t xml:space="preserve">lāna virzieniem - latviskās identitātes un piederības sajūtas Latvijai stiprināšana, latviešu valodas un kultūras saglabāšana ārpus Latvijas; diasporas pilsoniskās un politiskās līdzdalības veicināšana; diasporas iesaiste Latvijas tautsaimniecības un zinātnes attīstībā; atbalsts </w:t>
      </w:r>
      <w:proofErr w:type="spellStart"/>
      <w:r w:rsidR="0094477F" w:rsidRPr="0094477F">
        <w:t>remigrācijai</w:t>
      </w:r>
      <w:proofErr w:type="spellEnd"/>
      <w:r w:rsidR="0094477F" w:rsidRPr="0094477F">
        <w:t>.</w:t>
      </w:r>
    </w:p>
    <w:p w14:paraId="588FC4D6" w14:textId="01F47A15" w:rsidR="0009154F" w:rsidRDefault="0009154F" w:rsidP="0094477F">
      <w:pPr>
        <w:pStyle w:val="NoSpacing"/>
        <w:spacing w:line="360" w:lineRule="auto"/>
        <w:ind w:firstLine="360"/>
        <w:contextualSpacing/>
        <w:jc w:val="both"/>
        <w:rPr>
          <w:rFonts w:ascii="Times New Roman" w:hAnsi="Times New Roman" w:cs="Times New Roman"/>
          <w:sz w:val="24"/>
          <w:szCs w:val="24"/>
          <w:u w:val="single"/>
        </w:rPr>
      </w:pPr>
      <w:r w:rsidRPr="00CB57E2">
        <w:rPr>
          <w:rFonts w:ascii="Times New Roman" w:hAnsi="Times New Roman" w:cs="Times New Roman"/>
          <w:sz w:val="24"/>
          <w:szCs w:val="24"/>
          <w:u w:val="single"/>
        </w:rPr>
        <w:t xml:space="preserve">Jomas, kurām </w:t>
      </w:r>
      <w:r w:rsidR="0003076D">
        <w:rPr>
          <w:rFonts w:ascii="Times New Roman" w:hAnsi="Times New Roman" w:cs="Times New Roman"/>
          <w:sz w:val="24"/>
          <w:szCs w:val="24"/>
          <w:u w:val="single"/>
        </w:rPr>
        <w:t>O</w:t>
      </w:r>
      <w:r w:rsidR="00F97B8D">
        <w:rPr>
          <w:rFonts w:ascii="Times New Roman" w:hAnsi="Times New Roman" w:cs="Times New Roman"/>
          <w:sz w:val="24"/>
          <w:szCs w:val="24"/>
          <w:u w:val="single"/>
        </w:rPr>
        <w:t xml:space="preserve">trā </w:t>
      </w:r>
      <w:r w:rsidR="0003076D">
        <w:rPr>
          <w:rFonts w:ascii="Times New Roman" w:hAnsi="Times New Roman" w:cs="Times New Roman"/>
          <w:sz w:val="24"/>
          <w:szCs w:val="24"/>
          <w:u w:val="single"/>
        </w:rPr>
        <w:t>p</w:t>
      </w:r>
      <w:r w:rsidR="00F97B8D">
        <w:rPr>
          <w:rFonts w:ascii="Times New Roman" w:hAnsi="Times New Roman" w:cs="Times New Roman"/>
          <w:sz w:val="24"/>
          <w:szCs w:val="24"/>
          <w:u w:val="single"/>
        </w:rPr>
        <w:t xml:space="preserve">lāna </w:t>
      </w:r>
      <w:r w:rsidRPr="00CB57E2">
        <w:rPr>
          <w:rFonts w:ascii="Times New Roman" w:hAnsi="Times New Roman" w:cs="Times New Roman"/>
          <w:sz w:val="24"/>
          <w:szCs w:val="24"/>
          <w:u w:val="single"/>
        </w:rPr>
        <w:t>īstenošanai paredzēts lielākais finansējums (ikgadēji)</w:t>
      </w:r>
      <w:r>
        <w:rPr>
          <w:rFonts w:ascii="Times New Roman" w:hAnsi="Times New Roman" w:cs="Times New Roman"/>
          <w:sz w:val="24"/>
          <w:szCs w:val="24"/>
          <w:u w:val="single"/>
        </w:rPr>
        <w:t>:</w:t>
      </w:r>
    </w:p>
    <w:p w14:paraId="1E7F341D" w14:textId="77777777" w:rsidR="0009154F" w:rsidRDefault="0009154F" w:rsidP="000A6A0C">
      <w:pPr>
        <w:pStyle w:val="NoSpacing"/>
        <w:numPr>
          <w:ilvl w:val="0"/>
          <w:numId w:val="3"/>
        </w:numPr>
        <w:spacing w:line="360" w:lineRule="auto"/>
        <w:contextualSpacing/>
        <w:jc w:val="both"/>
        <w:rPr>
          <w:rFonts w:ascii="Times New Roman" w:hAnsi="Times New Roman" w:cs="Times New Roman"/>
          <w:sz w:val="24"/>
          <w:szCs w:val="24"/>
        </w:rPr>
      </w:pPr>
      <w:r w:rsidRPr="00CA1B14">
        <w:rPr>
          <w:rFonts w:ascii="Times New Roman" w:hAnsi="Times New Roman" w:cs="Times New Roman"/>
          <w:sz w:val="24"/>
          <w:szCs w:val="24"/>
        </w:rPr>
        <w:t>Latviešu valodas saglabāšanai diasporā</w:t>
      </w:r>
      <w:r>
        <w:rPr>
          <w:rFonts w:ascii="Times New Roman" w:hAnsi="Times New Roman" w:cs="Times New Roman"/>
          <w:sz w:val="24"/>
          <w:szCs w:val="24"/>
        </w:rPr>
        <w:t xml:space="preserve"> – finansiāls atbalsts diasporas latviešu skolu darbībai, latviešu valodas apguve tālmācībā diasporas skolēniem un jauniešiem, Latvijas pedagogu līdzdalība mācību procesos un nometnēs ārpus Eiropas, nodrošināta latviešu valodas apguves mācību un metodisko līdzekļu, informatīvo materiālu izstrāde un pieejamība u.tml. (atbildīgā institūcija – IZM).</w:t>
      </w:r>
    </w:p>
    <w:p w14:paraId="4DBB6926" w14:textId="2A8023E8" w:rsidR="0094477F" w:rsidRPr="0094477F" w:rsidRDefault="0094477F" w:rsidP="0094477F">
      <w:pPr>
        <w:pStyle w:val="NoSpacing"/>
        <w:numPr>
          <w:ilvl w:val="0"/>
          <w:numId w:val="3"/>
        </w:numPr>
        <w:spacing w:line="360" w:lineRule="auto"/>
        <w:ind w:left="714" w:hanging="357"/>
        <w:contextualSpacing/>
        <w:jc w:val="both"/>
        <w:rPr>
          <w:rFonts w:ascii="Times New Roman" w:hAnsi="Times New Roman" w:cs="Times New Roman"/>
          <w:sz w:val="24"/>
          <w:szCs w:val="24"/>
        </w:rPr>
      </w:pPr>
      <w:r>
        <w:rPr>
          <w:rFonts w:ascii="Times New Roman" w:hAnsi="Times New Roman" w:cs="Times New Roman"/>
          <w:sz w:val="24"/>
          <w:szCs w:val="24"/>
        </w:rPr>
        <w:t>Piederības stiprināšana Latvijai, nacionālās identitātes</w:t>
      </w:r>
      <w:r w:rsidRPr="00E70423">
        <w:rPr>
          <w:rFonts w:ascii="Times New Roman" w:hAnsi="Times New Roman" w:cs="Times New Roman"/>
          <w:sz w:val="24"/>
          <w:szCs w:val="24"/>
        </w:rPr>
        <w:t xml:space="preserve"> </w:t>
      </w:r>
      <w:r>
        <w:rPr>
          <w:rFonts w:ascii="Times New Roman" w:hAnsi="Times New Roman" w:cs="Times New Roman"/>
          <w:sz w:val="24"/>
          <w:szCs w:val="24"/>
        </w:rPr>
        <w:t xml:space="preserve">saglabāšanai, vienotas kultūras un vēsturisko vērtību apzināšanās veicināšanai un saglabāšanai diasporā – atbalsts </w:t>
      </w:r>
      <w:r w:rsidRPr="006967CA">
        <w:rPr>
          <w:rFonts w:ascii="Times New Roman" w:hAnsi="Times New Roman" w:cs="Times New Roman"/>
          <w:sz w:val="24"/>
          <w:szCs w:val="24"/>
        </w:rPr>
        <w:t>ar Dziesmu un deju svētku tradīcijas ilgtspēju saistītu pasākumu rīkošanai un norisei diasporas mītnes zemēs</w:t>
      </w:r>
      <w:r>
        <w:rPr>
          <w:rFonts w:ascii="Times New Roman" w:hAnsi="Times New Roman" w:cs="Times New Roman"/>
          <w:sz w:val="24"/>
          <w:szCs w:val="24"/>
        </w:rPr>
        <w:t xml:space="preserve">, </w:t>
      </w:r>
      <w:r w:rsidRPr="006967CA">
        <w:rPr>
          <w:rFonts w:ascii="Times New Roman" w:hAnsi="Times New Roman" w:cs="Times New Roman"/>
          <w:sz w:val="24"/>
          <w:szCs w:val="24"/>
        </w:rPr>
        <w:t>bērnu nometņu organizēšanai Latvijā un diasporas mītnes zemēs</w:t>
      </w:r>
      <w:r>
        <w:rPr>
          <w:rFonts w:ascii="Times New Roman" w:hAnsi="Times New Roman" w:cs="Times New Roman"/>
          <w:sz w:val="24"/>
          <w:szCs w:val="24"/>
        </w:rPr>
        <w:t xml:space="preserve">, diasporas bērnu lasīšanai latviešu valodā, diasporas arhīvu saglabāšanai un </w:t>
      </w:r>
      <w:proofErr w:type="spellStart"/>
      <w:r>
        <w:rPr>
          <w:rFonts w:ascii="Times New Roman" w:hAnsi="Times New Roman" w:cs="Times New Roman"/>
          <w:sz w:val="24"/>
          <w:szCs w:val="24"/>
        </w:rPr>
        <w:t>digitalizācijai</w:t>
      </w:r>
      <w:proofErr w:type="spellEnd"/>
      <w:r>
        <w:rPr>
          <w:rFonts w:ascii="Times New Roman" w:hAnsi="Times New Roman" w:cs="Times New Roman"/>
          <w:sz w:val="24"/>
          <w:szCs w:val="24"/>
        </w:rPr>
        <w:t xml:space="preserve"> u.tml. (atbildīgā institūcija – KM). </w:t>
      </w:r>
    </w:p>
    <w:p w14:paraId="227DAFE8" w14:textId="10EE44B7" w:rsidR="0009154F" w:rsidRDefault="0009154F" w:rsidP="000A6A0C">
      <w:pPr>
        <w:pStyle w:val="NoSpacing"/>
        <w:numPr>
          <w:ilvl w:val="0"/>
          <w:numId w:val="3"/>
        </w:numPr>
        <w:spacing w:line="36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Balsstiesīgo diasporas pārstāvju iesaiste vēlēšanās – atbalsts </w:t>
      </w:r>
      <w:r w:rsidRPr="002E580E">
        <w:rPr>
          <w:rFonts w:ascii="Times New Roman" w:hAnsi="Times New Roman" w:cs="Times New Roman"/>
          <w:sz w:val="24"/>
          <w:szCs w:val="24"/>
        </w:rPr>
        <w:t>informatīvo un skaidrojošo materiālu kopum</w:t>
      </w:r>
      <w:r>
        <w:rPr>
          <w:rFonts w:ascii="Times New Roman" w:hAnsi="Times New Roman" w:cs="Times New Roman"/>
          <w:sz w:val="24"/>
          <w:szCs w:val="24"/>
        </w:rPr>
        <w:t>am (</w:t>
      </w:r>
      <w:r w:rsidRPr="002E580E">
        <w:rPr>
          <w:rFonts w:ascii="Times New Roman" w:hAnsi="Times New Roman" w:cs="Times New Roman"/>
          <w:sz w:val="24"/>
          <w:szCs w:val="24"/>
        </w:rPr>
        <w:t>vizuāl</w:t>
      </w:r>
      <w:r>
        <w:rPr>
          <w:rFonts w:ascii="Times New Roman" w:hAnsi="Times New Roman" w:cs="Times New Roman"/>
          <w:sz w:val="24"/>
          <w:szCs w:val="24"/>
        </w:rPr>
        <w:t>i</w:t>
      </w:r>
      <w:r w:rsidRPr="002E580E">
        <w:rPr>
          <w:rFonts w:ascii="Times New Roman" w:hAnsi="Times New Roman" w:cs="Times New Roman"/>
          <w:sz w:val="24"/>
          <w:szCs w:val="24"/>
        </w:rPr>
        <w:t xml:space="preserve"> materiāl</w:t>
      </w:r>
      <w:r>
        <w:rPr>
          <w:rFonts w:ascii="Times New Roman" w:hAnsi="Times New Roman" w:cs="Times New Roman"/>
          <w:sz w:val="24"/>
          <w:szCs w:val="24"/>
        </w:rPr>
        <w:t>i</w:t>
      </w:r>
      <w:r w:rsidRPr="002E580E">
        <w:rPr>
          <w:rFonts w:ascii="Times New Roman" w:hAnsi="Times New Roman" w:cs="Times New Roman"/>
          <w:sz w:val="24"/>
          <w:szCs w:val="24"/>
        </w:rPr>
        <w:t>, seminār</w:t>
      </w:r>
      <w:r>
        <w:rPr>
          <w:rFonts w:ascii="Times New Roman" w:hAnsi="Times New Roman" w:cs="Times New Roman"/>
          <w:sz w:val="24"/>
          <w:szCs w:val="24"/>
        </w:rPr>
        <w:t>i</w:t>
      </w:r>
      <w:r w:rsidRPr="002E580E">
        <w:rPr>
          <w:rFonts w:ascii="Times New Roman" w:hAnsi="Times New Roman" w:cs="Times New Roman"/>
          <w:sz w:val="24"/>
          <w:szCs w:val="24"/>
        </w:rPr>
        <w:t xml:space="preserve"> un diskusijas diasporas pārstāvjiem</w:t>
      </w:r>
      <w:r>
        <w:rPr>
          <w:rFonts w:ascii="Times New Roman" w:hAnsi="Times New Roman" w:cs="Times New Roman"/>
          <w:sz w:val="24"/>
          <w:szCs w:val="24"/>
        </w:rPr>
        <w:t>)</w:t>
      </w:r>
      <w:r w:rsidRPr="002E580E">
        <w:rPr>
          <w:rFonts w:ascii="Times New Roman" w:hAnsi="Times New Roman" w:cs="Times New Roman"/>
          <w:sz w:val="24"/>
          <w:szCs w:val="24"/>
        </w:rPr>
        <w:t xml:space="preserve"> par vēlēšanu procesu Latvijā</w:t>
      </w:r>
      <w:r>
        <w:rPr>
          <w:rFonts w:ascii="Times New Roman" w:hAnsi="Times New Roman" w:cs="Times New Roman"/>
          <w:sz w:val="24"/>
          <w:szCs w:val="24"/>
        </w:rPr>
        <w:t xml:space="preserve"> un</w:t>
      </w:r>
      <w:r w:rsidRPr="002E580E">
        <w:rPr>
          <w:rFonts w:ascii="Times New Roman" w:hAnsi="Times New Roman" w:cs="Times New Roman"/>
          <w:sz w:val="24"/>
          <w:szCs w:val="24"/>
        </w:rPr>
        <w:t xml:space="preserve"> praktiskajām iespējām piedalīties vēlēšanās, atrodoties ārvalstīs,</w:t>
      </w:r>
      <w:r>
        <w:rPr>
          <w:rFonts w:ascii="Times New Roman" w:hAnsi="Times New Roman" w:cs="Times New Roman"/>
          <w:sz w:val="24"/>
          <w:szCs w:val="24"/>
        </w:rPr>
        <w:t xml:space="preserve"> ieskaitot</w:t>
      </w:r>
      <w:r w:rsidRPr="002E580E">
        <w:rPr>
          <w:rFonts w:ascii="Times New Roman" w:hAnsi="Times New Roman" w:cs="Times New Roman"/>
          <w:sz w:val="24"/>
          <w:szCs w:val="24"/>
        </w:rPr>
        <w:t xml:space="preserve"> balsošanas procesu, pieeja</w:t>
      </w:r>
      <w:r>
        <w:rPr>
          <w:rFonts w:ascii="Times New Roman" w:hAnsi="Times New Roman" w:cs="Times New Roman"/>
          <w:sz w:val="24"/>
          <w:szCs w:val="24"/>
        </w:rPr>
        <w:t>mās</w:t>
      </w:r>
      <w:r w:rsidRPr="002E580E">
        <w:rPr>
          <w:rFonts w:ascii="Times New Roman" w:hAnsi="Times New Roman" w:cs="Times New Roman"/>
          <w:sz w:val="24"/>
          <w:szCs w:val="24"/>
        </w:rPr>
        <w:t xml:space="preserve"> balsošanas viet</w:t>
      </w:r>
      <w:r>
        <w:rPr>
          <w:rFonts w:ascii="Times New Roman" w:hAnsi="Times New Roman" w:cs="Times New Roman"/>
          <w:sz w:val="24"/>
          <w:szCs w:val="24"/>
        </w:rPr>
        <w:t>as</w:t>
      </w:r>
      <w:r w:rsidRPr="002E580E">
        <w:rPr>
          <w:rFonts w:ascii="Times New Roman" w:hAnsi="Times New Roman" w:cs="Times New Roman"/>
          <w:sz w:val="24"/>
          <w:szCs w:val="24"/>
        </w:rPr>
        <w:t xml:space="preserve"> un veid</w:t>
      </w:r>
      <w:r>
        <w:rPr>
          <w:rFonts w:ascii="Times New Roman" w:hAnsi="Times New Roman" w:cs="Times New Roman"/>
          <w:sz w:val="24"/>
          <w:szCs w:val="24"/>
        </w:rPr>
        <w:t>us</w:t>
      </w:r>
      <w:r w:rsidRPr="002E580E">
        <w:rPr>
          <w:rFonts w:ascii="Times New Roman" w:hAnsi="Times New Roman" w:cs="Times New Roman"/>
          <w:sz w:val="24"/>
          <w:szCs w:val="24"/>
        </w:rPr>
        <w:t>, t.sk. pasta balsošanu</w:t>
      </w:r>
      <w:r>
        <w:rPr>
          <w:rFonts w:ascii="Times New Roman" w:hAnsi="Times New Roman" w:cs="Times New Roman"/>
          <w:sz w:val="24"/>
          <w:szCs w:val="24"/>
        </w:rPr>
        <w:t xml:space="preserve"> (atbildīgā institūcija – CVK).</w:t>
      </w:r>
    </w:p>
    <w:p w14:paraId="4AD21911" w14:textId="02DA4E0E" w:rsidR="0009154F" w:rsidRDefault="0009154F" w:rsidP="000A6A0C">
      <w:pPr>
        <w:pStyle w:val="NoSpacing"/>
        <w:numPr>
          <w:ilvl w:val="0"/>
          <w:numId w:val="3"/>
        </w:numPr>
        <w:spacing w:line="360" w:lineRule="auto"/>
        <w:contextualSpacing/>
        <w:jc w:val="both"/>
        <w:rPr>
          <w:rFonts w:ascii="Times New Roman" w:hAnsi="Times New Roman" w:cs="Times New Roman"/>
          <w:sz w:val="24"/>
          <w:szCs w:val="24"/>
        </w:rPr>
      </w:pPr>
      <w:r>
        <w:rPr>
          <w:rFonts w:ascii="Times New Roman" w:hAnsi="Times New Roman" w:cs="Times New Roman"/>
          <w:sz w:val="24"/>
          <w:szCs w:val="24"/>
        </w:rPr>
        <w:t>Stiprināta diasporas organizāciju aktivitāte un organizēto pasākumu un iniciatīvu skaits</w:t>
      </w:r>
      <w:r w:rsidR="00033A11">
        <w:rPr>
          <w:rFonts w:ascii="Times New Roman" w:hAnsi="Times New Roman" w:cs="Times New Roman"/>
          <w:sz w:val="24"/>
          <w:szCs w:val="24"/>
        </w:rPr>
        <w:t> </w:t>
      </w:r>
      <w:r>
        <w:rPr>
          <w:rFonts w:ascii="Times New Roman" w:hAnsi="Times New Roman" w:cs="Times New Roman"/>
          <w:sz w:val="24"/>
          <w:szCs w:val="24"/>
        </w:rPr>
        <w:t xml:space="preserve">– atbalsts Latvijas pārstāvniecību </w:t>
      </w:r>
      <w:r w:rsidRPr="00BF5079">
        <w:rPr>
          <w:rFonts w:ascii="Times New Roman" w:hAnsi="Times New Roman" w:cs="Times New Roman"/>
          <w:sz w:val="24"/>
          <w:szCs w:val="24"/>
        </w:rPr>
        <w:t>un diasporas organizāciju</w:t>
      </w:r>
      <w:r>
        <w:rPr>
          <w:rFonts w:ascii="Times New Roman" w:hAnsi="Times New Roman" w:cs="Times New Roman"/>
          <w:sz w:val="24"/>
          <w:szCs w:val="24"/>
        </w:rPr>
        <w:t xml:space="preserve"> projektu </w:t>
      </w:r>
      <w:r w:rsidRPr="00BF5079">
        <w:rPr>
          <w:rFonts w:ascii="Times New Roman" w:hAnsi="Times New Roman" w:cs="Times New Roman"/>
          <w:sz w:val="24"/>
          <w:szCs w:val="24"/>
        </w:rPr>
        <w:t>īstenošanai</w:t>
      </w:r>
      <w:r>
        <w:rPr>
          <w:rFonts w:ascii="Times New Roman" w:hAnsi="Times New Roman" w:cs="Times New Roman"/>
          <w:sz w:val="24"/>
          <w:szCs w:val="24"/>
        </w:rPr>
        <w:t xml:space="preserve"> (atbildīgā institūcija – ĀM). </w:t>
      </w:r>
    </w:p>
    <w:p w14:paraId="79188D72" w14:textId="529D9F81" w:rsidR="0009154F" w:rsidRDefault="0009154F" w:rsidP="000A6A0C">
      <w:pPr>
        <w:pStyle w:val="NoSpacing"/>
        <w:numPr>
          <w:ilvl w:val="0"/>
          <w:numId w:val="3"/>
        </w:numPr>
        <w:spacing w:line="360" w:lineRule="auto"/>
        <w:contextualSpacing/>
        <w:jc w:val="both"/>
        <w:rPr>
          <w:rFonts w:ascii="Times New Roman" w:hAnsi="Times New Roman" w:cs="Times New Roman"/>
          <w:sz w:val="24"/>
          <w:szCs w:val="24"/>
        </w:rPr>
      </w:pPr>
      <w:r>
        <w:rPr>
          <w:rFonts w:ascii="Times New Roman" w:hAnsi="Times New Roman" w:cs="Times New Roman"/>
          <w:sz w:val="24"/>
          <w:szCs w:val="24"/>
        </w:rPr>
        <w:lastRenderedPageBreak/>
        <w:t>P</w:t>
      </w:r>
      <w:r w:rsidRPr="00C5358B">
        <w:rPr>
          <w:rFonts w:ascii="Times New Roman" w:hAnsi="Times New Roman" w:cs="Times New Roman"/>
          <w:sz w:val="24"/>
          <w:szCs w:val="24"/>
        </w:rPr>
        <w:t>ētījum</w:t>
      </w:r>
      <w:r>
        <w:rPr>
          <w:rFonts w:ascii="Times New Roman" w:hAnsi="Times New Roman" w:cs="Times New Roman"/>
          <w:sz w:val="24"/>
          <w:szCs w:val="24"/>
        </w:rPr>
        <w:t>u veikšana</w:t>
      </w:r>
      <w:r w:rsidRPr="00C5358B">
        <w:rPr>
          <w:rFonts w:ascii="Times New Roman" w:hAnsi="Times New Roman" w:cs="Times New Roman"/>
          <w:sz w:val="24"/>
          <w:szCs w:val="24"/>
        </w:rPr>
        <w:t xml:space="preserve"> diasporas un </w:t>
      </w:r>
      <w:proofErr w:type="spellStart"/>
      <w:r w:rsidRPr="00C5358B">
        <w:rPr>
          <w:rFonts w:ascii="Times New Roman" w:hAnsi="Times New Roman" w:cs="Times New Roman"/>
          <w:sz w:val="24"/>
          <w:szCs w:val="24"/>
        </w:rPr>
        <w:t>remigrācijas</w:t>
      </w:r>
      <w:proofErr w:type="spellEnd"/>
      <w:r w:rsidRPr="00C5358B">
        <w:rPr>
          <w:rFonts w:ascii="Times New Roman" w:hAnsi="Times New Roman" w:cs="Times New Roman"/>
          <w:sz w:val="24"/>
          <w:szCs w:val="24"/>
        </w:rPr>
        <w:t xml:space="preserve"> jomā tālākai politikas veidošanai</w:t>
      </w:r>
      <w:r>
        <w:rPr>
          <w:rFonts w:ascii="Times New Roman" w:hAnsi="Times New Roman" w:cs="Times New Roman"/>
          <w:sz w:val="24"/>
          <w:szCs w:val="24"/>
        </w:rPr>
        <w:t xml:space="preserve"> – atbalsts</w:t>
      </w:r>
      <w:r w:rsidRPr="00C5358B">
        <w:rPr>
          <w:rFonts w:ascii="Times New Roman" w:hAnsi="Times New Roman" w:cs="Times New Roman"/>
          <w:sz w:val="24"/>
          <w:szCs w:val="24"/>
        </w:rPr>
        <w:t xml:space="preserve"> </w:t>
      </w:r>
      <w:proofErr w:type="spellStart"/>
      <w:r w:rsidRPr="00C5358B">
        <w:rPr>
          <w:rFonts w:ascii="Times New Roman" w:hAnsi="Times New Roman" w:cs="Times New Roman"/>
          <w:sz w:val="24"/>
          <w:szCs w:val="24"/>
        </w:rPr>
        <w:t>rīcībpolitikas</w:t>
      </w:r>
      <w:proofErr w:type="spellEnd"/>
      <w:r w:rsidRPr="00C5358B">
        <w:rPr>
          <w:rFonts w:ascii="Times New Roman" w:hAnsi="Times New Roman" w:cs="Times New Roman"/>
          <w:sz w:val="24"/>
          <w:szCs w:val="24"/>
        </w:rPr>
        <w:t xml:space="preserve"> veidošanai diasporas un </w:t>
      </w:r>
      <w:proofErr w:type="spellStart"/>
      <w:r w:rsidRPr="00C5358B">
        <w:rPr>
          <w:rFonts w:ascii="Times New Roman" w:hAnsi="Times New Roman" w:cs="Times New Roman"/>
          <w:sz w:val="24"/>
          <w:szCs w:val="24"/>
        </w:rPr>
        <w:t>remigrācijas</w:t>
      </w:r>
      <w:proofErr w:type="spellEnd"/>
      <w:r w:rsidRPr="00C5358B">
        <w:rPr>
          <w:rFonts w:ascii="Times New Roman" w:hAnsi="Times New Roman" w:cs="Times New Roman"/>
          <w:sz w:val="24"/>
          <w:szCs w:val="24"/>
        </w:rPr>
        <w:t xml:space="preserve"> politikas jomā</w:t>
      </w:r>
      <w:r>
        <w:rPr>
          <w:rFonts w:ascii="Times New Roman" w:hAnsi="Times New Roman" w:cs="Times New Roman"/>
          <w:sz w:val="24"/>
          <w:szCs w:val="24"/>
        </w:rPr>
        <w:t xml:space="preserve"> </w:t>
      </w:r>
      <w:r w:rsidRPr="00C5358B">
        <w:rPr>
          <w:rFonts w:ascii="Times New Roman" w:hAnsi="Times New Roman" w:cs="Times New Roman"/>
          <w:sz w:val="24"/>
          <w:szCs w:val="24"/>
        </w:rPr>
        <w:t>(atbildīgā – ĀM)</w:t>
      </w:r>
      <w:r>
        <w:rPr>
          <w:rFonts w:ascii="Times New Roman" w:hAnsi="Times New Roman" w:cs="Times New Roman"/>
          <w:sz w:val="24"/>
          <w:szCs w:val="24"/>
        </w:rPr>
        <w:t>, kas balstās</w:t>
      </w:r>
      <w:r w:rsidR="00226561" w:rsidRPr="00226561">
        <w:rPr>
          <w:rFonts w:ascii="Times New Roman" w:eastAsia="Times New Roman" w:hAnsi="Times New Roman" w:cs="Times New Roman"/>
          <w:sz w:val="24"/>
          <w:szCs w:val="24"/>
        </w:rPr>
        <w:t xml:space="preserve"> </w:t>
      </w:r>
      <w:r w:rsidR="00226561" w:rsidRPr="00226561">
        <w:rPr>
          <w:rFonts w:ascii="Times New Roman" w:hAnsi="Times New Roman" w:cs="Times New Roman"/>
          <w:sz w:val="24"/>
          <w:szCs w:val="24"/>
        </w:rPr>
        <w:t>LU DMPC</w:t>
      </w:r>
      <w:r w:rsidR="00226561">
        <w:rPr>
          <w:rFonts w:ascii="Times New Roman" w:hAnsi="Times New Roman" w:cs="Times New Roman"/>
          <w:sz w:val="24"/>
          <w:szCs w:val="24"/>
        </w:rPr>
        <w:t xml:space="preserve"> </w:t>
      </w:r>
      <w:r w:rsidRPr="00C62A3C">
        <w:t xml:space="preserve"> </w:t>
      </w:r>
      <w:r w:rsidRPr="00C62A3C">
        <w:rPr>
          <w:rFonts w:ascii="Times New Roman" w:hAnsi="Times New Roman" w:cs="Times New Roman"/>
          <w:sz w:val="24"/>
          <w:szCs w:val="24"/>
        </w:rPr>
        <w:t>īstenotajos pētījumos</w:t>
      </w:r>
      <w:r w:rsidRPr="00C5358B">
        <w:rPr>
          <w:rFonts w:ascii="Times New Roman" w:hAnsi="Times New Roman" w:cs="Times New Roman"/>
          <w:sz w:val="24"/>
          <w:szCs w:val="24"/>
        </w:rPr>
        <w:t>.</w:t>
      </w:r>
    </w:p>
    <w:p w14:paraId="3DF73A50" w14:textId="1FCED442" w:rsidR="0009154F" w:rsidRDefault="0009154F" w:rsidP="000A6A0C">
      <w:pPr>
        <w:pStyle w:val="NoSpacing"/>
        <w:numPr>
          <w:ilvl w:val="0"/>
          <w:numId w:val="3"/>
        </w:numPr>
        <w:spacing w:line="360" w:lineRule="auto"/>
        <w:contextualSpacing/>
        <w:jc w:val="both"/>
        <w:rPr>
          <w:rFonts w:ascii="Times New Roman" w:hAnsi="Times New Roman" w:cs="Times New Roman"/>
          <w:sz w:val="24"/>
          <w:szCs w:val="24"/>
        </w:rPr>
      </w:pPr>
      <w:r w:rsidRPr="00C5358B">
        <w:rPr>
          <w:rFonts w:ascii="Times New Roman" w:hAnsi="Times New Roman" w:cs="Times New Roman"/>
          <w:sz w:val="24"/>
          <w:szCs w:val="24"/>
        </w:rPr>
        <w:t>Komunikācijas/informācijas aprites uzlabošana starp Latviju un diasporu, atbalsts diasporas medijiem</w:t>
      </w:r>
      <w:r>
        <w:rPr>
          <w:rFonts w:ascii="Times New Roman" w:hAnsi="Times New Roman" w:cs="Times New Roman"/>
          <w:sz w:val="24"/>
          <w:szCs w:val="24"/>
        </w:rPr>
        <w:t xml:space="preserve"> – </w:t>
      </w:r>
      <w:r w:rsidRPr="00C5358B">
        <w:rPr>
          <w:rFonts w:ascii="Times New Roman" w:hAnsi="Times New Roman" w:cs="Times New Roman"/>
          <w:sz w:val="24"/>
          <w:szCs w:val="24"/>
        </w:rPr>
        <w:t>Mediju atbalsta fonda ietvaros atbalstīta kvalitatīva, diasporas auditorijai nozīmīga satura veidošana un stiprināta diasporas mediju kapacitāte profesionāla un daudzveidīga mediju satura veidošanai un regulārai izplatīšanai</w:t>
      </w:r>
      <w:r>
        <w:rPr>
          <w:rFonts w:ascii="Times New Roman" w:hAnsi="Times New Roman" w:cs="Times New Roman"/>
          <w:sz w:val="24"/>
          <w:szCs w:val="24"/>
        </w:rPr>
        <w:t xml:space="preserve"> (atbildīgā institūcija – KM). </w:t>
      </w:r>
    </w:p>
    <w:p w14:paraId="5084D81E" w14:textId="77777777" w:rsidR="0009154F" w:rsidRDefault="0009154F" w:rsidP="000A6A0C">
      <w:pPr>
        <w:pStyle w:val="NoSpacing"/>
        <w:numPr>
          <w:ilvl w:val="0"/>
          <w:numId w:val="3"/>
        </w:numPr>
        <w:spacing w:line="360" w:lineRule="auto"/>
        <w:contextualSpacing/>
        <w:jc w:val="both"/>
        <w:rPr>
          <w:rFonts w:ascii="Times New Roman" w:hAnsi="Times New Roman" w:cs="Times New Roman"/>
          <w:sz w:val="24"/>
          <w:szCs w:val="24"/>
        </w:rPr>
      </w:pPr>
      <w:r>
        <w:rPr>
          <w:rFonts w:ascii="Times New Roman" w:hAnsi="Times New Roman" w:cs="Times New Roman"/>
          <w:sz w:val="24"/>
          <w:szCs w:val="24"/>
        </w:rPr>
        <w:t>E</w:t>
      </w:r>
      <w:r w:rsidRPr="00C5358B">
        <w:rPr>
          <w:rFonts w:ascii="Times New Roman" w:hAnsi="Times New Roman" w:cs="Times New Roman"/>
          <w:sz w:val="24"/>
          <w:szCs w:val="24"/>
        </w:rPr>
        <w:t>konomisk</w:t>
      </w:r>
      <w:r>
        <w:rPr>
          <w:rFonts w:ascii="Times New Roman" w:hAnsi="Times New Roman" w:cs="Times New Roman"/>
          <w:sz w:val="24"/>
          <w:szCs w:val="24"/>
        </w:rPr>
        <w:t>ās</w:t>
      </w:r>
      <w:r w:rsidRPr="00C5358B">
        <w:rPr>
          <w:rFonts w:ascii="Times New Roman" w:hAnsi="Times New Roman" w:cs="Times New Roman"/>
          <w:sz w:val="24"/>
          <w:szCs w:val="24"/>
        </w:rPr>
        <w:t xml:space="preserve"> sadarbīb</w:t>
      </w:r>
      <w:r>
        <w:rPr>
          <w:rFonts w:ascii="Times New Roman" w:hAnsi="Times New Roman" w:cs="Times New Roman"/>
          <w:sz w:val="24"/>
          <w:szCs w:val="24"/>
        </w:rPr>
        <w:t>as veicināšana</w:t>
      </w:r>
      <w:r w:rsidRPr="00C5358B">
        <w:rPr>
          <w:rFonts w:ascii="Times New Roman" w:hAnsi="Times New Roman" w:cs="Times New Roman"/>
          <w:sz w:val="24"/>
          <w:szCs w:val="24"/>
        </w:rPr>
        <w:t xml:space="preserve"> ar diasporu un diasporas iesaisti investīciju piesaistē, eksporta attīstībā, inovācijās un diasporas tūrisma jomā</w:t>
      </w:r>
      <w:r>
        <w:rPr>
          <w:rFonts w:ascii="Times New Roman" w:hAnsi="Times New Roman" w:cs="Times New Roman"/>
          <w:sz w:val="24"/>
          <w:szCs w:val="24"/>
        </w:rPr>
        <w:t xml:space="preserve"> – atbalsts d</w:t>
      </w:r>
      <w:r w:rsidRPr="00CB57E2">
        <w:rPr>
          <w:rFonts w:ascii="Times New Roman" w:hAnsi="Times New Roman" w:cs="Times New Roman"/>
          <w:sz w:val="24"/>
          <w:szCs w:val="24"/>
        </w:rPr>
        <w:t>iasporas pārstāvju iesaiste</w:t>
      </w:r>
      <w:r>
        <w:rPr>
          <w:rFonts w:ascii="Times New Roman" w:hAnsi="Times New Roman" w:cs="Times New Roman"/>
          <w:sz w:val="24"/>
          <w:szCs w:val="24"/>
        </w:rPr>
        <w:t>i</w:t>
      </w:r>
      <w:r w:rsidRPr="00CB57E2">
        <w:rPr>
          <w:rFonts w:ascii="Times New Roman" w:hAnsi="Times New Roman" w:cs="Times New Roman"/>
          <w:sz w:val="24"/>
          <w:szCs w:val="24"/>
        </w:rPr>
        <w:t xml:space="preserve"> LIAA deleģēto funkciju (eksporta, investīciju piesaistes, tūrisma, uzņēmējdarbības un inovāciju attīstības veicināšana un valsts tēla komunikācija) īstenošanā</w:t>
      </w:r>
      <w:r>
        <w:rPr>
          <w:rFonts w:ascii="Times New Roman" w:hAnsi="Times New Roman" w:cs="Times New Roman"/>
          <w:sz w:val="24"/>
          <w:szCs w:val="24"/>
        </w:rPr>
        <w:t xml:space="preserve"> (atbildīgā institūcija – EM).</w:t>
      </w:r>
    </w:p>
    <w:p w14:paraId="1363D490" w14:textId="5B1A4A31" w:rsidR="0009154F" w:rsidRDefault="0009154F" w:rsidP="000A6A0C">
      <w:pPr>
        <w:pStyle w:val="NoSpacing"/>
        <w:numPr>
          <w:ilvl w:val="0"/>
          <w:numId w:val="3"/>
        </w:numPr>
        <w:spacing w:line="36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Praktiska atbalsta sniegšana </w:t>
      </w:r>
      <w:proofErr w:type="spellStart"/>
      <w:r>
        <w:rPr>
          <w:rFonts w:ascii="Times New Roman" w:hAnsi="Times New Roman" w:cs="Times New Roman"/>
          <w:sz w:val="24"/>
          <w:szCs w:val="24"/>
        </w:rPr>
        <w:t>remigrējušo</w:t>
      </w:r>
      <w:proofErr w:type="spellEnd"/>
      <w:r>
        <w:rPr>
          <w:rFonts w:ascii="Times New Roman" w:hAnsi="Times New Roman" w:cs="Times New Roman"/>
          <w:sz w:val="24"/>
          <w:szCs w:val="24"/>
        </w:rPr>
        <w:t xml:space="preserve"> integrācijai Latvijā – atbalsts </w:t>
      </w:r>
      <w:r w:rsidRPr="00CB57E2">
        <w:rPr>
          <w:rFonts w:ascii="Times New Roman" w:hAnsi="Times New Roman" w:cs="Times New Roman"/>
          <w:sz w:val="24"/>
          <w:szCs w:val="24"/>
        </w:rPr>
        <w:t>personalizēt</w:t>
      </w:r>
      <w:r>
        <w:rPr>
          <w:rFonts w:ascii="Times New Roman" w:hAnsi="Times New Roman" w:cs="Times New Roman"/>
          <w:sz w:val="24"/>
          <w:szCs w:val="24"/>
        </w:rPr>
        <w:t>u</w:t>
      </w:r>
      <w:r w:rsidRPr="00CB57E2">
        <w:rPr>
          <w:rFonts w:ascii="Times New Roman" w:hAnsi="Times New Roman" w:cs="Times New Roman"/>
          <w:sz w:val="24"/>
          <w:szCs w:val="24"/>
        </w:rPr>
        <w:t xml:space="preserve"> informācijas piedāvājum</w:t>
      </w:r>
      <w:r>
        <w:rPr>
          <w:rFonts w:ascii="Times New Roman" w:hAnsi="Times New Roman" w:cs="Times New Roman"/>
          <w:sz w:val="24"/>
          <w:szCs w:val="24"/>
        </w:rPr>
        <w:t>u sagatavošanai</w:t>
      </w:r>
      <w:r w:rsidRPr="00CB57E2">
        <w:rPr>
          <w:rFonts w:ascii="Times New Roman" w:hAnsi="Times New Roman" w:cs="Times New Roman"/>
          <w:sz w:val="24"/>
          <w:szCs w:val="24"/>
        </w:rPr>
        <w:t xml:space="preserve"> potenciālajiem </w:t>
      </w:r>
      <w:proofErr w:type="spellStart"/>
      <w:r w:rsidRPr="00CB57E2">
        <w:rPr>
          <w:rFonts w:ascii="Times New Roman" w:hAnsi="Times New Roman" w:cs="Times New Roman"/>
          <w:sz w:val="24"/>
          <w:szCs w:val="24"/>
        </w:rPr>
        <w:t>remigrantiem</w:t>
      </w:r>
      <w:proofErr w:type="spellEnd"/>
      <w:r w:rsidRPr="00CB57E2">
        <w:rPr>
          <w:rFonts w:ascii="Times New Roman" w:hAnsi="Times New Roman" w:cs="Times New Roman"/>
          <w:sz w:val="24"/>
          <w:szCs w:val="24"/>
        </w:rPr>
        <w:t xml:space="preserve"> un </w:t>
      </w:r>
      <w:proofErr w:type="spellStart"/>
      <w:r w:rsidRPr="00CB57E2">
        <w:rPr>
          <w:rFonts w:ascii="Times New Roman" w:hAnsi="Times New Roman" w:cs="Times New Roman"/>
          <w:sz w:val="24"/>
          <w:szCs w:val="24"/>
        </w:rPr>
        <w:t>remigrantiem</w:t>
      </w:r>
      <w:proofErr w:type="spellEnd"/>
      <w:r>
        <w:rPr>
          <w:rFonts w:ascii="Times New Roman" w:hAnsi="Times New Roman" w:cs="Times New Roman"/>
          <w:sz w:val="24"/>
          <w:szCs w:val="24"/>
        </w:rPr>
        <w:t>, kuri</w:t>
      </w:r>
      <w:r w:rsidRPr="00CB57E2">
        <w:rPr>
          <w:rFonts w:ascii="Times New Roman" w:hAnsi="Times New Roman" w:cs="Times New Roman"/>
          <w:sz w:val="24"/>
          <w:szCs w:val="24"/>
        </w:rPr>
        <w:t xml:space="preserve"> ar koordinatoru atbalstu Latvijā</w:t>
      </w:r>
      <w:r w:rsidR="0094477F">
        <w:rPr>
          <w:rFonts w:ascii="Times New Roman" w:hAnsi="Times New Roman" w:cs="Times New Roman"/>
          <w:sz w:val="24"/>
          <w:szCs w:val="24"/>
        </w:rPr>
        <w:t xml:space="preserve"> jau</w:t>
      </w:r>
      <w:r w:rsidRPr="00CB57E2">
        <w:rPr>
          <w:rFonts w:ascii="Times New Roman" w:hAnsi="Times New Roman" w:cs="Times New Roman"/>
          <w:sz w:val="24"/>
          <w:szCs w:val="24"/>
        </w:rPr>
        <w:t xml:space="preserve"> ir atgriezu</w:t>
      </w:r>
      <w:r>
        <w:rPr>
          <w:rFonts w:ascii="Times New Roman" w:hAnsi="Times New Roman" w:cs="Times New Roman"/>
          <w:sz w:val="24"/>
          <w:szCs w:val="24"/>
        </w:rPr>
        <w:t>šies</w:t>
      </w:r>
      <w:r w:rsidRPr="00CB57E2">
        <w:rPr>
          <w:rFonts w:ascii="Times New Roman" w:hAnsi="Times New Roman" w:cs="Times New Roman"/>
          <w:sz w:val="24"/>
          <w:szCs w:val="24"/>
        </w:rPr>
        <w:t xml:space="preserve"> pēc ilgstošas prombūtnes ārvalstīs</w:t>
      </w:r>
      <w:r>
        <w:rPr>
          <w:rFonts w:ascii="Times New Roman" w:hAnsi="Times New Roman" w:cs="Times New Roman"/>
          <w:sz w:val="24"/>
          <w:szCs w:val="24"/>
        </w:rPr>
        <w:t xml:space="preserve">, reģionālo </w:t>
      </w:r>
      <w:proofErr w:type="spellStart"/>
      <w:r>
        <w:rPr>
          <w:rFonts w:ascii="Times New Roman" w:hAnsi="Times New Roman" w:cs="Times New Roman"/>
          <w:sz w:val="24"/>
          <w:szCs w:val="24"/>
        </w:rPr>
        <w:t>remigrācijas</w:t>
      </w:r>
      <w:proofErr w:type="spellEnd"/>
      <w:r>
        <w:rPr>
          <w:rFonts w:ascii="Times New Roman" w:hAnsi="Times New Roman" w:cs="Times New Roman"/>
          <w:sz w:val="24"/>
          <w:szCs w:val="24"/>
        </w:rPr>
        <w:t xml:space="preserve"> atbalsta pasākumu īstenošana – uzņēmējdarbības atbalsts u.tml. (atbildīgā institūcija – VARAM). </w:t>
      </w:r>
    </w:p>
    <w:p w14:paraId="265912B2" w14:textId="62FE00FA" w:rsidR="0009154F" w:rsidRDefault="0009154F" w:rsidP="000A6A0C">
      <w:pPr>
        <w:pStyle w:val="NoSpacing"/>
        <w:numPr>
          <w:ilvl w:val="0"/>
          <w:numId w:val="3"/>
        </w:numPr>
        <w:spacing w:line="36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Latviešu valodas lietošana ikdienā – atbalsts </w:t>
      </w:r>
      <w:proofErr w:type="spellStart"/>
      <w:r w:rsidR="0094477F">
        <w:rPr>
          <w:rFonts w:ascii="Times New Roman" w:hAnsi="Times New Roman" w:cs="Times New Roman"/>
          <w:sz w:val="24"/>
          <w:szCs w:val="24"/>
        </w:rPr>
        <w:t>remigrantiem</w:t>
      </w:r>
      <w:proofErr w:type="spellEnd"/>
      <w:r w:rsidR="0094477F">
        <w:rPr>
          <w:rFonts w:ascii="Times New Roman" w:hAnsi="Times New Roman" w:cs="Times New Roman"/>
          <w:sz w:val="24"/>
          <w:szCs w:val="24"/>
        </w:rPr>
        <w:t xml:space="preserve"> </w:t>
      </w:r>
      <w:r>
        <w:rPr>
          <w:rFonts w:ascii="Times New Roman" w:hAnsi="Times New Roman" w:cs="Times New Roman"/>
          <w:sz w:val="24"/>
          <w:szCs w:val="24"/>
        </w:rPr>
        <w:t>latviešu valodas</w:t>
      </w:r>
      <w:r w:rsidR="0094477F">
        <w:rPr>
          <w:rFonts w:ascii="Times New Roman" w:hAnsi="Times New Roman" w:cs="Times New Roman"/>
          <w:sz w:val="24"/>
          <w:szCs w:val="24"/>
        </w:rPr>
        <w:t xml:space="preserve"> apguvei</w:t>
      </w:r>
      <w:r>
        <w:rPr>
          <w:rFonts w:ascii="Times New Roman" w:hAnsi="Times New Roman" w:cs="Times New Roman"/>
          <w:sz w:val="24"/>
          <w:szCs w:val="24"/>
        </w:rPr>
        <w:t xml:space="preserve"> un viņu ģimenes locekļiem (atbildīgā – SIF). </w:t>
      </w:r>
    </w:p>
    <w:p w14:paraId="5D6ED70D" w14:textId="77777777" w:rsidR="00001590" w:rsidRPr="0009154F" w:rsidRDefault="00001590" w:rsidP="00001590">
      <w:pPr>
        <w:pStyle w:val="NoSpacing"/>
        <w:spacing w:line="360" w:lineRule="auto"/>
        <w:ind w:left="720"/>
        <w:contextualSpacing/>
        <w:jc w:val="both"/>
        <w:rPr>
          <w:rFonts w:ascii="Times New Roman" w:hAnsi="Times New Roman" w:cs="Times New Roman"/>
          <w:sz w:val="24"/>
          <w:szCs w:val="24"/>
        </w:rPr>
      </w:pPr>
    </w:p>
    <w:p w14:paraId="422EF1A2" w14:textId="7BE484DB" w:rsidR="0009154F" w:rsidRPr="004827C8" w:rsidRDefault="0009154F" w:rsidP="0009154F">
      <w:pPr>
        <w:ind w:firstLine="360"/>
        <w:contextualSpacing/>
        <w:jc w:val="both"/>
      </w:pPr>
      <w:r w:rsidRPr="00091835">
        <w:t>Apzinoties demogrāfisko situāciju valstī, lielo ārvalstīs mītošo tautiešu skaitu un straujos asimilācijas procesus, valsts uzdevums ir saglabāt un uzturēt diasporas saikni ar Latviju</w:t>
      </w:r>
      <w:r>
        <w:t xml:space="preserve">. </w:t>
      </w:r>
      <w:r w:rsidR="002B6244">
        <w:t>Sagaidām</w:t>
      </w:r>
      <w:r w:rsidR="004D7EF8">
        <w:t xml:space="preserve">, </w:t>
      </w:r>
      <w:r w:rsidRPr="001A72EC">
        <w:t xml:space="preserve">ka </w:t>
      </w:r>
      <w:r w:rsidR="0003076D">
        <w:t>O</w:t>
      </w:r>
      <w:r w:rsidR="00F97B8D">
        <w:t xml:space="preserve">trajā </w:t>
      </w:r>
      <w:r w:rsidR="0003076D">
        <w:t>p</w:t>
      </w:r>
      <w:r w:rsidRPr="001A72EC">
        <w:t xml:space="preserve">lānā iekļautie apjomīgie </w:t>
      </w:r>
      <w:proofErr w:type="spellStart"/>
      <w:r w:rsidRPr="001A72EC">
        <w:t>remigrācijas</w:t>
      </w:r>
      <w:proofErr w:type="spellEnd"/>
      <w:r w:rsidRPr="001A72EC">
        <w:t xml:space="preserve"> atbalsta pasākumi būs būtiski priekšnoteikumi </w:t>
      </w:r>
      <w:r>
        <w:t xml:space="preserve">diasporas pārstāvju </w:t>
      </w:r>
      <w:proofErr w:type="spellStart"/>
      <w:r w:rsidRPr="001A72EC">
        <w:t>remigrācijas</w:t>
      </w:r>
      <w:proofErr w:type="spellEnd"/>
      <w:r w:rsidRPr="001A72EC">
        <w:t xml:space="preserve"> veicināšanai.</w:t>
      </w:r>
    </w:p>
    <w:p w14:paraId="55EDEC18" w14:textId="6F0001ED" w:rsidR="002B6244" w:rsidRDefault="0009154F" w:rsidP="002B6244">
      <w:pPr>
        <w:ind w:firstLine="360"/>
        <w:contextualSpacing/>
        <w:jc w:val="both"/>
      </w:pPr>
      <w:r w:rsidRPr="001472F8">
        <w:t xml:space="preserve">Lielākais izaicinājums nākamajos trīs gados būs </w:t>
      </w:r>
      <w:r w:rsidR="0003076D">
        <w:t>O</w:t>
      </w:r>
      <w:r w:rsidR="00F97B8D">
        <w:t xml:space="preserve">trā </w:t>
      </w:r>
      <w:r w:rsidR="0003076D">
        <w:t>p</w:t>
      </w:r>
      <w:r w:rsidRPr="001472F8">
        <w:t xml:space="preserve">lāna īstenošana un piešķirtā finansējuma </w:t>
      </w:r>
      <w:r w:rsidR="00BA0BE2">
        <w:t>ieguldīšana</w:t>
      </w:r>
      <w:r w:rsidRPr="001472F8">
        <w:t xml:space="preserve"> atbilstoši mērķiem.</w:t>
      </w:r>
    </w:p>
    <w:p w14:paraId="3CA60450" w14:textId="577993D4" w:rsidR="00001590" w:rsidRDefault="00616D6E" w:rsidP="002B6244">
      <w:pPr>
        <w:ind w:firstLine="360"/>
        <w:contextualSpacing/>
        <w:jc w:val="both"/>
      </w:pPr>
      <w:r w:rsidRPr="00616D6E">
        <w:t>Kopumā secināms, ka laika posmā no 2021. gada līdz 2023. gadam Plāna īstenošanā iesaistītās valsts pārvaldes iestādes ir gandrīz pilnā apmērā realizējušas noteiktos uzdevumus. Tomēr pasākumu izpildes rezultāti liecina</w:t>
      </w:r>
      <w:r>
        <w:t xml:space="preserve">, </w:t>
      </w:r>
      <w:r w:rsidRPr="00616D6E">
        <w:t xml:space="preserve">ka ne visi uzdevumi ir izpildīti, jo viss finansējums netika apgūts. Tam ir zināmi iemesli, jo 2021. gadā jau bija vērojamas </w:t>
      </w:r>
      <w:r w:rsidR="00033A11">
        <w:t xml:space="preserve">vīrusa </w:t>
      </w:r>
      <w:r w:rsidRPr="00616D6E">
        <w:t>Covid</w:t>
      </w:r>
      <w:r w:rsidR="00033A11">
        <w:t>-</w:t>
      </w:r>
      <w:r w:rsidRPr="00616D6E">
        <w:t xml:space="preserve">19 atstātās </w:t>
      </w:r>
      <w:r w:rsidRPr="00616D6E">
        <w:lastRenderedPageBreak/>
        <w:t>sekas un vairākas iepriekš ieplānotās aktivitātes tika atceltas.</w:t>
      </w:r>
      <w:r w:rsidR="009F7EA5">
        <w:t xml:space="preserve"> </w:t>
      </w:r>
      <w:r w:rsidR="00BA0BE2">
        <w:t xml:space="preserve">Neskatoties uz vairākiem objektīviem apstākļiem, Plānā </w:t>
      </w:r>
      <w:r w:rsidR="00BA0BE2" w:rsidRPr="00BA0BE2">
        <w:t>iekļaut</w:t>
      </w:r>
      <w:r w:rsidR="00BA0BE2">
        <w:t xml:space="preserve">ie </w:t>
      </w:r>
      <w:r w:rsidR="00BA0BE2" w:rsidRPr="00BA0BE2">
        <w:t>politikas rezulta</w:t>
      </w:r>
      <w:r w:rsidR="00BA0BE2">
        <w:t>tīvie</w:t>
      </w:r>
      <w:r w:rsidR="00BA0BE2" w:rsidRPr="00BA0BE2">
        <w:t xml:space="preserve"> rādītāj</w:t>
      </w:r>
      <w:r w:rsidR="00BA0BE2">
        <w:t>i caurmērā ir sasniegti.</w:t>
      </w:r>
    </w:p>
    <w:p w14:paraId="61D18CF3" w14:textId="6525F521" w:rsidR="00A92196" w:rsidRDefault="00A92196" w:rsidP="00A92196">
      <w:pPr>
        <w:ind w:firstLine="720"/>
        <w:contextualSpacing/>
        <w:jc w:val="both"/>
      </w:pPr>
      <w:r>
        <w:t xml:space="preserve">Pirmā visaptverošā Plāna īstenošana ir pierādījusi šāda </w:t>
      </w:r>
      <w:r w:rsidR="002B6244">
        <w:t xml:space="preserve">plānošanas </w:t>
      </w:r>
      <w:r>
        <w:t>dokumenta nepieciešamību</w:t>
      </w:r>
      <w:r w:rsidR="00616D6E">
        <w:t>, tajā</w:t>
      </w:r>
      <w:r>
        <w:t xml:space="preserve"> </w:t>
      </w:r>
      <w:r w:rsidRPr="007B236A">
        <w:t xml:space="preserve">izvirzītās prioritātes – latviešu valodas, identitātes un latvietības uzturēšana, </w:t>
      </w:r>
      <w:r>
        <w:t>komunikācija</w:t>
      </w:r>
      <w:r w:rsidRPr="007B236A">
        <w:t xml:space="preserve">, jaunatnes piesaiste un diasporas aktīvāka iesaiste Latvijas tautsaimniecībā, kā arī </w:t>
      </w:r>
      <w:proofErr w:type="spellStart"/>
      <w:r w:rsidRPr="007B236A">
        <w:t>remigrācijas</w:t>
      </w:r>
      <w:proofErr w:type="spellEnd"/>
      <w:r w:rsidRPr="007B236A">
        <w:t xml:space="preserve"> veicināšana – ir tās jomas, kurās ieviestās vērtīgās iniciatīvas ir</w:t>
      </w:r>
      <w:r w:rsidR="00616D6E">
        <w:t xml:space="preserve"> būtiski turpināt </w:t>
      </w:r>
      <w:r w:rsidRPr="007B236A">
        <w:t xml:space="preserve">arī </w:t>
      </w:r>
      <w:r w:rsidR="0003076D">
        <w:t>Otrajā plānā.</w:t>
      </w:r>
    </w:p>
    <w:p w14:paraId="1984B5B2" w14:textId="77777777" w:rsidR="00A92196" w:rsidRDefault="00A92196" w:rsidP="0009154F">
      <w:pPr>
        <w:ind w:firstLine="360"/>
        <w:contextualSpacing/>
        <w:jc w:val="both"/>
      </w:pPr>
    </w:p>
    <w:p w14:paraId="7A56F499" w14:textId="77777777" w:rsidR="00A92196" w:rsidRDefault="00A92196" w:rsidP="0009154F">
      <w:pPr>
        <w:ind w:firstLine="360"/>
        <w:contextualSpacing/>
        <w:jc w:val="both"/>
      </w:pPr>
    </w:p>
    <w:p w14:paraId="60B07851" w14:textId="6D04AFB6" w:rsidR="000A6A0C" w:rsidRDefault="000A6A0C">
      <w:pPr>
        <w:spacing w:after="160" w:line="259" w:lineRule="auto"/>
      </w:pPr>
      <w:r>
        <w:br w:type="page"/>
      </w:r>
    </w:p>
    <w:p w14:paraId="33E4663C" w14:textId="77777777" w:rsidR="00EE4AAB" w:rsidRDefault="00EE4AAB" w:rsidP="000A6A0C">
      <w:pPr>
        <w:pStyle w:val="Heading1"/>
        <w:numPr>
          <w:ilvl w:val="0"/>
          <w:numId w:val="2"/>
        </w:numPr>
        <w:sectPr w:rsidR="00EE4AAB" w:rsidSect="00AD229C">
          <w:footerReference w:type="default" r:id="rId9"/>
          <w:pgSz w:w="11906" w:h="16838"/>
          <w:pgMar w:top="1440" w:right="1440" w:bottom="1440" w:left="1440" w:header="709" w:footer="709" w:gutter="0"/>
          <w:cols w:space="708"/>
          <w:titlePg/>
          <w:docGrid w:linePitch="360"/>
        </w:sectPr>
      </w:pPr>
    </w:p>
    <w:p w14:paraId="67D5D5B9" w14:textId="6931BB1E" w:rsidR="000A6A0C" w:rsidRDefault="000A6A0C" w:rsidP="000A6A0C">
      <w:pPr>
        <w:pStyle w:val="Heading1"/>
        <w:numPr>
          <w:ilvl w:val="0"/>
          <w:numId w:val="2"/>
        </w:numPr>
      </w:pPr>
      <w:bookmarkStart w:id="18" w:name="_Toc175564300"/>
      <w:r>
        <w:lastRenderedPageBreak/>
        <w:t>Veiktie pasākumi, darbības rezultāti un rezultatīvie rādītāji</w:t>
      </w:r>
      <w:bookmarkEnd w:id="18"/>
    </w:p>
    <w:tbl>
      <w:tblPr>
        <w:tblW w:w="5030" w:type="pct"/>
        <w:tblBorders>
          <w:top w:val="outset" w:sz="6" w:space="0" w:color="414142"/>
          <w:left w:val="outset" w:sz="6" w:space="0" w:color="414142"/>
          <w:bottom w:val="outset" w:sz="6" w:space="0" w:color="414142"/>
          <w:right w:val="outset" w:sz="6" w:space="0" w:color="414142"/>
        </w:tblBorders>
        <w:shd w:val="clear" w:color="auto" w:fill="FFFFFF"/>
        <w:tblLayout w:type="fixed"/>
        <w:tblCellMar>
          <w:top w:w="30" w:type="dxa"/>
          <w:left w:w="30" w:type="dxa"/>
          <w:bottom w:w="30" w:type="dxa"/>
          <w:right w:w="30" w:type="dxa"/>
        </w:tblCellMar>
        <w:tblLook w:val="04A0" w:firstRow="1" w:lastRow="0" w:firstColumn="1" w:lastColumn="0" w:noHBand="0" w:noVBand="1"/>
      </w:tblPr>
      <w:tblGrid>
        <w:gridCol w:w="1223"/>
        <w:gridCol w:w="1745"/>
        <w:gridCol w:w="2126"/>
        <w:gridCol w:w="2410"/>
        <w:gridCol w:w="1276"/>
        <w:gridCol w:w="5246"/>
      </w:tblGrid>
      <w:tr w:rsidR="000A6A0C" w:rsidRPr="000A6A0C" w14:paraId="61C1741D" w14:textId="77777777" w:rsidTr="00295795">
        <w:tc>
          <w:tcPr>
            <w:tcW w:w="1816" w:type="pct"/>
            <w:gridSpan w:val="3"/>
            <w:tcBorders>
              <w:top w:val="outset" w:sz="6" w:space="0" w:color="414142"/>
              <w:left w:val="outset" w:sz="6" w:space="0" w:color="414142"/>
              <w:bottom w:val="outset" w:sz="6" w:space="0" w:color="414142"/>
              <w:right w:val="outset" w:sz="6" w:space="0" w:color="414142"/>
            </w:tcBorders>
            <w:shd w:val="clear" w:color="auto" w:fill="FFFFFF"/>
            <w:hideMark/>
          </w:tcPr>
          <w:p w14:paraId="6CF3D6D6" w14:textId="77777777" w:rsidR="000A6A0C" w:rsidRPr="000A6A0C" w:rsidRDefault="000A6A0C" w:rsidP="000A6A0C">
            <w:pPr>
              <w:rPr>
                <w:i/>
                <w:iCs/>
              </w:rPr>
            </w:pPr>
            <w:r w:rsidRPr="000A6A0C">
              <w:rPr>
                <w:i/>
                <w:iCs/>
              </w:rPr>
              <w:t>Plāna mērķis</w:t>
            </w:r>
          </w:p>
        </w:tc>
        <w:tc>
          <w:tcPr>
            <w:tcW w:w="3184" w:type="pct"/>
            <w:gridSpan w:val="3"/>
            <w:tcBorders>
              <w:top w:val="outset" w:sz="6" w:space="0" w:color="414142"/>
              <w:left w:val="outset" w:sz="6" w:space="0" w:color="414142"/>
              <w:bottom w:val="outset" w:sz="6" w:space="0" w:color="414142"/>
              <w:right w:val="outset" w:sz="6" w:space="0" w:color="414142"/>
            </w:tcBorders>
            <w:shd w:val="clear" w:color="auto" w:fill="FFFFFF"/>
            <w:hideMark/>
          </w:tcPr>
          <w:p w14:paraId="6185B6C4" w14:textId="77777777" w:rsidR="000A6A0C" w:rsidRPr="000A6A0C" w:rsidRDefault="000A6A0C" w:rsidP="000A6A0C">
            <w:pPr>
              <w:rPr>
                <w:i/>
                <w:iCs/>
              </w:rPr>
            </w:pPr>
            <w:r w:rsidRPr="000A6A0C">
              <w:rPr>
                <w:i/>
                <w:iCs/>
              </w:rPr>
              <w:t xml:space="preserve">Plāna mērķis ir stiprināt diasporas nacionālo identitāti un piederību Latvijai, veicināt diasporas saikni ar Latvijas kultūru, ekonomiku, tautsaimniecību un zinātni, nodrošināt labvēlīgus apstākļus </w:t>
            </w:r>
            <w:proofErr w:type="spellStart"/>
            <w:r w:rsidRPr="000A6A0C">
              <w:rPr>
                <w:i/>
                <w:iCs/>
              </w:rPr>
              <w:t>remigrācijai</w:t>
            </w:r>
            <w:proofErr w:type="spellEnd"/>
            <w:r w:rsidRPr="000A6A0C">
              <w:rPr>
                <w:i/>
                <w:iCs/>
              </w:rPr>
              <w:t>, atbalstīt diasporas pilsonisko un politisko līdzdalību.</w:t>
            </w:r>
          </w:p>
        </w:tc>
      </w:tr>
      <w:tr w:rsidR="000A6A0C" w:rsidRPr="000A6A0C" w14:paraId="0CAF157E" w14:textId="77777777" w:rsidTr="00295795">
        <w:tc>
          <w:tcPr>
            <w:tcW w:w="1816" w:type="pct"/>
            <w:gridSpan w:val="3"/>
            <w:tcBorders>
              <w:top w:val="outset" w:sz="6" w:space="0" w:color="414142"/>
              <w:left w:val="outset" w:sz="6" w:space="0" w:color="414142"/>
              <w:bottom w:val="outset" w:sz="6" w:space="0" w:color="414142"/>
              <w:right w:val="outset" w:sz="6" w:space="0" w:color="414142"/>
            </w:tcBorders>
            <w:shd w:val="clear" w:color="auto" w:fill="FFFFFF"/>
            <w:hideMark/>
          </w:tcPr>
          <w:p w14:paraId="5590607D" w14:textId="77777777" w:rsidR="000A6A0C" w:rsidRPr="000A6A0C" w:rsidRDefault="000A6A0C" w:rsidP="000A6A0C">
            <w:pPr>
              <w:rPr>
                <w:i/>
                <w:iCs/>
              </w:rPr>
            </w:pPr>
            <w:r w:rsidRPr="000A6A0C">
              <w:rPr>
                <w:i/>
                <w:iCs/>
              </w:rPr>
              <w:t>Politikas rezultāts un rezultatīvais rādītājs</w:t>
            </w:r>
          </w:p>
        </w:tc>
        <w:tc>
          <w:tcPr>
            <w:tcW w:w="3184" w:type="pct"/>
            <w:gridSpan w:val="3"/>
            <w:tcBorders>
              <w:top w:val="outset" w:sz="6" w:space="0" w:color="414142"/>
              <w:left w:val="outset" w:sz="6" w:space="0" w:color="414142"/>
              <w:bottom w:val="outset" w:sz="6" w:space="0" w:color="414142"/>
              <w:right w:val="outset" w:sz="6" w:space="0" w:color="414142"/>
            </w:tcBorders>
            <w:shd w:val="clear" w:color="auto" w:fill="FFFFFF"/>
            <w:hideMark/>
          </w:tcPr>
          <w:p w14:paraId="1ED28117" w14:textId="77777777" w:rsidR="000A6A0C" w:rsidRPr="000A6A0C" w:rsidRDefault="000A6A0C" w:rsidP="000A6A0C">
            <w:pPr>
              <w:rPr>
                <w:i/>
                <w:iCs/>
              </w:rPr>
            </w:pPr>
            <w:r w:rsidRPr="000A6A0C">
              <w:rPr>
                <w:i/>
                <w:iCs/>
              </w:rPr>
              <w:t xml:space="preserve">Nostiprināta diasporas nacionālā identitāte, piederība Latvijai, palielināta diasporas iesaiste Latvijā notiekošajos sabiedriskajos procesos, kā arī nodrošināti labvēlīgi apstākļi </w:t>
            </w:r>
            <w:proofErr w:type="spellStart"/>
            <w:r w:rsidRPr="000A6A0C">
              <w:rPr>
                <w:i/>
                <w:iCs/>
              </w:rPr>
              <w:t>remigrācijai</w:t>
            </w:r>
            <w:proofErr w:type="spellEnd"/>
            <w:r w:rsidRPr="000A6A0C">
              <w:rPr>
                <w:i/>
                <w:iCs/>
              </w:rPr>
              <w:t>.</w:t>
            </w:r>
          </w:p>
        </w:tc>
      </w:tr>
      <w:tr w:rsidR="000A6A0C" w:rsidRPr="000A6A0C" w14:paraId="08BD05E4" w14:textId="77777777" w:rsidTr="00EE4AAB">
        <w:tc>
          <w:tcPr>
            <w:tcW w:w="5000" w:type="pct"/>
            <w:gridSpan w:val="6"/>
            <w:tcBorders>
              <w:top w:val="outset" w:sz="6" w:space="0" w:color="414142"/>
              <w:left w:val="outset" w:sz="6" w:space="0" w:color="414142"/>
              <w:bottom w:val="outset" w:sz="6" w:space="0" w:color="414142"/>
              <w:right w:val="outset" w:sz="6" w:space="0" w:color="414142"/>
            </w:tcBorders>
            <w:shd w:val="clear" w:color="auto" w:fill="FFFFFF"/>
            <w:hideMark/>
          </w:tcPr>
          <w:p w14:paraId="33D836DA" w14:textId="77777777" w:rsidR="000A6A0C" w:rsidRPr="000A6A0C" w:rsidRDefault="000A6A0C" w:rsidP="000A6A0C">
            <w:pPr>
              <w:rPr>
                <w:b/>
                <w:bCs/>
                <w:i/>
                <w:iCs/>
              </w:rPr>
            </w:pPr>
            <w:r w:rsidRPr="000A6A0C">
              <w:rPr>
                <w:b/>
                <w:bCs/>
                <w:i/>
                <w:iCs/>
                <w:u w:val="single"/>
              </w:rPr>
              <w:t>1. Rīcības virziens:</w:t>
            </w:r>
            <w:r w:rsidRPr="000A6A0C">
              <w:rPr>
                <w:b/>
                <w:bCs/>
                <w:i/>
                <w:iCs/>
              </w:rPr>
              <w:t> Latviskās identitātes un piederības Latvijai stiprināšana, latviešu valodas un kultūras saglabāšana ārpus Latvijas.</w:t>
            </w:r>
          </w:p>
        </w:tc>
      </w:tr>
      <w:tr w:rsidR="000A6A0C" w:rsidRPr="000A6A0C" w14:paraId="6FEA55BB" w14:textId="77777777" w:rsidTr="00295795">
        <w:tc>
          <w:tcPr>
            <w:tcW w:w="1816" w:type="pct"/>
            <w:gridSpan w:val="3"/>
            <w:tcBorders>
              <w:top w:val="outset" w:sz="6" w:space="0" w:color="414142"/>
              <w:left w:val="outset" w:sz="6" w:space="0" w:color="414142"/>
              <w:bottom w:val="outset" w:sz="6" w:space="0" w:color="414142"/>
              <w:right w:val="outset" w:sz="6" w:space="0" w:color="414142"/>
            </w:tcBorders>
            <w:shd w:val="clear" w:color="auto" w:fill="FFFFFF"/>
            <w:hideMark/>
          </w:tcPr>
          <w:p w14:paraId="5697B440" w14:textId="77777777" w:rsidR="000A6A0C" w:rsidRPr="000A6A0C" w:rsidRDefault="000A6A0C" w:rsidP="000A6A0C">
            <w:pPr>
              <w:rPr>
                <w:i/>
                <w:iCs/>
              </w:rPr>
            </w:pPr>
            <w:r w:rsidRPr="000A6A0C">
              <w:rPr>
                <w:i/>
                <w:iCs/>
              </w:rPr>
              <w:t>Attiecināmie politikas plānošanas dokumenti:</w:t>
            </w:r>
          </w:p>
        </w:tc>
        <w:tc>
          <w:tcPr>
            <w:tcW w:w="3184" w:type="pct"/>
            <w:gridSpan w:val="3"/>
            <w:tcBorders>
              <w:top w:val="outset" w:sz="6" w:space="0" w:color="414142"/>
              <w:left w:val="outset" w:sz="6" w:space="0" w:color="414142"/>
              <w:bottom w:val="outset" w:sz="6" w:space="0" w:color="414142"/>
              <w:right w:val="outset" w:sz="6" w:space="0" w:color="414142"/>
            </w:tcBorders>
            <w:shd w:val="clear" w:color="auto" w:fill="FFFFFF"/>
            <w:hideMark/>
          </w:tcPr>
          <w:p w14:paraId="14EACC7A" w14:textId="41539CE4" w:rsidR="000A6A0C" w:rsidRPr="000A6A0C" w:rsidRDefault="000A6A0C" w:rsidP="000A6A0C">
            <w:pPr>
              <w:rPr>
                <w:i/>
                <w:iCs/>
              </w:rPr>
            </w:pPr>
            <w:r w:rsidRPr="000A6A0C">
              <w:rPr>
                <w:i/>
                <w:iCs/>
              </w:rPr>
              <w:t>“Valsts valodas pamatnostādnes 2021. – 2027. gadam”;</w:t>
            </w:r>
          </w:p>
          <w:p w14:paraId="0EB313E7" w14:textId="6A00F212" w:rsidR="000A6A0C" w:rsidRPr="000A6A0C" w:rsidRDefault="000A6A0C" w:rsidP="000A6A0C">
            <w:pPr>
              <w:rPr>
                <w:i/>
                <w:iCs/>
              </w:rPr>
            </w:pPr>
            <w:r w:rsidRPr="000A6A0C">
              <w:rPr>
                <w:i/>
                <w:iCs/>
              </w:rPr>
              <w:t>“Saliedētas un pilsoniski aktīvas sabiedrības attīstības pamatnostādnes 2021. – 2027. gadam”;</w:t>
            </w:r>
          </w:p>
          <w:p w14:paraId="070F4583" w14:textId="77777777" w:rsidR="000A6A0C" w:rsidRPr="000A6A0C" w:rsidRDefault="000A6A0C" w:rsidP="000A6A0C">
            <w:pPr>
              <w:rPr>
                <w:i/>
                <w:iCs/>
              </w:rPr>
            </w:pPr>
            <w:r w:rsidRPr="000A6A0C">
              <w:rPr>
                <w:i/>
                <w:iCs/>
              </w:rPr>
              <w:t>“Kultūrpolitikas pamatnostādnes 2021. – 2027. gadam” un kultūras nozaru attīstības stratēģijas.</w:t>
            </w:r>
          </w:p>
        </w:tc>
      </w:tr>
      <w:tr w:rsidR="000A6A0C" w:rsidRPr="000A6A0C" w14:paraId="55F2110E" w14:textId="77777777" w:rsidTr="00EE4AAB">
        <w:tc>
          <w:tcPr>
            <w:tcW w:w="5000" w:type="pct"/>
            <w:gridSpan w:val="6"/>
            <w:tcBorders>
              <w:top w:val="outset" w:sz="6" w:space="0" w:color="414142"/>
              <w:left w:val="outset" w:sz="6" w:space="0" w:color="414142"/>
              <w:bottom w:val="outset" w:sz="6" w:space="0" w:color="414142"/>
              <w:right w:val="outset" w:sz="6" w:space="0" w:color="414142"/>
            </w:tcBorders>
            <w:shd w:val="clear" w:color="auto" w:fill="FFFFFF"/>
            <w:hideMark/>
          </w:tcPr>
          <w:p w14:paraId="0BE7C80B" w14:textId="77777777" w:rsidR="000A6A0C" w:rsidRPr="000A6A0C" w:rsidRDefault="000A6A0C" w:rsidP="000A6A0C">
            <w:pPr>
              <w:rPr>
                <w:i/>
                <w:iCs/>
              </w:rPr>
            </w:pPr>
            <w:r w:rsidRPr="000A6A0C">
              <w:rPr>
                <w:i/>
                <w:iCs/>
              </w:rPr>
              <w:t>Politikas mērķis: Nostiprināt diasporas latvisko identitāti un piederību Latvija, sekmēt latviešu valodas un kultūras saglabāšanu diasporā.</w:t>
            </w:r>
          </w:p>
        </w:tc>
      </w:tr>
      <w:tr w:rsidR="000A6A0C" w:rsidRPr="000A6A0C" w14:paraId="25C9F524" w14:textId="77777777" w:rsidTr="00295795">
        <w:tc>
          <w:tcPr>
            <w:tcW w:w="1816" w:type="pct"/>
            <w:gridSpan w:val="3"/>
            <w:tcBorders>
              <w:top w:val="outset" w:sz="6" w:space="0" w:color="414142"/>
              <w:left w:val="outset" w:sz="6" w:space="0" w:color="414142"/>
              <w:bottom w:val="outset" w:sz="6" w:space="0" w:color="414142"/>
              <w:right w:val="outset" w:sz="6" w:space="0" w:color="414142"/>
            </w:tcBorders>
            <w:shd w:val="clear" w:color="auto" w:fill="FFFFFF"/>
            <w:hideMark/>
          </w:tcPr>
          <w:p w14:paraId="428535BB" w14:textId="77777777" w:rsidR="000A6A0C" w:rsidRPr="000A6A0C" w:rsidRDefault="000A6A0C" w:rsidP="000A6A0C">
            <w:pPr>
              <w:rPr>
                <w:i/>
                <w:iCs/>
              </w:rPr>
            </w:pPr>
            <w:r w:rsidRPr="000A6A0C">
              <w:rPr>
                <w:i/>
                <w:iCs/>
              </w:rPr>
              <w:t>Politikas rezultāti un rezultatīvie rādītāji:</w:t>
            </w:r>
          </w:p>
        </w:tc>
        <w:tc>
          <w:tcPr>
            <w:tcW w:w="3184" w:type="pct"/>
            <w:gridSpan w:val="3"/>
            <w:tcBorders>
              <w:top w:val="outset" w:sz="6" w:space="0" w:color="414142"/>
              <w:left w:val="outset" w:sz="6" w:space="0" w:color="414142"/>
              <w:bottom w:val="outset" w:sz="6" w:space="0" w:color="414142"/>
              <w:right w:val="outset" w:sz="6" w:space="0" w:color="414142"/>
            </w:tcBorders>
            <w:shd w:val="clear" w:color="auto" w:fill="FFFFFF"/>
            <w:hideMark/>
          </w:tcPr>
          <w:p w14:paraId="0B6B1324" w14:textId="09C12C4A" w:rsidR="000A6A0C" w:rsidRPr="000A6A0C" w:rsidRDefault="000A6A0C" w:rsidP="000A6A0C">
            <w:pPr>
              <w:rPr>
                <w:i/>
                <w:iCs/>
              </w:rPr>
            </w:pPr>
            <w:r w:rsidRPr="000A6A0C">
              <w:rPr>
                <w:i/>
                <w:iCs/>
              </w:rPr>
              <w:t>1) saglabātas latviešu valodas prasmes dažādās diasporas mērķa grupās, īpaši bērniem un jauniešiem - grupā ar visaugstāko asimilācijas risku. Rādītājs: diasporas skolās iesaistījušies bērni, kas apmeklē latviešu skolu: 2023.</w:t>
            </w:r>
            <w:r w:rsidR="00A02805">
              <w:rPr>
                <w:i/>
                <w:iCs/>
              </w:rPr>
              <w:t> </w:t>
            </w:r>
            <w:r w:rsidRPr="000A6A0C">
              <w:rPr>
                <w:i/>
                <w:iCs/>
              </w:rPr>
              <w:t>gadā - 13% (avots: LU Filozofijas un socioloģijas institūta un LVA dati);</w:t>
            </w:r>
            <w:r w:rsidRPr="000A6A0C">
              <w:rPr>
                <w:i/>
                <w:iCs/>
              </w:rPr>
              <w:br/>
              <w:t xml:space="preserve">2) uzlaboti un attīstīti radoši un laikmetam atbilstoši valodas apguves instrumenti - </w:t>
            </w:r>
            <w:r w:rsidRPr="000A6A0C">
              <w:rPr>
                <w:i/>
                <w:iCs/>
              </w:rPr>
              <w:lastRenderedPageBreak/>
              <w:t>tālmācības iespējas, pašmācības iespējas un to pieejamība diasporai;</w:t>
            </w:r>
            <w:r w:rsidRPr="000A6A0C">
              <w:rPr>
                <w:i/>
                <w:iCs/>
              </w:rPr>
              <w:br/>
              <w:t>3) palielināts atbalsts diasporas izglītotājiem profesionālās kompetences pilnveidē un metodikā. Rādītājs: diasporas izglītotāju profesionālās pilnveides pasākumus (VB līdzfinansēto) apmeklējušo personu skaits/gadā 215 personas (2023.g.);</w:t>
            </w:r>
            <w:r w:rsidRPr="000A6A0C">
              <w:rPr>
                <w:i/>
                <w:iCs/>
              </w:rPr>
              <w:br/>
              <w:t>4) saglabāta nacionālā identitāte, kultūra un tradīcijas diasporā;</w:t>
            </w:r>
            <w:r w:rsidRPr="000A6A0C">
              <w:rPr>
                <w:i/>
                <w:iCs/>
              </w:rPr>
              <w:br/>
              <w:t>5) saglabāts diasporas kultūras un vēstures mantojums.</w:t>
            </w:r>
          </w:p>
        </w:tc>
      </w:tr>
      <w:tr w:rsidR="000A6A0C" w:rsidRPr="000A6A0C" w14:paraId="0CDC11BF" w14:textId="77777777" w:rsidTr="00295795">
        <w:tc>
          <w:tcPr>
            <w:tcW w:w="43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FCE2E3C" w14:textId="77777777" w:rsidR="000A6A0C" w:rsidRPr="000A6A0C" w:rsidRDefault="000A6A0C" w:rsidP="000A6A0C">
            <w:pPr>
              <w:rPr>
                <w:b/>
                <w:bCs/>
              </w:rPr>
            </w:pPr>
            <w:r w:rsidRPr="000A6A0C">
              <w:rPr>
                <w:b/>
                <w:bCs/>
              </w:rPr>
              <w:lastRenderedPageBreak/>
              <w:t>Nr.</w:t>
            </w:r>
          </w:p>
        </w:tc>
        <w:tc>
          <w:tcPr>
            <w:tcW w:w="62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3D08A91" w14:textId="77777777" w:rsidR="000A6A0C" w:rsidRPr="000A6A0C" w:rsidRDefault="000A6A0C" w:rsidP="000A6A0C">
            <w:pPr>
              <w:rPr>
                <w:b/>
                <w:bCs/>
              </w:rPr>
            </w:pPr>
            <w:r w:rsidRPr="000A6A0C">
              <w:rPr>
                <w:b/>
                <w:bCs/>
              </w:rPr>
              <w:t>Uzdevums/ Pasākums</w:t>
            </w:r>
          </w:p>
        </w:tc>
        <w:tc>
          <w:tcPr>
            <w:tcW w:w="75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2609D30" w14:textId="77777777" w:rsidR="000A6A0C" w:rsidRPr="000A6A0C" w:rsidRDefault="000A6A0C" w:rsidP="000A6A0C">
            <w:pPr>
              <w:rPr>
                <w:b/>
                <w:bCs/>
              </w:rPr>
            </w:pPr>
            <w:r w:rsidRPr="000A6A0C">
              <w:rPr>
                <w:b/>
                <w:bCs/>
              </w:rPr>
              <w:t>Darbības rezultāts</w:t>
            </w:r>
          </w:p>
        </w:tc>
        <w:tc>
          <w:tcPr>
            <w:tcW w:w="85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F7B2357" w14:textId="77777777" w:rsidR="000A6A0C" w:rsidRPr="000A6A0C" w:rsidRDefault="000A6A0C" w:rsidP="000A6A0C">
            <w:pPr>
              <w:rPr>
                <w:b/>
                <w:bCs/>
              </w:rPr>
            </w:pPr>
            <w:r w:rsidRPr="000A6A0C">
              <w:rPr>
                <w:b/>
                <w:bCs/>
              </w:rPr>
              <w:t>Rezultatīvais rādītājs</w:t>
            </w:r>
          </w:p>
        </w:tc>
        <w:tc>
          <w:tcPr>
            <w:tcW w:w="455" w:type="pct"/>
            <w:tcBorders>
              <w:top w:val="outset" w:sz="6" w:space="0" w:color="414142"/>
              <w:left w:val="outset" w:sz="6" w:space="0" w:color="414142"/>
              <w:bottom w:val="outset" w:sz="6" w:space="0" w:color="414142"/>
              <w:right w:val="outset" w:sz="6" w:space="0" w:color="414142"/>
            </w:tcBorders>
            <w:shd w:val="clear" w:color="auto" w:fill="FFFFFF"/>
          </w:tcPr>
          <w:p w14:paraId="22077F79" w14:textId="77777777" w:rsidR="000A6A0C" w:rsidRPr="000A6A0C" w:rsidRDefault="000A6A0C" w:rsidP="000A6A0C">
            <w:pPr>
              <w:rPr>
                <w:b/>
                <w:bCs/>
              </w:rPr>
            </w:pPr>
            <w:r w:rsidRPr="000A6A0C">
              <w:rPr>
                <w:b/>
                <w:bCs/>
              </w:rPr>
              <w:t>Atbildīgās institūcijas</w:t>
            </w:r>
          </w:p>
        </w:tc>
        <w:tc>
          <w:tcPr>
            <w:tcW w:w="1870"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4B207A5" w14:textId="77777777" w:rsidR="000A6A0C" w:rsidRPr="000A6A0C" w:rsidRDefault="000A6A0C" w:rsidP="000A6A0C">
            <w:pPr>
              <w:rPr>
                <w:b/>
                <w:bCs/>
              </w:rPr>
            </w:pPr>
            <w:r w:rsidRPr="000A6A0C">
              <w:rPr>
                <w:b/>
                <w:bCs/>
              </w:rPr>
              <w:t>Izpilde</w:t>
            </w:r>
          </w:p>
        </w:tc>
      </w:tr>
      <w:tr w:rsidR="000A6A0C" w:rsidRPr="000A6A0C" w14:paraId="5CBE66EE" w14:textId="77777777" w:rsidTr="00EE4AAB">
        <w:tc>
          <w:tcPr>
            <w:tcW w:w="5000" w:type="pct"/>
            <w:gridSpan w:val="6"/>
            <w:tcBorders>
              <w:top w:val="outset" w:sz="6" w:space="0" w:color="414142"/>
              <w:left w:val="outset" w:sz="6" w:space="0" w:color="414142"/>
              <w:bottom w:val="outset" w:sz="6" w:space="0" w:color="414142"/>
              <w:right w:val="outset" w:sz="6" w:space="0" w:color="414142"/>
            </w:tcBorders>
            <w:shd w:val="clear" w:color="auto" w:fill="FFFFFF"/>
            <w:hideMark/>
          </w:tcPr>
          <w:p w14:paraId="71A186D4" w14:textId="77777777" w:rsidR="000A6A0C" w:rsidRPr="000A6A0C" w:rsidRDefault="000A6A0C" w:rsidP="000A6A0C">
            <w:pPr>
              <w:rPr>
                <w:i/>
                <w:iCs/>
              </w:rPr>
            </w:pPr>
            <w:r w:rsidRPr="000A6A0C">
              <w:rPr>
                <w:i/>
                <w:iCs/>
              </w:rPr>
              <w:t>1.1. Veicināt latviešu valodas saglabāšanu diasporā</w:t>
            </w:r>
          </w:p>
        </w:tc>
      </w:tr>
      <w:tr w:rsidR="000A6A0C" w:rsidRPr="000A6A0C" w14:paraId="2CF653A5" w14:textId="77777777" w:rsidTr="00295795">
        <w:tc>
          <w:tcPr>
            <w:tcW w:w="436" w:type="pct"/>
            <w:vMerge w:val="restart"/>
            <w:tcBorders>
              <w:top w:val="outset" w:sz="6" w:space="0" w:color="414142"/>
              <w:left w:val="outset" w:sz="6" w:space="0" w:color="414142"/>
              <w:bottom w:val="outset" w:sz="6" w:space="0" w:color="414142"/>
              <w:right w:val="outset" w:sz="6" w:space="0" w:color="414142"/>
            </w:tcBorders>
            <w:shd w:val="clear" w:color="auto" w:fill="FFFFFF"/>
            <w:hideMark/>
          </w:tcPr>
          <w:p w14:paraId="0F7F924E" w14:textId="77777777" w:rsidR="000A6A0C" w:rsidRPr="000A6A0C" w:rsidRDefault="000A6A0C" w:rsidP="000A6A0C">
            <w:r w:rsidRPr="000A6A0C">
              <w:t>1.1.1.</w:t>
            </w:r>
          </w:p>
        </w:tc>
        <w:tc>
          <w:tcPr>
            <w:tcW w:w="622" w:type="pct"/>
            <w:vMerge w:val="restart"/>
            <w:tcBorders>
              <w:top w:val="outset" w:sz="6" w:space="0" w:color="414142"/>
              <w:left w:val="outset" w:sz="6" w:space="0" w:color="414142"/>
              <w:bottom w:val="outset" w:sz="6" w:space="0" w:color="414142"/>
              <w:right w:val="outset" w:sz="6" w:space="0" w:color="414142"/>
            </w:tcBorders>
            <w:shd w:val="clear" w:color="auto" w:fill="FFFFFF"/>
            <w:hideMark/>
          </w:tcPr>
          <w:p w14:paraId="2C1C65A5" w14:textId="77777777" w:rsidR="000A6A0C" w:rsidRPr="000A6A0C" w:rsidRDefault="000A6A0C" w:rsidP="000A6A0C">
            <w:r w:rsidRPr="000A6A0C">
              <w:t>Sniegt atbalstu nedēļas nogales skolām, vasaras vidusskolām</w:t>
            </w:r>
          </w:p>
        </w:tc>
        <w:tc>
          <w:tcPr>
            <w:tcW w:w="758" w:type="pct"/>
            <w:vMerge w:val="restart"/>
            <w:tcBorders>
              <w:top w:val="outset" w:sz="6" w:space="0" w:color="414142"/>
              <w:left w:val="outset" w:sz="6" w:space="0" w:color="414142"/>
              <w:bottom w:val="outset" w:sz="6" w:space="0" w:color="414142"/>
              <w:right w:val="outset" w:sz="6" w:space="0" w:color="414142"/>
            </w:tcBorders>
            <w:shd w:val="clear" w:color="auto" w:fill="FFFFFF"/>
            <w:hideMark/>
          </w:tcPr>
          <w:p w14:paraId="58744454" w14:textId="77777777" w:rsidR="000A6A0C" w:rsidRPr="000A6A0C" w:rsidRDefault="000A6A0C" w:rsidP="000A6A0C">
            <w:r w:rsidRPr="000A6A0C">
              <w:t>Nodrošināts atbalsts latviešu valodas un kultūras apguvei nedēļas nogales skolās un vasaras vidusskolās</w:t>
            </w:r>
          </w:p>
        </w:tc>
        <w:tc>
          <w:tcPr>
            <w:tcW w:w="859" w:type="pct"/>
            <w:tcBorders>
              <w:top w:val="outset" w:sz="6" w:space="0" w:color="414142"/>
              <w:left w:val="outset" w:sz="6" w:space="0" w:color="414142"/>
              <w:bottom w:val="outset" w:sz="6" w:space="0" w:color="414142"/>
              <w:right w:val="outset" w:sz="6" w:space="0" w:color="414142"/>
            </w:tcBorders>
            <w:shd w:val="clear" w:color="auto" w:fill="FFFFFF"/>
            <w:hideMark/>
          </w:tcPr>
          <w:p w14:paraId="7F6E3F1A" w14:textId="77777777" w:rsidR="000A6A0C" w:rsidRPr="000A6A0C" w:rsidRDefault="000A6A0C" w:rsidP="000A6A0C">
            <w:r w:rsidRPr="000A6A0C">
              <w:t>Finansiālu atbalstu saņēmušas vismaz 55 diasporas nedēļas nogales skolas un vasaras vidusskolas, tajās izglītoti 2000 diasporas bērni un jaunieši</w:t>
            </w:r>
          </w:p>
        </w:tc>
        <w:tc>
          <w:tcPr>
            <w:tcW w:w="455" w:type="pct"/>
            <w:tcBorders>
              <w:top w:val="outset" w:sz="6" w:space="0" w:color="414142"/>
              <w:left w:val="outset" w:sz="6" w:space="0" w:color="414142"/>
              <w:bottom w:val="outset" w:sz="6" w:space="0" w:color="414142"/>
              <w:right w:val="outset" w:sz="6" w:space="0" w:color="414142"/>
            </w:tcBorders>
            <w:shd w:val="clear" w:color="auto" w:fill="FFFFFF"/>
          </w:tcPr>
          <w:p w14:paraId="4377BA90" w14:textId="77777777" w:rsidR="000A6A0C" w:rsidRPr="000A6A0C" w:rsidRDefault="000A6A0C" w:rsidP="000A6A0C">
            <w:r w:rsidRPr="000A6A0C">
              <w:t>1) IZM</w:t>
            </w:r>
          </w:p>
          <w:p w14:paraId="633CF25D" w14:textId="77777777" w:rsidR="000A6A0C" w:rsidRPr="000A6A0C" w:rsidRDefault="000A6A0C" w:rsidP="000A6A0C">
            <w:r w:rsidRPr="000A6A0C">
              <w:t>2) LVA</w:t>
            </w:r>
          </w:p>
        </w:tc>
        <w:tc>
          <w:tcPr>
            <w:tcW w:w="1870" w:type="pct"/>
            <w:tcBorders>
              <w:top w:val="outset" w:sz="6" w:space="0" w:color="414142"/>
              <w:left w:val="outset" w:sz="6" w:space="0" w:color="414142"/>
              <w:bottom w:val="outset" w:sz="6" w:space="0" w:color="414142"/>
              <w:right w:val="outset" w:sz="6" w:space="0" w:color="414142"/>
            </w:tcBorders>
            <w:shd w:val="clear" w:color="auto" w:fill="FFFFFF"/>
          </w:tcPr>
          <w:p w14:paraId="342AC1A3" w14:textId="5EAE6623" w:rsidR="000A6A0C" w:rsidRPr="000A6A0C" w:rsidRDefault="000A6A0C" w:rsidP="000A6A0C">
            <w:r w:rsidRPr="000A6A0C">
              <w:t>2021</w:t>
            </w:r>
            <w:r w:rsidR="009E1615">
              <w:t>.g. -</w:t>
            </w:r>
            <w:r w:rsidRPr="000A6A0C">
              <w:t xml:space="preserve"> Finansiālu atbalstu saņēmušas 53 diasporas skolas un vasaras vidusskolas, tajās izglītoti 1703 diasporas bērni un jaunieši (PBLA skolās – 534, ELA skolās - 1169). </w:t>
            </w:r>
            <w:r w:rsidR="005771E0" w:rsidRPr="000A6A0C">
              <w:t>I</w:t>
            </w:r>
            <w:r w:rsidR="005771E0">
              <w:t>eguldītais</w:t>
            </w:r>
            <w:r w:rsidR="005771E0" w:rsidRPr="000A6A0C">
              <w:t xml:space="preserve"> </w:t>
            </w:r>
            <w:r w:rsidRPr="000A6A0C">
              <w:t>finansējums – 176</w:t>
            </w:r>
            <w:r w:rsidR="00033A11">
              <w:t> </w:t>
            </w:r>
            <w:r w:rsidRPr="000A6A0C">
              <w:t>808</w:t>
            </w:r>
            <w:r w:rsidR="00033A11">
              <w:t> </w:t>
            </w:r>
            <w:proofErr w:type="spellStart"/>
            <w:r w:rsidRPr="000A6A0C">
              <w:rPr>
                <w:i/>
                <w:iCs/>
              </w:rPr>
              <w:t>euro</w:t>
            </w:r>
            <w:proofErr w:type="spellEnd"/>
            <w:r w:rsidRPr="000A6A0C">
              <w:t xml:space="preserve">. </w:t>
            </w:r>
          </w:p>
          <w:p w14:paraId="67535A9C" w14:textId="49399101" w:rsidR="000A6A0C" w:rsidRPr="000A6A0C" w:rsidRDefault="000A6A0C" w:rsidP="000A6A0C">
            <w:r w:rsidRPr="000A6A0C">
              <w:t>2022</w:t>
            </w:r>
            <w:r w:rsidR="009E1615">
              <w:t>.g. -</w:t>
            </w:r>
            <w:r w:rsidRPr="000A6A0C">
              <w:t xml:space="preserve"> Finansiālu atbalstu saņēmušas 62 diasporas skolas un vasaras vidusskolas, tajās izglītoti 1894 diasporas bērni un jaunieši. </w:t>
            </w:r>
            <w:r w:rsidR="005771E0" w:rsidRPr="000A6A0C">
              <w:t>I</w:t>
            </w:r>
            <w:r w:rsidR="005771E0">
              <w:t>eguldītais</w:t>
            </w:r>
            <w:r w:rsidR="005771E0" w:rsidRPr="000A6A0C">
              <w:t xml:space="preserve"> </w:t>
            </w:r>
            <w:r w:rsidRPr="000A6A0C">
              <w:t>finansējums – 166</w:t>
            </w:r>
            <w:r w:rsidR="009E1615">
              <w:t xml:space="preserve"> </w:t>
            </w:r>
            <w:r w:rsidRPr="000A6A0C">
              <w:t xml:space="preserve">000 </w:t>
            </w:r>
            <w:proofErr w:type="spellStart"/>
            <w:r w:rsidRPr="000A6A0C">
              <w:rPr>
                <w:i/>
                <w:iCs/>
              </w:rPr>
              <w:t>euro</w:t>
            </w:r>
            <w:proofErr w:type="spellEnd"/>
            <w:r w:rsidRPr="000A6A0C">
              <w:t>.</w:t>
            </w:r>
          </w:p>
          <w:p w14:paraId="03C80F0F" w14:textId="355F04C9" w:rsidR="000A6A0C" w:rsidRPr="000A6A0C" w:rsidRDefault="000A6A0C" w:rsidP="000A6A0C">
            <w:r w:rsidRPr="000A6A0C">
              <w:t>2023</w:t>
            </w:r>
            <w:r w:rsidR="009E1615">
              <w:t xml:space="preserve">.g. - </w:t>
            </w:r>
            <w:r w:rsidRPr="000A6A0C">
              <w:t>Finansiālu atbalstu saņēmu</w:t>
            </w:r>
            <w:r w:rsidR="004D5781">
              <w:t>si</w:t>
            </w:r>
            <w:r w:rsidRPr="000A6A0C">
              <w:t xml:space="preserve"> 61 diasporas skolas</w:t>
            </w:r>
            <w:r w:rsidR="004D5781">
              <w:t>,</w:t>
            </w:r>
            <w:r w:rsidRPr="000A6A0C">
              <w:t xml:space="preserve"> </w:t>
            </w:r>
            <w:r w:rsidR="004D5781" w:rsidRPr="004D5781">
              <w:t>tai skaitā vasaras vidusskolas</w:t>
            </w:r>
            <w:r w:rsidR="004D5781">
              <w:t>,</w:t>
            </w:r>
            <w:r w:rsidR="004D5781" w:rsidRPr="004D5781">
              <w:t xml:space="preserve"> </w:t>
            </w:r>
            <w:r w:rsidRPr="000A6A0C">
              <w:t xml:space="preserve">un vasaras </w:t>
            </w:r>
            <w:r w:rsidRPr="000A6A0C">
              <w:lastRenderedPageBreak/>
              <w:t xml:space="preserve">vidusskolas, tajās izglītoti 1837 diasporas bērni un jaunieši. </w:t>
            </w:r>
            <w:r w:rsidR="005771E0" w:rsidRPr="000A6A0C">
              <w:t>I</w:t>
            </w:r>
            <w:r w:rsidR="005771E0">
              <w:t>eguldītais</w:t>
            </w:r>
            <w:r w:rsidR="005771E0" w:rsidRPr="000A6A0C">
              <w:t xml:space="preserve"> </w:t>
            </w:r>
            <w:r w:rsidRPr="000A6A0C">
              <w:t>finansējums – 166</w:t>
            </w:r>
            <w:r w:rsidR="009E1615">
              <w:t xml:space="preserve"> </w:t>
            </w:r>
            <w:r w:rsidRPr="000A6A0C">
              <w:t xml:space="preserve">000 </w:t>
            </w:r>
            <w:proofErr w:type="spellStart"/>
            <w:r w:rsidRPr="000A6A0C">
              <w:rPr>
                <w:i/>
                <w:iCs/>
              </w:rPr>
              <w:t>euro</w:t>
            </w:r>
            <w:proofErr w:type="spellEnd"/>
            <w:r w:rsidRPr="000A6A0C">
              <w:t>.</w:t>
            </w:r>
          </w:p>
        </w:tc>
      </w:tr>
      <w:tr w:rsidR="000A6A0C" w:rsidRPr="000A6A0C" w14:paraId="51D19A81" w14:textId="77777777" w:rsidTr="00295795">
        <w:trPr>
          <w:trHeight w:val="4350"/>
        </w:trPr>
        <w:tc>
          <w:tcPr>
            <w:tcW w:w="436"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0F3A654" w14:textId="77777777" w:rsidR="000A6A0C" w:rsidRPr="000A6A0C" w:rsidRDefault="000A6A0C" w:rsidP="000A6A0C"/>
        </w:tc>
        <w:tc>
          <w:tcPr>
            <w:tcW w:w="622"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E409FA3" w14:textId="77777777" w:rsidR="000A6A0C" w:rsidRPr="000A6A0C" w:rsidRDefault="000A6A0C" w:rsidP="000A6A0C"/>
        </w:tc>
        <w:tc>
          <w:tcPr>
            <w:tcW w:w="758"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038EFC2" w14:textId="77777777" w:rsidR="000A6A0C" w:rsidRPr="000A6A0C" w:rsidRDefault="000A6A0C" w:rsidP="000A6A0C"/>
        </w:tc>
        <w:tc>
          <w:tcPr>
            <w:tcW w:w="859" w:type="pct"/>
            <w:tcBorders>
              <w:top w:val="outset" w:sz="6" w:space="0" w:color="414142"/>
              <w:left w:val="outset" w:sz="6" w:space="0" w:color="414142"/>
              <w:bottom w:val="outset" w:sz="6" w:space="0" w:color="414142"/>
              <w:right w:val="outset" w:sz="6" w:space="0" w:color="414142"/>
            </w:tcBorders>
            <w:shd w:val="clear" w:color="auto" w:fill="FFFFFF"/>
            <w:hideMark/>
          </w:tcPr>
          <w:p w14:paraId="1352A5A8" w14:textId="77777777" w:rsidR="000A6A0C" w:rsidRPr="000A6A0C" w:rsidRDefault="000A6A0C" w:rsidP="000A6A0C">
            <w:r w:rsidRPr="000A6A0C">
              <w:t>Nodrošināta skolotāju darbība 5 vietās Austrumu diasporā (8 skolotāju vietas), 2 no tām - attālināti ("</w:t>
            </w:r>
            <w:r w:rsidRPr="00AB76A2">
              <w:rPr>
                <w:i/>
                <w:iCs/>
              </w:rPr>
              <w:t>Skype</w:t>
            </w:r>
            <w:r w:rsidRPr="000A6A0C">
              <w:t>" nodarbības)</w:t>
            </w:r>
          </w:p>
        </w:tc>
        <w:tc>
          <w:tcPr>
            <w:tcW w:w="455" w:type="pct"/>
            <w:tcBorders>
              <w:top w:val="outset" w:sz="6" w:space="0" w:color="414142"/>
              <w:left w:val="outset" w:sz="6" w:space="0" w:color="414142"/>
              <w:bottom w:val="outset" w:sz="6" w:space="0" w:color="414142"/>
              <w:right w:val="outset" w:sz="6" w:space="0" w:color="414142"/>
            </w:tcBorders>
            <w:shd w:val="clear" w:color="auto" w:fill="FFFFFF"/>
            <w:hideMark/>
          </w:tcPr>
          <w:p w14:paraId="64A9D464" w14:textId="77777777" w:rsidR="000A6A0C" w:rsidRPr="000A6A0C" w:rsidRDefault="000A6A0C" w:rsidP="000A6A0C">
            <w:r w:rsidRPr="000A6A0C">
              <w:t>1) IZM</w:t>
            </w:r>
          </w:p>
          <w:p w14:paraId="6245E4EB" w14:textId="77777777" w:rsidR="000A6A0C" w:rsidRPr="000A6A0C" w:rsidRDefault="000A6A0C" w:rsidP="000A6A0C">
            <w:r w:rsidRPr="000A6A0C">
              <w:t>2) LVA</w:t>
            </w:r>
          </w:p>
        </w:tc>
        <w:tc>
          <w:tcPr>
            <w:tcW w:w="1870" w:type="pct"/>
            <w:tcBorders>
              <w:top w:val="outset" w:sz="6" w:space="0" w:color="414142"/>
              <w:left w:val="outset" w:sz="6" w:space="0" w:color="414142"/>
              <w:bottom w:val="outset" w:sz="6" w:space="0" w:color="414142"/>
              <w:right w:val="outset" w:sz="6" w:space="0" w:color="414142"/>
            </w:tcBorders>
            <w:shd w:val="clear" w:color="auto" w:fill="FFFFFF"/>
          </w:tcPr>
          <w:p w14:paraId="4A27C2DE" w14:textId="79BF938E" w:rsidR="004D5781" w:rsidRPr="004D5781" w:rsidRDefault="004D5781" w:rsidP="004D5781">
            <w:r w:rsidRPr="004D5781">
              <w:t>2021</w:t>
            </w:r>
            <w:r w:rsidR="009E1615">
              <w:t xml:space="preserve">.g. - </w:t>
            </w:r>
            <w:r w:rsidRPr="004D5781">
              <w:t xml:space="preserve">Nodrošināta skolotāju darbība Krievijas Federācijā klātienē un attālināti – pirmajā pusgadā astoņi skolotāji piecās vietās, otrajā pusgadā septiņi skolotāji četrās vietās (netika atrasts skolotājs darbam </w:t>
            </w:r>
            <w:proofErr w:type="spellStart"/>
            <w:r w:rsidRPr="004D5781">
              <w:t>Baškortostānā</w:t>
            </w:r>
            <w:proofErr w:type="spellEnd"/>
            <w:r w:rsidRPr="004D5781">
              <w:t xml:space="preserve">). </w:t>
            </w:r>
            <w:r w:rsidR="00DC1893" w:rsidRPr="000A6A0C">
              <w:t>I</w:t>
            </w:r>
            <w:r w:rsidR="00DC1893">
              <w:t>eguldītais</w:t>
            </w:r>
            <w:r w:rsidR="00DC1893" w:rsidRPr="004D5781">
              <w:t xml:space="preserve"> </w:t>
            </w:r>
            <w:r w:rsidRPr="004D5781">
              <w:t>finansējums – 31 586,80</w:t>
            </w:r>
            <w:r w:rsidR="00033A11">
              <w:t> </w:t>
            </w:r>
            <w:proofErr w:type="spellStart"/>
            <w:r w:rsidRPr="004D5781">
              <w:rPr>
                <w:i/>
                <w:iCs/>
              </w:rPr>
              <w:t>euro</w:t>
            </w:r>
            <w:proofErr w:type="spellEnd"/>
            <w:r w:rsidRPr="004D5781">
              <w:t xml:space="preserve">. </w:t>
            </w:r>
          </w:p>
          <w:p w14:paraId="726BA991" w14:textId="047A470D" w:rsidR="004D5781" w:rsidRPr="004D5781" w:rsidRDefault="004D5781" w:rsidP="004D5781">
            <w:r w:rsidRPr="004D5781">
              <w:t>2022</w:t>
            </w:r>
            <w:r w:rsidR="009E1615">
              <w:t xml:space="preserve">.g. - </w:t>
            </w:r>
            <w:r w:rsidRPr="004D5781">
              <w:t xml:space="preserve">Nodrošināta skolotāju darbība četrās vietās austrumu diasporā klātienē un attālināti (astoņas skolotāju vietas). </w:t>
            </w:r>
            <w:proofErr w:type="spellStart"/>
            <w:r w:rsidRPr="004D5781">
              <w:t>Baškortostānā</w:t>
            </w:r>
            <w:proofErr w:type="spellEnd"/>
            <w:r w:rsidRPr="004D5781">
              <w:t xml:space="preserve"> latviešu valodas apguve pēc pandēmijas laikā netika atjaunota Krievijas sāktās karadarbības Ukrainā dēļ. </w:t>
            </w:r>
            <w:r w:rsidR="00DC1893" w:rsidRPr="000A6A0C">
              <w:t>I</w:t>
            </w:r>
            <w:r w:rsidR="00DC1893">
              <w:t>eguldītais</w:t>
            </w:r>
            <w:r w:rsidR="00DC1893" w:rsidRPr="004D5781">
              <w:t xml:space="preserve"> </w:t>
            </w:r>
            <w:r w:rsidRPr="004D5781">
              <w:t xml:space="preserve">finansējums – 28 823 </w:t>
            </w:r>
            <w:proofErr w:type="spellStart"/>
            <w:r w:rsidRPr="004D5781">
              <w:rPr>
                <w:i/>
                <w:iCs/>
              </w:rPr>
              <w:t>euro</w:t>
            </w:r>
            <w:proofErr w:type="spellEnd"/>
            <w:r w:rsidRPr="004D5781">
              <w:t>.</w:t>
            </w:r>
          </w:p>
          <w:p w14:paraId="79D7407B" w14:textId="4608BFF5" w:rsidR="000A6A0C" w:rsidRPr="000A6A0C" w:rsidRDefault="004D5781" w:rsidP="004D5781">
            <w:r w:rsidRPr="004D5781">
              <w:t>2023</w:t>
            </w:r>
            <w:r w:rsidR="009E1615">
              <w:t xml:space="preserve">.g. - </w:t>
            </w:r>
            <w:r w:rsidRPr="004D5781">
              <w:t xml:space="preserve">Nodrošināta skolotāju darbība piecās vietās austrumu diasporā klātienē un attālināti (astoņas skolotāju vietas). Jauna latviešu valodas apguves grupa Sanktpēterburgā. </w:t>
            </w:r>
            <w:r w:rsidR="00DC1893" w:rsidRPr="000A6A0C">
              <w:t>I</w:t>
            </w:r>
            <w:r w:rsidR="00DC1893">
              <w:t>eguldītais</w:t>
            </w:r>
            <w:r w:rsidR="00DC1893" w:rsidRPr="004D5781">
              <w:t xml:space="preserve"> </w:t>
            </w:r>
            <w:r w:rsidRPr="004D5781">
              <w:t>finansējums – 29</w:t>
            </w:r>
            <w:r w:rsidR="00033A11">
              <w:t> </w:t>
            </w:r>
            <w:r w:rsidRPr="004D5781">
              <w:t xml:space="preserve">575 </w:t>
            </w:r>
            <w:proofErr w:type="spellStart"/>
            <w:r w:rsidRPr="004D5781">
              <w:rPr>
                <w:i/>
                <w:iCs/>
              </w:rPr>
              <w:t>euro</w:t>
            </w:r>
            <w:proofErr w:type="spellEnd"/>
            <w:r w:rsidRPr="004D5781">
              <w:t>.</w:t>
            </w:r>
          </w:p>
        </w:tc>
      </w:tr>
      <w:tr w:rsidR="000A6A0C" w:rsidRPr="000A6A0C" w14:paraId="34A69968" w14:textId="77777777" w:rsidTr="00295795">
        <w:tc>
          <w:tcPr>
            <w:tcW w:w="436"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1212F63" w14:textId="77777777" w:rsidR="000A6A0C" w:rsidRPr="000A6A0C" w:rsidRDefault="000A6A0C" w:rsidP="000A6A0C"/>
        </w:tc>
        <w:tc>
          <w:tcPr>
            <w:tcW w:w="622"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123D1B8" w14:textId="77777777" w:rsidR="000A6A0C" w:rsidRPr="000A6A0C" w:rsidRDefault="000A6A0C" w:rsidP="000A6A0C"/>
        </w:tc>
        <w:tc>
          <w:tcPr>
            <w:tcW w:w="758"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63130EB" w14:textId="77777777" w:rsidR="000A6A0C" w:rsidRPr="000A6A0C" w:rsidRDefault="000A6A0C" w:rsidP="000A6A0C"/>
        </w:tc>
        <w:tc>
          <w:tcPr>
            <w:tcW w:w="859" w:type="pct"/>
            <w:tcBorders>
              <w:top w:val="outset" w:sz="6" w:space="0" w:color="414142"/>
              <w:left w:val="outset" w:sz="6" w:space="0" w:color="414142"/>
              <w:bottom w:val="outset" w:sz="6" w:space="0" w:color="414142"/>
              <w:right w:val="outset" w:sz="6" w:space="0" w:color="414142"/>
            </w:tcBorders>
            <w:shd w:val="clear" w:color="auto" w:fill="FFFFFF"/>
            <w:hideMark/>
          </w:tcPr>
          <w:p w14:paraId="582EA699" w14:textId="77777777" w:rsidR="000A6A0C" w:rsidRPr="000A6A0C" w:rsidRDefault="000A6A0C" w:rsidP="000A6A0C">
            <w:r w:rsidRPr="000A6A0C">
              <w:t>Uz Garezera, Kursas un Annas Ziedares vasaras vidusskolu nosūtīti Latvijas pedagogi (27 pedagogi)</w:t>
            </w:r>
          </w:p>
        </w:tc>
        <w:tc>
          <w:tcPr>
            <w:tcW w:w="455" w:type="pct"/>
            <w:tcBorders>
              <w:top w:val="outset" w:sz="6" w:space="0" w:color="414142"/>
              <w:left w:val="outset" w:sz="6" w:space="0" w:color="414142"/>
              <w:bottom w:val="outset" w:sz="6" w:space="0" w:color="414142"/>
              <w:right w:val="outset" w:sz="6" w:space="0" w:color="414142"/>
            </w:tcBorders>
            <w:shd w:val="clear" w:color="auto" w:fill="FFFFFF"/>
            <w:hideMark/>
          </w:tcPr>
          <w:p w14:paraId="10BA25E9" w14:textId="77777777" w:rsidR="000A6A0C" w:rsidRPr="000A6A0C" w:rsidRDefault="000A6A0C" w:rsidP="000A6A0C">
            <w:r w:rsidRPr="000A6A0C">
              <w:t>1) IZM</w:t>
            </w:r>
          </w:p>
          <w:p w14:paraId="504D0574" w14:textId="77777777" w:rsidR="000A6A0C" w:rsidRPr="000A6A0C" w:rsidRDefault="000A6A0C" w:rsidP="000A6A0C">
            <w:r w:rsidRPr="000A6A0C">
              <w:t> </w:t>
            </w:r>
          </w:p>
        </w:tc>
        <w:tc>
          <w:tcPr>
            <w:tcW w:w="1870" w:type="pct"/>
            <w:tcBorders>
              <w:top w:val="outset" w:sz="6" w:space="0" w:color="414142"/>
              <w:left w:val="outset" w:sz="6" w:space="0" w:color="414142"/>
              <w:bottom w:val="outset" w:sz="6" w:space="0" w:color="414142"/>
              <w:right w:val="outset" w:sz="6" w:space="0" w:color="414142"/>
            </w:tcBorders>
            <w:shd w:val="clear" w:color="auto" w:fill="FFFFFF"/>
          </w:tcPr>
          <w:p w14:paraId="0904D33A" w14:textId="04EB7F79" w:rsidR="004D5781" w:rsidRPr="004D5781" w:rsidRDefault="004D5781" w:rsidP="004D5781">
            <w:pPr>
              <w:rPr>
                <w:iCs/>
              </w:rPr>
            </w:pPr>
            <w:r w:rsidRPr="004D5781">
              <w:rPr>
                <w:iCs/>
              </w:rPr>
              <w:t>2021</w:t>
            </w:r>
            <w:r w:rsidR="009E1615">
              <w:t xml:space="preserve">.g. - </w:t>
            </w:r>
            <w:r w:rsidRPr="004D5781">
              <w:rPr>
                <w:iCs/>
              </w:rPr>
              <w:t xml:space="preserve">Pandēmijas ierobežojumu dēļ tika atbalstīta Latvijas pedagogu līdzdalība tiešsaistes mācību īstenošanai (23 pedagogi). </w:t>
            </w:r>
            <w:r w:rsidR="005D7455" w:rsidRPr="000A6A0C">
              <w:t>I</w:t>
            </w:r>
            <w:r w:rsidR="005D7455">
              <w:t>eguldītais</w:t>
            </w:r>
            <w:r w:rsidR="005D7455" w:rsidRPr="004D5781">
              <w:rPr>
                <w:iCs/>
              </w:rPr>
              <w:t xml:space="preserve"> </w:t>
            </w:r>
            <w:r w:rsidRPr="004D5781">
              <w:rPr>
                <w:iCs/>
              </w:rPr>
              <w:t xml:space="preserve">finansējums – 49 386 </w:t>
            </w:r>
            <w:proofErr w:type="spellStart"/>
            <w:r w:rsidRPr="004D5781">
              <w:rPr>
                <w:i/>
                <w:iCs/>
              </w:rPr>
              <w:t>euro</w:t>
            </w:r>
            <w:proofErr w:type="spellEnd"/>
            <w:r w:rsidRPr="004D5781">
              <w:rPr>
                <w:iCs/>
              </w:rPr>
              <w:t>.</w:t>
            </w:r>
          </w:p>
          <w:p w14:paraId="19281271" w14:textId="0AB0011E" w:rsidR="004D5781" w:rsidRPr="004D5781" w:rsidRDefault="004D5781" w:rsidP="004D5781">
            <w:pPr>
              <w:rPr>
                <w:iCs/>
              </w:rPr>
            </w:pPr>
            <w:r w:rsidRPr="004D5781">
              <w:rPr>
                <w:iCs/>
              </w:rPr>
              <w:t>2022</w:t>
            </w:r>
            <w:r w:rsidR="009E1615">
              <w:t xml:space="preserve">.g. - </w:t>
            </w:r>
            <w:r w:rsidRPr="004D5781">
              <w:rPr>
                <w:iCs/>
              </w:rPr>
              <w:t>Latvijas pedagogu līdzdalība vasaras vidusskolu mācību procesā – Garezers, Kursa (16 pedagogi klātienē, viens – attālināti), Annas Ziedares vasaras vidusskola (</w:t>
            </w:r>
            <w:r w:rsidR="009E1615">
              <w:rPr>
                <w:iCs/>
              </w:rPr>
              <w:t>pieci</w:t>
            </w:r>
            <w:r w:rsidRPr="004D5781">
              <w:rPr>
                <w:iCs/>
              </w:rPr>
              <w:t xml:space="preserve"> pedagogi klātienē). </w:t>
            </w:r>
            <w:r w:rsidR="005D7455" w:rsidRPr="000A6A0C">
              <w:t>I</w:t>
            </w:r>
            <w:r w:rsidR="005D7455">
              <w:t>eguldītais</w:t>
            </w:r>
            <w:r w:rsidRPr="004D5781">
              <w:rPr>
                <w:iCs/>
              </w:rPr>
              <w:t xml:space="preserve"> finansējums – 83 264 </w:t>
            </w:r>
            <w:proofErr w:type="spellStart"/>
            <w:r w:rsidRPr="004D5781">
              <w:rPr>
                <w:i/>
                <w:iCs/>
              </w:rPr>
              <w:t>euro</w:t>
            </w:r>
            <w:proofErr w:type="spellEnd"/>
            <w:r w:rsidRPr="004D5781">
              <w:rPr>
                <w:iCs/>
              </w:rPr>
              <w:t>.</w:t>
            </w:r>
          </w:p>
          <w:p w14:paraId="5C97550C" w14:textId="4A465A1A" w:rsidR="000A6A0C" w:rsidRPr="000A6A0C" w:rsidRDefault="004D5781" w:rsidP="004D5781">
            <w:r w:rsidRPr="004D5781">
              <w:t>2023</w:t>
            </w:r>
            <w:r w:rsidR="009E1615">
              <w:t xml:space="preserve">.g. - </w:t>
            </w:r>
            <w:r w:rsidRPr="004D5781">
              <w:t xml:space="preserve">Nodrošināta Latvijas pedagogu līdzdalība vasaras vidusskolu mācību procesā – Garezers, Kursa (20 pedagogi), Annas Ziedares vasaras vidusskola (seši pedagogi). </w:t>
            </w:r>
            <w:r w:rsidR="005D7455" w:rsidRPr="000A6A0C">
              <w:t>I</w:t>
            </w:r>
            <w:r w:rsidR="005D7455">
              <w:t>eguldītais</w:t>
            </w:r>
            <w:r w:rsidRPr="004D5781">
              <w:rPr>
                <w:iCs/>
              </w:rPr>
              <w:t xml:space="preserve"> finansējums – 108 478 </w:t>
            </w:r>
            <w:proofErr w:type="spellStart"/>
            <w:r w:rsidRPr="004D5781">
              <w:rPr>
                <w:i/>
                <w:iCs/>
              </w:rPr>
              <w:t>euro</w:t>
            </w:r>
            <w:proofErr w:type="spellEnd"/>
            <w:r w:rsidRPr="004D5781">
              <w:rPr>
                <w:iCs/>
              </w:rPr>
              <w:t>.</w:t>
            </w:r>
          </w:p>
        </w:tc>
      </w:tr>
      <w:tr w:rsidR="000A6A0C" w:rsidRPr="000A6A0C" w14:paraId="4F5F7FDB" w14:textId="77777777" w:rsidTr="00295795">
        <w:tc>
          <w:tcPr>
            <w:tcW w:w="436" w:type="pct"/>
            <w:tcBorders>
              <w:top w:val="outset" w:sz="6" w:space="0" w:color="414142"/>
              <w:left w:val="outset" w:sz="6" w:space="0" w:color="414142"/>
              <w:bottom w:val="outset" w:sz="6" w:space="0" w:color="414142"/>
              <w:right w:val="outset" w:sz="6" w:space="0" w:color="414142"/>
            </w:tcBorders>
            <w:shd w:val="clear" w:color="auto" w:fill="FFFFFF"/>
            <w:hideMark/>
          </w:tcPr>
          <w:p w14:paraId="765801C5" w14:textId="77777777" w:rsidR="000A6A0C" w:rsidRPr="000A6A0C" w:rsidRDefault="000A6A0C" w:rsidP="000A6A0C">
            <w:r w:rsidRPr="000A6A0C">
              <w:t>1.1.2.</w:t>
            </w:r>
          </w:p>
        </w:tc>
        <w:tc>
          <w:tcPr>
            <w:tcW w:w="622" w:type="pct"/>
            <w:tcBorders>
              <w:top w:val="outset" w:sz="6" w:space="0" w:color="414142"/>
              <w:left w:val="outset" w:sz="6" w:space="0" w:color="414142"/>
              <w:bottom w:val="outset" w:sz="6" w:space="0" w:color="414142"/>
              <w:right w:val="outset" w:sz="6" w:space="0" w:color="414142"/>
            </w:tcBorders>
            <w:shd w:val="clear" w:color="auto" w:fill="FFFFFF"/>
            <w:hideMark/>
          </w:tcPr>
          <w:p w14:paraId="2948DE5A" w14:textId="77777777" w:rsidR="000A6A0C" w:rsidRPr="000A6A0C" w:rsidRDefault="000A6A0C" w:rsidP="000A6A0C">
            <w:r w:rsidRPr="000A6A0C">
              <w:t>Metodisko mācību līdzekļu izstrāde un pieejamība diasporai</w:t>
            </w:r>
          </w:p>
        </w:tc>
        <w:tc>
          <w:tcPr>
            <w:tcW w:w="758" w:type="pct"/>
            <w:tcBorders>
              <w:top w:val="outset" w:sz="6" w:space="0" w:color="414142"/>
              <w:left w:val="outset" w:sz="6" w:space="0" w:color="414142"/>
              <w:bottom w:val="outset" w:sz="6" w:space="0" w:color="414142"/>
              <w:right w:val="outset" w:sz="6" w:space="0" w:color="414142"/>
            </w:tcBorders>
            <w:shd w:val="clear" w:color="auto" w:fill="FFFFFF"/>
            <w:hideMark/>
          </w:tcPr>
          <w:p w14:paraId="6B86D8DE" w14:textId="77777777" w:rsidR="000A6A0C" w:rsidRPr="000A6A0C" w:rsidRDefault="000A6A0C" w:rsidP="000A6A0C">
            <w:r w:rsidRPr="000A6A0C">
              <w:t xml:space="preserve">Nodrošināta mācību, informatīvo un metodisko materiālu, izglītības pētījumu izstrāde un pieejamība, digitālo </w:t>
            </w:r>
            <w:r w:rsidRPr="000A6A0C">
              <w:lastRenderedPageBreak/>
              <w:t>kultūras resursu (tostarp par Latvijas kultūras kanonu u.c.) pieejamība, digitālo latviešu valodas apguves resursu, t.sk. valodas korpusu izstrāde un pilnveide diasporai un mācību līdzekļu C līmenim izstrāde</w:t>
            </w:r>
          </w:p>
        </w:tc>
        <w:tc>
          <w:tcPr>
            <w:tcW w:w="859" w:type="pct"/>
            <w:tcBorders>
              <w:top w:val="outset" w:sz="6" w:space="0" w:color="414142"/>
              <w:left w:val="outset" w:sz="6" w:space="0" w:color="414142"/>
              <w:bottom w:val="outset" w:sz="6" w:space="0" w:color="414142"/>
              <w:right w:val="outset" w:sz="6" w:space="0" w:color="414142"/>
            </w:tcBorders>
            <w:shd w:val="clear" w:color="auto" w:fill="FFFFFF"/>
            <w:hideMark/>
          </w:tcPr>
          <w:p w14:paraId="2F3AA300" w14:textId="77777777" w:rsidR="000A6A0C" w:rsidRPr="000A6A0C" w:rsidRDefault="000A6A0C" w:rsidP="000A6A0C">
            <w:r w:rsidRPr="000A6A0C">
              <w:lastRenderedPageBreak/>
              <w:t>Digitālo latviešu valodas apguves resursu lietotāju skaits diasporā:</w:t>
            </w:r>
          </w:p>
          <w:p w14:paraId="778C15A2" w14:textId="77777777" w:rsidR="000A6A0C" w:rsidRPr="000A6A0C" w:rsidRDefault="000A6A0C" w:rsidP="000A6A0C">
            <w:r w:rsidRPr="000A6A0C">
              <w:t>2021.gadā - 35 000, 2022.gadā - 36 000; 2023.gadā - 37 000.</w:t>
            </w:r>
          </w:p>
        </w:tc>
        <w:tc>
          <w:tcPr>
            <w:tcW w:w="455" w:type="pct"/>
            <w:tcBorders>
              <w:top w:val="outset" w:sz="6" w:space="0" w:color="414142"/>
              <w:left w:val="outset" w:sz="6" w:space="0" w:color="414142"/>
              <w:bottom w:val="outset" w:sz="6" w:space="0" w:color="414142"/>
              <w:right w:val="outset" w:sz="6" w:space="0" w:color="414142"/>
            </w:tcBorders>
            <w:shd w:val="clear" w:color="auto" w:fill="FFFFFF"/>
            <w:hideMark/>
          </w:tcPr>
          <w:p w14:paraId="5426D180" w14:textId="77777777" w:rsidR="000A6A0C" w:rsidRPr="000A6A0C" w:rsidRDefault="000A6A0C" w:rsidP="000A6A0C">
            <w:r w:rsidRPr="000A6A0C">
              <w:t>1) IZM</w:t>
            </w:r>
          </w:p>
          <w:p w14:paraId="703FF9D5" w14:textId="77777777" w:rsidR="000A6A0C" w:rsidRPr="000A6A0C" w:rsidRDefault="000A6A0C" w:rsidP="000A6A0C">
            <w:r w:rsidRPr="000A6A0C">
              <w:t>2) LVA, KM</w:t>
            </w:r>
          </w:p>
        </w:tc>
        <w:tc>
          <w:tcPr>
            <w:tcW w:w="1870" w:type="pct"/>
            <w:tcBorders>
              <w:top w:val="outset" w:sz="6" w:space="0" w:color="414142"/>
              <w:left w:val="outset" w:sz="6" w:space="0" w:color="414142"/>
              <w:bottom w:val="outset" w:sz="6" w:space="0" w:color="414142"/>
              <w:right w:val="outset" w:sz="6" w:space="0" w:color="414142"/>
            </w:tcBorders>
            <w:shd w:val="clear" w:color="auto" w:fill="FFFFFF"/>
          </w:tcPr>
          <w:p w14:paraId="61605484" w14:textId="1E7CDFB0" w:rsidR="000A6A0C" w:rsidRPr="000A6A0C" w:rsidRDefault="000A6A0C" w:rsidP="000A6A0C">
            <w:bookmarkStart w:id="19" w:name="_Hlk130823307"/>
            <w:r w:rsidRPr="000A6A0C">
              <w:t>2021</w:t>
            </w:r>
            <w:r w:rsidR="009E1615">
              <w:t xml:space="preserve">.g. - </w:t>
            </w:r>
            <w:r w:rsidRPr="000A6A0C">
              <w:t>Digitālo latviešu valodas apguves resursu lietotāju skaits diasporā 2021. gadā – 37 418.</w:t>
            </w:r>
          </w:p>
          <w:p w14:paraId="47973AC6" w14:textId="7CEBF2BF" w:rsidR="000A6A0C" w:rsidRPr="000A6A0C" w:rsidRDefault="000A6A0C" w:rsidP="000A6A0C">
            <w:pPr>
              <w:numPr>
                <w:ilvl w:val="0"/>
                <w:numId w:val="21"/>
              </w:numPr>
            </w:pPr>
            <w:r w:rsidRPr="000A6A0C">
              <w:t xml:space="preserve">Izveidots digitāls mācību materiāls </w:t>
            </w:r>
            <w:r w:rsidR="00033A11">
              <w:t>“</w:t>
            </w:r>
            <w:r w:rsidRPr="000A6A0C">
              <w:t>Personības un notikumi</w:t>
            </w:r>
            <w:r w:rsidR="00033A11">
              <w:t>”</w:t>
            </w:r>
            <w:r w:rsidRPr="000A6A0C">
              <w:t xml:space="preserve"> 13–14 gadus veciem diasporas skolēniem; </w:t>
            </w:r>
          </w:p>
          <w:p w14:paraId="0FB68A36" w14:textId="78FE57AC" w:rsidR="000A6A0C" w:rsidRPr="000A6A0C" w:rsidRDefault="000A6A0C" w:rsidP="000A6A0C">
            <w:pPr>
              <w:numPr>
                <w:ilvl w:val="0"/>
                <w:numId w:val="21"/>
              </w:numPr>
            </w:pPr>
            <w:r w:rsidRPr="000A6A0C">
              <w:lastRenderedPageBreak/>
              <w:t xml:space="preserve">Izdots mācību līdzeklis 7–11 gadus veciem diasporas skolēniem </w:t>
            </w:r>
            <w:r w:rsidR="00033A11">
              <w:t>“</w:t>
            </w:r>
            <w:r w:rsidRPr="000A6A0C">
              <w:t>Parunāsimies!</w:t>
            </w:r>
            <w:r w:rsidR="00033A11">
              <w:t>”</w:t>
            </w:r>
            <w:r w:rsidRPr="000A6A0C">
              <w:t xml:space="preserve"> (1500 eks. tirāža); </w:t>
            </w:r>
          </w:p>
          <w:p w14:paraId="68E0E9A5" w14:textId="77777777" w:rsidR="000A6A0C" w:rsidRPr="000A6A0C" w:rsidRDefault="000A6A0C" w:rsidP="000A6A0C">
            <w:pPr>
              <w:numPr>
                <w:ilvl w:val="0"/>
                <w:numId w:val="21"/>
              </w:numPr>
            </w:pPr>
            <w:r w:rsidRPr="000A6A0C">
              <w:t xml:space="preserve">Sagatavots gramatikas minimuma un praktikuma (B līmenim) diasporas jauniešiem un pieaugušajiem manuskripts; </w:t>
            </w:r>
          </w:p>
          <w:p w14:paraId="17704958" w14:textId="405456E9" w:rsidR="000A6A0C" w:rsidRPr="000A6A0C" w:rsidRDefault="000A6A0C" w:rsidP="000A6A0C">
            <w:pPr>
              <w:numPr>
                <w:ilvl w:val="0"/>
                <w:numId w:val="21"/>
              </w:numPr>
            </w:pPr>
            <w:r w:rsidRPr="000A6A0C">
              <w:t xml:space="preserve">Izveidoti </w:t>
            </w:r>
            <w:r w:rsidR="005E32CD">
              <w:t>četri</w:t>
            </w:r>
            <w:r w:rsidRPr="000A6A0C">
              <w:t xml:space="preserve"> diasporas skolotāju metodikas skolas </w:t>
            </w:r>
            <w:r w:rsidR="00033A11">
              <w:t>“</w:t>
            </w:r>
            <w:r w:rsidRPr="000A6A0C">
              <w:t>Pupa</w:t>
            </w:r>
            <w:r w:rsidR="00033A11">
              <w:t>”</w:t>
            </w:r>
            <w:r w:rsidRPr="000A6A0C">
              <w:t xml:space="preserve"> elektroniskie izdevumi; </w:t>
            </w:r>
          </w:p>
          <w:p w14:paraId="49BA65BF" w14:textId="77777777" w:rsidR="000A6A0C" w:rsidRPr="000A6A0C" w:rsidRDefault="000A6A0C" w:rsidP="000A6A0C">
            <w:pPr>
              <w:numPr>
                <w:ilvl w:val="0"/>
                <w:numId w:val="21"/>
              </w:numPr>
            </w:pPr>
            <w:r w:rsidRPr="000A6A0C">
              <w:t xml:space="preserve">Izstrādāta </w:t>
            </w:r>
            <w:proofErr w:type="spellStart"/>
            <w:r w:rsidRPr="000A6A0C">
              <w:t>eLaipas</w:t>
            </w:r>
            <w:proofErr w:type="spellEnd"/>
            <w:r w:rsidRPr="000A6A0C">
              <w:t xml:space="preserve"> mobilā versija; </w:t>
            </w:r>
          </w:p>
          <w:p w14:paraId="0EDE33BF" w14:textId="77777777" w:rsidR="000A6A0C" w:rsidRPr="000A6A0C" w:rsidRDefault="000A6A0C" w:rsidP="000A6A0C">
            <w:pPr>
              <w:numPr>
                <w:ilvl w:val="0"/>
                <w:numId w:val="21"/>
              </w:numPr>
            </w:pPr>
            <w:r w:rsidRPr="000A6A0C">
              <w:t xml:space="preserve">Izveidots atbalsta materiāls diasporas skolotājiem – interaktīvs kalendārs 2022. gadam; </w:t>
            </w:r>
          </w:p>
          <w:p w14:paraId="7D73D450" w14:textId="7FB1FE76" w:rsidR="000A6A0C" w:rsidRPr="000A6A0C" w:rsidRDefault="000A6A0C" w:rsidP="000A6A0C">
            <w:pPr>
              <w:numPr>
                <w:ilvl w:val="0"/>
                <w:numId w:val="21"/>
              </w:numPr>
            </w:pPr>
            <w:r w:rsidRPr="000A6A0C">
              <w:t xml:space="preserve">Veikta diasporas skolotāju digitālā kalendāra </w:t>
            </w:r>
            <w:r w:rsidR="00033A11">
              <w:t>“</w:t>
            </w:r>
            <w:proofErr w:type="spellStart"/>
            <w:r w:rsidRPr="000A6A0C">
              <w:t>Diennašķis</w:t>
            </w:r>
            <w:proofErr w:type="spellEnd"/>
            <w:r w:rsidRPr="000A6A0C">
              <w:t xml:space="preserve"> 2021</w:t>
            </w:r>
            <w:r w:rsidR="00033A11">
              <w:t>”</w:t>
            </w:r>
            <w:r w:rsidRPr="000A6A0C">
              <w:t xml:space="preserve"> satura un maketa adaptācija 2022. gadam; </w:t>
            </w:r>
          </w:p>
          <w:p w14:paraId="5FA50E87" w14:textId="77777777" w:rsidR="000A6A0C" w:rsidRPr="000A6A0C" w:rsidRDefault="000A6A0C" w:rsidP="000A6A0C">
            <w:pPr>
              <w:numPr>
                <w:ilvl w:val="0"/>
                <w:numId w:val="21"/>
              </w:numPr>
            </w:pPr>
            <w:r w:rsidRPr="000A6A0C">
              <w:t xml:space="preserve">Izveidots digitāls literatūras mācību materiāls (mācību grāmata un skolotāju grāmata) diasporas vasaras vidusskolu 3. klasei; </w:t>
            </w:r>
          </w:p>
          <w:p w14:paraId="5A2B287C" w14:textId="77777777" w:rsidR="000A6A0C" w:rsidRPr="000A6A0C" w:rsidRDefault="000A6A0C" w:rsidP="000A6A0C">
            <w:pPr>
              <w:numPr>
                <w:ilvl w:val="0"/>
                <w:numId w:val="21"/>
              </w:numPr>
            </w:pPr>
            <w:r w:rsidRPr="000A6A0C">
              <w:t xml:space="preserve">Izveidota digitāla viktorīna diasporas un </w:t>
            </w:r>
            <w:proofErr w:type="spellStart"/>
            <w:r w:rsidRPr="000A6A0C">
              <w:t>remigrantu</w:t>
            </w:r>
            <w:proofErr w:type="spellEnd"/>
            <w:r w:rsidRPr="000A6A0C">
              <w:t xml:space="preserve"> jauniešiem; </w:t>
            </w:r>
          </w:p>
          <w:p w14:paraId="44BCF5E9" w14:textId="77777777" w:rsidR="000A6A0C" w:rsidRPr="000A6A0C" w:rsidRDefault="000A6A0C" w:rsidP="000A6A0C">
            <w:pPr>
              <w:numPr>
                <w:ilvl w:val="0"/>
                <w:numId w:val="21"/>
              </w:numPr>
            </w:pPr>
            <w:r w:rsidRPr="000A6A0C">
              <w:lastRenderedPageBreak/>
              <w:t xml:space="preserve">Izveidots digitāls mācību līdzeklis 4.–5. klases </w:t>
            </w:r>
            <w:proofErr w:type="spellStart"/>
            <w:r w:rsidRPr="000A6A0C">
              <w:t>remigrantu</w:t>
            </w:r>
            <w:proofErr w:type="spellEnd"/>
            <w:r w:rsidRPr="000A6A0C">
              <w:t xml:space="preserve"> skolēniem; </w:t>
            </w:r>
          </w:p>
          <w:p w14:paraId="2032D5D2" w14:textId="77777777" w:rsidR="000A6A0C" w:rsidRPr="000A6A0C" w:rsidRDefault="000A6A0C" w:rsidP="000A6A0C">
            <w:pPr>
              <w:numPr>
                <w:ilvl w:val="0"/>
                <w:numId w:val="21"/>
              </w:numPr>
            </w:pPr>
            <w:r w:rsidRPr="000A6A0C">
              <w:t xml:space="preserve">Nosūtīti mācību un metodisko materiālu dāvinājumi ap 80 diasporas skolām; </w:t>
            </w:r>
          </w:p>
          <w:p w14:paraId="59419B86" w14:textId="77777777" w:rsidR="000A6A0C" w:rsidRPr="000A6A0C" w:rsidRDefault="000A6A0C" w:rsidP="000A6A0C">
            <w:pPr>
              <w:numPr>
                <w:ilvl w:val="0"/>
                <w:numId w:val="21"/>
              </w:numPr>
            </w:pPr>
            <w:r w:rsidRPr="000A6A0C">
              <w:t xml:space="preserve">Katru mēnesi nosūtītas balvas konkursu uzvarētājiem; </w:t>
            </w:r>
          </w:p>
          <w:p w14:paraId="44F85366" w14:textId="77777777" w:rsidR="000A6A0C" w:rsidRPr="000A6A0C" w:rsidRDefault="000A6A0C" w:rsidP="000A6A0C">
            <w:pPr>
              <w:numPr>
                <w:ilvl w:val="0"/>
                <w:numId w:val="21"/>
              </w:numPr>
            </w:pPr>
            <w:r w:rsidRPr="000A6A0C">
              <w:t xml:space="preserve">Iegādāti platformas </w:t>
            </w:r>
            <w:r w:rsidRPr="000A6A0C">
              <w:rPr>
                <w:i/>
                <w:iCs/>
              </w:rPr>
              <w:t>soma.lv</w:t>
            </w:r>
            <w:r w:rsidRPr="000A6A0C">
              <w:t xml:space="preserve"> abonementi 2022. gadam (200 abonementi diasporas skolotājiem, 300 abonementi diasporas skolēniem); </w:t>
            </w:r>
          </w:p>
          <w:p w14:paraId="05A4433B" w14:textId="77777777" w:rsidR="000A6A0C" w:rsidRPr="000A6A0C" w:rsidRDefault="000A6A0C" w:rsidP="000A6A0C">
            <w:pPr>
              <w:numPr>
                <w:ilvl w:val="0"/>
                <w:numId w:val="21"/>
              </w:numPr>
            </w:pPr>
            <w:r w:rsidRPr="000A6A0C">
              <w:t xml:space="preserve">Veikta mācību materiālu izveides organizācija un pārraudzība; </w:t>
            </w:r>
          </w:p>
          <w:p w14:paraId="09B3D360" w14:textId="77777777" w:rsidR="000A6A0C" w:rsidRPr="000A6A0C" w:rsidRDefault="000A6A0C" w:rsidP="000A6A0C">
            <w:pPr>
              <w:numPr>
                <w:ilvl w:val="0"/>
                <w:numId w:val="21"/>
              </w:numPr>
            </w:pPr>
            <w:r w:rsidRPr="000A6A0C">
              <w:t xml:space="preserve">Vietnes </w:t>
            </w:r>
            <w:r w:rsidRPr="000A6A0C">
              <w:rPr>
                <w:i/>
                <w:iCs/>
              </w:rPr>
              <w:t>maciunmacies.lv</w:t>
            </w:r>
            <w:r w:rsidRPr="000A6A0C">
              <w:t xml:space="preserve"> pilnveide.</w:t>
            </w:r>
          </w:p>
          <w:p w14:paraId="52C0D268" w14:textId="24C52CDF" w:rsidR="000A6A0C" w:rsidRPr="000A6A0C" w:rsidRDefault="00EF4198" w:rsidP="000A6A0C">
            <w:r w:rsidRPr="000A6A0C">
              <w:t>I</w:t>
            </w:r>
            <w:r>
              <w:t>eguldītais</w:t>
            </w:r>
            <w:r w:rsidR="000A6A0C" w:rsidRPr="000A6A0C">
              <w:t xml:space="preserve"> finansējums – 163</w:t>
            </w:r>
            <w:r w:rsidR="009E1615">
              <w:t xml:space="preserve"> </w:t>
            </w:r>
            <w:r w:rsidR="000A6A0C" w:rsidRPr="000A6A0C">
              <w:t xml:space="preserve">917,51 </w:t>
            </w:r>
            <w:proofErr w:type="spellStart"/>
            <w:r w:rsidR="000A6A0C" w:rsidRPr="000A6A0C">
              <w:rPr>
                <w:i/>
                <w:iCs/>
              </w:rPr>
              <w:t>euro</w:t>
            </w:r>
            <w:proofErr w:type="spellEnd"/>
            <w:r w:rsidR="000A6A0C" w:rsidRPr="000A6A0C">
              <w:t>.</w:t>
            </w:r>
          </w:p>
          <w:p w14:paraId="4A54B307" w14:textId="497CC08A" w:rsidR="000A6A0C" w:rsidRPr="000A6A0C" w:rsidRDefault="000A6A0C" w:rsidP="000A6A0C">
            <w:r w:rsidRPr="000A6A0C">
              <w:t>2022</w:t>
            </w:r>
            <w:r w:rsidR="009E1615">
              <w:t xml:space="preserve">.g. - </w:t>
            </w:r>
            <w:r w:rsidRPr="000A6A0C">
              <w:t>Digitālo latviešu valodas apguves resursu lietotāju skaits diasporā 2022. gadā – 48 000.</w:t>
            </w:r>
            <w:bookmarkEnd w:id="19"/>
          </w:p>
          <w:p w14:paraId="2E64E5D1" w14:textId="77777777" w:rsidR="000A6A0C" w:rsidRPr="000A6A0C" w:rsidRDefault="000A6A0C" w:rsidP="000A6A0C">
            <w:pPr>
              <w:numPr>
                <w:ilvl w:val="0"/>
                <w:numId w:val="22"/>
              </w:numPr>
            </w:pPr>
            <w:r w:rsidRPr="000A6A0C">
              <w:t xml:space="preserve">Izdots mācību līdzeklis pieaugušajiem “Latviešu valodas gramatika: </w:t>
            </w:r>
            <w:proofErr w:type="spellStart"/>
            <w:r w:rsidRPr="000A6A0C">
              <w:t>pamatlīmenis</w:t>
            </w:r>
            <w:proofErr w:type="spellEnd"/>
            <w:r w:rsidRPr="000A6A0C">
              <w:t xml:space="preserve"> A1”;</w:t>
            </w:r>
          </w:p>
          <w:p w14:paraId="6FD14755" w14:textId="77777777" w:rsidR="000A6A0C" w:rsidRPr="000A6A0C" w:rsidRDefault="000A6A0C" w:rsidP="000A6A0C">
            <w:pPr>
              <w:numPr>
                <w:ilvl w:val="0"/>
                <w:numId w:val="22"/>
              </w:numPr>
            </w:pPr>
            <w:r w:rsidRPr="000A6A0C">
              <w:lastRenderedPageBreak/>
              <w:t xml:space="preserve">Sagatavots mācību līdzekļa pieaugušajiem “Gramatika: </w:t>
            </w:r>
            <w:proofErr w:type="spellStart"/>
            <w:r w:rsidRPr="000A6A0C">
              <w:t>pamatlīmenis</w:t>
            </w:r>
            <w:proofErr w:type="spellEnd"/>
            <w:r w:rsidRPr="000A6A0C">
              <w:t xml:space="preserve"> A2” manuskripts;</w:t>
            </w:r>
          </w:p>
          <w:p w14:paraId="4AAA81DD" w14:textId="77777777" w:rsidR="000A6A0C" w:rsidRPr="000A6A0C" w:rsidRDefault="000A6A0C" w:rsidP="000A6A0C">
            <w:pPr>
              <w:numPr>
                <w:ilvl w:val="0"/>
                <w:numId w:val="22"/>
              </w:numPr>
            </w:pPr>
            <w:r w:rsidRPr="000A6A0C">
              <w:t>Izveidotas digitālas skolotāja grāmatas izdevumiem “Laipa A1” un “Laipa A2”;</w:t>
            </w:r>
          </w:p>
          <w:p w14:paraId="0A44CA0A" w14:textId="77777777" w:rsidR="000A6A0C" w:rsidRPr="000A6A0C" w:rsidRDefault="000A6A0C" w:rsidP="000A6A0C">
            <w:pPr>
              <w:numPr>
                <w:ilvl w:val="0"/>
                <w:numId w:val="22"/>
              </w:numPr>
            </w:pPr>
            <w:r w:rsidRPr="000A6A0C">
              <w:t>Izveidoti digitāli pašpārbaudes darbi B1  un B2 atbilstoši mācību līdzeklim “Laipa”;</w:t>
            </w:r>
          </w:p>
          <w:p w14:paraId="0C079171" w14:textId="77777777" w:rsidR="000A6A0C" w:rsidRPr="000A6A0C" w:rsidRDefault="000A6A0C" w:rsidP="000A6A0C">
            <w:pPr>
              <w:numPr>
                <w:ilvl w:val="0"/>
                <w:numId w:val="22"/>
              </w:numPr>
            </w:pPr>
            <w:r w:rsidRPr="000A6A0C">
              <w:t xml:space="preserve">Izveidots digitāls mācību līdzeklis reemigrantiem un </w:t>
            </w:r>
            <w:proofErr w:type="spellStart"/>
            <w:r w:rsidRPr="000A6A0C">
              <w:t>jauniebraucējiem</w:t>
            </w:r>
            <w:proofErr w:type="spellEnd"/>
            <w:r w:rsidRPr="000A6A0C">
              <w:t xml:space="preserve"> “Mācību materiāli latviešu valodas apguvei. 1.–3. klase”;</w:t>
            </w:r>
          </w:p>
          <w:p w14:paraId="19634B2F" w14:textId="1921FB3B" w:rsidR="000A6A0C" w:rsidRPr="000A6A0C" w:rsidRDefault="000A6A0C" w:rsidP="000A6A0C">
            <w:pPr>
              <w:numPr>
                <w:ilvl w:val="0"/>
                <w:numId w:val="22"/>
              </w:numPr>
            </w:pPr>
            <w:r w:rsidRPr="000A6A0C">
              <w:t>Izveidoti digitāli mācību un metodiskie materiāli 10–11 gadus veciem diasporas skolēniem A2 līmenim (</w:t>
            </w:r>
            <w:r w:rsidR="004B0AEE">
              <w:t xml:space="preserve">pirmajam </w:t>
            </w:r>
            <w:r w:rsidRPr="000A6A0C">
              <w:t>mācību gadam);</w:t>
            </w:r>
          </w:p>
          <w:p w14:paraId="11480738" w14:textId="77777777" w:rsidR="000A6A0C" w:rsidRPr="000A6A0C" w:rsidRDefault="000A6A0C" w:rsidP="000A6A0C">
            <w:pPr>
              <w:numPr>
                <w:ilvl w:val="0"/>
                <w:numId w:val="22"/>
              </w:numPr>
            </w:pPr>
            <w:r w:rsidRPr="000A6A0C">
              <w:t>Atjaunota un saturiski papildināta digitālā spēle “Atrodi vārdus!” pirmsskolas vecuma bērniem;</w:t>
            </w:r>
          </w:p>
          <w:p w14:paraId="1349AB37" w14:textId="77777777" w:rsidR="000A6A0C" w:rsidRPr="000A6A0C" w:rsidRDefault="000A6A0C" w:rsidP="000A6A0C">
            <w:pPr>
              <w:numPr>
                <w:ilvl w:val="0"/>
                <w:numId w:val="22"/>
              </w:numPr>
            </w:pPr>
            <w:r w:rsidRPr="000A6A0C">
              <w:t>Atjaunota darbības vārdu apguves lietotne “Lociņš”;</w:t>
            </w:r>
          </w:p>
          <w:p w14:paraId="0C3A157B" w14:textId="77777777" w:rsidR="000A6A0C" w:rsidRPr="000A6A0C" w:rsidRDefault="000A6A0C" w:rsidP="000A6A0C">
            <w:pPr>
              <w:numPr>
                <w:ilvl w:val="0"/>
                <w:numId w:val="22"/>
              </w:numPr>
            </w:pPr>
            <w:r w:rsidRPr="000A6A0C">
              <w:lastRenderedPageBreak/>
              <w:t xml:space="preserve">Pilnveidota </w:t>
            </w:r>
            <w:proofErr w:type="spellStart"/>
            <w:r w:rsidRPr="000A6A0C">
              <w:t>lingvokulturoloģiskā</w:t>
            </w:r>
            <w:proofErr w:type="spellEnd"/>
            <w:r w:rsidRPr="000A6A0C">
              <w:t xml:space="preserve"> vārdnīca “E-PUPA” (tehniskā korektūra, animācijas atjaunināšana, saišu problēmu novēršana, tabulu un vietnes </w:t>
            </w:r>
            <w:proofErr w:type="spellStart"/>
            <w:r w:rsidRPr="000A6A0C">
              <w:t>ielādes</w:t>
            </w:r>
            <w:proofErr w:type="spellEnd"/>
            <w:r w:rsidRPr="000A6A0C">
              <w:t xml:space="preserve"> pilnveide, attēlu sagatavošana u.c.);</w:t>
            </w:r>
          </w:p>
          <w:p w14:paraId="2B56C183" w14:textId="77777777" w:rsidR="000A6A0C" w:rsidRPr="000A6A0C" w:rsidRDefault="000A6A0C" w:rsidP="000A6A0C">
            <w:pPr>
              <w:numPr>
                <w:ilvl w:val="0"/>
                <w:numId w:val="22"/>
              </w:numPr>
            </w:pPr>
            <w:r w:rsidRPr="000A6A0C">
              <w:t>Izstrādāts makets literatūras mācību līdzeklim diasporas vasaras vidusskolu 4. klasei;</w:t>
            </w:r>
          </w:p>
          <w:p w14:paraId="3A4A906A" w14:textId="77777777" w:rsidR="000A6A0C" w:rsidRPr="000A6A0C" w:rsidRDefault="000A6A0C" w:rsidP="000A6A0C">
            <w:pPr>
              <w:numPr>
                <w:ilvl w:val="0"/>
                <w:numId w:val="22"/>
              </w:numPr>
            </w:pPr>
            <w:r w:rsidRPr="000A6A0C">
              <w:t xml:space="preserve">Sagatavots monogrāfijas “Kā saglabāt latviešu valodu bilingvālās un </w:t>
            </w:r>
            <w:proofErr w:type="spellStart"/>
            <w:r w:rsidRPr="000A6A0C">
              <w:t>multilingvālās</w:t>
            </w:r>
            <w:proofErr w:type="spellEnd"/>
            <w:r w:rsidRPr="000A6A0C">
              <w:t xml:space="preserve"> ģimenēs ārpus Latvijas” manuskripts (200 lpp.);</w:t>
            </w:r>
          </w:p>
          <w:p w14:paraId="5992F378" w14:textId="4BF6908B" w:rsidR="000A6A0C" w:rsidRPr="000A6A0C" w:rsidRDefault="000A6A0C" w:rsidP="000A6A0C">
            <w:pPr>
              <w:numPr>
                <w:ilvl w:val="0"/>
                <w:numId w:val="22"/>
              </w:numPr>
            </w:pPr>
            <w:r w:rsidRPr="000A6A0C">
              <w:t xml:space="preserve">Sagatavoti </w:t>
            </w:r>
            <w:r w:rsidR="00D243FA">
              <w:t>seši</w:t>
            </w:r>
            <w:r w:rsidRPr="000A6A0C">
              <w:t xml:space="preserve"> video “Rotaļas latviešu valodas apguvei”, modificēts e-kurss “Atvērsim vārtus”;</w:t>
            </w:r>
          </w:p>
          <w:p w14:paraId="75932EF0" w14:textId="77777777" w:rsidR="000A6A0C" w:rsidRPr="000A6A0C" w:rsidRDefault="000A6A0C" w:rsidP="000A6A0C">
            <w:pPr>
              <w:numPr>
                <w:ilvl w:val="0"/>
                <w:numId w:val="22"/>
              </w:numPr>
            </w:pPr>
            <w:r w:rsidRPr="000A6A0C">
              <w:t xml:space="preserve">Veikta vietnes </w:t>
            </w:r>
            <w:r w:rsidRPr="000A6A0C">
              <w:rPr>
                <w:i/>
                <w:iCs/>
              </w:rPr>
              <w:t>maciunmacies.lv</w:t>
            </w:r>
            <w:r w:rsidRPr="000A6A0C">
              <w:t xml:space="preserve"> uzturēšana un pilnveide;</w:t>
            </w:r>
          </w:p>
          <w:p w14:paraId="2A7CA00E" w14:textId="77777777" w:rsidR="000A6A0C" w:rsidRPr="000A6A0C" w:rsidRDefault="000A6A0C" w:rsidP="000A6A0C">
            <w:pPr>
              <w:numPr>
                <w:ilvl w:val="0"/>
                <w:numId w:val="22"/>
              </w:numPr>
            </w:pPr>
            <w:r w:rsidRPr="000A6A0C">
              <w:t xml:space="preserve">Atjaunota vietne </w:t>
            </w:r>
            <w:r w:rsidRPr="000A6A0C">
              <w:rPr>
                <w:i/>
                <w:iCs/>
              </w:rPr>
              <w:t>sazinastilts.lv</w:t>
            </w:r>
            <w:r w:rsidRPr="000A6A0C">
              <w:t>;</w:t>
            </w:r>
          </w:p>
          <w:p w14:paraId="0A14FE19" w14:textId="77777777" w:rsidR="000A6A0C" w:rsidRPr="000A6A0C" w:rsidRDefault="000A6A0C" w:rsidP="000A6A0C">
            <w:pPr>
              <w:numPr>
                <w:ilvl w:val="0"/>
                <w:numId w:val="22"/>
              </w:numPr>
            </w:pPr>
            <w:r w:rsidRPr="000A6A0C">
              <w:t xml:space="preserve">Veikta </w:t>
            </w:r>
            <w:proofErr w:type="spellStart"/>
            <w:r w:rsidRPr="000A6A0C">
              <w:t>piedruka</w:t>
            </w:r>
            <w:proofErr w:type="spellEnd"/>
            <w:r w:rsidRPr="000A6A0C">
              <w:t xml:space="preserve"> mācību līdzekļiem “Laipa MG A1”, “Laipa DB A1”, “Laipa MG A2”, “Laipa DB A2”, “1.kl. DB, I daļa”, “Atvērsim </w:t>
            </w:r>
            <w:r w:rsidRPr="000A6A0C">
              <w:lastRenderedPageBreak/>
              <w:t>vārtus! A2”, “3.kl. DB, I daļa”, “3.kl. DB, II daļa”;</w:t>
            </w:r>
          </w:p>
          <w:p w14:paraId="6264C3B8" w14:textId="77777777" w:rsidR="000A6A0C" w:rsidRPr="000A6A0C" w:rsidRDefault="000A6A0C" w:rsidP="000A6A0C">
            <w:pPr>
              <w:numPr>
                <w:ilvl w:val="0"/>
                <w:numId w:val="22"/>
              </w:numPr>
            </w:pPr>
            <w:r w:rsidRPr="000A6A0C">
              <w:t xml:space="preserve">Nosūtīti mācību un metodisko materiālu dāvinājumi ap 49 diasporas skolām; </w:t>
            </w:r>
          </w:p>
          <w:p w14:paraId="4EB5645A" w14:textId="77777777" w:rsidR="000A6A0C" w:rsidRPr="000A6A0C" w:rsidRDefault="000A6A0C" w:rsidP="000A6A0C">
            <w:pPr>
              <w:numPr>
                <w:ilvl w:val="0"/>
                <w:numId w:val="22"/>
              </w:numPr>
            </w:pPr>
            <w:r w:rsidRPr="000A6A0C">
              <w:t xml:space="preserve">Katru mēnesi nosūtītas balvas konkursu uzvarētājiem. </w:t>
            </w:r>
          </w:p>
          <w:p w14:paraId="1FD7A9DD" w14:textId="79AEFB94" w:rsidR="000A6A0C" w:rsidRPr="000A6A0C" w:rsidRDefault="006A54EF" w:rsidP="000A6A0C">
            <w:r w:rsidRPr="000A6A0C">
              <w:t>I</w:t>
            </w:r>
            <w:r>
              <w:t>eguldītais</w:t>
            </w:r>
            <w:r w:rsidRPr="000A6A0C">
              <w:t xml:space="preserve"> </w:t>
            </w:r>
            <w:r w:rsidR="000A6A0C" w:rsidRPr="000A6A0C">
              <w:t>finansējums – 141</w:t>
            </w:r>
            <w:r w:rsidR="009E1615">
              <w:t xml:space="preserve"> </w:t>
            </w:r>
            <w:r w:rsidR="000A6A0C" w:rsidRPr="000A6A0C">
              <w:t xml:space="preserve">516 </w:t>
            </w:r>
            <w:proofErr w:type="spellStart"/>
            <w:r w:rsidR="000A6A0C" w:rsidRPr="000A6A0C">
              <w:rPr>
                <w:i/>
                <w:iCs/>
              </w:rPr>
              <w:t>euro</w:t>
            </w:r>
            <w:proofErr w:type="spellEnd"/>
            <w:r w:rsidR="000A6A0C" w:rsidRPr="000A6A0C">
              <w:t>.</w:t>
            </w:r>
          </w:p>
          <w:p w14:paraId="2F9C3C9B" w14:textId="779F8182" w:rsidR="000A6A0C" w:rsidRPr="000A6A0C" w:rsidRDefault="000A6A0C" w:rsidP="000A6A0C">
            <w:r w:rsidRPr="000A6A0C">
              <w:t>2023</w:t>
            </w:r>
            <w:r w:rsidR="009E1615">
              <w:t xml:space="preserve">.g. - </w:t>
            </w:r>
            <w:r w:rsidRPr="000A6A0C">
              <w:t>Digitālo latviešu valodas apguves resursu lietotāju skaits diasporā 2023. gadā – 50 156.</w:t>
            </w:r>
          </w:p>
          <w:p w14:paraId="17CDDE6D" w14:textId="77777777" w:rsidR="000A6A0C" w:rsidRPr="000A6A0C" w:rsidRDefault="000A6A0C" w:rsidP="000A6A0C">
            <w:pPr>
              <w:numPr>
                <w:ilvl w:val="0"/>
                <w:numId w:val="23"/>
              </w:numPr>
            </w:pPr>
            <w:r w:rsidRPr="000A6A0C">
              <w:t>Veikta mācību, informatīvo un metodisko materiālu, digitālo latviešu valodas apguves resursu izstrāde un nodrošināta pieejamība diasporai, reemigrantiem;</w:t>
            </w:r>
          </w:p>
          <w:p w14:paraId="4FDAC673" w14:textId="02EBF559" w:rsidR="000A6A0C" w:rsidRPr="000A6A0C" w:rsidRDefault="000A6A0C" w:rsidP="000A6A0C">
            <w:pPr>
              <w:numPr>
                <w:ilvl w:val="0"/>
                <w:numId w:val="23"/>
              </w:numPr>
            </w:pPr>
            <w:r w:rsidRPr="000A6A0C">
              <w:t xml:space="preserve">Izdots mācību līdzeklis </w:t>
            </w:r>
            <w:r w:rsidR="009E1615">
              <w:t>“</w:t>
            </w:r>
            <w:r w:rsidRPr="000A6A0C">
              <w:t>Latviešu valodas gramatika</w:t>
            </w:r>
            <w:r w:rsidR="009E1615">
              <w:t>”</w:t>
            </w:r>
            <w:r w:rsidRPr="000A6A0C">
              <w:t xml:space="preserve"> A1 un A2 līmenim; </w:t>
            </w:r>
          </w:p>
          <w:p w14:paraId="16FC153A" w14:textId="44A2EB67" w:rsidR="000A6A0C" w:rsidRPr="000A6A0C" w:rsidRDefault="000A6A0C" w:rsidP="000A6A0C">
            <w:pPr>
              <w:numPr>
                <w:ilvl w:val="0"/>
                <w:numId w:val="23"/>
              </w:numPr>
            </w:pPr>
            <w:r w:rsidRPr="000A6A0C">
              <w:t xml:space="preserve">Sagatavota un ievietota e-vidē darba burtnīca (turpmāk – DB) 1.–3. kl. (1.d.) </w:t>
            </w:r>
            <w:proofErr w:type="spellStart"/>
            <w:r w:rsidRPr="000A6A0C">
              <w:t>jauniebraucējiem</w:t>
            </w:r>
            <w:proofErr w:type="spellEnd"/>
            <w:r w:rsidRPr="000A6A0C">
              <w:t>, t. sk. ukraiņiem, digitāls žurnāls pirmsskolas vecuma diasporas bērniem (</w:t>
            </w:r>
            <w:r w:rsidR="001F42A1">
              <w:t>četri</w:t>
            </w:r>
            <w:r w:rsidRPr="000A6A0C">
              <w:t xml:space="preserve"> izdevumi), diasporas skolotāja </w:t>
            </w:r>
            <w:r w:rsidRPr="000A6A0C">
              <w:lastRenderedPageBreak/>
              <w:t xml:space="preserve">labās prakses metodiskais materiāls “Radošas idejas darbam ar Imanta Ziedoņa “Krāsainām pasakām””; </w:t>
            </w:r>
          </w:p>
          <w:p w14:paraId="5FC717AD" w14:textId="77777777" w:rsidR="000A6A0C" w:rsidRPr="000A6A0C" w:rsidRDefault="000A6A0C" w:rsidP="000A6A0C">
            <w:pPr>
              <w:numPr>
                <w:ilvl w:val="0"/>
                <w:numId w:val="23"/>
              </w:numPr>
            </w:pPr>
            <w:r w:rsidRPr="000A6A0C">
              <w:t xml:space="preserve">Pilnveidotās un paplašinātās gramatikas tabulas; </w:t>
            </w:r>
          </w:p>
          <w:p w14:paraId="73E43E3B" w14:textId="77777777" w:rsidR="000A6A0C" w:rsidRPr="000A6A0C" w:rsidRDefault="000A6A0C" w:rsidP="000A6A0C">
            <w:pPr>
              <w:numPr>
                <w:ilvl w:val="0"/>
                <w:numId w:val="23"/>
              </w:numPr>
            </w:pPr>
            <w:r w:rsidRPr="000A6A0C">
              <w:t xml:space="preserve">Veikta mācību līdzekļu komplektu “Laipa A1” un “Laipa A2” satura pilnveide; </w:t>
            </w:r>
          </w:p>
          <w:p w14:paraId="16345D57" w14:textId="5DCACBE2" w:rsidR="000A6A0C" w:rsidRPr="000A6A0C" w:rsidRDefault="000A6A0C" w:rsidP="000A6A0C">
            <w:pPr>
              <w:numPr>
                <w:ilvl w:val="0"/>
                <w:numId w:val="23"/>
              </w:numPr>
            </w:pPr>
            <w:r w:rsidRPr="000A6A0C">
              <w:t>Izveidots manuskripts mācību un metodiskajiem materiāliem 10–11 gadus veciem diasporas skolēniem A2 līmenim (</w:t>
            </w:r>
            <w:r w:rsidR="00107D00">
              <w:t>otrajam</w:t>
            </w:r>
            <w:r w:rsidRPr="000A6A0C">
              <w:t xml:space="preserve"> mācību gadam); </w:t>
            </w:r>
          </w:p>
          <w:p w14:paraId="71ED887A" w14:textId="72F14755" w:rsidR="000A6A0C" w:rsidRPr="000A6A0C" w:rsidRDefault="000A6A0C" w:rsidP="000A6A0C">
            <w:pPr>
              <w:numPr>
                <w:ilvl w:val="0"/>
                <w:numId w:val="23"/>
              </w:numPr>
            </w:pPr>
            <w:r w:rsidRPr="000A6A0C">
              <w:t xml:space="preserve">Izveidoti maketi DB 1.–3. kl. (2.d.) un DB 4.–6. kl. (1.d.) </w:t>
            </w:r>
            <w:proofErr w:type="spellStart"/>
            <w:r w:rsidRPr="000A6A0C">
              <w:t>jauniebraucējiem</w:t>
            </w:r>
            <w:proofErr w:type="spellEnd"/>
            <w:r w:rsidRPr="000A6A0C">
              <w:t xml:space="preserve">, t. sk. ukraiņiem, monogrāfijai </w:t>
            </w:r>
            <w:r w:rsidR="009E1615">
              <w:t>“</w:t>
            </w:r>
            <w:r w:rsidRPr="000A6A0C">
              <w:t xml:space="preserve">Kā saglabāt latviešu valodu bilingvālās un </w:t>
            </w:r>
            <w:proofErr w:type="spellStart"/>
            <w:r w:rsidRPr="000A6A0C">
              <w:t>multilingvālās</w:t>
            </w:r>
            <w:proofErr w:type="spellEnd"/>
            <w:r w:rsidRPr="000A6A0C">
              <w:t xml:space="preserve"> ģimenēs ārpus Latvijas</w:t>
            </w:r>
            <w:r w:rsidR="009E1615">
              <w:t>”</w:t>
            </w:r>
            <w:r w:rsidRPr="000A6A0C">
              <w:t xml:space="preserve">, literatūras mācību materiālam diasporas vasaras vidusskolām </w:t>
            </w:r>
            <w:r w:rsidR="00B91C26">
              <w:t>pirmajam</w:t>
            </w:r>
            <w:r w:rsidRPr="000A6A0C">
              <w:t xml:space="preserve"> mācību gadam; </w:t>
            </w:r>
          </w:p>
          <w:p w14:paraId="4099A12A" w14:textId="6A286A7E" w:rsidR="000A6A0C" w:rsidRPr="000A6A0C" w:rsidRDefault="000A6A0C" w:rsidP="000A6A0C">
            <w:pPr>
              <w:numPr>
                <w:ilvl w:val="0"/>
                <w:numId w:val="23"/>
              </w:numPr>
            </w:pPr>
            <w:r w:rsidRPr="000A6A0C">
              <w:t xml:space="preserve">Piedrukāts izdevums </w:t>
            </w:r>
            <w:r w:rsidR="009E1615">
              <w:t>“</w:t>
            </w:r>
            <w:r w:rsidRPr="000A6A0C">
              <w:t>Mans latviskākais vārds</w:t>
            </w:r>
            <w:r w:rsidR="009E1615">
              <w:t>”</w:t>
            </w:r>
            <w:r w:rsidRPr="000A6A0C">
              <w:t xml:space="preserve">; </w:t>
            </w:r>
          </w:p>
          <w:p w14:paraId="60C89103" w14:textId="77777777" w:rsidR="000A6A0C" w:rsidRPr="000A6A0C" w:rsidRDefault="000A6A0C" w:rsidP="000A6A0C">
            <w:pPr>
              <w:numPr>
                <w:ilvl w:val="0"/>
                <w:numId w:val="23"/>
              </w:numPr>
            </w:pPr>
            <w:r w:rsidRPr="000A6A0C">
              <w:lastRenderedPageBreak/>
              <w:t xml:space="preserve">Veikta vārdnīcas “e-Pupa” pilnveide pēc datu </w:t>
            </w:r>
            <w:proofErr w:type="spellStart"/>
            <w:r w:rsidRPr="000A6A0C">
              <w:t>pārneses</w:t>
            </w:r>
            <w:proofErr w:type="spellEnd"/>
            <w:r w:rsidRPr="000A6A0C">
              <w:t xml:space="preserve"> uz jauno versiju; </w:t>
            </w:r>
          </w:p>
          <w:p w14:paraId="0970083E" w14:textId="77777777" w:rsidR="000A6A0C" w:rsidRPr="000A6A0C" w:rsidRDefault="000A6A0C" w:rsidP="000A6A0C">
            <w:pPr>
              <w:numPr>
                <w:ilvl w:val="0"/>
                <w:numId w:val="23"/>
              </w:numPr>
            </w:pPr>
            <w:r w:rsidRPr="000A6A0C">
              <w:t>Nosūtīti mācību un metodiskie līdzekļi 33 diasporas skolām.</w:t>
            </w:r>
          </w:p>
          <w:p w14:paraId="29F8F86F" w14:textId="2A28AE97" w:rsidR="000A6A0C" w:rsidRPr="000A6A0C" w:rsidRDefault="006A54EF" w:rsidP="000A6A0C">
            <w:r w:rsidRPr="000A6A0C">
              <w:t>I</w:t>
            </w:r>
            <w:r>
              <w:t>eguldītais</w:t>
            </w:r>
            <w:r w:rsidR="000A6A0C" w:rsidRPr="000A6A0C">
              <w:t xml:space="preserve"> finansējums – 128</w:t>
            </w:r>
            <w:r w:rsidR="009E1615">
              <w:t xml:space="preserve"> </w:t>
            </w:r>
            <w:r w:rsidR="000A6A0C" w:rsidRPr="000A6A0C">
              <w:t xml:space="preserve">498 </w:t>
            </w:r>
            <w:proofErr w:type="spellStart"/>
            <w:r w:rsidR="000A6A0C" w:rsidRPr="000A6A0C">
              <w:rPr>
                <w:i/>
                <w:iCs/>
              </w:rPr>
              <w:t>euro</w:t>
            </w:r>
            <w:proofErr w:type="spellEnd"/>
            <w:r w:rsidR="000A6A0C" w:rsidRPr="000A6A0C">
              <w:t>.</w:t>
            </w:r>
          </w:p>
        </w:tc>
      </w:tr>
      <w:tr w:rsidR="000A6A0C" w:rsidRPr="000A6A0C" w14:paraId="09AEE672" w14:textId="77777777" w:rsidTr="00295795">
        <w:tc>
          <w:tcPr>
            <w:tcW w:w="436" w:type="pct"/>
            <w:vMerge w:val="restart"/>
            <w:tcBorders>
              <w:top w:val="outset" w:sz="6" w:space="0" w:color="414142"/>
              <w:left w:val="outset" w:sz="6" w:space="0" w:color="414142"/>
              <w:bottom w:val="outset" w:sz="6" w:space="0" w:color="414142"/>
              <w:right w:val="outset" w:sz="6" w:space="0" w:color="414142"/>
            </w:tcBorders>
            <w:shd w:val="clear" w:color="auto" w:fill="FFFFFF"/>
            <w:hideMark/>
          </w:tcPr>
          <w:p w14:paraId="1DB8E3FB" w14:textId="77777777" w:rsidR="000A6A0C" w:rsidRPr="000A6A0C" w:rsidRDefault="000A6A0C" w:rsidP="000A6A0C">
            <w:r w:rsidRPr="000A6A0C">
              <w:lastRenderedPageBreak/>
              <w:t>1.1.3.</w:t>
            </w:r>
          </w:p>
        </w:tc>
        <w:tc>
          <w:tcPr>
            <w:tcW w:w="622" w:type="pct"/>
            <w:vMerge w:val="restart"/>
            <w:tcBorders>
              <w:top w:val="outset" w:sz="6" w:space="0" w:color="414142"/>
              <w:left w:val="outset" w:sz="6" w:space="0" w:color="414142"/>
              <w:bottom w:val="outset" w:sz="6" w:space="0" w:color="414142"/>
              <w:right w:val="outset" w:sz="6" w:space="0" w:color="414142"/>
            </w:tcBorders>
            <w:shd w:val="clear" w:color="auto" w:fill="FFFFFF"/>
            <w:hideMark/>
          </w:tcPr>
          <w:p w14:paraId="590ECB7B" w14:textId="77777777" w:rsidR="000A6A0C" w:rsidRPr="000A6A0C" w:rsidRDefault="000A6A0C" w:rsidP="000A6A0C">
            <w:r w:rsidRPr="000A6A0C">
              <w:t>Atbalsts citiem neformālās izglītības pasākumiem, īpaši bērnu un jauniešu mērķauditorijā</w:t>
            </w:r>
          </w:p>
        </w:tc>
        <w:tc>
          <w:tcPr>
            <w:tcW w:w="758" w:type="pct"/>
            <w:vMerge w:val="restart"/>
            <w:tcBorders>
              <w:top w:val="outset" w:sz="6" w:space="0" w:color="414142"/>
              <w:left w:val="outset" w:sz="6" w:space="0" w:color="414142"/>
              <w:bottom w:val="outset" w:sz="6" w:space="0" w:color="414142"/>
              <w:right w:val="outset" w:sz="6" w:space="0" w:color="414142"/>
            </w:tcBorders>
            <w:shd w:val="clear" w:color="auto" w:fill="FFFFFF"/>
            <w:hideMark/>
          </w:tcPr>
          <w:p w14:paraId="27A10979" w14:textId="77777777" w:rsidR="000A6A0C" w:rsidRPr="000A6A0C" w:rsidRDefault="000A6A0C" w:rsidP="000A6A0C">
            <w:r w:rsidRPr="000A6A0C">
              <w:t xml:space="preserve">Atbalstīta diasporas izglītojošo pasākumu un </w:t>
            </w:r>
            <w:proofErr w:type="spellStart"/>
            <w:r w:rsidRPr="000A6A0C">
              <w:t>remigrācijas</w:t>
            </w:r>
            <w:proofErr w:type="spellEnd"/>
            <w:r w:rsidRPr="000A6A0C">
              <w:t xml:space="preserve"> pasākumu organizēšana, t.sk. nometnēm un jauniešu apmaiņas programmām Latvijā un ārvalstīs</w:t>
            </w:r>
          </w:p>
        </w:tc>
        <w:tc>
          <w:tcPr>
            <w:tcW w:w="859" w:type="pct"/>
            <w:tcBorders>
              <w:top w:val="outset" w:sz="6" w:space="0" w:color="414142"/>
              <w:left w:val="outset" w:sz="6" w:space="0" w:color="414142"/>
              <w:bottom w:val="outset" w:sz="6" w:space="0" w:color="414142"/>
              <w:right w:val="outset" w:sz="6" w:space="0" w:color="414142"/>
            </w:tcBorders>
            <w:shd w:val="clear" w:color="auto" w:fill="FFFFFF"/>
            <w:hideMark/>
          </w:tcPr>
          <w:p w14:paraId="67F52DFD" w14:textId="77777777" w:rsidR="000A6A0C" w:rsidRPr="000A6A0C" w:rsidRDefault="000A6A0C" w:rsidP="000A6A0C">
            <w:r w:rsidRPr="000A6A0C">
              <w:t>Atbalstīta 6 diasporas bērnu un jauniešu izglītojošu nometņu organizēšana Latvijā un ārvalstīs, t.sk. tematiskas valodas apguves nometnes</w:t>
            </w:r>
          </w:p>
        </w:tc>
        <w:tc>
          <w:tcPr>
            <w:tcW w:w="455" w:type="pct"/>
            <w:tcBorders>
              <w:top w:val="outset" w:sz="6" w:space="0" w:color="414142"/>
              <w:left w:val="outset" w:sz="6" w:space="0" w:color="414142"/>
              <w:bottom w:val="outset" w:sz="6" w:space="0" w:color="414142"/>
              <w:right w:val="outset" w:sz="6" w:space="0" w:color="414142"/>
            </w:tcBorders>
            <w:shd w:val="clear" w:color="auto" w:fill="FFFFFF"/>
            <w:hideMark/>
          </w:tcPr>
          <w:p w14:paraId="43F2243E" w14:textId="77777777" w:rsidR="000A6A0C" w:rsidRPr="000A6A0C" w:rsidRDefault="000A6A0C" w:rsidP="000A6A0C">
            <w:r w:rsidRPr="000A6A0C">
              <w:t>1) IZM</w:t>
            </w:r>
          </w:p>
          <w:p w14:paraId="3B65367D" w14:textId="77777777" w:rsidR="000A6A0C" w:rsidRPr="000A6A0C" w:rsidRDefault="000A6A0C" w:rsidP="000A6A0C">
            <w:r w:rsidRPr="000A6A0C">
              <w:t>2) ELA, ĪLNP</w:t>
            </w:r>
          </w:p>
        </w:tc>
        <w:tc>
          <w:tcPr>
            <w:tcW w:w="1870" w:type="pct"/>
            <w:tcBorders>
              <w:top w:val="outset" w:sz="6" w:space="0" w:color="414142"/>
              <w:left w:val="outset" w:sz="6" w:space="0" w:color="414142"/>
              <w:bottom w:val="outset" w:sz="6" w:space="0" w:color="414142"/>
              <w:right w:val="outset" w:sz="6" w:space="0" w:color="414142"/>
            </w:tcBorders>
            <w:shd w:val="clear" w:color="auto" w:fill="FFFFFF"/>
          </w:tcPr>
          <w:p w14:paraId="34E83CB1" w14:textId="2D2465E7" w:rsidR="000A6A0C" w:rsidRPr="000A6A0C" w:rsidRDefault="000A6A0C" w:rsidP="000A6A0C">
            <w:pPr>
              <w:rPr>
                <w:iCs/>
              </w:rPr>
            </w:pPr>
            <w:r w:rsidRPr="000A6A0C">
              <w:t>2021</w:t>
            </w:r>
            <w:r w:rsidR="002B47C0">
              <w:t xml:space="preserve">.g. - </w:t>
            </w:r>
            <w:r w:rsidRPr="000A6A0C">
              <w:rPr>
                <w:iCs/>
              </w:rPr>
              <w:t xml:space="preserve">Nodrošināts finansiāls atbalsts biedrībai </w:t>
            </w:r>
            <w:r w:rsidR="003B1592">
              <w:rPr>
                <w:iCs/>
              </w:rPr>
              <w:t xml:space="preserve">ĪLNP, </w:t>
            </w:r>
            <w:r w:rsidRPr="000A6A0C">
              <w:rPr>
                <w:iCs/>
              </w:rPr>
              <w:t xml:space="preserve">lai īstenotu divas neformālās izglītības nometnes Īrijā un vienu nometni Ziemeļīrijā, ar mērķi veicināt latviešu valodas apguvi diasporas jauniešiem. </w:t>
            </w:r>
            <w:r w:rsidR="006A54EF" w:rsidRPr="000A6A0C">
              <w:t>I</w:t>
            </w:r>
            <w:r w:rsidR="006A54EF">
              <w:t>eguldītais</w:t>
            </w:r>
            <w:r w:rsidR="006A54EF" w:rsidRPr="000A6A0C">
              <w:rPr>
                <w:iCs/>
              </w:rPr>
              <w:t xml:space="preserve"> </w:t>
            </w:r>
            <w:r w:rsidRPr="000A6A0C">
              <w:rPr>
                <w:iCs/>
              </w:rPr>
              <w:t>finansējums – 42</w:t>
            </w:r>
            <w:r w:rsidR="00577D42">
              <w:rPr>
                <w:iCs/>
              </w:rPr>
              <w:t xml:space="preserve"> </w:t>
            </w:r>
            <w:r w:rsidRPr="000A6A0C">
              <w:rPr>
                <w:iCs/>
              </w:rPr>
              <w:t xml:space="preserve">139,96 </w:t>
            </w:r>
            <w:proofErr w:type="spellStart"/>
            <w:r w:rsidRPr="000A6A0C">
              <w:rPr>
                <w:i/>
                <w:iCs/>
              </w:rPr>
              <w:t>euro</w:t>
            </w:r>
            <w:proofErr w:type="spellEnd"/>
            <w:r w:rsidRPr="000A6A0C">
              <w:rPr>
                <w:iCs/>
              </w:rPr>
              <w:t>.</w:t>
            </w:r>
          </w:p>
          <w:p w14:paraId="4C6D1FA0" w14:textId="077C6203" w:rsidR="000A6A0C" w:rsidRPr="000A6A0C" w:rsidRDefault="000A6A0C" w:rsidP="000A6A0C">
            <w:r w:rsidRPr="000A6A0C">
              <w:t>2022</w:t>
            </w:r>
            <w:r w:rsidR="002B47C0">
              <w:t xml:space="preserve">.g. - </w:t>
            </w:r>
            <w:r w:rsidRPr="000A6A0C">
              <w:t>Īstenotas divas nometnes Īrijā, viena – Ziemeļīrijas latviešu diasporas jauniešiem latviešu valodas apguvei (ĪLNP), īstenota viena diasporas un Latvijas jauniešu sadraudzības vasaras skola – nometne “Olimpiskais Kvants” un</w:t>
            </w:r>
          </w:p>
          <w:p w14:paraId="1163285A" w14:textId="5165828D" w:rsidR="000A6A0C" w:rsidRPr="000A6A0C" w:rsidRDefault="000A6A0C" w:rsidP="000A6A0C">
            <w:pPr>
              <w:rPr>
                <w:iCs/>
              </w:rPr>
            </w:pPr>
            <w:r w:rsidRPr="000A6A0C">
              <w:t>diasporas bērnu un jauniešu nometne “Eiropas Vasaras skola 2022” Latvijā (ELA). </w:t>
            </w:r>
            <w:r w:rsidR="006A54EF" w:rsidRPr="000A6A0C">
              <w:t>I</w:t>
            </w:r>
            <w:r w:rsidR="006A54EF">
              <w:t>eguldītais</w:t>
            </w:r>
            <w:r w:rsidRPr="000A6A0C">
              <w:rPr>
                <w:iCs/>
              </w:rPr>
              <w:t xml:space="preserve"> finansējums – 6</w:t>
            </w:r>
            <w:r w:rsidRPr="000A6A0C">
              <w:t>8</w:t>
            </w:r>
            <w:r w:rsidR="002B47C0">
              <w:t xml:space="preserve"> </w:t>
            </w:r>
            <w:r w:rsidRPr="000A6A0C">
              <w:t>855</w:t>
            </w:r>
            <w:r w:rsidRPr="000A6A0C">
              <w:rPr>
                <w:iCs/>
              </w:rPr>
              <w:t xml:space="preserve"> </w:t>
            </w:r>
            <w:proofErr w:type="spellStart"/>
            <w:r w:rsidRPr="000A6A0C">
              <w:rPr>
                <w:i/>
                <w:iCs/>
              </w:rPr>
              <w:t>euro</w:t>
            </w:r>
            <w:proofErr w:type="spellEnd"/>
            <w:r w:rsidRPr="000A6A0C">
              <w:rPr>
                <w:iCs/>
              </w:rPr>
              <w:t>.</w:t>
            </w:r>
          </w:p>
          <w:p w14:paraId="240FB567" w14:textId="24275A31" w:rsidR="000A6A0C" w:rsidRPr="000A6A0C" w:rsidRDefault="000A6A0C" w:rsidP="000A6A0C">
            <w:pPr>
              <w:rPr>
                <w:iCs/>
              </w:rPr>
            </w:pPr>
            <w:r w:rsidRPr="000A6A0C">
              <w:t>2023</w:t>
            </w:r>
            <w:r w:rsidR="002B47C0">
              <w:t xml:space="preserve">.g. - </w:t>
            </w:r>
            <w:r w:rsidRPr="000A6A0C">
              <w:t xml:space="preserve">Atbalstītas trīs nometnes, lai veicinātu diasporas jauniešu latviešu valodas apguvi  – divas </w:t>
            </w:r>
            <w:r w:rsidRPr="000A6A0C">
              <w:lastRenderedPageBreak/>
              <w:t xml:space="preserve">Ziemeļīrijā (īstenotājs: </w:t>
            </w:r>
            <w:r w:rsidRPr="000A6A0C">
              <w:rPr>
                <w:iCs/>
              </w:rPr>
              <w:t>ĪLNP</w:t>
            </w:r>
            <w:r w:rsidRPr="000A6A0C">
              <w:t xml:space="preserve">), viena Latvijā (īstenotājs: ELA). </w:t>
            </w:r>
            <w:r w:rsidR="006A54EF" w:rsidRPr="000A6A0C">
              <w:t>I</w:t>
            </w:r>
            <w:r w:rsidR="006A54EF">
              <w:t>eguldītais</w:t>
            </w:r>
            <w:r w:rsidRPr="000A6A0C">
              <w:rPr>
                <w:iCs/>
              </w:rPr>
              <w:t xml:space="preserve"> finansējums – 5</w:t>
            </w:r>
            <w:r w:rsidRPr="000A6A0C">
              <w:t>3</w:t>
            </w:r>
            <w:r w:rsidR="00033A11">
              <w:t> </w:t>
            </w:r>
            <w:r w:rsidRPr="000A6A0C">
              <w:t>120</w:t>
            </w:r>
            <w:r w:rsidR="00033A11">
              <w:rPr>
                <w:iCs/>
              </w:rPr>
              <w:t> </w:t>
            </w:r>
            <w:proofErr w:type="spellStart"/>
            <w:r w:rsidRPr="000A6A0C">
              <w:rPr>
                <w:i/>
                <w:iCs/>
              </w:rPr>
              <w:t>euro</w:t>
            </w:r>
            <w:proofErr w:type="spellEnd"/>
            <w:r w:rsidRPr="000A6A0C">
              <w:rPr>
                <w:iCs/>
              </w:rPr>
              <w:t>.</w:t>
            </w:r>
          </w:p>
        </w:tc>
      </w:tr>
      <w:tr w:rsidR="000A6A0C" w:rsidRPr="000A6A0C" w14:paraId="010DAF12" w14:textId="77777777" w:rsidTr="00295795">
        <w:trPr>
          <w:trHeight w:val="210"/>
        </w:trPr>
        <w:tc>
          <w:tcPr>
            <w:tcW w:w="436"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5CB5578" w14:textId="77777777" w:rsidR="000A6A0C" w:rsidRPr="000A6A0C" w:rsidRDefault="000A6A0C" w:rsidP="000A6A0C"/>
        </w:tc>
        <w:tc>
          <w:tcPr>
            <w:tcW w:w="622"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49A9CF5" w14:textId="77777777" w:rsidR="000A6A0C" w:rsidRPr="000A6A0C" w:rsidRDefault="000A6A0C" w:rsidP="000A6A0C"/>
        </w:tc>
        <w:tc>
          <w:tcPr>
            <w:tcW w:w="758"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A843DF8" w14:textId="77777777" w:rsidR="000A6A0C" w:rsidRPr="000A6A0C" w:rsidRDefault="000A6A0C" w:rsidP="000A6A0C"/>
        </w:tc>
        <w:tc>
          <w:tcPr>
            <w:tcW w:w="859" w:type="pct"/>
            <w:tcBorders>
              <w:top w:val="outset" w:sz="6" w:space="0" w:color="414142"/>
              <w:left w:val="outset" w:sz="6" w:space="0" w:color="414142"/>
              <w:bottom w:val="outset" w:sz="6" w:space="0" w:color="414142"/>
              <w:right w:val="outset" w:sz="6" w:space="0" w:color="414142"/>
            </w:tcBorders>
            <w:shd w:val="clear" w:color="auto" w:fill="FFFFFF"/>
            <w:hideMark/>
          </w:tcPr>
          <w:p w14:paraId="2E4A1A34" w14:textId="77777777" w:rsidR="000A6A0C" w:rsidRPr="000A6A0C" w:rsidRDefault="000A6A0C" w:rsidP="000A6A0C">
            <w:r w:rsidRPr="000A6A0C">
              <w:t>Finansēti vismaz 12 izglītojoši pasākumi latviešu valodas apguves un lietojuma veicināšanai diasporā. Nodrošināts līdzfinansējums ceļa izdevumiem uz Latvijas un mītņu zemju diasporas skolotāju kursiem vismaz 40 diasporas skolotājiem. Pasākumu dalībnieku skaits kopā 300</w:t>
            </w:r>
          </w:p>
        </w:tc>
        <w:tc>
          <w:tcPr>
            <w:tcW w:w="455" w:type="pct"/>
            <w:tcBorders>
              <w:top w:val="outset" w:sz="6" w:space="0" w:color="414142"/>
              <w:left w:val="outset" w:sz="6" w:space="0" w:color="414142"/>
              <w:bottom w:val="outset" w:sz="6" w:space="0" w:color="414142"/>
              <w:right w:val="outset" w:sz="6" w:space="0" w:color="414142"/>
            </w:tcBorders>
            <w:shd w:val="clear" w:color="auto" w:fill="FFFFFF"/>
            <w:hideMark/>
          </w:tcPr>
          <w:p w14:paraId="6BDBFED3" w14:textId="77777777" w:rsidR="000A6A0C" w:rsidRPr="000A6A0C" w:rsidRDefault="000A6A0C" w:rsidP="000A6A0C">
            <w:r w:rsidRPr="000A6A0C">
              <w:t>1) IZM</w:t>
            </w:r>
          </w:p>
          <w:p w14:paraId="71CBDEDC" w14:textId="77777777" w:rsidR="000A6A0C" w:rsidRPr="000A6A0C" w:rsidRDefault="000A6A0C" w:rsidP="000A6A0C">
            <w:r w:rsidRPr="000A6A0C">
              <w:t>2) LVA</w:t>
            </w:r>
          </w:p>
        </w:tc>
        <w:tc>
          <w:tcPr>
            <w:tcW w:w="1870" w:type="pct"/>
            <w:tcBorders>
              <w:top w:val="outset" w:sz="6" w:space="0" w:color="414142"/>
              <w:left w:val="outset" w:sz="6" w:space="0" w:color="414142"/>
              <w:bottom w:val="outset" w:sz="6" w:space="0" w:color="414142"/>
              <w:right w:val="outset" w:sz="6" w:space="0" w:color="414142"/>
            </w:tcBorders>
            <w:shd w:val="clear" w:color="auto" w:fill="FFFFFF"/>
          </w:tcPr>
          <w:p w14:paraId="353181A7" w14:textId="5DA932BC" w:rsidR="000A6A0C" w:rsidRPr="000A6A0C" w:rsidRDefault="000A6A0C" w:rsidP="000A6A0C">
            <w:r w:rsidRPr="000A6A0C">
              <w:t>2021</w:t>
            </w:r>
            <w:r w:rsidR="002B47C0">
              <w:t xml:space="preserve">.g. - </w:t>
            </w:r>
            <w:r w:rsidRPr="000A6A0C">
              <w:t xml:space="preserve">Finansēti 10 izglītojoši pasākumi, kuros kopā iesaistījušies 509 dalībnieki. Pandēmijas dēļ lielākā daļa klātienes pasākumu atcelti, bet attālinātajiem pasākumiem ir mazākas izmaksas. Daļa finansējuma pārvirzīta diasporas skolu atbalstam, kā arī pēc PBLA pieprasījuma pārplānota mācību materiālu meklētāja </w:t>
            </w:r>
            <w:r w:rsidR="00033A11" w:rsidRPr="00F97B8D">
              <w:t>www.sietins.lv</w:t>
            </w:r>
            <w:r w:rsidRPr="000A6A0C">
              <w:t xml:space="preserve"> satura papildināšanai un tehniskiem uzlabojumiem. </w:t>
            </w:r>
            <w:r w:rsidR="005776F6" w:rsidRPr="000A6A0C">
              <w:t>I</w:t>
            </w:r>
            <w:r w:rsidR="005776F6">
              <w:t>eguldītais</w:t>
            </w:r>
            <w:r w:rsidRPr="000A6A0C">
              <w:t xml:space="preserve"> finansējums – 49</w:t>
            </w:r>
            <w:r w:rsidR="002B47C0">
              <w:t xml:space="preserve"> </w:t>
            </w:r>
            <w:r w:rsidRPr="000A6A0C">
              <w:t xml:space="preserve">192 </w:t>
            </w:r>
            <w:proofErr w:type="spellStart"/>
            <w:r w:rsidRPr="000A6A0C">
              <w:rPr>
                <w:i/>
                <w:iCs/>
              </w:rPr>
              <w:t>euro</w:t>
            </w:r>
            <w:proofErr w:type="spellEnd"/>
            <w:r w:rsidRPr="000A6A0C">
              <w:t>.</w:t>
            </w:r>
          </w:p>
          <w:p w14:paraId="14D4EE7F" w14:textId="77777777" w:rsidR="000B17C7" w:rsidRDefault="000A6A0C" w:rsidP="000A6A0C">
            <w:r w:rsidRPr="000A6A0C">
              <w:t>2022</w:t>
            </w:r>
            <w:r w:rsidR="002B47C0">
              <w:t xml:space="preserve">.g. - </w:t>
            </w:r>
            <w:r w:rsidRPr="000A6A0C">
              <w:t xml:space="preserve">Finansēti </w:t>
            </w:r>
            <w:r w:rsidR="005266EA">
              <w:t>septiņi</w:t>
            </w:r>
            <w:r w:rsidRPr="000A6A0C">
              <w:t xml:space="preserve"> izglītojoši pasākumi latviešu valodas apguves un lietojuma veicināšanai diasporā, kuros kopā iesaistījušies 194 dalībnieki. Nodrošināts līdzfinansējums ceļa izdevumiem uz Latvijas un mītņu zemju diasporas skolotāju kursiem 23 diasporas skolotājiem. Daļa finansējuma (15</w:t>
            </w:r>
            <w:r w:rsidR="00033A11">
              <w:t> </w:t>
            </w:r>
            <w:r w:rsidRPr="000A6A0C">
              <w:t>000</w:t>
            </w:r>
            <w:r w:rsidR="00033A11">
              <w:t> </w:t>
            </w:r>
            <w:proofErr w:type="spellStart"/>
            <w:r w:rsidR="009729A3" w:rsidRPr="009729A3">
              <w:rPr>
                <w:i/>
                <w:iCs/>
              </w:rPr>
              <w:t>euro</w:t>
            </w:r>
            <w:proofErr w:type="spellEnd"/>
            <w:r w:rsidRPr="000A6A0C">
              <w:t xml:space="preserve">) pēc PBLA pieprasījuma pārplānota </w:t>
            </w:r>
            <w:r w:rsidRPr="000A6A0C">
              <w:lastRenderedPageBreak/>
              <w:t xml:space="preserve">mācību materiālu meklētāja </w:t>
            </w:r>
            <w:r w:rsidR="00033A11" w:rsidRPr="00AB76A2">
              <w:t>www.sietins.lv</w:t>
            </w:r>
            <w:r w:rsidRPr="000A6A0C">
              <w:t xml:space="preserve"> satura papildināšanai. </w:t>
            </w:r>
          </w:p>
          <w:p w14:paraId="4747B484" w14:textId="22E70C70" w:rsidR="000A6A0C" w:rsidRPr="000A6A0C" w:rsidRDefault="000B17C7" w:rsidP="000A6A0C">
            <w:r w:rsidRPr="000A6A0C">
              <w:t>I</w:t>
            </w:r>
            <w:r>
              <w:t>eguldītais</w:t>
            </w:r>
            <w:r w:rsidRPr="000A6A0C">
              <w:t xml:space="preserve"> </w:t>
            </w:r>
            <w:r w:rsidR="000A6A0C" w:rsidRPr="000A6A0C">
              <w:t>finansējums – 60</w:t>
            </w:r>
            <w:r w:rsidR="009D43C7">
              <w:t xml:space="preserve"> </w:t>
            </w:r>
            <w:r w:rsidR="000A6A0C" w:rsidRPr="000A6A0C">
              <w:t xml:space="preserve">000 </w:t>
            </w:r>
            <w:proofErr w:type="spellStart"/>
            <w:r w:rsidR="000A6A0C" w:rsidRPr="000A6A0C">
              <w:rPr>
                <w:i/>
                <w:iCs/>
              </w:rPr>
              <w:t>euro</w:t>
            </w:r>
            <w:proofErr w:type="spellEnd"/>
            <w:r w:rsidR="000A6A0C" w:rsidRPr="000A6A0C">
              <w:t>.</w:t>
            </w:r>
          </w:p>
          <w:p w14:paraId="24E5056B" w14:textId="673364E2" w:rsidR="000A6A0C" w:rsidRPr="000A6A0C" w:rsidRDefault="000A6A0C" w:rsidP="000A6A0C">
            <w:r w:rsidRPr="000A6A0C">
              <w:t>2023</w:t>
            </w:r>
            <w:r w:rsidR="00ED1615">
              <w:t xml:space="preserve"> g. - </w:t>
            </w:r>
            <w:r w:rsidRPr="000A6A0C">
              <w:t xml:space="preserve"> Finansēti 11 izglītojoši pasākumi latviešu valodas apguves un lietojuma veicināšanai diasporā, kuros piedalījušies 624 dalībnieki. Nodrošināts līdzfinansējums ceļa izdevumiem uz Latvijas un mītņu zemju diasporas skolotāju kursiem 23 diasporas skolotājiem. Daļa finansējuma (15</w:t>
            </w:r>
            <w:r w:rsidR="009729A3">
              <w:t> </w:t>
            </w:r>
            <w:r w:rsidRPr="000A6A0C">
              <w:t>000</w:t>
            </w:r>
            <w:r w:rsidR="009729A3">
              <w:t xml:space="preserve"> </w:t>
            </w:r>
            <w:proofErr w:type="spellStart"/>
            <w:r w:rsidR="009729A3" w:rsidRPr="009729A3">
              <w:rPr>
                <w:i/>
                <w:iCs/>
              </w:rPr>
              <w:t>euro</w:t>
            </w:r>
            <w:proofErr w:type="spellEnd"/>
            <w:r w:rsidRPr="000A6A0C">
              <w:t xml:space="preserve">) pēc PBLA pieprasījuma pārplānota mācību materiālu meklētāja </w:t>
            </w:r>
            <w:r w:rsidR="00033A11" w:rsidRPr="00AB76A2">
              <w:t>www.sietins.lv</w:t>
            </w:r>
            <w:r w:rsidRPr="000A6A0C">
              <w:t xml:space="preserve"> satura papildināšanai. </w:t>
            </w:r>
            <w:r w:rsidR="005776F6" w:rsidRPr="000A6A0C">
              <w:t>I</w:t>
            </w:r>
            <w:r w:rsidR="005776F6">
              <w:t>eguldītais</w:t>
            </w:r>
            <w:r w:rsidRPr="000A6A0C">
              <w:t xml:space="preserve"> finansējums – 60</w:t>
            </w:r>
            <w:r w:rsidR="00033A11">
              <w:t> </w:t>
            </w:r>
            <w:r w:rsidRPr="000A6A0C">
              <w:t xml:space="preserve">000 </w:t>
            </w:r>
            <w:proofErr w:type="spellStart"/>
            <w:r w:rsidRPr="000A6A0C">
              <w:rPr>
                <w:i/>
                <w:iCs/>
              </w:rPr>
              <w:t>euro</w:t>
            </w:r>
            <w:proofErr w:type="spellEnd"/>
            <w:r w:rsidRPr="000A6A0C">
              <w:t>.</w:t>
            </w:r>
          </w:p>
        </w:tc>
      </w:tr>
      <w:tr w:rsidR="000A6A0C" w:rsidRPr="000A6A0C" w14:paraId="4B9657BE" w14:textId="77777777" w:rsidTr="00295795">
        <w:tc>
          <w:tcPr>
            <w:tcW w:w="436"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501E6D0" w14:textId="77777777" w:rsidR="000A6A0C" w:rsidRPr="000A6A0C" w:rsidRDefault="000A6A0C" w:rsidP="000A6A0C"/>
        </w:tc>
        <w:tc>
          <w:tcPr>
            <w:tcW w:w="622"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5005F8E" w14:textId="77777777" w:rsidR="000A6A0C" w:rsidRPr="000A6A0C" w:rsidRDefault="000A6A0C" w:rsidP="000A6A0C"/>
        </w:tc>
        <w:tc>
          <w:tcPr>
            <w:tcW w:w="758"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A5E8D14" w14:textId="77777777" w:rsidR="000A6A0C" w:rsidRPr="000A6A0C" w:rsidRDefault="000A6A0C" w:rsidP="000A6A0C"/>
        </w:tc>
        <w:tc>
          <w:tcPr>
            <w:tcW w:w="859" w:type="pct"/>
            <w:tcBorders>
              <w:top w:val="outset" w:sz="6" w:space="0" w:color="414142"/>
              <w:left w:val="outset" w:sz="6" w:space="0" w:color="414142"/>
              <w:bottom w:val="outset" w:sz="6" w:space="0" w:color="414142"/>
              <w:right w:val="outset" w:sz="6" w:space="0" w:color="414142"/>
            </w:tcBorders>
            <w:shd w:val="clear" w:color="auto" w:fill="FFFFFF"/>
            <w:hideMark/>
          </w:tcPr>
          <w:p w14:paraId="4857258C" w14:textId="77777777" w:rsidR="000A6A0C" w:rsidRPr="000A6A0C" w:rsidRDefault="000A6A0C" w:rsidP="000A6A0C">
            <w:r w:rsidRPr="000A6A0C">
              <w:t xml:space="preserve">Organizēti 2 apmaiņas pasākumi, konkursu cikls diasporas un </w:t>
            </w:r>
            <w:proofErr w:type="spellStart"/>
            <w:r w:rsidRPr="000A6A0C">
              <w:t>remigrantu</w:t>
            </w:r>
            <w:proofErr w:type="spellEnd"/>
            <w:r w:rsidRPr="000A6A0C">
              <w:t xml:space="preserve"> bērniem (kopā 100 dalībnieku)</w:t>
            </w:r>
          </w:p>
        </w:tc>
        <w:tc>
          <w:tcPr>
            <w:tcW w:w="455" w:type="pct"/>
            <w:tcBorders>
              <w:top w:val="outset" w:sz="6" w:space="0" w:color="414142"/>
              <w:left w:val="outset" w:sz="6" w:space="0" w:color="414142"/>
              <w:bottom w:val="outset" w:sz="6" w:space="0" w:color="414142"/>
              <w:right w:val="outset" w:sz="6" w:space="0" w:color="414142"/>
            </w:tcBorders>
            <w:shd w:val="clear" w:color="auto" w:fill="FFFFFF"/>
            <w:hideMark/>
          </w:tcPr>
          <w:p w14:paraId="524855F5" w14:textId="77777777" w:rsidR="000A6A0C" w:rsidRPr="000A6A0C" w:rsidRDefault="000A6A0C" w:rsidP="000A6A0C">
            <w:r w:rsidRPr="000A6A0C">
              <w:t>1) IZM</w:t>
            </w:r>
          </w:p>
          <w:p w14:paraId="3C1679A3" w14:textId="77777777" w:rsidR="000A6A0C" w:rsidRPr="000A6A0C" w:rsidRDefault="000A6A0C" w:rsidP="000A6A0C">
            <w:r w:rsidRPr="000A6A0C">
              <w:t>2) LVA</w:t>
            </w:r>
          </w:p>
        </w:tc>
        <w:tc>
          <w:tcPr>
            <w:tcW w:w="1870" w:type="pct"/>
            <w:tcBorders>
              <w:top w:val="outset" w:sz="6" w:space="0" w:color="414142"/>
              <w:left w:val="outset" w:sz="6" w:space="0" w:color="414142"/>
              <w:bottom w:val="outset" w:sz="6" w:space="0" w:color="414142"/>
              <w:right w:val="outset" w:sz="6" w:space="0" w:color="414142"/>
            </w:tcBorders>
            <w:shd w:val="clear" w:color="auto" w:fill="FFFFFF"/>
          </w:tcPr>
          <w:p w14:paraId="45452FB1" w14:textId="3BE8BBE9" w:rsidR="000A6A0C" w:rsidRPr="000A6A0C" w:rsidRDefault="000A6A0C" w:rsidP="000A6A0C">
            <w:r w:rsidRPr="000A6A0C">
              <w:t>202</w:t>
            </w:r>
            <w:r w:rsidR="00ED1615">
              <w:t>1. g.:</w:t>
            </w:r>
            <w:r w:rsidRPr="000A6A0C">
              <w:t xml:space="preserve"> </w:t>
            </w:r>
          </w:p>
          <w:p w14:paraId="0A436C1A" w14:textId="77777777" w:rsidR="000A6A0C" w:rsidRPr="000A6A0C" w:rsidRDefault="000A6A0C" w:rsidP="000A6A0C">
            <w:pPr>
              <w:numPr>
                <w:ilvl w:val="0"/>
                <w:numId w:val="24"/>
              </w:numPr>
            </w:pPr>
            <w:r w:rsidRPr="000A6A0C">
              <w:t>Apmaiņas pasākumi pandēmijas dēļ atcelti;</w:t>
            </w:r>
          </w:p>
          <w:p w14:paraId="5796C9E8" w14:textId="77777777" w:rsidR="000A6A0C" w:rsidRPr="000A6A0C" w:rsidRDefault="000A6A0C" w:rsidP="000A6A0C">
            <w:pPr>
              <w:numPr>
                <w:ilvl w:val="0"/>
                <w:numId w:val="24"/>
              </w:numPr>
            </w:pPr>
            <w:r w:rsidRPr="000A6A0C">
              <w:t xml:space="preserve">Organizēti Valodas spēļu kluba diasporas bērniem ikmēneša konkursi (ap 600 dalībnieku mēnesī); </w:t>
            </w:r>
          </w:p>
          <w:p w14:paraId="4ECCA66B" w14:textId="04E3549C" w:rsidR="000A6A0C" w:rsidRPr="000A6A0C" w:rsidRDefault="000A6A0C" w:rsidP="000A6A0C">
            <w:pPr>
              <w:numPr>
                <w:ilvl w:val="0"/>
                <w:numId w:val="24"/>
              </w:numPr>
            </w:pPr>
            <w:r w:rsidRPr="000A6A0C">
              <w:t xml:space="preserve">Organizēts izzinošu tiešsaistes prāta spēļu turnīrs </w:t>
            </w:r>
            <w:r w:rsidR="009729A3">
              <w:t>“</w:t>
            </w:r>
            <w:r w:rsidRPr="000A6A0C">
              <w:t>Cietie rieksti latviešiem pasaulē</w:t>
            </w:r>
            <w:r w:rsidR="009729A3">
              <w:t>”</w:t>
            </w:r>
            <w:r w:rsidRPr="000A6A0C">
              <w:t xml:space="preserve"> </w:t>
            </w:r>
            <w:r w:rsidRPr="000A6A0C">
              <w:lastRenderedPageBreak/>
              <w:t xml:space="preserve">diasporas jauniešiem un ģimenēm (piedalījušās 60 diasporas komandas); </w:t>
            </w:r>
          </w:p>
          <w:p w14:paraId="1C19283F" w14:textId="54DD79EF" w:rsidR="000A6A0C" w:rsidRPr="000A6A0C" w:rsidRDefault="000A6A0C" w:rsidP="000A6A0C">
            <w:pPr>
              <w:numPr>
                <w:ilvl w:val="0"/>
                <w:numId w:val="24"/>
              </w:numPr>
            </w:pPr>
            <w:r w:rsidRPr="000A6A0C">
              <w:t xml:space="preserve">Īstenota slēpošanas aktivitāšu kopa </w:t>
            </w:r>
            <w:r w:rsidR="009729A3">
              <w:t>“</w:t>
            </w:r>
            <w:r w:rsidRPr="000A6A0C">
              <w:t>Mans dārgums Latvijā</w:t>
            </w:r>
            <w:r w:rsidR="009729A3">
              <w:t>”</w:t>
            </w:r>
            <w:r w:rsidRPr="000A6A0C">
              <w:t xml:space="preserve"> (33 diasporas veidoti slēpņi, konkurss, atklāšanas pasākums tiešsaistē); </w:t>
            </w:r>
          </w:p>
          <w:p w14:paraId="0C29B668" w14:textId="556E476B" w:rsidR="000A6A0C" w:rsidRPr="000A6A0C" w:rsidRDefault="000A6A0C" w:rsidP="000A6A0C">
            <w:pPr>
              <w:numPr>
                <w:ilvl w:val="0"/>
                <w:numId w:val="24"/>
              </w:numPr>
            </w:pPr>
            <w:r w:rsidRPr="000A6A0C">
              <w:t xml:space="preserve">Organizētas izzinošas tiešsaistes sacensības (virtuālā ekskursija) </w:t>
            </w:r>
            <w:r w:rsidR="009729A3">
              <w:t>“</w:t>
            </w:r>
            <w:r w:rsidRPr="000A6A0C">
              <w:t>Izzini Kurzemi!</w:t>
            </w:r>
            <w:r w:rsidR="009729A3">
              <w:t>”</w:t>
            </w:r>
            <w:r w:rsidRPr="000A6A0C">
              <w:t xml:space="preserve"> diasporas un reemigrantu jauniešiem (</w:t>
            </w:r>
            <w:r w:rsidR="009729A3">
              <w:t>divas</w:t>
            </w:r>
            <w:r w:rsidRPr="000A6A0C">
              <w:t xml:space="preserve"> spēles, 50 dalībnieku).</w:t>
            </w:r>
          </w:p>
          <w:p w14:paraId="37476C21" w14:textId="72D36B8A" w:rsidR="000A6A0C" w:rsidRPr="000A6A0C" w:rsidRDefault="002F662B" w:rsidP="000A6A0C">
            <w:r w:rsidRPr="000A6A0C">
              <w:t>I</w:t>
            </w:r>
            <w:r>
              <w:t>eguldītais</w:t>
            </w:r>
            <w:r w:rsidRPr="000A6A0C">
              <w:t xml:space="preserve"> </w:t>
            </w:r>
            <w:r w:rsidR="000A6A0C" w:rsidRPr="000A6A0C">
              <w:t>finansējums – 22</w:t>
            </w:r>
            <w:r w:rsidR="00ED1615">
              <w:t xml:space="preserve"> </w:t>
            </w:r>
            <w:r w:rsidR="000A6A0C" w:rsidRPr="000A6A0C">
              <w:t xml:space="preserve">203,17 </w:t>
            </w:r>
            <w:proofErr w:type="spellStart"/>
            <w:r w:rsidR="000A6A0C" w:rsidRPr="000A6A0C">
              <w:rPr>
                <w:i/>
                <w:iCs/>
              </w:rPr>
              <w:t>euro</w:t>
            </w:r>
            <w:proofErr w:type="spellEnd"/>
            <w:r w:rsidR="000A6A0C" w:rsidRPr="000A6A0C">
              <w:t>.</w:t>
            </w:r>
          </w:p>
          <w:p w14:paraId="4A0BF83E" w14:textId="73C07EA9" w:rsidR="000A6A0C" w:rsidRPr="000A6A0C" w:rsidRDefault="000A6A0C" w:rsidP="000A6A0C">
            <w:r w:rsidRPr="000A6A0C">
              <w:t>2022</w:t>
            </w:r>
            <w:r w:rsidR="00ED1615">
              <w:t>. g.:</w:t>
            </w:r>
            <w:r w:rsidR="00ED1615" w:rsidRPr="000A6A0C">
              <w:t xml:space="preserve"> </w:t>
            </w:r>
            <w:r w:rsidRPr="000A6A0C">
              <w:t xml:space="preserve"> </w:t>
            </w:r>
          </w:p>
          <w:p w14:paraId="483F3C96" w14:textId="77777777" w:rsidR="000A6A0C" w:rsidRPr="000A6A0C" w:rsidRDefault="000A6A0C" w:rsidP="000A6A0C">
            <w:pPr>
              <w:numPr>
                <w:ilvl w:val="0"/>
                <w:numId w:val="25"/>
              </w:numPr>
            </w:pPr>
            <w:r w:rsidRPr="000A6A0C">
              <w:t>Apmaiņas pasākumi atcelti, jo gada sākumā joprojām jūtama pandēmijas ietekme, kā arī Krievijas sāktās karadarbības dēļ Ukrainā daļa diasporas vecāku atturas savus bērnus sūtīt uz Latviju;</w:t>
            </w:r>
          </w:p>
          <w:p w14:paraId="3D042D12" w14:textId="77777777" w:rsidR="000A6A0C" w:rsidRPr="000A6A0C" w:rsidRDefault="000A6A0C" w:rsidP="000A6A0C">
            <w:pPr>
              <w:numPr>
                <w:ilvl w:val="0"/>
                <w:numId w:val="25"/>
              </w:numPr>
            </w:pPr>
            <w:r w:rsidRPr="000A6A0C">
              <w:t xml:space="preserve">Organizēti Valodas spēļu kluba ikmēneša konkursi diasporas bērniem (12 konkursi. 3778 dalībnieki, no kuriem 375 diasporas bērni); </w:t>
            </w:r>
          </w:p>
          <w:p w14:paraId="6441D890" w14:textId="05DC4858" w:rsidR="000A6A0C" w:rsidRPr="000A6A0C" w:rsidRDefault="000A6A0C" w:rsidP="000A6A0C">
            <w:pPr>
              <w:numPr>
                <w:ilvl w:val="0"/>
                <w:numId w:val="25"/>
              </w:numPr>
            </w:pPr>
            <w:r w:rsidRPr="000A6A0C">
              <w:lastRenderedPageBreak/>
              <w:t>Organizēts izzinošu tiešsaistes prāta spēļu turnīrs “Cietie rieksti latviešiem pasaulē” diasporas jauniešiem un ģimenēm (</w:t>
            </w:r>
            <w:r w:rsidR="0009366C">
              <w:t>pieci</w:t>
            </w:r>
            <w:r w:rsidRPr="000A6A0C">
              <w:t xml:space="preserve"> konkursi un </w:t>
            </w:r>
            <w:r w:rsidR="0009366C">
              <w:t>viens</w:t>
            </w:r>
            <w:r w:rsidRPr="000A6A0C">
              <w:t xml:space="preserve"> tiešsaistes pasākums, piedalījušās 50 diasporas komandas); </w:t>
            </w:r>
          </w:p>
          <w:p w14:paraId="4D1E0206" w14:textId="63E1C6F0" w:rsidR="000A6A0C" w:rsidRPr="000A6A0C" w:rsidRDefault="000A6A0C" w:rsidP="000A6A0C">
            <w:pPr>
              <w:numPr>
                <w:ilvl w:val="0"/>
                <w:numId w:val="25"/>
              </w:numPr>
            </w:pPr>
            <w:r w:rsidRPr="000A6A0C">
              <w:t xml:space="preserve">Organizēti </w:t>
            </w:r>
            <w:r w:rsidR="0009366C">
              <w:t>pieci</w:t>
            </w:r>
            <w:r w:rsidRPr="000A6A0C">
              <w:t xml:space="preserve"> tiešsaistes pasākumi diasporas jauniešiem “Jauniešu sarunu telpa” (10 dalībnieki). </w:t>
            </w:r>
          </w:p>
          <w:p w14:paraId="134087BC" w14:textId="385279D0" w:rsidR="000A6A0C" w:rsidRPr="000A6A0C" w:rsidRDefault="002F662B" w:rsidP="000A6A0C">
            <w:r w:rsidRPr="000A6A0C">
              <w:t>I</w:t>
            </w:r>
            <w:r>
              <w:t>eguldītais</w:t>
            </w:r>
            <w:r w:rsidR="000A6A0C" w:rsidRPr="000A6A0C">
              <w:t xml:space="preserve"> finansējums – 24</w:t>
            </w:r>
            <w:r w:rsidR="00ED1615">
              <w:t xml:space="preserve"> </w:t>
            </w:r>
            <w:r w:rsidR="000A6A0C" w:rsidRPr="000A6A0C">
              <w:t xml:space="preserve">043 </w:t>
            </w:r>
            <w:proofErr w:type="spellStart"/>
            <w:r w:rsidR="000A6A0C" w:rsidRPr="000A6A0C">
              <w:rPr>
                <w:i/>
                <w:iCs/>
              </w:rPr>
              <w:t>euro</w:t>
            </w:r>
            <w:proofErr w:type="spellEnd"/>
            <w:r w:rsidR="000A6A0C" w:rsidRPr="000A6A0C">
              <w:t>.</w:t>
            </w:r>
          </w:p>
          <w:p w14:paraId="2DA3EBD3" w14:textId="10D326F5" w:rsidR="000A6A0C" w:rsidRPr="000A6A0C" w:rsidRDefault="000A6A0C" w:rsidP="000A6A0C">
            <w:r w:rsidRPr="000A6A0C">
              <w:t>2023</w:t>
            </w:r>
            <w:r w:rsidR="00ED1615">
              <w:t>. g.:</w:t>
            </w:r>
          </w:p>
          <w:p w14:paraId="049ABDCB" w14:textId="77777777" w:rsidR="000A6A0C" w:rsidRPr="000A6A0C" w:rsidRDefault="000A6A0C" w:rsidP="000A6A0C">
            <w:pPr>
              <w:numPr>
                <w:ilvl w:val="0"/>
                <w:numId w:val="26"/>
              </w:numPr>
            </w:pPr>
            <w:r w:rsidRPr="000A6A0C">
              <w:t>Apmaiņas pasākumi atcelti;</w:t>
            </w:r>
          </w:p>
          <w:p w14:paraId="3F6FDACE" w14:textId="77777777" w:rsidR="000A6A0C" w:rsidRPr="000A6A0C" w:rsidRDefault="000A6A0C" w:rsidP="000A6A0C">
            <w:pPr>
              <w:numPr>
                <w:ilvl w:val="0"/>
                <w:numId w:val="26"/>
              </w:numPr>
            </w:pPr>
            <w:r w:rsidRPr="000A6A0C">
              <w:t xml:space="preserve">Organizēti Valodas spēļu kluba ikmēneša konkursi diasporas bērniem (12 konkursi, 5294 dalībnieku, no kuriem 365 diasporas bērni); </w:t>
            </w:r>
          </w:p>
          <w:p w14:paraId="4129E44E" w14:textId="117CC57F" w:rsidR="000A6A0C" w:rsidRPr="000A6A0C" w:rsidRDefault="000A6A0C" w:rsidP="000A6A0C">
            <w:pPr>
              <w:numPr>
                <w:ilvl w:val="0"/>
                <w:numId w:val="26"/>
              </w:numPr>
            </w:pPr>
            <w:r w:rsidRPr="000A6A0C">
              <w:t>Organizēts izzinošu tiešsaistes prāta spēļu turnīrs “Cietie rieksti latviešiem pasaulē” diasporas jauniešiem un ģimenēm (</w:t>
            </w:r>
            <w:r w:rsidR="00A3619F">
              <w:t>pieci</w:t>
            </w:r>
            <w:r w:rsidRPr="000A6A0C">
              <w:t xml:space="preserve"> konkursi un </w:t>
            </w:r>
            <w:r w:rsidR="00A3619F">
              <w:t>viens</w:t>
            </w:r>
            <w:r w:rsidRPr="000A6A0C">
              <w:t xml:space="preserve"> tiešsaistes pasākums, piedalījušās 52 diasporas komandas); </w:t>
            </w:r>
          </w:p>
          <w:p w14:paraId="7F286B82" w14:textId="2366FEAD" w:rsidR="000A6A0C" w:rsidRPr="000A6A0C" w:rsidRDefault="000A6A0C" w:rsidP="000A6A0C">
            <w:pPr>
              <w:numPr>
                <w:ilvl w:val="0"/>
                <w:numId w:val="26"/>
              </w:numPr>
            </w:pPr>
            <w:r w:rsidRPr="000A6A0C">
              <w:lastRenderedPageBreak/>
              <w:t>Organizēta diasporas skolu komandu apbalvošana “Zelta pūka” (</w:t>
            </w:r>
            <w:r w:rsidR="00A64F30">
              <w:t>viens</w:t>
            </w:r>
            <w:r w:rsidRPr="000A6A0C">
              <w:t xml:space="preserve"> konkurss, 11 apbalvojumi). </w:t>
            </w:r>
          </w:p>
          <w:p w14:paraId="4CB15F00" w14:textId="20A02718" w:rsidR="000A6A0C" w:rsidRPr="000A6A0C" w:rsidRDefault="002F662B" w:rsidP="000A6A0C">
            <w:r w:rsidRPr="000A6A0C">
              <w:t>I</w:t>
            </w:r>
            <w:r>
              <w:t>eguldītais</w:t>
            </w:r>
            <w:r w:rsidRPr="000A6A0C">
              <w:t xml:space="preserve"> </w:t>
            </w:r>
            <w:r w:rsidR="000A6A0C" w:rsidRPr="000A6A0C">
              <w:t>finansējums – 23</w:t>
            </w:r>
            <w:r w:rsidR="00EB4BB4">
              <w:t xml:space="preserve"> </w:t>
            </w:r>
            <w:r w:rsidR="000A6A0C" w:rsidRPr="000A6A0C">
              <w:t xml:space="preserve">270 </w:t>
            </w:r>
            <w:proofErr w:type="spellStart"/>
            <w:r w:rsidR="000A6A0C" w:rsidRPr="000A6A0C">
              <w:rPr>
                <w:i/>
                <w:iCs/>
              </w:rPr>
              <w:t>euro</w:t>
            </w:r>
            <w:proofErr w:type="spellEnd"/>
            <w:r w:rsidR="000A6A0C" w:rsidRPr="000A6A0C">
              <w:t>.</w:t>
            </w:r>
          </w:p>
        </w:tc>
      </w:tr>
      <w:tr w:rsidR="000A6A0C" w:rsidRPr="000A6A0C" w14:paraId="7494870E" w14:textId="77777777" w:rsidTr="00295795">
        <w:trPr>
          <w:trHeight w:val="5611"/>
        </w:trPr>
        <w:tc>
          <w:tcPr>
            <w:tcW w:w="436"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1B0FE92" w14:textId="77777777" w:rsidR="000A6A0C" w:rsidRPr="000A6A0C" w:rsidRDefault="000A6A0C" w:rsidP="000A6A0C"/>
        </w:tc>
        <w:tc>
          <w:tcPr>
            <w:tcW w:w="622"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E230C1E" w14:textId="77777777" w:rsidR="000A6A0C" w:rsidRPr="000A6A0C" w:rsidRDefault="000A6A0C" w:rsidP="000A6A0C"/>
        </w:tc>
        <w:tc>
          <w:tcPr>
            <w:tcW w:w="758"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194B604" w14:textId="77777777" w:rsidR="000A6A0C" w:rsidRPr="000A6A0C" w:rsidRDefault="000A6A0C" w:rsidP="000A6A0C"/>
        </w:tc>
        <w:tc>
          <w:tcPr>
            <w:tcW w:w="859" w:type="pct"/>
            <w:tcBorders>
              <w:top w:val="outset" w:sz="6" w:space="0" w:color="414142"/>
              <w:left w:val="outset" w:sz="6" w:space="0" w:color="414142"/>
              <w:bottom w:val="outset" w:sz="6" w:space="0" w:color="414142"/>
              <w:right w:val="outset" w:sz="6" w:space="0" w:color="414142"/>
            </w:tcBorders>
            <w:shd w:val="clear" w:color="auto" w:fill="FFFFFF"/>
            <w:hideMark/>
          </w:tcPr>
          <w:p w14:paraId="41176622" w14:textId="77777777" w:rsidR="000A6A0C" w:rsidRPr="000A6A0C" w:rsidRDefault="000A6A0C" w:rsidP="000A6A0C">
            <w:r w:rsidRPr="000A6A0C">
              <w:t>Sadarbībā ar LU organizēta latviešu valodas un kultūras vasaras skola diasporas jauniešiem un līdzfinansēta latviešu valodas un kultūras vasaras skolas organizēšana (4 grupas, kopā 58 dalībnieki)</w:t>
            </w:r>
          </w:p>
        </w:tc>
        <w:tc>
          <w:tcPr>
            <w:tcW w:w="455" w:type="pct"/>
            <w:tcBorders>
              <w:top w:val="outset" w:sz="6" w:space="0" w:color="414142"/>
              <w:left w:val="outset" w:sz="6" w:space="0" w:color="414142"/>
              <w:bottom w:val="outset" w:sz="6" w:space="0" w:color="414142"/>
              <w:right w:val="outset" w:sz="6" w:space="0" w:color="414142"/>
            </w:tcBorders>
            <w:shd w:val="clear" w:color="auto" w:fill="FFFFFF"/>
            <w:hideMark/>
          </w:tcPr>
          <w:p w14:paraId="39B60669" w14:textId="77777777" w:rsidR="000A6A0C" w:rsidRPr="000A6A0C" w:rsidRDefault="000A6A0C" w:rsidP="000A6A0C">
            <w:r w:rsidRPr="000A6A0C">
              <w:t>1) IZM</w:t>
            </w:r>
          </w:p>
          <w:p w14:paraId="1720CA35" w14:textId="77777777" w:rsidR="000A6A0C" w:rsidRPr="000A6A0C" w:rsidRDefault="000A6A0C" w:rsidP="000A6A0C">
            <w:r w:rsidRPr="000A6A0C">
              <w:t>2) LVA</w:t>
            </w:r>
          </w:p>
        </w:tc>
        <w:tc>
          <w:tcPr>
            <w:tcW w:w="1870" w:type="pct"/>
            <w:tcBorders>
              <w:top w:val="outset" w:sz="6" w:space="0" w:color="414142"/>
              <w:left w:val="outset" w:sz="6" w:space="0" w:color="414142"/>
              <w:bottom w:val="outset" w:sz="6" w:space="0" w:color="414142"/>
              <w:right w:val="outset" w:sz="6" w:space="0" w:color="414142"/>
            </w:tcBorders>
            <w:shd w:val="clear" w:color="auto" w:fill="FFFFFF"/>
          </w:tcPr>
          <w:p w14:paraId="5FFA017C" w14:textId="5647AA52" w:rsidR="000A6A0C" w:rsidRPr="000A6A0C" w:rsidRDefault="000A6A0C" w:rsidP="000A6A0C">
            <w:r w:rsidRPr="000A6A0C">
              <w:t>2021</w:t>
            </w:r>
            <w:r w:rsidR="00ED1615">
              <w:t>. g.-</w:t>
            </w:r>
            <w:r w:rsidRPr="000A6A0C">
              <w:t xml:space="preserve"> Sadarbībā ar LU organizēta latviešu valodas un kultūras vasaras skola diasporas jauniešiem un līdzfinansēta latviešu valodas un kultūras vasaras skolas organizēšana (</w:t>
            </w:r>
            <w:r w:rsidR="00EB4BB4">
              <w:t>četras</w:t>
            </w:r>
            <w:r w:rsidRPr="000A6A0C">
              <w:t xml:space="preserve"> grupas, kopā 57 dalībnieki). </w:t>
            </w:r>
            <w:r w:rsidR="006A33CD" w:rsidRPr="000A6A0C">
              <w:t>I</w:t>
            </w:r>
            <w:r w:rsidR="006A33CD">
              <w:t>eguldītais</w:t>
            </w:r>
            <w:r w:rsidR="006A33CD" w:rsidRPr="000A6A0C">
              <w:t xml:space="preserve"> </w:t>
            </w:r>
            <w:r w:rsidRPr="000A6A0C">
              <w:t xml:space="preserve">finansējums – 8226,77 </w:t>
            </w:r>
            <w:proofErr w:type="spellStart"/>
            <w:r w:rsidRPr="000A6A0C">
              <w:rPr>
                <w:i/>
                <w:iCs/>
              </w:rPr>
              <w:t>euro</w:t>
            </w:r>
            <w:proofErr w:type="spellEnd"/>
            <w:r w:rsidRPr="000A6A0C">
              <w:t>.</w:t>
            </w:r>
          </w:p>
          <w:p w14:paraId="1517CEA9" w14:textId="02654900" w:rsidR="000A6A0C" w:rsidRPr="000A6A0C" w:rsidRDefault="000A6A0C" w:rsidP="000A6A0C">
            <w:r w:rsidRPr="000A6A0C">
              <w:t>2022</w:t>
            </w:r>
            <w:r w:rsidR="00ED1615">
              <w:t>. g.-</w:t>
            </w:r>
            <w:r w:rsidR="00ED1615" w:rsidRPr="000A6A0C">
              <w:t xml:space="preserve"> </w:t>
            </w:r>
            <w:r w:rsidRPr="000A6A0C">
              <w:t>Sadarbībā ar LU organizēta latviešu valodas un kultūras vasaras skola diasporas jauniešiem un līdzfinansēta latviešu valodas un kultūras vasaras skolas organizēšana (</w:t>
            </w:r>
            <w:r w:rsidR="00EB4BB4">
              <w:t>divas</w:t>
            </w:r>
            <w:r w:rsidRPr="000A6A0C">
              <w:t xml:space="preserve"> grupas, kopā 62 dalībnieki). </w:t>
            </w:r>
            <w:r w:rsidR="006A33CD" w:rsidRPr="000A6A0C">
              <w:t>I</w:t>
            </w:r>
            <w:r w:rsidR="006A33CD">
              <w:t>eguldītais</w:t>
            </w:r>
            <w:r w:rsidR="006A33CD" w:rsidRPr="000A6A0C">
              <w:t xml:space="preserve"> </w:t>
            </w:r>
            <w:r w:rsidRPr="000A6A0C">
              <w:t>finansējums – 10</w:t>
            </w:r>
            <w:r w:rsidR="00EB4BB4">
              <w:t xml:space="preserve"> </w:t>
            </w:r>
            <w:r w:rsidRPr="000A6A0C">
              <w:t xml:space="preserve">000 </w:t>
            </w:r>
            <w:proofErr w:type="spellStart"/>
            <w:r w:rsidRPr="000A6A0C">
              <w:rPr>
                <w:i/>
                <w:iCs/>
              </w:rPr>
              <w:t>euro</w:t>
            </w:r>
            <w:proofErr w:type="spellEnd"/>
            <w:r w:rsidRPr="000A6A0C">
              <w:t>.</w:t>
            </w:r>
          </w:p>
          <w:p w14:paraId="4D5FF05A" w14:textId="52004323" w:rsidR="000A6A0C" w:rsidRPr="000A6A0C" w:rsidRDefault="000A6A0C" w:rsidP="000A6A0C">
            <w:r w:rsidRPr="000A6A0C">
              <w:t>2023</w:t>
            </w:r>
            <w:r w:rsidR="00ED1615">
              <w:t>. g.-</w:t>
            </w:r>
            <w:r w:rsidR="00ED1615" w:rsidRPr="000A6A0C">
              <w:t xml:space="preserve"> </w:t>
            </w:r>
            <w:r w:rsidRPr="000A6A0C">
              <w:t>Sadarbībā ar LU organizēta latviešu valodas un kultūras vasaras skola diasporas jauniešiem un līdzfinansēta latviešu valodas un kultūras vasaras skolas organizēšana (</w:t>
            </w:r>
            <w:r w:rsidR="00EB4BB4">
              <w:t>viena</w:t>
            </w:r>
            <w:r w:rsidRPr="000A6A0C">
              <w:t xml:space="preserve"> grupa, kopā 12 dalībnieki). </w:t>
            </w:r>
            <w:r w:rsidR="006A33CD" w:rsidRPr="000A6A0C">
              <w:t>I</w:t>
            </w:r>
            <w:r w:rsidR="006A33CD">
              <w:t>eguldītais</w:t>
            </w:r>
            <w:r w:rsidR="006A33CD" w:rsidRPr="000A6A0C">
              <w:t xml:space="preserve"> </w:t>
            </w:r>
            <w:r w:rsidRPr="000A6A0C">
              <w:t>finansējums – 6</w:t>
            </w:r>
            <w:r w:rsidR="00ED1615">
              <w:t xml:space="preserve"> </w:t>
            </w:r>
            <w:r w:rsidRPr="000A6A0C">
              <w:t xml:space="preserve">369 </w:t>
            </w:r>
            <w:proofErr w:type="spellStart"/>
            <w:r w:rsidRPr="000A6A0C">
              <w:rPr>
                <w:i/>
                <w:iCs/>
              </w:rPr>
              <w:t>euro</w:t>
            </w:r>
            <w:proofErr w:type="spellEnd"/>
            <w:r w:rsidRPr="000A6A0C">
              <w:t>.</w:t>
            </w:r>
          </w:p>
        </w:tc>
      </w:tr>
      <w:tr w:rsidR="000A6A0C" w:rsidRPr="000A6A0C" w14:paraId="636343AA" w14:textId="77777777" w:rsidTr="00295795">
        <w:tc>
          <w:tcPr>
            <w:tcW w:w="436" w:type="pct"/>
            <w:tcBorders>
              <w:top w:val="outset" w:sz="6" w:space="0" w:color="414142"/>
              <w:left w:val="outset" w:sz="6" w:space="0" w:color="414142"/>
              <w:bottom w:val="outset" w:sz="6" w:space="0" w:color="414142"/>
              <w:right w:val="outset" w:sz="6" w:space="0" w:color="414142"/>
            </w:tcBorders>
            <w:shd w:val="clear" w:color="auto" w:fill="FFFFFF"/>
            <w:hideMark/>
          </w:tcPr>
          <w:p w14:paraId="010E268A" w14:textId="77777777" w:rsidR="000A6A0C" w:rsidRPr="000A6A0C" w:rsidRDefault="000A6A0C" w:rsidP="000A6A0C">
            <w:r w:rsidRPr="000A6A0C">
              <w:lastRenderedPageBreak/>
              <w:t>1.1.4.</w:t>
            </w:r>
          </w:p>
        </w:tc>
        <w:tc>
          <w:tcPr>
            <w:tcW w:w="622" w:type="pct"/>
            <w:tcBorders>
              <w:top w:val="outset" w:sz="6" w:space="0" w:color="414142"/>
              <w:left w:val="outset" w:sz="6" w:space="0" w:color="414142"/>
              <w:bottom w:val="outset" w:sz="6" w:space="0" w:color="414142"/>
              <w:right w:val="outset" w:sz="6" w:space="0" w:color="414142"/>
            </w:tcBorders>
            <w:shd w:val="clear" w:color="auto" w:fill="FFFFFF"/>
            <w:hideMark/>
          </w:tcPr>
          <w:p w14:paraId="16E938C1" w14:textId="77777777" w:rsidR="000A6A0C" w:rsidRPr="000A6A0C" w:rsidRDefault="000A6A0C" w:rsidP="000A6A0C">
            <w:r w:rsidRPr="000A6A0C">
              <w:t>Izstrādāt ceļa karti diasporas nedēļas nogales skolām un citiem neformālās izglītības pasākumiem, t.sk. īslaicīgām vizītēm Latvijas skolās</w:t>
            </w:r>
          </w:p>
        </w:tc>
        <w:tc>
          <w:tcPr>
            <w:tcW w:w="758" w:type="pct"/>
            <w:tcBorders>
              <w:top w:val="outset" w:sz="6" w:space="0" w:color="414142"/>
              <w:left w:val="outset" w:sz="6" w:space="0" w:color="414142"/>
              <w:bottom w:val="outset" w:sz="6" w:space="0" w:color="414142"/>
              <w:right w:val="outset" w:sz="6" w:space="0" w:color="414142"/>
            </w:tcBorders>
            <w:shd w:val="clear" w:color="auto" w:fill="FFFFFF"/>
            <w:hideMark/>
          </w:tcPr>
          <w:p w14:paraId="0C32F592" w14:textId="77777777" w:rsidR="000A6A0C" w:rsidRPr="000A6A0C" w:rsidRDefault="000A6A0C" w:rsidP="000A6A0C">
            <w:r w:rsidRPr="000A6A0C">
              <w:t>Ņemot vērā diasporas daudzveidīgās vajadzības, sadarbībā ar diasporas izglītotājiem izveidotas individuālas programmas un to atbalsta materiāli skolotājiem, nometņu organizētājiem un vecākiem, balstoties uz Diasporas izglītības vadlīnijām</w:t>
            </w:r>
          </w:p>
        </w:tc>
        <w:tc>
          <w:tcPr>
            <w:tcW w:w="859" w:type="pct"/>
            <w:tcBorders>
              <w:top w:val="outset" w:sz="6" w:space="0" w:color="414142"/>
              <w:left w:val="outset" w:sz="6" w:space="0" w:color="414142"/>
              <w:bottom w:val="outset" w:sz="6" w:space="0" w:color="414142"/>
              <w:right w:val="outset" w:sz="6" w:space="0" w:color="414142"/>
            </w:tcBorders>
            <w:shd w:val="clear" w:color="auto" w:fill="FFFFFF"/>
            <w:hideMark/>
          </w:tcPr>
          <w:p w14:paraId="1A039C86" w14:textId="77777777" w:rsidR="000A6A0C" w:rsidRPr="000A6A0C" w:rsidRDefault="000A6A0C" w:rsidP="000A6A0C">
            <w:r w:rsidRPr="000A6A0C">
              <w:t xml:space="preserve">Izveidotas individuālas programmas, metodiskie materiāli un izglītojoši pasākumi pedagogiem diasporas izglītības vadlīniju satura ieviešanai. Organizēts seminārs diasporas skolotājiem un Latvijas skolotājiem, kas strādā diasporas skolās (ik gadu). Latviskās izglītības vadlīniju satura četrās mācību satura jomās programmu paraugu izstrāde un pilnveide diasporai (2 programmas ik gadu). Latviešu valodas </w:t>
            </w:r>
            <w:r w:rsidRPr="000A6A0C">
              <w:lastRenderedPageBreak/>
              <w:t>apguves visai ģimenei un tematisko nometņu programmas</w:t>
            </w:r>
          </w:p>
        </w:tc>
        <w:tc>
          <w:tcPr>
            <w:tcW w:w="455" w:type="pct"/>
            <w:tcBorders>
              <w:top w:val="outset" w:sz="6" w:space="0" w:color="414142"/>
              <w:left w:val="outset" w:sz="6" w:space="0" w:color="414142"/>
              <w:bottom w:val="outset" w:sz="6" w:space="0" w:color="414142"/>
              <w:right w:val="outset" w:sz="6" w:space="0" w:color="414142"/>
            </w:tcBorders>
            <w:shd w:val="clear" w:color="auto" w:fill="FFFFFF"/>
            <w:hideMark/>
          </w:tcPr>
          <w:p w14:paraId="17987E89" w14:textId="77777777" w:rsidR="000A6A0C" w:rsidRPr="000A6A0C" w:rsidRDefault="000A6A0C" w:rsidP="000A6A0C">
            <w:r w:rsidRPr="000A6A0C">
              <w:lastRenderedPageBreak/>
              <w:t>1) IZM</w:t>
            </w:r>
          </w:p>
          <w:p w14:paraId="503B124A" w14:textId="77777777" w:rsidR="000A6A0C" w:rsidRPr="000A6A0C" w:rsidRDefault="000A6A0C" w:rsidP="000A6A0C">
            <w:r w:rsidRPr="000A6A0C">
              <w:t>2) VISC, diasporas organizācijas</w:t>
            </w:r>
          </w:p>
        </w:tc>
        <w:tc>
          <w:tcPr>
            <w:tcW w:w="1870" w:type="pct"/>
            <w:tcBorders>
              <w:top w:val="outset" w:sz="6" w:space="0" w:color="414142"/>
              <w:left w:val="outset" w:sz="6" w:space="0" w:color="414142"/>
              <w:bottom w:val="outset" w:sz="6" w:space="0" w:color="414142"/>
              <w:right w:val="outset" w:sz="6" w:space="0" w:color="414142"/>
            </w:tcBorders>
            <w:shd w:val="clear" w:color="auto" w:fill="FFFFFF"/>
          </w:tcPr>
          <w:p w14:paraId="05399224" w14:textId="597AEF35" w:rsidR="000A6A0C" w:rsidRPr="000A6A0C" w:rsidRDefault="000A6A0C" w:rsidP="000A6A0C">
            <w:r w:rsidRPr="000A6A0C">
              <w:t>2021</w:t>
            </w:r>
            <w:r w:rsidR="00ED1615">
              <w:t>. g.-</w:t>
            </w:r>
            <w:r w:rsidR="00ED1615" w:rsidRPr="000A6A0C">
              <w:t xml:space="preserve"> </w:t>
            </w:r>
            <w:r w:rsidRPr="000A6A0C">
              <w:t xml:space="preserve">Izveidoti metodiskie un mācību materiāli: </w:t>
            </w:r>
          </w:p>
          <w:p w14:paraId="0CA8246E" w14:textId="429155CA" w:rsidR="000A6A0C" w:rsidRPr="000A6A0C" w:rsidRDefault="000A6A0C" w:rsidP="000A6A0C">
            <w:pPr>
              <w:numPr>
                <w:ilvl w:val="0"/>
                <w:numId w:val="27"/>
              </w:numPr>
            </w:pPr>
            <w:r w:rsidRPr="000A6A0C">
              <w:t>Tematisk</w:t>
            </w:r>
            <w:r w:rsidR="006D5B61">
              <w:t>o</w:t>
            </w:r>
            <w:r w:rsidRPr="000A6A0C">
              <w:t xml:space="preserve"> uzdevumu kopā </w:t>
            </w:r>
            <w:r w:rsidR="00033A11">
              <w:t>“</w:t>
            </w:r>
            <w:r w:rsidRPr="000A6A0C">
              <w:t>Svētki</w:t>
            </w:r>
            <w:r w:rsidR="00033A11">
              <w:t>”</w:t>
            </w:r>
            <w:r w:rsidRPr="000A6A0C">
              <w:t xml:space="preserve">; </w:t>
            </w:r>
          </w:p>
          <w:p w14:paraId="298A5007" w14:textId="5CA92BB2" w:rsidR="000A6A0C" w:rsidRPr="000A6A0C" w:rsidRDefault="000A6A0C" w:rsidP="000A6A0C">
            <w:pPr>
              <w:numPr>
                <w:ilvl w:val="0"/>
                <w:numId w:val="27"/>
              </w:numPr>
            </w:pPr>
            <w:r w:rsidRPr="000A6A0C">
              <w:t xml:space="preserve">Uzdevumi un kalendārs </w:t>
            </w:r>
            <w:r w:rsidR="00033A11">
              <w:t>“</w:t>
            </w:r>
            <w:r w:rsidRPr="000A6A0C">
              <w:t>Latvijas vēsture</w:t>
            </w:r>
            <w:r w:rsidR="00033A11">
              <w:t>”</w:t>
            </w:r>
            <w:r w:rsidRPr="000A6A0C">
              <w:t xml:space="preserve">; </w:t>
            </w:r>
          </w:p>
          <w:p w14:paraId="3A2CDBA2" w14:textId="77777777" w:rsidR="000A6A0C" w:rsidRPr="000A6A0C" w:rsidRDefault="000A6A0C" w:rsidP="000A6A0C">
            <w:pPr>
              <w:numPr>
                <w:ilvl w:val="0"/>
                <w:numId w:val="27"/>
              </w:numPr>
            </w:pPr>
            <w:r w:rsidRPr="000A6A0C">
              <w:t>Dažādas tematikas (Latvijas daba, kultūra, vēsture) tekstu kopas;</w:t>
            </w:r>
          </w:p>
          <w:p w14:paraId="65F2AD71" w14:textId="40A798D2" w:rsidR="000A6A0C" w:rsidRPr="000A6A0C" w:rsidRDefault="000A6A0C" w:rsidP="000A6A0C">
            <w:pPr>
              <w:numPr>
                <w:ilvl w:val="0"/>
                <w:numId w:val="27"/>
              </w:numPr>
            </w:pPr>
            <w:r w:rsidRPr="000A6A0C">
              <w:t>Semināra norise pārcelta un īstenota 2022.gada martā;</w:t>
            </w:r>
          </w:p>
          <w:p w14:paraId="29F4AEDB" w14:textId="77777777" w:rsidR="000A6A0C" w:rsidRPr="000A6A0C" w:rsidRDefault="000A6A0C" w:rsidP="000A6A0C">
            <w:pPr>
              <w:numPr>
                <w:ilvl w:val="0"/>
                <w:numId w:val="27"/>
              </w:numPr>
            </w:pPr>
            <w:r w:rsidRPr="000A6A0C">
              <w:t>Pilnveidota latviešu valodas apguves A1 programma un izstrādāta A2 programma un uzdevumi;</w:t>
            </w:r>
          </w:p>
          <w:p w14:paraId="2AE4C321" w14:textId="77777777" w:rsidR="000A6A0C" w:rsidRPr="000A6A0C" w:rsidRDefault="000A6A0C" w:rsidP="000A6A0C">
            <w:pPr>
              <w:numPr>
                <w:ilvl w:val="0"/>
                <w:numId w:val="27"/>
              </w:numPr>
            </w:pPr>
            <w:r w:rsidRPr="000A6A0C">
              <w:t xml:space="preserve">Bilingvāla (angļu un latviešu) literāro tekstu hrestomātija (apt.300 tekstu). </w:t>
            </w:r>
          </w:p>
          <w:p w14:paraId="251E8BFA" w14:textId="0285E30D" w:rsidR="000A6A0C" w:rsidRPr="000A6A0C" w:rsidRDefault="00842740" w:rsidP="000A6A0C">
            <w:r w:rsidRPr="000A6A0C">
              <w:t>I</w:t>
            </w:r>
            <w:r>
              <w:t>eguldītais</w:t>
            </w:r>
            <w:r w:rsidRPr="000A6A0C">
              <w:t xml:space="preserve"> </w:t>
            </w:r>
            <w:r w:rsidR="000A6A0C" w:rsidRPr="000A6A0C">
              <w:t>finansējums – 55</w:t>
            </w:r>
            <w:r w:rsidR="00ED1615">
              <w:t xml:space="preserve"> </w:t>
            </w:r>
            <w:r w:rsidR="000A6A0C" w:rsidRPr="000A6A0C">
              <w:t xml:space="preserve">390 </w:t>
            </w:r>
            <w:proofErr w:type="spellStart"/>
            <w:r w:rsidR="000A6A0C" w:rsidRPr="000A6A0C">
              <w:rPr>
                <w:i/>
                <w:iCs/>
              </w:rPr>
              <w:t>euro</w:t>
            </w:r>
            <w:proofErr w:type="spellEnd"/>
            <w:r w:rsidR="000A6A0C" w:rsidRPr="000A6A0C">
              <w:t>.</w:t>
            </w:r>
          </w:p>
          <w:p w14:paraId="1FECB822" w14:textId="26D21CBB" w:rsidR="000A6A0C" w:rsidRPr="000A6A0C" w:rsidRDefault="000A6A0C" w:rsidP="000A6A0C">
            <w:pPr>
              <w:rPr>
                <w:bCs/>
              </w:rPr>
            </w:pPr>
            <w:r w:rsidRPr="000A6A0C">
              <w:t>2022</w:t>
            </w:r>
            <w:r w:rsidR="00ED1615">
              <w:t>. g.-</w:t>
            </w:r>
            <w:r w:rsidR="00ED1615" w:rsidRPr="000A6A0C">
              <w:t xml:space="preserve"> </w:t>
            </w:r>
            <w:r w:rsidRPr="000A6A0C">
              <w:t>Organizēti semināri un kursi diasporas izglītības nozaru pārstāvjiem:</w:t>
            </w:r>
            <w:r w:rsidRPr="00267EE2">
              <w:t xml:space="preserve"> </w:t>
            </w:r>
          </w:p>
          <w:p w14:paraId="5760C0AC" w14:textId="77777777" w:rsidR="000A6A0C" w:rsidRPr="000A6A0C" w:rsidRDefault="000A6A0C" w:rsidP="000A6A0C">
            <w:pPr>
              <w:numPr>
                <w:ilvl w:val="0"/>
                <w:numId w:val="28"/>
              </w:numPr>
              <w:rPr>
                <w:bCs/>
              </w:rPr>
            </w:pPr>
            <w:r w:rsidRPr="000A6A0C">
              <w:t xml:space="preserve">Nodrošināts tiešsaistes seminārs “Latvijas skolotāji diasporas vasaras vidusskolās” (26.03.2022.); </w:t>
            </w:r>
          </w:p>
          <w:p w14:paraId="35CC7BE6" w14:textId="77777777" w:rsidR="000A6A0C" w:rsidRPr="000A6A0C" w:rsidRDefault="000A6A0C" w:rsidP="000A6A0C">
            <w:pPr>
              <w:numPr>
                <w:ilvl w:val="0"/>
                <w:numId w:val="28"/>
              </w:numPr>
              <w:rPr>
                <w:bCs/>
              </w:rPr>
            </w:pPr>
            <w:r w:rsidRPr="000A6A0C">
              <w:t xml:space="preserve">Tiešsaistes seminārā ELA pārstāvjiem sniegta informācija par latviešu valodas prasmes </w:t>
            </w:r>
            <w:r w:rsidRPr="000A6A0C">
              <w:lastRenderedPageBreak/>
              <w:t>līmeņiem un aktualitātēm valsts valodas prasmes pārbaudes procesā (28.03.2022);</w:t>
            </w:r>
            <w:r w:rsidRPr="00267EE2">
              <w:t xml:space="preserve"> </w:t>
            </w:r>
          </w:p>
          <w:p w14:paraId="00B9F23D" w14:textId="77777777" w:rsidR="000A6A0C" w:rsidRPr="000A6A0C" w:rsidRDefault="000A6A0C" w:rsidP="000A6A0C">
            <w:pPr>
              <w:numPr>
                <w:ilvl w:val="0"/>
                <w:numId w:val="28"/>
              </w:numPr>
              <w:rPr>
                <w:bCs/>
              </w:rPr>
            </w:pPr>
            <w:r w:rsidRPr="000A6A0C">
              <w:t xml:space="preserve">Seminārs Stokholmas latviešu skolas skolotājiem (23.04.2022.) un </w:t>
            </w:r>
            <w:r w:rsidRPr="000A6A0C">
              <w:rPr>
                <w:bCs/>
              </w:rPr>
              <w:t xml:space="preserve">seminārā Bredfordā (Lielbritānijā) (22.05.2022.) diasporas skolotājiem </w:t>
            </w:r>
            <w:r w:rsidRPr="000A6A0C">
              <w:t xml:space="preserve">par </w:t>
            </w:r>
            <w:r w:rsidRPr="000A6A0C">
              <w:rPr>
                <w:bCs/>
              </w:rPr>
              <w:t>Latviešu valodas prasmes pārbaudi un VISC atbalsta materiāliem Diasporas izglītības satura vadlīniju īstenošanai</w:t>
            </w:r>
            <w:r w:rsidRPr="000A6A0C">
              <w:t xml:space="preserve">; </w:t>
            </w:r>
          </w:p>
          <w:p w14:paraId="788EACCD" w14:textId="77777777" w:rsidR="000A6A0C" w:rsidRPr="000A6A0C" w:rsidRDefault="000A6A0C" w:rsidP="000A6A0C">
            <w:pPr>
              <w:numPr>
                <w:ilvl w:val="0"/>
                <w:numId w:val="28"/>
              </w:numPr>
              <w:rPr>
                <w:bCs/>
              </w:rPr>
            </w:pPr>
            <w:r w:rsidRPr="000A6A0C">
              <w:rPr>
                <w:bCs/>
              </w:rPr>
              <w:t>Seminārs Čikāgā (16.07.2022.) un Garezera vasaras vidusskolā (20.07.2022.) diasporas skolotājiem par valsts valodas prasmes pārbaudes rezultātiem ASV un citās valstīs, izstrādātajiem atbalsta materiāliem Diasporas izglītība satura vadlīniju īstenošanai, kā arī izmaiņām valsts valodas prasmju pārbaudes  procesā 2023. gadā;</w:t>
            </w:r>
            <w:r w:rsidRPr="00267EE2">
              <w:t xml:space="preserve"> </w:t>
            </w:r>
          </w:p>
          <w:p w14:paraId="14883FD8" w14:textId="77777777" w:rsidR="000A6A0C" w:rsidRPr="000A6A0C" w:rsidRDefault="000A6A0C" w:rsidP="000A6A0C">
            <w:pPr>
              <w:numPr>
                <w:ilvl w:val="0"/>
                <w:numId w:val="28"/>
              </w:numPr>
              <w:rPr>
                <w:bCs/>
              </w:rPr>
            </w:pPr>
            <w:r w:rsidRPr="000A6A0C">
              <w:rPr>
                <w:bCs/>
              </w:rPr>
              <w:t xml:space="preserve">Nodrošināts </w:t>
            </w:r>
            <w:r w:rsidRPr="000A6A0C">
              <w:rPr>
                <w:bCs/>
                <w:i/>
              </w:rPr>
              <w:t xml:space="preserve">Bērnu nometņu vadītāju sagatavošanas kursu </w:t>
            </w:r>
            <w:r w:rsidRPr="000A6A0C">
              <w:rPr>
                <w:bCs/>
              </w:rPr>
              <w:t xml:space="preserve">piedāvājums (tālmācības </w:t>
            </w:r>
            <w:r w:rsidRPr="000A6A0C">
              <w:rPr>
                <w:bCs/>
              </w:rPr>
              <w:lastRenderedPageBreak/>
              <w:t>programma) latviešu diasporas interesentiem ārvalstīs;</w:t>
            </w:r>
            <w:r w:rsidRPr="00267EE2">
              <w:t xml:space="preserve"> </w:t>
            </w:r>
          </w:p>
          <w:p w14:paraId="4A05FACA" w14:textId="77777777" w:rsidR="000A6A0C" w:rsidRPr="00267EE2" w:rsidRDefault="000A6A0C" w:rsidP="000A6A0C">
            <w:r w:rsidRPr="000A6A0C">
              <w:rPr>
                <w:bCs/>
              </w:rPr>
              <w:t>Sagatavoti metodiskie, mācību un cita veida materiāli Diasporas izglītības satura vadlīniju (latviskās izglītības) īstenošanai:</w:t>
            </w:r>
            <w:r w:rsidRPr="00267EE2">
              <w:t xml:space="preserve"> </w:t>
            </w:r>
          </w:p>
          <w:p w14:paraId="6272EF7F" w14:textId="77777777" w:rsidR="000A6A0C" w:rsidRPr="000A6A0C" w:rsidRDefault="000A6A0C" w:rsidP="000A6A0C">
            <w:pPr>
              <w:numPr>
                <w:ilvl w:val="0"/>
                <w:numId w:val="29"/>
              </w:numPr>
              <w:rPr>
                <w:bCs/>
              </w:rPr>
            </w:pPr>
            <w:r w:rsidRPr="000A6A0C">
              <w:rPr>
                <w:bCs/>
              </w:rPr>
              <w:t xml:space="preserve">Projekta “Latviešu literatūra diasporai un globālajai </w:t>
            </w:r>
            <w:proofErr w:type="spellStart"/>
            <w:r w:rsidRPr="000A6A0C">
              <w:rPr>
                <w:bCs/>
              </w:rPr>
              <w:t>kultūrtelpai</w:t>
            </w:r>
            <w:proofErr w:type="spellEnd"/>
            <w:r w:rsidRPr="000A6A0C">
              <w:rPr>
                <w:bCs/>
              </w:rPr>
              <w:t xml:space="preserve">” (Latviešu literatūras vēsture angļu valodā) 3. posma īstenošana; </w:t>
            </w:r>
          </w:p>
          <w:p w14:paraId="6E5ACC5A" w14:textId="77777777" w:rsidR="000A6A0C" w:rsidRPr="000A6A0C" w:rsidRDefault="000A6A0C" w:rsidP="000A6A0C">
            <w:pPr>
              <w:numPr>
                <w:ilvl w:val="0"/>
                <w:numId w:val="29"/>
              </w:numPr>
              <w:rPr>
                <w:bCs/>
              </w:rPr>
            </w:pPr>
            <w:r w:rsidRPr="000A6A0C">
              <w:rPr>
                <w:bCs/>
              </w:rPr>
              <w:t xml:space="preserve">Materiālu “Latvijas daba un ģeogrāfija” un “Latvijas vēsture” informatīvās daļas sagatavošana angļu valodā (materiāli publiskoti VISC tīmekļa vietnē); </w:t>
            </w:r>
          </w:p>
          <w:p w14:paraId="2C5E8425" w14:textId="77777777" w:rsidR="000A6A0C" w:rsidRPr="000A6A0C" w:rsidRDefault="000A6A0C" w:rsidP="000A6A0C">
            <w:pPr>
              <w:numPr>
                <w:ilvl w:val="0"/>
                <w:numId w:val="29"/>
              </w:numPr>
              <w:rPr>
                <w:bCs/>
              </w:rPr>
            </w:pPr>
            <w:r w:rsidRPr="000A6A0C">
              <w:rPr>
                <w:bCs/>
              </w:rPr>
              <w:t>Īstenots projekts “Latvijas maratons;</w:t>
            </w:r>
          </w:p>
          <w:p w14:paraId="41004533" w14:textId="77777777" w:rsidR="000A6A0C" w:rsidRPr="000A6A0C" w:rsidRDefault="000A6A0C" w:rsidP="000A6A0C">
            <w:pPr>
              <w:numPr>
                <w:ilvl w:val="0"/>
                <w:numId w:val="29"/>
              </w:numPr>
              <w:rPr>
                <w:bCs/>
              </w:rPr>
            </w:pPr>
            <w:r w:rsidRPr="000A6A0C">
              <w:rPr>
                <w:bCs/>
              </w:rPr>
              <w:t xml:space="preserve">42 temati par Latviju latviešu valodas apguvei” (izstrādāts mācību materiāla saturs diasporas skolēniem (11–15 gadi) atbilstoši A2 un B1 valodas prasmes līmeņiem). </w:t>
            </w:r>
          </w:p>
          <w:p w14:paraId="426B937D" w14:textId="785A8B9B" w:rsidR="000A6A0C" w:rsidRPr="000A6A0C" w:rsidRDefault="00842740" w:rsidP="000A6A0C">
            <w:pPr>
              <w:rPr>
                <w:bCs/>
              </w:rPr>
            </w:pPr>
            <w:r w:rsidRPr="000A6A0C">
              <w:t>I</w:t>
            </w:r>
            <w:r>
              <w:t>eguldītais</w:t>
            </w:r>
            <w:r w:rsidR="000A6A0C" w:rsidRPr="000A6A0C">
              <w:t xml:space="preserve"> finansējums – 33</w:t>
            </w:r>
            <w:r w:rsidR="000B1BD2">
              <w:t xml:space="preserve"> </w:t>
            </w:r>
            <w:r w:rsidR="000A6A0C" w:rsidRPr="000A6A0C">
              <w:t xml:space="preserve">250 </w:t>
            </w:r>
            <w:proofErr w:type="spellStart"/>
            <w:r w:rsidR="000A6A0C" w:rsidRPr="000A6A0C">
              <w:rPr>
                <w:i/>
                <w:iCs/>
              </w:rPr>
              <w:t>euro</w:t>
            </w:r>
            <w:proofErr w:type="spellEnd"/>
            <w:r w:rsidR="000A6A0C" w:rsidRPr="000A6A0C">
              <w:t>.</w:t>
            </w:r>
          </w:p>
          <w:p w14:paraId="3405F3B5" w14:textId="20F97CCD" w:rsidR="000A6A0C" w:rsidRPr="000A6A0C" w:rsidRDefault="000A6A0C" w:rsidP="000A6A0C">
            <w:r w:rsidRPr="000A6A0C">
              <w:t>2023</w:t>
            </w:r>
            <w:r w:rsidR="00ED1615">
              <w:t>. g.-</w:t>
            </w:r>
            <w:r w:rsidR="00ED1615" w:rsidRPr="000A6A0C">
              <w:t xml:space="preserve"> </w:t>
            </w:r>
            <w:r w:rsidRPr="000A6A0C">
              <w:t xml:space="preserve">Nodrošināti semināri diasporas izglītības nozares pārstāvjiem Garezera vasaras vidusskolā un </w:t>
            </w:r>
            <w:r w:rsidRPr="000A6A0C">
              <w:lastRenderedPageBreak/>
              <w:t xml:space="preserve">Ziemeļīrijā par valsts valodas prasmes pārbaudes procesa </w:t>
            </w:r>
            <w:proofErr w:type="spellStart"/>
            <w:r w:rsidRPr="000A6A0C">
              <w:t>digitalizāciju</w:t>
            </w:r>
            <w:proofErr w:type="spellEnd"/>
            <w:r w:rsidRPr="000A6A0C">
              <w:t xml:space="preserve">, kā arī jauno sešu līmeņu pārbaudes modeli. Izveidoti </w:t>
            </w:r>
            <w:r w:rsidRPr="000A6A0C">
              <w:rPr>
                <w:i/>
                <w:iCs/>
              </w:rPr>
              <w:t>Adaptētie mācību materiāli 1.-3.klasē</w:t>
            </w:r>
            <w:r w:rsidRPr="000A6A0C">
              <w:t xml:space="preserve">, kas izmantojami diasporas skolēniem (A1-A2 valodas prasmes līmenim). </w:t>
            </w:r>
            <w:r w:rsidR="00842740" w:rsidRPr="000A6A0C">
              <w:t>I</w:t>
            </w:r>
            <w:r w:rsidR="00842740">
              <w:t>eguldītais</w:t>
            </w:r>
            <w:r w:rsidRPr="000A6A0C">
              <w:t xml:space="preserve"> finansējums – 30</w:t>
            </w:r>
            <w:r w:rsidR="000B1BD2">
              <w:t xml:space="preserve"> </w:t>
            </w:r>
            <w:r w:rsidRPr="000A6A0C">
              <w:t xml:space="preserve">000 </w:t>
            </w:r>
            <w:proofErr w:type="spellStart"/>
            <w:r w:rsidRPr="000A6A0C">
              <w:rPr>
                <w:i/>
                <w:iCs/>
              </w:rPr>
              <w:t>euro</w:t>
            </w:r>
            <w:proofErr w:type="spellEnd"/>
            <w:r w:rsidRPr="000A6A0C">
              <w:t>.</w:t>
            </w:r>
          </w:p>
        </w:tc>
      </w:tr>
      <w:tr w:rsidR="000A6A0C" w:rsidRPr="000A6A0C" w14:paraId="31566C6F" w14:textId="77777777" w:rsidTr="00295795">
        <w:tc>
          <w:tcPr>
            <w:tcW w:w="436" w:type="pct"/>
            <w:vMerge w:val="restart"/>
            <w:tcBorders>
              <w:top w:val="outset" w:sz="6" w:space="0" w:color="414142"/>
              <w:left w:val="outset" w:sz="6" w:space="0" w:color="414142"/>
              <w:bottom w:val="outset" w:sz="6" w:space="0" w:color="414142"/>
              <w:right w:val="outset" w:sz="6" w:space="0" w:color="414142"/>
            </w:tcBorders>
            <w:shd w:val="clear" w:color="auto" w:fill="FFFFFF"/>
            <w:hideMark/>
          </w:tcPr>
          <w:p w14:paraId="7227B396" w14:textId="77777777" w:rsidR="000A6A0C" w:rsidRPr="000A6A0C" w:rsidRDefault="000A6A0C" w:rsidP="000A6A0C">
            <w:r w:rsidRPr="000A6A0C">
              <w:lastRenderedPageBreak/>
              <w:t>1.1.5.</w:t>
            </w:r>
          </w:p>
        </w:tc>
        <w:tc>
          <w:tcPr>
            <w:tcW w:w="622" w:type="pct"/>
            <w:vMerge w:val="restart"/>
            <w:tcBorders>
              <w:top w:val="outset" w:sz="6" w:space="0" w:color="414142"/>
              <w:left w:val="outset" w:sz="6" w:space="0" w:color="414142"/>
              <w:bottom w:val="outset" w:sz="6" w:space="0" w:color="414142"/>
              <w:right w:val="outset" w:sz="6" w:space="0" w:color="414142"/>
            </w:tcBorders>
            <w:shd w:val="clear" w:color="auto" w:fill="FFFFFF"/>
            <w:hideMark/>
          </w:tcPr>
          <w:p w14:paraId="782171BB" w14:textId="77777777" w:rsidR="000A6A0C" w:rsidRPr="000A6A0C" w:rsidRDefault="000A6A0C" w:rsidP="000A6A0C">
            <w:r w:rsidRPr="000A6A0C">
              <w:t>Koordinēt un sniegt atbalstu diasporas skolotāju un izglītotāju konsultēšanai un profesionālās meistarības pilnveidei</w:t>
            </w:r>
          </w:p>
        </w:tc>
        <w:tc>
          <w:tcPr>
            <w:tcW w:w="758" w:type="pct"/>
            <w:vMerge w:val="restart"/>
            <w:tcBorders>
              <w:top w:val="outset" w:sz="6" w:space="0" w:color="414142"/>
              <w:left w:val="outset" w:sz="6" w:space="0" w:color="414142"/>
              <w:bottom w:val="outset" w:sz="6" w:space="0" w:color="414142"/>
              <w:right w:val="outset" w:sz="6" w:space="0" w:color="414142"/>
            </w:tcBorders>
            <w:shd w:val="clear" w:color="auto" w:fill="FFFFFF"/>
            <w:hideMark/>
          </w:tcPr>
          <w:p w14:paraId="36151708" w14:textId="77777777" w:rsidR="000A6A0C" w:rsidRPr="000A6A0C" w:rsidRDefault="000A6A0C" w:rsidP="000A6A0C">
            <w:r w:rsidRPr="000A6A0C">
              <w:t xml:space="preserve">Sistemātisks atbalsts diasporas izglītotāju profesionālajai pilnveidei, t.sk. organizēta profesionālās pilnveides studiju programmas izstrāde un īstenošana diasporas pedagogiem Latvijas augstskolās un interaktīvas diasporas izglītības </w:t>
            </w:r>
            <w:r w:rsidRPr="000A6A0C">
              <w:lastRenderedPageBreak/>
              <w:t>platformas nodrošināšana diasporas skolotāju izglītošanai vietnē www.maciunmacies.lv</w:t>
            </w:r>
          </w:p>
        </w:tc>
        <w:tc>
          <w:tcPr>
            <w:tcW w:w="859" w:type="pct"/>
            <w:tcBorders>
              <w:top w:val="outset" w:sz="6" w:space="0" w:color="414142"/>
              <w:left w:val="outset" w:sz="6" w:space="0" w:color="414142"/>
              <w:bottom w:val="outset" w:sz="6" w:space="0" w:color="414142"/>
              <w:right w:val="outset" w:sz="6" w:space="0" w:color="414142"/>
            </w:tcBorders>
            <w:shd w:val="clear" w:color="auto" w:fill="FFFFFF"/>
            <w:hideMark/>
          </w:tcPr>
          <w:p w14:paraId="622170BC" w14:textId="77777777" w:rsidR="000A6A0C" w:rsidRPr="000A6A0C" w:rsidRDefault="000A6A0C" w:rsidP="000A6A0C">
            <w:r w:rsidRPr="000A6A0C">
              <w:lastRenderedPageBreak/>
              <w:t>Organizēti metodikas kursi Latvijā diasporas skolotājiem (3 dienu nometne, izglītoti 50 diasporas pedagogi)</w:t>
            </w:r>
          </w:p>
        </w:tc>
        <w:tc>
          <w:tcPr>
            <w:tcW w:w="455" w:type="pct"/>
            <w:tcBorders>
              <w:top w:val="outset" w:sz="6" w:space="0" w:color="414142"/>
              <w:left w:val="outset" w:sz="6" w:space="0" w:color="414142"/>
              <w:bottom w:val="outset" w:sz="6" w:space="0" w:color="414142"/>
              <w:right w:val="outset" w:sz="6" w:space="0" w:color="414142"/>
            </w:tcBorders>
            <w:shd w:val="clear" w:color="auto" w:fill="FFFFFF"/>
            <w:hideMark/>
          </w:tcPr>
          <w:p w14:paraId="37EECC8A" w14:textId="77777777" w:rsidR="000A6A0C" w:rsidRPr="000A6A0C" w:rsidRDefault="000A6A0C" w:rsidP="000A6A0C">
            <w:r w:rsidRPr="000A6A0C">
              <w:t>1) IZM</w:t>
            </w:r>
          </w:p>
          <w:p w14:paraId="5F29A7B7" w14:textId="77777777" w:rsidR="000A6A0C" w:rsidRPr="000A6A0C" w:rsidRDefault="000A6A0C" w:rsidP="000A6A0C">
            <w:r w:rsidRPr="000A6A0C">
              <w:t>2) LVA</w:t>
            </w:r>
          </w:p>
        </w:tc>
        <w:tc>
          <w:tcPr>
            <w:tcW w:w="1870" w:type="pct"/>
            <w:tcBorders>
              <w:top w:val="outset" w:sz="6" w:space="0" w:color="414142"/>
              <w:left w:val="outset" w:sz="6" w:space="0" w:color="414142"/>
              <w:bottom w:val="outset" w:sz="6" w:space="0" w:color="414142"/>
              <w:right w:val="outset" w:sz="6" w:space="0" w:color="414142"/>
            </w:tcBorders>
            <w:shd w:val="clear" w:color="auto" w:fill="FFFFFF"/>
          </w:tcPr>
          <w:p w14:paraId="5C1412A9" w14:textId="07282072" w:rsidR="000A6A0C" w:rsidRPr="000A6A0C" w:rsidRDefault="000A6A0C" w:rsidP="000A6A0C">
            <w:r w:rsidRPr="000A6A0C">
              <w:t>2021</w:t>
            </w:r>
            <w:r w:rsidR="00ED1615">
              <w:t>. g.-</w:t>
            </w:r>
            <w:r w:rsidR="00ED1615" w:rsidRPr="000A6A0C">
              <w:t xml:space="preserve"> </w:t>
            </w:r>
            <w:r w:rsidRPr="000A6A0C">
              <w:t xml:space="preserve">Atcelti pandēmijas dēļ. </w:t>
            </w:r>
            <w:r w:rsidR="00842740" w:rsidRPr="000A6A0C">
              <w:t>I</w:t>
            </w:r>
            <w:r w:rsidR="00842740">
              <w:t>eguldītais</w:t>
            </w:r>
            <w:r w:rsidR="00842740" w:rsidRPr="000A6A0C">
              <w:t xml:space="preserve"> </w:t>
            </w:r>
            <w:r w:rsidRPr="000A6A0C">
              <w:t xml:space="preserve">finansējums – 0 </w:t>
            </w:r>
            <w:proofErr w:type="spellStart"/>
            <w:r w:rsidRPr="000A6A0C">
              <w:rPr>
                <w:i/>
                <w:iCs/>
              </w:rPr>
              <w:t>euro</w:t>
            </w:r>
            <w:proofErr w:type="spellEnd"/>
            <w:r w:rsidRPr="000A6A0C">
              <w:t>.</w:t>
            </w:r>
          </w:p>
          <w:p w14:paraId="091CCEEA" w14:textId="3E9388AC" w:rsidR="000A6A0C" w:rsidRPr="000A6A0C" w:rsidRDefault="000A6A0C" w:rsidP="000A6A0C">
            <w:r w:rsidRPr="000A6A0C">
              <w:t>2022</w:t>
            </w:r>
            <w:r w:rsidR="00ED1615">
              <w:t>. g.-</w:t>
            </w:r>
            <w:r w:rsidR="00ED1615" w:rsidRPr="000A6A0C">
              <w:t xml:space="preserve"> </w:t>
            </w:r>
            <w:r w:rsidRPr="000A6A0C">
              <w:t xml:space="preserve">Organizēti metodikas kursi </w:t>
            </w:r>
            <w:r w:rsidRPr="000A6A0C">
              <w:br/>
              <w:t>(</w:t>
            </w:r>
            <w:r w:rsidR="000B1BD2">
              <w:t>divu</w:t>
            </w:r>
            <w:r w:rsidRPr="000A6A0C">
              <w:t xml:space="preserve"> dienu nometne) diasporas skolotājiem Latvijā (izglītoti 42 diasporas skolotāji). Pakalpojumu sadārdzinājuma dēļ samazināts dienu skaits. Savukārt dalībnieku skaits nesasniedz plānoto, jo daļa skolotāju atsauca dalību </w:t>
            </w:r>
            <w:r w:rsidR="00033A11">
              <w:t xml:space="preserve">vīrusa </w:t>
            </w:r>
            <w:r w:rsidRPr="000A6A0C">
              <w:t xml:space="preserve">Covid-19 </w:t>
            </w:r>
            <w:r w:rsidR="00033A11">
              <w:t xml:space="preserve">pandēmijas </w:t>
            </w:r>
            <w:r w:rsidRPr="000A6A0C">
              <w:t xml:space="preserve">dēļ. </w:t>
            </w:r>
            <w:r w:rsidR="00842740" w:rsidRPr="000A6A0C">
              <w:t>I</w:t>
            </w:r>
            <w:r w:rsidR="00842740">
              <w:t>eguldītais</w:t>
            </w:r>
            <w:r w:rsidR="00842740" w:rsidRPr="000A6A0C">
              <w:t xml:space="preserve"> </w:t>
            </w:r>
            <w:r w:rsidRPr="000A6A0C">
              <w:t>finansējums – 29</w:t>
            </w:r>
            <w:r w:rsidR="000B1BD2">
              <w:t> </w:t>
            </w:r>
            <w:r w:rsidRPr="000A6A0C">
              <w:t xml:space="preserve">040 </w:t>
            </w:r>
            <w:proofErr w:type="spellStart"/>
            <w:r w:rsidRPr="000A6A0C">
              <w:rPr>
                <w:i/>
                <w:iCs/>
              </w:rPr>
              <w:t>euro</w:t>
            </w:r>
            <w:proofErr w:type="spellEnd"/>
            <w:r w:rsidRPr="000A6A0C">
              <w:t>.</w:t>
            </w:r>
          </w:p>
          <w:p w14:paraId="313AA19A" w14:textId="4BFD29CC" w:rsidR="000A6A0C" w:rsidRPr="000A6A0C" w:rsidRDefault="000A6A0C" w:rsidP="000A6A0C">
            <w:r w:rsidRPr="000A6A0C">
              <w:t>2023</w:t>
            </w:r>
            <w:r w:rsidR="00ED1615">
              <w:t>. g.-</w:t>
            </w:r>
            <w:r w:rsidR="00ED1615" w:rsidRPr="000A6A0C">
              <w:t xml:space="preserve"> </w:t>
            </w:r>
            <w:r w:rsidRPr="000A6A0C">
              <w:t>Organizēti metodikas kursi Latvijā diasporas skolotājiem Latvijā (</w:t>
            </w:r>
            <w:r w:rsidR="00EA20CF">
              <w:t>trīs</w:t>
            </w:r>
            <w:r w:rsidRPr="000A6A0C">
              <w:t xml:space="preserve"> dienu nometne, 63 dalībnieki). </w:t>
            </w:r>
            <w:r w:rsidR="00842740" w:rsidRPr="000A6A0C">
              <w:t>I</w:t>
            </w:r>
            <w:r w:rsidR="00842740">
              <w:t>eguldītais</w:t>
            </w:r>
            <w:r w:rsidRPr="000A6A0C">
              <w:t xml:space="preserve"> finansējums – 54</w:t>
            </w:r>
            <w:r w:rsidR="00ED1615">
              <w:t xml:space="preserve"> </w:t>
            </w:r>
            <w:r w:rsidRPr="000A6A0C">
              <w:t xml:space="preserve">922 </w:t>
            </w:r>
            <w:proofErr w:type="spellStart"/>
            <w:r w:rsidRPr="000A6A0C">
              <w:rPr>
                <w:i/>
                <w:iCs/>
              </w:rPr>
              <w:t>euro</w:t>
            </w:r>
            <w:proofErr w:type="spellEnd"/>
            <w:r w:rsidRPr="000A6A0C">
              <w:t>.</w:t>
            </w:r>
          </w:p>
        </w:tc>
      </w:tr>
      <w:tr w:rsidR="000A6A0C" w:rsidRPr="000A6A0C" w14:paraId="502B5C68" w14:textId="77777777" w:rsidTr="00295795">
        <w:tc>
          <w:tcPr>
            <w:tcW w:w="436"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B8AAFD8" w14:textId="77777777" w:rsidR="000A6A0C" w:rsidRPr="000A6A0C" w:rsidRDefault="000A6A0C" w:rsidP="000A6A0C"/>
        </w:tc>
        <w:tc>
          <w:tcPr>
            <w:tcW w:w="622"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288E348" w14:textId="77777777" w:rsidR="000A6A0C" w:rsidRPr="000A6A0C" w:rsidRDefault="000A6A0C" w:rsidP="000A6A0C"/>
        </w:tc>
        <w:tc>
          <w:tcPr>
            <w:tcW w:w="758"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8843DFE" w14:textId="77777777" w:rsidR="000A6A0C" w:rsidRPr="000A6A0C" w:rsidRDefault="000A6A0C" w:rsidP="000A6A0C"/>
        </w:tc>
        <w:tc>
          <w:tcPr>
            <w:tcW w:w="859" w:type="pct"/>
            <w:tcBorders>
              <w:top w:val="outset" w:sz="6" w:space="0" w:color="414142"/>
              <w:left w:val="outset" w:sz="6" w:space="0" w:color="414142"/>
              <w:bottom w:val="outset" w:sz="6" w:space="0" w:color="414142"/>
              <w:right w:val="outset" w:sz="6" w:space="0" w:color="414142"/>
            </w:tcBorders>
            <w:shd w:val="clear" w:color="auto" w:fill="FFFFFF"/>
            <w:hideMark/>
          </w:tcPr>
          <w:p w14:paraId="544ADE10" w14:textId="77777777" w:rsidR="000A6A0C" w:rsidRPr="000A6A0C" w:rsidRDefault="000A6A0C" w:rsidP="000A6A0C">
            <w:r w:rsidRPr="000A6A0C">
              <w:t xml:space="preserve">Organizēti metodikas kursi un meistarklases </w:t>
            </w:r>
            <w:r w:rsidRPr="000A6A0C">
              <w:lastRenderedPageBreak/>
              <w:t>ārvalstīs diasporas skolotājiem, informatīvie semināri ārvalstīs diasporas vecākiem (vismaz 2 metodikas kursi, 2 meistarklases un 2 informatīvie semināri, izglītoti 65 pedagogi, 30 vecāki)</w:t>
            </w:r>
          </w:p>
        </w:tc>
        <w:tc>
          <w:tcPr>
            <w:tcW w:w="455" w:type="pct"/>
            <w:tcBorders>
              <w:top w:val="outset" w:sz="6" w:space="0" w:color="414142"/>
              <w:left w:val="outset" w:sz="6" w:space="0" w:color="414142"/>
              <w:bottom w:val="outset" w:sz="6" w:space="0" w:color="414142"/>
              <w:right w:val="outset" w:sz="6" w:space="0" w:color="414142"/>
            </w:tcBorders>
            <w:shd w:val="clear" w:color="auto" w:fill="FFFFFF"/>
            <w:hideMark/>
          </w:tcPr>
          <w:p w14:paraId="5735ECC5" w14:textId="77777777" w:rsidR="000A6A0C" w:rsidRPr="000A6A0C" w:rsidRDefault="000A6A0C" w:rsidP="000A6A0C">
            <w:r w:rsidRPr="000A6A0C">
              <w:lastRenderedPageBreak/>
              <w:t>1) IZM</w:t>
            </w:r>
          </w:p>
          <w:p w14:paraId="4AC91D0E" w14:textId="77777777" w:rsidR="000A6A0C" w:rsidRPr="000A6A0C" w:rsidRDefault="000A6A0C" w:rsidP="000A6A0C">
            <w:r w:rsidRPr="000A6A0C">
              <w:t>2) LVA</w:t>
            </w:r>
          </w:p>
        </w:tc>
        <w:tc>
          <w:tcPr>
            <w:tcW w:w="1870" w:type="pct"/>
            <w:tcBorders>
              <w:top w:val="outset" w:sz="6" w:space="0" w:color="414142"/>
              <w:left w:val="outset" w:sz="6" w:space="0" w:color="414142"/>
              <w:bottom w:val="outset" w:sz="6" w:space="0" w:color="414142"/>
              <w:right w:val="outset" w:sz="6" w:space="0" w:color="414142"/>
            </w:tcBorders>
            <w:shd w:val="clear" w:color="auto" w:fill="FFFFFF"/>
          </w:tcPr>
          <w:p w14:paraId="206C739C" w14:textId="21F483A9" w:rsidR="000A6A0C" w:rsidRPr="000A6A0C" w:rsidRDefault="000A6A0C" w:rsidP="000A6A0C">
            <w:r w:rsidRPr="000A6A0C">
              <w:rPr>
                <w:iCs/>
              </w:rPr>
              <w:t>2021</w:t>
            </w:r>
            <w:r w:rsidR="00ED1615">
              <w:t>. g.-</w:t>
            </w:r>
            <w:r w:rsidR="00ED1615" w:rsidRPr="000A6A0C">
              <w:t xml:space="preserve"> </w:t>
            </w:r>
            <w:r w:rsidRPr="000A6A0C">
              <w:t xml:space="preserve">Kursi, meistarklases un semināri atcelti pandēmijas dēļ, to vietā organizēti </w:t>
            </w:r>
            <w:proofErr w:type="spellStart"/>
            <w:r w:rsidRPr="000A6A0C">
              <w:t>tīmekļsemināri</w:t>
            </w:r>
            <w:proofErr w:type="spellEnd"/>
            <w:r w:rsidRPr="000A6A0C">
              <w:t xml:space="preserve">: </w:t>
            </w:r>
          </w:p>
          <w:p w14:paraId="7B9BF31F" w14:textId="095C4BD6" w:rsidR="000A6A0C" w:rsidRPr="000A6A0C" w:rsidRDefault="005D5DFB" w:rsidP="000A6A0C">
            <w:pPr>
              <w:numPr>
                <w:ilvl w:val="0"/>
                <w:numId w:val="30"/>
              </w:numPr>
              <w:rPr>
                <w:iCs/>
              </w:rPr>
            </w:pPr>
            <w:r>
              <w:lastRenderedPageBreak/>
              <w:t>viens</w:t>
            </w:r>
            <w:r w:rsidR="000A6A0C" w:rsidRPr="000A6A0C">
              <w:t xml:space="preserve"> seminārs par vieglo valodu un kustību rotaļām attālināto nodarbību laikā (220 dalībnieku); </w:t>
            </w:r>
          </w:p>
          <w:p w14:paraId="28CAE918" w14:textId="2E443148" w:rsidR="000A6A0C" w:rsidRPr="000A6A0C" w:rsidRDefault="005D5DFB" w:rsidP="000A6A0C">
            <w:pPr>
              <w:numPr>
                <w:ilvl w:val="0"/>
                <w:numId w:val="30"/>
              </w:numPr>
              <w:rPr>
                <w:iCs/>
              </w:rPr>
            </w:pPr>
            <w:r>
              <w:t>viens</w:t>
            </w:r>
            <w:r w:rsidR="000A6A0C" w:rsidRPr="000A6A0C">
              <w:t xml:space="preserve"> seminārs par vēstures apguvi diasporā (36 dalībnieki); </w:t>
            </w:r>
          </w:p>
          <w:p w14:paraId="0B5D08E0" w14:textId="11B22EE0" w:rsidR="000A6A0C" w:rsidRPr="000A6A0C" w:rsidRDefault="005D5DFB" w:rsidP="000A6A0C">
            <w:pPr>
              <w:numPr>
                <w:ilvl w:val="0"/>
                <w:numId w:val="30"/>
              </w:numPr>
              <w:rPr>
                <w:iCs/>
              </w:rPr>
            </w:pPr>
            <w:r>
              <w:t>divi</w:t>
            </w:r>
            <w:r w:rsidR="000A6A0C" w:rsidRPr="000A6A0C">
              <w:t xml:space="preserve"> semināri metodikas skolas diasporas skolotājiem </w:t>
            </w:r>
            <w:r w:rsidR="00033A11">
              <w:t>“</w:t>
            </w:r>
            <w:r w:rsidR="000A6A0C" w:rsidRPr="000A6A0C">
              <w:t>Pupa</w:t>
            </w:r>
            <w:r w:rsidR="00033A11">
              <w:t>”</w:t>
            </w:r>
            <w:r w:rsidR="000A6A0C" w:rsidRPr="000A6A0C">
              <w:t xml:space="preserve"> (55 dalībnieki); </w:t>
            </w:r>
          </w:p>
          <w:p w14:paraId="0B2A33F9" w14:textId="1ABCBCB5" w:rsidR="000A6A0C" w:rsidRPr="000A6A0C" w:rsidRDefault="005D5DFB" w:rsidP="000A6A0C">
            <w:pPr>
              <w:numPr>
                <w:ilvl w:val="0"/>
                <w:numId w:val="30"/>
              </w:numPr>
              <w:rPr>
                <w:iCs/>
              </w:rPr>
            </w:pPr>
            <w:r>
              <w:t>deviņi</w:t>
            </w:r>
            <w:r w:rsidR="000A6A0C" w:rsidRPr="000A6A0C">
              <w:t xml:space="preserve"> tiešsaistes pasākumi gadskārtu tradīciju ciklā </w:t>
            </w:r>
            <w:r w:rsidR="00033A11">
              <w:t>“</w:t>
            </w:r>
            <w:r w:rsidR="000A6A0C" w:rsidRPr="000A6A0C">
              <w:t>Zumēšana</w:t>
            </w:r>
            <w:r w:rsidR="00033A11">
              <w:t>”</w:t>
            </w:r>
            <w:r w:rsidR="000A6A0C" w:rsidRPr="000A6A0C">
              <w:t xml:space="preserve"> (kopā 211 unikālie dalībnieki); </w:t>
            </w:r>
          </w:p>
          <w:p w14:paraId="6D188C94" w14:textId="7DA3CC07" w:rsidR="000A6A0C" w:rsidRPr="000A6A0C" w:rsidRDefault="005D5DFB" w:rsidP="000A6A0C">
            <w:pPr>
              <w:numPr>
                <w:ilvl w:val="0"/>
                <w:numId w:val="30"/>
              </w:numPr>
              <w:rPr>
                <w:iCs/>
              </w:rPr>
            </w:pPr>
            <w:r>
              <w:t>piecas</w:t>
            </w:r>
            <w:r w:rsidR="000A6A0C" w:rsidRPr="000A6A0C">
              <w:t xml:space="preserve"> tiešsaistes latviešu valodas apguves nodarbības diasporas bērniem </w:t>
            </w:r>
            <w:r w:rsidR="00033A11">
              <w:t>“</w:t>
            </w:r>
            <w:r w:rsidR="000A6A0C" w:rsidRPr="000A6A0C">
              <w:t>Mārītes skola</w:t>
            </w:r>
            <w:r w:rsidR="00033A11">
              <w:t>”</w:t>
            </w:r>
            <w:r w:rsidR="000A6A0C" w:rsidRPr="000A6A0C">
              <w:t xml:space="preserve"> (82 dalībnieki</w:t>
            </w:r>
            <w:r w:rsidR="00E71F27">
              <w:t xml:space="preserve">; </w:t>
            </w:r>
            <w:r w:rsidR="00E71F27" w:rsidRPr="00E71F27">
              <w:t>kopā 549 dalībnieki);</w:t>
            </w:r>
          </w:p>
          <w:p w14:paraId="61D601A6" w14:textId="50B02E5A" w:rsidR="000A6A0C" w:rsidRPr="000A6A0C" w:rsidRDefault="000A6A0C" w:rsidP="000A6A0C">
            <w:pPr>
              <w:numPr>
                <w:ilvl w:val="0"/>
                <w:numId w:val="30"/>
              </w:numPr>
              <w:rPr>
                <w:iCs/>
              </w:rPr>
            </w:pPr>
            <w:r w:rsidRPr="000A6A0C">
              <w:t>Dalība L</w:t>
            </w:r>
            <w:r w:rsidR="00033A11">
              <w:t xml:space="preserve">atvijas </w:t>
            </w:r>
            <w:r w:rsidRPr="000A6A0C">
              <w:t>R</w:t>
            </w:r>
            <w:r w:rsidR="00033A11">
              <w:t>epublikas</w:t>
            </w:r>
            <w:r w:rsidRPr="000A6A0C">
              <w:t xml:space="preserve"> vēstniecības </w:t>
            </w:r>
            <w:r w:rsidR="00033A11" w:rsidRPr="00033A11">
              <w:t xml:space="preserve">Lielbritānijas un Ziemeļīrijas </w:t>
            </w:r>
            <w:r w:rsidRPr="000A6A0C">
              <w:t xml:space="preserve">Apvienotajā Karalistē organizētajā ikgadējā diasporas organizāciju pārstāvju sanāksmē - prezentācija un diskusija par aktualitātēm diasporas izglītībā (piedalījušās 24 diasporas organizācijas, tajā skaitā diasporas skolas). </w:t>
            </w:r>
          </w:p>
          <w:p w14:paraId="6A0A2F1E" w14:textId="527B9D61" w:rsidR="000A6A0C" w:rsidRPr="000A6A0C" w:rsidRDefault="00842740" w:rsidP="000A6A0C">
            <w:pPr>
              <w:rPr>
                <w:iCs/>
              </w:rPr>
            </w:pPr>
            <w:r w:rsidRPr="000A6A0C">
              <w:lastRenderedPageBreak/>
              <w:t>I</w:t>
            </w:r>
            <w:r>
              <w:t>eguldītais</w:t>
            </w:r>
            <w:r w:rsidR="000A6A0C" w:rsidRPr="000A6A0C">
              <w:t xml:space="preserve"> finansējums – 11</w:t>
            </w:r>
            <w:r w:rsidR="00ED1615">
              <w:t xml:space="preserve"> </w:t>
            </w:r>
            <w:r w:rsidR="000A6A0C" w:rsidRPr="000A6A0C">
              <w:t xml:space="preserve">288,20 </w:t>
            </w:r>
            <w:proofErr w:type="spellStart"/>
            <w:r w:rsidR="000A6A0C" w:rsidRPr="000A6A0C">
              <w:rPr>
                <w:i/>
                <w:iCs/>
              </w:rPr>
              <w:t>euro</w:t>
            </w:r>
            <w:proofErr w:type="spellEnd"/>
            <w:r w:rsidR="000A6A0C" w:rsidRPr="000A6A0C">
              <w:t>.</w:t>
            </w:r>
          </w:p>
          <w:p w14:paraId="23BE8EBB" w14:textId="6F9AB26B" w:rsidR="000A6A0C" w:rsidRPr="000A6A0C" w:rsidRDefault="000A6A0C" w:rsidP="000A6A0C">
            <w:r w:rsidRPr="000A6A0C">
              <w:t>2022</w:t>
            </w:r>
            <w:r w:rsidR="005509F3">
              <w:t>.g. organizēti pasākumi:</w:t>
            </w:r>
          </w:p>
          <w:p w14:paraId="607666EF" w14:textId="2C67351B" w:rsidR="000A6A0C" w:rsidRPr="000A6A0C" w:rsidRDefault="005509F3" w:rsidP="005509F3">
            <w:pPr>
              <w:pStyle w:val="ListParagraph"/>
              <w:numPr>
                <w:ilvl w:val="0"/>
                <w:numId w:val="58"/>
              </w:numPr>
              <w:spacing w:line="360" w:lineRule="auto"/>
              <w:ind w:left="714" w:hanging="357"/>
            </w:pPr>
            <w:r>
              <w:t xml:space="preserve">viena </w:t>
            </w:r>
            <w:r w:rsidR="000A6A0C" w:rsidRPr="000A6A0C">
              <w:t xml:space="preserve">meistarklase diasporas skolotājiem un </w:t>
            </w:r>
            <w:r>
              <w:t>viens</w:t>
            </w:r>
            <w:r w:rsidR="000A6A0C" w:rsidRPr="000A6A0C">
              <w:t xml:space="preserve"> informatīvs seminārs diasporas vecākiem Bergenas latviešu kultūras skolā “</w:t>
            </w:r>
            <w:proofErr w:type="spellStart"/>
            <w:r w:rsidR="000A6A0C" w:rsidRPr="000A6A0C">
              <w:t>Bergausis</w:t>
            </w:r>
            <w:proofErr w:type="spellEnd"/>
            <w:r w:rsidR="000A6A0C" w:rsidRPr="000A6A0C">
              <w:t xml:space="preserve">” (Norvēģijā) (izglītoti 17 diasporas skolotāji no </w:t>
            </w:r>
            <w:r>
              <w:t>četrām</w:t>
            </w:r>
            <w:r w:rsidR="000A6A0C" w:rsidRPr="000A6A0C">
              <w:t xml:space="preserve"> skolām un 20 diasporas vecāki);</w:t>
            </w:r>
          </w:p>
          <w:p w14:paraId="3957D835" w14:textId="047D8305" w:rsidR="000A6A0C" w:rsidRPr="000A6A0C" w:rsidRDefault="005509F3" w:rsidP="000A6A0C">
            <w:pPr>
              <w:numPr>
                <w:ilvl w:val="0"/>
                <w:numId w:val="31"/>
              </w:numPr>
            </w:pPr>
            <w:r>
              <w:t>viens</w:t>
            </w:r>
            <w:r w:rsidR="000A6A0C" w:rsidRPr="000A6A0C">
              <w:t xml:space="preserve"> metodikas kurs</w:t>
            </w:r>
            <w:r>
              <w:t>s</w:t>
            </w:r>
            <w:r w:rsidR="000A6A0C" w:rsidRPr="000A6A0C">
              <w:t xml:space="preserve"> Lielbritānijas un Īrijas diasporas skolotājiem Bredfordā (Lielbritānijā) (izglītoti 30 diasporas skolotāji no 15 skolām);</w:t>
            </w:r>
          </w:p>
          <w:p w14:paraId="7A0E4CFB" w14:textId="785171D7" w:rsidR="000A6A0C" w:rsidRPr="000A6A0C" w:rsidRDefault="005509F3" w:rsidP="000A6A0C">
            <w:pPr>
              <w:numPr>
                <w:ilvl w:val="0"/>
                <w:numId w:val="31"/>
              </w:numPr>
            </w:pPr>
            <w:r>
              <w:t>viena</w:t>
            </w:r>
            <w:r w:rsidR="000A6A0C" w:rsidRPr="000A6A0C">
              <w:t xml:space="preserve"> tiešsaistes konference diasporas un Latvijas tālmācības pedagogiem (82 dalībnieki); </w:t>
            </w:r>
          </w:p>
          <w:p w14:paraId="11AC3053" w14:textId="3A59F1AD" w:rsidR="000A6A0C" w:rsidRPr="000A6A0C" w:rsidRDefault="005509F3" w:rsidP="000A6A0C">
            <w:pPr>
              <w:numPr>
                <w:ilvl w:val="0"/>
                <w:numId w:val="31"/>
              </w:numPr>
            </w:pPr>
            <w:r>
              <w:t>seši</w:t>
            </w:r>
            <w:r w:rsidR="000A6A0C" w:rsidRPr="000A6A0C">
              <w:t xml:space="preserve"> </w:t>
            </w:r>
            <w:proofErr w:type="spellStart"/>
            <w:r w:rsidR="000A6A0C" w:rsidRPr="000A6A0C">
              <w:t>tīmekļsemināri</w:t>
            </w:r>
            <w:proofErr w:type="spellEnd"/>
            <w:r w:rsidR="000A6A0C" w:rsidRPr="000A6A0C">
              <w:t xml:space="preserve"> diasporas skolotājiem “LVA metodikas skola “Pupa”” (244 dalībnieki); </w:t>
            </w:r>
          </w:p>
          <w:p w14:paraId="15C68C70" w14:textId="77777777" w:rsidR="000A6A0C" w:rsidRPr="000A6A0C" w:rsidRDefault="000A6A0C" w:rsidP="000A6A0C">
            <w:pPr>
              <w:numPr>
                <w:ilvl w:val="0"/>
                <w:numId w:val="31"/>
              </w:numPr>
            </w:pPr>
            <w:r w:rsidRPr="000A6A0C">
              <w:t xml:space="preserve">10 latvisko tradīciju tiešsaistes pasākumi diasporas skolotājiem un vecākiem </w:t>
            </w:r>
            <w:r w:rsidRPr="000A6A0C">
              <w:lastRenderedPageBreak/>
              <w:t>“Zumēšana: cilvēka mūža cikls” (354 dalībnieki);</w:t>
            </w:r>
          </w:p>
          <w:p w14:paraId="7D066592" w14:textId="77777777" w:rsidR="000A6A0C" w:rsidRPr="000A6A0C" w:rsidRDefault="000A6A0C" w:rsidP="000A6A0C">
            <w:pPr>
              <w:numPr>
                <w:ilvl w:val="0"/>
                <w:numId w:val="31"/>
              </w:numPr>
            </w:pPr>
            <w:r w:rsidRPr="000A6A0C">
              <w:t xml:space="preserve">Dalība </w:t>
            </w:r>
            <w:bookmarkStart w:id="20" w:name="_Hlk171513556"/>
            <w:r w:rsidRPr="000A6A0C">
              <w:t xml:space="preserve">ALA </w:t>
            </w:r>
            <w:bookmarkEnd w:id="20"/>
            <w:r w:rsidRPr="000A6A0C">
              <w:t>diasporas skolotāju konferencē Ņūdžersijā (ASV) (izglītoti 44 diasporas skolotāji un skolu vadītāji).</w:t>
            </w:r>
          </w:p>
          <w:p w14:paraId="79739DC7" w14:textId="77777777" w:rsidR="000A6A0C" w:rsidRPr="000A6A0C" w:rsidRDefault="000A6A0C" w:rsidP="000A6A0C">
            <w:pPr>
              <w:rPr>
                <w:iCs/>
              </w:rPr>
            </w:pPr>
            <w:r w:rsidRPr="000A6A0C">
              <w:rPr>
                <w:iCs/>
              </w:rPr>
              <w:t>Kopējais dalībnieku skaits:</w:t>
            </w:r>
          </w:p>
          <w:p w14:paraId="6378D25A" w14:textId="77777777" w:rsidR="000A6A0C" w:rsidRPr="000A6A0C" w:rsidRDefault="000A6A0C" w:rsidP="000A6A0C">
            <w:pPr>
              <w:numPr>
                <w:ilvl w:val="0"/>
                <w:numId w:val="4"/>
              </w:numPr>
              <w:rPr>
                <w:iCs/>
              </w:rPr>
            </w:pPr>
            <w:r w:rsidRPr="000A6A0C">
              <w:rPr>
                <w:iCs/>
              </w:rPr>
              <w:t xml:space="preserve">klātienes pasākumos: </w:t>
            </w:r>
            <w:r w:rsidRPr="000A6A0C">
              <w:rPr>
                <w:iCs/>
              </w:rPr>
              <w:br/>
              <w:t xml:space="preserve">91 diasporas skolotājs, </w:t>
            </w:r>
            <w:r w:rsidRPr="000A6A0C">
              <w:rPr>
                <w:iCs/>
              </w:rPr>
              <w:br/>
              <w:t>20 diasporas vecāki;</w:t>
            </w:r>
          </w:p>
          <w:p w14:paraId="2D2AB8AA" w14:textId="77777777" w:rsidR="000A6A0C" w:rsidRPr="000A6A0C" w:rsidRDefault="000A6A0C" w:rsidP="000A6A0C">
            <w:pPr>
              <w:numPr>
                <w:ilvl w:val="0"/>
                <w:numId w:val="4"/>
              </w:numPr>
              <w:rPr>
                <w:iCs/>
              </w:rPr>
            </w:pPr>
            <w:r w:rsidRPr="000A6A0C">
              <w:rPr>
                <w:iCs/>
              </w:rPr>
              <w:t>attālinātajos pasākumos: 680.</w:t>
            </w:r>
          </w:p>
          <w:p w14:paraId="5AFB0FCC" w14:textId="17B440E1" w:rsidR="000A6A0C" w:rsidRPr="000A6A0C" w:rsidRDefault="00842740" w:rsidP="000A6A0C">
            <w:pPr>
              <w:rPr>
                <w:iCs/>
              </w:rPr>
            </w:pPr>
            <w:r w:rsidRPr="000A6A0C">
              <w:t>I</w:t>
            </w:r>
            <w:r>
              <w:t>eguldītais</w:t>
            </w:r>
            <w:r w:rsidR="000A6A0C" w:rsidRPr="000A6A0C">
              <w:t xml:space="preserve"> finansējums – 20</w:t>
            </w:r>
            <w:r w:rsidR="00ED1615">
              <w:t xml:space="preserve"> </w:t>
            </w:r>
            <w:r w:rsidR="000A6A0C" w:rsidRPr="000A6A0C">
              <w:t xml:space="preserve">728 </w:t>
            </w:r>
            <w:proofErr w:type="spellStart"/>
            <w:r w:rsidR="000A6A0C" w:rsidRPr="000A6A0C">
              <w:rPr>
                <w:i/>
                <w:iCs/>
              </w:rPr>
              <w:t>euro</w:t>
            </w:r>
            <w:proofErr w:type="spellEnd"/>
            <w:r w:rsidR="000A6A0C" w:rsidRPr="000A6A0C">
              <w:t>.</w:t>
            </w:r>
          </w:p>
          <w:p w14:paraId="6C99EE3B" w14:textId="08787E3B" w:rsidR="000A6A0C" w:rsidRPr="000A6A0C" w:rsidRDefault="000A6A0C" w:rsidP="000A6A0C">
            <w:r w:rsidRPr="000A6A0C">
              <w:t>2023</w:t>
            </w:r>
            <w:r w:rsidR="00833DEB">
              <w:t>.g. organizēti pasākumi:</w:t>
            </w:r>
          </w:p>
          <w:p w14:paraId="68554791" w14:textId="23109E5B" w:rsidR="000A6A0C" w:rsidRPr="000A6A0C" w:rsidRDefault="00833DEB" w:rsidP="000A6A0C">
            <w:pPr>
              <w:numPr>
                <w:ilvl w:val="0"/>
                <w:numId w:val="32"/>
              </w:numPr>
            </w:pPr>
            <w:r>
              <w:t xml:space="preserve">viens </w:t>
            </w:r>
            <w:r w:rsidR="000A6A0C" w:rsidRPr="000A6A0C">
              <w:t xml:space="preserve">diasporas skolotāju seminārs Stokholmā, Zviedrijā (48 dalībnieki); </w:t>
            </w:r>
          </w:p>
          <w:p w14:paraId="2AA76283" w14:textId="61560B22" w:rsidR="000A6A0C" w:rsidRPr="000A6A0C" w:rsidRDefault="00304947" w:rsidP="000A6A0C">
            <w:pPr>
              <w:numPr>
                <w:ilvl w:val="0"/>
                <w:numId w:val="32"/>
              </w:numPr>
            </w:pPr>
            <w:r>
              <w:t xml:space="preserve">viens </w:t>
            </w:r>
            <w:r w:rsidR="000A6A0C" w:rsidRPr="000A6A0C">
              <w:t xml:space="preserve">seminārs Bredfordā, Lielbritānijā (55 dalībnieki); </w:t>
            </w:r>
          </w:p>
          <w:p w14:paraId="727B1773" w14:textId="066F11C6" w:rsidR="000A6A0C" w:rsidRPr="000A6A0C" w:rsidRDefault="000A6A0C" w:rsidP="000A6A0C">
            <w:pPr>
              <w:numPr>
                <w:ilvl w:val="0"/>
                <w:numId w:val="32"/>
              </w:numPr>
            </w:pPr>
            <w:r w:rsidRPr="000A6A0C">
              <w:t xml:space="preserve">LVA metodikas skolā “Pupa” organizēti </w:t>
            </w:r>
            <w:r w:rsidR="00304947">
              <w:t>deviņi</w:t>
            </w:r>
            <w:r w:rsidRPr="000A6A0C">
              <w:t xml:space="preserve"> izglītojoši </w:t>
            </w:r>
            <w:proofErr w:type="spellStart"/>
            <w:r w:rsidRPr="000A6A0C">
              <w:t>tīmekļsemināri</w:t>
            </w:r>
            <w:proofErr w:type="spellEnd"/>
            <w:r w:rsidRPr="000A6A0C">
              <w:t xml:space="preserve"> diasporas skolotājiem” (74 dalībnieki);</w:t>
            </w:r>
          </w:p>
          <w:p w14:paraId="773F8B23" w14:textId="20BC461F" w:rsidR="000A6A0C" w:rsidRPr="000A6A0C" w:rsidRDefault="00B4451A" w:rsidP="000A6A0C">
            <w:pPr>
              <w:numPr>
                <w:ilvl w:val="0"/>
                <w:numId w:val="32"/>
              </w:numPr>
            </w:pPr>
            <w:r>
              <w:lastRenderedPageBreak/>
              <w:t xml:space="preserve">viena </w:t>
            </w:r>
            <w:r w:rsidR="000A6A0C" w:rsidRPr="000A6A0C">
              <w:t>tiešsaistes konference attālināto mācību īstenotājiem (125 dalībnieki);</w:t>
            </w:r>
          </w:p>
          <w:p w14:paraId="5BC9C15D" w14:textId="54BD3191" w:rsidR="000A6A0C" w:rsidRPr="000A6A0C" w:rsidRDefault="009A22E6" w:rsidP="000A6A0C">
            <w:pPr>
              <w:numPr>
                <w:ilvl w:val="0"/>
                <w:numId w:val="32"/>
              </w:numPr>
            </w:pPr>
            <w:r>
              <w:t xml:space="preserve">trīs </w:t>
            </w:r>
            <w:r w:rsidR="000A6A0C" w:rsidRPr="000A6A0C">
              <w:t>izglītojoši semināri tiešsaistē LVA attālināto nodarbību skolēnu vecākiem (informēti un izglītoti 299 skolēnu vecāki);</w:t>
            </w:r>
          </w:p>
          <w:p w14:paraId="660BEC2B" w14:textId="7991BED8" w:rsidR="000A6A0C" w:rsidRPr="000A6A0C" w:rsidRDefault="009A22E6" w:rsidP="000A6A0C">
            <w:pPr>
              <w:numPr>
                <w:ilvl w:val="0"/>
                <w:numId w:val="32"/>
              </w:numPr>
            </w:pPr>
            <w:r>
              <w:t>viens</w:t>
            </w:r>
            <w:r w:rsidR="000A6A0C" w:rsidRPr="000A6A0C">
              <w:t xml:space="preserve"> izglītojošs pasākums tiešsaistē LVA attālināto nodarbību skolēnu ģimenēm (izglītoti 40 skolēni un vecāki). </w:t>
            </w:r>
          </w:p>
          <w:p w14:paraId="72701039" w14:textId="15BD4498" w:rsidR="000A6A0C" w:rsidRPr="000A6A0C" w:rsidRDefault="00842740" w:rsidP="000A6A0C">
            <w:r w:rsidRPr="000A6A0C">
              <w:t>I</w:t>
            </w:r>
            <w:r>
              <w:t>eguldītais</w:t>
            </w:r>
            <w:r w:rsidR="000A6A0C" w:rsidRPr="000A6A0C">
              <w:t xml:space="preserve"> finansējums – 14</w:t>
            </w:r>
            <w:r w:rsidR="00ED1615">
              <w:t xml:space="preserve"> </w:t>
            </w:r>
            <w:r w:rsidR="000A6A0C" w:rsidRPr="000A6A0C">
              <w:t xml:space="preserve">480 </w:t>
            </w:r>
            <w:proofErr w:type="spellStart"/>
            <w:r w:rsidR="000A6A0C" w:rsidRPr="000A6A0C">
              <w:rPr>
                <w:i/>
                <w:iCs/>
              </w:rPr>
              <w:t>euro</w:t>
            </w:r>
            <w:proofErr w:type="spellEnd"/>
            <w:r w:rsidR="000A6A0C" w:rsidRPr="000A6A0C">
              <w:t>.</w:t>
            </w:r>
          </w:p>
        </w:tc>
      </w:tr>
      <w:tr w:rsidR="000A6A0C" w:rsidRPr="000A6A0C" w14:paraId="725629D6" w14:textId="77777777" w:rsidTr="00295795">
        <w:tc>
          <w:tcPr>
            <w:tcW w:w="436"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A84EBCE" w14:textId="77777777" w:rsidR="000A6A0C" w:rsidRPr="000A6A0C" w:rsidRDefault="000A6A0C" w:rsidP="000A6A0C"/>
        </w:tc>
        <w:tc>
          <w:tcPr>
            <w:tcW w:w="622"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8571880" w14:textId="77777777" w:rsidR="000A6A0C" w:rsidRPr="000A6A0C" w:rsidRDefault="000A6A0C" w:rsidP="000A6A0C"/>
        </w:tc>
        <w:tc>
          <w:tcPr>
            <w:tcW w:w="758"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053B819" w14:textId="77777777" w:rsidR="000A6A0C" w:rsidRPr="000A6A0C" w:rsidRDefault="000A6A0C" w:rsidP="000A6A0C"/>
        </w:tc>
        <w:tc>
          <w:tcPr>
            <w:tcW w:w="859" w:type="pct"/>
            <w:tcBorders>
              <w:top w:val="outset" w:sz="6" w:space="0" w:color="414142"/>
              <w:left w:val="outset" w:sz="6" w:space="0" w:color="414142"/>
              <w:bottom w:val="outset" w:sz="6" w:space="0" w:color="414142"/>
              <w:right w:val="outset" w:sz="6" w:space="0" w:color="414142"/>
            </w:tcBorders>
            <w:shd w:val="clear" w:color="auto" w:fill="FFFFFF"/>
            <w:hideMark/>
          </w:tcPr>
          <w:p w14:paraId="36CA6981" w14:textId="4E42A21D" w:rsidR="000A6A0C" w:rsidRPr="000A6A0C" w:rsidRDefault="000A6A0C" w:rsidP="000A6A0C">
            <w:r w:rsidRPr="000A6A0C">
              <w:t xml:space="preserve">Diasporas skolu sadarbības projekts </w:t>
            </w:r>
            <w:r w:rsidR="00A02805">
              <w:t>“</w:t>
            </w:r>
            <w:r w:rsidRPr="000A6A0C">
              <w:t>Skolu tilti</w:t>
            </w:r>
            <w:r w:rsidR="00A02805">
              <w:t>”</w:t>
            </w:r>
            <w:r w:rsidRPr="000A6A0C">
              <w:t xml:space="preserve"> (organizēti 2 pasākumi)</w:t>
            </w:r>
          </w:p>
        </w:tc>
        <w:tc>
          <w:tcPr>
            <w:tcW w:w="455" w:type="pct"/>
            <w:tcBorders>
              <w:top w:val="outset" w:sz="6" w:space="0" w:color="414142"/>
              <w:left w:val="outset" w:sz="6" w:space="0" w:color="414142"/>
              <w:bottom w:val="outset" w:sz="6" w:space="0" w:color="414142"/>
              <w:right w:val="outset" w:sz="6" w:space="0" w:color="414142"/>
            </w:tcBorders>
            <w:shd w:val="clear" w:color="auto" w:fill="FFFFFF"/>
            <w:hideMark/>
          </w:tcPr>
          <w:p w14:paraId="0E3E4C36" w14:textId="77777777" w:rsidR="000A6A0C" w:rsidRPr="000A6A0C" w:rsidRDefault="000A6A0C" w:rsidP="000A6A0C">
            <w:r w:rsidRPr="000A6A0C">
              <w:t>1) IZM</w:t>
            </w:r>
          </w:p>
          <w:p w14:paraId="06FE7F00" w14:textId="77777777" w:rsidR="000A6A0C" w:rsidRPr="000A6A0C" w:rsidRDefault="000A6A0C" w:rsidP="000A6A0C">
            <w:r w:rsidRPr="000A6A0C">
              <w:t>2) LVA</w:t>
            </w:r>
          </w:p>
        </w:tc>
        <w:tc>
          <w:tcPr>
            <w:tcW w:w="1870" w:type="pct"/>
            <w:tcBorders>
              <w:top w:val="outset" w:sz="6" w:space="0" w:color="414142"/>
              <w:left w:val="outset" w:sz="6" w:space="0" w:color="414142"/>
              <w:bottom w:val="outset" w:sz="6" w:space="0" w:color="414142"/>
              <w:right w:val="outset" w:sz="6" w:space="0" w:color="414142"/>
            </w:tcBorders>
            <w:shd w:val="clear" w:color="auto" w:fill="FFFFFF"/>
          </w:tcPr>
          <w:p w14:paraId="6C5ACC22" w14:textId="1D06EC3F" w:rsidR="000A6A0C" w:rsidRPr="000A6A0C" w:rsidRDefault="000A6A0C" w:rsidP="000A6A0C">
            <w:r w:rsidRPr="000A6A0C">
              <w:t>2021–2023</w:t>
            </w:r>
            <w:r w:rsidR="00B527AC">
              <w:t xml:space="preserve">.g. - </w:t>
            </w:r>
            <w:r w:rsidRPr="000A6A0C">
              <w:t xml:space="preserve">Atcelts pandēmijas un izmaksu kāpuma dēļ. </w:t>
            </w:r>
            <w:r w:rsidR="00842740" w:rsidRPr="000A6A0C">
              <w:t>I</w:t>
            </w:r>
            <w:r w:rsidR="00842740">
              <w:t>eguldītais</w:t>
            </w:r>
            <w:r w:rsidRPr="000A6A0C">
              <w:t xml:space="preserve"> finansējums – 0 </w:t>
            </w:r>
            <w:proofErr w:type="spellStart"/>
            <w:r w:rsidRPr="000A6A0C">
              <w:rPr>
                <w:i/>
                <w:iCs/>
              </w:rPr>
              <w:t>euro</w:t>
            </w:r>
            <w:proofErr w:type="spellEnd"/>
            <w:r w:rsidRPr="000A6A0C">
              <w:t>.</w:t>
            </w:r>
          </w:p>
        </w:tc>
      </w:tr>
      <w:tr w:rsidR="000A6A0C" w:rsidRPr="000A6A0C" w14:paraId="318E47B4" w14:textId="77777777" w:rsidTr="00295795">
        <w:tc>
          <w:tcPr>
            <w:tcW w:w="436"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E8FEFC0" w14:textId="77777777" w:rsidR="000A6A0C" w:rsidRPr="000A6A0C" w:rsidRDefault="000A6A0C" w:rsidP="000A6A0C"/>
        </w:tc>
        <w:tc>
          <w:tcPr>
            <w:tcW w:w="622"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2ED8014" w14:textId="77777777" w:rsidR="000A6A0C" w:rsidRPr="000A6A0C" w:rsidRDefault="000A6A0C" w:rsidP="000A6A0C"/>
        </w:tc>
        <w:tc>
          <w:tcPr>
            <w:tcW w:w="758"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C574554" w14:textId="77777777" w:rsidR="000A6A0C" w:rsidRPr="000A6A0C" w:rsidRDefault="000A6A0C" w:rsidP="000A6A0C"/>
        </w:tc>
        <w:tc>
          <w:tcPr>
            <w:tcW w:w="859" w:type="pct"/>
            <w:tcBorders>
              <w:top w:val="outset" w:sz="6" w:space="0" w:color="414142"/>
              <w:left w:val="outset" w:sz="6" w:space="0" w:color="414142"/>
              <w:bottom w:val="outset" w:sz="6" w:space="0" w:color="414142"/>
              <w:right w:val="outset" w:sz="6" w:space="0" w:color="414142"/>
            </w:tcBorders>
            <w:shd w:val="clear" w:color="auto" w:fill="FFFFFF"/>
            <w:hideMark/>
          </w:tcPr>
          <w:p w14:paraId="0B0B54A0" w14:textId="77777777" w:rsidR="000A6A0C" w:rsidRPr="000A6A0C" w:rsidRDefault="000A6A0C" w:rsidP="000A6A0C">
            <w:r w:rsidRPr="000A6A0C">
              <w:t>Tālmācības kursi (3 grupas) diasporas un Latvijas skolotājiem, izglītoti 12 skolotāji darbam lva.classflow.lv vidē</w:t>
            </w:r>
          </w:p>
        </w:tc>
        <w:tc>
          <w:tcPr>
            <w:tcW w:w="455" w:type="pct"/>
            <w:tcBorders>
              <w:top w:val="outset" w:sz="6" w:space="0" w:color="414142"/>
              <w:left w:val="outset" w:sz="6" w:space="0" w:color="414142"/>
              <w:bottom w:val="outset" w:sz="6" w:space="0" w:color="414142"/>
              <w:right w:val="outset" w:sz="6" w:space="0" w:color="414142"/>
            </w:tcBorders>
            <w:shd w:val="clear" w:color="auto" w:fill="FFFFFF"/>
            <w:hideMark/>
          </w:tcPr>
          <w:p w14:paraId="4CBA3EF0" w14:textId="77777777" w:rsidR="000A6A0C" w:rsidRPr="000A6A0C" w:rsidRDefault="000A6A0C" w:rsidP="000A6A0C">
            <w:r w:rsidRPr="000A6A0C">
              <w:t>1) IZM</w:t>
            </w:r>
          </w:p>
          <w:p w14:paraId="200D5B99" w14:textId="77777777" w:rsidR="000A6A0C" w:rsidRPr="000A6A0C" w:rsidRDefault="000A6A0C" w:rsidP="000A6A0C">
            <w:r w:rsidRPr="000A6A0C">
              <w:t>2) LVA</w:t>
            </w:r>
          </w:p>
        </w:tc>
        <w:tc>
          <w:tcPr>
            <w:tcW w:w="1870" w:type="pct"/>
            <w:tcBorders>
              <w:top w:val="outset" w:sz="6" w:space="0" w:color="414142"/>
              <w:left w:val="outset" w:sz="6" w:space="0" w:color="414142"/>
              <w:bottom w:val="outset" w:sz="6" w:space="0" w:color="414142"/>
              <w:right w:val="outset" w:sz="6" w:space="0" w:color="414142"/>
            </w:tcBorders>
            <w:shd w:val="clear" w:color="auto" w:fill="FFFFFF"/>
          </w:tcPr>
          <w:p w14:paraId="3B7FD154" w14:textId="3AF9BBE8" w:rsidR="000A6A0C" w:rsidRPr="000A6A0C" w:rsidRDefault="000A6A0C" w:rsidP="000A6A0C">
            <w:r w:rsidRPr="000A6A0C">
              <w:t>2021</w:t>
            </w:r>
            <w:r w:rsidR="0069671F">
              <w:t xml:space="preserve">- </w:t>
            </w:r>
            <w:r w:rsidRPr="000A6A0C">
              <w:t>2023</w:t>
            </w:r>
            <w:r w:rsidR="0069671F">
              <w:t>.g. -</w:t>
            </w:r>
            <w:r w:rsidRPr="000A6A0C">
              <w:t xml:space="preserve"> </w:t>
            </w:r>
            <w:r w:rsidR="0069671F">
              <w:t>v</w:t>
            </w:r>
            <w:r w:rsidRPr="000A6A0C">
              <w:t xml:space="preserve">airs nav pieprasījuma – pandēmijas laikā visi ieinteresētie diasporas skolotāji ir izglītoti. </w:t>
            </w:r>
            <w:r w:rsidR="00842740" w:rsidRPr="000A6A0C">
              <w:t>I</w:t>
            </w:r>
            <w:r w:rsidR="00842740">
              <w:t>eguldītais</w:t>
            </w:r>
            <w:r w:rsidRPr="000A6A0C">
              <w:t xml:space="preserve"> finansējums – 0 </w:t>
            </w:r>
            <w:proofErr w:type="spellStart"/>
            <w:r w:rsidRPr="000A6A0C">
              <w:rPr>
                <w:i/>
                <w:iCs/>
              </w:rPr>
              <w:t>euro</w:t>
            </w:r>
            <w:proofErr w:type="spellEnd"/>
            <w:r w:rsidRPr="000A6A0C">
              <w:t>.</w:t>
            </w:r>
          </w:p>
        </w:tc>
      </w:tr>
      <w:tr w:rsidR="000A6A0C" w:rsidRPr="000A6A0C" w14:paraId="0CB57B64" w14:textId="77777777" w:rsidTr="00295795">
        <w:tc>
          <w:tcPr>
            <w:tcW w:w="436"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A61831B" w14:textId="77777777" w:rsidR="000A6A0C" w:rsidRPr="000A6A0C" w:rsidRDefault="000A6A0C" w:rsidP="000A6A0C"/>
        </w:tc>
        <w:tc>
          <w:tcPr>
            <w:tcW w:w="622"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9EF7DEC" w14:textId="77777777" w:rsidR="000A6A0C" w:rsidRPr="000A6A0C" w:rsidRDefault="000A6A0C" w:rsidP="000A6A0C"/>
        </w:tc>
        <w:tc>
          <w:tcPr>
            <w:tcW w:w="758"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3BE9BC8" w14:textId="77777777" w:rsidR="000A6A0C" w:rsidRPr="000A6A0C" w:rsidRDefault="000A6A0C" w:rsidP="000A6A0C"/>
        </w:tc>
        <w:tc>
          <w:tcPr>
            <w:tcW w:w="859" w:type="pct"/>
            <w:tcBorders>
              <w:top w:val="outset" w:sz="6" w:space="0" w:color="414142"/>
              <w:left w:val="outset" w:sz="6" w:space="0" w:color="414142"/>
              <w:bottom w:val="outset" w:sz="6" w:space="0" w:color="414142"/>
              <w:right w:val="outset" w:sz="6" w:space="0" w:color="414142"/>
            </w:tcBorders>
            <w:shd w:val="clear" w:color="auto" w:fill="FFFFFF"/>
            <w:hideMark/>
          </w:tcPr>
          <w:p w14:paraId="426B015A" w14:textId="77777777" w:rsidR="000A6A0C" w:rsidRPr="000A6A0C" w:rsidRDefault="000A6A0C" w:rsidP="000A6A0C">
            <w:r w:rsidRPr="000A6A0C">
              <w:t>Diasporas tālmācības programmas īstenošana Latvijas augstskolās</w:t>
            </w:r>
          </w:p>
        </w:tc>
        <w:tc>
          <w:tcPr>
            <w:tcW w:w="455" w:type="pct"/>
            <w:tcBorders>
              <w:top w:val="outset" w:sz="6" w:space="0" w:color="414142"/>
              <w:left w:val="outset" w:sz="6" w:space="0" w:color="414142"/>
              <w:bottom w:val="outset" w:sz="6" w:space="0" w:color="414142"/>
              <w:right w:val="outset" w:sz="6" w:space="0" w:color="414142"/>
            </w:tcBorders>
            <w:shd w:val="clear" w:color="auto" w:fill="FFFFFF"/>
            <w:hideMark/>
          </w:tcPr>
          <w:p w14:paraId="1E1FAE4B" w14:textId="77777777" w:rsidR="000A6A0C" w:rsidRPr="000A6A0C" w:rsidRDefault="000A6A0C" w:rsidP="000A6A0C">
            <w:r w:rsidRPr="000A6A0C">
              <w:t>1) IZM</w:t>
            </w:r>
          </w:p>
          <w:p w14:paraId="406E297F" w14:textId="77777777" w:rsidR="000A6A0C" w:rsidRPr="000A6A0C" w:rsidRDefault="000A6A0C" w:rsidP="000A6A0C">
            <w:r w:rsidRPr="000A6A0C">
              <w:t> </w:t>
            </w:r>
          </w:p>
        </w:tc>
        <w:tc>
          <w:tcPr>
            <w:tcW w:w="1870" w:type="pct"/>
            <w:tcBorders>
              <w:top w:val="outset" w:sz="6" w:space="0" w:color="414142"/>
              <w:left w:val="outset" w:sz="6" w:space="0" w:color="414142"/>
              <w:bottom w:val="outset" w:sz="6" w:space="0" w:color="414142"/>
              <w:right w:val="outset" w:sz="6" w:space="0" w:color="414142"/>
            </w:tcBorders>
            <w:shd w:val="clear" w:color="auto" w:fill="FFFFFF"/>
          </w:tcPr>
          <w:p w14:paraId="5D3AB418" w14:textId="738C6F6D" w:rsidR="000A6A0C" w:rsidRPr="000A6A0C" w:rsidRDefault="0069671F" w:rsidP="000A6A0C">
            <w:r w:rsidRPr="0069671F">
              <w:t>2021</w:t>
            </w:r>
            <w:r w:rsidR="00186C65">
              <w:t xml:space="preserve">.g. - </w:t>
            </w:r>
            <w:r w:rsidRPr="0069671F">
              <w:t xml:space="preserve">Izstrādāta, uzsākta diasporas skolotāju LU tālmācības programmas </w:t>
            </w:r>
            <w:r w:rsidR="00F30908">
              <w:t>“</w:t>
            </w:r>
            <w:r w:rsidR="000A6A0C" w:rsidRPr="000A6A0C">
              <w:t>Latviešu valodas kā svešvalodas skolotājs”</w:t>
            </w:r>
            <w:r w:rsidR="00F30908">
              <w:t xml:space="preserve"> īstenošana.</w:t>
            </w:r>
            <w:r w:rsidR="000A6A0C" w:rsidRPr="000A6A0C">
              <w:t xml:space="preserve"> Programma ieguvusi Eiropas Atzinības zīmi valodu apguvē 2021. </w:t>
            </w:r>
            <w:r w:rsidR="00842740" w:rsidRPr="000A6A0C">
              <w:t>I</w:t>
            </w:r>
            <w:r w:rsidR="00842740">
              <w:t>eguldītais</w:t>
            </w:r>
            <w:r w:rsidR="000A6A0C" w:rsidRPr="000A6A0C">
              <w:t xml:space="preserve"> finansējums – 22</w:t>
            </w:r>
            <w:r w:rsidR="00F30908">
              <w:t xml:space="preserve"> </w:t>
            </w:r>
            <w:r w:rsidR="000A6A0C" w:rsidRPr="000A6A0C">
              <w:t>324,5</w:t>
            </w:r>
            <w:r w:rsidR="00F30908">
              <w:t>0</w:t>
            </w:r>
            <w:r w:rsidR="000A6A0C" w:rsidRPr="000A6A0C">
              <w:t xml:space="preserve"> </w:t>
            </w:r>
            <w:proofErr w:type="spellStart"/>
            <w:r w:rsidR="000A6A0C" w:rsidRPr="000A6A0C">
              <w:rPr>
                <w:i/>
                <w:iCs/>
              </w:rPr>
              <w:t>euro</w:t>
            </w:r>
            <w:proofErr w:type="spellEnd"/>
            <w:r w:rsidR="000A6A0C" w:rsidRPr="000A6A0C">
              <w:t>.</w:t>
            </w:r>
          </w:p>
          <w:p w14:paraId="301BD715" w14:textId="0F6A4715" w:rsidR="000A6A0C" w:rsidRPr="000A6A0C" w:rsidRDefault="000A6A0C" w:rsidP="000A6A0C">
            <w:r w:rsidRPr="000A6A0C">
              <w:t>2022</w:t>
            </w:r>
            <w:r w:rsidR="00186C65">
              <w:t>.g. -</w:t>
            </w:r>
            <w:r w:rsidRPr="000A6A0C">
              <w:t xml:space="preserve"> Programmai 15 absolventi. </w:t>
            </w:r>
            <w:r w:rsidR="00842740" w:rsidRPr="000A6A0C">
              <w:t>I</w:t>
            </w:r>
            <w:r w:rsidR="00842740">
              <w:t>eguldītais</w:t>
            </w:r>
            <w:r w:rsidRPr="000A6A0C">
              <w:t xml:space="preserve"> finansējums – 23</w:t>
            </w:r>
            <w:r w:rsidR="00F30908">
              <w:t xml:space="preserve"> </w:t>
            </w:r>
            <w:r w:rsidRPr="000A6A0C">
              <w:t xml:space="preserve">232 </w:t>
            </w:r>
            <w:proofErr w:type="spellStart"/>
            <w:r w:rsidRPr="000A6A0C">
              <w:rPr>
                <w:i/>
                <w:iCs/>
              </w:rPr>
              <w:t>euro</w:t>
            </w:r>
            <w:proofErr w:type="spellEnd"/>
            <w:r w:rsidRPr="000A6A0C">
              <w:t>.</w:t>
            </w:r>
          </w:p>
          <w:p w14:paraId="37171CB7" w14:textId="5727DC2A" w:rsidR="000A6A0C" w:rsidRPr="000A6A0C" w:rsidRDefault="000A6A0C" w:rsidP="000A6A0C">
            <w:r w:rsidRPr="000A6A0C">
              <w:t>2023</w:t>
            </w:r>
            <w:r w:rsidR="00186C65">
              <w:t xml:space="preserve">.g. - </w:t>
            </w:r>
            <w:r w:rsidRPr="000A6A0C">
              <w:t xml:space="preserve">Programmai 26 absolventi. </w:t>
            </w:r>
            <w:r w:rsidR="00842740" w:rsidRPr="000A6A0C">
              <w:t>I</w:t>
            </w:r>
            <w:r w:rsidR="00842740">
              <w:t>eguldītais</w:t>
            </w:r>
            <w:r w:rsidRPr="000A6A0C">
              <w:t xml:space="preserve"> finansējums – 23</w:t>
            </w:r>
            <w:r w:rsidR="00F30908">
              <w:t xml:space="preserve"> </w:t>
            </w:r>
            <w:r w:rsidRPr="000A6A0C">
              <w:t xml:space="preserve">232 </w:t>
            </w:r>
            <w:proofErr w:type="spellStart"/>
            <w:r w:rsidRPr="000A6A0C">
              <w:rPr>
                <w:i/>
                <w:iCs/>
              </w:rPr>
              <w:t>euro</w:t>
            </w:r>
            <w:proofErr w:type="spellEnd"/>
            <w:r w:rsidRPr="000A6A0C">
              <w:t>.</w:t>
            </w:r>
          </w:p>
        </w:tc>
      </w:tr>
      <w:tr w:rsidR="000A6A0C" w:rsidRPr="000A6A0C" w14:paraId="7A817C3C" w14:textId="77777777" w:rsidTr="00295795">
        <w:tc>
          <w:tcPr>
            <w:tcW w:w="436"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94B55D0" w14:textId="77777777" w:rsidR="000A6A0C" w:rsidRPr="000A6A0C" w:rsidRDefault="000A6A0C" w:rsidP="000A6A0C"/>
        </w:tc>
        <w:tc>
          <w:tcPr>
            <w:tcW w:w="622"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A27E607" w14:textId="77777777" w:rsidR="000A6A0C" w:rsidRPr="000A6A0C" w:rsidRDefault="000A6A0C" w:rsidP="000A6A0C"/>
        </w:tc>
        <w:tc>
          <w:tcPr>
            <w:tcW w:w="758"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7B06FBC" w14:textId="77777777" w:rsidR="000A6A0C" w:rsidRPr="000A6A0C" w:rsidRDefault="000A6A0C" w:rsidP="000A6A0C"/>
        </w:tc>
        <w:tc>
          <w:tcPr>
            <w:tcW w:w="859" w:type="pct"/>
            <w:tcBorders>
              <w:top w:val="outset" w:sz="6" w:space="0" w:color="414142"/>
              <w:left w:val="outset" w:sz="6" w:space="0" w:color="414142"/>
              <w:bottom w:val="outset" w:sz="6" w:space="0" w:color="414142"/>
              <w:right w:val="outset" w:sz="6" w:space="0" w:color="414142"/>
            </w:tcBorders>
            <w:shd w:val="clear" w:color="auto" w:fill="FFFFFF"/>
            <w:hideMark/>
          </w:tcPr>
          <w:p w14:paraId="46BB6D4B" w14:textId="77777777" w:rsidR="000A6A0C" w:rsidRPr="000A6A0C" w:rsidRDefault="000A6A0C" w:rsidP="000A6A0C">
            <w:r w:rsidRPr="000A6A0C">
              <w:t>Diasporas izglītotāju forumu, konferenču, semināru organizēšana</w:t>
            </w:r>
          </w:p>
        </w:tc>
        <w:tc>
          <w:tcPr>
            <w:tcW w:w="455" w:type="pct"/>
            <w:tcBorders>
              <w:top w:val="outset" w:sz="6" w:space="0" w:color="414142"/>
              <w:left w:val="outset" w:sz="6" w:space="0" w:color="414142"/>
              <w:bottom w:val="outset" w:sz="6" w:space="0" w:color="414142"/>
              <w:right w:val="outset" w:sz="6" w:space="0" w:color="414142"/>
            </w:tcBorders>
            <w:shd w:val="clear" w:color="auto" w:fill="FFFFFF"/>
            <w:hideMark/>
          </w:tcPr>
          <w:p w14:paraId="1F5CA29A" w14:textId="77777777" w:rsidR="000A6A0C" w:rsidRPr="000A6A0C" w:rsidRDefault="000A6A0C" w:rsidP="000A6A0C">
            <w:r w:rsidRPr="000A6A0C">
              <w:t>1) IZM</w:t>
            </w:r>
          </w:p>
          <w:p w14:paraId="3FD6A4F1" w14:textId="77777777" w:rsidR="000A6A0C" w:rsidRPr="000A6A0C" w:rsidRDefault="000A6A0C" w:rsidP="000A6A0C">
            <w:r w:rsidRPr="000A6A0C">
              <w:t> </w:t>
            </w:r>
          </w:p>
        </w:tc>
        <w:tc>
          <w:tcPr>
            <w:tcW w:w="1870" w:type="pct"/>
            <w:tcBorders>
              <w:top w:val="outset" w:sz="6" w:space="0" w:color="414142"/>
              <w:left w:val="outset" w:sz="6" w:space="0" w:color="414142"/>
              <w:bottom w:val="outset" w:sz="6" w:space="0" w:color="414142"/>
              <w:right w:val="outset" w:sz="6" w:space="0" w:color="414142"/>
            </w:tcBorders>
            <w:shd w:val="clear" w:color="auto" w:fill="FFFFFF"/>
          </w:tcPr>
          <w:p w14:paraId="288297D4" w14:textId="5CCC1BCF" w:rsidR="000A6A0C" w:rsidRPr="000A6A0C" w:rsidRDefault="000A6A0C" w:rsidP="000A6A0C">
            <w:r w:rsidRPr="000A6A0C">
              <w:t>2021–2023</w:t>
            </w:r>
            <w:r w:rsidR="00B527AC">
              <w:t>. g.-</w:t>
            </w:r>
            <w:r w:rsidRPr="000A6A0C">
              <w:t xml:space="preserve"> Nav īstenots. </w:t>
            </w:r>
            <w:r w:rsidR="00842740" w:rsidRPr="000A6A0C">
              <w:t>I</w:t>
            </w:r>
            <w:r w:rsidR="00842740">
              <w:t>eguldītais</w:t>
            </w:r>
            <w:r w:rsidR="00842740" w:rsidRPr="000A6A0C">
              <w:t xml:space="preserve"> </w:t>
            </w:r>
            <w:r w:rsidRPr="000A6A0C">
              <w:t xml:space="preserve">finansējums – 0 </w:t>
            </w:r>
            <w:proofErr w:type="spellStart"/>
            <w:r w:rsidRPr="000A6A0C">
              <w:rPr>
                <w:i/>
                <w:iCs/>
              </w:rPr>
              <w:t>euro</w:t>
            </w:r>
            <w:proofErr w:type="spellEnd"/>
            <w:r w:rsidRPr="000A6A0C">
              <w:t>.</w:t>
            </w:r>
          </w:p>
          <w:p w14:paraId="35077788" w14:textId="77777777" w:rsidR="000A6A0C" w:rsidRPr="000A6A0C" w:rsidRDefault="000A6A0C" w:rsidP="000A6A0C"/>
        </w:tc>
      </w:tr>
      <w:tr w:rsidR="000A6A0C" w:rsidRPr="000A6A0C" w14:paraId="402188F1" w14:textId="77777777" w:rsidTr="00295795">
        <w:tc>
          <w:tcPr>
            <w:tcW w:w="436"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4881636" w14:textId="77777777" w:rsidR="000A6A0C" w:rsidRPr="000A6A0C" w:rsidRDefault="000A6A0C" w:rsidP="000A6A0C"/>
        </w:tc>
        <w:tc>
          <w:tcPr>
            <w:tcW w:w="622"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3C8FEBF" w14:textId="77777777" w:rsidR="000A6A0C" w:rsidRPr="000A6A0C" w:rsidRDefault="000A6A0C" w:rsidP="000A6A0C"/>
        </w:tc>
        <w:tc>
          <w:tcPr>
            <w:tcW w:w="758"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0E192CB" w14:textId="77777777" w:rsidR="000A6A0C" w:rsidRPr="000A6A0C" w:rsidRDefault="000A6A0C" w:rsidP="000A6A0C"/>
        </w:tc>
        <w:tc>
          <w:tcPr>
            <w:tcW w:w="859" w:type="pct"/>
            <w:tcBorders>
              <w:top w:val="outset" w:sz="6" w:space="0" w:color="414142"/>
              <w:left w:val="outset" w:sz="6" w:space="0" w:color="414142"/>
              <w:bottom w:val="outset" w:sz="6" w:space="0" w:color="414142"/>
              <w:right w:val="outset" w:sz="6" w:space="0" w:color="414142"/>
            </w:tcBorders>
            <w:shd w:val="clear" w:color="auto" w:fill="FFFFFF"/>
            <w:hideMark/>
          </w:tcPr>
          <w:p w14:paraId="78C9526E" w14:textId="77777777" w:rsidR="000A6A0C" w:rsidRPr="000A6A0C" w:rsidRDefault="000A6A0C" w:rsidP="000A6A0C">
            <w:r w:rsidRPr="000A6A0C">
              <w:t xml:space="preserve">Atbalsts pedagogiem </w:t>
            </w:r>
            <w:proofErr w:type="spellStart"/>
            <w:r w:rsidRPr="000A6A0C">
              <w:t>remigrantu</w:t>
            </w:r>
            <w:proofErr w:type="spellEnd"/>
            <w:r w:rsidRPr="000A6A0C">
              <w:t xml:space="preserve"> bērnu iekļaušanai Latvijas izglītības sistēmā: meistarklases, semināri, kursi (izglītoti 80 pedagogi)</w:t>
            </w:r>
          </w:p>
        </w:tc>
        <w:tc>
          <w:tcPr>
            <w:tcW w:w="455" w:type="pct"/>
            <w:tcBorders>
              <w:top w:val="outset" w:sz="6" w:space="0" w:color="414142"/>
              <w:left w:val="outset" w:sz="6" w:space="0" w:color="414142"/>
              <w:bottom w:val="outset" w:sz="6" w:space="0" w:color="414142"/>
              <w:right w:val="outset" w:sz="6" w:space="0" w:color="414142"/>
            </w:tcBorders>
            <w:shd w:val="clear" w:color="auto" w:fill="FFFFFF"/>
            <w:hideMark/>
          </w:tcPr>
          <w:p w14:paraId="5E6C3A40" w14:textId="77777777" w:rsidR="000A6A0C" w:rsidRPr="000A6A0C" w:rsidRDefault="000A6A0C" w:rsidP="000A6A0C">
            <w:r w:rsidRPr="000A6A0C">
              <w:t>1) IZM</w:t>
            </w:r>
          </w:p>
          <w:p w14:paraId="79037F7D" w14:textId="77777777" w:rsidR="000A6A0C" w:rsidRPr="000A6A0C" w:rsidRDefault="000A6A0C" w:rsidP="000A6A0C">
            <w:r w:rsidRPr="000A6A0C">
              <w:t>2) LVA</w:t>
            </w:r>
          </w:p>
        </w:tc>
        <w:tc>
          <w:tcPr>
            <w:tcW w:w="1870" w:type="pct"/>
            <w:tcBorders>
              <w:top w:val="outset" w:sz="6" w:space="0" w:color="414142"/>
              <w:left w:val="outset" w:sz="6" w:space="0" w:color="414142"/>
              <w:bottom w:val="outset" w:sz="6" w:space="0" w:color="414142"/>
              <w:right w:val="outset" w:sz="6" w:space="0" w:color="414142"/>
            </w:tcBorders>
            <w:shd w:val="clear" w:color="auto" w:fill="FFFFFF"/>
          </w:tcPr>
          <w:p w14:paraId="163EE13D" w14:textId="3D4595ED" w:rsidR="000A6A0C" w:rsidRPr="000A6A0C" w:rsidRDefault="000A6A0C" w:rsidP="000A6A0C">
            <w:r w:rsidRPr="000A6A0C">
              <w:t>2021</w:t>
            </w:r>
            <w:r w:rsidR="00332C9A">
              <w:t>g. organizēti pasākumi:</w:t>
            </w:r>
          </w:p>
          <w:p w14:paraId="05539A56" w14:textId="7F40D9EB" w:rsidR="000A6A0C" w:rsidRPr="000A6A0C" w:rsidRDefault="00332C9A" w:rsidP="000A6A0C">
            <w:pPr>
              <w:numPr>
                <w:ilvl w:val="0"/>
                <w:numId w:val="33"/>
              </w:numPr>
            </w:pPr>
            <w:r>
              <w:t xml:space="preserve">divi </w:t>
            </w:r>
            <w:r w:rsidR="000A6A0C" w:rsidRPr="000A6A0C">
              <w:t xml:space="preserve">kursi </w:t>
            </w:r>
            <w:proofErr w:type="spellStart"/>
            <w:r w:rsidR="000A6A0C" w:rsidRPr="000A6A0C">
              <w:t>remigrantu</w:t>
            </w:r>
            <w:proofErr w:type="spellEnd"/>
            <w:r w:rsidR="000A6A0C" w:rsidRPr="000A6A0C">
              <w:t xml:space="preserve"> pedagogiem (55 dalībnieki); </w:t>
            </w:r>
          </w:p>
          <w:p w14:paraId="7354790E" w14:textId="3E857F9F" w:rsidR="000A6A0C" w:rsidRPr="000A6A0C" w:rsidRDefault="00332C9A" w:rsidP="000A6A0C">
            <w:pPr>
              <w:numPr>
                <w:ilvl w:val="0"/>
                <w:numId w:val="33"/>
              </w:numPr>
            </w:pPr>
            <w:r>
              <w:t>trīs</w:t>
            </w:r>
            <w:r w:rsidR="000A6A0C" w:rsidRPr="000A6A0C">
              <w:t xml:space="preserve"> pieredzes apmaiņas pasākumi tiešsaistē </w:t>
            </w:r>
            <w:proofErr w:type="spellStart"/>
            <w:r w:rsidR="000A6A0C" w:rsidRPr="000A6A0C">
              <w:t>remigrantu</w:t>
            </w:r>
            <w:proofErr w:type="spellEnd"/>
            <w:r w:rsidR="000A6A0C" w:rsidRPr="000A6A0C">
              <w:t xml:space="preserve"> pedagogiem (176 dalībnieki); </w:t>
            </w:r>
          </w:p>
          <w:p w14:paraId="0AB5078C" w14:textId="44E8BA2A" w:rsidR="000A6A0C" w:rsidRPr="000A6A0C" w:rsidRDefault="00332C9A" w:rsidP="000A6A0C">
            <w:pPr>
              <w:numPr>
                <w:ilvl w:val="0"/>
                <w:numId w:val="33"/>
              </w:numPr>
            </w:pPr>
            <w:r>
              <w:t>divas</w:t>
            </w:r>
            <w:r w:rsidR="000A6A0C" w:rsidRPr="000A6A0C">
              <w:t xml:space="preserve"> meistarklases </w:t>
            </w:r>
            <w:proofErr w:type="spellStart"/>
            <w:r w:rsidR="000A6A0C" w:rsidRPr="000A6A0C">
              <w:t>remigrantu</w:t>
            </w:r>
            <w:proofErr w:type="spellEnd"/>
            <w:r w:rsidR="000A6A0C" w:rsidRPr="000A6A0C">
              <w:t xml:space="preserve"> pedagogiem (25 dalībnieki). </w:t>
            </w:r>
          </w:p>
          <w:p w14:paraId="5DEF4A44" w14:textId="453871DF" w:rsidR="000A6A0C" w:rsidRPr="000A6A0C" w:rsidRDefault="00842740" w:rsidP="000A6A0C">
            <w:r w:rsidRPr="000A6A0C">
              <w:t>I</w:t>
            </w:r>
            <w:r>
              <w:t>eguldītais</w:t>
            </w:r>
            <w:r w:rsidR="000A6A0C" w:rsidRPr="000A6A0C">
              <w:t xml:space="preserve"> finansējums – 9</w:t>
            </w:r>
            <w:r w:rsidR="00B527AC">
              <w:t xml:space="preserve"> </w:t>
            </w:r>
            <w:r w:rsidR="000A6A0C" w:rsidRPr="000A6A0C">
              <w:t xml:space="preserve">119 </w:t>
            </w:r>
            <w:proofErr w:type="spellStart"/>
            <w:r w:rsidR="000A6A0C" w:rsidRPr="000A6A0C">
              <w:rPr>
                <w:i/>
                <w:iCs/>
              </w:rPr>
              <w:t>euro</w:t>
            </w:r>
            <w:proofErr w:type="spellEnd"/>
            <w:r w:rsidR="000A6A0C" w:rsidRPr="000A6A0C">
              <w:t>.</w:t>
            </w:r>
          </w:p>
          <w:p w14:paraId="40010CB0" w14:textId="5AC4A62E" w:rsidR="000A6A0C" w:rsidRPr="000A6A0C" w:rsidRDefault="000A6A0C" w:rsidP="000A6A0C">
            <w:r w:rsidRPr="000A6A0C">
              <w:lastRenderedPageBreak/>
              <w:t>2022</w:t>
            </w:r>
            <w:r w:rsidR="00332C9A">
              <w:t>.g. organizēti pasākumi:</w:t>
            </w:r>
            <w:r w:rsidRPr="000A6A0C">
              <w:t xml:space="preserve"> </w:t>
            </w:r>
          </w:p>
          <w:p w14:paraId="03508AB1" w14:textId="2ECEE616" w:rsidR="000A6A0C" w:rsidRPr="000A6A0C" w:rsidRDefault="00332C9A" w:rsidP="000A6A0C">
            <w:pPr>
              <w:numPr>
                <w:ilvl w:val="0"/>
                <w:numId w:val="34"/>
              </w:numPr>
            </w:pPr>
            <w:r>
              <w:t>trīs</w:t>
            </w:r>
            <w:r w:rsidR="000A6A0C" w:rsidRPr="000A6A0C">
              <w:t xml:space="preserve"> kursi (izglītoti 58 pedagogi un 69 administrācijas un pašvaldības darbinieki);</w:t>
            </w:r>
          </w:p>
          <w:p w14:paraId="43E5581B" w14:textId="69062FD5" w:rsidR="000A6A0C" w:rsidRPr="000A6A0C" w:rsidRDefault="00332C9A" w:rsidP="000A6A0C">
            <w:pPr>
              <w:numPr>
                <w:ilvl w:val="0"/>
                <w:numId w:val="34"/>
              </w:numPr>
            </w:pPr>
            <w:r>
              <w:t>viena</w:t>
            </w:r>
            <w:r w:rsidR="000A6A0C" w:rsidRPr="000A6A0C">
              <w:t xml:space="preserve"> meistarklase (izglītoti 14 pedagogi);</w:t>
            </w:r>
          </w:p>
          <w:p w14:paraId="5071D94E" w14:textId="73BBA52C" w:rsidR="000A6A0C" w:rsidRPr="000A6A0C" w:rsidRDefault="00332C9A" w:rsidP="000A6A0C">
            <w:pPr>
              <w:numPr>
                <w:ilvl w:val="0"/>
                <w:numId w:val="34"/>
              </w:numPr>
            </w:pPr>
            <w:r>
              <w:t>viens</w:t>
            </w:r>
            <w:r w:rsidR="000A6A0C" w:rsidRPr="000A6A0C">
              <w:t xml:space="preserve"> tiešsaistes pieredzes apmaiņas pasākums (izglītoti  83 pedagogi);</w:t>
            </w:r>
          </w:p>
          <w:p w14:paraId="3AAA597B" w14:textId="1E1D9F96" w:rsidR="000A6A0C" w:rsidRPr="000A6A0C" w:rsidRDefault="00332C9A" w:rsidP="000A6A0C">
            <w:pPr>
              <w:numPr>
                <w:ilvl w:val="0"/>
                <w:numId w:val="34"/>
              </w:numPr>
            </w:pPr>
            <w:r>
              <w:t>viens</w:t>
            </w:r>
            <w:r w:rsidR="000A6A0C" w:rsidRPr="000A6A0C">
              <w:t xml:space="preserve"> tiešsaistes izglītojošs pasākums reemigrantu ģimenēm un pedagogiem (36 dalībnieki). </w:t>
            </w:r>
          </w:p>
          <w:p w14:paraId="34379CD9" w14:textId="317B08E1" w:rsidR="000A6A0C" w:rsidRPr="000A6A0C" w:rsidRDefault="00842740" w:rsidP="000A6A0C">
            <w:r w:rsidRPr="000A6A0C">
              <w:t>I</w:t>
            </w:r>
            <w:r>
              <w:t>eguldītais</w:t>
            </w:r>
            <w:r w:rsidR="000A6A0C" w:rsidRPr="000A6A0C">
              <w:t xml:space="preserve"> finansējums – 8</w:t>
            </w:r>
            <w:r w:rsidR="00B527AC">
              <w:t xml:space="preserve"> </w:t>
            </w:r>
            <w:r w:rsidR="000A6A0C" w:rsidRPr="000A6A0C">
              <w:t xml:space="preserve">580 </w:t>
            </w:r>
            <w:proofErr w:type="spellStart"/>
            <w:r w:rsidR="000A6A0C" w:rsidRPr="000A6A0C">
              <w:rPr>
                <w:i/>
                <w:iCs/>
              </w:rPr>
              <w:t>euro</w:t>
            </w:r>
            <w:proofErr w:type="spellEnd"/>
            <w:r w:rsidR="000A6A0C" w:rsidRPr="000A6A0C">
              <w:t>.</w:t>
            </w:r>
          </w:p>
          <w:p w14:paraId="54891084" w14:textId="2FFB25E9" w:rsidR="000A6A0C" w:rsidRPr="000A6A0C" w:rsidRDefault="000A6A0C" w:rsidP="000A6A0C">
            <w:r w:rsidRPr="000A6A0C">
              <w:t>2023</w:t>
            </w:r>
            <w:r w:rsidR="00332C9A">
              <w:t>.g. organizēti pasākumi</w:t>
            </w:r>
            <w:r w:rsidR="00A929E6">
              <w:t xml:space="preserve">: </w:t>
            </w:r>
          </w:p>
          <w:p w14:paraId="294B7012" w14:textId="3727DE9C" w:rsidR="000A6A0C" w:rsidRPr="000A6A0C" w:rsidRDefault="00332C9A" w:rsidP="000A6A0C">
            <w:pPr>
              <w:numPr>
                <w:ilvl w:val="0"/>
                <w:numId w:val="35"/>
              </w:numPr>
            </w:pPr>
            <w:r>
              <w:t xml:space="preserve">trīs </w:t>
            </w:r>
            <w:r w:rsidR="000A6A0C" w:rsidRPr="000A6A0C">
              <w:t xml:space="preserve">kursi </w:t>
            </w:r>
            <w:proofErr w:type="spellStart"/>
            <w:r w:rsidR="000A6A0C" w:rsidRPr="000A6A0C">
              <w:t>remigrantu</w:t>
            </w:r>
            <w:proofErr w:type="spellEnd"/>
            <w:r w:rsidR="000A6A0C" w:rsidRPr="000A6A0C">
              <w:t xml:space="preserve"> pedagogiem un skolu administrācijas darbiniekiem (71 dalībnieks); </w:t>
            </w:r>
          </w:p>
          <w:p w14:paraId="4E172D64" w14:textId="7545D8CB" w:rsidR="000A6A0C" w:rsidRPr="000A6A0C" w:rsidRDefault="00332C9A" w:rsidP="000A6A0C">
            <w:pPr>
              <w:numPr>
                <w:ilvl w:val="0"/>
                <w:numId w:val="35"/>
              </w:numPr>
            </w:pPr>
            <w:r>
              <w:t>četras</w:t>
            </w:r>
            <w:r w:rsidR="000A6A0C" w:rsidRPr="000A6A0C">
              <w:t xml:space="preserve"> meistarklases (izglītoti 46 pedagogi);</w:t>
            </w:r>
          </w:p>
          <w:p w14:paraId="6A3540C6" w14:textId="6BF80D95" w:rsidR="000A6A0C" w:rsidRPr="000A6A0C" w:rsidRDefault="00332C9A" w:rsidP="000A6A0C">
            <w:pPr>
              <w:numPr>
                <w:ilvl w:val="0"/>
                <w:numId w:val="35"/>
              </w:numPr>
            </w:pPr>
            <w:r>
              <w:t>divi</w:t>
            </w:r>
            <w:r w:rsidR="000A6A0C" w:rsidRPr="000A6A0C">
              <w:t xml:space="preserve"> tiešsaistes pieredzes apmaiņas pasākumi (izglītoti 75 pedagogi). </w:t>
            </w:r>
          </w:p>
          <w:p w14:paraId="1802D7E7" w14:textId="7B610A11" w:rsidR="000A6A0C" w:rsidRPr="000A6A0C" w:rsidRDefault="00842740" w:rsidP="000A6A0C">
            <w:r w:rsidRPr="000A6A0C">
              <w:t>I</w:t>
            </w:r>
            <w:r>
              <w:t>eguldītais</w:t>
            </w:r>
            <w:r w:rsidR="000A6A0C" w:rsidRPr="000A6A0C">
              <w:t xml:space="preserve"> finansējums – 12</w:t>
            </w:r>
            <w:r w:rsidR="00B527AC">
              <w:t xml:space="preserve"> </w:t>
            </w:r>
            <w:r w:rsidR="000A6A0C" w:rsidRPr="000A6A0C">
              <w:t xml:space="preserve">030 </w:t>
            </w:r>
            <w:proofErr w:type="spellStart"/>
            <w:r w:rsidR="000A6A0C" w:rsidRPr="000A6A0C">
              <w:rPr>
                <w:i/>
                <w:iCs/>
              </w:rPr>
              <w:t>euro</w:t>
            </w:r>
            <w:proofErr w:type="spellEnd"/>
            <w:r w:rsidR="000A6A0C" w:rsidRPr="000A6A0C">
              <w:t>.</w:t>
            </w:r>
          </w:p>
        </w:tc>
      </w:tr>
      <w:tr w:rsidR="000A6A0C" w:rsidRPr="000A6A0C" w14:paraId="3620923B" w14:textId="77777777" w:rsidTr="00295795">
        <w:tc>
          <w:tcPr>
            <w:tcW w:w="436"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18F5F17" w14:textId="77777777" w:rsidR="000A6A0C" w:rsidRPr="000A6A0C" w:rsidRDefault="000A6A0C" w:rsidP="000A6A0C"/>
        </w:tc>
        <w:tc>
          <w:tcPr>
            <w:tcW w:w="622"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43FD184" w14:textId="77777777" w:rsidR="000A6A0C" w:rsidRPr="000A6A0C" w:rsidRDefault="000A6A0C" w:rsidP="000A6A0C"/>
        </w:tc>
        <w:tc>
          <w:tcPr>
            <w:tcW w:w="758"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F559ED4" w14:textId="77777777" w:rsidR="000A6A0C" w:rsidRPr="000A6A0C" w:rsidRDefault="000A6A0C" w:rsidP="000A6A0C"/>
        </w:tc>
        <w:tc>
          <w:tcPr>
            <w:tcW w:w="859" w:type="pct"/>
            <w:tcBorders>
              <w:top w:val="outset" w:sz="6" w:space="0" w:color="414142"/>
              <w:left w:val="outset" w:sz="6" w:space="0" w:color="414142"/>
              <w:bottom w:val="outset" w:sz="6" w:space="0" w:color="414142"/>
              <w:right w:val="outset" w:sz="6" w:space="0" w:color="414142"/>
            </w:tcBorders>
            <w:shd w:val="clear" w:color="auto" w:fill="FFFFFF"/>
            <w:hideMark/>
          </w:tcPr>
          <w:p w14:paraId="02BAF7BF" w14:textId="77777777" w:rsidR="000A6A0C" w:rsidRPr="000A6A0C" w:rsidRDefault="000A6A0C" w:rsidP="000A6A0C">
            <w:r w:rsidRPr="000A6A0C">
              <w:t xml:space="preserve">Diasporas izglītības platformā sniegts konsultatīvs atbalsts </w:t>
            </w:r>
            <w:r w:rsidRPr="000A6A0C">
              <w:lastRenderedPageBreak/>
              <w:t xml:space="preserve">diasporas skolotājiem un vecākiem, t.sk. diasporas izglītības aktualitātes, diasporas skolu pieredzes un materiālu apmaiņa, informācija par izglītotājiem, izglītības iestādēm un organizācijām, kurām ir diasporas un </w:t>
            </w:r>
            <w:proofErr w:type="spellStart"/>
            <w:r w:rsidRPr="000A6A0C">
              <w:t>remigrantu</w:t>
            </w:r>
            <w:proofErr w:type="spellEnd"/>
            <w:r w:rsidRPr="000A6A0C">
              <w:t xml:space="preserve"> bērnu un jauniešu izglītošanas pieredze</w:t>
            </w:r>
          </w:p>
        </w:tc>
        <w:tc>
          <w:tcPr>
            <w:tcW w:w="455" w:type="pct"/>
            <w:tcBorders>
              <w:top w:val="outset" w:sz="6" w:space="0" w:color="414142"/>
              <w:left w:val="outset" w:sz="6" w:space="0" w:color="414142"/>
              <w:bottom w:val="outset" w:sz="6" w:space="0" w:color="414142"/>
              <w:right w:val="outset" w:sz="6" w:space="0" w:color="414142"/>
            </w:tcBorders>
            <w:shd w:val="clear" w:color="auto" w:fill="FFFFFF"/>
            <w:hideMark/>
          </w:tcPr>
          <w:p w14:paraId="59BF0DDC" w14:textId="77777777" w:rsidR="000A6A0C" w:rsidRPr="000A6A0C" w:rsidRDefault="000A6A0C" w:rsidP="000A6A0C">
            <w:r w:rsidRPr="000A6A0C">
              <w:lastRenderedPageBreak/>
              <w:t>1) IZM</w:t>
            </w:r>
          </w:p>
          <w:p w14:paraId="1183A8F6" w14:textId="77777777" w:rsidR="000A6A0C" w:rsidRPr="000A6A0C" w:rsidRDefault="000A6A0C" w:rsidP="000A6A0C">
            <w:r w:rsidRPr="000A6A0C">
              <w:t>2) LVA</w:t>
            </w:r>
          </w:p>
        </w:tc>
        <w:tc>
          <w:tcPr>
            <w:tcW w:w="1870" w:type="pct"/>
            <w:tcBorders>
              <w:top w:val="outset" w:sz="6" w:space="0" w:color="414142"/>
              <w:left w:val="outset" w:sz="6" w:space="0" w:color="414142"/>
              <w:bottom w:val="outset" w:sz="6" w:space="0" w:color="414142"/>
              <w:right w:val="outset" w:sz="6" w:space="0" w:color="414142"/>
            </w:tcBorders>
            <w:shd w:val="clear" w:color="auto" w:fill="FFFFFF"/>
          </w:tcPr>
          <w:p w14:paraId="02F5AF67" w14:textId="6C48697C" w:rsidR="000A6A0C" w:rsidRPr="000A6A0C" w:rsidRDefault="000A6A0C" w:rsidP="000A6A0C">
            <w:r w:rsidRPr="000A6A0C">
              <w:t>2021</w:t>
            </w:r>
            <w:r w:rsidR="00B527AC">
              <w:t>. g.-</w:t>
            </w:r>
            <w:r w:rsidR="00B527AC" w:rsidRPr="000A6A0C">
              <w:t xml:space="preserve"> </w:t>
            </w:r>
            <w:r w:rsidRPr="000A6A0C">
              <w:t xml:space="preserve"> Izveidota interaktīva izglītojoša platforma diasporas skolotājiem un vecākiem </w:t>
            </w:r>
            <w:r w:rsidR="00842740">
              <w:t>“</w:t>
            </w:r>
            <w:r w:rsidRPr="000A6A0C">
              <w:t xml:space="preserve">Izglītība </w:t>
            </w:r>
            <w:r w:rsidRPr="000A6A0C">
              <w:lastRenderedPageBreak/>
              <w:t>diasporā</w:t>
            </w:r>
            <w:r w:rsidR="00842740">
              <w:t>”</w:t>
            </w:r>
            <w:r w:rsidRPr="000A6A0C">
              <w:t xml:space="preserve"> </w:t>
            </w:r>
            <w:r w:rsidRPr="000A6A0C">
              <w:rPr>
                <w:i/>
                <w:iCs/>
              </w:rPr>
              <w:t>https://maciunmacies.valoda.lv/izglitiba-diaspora</w:t>
            </w:r>
            <w:r w:rsidRPr="000A6A0C">
              <w:t xml:space="preserve">. </w:t>
            </w:r>
            <w:r w:rsidR="00842740" w:rsidRPr="000A6A0C">
              <w:t>I</w:t>
            </w:r>
            <w:r w:rsidR="00842740">
              <w:t>eguldītais</w:t>
            </w:r>
            <w:r w:rsidR="00842740" w:rsidRPr="000A6A0C">
              <w:t xml:space="preserve"> </w:t>
            </w:r>
            <w:r w:rsidRPr="000A6A0C">
              <w:t>finansējums – 6</w:t>
            </w:r>
            <w:r w:rsidR="00B527AC">
              <w:t xml:space="preserve"> </w:t>
            </w:r>
            <w:r w:rsidRPr="000A6A0C">
              <w:t xml:space="preserve">942,55 </w:t>
            </w:r>
            <w:proofErr w:type="spellStart"/>
            <w:r w:rsidRPr="000A6A0C">
              <w:rPr>
                <w:i/>
                <w:iCs/>
              </w:rPr>
              <w:t>euro</w:t>
            </w:r>
            <w:proofErr w:type="spellEnd"/>
            <w:r w:rsidRPr="000A6A0C">
              <w:t>.</w:t>
            </w:r>
          </w:p>
          <w:p w14:paraId="2656A137" w14:textId="5204D1BE" w:rsidR="000A6A0C" w:rsidRPr="000A6A0C" w:rsidRDefault="000A6A0C" w:rsidP="000A6A0C">
            <w:r w:rsidRPr="000A6A0C">
              <w:t>2022 – 2023</w:t>
            </w:r>
            <w:r w:rsidR="00B527AC">
              <w:t>. g.-</w:t>
            </w:r>
            <w:r w:rsidRPr="000A6A0C">
              <w:t xml:space="preserve"> Platformas diasporas skolotājiem un vecākiem “Izglītība diasporā” pārvaldība un satura papildināšana. </w:t>
            </w:r>
            <w:r w:rsidR="00842740" w:rsidRPr="000A6A0C">
              <w:t>I</w:t>
            </w:r>
            <w:r w:rsidR="00842740">
              <w:t>eguldītais</w:t>
            </w:r>
            <w:r w:rsidR="00842740" w:rsidRPr="0018564D">
              <w:t xml:space="preserve"> </w:t>
            </w:r>
            <w:r w:rsidR="0018564D" w:rsidRPr="0018564D">
              <w:t>finansējums – 14</w:t>
            </w:r>
            <w:r w:rsidR="0018564D">
              <w:t xml:space="preserve"> </w:t>
            </w:r>
            <w:r w:rsidR="0018564D" w:rsidRPr="0018564D">
              <w:t xml:space="preserve">072 </w:t>
            </w:r>
            <w:proofErr w:type="spellStart"/>
            <w:r w:rsidR="0018564D" w:rsidRPr="00AB76A2">
              <w:rPr>
                <w:i/>
                <w:iCs/>
              </w:rPr>
              <w:t>euro</w:t>
            </w:r>
            <w:proofErr w:type="spellEnd"/>
            <w:r w:rsidR="0018564D" w:rsidRPr="0018564D">
              <w:t xml:space="preserve"> (2022), 14</w:t>
            </w:r>
            <w:r w:rsidR="0018564D">
              <w:t xml:space="preserve"> </w:t>
            </w:r>
            <w:r w:rsidR="0018564D" w:rsidRPr="0018564D">
              <w:t xml:space="preserve">072 </w:t>
            </w:r>
            <w:proofErr w:type="spellStart"/>
            <w:r w:rsidR="0018564D" w:rsidRPr="00AB76A2">
              <w:rPr>
                <w:i/>
                <w:iCs/>
              </w:rPr>
              <w:t>euro</w:t>
            </w:r>
            <w:proofErr w:type="spellEnd"/>
            <w:r w:rsidR="0018564D" w:rsidRPr="0018564D">
              <w:t xml:space="preserve"> (2023).</w:t>
            </w:r>
          </w:p>
          <w:p w14:paraId="3F245BDB" w14:textId="77777777" w:rsidR="000A6A0C" w:rsidRPr="000A6A0C" w:rsidRDefault="000A6A0C" w:rsidP="000A6A0C"/>
          <w:p w14:paraId="70E4B167" w14:textId="77777777" w:rsidR="000A6A0C" w:rsidRPr="000A6A0C" w:rsidRDefault="000A6A0C" w:rsidP="000A6A0C"/>
          <w:p w14:paraId="1076BC40" w14:textId="77777777" w:rsidR="000A6A0C" w:rsidRPr="000A6A0C" w:rsidRDefault="000A6A0C" w:rsidP="000A6A0C">
            <w:r w:rsidRPr="000A6A0C">
              <w:tab/>
            </w:r>
          </w:p>
        </w:tc>
      </w:tr>
      <w:tr w:rsidR="000A6A0C" w:rsidRPr="000A6A0C" w14:paraId="681A0643" w14:textId="77777777" w:rsidTr="00295795">
        <w:tc>
          <w:tcPr>
            <w:tcW w:w="436" w:type="pct"/>
            <w:vMerge w:val="restart"/>
            <w:tcBorders>
              <w:top w:val="outset" w:sz="6" w:space="0" w:color="414142"/>
              <w:left w:val="outset" w:sz="6" w:space="0" w:color="414142"/>
              <w:bottom w:val="outset" w:sz="6" w:space="0" w:color="414142"/>
              <w:right w:val="outset" w:sz="6" w:space="0" w:color="414142"/>
            </w:tcBorders>
            <w:shd w:val="clear" w:color="auto" w:fill="FFFFFF"/>
            <w:hideMark/>
          </w:tcPr>
          <w:p w14:paraId="1A96B701" w14:textId="77777777" w:rsidR="000A6A0C" w:rsidRPr="000A6A0C" w:rsidRDefault="000A6A0C" w:rsidP="000A6A0C">
            <w:r w:rsidRPr="000A6A0C">
              <w:lastRenderedPageBreak/>
              <w:t>1.1.6.</w:t>
            </w:r>
          </w:p>
        </w:tc>
        <w:tc>
          <w:tcPr>
            <w:tcW w:w="622" w:type="pct"/>
            <w:vMerge w:val="restart"/>
            <w:tcBorders>
              <w:top w:val="outset" w:sz="6" w:space="0" w:color="414142"/>
              <w:left w:val="outset" w:sz="6" w:space="0" w:color="414142"/>
              <w:bottom w:val="outset" w:sz="6" w:space="0" w:color="414142"/>
              <w:right w:val="outset" w:sz="6" w:space="0" w:color="414142"/>
            </w:tcBorders>
            <w:shd w:val="clear" w:color="auto" w:fill="FFFFFF"/>
            <w:hideMark/>
          </w:tcPr>
          <w:p w14:paraId="22F7657A" w14:textId="77777777" w:rsidR="000A6A0C" w:rsidRPr="000A6A0C" w:rsidRDefault="000A6A0C" w:rsidP="000A6A0C">
            <w:r w:rsidRPr="000A6A0C">
              <w:t xml:space="preserve">Iesaistīt diasporas bērnus un jauniešus tālmācības programmās Latvijas skolās </w:t>
            </w:r>
            <w:r w:rsidRPr="000A6A0C">
              <w:lastRenderedPageBreak/>
              <w:t>un augstskolās un izvērtēt iespējas organizēt īslaicīgas diasporas bērnu un jauniešu vizītes Latvijas skolās</w:t>
            </w:r>
          </w:p>
        </w:tc>
        <w:tc>
          <w:tcPr>
            <w:tcW w:w="758" w:type="pct"/>
            <w:tcBorders>
              <w:top w:val="outset" w:sz="6" w:space="0" w:color="414142"/>
              <w:left w:val="outset" w:sz="6" w:space="0" w:color="414142"/>
              <w:bottom w:val="outset" w:sz="6" w:space="0" w:color="414142"/>
              <w:right w:val="outset" w:sz="6" w:space="0" w:color="414142"/>
            </w:tcBorders>
            <w:shd w:val="clear" w:color="auto" w:fill="FFFFFF"/>
            <w:hideMark/>
          </w:tcPr>
          <w:p w14:paraId="07FCB112" w14:textId="77777777" w:rsidR="000A6A0C" w:rsidRPr="000A6A0C" w:rsidRDefault="000A6A0C" w:rsidP="000A6A0C">
            <w:r w:rsidRPr="000A6A0C">
              <w:lastRenderedPageBreak/>
              <w:t xml:space="preserve">Nodrošināts atbalsts latviešu valodas kā mājas valodas un kā svešvalodas apguvei </w:t>
            </w:r>
            <w:proofErr w:type="spellStart"/>
            <w:r w:rsidRPr="00AB76A2">
              <w:rPr>
                <w:i/>
                <w:iCs/>
              </w:rPr>
              <w:t>ClassFlow</w:t>
            </w:r>
            <w:proofErr w:type="spellEnd"/>
            <w:r w:rsidRPr="000A6A0C">
              <w:t xml:space="preserve"> (tālmācības) vidē </w:t>
            </w:r>
            <w:r w:rsidRPr="000A6A0C">
              <w:lastRenderedPageBreak/>
              <w:t>diasporas bērniem un pusaudžiem</w:t>
            </w:r>
          </w:p>
        </w:tc>
        <w:tc>
          <w:tcPr>
            <w:tcW w:w="859" w:type="pct"/>
            <w:tcBorders>
              <w:top w:val="outset" w:sz="6" w:space="0" w:color="414142"/>
              <w:left w:val="outset" w:sz="6" w:space="0" w:color="414142"/>
              <w:bottom w:val="outset" w:sz="6" w:space="0" w:color="414142"/>
              <w:right w:val="outset" w:sz="6" w:space="0" w:color="414142"/>
            </w:tcBorders>
            <w:shd w:val="clear" w:color="auto" w:fill="FFFFFF"/>
            <w:hideMark/>
          </w:tcPr>
          <w:p w14:paraId="0421B86A" w14:textId="77777777" w:rsidR="000A6A0C" w:rsidRPr="000A6A0C" w:rsidRDefault="000A6A0C" w:rsidP="000A6A0C">
            <w:r w:rsidRPr="000A6A0C">
              <w:lastRenderedPageBreak/>
              <w:t>Apmācītas 200 personas gadā</w:t>
            </w:r>
          </w:p>
        </w:tc>
        <w:tc>
          <w:tcPr>
            <w:tcW w:w="455" w:type="pct"/>
            <w:tcBorders>
              <w:top w:val="outset" w:sz="6" w:space="0" w:color="414142"/>
              <w:left w:val="outset" w:sz="6" w:space="0" w:color="414142"/>
              <w:bottom w:val="outset" w:sz="6" w:space="0" w:color="414142"/>
              <w:right w:val="outset" w:sz="6" w:space="0" w:color="414142"/>
            </w:tcBorders>
            <w:shd w:val="clear" w:color="auto" w:fill="FFFFFF"/>
            <w:hideMark/>
          </w:tcPr>
          <w:p w14:paraId="1CAC68D1" w14:textId="77777777" w:rsidR="000A6A0C" w:rsidRPr="000A6A0C" w:rsidRDefault="000A6A0C" w:rsidP="000A6A0C">
            <w:r w:rsidRPr="000A6A0C">
              <w:t>1) IZM</w:t>
            </w:r>
          </w:p>
          <w:p w14:paraId="1D3DD725" w14:textId="77777777" w:rsidR="000A6A0C" w:rsidRPr="000A6A0C" w:rsidRDefault="000A6A0C" w:rsidP="000A6A0C">
            <w:r w:rsidRPr="000A6A0C">
              <w:t>2) LVA</w:t>
            </w:r>
          </w:p>
        </w:tc>
        <w:tc>
          <w:tcPr>
            <w:tcW w:w="1870" w:type="pct"/>
            <w:tcBorders>
              <w:top w:val="outset" w:sz="6" w:space="0" w:color="414142"/>
              <w:left w:val="outset" w:sz="6" w:space="0" w:color="414142"/>
              <w:bottom w:val="outset" w:sz="6" w:space="0" w:color="414142"/>
              <w:right w:val="outset" w:sz="6" w:space="0" w:color="414142"/>
            </w:tcBorders>
            <w:shd w:val="clear" w:color="auto" w:fill="FFFFFF"/>
          </w:tcPr>
          <w:p w14:paraId="68736946" w14:textId="154F24E5" w:rsidR="000A6A0C" w:rsidRPr="000A6A0C" w:rsidRDefault="000A6A0C" w:rsidP="000A6A0C">
            <w:r w:rsidRPr="000A6A0C">
              <w:t>2021</w:t>
            </w:r>
            <w:r w:rsidR="00B527AC">
              <w:t xml:space="preserve">. g. </w:t>
            </w:r>
            <w:r w:rsidRPr="000A6A0C">
              <w:t xml:space="preserve">: Izglītoti 240 diasporas skolēni. </w:t>
            </w:r>
            <w:r w:rsidR="00842740" w:rsidRPr="000A6A0C">
              <w:t>I</w:t>
            </w:r>
            <w:r w:rsidR="00842740">
              <w:t>eguldītais</w:t>
            </w:r>
            <w:r w:rsidR="00842740" w:rsidRPr="000A6A0C">
              <w:t xml:space="preserve"> </w:t>
            </w:r>
            <w:r w:rsidRPr="000A6A0C">
              <w:t>finansējums – 20</w:t>
            </w:r>
            <w:r w:rsidR="00B527AC">
              <w:t xml:space="preserve"> </w:t>
            </w:r>
            <w:r w:rsidRPr="000A6A0C">
              <w:t xml:space="preserve">7543,50 </w:t>
            </w:r>
            <w:proofErr w:type="spellStart"/>
            <w:r w:rsidRPr="000A6A0C">
              <w:rPr>
                <w:i/>
                <w:iCs/>
              </w:rPr>
              <w:t>euro</w:t>
            </w:r>
            <w:proofErr w:type="spellEnd"/>
            <w:r w:rsidRPr="000A6A0C">
              <w:t>.</w:t>
            </w:r>
          </w:p>
          <w:p w14:paraId="2E9AA388" w14:textId="64C522C0" w:rsidR="000A6A0C" w:rsidRPr="000A6A0C" w:rsidRDefault="000A6A0C" w:rsidP="000A6A0C">
            <w:r w:rsidRPr="000A6A0C">
              <w:t>2022</w:t>
            </w:r>
            <w:r w:rsidR="00B527AC">
              <w:t>. g.</w:t>
            </w:r>
            <w:r w:rsidRPr="000A6A0C">
              <w:t xml:space="preserve">: </w:t>
            </w:r>
          </w:p>
          <w:p w14:paraId="7D8070F8" w14:textId="77777777" w:rsidR="000A6A0C" w:rsidRPr="000A6A0C" w:rsidRDefault="000A6A0C" w:rsidP="000A6A0C">
            <w:pPr>
              <w:numPr>
                <w:ilvl w:val="0"/>
                <w:numId w:val="36"/>
              </w:numPr>
            </w:pPr>
            <w:r w:rsidRPr="000A6A0C">
              <w:t xml:space="preserve">Izglītoti 250 diasporas skolēni; </w:t>
            </w:r>
          </w:p>
          <w:p w14:paraId="437ACEC2" w14:textId="77777777" w:rsidR="000A6A0C" w:rsidRPr="000A6A0C" w:rsidRDefault="000A6A0C" w:rsidP="000A6A0C">
            <w:pPr>
              <w:numPr>
                <w:ilvl w:val="0"/>
                <w:numId w:val="36"/>
              </w:numPr>
            </w:pPr>
            <w:proofErr w:type="spellStart"/>
            <w:r w:rsidRPr="000A6A0C">
              <w:rPr>
                <w:i/>
                <w:iCs/>
              </w:rPr>
              <w:t>ClassFlow</w:t>
            </w:r>
            <w:proofErr w:type="spellEnd"/>
            <w:r w:rsidRPr="000A6A0C">
              <w:t xml:space="preserve"> tālmācības resursu krātuve papildināta ar 60 jaunām nodarbībām; </w:t>
            </w:r>
          </w:p>
          <w:p w14:paraId="595ABB45" w14:textId="37094720" w:rsidR="000A6A0C" w:rsidRPr="000A6A0C" w:rsidRDefault="000A6A0C" w:rsidP="000A6A0C">
            <w:pPr>
              <w:numPr>
                <w:ilvl w:val="0"/>
                <w:numId w:val="36"/>
              </w:numPr>
            </w:pPr>
            <w:r w:rsidRPr="000A6A0C">
              <w:lastRenderedPageBreak/>
              <w:t xml:space="preserve">Organizēts </w:t>
            </w:r>
            <w:r w:rsidR="003936B1">
              <w:t>viens</w:t>
            </w:r>
            <w:r w:rsidRPr="000A6A0C">
              <w:t xml:space="preserve"> pasākums tiešsaistē “Tādi esam!” </w:t>
            </w:r>
            <w:proofErr w:type="spellStart"/>
            <w:r w:rsidRPr="000A6A0C">
              <w:rPr>
                <w:i/>
                <w:iCs/>
              </w:rPr>
              <w:t>ClassFlow</w:t>
            </w:r>
            <w:proofErr w:type="spellEnd"/>
            <w:r w:rsidRPr="000A6A0C">
              <w:t xml:space="preserve"> nodarbību skolēniem un vecākiem (203 dalībnieki);</w:t>
            </w:r>
          </w:p>
          <w:p w14:paraId="08CF3B42" w14:textId="6DA85AEC" w:rsidR="000A6A0C" w:rsidRPr="000A6A0C" w:rsidRDefault="003936B1" w:rsidP="000A6A0C">
            <w:pPr>
              <w:numPr>
                <w:ilvl w:val="0"/>
                <w:numId w:val="36"/>
              </w:numPr>
            </w:pPr>
            <w:r>
              <w:t>viens</w:t>
            </w:r>
            <w:r w:rsidR="000A6A0C" w:rsidRPr="000A6A0C">
              <w:t xml:space="preserve"> klātienes seminārs LVA tālmācības skolotājiem un metodiķiem (19 dalībnieki);</w:t>
            </w:r>
          </w:p>
          <w:p w14:paraId="112109C1" w14:textId="5B6F1E3B" w:rsidR="000A6A0C" w:rsidRPr="000A6A0C" w:rsidRDefault="003936B1" w:rsidP="000A6A0C">
            <w:pPr>
              <w:numPr>
                <w:ilvl w:val="0"/>
                <w:numId w:val="36"/>
              </w:numPr>
            </w:pPr>
            <w:r>
              <w:t>viens</w:t>
            </w:r>
            <w:r w:rsidR="000A6A0C" w:rsidRPr="000A6A0C">
              <w:t xml:space="preserve"> seminārs pedagogiem tiešsaistē par </w:t>
            </w:r>
            <w:proofErr w:type="spellStart"/>
            <w:r w:rsidR="000A6A0C" w:rsidRPr="000A6A0C">
              <w:rPr>
                <w:i/>
                <w:iCs/>
              </w:rPr>
              <w:t>ClassFlow</w:t>
            </w:r>
            <w:proofErr w:type="spellEnd"/>
            <w:r w:rsidR="000A6A0C" w:rsidRPr="000A6A0C">
              <w:t xml:space="preserve"> resursu krātuves materiāliem. </w:t>
            </w:r>
          </w:p>
          <w:p w14:paraId="3B7FDC1F" w14:textId="21691648" w:rsidR="000A6A0C" w:rsidRPr="000A6A0C" w:rsidRDefault="00842740" w:rsidP="000A6A0C">
            <w:r w:rsidRPr="000A6A0C">
              <w:t>I</w:t>
            </w:r>
            <w:r>
              <w:t>eguldītais</w:t>
            </w:r>
            <w:r w:rsidR="000A6A0C" w:rsidRPr="000A6A0C">
              <w:t xml:space="preserve"> finansējums  – 194</w:t>
            </w:r>
            <w:r w:rsidR="003936B1">
              <w:t xml:space="preserve"> </w:t>
            </w:r>
            <w:r w:rsidR="000A6A0C" w:rsidRPr="000A6A0C">
              <w:t xml:space="preserve">985 </w:t>
            </w:r>
            <w:proofErr w:type="spellStart"/>
            <w:r w:rsidR="000A6A0C" w:rsidRPr="000A6A0C">
              <w:rPr>
                <w:i/>
                <w:iCs/>
              </w:rPr>
              <w:t>euro</w:t>
            </w:r>
            <w:proofErr w:type="spellEnd"/>
            <w:r w:rsidR="000A6A0C" w:rsidRPr="000A6A0C">
              <w:t>.</w:t>
            </w:r>
          </w:p>
          <w:p w14:paraId="332C7524" w14:textId="4C59B9EE" w:rsidR="000A6A0C" w:rsidRPr="000A6A0C" w:rsidRDefault="000A6A0C" w:rsidP="000A6A0C">
            <w:r w:rsidRPr="000A6A0C">
              <w:t>2023</w:t>
            </w:r>
            <w:r w:rsidR="00B527AC">
              <w:t>. g.</w:t>
            </w:r>
            <w:r w:rsidRPr="000A6A0C">
              <w:t xml:space="preserve">: </w:t>
            </w:r>
          </w:p>
          <w:p w14:paraId="4B96C4C9" w14:textId="77777777" w:rsidR="000A6A0C" w:rsidRPr="000A6A0C" w:rsidRDefault="000A6A0C" w:rsidP="000A6A0C">
            <w:pPr>
              <w:numPr>
                <w:ilvl w:val="0"/>
                <w:numId w:val="37"/>
              </w:numPr>
            </w:pPr>
            <w:r w:rsidRPr="000A6A0C">
              <w:t xml:space="preserve">Izglītoti 299 diasporas skolēni; </w:t>
            </w:r>
          </w:p>
          <w:p w14:paraId="720843A2" w14:textId="77777777" w:rsidR="000A6A0C" w:rsidRPr="000A6A0C" w:rsidRDefault="000A6A0C" w:rsidP="000A6A0C">
            <w:pPr>
              <w:numPr>
                <w:ilvl w:val="0"/>
                <w:numId w:val="37"/>
              </w:numPr>
            </w:pPr>
            <w:r w:rsidRPr="000A6A0C">
              <w:t xml:space="preserve">Izstrādāti 17 jaunu nodarbību materiāli attālināto mācību īstenotājiem; </w:t>
            </w:r>
          </w:p>
          <w:p w14:paraId="42179E47" w14:textId="39EB872F" w:rsidR="000A6A0C" w:rsidRPr="000A6A0C" w:rsidRDefault="000A6A0C" w:rsidP="000A6A0C">
            <w:pPr>
              <w:numPr>
                <w:ilvl w:val="0"/>
                <w:numId w:val="37"/>
              </w:numPr>
            </w:pPr>
            <w:r w:rsidRPr="000A6A0C">
              <w:t xml:space="preserve">Organizēti </w:t>
            </w:r>
            <w:r w:rsidR="00012D8A">
              <w:t>divi</w:t>
            </w:r>
            <w:r w:rsidRPr="000A6A0C">
              <w:t xml:space="preserve"> klātienes seminār</w:t>
            </w:r>
            <w:r w:rsidR="00012D8A">
              <w:t>i</w:t>
            </w:r>
            <w:r w:rsidRPr="000A6A0C">
              <w:t xml:space="preserve"> LVA tālmācības skolotājiem un metodiķiem (katrā 19 dalībnieki); </w:t>
            </w:r>
          </w:p>
          <w:p w14:paraId="1F1FF086" w14:textId="77777777" w:rsidR="000A6A0C" w:rsidRPr="000A6A0C" w:rsidRDefault="000A6A0C" w:rsidP="000A6A0C">
            <w:pPr>
              <w:numPr>
                <w:ilvl w:val="0"/>
                <w:numId w:val="37"/>
              </w:numPr>
            </w:pPr>
            <w:r w:rsidRPr="000A6A0C">
              <w:t xml:space="preserve">Organizēts salidojums LVA tālmācības nodarbību skolēniem Latvijā (200 dalībnieku). </w:t>
            </w:r>
          </w:p>
          <w:p w14:paraId="275AF948" w14:textId="420A672F" w:rsidR="000A6A0C" w:rsidRPr="000A6A0C" w:rsidRDefault="00842740" w:rsidP="000A6A0C">
            <w:r w:rsidRPr="000A6A0C">
              <w:t>I</w:t>
            </w:r>
            <w:r>
              <w:t>eguldītais</w:t>
            </w:r>
            <w:r w:rsidR="000A6A0C" w:rsidRPr="000A6A0C">
              <w:t xml:space="preserve"> finansējums  – 188</w:t>
            </w:r>
            <w:r w:rsidR="00FA297A">
              <w:t xml:space="preserve"> </w:t>
            </w:r>
            <w:r w:rsidR="000A6A0C" w:rsidRPr="000A6A0C">
              <w:t xml:space="preserve">571 </w:t>
            </w:r>
            <w:proofErr w:type="spellStart"/>
            <w:r w:rsidR="000A6A0C" w:rsidRPr="000A6A0C">
              <w:rPr>
                <w:i/>
                <w:iCs/>
              </w:rPr>
              <w:t>euro</w:t>
            </w:r>
            <w:proofErr w:type="spellEnd"/>
            <w:r w:rsidR="000A6A0C" w:rsidRPr="000A6A0C">
              <w:t>.</w:t>
            </w:r>
          </w:p>
        </w:tc>
      </w:tr>
      <w:tr w:rsidR="000A6A0C" w:rsidRPr="000A6A0C" w14:paraId="30A6BCD6" w14:textId="77777777" w:rsidTr="00295795">
        <w:tc>
          <w:tcPr>
            <w:tcW w:w="436"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96F20A4" w14:textId="77777777" w:rsidR="000A6A0C" w:rsidRPr="000A6A0C" w:rsidRDefault="000A6A0C" w:rsidP="000A6A0C"/>
        </w:tc>
        <w:tc>
          <w:tcPr>
            <w:tcW w:w="622"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744076C" w14:textId="77777777" w:rsidR="000A6A0C" w:rsidRPr="000A6A0C" w:rsidRDefault="000A6A0C" w:rsidP="000A6A0C"/>
        </w:tc>
        <w:tc>
          <w:tcPr>
            <w:tcW w:w="758" w:type="pct"/>
            <w:tcBorders>
              <w:top w:val="outset" w:sz="6" w:space="0" w:color="414142"/>
              <w:left w:val="outset" w:sz="6" w:space="0" w:color="414142"/>
              <w:bottom w:val="outset" w:sz="6" w:space="0" w:color="414142"/>
              <w:right w:val="outset" w:sz="6" w:space="0" w:color="414142"/>
            </w:tcBorders>
            <w:shd w:val="clear" w:color="auto" w:fill="FFFFFF"/>
            <w:hideMark/>
          </w:tcPr>
          <w:p w14:paraId="17DD9DE4" w14:textId="77777777" w:rsidR="000A6A0C" w:rsidRPr="000A6A0C" w:rsidRDefault="000A6A0C" w:rsidP="000A6A0C">
            <w:r w:rsidRPr="000A6A0C">
              <w:t>Organizētas diasporas bērnu un jauniešu vizītes Latvijas izglītības iestādēs</w:t>
            </w:r>
          </w:p>
        </w:tc>
        <w:tc>
          <w:tcPr>
            <w:tcW w:w="859" w:type="pct"/>
            <w:tcBorders>
              <w:top w:val="outset" w:sz="6" w:space="0" w:color="414142"/>
              <w:left w:val="outset" w:sz="6" w:space="0" w:color="414142"/>
              <w:bottom w:val="outset" w:sz="6" w:space="0" w:color="414142"/>
              <w:right w:val="outset" w:sz="6" w:space="0" w:color="414142"/>
            </w:tcBorders>
            <w:shd w:val="clear" w:color="auto" w:fill="FFFFFF"/>
            <w:hideMark/>
          </w:tcPr>
          <w:p w14:paraId="2BFEFDA2" w14:textId="77777777" w:rsidR="000A6A0C" w:rsidRPr="000A6A0C" w:rsidRDefault="000A6A0C" w:rsidP="000A6A0C">
            <w:r w:rsidRPr="000A6A0C">
              <w:t>Īslaicīgās vizītēs Latvijas izglītības iestādēs uzturējušies diasporas bērni un jaunieši (5-10 personas mācību gadā)</w:t>
            </w:r>
          </w:p>
        </w:tc>
        <w:tc>
          <w:tcPr>
            <w:tcW w:w="455" w:type="pct"/>
            <w:tcBorders>
              <w:top w:val="outset" w:sz="6" w:space="0" w:color="414142"/>
              <w:left w:val="outset" w:sz="6" w:space="0" w:color="414142"/>
              <w:bottom w:val="outset" w:sz="6" w:space="0" w:color="414142"/>
              <w:right w:val="outset" w:sz="6" w:space="0" w:color="414142"/>
            </w:tcBorders>
            <w:shd w:val="clear" w:color="auto" w:fill="FFFFFF"/>
            <w:hideMark/>
          </w:tcPr>
          <w:p w14:paraId="70550677" w14:textId="77777777" w:rsidR="000A6A0C" w:rsidRPr="000A6A0C" w:rsidRDefault="000A6A0C" w:rsidP="000A6A0C">
            <w:r w:rsidRPr="000A6A0C">
              <w:t>1) IZM</w:t>
            </w:r>
          </w:p>
          <w:p w14:paraId="08E6028A" w14:textId="77777777" w:rsidR="000A6A0C" w:rsidRPr="000A6A0C" w:rsidRDefault="000A6A0C" w:rsidP="000A6A0C">
            <w:r w:rsidRPr="000A6A0C">
              <w:t>2) diasporas organizācijas, Latvijas izglītības iestādes</w:t>
            </w:r>
          </w:p>
        </w:tc>
        <w:tc>
          <w:tcPr>
            <w:tcW w:w="1870" w:type="pct"/>
            <w:tcBorders>
              <w:top w:val="outset" w:sz="6" w:space="0" w:color="414142"/>
              <w:left w:val="outset" w:sz="6" w:space="0" w:color="414142"/>
              <w:bottom w:val="outset" w:sz="6" w:space="0" w:color="414142"/>
              <w:right w:val="outset" w:sz="6" w:space="0" w:color="414142"/>
            </w:tcBorders>
            <w:shd w:val="clear" w:color="auto" w:fill="FFFFFF"/>
          </w:tcPr>
          <w:p w14:paraId="653D118E" w14:textId="4D55FC26" w:rsidR="00012D8A" w:rsidRDefault="000A6A0C" w:rsidP="000A6A0C">
            <w:r w:rsidRPr="000A6A0C">
              <w:t>2021</w:t>
            </w:r>
            <w:r w:rsidR="00012D8A">
              <w:t xml:space="preserve"> – 2023</w:t>
            </w:r>
            <w:r w:rsidR="00B527AC">
              <w:t>. g.-</w:t>
            </w:r>
            <w:r w:rsidRPr="000A6A0C">
              <w:t xml:space="preserve"> </w:t>
            </w:r>
            <w:r w:rsidR="00012D8A" w:rsidRPr="00012D8A">
              <w:t xml:space="preserve">Nav īstenots </w:t>
            </w:r>
            <w:r w:rsidR="00033A11">
              <w:t xml:space="preserve">vīrusa </w:t>
            </w:r>
            <w:r w:rsidR="00012D8A" w:rsidRPr="00012D8A">
              <w:t>Covid-19</w:t>
            </w:r>
            <w:r w:rsidR="00033A11">
              <w:t xml:space="preserve"> pandēmijas </w:t>
            </w:r>
            <w:r w:rsidR="00012D8A" w:rsidRPr="00012D8A">
              <w:t xml:space="preserve">dēļ, nav bijis pieprasījuma. </w:t>
            </w:r>
            <w:r w:rsidR="00842740" w:rsidRPr="000A6A0C">
              <w:t>I</w:t>
            </w:r>
            <w:r w:rsidR="00842740">
              <w:t>eguldītais</w:t>
            </w:r>
            <w:r w:rsidR="00842740" w:rsidRPr="00012D8A">
              <w:t xml:space="preserve"> </w:t>
            </w:r>
            <w:r w:rsidR="00012D8A" w:rsidRPr="00012D8A">
              <w:t xml:space="preserve">finansējums  – 0 </w:t>
            </w:r>
            <w:proofErr w:type="spellStart"/>
            <w:r w:rsidR="00012D8A" w:rsidRPr="00012D8A">
              <w:rPr>
                <w:i/>
                <w:iCs/>
              </w:rPr>
              <w:t>euro</w:t>
            </w:r>
            <w:proofErr w:type="spellEnd"/>
            <w:r w:rsidR="00012D8A" w:rsidRPr="00012D8A">
              <w:t>.</w:t>
            </w:r>
          </w:p>
          <w:p w14:paraId="0489AC61" w14:textId="4BC909E8" w:rsidR="000A6A0C" w:rsidRPr="000A6A0C" w:rsidRDefault="000A6A0C" w:rsidP="000A6A0C"/>
        </w:tc>
      </w:tr>
      <w:tr w:rsidR="000A6A0C" w:rsidRPr="000A6A0C" w14:paraId="5C4D9A03" w14:textId="77777777" w:rsidTr="00295795">
        <w:trPr>
          <w:trHeight w:val="3924"/>
        </w:trPr>
        <w:tc>
          <w:tcPr>
            <w:tcW w:w="436" w:type="pct"/>
            <w:tcBorders>
              <w:top w:val="outset" w:sz="6" w:space="0" w:color="414142"/>
              <w:left w:val="outset" w:sz="6" w:space="0" w:color="414142"/>
              <w:bottom w:val="outset" w:sz="6" w:space="0" w:color="414142"/>
              <w:right w:val="outset" w:sz="6" w:space="0" w:color="414142"/>
            </w:tcBorders>
            <w:shd w:val="clear" w:color="auto" w:fill="FFFFFF"/>
            <w:hideMark/>
          </w:tcPr>
          <w:p w14:paraId="07A72F0B" w14:textId="77777777" w:rsidR="000A6A0C" w:rsidRPr="000A6A0C" w:rsidRDefault="000A6A0C" w:rsidP="000A6A0C">
            <w:r w:rsidRPr="000A6A0C">
              <w:lastRenderedPageBreak/>
              <w:t>1.1.7.</w:t>
            </w:r>
          </w:p>
        </w:tc>
        <w:tc>
          <w:tcPr>
            <w:tcW w:w="622" w:type="pct"/>
            <w:tcBorders>
              <w:top w:val="outset" w:sz="6" w:space="0" w:color="414142"/>
              <w:left w:val="outset" w:sz="6" w:space="0" w:color="414142"/>
              <w:bottom w:val="outset" w:sz="6" w:space="0" w:color="414142"/>
              <w:right w:val="outset" w:sz="6" w:space="0" w:color="414142"/>
            </w:tcBorders>
            <w:shd w:val="clear" w:color="auto" w:fill="FFFFFF"/>
            <w:hideMark/>
          </w:tcPr>
          <w:p w14:paraId="33C46F8C" w14:textId="77777777" w:rsidR="000A6A0C" w:rsidRPr="000A6A0C" w:rsidRDefault="000A6A0C" w:rsidP="000A6A0C">
            <w:r w:rsidRPr="000A6A0C">
              <w:t>Nodrošināt valsts valodas prasmes pārbaudes un to pieejamību diasporai</w:t>
            </w:r>
          </w:p>
        </w:tc>
        <w:tc>
          <w:tcPr>
            <w:tcW w:w="758" w:type="pct"/>
            <w:tcBorders>
              <w:top w:val="outset" w:sz="6" w:space="0" w:color="414142"/>
              <w:left w:val="outset" w:sz="6" w:space="0" w:color="414142"/>
              <w:bottom w:val="outset" w:sz="6" w:space="0" w:color="414142"/>
              <w:right w:val="outset" w:sz="6" w:space="0" w:color="414142"/>
            </w:tcBorders>
            <w:shd w:val="clear" w:color="auto" w:fill="FFFFFF"/>
            <w:hideMark/>
          </w:tcPr>
          <w:p w14:paraId="11F80A54" w14:textId="77777777" w:rsidR="000A6A0C" w:rsidRPr="000A6A0C" w:rsidRDefault="000A6A0C" w:rsidP="000A6A0C">
            <w:r w:rsidRPr="000A6A0C">
              <w:t>Nodrošinātas valsts valodas prasmes pārbaudes (VVPP) diasporas mītnes zemēs</w:t>
            </w:r>
          </w:p>
        </w:tc>
        <w:tc>
          <w:tcPr>
            <w:tcW w:w="859" w:type="pct"/>
            <w:tcBorders>
              <w:top w:val="outset" w:sz="6" w:space="0" w:color="414142"/>
              <w:left w:val="outset" w:sz="6" w:space="0" w:color="414142"/>
              <w:bottom w:val="outset" w:sz="6" w:space="0" w:color="414142"/>
              <w:right w:val="outset" w:sz="6" w:space="0" w:color="414142"/>
            </w:tcBorders>
            <w:shd w:val="clear" w:color="auto" w:fill="FFFFFF"/>
            <w:hideMark/>
          </w:tcPr>
          <w:p w14:paraId="73B10264" w14:textId="77777777" w:rsidR="000A6A0C" w:rsidRPr="000A6A0C" w:rsidRDefault="000A6A0C" w:rsidP="000A6A0C">
            <w:r w:rsidRPr="000A6A0C">
              <w:t>Izstrādāti diagnosticējošie testi un pārbaudes darbi diasporai (2 testu komplekti), veiktas VVPP vidēji 100 personām diasporā (atbilstoši pieprasījumam)</w:t>
            </w:r>
          </w:p>
        </w:tc>
        <w:tc>
          <w:tcPr>
            <w:tcW w:w="455" w:type="pct"/>
            <w:tcBorders>
              <w:top w:val="outset" w:sz="6" w:space="0" w:color="414142"/>
              <w:left w:val="outset" w:sz="6" w:space="0" w:color="414142"/>
              <w:bottom w:val="outset" w:sz="6" w:space="0" w:color="414142"/>
              <w:right w:val="outset" w:sz="6" w:space="0" w:color="414142"/>
            </w:tcBorders>
            <w:shd w:val="clear" w:color="auto" w:fill="FFFFFF"/>
            <w:hideMark/>
          </w:tcPr>
          <w:p w14:paraId="68B5BA46" w14:textId="77777777" w:rsidR="000A6A0C" w:rsidRPr="000A6A0C" w:rsidRDefault="000A6A0C" w:rsidP="000A6A0C">
            <w:r w:rsidRPr="000A6A0C">
              <w:t>1) IZM</w:t>
            </w:r>
          </w:p>
          <w:p w14:paraId="1EB80AB0" w14:textId="77777777" w:rsidR="000A6A0C" w:rsidRPr="000A6A0C" w:rsidRDefault="000A6A0C" w:rsidP="000A6A0C">
            <w:r w:rsidRPr="000A6A0C">
              <w:t>2) VISC</w:t>
            </w:r>
          </w:p>
        </w:tc>
        <w:tc>
          <w:tcPr>
            <w:tcW w:w="1870" w:type="pct"/>
            <w:tcBorders>
              <w:top w:val="outset" w:sz="6" w:space="0" w:color="414142"/>
              <w:left w:val="outset" w:sz="6" w:space="0" w:color="414142"/>
              <w:bottom w:val="outset" w:sz="6" w:space="0" w:color="414142"/>
              <w:right w:val="outset" w:sz="6" w:space="0" w:color="414142"/>
            </w:tcBorders>
            <w:shd w:val="clear" w:color="auto" w:fill="FFFFFF"/>
          </w:tcPr>
          <w:p w14:paraId="157ED410" w14:textId="7B299B4A" w:rsidR="000A6A0C" w:rsidRPr="000A6A0C" w:rsidRDefault="000A6A0C" w:rsidP="000A6A0C">
            <w:r w:rsidRPr="000A6A0C">
              <w:t>2021</w:t>
            </w:r>
            <w:r w:rsidR="00B527AC">
              <w:t>. g.-</w:t>
            </w:r>
            <w:r w:rsidR="00B527AC" w:rsidRPr="000A6A0C">
              <w:t xml:space="preserve"> </w:t>
            </w:r>
            <w:r w:rsidRPr="000A6A0C">
              <w:t xml:space="preserve">Izveidoti </w:t>
            </w:r>
            <w:r w:rsidR="00012D8A">
              <w:t>divi</w:t>
            </w:r>
            <w:r w:rsidRPr="000A6A0C">
              <w:t xml:space="preserve"> pārbaudes darbu komplekti un 10 dažādas tematikas un satura diagnosticējošo uzdevumu komplekti. </w:t>
            </w:r>
          </w:p>
          <w:p w14:paraId="3D9A2049" w14:textId="0BA37A42" w:rsidR="000A6A0C" w:rsidRPr="000A6A0C" w:rsidRDefault="000A6A0C" w:rsidP="000A6A0C">
            <w:r w:rsidRPr="000A6A0C">
              <w:t xml:space="preserve">Atbilstoši pieprasījumam nodrošinātas VVPP 29 personām Īrijā un Vācijā. </w:t>
            </w:r>
            <w:r w:rsidR="00842740" w:rsidRPr="000A6A0C">
              <w:t>I</w:t>
            </w:r>
            <w:r w:rsidR="00842740">
              <w:t>eguldītais</w:t>
            </w:r>
            <w:r w:rsidRPr="000A6A0C">
              <w:t xml:space="preserve"> finansējums  – 23</w:t>
            </w:r>
            <w:r w:rsidR="00012D8A">
              <w:t xml:space="preserve"> </w:t>
            </w:r>
            <w:r w:rsidRPr="000A6A0C">
              <w:t xml:space="preserve">000 </w:t>
            </w:r>
            <w:proofErr w:type="spellStart"/>
            <w:r w:rsidRPr="000A6A0C">
              <w:rPr>
                <w:i/>
                <w:iCs/>
              </w:rPr>
              <w:t>euro</w:t>
            </w:r>
            <w:proofErr w:type="spellEnd"/>
            <w:r w:rsidRPr="000A6A0C">
              <w:t>.</w:t>
            </w:r>
          </w:p>
          <w:p w14:paraId="5CD56C61" w14:textId="135A6E17" w:rsidR="000A6A0C" w:rsidRPr="000A6A0C" w:rsidRDefault="000A6A0C" w:rsidP="000A6A0C">
            <w:r w:rsidRPr="000A6A0C">
              <w:t>2022</w:t>
            </w:r>
            <w:r w:rsidR="00B527AC">
              <w:t>. g.</w:t>
            </w:r>
            <w:r w:rsidRPr="000A6A0C">
              <w:t>:</w:t>
            </w:r>
          </w:p>
          <w:p w14:paraId="02ABB99B" w14:textId="77777777" w:rsidR="000A6A0C" w:rsidRPr="000A6A0C" w:rsidRDefault="000A6A0C" w:rsidP="000A6A0C">
            <w:pPr>
              <w:numPr>
                <w:ilvl w:val="0"/>
                <w:numId w:val="38"/>
              </w:numPr>
            </w:pPr>
            <w:r w:rsidRPr="000A6A0C">
              <w:t xml:space="preserve">Nodrošinātas valsts valodas prasmes pārbaudes Stokholmā (Zviedrijā), Garezera vasaras vidusskolā (ASV Mičiganas štatā), </w:t>
            </w:r>
            <w:proofErr w:type="spellStart"/>
            <w:r w:rsidRPr="000A6A0C">
              <w:t>Drohedā</w:t>
            </w:r>
            <w:proofErr w:type="spellEnd"/>
            <w:r w:rsidRPr="000A6A0C">
              <w:t xml:space="preserve"> (Īrijā) – kopā 75 diasporas pārstāvjiem;</w:t>
            </w:r>
          </w:p>
          <w:p w14:paraId="10FC2629" w14:textId="7FF96D4F" w:rsidR="000A6A0C" w:rsidRPr="000A6A0C" w:rsidRDefault="000A6A0C" w:rsidP="000A6A0C">
            <w:pPr>
              <w:numPr>
                <w:ilvl w:val="0"/>
                <w:numId w:val="38"/>
              </w:numPr>
            </w:pPr>
            <w:r w:rsidRPr="000A6A0C">
              <w:t xml:space="preserve">Sagatavots un VISC tīmekļa vietnē publiskots pārskats par valsts valodas prasmes </w:t>
            </w:r>
            <w:r w:rsidRPr="000A6A0C">
              <w:lastRenderedPageBreak/>
              <w:t>pārbaudēm diasporā laikā no 2015. līdz 2021.</w:t>
            </w:r>
            <w:r w:rsidR="003272DF">
              <w:t> </w:t>
            </w:r>
            <w:r w:rsidRPr="000A6A0C">
              <w:t>gadam;</w:t>
            </w:r>
          </w:p>
          <w:p w14:paraId="3450A4E0" w14:textId="77777777" w:rsidR="000A6A0C" w:rsidRPr="000A6A0C" w:rsidRDefault="000A6A0C" w:rsidP="000A6A0C">
            <w:pPr>
              <w:numPr>
                <w:ilvl w:val="0"/>
                <w:numId w:val="38"/>
              </w:numPr>
            </w:pPr>
            <w:r w:rsidRPr="000A6A0C">
              <w:t>Izstrādāti valsts valodas prasmes pārbaudes uzdevumu komplekti diasporas jauniešiem sešu līmeņu valodas prasmes pārbaudes modelim izpildei tiešsaistē;</w:t>
            </w:r>
          </w:p>
          <w:p w14:paraId="14D1F5C7" w14:textId="77777777" w:rsidR="000A6A0C" w:rsidRPr="000A6A0C" w:rsidRDefault="000A6A0C" w:rsidP="000A6A0C">
            <w:pPr>
              <w:numPr>
                <w:ilvl w:val="0"/>
                <w:numId w:val="38"/>
              </w:numPr>
            </w:pPr>
            <w:r w:rsidRPr="000A6A0C">
              <w:t>Izstrādāti valodas lietojuma uzdevumi A1, A2 līmenim diasporas jauniešiem latviešu valodas prasmes pašpārbaudei.</w:t>
            </w:r>
          </w:p>
          <w:p w14:paraId="55CE82F2" w14:textId="4E4DFA4B" w:rsidR="000A6A0C" w:rsidRPr="000A6A0C" w:rsidRDefault="00842740" w:rsidP="000A6A0C">
            <w:r w:rsidRPr="000A6A0C">
              <w:t>I</w:t>
            </w:r>
            <w:r>
              <w:t>eguldītais</w:t>
            </w:r>
            <w:r w:rsidR="000A6A0C" w:rsidRPr="000A6A0C">
              <w:t xml:space="preserve"> finansējums  – 30</w:t>
            </w:r>
            <w:r w:rsidR="00B527AC">
              <w:t xml:space="preserve"> </w:t>
            </w:r>
            <w:r w:rsidR="000A6A0C" w:rsidRPr="000A6A0C">
              <w:t xml:space="preserve">965 </w:t>
            </w:r>
            <w:proofErr w:type="spellStart"/>
            <w:r w:rsidR="000A6A0C" w:rsidRPr="000A6A0C">
              <w:rPr>
                <w:i/>
                <w:iCs/>
              </w:rPr>
              <w:t>euro</w:t>
            </w:r>
            <w:proofErr w:type="spellEnd"/>
            <w:r w:rsidR="000A6A0C" w:rsidRPr="000A6A0C">
              <w:t>.</w:t>
            </w:r>
          </w:p>
          <w:p w14:paraId="6E826BD5" w14:textId="61F80BE7" w:rsidR="000A6A0C" w:rsidRPr="000A6A0C" w:rsidRDefault="000A6A0C" w:rsidP="000A6A0C">
            <w:r w:rsidRPr="000A6A0C">
              <w:t>2023</w:t>
            </w:r>
            <w:r w:rsidR="00B527AC">
              <w:t>.g.</w:t>
            </w:r>
            <w:r w:rsidRPr="000A6A0C">
              <w:t>:</w:t>
            </w:r>
          </w:p>
          <w:p w14:paraId="1C6FB621" w14:textId="1EE37B98" w:rsidR="000A6A0C" w:rsidRPr="000A6A0C" w:rsidRDefault="000A6A0C" w:rsidP="000A6A0C">
            <w:pPr>
              <w:numPr>
                <w:ilvl w:val="0"/>
                <w:numId w:val="39"/>
              </w:numPr>
            </w:pPr>
            <w:r w:rsidRPr="000A6A0C">
              <w:t xml:space="preserve">Nodrošināta daļēji </w:t>
            </w:r>
            <w:proofErr w:type="spellStart"/>
            <w:r w:rsidRPr="000A6A0C">
              <w:t>digitalizēta</w:t>
            </w:r>
            <w:proofErr w:type="spellEnd"/>
            <w:r w:rsidRPr="000A6A0C">
              <w:t xml:space="preserve"> valsts valodas prasmes pārbaude, izmantojot Valsts pārbaudījumu informācijas sistēmu, Garezera vasaras vidusskolā un Rietumkrasta vasaras vidusskolā </w:t>
            </w:r>
            <w:r w:rsidR="006429FC">
              <w:t>“</w:t>
            </w:r>
            <w:r w:rsidRPr="000A6A0C">
              <w:t>Kursa</w:t>
            </w:r>
            <w:r w:rsidR="006429FC">
              <w:t>”</w:t>
            </w:r>
            <w:r w:rsidRPr="000A6A0C">
              <w:t xml:space="preserve"> (ASV), kā arī Ziemeļīrijā</w:t>
            </w:r>
            <w:r w:rsidR="003272DF">
              <w:t> </w:t>
            </w:r>
            <w:r w:rsidRPr="000A6A0C">
              <w:t>– kopā 64 cilvēkiem;</w:t>
            </w:r>
          </w:p>
          <w:p w14:paraId="04AACB43" w14:textId="77777777" w:rsidR="000A6A0C" w:rsidRPr="000A6A0C" w:rsidRDefault="000A6A0C" w:rsidP="000A6A0C">
            <w:pPr>
              <w:numPr>
                <w:ilvl w:val="0"/>
                <w:numId w:val="39"/>
              </w:numPr>
            </w:pPr>
            <w:r w:rsidRPr="000A6A0C">
              <w:t xml:space="preserve">Izstrādāti valsts valodas prasmes pārbaudes uzdevumu komplekti diasporas jauniešiem </w:t>
            </w:r>
            <w:r w:rsidRPr="000A6A0C">
              <w:lastRenderedPageBreak/>
              <w:t>sešu līmeņu valodas prasmes pārbaudes modelim;</w:t>
            </w:r>
          </w:p>
          <w:p w14:paraId="27447074" w14:textId="77777777" w:rsidR="000A6A0C" w:rsidRPr="000A6A0C" w:rsidRDefault="000A6A0C" w:rsidP="000A6A0C">
            <w:pPr>
              <w:numPr>
                <w:ilvl w:val="0"/>
                <w:numId w:val="39"/>
              </w:numPr>
            </w:pPr>
            <w:r w:rsidRPr="000A6A0C">
              <w:t xml:space="preserve">Izstrādāti leksikas un gramatikas uzdevumi A1, A2 līmenim diasporas jauniešiem latviešu valodas prasmes pašpārbaudei. </w:t>
            </w:r>
          </w:p>
          <w:p w14:paraId="079AE4F1" w14:textId="37F96C84" w:rsidR="000A6A0C" w:rsidRPr="000A6A0C" w:rsidRDefault="00842740" w:rsidP="000A6A0C">
            <w:r w:rsidRPr="000A6A0C">
              <w:t>I</w:t>
            </w:r>
            <w:r>
              <w:t>eguldītais</w:t>
            </w:r>
            <w:r w:rsidRPr="000A6A0C">
              <w:t xml:space="preserve"> </w:t>
            </w:r>
            <w:r w:rsidR="000A6A0C" w:rsidRPr="000A6A0C">
              <w:t>finansējums  – 48</w:t>
            </w:r>
            <w:r w:rsidR="00B527AC">
              <w:t xml:space="preserve"> </w:t>
            </w:r>
            <w:r w:rsidR="000A6A0C" w:rsidRPr="000A6A0C">
              <w:t xml:space="preserve">000 </w:t>
            </w:r>
            <w:proofErr w:type="spellStart"/>
            <w:r w:rsidR="000A6A0C" w:rsidRPr="000A6A0C">
              <w:rPr>
                <w:i/>
                <w:iCs/>
              </w:rPr>
              <w:t>euro</w:t>
            </w:r>
            <w:proofErr w:type="spellEnd"/>
            <w:r w:rsidR="000A6A0C" w:rsidRPr="000A6A0C">
              <w:t>.</w:t>
            </w:r>
          </w:p>
        </w:tc>
      </w:tr>
      <w:tr w:rsidR="000A6A0C" w:rsidRPr="000A6A0C" w14:paraId="59F622CE" w14:textId="77777777" w:rsidTr="00295795">
        <w:tc>
          <w:tcPr>
            <w:tcW w:w="436" w:type="pct"/>
            <w:tcBorders>
              <w:top w:val="outset" w:sz="6" w:space="0" w:color="414142"/>
              <w:left w:val="outset" w:sz="6" w:space="0" w:color="414142"/>
              <w:bottom w:val="outset" w:sz="6" w:space="0" w:color="414142"/>
              <w:right w:val="outset" w:sz="6" w:space="0" w:color="414142"/>
            </w:tcBorders>
            <w:shd w:val="clear" w:color="auto" w:fill="FFFFFF"/>
            <w:hideMark/>
          </w:tcPr>
          <w:p w14:paraId="281A423A" w14:textId="77777777" w:rsidR="000A6A0C" w:rsidRPr="000A6A0C" w:rsidRDefault="000A6A0C" w:rsidP="000A6A0C">
            <w:r w:rsidRPr="000A6A0C">
              <w:lastRenderedPageBreak/>
              <w:t>1.1.8.</w:t>
            </w:r>
          </w:p>
        </w:tc>
        <w:tc>
          <w:tcPr>
            <w:tcW w:w="622" w:type="pct"/>
            <w:tcBorders>
              <w:top w:val="outset" w:sz="6" w:space="0" w:color="414142"/>
              <w:left w:val="outset" w:sz="6" w:space="0" w:color="414142"/>
              <w:bottom w:val="outset" w:sz="6" w:space="0" w:color="414142"/>
              <w:right w:val="outset" w:sz="6" w:space="0" w:color="414142"/>
            </w:tcBorders>
            <w:shd w:val="clear" w:color="auto" w:fill="FFFFFF"/>
            <w:hideMark/>
          </w:tcPr>
          <w:p w14:paraId="126B7C72" w14:textId="77777777" w:rsidR="000A6A0C" w:rsidRPr="000A6A0C" w:rsidRDefault="000A6A0C" w:rsidP="000A6A0C">
            <w:r w:rsidRPr="000A6A0C">
              <w:t>Nodrošināts atbalsts diasporas un Latvijas bērnu kopējām nometnēm</w:t>
            </w:r>
          </w:p>
        </w:tc>
        <w:tc>
          <w:tcPr>
            <w:tcW w:w="758" w:type="pct"/>
            <w:tcBorders>
              <w:top w:val="outset" w:sz="6" w:space="0" w:color="414142"/>
              <w:left w:val="outset" w:sz="6" w:space="0" w:color="414142"/>
              <w:bottom w:val="outset" w:sz="6" w:space="0" w:color="414142"/>
              <w:right w:val="outset" w:sz="6" w:space="0" w:color="414142"/>
            </w:tcBorders>
            <w:shd w:val="clear" w:color="auto" w:fill="FFFFFF"/>
            <w:hideMark/>
          </w:tcPr>
          <w:p w14:paraId="4091DEEE" w14:textId="77777777" w:rsidR="000A6A0C" w:rsidRPr="000A6A0C" w:rsidRDefault="000A6A0C" w:rsidP="000A6A0C">
            <w:r w:rsidRPr="000A6A0C">
              <w:t>Ik gadu atbalstīti vismaz 10 projekti nometņu organizēšanai diasporas un Latvijas bērnu kopējām nometnēm</w:t>
            </w:r>
          </w:p>
        </w:tc>
        <w:tc>
          <w:tcPr>
            <w:tcW w:w="859" w:type="pct"/>
            <w:tcBorders>
              <w:top w:val="outset" w:sz="6" w:space="0" w:color="414142"/>
              <w:left w:val="outset" w:sz="6" w:space="0" w:color="414142"/>
              <w:bottom w:val="outset" w:sz="6" w:space="0" w:color="414142"/>
              <w:right w:val="outset" w:sz="6" w:space="0" w:color="414142"/>
            </w:tcBorders>
            <w:shd w:val="clear" w:color="auto" w:fill="FFFFFF"/>
            <w:hideMark/>
          </w:tcPr>
          <w:p w14:paraId="37222F2C" w14:textId="77777777" w:rsidR="000A6A0C" w:rsidRPr="000A6A0C" w:rsidRDefault="000A6A0C" w:rsidP="000A6A0C">
            <w:r w:rsidRPr="000A6A0C">
              <w:t>Īstenoti 10 projekti, pasākumu dalībnieku skaits - kopā ap 400</w:t>
            </w:r>
          </w:p>
        </w:tc>
        <w:tc>
          <w:tcPr>
            <w:tcW w:w="455" w:type="pct"/>
            <w:tcBorders>
              <w:top w:val="outset" w:sz="6" w:space="0" w:color="414142"/>
              <w:left w:val="outset" w:sz="6" w:space="0" w:color="414142"/>
              <w:bottom w:val="outset" w:sz="6" w:space="0" w:color="414142"/>
              <w:right w:val="outset" w:sz="6" w:space="0" w:color="414142"/>
            </w:tcBorders>
            <w:shd w:val="clear" w:color="auto" w:fill="FFFFFF"/>
            <w:hideMark/>
          </w:tcPr>
          <w:p w14:paraId="3578753D" w14:textId="77777777" w:rsidR="000A6A0C" w:rsidRPr="000A6A0C" w:rsidRDefault="000A6A0C" w:rsidP="000A6A0C">
            <w:r w:rsidRPr="000A6A0C">
              <w:t>1) KM</w:t>
            </w:r>
          </w:p>
          <w:p w14:paraId="69367F39" w14:textId="77777777" w:rsidR="000A6A0C" w:rsidRPr="000A6A0C" w:rsidRDefault="000A6A0C" w:rsidP="000A6A0C">
            <w:r w:rsidRPr="000A6A0C">
              <w:t>2) SIF</w:t>
            </w:r>
          </w:p>
        </w:tc>
        <w:tc>
          <w:tcPr>
            <w:tcW w:w="1870" w:type="pct"/>
            <w:tcBorders>
              <w:top w:val="outset" w:sz="6" w:space="0" w:color="414142"/>
              <w:left w:val="outset" w:sz="6" w:space="0" w:color="414142"/>
              <w:bottom w:val="outset" w:sz="6" w:space="0" w:color="414142"/>
              <w:right w:val="outset" w:sz="6" w:space="0" w:color="414142"/>
            </w:tcBorders>
            <w:shd w:val="clear" w:color="auto" w:fill="FFFFFF"/>
          </w:tcPr>
          <w:p w14:paraId="6ABB9448" w14:textId="77777777" w:rsidR="000A6A0C" w:rsidRPr="000A6A0C" w:rsidRDefault="000A6A0C" w:rsidP="000A6A0C">
            <w:r w:rsidRPr="000A6A0C">
              <w:t>Pasākuma īstenošanu administrē Sabiedrības organizācijas fonds.</w:t>
            </w:r>
          </w:p>
          <w:p w14:paraId="3934818C" w14:textId="242D2D60" w:rsidR="000A6A0C" w:rsidRPr="000A6A0C" w:rsidRDefault="000A6A0C" w:rsidP="000A6A0C">
            <w:r w:rsidRPr="000A6A0C">
              <w:t>2021</w:t>
            </w:r>
            <w:r w:rsidR="00B527AC">
              <w:t>. g. -</w:t>
            </w:r>
            <w:r w:rsidRPr="000A6A0C">
              <w:t xml:space="preserve"> Turpinājās </w:t>
            </w:r>
            <w:r w:rsidR="003272DF">
              <w:t xml:space="preserve">vīrusa </w:t>
            </w:r>
            <w:r w:rsidRPr="000A6A0C">
              <w:t>Covid-19 izraisītā pandēmija, kas noteica ierobežojumus klātienes pasākumu norisei Latvijā, tādēļ daļu finansējuma atklāta konkursa rezultātā tika nodota PBLA un ELA, katrai uzticot 5 nometņu rīkošanas atbalstīšanu dažādos diasporas apdzīvotos pasaules reģionos (PBLA) un Eiropā (ELA). Nometnes notika ASV, Austrālijā, Grieķijā, Itālijā, Jaunzēlandē, Kanādā, Lielbritānijā, Somijā un Vācijā;</w:t>
            </w:r>
          </w:p>
          <w:p w14:paraId="2E5AA736" w14:textId="77777777" w:rsidR="000A6A0C" w:rsidRPr="000A6A0C" w:rsidRDefault="000A6A0C" w:rsidP="000A6A0C">
            <w:r w:rsidRPr="000A6A0C">
              <w:lastRenderedPageBreak/>
              <w:t>SIF 2021. gadā mainīja nometņu administrēšanas ciklu, jau tā paša gada rudenī izsludinot konkursu nometņu organizēšanai 2022. gada vasarā un gada nogalē noslēdzot līgumus ar pretendentiem par savlaicīgu 11 nometņu rīkošanas uzsākšanu Latvijā un ārpus Latvijas. Šāds risinājums nodrošina, ka informācija par bērnu vasaras nometnēm tagad ir savlaicīgāka;</w:t>
            </w:r>
          </w:p>
          <w:p w14:paraId="66CD83CE" w14:textId="18092E7E" w:rsidR="000A6A0C" w:rsidRPr="000A6A0C" w:rsidRDefault="000A6A0C" w:rsidP="000A6A0C">
            <w:r w:rsidRPr="000A6A0C">
              <w:t>PBLA un ELA rīkoto nometnes parādīja, ka ir nepieciešams atbalstīt bērnu nometņu norisi gan Latvijā, gan diasporas mītnes zemēs. Tādēļ no 2022.</w:t>
            </w:r>
            <w:r w:rsidR="003272DF">
              <w:t> </w:t>
            </w:r>
            <w:r w:rsidRPr="000A6A0C">
              <w:t>gada nometņu konkursu nolikums paredz, ka tiek atbalstītas arī ārpus Latvijas reģistrētu diasporas organizāciju pieteikumi un nometnes var tikt rīkotas diasporas mītnes zemēs.</w:t>
            </w:r>
          </w:p>
          <w:p w14:paraId="754650B9" w14:textId="7C341887" w:rsidR="000A6A0C" w:rsidRPr="000A6A0C" w:rsidRDefault="000A6A0C" w:rsidP="000A6A0C">
            <w:r w:rsidRPr="000A6A0C">
              <w:t>2022.</w:t>
            </w:r>
            <w:r w:rsidR="00B527AC">
              <w:t xml:space="preserve"> g.</w:t>
            </w:r>
            <w:r w:rsidRPr="000A6A0C">
              <w:t xml:space="preserve"> notika 11 nometnes diasporas bērniem:</w:t>
            </w:r>
          </w:p>
          <w:p w14:paraId="2593AFB6" w14:textId="77777777" w:rsidR="000A6A0C" w:rsidRPr="000A6A0C" w:rsidRDefault="000A6A0C" w:rsidP="000A6A0C">
            <w:pPr>
              <w:numPr>
                <w:ilvl w:val="0"/>
                <w:numId w:val="40"/>
              </w:numPr>
            </w:pPr>
            <w:r w:rsidRPr="000A6A0C">
              <w:t>Latvijā – 8;</w:t>
            </w:r>
          </w:p>
          <w:p w14:paraId="2DC89F2D" w14:textId="77777777" w:rsidR="000A6A0C" w:rsidRPr="000A6A0C" w:rsidRDefault="000A6A0C" w:rsidP="000A6A0C">
            <w:pPr>
              <w:numPr>
                <w:ilvl w:val="0"/>
                <w:numId w:val="40"/>
              </w:numPr>
            </w:pPr>
            <w:r w:rsidRPr="000A6A0C">
              <w:t>Lielbritānijā -2;</w:t>
            </w:r>
          </w:p>
          <w:p w14:paraId="048F54D2" w14:textId="77777777" w:rsidR="000A6A0C" w:rsidRPr="000A6A0C" w:rsidRDefault="000A6A0C" w:rsidP="000A6A0C">
            <w:pPr>
              <w:numPr>
                <w:ilvl w:val="0"/>
                <w:numId w:val="40"/>
              </w:numPr>
            </w:pPr>
            <w:r w:rsidRPr="000A6A0C">
              <w:t xml:space="preserve">Kanādā – 1. </w:t>
            </w:r>
          </w:p>
          <w:p w14:paraId="09B5BD1B" w14:textId="77777777" w:rsidR="000A6A0C" w:rsidRPr="000A6A0C" w:rsidRDefault="000A6A0C" w:rsidP="000A6A0C">
            <w:r w:rsidRPr="000A6A0C">
              <w:lastRenderedPageBreak/>
              <w:t>Nometņu rīkotāji bija no Latvijas (7), Īrijas (1), Kanādas (1) un Lielbritānijas (2).</w:t>
            </w:r>
          </w:p>
          <w:p w14:paraId="1C246CDC" w14:textId="41464E89" w:rsidR="000A6A0C" w:rsidRPr="000A6A0C" w:rsidRDefault="000A6A0C" w:rsidP="000A6A0C">
            <w:r w:rsidRPr="000A6A0C">
              <w:t xml:space="preserve">2023. </w:t>
            </w:r>
            <w:r w:rsidR="00F93040">
              <w:t>g.</w:t>
            </w:r>
            <w:r w:rsidRPr="000A6A0C">
              <w:t xml:space="preserve"> arī notika 11 nometnes, kurās kopējais dalībnieku skaits bija 443 bērni, t.sk. 5 diasporas mītnes zemju nometnēs kopā bija 224 bērni, tostarp ārvalstu dalībnieki – 183 un 41 dalībnieks no Latvijas. 6 Latvijas nometnēs kopā bija 219 bērni, tostarp ārvalstu dalībnieki – 120 un 99 dalībnieki no Latvijas.</w:t>
            </w:r>
          </w:p>
          <w:p w14:paraId="3C70E24E" w14:textId="7247C101" w:rsidR="000A6A0C" w:rsidRPr="000A6A0C" w:rsidRDefault="000A6A0C" w:rsidP="000A6A0C">
            <w:r w:rsidRPr="000A6A0C">
              <w:t xml:space="preserve">KM </w:t>
            </w:r>
            <w:r w:rsidR="00842740">
              <w:t>ieguldītais</w:t>
            </w:r>
            <w:r w:rsidR="00842740" w:rsidRPr="000A6A0C">
              <w:t xml:space="preserve"> </w:t>
            </w:r>
            <w:r w:rsidRPr="000A6A0C">
              <w:t>finansējums 2021</w:t>
            </w:r>
            <w:r w:rsidR="00277993">
              <w:t>.g.</w:t>
            </w:r>
            <w:r w:rsidRPr="000A6A0C">
              <w:t xml:space="preserve"> – 15</w:t>
            </w:r>
            <w:r w:rsidR="0062502F">
              <w:t xml:space="preserve"> </w:t>
            </w:r>
            <w:r w:rsidRPr="000A6A0C">
              <w:t xml:space="preserve">6516 </w:t>
            </w:r>
            <w:proofErr w:type="spellStart"/>
            <w:r w:rsidRPr="000A6A0C">
              <w:rPr>
                <w:i/>
                <w:iCs/>
              </w:rPr>
              <w:t>euro</w:t>
            </w:r>
            <w:proofErr w:type="spellEnd"/>
            <w:r w:rsidRPr="000A6A0C">
              <w:t xml:space="preserve">. SIF </w:t>
            </w:r>
            <w:r w:rsidR="00842740">
              <w:t>ieguldītais</w:t>
            </w:r>
            <w:r w:rsidRPr="000A6A0C">
              <w:t xml:space="preserve"> finansējums 2021</w:t>
            </w:r>
            <w:r w:rsidR="00277993">
              <w:t>.g.</w:t>
            </w:r>
            <w:r w:rsidRPr="000A6A0C">
              <w:t xml:space="preserve"> – 50</w:t>
            </w:r>
            <w:r w:rsidR="0062502F">
              <w:t xml:space="preserve"> </w:t>
            </w:r>
            <w:r w:rsidRPr="000A6A0C">
              <w:t xml:space="preserve">537,62 </w:t>
            </w:r>
            <w:proofErr w:type="spellStart"/>
            <w:r w:rsidRPr="000A6A0C">
              <w:rPr>
                <w:i/>
                <w:iCs/>
              </w:rPr>
              <w:t>euro</w:t>
            </w:r>
            <w:proofErr w:type="spellEnd"/>
            <w:r w:rsidRPr="000A6A0C">
              <w:t xml:space="preserve">. </w:t>
            </w:r>
          </w:p>
          <w:p w14:paraId="51A68E85" w14:textId="5FCE24DD" w:rsidR="000A6A0C" w:rsidRPr="000A6A0C" w:rsidRDefault="000A6A0C" w:rsidP="000A6A0C">
            <w:r w:rsidRPr="000A6A0C">
              <w:t xml:space="preserve">KM </w:t>
            </w:r>
            <w:r w:rsidR="00842740">
              <w:t>ieguldītais</w:t>
            </w:r>
            <w:r w:rsidR="00842740" w:rsidRPr="000A6A0C">
              <w:t xml:space="preserve"> </w:t>
            </w:r>
            <w:r w:rsidRPr="000A6A0C">
              <w:t>finansējums 2022</w:t>
            </w:r>
            <w:r w:rsidR="00277993">
              <w:t>.g.</w:t>
            </w:r>
            <w:r w:rsidRPr="000A6A0C">
              <w:t xml:space="preserve"> – 15</w:t>
            </w:r>
            <w:r w:rsidR="0062502F">
              <w:t xml:space="preserve"> </w:t>
            </w:r>
            <w:r w:rsidRPr="000A6A0C">
              <w:t xml:space="preserve">6516 </w:t>
            </w:r>
            <w:proofErr w:type="spellStart"/>
            <w:r w:rsidRPr="000A6A0C">
              <w:rPr>
                <w:i/>
                <w:iCs/>
              </w:rPr>
              <w:t>euro</w:t>
            </w:r>
            <w:proofErr w:type="spellEnd"/>
            <w:r w:rsidRPr="000A6A0C">
              <w:t xml:space="preserve">. SIF </w:t>
            </w:r>
            <w:r w:rsidR="00842740">
              <w:t>ieguldītais</w:t>
            </w:r>
            <w:r w:rsidRPr="000A6A0C">
              <w:t xml:space="preserve"> finansējums 2022</w:t>
            </w:r>
            <w:r w:rsidR="00277993">
              <w:t>.g.</w:t>
            </w:r>
            <w:r w:rsidRPr="000A6A0C">
              <w:t xml:space="preserve"> – 15</w:t>
            </w:r>
            <w:r w:rsidR="0062502F">
              <w:t xml:space="preserve"> </w:t>
            </w:r>
            <w:r w:rsidRPr="000A6A0C">
              <w:t xml:space="preserve">3687,60 </w:t>
            </w:r>
            <w:proofErr w:type="spellStart"/>
            <w:r w:rsidRPr="000A6A0C">
              <w:rPr>
                <w:i/>
                <w:iCs/>
              </w:rPr>
              <w:t>euro</w:t>
            </w:r>
            <w:proofErr w:type="spellEnd"/>
            <w:r w:rsidRPr="000A6A0C">
              <w:t>.</w:t>
            </w:r>
          </w:p>
          <w:p w14:paraId="7DB66964" w14:textId="1A1CDF97" w:rsidR="000A6A0C" w:rsidRPr="000A6A0C" w:rsidRDefault="000A6A0C" w:rsidP="000A6A0C">
            <w:r w:rsidRPr="000A6A0C">
              <w:t xml:space="preserve">KM </w:t>
            </w:r>
            <w:r w:rsidR="00842740">
              <w:t>ieguldītais</w:t>
            </w:r>
            <w:r w:rsidR="00842740" w:rsidRPr="000A6A0C">
              <w:t xml:space="preserve"> </w:t>
            </w:r>
            <w:r w:rsidRPr="000A6A0C">
              <w:t>finansējums 2023</w:t>
            </w:r>
            <w:r w:rsidR="00277993">
              <w:t>.g.</w:t>
            </w:r>
            <w:r w:rsidRPr="000A6A0C">
              <w:t xml:space="preserve"> – 15</w:t>
            </w:r>
            <w:r w:rsidR="0062502F">
              <w:t xml:space="preserve"> </w:t>
            </w:r>
            <w:r w:rsidRPr="000A6A0C">
              <w:t xml:space="preserve">6516 </w:t>
            </w:r>
            <w:proofErr w:type="spellStart"/>
            <w:r w:rsidRPr="000A6A0C">
              <w:rPr>
                <w:i/>
                <w:iCs/>
              </w:rPr>
              <w:t>euro</w:t>
            </w:r>
            <w:proofErr w:type="spellEnd"/>
            <w:r w:rsidRPr="000A6A0C">
              <w:t xml:space="preserve">. SIF </w:t>
            </w:r>
            <w:r w:rsidR="00842740">
              <w:t>ieguldītais</w:t>
            </w:r>
            <w:r w:rsidRPr="000A6A0C">
              <w:t xml:space="preserve"> finansējums 2021</w:t>
            </w:r>
            <w:r w:rsidR="00277993">
              <w:t>.g.</w:t>
            </w:r>
            <w:r w:rsidRPr="000A6A0C">
              <w:t xml:space="preserve"> – 16</w:t>
            </w:r>
            <w:r w:rsidR="003272DF">
              <w:t> </w:t>
            </w:r>
            <w:r w:rsidRPr="000A6A0C">
              <w:t>1026,43</w:t>
            </w:r>
            <w:r w:rsidR="003272DF">
              <w:t> </w:t>
            </w:r>
            <w:proofErr w:type="spellStart"/>
            <w:r w:rsidRPr="000A6A0C">
              <w:rPr>
                <w:i/>
                <w:iCs/>
              </w:rPr>
              <w:t>euro</w:t>
            </w:r>
            <w:proofErr w:type="spellEnd"/>
            <w:r w:rsidRPr="000A6A0C">
              <w:t>.</w:t>
            </w:r>
          </w:p>
        </w:tc>
      </w:tr>
      <w:tr w:rsidR="000A6A0C" w:rsidRPr="000A6A0C" w14:paraId="2DFB50CC" w14:textId="77777777" w:rsidTr="00EE4AAB">
        <w:tc>
          <w:tcPr>
            <w:tcW w:w="5000" w:type="pct"/>
            <w:gridSpan w:val="6"/>
            <w:tcBorders>
              <w:top w:val="outset" w:sz="6" w:space="0" w:color="414142"/>
              <w:left w:val="outset" w:sz="6" w:space="0" w:color="414142"/>
              <w:bottom w:val="outset" w:sz="6" w:space="0" w:color="414142"/>
              <w:right w:val="outset" w:sz="6" w:space="0" w:color="414142"/>
            </w:tcBorders>
            <w:shd w:val="clear" w:color="auto" w:fill="FFFFFF"/>
            <w:hideMark/>
          </w:tcPr>
          <w:p w14:paraId="52A20DE1" w14:textId="77777777" w:rsidR="000A6A0C" w:rsidRPr="000A6A0C" w:rsidRDefault="000A6A0C" w:rsidP="000A6A0C">
            <w:pPr>
              <w:rPr>
                <w:i/>
                <w:iCs/>
              </w:rPr>
            </w:pPr>
            <w:r w:rsidRPr="000A6A0C">
              <w:rPr>
                <w:i/>
                <w:iCs/>
              </w:rPr>
              <w:lastRenderedPageBreak/>
              <w:t>1.2. Stiprināt diasporas piederību Latvijai, saglabāt nacionālo identitāti un veicināt vienotu kultūras un vēsturisko vērtību apzināšanos diasporā.</w:t>
            </w:r>
          </w:p>
        </w:tc>
      </w:tr>
      <w:tr w:rsidR="000A6A0C" w:rsidRPr="000A6A0C" w14:paraId="3F71B401" w14:textId="77777777" w:rsidTr="00EE4AAB">
        <w:tc>
          <w:tcPr>
            <w:tcW w:w="5000" w:type="pct"/>
            <w:gridSpan w:val="6"/>
            <w:tcBorders>
              <w:top w:val="outset" w:sz="6" w:space="0" w:color="414142"/>
              <w:left w:val="outset" w:sz="6" w:space="0" w:color="414142"/>
              <w:bottom w:val="outset" w:sz="6" w:space="0" w:color="414142"/>
              <w:right w:val="outset" w:sz="6" w:space="0" w:color="414142"/>
            </w:tcBorders>
            <w:shd w:val="clear" w:color="auto" w:fill="FFFFFF"/>
            <w:hideMark/>
          </w:tcPr>
          <w:p w14:paraId="1D5776B5" w14:textId="77777777" w:rsidR="000A6A0C" w:rsidRPr="000A6A0C" w:rsidRDefault="000A6A0C" w:rsidP="000A6A0C">
            <w:pPr>
              <w:rPr>
                <w:i/>
                <w:iCs/>
              </w:rPr>
            </w:pPr>
            <w:r w:rsidRPr="000A6A0C">
              <w:rPr>
                <w:i/>
                <w:iCs/>
              </w:rPr>
              <w:t>1.2.1. Atbalstīt latviskās identitātes saglabāšanu</w:t>
            </w:r>
          </w:p>
        </w:tc>
      </w:tr>
      <w:tr w:rsidR="000A6A0C" w:rsidRPr="000A6A0C" w14:paraId="6F08BE02" w14:textId="77777777" w:rsidTr="00295795">
        <w:trPr>
          <w:trHeight w:val="4409"/>
        </w:trPr>
        <w:tc>
          <w:tcPr>
            <w:tcW w:w="436" w:type="pct"/>
            <w:tcBorders>
              <w:top w:val="outset" w:sz="6" w:space="0" w:color="414142"/>
              <w:left w:val="outset" w:sz="6" w:space="0" w:color="414142"/>
              <w:bottom w:val="outset" w:sz="6" w:space="0" w:color="414142"/>
              <w:right w:val="outset" w:sz="6" w:space="0" w:color="414142"/>
            </w:tcBorders>
            <w:shd w:val="clear" w:color="auto" w:fill="FFFFFF"/>
            <w:hideMark/>
          </w:tcPr>
          <w:p w14:paraId="08135153" w14:textId="77777777" w:rsidR="000A6A0C" w:rsidRPr="000A6A0C" w:rsidRDefault="000A6A0C" w:rsidP="000A6A0C">
            <w:r w:rsidRPr="000A6A0C">
              <w:lastRenderedPageBreak/>
              <w:t>1.2.1.1.</w:t>
            </w:r>
          </w:p>
        </w:tc>
        <w:tc>
          <w:tcPr>
            <w:tcW w:w="622" w:type="pct"/>
            <w:tcBorders>
              <w:top w:val="outset" w:sz="6" w:space="0" w:color="414142"/>
              <w:left w:val="outset" w:sz="6" w:space="0" w:color="414142"/>
              <w:bottom w:val="outset" w:sz="6" w:space="0" w:color="414142"/>
              <w:right w:val="outset" w:sz="6" w:space="0" w:color="414142"/>
            </w:tcBorders>
            <w:shd w:val="clear" w:color="auto" w:fill="FFFFFF"/>
            <w:hideMark/>
          </w:tcPr>
          <w:p w14:paraId="68239127" w14:textId="77777777" w:rsidR="000A6A0C" w:rsidRPr="000A6A0C" w:rsidRDefault="000A6A0C" w:rsidP="000A6A0C">
            <w:r w:rsidRPr="000A6A0C">
              <w:t>Atbalstīt profesionālās kultūras un mākslas pieejamību diasporai - koncerti, viesizrādes, tikšanās ar kultūras (literatūras, mākslas u.tml.) profesionāļiem u.c. līdzīgi pasākumi</w:t>
            </w:r>
          </w:p>
        </w:tc>
        <w:tc>
          <w:tcPr>
            <w:tcW w:w="758" w:type="pct"/>
            <w:tcBorders>
              <w:top w:val="outset" w:sz="6" w:space="0" w:color="414142"/>
              <w:left w:val="outset" w:sz="6" w:space="0" w:color="414142"/>
              <w:bottom w:val="outset" w:sz="6" w:space="0" w:color="414142"/>
              <w:right w:val="outset" w:sz="6" w:space="0" w:color="414142"/>
            </w:tcBorders>
            <w:shd w:val="clear" w:color="auto" w:fill="FFFFFF"/>
            <w:hideMark/>
          </w:tcPr>
          <w:p w14:paraId="37846141" w14:textId="77777777" w:rsidR="000A6A0C" w:rsidRPr="000A6A0C" w:rsidRDefault="000A6A0C" w:rsidP="000A6A0C">
            <w:r w:rsidRPr="000A6A0C">
              <w:t>Organizēt viesizrādes, koncertus u.c. kultūras pasākumus diasporas mītnes zemēs</w:t>
            </w:r>
          </w:p>
        </w:tc>
        <w:tc>
          <w:tcPr>
            <w:tcW w:w="859" w:type="pct"/>
            <w:tcBorders>
              <w:top w:val="outset" w:sz="6" w:space="0" w:color="414142"/>
              <w:left w:val="outset" w:sz="6" w:space="0" w:color="414142"/>
              <w:bottom w:val="outset" w:sz="6" w:space="0" w:color="414142"/>
              <w:right w:val="outset" w:sz="6" w:space="0" w:color="414142"/>
            </w:tcBorders>
            <w:shd w:val="clear" w:color="auto" w:fill="FFFFFF"/>
            <w:hideMark/>
          </w:tcPr>
          <w:p w14:paraId="6C93DD84" w14:textId="77777777" w:rsidR="000A6A0C" w:rsidRPr="000A6A0C" w:rsidRDefault="000A6A0C" w:rsidP="000A6A0C">
            <w:r w:rsidRPr="000A6A0C">
              <w:t>Ik gadu atbalstīta 7 pasākumu (t.sk. pasākumu ciklu ietvaros) norise ar vidēji 80 dalībniekiem vienā pasākumā</w:t>
            </w:r>
          </w:p>
        </w:tc>
        <w:tc>
          <w:tcPr>
            <w:tcW w:w="455" w:type="pct"/>
            <w:tcBorders>
              <w:top w:val="outset" w:sz="6" w:space="0" w:color="414142"/>
              <w:left w:val="outset" w:sz="6" w:space="0" w:color="414142"/>
              <w:bottom w:val="outset" w:sz="6" w:space="0" w:color="414142"/>
              <w:right w:val="outset" w:sz="6" w:space="0" w:color="414142"/>
            </w:tcBorders>
            <w:shd w:val="clear" w:color="auto" w:fill="FFFFFF"/>
          </w:tcPr>
          <w:p w14:paraId="7FA60829" w14:textId="77777777" w:rsidR="000A6A0C" w:rsidRPr="000A6A0C" w:rsidRDefault="000A6A0C" w:rsidP="000A6A0C">
            <w:r w:rsidRPr="000A6A0C">
              <w:t>1) KM</w:t>
            </w:r>
          </w:p>
          <w:p w14:paraId="1F940CCD" w14:textId="77777777" w:rsidR="000A6A0C" w:rsidRPr="000A6A0C" w:rsidRDefault="000A6A0C" w:rsidP="000A6A0C"/>
        </w:tc>
        <w:tc>
          <w:tcPr>
            <w:tcW w:w="1870" w:type="pct"/>
            <w:tcBorders>
              <w:top w:val="outset" w:sz="6" w:space="0" w:color="414142"/>
              <w:left w:val="outset" w:sz="6" w:space="0" w:color="414142"/>
              <w:bottom w:val="outset" w:sz="6" w:space="0" w:color="414142"/>
              <w:right w:val="outset" w:sz="6" w:space="0" w:color="414142"/>
            </w:tcBorders>
            <w:shd w:val="clear" w:color="auto" w:fill="FFFFFF"/>
          </w:tcPr>
          <w:p w14:paraId="0DBBCA59" w14:textId="7FB8290D" w:rsidR="000A6A0C" w:rsidRPr="000A6A0C" w:rsidRDefault="000A6A0C" w:rsidP="000A6A0C">
            <w:r w:rsidRPr="000A6A0C">
              <w:t>2021.</w:t>
            </w:r>
            <w:r w:rsidR="00277993">
              <w:t>g.</w:t>
            </w:r>
            <w:r w:rsidRPr="000A6A0C">
              <w:t xml:space="preserve"> tika pabeigts 7 tiešsaistes tikšanos cikls ar Latvijas literatūras (vēstures romānu sērija </w:t>
            </w:r>
            <w:r w:rsidR="003272DF">
              <w:t>“</w:t>
            </w:r>
            <w:r w:rsidRPr="000A6A0C">
              <w:t xml:space="preserve">Mēs. Latvija XX gadsimts” un romānu un monogrāfiju sērija “Es esmu…”) autoriem, kā arī tiešsaistes saruna ar Latvijas </w:t>
            </w:r>
            <w:proofErr w:type="spellStart"/>
            <w:r w:rsidRPr="000A6A0C">
              <w:t>daudzsēriju</w:t>
            </w:r>
            <w:proofErr w:type="spellEnd"/>
            <w:r w:rsidRPr="000A6A0C">
              <w:t xml:space="preserve"> filmas “Benjamiņa. Latvijas preses karaliene” autoriem. </w:t>
            </w:r>
          </w:p>
          <w:p w14:paraId="784E82CF" w14:textId="77777777" w:rsidR="000A6A0C" w:rsidRPr="000A6A0C" w:rsidRDefault="000A6A0C" w:rsidP="000A6A0C">
            <w:r w:rsidRPr="000A6A0C">
              <w:t xml:space="preserve">Tiešsaistes pasākumos piedalījās ievērojams skaits interesentu no dažādām pasaules vietām, kā arī pasākumi tika ierakstīti, tādējādi nodrošinot to ilgtspēju un dodot iespēju vēl plašākai auditorijai noskatīties to satura atkārtojumu. </w:t>
            </w:r>
          </w:p>
          <w:p w14:paraId="76FD2E2A" w14:textId="259884C8" w:rsidR="000A6A0C" w:rsidRPr="000A6A0C" w:rsidRDefault="00842740" w:rsidP="000A6A0C">
            <w:r w:rsidRPr="000A6A0C">
              <w:t>I</w:t>
            </w:r>
            <w:r>
              <w:t>eguldītais</w:t>
            </w:r>
            <w:r w:rsidRPr="000A6A0C">
              <w:t xml:space="preserve"> </w:t>
            </w:r>
            <w:r w:rsidR="000A6A0C" w:rsidRPr="000A6A0C">
              <w:t>finansējums 2021</w:t>
            </w:r>
            <w:r w:rsidR="00277993">
              <w:t>.g.</w:t>
            </w:r>
            <w:r w:rsidR="000A6A0C" w:rsidRPr="000A6A0C">
              <w:t xml:space="preserve"> – 74</w:t>
            </w:r>
            <w:r w:rsidR="0062502F">
              <w:t xml:space="preserve"> </w:t>
            </w:r>
            <w:r w:rsidR="000A6A0C" w:rsidRPr="000A6A0C">
              <w:t xml:space="preserve">500 </w:t>
            </w:r>
            <w:proofErr w:type="spellStart"/>
            <w:r w:rsidR="000A6A0C" w:rsidRPr="000A6A0C">
              <w:rPr>
                <w:i/>
                <w:iCs/>
              </w:rPr>
              <w:t>euro</w:t>
            </w:r>
            <w:proofErr w:type="spellEnd"/>
            <w:r w:rsidR="000A6A0C" w:rsidRPr="000A6A0C">
              <w:t>.</w:t>
            </w:r>
          </w:p>
          <w:p w14:paraId="69E101E8" w14:textId="61B35834" w:rsidR="000A6A0C" w:rsidRPr="000A6A0C" w:rsidRDefault="00842740" w:rsidP="000A6A0C">
            <w:r w:rsidRPr="000A6A0C">
              <w:t>I</w:t>
            </w:r>
            <w:r>
              <w:t>eguldītais</w:t>
            </w:r>
            <w:r w:rsidR="000A6A0C" w:rsidRPr="000A6A0C">
              <w:t xml:space="preserve"> finansējums 2022</w:t>
            </w:r>
            <w:r w:rsidR="00277993">
              <w:t>.g.</w:t>
            </w:r>
            <w:r w:rsidR="000A6A0C" w:rsidRPr="000A6A0C">
              <w:t xml:space="preserve"> – 70</w:t>
            </w:r>
            <w:r w:rsidR="0062502F">
              <w:t xml:space="preserve"> </w:t>
            </w:r>
            <w:r w:rsidR="000A6A0C" w:rsidRPr="000A6A0C">
              <w:t xml:space="preserve">000 </w:t>
            </w:r>
            <w:proofErr w:type="spellStart"/>
            <w:r w:rsidR="000A6A0C" w:rsidRPr="000A6A0C">
              <w:rPr>
                <w:i/>
                <w:iCs/>
              </w:rPr>
              <w:t>euro</w:t>
            </w:r>
            <w:proofErr w:type="spellEnd"/>
            <w:r w:rsidR="000A6A0C" w:rsidRPr="000A6A0C">
              <w:t xml:space="preserve">. </w:t>
            </w:r>
          </w:p>
          <w:p w14:paraId="78131CD6" w14:textId="07AF5BBA" w:rsidR="000A6A0C" w:rsidRPr="000A6A0C" w:rsidRDefault="00842740" w:rsidP="000A6A0C">
            <w:r w:rsidRPr="000A6A0C">
              <w:t>I</w:t>
            </w:r>
            <w:r>
              <w:t>eguldītais</w:t>
            </w:r>
            <w:r w:rsidR="000A6A0C" w:rsidRPr="000A6A0C">
              <w:t xml:space="preserve"> finansējums 2023</w:t>
            </w:r>
            <w:r w:rsidR="00277993">
              <w:t>.g.</w:t>
            </w:r>
            <w:r w:rsidR="000A6A0C" w:rsidRPr="000A6A0C">
              <w:t xml:space="preserve"> – 70</w:t>
            </w:r>
            <w:r w:rsidR="0062502F">
              <w:t xml:space="preserve"> </w:t>
            </w:r>
            <w:r w:rsidR="000A6A0C" w:rsidRPr="000A6A0C">
              <w:t xml:space="preserve">000 </w:t>
            </w:r>
            <w:proofErr w:type="spellStart"/>
            <w:r w:rsidR="000A6A0C" w:rsidRPr="000A6A0C">
              <w:rPr>
                <w:i/>
                <w:iCs/>
              </w:rPr>
              <w:t>euro</w:t>
            </w:r>
            <w:proofErr w:type="spellEnd"/>
            <w:r w:rsidR="000A6A0C" w:rsidRPr="000A6A0C">
              <w:t>.</w:t>
            </w:r>
          </w:p>
          <w:p w14:paraId="10462BBD" w14:textId="77777777" w:rsidR="000A6A0C" w:rsidRPr="000A6A0C" w:rsidRDefault="000A6A0C" w:rsidP="000A6A0C">
            <w:r w:rsidRPr="000A6A0C">
              <w:t xml:space="preserve">Papildus informācija 1.2.2.1. punktā. Finansējums apvienots ar 1.2.2.1. plāna punktā piešķirto finansējumu.  </w:t>
            </w:r>
          </w:p>
        </w:tc>
      </w:tr>
      <w:tr w:rsidR="000A6A0C" w:rsidRPr="000A6A0C" w14:paraId="03F5F9AD" w14:textId="77777777" w:rsidTr="00295795">
        <w:tc>
          <w:tcPr>
            <w:tcW w:w="436" w:type="pct"/>
            <w:tcBorders>
              <w:top w:val="outset" w:sz="6" w:space="0" w:color="414142"/>
              <w:left w:val="outset" w:sz="6" w:space="0" w:color="414142"/>
              <w:bottom w:val="outset" w:sz="6" w:space="0" w:color="414142"/>
              <w:right w:val="outset" w:sz="6" w:space="0" w:color="414142"/>
            </w:tcBorders>
            <w:shd w:val="clear" w:color="auto" w:fill="FFFFFF"/>
            <w:hideMark/>
          </w:tcPr>
          <w:p w14:paraId="3D6E5673" w14:textId="77777777" w:rsidR="000A6A0C" w:rsidRPr="000A6A0C" w:rsidRDefault="000A6A0C" w:rsidP="000A6A0C">
            <w:r w:rsidRPr="000A6A0C">
              <w:t>1.2.1.2.</w:t>
            </w:r>
          </w:p>
        </w:tc>
        <w:tc>
          <w:tcPr>
            <w:tcW w:w="622" w:type="pct"/>
            <w:tcBorders>
              <w:top w:val="outset" w:sz="6" w:space="0" w:color="414142"/>
              <w:left w:val="outset" w:sz="6" w:space="0" w:color="414142"/>
              <w:bottom w:val="outset" w:sz="6" w:space="0" w:color="414142"/>
              <w:right w:val="outset" w:sz="6" w:space="0" w:color="414142"/>
            </w:tcBorders>
            <w:shd w:val="clear" w:color="auto" w:fill="FFFFFF"/>
            <w:hideMark/>
          </w:tcPr>
          <w:p w14:paraId="4CF76034" w14:textId="77777777" w:rsidR="000A6A0C" w:rsidRPr="000A6A0C" w:rsidRDefault="000A6A0C" w:rsidP="000A6A0C">
            <w:r w:rsidRPr="000A6A0C">
              <w:t xml:space="preserve">Atbalstīt diasporā iedibināto </w:t>
            </w:r>
            <w:r w:rsidRPr="000A6A0C">
              <w:lastRenderedPageBreak/>
              <w:t xml:space="preserve">tradīciju pēctecību un </w:t>
            </w:r>
            <w:proofErr w:type="spellStart"/>
            <w:r w:rsidRPr="000A6A0C">
              <w:t>vairākpaaudžu</w:t>
            </w:r>
            <w:proofErr w:type="spellEnd"/>
            <w:r w:rsidRPr="000A6A0C">
              <w:t xml:space="preserve"> ģimeņu (3x3) sadarbības programmu</w:t>
            </w:r>
          </w:p>
        </w:tc>
        <w:tc>
          <w:tcPr>
            <w:tcW w:w="758" w:type="pct"/>
            <w:tcBorders>
              <w:top w:val="outset" w:sz="6" w:space="0" w:color="414142"/>
              <w:left w:val="outset" w:sz="6" w:space="0" w:color="414142"/>
              <w:bottom w:val="outset" w:sz="6" w:space="0" w:color="414142"/>
              <w:right w:val="outset" w:sz="6" w:space="0" w:color="414142"/>
            </w:tcBorders>
            <w:shd w:val="clear" w:color="auto" w:fill="FFFFFF"/>
            <w:hideMark/>
          </w:tcPr>
          <w:p w14:paraId="49329058" w14:textId="77777777" w:rsidR="000A6A0C" w:rsidRPr="000A6A0C" w:rsidRDefault="000A6A0C" w:rsidP="000A6A0C">
            <w:r w:rsidRPr="000A6A0C">
              <w:lastRenderedPageBreak/>
              <w:t xml:space="preserve">Sniegt atbalstu </w:t>
            </w:r>
            <w:proofErr w:type="spellStart"/>
            <w:r w:rsidRPr="000A6A0C">
              <w:t>vairākpaaudžu</w:t>
            </w:r>
            <w:proofErr w:type="spellEnd"/>
            <w:r w:rsidRPr="000A6A0C">
              <w:t xml:space="preserve"> ģimeņu 3x3 saietu </w:t>
            </w:r>
            <w:r w:rsidRPr="000A6A0C">
              <w:lastRenderedPageBreak/>
              <w:t>rīkošanai Latvijā un ārpus Latvijas</w:t>
            </w:r>
          </w:p>
        </w:tc>
        <w:tc>
          <w:tcPr>
            <w:tcW w:w="859" w:type="pct"/>
            <w:tcBorders>
              <w:top w:val="outset" w:sz="6" w:space="0" w:color="414142"/>
              <w:left w:val="outset" w:sz="6" w:space="0" w:color="414142"/>
              <w:bottom w:val="outset" w:sz="6" w:space="0" w:color="414142"/>
              <w:right w:val="outset" w:sz="6" w:space="0" w:color="414142"/>
            </w:tcBorders>
            <w:shd w:val="clear" w:color="auto" w:fill="FFFFFF"/>
            <w:hideMark/>
          </w:tcPr>
          <w:p w14:paraId="33D85790" w14:textId="77777777" w:rsidR="000A6A0C" w:rsidRPr="000A6A0C" w:rsidRDefault="000A6A0C" w:rsidP="000A6A0C">
            <w:r w:rsidRPr="000A6A0C">
              <w:lastRenderedPageBreak/>
              <w:t xml:space="preserve">Ik gadu atbalstīta vismaz 8 saietu norise Latvijā, Eiropā, ASV un </w:t>
            </w:r>
            <w:r w:rsidRPr="000A6A0C">
              <w:lastRenderedPageBreak/>
              <w:t>Austrālijā vidēji ar 120 dalībniekiem vienā saietā, t.sk. atbalstot skolotāju/lektoru ceļa izdevumus saietiem ārpus Latvijas, kā arī dalībnieku no Krievijas piedalīšanos saietos Latvijā</w:t>
            </w:r>
          </w:p>
        </w:tc>
        <w:tc>
          <w:tcPr>
            <w:tcW w:w="455" w:type="pct"/>
            <w:tcBorders>
              <w:top w:val="outset" w:sz="6" w:space="0" w:color="414142"/>
              <w:left w:val="outset" w:sz="6" w:space="0" w:color="414142"/>
              <w:bottom w:val="outset" w:sz="6" w:space="0" w:color="414142"/>
              <w:right w:val="outset" w:sz="6" w:space="0" w:color="414142"/>
            </w:tcBorders>
            <w:shd w:val="clear" w:color="auto" w:fill="FFFFFF"/>
            <w:hideMark/>
          </w:tcPr>
          <w:p w14:paraId="0DA3EFC1" w14:textId="77777777" w:rsidR="000A6A0C" w:rsidRPr="000A6A0C" w:rsidRDefault="000A6A0C" w:rsidP="000A6A0C">
            <w:r w:rsidRPr="000A6A0C">
              <w:lastRenderedPageBreak/>
              <w:t>1) KM</w:t>
            </w:r>
          </w:p>
          <w:p w14:paraId="65317AAE" w14:textId="77777777" w:rsidR="000A6A0C" w:rsidRPr="000A6A0C" w:rsidRDefault="000A6A0C" w:rsidP="000A6A0C">
            <w:r w:rsidRPr="000A6A0C">
              <w:t> </w:t>
            </w:r>
          </w:p>
        </w:tc>
        <w:tc>
          <w:tcPr>
            <w:tcW w:w="1870" w:type="pct"/>
            <w:tcBorders>
              <w:top w:val="outset" w:sz="6" w:space="0" w:color="414142"/>
              <w:left w:val="outset" w:sz="6" w:space="0" w:color="414142"/>
              <w:bottom w:val="outset" w:sz="6" w:space="0" w:color="414142"/>
              <w:right w:val="outset" w:sz="6" w:space="0" w:color="414142"/>
            </w:tcBorders>
            <w:shd w:val="clear" w:color="auto" w:fill="FFFFFF"/>
          </w:tcPr>
          <w:p w14:paraId="363C4E90" w14:textId="77777777" w:rsidR="000A6A0C" w:rsidRPr="000A6A0C" w:rsidRDefault="000A6A0C" w:rsidP="000A6A0C">
            <w:r w:rsidRPr="000A6A0C">
              <w:t>Pasākumu īstenoja biedrība “Trīs reiz trīs”, ar kuru atklāta konkursa rezultātā tiek noslēgts līdzdarbības līgums. Pasākums paplašina</w:t>
            </w:r>
            <w:r w:rsidRPr="000A6A0C">
              <w:rPr>
                <w:bCs/>
              </w:rPr>
              <w:t xml:space="preserve"> dalībnieku latviskās </w:t>
            </w:r>
            <w:r w:rsidRPr="000A6A0C">
              <w:rPr>
                <w:bCs/>
              </w:rPr>
              <w:lastRenderedPageBreak/>
              <w:t>zināšanas, stiprina latviskuma apzināšanos ģimenēs, sekmē latviskas kopības izjūtas un draudzību veidošanos</w:t>
            </w:r>
            <w:r w:rsidRPr="000A6A0C">
              <w:t>. Tā ietvaros:</w:t>
            </w:r>
          </w:p>
          <w:p w14:paraId="429EACA0" w14:textId="56E79534" w:rsidR="000A6A0C" w:rsidRPr="000A6A0C" w:rsidRDefault="000A6A0C" w:rsidP="000A6A0C">
            <w:pPr>
              <w:numPr>
                <w:ilvl w:val="0"/>
                <w:numId w:val="5"/>
              </w:numPr>
            </w:pPr>
            <w:r w:rsidRPr="000A6A0C">
              <w:t>2021.</w:t>
            </w:r>
            <w:r w:rsidR="00FF19E2">
              <w:t>g.</w:t>
            </w:r>
            <w:r w:rsidRPr="000A6A0C">
              <w:t xml:space="preserve"> notika 6 </w:t>
            </w:r>
            <w:proofErr w:type="spellStart"/>
            <w:r w:rsidRPr="000A6A0C">
              <w:t>vairākpaaudžu</w:t>
            </w:r>
            <w:proofErr w:type="spellEnd"/>
            <w:r w:rsidRPr="000A6A0C">
              <w:t xml:space="preserve"> ģimeņu saieti ar kopējo reģistrēto dalībnieku skaitu 648 cilvēki, t.sk. 2 saieti notika klātienē – Vācijā (137 dalībnieki) un Lielbritānijā (51 dalībnieks), bet 4 bija virtuālie saieti – Īrijā (113 dalībnieki), 2 saieti ASV (kopā – 222 dalībnieki) un Kanādā (125 dalībnieki). </w:t>
            </w:r>
            <w:r w:rsidR="00842740" w:rsidRPr="000A6A0C">
              <w:t>I</w:t>
            </w:r>
            <w:r w:rsidR="00842740">
              <w:t>eguldītais</w:t>
            </w:r>
            <w:r w:rsidR="00842740" w:rsidRPr="000A6A0C">
              <w:t xml:space="preserve"> </w:t>
            </w:r>
            <w:r w:rsidRPr="000A6A0C">
              <w:t>finansējums – 45</w:t>
            </w:r>
            <w:r w:rsidR="003272DF">
              <w:t> </w:t>
            </w:r>
            <w:r w:rsidRPr="000A6A0C">
              <w:t>258</w:t>
            </w:r>
            <w:r w:rsidR="003272DF">
              <w:t> </w:t>
            </w:r>
            <w:proofErr w:type="spellStart"/>
            <w:r w:rsidRPr="000A6A0C">
              <w:rPr>
                <w:i/>
                <w:iCs/>
              </w:rPr>
              <w:t>euro</w:t>
            </w:r>
            <w:proofErr w:type="spellEnd"/>
            <w:r w:rsidRPr="000A6A0C">
              <w:t>.</w:t>
            </w:r>
          </w:p>
          <w:p w14:paraId="5C514672" w14:textId="372422A1" w:rsidR="000A6A0C" w:rsidRPr="000A6A0C" w:rsidRDefault="000A6A0C" w:rsidP="000A6A0C">
            <w:pPr>
              <w:numPr>
                <w:ilvl w:val="0"/>
                <w:numId w:val="5"/>
              </w:numPr>
            </w:pPr>
            <w:r w:rsidRPr="000A6A0C">
              <w:t>2022.</w:t>
            </w:r>
            <w:r w:rsidR="00FF19E2">
              <w:t>g.</w:t>
            </w:r>
            <w:r w:rsidRPr="000A6A0C">
              <w:t xml:space="preserve"> notika 7 saieti ar kopējo dalībnieku skaitu – 889 cilvēki, t.sk. – Vācijā (110 dalībnieki), Lielbritānijā (69 dalībnieki), Īrijā (75 dalībnieki), ASV (81 dalībnieks), Austrālijā (86 dalībnieki), Latvijā (kopā – 448 dalībnieki). </w:t>
            </w:r>
            <w:r w:rsidR="00842740" w:rsidRPr="000A6A0C">
              <w:t>I</w:t>
            </w:r>
            <w:r w:rsidR="00842740">
              <w:t>eguldītais</w:t>
            </w:r>
            <w:r w:rsidR="00842740" w:rsidRPr="000A6A0C">
              <w:t xml:space="preserve"> </w:t>
            </w:r>
            <w:r w:rsidRPr="000A6A0C">
              <w:t>finansējums – 70</w:t>
            </w:r>
            <w:r w:rsidR="0062502F">
              <w:t xml:space="preserve"> </w:t>
            </w:r>
            <w:r w:rsidRPr="000A6A0C">
              <w:t xml:space="preserve">000 </w:t>
            </w:r>
            <w:proofErr w:type="spellStart"/>
            <w:r w:rsidRPr="000A6A0C">
              <w:rPr>
                <w:i/>
                <w:iCs/>
              </w:rPr>
              <w:t>euro</w:t>
            </w:r>
            <w:proofErr w:type="spellEnd"/>
            <w:r w:rsidRPr="000A6A0C">
              <w:t>.</w:t>
            </w:r>
          </w:p>
          <w:p w14:paraId="350878D4" w14:textId="45827C63" w:rsidR="000A6A0C" w:rsidRPr="000A6A0C" w:rsidRDefault="000A6A0C" w:rsidP="000A6A0C">
            <w:pPr>
              <w:numPr>
                <w:ilvl w:val="0"/>
                <w:numId w:val="5"/>
              </w:numPr>
            </w:pPr>
            <w:r w:rsidRPr="000A6A0C">
              <w:t>2023.</w:t>
            </w:r>
            <w:r w:rsidR="00FF19E2">
              <w:t>g.</w:t>
            </w:r>
            <w:r w:rsidRPr="000A6A0C">
              <w:t xml:space="preserve"> notika 7 saieti ar kopējo dalībnieku skaitu – 1 267 cilvēki, t.sk. Vācijā (105 dalībnieki), Lielbritānijā (78 dalībnieki), Īrijā (80 dalībnieki), </w:t>
            </w:r>
            <w:r w:rsidRPr="000A6A0C">
              <w:lastRenderedPageBreak/>
              <w:t xml:space="preserve">ASV (115 dalībnieki), Austrālijā (88 dalībnieki), Latvijā (kopā – 801 dalībnieks). </w:t>
            </w:r>
            <w:r w:rsidR="00842740" w:rsidRPr="000A6A0C">
              <w:t>I</w:t>
            </w:r>
            <w:r w:rsidR="00842740">
              <w:t>eguldītais</w:t>
            </w:r>
            <w:r w:rsidR="00842740" w:rsidRPr="000A6A0C">
              <w:t xml:space="preserve"> </w:t>
            </w:r>
            <w:r w:rsidRPr="000A6A0C">
              <w:t>finansējums – 70</w:t>
            </w:r>
            <w:r w:rsidR="0062502F">
              <w:t xml:space="preserve"> </w:t>
            </w:r>
            <w:r w:rsidRPr="000A6A0C">
              <w:t xml:space="preserve">000 </w:t>
            </w:r>
            <w:proofErr w:type="spellStart"/>
            <w:r w:rsidRPr="000A6A0C">
              <w:rPr>
                <w:i/>
                <w:iCs/>
              </w:rPr>
              <w:t>euro</w:t>
            </w:r>
            <w:proofErr w:type="spellEnd"/>
            <w:r w:rsidRPr="000A6A0C">
              <w:t>.</w:t>
            </w:r>
          </w:p>
          <w:p w14:paraId="211028B2" w14:textId="746479DB" w:rsidR="000A6A0C" w:rsidRPr="000A6A0C" w:rsidRDefault="000A6A0C" w:rsidP="000A6A0C">
            <w:r w:rsidRPr="000A6A0C">
              <w:t xml:space="preserve">Pavisam 3 gados </w:t>
            </w:r>
            <w:proofErr w:type="spellStart"/>
            <w:r w:rsidRPr="000A6A0C">
              <w:t>vairākpaaudžu</w:t>
            </w:r>
            <w:proofErr w:type="spellEnd"/>
            <w:r w:rsidRPr="000A6A0C">
              <w:t xml:space="preserve"> ģimeņu 3x3 saietos ir piedalījušies 2</w:t>
            </w:r>
            <w:r w:rsidR="00FF19E2">
              <w:t xml:space="preserve"> </w:t>
            </w:r>
            <w:r w:rsidRPr="000A6A0C">
              <w:t>156 dalībnieki.</w:t>
            </w:r>
          </w:p>
        </w:tc>
      </w:tr>
      <w:tr w:rsidR="000A6A0C" w:rsidRPr="000A6A0C" w14:paraId="303831CC" w14:textId="77777777" w:rsidTr="00295795">
        <w:tc>
          <w:tcPr>
            <w:tcW w:w="436" w:type="pct"/>
            <w:tcBorders>
              <w:top w:val="outset" w:sz="6" w:space="0" w:color="414142"/>
              <w:left w:val="outset" w:sz="6" w:space="0" w:color="414142"/>
              <w:bottom w:val="outset" w:sz="6" w:space="0" w:color="414142"/>
              <w:right w:val="outset" w:sz="6" w:space="0" w:color="414142"/>
            </w:tcBorders>
            <w:shd w:val="clear" w:color="auto" w:fill="FFFFFF"/>
            <w:hideMark/>
          </w:tcPr>
          <w:p w14:paraId="0E78207E" w14:textId="77777777" w:rsidR="000A6A0C" w:rsidRPr="000A6A0C" w:rsidRDefault="000A6A0C" w:rsidP="000A6A0C">
            <w:r w:rsidRPr="000A6A0C">
              <w:lastRenderedPageBreak/>
              <w:t>1.2.1.3.</w:t>
            </w:r>
          </w:p>
        </w:tc>
        <w:tc>
          <w:tcPr>
            <w:tcW w:w="622" w:type="pct"/>
            <w:tcBorders>
              <w:top w:val="outset" w:sz="6" w:space="0" w:color="414142"/>
              <w:left w:val="outset" w:sz="6" w:space="0" w:color="414142"/>
              <w:bottom w:val="outset" w:sz="6" w:space="0" w:color="414142"/>
              <w:right w:val="outset" w:sz="6" w:space="0" w:color="414142"/>
            </w:tcBorders>
            <w:shd w:val="clear" w:color="auto" w:fill="FFFFFF"/>
            <w:hideMark/>
          </w:tcPr>
          <w:p w14:paraId="31832F8E" w14:textId="77777777" w:rsidR="000A6A0C" w:rsidRPr="000A6A0C" w:rsidRDefault="000A6A0C" w:rsidP="000A6A0C">
            <w:r w:rsidRPr="000A6A0C">
              <w:t>Atbalstīt diasporā iedibinātās jauniešu (2x2) nometnes sadarbības programmas nacionālo tradīciju pēctecības veicināšanai</w:t>
            </w:r>
          </w:p>
        </w:tc>
        <w:tc>
          <w:tcPr>
            <w:tcW w:w="758" w:type="pct"/>
            <w:tcBorders>
              <w:top w:val="outset" w:sz="6" w:space="0" w:color="414142"/>
              <w:left w:val="outset" w:sz="6" w:space="0" w:color="414142"/>
              <w:bottom w:val="outset" w:sz="6" w:space="0" w:color="414142"/>
              <w:right w:val="outset" w:sz="6" w:space="0" w:color="414142"/>
            </w:tcBorders>
            <w:shd w:val="clear" w:color="auto" w:fill="FFFFFF"/>
            <w:hideMark/>
          </w:tcPr>
          <w:p w14:paraId="10C433C1" w14:textId="77777777" w:rsidR="000A6A0C" w:rsidRPr="000A6A0C" w:rsidRDefault="000A6A0C" w:rsidP="000A6A0C">
            <w:r w:rsidRPr="000A6A0C">
              <w:t>Sniegt atbalstu diasporas un latviešu jauniešu 2x2 semināru rīkošanai</w:t>
            </w:r>
          </w:p>
        </w:tc>
        <w:tc>
          <w:tcPr>
            <w:tcW w:w="859" w:type="pct"/>
            <w:tcBorders>
              <w:top w:val="outset" w:sz="6" w:space="0" w:color="414142"/>
              <w:left w:val="outset" w:sz="6" w:space="0" w:color="414142"/>
              <w:bottom w:val="outset" w:sz="6" w:space="0" w:color="414142"/>
              <w:right w:val="outset" w:sz="6" w:space="0" w:color="414142"/>
            </w:tcBorders>
            <w:shd w:val="clear" w:color="auto" w:fill="FFFFFF"/>
            <w:hideMark/>
          </w:tcPr>
          <w:p w14:paraId="52022C6F" w14:textId="77777777" w:rsidR="000A6A0C" w:rsidRPr="000A6A0C" w:rsidRDefault="000A6A0C" w:rsidP="000A6A0C">
            <w:r w:rsidRPr="000A6A0C">
              <w:t>Ik gadu atbalstīta 2 jauniešu nometņu norise vidēji ar 70 dalībniekiem vienā nometnē</w:t>
            </w:r>
          </w:p>
        </w:tc>
        <w:tc>
          <w:tcPr>
            <w:tcW w:w="455" w:type="pct"/>
            <w:tcBorders>
              <w:top w:val="outset" w:sz="6" w:space="0" w:color="414142"/>
              <w:left w:val="outset" w:sz="6" w:space="0" w:color="414142"/>
              <w:bottom w:val="outset" w:sz="6" w:space="0" w:color="414142"/>
              <w:right w:val="outset" w:sz="6" w:space="0" w:color="414142"/>
            </w:tcBorders>
            <w:shd w:val="clear" w:color="auto" w:fill="FFFFFF"/>
            <w:hideMark/>
          </w:tcPr>
          <w:p w14:paraId="386F7671" w14:textId="77777777" w:rsidR="000A6A0C" w:rsidRPr="000A6A0C" w:rsidRDefault="000A6A0C" w:rsidP="000A6A0C">
            <w:r w:rsidRPr="000A6A0C">
              <w:t>1) KM</w:t>
            </w:r>
          </w:p>
          <w:p w14:paraId="271F97E8" w14:textId="77777777" w:rsidR="000A6A0C" w:rsidRPr="000A6A0C" w:rsidRDefault="000A6A0C" w:rsidP="000A6A0C">
            <w:r w:rsidRPr="000A6A0C">
              <w:t> </w:t>
            </w:r>
          </w:p>
        </w:tc>
        <w:tc>
          <w:tcPr>
            <w:tcW w:w="1870" w:type="pct"/>
            <w:tcBorders>
              <w:top w:val="outset" w:sz="6" w:space="0" w:color="414142"/>
              <w:left w:val="outset" w:sz="6" w:space="0" w:color="414142"/>
              <w:bottom w:val="outset" w:sz="6" w:space="0" w:color="414142"/>
              <w:right w:val="outset" w:sz="6" w:space="0" w:color="414142"/>
            </w:tcBorders>
            <w:shd w:val="clear" w:color="auto" w:fill="FFFFFF"/>
          </w:tcPr>
          <w:p w14:paraId="0213645F" w14:textId="77777777" w:rsidR="000A6A0C" w:rsidRPr="000A6A0C" w:rsidRDefault="000A6A0C" w:rsidP="000A6A0C">
            <w:r w:rsidRPr="000A6A0C">
              <w:t>Pasākumu īstenoja nodibinājums “2x2”, ar kuru atklāta konkursa rezultātā tiek noslēgts līdzdarbības līgums. Tā ietvaros sarīkoti 2x2 semināri:</w:t>
            </w:r>
          </w:p>
          <w:p w14:paraId="3CFE2FC2" w14:textId="2AF3B961" w:rsidR="000A6A0C" w:rsidRPr="000A6A0C" w:rsidRDefault="000A6A0C" w:rsidP="000A6A0C">
            <w:pPr>
              <w:numPr>
                <w:ilvl w:val="0"/>
                <w:numId w:val="6"/>
              </w:numPr>
            </w:pPr>
            <w:r w:rsidRPr="000A6A0C">
              <w:t>2021.</w:t>
            </w:r>
            <w:r w:rsidR="00FF19E2">
              <w:t>g.</w:t>
            </w:r>
            <w:r w:rsidRPr="000A6A0C">
              <w:t xml:space="preserve"> – klātienē Latvijā (58 dalībnieki), un 2x2 </w:t>
            </w:r>
            <w:proofErr w:type="spellStart"/>
            <w:r w:rsidRPr="000A6A0C">
              <w:rPr>
                <w:i/>
                <w:iCs/>
              </w:rPr>
              <w:t>Zoom</w:t>
            </w:r>
            <w:proofErr w:type="spellEnd"/>
            <w:r w:rsidRPr="000A6A0C">
              <w:t xml:space="preserve"> tiešsaistes pasākums (47 dalībnieki), kā arī tika sarīkoti 4 tiešsaistes pasākumi iepriekšējo gadu semināru dalībniekiem, kopskaitā – 186 dalībniekiem. </w:t>
            </w:r>
            <w:r w:rsidR="00842740" w:rsidRPr="000A6A0C">
              <w:t>I</w:t>
            </w:r>
            <w:r w:rsidR="00842740">
              <w:t>eguldītais</w:t>
            </w:r>
            <w:r w:rsidRPr="000A6A0C">
              <w:t xml:space="preserve"> finansējums – 0 </w:t>
            </w:r>
            <w:proofErr w:type="spellStart"/>
            <w:r w:rsidRPr="000A6A0C">
              <w:rPr>
                <w:i/>
                <w:iCs/>
              </w:rPr>
              <w:t>euro</w:t>
            </w:r>
            <w:proofErr w:type="spellEnd"/>
            <w:r w:rsidRPr="000A6A0C">
              <w:t>.</w:t>
            </w:r>
          </w:p>
          <w:p w14:paraId="09C9D525" w14:textId="77777777" w:rsidR="00FF19E2" w:rsidRDefault="000A6A0C" w:rsidP="000A6A0C">
            <w:pPr>
              <w:numPr>
                <w:ilvl w:val="0"/>
                <w:numId w:val="6"/>
              </w:numPr>
            </w:pPr>
            <w:r w:rsidRPr="000A6A0C">
              <w:t>2022.</w:t>
            </w:r>
            <w:r w:rsidR="00FF19E2">
              <w:t>g.</w:t>
            </w:r>
            <w:r w:rsidRPr="000A6A0C">
              <w:t xml:space="preserve"> notika 2 2x2 semināri ar kopējo dalībnieku skaitu 113 - nometne ASV un Īrijā. Lai maksimāli sasniegtu rezultātus, tika izveidota 2x2 Digitālā komanda (ar bijušo </w:t>
            </w:r>
            <w:r w:rsidRPr="000A6A0C">
              <w:lastRenderedPageBreak/>
              <w:t xml:space="preserve">semināru dalībniekiem), kas palīdz uzturēt un reklamēt 2x2 aktivitātes. </w:t>
            </w:r>
          </w:p>
          <w:p w14:paraId="7E7AF580" w14:textId="19CB6024" w:rsidR="000A6A0C" w:rsidRPr="000A6A0C" w:rsidRDefault="00842740" w:rsidP="00FF19E2">
            <w:pPr>
              <w:ind w:left="720"/>
            </w:pPr>
            <w:r w:rsidRPr="000A6A0C">
              <w:t>I</w:t>
            </w:r>
            <w:r>
              <w:t>eguldītais</w:t>
            </w:r>
            <w:r w:rsidRPr="000A6A0C">
              <w:t xml:space="preserve"> </w:t>
            </w:r>
            <w:r w:rsidR="000A6A0C" w:rsidRPr="000A6A0C">
              <w:t xml:space="preserve">finansējums – 13000 </w:t>
            </w:r>
            <w:proofErr w:type="spellStart"/>
            <w:r w:rsidR="000A6A0C" w:rsidRPr="000A6A0C">
              <w:rPr>
                <w:i/>
                <w:iCs/>
              </w:rPr>
              <w:t>euro</w:t>
            </w:r>
            <w:proofErr w:type="spellEnd"/>
            <w:r w:rsidR="000A6A0C" w:rsidRPr="000A6A0C">
              <w:t>.</w:t>
            </w:r>
          </w:p>
          <w:p w14:paraId="4E29200B" w14:textId="74C77B25" w:rsidR="000A6A0C" w:rsidRPr="000A6A0C" w:rsidRDefault="000A6A0C" w:rsidP="000A6A0C">
            <w:pPr>
              <w:numPr>
                <w:ilvl w:val="0"/>
                <w:numId w:val="6"/>
              </w:numPr>
            </w:pPr>
            <w:r w:rsidRPr="000A6A0C">
              <w:t>2023.</w:t>
            </w:r>
            <w:r w:rsidR="00FF19E2">
              <w:t>g.</w:t>
            </w:r>
            <w:r w:rsidRPr="000A6A0C">
              <w:t xml:space="preserve"> bija 2 2x2 semināri, un tie abi notika Latvijā, kopējais dalībnieku skaits – 186. </w:t>
            </w:r>
            <w:r w:rsidR="00842740" w:rsidRPr="000A6A0C">
              <w:t>I</w:t>
            </w:r>
            <w:r w:rsidR="00842740">
              <w:t>eguldītais</w:t>
            </w:r>
            <w:r w:rsidRPr="000A6A0C">
              <w:t xml:space="preserve"> finansējums – 13</w:t>
            </w:r>
            <w:r w:rsidR="00FF19E2">
              <w:t xml:space="preserve"> </w:t>
            </w:r>
            <w:r w:rsidRPr="000A6A0C">
              <w:t xml:space="preserve">000 </w:t>
            </w:r>
            <w:proofErr w:type="spellStart"/>
            <w:r w:rsidRPr="000A6A0C">
              <w:rPr>
                <w:i/>
                <w:iCs/>
              </w:rPr>
              <w:t>euro</w:t>
            </w:r>
            <w:proofErr w:type="spellEnd"/>
            <w:r w:rsidRPr="000A6A0C">
              <w:t>.</w:t>
            </w:r>
          </w:p>
          <w:p w14:paraId="1ABF193E" w14:textId="77777777" w:rsidR="000A6A0C" w:rsidRPr="000A6A0C" w:rsidRDefault="000A6A0C" w:rsidP="000A6A0C">
            <w:r w:rsidRPr="000A6A0C">
              <w:t>Pavisam trīs gados jauniešu 2x2 nometnēs ir bijuši 934 dalībnieki, t.sk. nometnēs ārpus Latvijas bijuši 518 dalībnieki, Latvijā – 416 dalībnieki.</w:t>
            </w:r>
          </w:p>
        </w:tc>
      </w:tr>
      <w:tr w:rsidR="000A6A0C" w:rsidRPr="000A6A0C" w14:paraId="166A8EF4" w14:textId="77777777" w:rsidTr="00295795">
        <w:tc>
          <w:tcPr>
            <w:tcW w:w="436" w:type="pct"/>
            <w:tcBorders>
              <w:top w:val="outset" w:sz="6" w:space="0" w:color="414142"/>
              <w:left w:val="outset" w:sz="6" w:space="0" w:color="414142"/>
              <w:bottom w:val="outset" w:sz="6" w:space="0" w:color="414142"/>
              <w:right w:val="outset" w:sz="6" w:space="0" w:color="414142"/>
            </w:tcBorders>
            <w:shd w:val="clear" w:color="auto" w:fill="FFFFFF"/>
            <w:hideMark/>
          </w:tcPr>
          <w:p w14:paraId="76DB2384" w14:textId="77777777" w:rsidR="000A6A0C" w:rsidRPr="000A6A0C" w:rsidRDefault="000A6A0C" w:rsidP="000A6A0C">
            <w:r w:rsidRPr="000A6A0C">
              <w:lastRenderedPageBreak/>
              <w:t>1.2.1.4.</w:t>
            </w:r>
          </w:p>
        </w:tc>
        <w:tc>
          <w:tcPr>
            <w:tcW w:w="622" w:type="pct"/>
            <w:tcBorders>
              <w:top w:val="outset" w:sz="6" w:space="0" w:color="414142"/>
              <w:left w:val="outset" w:sz="6" w:space="0" w:color="414142"/>
              <w:bottom w:val="outset" w:sz="6" w:space="0" w:color="414142"/>
              <w:right w:val="outset" w:sz="6" w:space="0" w:color="414142"/>
            </w:tcBorders>
            <w:shd w:val="clear" w:color="auto" w:fill="FFFFFF"/>
            <w:hideMark/>
          </w:tcPr>
          <w:p w14:paraId="4FEE78F0" w14:textId="77777777" w:rsidR="000A6A0C" w:rsidRPr="000A6A0C" w:rsidRDefault="000A6A0C" w:rsidP="000A6A0C">
            <w:r w:rsidRPr="000A6A0C">
              <w:t>Diasporas bērnu iesaiste lasīšanas veicināšanas programmā "Bērnu, jauniešu un vecāku žūrija"</w:t>
            </w:r>
          </w:p>
        </w:tc>
        <w:tc>
          <w:tcPr>
            <w:tcW w:w="758" w:type="pct"/>
            <w:tcBorders>
              <w:top w:val="outset" w:sz="6" w:space="0" w:color="414142"/>
              <w:left w:val="outset" w:sz="6" w:space="0" w:color="414142"/>
              <w:bottom w:val="outset" w:sz="6" w:space="0" w:color="414142"/>
              <w:right w:val="outset" w:sz="6" w:space="0" w:color="414142"/>
            </w:tcBorders>
            <w:shd w:val="clear" w:color="auto" w:fill="FFFFFF"/>
            <w:hideMark/>
          </w:tcPr>
          <w:p w14:paraId="0AA25DF1" w14:textId="77777777" w:rsidR="000A6A0C" w:rsidRPr="000A6A0C" w:rsidRDefault="000A6A0C" w:rsidP="000A6A0C">
            <w:r w:rsidRPr="000A6A0C">
              <w:t>Veicināt diasporas bērnu lasīšanu latviešu valodā</w:t>
            </w:r>
          </w:p>
        </w:tc>
        <w:tc>
          <w:tcPr>
            <w:tcW w:w="859" w:type="pct"/>
            <w:tcBorders>
              <w:top w:val="outset" w:sz="6" w:space="0" w:color="414142"/>
              <w:left w:val="outset" w:sz="6" w:space="0" w:color="414142"/>
              <w:bottom w:val="outset" w:sz="6" w:space="0" w:color="414142"/>
              <w:right w:val="outset" w:sz="6" w:space="0" w:color="414142"/>
            </w:tcBorders>
            <w:shd w:val="clear" w:color="auto" w:fill="FFFFFF"/>
            <w:hideMark/>
          </w:tcPr>
          <w:p w14:paraId="11FA965C" w14:textId="77777777" w:rsidR="000A6A0C" w:rsidRPr="000A6A0C" w:rsidRDefault="000A6A0C" w:rsidP="000A6A0C">
            <w:r w:rsidRPr="000A6A0C">
              <w:t>Ik gadu programmā iesaistīti vismaz 55 diasporas kopienu centri no 20 dažādām diasporas mītnes zemēm.</w:t>
            </w:r>
          </w:p>
          <w:p w14:paraId="5566F68D" w14:textId="77777777" w:rsidR="000A6A0C" w:rsidRPr="000A6A0C" w:rsidRDefault="000A6A0C" w:rsidP="000A6A0C">
            <w:r w:rsidRPr="000A6A0C">
              <w:t>Iegādāti grāmatu komplekti un nogādāti bērniem lasīšanai diasporas kopienu centros</w:t>
            </w:r>
          </w:p>
        </w:tc>
        <w:tc>
          <w:tcPr>
            <w:tcW w:w="455" w:type="pct"/>
            <w:tcBorders>
              <w:top w:val="outset" w:sz="6" w:space="0" w:color="414142"/>
              <w:left w:val="outset" w:sz="6" w:space="0" w:color="414142"/>
              <w:bottom w:val="outset" w:sz="6" w:space="0" w:color="414142"/>
              <w:right w:val="outset" w:sz="6" w:space="0" w:color="414142"/>
            </w:tcBorders>
            <w:shd w:val="clear" w:color="auto" w:fill="FFFFFF"/>
            <w:hideMark/>
          </w:tcPr>
          <w:p w14:paraId="6A0D62BA" w14:textId="77777777" w:rsidR="000A6A0C" w:rsidRPr="000A6A0C" w:rsidRDefault="000A6A0C" w:rsidP="000A6A0C">
            <w:r w:rsidRPr="000A6A0C">
              <w:t>1) KM</w:t>
            </w:r>
          </w:p>
          <w:p w14:paraId="1E915BCE" w14:textId="77777777" w:rsidR="000A6A0C" w:rsidRPr="000A6A0C" w:rsidRDefault="000A6A0C" w:rsidP="000A6A0C">
            <w:r w:rsidRPr="000A6A0C">
              <w:t>2) LNB</w:t>
            </w:r>
          </w:p>
        </w:tc>
        <w:tc>
          <w:tcPr>
            <w:tcW w:w="1870" w:type="pct"/>
            <w:tcBorders>
              <w:top w:val="outset" w:sz="6" w:space="0" w:color="414142"/>
              <w:left w:val="outset" w:sz="6" w:space="0" w:color="414142"/>
              <w:bottom w:val="outset" w:sz="6" w:space="0" w:color="414142"/>
              <w:right w:val="outset" w:sz="6" w:space="0" w:color="414142"/>
            </w:tcBorders>
            <w:shd w:val="clear" w:color="auto" w:fill="FFFFFF"/>
          </w:tcPr>
          <w:p w14:paraId="497BA655" w14:textId="77777777" w:rsidR="000A6A0C" w:rsidRPr="000A6A0C" w:rsidRDefault="000A6A0C" w:rsidP="000A6A0C">
            <w:r w:rsidRPr="000A6A0C">
              <w:t>Pasākumu īstenoja LNB, un tā ietvaros panākta liela programmas izplatība latviešu diasporas centros ārpus Latvijas:</w:t>
            </w:r>
          </w:p>
          <w:p w14:paraId="42594363" w14:textId="77777777" w:rsidR="00FF19E2" w:rsidRDefault="000A6A0C" w:rsidP="000A6A0C">
            <w:pPr>
              <w:numPr>
                <w:ilvl w:val="0"/>
                <w:numId w:val="7"/>
              </w:numPr>
            </w:pPr>
            <w:r w:rsidRPr="000A6A0C">
              <w:t>Līdz 2021.</w:t>
            </w:r>
            <w:r w:rsidR="00FF19E2">
              <w:t>g.</w:t>
            </w:r>
            <w:r w:rsidRPr="000A6A0C">
              <w:t xml:space="preserve"> beigām programma darbojas 30 valstīs Eiropā, ASV, Austrālijā, Dienvidāfrikā (Keiptaunā), Jaunzēlandē (Oklendā) – kopumā 71 centrā (no aptuveni 106 latviešu diasporas centriem). </w:t>
            </w:r>
          </w:p>
          <w:p w14:paraId="27A8E312" w14:textId="6F13381D" w:rsidR="000A6A0C" w:rsidRPr="000A6A0C" w:rsidRDefault="00A9068C" w:rsidP="00FF19E2">
            <w:pPr>
              <w:ind w:left="720"/>
            </w:pPr>
            <w:r w:rsidRPr="000A6A0C">
              <w:t>I</w:t>
            </w:r>
            <w:r>
              <w:t>eguldītais</w:t>
            </w:r>
            <w:r w:rsidRPr="000A6A0C">
              <w:t xml:space="preserve"> </w:t>
            </w:r>
            <w:r w:rsidR="000A6A0C" w:rsidRPr="000A6A0C">
              <w:t>finansējums – 41</w:t>
            </w:r>
            <w:r w:rsidR="00FF19E2">
              <w:t xml:space="preserve"> </w:t>
            </w:r>
            <w:r w:rsidR="000A6A0C" w:rsidRPr="000A6A0C">
              <w:t xml:space="preserve">668 </w:t>
            </w:r>
            <w:proofErr w:type="spellStart"/>
            <w:r w:rsidR="000A6A0C" w:rsidRPr="000A6A0C">
              <w:rPr>
                <w:i/>
                <w:iCs/>
              </w:rPr>
              <w:t>euro</w:t>
            </w:r>
            <w:proofErr w:type="spellEnd"/>
            <w:r w:rsidR="000A6A0C" w:rsidRPr="000A6A0C">
              <w:t>.</w:t>
            </w:r>
          </w:p>
          <w:p w14:paraId="765809BE" w14:textId="77777777" w:rsidR="00FF19E2" w:rsidRDefault="000A6A0C" w:rsidP="000A6A0C">
            <w:pPr>
              <w:numPr>
                <w:ilvl w:val="0"/>
                <w:numId w:val="7"/>
              </w:numPr>
            </w:pPr>
            <w:r w:rsidRPr="000A6A0C">
              <w:t>Līdz 2022.</w:t>
            </w:r>
            <w:r w:rsidR="00FF19E2">
              <w:t>g.</w:t>
            </w:r>
            <w:r w:rsidRPr="000A6A0C">
              <w:t xml:space="preserve"> beigām programmā tika iesaistīti 67 latviešu diasporas centri 29 valstīs – </w:t>
            </w:r>
            <w:r w:rsidRPr="000A6A0C">
              <w:lastRenderedPageBreak/>
              <w:t xml:space="preserve">Eiropā, Amerikā, Austrālijā, Dienvidāfrikā, Jaunzēlandē. </w:t>
            </w:r>
          </w:p>
          <w:p w14:paraId="151BFB5D" w14:textId="553F2707" w:rsidR="000A6A0C" w:rsidRPr="000A6A0C" w:rsidRDefault="00842740" w:rsidP="00FF19E2">
            <w:pPr>
              <w:ind w:left="720"/>
            </w:pPr>
            <w:r w:rsidRPr="000A6A0C">
              <w:t>I</w:t>
            </w:r>
            <w:r>
              <w:t>eguldītais</w:t>
            </w:r>
            <w:r w:rsidRPr="000A6A0C">
              <w:t xml:space="preserve"> </w:t>
            </w:r>
            <w:r w:rsidR="000A6A0C" w:rsidRPr="000A6A0C">
              <w:t>finansējums – 44</w:t>
            </w:r>
            <w:r w:rsidR="00FF19E2">
              <w:t xml:space="preserve"> </w:t>
            </w:r>
            <w:r w:rsidR="000A6A0C" w:rsidRPr="000A6A0C">
              <w:t xml:space="preserve">321 </w:t>
            </w:r>
            <w:proofErr w:type="spellStart"/>
            <w:r w:rsidR="000A6A0C" w:rsidRPr="000A6A0C">
              <w:rPr>
                <w:i/>
                <w:iCs/>
              </w:rPr>
              <w:t>euro</w:t>
            </w:r>
            <w:proofErr w:type="spellEnd"/>
            <w:r w:rsidR="000A6A0C" w:rsidRPr="000A6A0C">
              <w:t>.</w:t>
            </w:r>
          </w:p>
          <w:p w14:paraId="6D86DFBF" w14:textId="3720C011" w:rsidR="000A6A0C" w:rsidRPr="000A6A0C" w:rsidRDefault="000A6A0C" w:rsidP="000A6A0C">
            <w:pPr>
              <w:numPr>
                <w:ilvl w:val="0"/>
                <w:numId w:val="7"/>
              </w:numPr>
            </w:pPr>
            <w:r w:rsidRPr="000A6A0C">
              <w:t>2023.</w:t>
            </w:r>
            <w:r w:rsidR="00FF19E2">
              <w:t>g.</w:t>
            </w:r>
            <w:r w:rsidRPr="000A6A0C">
              <w:t xml:space="preserve"> programmā bija iesaistīti 73 latviešu diasporas centri 28 valstīs Eiropā, Amerikā, Austrālijā, Dienvidāfrikā, Jaunzēlandē. </w:t>
            </w:r>
            <w:r w:rsidR="00842740" w:rsidRPr="000A6A0C">
              <w:t>I</w:t>
            </w:r>
            <w:r w:rsidR="00842740">
              <w:t>eguldītais</w:t>
            </w:r>
            <w:r w:rsidR="00842740" w:rsidRPr="000A6A0C">
              <w:t xml:space="preserve"> </w:t>
            </w:r>
            <w:r w:rsidRPr="000A6A0C">
              <w:t>finansējums – 44</w:t>
            </w:r>
            <w:r w:rsidR="00FF19E2">
              <w:t xml:space="preserve"> </w:t>
            </w:r>
            <w:r w:rsidRPr="000A6A0C">
              <w:t xml:space="preserve">321 </w:t>
            </w:r>
            <w:proofErr w:type="spellStart"/>
            <w:r w:rsidRPr="000A6A0C">
              <w:rPr>
                <w:i/>
                <w:iCs/>
              </w:rPr>
              <w:t>euro</w:t>
            </w:r>
            <w:proofErr w:type="spellEnd"/>
            <w:r w:rsidRPr="000A6A0C">
              <w:t>.</w:t>
            </w:r>
          </w:p>
          <w:p w14:paraId="6A428EBB" w14:textId="77777777" w:rsidR="000A6A0C" w:rsidRPr="000A6A0C" w:rsidRDefault="000A6A0C" w:rsidP="000A6A0C">
            <w:r w:rsidRPr="000A6A0C">
              <w:t xml:space="preserve">Aktivitāte ietver kvalitatīvas, </w:t>
            </w:r>
            <w:proofErr w:type="spellStart"/>
            <w:r w:rsidRPr="000A6A0C">
              <w:t>lasītprieku</w:t>
            </w:r>
            <w:proofErr w:type="spellEnd"/>
            <w:r w:rsidRPr="000A6A0C">
              <w:t xml:space="preserve"> veicinošas grāmatu kolekcijas atlasi, iepirkto grāmatu un publicitātes materiālu loģistikas nodrošināšanu iesaistītajām institūcijām, konsultatīvo darbu lasīšanas veicināšanā iesaistītajiem pieaugušajiem, un citas aktivitātes.</w:t>
            </w:r>
          </w:p>
        </w:tc>
      </w:tr>
      <w:tr w:rsidR="000A6A0C" w:rsidRPr="000A6A0C" w14:paraId="7A63991A" w14:textId="77777777" w:rsidTr="00295795">
        <w:tc>
          <w:tcPr>
            <w:tcW w:w="436" w:type="pct"/>
            <w:tcBorders>
              <w:top w:val="outset" w:sz="6" w:space="0" w:color="414142"/>
              <w:left w:val="outset" w:sz="6" w:space="0" w:color="414142"/>
              <w:bottom w:val="outset" w:sz="6" w:space="0" w:color="414142"/>
              <w:right w:val="outset" w:sz="6" w:space="0" w:color="414142"/>
            </w:tcBorders>
            <w:shd w:val="clear" w:color="auto" w:fill="FFFFFF"/>
            <w:hideMark/>
          </w:tcPr>
          <w:p w14:paraId="10FAD327" w14:textId="77777777" w:rsidR="000A6A0C" w:rsidRPr="000A6A0C" w:rsidRDefault="000A6A0C" w:rsidP="000A6A0C">
            <w:r w:rsidRPr="000A6A0C">
              <w:lastRenderedPageBreak/>
              <w:t>1.2.1.5.</w:t>
            </w:r>
          </w:p>
        </w:tc>
        <w:tc>
          <w:tcPr>
            <w:tcW w:w="622" w:type="pct"/>
            <w:tcBorders>
              <w:top w:val="outset" w:sz="6" w:space="0" w:color="414142"/>
              <w:left w:val="outset" w:sz="6" w:space="0" w:color="414142"/>
              <w:bottom w:val="outset" w:sz="6" w:space="0" w:color="414142"/>
              <w:right w:val="outset" w:sz="6" w:space="0" w:color="414142"/>
            </w:tcBorders>
            <w:shd w:val="clear" w:color="auto" w:fill="FFFFFF"/>
            <w:hideMark/>
          </w:tcPr>
          <w:p w14:paraId="01832E9A" w14:textId="77777777" w:rsidR="000A6A0C" w:rsidRPr="000A6A0C" w:rsidRDefault="000A6A0C" w:rsidP="000A6A0C">
            <w:r w:rsidRPr="000A6A0C">
              <w:t>Nodrošināt iespēju diasporas centros izrādīt Latvijas filmas (</w:t>
            </w:r>
            <w:proofErr w:type="spellStart"/>
            <w:r w:rsidRPr="000A6A0C">
              <w:t>spēlfilmas</w:t>
            </w:r>
            <w:proofErr w:type="spellEnd"/>
            <w:r w:rsidRPr="000A6A0C">
              <w:t xml:space="preserve">, animācijas un </w:t>
            </w:r>
            <w:r w:rsidRPr="000A6A0C">
              <w:lastRenderedPageBreak/>
              <w:t>dokumentālās filmas)</w:t>
            </w:r>
          </w:p>
        </w:tc>
        <w:tc>
          <w:tcPr>
            <w:tcW w:w="758" w:type="pct"/>
            <w:tcBorders>
              <w:top w:val="outset" w:sz="6" w:space="0" w:color="414142"/>
              <w:left w:val="outset" w:sz="6" w:space="0" w:color="414142"/>
              <w:bottom w:val="outset" w:sz="6" w:space="0" w:color="414142"/>
              <w:right w:val="outset" w:sz="6" w:space="0" w:color="414142"/>
            </w:tcBorders>
            <w:shd w:val="clear" w:color="auto" w:fill="FFFFFF"/>
            <w:hideMark/>
          </w:tcPr>
          <w:p w14:paraId="209F7C99" w14:textId="77777777" w:rsidR="000A6A0C" w:rsidRPr="000A6A0C" w:rsidRDefault="000A6A0C" w:rsidP="000A6A0C">
            <w:r w:rsidRPr="000A6A0C">
              <w:lastRenderedPageBreak/>
              <w:t>Nodrošināt iespēju izrādīt Latvijas filmas diasporas kopienām un sabiedrībai</w:t>
            </w:r>
          </w:p>
        </w:tc>
        <w:tc>
          <w:tcPr>
            <w:tcW w:w="859" w:type="pct"/>
            <w:tcBorders>
              <w:top w:val="outset" w:sz="6" w:space="0" w:color="414142"/>
              <w:left w:val="outset" w:sz="6" w:space="0" w:color="414142"/>
              <w:bottom w:val="outset" w:sz="6" w:space="0" w:color="414142"/>
              <w:right w:val="outset" w:sz="6" w:space="0" w:color="414142"/>
            </w:tcBorders>
            <w:shd w:val="clear" w:color="auto" w:fill="FFFFFF"/>
            <w:hideMark/>
          </w:tcPr>
          <w:p w14:paraId="217BCB55" w14:textId="77777777" w:rsidR="000A6A0C" w:rsidRPr="000A6A0C" w:rsidRDefault="000A6A0C" w:rsidP="000A6A0C">
            <w:r w:rsidRPr="000A6A0C">
              <w:t>Katru gadu nodrošināta iespēja 100 filmu izrādīšanas seansiem</w:t>
            </w:r>
          </w:p>
        </w:tc>
        <w:tc>
          <w:tcPr>
            <w:tcW w:w="455" w:type="pct"/>
            <w:tcBorders>
              <w:top w:val="outset" w:sz="6" w:space="0" w:color="414142"/>
              <w:left w:val="outset" w:sz="6" w:space="0" w:color="414142"/>
              <w:bottom w:val="outset" w:sz="6" w:space="0" w:color="414142"/>
              <w:right w:val="outset" w:sz="6" w:space="0" w:color="414142"/>
            </w:tcBorders>
            <w:shd w:val="clear" w:color="auto" w:fill="FFFFFF"/>
            <w:hideMark/>
          </w:tcPr>
          <w:p w14:paraId="25344160" w14:textId="77777777" w:rsidR="000A6A0C" w:rsidRPr="000A6A0C" w:rsidRDefault="000A6A0C" w:rsidP="000A6A0C">
            <w:r w:rsidRPr="000A6A0C">
              <w:t>1) KM</w:t>
            </w:r>
          </w:p>
          <w:p w14:paraId="60BCD8A0" w14:textId="77777777" w:rsidR="000A6A0C" w:rsidRPr="000A6A0C" w:rsidRDefault="000A6A0C" w:rsidP="000A6A0C">
            <w:r w:rsidRPr="000A6A0C">
              <w:t>2) NKC</w:t>
            </w:r>
          </w:p>
        </w:tc>
        <w:tc>
          <w:tcPr>
            <w:tcW w:w="1870" w:type="pct"/>
            <w:tcBorders>
              <w:top w:val="outset" w:sz="6" w:space="0" w:color="414142"/>
              <w:left w:val="outset" w:sz="6" w:space="0" w:color="414142"/>
              <w:bottom w:val="outset" w:sz="6" w:space="0" w:color="414142"/>
              <w:right w:val="outset" w:sz="6" w:space="0" w:color="414142"/>
            </w:tcBorders>
            <w:shd w:val="clear" w:color="auto" w:fill="FFFFFF"/>
          </w:tcPr>
          <w:p w14:paraId="47CF6507" w14:textId="77777777" w:rsidR="000A6A0C" w:rsidRPr="000A6A0C" w:rsidRDefault="000A6A0C" w:rsidP="000A6A0C">
            <w:r w:rsidRPr="000A6A0C">
              <w:t xml:space="preserve">Neizpildīts, jo netika piešķirts finansējums. </w:t>
            </w:r>
          </w:p>
        </w:tc>
      </w:tr>
      <w:tr w:rsidR="000A6A0C" w:rsidRPr="000A6A0C" w14:paraId="7573E257" w14:textId="77777777" w:rsidTr="00295795">
        <w:tc>
          <w:tcPr>
            <w:tcW w:w="436" w:type="pct"/>
            <w:tcBorders>
              <w:top w:val="outset" w:sz="6" w:space="0" w:color="414142"/>
              <w:left w:val="outset" w:sz="6" w:space="0" w:color="414142"/>
              <w:bottom w:val="outset" w:sz="6" w:space="0" w:color="414142"/>
              <w:right w:val="outset" w:sz="6" w:space="0" w:color="414142"/>
            </w:tcBorders>
            <w:shd w:val="clear" w:color="auto" w:fill="FFFFFF"/>
            <w:hideMark/>
          </w:tcPr>
          <w:p w14:paraId="59F5794C" w14:textId="77777777" w:rsidR="000A6A0C" w:rsidRPr="000A6A0C" w:rsidRDefault="000A6A0C" w:rsidP="000A6A0C">
            <w:r w:rsidRPr="000A6A0C">
              <w:t>1.2.1.6.</w:t>
            </w:r>
          </w:p>
        </w:tc>
        <w:tc>
          <w:tcPr>
            <w:tcW w:w="622" w:type="pct"/>
            <w:tcBorders>
              <w:top w:val="outset" w:sz="6" w:space="0" w:color="414142"/>
              <w:left w:val="outset" w:sz="6" w:space="0" w:color="414142"/>
              <w:bottom w:val="outset" w:sz="6" w:space="0" w:color="414142"/>
              <w:right w:val="outset" w:sz="6" w:space="0" w:color="414142"/>
            </w:tcBorders>
            <w:shd w:val="clear" w:color="auto" w:fill="FFFFFF"/>
            <w:hideMark/>
          </w:tcPr>
          <w:p w14:paraId="393B4661" w14:textId="77777777" w:rsidR="000A6A0C" w:rsidRPr="000A6A0C" w:rsidRDefault="000A6A0C" w:rsidP="000A6A0C">
            <w:r w:rsidRPr="000A6A0C">
              <w:t xml:space="preserve">Diasporas mūziķu ieguldījums Latvijas mūzikas talantu </w:t>
            </w:r>
            <w:proofErr w:type="spellStart"/>
            <w:r w:rsidRPr="000A6A0C">
              <w:t>meistarkursos</w:t>
            </w:r>
            <w:proofErr w:type="spellEnd"/>
          </w:p>
        </w:tc>
        <w:tc>
          <w:tcPr>
            <w:tcW w:w="758" w:type="pct"/>
            <w:tcBorders>
              <w:top w:val="outset" w:sz="6" w:space="0" w:color="414142"/>
              <w:left w:val="outset" w:sz="6" w:space="0" w:color="414142"/>
              <w:bottom w:val="outset" w:sz="6" w:space="0" w:color="414142"/>
              <w:right w:val="outset" w:sz="6" w:space="0" w:color="414142"/>
            </w:tcBorders>
            <w:shd w:val="clear" w:color="auto" w:fill="FFFFFF"/>
            <w:hideMark/>
          </w:tcPr>
          <w:p w14:paraId="3207D50D" w14:textId="77777777" w:rsidR="000A6A0C" w:rsidRPr="000A6A0C" w:rsidRDefault="000A6A0C" w:rsidP="000A6A0C">
            <w:r w:rsidRPr="000A6A0C">
              <w:t xml:space="preserve">Sniegt atbalstu izcilu latviešu diasporas un Latvijas mūziķu un mācībspēku vadītu starptautisku latviešu jauno mūziķu </w:t>
            </w:r>
            <w:proofErr w:type="spellStart"/>
            <w:r w:rsidRPr="000A6A0C">
              <w:t>meistarkursu</w:t>
            </w:r>
            <w:proofErr w:type="spellEnd"/>
            <w:r w:rsidRPr="000A6A0C">
              <w:t xml:space="preserve"> norisei Latvijā</w:t>
            </w:r>
          </w:p>
        </w:tc>
        <w:tc>
          <w:tcPr>
            <w:tcW w:w="859" w:type="pct"/>
            <w:tcBorders>
              <w:top w:val="outset" w:sz="6" w:space="0" w:color="414142"/>
              <w:left w:val="outset" w:sz="6" w:space="0" w:color="414142"/>
              <w:bottom w:val="outset" w:sz="6" w:space="0" w:color="414142"/>
              <w:right w:val="outset" w:sz="6" w:space="0" w:color="414142"/>
            </w:tcBorders>
            <w:shd w:val="clear" w:color="auto" w:fill="FFFFFF"/>
            <w:hideMark/>
          </w:tcPr>
          <w:p w14:paraId="71851715" w14:textId="77777777" w:rsidR="000A6A0C" w:rsidRPr="000A6A0C" w:rsidRDefault="000A6A0C" w:rsidP="000A6A0C">
            <w:r w:rsidRPr="000A6A0C">
              <w:t xml:space="preserve">Katru gadu atbalstīta </w:t>
            </w:r>
            <w:proofErr w:type="spellStart"/>
            <w:r w:rsidRPr="000A6A0C">
              <w:t>meistarkursu</w:t>
            </w:r>
            <w:proofErr w:type="spellEnd"/>
            <w:r w:rsidRPr="000A6A0C">
              <w:t xml:space="preserve"> norise jaunajiem latviešu mūziķiem vidēji ar 80 dalībniekiem vienā </w:t>
            </w:r>
            <w:proofErr w:type="spellStart"/>
            <w:r w:rsidRPr="000A6A0C">
              <w:t>meistarkursu</w:t>
            </w:r>
            <w:proofErr w:type="spellEnd"/>
            <w:r w:rsidRPr="000A6A0C">
              <w:t xml:space="preserve"> nometnē</w:t>
            </w:r>
          </w:p>
        </w:tc>
        <w:tc>
          <w:tcPr>
            <w:tcW w:w="455" w:type="pct"/>
            <w:tcBorders>
              <w:top w:val="outset" w:sz="6" w:space="0" w:color="414142"/>
              <w:left w:val="outset" w:sz="6" w:space="0" w:color="414142"/>
              <w:bottom w:val="outset" w:sz="6" w:space="0" w:color="414142"/>
              <w:right w:val="outset" w:sz="6" w:space="0" w:color="414142"/>
            </w:tcBorders>
            <w:shd w:val="clear" w:color="auto" w:fill="FFFFFF"/>
            <w:hideMark/>
          </w:tcPr>
          <w:p w14:paraId="19D365C9" w14:textId="77777777" w:rsidR="000A6A0C" w:rsidRPr="000A6A0C" w:rsidRDefault="000A6A0C" w:rsidP="000A6A0C">
            <w:r w:rsidRPr="000A6A0C">
              <w:t>1) KM</w:t>
            </w:r>
          </w:p>
          <w:p w14:paraId="5DF48BE3" w14:textId="77777777" w:rsidR="000A6A0C" w:rsidRPr="000A6A0C" w:rsidRDefault="000A6A0C" w:rsidP="000A6A0C">
            <w:r w:rsidRPr="000A6A0C">
              <w:t> </w:t>
            </w:r>
          </w:p>
        </w:tc>
        <w:tc>
          <w:tcPr>
            <w:tcW w:w="1870" w:type="pct"/>
            <w:tcBorders>
              <w:top w:val="outset" w:sz="6" w:space="0" w:color="414142"/>
              <w:left w:val="outset" w:sz="6" w:space="0" w:color="414142"/>
              <w:bottom w:val="outset" w:sz="6" w:space="0" w:color="414142"/>
              <w:right w:val="outset" w:sz="6" w:space="0" w:color="414142"/>
            </w:tcBorders>
            <w:shd w:val="clear" w:color="auto" w:fill="FFFFFF"/>
          </w:tcPr>
          <w:p w14:paraId="09A76254" w14:textId="77777777" w:rsidR="000A6A0C" w:rsidRPr="000A6A0C" w:rsidRDefault="000A6A0C" w:rsidP="000A6A0C">
            <w:r w:rsidRPr="000A6A0C">
              <w:t xml:space="preserve">Neizpildīts, jo netika piešķirts finansējums. </w:t>
            </w:r>
          </w:p>
        </w:tc>
      </w:tr>
      <w:tr w:rsidR="000A6A0C" w:rsidRPr="000A6A0C" w14:paraId="3399FBB6" w14:textId="77777777" w:rsidTr="00EE4AAB">
        <w:tc>
          <w:tcPr>
            <w:tcW w:w="5000" w:type="pct"/>
            <w:gridSpan w:val="6"/>
            <w:tcBorders>
              <w:top w:val="outset" w:sz="6" w:space="0" w:color="414142"/>
              <w:left w:val="outset" w:sz="6" w:space="0" w:color="414142"/>
              <w:bottom w:val="outset" w:sz="6" w:space="0" w:color="414142"/>
              <w:right w:val="outset" w:sz="6" w:space="0" w:color="414142"/>
            </w:tcBorders>
            <w:shd w:val="clear" w:color="auto" w:fill="FFFFFF"/>
            <w:hideMark/>
          </w:tcPr>
          <w:p w14:paraId="79BF1BCA" w14:textId="77777777" w:rsidR="000A6A0C" w:rsidRPr="000A6A0C" w:rsidRDefault="000A6A0C" w:rsidP="000A6A0C">
            <w:pPr>
              <w:rPr>
                <w:i/>
                <w:iCs/>
              </w:rPr>
            </w:pPr>
            <w:r w:rsidRPr="000A6A0C">
              <w:rPr>
                <w:i/>
                <w:iCs/>
              </w:rPr>
              <w:t>1.2.2. Sekmēt nemateriālā kultūras mantojuma saglabāšanu diasporā</w:t>
            </w:r>
          </w:p>
        </w:tc>
      </w:tr>
      <w:tr w:rsidR="000A6A0C" w:rsidRPr="000A6A0C" w14:paraId="10C19FF1" w14:textId="77777777" w:rsidTr="00295795">
        <w:tc>
          <w:tcPr>
            <w:tcW w:w="436" w:type="pct"/>
            <w:tcBorders>
              <w:top w:val="outset" w:sz="6" w:space="0" w:color="414142"/>
              <w:left w:val="outset" w:sz="6" w:space="0" w:color="414142"/>
              <w:bottom w:val="outset" w:sz="6" w:space="0" w:color="414142"/>
              <w:right w:val="outset" w:sz="6" w:space="0" w:color="414142"/>
            </w:tcBorders>
            <w:shd w:val="clear" w:color="auto" w:fill="FFFFFF"/>
            <w:hideMark/>
          </w:tcPr>
          <w:p w14:paraId="355A3B2D" w14:textId="77777777" w:rsidR="000A6A0C" w:rsidRPr="000A6A0C" w:rsidRDefault="000A6A0C" w:rsidP="000A6A0C">
            <w:r w:rsidRPr="000A6A0C">
              <w:t>1.2.2.1.</w:t>
            </w:r>
          </w:p>
        </w:tc>
        <w:tc>
          <w:tcPr>
            <w:tcW w:w="622" w:type="pct"/>
            <w:tcBorders>
              <w:top w:val="outset" w:sz="6" w:space="0" w:color="414142"/>
              <w:left w:val="outset" w:sz="6" w:space="0" w:color="414142"/>
              <w:bottom w:val="outset" w:sz="6" w:space="0" w:color="414142"/>
              <w:right w:val="outset" w:sz="6" w:space="0" w:color="414142"/>
            </w:tcBorders>
            <w:shd w:val="clear" w:color="auto" w:fill="FFFFFF"/>
            <w:hideMark/>
          </w:tcPr>
          <w:p w14:paraId="619D00D1" w14:textId="77777777" w:rsidR="000A6A0C" w:rsidRPr="000A6A0C" w:rsidRDefault="000A6A0C" w:rsidP="000A6A0C">
            <w:r w:rsidRPr="000A6A0C">
              <w:t>Atbalsts latviešiem ārzemēs Dziesmu un deju svētku procesa nepārtrauktības nodrošināšanai</w:t>
            </w:r>
          </w:p>
        </w:tc>
        <w:tc>
          <w:tcPr>
            <w:tcW w:w="758" w:type="pct"/>
            <w:tcBorders>
              <w:top w:val="outset" w:sz="6" w:space="0" w:color="414142"/>
              <w:left w:val="outset" w:sz="6" w:space="0" w:color="414142"/>
              <w:bottom w:val="outset" w:sz="6" w:space="0" w:color="414142"/>
              <w:right w:val="outset" w:sz="6" w:space="0" w:color="414142"/>
            </w:tcBorders>
            <w:shd w:val="clear" w:color="auto" w:fill="FFFFFF"/>
            <w:hideMark/>
          </w:tcPr>
          <w:p w14:paraId="5F35391A" w14:textId="77777777" w:rsidR="000A6A0C" w:rsidRPr="000A6A0C" w:rsidRDefault="000A6A0C" w:rsidP="000A6A0C">
            <w:r w:rsidRPr="000A6A0C">
              <w:t>Nodrošināt atbalstu ar Dziesmu un deju svētku tradīcijas ilgtspēju saistītu pasākumu rīkošanai un norisei</w:t>
            </w:r>
          </w:p>
        </w:tc>
        <w:tc>
          <w:tcPr>
            <w:tcW w:w="859" w:type="pct"/>
            <w:tcBorders>
              <w:top w:val="outset" w:sz="6" w:space="0" w:color="414142"/>
              <w:left w:val="outset" w:sz="6" w:space="0" w:color="414142"/>
              <w:bottom w:val="outset" w:sz="6" w:space="0" w:color="414142"/>
              <w:right w:val="outset" w:sz="6" w:space="0" w:color="414142"/>
            </w:tcBorders>
            <w:shd w:val="clear" w:color="auto" w:fill="FFFFFF"/>
            <w:hideMark/>
          </w:tcPr>
          <w:p w14:paraId="17DC78DC" w14:textId="77777777" w:rsidR="000A6A0C" w:rsidRPr="000A6A0C" w:rsidRDefault="000A6A0C" w:rsidP="000A6A0C">
            <w:r w:rsidRPr="000A6A0C">
              <w:t>Ik gadu sniegts atbalsts vismaz divu lielu un divu mazo pasākumu rīkošanai un norisei</w:t>
            </w:r>
          </w:p>
        </w:tc>
        <w:tc>
          <w:tcPr>
            <w:tcW w:w="455" w:type="pct"/>
            <w:tcBorders>
              <w:top w:val="outset" w:sz="6" w:space="0" w:color="414142"/>
              <w:left w:val="outset" w:sz="6" w:space="0" w:color="414142"/>
              <w:bottom w:val="outset" w:sz="6" w:space="0" w:color="414142"/>
              <w:right w:val="outset" w:sz="6" w:space="0" w:color="414142"/>
            </w:tcBorders>
            <w:shd w:val="clear" w:color="auto" w:fill="FFFFFF"/>
          </w:tcPr>
          <w:p w14:paraId="00153E4F" w14:textId="77777777" w:rsidR="000A6A0C" w:rsidRPr="000A6A0C" w:rsidRDefault="000A6A0C" w:rsidP="000A6A0C">
            <w:r w:rsidRPr="000A6A0C">
              <w:t>1) KM</w:t>
            </w:r>
          </w:p>
          <w:p w14:paraId="4A03FA85" w14:textId="77777777" w:rsidR="000A6A0C" w:rsidRPr="000A6A0C" w:rsidRDefault="000A6A0C" w:rsidP="000A6A0C"/>
        </w:tc>
        <w:tc>
          <w:tcPr>
            <w:tcW w:w="1870" w:type="pct"/>
            <w:tcBorders>
              <w:top w:val="outset" w:sz="6" w:space="0" w:color="414142"/>
              <w:left w:val="outset" w:sz="6" w:space="0" w:color="414142"/>
              <w:bottom w:val="outset" w:sz="6" w:space="0" w:color="414142"/>
              <w:right w:val="outset" w:sz="6" w:space="0" w:color="414142"/>
            </w:tcBorders>
            <w:shd w:val="clear" w:color="auto" w:fill="FFFFFF"/>
          </w:tcPr>
          <w:p w14:paraId="15AEA566" w14:textId="77777777" w:rsidR="000A6A0C" w:rsidRPr="000A6A0C" w:rsidRDefault="000A6A0C" w:rsidP="000A6A0C">
            <w:r w:rsidRPr="000A6A0C">
              <w:t>Pasākumu administrēja PBLA pārstāvniecība, un tā ietvaros tika sniegts atbalsts diasporas latviešu organizācijām ar Dziesmu un deju svētku tradīcijas ilgtspēju saistītu lielu un mazāku pasākumu rīkošanā:</w:t>
            </w:r>
          </w:p>
          <w:p w14:paraId="680BFC70" w14:textId="43171178" w:rsidR="000A6A0C" w:rsidRPr="000A6A0C" w:rsidRDefault="000A6A0C" w:rsidP="000A6A0C">
            <w:pPr>
              <w:numPr>
                <w:ilvl w:val="0"/>
                <w:numId w:val="8"/>
              </w:numPr>
            </w:pPr>
            <w:r w:rsidRPr="000A6A0C">
              <w:t>2021.</w:t>
            </w:r>
            <w:r w:rsidR="00FF19E2">
              <w:t>g.</w:t>
            </w:r>
            <w:r w:rsidRPr="000A6A0C">
              <w:t xml:space="preserve"> – Austrālijā notikušajām Latviešu 58. Kultūras dienām Sidnejā un 2023. gadā – 59. Kultūras dienām Melburnā; </w:t>
            </w:r>
          </w:p>
          <w:p w14:paraId="2EE05258" w14:textId="5673D17E" w:rsidR="000A6A0C" w:rsidRPr="000A6A0C" w:rsidRDefault="000A6A0C" w:rsidP="000A6A0C">
            <w:pPr>
              <w:numPr>
                <w:ilvl w:val="0"/>
                <w:numId w:val="8"/>
              </w:numPr>
            </w:pPr>
            <w:r w:rsidRPr="000A6A0C">
              <w:t>2022.</w:t>
            </w:r>
            <w:r w:rsidR="00FF19E2">
              <w:t>g.</w:t>
            </w:r>
            <w:r w:rsidRPr="000A6A0C">
              <w:t xml:space="preserve">– atbalsts XV Vispārējo latviešu dziesmu un deju svētku St. Polā, Minesotā, </w:t>
            </w:r>
            <w:r w:rsidRPr="000A6A0C">
              <w:lastRenderedPageBreak/>
              <w:t>ASV, sagatavošanai un norisei – programmas izveide un repertuāra apguve, domājot gan par Dziesmu un deju svētku tradīciju uzturēšanu, gan par Latvijas profesionālās mākslas pieejamības nodrošināšanu Ziemeļamerikas latviešiem;</w:t>
            </w:r>
          </w:p>
          <w:p w14:paraId="6EC3C4E5" w14:textId="2EE4EAAB" w:rsidR="000A6A0C" w:rsidRPr="000A6A0C" w:rsidRDefault="000A6A0C" w:rsidP="000A6A0C">
            <w:pPr>
              <w:numPr>
                <w:ilvl w:val="0"/>
                <w:numId w:val="8"/>
              </w:numPr>
            </w:pPr>
            <w:r w:rsidRPr="000A6A0C">
              <w:t>2022.</w:t>
            </w:r>
            <w:r w:rsidR="00FF19E2">
              <w:t>g.</w:t>
            </w:r>
            <w:r w:rsidRPr="000A6A0C">
              <w:t xml:space="preserve"> – atbalsts Dziesmu svētkiem </w:t>
            </w:r>
            <w:proofErr w:type="spellStart"/>
            <w:r w:rsidRPr="000A6A0C">
              <w:t>Eslingena</w:t>
            </w:r>
            <w:proofErr w:type="spellEnd"/>
            <w:r w:rsidRPr="000A6A0C">
              <w:t xml:space="preserve"> – 75 Vācijā;</w:t>
            </w:r>
          </w:p>
          <w:p w14:paraId="6765779B" w14:textId="3717B537" w:rsidR="000A6A0C" w:rsidRPr="000A6A0C" w:rsidRDefault="000A6A0C" w:rsidP="000A6A0C">
            <w:pPr>
              <w:numPr>
                <w:ilvl w:val="0"/>
                <w:numId w:val="8"/>
              </w:numPr>
            </w:pPr>
            <w:r w:rsidRPr="000A6A0C">
              <w:t>2022.</w:t>
            </w:r>
            <w:r w:rsidR="00FF19E2">
              <w:t>g.</w:t>
            </w:r>
            <w:r w:rsidRPr="000A6A0C">
              <w:t xml:space="preserve"> notika 37. Austrālijas Latviešu jaunatnes dienas Adelaidē;</w:t>
            </w:r>
          </w:p>
          <w:p w14:paraId="3AAA5D3C" w14:textId="049C0DA7" w:rsidR="000A6A0C" w:rsidRPr="000A6A0C" w:rsidRDefault="000A6A0C" w:rsidP="000A6A0C">
            <w:pPr>
              <w:numPr>
                <w:ilvl w:val="0"/>
                <w:numId w:val="8"/>
              </w:numPr>
            </w:pPr>
            <w:r w:rsidRPr="000A6A0C">
              <w:t>2021.</w:t>
            </w:r>
            <w:r w:rsidR="00FF19E2">
              <w:t>g.</w:t>
            </w:r>
            <w:r w:rsidRPr="000A6A0C">
              <w:t xml:space="preserve">ar </w:t>
            </w:r>
            <w:proofErr w:type="spellStart"/>
            <w:r w:rsidRPr="000A6A0C">
              <w:t>koncertuzvedumu</w:t>
            </w:r>
            <w:proofErr w:type="spellEnd"/>
            <w:r w:rsidRPr="000A6A0C">
              <w:t xml:space="preserve"> “Jura Kronberga piemiņas </w:t>
            </w:r>
            <w:proofErr w:type="spellStart"/>
            <w:r w:rsidRPr="000A6A0C">
              <w:t>koncertuzvedums</w:t>
            </w:r>
            <w:proofErr w:type="spellEnd"/>
            <w:r w:rsidRPr="000A6A0C">
              <w:t xml:space="preserve"> diasporai” tika atzīmēta ELA 70 gadu jubileja.</w:t>
            </w:r>
          </w:p>
          <w:p w14:paraId="34C79E2A" w14:textId="77777777" w:rsidR="000A6A0C" w:rsidRPr="000A6A0C" w:rsidRDefault="000A6A0C" w:rsidP="000A6A0C">
            <w:r w:rsidRPr="000A6A0C">
              <w:t xml:space="preserve">Pasākuma ietvaros atbalstītas arī citas ar Dziesmu svētku tradīciju saistītas aktivitātes un notikumi Austrālijā, ASV, Kanādā, Brazīlijā, Eiropā, tostarp jaundarbi dejā un dziesmā XVI Latviešu dziesmu un deju svētkiem Kanādā, Sidnejas latviešu biedrības projekts “Ieskandinām Dziesmu svētkus Austrālijā!”, Ziemeļamerikas latviešu koru nometne “Piesaulē”, </w:t>
            </w:r>
            <w:r w:rsidRPr="000A6A0C">
              <w:lastRenderedPageBreak/>
              <w:t>atbalsts Frankfurtes mākslinieciskajām kopām un ģimeņu korim “</w:t>
            </w:r>
            <w:proofErr w:type="spellStart"/>
            <w:r w:rsidRPr="000A6A0C">
              <w:t>Trejzemīte</w:t>
            </w:r>
            <w:proofErr w:type="spellEnd"/>
            <w:r w:rsidRPr="000A6A0C">
              <w:t>” ceļā uz 2023. gada Dziesmu un deju svētkiem Rīgā, Jāņu svinēšana Brazīlijā ar Latvijas folkloristu dalību, lugas “Benjamiņa. Kā dzīvot modernam cilvēkam” viesizrādes Luksemburgā un Frankfurtē, mūzikas grupas “Tautumeitas” virtuālais koncerts Ziemeļamerikas latviešiem.</w:t>
            </w:r>
          </w:p>
          <w:p w14:paraId="690B8327" w14:textId="1DDD21DB" w:rsidR="000A6A0C" w:rsidRPr="000A6A0C" w:rsidRDefault="00842740" w:rsidP="000A6A0C">
            <w:r w:rsidRPr="000A6A0C">
              <w:t>I</w:t>
            </w:r>
            <w:r>
              <w:t>eguldītais</w:t>
            </w:r>
            <w:r w:rsidR="000A6A0C" w:rsidRPr="000A6A0C">
              <w:t xml:space="preserve"> finansējums 2021</w:t>
            </w:r>
            <w:r w:rsidR="00FF19E2">
              <w:t>.g.</w:t>
            </w:r>
            <w:r w:rsidR="000A6A0C" w:rsidRPr="000A6A0C">
              <w:t xml:space="preserve"> – 74</w:t>
            </w:r>
            <w:r w:rsidR="00FF19E2">
              <w:t xml:space="preserve"> </w:t>
            </w:r>
            <w:r w:rsidR="000A6A0C" w:rsidRPr="000A6A0C">
              <w:t xml:space="preserve">500 </w:t>
            </w:r>
            <w:proofErr w:type="spellStart"/>
            <w:r w:rsidR="000A6A0C" w:rsidRPr="000A6A0C">
              <w:rPr>
                <w:i/>
                <w:iCs/>
              </w:rPr>
              <w:t>euro</w:t>
            </w:r>
            <w:proofErr w:type="spellEnd"/>
            <w:r w:rsidR="000A6A0C" w:rsidRPr="000A6A0C">
              <w:t>.</w:t>
            </w:r>
          </w:p>
          <w:p w14:paraId="79B35D76" w14:textId="268A75F0" w:rsidR="000A6A0C" w:rsidRPr="000A6A0C" w:rsidRDefault="00842740" w:rsidP="000A6A0C">
            <w:r w:rsidRPr="000A6A0C">
              <w:t>I</w:t>
            </w:r>
            <w:r>
              <w:t>eguldītais</w:t>
            </w:r>
            <w:r w:rsidRPr="000A6A0C">
              <w:t xml:space="preserve"> </w:t>
            </w:r>
            <w:r w:rsidR="000A6A0C" w:rsidRPr="000A6A0C">
              <w:t>finansējums 2022</w:t>
            </w:r>
            <w:r w:rsidR="00FF19E2">
              <w:t>.g.</w:t>
            </w:r>
            <w:r w:rsidR="000A6A0C" w:rsidRPr="000A6A0C">
              <w:t xml:space="preserve"> – 70</w:t>
            </w:r>
            <w:r w:rsidR="00FF19E2">
              <w:t xml:space="preserve"> </w:t>
            </w:r>
            <w:r w:rsidR="000A6A0C" w:rsidRPr="000A6A0C">
              <w:t xml:space="preserve">000 </w:t>
            </w:r>
            <w:proofErr w:type="spellStart"/>
            <w:r w:rsidR="000A6A0C" w:rsidRPr="000A6A0C">
              <w:rPr>
                <w:i/>
                <w:iCs/>
              </w:rPr>
              <w:t>euro</w:t>
            </w:r>
            <w:proofErr w:type="spellEnd"/>
            <w:r w:rsidR="000A6A0C" w:rsidRPr="000A6A0C">
              <w:t xml:space="preserve">. </w:t>
            </w:r>
          </w:p>
          <w:p w14:paraId="71156017" w14:textId="3E63813A" w:rsidR="000A6A0C" w:rsidRPr="000A6A0C" w:rsidRDefault="00842740" w:rsidP="000A6A0C">
            <w:r w:rsidRPr="000A6A0C">
              <w:t>I</w:t>
            </w:r>
            <w:r>
              <w:t>eguldītais</w:t>
            </w:r>
            <w:r w:rsidR="000A6A0C" w:rsidRPr="000A6A0C">
              <w:t xml:space="preserve"> finansējums 2023</w:t>
            </w:r>
            <w:r w:rsidR="00FF19E2">
              <w:t>.g.</w:t>
            </w:r>
            <w:r w:rsidR="000A6A0C" w:rsidRPr="000A6A0C">
              <w:t xml:space="preserve"> – 70</w:t>
            </w:r>
            <w:r w:rsidR="00FF19E2">
              <w:t xml:space="preserve"> </w:t>
            </w:r>
            <w:r w:rsidR="000A6A0C" w:rsidRPr="000A6A0C">
              <w:t xml:space="preserve">000 </w:t>
            </w:r>
            <w:proofErr w:type="spellStart"/>
            <w:r w:rsidR="000A6A0C" w:rsidRPr="000A6A0C">
              <w:rPr>
                <w:i/>
                <w:iCs/>
              </w:rPr>
              <w:t>euro</w:t>
            </w:r>
            <w:proofErr w:type="spellEnd"/>
            <w:r w:rsidR="000A6A0C" w:rsidRPr="000A6A0C">
              <w:t xml:space="preserve">. </w:t>
            </w:r>
          </w:p>
          <w:p w14:paraId="5C1445AB" w14:textId="77777777" w:rsidR="000A6A0C" w:rsidRPr="000A6A0C" w:rsidRDefault="000A6A0C" w:rsidP="000A6A0C">
            <w:r w:rsidRPr="000A6A0C">
              <w:t xml:space="preserve">Finansējums apvienots ar 1.2.1.1. plāna punktā piešķirto finansējumu.  </w:t>
            </w:r>
          </w:p>
        </w:tc>
      </w:tr>
      <w:tr w:rsidR="000A6A0C" w:rsidRPr="000A6A0C" w14:paraId="48094124" w14:textId="77777777" w:rsidTr="00295795">
        <w:tc>
          <w:tcPr>
            <w:tcW w:w="436" w:type="pct"/>
            <w:tcBorders>
              <w:top w:val="outset" w:sz="6" w:space="0" w:color="414142"/>
              <w:left w:val="outset" w:sz="6" w:space="0" w:color="414142"/>
              <w:bottom w:val="outset" w:sz="6" w:space="0" w:color="414142"/>
              <w:right w:val="outset" w:sz="6" w:space="0" w:color="414142"/>
            </w:tcBorders>
            <w:shd w:val="clear" w:color="auto" w:fill="FFFFFF"/>
            <w:hideMark/>
          </w:tcPr>
          <w:p w14:paraId="6F21ACD3" w14:textId="77777777" w:rsidR="000A6A0C" w:rsidRPr="000A6A0C" w:rsidRDefault="000A6A0C" w:rsidP="000A6A0C">
            <w:r w:rsidRPr="000A6A0C">
              <w:lastRenderedPageBreak/>
              <w:t>1.2.2.2.</w:t>
            </w:r>
          </w:p>
        </w:tc>
        <w:tc>
          <w:tcPr>
            <w:tcW w:w="622" w:type="pct"/>
            <w:tcBorders>
              <w:top w:val="outset" w:sz="6" w:space="0" w:color="414142"/>
              <w:left w:val="outset" w:sz="6" w:space="0" w:color="414142"/>
              <w:bottom w:val="outset" w:sz="6" w:space="0" w:color="414142"/>
              <w:right w:val="outset" w:sz="6" w:space="0" w:color="414142"/>
            </w:tcBorders>
            <w:shd w:val="clear" w:color="auto" w:fill="FFFFFF"/>
            <w:hideMark/>
          </w:tcPr>
          <w:p w14:paraId="79F01768" w14:textId="77777777" w:rsidR="000A6A0C" w:rsidRPr="000A6A0C" w:rsidRDefault="000A6A0C" w:rsidP="000A6A0C">
            <w:r w:rsidRPr="000A6A0C">
              <w:t xml:space="preserve">Metodiskais atbalsts latviešu diasporas pašdarbības kopu darbības atbalstam to mītnes zemēs un </w:t>
            </w:r>
            <w:r w:rsidRPr="000A6A0C">
              <w:lastRenderedPageBreak/>
              <w:t>diskusijas par kultūras jautājumiem</w:t>
            </w:r>
          </w:p>
        </w:tc>
        <w:tc>
          <w:tcPr>
            <w:tcW w:w="758" w:type="pct"/>
            <w:tcBorders>
              <w:top w:val="outset" w:sz="6" w:space="0" w:color="414142"/>
              <w:left w:val="outset" w:sz="6" w:space="0" w:color="414142"/>
              <w:bottom w:val="outset" w:sz="6" w:space="0" w:color="414142"/>
              <w:right w:val="outset" w:sz="6" w:space="0" w:color="414142"/>
            </w:tcBorders>
            <w:shd w:val="clear" w:color="auto" w:fill="FFFFFF"/>
            <w:hideMark/>
          </w:tcPr>
          <w:p w14:paraId="0ABEDB42" w14:textId="77777777" w:rsidR="000A6A0C" w:rsidRPr="000A6A0C" w:rsidRDefault="000A6A0C" w:rsidP="000A6A0C">
            <w:r w:rsidRPr="000A6A0C">
              <w:lastRenderedPageBreak/>
              <w:t xml:space="preserve">Semināros un </w:t>
            </w:r>
            <w:proofErr w:type="spellStart"/>
            <w:r w:rsidRPr="000A6A0C">
              <w:t>meistarkursos</w:t>
            </w:r>
            <w:proofErr w:type="spellEnd"/>
            <w:r w:rsidRPr="000A6A0C">
              <w:t xml:space="preserve"> sagatavot koru un deju kolektīvu vadītājus, kā arī rīkot diskusijas par </w:t>
            </w:r>
            <w:r w:rsidRPr="000A6A0C">
              <w:lastRenderedPageBreak/>
              <w:t>kultūras jautājumiem diasporā</w:t>
            </w:r>
          </w:p>
        </w:tc>
        <w:tc>
          <w:tcPr>
            <w:tcW w:w="859" w:type="pct"/>
            <w:tcBorders>
              <w:top w:val="outset" w:sz="6" w:space="0" w:color="414142"/>
              <w:left w:val="outset" w:sz="6" w:space="0" w:color="414142"/>
              <w:bottom w:val="outset" w:sz="6" w:space="0" w:color="414142"/>
              <w:right w:val="outset" w:sz="6" w:space="0" w:color="414142"/>
            </w:tcBorders>
            <w:shd w:val="clear" w:color="auto" w:fill="FFFFFF"/>
            <w:hideMark/>
          </w:tcPr>
          <w:p w14:paraId="56EE2ACC" w14:textId="77777777" w:rsidR="000A6A0C" w:rsidRPr="000A6A0C" w:rsidRDefault="000A6A0C" w:rsidP="000A6A0C">
            <w:r w:rsidRPr="000A6A0C">
              <w:lastRenderedPageBreak/>
              <w:t>Ik gadu sniegts metodiskais atbalsts 80 koru un deju kopu vadītājiem</w:t>
            </w:r>
          </w:p>
        </w:tc>
        <w:tc>
          <w:tcPr>
            <w:tcW w:w="455" w:type="pct"/>
            <w:tcBorders>
              <w:top w:val="outset" w:sz="6" w:space="0" w:color="414142"/>
              <w:left w:val="outset" w:sz="6" w:space="0" w:color="414142"/>
              <w:bottom w:val="outset" w:sz="6" w:space="0" w:color="414142"/>
              <w:right w:val="outset" w:sz="6" w:space="0" w:color="414142"/>
            </w:tcBorders>
            <w:shd w:val="clear" w:color="auto" w:fill="FFFFFF"/>
            <w:hideMark/>
          </w:tcPr>
          <w:p w14:paraId="09ECBA51" w14:textId="77777777" w:rsidR="000A6A0C" w:rsidRPr="000A6A0C" w:rsidRDefault="000A6A0C" w:rsidP="000A6A0C">
            <w:r w:rsidRPr="000A6A0C">
              <w:t>1) KM</w:t>
            </w:r>
          </w:p>
          <w:p w14:paraId="59B45F9C" w14:textId="77777777" w:rsidR="000A6A0C" w:rsidRPr="000A6A0C" w:rsidRDefault="000A6A0C" w:rsidP="000A6A0C">
            <w:r w:rsidRPr="000A6A0C">
              <w:t>2) LNKC</w:t>
            </w:r>
          </w:p>
        </w:tc>
        <w:tc>
          <w:tcPr>
            <w:tcW w:w="1870" w:type="pct"/>
            <w:tcBorders>
              <w:top w:val="outset" w:sz="6" w:space="0" w:color="414142"/>
              <w:left w:val="outset" w:sz="6" w:space="0" w:color="414142"/>
              <w:bottom w:val="outset" w:sz="6" w:space="0" w:color="414142"/>
              <w:right w:val="outset" w:sz="6" w:space="0" w:color="414142"/>
            </w:tcBorders>
            <w:shd w:val="clear" w:color="auto" w:fill="FFFFFF"/>
          </w:tcPr>
          <w:p w14:paraId="77C4C7A0" w14:textId="77777777" w:rsidR="000A6A0C" w:rsidRPr="000A6A0C" w:rsidRDefault="000A6A0C" w:rsidP="000A6A0C">
            <w:r w:rsidRPr="000A6A0C">
              <w:t xml:space="preserve">Pasākumu īstenoja LNKC. Gatavojoties 2023. gada Dziesmu un deju svētkiem Latvijā un </w:t>
            </w:r>
            <w:proofErr w:type="spellStart"/>
            <w:r w:rsidRPr="000A6A0C">
              <w:t>starpsvētku</w:t>
            </w:r>
            <w:proofErr w:type="spellEnd"/>
            <w:r w:rsidRPr="000A6A0C">
              <w:t xml:space="preserve"> pasākumiem ārvalstīs, diasporas mākslinieciskajiem kolektīviem tika nodrošināts plašs metodiskais atbalsts, semināri, kursi un kopmēģinājumi:</w:t>
            </w:r>
          </w:p>
          <w:p w14:paraId="532B2ACD" w14:textId="46D7248A" w:rsidR="000A6A0C" w:rsidRPr="000A6A0C" w:rsidRDefault="000A6A0C" w:rsidP="000A6A0C">
            <w:pPr>
              <w:numPr>
                <w:ilvl w:val="0"/>
                <w:numId w:val="9"/>
              </w:numPr>
              <w:rPr>
                <w:bCs/>
                <w:u w:val="single"/>
              </w:rPr>
            </w:pPr>
            <w:r w:rsidRPr="000A6A0C">
              <w:rPr>
                <w:bCs/>
              </w:rPr>
              <w:t>2021.</w:t>
            </w:r>
            <w:r w:rsidR="00FF19E2">
              <w:rPr>
                <w:bCs/>
              </w:rPr>
              <w:t>g.</w:t>
            </w:r>
            <w:r w:rsidRPr="000A6A0C">
              <w:rPr>
                <w:bCs/>
              </w:rPr>
              <w:t xml:space="preserve"> pandēmijas radīto ierobežojumu rezultātā vairākas aktivitātes notika tiešsaistē, </w:t>
            </w:r>
            <w:r w:rsidRPr="000A6A0C">
              <w:rPr>
                <w:bCs/>
              </w:rPr>
              <w:lastRenderedPageBreak/>
              <w:t>tika</w:t>
            </w:r>
            <w:r w:rsidRPr="000A6A0C">
              <w:t xml:space="preserve"> sagatavots metodiskais materiāls deju kolektīvu vadītājiem, notika vairāki informatīvie semināri;</w:t>
            </w:r>
          </w:p>
          <w:p w14:paraId="3A15E70B" w14:textId="77777777" w:rsidR="000A6A0C" w:rsidRPr="000A6A0C" w:rsidRDefault="000A6A0C" w:rsidP="000A6A0C">
            <w:pPr>
              <w:numPr>
                <w:ilvl w:val="0"/>
                <w:numId w:val="10"/>
              </w:numPr>
              <w:rPr>
                <w:bCs/>
              </w:rPr>
            </w:pPr>
            <w:r w:rsidRPr="000A6A0C">
              <w:t>Plāna darbības laikā notika trīs divgadīgā</w:t>
            </w:r>
            <w:r w:rsidRPr="000A6A0C">
              <w:rPr>
                <w:u w:val="single"/>
              </w:rPr>
              <w:t xml:space="preserve"> </w:t>
            </w:r>
            <w:r w:rsidRPr="000A6A0C">
              <w:rPr>
                <w:bCs/>
              </w:rPr>
              <w:t xml:space="preserve">profesionālās pilnveides kursa “Latviešu deju skola 9” sesijas un noslēgums tiešsaistē, tajās piedalījās diasporas deju kolektīvu vadītāji no Zviedrijas, Somijas, Norvēģijas, Vācijas, Austrālijas, Īrijas, </w:t>
            </w:r>
            <w:r w:rsidRPr="000A6A0C">
              <w:t xml:space="preserve">Lielbritānijas </w:t>
            </w:r>
            <w:r w:rsidRPr="000A6A0C">
              <w:rPr>
                <w:bCs/>
              </w:rPr>
              <w:t>un ASV;</w:t>
            </w:r>
          </w:p>
          <w:p w14:paraId="754D7266" w14:textId="0BD351AD" w:rsidR="000A6A0C" w:rsidRPr="000A6A0C" w:rsidRDefault="000A6A0C" w:rsidP="000A6A0C">
            <w:pPr>
              <w:numPr>
                <w:ilvl w:val="0"/>
                <w:numId w:val="10"/>
              </w:numPr>
            </w:pPr>
            <w:r w:rsidRPr="000A6A0C">
              <w:rPr>
                <w:bCs/>
              </w:rPr>
              <w:t>2021.</w:t>
            </w:r>
            <w:r w:rsidR="00FF19E2">
              <w:rPr>
                <w:bCs/>
              </w:rPr>
              <w:t>g.</w:t>
            </w:r>
            <w:r w:rsidRPr="000A6A0C">
              <w:rPr>
                <w:bCs/>
              </w:rPr>
              <w:t>notika Eiropas diasporas latviešu tautas deju kopu vadītāju saiets Vācijā un repertuāra apguves semināri ASV, Zviedrijā un</w:t>
            </w:r>
            <w:r w:rsidRPr="000A6A0C">
              <w:t xml:space="preserve"> Brazīlijā; </w:t>
            </w:r>
          </w:p>
          <w:p w14:paraId="372AB85A" w14:textId="4D11F976" w:rsidR="000A6A0C" w:rsidRPr="000A6A0C" w:rsidRDefault="000A6A0C" w:rsidP="000A6A0C">
            <w:pPr>
              <w:numPr>
                <w:ilvl w:val="0"/>
                <w:numId w:val="10"/>
              </w:numPr>
            </w:pPr>
            <w:r w:rsidRPr="000A6A0C">
              <w:t>Gan 2022., gan 2023.</w:t>
            </w:r>
            <w:r w:rsidR="00FF19E2">
              <w:t>g.</w:t>
            </w:r>
            <w:r w:rsidRPr="000A6A0C">
              <w:t xml:space="preserve"> notika 5 deju kopu kopmēģinājumi Vācijā, Īrijā, Zviedrijā un Lielbritānijā u.c. valstīs, un tajos kopā bija ap 1800 dalībniekiem;</w:t>
            </w:r>
          </w:p>
          <w:p w14:paraId="7CEF33ED" w14:textId="20517937" w:rsidR="000A6A0C" w:rsidRPr="000A6A0C" w:rsidRDefault="000A6A0C" w:rsidP="000A6A0C">
            <w:pPr>
              <w:numPr>
                <w:ilvl w:val="0"/>
                <w:numId w:val="10"/>
              </w:numPr>
            </w:pPr>
            <w:r w:rsidRPr="000A6A0C">
              <w:rPr>
                <w:bCs/>
              </w:rPr>
              <w:t>2021.</w:t>
            </w:r>
            <w:r w:rsidR="00FF19E2">
              <w:rPr>
                <w:bCs/>
              </w:rPr>
              <w:t>g.</w:t>
            </w:r>
            <w:r w:rsidRPr="000A6A0C">
              <w:rPr>
                <w:bCs/>
              </w:rPr>
              <w:t xml:space="preserve"> notika kordiriģentu sanāksmes tiešraide un ieraksts no Rīgas, i</w:t>
            </w:r>
            <w:r w:rsidRPr="000A6A0C">
              <w:t xml:space="preserve">nformatīvais seminārs diriģentiem un koru vadītājiem, kā </w:t>
            </w:r>
            <w:r w:rsidRPr="000A6A0C">
              <w:lastRenderedPageBreak/>
              <w:t xml:space="preserve">arī kordiriģēšanas un dziedāšanas meistarklase un kopmēģinājums Luksemburgā un kordiriģēšanas meistarklase Lielbritānijā; </w:t>
            </w:r>
          </w:p>
          <w:p w14:paraId="7FA80620" w14:textId="14F9431D" w:rsidR="000A6A0C" w:rsidRPr="000A6A0C" w:rsidRDefault="000A6A0C" w:rsidP="000A6A0C">
            <w:pPr>
              <w:numPr>
                <w:ilvl w:val="0"/>
                <w:numId w:val="10"/>
              </w:numPr>
            </w:pPr>
            <w:r w:rsidRPr="000A6A0C">
              <w:t>2022.</w:t>
            </w:r>
            <w:r w:rsidR="00FF19E2">
              <w:t>g.</w:t>
            </w:r>
            <w:r w:rsidRPr="000A6A0C">
              <w:t> (8), 2023. gadā (17) notika kopmēģinājumi koriem Īrijā, Vācijā, Zviedrijā, Lielbritānijā, Austrālijā un ASV (kopā 15 meistarklases/kopmēģinājumi ar aptuveni 100 dalībniekiem katrā);</w:t>
            </w:r>
          </w:p>
          <w:p w14:paraId="6C0003B7" w14:textId="4D2AA52B" w:rsidR="000A6A0C" w:rsidRPr="000A6A0C" w:rsidRDefault="000A6A0C" w:rsidP="000A6A0C">
            <w:pPr>
              <w:numPr>
                <w:ilvl w:val="0"/>
                <w:numId w:val="9"/>
              </w:numPr>
            </w:pPr>
            <w:r w:rsidRPr="000A6A0C">
              <w:t>2021. un 2023.</w:t>
            </w:r>
            <w:r w:rsidR="00FF19E2">
              <w:t>g.</w:t>
            </w:r>
            <w:r w:rsidRPr="000A6A0C">
              <w:t xml:space="preserve"> </w:t>
            </w:r>
            <w:r w:rsidRPr="000A6A0C">
              <w:rPr>
                <w:bCs/>
              </w:rPr>
              <w:t>tika n</w:t>
            </w:r>
            <w:r w:rsidRPr="000A6A0C">
              <w:t>odrošināta ekspertu dalība un metodiskais atbalsts 4 </w:t>
            </w:r>
            <w:proofErr w:type="spellStart"/>
            <w:r w:rsidRPr="000A6A0C">
              <w:t>amatierteātru</w:t>
            </w:r>
            <w:proofErr w:type="spellEnd"/>
            <w:r w:rsidRPr="000A6A0C">
              <w:t xml:space="preserve"> festivālos (</w:t>
            </w:r>
            <w:r w:rsidRPr="000A6A0C">
              <w:rPr>
                <w:bCs/>
              </w:rPr>
              <w:t>Vācijā,</w:t>
            </w:r>
            <w:r w:rsidRPr="000A6A0C">
              <w:t xml:space="preserve"> Norvēģijā, ASV un Lielbritānijā), kopā tajos bija vairāk nekā 500 dalībnieki;</w:t>
            </w:r>
          </w:p>
          <w:p w14:paraId="579B7AB1" w14:textId="466163D8" w:rsidR="000A6A0C" w:rsidRPr="000A6A0C" w:rsidRDefault="000A6A0C" w:rsidP="000A6A0C">
            <w:pPr>
              <w:numPr>
                <w:ilvl w:val="0"/>
                <w:numId w:val="9"/>
              </w:numPr>
            </w:pPr>
            <w:r w:rsidRPr="000A6A0C">
              <w:t xml:space="preserve"> 2022.</w:t>
            </w:r>
            <w:r w:rsidR="00FF19E2">
              <w:t>g.</w:t>
            </w:r>
            <w:r w:rsidRPr="000A6A0C">
              <w:t xml:space="preserve"> tika nodrošināta virsdiriģentu piedalīšanās </w:t>
            </w:r>
            <w:proofErr w:type="spellStart"/>
            <w:r w:rsidRPr="000A6A0C">
              <w:t>Eslingenai</w:t>
            </w:r>
            <w:proofErr w:type="spellEnd"/>
            <w:r w:rsidRPr="000A6A0C">
              <w:t xml:space="preserve"> – 75 pasākumos Vācijā (I. Cinkuss un </w:t>
            </w:r>
            <w:proofErr w:type="spellStart"/>
            <w:r w:rsidRPr="000A6A0C">
              <w:t>R.Vanags</w:t>
            </w:r>
            <w:proofErr w:type="spellEnd"/>
            <w:r w:rsidRPr="000A6A0C">
              <w:t>) un XV Vispārējos Dziesmu un deju svētkos Minesotā, ASV (I. Cinkuss un D. </w:t>
            </w:r>
            <w:proofErr w:type="spellStart"/>
            <w:r w:rsidRPr="000A6A0C">
              <w:t>Adviljone</w:t>
            </w:r>
            <w:proofErr w:type="spellEnd"/>
            <w:r w:rsidRPr="000A6A0C">
              <w:t>);</w:t>
            </w:r>
          </w:p>
          <w:p w14:paraId="02BEB1D8" w14:textId="77777777" w:rsidR="000A6A0C" w:rsidRPr="000A6A0C" w:rsidRDefault="000A6A0C" w:rsidP="000A6A0C">
            <w:pPr>
              <w:numPr>
                <w:ilvl w:val="0"/>
                <w:numId w:val="9"/>
              </w:numPr>
            </w:pPr>
            <w:r w:rsidRPr="000A6A0C">
              <w:lastRenderedPageBreak/>
              <w:t>Notika folkloras kopu meistarklase Luksemburgā un Vācijā.</w:t>
            </w:r>
          </w:p>
          <w:p w14:paraId="68B96144" w14:textId="68996089" w:rsidR="000A6A0C" w:rsidRPr="000A6A0C" w:rsidRDefault="000A6A0C" w:rsidP="000A6A0C">
            <w:r w:rsidRPr="000A6A0C">
              <w:t>2023.</w:t>
            </w:r>
            <w:r w:rsidR="00FF19E2">
              <w:t>g.</w:t>
            </w:r>
            <w:r w:rsidRPr="000A6A0C">
              <w:t xml:space="preserve"> Dziesmu svētku laikā tika nodrošināta pasākuma “Pasaules latviešu saieta Nams” sagatavošana un norise 2023.gada 3.jūlijā (46 kolektīvi, 1000 dalībnieki, 3500 skatītāji).</w:t>
            </w:r>
          </w:p>
          <w:p w14:paraId="2AD55795" w14:textId="4085460A" w:rsidR="000A6A0C" w:rsidRPr="000A6A0C" w:rsidRDefault="00842740" w:rsidP="000A6A0C">
            <w:r w:rsidRPr="000A6A0C">
              <w:t>I</w:t>
            </w:r>
            <w:r>
              <w:t>eguldītais</w:t>
            </w:r>
            <w:r w:rsidRPr="000A6A0C">
              <w:t xml:space="preserve"> </w:t>
            </w:r>
            <w:r w:rsidR="000A6A0C" w:rsidRPr="000A6A0C">
              <w:t>finansējums 2021</w:t>
            </w:r>
            <w:r w:rsidR="00FF19E2">
              <w:t>.g.</w:t>
            </w:r>
            <w:r w:rsidR="000A6A0C" w:rsidRPr="000A6A0C">
              <w:t xml:space="preserve"> – 28</w:t>
            </w:r>
            <w:r w:rsidR="00FF19E2">
              <w:t xml:space="preserve"> </w:t>
            </w:r>
            <w:r w:rsidR="000A6A0C" w:rsidRPr="000A6A0C">
              <w:t xml:space="preserve">988 </w:t>
            </w:r>
            <w:proofErr w:type="spellStart"/>
            <w:r w:rsidR="000A6A0C" w:rsidRPr="000A6A0C">
              <w:rPr>
                <w:i/>
                <w:iCs/>
              </w:rPr>
              <w:t>euro</w:t>
            </w:r>
            <w:proofErr w:type="spellEnd"/>
            <w:r w:rsidR="000A6A0C" w:rsidRPr="000A6A0C">
              <w:t>.</w:t>
            </w:r>
          </w:p>
          <w:p w14:paraId="558DAC7F" w14:textId="6D8B31EC" w:rsidR="000A6A0C" w:rsidRPr="000A6A0C" w:rsidRDefault="00842740" w:rsidP="000A6A0C">
            <w:r w:rsidRPr="000A6A0C">
              <w:t>I</w:t>
            </w:r>
            <w:r>
              <w:t>eguldītais</w:t>
            </w:r>
            <w:r w:rsidRPr="000A6A0C">
              <w:t xml:space="preserve"> </w:t>
            </w:r>
            <w:r w:rsidR="000A6A0C" w:rsidRPr="000A6A0C">
              <w:t>finansējums 2022</w:t>
            </w:r>
            <w:r w:rsidR="00FF19E2">
              <w:t>.g.</w:t>
            </w:r>
            <w:r w:rsidR="000A6A0C" w:rsidRPr="000A6A0C">
              <w:t xml:space="preserve"> – 32</w:t>
            </w:r>
            <w:r w:rsidR="00FF19E2">
              <w:t xml:space="preserve"> </w:t>
            </w:r>
            <w:r w:rsidR="000A6A0C" w:rsidRPr="000A6A0C">
              <w:t xml:space="preserve">982 </w:t>
            </w:r>
            <w:proofErr w:type="spellStart"/>
            <w:r w:rsidR="000A6A0C" w:rsidRPr="000A6A0C">
              <w:rPr>
                <w:i/>
                <w:iCs/>
              </w:rPr>
              <w:t>euro</w:t>
            </w:r>
            <w:proofErr w:type="spellEnd"/>
            <w:r w:rsidR="000A6A0C" w:rsidRPr="000A6A0C">
              <w:t xml:space="preserve">. </w:t>
            </w:r>
          </w:p>
          <w:p w14:paraId="371F54E9" w14:textId="79B6B05A" w:rsidR="000A6A0C" w:rsidRPr="000A6A0C" w:rsidRDefault="00842740" w:rsidP="000A6A0C">
            <w:r w:rsidRPr="000A6A0C">
              <w:t>I</w:t>
            </w:r>
            <w:r>
              <w:t>eguldītais</w:t>
            </w:r>
            <w:r w:rsidRPr="000A6A0C">
              <w:t xml:space="preserve"> </w:t>
            </w:r>
            <w:r w:rsidR="000A6A0C" w:rsidRPr="000A6A0C">
              <w:t>finansējums 2023</w:t>
            </w:r>
            <w:r w:rsidR="00FF19E2">
              <w:t>.g.</w:t>
            </w:r>
            <w:r w:rsidR="000A6A0C" w:rsidRPr="000A6A0C">
              <w:t xml:space="preserve"> – 33</w:t>
            </w:r>
            <w:r w:rsidR="00FF19E2">
              <w:t xml:space="preserve"> </w:t>
            </w:r>
            <w:r w:rsidR="000A6A0C" w:rsidRPr="000A6A0C">
              <w:t xml:space="preserve">000 </w:t>
            </w:r>
            <w:proofErr w:type="spellStart"/>
            <w:r w:rsidR="000A6A0C" w:rsidRPr="000A6A0C">
              <w:rPr>
                <w:i/>
                <w:iCs/>
              </w:rPr>
              <w:t>euro</w:t>
            </w:r>
            <w:proofErr w:type="spellEnd"/>
            <w:r w:rsidR="000A6A0C" w:rsidRPr="000A6A0C">
              <w:t xml:space="preserve">. </w:t>
            </w:r>
          </w:p>
        </w:tc>
      </w:tr>
      <w:tr w:rsidR="000A6A0C" w:rsidRPr="000A6A0C" w14:paraId="4229F356" w14:textId="77777777" w:rsidTr="00295795">
        <w:tc>
          <w:tcPr>
            <w:tcW w:w="436" w:type="pct"/>
            <w:tcBorders>
              <w:top w:val="outset" w:sz="6" w:space="0" w:color="414142"/>
              <w:left w:val="outset" w:sz="6" w:space="0" w:color="414142"/>
              <w:bottom w:val="outset" w:sz="6" w:space="0" w:color="414142"/>
              <w:right w:val="outset" w:sz="6" w:space="0" w:color="414142"/>
            </w:tcBorders>
            <w:shd w:val="clear" w:color="auto" w:fill="FFFFFF"/>
            <w:hideMark/>
          </w:tcPr>
          <w:p w14:paraId="2614DB65" w14:textId="77777777" w:rsidR="000A6A0C" w:rsidRPr="000A6A0C" w:rsidRDefault="000A6A0C" w:rsidP="000A6A0C">
            <w:r w:rsidRPr="000A6A0C">
              <w:lastRenderedPageBreak/>
              <w:t>1.2.2.3.</w:t>
            </w:r>
          </w:p>
        </w:tc>
        <w:tc>
          <w:tcPr>
            <w:tcW w:w="622" w:type="pct"/>
            <w:tcBorders>
              <w:top w:val="outset" w:sz="6" w:space="0" w:color="414142"/>
              <w:left w:val="outset" w:sz="6" w:space="0" w:color="414142"/>
              <w:bottom w:val="outset" w:sz="6" w:space="0" w:color="414142"/>
              <w:right w:val="outset" w:sz="6" w:space="0" w:color="414142"/>
            </w:tcBorders>
            <w:shd w:val="clear" w:color="auto" w:fill="FFFFFF"/>
            <w:hideMark/>
          </w:tcPr>
          <w:p w14:paraId="093178F4" w14:textId="77777777" w:rsidR="000A6A0C" w:rsidRPr="000A6A0C" w:rsidRDefault="000A6A0C" w:rsidP="000A6A0C">
            <w:r w:rsidRPr="000A6A0C">
              <w:t>Mērķa pasākumi diasporas pašdarbības kopu darbības atbalstam un deju svētku tradīcijas ilgtspējas nodrošinājumam</w:t>
            </w:r>
          </w:p>
        </w:tc>
        <w:tc>
          <w:tcPr>
            <w:tcW w:w="758" w:type="pct"/>
            <w:tcBorders>
              <w:top w:val="outset" w:sz="6" w:space="0" w:color="414142"/>
              <w:left w:val="outset" w:sz="6" w:space="0" w:color="414142"/>
              <w:bottom w:val="outset" w:sz="6" w:space="0" w:color="414142"/>
              <w:right w:val="outset" w:sz="6" w:space="0" w:color="414142"/>
            </w:tcBorders>
            <w:shd w:val="clear" w:color="auto" w:fill="FFFFFF"/>
            <w:hideMark/>
          </w:tcPr>
          <w:p w14:paraId="49F9D227" w14:textId="77777777" w:rsidR="000A6A0C" w:rsidRPr="000A6A0C" w:rsidRDefault="000A6A0C" w:rsidP="000A6A0C">
            <w:r w:rsidRPr="000A6A0C">
              <w:t xml:space="preserve">Atbalstītas dažādas nozares pārstāvošu diasporas pašdarbības kopu (koru, deju un folkloras kopu, </w:t>
            </w:r>
            <w:proofErr w:type="spellStart"/>
            <w:r w:rsidRPr="000A6A0C">
              <w:t>amatierteātru</w:t>
            </w:r>
            <w:proofErr w:type="spellEnd"/>
            <w:r w:rsidRPr="000A6A0C">
              <w:t>, ansambļu u.tml.) darbība diasporas mītnes zemēs</w:t>
            </w:r>
          </w:p>
        </w:tc>
        <w:tc>
          <w:tcPr>
            <w:tcW w:w="859" w:type="pct"/>
            <w:tcBorders>
              <w:top w:val="outset" w:sz="6" w:space="0" w:color="414142"/>
              <w:left w:val="outset" w:sz="6" w:space="0" w:color="414142"/>
              <w:bottom w:val="outset" w:sz="6" w:space="0" w:color="414142"/>
              <w:right w:val="outset" w:sz="6" w:space="0" w:color="414142"/>
            </w:tcBorders>
            <w:shd w:val="clear" w:color="auto" w:fill="FFFFFF"/>
            <w:hideMark/>
          </w:tcPr>
          <w:p w14:paraId="0FFFEDC6" w14:textId="77777777" w:rsidR="000A6A0C" w:rsidRPr="000A6A0C" w:rsidRDefault="000A6A0C" w:rsidP="000A6A0C">
            <w:r w:rsidRPr="000A6A0C">
              <w:t>Atbalstītas 56 kopas</w:t>
            </w:r>
          </w:p>
        </w:tc>
        <w:tc>
          <w:tcPr>
            <w:tcW w:w="455" w:type="pct"/>
            <w:tcBorders>
              <w:top w:val="outset" w:sz="6" w:space="0" w:color="414142"/>
              <w:left w:val="outset" w:sz="6" w:space="0" w:color="414142"/>
              <w:bottom w:val="outset" w:sz="6" w:space="0" w:color="414142"/>
              <w:right w:val="outset" w:sz="6" w:space="0" w:color="414142"/>
            </w:tcBorders>
            <w:shd w:val="clear" w:color="auto" w:fill="FFFFFF"/>
            <w:hideMark/>
          </w:tcPr>
          <w:p w14:paraId="685182F8" w14:textId="77777777" w:rsidR="000A6A0C" w:rsidRPr="000A6A0C" w:rsidRDefault="000A6A0C" w:rsidP="000A6A0C">
            <w:r w:rsidRPr="000A6A0C">
              <w:t>1) KM</w:t>
            </w:r>
          </w:p>
          <w:p w14:paraId="1A1A4D39" w14:textId="77777777" w:rsidR="000A6A0C" w:rsidRPr="000A6A0C" w:rsidRDefault="000A6A0C" w:rsidP="000A6A0C">
            <w:r w:rsidRPr="000A6A0C">
              <w:t> </w:t>
            </w:r>
          </w:p>
        </w:tc>
        <w:tc>
          <w:tcPr>
            <w:tcW w:w="1870" w:type="pct"/>
            <w:tcBorders>
              <w:top w:val="outset" w:sz="6" w:space="0" w:color="414142"/>
              <w:left w:val="outset" w:sz="6" w:space="0" w:color="414142"/>
              <w:bottom w:val="outset" w:sz="6" w:space="0" w:color="414142"/>
              <w:right w:val="outset" w:sz="6" w:space="0" w:color="414142"/>
            </w:tcBorders>
            <w:shd w:val="clear" w:color="auto" w:fill="FFFFFF"/>
          </w:tcPr>
          <w:p w14:paraId="7E11311C" w14:textId="77777777" w:rsidR="000A6A0C" w:rsidRPr="000A6A0C" w:rsidRDefault="000A6A0C" w:rsidP="000A6A0C">
            <w:r w:rsidRPr="000A6A0C">
              <w:t xml:space="preserve">Pasākumu īstenoja PBLA sadarbībā ar diasporas reģionālajām organizācijām (ELA, ALA, LNAK, LAAJ, DAKLA un KLK). Aktivitātes ietvaros gadā atbalstu saņēma 72 – 75 diasporas mākslinieciskās pašdarbības kopas – kori, deju kopas, folkloras kopas, </w:t>
            </w:r>
            <w:proofErr w:type="spellStart"/>
            <w:r w:rsidRPr="000A6A0C">
              <w:t>amatierteātri</w:t>
            </w:r>
            <w:proofErr w:type="spellEnd"/>
            <w:r w:rsidRPr="000A6A0C">
              <w:t xml:space="preserve"> u.tml. Atbalstu saņēmušās 13 – 14 kopas, kuras pārstāvēja ASV, Austrāliju, Brazīliju, Kanādu un Krieviju un kopā 59 – 62 Eiropas valstis pārstāvošas kopas. </w:t>
            </w:r>
          </w:p>
          <w:p w14:paraId="74960238" w14:textId="77777777" w:rsidR="000A6A0C" w:rsidRPr="000A6A0C" w:rsidRDefault="000A6A0C" w:rsidP="000A6A0C">
            <w:r w:rsidRPr="000A6A0C">
              <w:t xml:space="preserve">Atbalsts ir saņemts visdažādāko vajadzību nodrošināšanai: mēģinājumu, koncertu un nometņu </w:t>
            </w:r>
            <w:r w:rsidRPr="000A6A0C">
              <w:lastRenderedPageBreak/>
              <w:t xml:space="preserve">telpu nomai, tērpu, tērpu sastāvdaļu un aksesuāru iegādei un šūšanai, </w:t>
            </w:r>
            <w:proofErr w:type="spellStart"/>
            <w:r w:rsidRPr="000A6A0C">
              <w:t>amatierteātra</w:t>
            </w:r>
            <w:proofErr w:type="spellEnd"/>
            <w:r w:rsidRPr="000A6A0C">
              <w:t xml:space="preserve"> izrāžu dekorāciju izgatavošanai un rekvizītu iegādei, folkloras kopām nepieciešamo latviešu tradicionālo tautas instrumentu iegādei un skaņu aparatūras – mikrofoni, skaņu un miksera pults u.tml. aprīkojuma – iegādei.</w:t>
            </w:r>
          </w:p>
          <w:p w14:paraId="39E012B5" w14:textId="77777777" w:rsidR="000A6A0C" w:rsidRPr="000A6A0C" w:rsidRDefault="000A6A0C" w:rsidP="000A6A0C">
            <w:r w:rsidRPr="000A6A0C">
              <w:t xml:space="preserve">39 kopas piedalījās XXVII Vispārējos latviešu Dziesmu un XVII Deju svētkos Rīgā, savukārt visas Austrālijas kopas piedalījās 59. Latviešu kultūras dienās Austrālijā. </w:t>
            </w:r>
          </w:p>
          <w:p w14:paraId="643A870A" w14:textId="7B2D68ED" w:rsidR="000A6A0C" w:rsidRPr="000A6A0C" w:rsidRDefault="000A6A0C" w:rsidP="000A6A0C">
            <w:r w:rsidRPr="000A6A0C">
              <w:t>2023.</w:t>
            </w:r>
            <w:r w:rsidR="00FF19E2">
              <w:t xml:space="preserve">g. </w:t>
            </w:r>
            <w:r w:rsidRPr="000A6A0C">
              <w:t>kopas norādīja, ka tās uzstājās dažādos pasākumos savā mītnes zemē vai arī citās latviešu diasporas mītnes zemēs:</w:t>
            </w:r>
          </w:p>
          <w:p w14:paraId="345B69F1" w14:textId="77777777" w:rsidR="000A6A0C" w:rsidRPr="000A6A0C" w:rsidRDefault="000A6A0C" w:rsidP="000A6A0C">
            <w:pPr>
              <w:numPr>
                <w:ilvl w:val="0"/>
                <w:numId w:val="11"/>
              </w:numPr>
            </w:pPr>
            <w:r w:rsidRPr="000A6A0C">
              <w:t xml:space="preserve">Kopas vismaz 176 reizes piedalījās pašu, citu latviešu diasporas kopu, Latvijas vēstniecību rīkotos pasākumos, kā arī mītnes zemēs rīkotajās Latviešu kultūras dienās – katra kopa vidēji ir piedalījusies vismaz 2,5 pasākumos; </w:t>
            </w:r>
          </w:p>
          <w:p w14:paraId="31FC1E30" w14:textId="77777777" w:rsidR="000A6A0C" w:rsidRPr="000A6A0C" w:rsidRDefault="000A6A0C" w:rsidP="000A6A0C">
            <w:pPr>
              <w:numPr>
                <w:ilvl w:val="0"/>
                <w:numId w:val="11"/>
              </w:numPr>
            </w:pPr>
            <w:r w:rsidRPr="000A6A0C">
              <w:t>Kopas vismaz 68 reizes ir piedalījušās mītnes zemes kopienu rīkotos pasākumos.</w:t>
            </w:r>
          </w:p>
          <w:p w14:paraId="301EF6E6" w14:textId="77777777" w:rsidR="000A6A0C" w:rsidRPr="000A6A0C" w:rsidRDefault="000A6A0C" w:rsidP="000A6A0C">
            <w:pPr>
              <w:rPr>
                <w:i/>
                <w:iCs/>
              </w:rPr>
            </w:pPr>
            <w:r w:rsidRPr="000A6A0C">
              <w:rPr>
                <w:i/>
                <w:iCs/>
              </w:rPr>
              <w:lastRenderedPageBreak/>
              <w:t>Tā kā līdzdarbības līgums trijiem gadiem (2022.decembris-2024. gada decembris) tika noslēgts 2022. gada pašās beigās, tad, lai sakārtotu pasākuma īstenošanas ciklu, 2023. gada finansējums apropriācijas pārdales kārtībā tika nodots veselības budžetam.</w:t>
            </w:r>
          </w:p>
          <w:p w14:paraId="2EF298C4" w14:textId="5206A419" w:rsidR="000A6A0C" w:rsidRPr="000A6A0C" w:rsidRDefault="00842740" w:rsidP="000A6A0C">
            <w:r w:rsidRPr="000A6A0C">
              <w:t>I</w:t>
            </w:r>
            <w:r>
              <w:t>eguldītais</w:t>
            </w:r>
            <w:r w:rsidRPr="000A6A0C">
              <w:t xml:space="preserve"> </w:t>
            </w:r>
            <w:r w:rsidR="000A6A0C" w:rsidRPr="000A6A0C">
              <w:t>finansējums 2021</w:t>
            </w:r>
            <w:r w:rsidR="00FF19E2">
              <w:t>.g.</w:t>
            </w:r>
            <w:r w:rsidR="000A6A0C" w:rsidRPr="000A6A0C">
              <w:t xml:space="preserve"> – 84</w:t>
            </w:r>
            <w:r w:rsidR="00FF19E2">
              <w:t xml:space="preserve"> </w:t>
            </w:r>
            <w:r w:rsidR="000A6A0C" w:rsidRPr="000A6A0C">
              <w:t xml:space="preserve">000 </w:t>
            </w:r>
            <w:proofErr w:type="spellStart"/>
            <w:r w:rsidR="000A6A0C" w:rsidRPr="000A6A0C">
              <w:rPr>
                <w:i/>
                <w:iCs/>
              </w:rPr>
              <w:t>euro</w:t>
            </w:r>
            <w:proofErr w:type="spellEnd"/>
            <w:r w:rsidR="000A6A0C" w:rsidRPr="000A6A0C">
              <w:t>.</w:t>
            </w:r>
          </w:p>
          <w:p w14:paraId="2BDB6E6C" w14:textId="169F6C69" w:rsidR="000A6A0C" w:rsidRPr="000A6A0C" w:rsidRDefault="00842740" w:rsidP="000A6A0C">
            <w:r w:rsidRPr="000A6A0C">
              <w:t>I</w:t>
            </w:r>
            <w:r>
              <w:t>eguldītais</w:t>
            </w:r>
            <w:r w:rsidRPr="000A6A0C">
              <w:t xml:space="preserve"> </w:t>
            </w:r>
            <w:r w:rsidR="000A6A0C" w:rsidRPr="000A6A0C">
              <w:t>finansējums 2022</w:t>
            </w:r>
            <w:r w:rsidR="00FF19E2">
              <w:t>.g.</w:t>
            </w:r>
            <w:r w:rsidR="000A6A0C" w:rsidRPr="000A6A0C">
              <w:t xml:space="preserve"> – 84</w:t>
            </w:r>
            <w:r w:rsidR="00FF19E2">
              <w:t xml:space="preserve"> </w:t>
            </w:r>
            <w:r w:rsidR="000A6A0C" w:rsidRPr="000A6A0C">
              <w:t xml:space="preserve">000 </w:t>
            </w:r>
            <w:proofErr w:type="spellStart"/>
            <w:r w:rsidR="000A6A0C" w:rsidRPr="000A6A0C">
              <w:rPr>
                <w:i/>
                <w:iCs/>
              </w:rPr>
              <w:t>euro</w:t>
            </w:r>
            <w:proofErr w:type="spellEnd"/>
            <w:r w:rsidR="000A6A0C" w:rsidRPr="000A6A0C">
              <w:t xml:space="preserve">. </w:t>
            </w:r>
          </w:p>
          <w:p w14:paraId="1C27E932" w14:textId="28B169FF" w:rsidR="000A6A0C" w:rsidRPr="000A6A0C" w:rsidRDefault="00842740" w:rsidP="000A6A0C">
            <w:r w:rsidRPr="000A6A0C">
              <w:t>I</w:t>
            </w:r>
            <w:r>
              <w:t>eguldītais</w:t>
            </w:r>
            <w:r w:rsidRPr="000A6A0C">
              <w:t xml:space="preserve"> </w:t>
            </w:r>
            <w:r w:rsidR="000A6A0C" w:rsidRPr="000A6A0C">
              <w:t>finansējums 2023</w:t>
            </w:r>
            <w:r w:rsidR="00FF19E2">
              <w:t>.g.</w:t>
            </w:r>
            <w:r w:rsidR="000A6A0C" w:rsidRPr="000A6A0C">
              <w:t xml:space="preserve"> – 0 </w:t>
            </w:r>
            <w:proofErr w:type="spellStart"/>
            <w:r w:rsidR="000A6A0C" w:rsidRPr="000A6A0C">
              <w:rPr>
                <w:i/>
                <w:iCs/>
              </w:rPr>
              <w:t>euro</w:t>
            </w:r>
            <w:proofErr w:type="spellEnd"/>
            <w:r w:rsidR="000A6A0C" w:rsidRPr="000A6A0C">
              <w:t>.</w:t>
            </w:r>
          </w:p>
        </w:tc>
      </w:tr>
      <w:tr w:rsidR="000A6A0C" w:rsidRPr="000A6A0C" w14:paraId="00DF5027" w14:textId="77777777" w:rsidTr="00295795">
        <w:tc>
          <w:tcPr>
            <w:tcW w:w="436" w:type="pct"/>
            <w:tcBorders>
              <w:top w:val="outset" w:sz="6" w:space="0" w:color="414142"/>
              <w:left w:val="outset" w:sz="6" w:space="0" w:color="414142"/>
              <w:bottom w:val="outset" w:sz="6" w:space="0" w:color="414142"/>
              <w:right w:val="outset" w:sz="6" w:space="0" w:color="414142"/>
            </w:tcBorders>
            <w:shd w:val="clear" w:color="auto" w:fill="FFFFFF"/>
            <w:hideMark/>
          </w:tcPr>
          <w:p w14:paraId="5E6911B7" w14:textId="77777777" w:rsidR="000A6A0C" w:rsidRPr="000A6A0C" w:rsidRDefault="000A6A0C" w:rsidP="000A6A0C">
            <w:r w:rsidRPr="000A6A0C">
              <w:lastRenderedPageBreak/>
              <w:t>1.2.2.4.</w:t>
            </w:r>
          </w:p>
        </w:tc>
        <w:tc>
          <w:tcPr>
            <w:tcW w:w="622" w:type="pct"/>
            <w:tcBorders>
              <w:top w:val="outset" w:sz="6" w:space="0" w:color="414142"/>
              <w:left w:val="outset" w:sz="6" w:space="0" w:color="414142"/>
              <w:bottom w:val="outset" w:sz="6" w:space="0" w:color="414142"/>
              <w:right w:val="outset" w:sz="6" w:space="0" w:color="414142"/>
            </w:tcBorders>
            <w:shd w:val="clear" w:color="auto" w:fill="FFFFFF"/>
            <w:hideMark/>
          </w:tcPr>
          <w:p w14:paraId="7FD993C3" w14:textId="77777777" w:rsidR="000A6A0C" w:rsidRPr="000A6A0C" w:rsidRDefault="000A6A0C" w:rsidP="000A6A0C">
            <w:r w:rsidRPr="000A6A0C">
              <w:t>Diasporas dalībnieku atbalstam Vispārējo latviešu Dziesmu un Deju svētku laikā Latvijā</w:t>
            </w:r>
          </w:p>
        </w:tc>
        <w:tc>
          <w:tcPr>
            <w:tcW w:w="758" w:type="pct"/>
            <w:tcBorders>
              <w:top w:val="outset" w:sz="6" w:space="0" w:color="414142"/>
              <w:left w:val="outset" w:sz="6" w:space="0" w:color="414142"/>
              <w:bottom w:val="outset" w:sz="6" w:space="0" w:color="414142"/>
              <w:right w:val="outset" w:sz="6" w:space="0" w:color="414142"/>
            </w:tcBorders>
            <w:shd w:val="clear" w:color="auto" w:fill="FFFFFF"/>
            <w:hideMark/>
          </w:tcPr>
          <w:p w14:paraId="59068A76" w14:textId="77777777" w:rsidR="000A6A0C" w:rsidRPr="000A6A0C" w:rsidRDefault="000A6A0C" w:rsidP="000A6A0C">
            <w:r w:rsidRPr="000A6A0C">
              <w:t>Sniegt atbalstu diasporas pašdarbības kopu izmitināšanai un ēdināšanai Vispārējo latviešu Dziesmu un Deju svētku laikā</w:t>
            </w:r>
          </w:p>
        </w:tc>
        <w:tc>
          <w:tcPr>
            <w:tcW w:w="859" w:type="pct"/>
            <w:tcBorders>
              <w:top w:val="outset" w:sz="6" w:space="0" w:color="414142"/>
              <w:left w:val="outset" w:sz="6" w:space="0" w:color="414142"/>
              <w:bottom w:val="outset" w:sz="6" w:space="0" w:color="414142"/>
              <w:right w:val="outset" w:sz="6" w:space="0" w:color="414142"/>
            </w:tcBorders>
            <w:shd w:val="clear" w:color="auto" w:fill="FFFFFF"/>
            <w:hideMark/>
          </w:tcPr>
          <w:p w14:paraId="6AFABCFD" w14:textId="77777777" w:rsidR="000A6A0C" w:rsidRPr="000A6A0C" w:rsidRDefault="000A6A0C" w:rsidP="000A6A0C">
            <w:r w:rsidRPr="000A6A0C">
              <w:t>Sniegts atbalsts 1500 diasporas dalībnieku izmitināšanai un 2500 dalībnieku ēdināšanai</w:t>
            </w:r>
          </w:p>
        </w:tc>
        <w:tc>
          <w:tcPr>
            <w:tcW w:w="455" w:type="pct"/>
            <w:tcBorders>
              <w:top w:val="outset" w:sz="6" w:space="0" w:color="414142"/>
              <w:left w:val="outset" w:sz="6" w:space="0" w:color="414142"/>
              <w:bottom w:val="outset" w:sz="6" w:space="0" w:color="414142"/>
              <w:right w:val="outset" w:sz="6" w:space="0" w:color="414142"/>
            </w:tcBorders>
            <w:shd w:val="clear" w:color="auto" w:fill="FFFFFF"/>
            <w:hideMark/>
          </w:tcPr>
          <w:p w14:paraId="303113DF" w14:textId="77777777" w:rsidR="000A6A0C" w:rsidRPr="000A6A0C" w:rsidRDefault="000A6A0C" w:rsidP="000A6A0C">
            <w:r w:rsidRPr="000A6A0C">
              <w:t>1) KM</w:t>
            </w:r>
          </w:p>
          <w:p w14:paraId="65D42375" w14:textId="77777777" w:rsidR="000A6A0C" w:rsidRPr="000A6A0C" w:rsidRDefault="000A6A0C" w:rsidP="000A6A0C">
            <w:r w:rsidRPr="000A6A0C">
              <w:t> </w:t>
            </w:r>
          </w:p>
        </w:tc>
        <w:tc>
          <w:tcPr>
            <w:tcW w:w="1870" w:type="pct"/>
            <w:tcBorders>
              <w:top w:val="outset" w:sz="6" w:space="0" w:color="414142"/>
              <w:left w:val="outset" w:sz="6" w:space="0" w:color="414142"/>
              <w:bottom w:val="outset" w:sz="6" w:space="0" w:color="414142"/>
              <w:right w:val="outset" w:sz="6" w:space="0" w:color="414142"/>
            </w:tcBorders>
            <w:shd w:val="clear" w:color="auto" w:fill="FFFFFF"/>
          </w:tcPr>
          <w:p w14:paraId="16612A5B" w14:textId="77777777" w:rsidR="000A6A0C" w:rsidRPr="000A6A0C" w:rsidRDefault="000A6A0C" w:rsidP="000A6A0C">
            <w:r w:rsidRPr="000A6A0C">
              <w:t xml:space="preserve">Tika īstenots Dziesmu svētku budžeta ietvaros. Finansējums, kas iecerēts plānā, netika piešķirts. </w:t>
            </w:r>
          </w:p>
          <w:p w14:paraId="28A29949" w14:textId="77777777" w:rsidR="000A6A0C" w:rsidRPr="000A6A0C" w:rsidRDefault="000A6A0C" w:rsidP="000A6A0C"/>
        </w:tc>
      </w:tr>
      <w:tr w:rsidR="000A6A0C" w:rsidRPr="000A6A0C" w14:paraId="6E6B604D" w14:textId="77777777" w:rsidTr="00EE4AAB">
        <w:tc>
          <w:tcPr>
            <w:tcW w:w="5000" w:type="pct"/>
            <w:gridSpan w:val="6"/>
            <w:tcBorders>
              <w:top w:val="outset" w:sz="6" w:space="0" w:color="414142"/>
              <w:left w:val="outset" w:sz="6" w:space="0" w:color="414142"/>
              <w:bottom w:val="outset" w:sz="6" w:space="0" w:color="414142"/>
              <w:right w:val="outset" w:sz="6" w:space="0" w:color="414142"/>
            </w:tcBorders>
            <w:shd w:val="clear" w:color="auto" w:fill="FFFFFF"/>
            <w:hideMark/>
          </w:tcPr>
          <w:p w14:paraId="1212985A" w14:textId="77777777" w:rsidR="000A6A0C" w:rsidRPr="000A6A0C" w:rsidRDefault="000A6A0C" w:rsidP="000A6A0C">
            <w:pPr>
              <w:rPr>
                <w:i/>
                <w:iCs/>
              </w:rPr>
            </w:pPr>
            <w:r w:rsidRPr="000A6A0C">
              <w:rPr>
                <w:i/>
                <w:iCs/>
              </w:rPr>
              <w:t>1.2.3. Sekmēt materiālās kultūras un vēstures mantojuma saglabāšanu</w:t>
            </w:r>
          </w:p>
        </w:tc>
      </w:tr>
      <w:tr w:rsidR="000A6A0C" w:rsidRPr="000A6A0C" w14:paraId="4040A781" w14:textId="77777777" w:rsidTr="00295795">
        <w:tc>
          <w:tcPr>
            <w:tcW w:w="436" w:type="pct"/>
            <w:tcBorders>
              <w:top w:val="outset" w:sz="6" w:space="0" w:color="414142"/>
              <w:left w:val="outset" w:sz="6" w:space="0" w:color="414142"/>
              <w:bottom w:val="outset" w:sz="6" w:space="0" w:color="414142"/>
              <w:right w:val="outset" w:sz="6" w:space="0" w:color="414142"/>
            </w:tcBorders>
            <w:shd w:val="clear" w:color="auto" w:fill="FFFFFF"/>
            <w:hideMark/>
          </w:tcPr>
          <w:p w14:paraId="285A6ABD" w14:textId="77777777" w:rsidR="000A6A0C" w:rsidRPr="000A6A0C" w:rsidRDefault="000A6A0C" w:rsidP="000A6A0C">
            <w:r w:rsidRPr="000A6A0C">
              <w:t>1.2.3.1.</w:t>
            </w:r>
          </w:p>
        </w:tc>
        <w:tc>
          <w:tcPr>
            <w:tcW w:w="622" w:type="pct"/>
            <w:tcBorders>
              <w:top w:val="outset" w:sz="6" w:space="0" w:color="414142"/>
              <w:left w:val="outset" w:sz="6" w:space="0" w:color="414142"/>
              <w:bottom w:val="outset" w:sz="6" w:space="0" w:color="414142"/>
              <w:right w:val="outset" w:sz="6" w:space="0" w:color="414142"/>
            </w:tcBorders>
            <w:shd w:val="clear" w:color="auto" w:fill="FFFFFF"/>
            <w:hideMark/>
          </w:tcPr>
          <w:p w14:paraId="2FBDA12A" w14:textId="77777777" w:rsidR="000A6A0C" w:rsidRPr="000A6A0C" w:rsidRDefault="000A6A0C" w:rsidP="000A6A0C">
            <w:r w:rsidRPr="000A6A0C">
              <w:t xml:space="preserve">Diasporas arhīvu un nemateriālā kultūras </w:t>
            </w:r>
            <w:r w:rsidRPr="000A6A0C">
              <w:lastRenderedPageBreak/>
              <w:t xml:space="preserve">mantojuma saglabāšana - apzināšana, izpēte, </w:t>
            </w:r>
            <w:proofErr w:type="spellStart"/>
            <w:r w:rsidRPr="000A6A0C">
              <w:t>digitalizācija</w:t>
            </w:r>
            <w:proofErr w:type="spellEnd"/>
            <w:r w:rsidRPr="000A6A0C">
              <w:t>, pārvešana uz Latviju</w:t>
            </w:r>
          </w:p>
        </w:tc>
        <w:tc>
          <w:tcPr>
            <w:tcW w:w="758" w:type="pct"/>
            <w:tcBorders>
              <w:top w:val="outset" w:sz="6" w:space="0" w:color="414142"/>
              <w:left w:val="outset" w:sz="6" w:space="0" w:color="414142"/>
              <w:bottom w:val="outset" w:sz="6" w:space="0" w:color="414142"/>
              <w:right w:val="outset" w:sz="6" w:space="0" w:color="414142"/>
            </w:tcBorders>
            <w:shd w:val="clear" w:color="auto" w:fill="FFFFFF"/>
            <w:hideMark/>
          </w:tcPr>
          <w:p w14:paraId="18DC8D32" w14:textId="77777777" w:rsidR="000A6A0C" w:rsidRPr="000A6A0C" w:rsidRDefault="000A6A0C" w:rsidP="000A6A0C">
            <w:r w:rsidRPr="000A6A0C">
              <w:lastRenderedPageBreak/>
              <w:t xml:space="preserve">Nodrošināta latviešu diasporas arhīvu un nemateriālā kultūras </w:t>
            </w:r>
            <w:r w:rsidRPr="000A6A0C">
              <w:lastRenderedPageBreak/>
              <w:t>mantojuma apzināšanu, pētniecību un tajos esošā dokumentārā un kultūras mantojuma saglabāšanu un pieejamību sabiedrībai</w:t>
            </w:r>
          </w:p>
        </w:tc>
        <w:tc>
          <w:tcPr>
            <w:tcW w:w="859" w:type="pct"/>
            <w:tcBorders>
              <w:top w:val="outset" w:sz="6" w:space="0" w:color="414142"/>
              <w:left w:val="outset" w:sz="6" w:space="0" w:color="414142"/>
              <w:bottom w:val="outset" w:sz="6" w:space="0" w:color="414142"/>
              <w:right w:val="outset" w:sz="6" w:space="0" w:color="414142"/>
            </w:tcBorders>
            <w:shd w:val="clear" w:color="auto" w:fill="FFFFFF"/>
            <w:hideMark/>
          </w:tcPr>
          <w:p w14:paraId="60216ED6" w14:textId="77777777" w:rsidR="000A6A0C" w:rsidRPr="000A6A0C" w:rsidRDefault="000A6A0C" w:rsidP="000A6A0C">
            <w:r w:rsidRPr="000A6A0C">
              <w:lastRenderedPageBreak/>
              <w:t xml:space="preserve">Komandējumi dokumentu apzināšanai, ik gadu </w:t>
            </w:r>
            <w:proofErr w:type="spellStart"/>
            <w:r w:rsidRPr="000A6A0C">
              <w:t>digitalizēti</w:t>
            </w:r>
            <w:proofErr w:type="spellEnd"/>
            <w:r w:rsidRPr="000A6A0C">
              <w:t xml:space="preserve"> 50 </w:t>
            </w:r>
            <w:r w:rsidRPr="000A6A0C">
              <w:lastRenderedPageBreak/>
              <w:t>tūkst. dokumentu lapu, pilnveidotas arhīvu un LNB digitālās platformas</w:t>
            </w:r>
          </w:p>
        </w:tc>
        <w:tc>
          <w:tcPr>
            <w:tcW w:w="455" w:type="pct"/>
            <w:tcBorders>
              <w:top w:val="outset" w:sz="6" w:space="0" w:color="414142"/>
              <w:left w:val="outset" w:sz="6" w:space="0" w:color="414142"/>
              <w:bottom w:val="outset" w:sz="6" w:space="0" w:color="414142"/>
              <w:right w:val="outset" w:sz="6" w:space="0" w:color="414142"/>
            </w:tcBorders>
            <w:shd w:val="clear" w:color="auto" w:fill="FFFFFF"/>
          </w:tcPr>
          <w:p w14:paraId="7DA5E001" w14:textId="77777777" w:rsidR="000A6A0C" w:rsidRPr="000A6A0C" w:rsidRDefault="000A6A0C" w:rsidP="000A6A0C">
            <w:r w:rsidRPr="000A6A0C">
              <w:lastRenderedPageBreak/>
              <w:t>1) KM</w:t>
            </w:r>
          </w:p>
          <w:p w14:paraId="5F8F8584" w14:textId="77777777" w:rsidR="000A6A0C" w:rsidRPr="000A6A0C" w:rsidRDefault="000A6A0C" w:rsidP="000A6A0C">
            <w:r w:rsidRPr="000A6A0C">
              <w:t>2) LNA, LNB</w:t>
            </w:r>
          </w:p>
        </w:tc>
        <w:tc>
          <w:tcPr>
            <w:tcW w:w="1870" w:type="pct"/>
            <w:tcBorders>
              <w:top w:val="outset" w:sz="6" w:space="0" w:color="414142"/>
              <w:left w:val="outset" w:sz="6" w:space="0" w:color="414142"/>
              <w:bottom w:val="outset" w:sz="6" w:space="0" w:color="414142"/>
              <w:right w:val="outset" w:sz="6" w:space="0" w:color="414142"/>
            </w:tcBorders>
            <w:shd w:val="clear" w:color="auto" w:fill="FFFFFF"/>
          </w:tcPr>
          <w:p w14:paraId="2001FC3C" w14:textId="77777777" w:rsidR="000A6A0C" w:rsidRPr="000A6A0C" w:rsidRDefault="000A6A0C" w:rsidP="000A6A0C">
            <w:r w:rsidRPr="000A6A0C">
              <w:t>Pasākumu īstenoja LNA:</w:t>
            </w:r>
          </w:p>
          <w:p w14:paraId="07365720" w14:textId="5F477403" w:rsidR="000A6A0C" w:rsidRPr="000A6A0C" w:rsidRDefault="000A6A0C" w:rsidP="000A6A0C">
            <w:pPr>
              <w:numPr>
                <w:ilvl w:val="0"/>
                <w:numId w:val="12"/>
              </w:numPr>
            </w:pPr>
            <w:r w:rsidRPr="000A6A0C">
              <w:t>2021.</w:t>
            </w:r>
            <w:r w:rsidR="00FF19E2">
              <w:t>g.</w:t>
            </w:r>
            <w:r w:rsidRPr="000A6A0C">
              <w:t xml:space="preserve"> tika izveidota un turpmākos gados attīstīta diasporas arhīviem veltīta </w:t>
            </w:r>
            <w:r w:rsidRPr="000A6A0C">
              <w:lastRenderedPageBreak/>
              <w:t xml:space="preserve">tīmekļvietne, kurā tiek publicēta informācija par diasporas vēsturisko mantojumu. Tai ir trīs lielas sadaļas: Diasporas dokumenti arhīvos; LNA veidotās datubāzes, kurās atrodama informācija par tiem cilvēkiem, kas bija spiesti doties trimdā; LNA veidotās izstādes; </w:t>
            </w:r>
          </w:p>
          <w:p w14:paraId="4AB92B7C" w14:textId="589329DF" w:rsidR="000A6A0C" w:rsidRPr="000A6A0C" w:rsidRDefault="000A6A0C" w:rsidP="000A6A0C">
            <w:pPr>
              <w:numPr>
                <w:ilvl w:val="0"/>
                <w:numId w:val="12"/>
              </w:numPr>
            </w:pPr>
            <w:r w:rsidRPr="000A6A0C">
              <w:t>2021. un 2022.</w:t>
            </w:r>
            <w:r w:rsidR="00FF19E2">
              <w:t>g.</w:t>
            </w:r>
            <w:r w:rsidRPr="000A6A0C">
              <w:t xml:space="preserve"> LNA fondā tika veikta Austrālijas Nacionālajā arhīvā atrodamo latviešu tautības ieceļotāju dokumentu </w:t>
            </w:r>
            <w:proofErr w:type="spellStart"/>
            <w:r w:rsidRPr="000A6A0C">
              <w:t>digitalizācija</w:t>
            </w:r>
            <w:proofErr w:type="spellEnd"/>
            <w:r w:rsidRPr="000A6A0C">
              <w:t xml:space="preserve">, un papildināta ar šajā arhīvā glabātiem </w:t>
            </w:r>
            <w:proofErr w:type="spellStart"/>
            <w:r w:rsidRPr="000A6A0C">
              <w:t>digitalizētiem</w:t>
            </w:r>
            <w:proofErr w:type="spellEnd"/>
            <w:r w:rsidRPr="000A6A0C">
              <w:t xml:space="preserve"> latviešu pārvietoto personu </w:t>
            </w:r>
            <w:r w:rsidRPr="000A6A0C">
              <w:rPr>
                <w:i/>
                <w:iCs/>
              </w:rPr>
              <w:t>(</w:t>
            </w:r>
            <w:proofErr w:type="spellStart"/>
            <w:r w:rsidRPr="000A6A0C">
              <w:rPr>
                <w:i/>
                <w:iCs/>
              </w:rPr>
              <w:t>displaced</w:t>
            </w:r>
            <w:proofErr w:type="spellEnd"/>
            <w:r w:rsidRPr="000A6A0C">
              <w:rPr>
                <w:i/>
                <w:iCs/>
              </w:rPr>
              <w:t xml:space="preserve"> </w:t>
            </w:r>
            <w:proofErr w:type="spellStart"/>
            <w:r w:rsidRPr="000A6A0C">
              <w:rPr>
                <w:i/>
                <w:iCs/>
              </w:rPr>
              <w:t>persons</w:t>
            </w:r>
            <w:proofErr w:type="spellEnd"/>
            <w:r w:rsidRPr="000A6A0C">
              <w:rPr>
                <w:i/>
                <w:iCs/>
              </w:rPr>
              <w:t xml:space="preserve">) </w:t>
            </w:r>
            <w:r w:rsidRPr="000A6A0C">
              <w:t>dokumentiem par vēl vismaz 506 latviešiem un ar viņiem kopā no Eiropas izceļojušajiem ģimenes locekļiem;</w:t>
            </w:r>
          </w:p>
          <w:p w14:paraId="3CC60B1D" w14:textId="79815B92" w:rsidR="000A6A0C" w:rsidRPr="000A6A0C" w:rsidRDefault="000A6A0C" w:rsidP="000A6A0C">
            <w:pPr>
              <w:numPr>
                <w:ilvl w:val="0"/>
                <w:numId w:val="12"/>
              </w:numPr>
            </w:pPr>
            <w:r w:rsidRPr="000A6A0C">
              <w:t>2022.</w:t>
            </w:r>
            <w:r w:rsidR="00FF19E2">
              <w:t>g.</w:t>
            </w:r>
            <w:r w:rsidRPr="000A6A0C">
              <w:t xml:space="preserve"> notika aktīva trimdas personu kartotēku datu </w:t>
            </w:r>
            <w:proofErr w:type="spellStart"/>
            <w:r w:rsidRPr="000A6A0C">
              <w:t>digitalizācija</w:t>
            </w:r>
            <w:proofErr w:type="spellEnd"/>
            <w:r w:rsidRPr="000A6A0C">
              <w:t xml:space="preserve"> un pārvietošana uz vietni </w:t>
            </w:r>
            <w:r w:rsidRPr="000A6A0C">
              <w:rPr>
                <w:i/>
                <w:iCs/>
              </w:rPr>
              <w:t xml:space="preserve">diaspora.arhivi.lv, </w:t>
            </w:r>
            <w:r w:rsidRPr="000A6A0C">
              <w:t xml:space="preserve">notika aktīvs darbs aktualizējot un apkopojot informāciju vietnē </w:t>
            </w:r>
            <w:r w:rsidRPr="000A6A0C">
              <w:rPr>
                <w:i/>
                <w:iCs/>
              </w:rPr>
              <w:t>diaspora.arhivi.lv</w:t>
            </w:r>
            <w:r w:rsidRPr="000A6A0C">
              <w:t xml:space="preserve">; </w:t>
            </w:r>
          </w:p>
          <w:p w14:paraId="14A533ED" w14:textId="77777777" w:rsidR="000A6A0C" w:rsidRPr="000A6A0C" w:rsidRDefault="000A6A0C" w:rsidP="000A6A0C">
            <w:pPr>
              <w:numPr>
                <w:ilvl w:val="0"/>
                <w:numId w:val="12"/>
              </w:numPr>
            </w:pPr>
            <w:r w:rsidRPr="000A6A0C">
              <w:lastRenderedPageBreak/>
              <w:t xml:space="preserve">Vietni papildinājuši sadarbībā ar PBLA veidoto </w:t>
            </w:r>
            <w:proofErr w:type="spellStart"/>
            <w:r w:rsidRPr="000A6A0C">
              <w:t>videolekciju</w:t>
            </w:r>
            <w:proofErr w:type="spellEnd"/>
            <w:r w:rsidRPr="000A6A0C">
              <w:t xml:space="preserve"> un </w:t>
            </w:r>
            <w:proofErr w:type="spellStart"/>
            <w:r w:rsidRPr="000A6A0C">
              <w:t>vebināru</w:t>
            </w:r>
            <w:proofErr w:type="spellEnd"/>
            <w:r w:rsidRPr="000A6A0C">
              <w:t xml:space="preserve"> ieraksti par diasporas organizācijas arhīva veidošanu – dokumentu uzkrāšanu un sakārtošanu; </w:t>
            </w:r>
          </w:p>
          <w:p w14:paraId="20C5BD27" w14:textId="385763DD" w:rsidR="000A6A0C" w:rsidRPr="000A6A0C" w:rsidRDefault="000A6A0C" w:rsidP="000A6A0C">
            <w:pPr>
              <w:numPr>
                <w:ilvl w:val="0"/>
                <w:numId w:val="12"/>
              </w:numPr>
            </w:pPr>
            <w:r w:rsidRPr="000A6A0C">
              <w:t>2022. un 2023.</w:t>
            </w:r>
            <w:r w:rsidR="00FF19E2">
              <w:t>g.</w:t>
            </w:r>
            <w:r w:rsidRPr="000A6A0C">
              <w:t xml:space="preserve"> ir turpināts darbs pie latviešu diasporas dokumentu arhivēšanas Latviešu centrā Minsterē; arhīvs aptver Minsteres Latviešu ģimnāzijas apjomīgo kolekciju, kurā apkopotas vēsturiskās liecības par latviešu izglītību, sākot no bēgļu gaitām Vācijā līdz pat ģimnāzijas darbības pārtraukšanai – tika arhivētas 120 kastes dokumentu par 1949. – 1998. gadu. Apzināti arī vairāki diasporas personu arhīvi, kurus plānots nodot glabāšanā Latvijas Nacionālajam arhīvam.</w:t>
            </w:r>
          </w:p>
          <w:p w14:paraId="5CF64188" w14:textId="75874BB6" w:rsidR="000A6A0C" w:rsidRPr="000A6A0C" w:rsidRDefault="000A6A0C" w:rsidP="000A6A0C">
            <w:pPr>
              <w:numPr>
                <w:ilvl w:val="0"/>
                <w:numId w:val="12"/>
              </w:numPr>
            </w:pPr>
            <w:r w:rsidRPr="000A6A0C">
              <w:t>2022.</w:t>
            </w:r>
            <w:r w:rsidR="00FF19E2">
              <w:t>g.</w:t>
            </w:r>
            <w:r w:rsidRPr="000A6A0C">
              <w:t xml:space="preserve"> Zviedrijā tika turpināts un pabeigts darbs pie latviešu diasporas dokumentu arhivēšanas Zviedrijas Valsts arhīvā, tostarp par izglītības iegūšanas iespējām latviešu </w:t>
            </w:r>
            <w:r w:rsidRPr="000A6A0C">
              <w:lastRenderedPageBreak/>
              <w:t>valodā, Stokholmas latviešu skolu un Latviešu skolu valdi Zviedrijā, un tika apstrādāti personu arhīvi.</w:t>
            </w:r>
          </w:p>
          <w:p w14:paraId="6E3CD95E" w14:textId="058880E7" w:rsidR="000A6A0C" w:rsidRPr="000A6A0C" w:rsidRDefault="00842740" w:rsidP="000A6A0C">
            <w:r w:rsidRPr="000A6A0C">
              <w:t>I</w:t>
            </w:r>
            <w:r>
              <w:t>eguldītais</w:t>
            </w:r>
            <w:r w:rsidR="000A6A0C" w:rsidRPr="000A6A0C">
              <w:t xml:space="preserve"> finansējums 2021</w:t>
            </w:r>
            <w:r w:rsidR="00FF19E2">
              <w:t>.g.</w:t>
            </w:r>
            <w:r w:rsidR="000A6A0C" w:rsidRPr="000A6A0C">
              <w:t xml:space="preserve"> – 32</w:t>
            </w:r>
            <w:r w:rsidR="00FF19E2">
              <w:t xml:space="preserve"> </w:t>
            </w:r>
            <w:r w:rsidR="000A6A0C" w:rsidRPr="000A6A0C">
              <w:t xml:space="preserve">000 </w:t>
            </w:r>
            <w:proofErr w:type="spellStart"/>
            <w:r w:rsidR="000A6A0C" w:rsidRPr="000A6A0C">
              <w:rPr>
                <w:i/>
                <w:iCs/>
              </w:rPr>
              <w:t>euro</w:t>
            </w:r>
            <w:proofErr w:type="spellEnd"/>
            <w:r w:rsidR="000A6A0C" w:rsidRPr="000A6A0C">
              <w:t>.</w:t>
            </w:r>
          </w:p>
          <w:p w14:paraId="2F6BD89F" w14:textId="5F16E34B" w:rsidR="000A6A0C" w:rsidRPr="000A6A0C" w:rsidRDefault="00842740" w:rsidP="000A6A0C">
            <w:r w:rsidRPr="000A6A0C">
              <w:t>I</w:t>
            </w:r>
            <w:r>
              <w:t>eguldītais</w:t>
            </w:r>
            <w:r w:rsidRPr="000A6A0C">
              <w:t xml:space="preserve"> </w:t>
            </w:r>
            <w:r w:rsidR="000A6A0C" w:rsidRPr="000A6A0C">
              <w:t>finansējums 2022</w:t>
            </w:r>
            <w:r w:rsidR="00FF19E2">
              <w:t>.g.</w:t>
            </w:r>
            <w:r w:rsidR="000A6A0C" w:rsidRPr="000A6A0C">
              <w:t xml:space="preserve"> – 37</w:t>
            </w:r>
            <w:r w:rsidR="00FF19E2">
              <w:t xml:space="preserve"> </w:t>
            </w:r>
            <w:r w:rsidR="000A6A0C" w:rsidRPr="000A6A0C">
              <w:t xml:space="preserve">000 </w:t>
            </w:r>
            <w:proofErr w:type="spellStart"/>
            <w:r w:rsidR="000A6A0C" w:rsidRPr="000A6A0C">
              <w:rPr>
                <w:i/>
                <w:iCs/>
              </w:rPr>
              <w:t>euro</w:t>
            </w:r>
            <w:proofErr w:type="spellEnd"/>
            <w:r w:rsidR="000A6A0C" w:rsidRPr="000A6A0C">
              <w:t xml:space="preserve">. </w:t>
            </w:r>
          </w:p>
          <w:p w14:paraId="57620DC6" w14:textId="41FB9EBC" w:rsidR="000A6A0C" w:rsidRPr="000A6A0C" w:rsidRDefault="00842740" w:rsidP="000A6A0C">
            <w:r w:rsidRPr="000A6A0C">
              <w:t>I</w:t>
            </w:r>
            <w:r>
              <w:t>eguldītais</w:t>
            </w:r>
            <w:r w:rsidRPr="000A6A0C">
              <w:t xml:space="preserve"> </w:t>
            </w:r>
            <w:r w:rsidR="000A6A0C" w:rsidRPr="000A6A0C">
              <w:t>finansējums 2023</w:t>
            </w:r>
            <w:r w:rsidR="00FF19E2">
              <w:t>.g.</w:t>
            </w:r>
            <w:r w:rsidR="000A6A0C" w:rsidRPr="000A6A0C">
              <w:t xml:space="preserve"> – 37</w:t>
            </w:r>
            <w:r w:rsidR="00FF19E2">
              <w:t xml:space="preserve"> </w:t>
            </w:r>
            <w:r w:rsidR="000A6A0C" w:rsidRPr="000A6A0C">
              <w:t xml:space="preserve">000 </w:t>
            </w:r>
            <w:proofErr w:type="spellStart"/>
            <w:r w:rsidR="000A6A0C" w:rsidRPr="000A6A0C">
              <w:rPr>
                <w:i/>
                <w:iCs/>
              </w:rPr>
              <w:t>euro</w:t>
            </w:r>
            <w:proofErr w:type="spellEnd"/>
            <w:r w:rsidR="000A6A0C" w:rsidRPr="000A6A0C">
              <w:t xml:space="preserve">. </w:t>
            </w:r>
          </w:p>
          <w:p w14:paraId="67B73FBE" w14:textId="012A2057" w:rsidR="000A6A0C" w:rsidRPr="000A6A0C" w:rsidRDefault="000A6A0C" w:rsidP="000A6A0C">
            <w:pPr>
              <w:numPr>
                <w:ilvl w:val="0"/>
                <w:numId w:val="14"/>
              </w:numPr>
            </w:pPr>
            <w:r w:rsidRPr="000A6A0C">
              <w:t>2021.</w:t>
            </w:r>
            <w:r w:rsidR="00FF19E2">
              <w:t xml:space="preserve">g. </w:t>
            </w:r>
            <w:r w:rsidRPr="000A6A0C">
              <w:t xml:space="preserve">LNB pasākums ietvēra Trimdas dziesmu svētku datubāzes papildināšanu LNB tīmekļvietnē – apakšnodaļā “Svētki pasaulē” pārskatīja un papildināja ar svētku aprakstu, fotogrāfiskajiem materiāliem, diasporas svētku nozīmīgāko personību aprakstu un repertuāru apkopošanu, uzlabota sadaļas struktūras un vizuālā daļa, atlasīti </w:t>
            </w:r>
            <w:proofErr w:type="spellStart"/>
            <w:r w:rsidRPr="000A6A0C">
              <w:t>videointerviju</w:t>
            </w:r>
            <w:proofErr w:type="spellEnd"/>
            <w:r w:rsidRPr="000A6A0C">
              <w:t xml:space="preserve"> materiāli un pievienoti, kuriem satura piekļuves uzlabošanas nolūkos tiks sagatavoti subtitri latviešu un angļu valodās.</w:t>
            </w:r>
          </w:p>
          <w:p w14:paraId="7C153B8E" w14:textId="0B716680" w:rsidR="000A6A0C" w:rsidRPr="000A6A0C" w:rsidRDefault="000A6A0C" w:rsidP="000A6A0C">
            <w:r w:rsidRPr="000A6A0C">
              <w:t>No 2022.</w:t>
            </w:r>
            <w:r w:rsidR="00FF19E2">
              <w:t xml:space="preserve">g. </w:t>
            </w:r>
            <w:r w:rsidRPr="000A6A0C">
              <w:t>pasākuma īstenotājs ir PBLA pārstāvniecība, ar kuru noslēgts līdzdarbības līgums atklāta konkursa rezultātā:</w:t>
            </w:r>
          </w:p>
          <w:p w14:paraId="559AA721" w14:textId="663DA7C2" w:rsidR="000A6A0C" w:rsidRPr="000A6A0C" w:rsidRDefault="000A6A0C" w:rsidP="000A6A0C">
            <w:pPr>
              <w:numPr>
                <w:ilvl w:val="0"/>
                <w:numId w:val="13"/>
              </w:numPr>
            </w:pPr>
            <w:r w:rsidRPr="000A6A0C">
              <w:lastRenderedPageBreak/>
              <w:t>2022.</w:t>
            </w:r>
            <w:r w:rsidR="007845F2">
              <w:t>g.</w:t>
            </w:r>
            <w:r w:rsidRPr="000A6A0C">
              <w:t xml:space="preserve"> aktivitātes ietvaros ir izveidota interaktīva karte, kurā diaspora ir ievietojusi informāciju par diasporas arhīvu un dokumentārā mantojuma glabāšanas vietām diasporas mītnes zemēs visā pasaulē;</w:t>
            </w:r>
          </w:p>
          <w:p w14:paraId="290A703C" w14:textId="77777777" w:rsidR="000A6A0C" w:rsidRPr="000A6A0C" w:rsidRDefault="000A6A0C" w:rsidP="000A6A0C">
            <w:pPr>
              <w:numPr>
                <w:ilvl w:val="0"/>
                <w:numId w:val="13"/>
              </w:numPr>
            </w:pPr>
            <w:r w:rsidRPr="000A6A0C">
              <w:t xml:space="preserve">Sadarbība ar LNA tika sagatavoti 4 </w:t>
            </w:r>
            <w:proofErr w:type="spellStart"/>
            <w:r w:rsidRPr="000A6A0C">
              <w:t>vebināri</w:t>
            </w:r>
            <w:proofErr w:type="spellEnd"/>
            <w:r w:rsidRPr="000A6A0C">
              <w:t xml:space="preserve"> par diasporas organizācijas arhīva veidošanu – dokumentu uzkrāšanu un sakārtošanu. </w:t>
            </w:r>
            <w:proofErr w:type="spellStart"/>
            <w:r w:rsidRPr="000A6A0C">
              <w:t>Vebināri</w:t>
            </w:r>
            <w:proofErr w:type="spellEnd"/>
            <w:r w:rsidRPr="000A6A0C">
              <w:t xml:space="preserve"> deva iespēju diasporas sabiedrībai iepazīties ar dažādiem dokumentu saglabāšanas aspektiem: par materiālu sistematizēšanu, retiem dokumentāriem materiāliem, to </w:t>
            </w:r>
            <w:proofErr w:type="spellStart"/>
            <w:r w:rsidRPr="000A6A0C">
              <w:t>digitalizāciju</w:t>
            </w:r>
            <w:proofErr w:type="spellEnd"/>
            <w:r w:rsidRPr="000A6A0C">
              <w:t xml:space="preserve">, audiovizuālo materiālu saglabāšanu. </w:t>
            </w:r>
          </w:p>
          <w:p w14:paraId="10808012" w14:textId="77777777" w:rsidR="000A6A0C" w:rsidRPr="000A6A0C" w:rsidRDefault="000A6A0C" w:rsidP="000A6A0C">
            <w:pPr>
              <w:numPr>
                <w:ilvl w:val="0"/>
                <w:numId w:val="13"/>
              </w:numPr>
            </w:pPr>
            <w:r w:rsidRPr="000A6A0C">
              <w:t xml:space="preserve">Tika sagatavotas, publicētas un izplatītas Diasporas arhīvu apstrādes un </w:t>
            </w:r>
            <w:proofErr w:type="spellStart"/>
            <w:r w:rsidRPr="000A6A0C">
              <w:t>digitalizācijas</w:t>
            </w:r>
            <w:proofErr w:type="spellEnd"/>
            <w:r w:rsidRPr="000A6A0C">
              <w:t xml:space="preserve"> vadlīnijas latviešu un angļu valodā. Vadlīnijās dots tieši diasporas arhīvu apstrādei un saglabāšanai piemērotas darba gaitas apraksts, un tās ir testētas 4 diasporas arhīvos.</w:t>
            </w:r>
          </w:p>
          <w:p w14:paraId="2CBDF6F3" w14:textId="2B3EC923" w:rsidR="000A6A0C" w:rsidRPr="000A6A0C" w:rsidRDefault="00842740" w:rsidP="000A6A0C">
            <w:r w:rsidRPr="000A6A0C">
              <w:lastRenderedPageBreak/>
              <w:t>I</w:t>
            </w:r>
            <w:r>
              <w:t>eguldītais</w:t>
            </w:r>
            <w:r w:rsidRPr="000A6A0C">
              <w:t xml:space="preserve"> </w:t>
            </w:r>
            <w:r w:rsidR="000A6A0C" w:rsidRPr="000A6A0C">
              <w:t>finansējums 2021</w:t>
            </w:r>
            <w:r w:rsidR="007845F2">
              <w:t>.g.</w:t>
            </w:r>
            <w:r w:rsidR="000A6A0C" w:rsidRPr="000A6A0C">
              <w:t xml:space="preserve"> – 6</w:t>
            </w:r>
            <w:r w:rsidR="007845F2">
              <w:t xml:space="preserve"> </w:t>
            </w:r>
            <w:r w:rsidR="000A6A0C" w:rsidRPr="000A6A0C">
              <w:t xml:space="preserve">178 </w:t>
            </w:r>
            <w:proofErr w:type="spellStart"/>
            <w:r w:rsidR="000A6A0C" w:rsidRPr="000A6A0C">
              <w:rPr>
                <w:i/>
                <w:iCs/>
              </w:rPr>
              <w:t>euro</w:t>
            </w:r>
            <w:proofErr w:type="spellEnd"/>
            <w:r w:rsidR="000A6A0C" w:rsidRPr="000A6A0C">
              <w:t>.</w:t>
            </w:r>
          </w:p>
          <w:p w14:paraId="0EB79BE7" w14:textId="33494E18" w:rsidR="000A6A0C" w:rsidRPr="000A6A0C" w:rsidRDefault="00842740" w:rsidP="000A6A0C">
            <w:r w:rsidRPr="000A6A0C">
              <w:t>I</w:t>
            </w:r>
            <w:r>
              <w:t>eguldītais</w:t>
            </w:r>
            <w:r w:rsidRPr="000A6A0C">
              <w:t xml:space="preserve"> </w:t>
            </w:r>
            <w:r w:rsidR="000A6A0C" w:rsidRPr="000A6A0C">
              <w:t>finansējums 2022</w:t>
            </w:r>
            <w:r w:rsidR="007845F2">
              <w:t>.g.</w:t>
            </w:r>
            <w:r w:rsidR="000A6A0C" w:rsidRPr="000A6A0C">
              <w:t xml:space="preserve"> – 8</w:t>
            </w:r>
            <w:r w:rsidR="007845F2">
              <w:t xml:space="preserve"> </w:t>
            </w:r>
            <w:r w:rsidR="000A6A0C" w:rsidRPr="000A6A0C">
              <w:t xml:space="preserve">576 </w:t>
            </w:r>
            <w:proofErr w:type="spellStart"/>
            <w:r w:rsidR="000A6A0C" w:rsidRPr="000A6A0C">
              <w:rPr>
                <w:i/>
                <w:iCs/>
              </w:rPr>
              <w:t>euro</w:t>
            </w:r>
            <w:proofErr w:type="spellEnd"/>
            <w:r w:rsidR="000A6A0C" w:rsidRPr="000A6A0C">
              <w:t xml:space="preserve">. </w:t>
            </w:r>
          </w:p>
          <w:p w14:paraId="34E4954E" w14:textId="59FC9CC7" w:rsidR="000A6A0C" w:rsidRPr="000A6A0C" w:rsidRDefault="00842740" w:rsidP="000A6A0C">
            <w:r w:rsidRPr="000A6A0C">
              <w:t>I</w:t>
            </w:r>
            <w:r>
              <w:t>eguldītais</w:t>
            </w:r>
            <w:r w:rsidRPr="000A6A0C">
              <w:t xml:space="preserve"> </w:t>
            </w:r>
            <w:r w:rsidR="000A6A0C" w:rsidRPr="000A6A0C">
              <w:t>finansējums 2023</w:t>
            </w:r>
            <w:r w:rsidR="007845F2">
              <w:t>.g.</w:t>
            </w:r>
            <w:r w:rsidR="000A6A0C" w:rsidRPr="000A6A0C">
              <w:t xml:space="preserve"> – 8</w:t>
            </w:r>
            <w:r w:rsidR="007845F2">
              <w:t xml:space="preserve"> </w:t>
            </w:r>
            <w:r w:rsidR="000A6A0C" w:rsidRPr="000A6A0C">
              <w:t xml:space="preserve">576 </w:t>
            </w:r>
            <w:proofErr w:type="spellStart"/>
            <w:r w:rsidR="000A6A0C" w:rsidRPr="000A6A0C">
              <w:rPr>
                <w:i/>
                <w:iCs/>
              </w:rPr>
              <w:t>euro</w:t>
            </w:r>
            <w:proofErr w:type="spellEnd"/>
            <w:r w:rsidR="000A6A0C" w:rsidRPr="000A6A0C">
              <w:t xml:space="preserve">. </w:t>
            </w:r>
          </w:p>
        </w:tc>
      </w:tr>
      <w:tr w:rsidR="000A6A0C" w:rsidRPr="000A6A0C" w14:paraId="3759F479" w14:textId="77777777" w:rsidTr="00295795">
        <w:tc>
          <w:tcPr>
            <w:tcW w:w="436" w:type="pct"/>
            <w:tcBorders>
              <w:top w:val="outset" w:sz="6" w:space="0" w:color="414142"/>
              <w:left w:val="outset" w:sz="6" w:space="0" w:color="414142"/>
              <w:bottom w:val="outset" w:sz="6" w:space="0" w:color="414142"/>
              <w:right w:val="outset" w:sz="6" w:space="0" w:color="414142"/>
            </w:tcBorders>
            <w:shd w:val="clear" w:color="auto" w:fill="FFFFFF"/>
            <w:hideMark/>
          </w:tcPr>
          <w:p w14:paraId="0B66D55C" w14:textId="77777777" w:rsidR="000A6A0C" w:rsidRPr="000A6A0C" w:rsidRDefault="000A6A0C" w:rsidP="000A6A0C">
            <w:r w:rsidRPr="000A6A0C">
              <w:lastRenderedPageBreak/>
              <w:t>1.2.3.2.</w:t>
            </w:r>
          </w:p>
        </w:tc>
        <w:tc>
          <w:tcPr>
            <w:tcW w:w="622" w:type="pct"/>
            <w:tcBorders>
              <w:top w:val="outset" w:sz="6" w:space="0" w:color="414142"/>
              <w:left w:val="outset" w:sz="6" w:space="0" w:color="414142"/>
              <w:bottom w:val="outset" w:sz="6" w:space="0" w:color="414142"/>
              <w:right w:val="outset" w:sz="6" w:space="0" w:color="414142"/>
            </w:tcBorders>
            <w:shd w:val="clear" w:color="auto" w:fill="FFFFFF"/>
            <w:hideMark/>
          </w:tcPr>
          <w:p w14:paraId="0313E791" w14:textId="77777777" w:rsidR="000A6A0C" w:rsidRPr="000A6A0C" w:rsidRDefault="000A6A0C" w:rsidP="000A6A0C">
            <w:r w:rsidRPr="000A6A0C">
              <w:t>Pasākumi latviešu diasporas mākslas saglabāšanai un eksponēšanai Latvijā</w:t>
            </w:r>
          </w:p>
        </w:tc>
        <w:tc>
          <w:tcPr>
            <w:tcW w:w="758" w:type="pct"/>
            <w:tcBorders>
              <w:top w:val="outset" w:sz="6" w:space="0" w:color="414142"/>
              <w:left w:val="outset" w:sz="6" w:space="0" w:color="414142"/>
              <w:bottom w:val="outset" w:sz="6" w:space="0" w:color="414142"/>
              <w:right w:val="outset" w:sz="6" w:space="0" w:color="414142"/>
            </w:tcBorders>
            <w:shd w:val="clear" w:color="auto" w:fill="FFFFFF"/>
            <w:hideMark/>
          </w:tcPr>
          <w:p w14:paraId="2DA7618C" w14:textId="77777777" w:rsidR="000A6A0C" w:rsidRPr="000A6A0C" w:rsidRDefault="000A6A0C" w:rsidP="000A6A0C">
            <w:r w:rsidRPr="000A6A0C">
              <w:t>Nodrošināts pastāvīgs, padziļināts un visaptverošs ieskats latviešu diasporas mākslas attīstībā caur latviešu diasporas mākslinieku oriģināldarbu kolekciju pieejamību Latvijā</w:t>
            </w:r>
          </w:p>
        </w:tc>
        <w:tc>
          <w:tcPr>
            <w:tcW w:w="859" w:type="pct"/>
            <w:tcBorders>
              <w:top w:val="outset" w:sz="6" w:space="0" w:color="414142"/>
              <w:left w:val="outset" w:sz="6" w:space="0" w:color="414142"/>
              <w:bottom w:val="outset" w:sz="6" w:space="0" w:color="414142"/>
              <w:right w:val="outset" w:sz="6" w:space="0" w:color="414142"/>
            </w:tcBorders>
            <w:shd w:val="clear" w:color="auto" w:fill="FFFFFF"/>
            <w:hideMark/>
          </w:tcPr>
          <w:p w14:paraId="0955F05C" w14:textId="77777777" w:rsidR="000A6A0C" w:rsidRPr="000A6A0C" w:rsidRDefault="000A6A0C" w:rsidP="000A6A0C">
            <w:r w:rsidRPr="000A6A0C">
              <w:t>Izstādīti un publikai pieejami vizuālās mākslas darbi pieejamās un mākslas darbu izstādīšanai piemērotās telpās</w:t>
            </w:r>
          </w:p>
        </w:tc>
        <w:tc>
          <w:tcPr>
            <w:tcW w:w="455" w:type="pct"/>
            <w:tcBorders>
              <w:top w:val="outset" w:sz="6" w:space="0" w:color="414142"/>
              <w:left w:val="outset" w:sz="6" w:space="0" w:color="414142"/>
              <w:bottom w:val="outset" w:sz="6" w:space="0" w:color="414142"/>
              <w:right w:val="outset" w:sz="6" w:space="0" w:color="414142"/>
            </w:tcBorders>
            <w:shd w:val="clear" w:color="auto" w:fill="FFFFFF"/>
            <w:hideMark/>
          </w:tcPr>
          <w:p w14:paraId="40F2C241" w14:textId="77777777" w:rsidR="000A6A0C" w:rsidRPr="000A6A0C" w:rsidRDefault="000A6A0C" w:rsidP="000A6A0C">
            <w:r w:rsidRPr="000A6A0C">
              <w:t>1) KM</w:t>
            </w:r>
          </w:p>
          <w:p w14:paraId="3C13005F" w14:textId="77777777" w:rsidR="000A6A0C" w:rsidRPr="000A6A0C" w:rsidRDefault="000A6A0C" w:rsidP="000A6A0C">
            <w:r w:rsidRPr="000A6A0C">
              <w:t> </w:t>
            </w:r>
          </w:p>
        </w:tc>
        <w:tc>
          <w:tcPr>
            <w:tcW w:w="1870" w:type="pct"/>
            <w:tcBorders>
              <w:top w:val="outset" w:sz="6" w:space="0" w:color="414142"/>
              <w:left w:val="outset" w:sz="6" w:space="0" w:color="414142"/>
              <w:bottom w:val="outset" w:sz="6" w:space="0" w:color="414142"/>
              <w:right w:val="outset" w:sz="6" w:space="0" w:color="414142"/>
            </w:tcBorders>
            <w:shd w:val="clear" w:color="auto" w:fill="FFFFFF"/>
          </w:tcPr>
          <w:p w14:paraId="4001FE4D" w14:textId="77777777" w:rsidR="000A6A0C" w:rsidRPr="000A6A0C" w:rsidRDefault="000A6A0C" w:rsidP="000A6A0C">
            <w:r w:rsidRPr="000A6A0C">
              <w:t>Pasākuma īstenotājs bija PLMC, ar kuru atklāta konkursa rezultātā ir noslēgts līdzdarbības līgums:</w:t>
            </w:r>
          </w:p>
          <w:p w14:paraId="278595E2" w14:textId="5282C948" w:rsidR="000A6A0C" w:rsidRPr="000A6A0C" w:rsidRDefault="000A6A0C" w:rsidP="000A6A0C">
            <w:pPr>
              <w:numPr>
                <w:ilvl w:val="0"/>
                <w:numId w:val="15"/>
              </w:numPr>
            </w:pPr>
            <w:r w:rsidRPr="000A6A0C">
              <w:t>2021.</w:t>
            </w:r>
            <w:r w:rsidR="007845F2">
              <w:t>g.</w:t>
            </w:r>
            <w:r w:rsidRPr="000A6A0C">
              <w:t xml:space="preserve"> no PLMC rīcībā esošās mākslas kolekcijas tika izveidotas 2 sezonālās izstādes – “Rolands Kaņeps” un “Pavasaris Austrālijā”, kā arī videoformātā sagatavota virtuālā izstāde, no ASV tika saņemts sešu mākslinieku darbu sūtījums, mākslas grāmatas un sūtījums ar grāmatām un arhīva liecībām;</w:t>
            </w:r>
          </w:p>
          <w:p w14:paraId="4AD3C4A2" w14:textId="6BDD959A" w:rsidR="000A6A0C" w:rsidRPr="000A6A0C" w:rsidRDefault="000A6A0C" w:rsidP="000A6A0C">
            <w:pPr>
              <w:numPr>
                <w:ilvl w:val="0"/>
                <w:numId w:val="15"/>
              </w:numPr>
            </w:pPr>
            <w:r w:rsidRPr="000A6A0C">
              <w:t>2022.</w:t>
            </w:r>
            <w:r w:rsidR="007845F2">
              <w:t>g.</w:t>
            </w:r>
            <w:r w:rsidRPr="000A6A0C">
              <w:t xml:space="preserve"> notika izstādes: “Aleksandrs Karpovs”, Viļņa Strazdiņa izstāde “Mierīgas ainavas”, Leldes Kalmītes izstāde “Nemierīgas ainavas” un izstāde “Annus reiz trīs” (Liepājā), izstāde “Ojārs un Silvija. Abstraktais ekspresionisms Čikāgā” un PLMC pastāvīgajā kolekcijā esošo </w:t>
            </w:r>
            <w:r w:rsidRPr="000A6A0C">
              <w:lastRenderedPageBreak/>
              <w:t>mākslinieču mākslas darbu izstāde “Sava istaba”, no ASV tika saņemts apvienots mākslas darbu grāmatu un arhīva materiālu sūtījums, un tika saņemts sūtījums no kāda ziedotāja Kanādā;</w:t>
            </w:r>
          </w:p>
          <w:p w14:paraId="392B6A45" w14:textId="78E619A9" w:rsidR="000A6A0C" w:rsidRPr="000A6A0C" w:rsidRDefault="000A6A0C" w:rsidP="000A6A0C">
            <w:r w:rsidRPr="000A6A0C">
              <w:t>2023.</w:t>
            </w:r>
            <w:r w:rsidR="007845F2">
              <w:t>g.</w:t>
            </w:r>
            <w:r w:rsidRPr="000A6A0C">
              <w:t xml:space="preserve"> turpinājās izstāde “Ojārs un Silvija – Abstraktais impresionisms Čikāgā”, kas vēlāk pārceļoja uz Alūksnes novada muzeju, turpinājās arī izstāde no PLMC kolekcijā esošo sieviešu mākslinieču radīto darbu izstāde “Sava istaba”, notika izstāde “Abstrakti raksti” un “Aiz horizonta. ALMA Cēsīs”, kā arī darbu sāka divas izstādes, kuras turpināsies vēl arī 2024. gadā.</w:t>
            </w:r>
            <w:r w:rsidR="002621B6">
              <w:t xml:space="preserve"> </w:t>
            </w:r>
            <w:r w:rsidRPr="000A6A0C">
              <w:t>Tika saņemts viens apvienots mākslas darbu un arhīva materiālu sūtījums no ASV, kā arī tika saņemti arī ziedotāju apmaksāti mākslas darbu sūtījumi.</w:t>
            </w:r>
          </w:p>
          <w:p w14:paraId="5198B6BA" w14:textId="1B433D8E" w:rsidR="000A6A0C" w:rsidRPr="000A6A0C" w:rsidRDefault="00842740" w:rsidP="000A6A0C">
            <w:r w:rsidRPr="000A6A0C">
              <w:t>I</w:t>
            </w:r>
            <w:r>
              <w:t>eguldītais</w:t>
            </w:r>
            <w:r w:rsidRPr="000A6A0C">
              <w:t xml:space="preserve"> </w:t>
            </w:r>
            <w:r w:rsidR="000A6A0C" w:rsidRPr="000A6A0C">
              <w:t>finansējums 2021</w:t>
            </w:r>
            <w:r w:rsidR="007845F2">
              <w:t>.g.</w:t>
            </w:r>
            <w:r w:rsidR="000A6A0C" w:rsidRPr="000A6A0C">
              <w:t xml:space="preserve"> – 12</w:t>
            </w:r>
            <w:r w:rsidR="007845F2">
              <w:t xml:space="preserve"> </w:t>
            </w:r>
            <w:r w:rsidR="000A6A0C" w:rsidRPr="000A6A0C">
              <w:t xml:space="preserve">000 </w:t>
            </w:r>
            <w:proofErr w:type="spellStart"/>
            <w:r w:rsidR="000A6A0C" w:rsidRPr="000A6A0C">
              <w:rPr>
                <w:i/>
                <w:iCs/>
              </w:rPr>
              <w:t>euro</w:t>
            </w:r>
            <w:proofErr w:type="spellEnd"/>
            <w:r w:rsidR="000A6A0C" w:rsidRPr="000A6A0C">
              <w:t>.</w:t>
            </w:r>
          </w:p>
          <w:p w14:paraId="6AA6D95B" w14:textId="520DDBF8" w:rsidR="000A6A0C" w:rsidRPr="000A6A0C" w:rsidRDefault="00842740" w:rsidP="000A6A0C">
            <w:r w:rsidRPr="000A6A0C">
              <w:t>I</w:t>
            </w:r>
            <w:r>
              <w:t>eguldītais</w:t>
            </w:r>
            <w:r w:rsidR="000A6A0C" w:rsidRPr="000A6A0C">
              <w:t xml:space="preserve"> finansējums 2022</w:t>
            </w:r>
            <w:r w:rsidR="007845F2">
              <w:t>.g.</w:t>
            </w:r>
            <w:r w:rsidR="000A6A0C" w:rsidRPr="000A6A0C">
              <w:t xml:space="preserve"> – 12</w:t>
            </w:r>
            <w:r w:rsidR="007845F2">
              <w:t xml:space="preserve"> </w:t>
            </w:r>
            <w:r w:rsidR="000A6A0C" w:rsidRPr="000A6A0C">
              <w:t xml:space="preserve">000 </w:t>
            </w:r>
            <w:proofErr w:type="spellStart"/>
            <w:r w:rsidR="000A6A0C" w:rsidRPr="000A6A0C">
              <w:rPr>
                <w:i/>
                <w:iCs/>
              </w:rPr>
              <w:t>euro</w:t>
            </w:r>
            <w:proofErr w:type="spellEnd"/>
            <w:r w:rsidR="000A6A0C" w:rsidRPr="000A6A0C">
              <w:t xml:space="preserve">. </w:t>
            </w:r>
          </w:p>
          <w:p w14:paraId="1DED6575" w14:textId="323C0DA9" w:rsidR="000A6A0C" w:rsidRPr="000A6A0C" w:rsidRDefault="00842740" w:rsidP="000A6A0C">
            <w:r w:rsidRPr="000A6A0C">
              <w:t>I</w:t>
            </w:r>
            <w:r>
              <w:t>eguldītais</w:t>
            </w:r>
            <w:r w:rsidR="000A6A0C" w:rsidRPr="000A6A0C">
              <w:t xml:space="preserve"> finansējums 2023</w:t>
            </w:r>
            <w:r w:rsidR="007845F2">
              <w:t>.g.</w:t>
            </w:r>
            <w:r w:rsidR="000A6A0C" w:rsidRPr="000A6A0C">
              <w:t xml:space="preserve"> – 12</w:t>
            </w:r>
            <w:r w:rsidR="007845F2">
              <w:t xml:space="preserve"> </w:t>
            </w:r>
            <w:r w:rsidR="000A6A0C" w:rsidRPr="000A6A0C">
              <w:t xml:space="preserve">000 </w:t>
            </w:r>
            <w:proofErr w:type="spellStart"/>
            <w:r w:rsidR="000A6A0C" w:rsidRPr="000A6A0C">
              <w:rPr>
                <w:i/>
                <w:iCs/>
              </w:rPr>
              <w:t>euro</w:t>
            </w:r>
            <w:proofErr w:type="spellEnd"/>
            <w:r w:rsidR="000A6A0C" w:rsidRPr="000A6A0C">
              <w:t>.</w:t>
            </w:r>
          </w:p>
        </w:tc>
      </w:tr>
      <w:tr w:rsidR="000A6A0C" w:rsidRPr="000A6A0C" w14:paraId="151D02F3" w14:textId="77777777" w:rsidTr="00295795">
        <w:tc>
          <w:tcPr>
            <w:tcW w:w="436" w:type="pct"/>
            <w:tcBorders>
              <w:top w:val="outset" w:sz="6" w:space="0" w:color="414142"/>
              <w:left w:val="outset" w:sz="6" w:space="0" w:color="414142"/>
              <w:bottom w:val="outset" w:sz="6" w:space="0" w:color="414142"/>
              <w:right w:val="outset" w:sz="6" w:space="0" w:color="414142"/>
            </w:tcBorders>
            <w:shd w:val="clear" w:color="auto" w:fill="FFFFFF"/>
            <w:hideMark/>
          </w:tcPr>
          <w:p w14:paraId="11049DED" w14:textId="77777777" w:rsidR="000A6A0C" w:rsidRPr="000A6A0C" w:rsidRDefault="000A6A0C" w:rsidP="000A6A0C">
            <w:r w:rsidRPr="000A6A0C">
              <w:lastRenderedPageBreak/>
              <w:t>1.2.3.3.</w:t>
            </w:r>
          </w:p>
        </w:tc>
        <w:tc>
          <w:tcPr>
            <w:tcW w:w="622" w:type="pct"/>
            <w:tcBorders>
              <w:top w:val="outset" w:sz="6" w:space="0" w:color="414142"/>
              <w:left w:val="outset" w:sz="6" w:space="0" w:color="414142"/>
              <w:bottom w:val="outset" w:sz="6" w:space="0" w:color="414142"/>
              <w:right w:val="outset" w:sz="6" w:space="0" w:color="414142"/>
            </w:tcBorders>
            <w:shd w:val="clear" w:color="auto" w:fill="FFFFFF"/>
            <w:hideMark/>
          </w:tcPr>
          <w:p w14:paraId="792B4A03" w14:textId="77777777" w:rsidR="000A6A0C" w:rsidRPr="000A6A0C" w:rsidRDefault="000A6A0C" w:rsidP="000A6A0C">
            <w:r w:rsidRPr="000A6A0C">
              <w:t>Diasporas materiālās kultūras un vēstures mantojuma apzināšana, komplektēšana un komunicēšana sabiedrībai</w:t>
            </w:r>
          </w:p>
        </w:tc>
        <w:tc>
          <w:tcPr>
            <w:tcW w:w="758" w:type="pct"/>
            <w:tcBorders>
              <w:top w:val="outset" w:sz="6" w:space="0" w:color="414142"/>
              <w:left w:val="outset" w:sz="6" w:space="0" w:color="414142"/>
              <w:bottom w:val="outset" w:sz="6" w:space="0" w:color="414142"/>
              <w:right w:val="outset" w:sz="6" w:space="0" w:color="414142"/>
            </w:tcBorders>
            <w:shd w:val="clear" w:color="auto" w:fill="FFFFFF"/>
            <w:hideMark/>
          </w:tcPr>
          <w:p w14:paraId="0CC348C8" w14:textId="77777777" w:rsidR="000A6A0C" w:rsidRPr="000A6A0C" w:rsidRDefault="000A6A0C" w:rsidP="000A6A0C">
            <w:r w:rsidRPr="000A6A0C">
              <w:t>Pētnieciskiem un izglītojošiem nolūkiem veidot diasporas materiālā mantojuma krājumu</w:t>
            </w:r>
          </w:p>
        </w:tc>
        <w:tc>
          <w:tcPr>
            <w:tcW w:w="859" w:type="pct"/>
            <w:tcBorders>
              <w:top w:val="outset" w:sz="6" w:space="0" w:color="414142"/>
              <w:left w:val="outset" w:sz="6" w:space="0" w:color="414142"/>
              <w:bottom w:val="outset" w:sz="6" w:space="0" w:color="414142"/>
              <w:right w:val="outset" w:sz="6" w:space="0" w:color="414142"/>
            </w:tcBorders>
            <w:shd w:val="clear" w:color="auto" w:fill="FFFFFF"/>
            <w:hideMark/>
          </w:tcPr>
          <w:p w14:paraId="3ACBE584" w14:textId="77777777" w:rsidR="000A6A0C" w:rsidRPr="000A6A0C" w:rsidRDefault="000A6A0C" w:rsidP="000A6A0C">
            <w:r w:rsidRPr="000A6A0C">
              <w:t>Ik gadu sagatavota izstāde/ izglītojoša programma un publiski pasākumi par diasporas daudzveidīgo pieredzi</w:t>
            </w:r>
          </w:p>
        </w:tc>
        <w:tc>
          <w:tcPr>
            <w:tcW w:w="455" w:type="pct"/>
            <w:tcBorders>
              <w:top w:val="outset" w:sz="6" w:space="0" w:color="414142"/>
              <w:left w:val="outset" w:sz="6" w:space="0" w:color="414142"/>
              <w:bottom w:val="outset" w:sz="6" w:space="0" w:color="414142"/>
              <w:right w:val="outset" w:sz="6" w:space="0" w:color="414142"/>
            </w:tcBorders>
            <w:shd w:val="clear" w:color="auto" w:fill="FFFFFF"/>
            <w:hideMark/>
          </w:tcPr>
          <w:p w14:paraId="3B30D005" w14:textId="77777777" w:rsidR="000A6A0C" w:rsidRPr="000A6A0C" w:rsidRDefault="000A6A0C" w:rsidP="000A6A0C">
            <w:r w:rsidRPr="000A6A0C">
              <w:t>1) KM</w:t>
            </w:r>
          </w:p>
          <w:p w14:paraId="5AA92C34" w14:textId="77777777" w:rsidR="000A6A0C" w:rsidRPr="000A6A0C" w:rsidRDefault="000A6A0C" w:rsidP="000A6A0C">
            <w:r w:rsidRPr="000A6A0C">
              <w:t> </w:t>
            </w:r>
          </w:p>
        </w:tc>
        <w:tc>
          <w:tcPr>
            <w:tcW w:w="1870" w:type="pct"/>
            <w:tcBorders>
              <w:top w:val="outset" w:sz="6" w:space="0" w:color="414142"/>
              <w:left w:val="outset" w:sz="6" w:space="0" w:color="414142"/>
              <w:bottom w:val="outset" w:sz="6" w:space="0" w:color="414142"/>
              <w:right w:val="outset" w:sz="6" w:space="0" w:color="414142"/>
            </w:tcBorders>
            <w:shd w:val="clear" w:color="auto" w:fill="FFFFFF"/>
          </w:tcPr>
          <w:p w14:paraId="27119F4F" w14:textId="77777777" w:rsidR="000A6A0C" w:rsidRPr="000A6A0C" w:rsidRDefault="000A6A0C" w:rsidP="000A6A0C">
            <w:r w:rsidRPr="000A6A0C">
              <w:t>Pasākumu īsteno biedrība “Muzejs un pētniecības centrs – Latvieši pasaulē”, ar kuru atklāta konkursa rezultātā ir noslēgts līdzdarbības līgums. Muzejs ir akreditēts, kas liecina par kvalitatīvu, profesionālu, uz sabiedrības interesēm un vajadzībām orientētu muzeju darbību:</w:t>
            </w:r>
          </w:p>
          <w:p w14:paraId="6A195A0F" w14:textId="77777777" w:rsidR="000A6A0C" w:rsidRPr="000A6A0C" w:rsidRDefault="000A6A0C" w:rsidP="000A6A0C">
            <w:pPr>
              <w:numPr>
                <w:ilvl w:val="0"/>
                <w:numId w:val="41"/>
              </w:numPr>
            </w:pPr>
            <w:r w:rsidRPr="000A6A0C">
              <w:t>Triju gadu laikā muzeja krājums papildināts ar 2395 jaunieguvumiem (plānots – 1500), visvairāk ar jaunieguvumiem papildinātas kolekcijas Trimdinieki – ASV, Trimdinieki – Vācija, Trimdinieki – Austrālija, Trimdinieki - Kanāda, Trimdinieki - Lielbritānija, Trimdinieki – Zviedrija;</w:t>
            </w:r>
          </w:p>
          <w:p w14:paraId="69A0F2C6" w14:textId="77777777" w:rsidR="000A6A0C" w:rsidRPr="000A6A0C" w:rsidRDefault="000A6A0C" w:rsidP="000A6A0C">
            <w:pPr>
              <w:numPr>
                <w:ilvl w:val="0"/>
                <w:numId w:val="41"/>
              </w:numPr>
            </w:pPr>
            <w:r w:rsidRPr="000A6A0C">
              <w:t xml:space="preserve">noslēdzoties 2023. gadam muzeja krājumā ir 28194 priekšmetu, t.sk. 14029 – </w:t>
            </w:r>
            <w:proofErr w:type="spellStart"/>
            <w:r w:rsidRPr="000A6A0C">
              <w:t>pamatkrājumā</w:t>
            </w:r>
            <w:proofErr w:type="spellEnd"/>
            <w:r w:rsidRPr="000A6A0C">
              <w:t xml:space="preserve"> un 14165 - </w:t>
            </w:r>
            <w:proofErr w:type="spellStart"/>
            <w:r w:rsidRPr="000A6A0C">
              <w:t>palīgkrājumā</w:t>
            </w:r>
            <w:proofErr w:type="spellEnd"/>
            <w:r w:rsidRPr="000A6A0C">
              <w:t>);</w:t>
            </w:r>
          </w:p>
          <w:p w14:paraId="5E8E8366" w14:textId="77777777" w:rsidR="000A6A0C" w:rsidRPr="000A6A0C" w:rsidRDefault="000A6A0C" w:rsidP="000A6A0C">
            <w:pPr>
              <w:numPr>
                <w:ilvl w:val="0"/>
                <w:numId w:val="41"/>
              </w:numPr>
            </w:pPr>
            <w:r w:rsidRPr="000A6A0C">
              <w:t xml:space="preserve">2021.-2022. gadā sadarbībā ar Kultūras informācijas sistēmu centru ir izstrādāts krājuma importēšanas rīks, kas ļauj </w:t>
            </w:r>
            <w:proofErr w:type="spellStart"/>
            <w:r w:rsidRPr="000A6A0C">
              <w:t>digitalizēt</w:t>
            </w:r>
            <w:proofErr w:type="spellEnd"/>
            <w:r w:rsidRPr="000A6A0C">
              <w:t xml:space="preserve"> </w:t>
            </w:r>
            <w:r w:rsidRPr="000A6A0C">
              <w:lastRenderedPageBreak/>
              <w:t xml:space="preserve">un eksportēt muzeja priekšmetus uz Nacionālo muzeju krājuma </w:t>
            </w:r>
            <w:proofErr w:type="spellStart"/>
            <w:r w:rsidRPr="000A6A0C">
              <w:t>kopkatologu</w:t>
            </w:r>
            <w:proofErr w:type="spellEnd"/>
            <w:r w:rsidRPr="000A6A0C">
              <w:t>;</w:t>
            </w:r>
          </w:p>
          <w:p w14:paraId="1C53C85B" w14:textId="77777777" w:rsidR="000A6A0C" w:rsidRPr="000A6A0C" w:rsidRDefault="000A6A0C" w:rsidP="000A6A0C">
            <w:pPr>
              <w:numPr>
                <w:ilvl w:val="0"/>
                <w:numId w:val="41"/>
              </w:numPr>
            </w:pPr>
            <w:r w:rsidRPr="000A6A0C">
              <w:t>2021. gadā notika izstāde "Bēgļu gaitās", kuru veidoja spilgti priekšmeti, kas 1944. gadā tika izvesti no Latvijas un nu atgriezušies mājās;</w:t>
            </w:r>
          </w:p>
          <w:p w14:paraId="553A1EE7" w14:textId="77777777" w:rsidR="000A6A0C" w:rsidRPr="000A6A0C" w:rsidRDefault="000A6A0C" w:rsidP="000A6A0C">
            <w:pPr>
              <w:numPr>
                <w:ilvl w:val="0"/>
                <w:numId w:val="41"/>
              </w:numPr>
            </w:pPr>
            <w:r w:rsidRPr="000A6A0C">
              <w:t xml:space="preserve">2021. gadā notika </w:t>
            </w:r>
            <w:proofErr w:type="spellStart"/>
            <w:r w:rsidRPr="000A6A0C">
              <w:t>hibrīdizstāde</w:t>
            </w:r>
            <w:proofErr w:type="spellEnd"/>
            <w:r w:rsidRPr="000A6A0C">
              <w:t xml:space="preserve"> “SAVĒJIE – Latvieši profesionāļi 21. gadsimtā” par nozīmīgiem latviešu profesionāļiem pasaulē, izstādes ietvaros notikusi 21 intervija ar diasporas latviešiem, tika izveidota un vadīta izglītojoša orientēšanās spēle pilsētvidē “Rīga 1944”, dažādām </w:t>
            </w:r>
            <w:proofErr w:type="spellStart"/>
            <w:r w:rsidRPr="000A6A0C">
              <w:t>mērķgrupām</w:t>
            </w:r>
            <w:proofErr w:type="spellEnd"/>
            <w:r w:rsidRPr="000A6A0C">
              <w:t>, t.sk. latviešu diasporas jauniešiem notikušas ekskursijas muzeja krātuvē LNB;</w:t>
            </w:r>
          </w:p>
          <w:p w14:paraId="31C06793" w14:textId="77777777" w:rsidR="000A6A0C" w:rsidRPr="000A6A0C" w:rsidRDefault="000A6A0C" w:rsidP="000A6A0C">
            <w:pPr>
              <w:numPr>
                <w:ilvl w:val="0"/>
                <w:numId w:val="41"/>
              </w:numPr>
            </w:pPr>
            <w:r w:rsidRPr="000A6A0C">
              <w:t xml:space="preserve">2022. gadā ar koncepcijas izstrādi sākas izstādes “Uzvilkt Latviju. Latvieša tautas tērps pasaulē” gatavošana – 2023. gada vasarā tā bija skatāma LNB, un tajā 40 latviešu tautastērpi atklāja to darinātāju un valkātāju pieredzi Eiropā, Austrālijā un abos Amerikas </w:t>
            </w:r>
            <w:r w:rsidRPr="000A6A0C">
              <w:lastRenderedPageBreak/>
              <w:t>kontinentos. Šī bija visveiksmīgākā izstāde muzeja 16 gadu pastāvēšanas laikā – apmeklētāju iecienīta (12,5 tūkst.), preses atspoguļota un aizkustinošu dzīvesstāstu piepildīta;</w:t>
            </w:r>
          </w:p>
          <w:p w14:paraId="3D523C35" w14:textId="77777777" w:rsidR="000A6A0C" w:rsidRPr="000A6A0C" w:rsidRDefault="000A6A0C" w:rsidP="000A6A0C">
            <w:pPr>
              <w:numPr>
                <w:ilvl w:val="0"/>
                <w:numId w:val="41"/>
              </w:numPr>
            </w:pPr>
            <w:r w:rsidRPr="000A6A0C">
              <w:t xml:space="preserve">2022. gadā tika piedāvātas trīs tematiskas </w:t>
            </w:r>
            <w:proofErr w:type="spellStart"/>
            <w:r w:rsidRPr="000A6A0C">
              <w:t>mazformāta</w:t>
            </w:r>
            <w:proofErr w:type="spellEnd"/>
            <w:r w:rsidRPr="000A6A0C">
              <w:t xml:space="preserve"> izstādes: - “Būsim pazīstami!”, “Stāstu sega” un “VĀRPA – latviešu kolonija Brazīlijā”; </w:t>
            </w:r>
          </w:p>
          <w:p w14:paraId="16DC93E0" w14:textId="77777777" w:rsidR="000A6A0C" w:rsidRPr="000A6A0C" w:rsidRDefault="000A6A0C" w:rsidP="000A6A0C">
            <w:pPr>
              <w:numPr>
                <w:ilvl w:val="0"/>
                <w:numId w:val="41"/>
              </w:numPr>
            </w:pPr>
            <w:r w:rsidRPr="000A6A0C">
              <w:t xml:space="preserve">2022. gadā izstādes “NYET, NYET, SOVIET!” ietvaros tika novadītas 49 izglītojošas nodarbības dažādās Latvijas skolās, 10 publiskas ekskursijas, kā arī 8 ekskursijas muzeja krātuvē LNB dažādām </w:t>
            </w:r>
            <w:proofErr w:type="spellStart"/>
            <w:r w:rsidRPr="000A6A0C">
              <w:t>mērķgrupām</w:t>
            </w:r>
            <w:proofErr w:type="spellEnd"/>
            <w:r w:rsidRPr="000A6A0C">
              <w:t xml:space="preserve">, t.sk. latviešu diasporas jauniešiem un Latvijas senioriem; </w:t>
            </w:r>
          </w:p>
          <w:p w14:paraId="2721AAF4" w14:textId="77777777" w:rsidR="000A6A0C" w:rsidRPr="000A6A0C" w:rsidRDefault="000A6A0C" w:rsidP="000A6A0C">
            <w:pPr>
              <w:numPr>
                <w:ilvl w:val="0"/>
                <w:numId w:val="41"/>
              </w:numPr>
            </w:pPr>
            <w:r w:rsidRPr="000A6A0C">
              <w:t xml:space="preserve">2023. gadā tika piedāvātas tematiskas </w:t>
            </w:r>
            <w:proofErr w:type="spellStart"/>
            <w:r w:rsidRPr="000A6A0C">
              <w:t>mazformāta</w:t>
            </w:r>
            <w:proofErr w:type="spellEnd"/>
            <w:r w:rsidRPr="000A6A0C">
              <w:t xml:space="preserve"> izstādes: “Dziesmusvētki ārpus Latvijas” ,“Skaistākais vārds. Ārzemju </w:t>
            </w:r>
            <w:r w:rsidRPr="000A6A0C">
              <w:lastRenderedPageBreak/>
              <w:t>latviešu redzamās un neredzamās saites ar Latviju”;</w:t>
            </w:r>
          </w:p>
          <w:p w14:paraId="51A81D6B" w14:textId="77777777" w:rsidR="000A6A0C" w:rsidRPr="000A6A0C" w:rsidRDefault="000A6A0C" w:rsidP="000A6A0C">
            <w:pPr>
              <w:numPr>
                <w:ilvl w:val="0"/>
                <w:numId w:val="41"/>
              </w:numPr>
            </w:pPr>
            <w:r w:rsidRPr="000A6A0C">
              <w:t>2021. gadā izveidotās izstādes “NYET, NYET, SOVIET!” uzglabāšanas nodrošināšanai apakšprogrammas ietvaros tika pārvirzīts papildu finansējums.</w:t>
            </w:r>
          </w:p>
          <w:p w14:paraId="397D765A" w14:textId="5858B794" w:rsidR="000A6A0C" w:rsidRPr="000A6A0C" w:rsidRDefault="00842740" w:rsidP="000A6A0C">
            <w:r w:rsidRPr="000A6A0C">
              <w:t>I</w:t>
            </w:r>
            <w:r>
              <w:t>eguldītais</w:t>
            </w:r>
            <w:r w:rsidRPr="000A6A0C">
              <w:t xml:space="preserve"> </w:t>
            </w:r>
            <w:r w:rsidR="000A6A0C" w:rsidRPr="000A6A0C">
              <w:t>finansējums 2021 – 31</w:t>
            </w:r>
            <w:r w:rsidR="0003076D">
              <w:t xml:space="preserve"> </w:t>
            </w:r>
            <w:r w:rsidR="000A6A0C" w:rsidRPr="000A6A0C">
              <w:t xml:space="preserve">452 </w:t>
            </w:r>
            <w:proofErr w:type="spellStart"/>
            <w:r w:rsidR="000A6A0C" w:rsidRPr="000A6A0C">
              <w:rPr>
                <w:i/>
                <w:iCs/>
              </w:rPr>
              <w:t>euro</w:t>
            </w:r>
            <w:proofErr w:type="spellEnd"/>
            <w:r w:rsidR="000A6A0C" w:rsidRPr="000A6A0C">
              <w:t>.</w:t>
            </w:r>
          </w:p>
          <w:p w14:paraId="1D32246D" w14:textId="2FEAEA7F" w:rsidR="000A6A0C" w:rsidRPr="000A6A0C" w:rsidRDefault="00842740" w:rsidP="000A6A0C">
            <w:r w:rsidRPr="000A6A0C">
              <w:t>I</w:t>
            </w:r>
            <w:r>
              <w:t>eguldītais</w:t>
            </w:r>
            <w:r w:rsidRPr="000A6A0C">
              <w:t xml:space="preserve"> </w:t>
            </w:r>
            <w:r w:rsidR="000A6A0C" w:rsidRPr="000A6A0C">
              <w:t>finansējums 2022 – 30</w:t>
            </w:r>
            <w:r w:rsidR="0003076D">
              <w:t xml:space="preserve"> </w:t>
            </w:r>
            <w:r w:rsidR="000A6A0C" w:rsidRPr="000A6A0C">
              <w:t xml:space="preserve">000 </w:t>
            </w:r>
            <w:proofErr w:type="spellStart"/>
            <w:r w:rsidR="000A6A0C" w:rsidRPr="000A6A0C">
              <w:rPr>
                <w:i/>
                <w:iCs/>
              </w:rPr>
              <w:t>euro</w:t>
            </w:r>
            <w:proofErr w:type="spellEnd"/>
            <w:r w:rsidR="000A6A0C" w:rsidRPr="000A6A0C">
              <w:t xml:space="preserve">. </w:t>
            </w:r>
          </w:p>
          <w:p w14:paraId="27AC3940" w14:textId="4B19EFB6" w:rsidR="000A6A0C" w:rsidRPr="000A6A0C" w:rsidRDefault="00842740" w:rsidP="000A6A0C">
            <w:r w:rsidRPr="000A6A0C">
              <w:t>I</w:t>
            </w:r>
            <w:r>
              <w:t>eguldītais</w:t>
            </w:r>
            <w:r w:rsidRPr="000A6A0C">
              <w:t xml:space="preserve"> </w:t>
            </w:r>
            <w:r w:rsidR="000A6A0C" w:rsidRPr="000A6A0C">
              <w:t>finansējums 2023 – 30</w:t>
            </w:r>
            <w:r w:rsidR="0003076D">
              <w:t xml:space="preserve"> </w:t>
            </w:r>
            <w:r w:rsidR="000A6A0C" w:rsidRPr="000A6A0C">
              <w:t xml:space="preserve">000 </w:t>
            </w:r>
            <w:proofErr w:type="spellStart"/>
            <w:r w:rsidR="000A6A0C" w:rsidRPr="000A6A0C">
              <w:rPr>
                <w:i/>
                <w:iCs/>
              </w:rPr>
              <w:t>euro</w:t>
            </w:r>
            <w:proofErr w:type="spellEnd"/>
            <w:r w:rsidR="000A6A0C" w:rsidRPr="000A6A0C">
              <w:t>.</w:t>
            </w:r>
          </w:p>
        </w:tc>
      </w:tr>
    </w:tbl>
    <w:p w14:paraId="1506EEAF" w14:textId="77777777" w:rsidR="000A6A0C" w:rsidRPr="000A6A0C" w:rsidRDefault="000A6A0C" w:rsidP="000A6A0C"/>
    <w:tbl>
      <w:tblPr>
        <w:tblW w:w="5030" w:type="pct"/>
        <w:tblBorders>
          <w:top w:val="outset" w:sz="6" w:space="0" w:color="414142"/>
          <w:left w:val="outset" w:sz="6" w:space="0" w:color="414142"/>
          <w:bottom w:val="outset" w:sz="6" w:space="0" w:color="414142"/>
          <w:right w:val="outset" w:sz="6" w:space="0" w:color="414142"/>
        </w:tblBorders>
        <w:shd w:val="clear" w:color="auto" w:fill="FFFFFF"/>
        <w:tblLayout w:type="fixed"/>
        <w:tblCellMar>
          <w:top w:w="30" w:type="dxa"/>
          <w:left w:w="30" w:type="dxa"/>
          <w:bottom w:w="30" w:type="dxa"/>
          <w:right w:w="30" w:type="dxa"/>
        </w:tblCellMar>
        <w:tblLook w:val="04A0" w:firstRow="1" w:lastRow="0" w:firstColumn="1" w:lastColumn="0" w:noHBand="0" w:noVBand="1"/>
      </w:tblPr>
      <w:tblGrid>
        <w:gridCol w:w="1268"/>
        <w:gridCol w:w="1700"/>
        <w:gridCol w:w="2126"/>
        <w:gridCol w:w="2410"/>
        <w:gridCol w:w="1276"/>
        <w:gridCol w:w="5246"/>
      </w:tblGrid>
      <w:tr w:rsidR="000A6A0C" w:rsidRPr="000A6A0C" w14:paraId="73A702F3" w14:textId="77777777" w:rsidTr="00295795">
        <w:tc>
          <w:tcPr>
            <w:tcW w:w="5000" w:type="pct"/>
            <w:gridSpan w:val="6"/>
            <w:tcBorders>
              <w:top w:val="outset" w:sz="6" w:space="0" w:color="414142"/>
              <w:left w:val="outset" w:sz="6" w:space="0" w:color="414142"/>
              <w:bottom w:val="outset" w:sz="6" w:space="0" w:color="414142"/>
              <w:right w:val="outset" w:sz="6" w:space="0" w:color="414142"/>
            </w:tcBorders>
            <w:shd w:val="clear" w:color="auto" w:fill="FFFFFF"/>
            <w:hideMark/>
          </w:tcPr>
          <w:p w14:paraId="45FF7136" w14:textId="77777777" w:rsidR="000A6A0C" w:rsidRPr="000A6A0C" w:rsidRDefault="000A6A0C" w:rsidP="000A6A0C">
            <w:pPr>
              <w:rPr>
                <w:b/>
                <w:bCs/>
                <w:i/>
                <w:iCs/>
                <w:u w:val="single"/>
              </w:rPr>
            </w:pPr>
            <w:r w:rsidRPr="000A6A0C">
              <w:rPr>
                <w:b/>
                <w:bCs/>
                <w:i/>
                <w:iCs/>
                <w:u w:val="single"/>
              </w:rPr>
              <w:t>2. Rīcības virziens:</w:t>
            </w:r>
            <w:r w:rsidRPr="000A6A0C">
              <w:rPr>
                <w:b/>
                <w:bCs/>
                <w:i/>
                <w:iCs/>
              </w:rPr>
              <w:t> Diasporas pilsoniskās un politiskās līdzdalības veicināšana</w:t>
            </w:r>
          </w:p>
        </w:tc>
      </w:tr>
      <w:tr w:rsidR="000A6A0C" w:rsidRPr="000A6A0C" w14:paraId="0B9327CC" w14:textId="77777777" w:rsidTr="00295795">
        <w:tc>
          <w:tcPr>
            <w:tcW w:w="1816" w:type="pct"/>
            <w:gridSpan w:val="3"/>
            <w:tcBorders>
              <w:top w:val="outset" w:sz="6" w:space="0" w:color="414142"/>
              <w:left w:val="outset" w:sz="6" w:space="0" w:color="414142"/>
              <w:bottom w:val="outset" w:sz="6" w:space="0" w:color="414142"/>
              <w:right w:val="outset" w:sz="6" w:space="0" w:color="414142"/>
            </w:tcBorders>
            <w:shd w:val="clear" w:color="auto" w:fill="FFFFFF"/>
            <w:hideMark/>
          </w:tcPr>
          <w:p w14:paraId="6929186A" w14:textId="77777777" w:rsidR="000A6A0C" w:rsidRPr="000A6A0C" w:rsidRDefault="000A6A0C" w:rsidP="000A6A0C">
            <w:pPr>
              <w:rPr>
                <w:i/>
                <w:iCs/>
              </w:rPr>
            </w:pPr>
            <w:r w:rsidRPr="000A6A0C">
              <w:rPr>
                <w:i/>
                <w:iCs/>
              </w:rPr>
              <w:t>Attiecināmie politikas plānošanas dokumenti:</w:t>
            </w:r>
          </w:p>
        </w:tc>
        <w:tc>
          <w:tcPr>
            <w:tcW w:w="3184" w:type="pct"/>
            <w:gridSpan w:val="3"/>
            <w:tcBorders>
              <w:top w:val="outset" w:sz="6" w:space="0" w:color="414142"/>
              <w:left w:val="outset" w:sz="6" w:space="0" w:color="414142"/>
              <w:bottom w:val="outset" w:sz="6" w:space="0" w:color="414142"/>
              <w:right w:val="outset" w:sz="6" w:space="0" w:color="414142"/>
            </w:tcBorders>
            <w:shd w:val="clear" w:color="auto" w:fill="FFFFFF"/>
            <w:hideMark/>
          </w:tcPr>
          <w:p w14:paraId="689A8953" w14:textId="33C02C21" w:rsidR="000A6A0C" w:rsidRPr="000A6A0C" w:rsidRDefault="000A6A0C" w:rsidP="000A6A0C">
            <w:pPr>
              <w:rPr>
                <w:i/>
                <w:iCs/>
              </w:rPr>
            </w:pPr>
            <w:r w:rsidRPr="000A6A0C">
              <w:rPr>
                <w:i/>
                <w:iCs/>
              </w:rPr>
              <w:t xml:space="preserve">Projekts </w:t>
            </w:r>
            <w:r w:rsidR="00EC50E5">
              <w:rPr>
                <w:i/>
                <w:iCs/>
              </w:rPr>
              <w:t>“</w:t>
            </w:r>
            <w:r w:rsidRPr="000A6A0C">
              <w:rPr>
                <w:i/>
                <w:iCs/>
              </w:rPr>
              <w:t>Saliedētas un pilsoniski aktīvas sabiedrības attīstības pamatnostādnes 2021.-2027.gadam</w:t>
            </w:r>
            <w:r w:rsidR="00EC50E5">
              <w:rPr>
                <w:i/>
                <w:iCs/>
              </w:rPr>
              <w:t>”</w:t>
            </w:r>
            <w:r w:rsidRPr="000A6A0C">
              <w:rPr>
                <w:i/>
                <w:iCs/>
              </w:rPr>
              <w:t>;</w:t>
            </w:r>
            <w:r w:rsidRPr="000A6A0C">
              <w:rPr>
                <w:i/>
                <w:iCs/>
              </w:rPr>
              <w:br/>
              <w:t>Nacionālās drošības koncepcija;</w:t>
            </w:r>
            <w:r w:rsidRPr="000A6A0C">
              <w:rPr>
                <w:i/>
                <w:iCs/>
              </w:rPr>
              <w:br/>
              <w:t>Digitālās transformācijas pamatnostādnes 2021.-2027.gadam (pašreiz ir izstrādes stadijā);</w:t>
            </w:r>
            <w:r w:rsidRPr="000A6A0C">
              <w:rPr>
                <w:i/>
                <w:iCs/>
              </w:rPr>
              <w:br/>
              <w:t>Valsts pārvaldes attīstības pamatnostādnes 2021.-2027.gadam.</w:t>
            </w:r>
          </w:p>
        </w:tc>
      </w:tr>
      <w:tr w:rsidR="000A6A0C" w:rsidRPr="000A6A0C" w14:paraId="38E9C21D" w14:textId="77777777" w:rsidTr="00295795">
        <w:tc>
          <w:tcPr>
            <w:tcW w:w="5000" w:type="pct"/>
            <w:gridSpan w:val="6"/>
            <w:tcBorders>
              <w:top w:val="outset" w:sz="6" w:space="0" w:color="414142"/>
              <w:left w:val="outset" w:sz="6" w:space="0" w:color="414142"/>
              <w:bottom w:val="outset" w:sz="6" w:space="0" w:color="414142"/>
              <w:right w:val="outset" w:sz="6" w:space="0" w:color="414142"/>
            </w:tcBorders>
            <w:shd w:val="clear" w:color="auto" w:fill="FFFFFF"/>
            <w:hideMark/>
          </w:tcPr>
          <w:p w14:paraId="276A6D24" w14:textId="77777777" w:rsidR="000A6A0C" w:rsidRPr="000A6A0C" w:rsidRDefault="000A6A0C" w:rsidP="000A6A0C">
            <w:pPr>
              <w:rPr>
                <w:i/>
                <w:iCs/>
              </w:rPr>
            </w:pPr>
            <w:r w:rsidRPr="000A6A0C">
              <w:rPr>
                <w:i/>
                <w:iCs/>
              </w:rPr>
              <w:t>Politikas mērķis: Veicināt diasporas politisko un pilsonisko līdzdalību Latvijā notiekošajā, lai stiprinātu diasporas pārstāvju piederības sajūtu Latvijai un vairotu līdzatbildību par valsts un sabiedrības attīstību.</w:t>
            </w:r>
          </w:p>
        </w:tc>
      </w:tr>
      <w:tr w:rsidR="000A6A0C" w:rsidRPr="000A6A0C" w14:paraId="5E5FE055" w14:textId="77777777" w:rsidTr="00295795">
        <w:tc>
          <w:tcPr>
            <w:tcW w:w="1816" w:type="pct"/>
            <w:gridSpan w:val="3"/>
            <w:tcBorders>
              <w:top w:val="outset" w:sz="6" w:space="0" w:color="414142"/>
              <w:left w:val="outset" w:sz="6" w:space="0" w:color="414142"/>
              <w:bottom w:val="outset" w:sz="6" w:space="0" w:color="414142"/>
              <w:right w:val="outset" w:sz="6" w:space="0" w:color="414142"/>
            </w:tcBorders>
            <w:shd w:val="clear" w:color="auto" w:fill="FFFFFF"/>
            <w:hideMark/>
          </w:tcPr>
          <w:p w14:paraId="7AC8A9AC" w14:textId="77777777" w:rsidR="000A6A0C" w:rsidRPr="000A6A0C" w:rsidRDefault="000A6A0C" w:rsidP="000A6A0C">
            <w:pPr>
              <w:rPr>
                <w:i/>
                <w:iCs/>
              </w:rPr>
            </w:pPr>
            <w:r w:rsidRPr="000A6A0C">
              <w:rPr>
                <w:i/>
                <w:iCs/>
              </w:rPr>
              <w:t>Politikas rezultāti un rezultatīvie rādītāji:</w:t>
            </w:r>
          </w:p>
        </w:tc>
        <w:tc>
          <w:tcPr>
            <w:tcW w:w="3184" w:type="pct"/>
            <w:gridSpan w:val="3"/>
            <w:tcBorders>
              <w:top w:val="outset" w:sz="6" w:space="0" w:color="414142"/>
              <w:left w:val="outset" w:sz="6" w:space="0" w:color="414142"/>
              <w:bottom w:val="outset" w:sz="6" w:space="0" w:color="414142"/>
              <w:right w:val="outset" w:sz="6" w:space="0" w:color="414142"/>
            </w:tcBorders>
            <w:shd w:val="clear" w:color="auto" w:fill="FFFFFF"/>
            <w:hideMark/>
          </w:tcPr>
          <w:p w14:paraId="7F223533" w14:textId="77777777" w:rsidR="000A6A0C" w:rsidRPr="000A6A0C" w:rsidRDefault="000A6A0C" w:rsidP="000A6A0C">
            <w:pPr>
              <w:rPr>
                <w:i/>
                <w:iCs/>
              </w:rPr>
            </w:pPr>
            <w:r w:rsidRPr="000A6A0C">
              <w:rPr>
                <w:i/>
                <w:iCs/>
              </w:rPr>
              <w:t>1) Diaspora piedalās diasporas politikas izstrādē un īstenošanā;</w:t>
            </w:r>
            <w:r w:rsidRPr="000A6A0C">
              <w:rPr>
                <w:i/>
                <w:iCs/>
              </w:rPr>
              <w:br/>
              <w:t xml:space="preserve">2) Stiprināta diasporas organizāciju kapacitāte, pieaugusi diasporas organizāciju aktivitāte </w:t>
            </w:r>
            <w:r w:rsidRPr="000A6A0C">
              <w:rPr>
                <w:i/>
                <w:iCs/>
              </w:rPr>
              <w:lastRenderedPageBreak/>
              <w:t>un organizēto pasākumu un iniciatīvu skaits;</w:t>
            </w:r>
            <w:r w:rsidRPr="000A6A0C">
              <w:rPr>
                <w:i/>
                <w:iCs/>
              </w:rPr>
              <w:br/>
              <w:t>3) Pieaudzis balsstiesīgo reģistrēto diasporas pārstāvju skaits 2021.gada pašvaldību un 2022. Saeimas vēlēšanās - katru gadu 50 000;</w:t>
            </w:r>
            <w:r w:rsidRPr="000A6A0C">
              <w:rPr>
                <w:i/>
                <w:iCs/>
              </w:rPr>
              <w:br/>
              <w:t>4) Pieaugusi valsts pakalpojumu pieejamība diasporai.</w:t>
            </w:r>
          </w:p>
        </w:tc>
      </w:tr>
      <w:tr w:rsidR="00295795" w:rsidRPr="000A6A0C" w14:paraId="5EDED896" w14:textId="77777777" w:rsidTr="00295795">
        <w:tc>
          <w:tcPr>
            <w:tcW w:w="45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F2E11FF" w14:textId="77777777" w:rsidR="000A6A0C" w:rsidRPr="000A6A0C" w:rsidRDefault="000A6A0C" w:rsidP="000A6A0C">
            <w:pPr>
              <w:rPr>
                <w:b/>
                <w:bCs/>
              </w:rPr>
            </w:pPr>
            <w:r w:rsidRPr="000A6A0C">
              <w:rPr>
                <w:b/>
                <w:bCs/>
              </w:rPr>
              <w:lastRenderedPageBreak/>
              <w:t>Nr.</w:t>
            </w:r>
          </w:p>
        </w:tc>
        <w:tc>
          <w:tcPr>
            <w:tcW w:w="60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5751371" w14:textId="77777777" w:rsidR="000A6A0C" w:rsidRPr="000A6A0C" w:rsidRDefault="000A6A0C" w:rsidP="000A6A0C">
            <w:pPr>
              <w:rPr>
                <w:b/>
                <w:bCs/>
              </w:rPr>
            </w:pPr>
            <w:r w:rsidRPr="000A6A0C">
              <w:rPr>
                <w:b/>
                <w:bCs/>
              </w:rPr>
              <w:t>Uzdevums/ Pasākums</w:t>
            </w:r>
          </w:p>
        </w:tc>
        <w:tc>
          <w:tcPr>
            <w:tcW w:w="75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777AB8B" w14:textId="77777777" w:rsidR="000A6A0C" w:rsidRPr="000A6A0C" w:rsidRDefault="000A6A0C" w:rsidP="000A6A0C">
            <w:pPr>
              <w:rPr>
                <w:b/>
                <w:bCs/>
              </w:rPr>
            </w:pPr>
            <w:r w:rsidRPr="000A6A0C">
              <w:rPr>
                <w:b/>
                <w:bCs/>
              </w:rPr>
              <w:t>Darbības rezultāts</w:t>
            </w:r>
          </w:p>
        </w:tc>
        <w:tc>
          <w:tcPr>
            <w:tcW w:w="85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4FCD701" w14:textId="77777777" w:rsidR="000A6A0C" w:rsidRPr="000A6A0C" w:rsidRDefault="000A6A0C" w:rsidP="000A6A0C">
            <w:pPr>
              <w:rPr>
                <w:b/>
                <w:bCs/>
              </w:rPr>
            </w:pPr>
            <w:r w:rsidRPr="000A6A0C">
              <w:rPr>
                <w:b/>
                <w:bCs/>
              </w:rPr>
              <w:t>Rezultatīvais rādītājs</w:t>
            </w:r>
          </w:p>
        </w:tc>
        <w:tc>
          <w:tcPr>
            <w:tcW w:w="455" w:type="pct"/>
            <w:tcBorders>
              <w:top w:val="outset" w:sz="6" w:space="0" w:color="414142"/>
              <w:left w:val="outset" w:sz="6" w:space="0" w:color="414142"/>
              <w:bottom w:val="outset" w:sz="6" w:space="0" w:color="414142"/>
              <w:right w:val="outset" w:sz="6" w:space="0" w:color="414142"/>
            </w:tcBorders>
            <w:shd w:val="clear" w:color="auto" w:fill="FFFFFF"/>
          </w:tcPr>
          <w:p w14:paraId="72D0FD3A" w14:textId="77777777" w:rsidR="000A6A0C" w:rsidRPr="000A6A0C" w:rsidRDefault="000A6A0C" w:rsidP="000A6A0C">
            <w:pPr>
              <w:rPr>
                <w:b/>
                <w:bCs/>
              </w:rPr>
            </w:pPr>
            <w:r w:rsidRPr="000A6A0C">
              <w:rPr>
                <w:b/>
                <w:bCs/>
              </w:rPr>
              <w:t>Atbildīgās institūcijas</w:t>
            </w:r>
          </w:p>
        </w:tc>
        <w:tc>
          <w:tcPr>
            <w:tcW w:w="1870"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568F9F4B" w14:textId="77777777" w:rsidR="000A6A0C" w:rsidRPr="000A6A0C" w:rsidRDefault="000A6A0C" w:rsidP="000A6A0C">
            <w:pPr>
              <w:rPr>
                <w:b/>
                <w:bCs/>
              </w:rPr>
            </w:pPr>
            <w:r w:rsidRPr="000A6A0C">
              <w:rPr>
                <w:b/>
                <w:bCs/>
              </w:rPr>
              <w:t>Izpilde</w:t>
            </w:r>
          </w:p>
        </w:tc>
      </w:tr>
      <w:tr w:rsidR="000A6A0C" w:rsidRPr="000A6A0C" w14:paraId="60B9C055" w14:textId="77777777" w:rsidTr="00295795">
        <w:tc>
          <w:tcPr>
            <w:tcW w:w="5000" w:type="pct"/>
            <w:gridSpan w:val="6"/>
            <w:tcBorders>
              <w:top w:val="outset" w:sz="6" w:space="0" w:color="414142"/>
              <w:left w:val="outset" w:sz="6" w:space="0" w:color="414142"/>
              <w:bottom w:val="outset" w:sz="6" w:space="0" w:color="414142"/>
              <w:right w:val="outset" w:sz="6" w:space="0" w:color="414142"/>
            </w:tcBorders>
            <w:shd w:val="clear" w:color="auto" w:fill="FFFFFF"/>
            <w:hideMark/>
          </w:tcPr>
          <w:p w14:paraId="2627D241" w14:textId="77777777" w:rsidR="000A6A0C" w:rsidRPr="000A6A0C" w:rsidRDefault="000A6A0C" w:rsidP="000A6A0C">
            <w:pPr>
              <w:rPr>
                <w:i/>
                <w:iCs/>
              </w:rPr>
            </w:pPr>
            <w:r w:rsidRPr="000A6A0C">
              <w:rPr>
                <w:i/>
                <w:iCs/>
              </w:rPr>
              <w:t>2.1. Veicināt diasporas pilsonisko un politisko līdzdalību</w:t>
            </w:r>
          </w:p>
        </w:tc>
      </w:tr>
      <w:tr w:rsidR="00295795" w:rsidRPr="000A6A0C" w14:paraId="479C792A" w14:textId="77777777" w:rsidTr="00295795">
        <w:trPr>
          <w:trHeight w:val="210"/>
        </w:trPr>
        <w:tc>
          <w:tcPr>
            <w:tcW w:w="452" w:type="pct"/>
            <w:tcBorders>
              <w:top w:val="outset" w:sz="6" w:space="0" w:color="414142"/>
              <w:left w:val="outset" w:sz="6" w:space="0" w:color="414142"/>
              <w:bottom w:val="outset" w:sz="6" w:space="0" w:color="414142"/>
              <w:right w:val="outset" w:sz="6" w:space="0" w:color="414142"/>
            </w:tcBorders>
            <w:shd w:val="clear" w:color="auto" w:fill="FFFFFF"/>
            <w:hideMark/>
          </w:tcPr>
          <w:p w14:paraId="511469F9" w14:textId="77777777" w:rsidR="000A6A0C" w:rsidRPr="000A6A0C" w:rsidRDefault="000A6A0C" w:rsidP="000A6A0C">
            <w:bookmarkStart w:id="21" w:name="_Hlk170985051"/>
            <w:r w:rsidRPr="000A6A0C">
              <w:t>2.1.1.</w:t>
            </w:r>
          </w:p>
        </w:tc>
        <w:tc>
          <w:tcPr>
            <w:tcW w:w="606" w:type="pct"/>
            <w:tcBorders>
              <w:top w:val="outset" w:sz="6" w:space="0" w:color="414142"/>
              <w:left w:val="outset" w:sz="6" w:space="0" w:color="414142"/>
              <w:bottom w:val="outset" w:sz="6" w:space="0" w:color="414142"/>
              <w:right w:val="outset" w:sz="6" w:space="0" w:color="414142"/>
            </w:tcBorders>
            <w:shd w:val="clear" w:color="auto" w:fill="FFFFFF"/>
            <w:hideMark/>
          </w:tcPr>
          <w:p w14:paraId="17326148" w14:textId="77777777" w:rsidR="000A6A0C" w:rsidRPr="000A6A0C" w:rsidRDefault="000A6A0C" w:rsidP="000A6A0C">
            <w:r w:rsidRPr="000A6A0C">
              <w:t>Nodrošināt diasporas iesaisti politikas plānošanas dokumentu un normatīvo aktu izstrādē (it īpaši ar diasporu saistīto)</w:t>
            </w:r>
          </w:p>
        </w:tc>
        <w:tc>
          <w:tcPr>
            <w:tcW w:w="758" w:type="pct"/>
            <w:tcBorders>
              <w:top w:val="outset" w:sz="6" w:space="0" w:color="414142"/>
              <w:left w:val="outset" w:sz="6" w:space="0" w:color="414142"/>
              <w:bottom w:val="outset" w:sz="6" w:space="0" w:color="414142"/>
              <w:right w:val="outset" w:sz="6" w:space="0" w:color="414142"/>
            </w:tcBorders>
            <w:shd w:val="clear" w:color="auto" w:fill="FFFFFF"/>
            <w:hideMark/>
          </w:tcPr>
          <w:p w14:paraId="02CAC93F" w14:textId="77777777" w:rsidR="000A6A0C" w:rsidRPr="000A6A0C" w:rsidRDefault="000A6A0C" w:rsidP="000A6A0C">
            <w:r w:rsidRPr="000A6A0C">
              <w:t>Valsts institūcijās uzlabota izpratne par diasporas iesaisti politikas plānošanas procesā un regulējuma izstrādē un ietekmes uz diasporu novērtēšanā</w:t>
            </w:r>
          </w:p>
        </w:tc>
        <w:tc>
          <w:tcPr>
            <w:tcW w:w="859" w:type="pct"/>
            <w:tcBorders>
              <w:top w:val="outset" w:sz="6" w:space="0" w:color="414142"/>
              <w:left w:val="outset" w:sz="6" w:space="0" w:color="414142"/>
              <w:bottom w:val="outset" w:sz="6" w:space="0" w:color="414142"/>
              <w:right w:val="outset" w:sz="6" w:space="0" w:color="414142"/>
            </w:tcBorders>
            <w:shd w:val="clear" w:color="auto" w:fill="FFFFFF"/>
            <w:hideMark/>
          </w:tcPr>
          <w:p w14:paraId="3897314E" w14:textId="77777777" w:rsidR="000A6A0C" w:rsidRPr="000A6A0C" w:rsidRDefault="000A6A0C" w:rsidP="000A6A0C">
            <w:r w:rsidRPr="000A6A0C">
              <w:t>1) izveidots valsts (ĀM sadarbībā ar VK) komunikācijas tīkls ar diasporas pārstāvjiem (organizācijām, ekspertiem u.c.);</w:t>
            </w:r>
            <w:r w:rsidRPr="000A6A0C">
              <w:br/>
              <w:t>2) apkopta informācija par diasporu interesējošām jomām un aktuālajiem jautājumiem (ĀM ar Diasporas konsultatīvā padomes starpniecību);</w:t>
            </w:r>
            <w:r w:rsidRPr="000A6A0C">
              <w:br/>
            </w:r>
            <w:r w:rsidRPr="000A6A0C">
              <w:lastRenderedPageBreak/>
              <w:t>3) katru gadu apkopoti ministriju iesniegtie plāni attiecībā uz plānotajiem tiesību aktu projektiem un jauniem politikas plānošanas dokumentiem un par tiem informēti diasporas pārstāvji, lai ieinteresētās personas varētu iesaistīties to izstrādes procesā (ĀM);</w:t>
            </w:r>
            <w:r w:rsidRPr="000A6A0C">
              <w:br/>
              <w:t xml:space="preserve">4) sagatavots mācību saturs valsts pārvaldes darbiniekiem par diasporas aspektu un iesaisti tiesību aktu izstrādes un attīstības plānošanas procesā, kā arī nodrošināta tā </w:t>
            </w:r>
            <w:r w:rsidRPr="000A6A0C">
              <w:lastRenderedPageBreak/>
              <w:t>iekļaušana VAS organizētajos kursos, informāciju iekļaujot arī atbilstošos metodiskos materiālos (ĀM sadarbībā ar VAS);</w:t>
            </w:r>
            <w:r w:rsidRPr="000A6A0C">
              <w:br/>
              <w:t xml:space="preserve">5) reizi gadā organizēts diasporas un valsts pārvaldes sadarbības seminārs, lai sniegtu informāciju par diasporai aktuāliem jautājumiem un diskutētu par sadarbības virzieniem, pieaicinot seminārā Latvijas valsts iestāžu politikas plānotājus un juridisko dienestu pārstāvjus un diasporas pārstāvjus </w:t>
            </w:r>
            <w:r w:rsidRPr="000A6A0C">
              <w:lastRenderedPageBreak/>
              <w:t>(ĀM sadarbībā ar VK);</w:t>
            </w:r>
            <w:r w:rsidRPr="000A6A0C">
              <w:br/>
              <w:t>6) nodrošināta diasporas aspekta iekļaušanu tiesību aktu izstrādes procesā TAP portālā (VK)</w:t>
            </w:r>
          </w:p>
        </w:tc>
        <w:tc>
          <w:tcPr>
            <w:tcW w:w="455" w:type="pct"/>
            <w:tcBorders>
              <w:top w:val="outset" w:sz="6" w:space="0" w:color="414142"/>
              <w:left w:val="outset" w:sz="6" w:space="0" w:color="414142"/>
              <w:bottom w:val="outset" w:sz="6" w:space="0" w:color="414142"/>
              <w:right w:val="outset" w:sz="6" w:space="0" w:color="414142"/>
            </w:tcBorders>
            <w:shd w:val="clear" w:color="auto" w:fill="FFFFFF"/>
            <w:hideMark/>
          </w:tcPr>
          <w:p w14:paraId="1B4B58C1" w14:textId="77777777" w:rsidR="000A6A0C" w:rsidRPr="000A6A0C" w:rsidRDefault="000A6A0C" w:rsidP="000A6A0C">
            <w:r w:rsidRPr="000A6A0C">
              <w:lastRenderedPageBreak/>
              <w:t>1) VK/ĀM</w:t>
            </w:r>
          </w:p>
          <w:p w14:paraId="34989F4F" w14:textId="77777777" w:rsidR="000A6A0C" w:rsidRPr="000A6A0C" w:rsidRDefault="000A6A0C" w:rsidP="000A6A0C">
            <w:r w:rsidRPr="000A6A0C">
              <w:t>2) Citas valsts institūcijas</w:t>
            </w:r>
          </w:p>
        </w:tc>
        <w:tc>
          <w:tcPr>
            <w:tcW w:w="1870" w:type="pct"/>
            <w:tcBorders>
              <w:top w:val="outset" w:sz="6" w:space="0" w:color="414142"/>
              <w:left w:val="outset" w:sz="6" w:space="0" w:color="414142"/>
              <w:bottom w:val="outset" w:sz="6" w:space="0" w:color="414142"/>
              <w:right w:val="outset" w:sz="6" w:space="0" w:color="414142"/>
            </w:tcBorders>
            <w:shd w:val="clear" w:color="auto" w:fill="FFFFFF"/>
          </w:tcPr>
          <w:p w14:paraId="5E246035" w14:textId="12CA00FA" w:rsidR="000A6A0C" w:rsidRPr="000A6A0C" w:rsidRDefault="000A6A0C" w:rsidP="000A6A0C">
            <w:r w:rsidRPr="000A6A0C">
              <w:t>1) ĀM notur DKP sēdes 4 reizes gadā</w:t>
            </w:r>
            <w:r w:rsidR="00255043">
              <w:t xml:space="preserve"> </w:t>
            </w:r>
            <w:r w:rsidR="00255043" w:rsidRPr="00255043">
              <w:t>un reizi gadā notiek diasporas profesionāļu forums.</w:t>
            </w:r>
          </w:p>
          <w:p w14:paraId="348BA82C" w14:textId="407C568A" w:rsidR="000A6A0C" w:rsidRPr="000A6A0C" w:rsidRDefault="000A6A0C" w:rsidP="000A6A0C">
            <w:r w:rsidRPr="000A6A0C">
              <w:t xml:space="preserve">Komunikācijas tīkls ar diasporas pārstāvjiem līdz šim nav izveidots. VK 2023.gadā piedāvāja ĀM aicināt plānotā diasporas profesionāļu foruma dalībniekus aizpildīt tiešsaistes formu (vai pieteikuma formu foruma laikā), izsakot savu interesi turpmāk saņemt informāciju par līdzdalības iespējām valsts pārvaldē. Pēc informācijas apkopošanas VK bija plānojusi nosūtīt ministrijām aicinājumu izmantot komunikācijas tīklu ar diasporas pārstāvjiem to iesaistei diasporai  aktuālos projektos. </w:t>
            </w:r>
            <w:r w:rsidR="00302205" w:rsidRPr="00302205">
              <w:t xml:space="preserve">Netika panākta vienošanās ar ĀM par diasporas saraksta sadarbībai </w:t>
            </w:r>
            <w:r w:rsidR="00302205" w:rsidRPr="00302205">
              <w:lastRenderedPageBreak/>
              <w:t>ar valsts pārvaldi izveidi un uzturēšanu. Tādējādi, tiešsaistes forma netika izplatīta un nosūtīt informāciju ministrijām nevarēja, jo tāda netika apkopota.</w:t>
            </w:r>
          </w:p>
          <w:p w14:paraId="6CBF6E6F" w14:textId="77777777" w:rsidR="000A6A0C" w:rsidRPr="000A6A0C" w:rsidRDefault="000A6A0C" w:rsidP="000A6A0C">
            <w:r w:rsidRPr="000A6A0C">
              <w:t xml:space="preserve">2) Diasporu interesējošie jautājumi tiek apkopoti un pārrunāti DKP sēdēs un DKP darba grupās (Latviešu valodas un izglītības darba grupa, </w:t>
            </w:r>
            <w:proofErr w:type="spellStart"/>
            <w:r w:rsidRPr="000A6A0C">
              <w:t>Remigrācijas</w:t>
            </w:r>
            <w:proofErr w:type="spellEnd"/>
            <w:r w:rsidRPr="000A6A0C">
              <w:t xml:space="preserve"> koordinācijas darba grupa, Diasporas mediju darba grupa). </w:t>
            </w:r>
          </w:p>
          <w:p w14:paraId="06FC78FC" w14:textId="77777777" w:rsidR="000A6A0C" w:rsidRPr="000A6A0C" w:rsidRDefault="000A6A0C" w:rsidP="000A6A0C">
            <w:r w:rsidRPr="000A6A0C">
              <w:t xml:space="preserve">3) Sadarbībā ar iesaistītajām valsts institūcijām un diasporas organizācijām ĀM ik gadus apkopo jaunos politikas plānošanas dokumentus un par tiem informē diasporas pārstāvjus. </w:t>
            </w:r>
          </w:p>
          <w:p w14:paraId="1EBA1B50" w14:textId="77777777" w:rsidR="000A6A0C" w:rsidRPr="000A6A0C" w:rsidRDefault="000A6A0C" w:rsidP="000A6A0C">
            <w:r w:rsidRPr="000A6A0C">
              <w:t>4) Ņemot vērā, ka plānā ietvertā darbība ir turpināta nākamā perioda plānā, attiecīgi tiks veiktas nepieciešamās darbības. Nepieciešama atkārtota saruna starp VAS, VK un ĀM par iespējām.</w:t>
            </w:r>
          </w:p>
          <w:p w14:paraId="64B695A4" w14:textId="77777777" w:rsidR="000A6A0C" w:rsidRPr="000A6A0C" w:rsidRDefault="000A6A0C" w:rsidP="000A6A0C">
            <w:r w:rsidRPr="000A6A0C">
              <w:t xml:space="preserve">5) VK organizēja līdzdalības labās prakses pēcpusdienu valsts pārvaldē nodarbinātajiem, kur viena no apspriestajām tēmām bija diasporas iesaiste </w:t>
            </w:r>
            <w:r w:rsidRPr="000A6A0C">
              <w:lastRenderedPageBreak/>
              <w:t xml:space="preserve">valsts pārvaldē. Pasākums notika 2023. gada 6. jūlijā Ministru kabinetā, Brīvības bulvārī 36. </w:t>
            </w:r>
          </w:p>
          <w:p w14:paraId="4B979CA7" w14:textId="5527AEA8" w:rsidR="000A6A0C" w:rsidRDefault="000A6A0C" w:rsidP="000A6A0C">
            <w:r w:rsidRPr="000A6A0C">
              <w:t xml:space="preserve">Pasākumā piedalījās Elita </w:t>
            </w:r>
            <w:proofErr w:type="spellStart"/>
            <w:r w:rsidRPr="000A6A0C">
              <w:t>Gavele</w:t>
            </w:r>
            <w:proofErr w:type="spellEnd"/>
            <w:r w:rsidRPr="000A6A0C">
              <w:t xml:space="preserve">, Speciālo uzdevumu vēstniece diasporas jautājumos, ĀM, Elīna </w:t>
            </w:r>
            <w:proofErr w:type="spellStart"/>
            <w:r w:rsidRPr="000A6A0C">
              <w:t>Pinto</w:t>
            </w:r>
            <w:proofErr w:type="spellEnd"/>
            <w:r w:rsidRPr="000A6A0C">
              <w:t xml:space="preserve">, biedrības “Ekonomiskā sadarbība un investīcijas Latvijai” valdes pārstāve,  Agnis Sauka, Latviešu biedrības </w:t>
            </w:r>
            <w:proofErr w:type="spellStart"/>
            <w:r w:rsidRPr="000A6A0C">
              <w:t>Belģijā</w:t>
            </w:r>
            <w:proofErr w:type="spellEnd"/>
            <w:r w:rsidRPr="000A6A0C">
              <w:t xml:space="preserve"> vadītājs, Laima </w:t>
            </w:r>
            <w:proofErr w:type="spellStart"/>
            <w:r w:rsidRPr="000A6A0C">
              <w:t>Kraule</w:t>
            </w:r>
            <w:proofErr w:type="spellEnd"/>
            <w:r w:rsidRPr="000A6A0C">
              <w:t>, Eiropas Latviešu jauniešu biedrības "Eiropas Jaunieši" vicepriekšsēdētāja.</w:t>
            </w:r>
          </w:p>
          <w:p w14:paraId="6E644A0E" w14:textId="4241388A" w:rsidR="00A212D8" w:rsidRPr="000A6A0C" w:rsidRDefault="00A212D8" w:rsidP="000A6A0C">
            <w:r w:rsidRPr="00A212D8">
              <w:t>Ik gadus ĀM sadarbībā ar VK un Valsts prezidenta kanceleju organizē Starptautiskajās organizācijās strādājošo diasporas profesionāļu forumu.</w:t>
            </w:r>
          </w:p>
          <w:p w14:paraId="450FF51D" w14:textId="77777777" w:rsidR="000A6A0C" w:rsidRPr="000A6A0C" w:rsidRDefault="000A6A0C" w:rsidP="000A6A0C">
            <w:r w:rsidRPr="000A6A0C">
              <w:t xml:space="preserve">6) Veiktās izmaiņas likumdošanā atrisina vairākus diasporai nozīmīgus jautājumus, piemēram, papildu dzīvesvietas deklarēšana, iespēja piedalīties valstiski svarīgu lēmumu pieņemšanā un piedalīties Saeimas, Eiropas Parlamenta un pašvaldību vēlēšanās, tautas nobalsošanā un likumu ierosināšanā, balsojot pa pastu, iespēja </w:t>
            </w:r>
            <w:proofErr w:type="spellStart"/>
            <w:r w:rsidRPr="000A6A0C">
              <w:t>remigrējušam</w:t>
            </w:r>
            <w:proofErr w:type="spellEnd"/>
            <w:r w:rsidRPr="000A6A0C">
              <w:t xml:space="preserve"> diasporas loceklim piemērot pensijas neapliekamo minimumu tādā </w:t>
            </w:r>
            <w:r w:rsidRPr="000A6A0C">
              <w:lastRenderedPageBreak/>
              <w:t xml:space="preserve">apmērā, kādā tas noteikts attiecīgajā ārvalstī, nodrošināta iespēja brīvprātīgi pievienoties valsts sociālās apdrošināšanas sistēmai, lai nākotnē saņemtu vecuma pensiju. Izglītības jomā, piemēram, izglītojamie var iesniegt dokumentus izglītības iestādē pirms atgriešanās, uzrādot iespējamo papildu adresi Latvijā, nodrošinātas tiesības izglītojamajam pretendēt uz atbalsta pasākumiem imigrējošo izglītojamo atbalstam, tai skaitā valsts valodas apguvei no viena līdz divu mācību gadu laikā, kā arī paātrināts </w:t>
            </w:r>
            <w:proofErr w:type="spellStart"/>
            <w:r w:rsidRPr="000A6A0C">
              <w:t>diplomatzīšanas</w:t>
            </w:r>
            <w:proofErr w:type="spellEnd"/>
            <w:r w:rsidRPr="000A6A0C">
              <w:t xml:space="preserve"> process augstskolu reflektantiem, lai uzsāktu vai turpinātu studijas augstākās izglītības iestādēs Latvijā u.c.</w:t>
            </w:r>
          </w:p>
          <w:p w14:paraId="103B2238" w14:textId="77777777" w:rsidR="000A6A0C" w:rsidRPr="000A6A0C" w:rsidRDefault="000A6A0C" w:rsidP="000A6A0C">
            <w:r w:rsidRPr="000A6A0C">
              <w:t>VK, sniedzot atzinumus par tiesību aktu projektiem TAP portālā, vērtē sabiedrības līdzdalības nodrošināšanu, tostarp diasporas iesaisti.</w:t>
            </w:r>
          </w:p>
        </w:tc>
      </w:tr>
      <w:bookmarkEnd w:id="21"/>
      <w:tr w:rsidR="00295795" w:rsidRPr="000A6A0C" w14:paraId="11E3352B" w14:textId="77777777" w:rsidTr="00295795">
        <w:tc>
          <w:tcPr>
            <w:tcW w:w="452" w:type="pct"/>
            <w:tcBorders>
              <w:top w:val="outset" w:sz="6" w:space="0" w:color="414142"/>
              <w:left w:val="outset" w:sz="6" w:space="0" w:color="414142"/>
              <w:bottom w:val="outset" w:sz="6" w:space="0" w:color="414142"/>
              <w:right w:val="outset" w:sz="6" w:space="0" w:color="414142"/>
            </w:tcBorders>
            <w:shd w:val="clear" w:color="auto" w:fill="FFFFFF"/>
            <w:hideMark/>
          </w:tcPr>
          <w:p w14:paraId="58E10A49" w14:textId="77777777" w:rsidR="000A6A0C" w:rsidRPr="000A6A0C" w:rsidRDefault="000A6A0C" w:rsidP="000A6A0C">
            <w:r w:rsidRPr="000A6A0C">
              <w:lastRenderedPageBreak/>
              <w:t>2.1.2.</w:t>
            </w:r>
          </w:p>
        </w:tc>
        <w:tc>
          <w:tcPr>
            <w:tcW w:w="606" w:type="pct"/>
            <w:tcBorders>
              <w:top w:val="outset" w:sz="6" w:space="0" w:color="414142"/>
              <w:left w:val="outset" w:sz="6" w:space="0" w:color="414142"/>
              <w:bottom w:val="outset" w:sz="6" w:space="0" w:color="414142"/>
              <w:right w:val="outset" w:sz="6" w:space="0" w:color="414142"/>
            </w:tcBorders>
            <w:shd w:val="clear" w:color="auto" w:fill="FFFFFF"/>
            <w:hideMark/>
          </w:tcPr>
          <w:p w14:paraId="4C547E0B" w14:textId="77777777" w:rsidR="000A6A0C" w:rsidRPr="000A6A0C" w:rsidRDefault="000A6A0C" w:rsidP="000A6A0C">
            <w:r w:rsidRPr="000A6A0C">
              <w:t xml:space="preserve">Nodrošināt Diasporas konsultatīvās </w:t>
            </w:r>
            <w:r w:rsidRPr="000A6A0C">
              <w:lastRenderedPageBreak/>
              <w:t>padomes darbību</w:t>
            </w:r>
          </w:p>
        </w:tc>
        <w:tc>
          <w:tcPr>
            <w:tcW w:w="758" w:type="pct"/>
            <w:tcBorders>
              <w:top w:val="outset" w:sz="6" w:space="0" w:color="414142"/>
              <w:left w:val="outset" w:sz="6" w:space="0" w:color="414142"/>
              <w:bottom w:val="outset" w:sz="6" w:space="0" w:color="414142"/>
              <w:right w:val="outset" w:sz="6" w:space="0" w:color="414142"/>
            </w:tcBorders>
            <w:shd w:val="clear" w:color="auto" w:fill="FFFFFF"/>
            <w:hideMark/>
          </w:tcPr>
          <w:p w14:paraId="60743892" w14:textId="77777777" w:rsidR="000A6A0C" w:rsidRPr="000A6A0C" w:rsidRDefault="000A6A0C" w:rsidP="000A6A0C">
            <w:r w:rsidRPr="000A6A0C">
              <w:lastRenderedPageBreak/>
              <w:t xml:space="preserve">Veicināta saskaņotas diasporas politikas izstrāde un ikgadējo prioritāšu </w:t>
            </w:r>
            <w:r w:rsidRPr="000A6A0C">
              <w:lastRenderedPageBreak/>
              <w:t>noteikšana, kā arī sekmēta diasporas politikas īstenošana un novērtēšana</w:t>
            </w:r>
          </w:p>
        </w:tc>
        <w:tc>
          <w:tcPr>
            <w:tcW w:w="859" w:type="pct"/>
            <w:tcBorders>
              <w:top w:val="outset" w:sz="6" w:space="0" w:color="414142"/>
              <w:left w:val="outset" w:sz="6" w:space="0" w:color="414142"/>
              <w:bottom w:val="outset" w:sz="6" w:space="0" w:color="414142"/>
              <w:right w:val="outset" w:sz="6" w:space="0" w:color="414142"/>
            </w:tcBorders>
            <w:shd w:val="clear" w:color="auto" w:fill="FFFFFF"/>
            <w:hideMark/>
          </w:tcPr>
          <w:p w14:paraId="65AB2B4D" w14:textId="77777777" w:rsidR="000A6A0C" w:rsidRPr="000A6A0C" w:rsidRDefault="000A6A0C" w:rsidP="000A6A0C">
            <w:r w:rsidRPr="000A6A0C">
              <w:lastRenderedPageBreak/>
              <w:t>Rīkotas vismaz 4 sēdes gadā</w:t>
            </w:r>
          </w:p>
        </w:tc>
        <w:tc>
          <w:tcPr>
            <w:tcW w:w="455" w:type="pct"/>
            <w:tcBorders>
              <w:top w:val="outset" w:sz="6" w:space="0" w:color="414142"/>
              <w:left w:val="outset" w:sz="6" w:space="0" w:color="414142"/>
              <w:bottom w:val="outset" w:sz="6" w:space="0" w:color="414142"/>
              <w:right w:val="outset" w:sz="6" w:space="0" w:color="414142"/>
            </w:tcBorders>
            <w:shd w:val="clear" w:color="auto" w:fill="FFFFFF"/>
            <w:hideMark/>
          </w:tcPr>
          <w:p w14:paraId="72A9293F" w14:textId="77777777" w:rsidR="000A6A0C" w:rsidRPr="000A6A0C" w:rsidRDefault="000A6A0C" w:rsidP="000A6A0C">
            <w:r w:rsidRPr="000A6A0C">
              <w:t>1) ĀM</w:t>
            </w:r>
          </w:p>
          <w:p w14:paraId="5EA054E3" w14:textId="77777777" w:rsidR="000A6A0C" w:rsidRPr="000A6A0C" w:rsidRDefault="000A6A0C" w:rsidP="000A6A0C">
            <w:r w:rsidRPr="000A6A0C">
              <w:t xml:space="preserve">2) EM, IZM, KM, VK, IeM, </w:t>
            </w:r>
            <w:r w:rsidRPr="000A6A0C">
              <w:lastRenderedPageBreak/>
              <w:t>LM, NEPLP, SIF, Saeima, VARAM, Diasporas organizācijas un LPS</w:t>
            </w:r>
          </w:p>
        </w:tc>
        <w:tc>
          <w:tcPr>
            <w:tcW w:w="1870" w:type="pct"/>
            <w:tcBorders>
              <w:top w:val="outset" w:sz="6" w:space="0" w:color="414142"/>
              <w:left w:val="outset" w:sz="6" w:space="0" w:color="414142"/>
              <w:bottom w:val="outset" w:sz="6" w:space="0" w:color="414142"/>
              <w:right w:val="outset" w:sz="6" w:space="0" w:color="414142"/>
            </w:tcBorders>
            <w:shd w:val="clear" w:color="auto" w:fill="FFFFFF"/>
          </w:tcPr>
          <w:p w14:paraId="47E5842C" w14:textId="1C054B01" w:rsidR="000A6A0C" w:rsidRPr="000A6A0C" w:rsidRDefault="000A6A0C" w:rsidP="000A6A0C">
            <w:r w:rsidRPr="000A6A0C">
              <w:lastRenderedPageBreak/>
              <w:t xml:space="preserve">2021. gadā notikušas 4 DKP sēdes. </w:t>
            </w:r>
            <w:r w:rsidR="00842740" w:rsidRPr="000A6A0C">
              <w:t>I</w:t>
            </w:r>
            <w:r w:rsidR="00842740">
              <w:t>eguldītais</w:t>
            </w:r>
            <w:r w:rsidR="00842740" w:rsidRPr="000A6A0C">
              <w:t xml:space="preserve"> </w:t>
            </w:r>
            <w:r w:rsidRPr="000A6A0C">
              <w:t xml:space="preserve">finansējums – 2299 </w:t>
            </w:r>
            <w:proofErr w:type="spellStart"/>
            <w:r w:rsidRPr="000A6A0C">
              <w:rPr>
                <w:i/>
                <w:iCs/>
              </w:rPr>
              <w:t>euro</w:t>
            </w:r>
            <w:proofErr w:type="spellEnd"/>
            <w:r w:rsidRPr="000A6A0C">
              <w:t xml:space="preserve">. </w:t>
            </w:r>
          </w:p>
          <w:p w14:paraId="4B0C618D" w14:textId="0F4E9118" w:rsidR="000A6A0C" w:rsidRPr="000A6A0C" w:rsidRDefault="000A6A0C" w:rsidP="000A6A0C">
            <w:r w:rsidRPr="000A6A0C">
              <w:t xml:space="preserve">2022. gadā notikušas 4 DKP sēdes. </w:t>
            </w:r>
            <w:r w:rsidR="00842740" w:rsidRPr="000A6A0C">
              <w:t>I</w:t>
            </w:r>
            <w:r w:rsidR="00842740">
              <w:t>eguldītais</w:t>
            </w:r>
            <w:r w:rsidR="00842740" w:rsidRPr="000A6A0C">
              <w:t xml:space="preserve"> </w:t>
            </w:r>
            <w:r w:rsidRPr="000A6A0C">
              <w:t xml:space="preserve">finansējums – 4207 </w:t>
            </w:r>
            <w:proofErr w:type="spellStart"/>
            <w:r w:rsidRPr="000A6A0C">
              <w:rPr>
                <w:i/>
                <w:iCs/>
              </w:rPr>
              <w:t>euro</w:t>
            </w:r>
            <w:proofErr w:type="spellEnd"/>
            <w:r w:rsidRPr="000A6A0C">
              <w:t xml:space="preserve">. </w:t>
            </w:r>
          </w:p>
          <w:p w14:paraId="350748B2" w14:textId="5D00AAC2" w:rsidR="000A6A0C" w:rsidRPr="000A6A0C" w:rsidRDefault="000A6A0C" w:rsidP="000A6A0C">
            <w:r w:rsidRPr="000A6A0C">
              <w:lastRenderedPageBreak/>
              <w:t xml:space="preserve">2023. gadā notikušas 4 DKP sēdes. </w:t>
            </w:r>
            <w:r w:rsidR="00842740" w:rsidRPr="000A6A0C">
              <w:t>I</w:t>
            </w:r>
            <w:r w:rsidR="00842740">
              <w:t>eguldītais</w:t>
            </w:r>
            <w:r w:rsidR="00842740" w:rsidRPr="000A6A0C">
              <w:t xml:space="preserve"> </w:t>
            </w:r>
            <w:r w:rsidRPr="000A6A0C">
              <w:t xml:space="preserve">finansējums – 4551 </w:t>
            </w:r>
            <w:proofErr w:type="spellStart"/>
            <w:r w:rsidRPr="000A6A0C">
              <w:rPr>
                <w:i/>
                <w:iCs/>
              </w:rPr>
              <w:t>euro</w:t>
            </w:r>
            <w:proofErr w:type="spellEnd"/>
            <w:r w:rsidRPr="000A6A0C">
              <w:t xml:space="preserve">. </w:t>
            </w:r>
          </w:p>
          <w:p w14:paraId="737CB2C5" w14:textId="77777777" w:rsidR="000A6A0C" w:rsidRPr="000A6A0C" w:rsidRDefault="000A6A0C" w:rsidP="000A6A0C">
            <w:r w:rsidRPr="000A6A0C">
              <w:t>No EM, IZM, KM, VK, IeM, LM, NEPLP, SIF, Saeimas, VARAM, Diasporas organizāciju un LPS puses nodrošināta pārstāvība DKP, kā arī darba grupās.</w:t>
            </w:r>
          </w:p>
        </w:tc>
      </w:tr>
      <w:tr w:rsidR="00295795" w:rsidRPr="000A6A0C" w14:paraId="6A110FB8" w14:textId="77777777" w:rsidTr="00295795">
        <w:trPr>
          <w:trHeight w:val="210"/>
        </w:trPr>
        <w:tc>
          <w:tcPr>
            <w:tcW w:w="452" w:type="pct"/>
            <w:tcBorders>
              <w:top w:val="outset" w:sz="6" w:space="0" w:color="414142"/>
              <w:left w:val="outset" w:sz="6" w:space="0" w:color="414142"/>
              <w:bottom w:val="outset" w:sz="6" w:space="0" w:color="414142"/>
              <w:right w:val="outset" w:sz="6" w:space="0" w:color="414142"/>
            </w:tcBorders>
            <w:shd w:val="clear" w:color="auto" w:fill="FFFFFF"/>
            <w:hideMark/>
          </w:tcPr>
          <w:p w14:paraId="547B6100" w14:textId="77777777" w:rsidR="000A6A0C" w:rsidRPr="000A6A0C" w:rsidRDefault="000A6A0C" w:rsidP="000A6A0C">
            <w:r w:rsidRPr="000A6A0C">
              <w:lastRenderedPageBreak/>
              <w:t>2.1.3.</w:t>
            </w:r>
          </w:p>
        </w:tc>
        <w:tc>
          <w:tcPr>
            <w:tcW w:w="606" w:type="pct"/>
            <w:tcBorders>
              <w:top w:val="outset" w:sz="6" w:space="0" w:color="414142"/>
              <w:left w:val="outset" w:sz="6" w:space="0" w:color="414142"/>
              <w:bottom w:val="outset" w:sz="6" w:space="0" w:color="414142"/>
              <w:right w:val="outset" w:sz="6" w:space="0" w:color="414142"/>
            </w:tcBorders>
            <w:shd w:val="clear" w:color="auto" w:fill="FFFFFF"/>
            <w:hideMark/>
          </w:tcPr>
          <w:p w14:paraId="1C45278D" w14:textId="77777777" w:rsidR="000A6A0C" w:rsidRPr="000A6A0C" w:rsidRDefault="000A6A0C" w:rsidP="000A6A0C">
            <w:r w:rsidRPr="000A6A0C">
              <w:t>Veicināt balsstiesīgo diasporas pārstāvju iesaisti vēlēšanās, pilnveidojot vēlēšanu pieejamību un informētību par balsošanas iespējām ārvalstīs</w:t>
            </w:r>
          </w:p>
        </w:tc>
        <w:tc>
          <w:tcPr>
            <w:tcW w:w="758" w:type="pct"/>
            <w:tcBorders>
              <w:top w:val="outset" w:sz="6" w:space="0" w:color="414142"/>
              <w:left w:val="outset" w:sz="6" w:space="0" w:color="414142"/>
              <w:bottom w:val="outset" w:sz="6" w:space="0" w:color="414142"/>
              <w:right w:val="outset" w:sz="6" w:space="0" w:color="414142"/>
            </w:tcBorders>
            <w:shd w:val="clear" w:color="auto" w:fill="FFFFFF"/>
            <w:hideMark/>
          </w:tcPr>
          <w:p w14:paraId="240B0AF1" w14:textId="77777777" w:rsidR="000A6A0C" w:rsidRPr="000A6A0C" w:rsidRDefault="000A6A0C" w:rsidP="000A6A0C">
            <w:r w:rsidRPr="000A6A0C">
              <w:t>Ieviestas izmaiņas atbilstoši grozījumiem </w:t>
            </w:r>
            <w:hyperlink r:id="rId10" w:tgtFrame="_blank" w:history="1">
              <w:r w:rsidRPr="000A6A0C">
                <w:rPr>
                  <w:rStyle w:val="Hyperlink"/>
                </w:rPr>
                <w:t>Saeimas vēlēšanu likumā</w:t>
              </w:r>
            </w:hyperlink>
            <w:r w:rsidRPr="000A6A0C">
              <w:t>, </w:t>
            </w:r>
            <w:hyperlink r:id="rId11" w:tgtFrame="_blank" w:history="1">
              <w:r w:rsidRPr="000A6A0C">
                <w:rPr>
                  <w:rStyle w:val="Hyperlink"/>
                </w:rPr>
                <w:t>Eiropas Parlamenta vēlēšanu likumā</w:t>
              </w:r>
            </w:hyperlink>
            <w:r w:rsidRPr="000A6A0C">
              <w:t>, likumā "</w:t>
            </w:r>
            <w:hyperlink r:id="rId12" w:tgtFrame="_blank" w:history="1">
              <w:r w:rsidRPr="000A6A0C">
                <w:rPr>
                  <w:rStyle w:val="Hyperlink"/>
                </w:rPr>
                <w:t>Par tautas nobalsošanu, likumu ierosināšanu un Eiropas pilsoņu iniciatīvu</w:t>
              </w:r>
            </w:hyperlink>
            <w:r w:rsidRPr="000A6A0C">
              <w:t>" un </w:t>
            </w:r>
            <w:hyperlink r:id="rId13" w:tgtFrame="_blank" w:history="1">
              <w:r w:rsidRPr="000A6A0C">
                <w:rPr>
                  <w:rStyle w:val="Hyperlink"/>
                </w:rPr>
                <w:t xml:space="preserve">Vēlētāju reģistra </w:t>
              </w:r>
              <w:r w:rsidRPr="000A6A0C">
                <w:rPr>
                  <w:rStyle w:val="Hyperlink"/>
                </w:rPr>
                <w:lastRenderedPageBreak/>
                <w:t>likumā</w:t>
              </w:r>
            </w:hyperlink>
            <w:r w:rsidRPr="000A6A0C">
              <w:t>, kas paredz vēlētājiem ārvalstīs ērtāk izmantojamas balsošanas iespējas dalībai vēlēšanās, tautas nobalsošanās, parakstu vākšanās. Ieviests vēlētāju reģistrs Saeimas vēlēšanās un tautas nobalsošanās. Īstenoti vēlētāju ārvalstīs informēšanas pasākumi par balsošanas iespējām ārvalstīs</w:t>
            </w:r>
          </w:p>
        </w:tc>
        <w:tc>
          <w:tcPr>
            <w:tcW w:w="859" w:type="pct"/>
            <w:tcBorders>
              <w:top w:val="outset" w:sz="6" w:space="0" w:color="414142"/>
              <w:left w:val="outset" w:sz="6" w:space="0" w:color="414142"/>
              <w:bottom w:val="outset" w:sz="6" w:space="0" w:color="414142"/>
              <w:right w:val="outset" w:sz="6" w:space="0" w:color="414142"/>
            </w:tcBorders>
            <w:shd w:val="clear" w:color="auto" w:fill="FFFFFF"/>
            <w:hideMark/>
          </w:tcPr>
          <w:p w14:paraId="56AF744D" w14:textId="77777777" w:rsidR="000A6A0C" w:rsidRPr="000A6A0C" w:rsidRDefault="000A6A0C" w:rsidP="000A6A0C">
            <w:r w:rsidRPr="000A6A0C">
              <w:lastRenderedPageBreak/>
              <w:t>2021.gada pašvaldību vēlēšanās:</w:t>
            </w:r>
          </w:p>
          <w:p w14:paraId="240D8305" w14:textId="77777777" w:rsidR="000A6A0C" w:rsidRPr="000A6A0C" w:rsidRDefault="000A6A0C" w:rsidP="000A6A0C">
            <w:r w:rsidRPr="000A6A0C">
              <w:t>1) ieviests pakalpojums, lai elektroniski pieteiktos balsot pa pastu un saņemtu vēlēšanu materiālus;</w:t>
            </w:r>
          </w:p>
          <w:p w14:paraId="35681083" w14:textId="77777777" w:rsidR="000A6A0C" w:rsidRPr="000A6A0C" w:rsidRDefault="000A6A0C" w:rsidP="000A6A0C">
            <w:r w:rsidRPr="000A6A0C">
              <w:t xml:space="preserve">2) sagatavoti un izplatīti informatīvie materiāli CVK mājaslapā, sociālajos tīklos par 1 </w:t>
            </w:r>
            <w:r w:rsidRPr="000A6A0C">
              <w:lastRenderedPageBreak/>
              <w:t>tēmu - balsošanas kārtība ārvalstīs.</w:t>
            </w:r>
          </w:p>
          <w:p w14:paraId="744E462E" w14:textId="77777777" w:rsidR="000A6A0C" w:rsidRPr="000A6A0C" w:rsidRDefault="000A6A0C" w:rsidP="000A6A0C">
            <w:r w:rsidRPr="000A6A0C">
              <w:t>2022.gada Saeimas vēlēšanās:</w:t>
            </w:r>
          </w:p>
          <w:p w14:paraId="79E755AF" w14:textId="77777777" w:rsidR="000A6A0C" w:rsidRPr="000A6A0C" w:rsidRDefault="000A6A0C" w:rsidP="000A6A0C">
            <w:r w:rsidRPr="000A6A0C">
              <w:t>1) 50 000 vēlētāju piedalījušies vēlēšanās ārvalstīs;</w:t>
            </w:r>
          </w:p>
          <w:p w14:paraId="3ACF07E5" w14:textId="77777777" w:rsidR="000A6A0C" w:rsidRPr="000A6A0C" w:rsidRDefault="000A6A0C" w:rsidP="000A6A0C">
            <w:r w:rsidRPr="000A6A0C">
              <w:t>2) pilnveidota un atvieglota iespēja reģistrēties pasta balsošanai no ārvalstīm;</w:t>
            </w:r>
          </w:p>
          <w:p w14:paraId="336EB6A2" w14:textId="77777777" w:rsidR="000A6A0C" w:rsidRPr="000A6A0C" w:rsidRDefault="000A6A0C" w:rsidP="000A6A0C">
            <w:r w:rsidRPr="000A6A0C">
              <w:t>3) sagatavoti un izplatīti informatīvie materiāli (dažādi formāti, kanāli) par 3 tēmām - pasta balsošanas kārtība, balsošanas kārtība ārvalstīs, aicinājums piedalīties vēlēšanās</w:t>
            </w:r>
          </w:p>
        </w:tc>
        <w:tc>
          <w:tcPr>
            <w:tcW w:w="455" w:type="pct"/>
            <w:tcBorders>
              <w:top w:val="outset" w:sz="6" w:space="0" w:color="414142"/>
              <w:left w:val="outset" w:sz="6" w:space="0" w:color="414142"/>
              <w:bottom w:val="outset" w:sz="6" w:space="0" w:color="414142"/>
              <w:right w:val="outset" w:sz="6" w:space="0" w:color="414142"/>
            </w:tcBorders>
            <w:shd w:val="clear" w:color="auto" w:fill="FFFFFF"/>
            <w:hideMark/>
          </w:tcPr>
          <w:p w14:paraId="3961218B" w14:textId="77777777" w:rsidR="000A6A0C" w:rsidRPr="000A6A0C" w:rsidRDefault="000A6A0C" w:rsidP="000A6A0C">
            <w:r w:rsidRPr="000A6A0C">
              <w:lastRenderedPageBreak/>
              <w:t>1) CVK</w:t>
            </w:r>
          </w:p>
          <w:p w14:paraId="5E50B047" w14:textId="77777777" w:rsidR="000A6A0C" w:rsidRPr="000A6A0C" w:rsidRDefault="000A6A0C" w:rsidP="000A6A0C">
            <w:r w:rsidRPr="000A6A0C">
              <w:t>2) ĀM</w:t>
            </w:r>
          </w:p>
        </w:tc>
        <w:tc>
          <w:tcPr>
            <w:tcW w:w="1870" w:type="pct"/>
            <w:tcBorders>
              <w:top w:val="outset" w:sz="6" w:space="0" w:color="414142"/>
              <w:left w:val="outset" w:sz="6" w:space="0" w:color="414142"/>
              <w:bottom w:val="outset" w:sz="6" w:space="0" w:color="414142"/>
              <w:right w:val="outset" w:sz="6" w:space="0" w:color="414142"/>
            </w:tcBorders>
            <w:shd w:val="clear" w:color="auto" w:fill="FFFFFF"/>
          </w:tcPr>
          <w:p w14:paraId="58878B61" w14:textId="67A02A2A" w:rsidR="000A6A0C" w:rsidRPr="000A6A0C" w:rsidRDefault="000A6A0C" w:rsidP="000A6A0C">
            <w:r w:rsidRPr="000A6A0C">
              <w:t xml:space="preserve">Plāna īstenošanas laikā ir sasniegts izvirzītais darbības rezultāts - ieviestas izmaiņas atbilstoši grozījumiem Saeimas vēlēšanu likumā, Eiropas Parlamenta vēlēšanu likumā, likumā </w:t>
            </w:r>
            <w:r w:rsidR="00EC50E5">
              <w:t>“</w:t>
            </w:r>
            <w:r w:rsidRPr="000A6A0C">
              <w:t>Par tautas nobalsošanu, likumu ierosināšanu un Eiropas pilsoņu iniciatīvu</w:t>
            </w:r>
            <w:r w:rsidR="00EC50E5">
              <w:t>”</w:t>
            </w:r>
            <w:r w:rsidRPr="000A6A0C">
              <w:t xml:space="preserve"> un Vēlētāju reģistra likumā, kas paredzēja vēlētājiem ārvalstīs ērtāk izmantojamas balsošanas iespējas dalībai vēlēšanās, tautas nobalsošanās, parakstu vākšanās. Ieviests vēlētāju reģistrs</w:t>
            </w:r>
            <w:r w:rsidR="00D6570A">
              <w:t xml:space="preserve">, </w:t>
            </w:r>
            <w:r w:rsidR="00D6570A" w:rsidRPr="00D6570A">
              <w:t xml:space="preserve">kas nodrošina to personu uzskaiti, kurām saskaņā ar Eiropas Parlamenta vēlēšanu likumu, Pašvaldības </w:t>
            </w:r>
            <w:r w:rsidR="00D6570A" w:rsidRPr="00D6570A">
              <w:lastRenderedPageBreak/>
              <w:t>domes vēlēšanu likumu vai Saeimas vēlēšanu likumu ir tiesības vēlēt Latvijas Republikā</w:t>
            </w:r>
            <w:r w:rsidR="00D6570A">
              <w:t>.</w:t>
            </w:r>
            <w:r w:rsidR="00D6570A" w:rsidRPr="00D6570A">
              <w:t xml:space="preserve"> </w:t>
            </w:r>
            <w:r w:rsidRPr="000A6A0C">
              <w:t xml:space="preserve"> </w:t>
            </w:r>
          </w:p>
          <w:p w14:paraId="62FADE2E" w14:textId="067E7EA1" w:rsidR="000A6A0C" w:rsidRPr="000A6A0C" w:rsidRDefault="000A6A0C" w:rsidP="000A6A0C">
            <w:r w:rsidRPr="000A6A0C">
              <w:t>Vēlētājiem, kuri uzturējās ārvalstīs, sākot ar 2021.</w:t>
            </w:r>
            <w:r w:rsidR="00EC50E5">
              <w:t> </w:t>
            </w:r>
            <w:r w:rsidRPr="000A6A0C">
              <w:t xml:space="preserve">gada pašvaldību vēlēšanām, tiek nodrošināta iespēja piedalīties vēlēšanās, balsojot pa pastu. Pirmo reizi vēlētāji, kuriem bija balsstiesības pašvaldības vēlēšanās, bet kuri vēlēšanu laikā uzturējās ārvalstīs, varēja pieteikties balsošanai  pa pastu no ārvalstīm. CVK vēlētāju sarakstā balsošanai pa pastu reģistrēja un vēlēšanu materiālus balsošanai nosūtīja kopumā 276 vēlētājiem ārvalstīs. Lai arī šis skaits nebija liels, tas bija būtisks solis pilsoniskās līdzdalības veicināšanā. </w:t>
            </w:r>
          </w:p>
          <w:p w14:paraId="4D2A71A9" w14:textId="55BC846D" w:rsidR="000A6A0C" w:rsidRPr="000A6A0C" w:rsidRDefault="000A6A0C" w:rsidP="000A6A0C">
            <w:r w:rsidRPr="000A6A0C">
              <w:t>Izvērtējot 2021.</w:t>
            </w:r>
            <w:r w:rsidR="00EC50E5">
              <w:t> </w:t>
            </w:r>
            <w:r w:rsidRPr="000A6A0C">
              <w:t>gada pašvaldību vēlēšanas secinām, ka sasniegti Plānā iekļautie rezultatīvie rādītāji:</w:t>
            </w:r>
          </w:p>
          <w:p w14:paraId="70575043" w14:textId="77777777" w:rsidR="000A6A0C" w:rsidRPr="000A6A0C" w:rsidRDefault="000A6A0C" w:rsidP="000A6A0C">
            <w:r w:rsidRPr="000A6A0C">
              <w:t>1) ieviests pakalpojums, lai elektroniski pieteiktos balsot pa pastu un saņemtu vēlēšanu materiālus;</w:t>
            </w:r>
          </w:p>
          <w:p w14:paraId="60AEFB72" w14:textId="77777777" w:rsidR="000A6A0C" w:rsidRPr="000A6A0C" w:rsidRDefault="000A6A0C" w:rsidP="000A6A0C">
            <w:r w:rsidRPr="000A6A0C">
              <w:t xml:space="preserve">2) sagatavoti un izplatīti informatīvie materiāli CVK mājaslapā, sociālajos tīklos par tēmu - balsošanas kārtība ārvalstīs. Sadarbībā ar ĀM un diasporas </w:t>
            </w:r>
            <w:r w:rsidRPr="000A6A0C">
              <w:lastRenderedPageBreak/>
              <w:t xml:space="preserve">organizācijām tika īstenoti vēlētāju ārvalstīs informēšanas pasākumi par balsošanas iespējām ārvalstīs. Tika sagatavots videomateriāls “Balsošana pa pastu no ārvalstīm 5. jūnija pašvaldību vēlēšanās”, kā arī </w:t>
            </w:r>
            <w:proofErr w:type="spellStart"/>
            <w:r w:rsidRPr="000A6A0C">
              <w:t>infografika</w:t>
            </w:r>
            <w:proofErr w:type="spellEnd"/>
            <w:r w:rsidRPr="000A6A0C">
              <w:t xml:space="preserve"> “Pasta balsošana no ārvalstīm”.</w:t>
            </w:r>
          </w:p>
          <w:p w14:paraId="33F12DD7" w14:textId="77777777" w:rsidR="000A6A0C" w:rsidRPr="000A6A0C" w:rsidRDefault="000A6A0C" w:rsidP="000A6A0C">
            <w:r w:rsidRPr="000A6A0C">
              <w:t>Izvērtējot Plānā iekļautos uzdevumus attiecībā uz 2022. gada Saeimas vēlēšanām secinām, ka:</w:t>
            </w:r>
          </w:p>
          <w:p w14:paraId="46785A63" w14:textId="77777777" w:rsidR="000A6A0C" w:rsidRPr="000A6A0C" w:rsidRDefault="000A6A0C" w:rsidP="000A6A0C">
            <w:r w:rsidRPr="000A6A0C">
              <w:t xml:space="preserve">1) vēlēšanās ārvalstīs, t.sk. balsojot pa pastu piedalījās 25 960 vēlētāji līdz ar ko netika sasniegts optimistiskais Plānā izvirzītais mērķis, ka 50 000 vēlētāju piedalījušies vēlēšanās ārvalstīs. </w:t>
            </w:r>
          </w:p>
          <w:p w14:paraId="1230542C" w14:textId="77777777" w:rsidR="000A6A0C" w:rsidRPr="000A6A0C" w:rsidRDefault="000A6A0C" w:rsidP="000A6A0C">
            <w:r w:rsidRPr="000A6A0C">
              <w:t>2) atbilstoši izvirzītajam mērķim tika pilnveidota un atvieglota iespēja reģistrēties pasta balsošanai no ārvalstīm;</w:t>
            </w:r>
          </w:p>
          <w:p w14:paraId="6319C50B" w14:textId="77777777" w:rsidR="000A6A0C" w:rsidRPr="000A6A0C" w:rsidRDefault="000A6A0C" w:rsidP="000A6A0C">
            <w:r w:rsidRPr="000A6A0C">
              <w:t>3) sagatavoti un izplatīti informatīvie materiāli (</w:t>
            </w:r>
            <w:proofErr w:type="spellStart"/>
            <w:r w:rsidRPr="000A6A0C">
              <w:t>infografikas</w:t>
            </w:r>
            <w:proofErr w:type="spellEnd"/>
            <w:r w:rsidRPr="000A6A0C">
              <w:t xml:space="preserve">, videomateriāli) par pasta balsošanas kārtību un kā nobalsot, atrodoties ārvalstīs, balsošanas kārtību vēlēšanu iecirknī ārvalstīs, kā arī aicinājums piedalīties vēlēšanās. Informācija tika izplatīta gan CVK interneta vietnē, sociālajos tīklos, </w:t>
            </w:r>
            <w:r w:rsidRPr="000A6A0C">
              <w:lastRenderedPageBreak/>
              <w:t xml:space="preserve">kā arī sadarbībā ar ĀM un diasporas organizācijām tika īstenoti vēlētāju ārvalstīs informēšanas pasākumi par balsošanas iespējām ārvalstīs. </w:t>
            </w:r>
          </w:p>
          <w:p w14:paraId="6EA92583" w14:textId="77777777" w:rsidR="000A6A0C" w:rsidRPr="000A6A0C" w:rsidRDefault="000A6A0C" w:rsidP="000A6A0C">
            <w:r w:rsidRPr="000A6A0C">
              <w:t>Visi Plānā iekļautie uzdevumi un pasākumi tika īstenoti CVK piešķirto budžeta līdzekļu ietvaros.</w:t>
            </w:r>
          </w:p>
        </w:tc>
      </w:tr>
      <w:tr w:rsidR="000A6A0C" w:rsidRPr="000A6A0C" w14:paraId="0B4FF77D" w14:textId="77777777" w:rsidTr="00295795">
        <w:tc>
          <w:tcPr>
            <w:tcW w:w="5000" w:type="pct"/>
            <w:gridSpan w:val="6"/>
            <w:tcBorders>
              <w:top w:val="outset" w:sz="6" w:space="0" w:color="414142"/>
              <w:left w:val="outset" w:sz="6" w:space="0" w:color="414142"/>
              <w:bottom w:val="outset" w:sz="6" w:space="0" w:color="414142"/>
              <w:right w:val="outset" w:sz="6" w:space="0" w:color="414142"/>
            </w:tcBorders>
            <w:shd w:val="clear" w:color="auto" w:fill="FFFFFF"/>
            <w:hideMark/>
          </w:tcPr>
          <w:p w14:paraId="2B94ECDF" w14:textId="77777777" w:rsidR="000A6A0C" w:rsidRPr="000A6A0C" w:rsidRDefault="000A6A0C" w:rsidP="000A6A0C">
            <w:pPr>
              <w:rPr>
                <w:i/>
                <w:iCs/>
              </w:rPr>
            </w:pPr>
            <w:r w:rsidRPr="000A6A0C">
              <w:rPr>
                <w:i/>
                <w:iCs/>
              </w:rPr>
              <w:lastRenderedPageBreak/>
              <w:t xml:space="preserve">2.2. Veicināt diasporas </w:t>
            </w:r>
            <w:proofErr w:type="spellStart"/>
            <w:r w:rsidRPr="000A6A0C">
              <w:rPr>
                <w:i/>
                <w:iCs/>
              </w:rPr>
              <w:t>pašorganizēšanos</w:t>
            </w:r>
            <w:proofErr w:type="spellEnd"/>
            <w:r w:rsidRPr="000A6A0C">
              <w:rPr>
                <w:i/>
                <w:iCs/>
              </w:rPr>
              <w:t xml:space="preserve"> un atbalstīt diasporas organizāciju darbību</w:t>
            </w:r>
          </w:p>
        </w:tc>
      </w:tr>
      <w:tr w:rsidR="00295795" w:rsidRPr="000A6A0C" w14:paraId="017AB1AD" w14:textId="77777777" w:rsidTr="00295795">
        <w:tc>
          <w:tcPr>
            <w:tcW w:w="452" w:type="pct"/>
            <w:tcBorders>
              <w:top w:val="outset" w:sz="6" w:space="0" w:color="414142"/>
              <w:left w:val="outset" w:sz="6" w:space="0" w:color="414142"/>
              <w:bottom w:val="outset" w:sz="6" w:space="0" w:color="414142"/>
              <w:right w:val="outset" w:sz="6" w:space="0" w:color="414142"/>
            </w:tcBorders>
            <w:shd w:val="clear" w:color="auto" w:fill="FFFFFF"/>
            <w:hideMark/>
          </w:tcPr>
          <w:p w14:paraId="15D62D09" w14:textId="77777777" w:rsidR="000A6A0C" w:rsidRPr="000A6A0C" w:rsidRDefault="000A6A0C" w:rsidP="000A6A0C">
            <w:r w:rsidRPr="000A6A0C">
              <w:t>2.2.1.</w:t>
            </w:r>
          </w:p>
        </w:tc>
        <w:tc>
          <w:tcPr>
            <w:tcW w:w="606" w:type="pct"/>
            <w:tcBorders>
              <w:top w:val="outset" w:sz="6" w:space="0" w:color="414142"/>
              <w:left w:val="outset" w:sz="6" w:space="0" w:color="414142"/>
              <w:bottom w:val="outset" w:sz="6" w:space="0" w:color="414142"/>
              <w:right w:val="outset" w:sz="6" w:space="0" w:color="414142"/>
            </w:tcBorders>
            <w:shd w:val="clear" w:color="auto" w:fill="FFFFFF"/>
            <w:hideMark/>
          </w:tcPr>
          <w:p w14:paraId="548A75B4" w14:textId="77777777" w:rsidR="000A6A0C" w:rsidRPr="000A6A0C" w:rsidRDefault="000A6A0C" w:rsidP="000A6A0C">
            <w:r w:rsidRPr="000A6A0C">
              <w:t>Atbalstīt diasporas organizāciju darbību</w:t>
            </w:r>
          </w:p>
        </w:tc>
        <w:tc>
          <w:tcPr>
            <w:tcW w:w="758" w:type="pct"/>
            <w:tcBorders>
              <w:top w:val="outset" w:sz="6" w:space="0" w:color="414142"/>
              <w:left w:val="outset" w:sz="6" w:space="0" w:color="414142"/>
              <w:bottom w:val="outset" w:sz="6" w:space="0" w:color="414142"/>
              <w:right w:val="outset" w:sz="6" w:space="0" w:color="414142"/>
            </w:tcBorders>
            <w:shd w:val="clear" w:color="auto" w:fill="FFFFFF"/>
            <w:hideMark/>
          </w:tcPr>
          <w:p w14:paraId="5ED26683" w14:textId="77777777" w:rsidR="000A6A0C" w:rsidRPr="000A6A0C" w:rsidRDefault="000A6A0C" w:rsidP="000A6A0C">
            <w:r w:rsidRPr="000A6A0C">
              <w:t>Stiprināta diasporas organizāciju kapacitāte, pieaugusi diasporas organizāciju aktivitāte un organizēto pasākumu un iniciatīvu skaits</w:t>
            </w:r>
          </w:p>
        </w:tc>
        <w:tc>
          <w:tcPr>
            <w:tcW w:w="859" w:type="pct"/>
            <w:tcBorders>
              <w:top w:val="outset" w:sz="6" w:space="0" w:color="414142"/>
              <w:left w:val="outset" w:sz="6" w:space="0" w:color="414142"/>
              <w:bottom w:val="outset" w:sz="6" w:space="0" w:color="414142"/>
              <w:right w:val="outset" w:sz="6" w:space="0" w:color="414142"/>
            </w:tcBorders>
            <w:shd w:val="clear" w:color="auto" w:fill="FFFFFF"/>
            <w:hideMark/>
          </w:tcPr>
          <w:p w14:paraId="48B38D8D" w14:textId="77777777" w:rsidR="000A6A0C" w:rsidRPr="000A6A0C" w:rsidRDefault="000A6A0C" w:rsidP="000A6A0C">
            <w:r w:rsidRPr="000A6A0C">
              <w:t>Ik gadu īstenoti vismaz 15 projekti vismaz 10 valstīs diasporas pilsoniskās līdzdalības jomā</w:t>
            </w:r>
          </w:p>
        </w:tc>
        <w:tc>
          <w:tcPr>
            <w:tcW w:w="455" w:type="pct"/>
            <w:tcBorders>
              <w:top w:val="outset" w:sz="6" w:space="0" w:color="414142"/>
              <w:left w:val="outset" w:sz="6" w:space="0" w:color="414142"/>
              <w:bottom w:val="outset" w:sz="6" w:space="0" w:color="414142"/>
              <w:right w:val="outset" w:sz="6" w:space="0" w:color="414142"/>
            </w:tcBorders>
            <w:shd w:val="clear" w:color="auto" w:fill="FFFFFF"/>
            <w:hideMark/>
          </w:tcPr>
          <w:p w14:paraId="2B4A2B85" w14:textId="77777777" w:rsidR="000A6A0C" w:rsidRPr="000A6A0C" w:rsidRDefault="000A6A0C" w:rsidP="000A6A0C">
            <w:r w:rsidRPr="000A6A0C">
              <w:t>1) KM</w:t>
            </w:r>
          </w:p>
          <w:p w14:paraId="57746A3A" w14:textId="77777777" w:rsidR="000A6A0C" w:rsidRPr="000A6A0C" w:rsidRDefault="000A6A0C" w:rsidP="000A6A0C">
            <w:r w:rsidRPr="000A6A0C">
              <w:t>2) SIF</w:t>
            </w:r>
          </w:p>
        </w:tc>
        <w:tc>
          <w:tcPr>
            <w:tcW w:w="1870" w:type="pct"/>
            <w:tcBorders>
              <w:top w:val="outset" w:sz="6" w:space="0" w:color="414142"/>
              <w:left w:val="outset" w:sz="6" w:space="0" w:color="414142"/>
              <w:bottom w:val="outset" w:sz="6" w:space="0" w:color="414142"/>
              <w:right w:val="outset" w:sz="6" w:space="0" w:color="414142"/>
            </w:tcBorders>
            <w:shd w:val="clear" w:color="auto" w:fill="FFFFFF"/>
          </w:tcPr>
          <w:p w14:paraId="281C15E7" w14:textId="77777777" w:rsidR="000A6A0C" w:rsidRPr="000A6A0C" w:rsidRDefault="000A6A0C" w:rsidP="000A6A0C">
            <w:r w:rsidRPr="000A6A0C">
              <w:t xml:space="preserve">Pasākuma īstenošanu administrē SIF. Projektu īstenošanai 2021. gadā tika atlasīti un īstenoti 14 projekti, 2022. gadā un 2023. gadā – katrā 16 projekti. </w:t>
            </w:r>
          </w:p>
          <w:p w14:paraId="588108CC" w14:textId="77777777" w:rsidR="000A6A0C" w:rsidRPr="000A6A0C" w:rsidRDefault="000A6A0C" w:rsidP="000A6A0C">
            <w:r w:rsidRPr="000A6A0C">
              <w:t>Tas, kādas aktivitātes tiek atbalstītas ir atkarīgs no projektu iesniedzējiem, taču pēdējo gadu konkursu rezultātus raksturo arī atbalstu saņēmušās organizācijas, piemēram, projekti, kurus īsteno:</w:t>
            </w:r>
          </w:p>
          <w:p w14:paraId="693B57B1" w14:textId="77777777" w:rsidR="000A6A0C" w:rsidRPr="000A6A0C" w:rsidRDefault="000A6A0C" w:rsidP="000A6A0C">
            <w:pPr>
              <w:numPr>
                <w:ilvl w:val="0"/>
                <w:numId w:val="42"/>
              </w:numPr>
            </w:pPr>
            <w:r w:rsidRPr="000A6A0C">
              <w:t xml:space="preserve">Diasporas (tostarp – reģionālās) </w:t>
            </w:r>
            <w:proofErr w:type="spellStart"/>
            <w:r w:rsidRPr="000A6A0C">
              <w:t>virsorganizācijas</w:t>
            </w:r>
            <w:proofErr w:type="spellEnd"/>
            <w:r w:rsidRPr="000A6A0C">
              <w:t xml:space="preserve"> (PBLA, LAAJ, ELA, ELA Jauniešu biedrība);</w:t>
            </w:r>
          </w:p>
          <w:p w14:paraId="24A01C7C" w14:textId="686626C1" w:rsidR="000A6A0C" w:rsidRPr="000A6A0C" w:rsidRDefault="000A6A0C" w:rsidP="000A6A0C">
            <w:pPr>
              <w:numPr>
                <w:ilvl w:val="0"/>
                <w:numId w:val="42"/>
              </w:numPr>
            </w:pPr>
            <w:proofErr w:type="spellStart"/>
            <w:r w:rsidRPr="000A6A0C">
              <w:t>Remigrantu</w:t>
            </w:r>
            <w:proofErr w:type="spellEnd"/>
            <w:r w:rsidRPr="000A6A0C">
              <w:t xml:space="preserve"> un sadarbību ar diasporu īstenojošas </w:t>
            </w:r>
            <w:r w:rsidR="00EC50E5">
              <w:t>NVO</w:t>
            </w:r>
            <w:r w:rsidR="00EC50E5" w:rsidRPr="000A6A0C">
              <w:t xml:space="preserve"> </w:t>
            </w:r>
            <w:r w:rsidRPr="000A6A0C">
              <w:t xml:space="preserve">Latvijā </w:t>
            </w:r>
            <w:proofErr w:type="spellStart"/>
            <w:r w:rsidR="00EC50E5" w:rsidRPr="005E4B9E">
              <w:t>AppLV</w:t>
            </w:r>
            <w:proofErr w:type="spellEnd"/>
            <w:r w:rsidRPr="000A6A0C">
              <w:t xml:space="preserve">, </w:t>
            </w:r>
            <w:proofErr w:type="spellStart"/>
            <w:r w:rsidR="00EC50E5">
              <w:t>EsiLV</w:t>
            </w:r>
            <w:proofErr w:type="spellEnd"/>
            <w:r w:rsidRPr="000A6A0C">
              <w:t>);</w:t>
            </w:r>
          </w:p>
          <w:p w14:paraId="2D718C34" w14:textId="77777777" w:rsidR="000A6A0C" w:rsidRPr="000A6A0C" w:rsidRDefault="000A6A0C" w:rsidP="000A6A0C">
            <w:pPr>
              <w:numPr>
                <w:ilvl w:val="0"/>
                <w:numId w:val="42"/>
              </w:numPr>
            </w:pPr>
            <w:r w:rsidRPr="000A6A0C">
              <w:lastRenderedPageBreak/>
              <w:t xml:space="preserve">Diasporas latviešu </w:t>
            </w:r>
            <w:proofErr w:type="spellStart"/>
            <w:r w:rsidRPr="000A6A0C">
              <w:t>amatierteātru</w:t>
            </w:r>
            <w:proofErr w:type="spellEnd"/>
            <w:r w:rsidRPr="000A6A0C">
              <w:t xml:space="preserve"> kustību pārstāvoša organizācija;</w:t>
            </w:r>
          </w:p>
          <w:p w14:paraId="781C617B" w14:textId="77777777" w:rsidR="000A6A0C" w:rsidRPr="000A6A0C" w:rsidRDefault="000A6A0C" w:rsidP="000A6A0C">
            <w:pPr>
              <w:numPr>
                <w:ilvl w:val="0"/>
                <w:numId w:val="42"/>
              </w:numPr>
            </w:pPr>
            <w:r w:rsidRPr="000A6A0C">
              <w:t xml:space="preserve">Informācijas un komunikācijas platforma biedrība “Latvieši.com”. </w:t>
            </w:r>
          </w:p>
          <w:p w14:paraId="73D4AD88" w14:textId="31E9B320" w:rsidR="000A6A0C" w:rsidRPr="000A6A0C" w:rsidRDefault="000A6A0C" w:rsidP="000A6A0C">
            <w:r w:rsidRPr="000A6A0C">
              <w:t xml:space="preserve">Jāuzsver, ka pieprasījums pēc atbalsta diasporas </w:t>
            </w:r>
            <w:r w:rsidR="00EC50E5">
              <w:t>NVO</w:t>
            </w:r>
            <w:r w:rsidR="00EC50E5" w:rsidRPr="000A6A0C">
              <w:t xml:space="preserve"> </w:t>
            </w:r>
            <w:r w:rsidRPr="000A6A0C">
              <w:t>ir audzis, jo sevišķi pēc Diasporas likuma stāšanās spēkā.</w:t>
            </w:r>
          </w:p>
          <w:p w14:paraId="4112325E" w14:textId="26B83823" w:rsidR="000A6A0C" w:rsidRPr="000A6A0C" w:rsidRDefault="00842740" w:rsidP="000A6A0C">
            <w:r w:rsidRPr="000A6A0C">
              <w:t>I</w:t>
            </w:r>
            <w:r>
              <w:t>eguldītais</w:t>
            </w:r>
            <w:r w:rsidRPr="000A6A0C">
              <w:t xml:space="preserve"> </w:t>
            </w:r>
            <w:r w:rsidR="000A6A0C" w:rsidRPr="000A6A0C">
              <w:t>finansējums 2021 – 194</w:t>
            </w:r>
            <w:r>
              <w:t xml:space="preserve">  </w:t>
            </w:r>
            <w:r w:rsidR="000A6A0C" w:rsidRPr="000A6A0C">
              <w:t xml:space="preserve">403 </w:t>
            </w:r>
            <w:proofErr w:type="spellStart"/>
            <w:r w:rsidR="000A6A0C" w:rsidRPr="000A6A0C">
              <w:rPr>
                <w:i/>
                <w:iCs/>
              </w:rPr>
              <w:t>euro</w:t>
            </w:r>
            <w:proofErr w:type="spellEnd"/>
            <w:r w:rsidR="000A6A0C" w:rsidRPr="000A6A0C">
              <w:t xml:space="preserve">. SIF 2021.g. atbalstīti projekti 14, 190 821,48 </w:t>
            </w:r>
            <w:proofErr w:type="spellStart"/>
            <w:r w:rsidR="000A6A0C" w:rsidRPr="000A6A0C">
              <w:rPr>
                <w:i/>
                <w:iCs/>
              </w:rPr>
              <w:t>euro</w:t>
            </w:r>
            <w:proofErr w:type="spellEnd"/>
            <w:r w:rsidR="000A6A0C" w:rsidRPr="000A6A0C">
              <w:t>.</w:t>
            </w:r>
          </w:p>
          <w:p w14:paraId="722312A4" w14:textId="044E4FD0" w:rsidR="000A6A0C" w:rsidRPr="000A6A0C" w:rsidRDefault="00842740" w:rsidP="000A6A0C">
            <w:r w:rsidRPr="000A6A0C">
              <w:t>I</w:t>
            </w:r>
            <w:r>
              <w:t>eguldītais</w:t>
            </w:r>
            <w:r w:rsidR="000A6A0C" w:rsidRPr="000A6A0C">
              <w:t xml:space="preserve"> finansējums 2022 – 239</w:t>
            </w:r>
            <w:r>
              <w:t xml:space="preserve"> </w:t>
            </w:r>
            <w:r w:rsidR="000A6A0C" w:rsidRPr="000A6A0C">
              <w:t xml:space="preserve">022 </w:t>
            </w:r>
            <w:proofErr w:type="spellStart"/>
            <w:r w:rsidR="000A6A0C" w:rsidRPr="000A6A0C">
              <w:rPr>
                <w:i/>
                <w:iCs/>
              </w:rPr>
              <w:t>euro</w:t>
            </w:r>
            <w:proofErr w:type="spellEnd"/>
            <w:r w:rsidR="000A6A0C" w:rsidRPr="000A6A0C">
              <w:t xml:space="preserve">. SIF 2022.g. atbalstīti projekti 16, 230 868,86 </w:t>
            </w:r>
            <w:proofErr w:type="spellStart"/>
            <w:r w:rsidR="000A6A0C" w:rsidRPr="000A6A0C">
              <w:rPr>
                <w:i/>
                <w:iCs/>
              </w:rPr>
              <w:t>euro</w:t>
            </w:r>
            <w:proofErr w:type="spellEnd"/>
            <w:r w:rsidR="000A6A0C" w:rsidRPr="000A6A0C">
              <w:t>.</w:t>
            </w:r>
          </w:p>
          <w:p w14:paraId="468F1D41" w14:textId="4B58A1C6" w:rsidR="000A6A0C" w:rsidRPr="000A6A0C" w:rsidRDefault="00842740" w:rsidP="000A6A0C">
            <w:r w:rsidRPr="000A6A0C">
              <w:t>I</w:t>
            </w:r>
            <w:r>
              <w:t>eguldītais</w:t>
            </w:r>
            <w:r w:rsidRPr="000A6A0C">
              <w:t xml:space="preserve"> </w:t>
            </w:r>
            <w:r w:rsidR="000A6A0C" w:rsidRPr="000A6A0C">
              <w:t>finansējums 2023 – 199</w:t>
            </w:r>
            <w:r>
              <w:t xml:space="preserve"> </w:t>
            </w:r>
            <w:r w:rsidR="000A6A0C" w:rsidRPr="000A6A0C">
              <w:t xml:space="preserve">022 </w:t>
            </w:r>
            <w:proofErr w:type="spellStart"/>
            <w:r w:rsidR="000A6A0C" w:rsidRPr="000A6A0C">
              <w:rPr>
                <w:i/>
                <w:iCs/>
              </w:rPr>
              <w:t>euro</w:t>
            </w:r>
            <w:proofErr w:type="spellEnd"/>
            <w:r w:rsidR="000A6A0C" w:rsidRPr="000A6A0C">
              <w:t>.</w:t>
            </w:r>
          </w:p>
          <w:p w14:paraId="7B62343B" w14:textId="77777777" w:rsidR="000A6A0C" w:rsidRPr="000A6A0C" w:rsidRDefault="000A6A0C" w:rsidP="000A6A0C"/>
        </w:tc>
      </w:tr>
      <w:tr w:rsidR="00295795" w:rsidRPr="000A6A0C" w14:paraId="22702E5F" w14:textId="77777777" w:rsidTr="00295795">
        <w:tc>
          <w:tcPr>
            <w:tcW w:w="452" w:type="pct"/>
            <w:tcBorders>
              <w:top w:val="outset" w:sz="6" w:space="0" w:color="414142"/>
              <w:left w:val="outset" w:sz="6" w:space="0" w:color="414142"/>
              <w:bottom w:val="outset" w:sz="6" w:space="0" w:color="414142"/>
              <w:right w:val="outset" w:sz="6" w:space="0" w:color="414142"/>
            </w:tcBorders>
            <w:shd w:val="clear" w:color="auto" w:fill="FFFFFF"/>
            <w:hideMark/>
          </w:tcPr>
          <w:p w14:paraId="5AFEDF3C" w14:textId="77777777" w:rsidR="000A6A0C" w:rsidRPr="000A6A0C" w:rsidRDefault="000A6A0C" w:rsidP="000A6A0C">
            <w:r w:rsidRPr="000A6A0C">
              <w:lastRenderedPageBreak/>
              <w:t>2.2.2.</w:t>
            </w:r>
          </w:p>
        </w:tc>
        <w:tc>
          <w:tcPr>
            <w:tcW w:w="606" w:type="pct"/>
            <w:tcBorders>
              <w:top w:val="outset" w:sz="6" w:space="0" w:color="414142"/>
              <w:left w:val="outset" w:sz="6" w:space="0" w:color="414142"/>
              <w:bottom w:val="outset" w:sz="6" w:space="0" w:color="414142"/>
              <w:right w:val="outset" w:sz="6" w:space="0" w:color="414142"/>
            </w:tcBorders>
            <w:shd w:val="clear" w:color="auto" w:fill="FFFFFF"/>
            <w:hideMark/>
          </w:tcPr>
          <w:p w14:paraId="7EC6F323" w14:textId="77777777" w:rsidR="000A6A0C" w:rsidRPr="000A6A0C" w:rsidRDefault="000A6A0C" w:rsidP="000A6A0C">
            <w:r w:rsidRPr="000A6A0C">
              <w:t xml:space="preserve">Atbalstīt sadarbības projektus ar diasporu, diasporas ieguldījuma Latvijā </w:t>
            </w:r>
            <w:r w:rsidRPr="000A6A0C">
              <w:lastRenderedPageBreak/>
              <w:t>veicināšanai, t.sk. vēstniecību sadarbībai ar diasporu</w:t>
            </w:r>
          </w:p>
        </w:tc>
        <w:tc>
          <w:tcPr>
            <w:tcW w:w="758" w:type="pct"/>
            <w:tcBorders>
              <w:top w:val="outset" w:sz="6" w:space="0" w:color="414142"/>
              <w:left w:val="outset" w:sz="6" w:space="0" w:color="414142"/>
              <w:bottom w:val="outset" w:sz="6" w:space="0" w:color="414142"/>
              <w:right w:val="outset" w:sz="6" w:space="0" w:color="414142"/>
            </w:tcBorders>
            <w:shd w:val="clear" w:color="auto" w:fill="FFFFFF"/>
            <w:hideMark/>
          </w:tcPr>
          <w:p w14:paraId="316A7210" w14:textId="77777777" w:rsidR="000A6A0C" w:rsidRPr="000A6A0C" w:rsidRDefault="000A6A0C" w:rsidP="000A6A0C">
            <w:r w:rsidRPr="000A6A0C">
              <w:lastRenderedPageBreak/>
              <w:t xml:space="preserve">Atbalstītas aktivitātes kultūras, izglītības, zinātnes, ekonomikas, sporta un citās jomās, komunikācijas veicināšanas </w:t>
            </w:r>
            <w:r w:rsidRPr="000A6A0C">
              <w:lastRenderedPageBreak/>
              <w:t xml:space="preserve">pasākumi, kā arī citas aktivitātes, kas veicinātu diasporas </w:t>
            </w:r>
            <w:proofErr w:type="spellStart"/>
            <w:r w:rsidRPr="000A6A0C">
              <w:t>pašorganizēšanos</w:t>
            </w:r>
            <w:proofErr w:type="spellEnd"/>
            <w:r w:rsidRPr="000A6A0C">
              <w:t>, latviskās identitātes stiprināšanu un saiknes ar Latviju uzturēšanu</w:t>
            </w:r>
          </w:p>
        </w:tc>
        <w:tc>
          <w:tcPr>
            <w:tcW w:w="859" w:type="pct"/>
            <w:tcBorders>
              <w:top w:val="outset" w:sz="6" w:space="0" w:color="414142"/>
              <w:left w:val="outset" w:sz="6" w:space="0" w:color="414142"/>
              <w:bottom w:val="outset" w:sz="6" w:space="0" w:color="414142"/>
              <w:right w:val="outset" w:sz="6" w:space="0" w:color="414142"/>
            </w:tcBorders>
            <w:shd w:val="clear" w:color="auto" w:fill="FFFFFF"/>
            <w:hideMark/>
          </w:tcPr>
          <w:p w14:paraId="5BA69C76" w14:textId="6D899383" w:rsidR="000A6A0C" w:rsidRPr="000A6A0C" w:rsidRDefault="000A6A0C" w:rsidP="000A6A0C">
            <w:r w:rsidRPr="000A6A0C">
              <w:lastRenderedPageBreak/>
              <w:t>Konkursa kārtībā realizēti aptuveni 100 projekti gadā, projektos iesaistot aptuveni 16</w:t>
            </w:r>
            <w:r w:rsidR="00A02805">
              <w:t> </w:t>
            </w:r>
            <w:r w:rsidRPr="000A6A0C">
              <w:t>000 diasporas pārstāvjus</w:t>
            </w:r>
          </w:p>
        </w:tc>
        <w:tc>
          <w:tcPr>
            <w:tcW w:w="455" w:type="pct"/>
            <w:tcBorders>
              <w:top w:val="outset" w:sz="6" w:space="0" w:color="414142"/>
              <w:left w:val="outset" w:sz="6" w:space="0" w:color="414142"/>
              <w:bottom w:val="outset" w:sz="6" w:space="0" w:color="414142"/>
              <w:right w:val="outset" w:sz="6" w:space="0" w:color="414142"/>
            </w:tcBorders>
            <w:shd w:val="clear" w:color="auto" w:fill="FFFFFF"/>
            <w:hideMark/>
          </w:tcPr>
          <w:p w14:paraId="21CD541A" w14:textId="77777777" w:rsidR="000A6A0C" w:rsidRPr="000A6A0C" w:rsidRDefault="000A6A0C" w:rsidP="000A6A0C">
            <w:r w:rsidRPr="000A6A0C">
              <w:t>1) ĀM</w:t>
            </w:r>
          </w:p>
          <w:p w14:paraId="5D203F3D" w14:textId="77777777" w:rsidR="000A6A0C" w:rsidRPr="000A6A0C" w:rsidRDefault="000A6A0C" w:rsidP="000A6A0C">
            <w:r w:rsidRPr="000A6A0C">
              <w:t xml:space="preserve">2) LR diplomātiskās pārstāvniecības, diasporas </w:t>
            </w:r>
            <w:r w:rsidRPr="000A6A0C">
              <w:lastRenderedPageBreak/>
              <w:t>organizācijas, NVO u.c.</w:t>
            </w:r>
          </w:p>
        </w:tc>
        <w:tc>
          <w:tcPr>
            <w:tcW w:w="1870" w:type="pct"/>
            <w:tcBorders>
              <w:top w:val="outset" w:sz="6" w:space="0" w:color="414142"/>
              <w:left w:val="outset" w:sz="6" w:space="0" w:color="414142"/>
              <w:bottom w:val="outset" w:sz="6" w:space="0" w:color="414142"/>
              <w:right w:val="outset" w:sz="6" w:space="0" w:color="414142"/>
            </w:tcBorders>
            <w:shd w:val="clear" w:color="auto" w:fill="FFFFFF"/>
          </w:tcPr>
          <w:p w14:paraId="3926E02D" w14:textId="77777777" w:rsidR="000A6A0C" w:rsidRPr="000A6A0C" w:rsidRDefault="000A6A0C" w:rsidP="000A6A0C">
            <w:r w:rsidRPr="000A6A0C">
              <w:lastRenderedPageBreak/>
              <w:t xml:space="preserve">2021. gadā apstiprināti 108 projekti, aptuvenais mērķauditorijas skaits – 57006 cilvēki. Piešķirtais projektu finansējums – 161492,52 </w:t>
            </w:r>
            <w:proofErr w:type="spellStart"/>
            <w:r w:rsidRPr="000A6A0C">
              <w:rPr>
                <w:i/>
                <w:iCs/>
              </w:rPr>
              <w:t>euro</w:t>
            </w:r>
            <w:proofErr w:type="spellEnd"/>
            <w:r w:rsidRPr="000A6A0C">
              <w:t>.</w:t>
            </w:r>
          </w:p>
          <w:p w14:paraId="2372F019" w14:textId="019C47A5" w:rsidR="000A6A0C" w:rsidRPr="000A6A0C" w:rsidRDefault="000A6A0C" w:rsidP="000A6A0C">
            <w:r w:rsidRPr="000A6A0C">
              <w:t>2022. gadā apstiprināti 96 projekti, aptuvenais mērķauditorijas skaits – 19</w:t>
            </w:r>
            <w:r w:rsidR="00EC50E5">
              <w:t> </w:t>
            </w:r>
            <w:r w:rsidRPr="000A6A0C">
              <w:t>929 cilvēki. Piešķirtais projektu finansējums – 160</w:t>
            </w:r>
            <w:r w:rsidR="00EC50E5">
              <w:t> </w:t>
            </w:r>
            <w:r w:rsidRPr="000A6A0C">
              <w:t xml:space="preserve">968,42 </w:t>
            </w:r>
            <w:proofErr w:type="spellStart"/>
            <w:r w:rsidRPr="000A6A0C">
              <w:rPr>
                <w:i/>
                <w:iCs/>
              </w:rPr>
              <w:t>euro</w:t>
            </w:r>
            <w:proofErr w:type="spellEnd"/>
            <w:r w:rsidRPr="000A6A0C">
              <w:t>.</w:t>
            </w:r>
          </w:p>
          <w:p w14:paraId="0B71A914" w14:textId="6375277B" w:rsidR="000A6A0C" w:rsidRPr="000A6A0C" w:rsidRDefault="000A6A0C" w:rsidP="000A6A0C">
            <w:r w:rsidRPr="000A6A0C">
              <w:lastRenderedPageBreak/>
              <w:t>2023. gadā apstiprināti 111 projekti, aptuvenais mērķauditorijas skaits – 31178. Piešķirtais projektu finansējums – 161</w:t>
            </w:r>
            <w:r w:rsidR="00EC50E5">
              <w:t> </w:t>
            </w:r>
            <w:r w:rsidRPr="000A6A0C">
              <w:t xml:space="preserve">339,82 </w:t>
            </w:r>
            <w:proofErr w:type="spellStart"/>
            <w:r w:rsidRPr="000A6A0C">
              <w:rPr>
                <w:i/>
                <w:iCs/>
              </w:rPr>
              <w:t>euro</w:t>
            </w:r>
            <w:proofErr w:type="spellEnd"/>
            <w:r w:rsidRPr="000A6A0C">
              <w:t>.</w:t>
            </w:r>
          </w:p>
        </w:tc>
      </w:tr>
      <w:tr w:rsidR="00295795" w:rsidRPr="000A6A0C" w14:paraId="2E836A11" w14:textId="77777777" w:rsidTr="00295795">
        <w:tc>
          <w:tcPr>
            <w:tcW w:w="452" w:type="pct"/>
            <w:tcBorders>
              <w:top w:val="outset" w:sz="6" w:space="0" w:color="414142"/>
              <w:left w:val="outset" w:sz="6" w:space="0" w:color="414142"/>
              <w:bottom w:val="outset" w:sz="6" w:space="0" w:color="414142"/>
              <w:right w:val="outset" w:sz="6" w:space="0" w:color="414142"/>
            </w:tcBorders>
            <w:shd w:val="clear" w:color="auto" w:fill="FFFFFF"/>
            <w:hideMark/>
          </w:tcPr>
          <w:p w14:paraId="44AFBEA4" w14:textId="77777777" w:rsidR="000A6A0C" w:rsidRPr="000A6A0C" w:rsidRDefault="000A6A0C" w:rsidP="000A6A0C">
            <w:r w:rsidRPr="000A6A0C">
              <w:lastRenderedPageBreak/>
              <w:t>2.2.3.</w:t>
            </w:r>
          </w:p>
        </w:tc>
        <w:tc>
          <w:tcPr>
            <w:tcW w:w="606" w:type="pct"/>
            <w:tcBorders>
              <w:top w:val="outset" w:sz="6" w:space="0" w:color="414142"/>
              <w:left w:val="outset" w:sz="6" w:space="0" w:color="414142"/>
              <w:bottom w:val="outset" w:sz="6" w:space="0" w:color="414142"/>
              <w:right w:val="outset" w:sz="6" w:space="0" w:color="414142"/>
            </w:tcBorders>
            <w:shd w:val="clear" w:color="auto" w:fill="FFFFFF"/>
            <w:hideMark/>
          </w:tcPr>
          <w:p w14:paraId="25316209" w14:textId="77777777" w:rsidR="000A6A0C" w:rsidRPr="000A6A0C" w:rsidRDefault="000A6A0C" w:rsidP="000A6A0C">
            <w:r w:rsidRPr="000A6A0C">
              <w:t>Veicināt Latvijas diasporas aktīvu iesaisti mītņu zemju medijos izplatīto pret Latviju vērstu nepatiesu ziņu un dezinformācijas atspēkošanā</w:t>
            </w:r>
          </w:p>
        </w:tc>
        <w:tc>
          <w:tcPr>
            <w:tcW w:w="758" w:type="pct"/>
            <w:tcBorders>
              <w:top w:val="outset" w:sz="6" w:space="0" w:color="414142"/>
              <w:left w:val="outset" w:sz="6" w:space="0" w:color="414142"/>
              <w:bottom w:val="outset" w:sz="6" w:space="0" w:color="414142"/>
              <w:right w:val="outset" w:sz="6" w:space="0" w:color="414142"/>
            </w:tcBorders>
            <w:shd w:val="clear" w:color="auto" w:fill="FFFFFF"/>
            <w:hideMark/>
          </w:tcPr>
          <w:p w14:paraId="728ABF8B" w14:textId="77777777" w:rsidR="000A6A0C" w:rsidRPr="000A6A0C" w:rsidRDefault="000A6A0C" w:rsidP="000A6A0C">
            <w:r w:rsidRPr="000A6A0C">
              <w:t xml:space="preserve">Veikta stratēģiska komunikācija, lai diasporas mītņu zemju sabiedrība iegūst labāku izpratni par pret Latviju vērstus naidīgos </w:t>
            </w:r>
            <w:proofErr w:type="spellStart"/>
            <w:r w:rsidRPr="000A6A0C">
              <w:t>naratīvus</w:t>
            </w:r>
            <w:proofErr w:type="spellEnd"/>
            <w:r w:rsidRPr="000A6A0C">
              <w:t xml:space="preserve"> un dezinformāciju, kas aiz tā stāv un kāds ir nolūks</w:t>
            </w:r>
          </w:p>
        </w:tc>
        <w:tc>
          <w:tcPr>
            <w:tcW w:w="859" w:type="pct"/>
            <w:tcBorders>
              <w:top w:val="outset" w:sz="6" w:space="0" w:color="414142"/>
              <w:left w:val="outset" w:sz="6" w:space="0" w:color="414142"/>
              <w:bottom w:val="outset" w:sz="6" w:space="0" w:color="414142"/>
              <w:right w:val="outset" w:sz="6" w:space="0" w:color="414142"/>
            </w:tcBorders>
            <w:shd w:val="clear" w:color="auto" w:fill="FFFFFF"/>
            <w:hideMark/>
          </w:tcPr>
          <w:p w14:paraId="4FE33440" w14:textId="77777777" w:rsidR="000A6A0C" w:rsidRPr="000A6A0C" w:rsidRDefault="000A6A0C" w:rsidP="000A6A0C">
            <w:r w:rsidRPr="000A6A0C">
              <w:t xml:space="preserve">Trīs </w:t>
            </w:r>
            <w:proofErr w:type="spellStart"/>
            <w:r w:rsidRPr="000A6A0C">
              <w:t>vebināri</w:t>
            </w:r>
            <w:proofErr w:type="spellEnd"/>
            <w:r w:rsidRPr="000A6A0C">
              <w:t xml:space="preserve"> par aktuāliem jautājumiem saistībā ar Latvijas stratēģisko komunikāciju un dezinformācijas mazināšanu</w:t>
            </w:r>
          </w:p>
        </w:tc>
        <w:tc>
          <w:tcPr>
            <w:tcW w:w="455" w:type="pct"/>
            <w:tcBorders>
              <w:top w:val="outset" w:sz="6" w:space="0" w:color="414142"/>
              <w:left w:val="outset" w:sz="6" w:space="0" w:color="414142"/>
              <w:bottom w:val="outset" w:sz="6" w:space="0" w:color="414142"/>
              <w:right w:val="outset" w:sz="6" w:space="0" w:color="414142"/>
            </w:tcBorders>
            <w:shd w:val="clear" w:color="auto" w:fill="FFFFFF"/>
            <w:hideMark/>
          </w:tcPr>
          <w:p w14:paraId="5A5865B9" w14:textId="77777777" w:rsidR="000A6A0C" w:rsidRPr="000A6A0C" w:rsidRDefault="000A6A0C" w:rsidP="000A6A0C">
            <w:r w:rsidRPr="000A6A0C">
              <w:t>1) VK</w:t>
            </w:r>
          </w:p>
          <w:p w14:paraId="0C434852" w14:textId="77777777" w:rsidR="000A6A0C" w:rsidRPr="000A6A0C" w:rsidRDefault="000A6A0C" w:rsidP="000A6A0C">
            <w:r w:rsidRPr="000A6A0C">
              <w:t>2) ĀM</w:t>
            </w:r>
          </w:p>
        </w:tc>
        <w:tc>
          <w:tcPr>
            <w:tcW w:w="1870" w:type="pct"/>
            <w:tcBorders>
              <w:top w:val="outset" w:sz="6" w:space="0" w:color="414142"/>
              <w:left w:val="outset" w:sz="6" w:space="0" w:color="414142"/>
              <w:bottom w:val="outset" w:sz="6" w:space="0" w:color="414142"/>
              <w:right w:val="outset" w:sz="6" w:space="0" w:color="414142"/>
            </w:tcBorders>
            <w:shd w:val="clear" w:color="auto" w:fill="FFFFFF"/>
          </w:tcPr>
          <w:p w14:paraId="0C3A2AAA" w14:textId="77777777" w:rsidR="000A6A0C" w:rsidRPr="000A6A0C" w:rsidRDefault="000A6A0C" w:rsidP="000A6A0C">
            <w:r w:rsidRPr="000A6A0C">
              <w:t>VK Stratēģiskās komunikācijas koordinācijas departamenta vadītājs 2023.gada 30. oktobrī ir piedalījies “Latviesi.com” organizētā diskusijā par diasporas lomu Valsts aizsardzības koncepcijā.</w:t>
            </w:r>
          </w:p>
        </w:tc>
      </w:tr>
      <w:tr w:rsidR="000A6A0C" w:rsidRPr="000A6A0C" w14:paraId="54EFA487" w14:textId="77777777" w:rsidTr="00295795">
        <w:tc>
          <w:tcPr>
            <w:tcW w:w="5000" w:type="pct"/>
            <w:gridSpan w:val="6"/>
            <w:tcBorders>
              <w:top w:val="outset" w:sz="6" w:space="0" w:color="414142"/>
              <w:left w:val="outset" w:sz="6" w:space="0" w:color="414142"/>
              <w:bottom w:val="outset" w:sz="6" w:space="0" w:color="414142"/>
              <w:right w:val="outset" w:sz="6" w:space="0" w:color="414142"/>
            </w:tcBorders>
            <w:shd w:val="clear" w:color="auto" w:fill="FFFFFF"/>
            <w:hideMark/>
          </w:tcPr>
          <w:p w14:paraId="0288CB65" w14:textId="77777777" w:rsidR="000A6A0C" w:rsidRPr="000A6A0C" w:rsidRDefault="000A6A0C" w:rsidP="000A6A0C">
            <w:pPr>
              <w:rPr>
                <w:i/>
                <w:iCs/>
              </w:rPr>
            </w:pPr>
            <w:r w:rsidRPr="000A6A0C">
              <w:rPr>
                <w:i/>
                <w:iCs/>
              </w:rPr>
              <w:t>2.3. Komunikācijas/informācijas aprites uzlabošana diasporā un starp Latviju un diasporu, atbalsts diasporas medijiem.</w:t>
            </w:r>
          </w:p>
        </w:tc>
      </w:tr>
      <w:tr w:rsidR="00295795" w:rsidRPr="000A6A0C" w14:paraId="13895D9C" w14:textId="77777777" w:rsidTr="00295795">
        <w:tc>
          <w:tcPr>
            <w:tcW w:w="452" w:type="pct"/>
            <w:tcBorders>
              <w:top w:val="outset" w:sz="6" w:space="0" w:color="414142"/>
              <w:left w:val="outset" w:sz="6" w:space="0" w:color="414142"/>
              <w:bottom w:val="outset" w:sz="6" w:space="0" w:color="414142"/>
              <w:right w:val="outset" w:sz="6" w:space="0" w:color="414142"/>
            </w:tcBorders>
            <w:shd w:val="clear" w:color="auto" w:fill="FFFFFF"/>
            <w:hideMark/>
          </w:tcPr>
          <w:p w14:paraId="0887A9CA" w14:textId="77777777" w:rsidR="000A6A0C" w:rsidRPr="000A6A0C" w:rsidRDefault="000A6A0C" w:rsidP="000A6A0C">
            <w:r w:rsidRPr="000A6A0C">
              <w:lastRenderedPageBreak/>
              <w:t>2.3.1.</w:t>
            </w:r>
          </w:p>
        </w:tc>
        <w:tc>
          <w:tcPr>
            <w:tcW w:w="606" w:type="pct"/>
            <w:tcBorders>
              <w:top w:val="outset" w:sz="6" w:space="0" w:color="414142"/>
              <w:left w:val="outset" w:sz="6" w:space="0" w:color="414142"/>
              <w:bottom w:val="outset" w:sz="6" w:space="0" w:color="414142"/>
              <w:right w:val="outset" w:sz="6" w:space="0" w:color="414142"/>
            </w:tcBorders>
            <w:shd w:val="clear" w:color="auto" w:fill="FFFFFF"/>
            <w:hideMark/>
          </w:tcPr>
          <w:p w14:paraId="57894D39" w14:textId="77777777" w:rsidR="000A6A0C" w:rsidRPr="000A6A0C" w:rsidRDefault="000A6A0C" w:rsidP="000A6A0C">
            <w:r w:rsidRPr="000A6A0C">
              <w:t xml:space="preserve">Sabiedriskā pasūtījuma veidošana un pārraidīšana par diasporas un </w:t>
            </w:r>
            <w:proofErr w:type="spellStart"/>
            <w:r w:rsidRPr="000A6A0C">
              <w:t>remigrācijas</w:t>
            </w:r>
            <w:proofErr w:type="spellEnd"/>
            <w:r w:rsidRPr="000A6A0C">
              <w:t xml:space="preserve"> tematiku komerciālajos elektroniskajos plašsaziņas līdzekļos</w:t>
            </w:r>
          </w:p>
        </w:tc>
        <w:tc>
          <w:tcPr>
            <w:tcW w:w="758" w:type="pct"/>
            <w:tcBorders>
              <w:top w:val="outset" w:sz="6" w:space="0" w:color="414142"/>
              <w:left w:val="outset" w:sz="6" w:space="0" w:color="414142"/>
              <w:bottom w:val="outset" w:sz="6" w:space="0" w:color="414142"/>
              <w:right w:val="outset" w:sz="6" w:space="0" w:color="414142"/>
            </w:tcBorders>
            <w:shd w:val="clear" w:color="auto" w:fill="FFFFFF"/>
            <w:hideMark/>
          </w:tcPr>
          <w:p w14:paraId="49646F4E" w14:textId="77777777" w:rsidR="000A6A0C" w:rsidRPr="000A6A0C" w:rsidRDefault="000A6A0C" w:rsidP="000A6A0C">
            <w:r w:rsidRPr="000A6A0C">
              <w:t xml:space="preserve">Izsludinātie konkursi sabiedriskā pasūtījuma veidošanai un pārraidīšanai diasporas medijiem un vietējiem medijiem (vietējos medijos par </w:t>
            </w:r>
            <w:proofErr w:type="spellStart"/>
            <w:r w:rsidRPr="000A6A0C">
              <w:t>remigrācijas</w:t>
            </w:r>
            <w:proofErr w:type="spellEnd"/>
            <w:r w:rsidRPr="000A6A0C">
              <w:t xml:space="preserve"> tematiku)</w:t>
            </w:r>
          </w:p>
        </w:tc>
        <w:tc>
          <w:tcPr>
            <w:tcW w:w="859" w:type="pct"/>
            <w:tcBorders>
              <w:top w:val="outset" w:sz="6" w:space="0" w:color="414142"/>
              <w:left w:val="outset" w:sz="6" w:space="0" w:color="414142"/>
              <w:bottom w:val="outset" w:sz="6" w:space="0" w:color="414142"/>
              <w:right w:val="outset" w:sz="6" w:space="0" w:color="414142"/>
            </w:tcBorders>
            <w:shd w:val="clear" w:color="auto" w:fill="FFFFFF"/>
            <w:hideMark/>
          </w:tcPr>
          <w:p w14:paraId="2D0ED6E2" w14:textId="77777777" w:rsidR="000A6A0C" w:rsidRPr="000A6A0C" w:rsidRDefault="000A6A0C" w:rsidP="000A6A0C">
            <w:r w:rsidRPr="000A6A0C">
              <w:t>Izsludināts 1 konkurss, atbalstīti vismaz 2 projekti</w:t>
            </w:r>
          </w:p>
        </w:tc>
        <w:tc>
          <w:tcPr>
            <w:tcW w:w="455" w:type="pct"/>
            <w:tcBorders>
              <w:top w:val="outset" w:sz="6" w:space="0" w:color="414142"/>
              <w:left w:val="outset" w:sz="6" w:space="0" w:color="414142"/>
              <w:bottom w:val="outset" w:sz="6" w:space="0" w:color="414142"/>
              <w:right w:val="outset" w:sz="6" w:space="0" w:color="414142"/>
            </w:tcBorders>
            <w:shd w:val="clear" w:color="auto" w:fill="FFFFFF"/>
            <w:hideMark/>
          </w:tcPr>
          <w:p w14:paraId="2D5663E2" w14:textId="77777777" w:rsidR="000A6A0C" w:rsidRPr="000A6A0C" w:rsidRDefault="000A6A0C" w:rsidP="000A6A0C">
            <w:r w:rsidRPr="000A6A0C">
              <w:t>1) NEPLP</w:t>
            </w:r>
          </w:p>
        </w:tc>
        <w:tc>
          <w:tcPr>
            <w:tcW w:w="1870" w:type="pct"/>
            <w:tcBorders>
              <w:top w:val="outset" w:sz="6" w:space="0" w:color="414142"/>
              <w:left w:val="outset" w:sz="6" w:space="0" w:color="414142"/>
              <w:bottom w:val="outset" w:sz="6" w:space="0" w:color="414142"/>
              <w:right w:val="outset" w:sz="6" w:space="0" w:color="414142"/>
            </w:tcBorders>
            <w:shd w:val="clear" w:color="auto" w:fill="FFFFFF"/>
          </w:tcPr>
          <w:p w14:paraId="6642AF63" w14:textId="77777777" w:rsidR="000A6A0C" w:rsidRPr="000A6A0C" w:rsidRDefault="000A6A0C" w:rsidP="000A6A0C">
            <w:r w:rsidRPr="000A6A0C">
              <w:t xml:space="preserve">NEPLP 2021.gadā bija jāizsludina viens konkurss sabiedriskā pasūtījuma veidošanai un pārraidīšanai diasporas medijiem un vietējiem medijiem (vietējos medijos par </w:t>
            </w:r>
            <w:proofErr w:type="spellStart"/>
            <w:r w:rsidRPr="000A6A0C">
              <w:t>remigrācijas</w:t>
            </w:r>
            <w:proofErr w:type="spellEnd"/>
            <w:r w:rsidRPr="000A6A0C">
              <w:t xml:space="preserve"> politiku), atbalstot vismaz divus projektus.</w:t>
            </w:r>
          </w:p>
          <w:p w14:paraId="274F6473" w14:textId="77777777" w:rsidR="000A6A0C" w:rsidRPr="000A6A0C" w:rsidRDefault="000A6A0C" w:rsidP="000A6A0C">
            <w:r w:rsidRPr="000A6A0C">
              <w:t xml:space="preserve">Pamatojoties uz minēto, NEPLP 2021. gada 10. jūnijā izsludināja konkursu “Satura veidošana par diasporas un </w:t>
            </w:r>
            <w:proofErr w:type="spellStart"/>
            <w:r w:rsidRPr="000A6A0C">
              <w:t>remigrācijas</w:t>
            </w:r>
            <w:proofErr w:type="spellEnd"/>
            <w:r w:rsidRPr="000A6A0C">
              <w:t xml:space="preserve"> tematiku 2021. gadā elektroniskajos plašsaziņas līdzekļos, kas raida televīzijas un radio programmas”. Saskaņā ar minētā konkursa rezultātiem:</w:t>
            </w:r>
          </w:p>
          <w:p w14:paraId="2BCD5071" w14:textId="338C40DE" w:rsidR="000A6A0C" w:rsidRPr="000A6A0C" w:rsidRDefault="000A6A0C" w:rsidP="000A6A0C">
            <w:pPr>
              <w:numPr>
                <w:ilvl w:val="0"/>
                <w:numId w:val="43"/>
              </w:numPr>
            </w:pPr>
            <w:r w:rsidRPr="000A6A0C">
              <w:t xml:space="preserve">Finansējums 11 852,38 </w:t>
            </w:r>
            <w:proofErr w:type="spellStart"/>
            <w:r w:rsidR="00EC50E5" w:rsidRPr="000A6A0C">
              <w:rPr>
                <w:i/>
                <w:iCs/>
              </w:rPr>
              <w:t>euro</w:t>
            </w:r>
            <w:proofErr w:type="spellEnd"/>
            <w:r w:rsidR="00EC50E5" w:rsidRPr="000A6A0C">
              <w:t xml:space="preserve"> </w:t>
            </w:r>
            <w:r w:rsidRPr="000A6A0C">
              <w:t xml:space="preserve">(vienpadsmit tūkstoši astoņi simti piecdesmit divi </w:t>
            </w:r>
            <w:proofErr w:type="spellStart"/>
            <w:r w:rsidRPr="000A6A0C">
              <w:rPr>
                <w:i/>
                <w:iCs/>
              </w:rPr>
              <w:t>euro</w:t>
            </w:r>
            <w:proofErr w:type="spellEnd"/>
            <w:r w:rsidRPr="000A6A0C">
              <w:t xml:space="preserve"> un 38 centi) apmērā tika piešķirts SIA “VIDZEMES TELEVĪZIJA” projekta “Ar pasaules pieredzi Latvijā” veidošanai un izplatīšanai;</w:t>
            </w:r>
          </w:p>
          <w:p w14:paraId="7E93CF85" w14:textId="270DC8F2" w:rsidR="000A6A0C" w:rsidRPr="000A6A0C" w:rsidRDefault="000A6A0C" w:rsidP="000A6A0C">
            <w:pPr>
              <w:numPr>
                <w:ilvl w:val="0"/>
                <w:numId w:val="43"/>
              </w:numPr>
            </w:pPr>
            <w:r w:rsidRPr="000A6A0C">
              <w:t xml:space="preserve">Finansējums 18 241,88 </w:t>
            </w:r>
            <w:proofErr w:type="spellStart"/>
            <w:r w:rsidR="00EC50E5" w:rsidRPr="000A6A0C">
              <w:rPr>
                <w:i/>
                <w:iCs/>
              </w:rPr>
              <w:t>euro</w:t>
            </w:r>
            <w:proofErr w:type="spellEnd"/>
            <w:r w:rsidR="00EC50E5" w:rsidRPr="000A6A0C">
              <w:t xml:space="preserve"> </w:t>
            </w:r>
            <w:r w:rsidRPr="000A6A0C">
              <w:t xml:space="preserve">(astoņpadsmit tūkstoši divi simti četrdesmit viens </w:t>
            </w:r>
            <w:proofErr w:type="spellStart"/>
            <w:r w:rsidRPr="000A6A0C">
              <w:rPr>
                <w:i/>
                <w:iCs/>
              </w:rPr>
              <w:t>euro</w:t>
            </w:r>
            <w:proofErr w:type="spellEnd"/>
            <w:r w:rsidRPr="000A6A0C">
              <w:t xml:space="preserve"> un 88 centi) apmērā tika piešķirts AS “RADIO </w:t>
            </w:r>
            <w:r w:rsidRPr="000A6A0C">
              <w:lastRenderedPageBreak/>
              <w:t>SWH” projekta “Tikko atgriezušies” veidošanai un izplatīšanai;</w:t>
            </w:r>
          </w:p>
          <w:p w14:paraId="078D24AB" w14:textId="3167480A" w:rsidR="000A6A0C" w:rsidRPr="000A6A0C" w:rsidRDefault="000A6A0C" w:rsidP="000A6A0C">
            <w:pPr>
              <w:numPr>
                <w:ilvl w:val="0"/>
                <w:numId w:val="43"/>
              </w:numPr>
            </w:pPr>
            <w:r w:rsidRPr="000A6A0C">
              <w:t xml:space="preserve">Finansējums 7 905,74 </w:t>
            </w:r>
            <w:proofErr w:type="spellStart"/>
            <w:r w:rsidR="00EC50E5" w:rsidRPr="000A6A0C">
              <w:rPr>
                <w:i/>
                <w:iCs/>
              </w:rPr>
              <w:t>euro</w:t>
            </w:r>
            <w:proofErr w:type="spellEnd"/>
            <w:r w:rsidR="00EC50E5" w:rsidRPr="000A6A0C">
              <w:t xml:space="preserve"> </w:t>
            </w:r>
            <w:r w:rsidRPr="000A6A0C">
              <w:t xml:space="preserve">(septiņi tūkstoši deviņi simti pieci </w:t>
            </w:r>
            <w:proofErr w:type="spellStart"/>
            <w:r w:rsidRPr="000A6A0C">
              <w:rPr>
                <w:i/>
                <w:iCs/>
              </w:rPr>
              <w:t>euro</w:t>
            </w:r>
            <w:proofErr w:type="spellEnd"/>
            <w:r w:rsidRPr="000A6A0C">
              <w:t xml:space="preserve"> un 74 centi) apmērā tika piešķirts SIA “AUSMA MEDIA” projekta “</w:t>
            </w:r>
            <w:proofErr w:type="spellStart"/>
            <w:r w:rsidRPr="000A6A0C">
              <w:t>Tutas</w:t>
            </w:r>
            <w:proofErr w:type="spellEnd"/>
            <w:r w:rsidRPr="000A6A0C">
              <w:t xml:space="preserve"> lietas” veidošanai un izplatīšanai. </w:t>
            </w:r>
          </w:p>
          <w:p w14:paraId="4CC477A2" w14:textId="489F2115" w:rsidR="000A6A0C" w:rsidRPr="000A6A0C" w:rsidRDefault="000A6A0C" w:rsidP="000A6A0C">
            <w:r w:rsidRPr="000A6A0C">
              <w:t xml:space="preserve">Kopumā Plāna 2.3.1. </w:t>
            </w:r>
            <w:r w:rsidR="00EC50E5">
              <w:t>apakš</w:t>
            </w:r>
            <w:r w:rsidRPr="000A6A0C">
              <w:t xml:space="preserve">punktā noteiktā uzdevuma izpildei 2021.gadā tika piešķirts un </w:t>
            </w:r>
            <w:r w:rsidR="00842740">
              <w:t>ieguldīts</w:t>
            </w:r>
            <w:r w:rsidR="00842740" w:rsidRPr="000A6A0C">
              <w:t xml:space="preserve"> </w:t>
            </w:r>
            <w:r w:rsidRPr="000A6A0C">
              <w:t>finansējums 38</w:t>
            </w:r>
            <w:r w:rsidR="00EC50E5">
              <w:t> </w:t>
            </w:r>
            <w:r w:rsidRPr="000A6A0C">
              <w:t xml:space="preserve">000 </w:t>
            </w:r>
            <w:proofErr w:type="spellStart"/>
            <w:r w:rsidR="00EC50E5" w:rsidRPr="000A6A0C">
              <w:rPr>
                <w:i/>
                <w:iCs/>
              </w:rPr>
              <w:t>euro</w:t>
            </w:r>
            <w:proofErr w:type="spellEnd"/>
            <w:r w:rsidR="00EC50E5" w:rsidRPr="000A6A0C">
              <w:t xml:space="preserve"> </w:t>
            </w:r>
            <w:r w:rsidRPr="000A6A0C">
              <w:t xml:space="preserve">(trīsdesmit astoņi tūkstoši </w:t>
            </w:r>
            <w:proofErr w:type="spellStart"/>
            <w:r w:rsidRPr="000A6A0C">
              <w:rPr>
                <w:i/>
                <w:iCs/>
              </w:rPr>
              <w:t>euro</w:t>
            </w:r>
            <w:proofErr w:type="spellEnd"/>
            <w:r w:rsidRPr="000A6A0C">
              <w:t>) apmērā.</w:t>
            </w:r>
          </w:p>
          <w:p w14:paraId="282E4E94" w14:textId="77777777" w:rsidR="000A6A0C" w:rsidRPr="000A6A0C" w:rsidRDefault="000A6A0C" w:rsidP="000A6A0C">
            <w:r w:rsidRPr="000A6A0C">
              <w:t xml:space="preserve">Pēc 2021. gada 4. augusta attiecīgā plāna punkta kompetences pārņem SEPLP, nav ziņu par izsludinātiem konkursiem. </w:t>
            </w:r>
          </w:p>
        </w:tc>
      </w:tr>
      <w:tr w:rsidR="00295795" w:rsidRPr="000A6A0C" w14:paraId="52A1C80C" w14:textId="77777777" w:rsidTr="00295795">
        <w:tc>
          <w:tcPr>
            <w:tcW w:w="452" w:type="pct"/>
            <w:tcBorders>
              <w:top w:val="outset" w:sz="6" w:space="0" w:color="414142"/>
              <w:left w:val="outset" w:sz="6" w:space="0" w:color="414142"/>
              <w:bottom w:val="outset" w:sz="6" w:space="0" w:color="414142"/>
              <w:right w:val="outset" w:sz="6" w:space="0" w:color="414142"/>
            </w:tcBorders>
            <w:shd w:val="clear" w:color="auto" w:fill="FFFFFF"/>
            <w:hideMark/>
          </w:tcPr>
          <w:p w14:paraId="17D8D4FC" w14:textId="77777777" w:rsidR="000A6A0C" w:rsidRPr="000A6A0C" w:rsidRDefault="000A6A0C" w:rsidP="000A6A0C">
            <w:r w:rsidRPr="000A6A0C">
              <w:lastRenderedPageBreak/>
              <w:t>2.3.2.</w:t>
            </w:r>
          </w:p>
        </w:tc>
        <w:tc>
          <w:tcPr>
            <w:tcW w:w="606" w:type="pct"/>
            <w:tcBorders>
              <w:top w:val="outset" w:sz="6" w:space="0" w:color="414142"/>
              <w:left w:val="outset" w:sz="6" w:space="0" w:color="414142"/>
              <w:bottom w:val="outset" w:sz="6" w:space="0" w:color="414142"/>
              <w:right w:val="outset" w:sz="6" w:space="0" w:color="414142"/>
            </w:tcBorders>
            <w:shd w:val="clear" w:color="auto" w:fill="FFFFFF"/>
            <w:hideMark/>
          </w:tcPr>
          <w:p w14:paraId="746F7A92" w14:textId="77777777" w:rsidR="000A6A0C" w:rsidRPr="000A6A0C" w:rsidRDefault="000A6A0C" w:rsidP="000A6A0C">
            <w:r w:rsidRPr="000A6A0C">
              <w:t xml:space="preserve">Mediju atbalsta fonda ietvaros atbalsts diasporas medijiem un Latvijas </w:t>
            </w:r>
            <w:r w:rsidRPr="000A6A0C">
              <w:lastRenderedPageBreak/>
              <w:t xml:space="preserve">medijiem diasporai sabiedriski nozīmīga satura veidošanai un nacionālās </w:t>
            </w:r>
            <w:proofErr w:type="spellStart"/>
            <w:r w:rsidRPr="000A6A0C">
              <w:t>kultūrtelpas</w:t>
            </w:r>
            <w:proofErr w:type="spellEnd"/>
            <w:r w:rsidRPr="000A6A0C">
              <w:t xml:space="preserve"> stiprināšanai latviešu valodā</w:t>
            </w:r>
          </w:p>
        </w:tc>
        <w:tc>
          <w:tcPr>
            <w:tcW w:w="758" w:type="pct"/>
            <w:tcBorders>
              <w:top w:val="outset" w:sz="6" w:space="0" w:color="414142"/>
              <w:left w:val="outset" w:sz="6" w:space="0" w:color="414142"/>
              <w:bottom w:val="outset" w:sz="6" w:space="0" w:color="414142"/>
              <w:right w:val="outset" w:sz="6" w:space="0" w:color="414142"/>
            </w:tcBorders>
            <w:shd w:val="clear" w:color="auto" w:fill="FFFFFF"/>
            <w:hideMark/>
          </w:tcPr>
          <w:p w14:paraId="73BE27A0" w14:textId="77777777" w:rsidR="000A6A0C" w:rsidRPr="000A6A0C" w:rsidRDefault="000A6A0C" w:rsidP="000A6A0C">
            <w:r w:rsidRPr="000A6A0C">
              <w:lastRenderedPageBreak/>
              <w:t xml:space="preserve">Atbalstīts sabiedriski nozīmīga un kvalitatīva satura veidošana diasporas auditorijai gan diasporas medijos </w:t>
            </w:r>
            <w:r w:rsidRPr="000A6A0C">
              <w:lastRenderedPageBreak/>
              <w:t>gan medijos Latvijā, tādējādi saglabājot diasporas saikni ar Latviju, tās kultūru, mediju telpu</w:t>
            </w:r>
          </w:p>
        </w:tc>
        <w:tc>
          <w:tcPr>
            <w:tcW w:w="859" w:type="pct"/>
            <w:tcBorders>
              <w:top w:val="outset" w:sz="6" w:space="0" w:color="414142"/>
              <w:left w:val="outset" w:sz="6" w:space="0" w:color="414142"/>
              <w:bottom w:val="outset" w:sz="6" w:space="0" w:color="414142"/>
              <w:right w:val="outset" w:sz="6" w:space="0" w:color="414142"/>
            </w:tcBorders>
            <w:shd w:val="clear" w:color="auto" w:fill="FFFFFF"/>
            <w:hideMark/>
          </w:tcPr>
          <w:p w14:paraId="6103173D" w14:textId="77777777" w:rsidR="000A6A0C" w:rsidRPr="000A6A0C" w:rsidRDefault="000A6A0C" w:rsidP="000A6A0C">
            <w:r w:rsidRPr="000A6A0C">
              <w:lastRenderedPageBreak/>
              <w:t>Atbalstīti 4 projekti (vismaz divi diasporas mediju projekti un divi Latvijas mediju projekti)</w:t>
            </w:r>
          </w:p>
        </w:tc>
        <w:tc>
          <w:tcPr>
            <w:tcW w:w="455" w:type="pct"/>
            <w:tcBorders>
              <w:top w:val="outset" w:sz="6" w:space="0" w:color="414142"/>
              <w:left w:val="outset" w:sz="6" w:space="0" w:color="414142"/>
              <w:bottom w:val="outset" w:sz="6" w:space="0" w:color="414142"/>
              <w:right w:val="outset" w:sz="6" w:space="0" w:color="414142"/>
            </w:tcBorders>
            <w:shd w:val="clear" w:color="auto" w:fill="FFFFFF"/>
            <w:hideMark/>
          </w:tcPr>
          <w:p w14:paraId="4E9F7193" w14:textId="77777777" w:rsidR="000A6A0C" w:rsidRPr="000A6A0C" w:rsidRDefault="000A6A0C" w:rsidP="000A6A0C">
            <w:r w:rsidRPr="000A6A0C">
              <w:t>1) KM</w:t>
            </w:r>
          </w:p>
          <w:p w14:paraId="55D4FC40" w14:textId="77777777" w:rsidR="000A6A0C" w:rsidRPr="000A6A0C" w:rsidRDefault="000A6A0C" w:rsidP="000A6A0C">
            <w:r w:rsidRPr="000A6A0C">
              <w:t>2) SIF</w:t>
            </w:r>
          </w:p>
        </w:tc>
        <w:tc>
          <w:tcPr>
            <w:tcW w:w="1870" w:type="pct"/>
            <w:tcBorders>
              <w:top w:val="outset" w:sz="6" w:space="0" w:color="414142"/>
              <w:left w:val="outset" w:sz="6" w:space="0" w:color="414142"/>
              <w:bottom w:val="outset" w:sz="6" w:space="0" w:color="414142"/>
              <w:right w:val="outset" w:sz="6" w:space="0" w:color="414142"/>
            </w:tcBorders>
            <w:shd w:val="clear" w:color="auto" w:fill="FFFFFF"/>
          </w:tcPr>
          <w:p w14:paraId="66DE1A02" w14:textId="77777777" w:rsidR="000A6A0C" w:rsidRPr="000A6A0C" w:rsidRDefault="000A6A0C" w:rsidP="000A6A0C">
            <w:r w:rsidRPr="000A6A0C">
              <w:t>Pasākuma īstenošanu administrē SIF.</w:t>
            </w:r>
          </w:p>
          <w:p w14:paraId="7198BB1B" w14:textId="77777777" w:rsidR="000A6A0C" w:rsidRPr="000A6A0C" w:rsidRDefault="000A6A0C" w:rsidP="000A6A0C">
            <w:r w:rsidRPr="000A6A0C">
              <w:t>2021., 2022. un 2023. gadā tika atbalstīta 3 projektu pieteikumu īstenošana:</w:t>
            </w:r>
          </w:p>
          <w:p w14:paraId="0B4EE8BB" w14:textId="77777777" w:rsidR="000A6A0C" w:rsidRPr="000A6A0C" w:rsidRDefault="000A6A0C" w:rsidP="000A6A0C">
            <w:pPr>
              <w:numPr>
                <w:ilvl w:val="0"/>
                <w:numId w:val="44"/>
              </w:numPr>
            </w:pPr>
            <w:r w:rsidRPr="000A6A0C">
              <w:t>2 projektu īstenotāji ir reģistrēti Latvijā, bet 1 – diasporas mītnes zemēs.</w:t>
            </w:r>
          </w:p>
          <w:p w14:paraId="6D431364" w14:textId="77777777" w:rsidR="000A6A0C" w:rsidRPr="000A6A0C" w:rsidRDefault="000A6A0C" w:rsidP="000A6A0C">
            <w:r w:rsidRPr="000A6A0C">
              <w:lastRenderedPageBreak/>
              <w:t>Lai gan finansējuma kopējā summa 2022. gadā tika palielināta, salīdzinot to ar finansējumu, kādu saņem citās (nacionālo un reģionālo) kategorijās Mediju atbalsta fonda finansējumu saņemošie, diasporas medijiem pieejamais finansējums neļauj saņemt tādu pašu finansējumu – proti, nelielais finansējuma pieaugums ir ļāvis nedaudz palielināt vienam medijam piešķiramo summu, taču nav pietiekams, lai palielinātu iespējamo saņēmēju skaitu;</w:t>
            </w:r>
          </w:p>
          <w:p w14:paraId="414BCBC7" w14:textId="1FAE92F0" w:rsidR="000A6A0C" w:rsidRPr="000A6A0C" w:rsidRDefault="00F67BEA" w:rsidP="000A6A0C">
            <w:r>
              <w:t>P</w:t>
            </w:r>
            <w:r w:rsidR="000A6A0C" w:rsidRPr="000A6A0C">
              <w:t xml:space="preserve">asākuma finansējumu (60 000 </w:t>
            </w:r>
            <w:proofErr w:type="spellStart"/>
            <w:r w:rsidR="000A6A0C" w:rsidRPr="000A6A0C">
              <w:rPr>
                <w:i/>
                <w:iCs/>
              </w:rPr>
              <w:t>euro</w:t>
            </w:r>
            <w:proofErr w:type="spellEnd"/>
            <w:r w:rsidR="000A6A0C" w:rsidRPr="000A6A0C">
              <w:t xml:space="preserve">) veido 38 </w:t>
            </w:r>
            <w:r w:rsidR="00EC50E5">
              <w:t>000</w:t>
            </w:r>
            <w:r w:rsidR="000A6A0C" w:rsidRPr="000A6A0C">
              <w:t xml:space="preserve"> </w:t>
            </w:r>
            <w:proofErr w:type="spellStart"/>
            <w:r w:rsidR="000A6A0C" w:rsidRPr="000A6A0C">
              <w:rPr>
                <w:i/>
                <w:iCs/>
              </w:rPr>
              <w:t>euro</w:t>
            </w:r>
            <w:proofErr w:type="spellEnd"/>
            <w:r w:rsidR="000A6A0C" w:rsidRPr="000A6A0C">
              <w:t xml:space="preserve"> finansējums no KM valsts budžeta programmas 27.00.00. “Mediju politikas pasākumi” un 22 </w:t>
            </w:r>
            <w:r w:rsidR="00EC50E5">
              <w:t>000</w:t>
            </w:r>
            <w:r w:rsidR="000A6A0C" w:rsidRPr="000A6A0C">
              <w:t xml:space="preserve"> </w:t>
            </w:r>
            <w:proofErr w:type="spellStart"/>
            <w:r w:rsidR="000A6A0C" w:rsidRPr="000A6A0C">
              <w:rPr>
                <w:i/>
                <w:iCs/>
              </w:rPr>
              <w:t>euro</w:t>
            </w:r>
            <w:proofErr w:type="spellEnd"/>
            <w:r w:rsidR="000A6A0C" w:rsidRPr="000A6A0C">
              <w:t xml:space="preserve"> no budžeta programmas 26.02.00. “Diasporas pasākumu īstenošana”</w:t>
            </w:r>
          </w:p>
          <w:p w14:paraId="13D5733A" w14:textId="3C88B3DC" w:rsidR="000A6A0C" w:rsidRPr="000A6A0C" w:rsidRDefault="00F67BEA" w:rsidP="000A6A0C">
            <w:r w:rsidRPr="000A6A0C">
              <w:t>I</w:t>
            </w:r>
            <w:r>
              <w:t>eguldītais</w:t>
            </w:r>
            <w:r w:rsidRPr="000A6A0C">
              <w:t xml:space="preserve"> </w:t>
            </w:r>
            <w:r w:rsidR="000A6A0C" w:rsidRPr="000A6A0C">
              <w:t xml:space="preserve">finansējums 2021 – 40000 </w:t>
            </w:r>
            <w:proofErr w:type="spellStart"/>
            <w:r w:rsidR="000A6A0C" w:rsidRPr="000A6A0C">
              <w:rPr>
                <w:i/>
                <w:iCs/>
              </w:rPr>
              <w:t>euro</w:t>
            </w:r>
            <w:proofErr w:type="spellEnd"/>
            <w:r w:rsidR="000A6A0C" w:rsidRPr="000A6A0C">
              <w:t xml:space="preserve">. </w:t>
            </w:r>
          </w:p>
          <w:p w14:paraId="7EB23B0D" w14:textId="5EFB0567" w:rsidR="000A6A0C" w:rsidRPr="000A6A0C" w:rsidRDefault="00F67BEA" w:rsidP="000A6A0C">
            <w:r w:rsidRPr="000A6A0C">
              <w:t>I</w:t>
            </w:r>
            <w:r>
              <w:t>eguldītais</w:t>
            </w:r>
            <w:r w:rsidRPr="000A6A0C">
              <w:t xml:space="preserve"> </w:t>
            </w:r>
            <w:r w:rsidR="000A6A0C" w:rsidRPr="000A6A0C">
              <w:t xml:space="preserve">finansējums 2022 – 59999,10 </w:t>
            </w:r>
            <w:proofErr w:type="spellStart"/>
            <w:r w:rsidR="000A6A0C" w:rsidRPr="000A6A0C">
              <w:rPr>
                <w:i/>
                <w:iCs/>
              </w:rPr>
              <w:t>euro</w:t>
            </w:r>
            <w:proofErr w:type="spellEnd"/>
            <w:r w:rsidR="000A6A0C" w:rsidRPr="000A6A0C">
              <w:t>.</w:t>
            </w:r>
          </w:p>
          <w:p w14:paraId="169070C3" w14:textId="77777777" w:rsidR="000A6A0C" w:rsidRPr="000A6A0C" w:rsidRDefault="000A6A0C" w:rsidP="000A6A0C">
            <w:r w:rsidRPr="000A6A0C">
              <w:t>Atskaites termiņš par 2023. – 30.06.2024.</w:t>
            </w:r>
          </w:p>
          <w:p w14:paraId="3E42B93D" w14:textId="77777777" w:rsidR="000A6A0C" w:rsidRPr="000A6A0C" w:rsidRDefault="000A6A0C" w:rsidP="000A6A0C">
            <w:r w:rsidRPr="000A6A0C">
              <w:t xml:space="preserve">Pasākumu īsteno biedrība “Laiks-BL” un biedrība ”Latviesi.com”, sniegtais atbalsts kapacitātes stiprināšanai ļāvis sagatavot publikācijas un rakstus </w:t>
            </w:r>
            <w:r w:rsidRPr="000A6A0C">
              <w:lastRenderedPageBreak/>
              <w:t>par diasporai un Latvijas sabiedrībai kopumā nozīmīgām tēmām. Līdzdarbības līgumi tika noslēgti pašā 2022. gada nogalē, tādēļ aktivitātes ir īstenotas 2023. gadā:</w:t>
            </w:r>
          </w:p>
          <w:p w14:paraId="20C92F2E" w14:textId="77777777" w:rsidR="000A6A0C" w:rsidRPr="000A6A0C" w:rsidRDefault="000A6A0C" w:rsidP="000A6A0C">
            <w:pPr>
              <w:numPr>
                <w:ilvl w:val="0"/>
                <w:numId w:val="44"/>
              </w:numPr>
            </w:pPr>
            <w:r w:rsidRPr="000A6A0C">
              <w:t xml:space="preserve">Biedrība “Latviesi.com” portāla </w:t>
            </w:r>
            <w:r w:rsidRPr="000A6A0C">
              <w:rPr>
                <w:i/>
                <w:iCs/>
              </w:rPr>
              <w:t>Latviesi.com</w:t>
            </w:r>
            <w:r w:rsidRPr="000A6A0C">
              <w:t xml:space="preserve"> medija sadaļā publicēja vairāk nekā 60 publikācijas par diasporai aktuālām sabiedriski nozīmīgām norisēm pasaulē un Latvijā, platformā </w:t>
            </w:r>
            <w:proofErr w:type="spellStart"/>
            <w:r w:rsidRPr="000A6A0C">
              <w:rPr>
                <w:i/>
                <w:iCs/>
              </w:rPr>
              <w:t>Facebook</w:t>
            </w:r>
            <w:proofErr w:type="spellEnd"/>
            <w:r w:rsidRPr="000A6A0C">
              <w:t xml:space="preserve"> tika publicēti 54 iknedēļas publikāciju apkopojumi par norisēm diasporas mītnes zemēs, notika 4 profesionāļu diskusijas par diasporai aktuālām tēmām – Diasporas organizāciju un mediju loma “X stundā”, “Vai un kam vajadzīgi diasporas mediji?”, “Kā diasporas organizācijas mediji sasniedz diasporu?”, “Kā Latvijas mediji sasniedz diasporu: Diaspora Latvijas medijos – pārāk reta parādība”.</w:t>
            </w:r>
          </w:p>
          <w:p w14:paraId="6123BF44" w14:textId="77777777" w:rsidR="000A6A0C" w:rsidRPr="000A6A0C" w:rsidRDefault="000A6A0C" w:rsidP="000A6A0C">
            <w:pPr>
              <w:numPr>
                <w:ilvl w:val="0"/>
                <w:numId w:val="44"/>
              </w:numPr>
            </w:pPr>
            <w:r w:rsidRPr="000A6A0C">
              <w:lastRenderedPageBreak/>
              <w:t xml:space="preserve">Biedrība "Laiks-BL” sagatavoja publikācijas par šādām tēmām, kas ik nedēļas tika publicētas laikrakstā “Laiks”: </w:t>
            </w:r>
          </w:p>
          <w:p w14:paraId="336D7F73" w14:textId="1D114311" w:rsidR="000A6A0C" w:rsidRPr="000A6A0C" w:rsidRDefault="000A6A0C" w:rsidP="000A6A0C">
            <w:pPr>
              <w:numPr>
                <w:ilvl w:val="1"/>
                <w:numId w:val="44"/>
              </w:numPr>
            </w:pPr>
            <w:r w:rsidRPr="000A6A0C">
              <w:t xml:space="preserve">Regulārā kultūras informācija, Rakstu sērija </w:t>
            </w:r>
            <w:r w:rsidR="00EC50E5">
              <w:t>“</w:t>
            </w:r>
            <w:r w:rsidRPr="000A6A0C">
              <w:t xml:space="preserve">Trimdas arhīvu mājupceļš”; </w:t>
            </w:r>
          </w:p>
          <w:p w14:paraId="0ABF4043" w14:textId="77777777" w:rsidR="000A6A0C" w:rsidRPr="000A6A0C" w:rsidRDefault="000A6A0C" w:rsidP="000A6A0C">
            <w:pPr>
              <w:numPr>
                <w:ilvl w:val="1"/>
                <w:numId w:val="44"/>
              </w:numPr>
            </w:pPr>
            <w:r w:rsidRPr="000A6A0C">
              <w:t xml:space="preserve">Kultūrvēsturiskā mantojuma vērtējums, atcere un saglabāšana; </w:t>
            </w:r>
          </w:p>
          <w:p w14:paraId="661109E1" w14:textId="77777777" w:rsidR="000A6A0C" w:rsidRPr="000A6A0C" w:rsidRDefault="000A6A0C" w:rsidP="000A6A0C">
            <w:pPr>
              <w:numPr>
                <w:ilvl w:val="1"/>
                <w:numId w:val="44"/>
              </w:numPr>
            </w:pPr>
            <w:r w:rsidRPr="000A6A0C">
              <w:t xml:space="preserve">Atgriezeniskās saiknes veidošana; </w:t>
            </w:r>
          </w:p>
          <w:p w14:paraId="36B4D7C7" w14:textId="77777777" w:rsidR="000A6A0C" w:rsidRPr="000A6A0C" w:rsidRDefault="000A6A0C" w:rsidP="000A6A0C">
            <w:pPr>
              <w:numPr>
                <w:ilvl w:val="1"/>
                <w:numId w:val="44"/>
              </w:numPr>
            </w:pPr>
            <w:r w:rsidRPr="000A6A0C">
              <w:t xml:space="preserve">Latviešu Dziesmu svētkiem – 150; </w:t>
            </w:r>
          </w:p>
          <w:p w14:paraId="52C6BB5E" w14:textId="77777777" w:rsidR="000A6A0C" w:rsidRPr="000A6A0C" w:rsidRDefault="000A6A0C" w:rsidP="000A6A0C">
            <w:pPr>
              <w:numPr>
                <w:ilvl w:val="1"/>
                <w:numId w:val="44"/>
              </w:numPr>
            </w:pPr>
            <w:r w:rsidRPr="000A6A0C">
              <w:t xml:space="preserve">Nozīmīgas jubilejas latviešu grāmatniecībā; </w:t>
            </w:r>
          </w:p>
          <w:p w14:paraId="2D0EE954" w14:textId="3A46A2DE" w:rsidR="000A6A0C" w:rsidRPr="000A6A0C" w:rsidRDefault="000A6A0C" w:rsidP="000A6A0C">
            <w:pPr>
              <w:numPr>
                <w:ilvl w:val="1"/>
                <w:numId w:val="44"/>
              </w:numPr>
            </w:pPr>
            <w:r w:rsidRPr="000A6A0C">
              <w:t xml:space="preserve">Valsts programmas </w:t>
            </w:r>
            <w:r w:rsidR="00EC50E5">
              <w:t>“</w:t>
            </w:r>
            <w:r w:rsidRPr="000A6A0C">
              <w:t>Latviešu grāmatai 500” atspoguļojums.</w:t>
            </w:r>
          </w:p>
          <w:p w14:paraId="301A0FBC" w14:textId="0EE190E4" w:rsidR="000A6A0C" w:rsidRPr="000A6A0C" w:rsidRDefault="00F67BEA" w:rsidP="000A6A0C">
            <w:r w:rsidRPr="000A6A0C">
              <w:t>I</w:t>
            </w:r>
            <w:r>
              <w:t>eguldītais</w:t>
            </w:r>
            <w:r w:rsidRPr="000A6A0C">
              <w:t xml:space="preserve"> </w:t>
            </w:r>
            <w:r w:rsidR="000A6A0C" w:rsidRPr="000A6A0C">
              <w:t>finansējums 2022 – 18</w:t>
            </w:r>
            <w:r w:rsidR="00EC50E5">
              <w:t> </w:t>
            </w:r>
            <w:r w:rsidR="000A6A0C" w:rsidRPr="000A6A0C">
              <w:t xml:space="preserve">000 </w:t>
            </w:r>
            <w:proofErr w:type="spellStart"/>
            <w:r w:rsidR="000A6A0C" w:rsidRPr="000A6A0C">
              <w:rPr>
                <w:i/>
                <w:iCs/>
              </w:rPr>
              <w:t>euro</w:t>
            </w:r>
            <w:proofErr w:type="spellEnd"/>
            <w:r w:rsidR="000A6A0C" w:rsidRPr="000A6A0C">
              <w:t>.</w:t>
            </w:r>
          </w:p>
          <w:p w14:paraId="72DA7F6D" w14:textId="27EBF614" w:rsidR="000A6A0C" w:rsidRPr="000A6A0C" w:rsidRDefault="00F67BEA" w:rsidP="000A6A0C">
            <w:r w:rsidRPr="000A6A0C">
              <w:t>I</w:t>
            </w:r>
            <w:r>
              <w:t>eguldītais</w:t>
            </w:r>
            <w:r w:rsidRPr="000A6A0C">
              <w:t xml:space="preserve"> </w:t>
            </w:r>
            <w:r w:rsidR="000A6A0C" w:rsidRPr="000A6A0C">
              <w:t>finansējums 2023 – 18</w:t>
            </w:r>
            <w:r w:rsidR="00EC50E5">
              <w:t> </w:t>
            </w:r>
            <w:r w:rsidR="000A6A0C" w:rsidRPr="000A6A0C">
              <w:t xml:space="preserve">000 </w:t>
            </w:r>
            <w:proofErr w:type="spellStart"/>
            <w:r w:rsidR="000A6A0C" w:rsidRPr="000A6A0C">
              <w:rPr>
                <w:i/>
                <w:iCs/>
              </w:rPr>
              <w:t>euro</w:t>
            </w:r>
            <w:proofErr w:type="spellEnd"/>
            <w:r w:rsidR="000A6A0C" w:rsidRPr="000A6A0C">
              <w:t>.</w:t>
            </w:r>
          </w:p>
          <w:p w14:paraId="43577A86" w14:textId="42E2E143" w:rsidR="000A6A0C" w:rsidRPr="000A6A0C" w:rsidRDefault="000A6A0C" w:rsidP="000A6A0C">
            <w:r w:rsidRPr="000A6A0C">
              <w:t xml:space="preserve">SIF 2021.g. atbalstīti </w:t>
            </w:r>
            <w:r w:rsidR="00EC50E5">
              <w:t xml:space="preserve">4 </w:t>
            </w:r>
            <w:r w:rsidRPr="000A6A0C">
              <w:t xml:space="preserve">projekti. </w:t>
            </w:r>
          </w:p>
          <w:p w14:paraId="0E043F53" w14:textId="14E88D2D" w:rsidR="000A6A0C" w:rsidRPr="000A6A0C" w:rsidRDefault="000A6A0C" w:rsidP="000A6A0C">
            <w:r w:rsidRPr="000A6A0C">
              <w:t xml:space="preserve">SIF 2022.g. atbalstīti </w:t>
            </w:r>
            <w:r w:rsidR="00EC50E5">
              <w:t xml:space="preserve">3 </w:t>
            </w:r>
            <w:r w:rsidRPr="000A6A0C">
              <w:t xml:space="preserve">projekti. </w:t>
            </w:r>
          </w:p>
          <w:p w14:paraId="53FE020E" w14:textId="387CB5EA" w:rsidR="000A6A0C" w:rsidRPr="000A6A0C" w:rsidRDefault="000A6A0C" w:rsidP="000A6A0C">
            <w:r w:rsidRPr="000A6A0C">
              <w:t xml:space="preserve">SIF 2023.g. atbalstīti </w:t>
            </w:r>
            <w:r w:rsidR="00EC50E5">
              <w:t xml:space="preserve">3 </w:t>
            </w:r>
            <w:r w:rsidRPr="000A6A0C">
              <w:t>projekti.</w:t>
            </w:r>
          </w:p>
        </w:tc>
      </w:tr>
      <w:tr w:rsidR="00295795" w:rsidRPr="000A6A0C" w14:paraId="676B8175" w14:textId="77777777" w:rsidTr="00295795">
        <w:tc>
          <w:tcPr>
            <w:tcW w:w="452" w:type="pct"/>
            <w:tcBorders>
              <w:top w:val="outset" w:sz="6" w:space="0" w:color="414142"/>
              <w:left w:val="outset" w:sz="6" w:space="0" w:color="414142"/>
              <w:bottom w:val="outset" w:sz="6" w:space="0" w:color="414142"/>
              <w:right w:val="outset" w:sz="6" w:space="0" w:color="414142"/>
            </w:tcBorders>
            <w:shd w:val="clear" w:color="auto" w:fill="FFFFFF"/>
            <w:hideMark/>
          </w:tcPr>
          <w:p w14:paraId="238462F5" w14:textId="77777777" w:rsidR="000A6A0C" w:rsidRPr="000A6A0C" w:rsidRDefault="000A6A0C" w:rsidP="000A6A0C">
            <w:r w:rsidRPr="000A6A0C">
              <w:lastRenderedPageBreak/>
              <w:t>2.3.3.</w:t>
            </w:r>
          </w:p>
        </w:tc>
        <w:tc>
          <w:tcPr>
            <w:tcW w:w="606" w:type="pct"/>
            <w:tcBorders>
              <w:top w:val="outset" w:sz="6" w:space="0" w:color="414142"/>
              <w:left w:val="outset" w:sz="6" w:space="0" w:color="414142"/>
              <w:bottom w:val="outset" w:sz="6" w:space="0" w:color="414142"/>
              <w:right w:val="outset" w:sz="6" w:space="0" w:color="414142"/>
            </w:tcBorders>
            <w:shd w:val="clear" w:color="auto" w:fill="FFFFFF"/>
            <w:hideMark/>
          </w:tcPr>
          <w:p w14:paraId="28D50861" w14:textId="77777777" w:rsidR="000A6A0C" w:rsidRPr="000A6A0C" w:rsidRDefault="000A6A0C" w:rsidP="000A6A0C">
            <w:r w:rsidRPr="000A6A0C">
              <w:t xml:space="preserve">Sabiedrisko elektronisko </w:t>
            </w:r>
            <w:r w:rsidRPr="000A6A0C">
              <w:lastRenderedPageBreak/>
              <w:t>plašsaziņas līdzekļu programmu un pakalpojumu pieejamība nodrošināšana visā Latvijas teritorijā, kā arī diasporas mītnes zemēs</w:t>
            </w:r>
          </w:p>
        </w:tc>
        <w:tc>
          <w:tcPr>
            <w:tcW w:w="758" w:type="pct"/>
            <w:tcBorders>
              <w:top w:val="outset" w:sz="6" w:space="0" w:color="414142"/>
              <w:left w:val="outset" w:sz="6" w:space="0" w:color="414142"/>
              <w:bottom w:val="outset" w:sz="6" w:space="0" w:color="414142"/>
              <w:right w:val="outset" w:sz="6" w:space="0" w:color="414142"/>
            </w:tcBorders>
            <w:shd w:val="clear" w:color="auto" w:fill="FFFFFF"/>
            <w:hideMark/>
          </w:tcPr>
          <w:p w14:paraId="0FAF2DA2" w14:textId="77777777" w:rsidR="000A6A0C" w:rsidRPr="000A6A0C" w:rsidRDefault="000A6A0C" w:rsidP="000A6A0C">
            <w:r w:rsidRPr="000A6A0C">
              <w:lastRenderedPageBreak/>
              <w:t xml:space="preserve">Sabiedriskā pasūtījuma </w:t>
            </w:r>
            <w:r w:rsidRPr="000A6A0C">
              <w:lastRenderedPageBreak/>
              <w:t xml:space="preserve">veidošana un pārraidīšana par diasporas un </w:t>
            </w:r>
            <w:proofErr w:type="spellStart"/>
            <w:r w:rsidRPr="000A6A0C">
              <w:t>remigrācijas</w:t>
            </w:r>
            <w:proofErr w:type="spellEnd"/>
            <w:r w:rsidRPr="000A6A0C">
              <w:t xml:space="preserve"> tematiku</w:t>
            </w:r>
          </w:p>
        </w:tc>
        <w:tc>
          <w:tcPr>
            <w:tcW w:w="859" w:type="pct"/>
            <w:tcBorders>
              <w:top w:val="outset" w:sz="6" w:space="0" w:color="414142"/>
              <w:left w:val="outset" w:sz="6" w:space="0" w:color="414142"/>
              <w:bottom w:val="outset" w:sz="6" w:space="0" w:color="414142"/>
              <w:right w:val="outset" w:sz="6" w:space="0" w:color="414142"/>
            </w:tcBorders>
            <w:shd w:val="clear" w:color="auto" w:fill="FFFFFF"/>
            <w:hideMark/>
          </w:tcPr>
          <w:p w14:paraId="4E7662C3" w14:textId="2DF06568" w:rsidR="000A6A0C" w:rsidRPr="000A6A0C" w:rsidRDefault="000A6A0C" w:rsidP="000A6A0C">
            <w:r w:rsidRPr="000A6A0C">
              <w:lastRenderedPageBreak/>
              <w:t xml:space="preserve">Satura kvalitātes </w:t>
            </w:r>
            <w:proofErr w:type="spellStart"/>
            <w:r w:rsidRPr="000A6A0C">
              <w:t>izvērtējumi</w:t>
            </w:r>
            <w:proofErr w:type="spellEnd"/>
            <w:r w:rsidRPr="000A6A0C">
              <w:t xml:space="preserve"> sabiedrisko </w:t>
            </w:r>
            <w:r w:rsidRPr="000A6A0C">
              <w:lastRenderedPageBreak/>
              <w:t>elektronisko plašsaziņas līdzekļu satura kvalitātes vadības sistēmas ietvaros.</w:t>
            </w:r>
            <w:r w:rsidRPr="000A6A0C">
              <w:br/>
              <w:t xml:space="preserve">VSIA </w:t>
            </w:r>
            <w:r w:rsidR="00EC50E5">
              <w:t>“</w:t>
            </w:r>
            <w:r w:rsidRPr="000A6A0C">
              <w:t>Latvijas Televīzija</w:t>
            </w:r>
            <w:r w:rsidR="00EC50E5">
              <w:t>”</w:t>
            </w:r>
            <w:r w:rsidRPr="000A6A0C">
              <w:t>: vidēji 45 satura vienības gadā;</w:t>
            </w:r>
            <w:r w:rsidRPr="000A6A0C">
              <w:br/>
              <w:t xml:space="preserve">VSIA </w:t>
            </w:r>
            <w:r w:rsidR="00EC50E5">
              <w:t>“</w:t>
            </w:r>
            <w:r w:rsidRPr="000A6A0C">
              <w:t>Latvijas Radio</w:t>
            </w:r>
            <w:r w:rsidR="00EC50E5">
              <w:t>”</w:t>
            </w:r>
            <w:r w:rsidRPr="000A6A0C">
              <w:t xml:space="preserve">: vismaz 45 raidījumi </w:t>
            </w:r>
            <w:r w:rsidR="00EC50E5">
              <w:t>“</w:t>
            </w:r>
            <w:r w:rsidRPr="000A6A0C">
              <w:t>Globālais latvietis</w:t>
            </w:r>
            <w:r w:rsidR="00EC50E5">
              <w:t>”</w:t>
            </w:r>
            <w:r w:rsidRPr="000A6A0C">
              <w:t xml:space="preserve"> (kā arī vismaz 50 atkārtojumi), vismaz 50 raidījumi </w:t>
            </w:r>
            <w:r w:rsidR="00EC50E5">
              <w:t>“</w:t>
            </w:r>
            <w:r w:rsidRPr="000A6A0C">
              <w:t>Kā jums tur iet</w:t>
            </w:r>
            <w:r w:rsidR="00EC50E5">
              <w:t>”</w:t>
            </w:r>
            <w:r w:rsidRPr="000A6A0C">
              <w:t xml:space="preserve"> (kā arī vismaz 50 atkārtojumi)</w:t>
            </w:r>
          </w:p>
        </w:tc>
        <w:tc>
          <w:tcPr>
            <w:tcW w:w="455" w:type="pct"/>
            <w:tcBorders>
              <w:top w:val="outset" w:sz="6" w:space="0" w:color="414142"/>
              <w:left w:val="outset" w:sz="6" w:space="0" w:color="414142"/>
              <w:bottom w:val="outset" w:sz="6" w:space="0" w:color="414142"/>
              <w:right w:val="outset" w:sz="6" w:space="0" w:color="414142"/>
            </w:tcBorders>
            <w:shd w:val="clear" w:color="auto" w:fill="FFFFFF"/>
            <w:hideMark/>
          </w:tcPr>
          <w:p w14:paraId="2EB7B48C" w14:textId="77777777" w:rsidR="000A6A0C" w:rsidRPr="000A6A0C" w:rsidRDefault="000A6A0C" w:rsidP="000A6A0C">
            <w:r w:rsidRPr="000A6A0C">
              <w:lastRenderedPageBreak/>
              <w:t>1) NEPLP</w:t>
            </w:r>
          </w:p>
        </w:tc>
        <w:tc>
          <w:tcPr>
            <w:tcW w:w="1870" w:type="pct"/>
            <w:tcBorders>
              <w:top w:val="outset" w:sz="6" w:space="0" w:color="414142"/>
              <w:left w:val="outset" w:sz="6" w:space="0" w:color="414142"/>
              <w:bottom w:val="outset" w:sz="6" w:space="0" w:color="414142"/>
              <w:right w:val="outset" w:sz="6" w:space="0" w:color="414142"/>
            </w:tcBorders>
            <w:shd w:val="clear" w:color="auto" w:fill="FFFFFF"/>
          </w:tcPr>
          <w:p w14:paraId="5896334D" w14:textId="77777777" w:rsidR="000A6A0C" w:rsidRPr="000A6A0C" w:rsidRDefault="000A6A0C" w:rsidP="000A6A0C">
            <w:r w:rsidRPr="000A6A0C">
              <w:t>No 2021. gada 4. augusta atbildīgs par plāna punkta izpildi – SEPLP.</w:t>
            </w:r>
          </w:p>
          <w:p w14:paraId="153B0603" w14:textId="77777777" w:rsidR="000A6A0C" w:rsidRPr="000A6A0C" w:rsidRDefault="000A6A0C" w:rsidP="000A6A0C">
            <w:r w:rsidRPr="000A6A0C">
              <w:lastRenderedPageBreak/>
              <w:t>2021. gadā 100 satura vienības:</w:t>
            </w:r>
          </w:p>
          <w:p w14:paraId="1462704B" w14:textId="77777777" w:rsidR="000A6A0C" w:rsidRPr="000A6A0C" w:rsidRDefault="000A6A0C" w:rsidP="000A6A0C">
            <w:pPr>
              <w:numPr>
                <w:ilvl w:val="0"/>
                <w:numId w:val="45"/>
              </w:numPr>
            </w:pPr>
            <w:r w:rsidRPr="000A6A0C">
              <w:t>60 ziņu sižeti LTV1 ziņu raidījumos (Lielbritānija, ASV, Austrālija);</w:t>
            </w:r>
          </w:p>
          <w:p w14:paraId="1F7AA080" w14:textId="77777777" w:rsidR="000A6A0C" w:rsidRPr="000A6A0C" w:rsidRDefault="000A6A0C" w:rsidP="000A6A0C">
            <w:pPr>
              <w:numPr>
                <w:ilvl w:val="0"/>
                <w:numId w:val="45"/>
              </w:numPr>
            </w:pPr>
            <w:r w:rsidRPr="000A6A0C">
              <w:t xml:space="preserve">32 raksti un publikācijas portālā </w:t>
            </w:r>
            <w:r w:rsidRPr="000A6A0C">
              <w:rPr>
                <w:i/>
                <w:iCs/>
              </w:rPr>
              <w:t>LSM.LV</w:t>
            </w:r>
            <w:r w:rsidRPr="000A6A0C">
              <w:t>;</w:t>
            </w:r>
          </w:p>
          <w:p w14:paraId="3E6C0B44" w14:textId="77777777" w:rsidR="000A6A0C" w:rsidRPr="000A6A0C" w:rsidRDefault="000A6A0C" w:rsidP="000A6A0C">
            <w:pPr>
              <w:numPr>
                <w:ilvl w:val="0"/>
                <w:numId w:val="45"/>
              </w:numPr>
            </w:pPr>
            <w:r w:rsidRPr="000A6A0C">
              <w:t>8 satura vienības kultūras, izklaides un bērnu/jauniešu raidījumos.</w:t>
            </w:r>
          </w:p>
          <w:p w14:paraId="51F91574" w14:textId="77777777" w:rsidR="000A6A0C" w:rsidRPr="000A6A0C" w:rsidRDefault="000A6A0C" w:rsidP="000A6A0C">
            <w:r w:rsidRPr="000A6A0C">
              <w:t>2022. gadā 113 satura vienības:</w:t>
            </w:r>
          </w:p>
          <w:p w14:paraId="5BB8F69B" w14:textId="77777777" w:rsidR="000A6A0C" w:rsidRPr="000A6A0C" w:rsidRDefault="000A6A0C" w:rsidP="000A6A0C">
            <w:pPr>
              <w:numPr>
                <w:ilvl w:val="0"/>
                <w:numId w:val="46"/>
              </w:numPr>
            </w:pPr>
            <w:r w:rsidRPr="000A6A0C">
              <w:t>55 ziņu sižeti LTV1 ziņu raidījumos (Lielbritānija, Vācija, ASV);</w:t>
            </w:r>
          </w:p>
          <w:p w14:paraId="61D96EA0" w14:textId="77777777" w:rsidR="000A6A0C" w:rsidRPr="000A6A0C" w:rsidRDefault="000A6A0C" w:rsidP="000A6A0C">
            <w:pPr>
              <w:numPr>
                <w:ilvl w:val="0"/>
                <w:numId w:val="46"/>
              </w:numPr>
            </w:pPr>
            <w:r w:rsidRPr="000A6A0C">
              <w:t>Vēlēšanu debates Bonnā, Vācijā;</w:t>
            </w:r>
          </w:p>
          <w:p w14:paraId="6D75D38D" w14:textId="77777777" w:rsidR="000A6A0C" w:rsidRPr="000A6A0C" w:rsidRDefault="000A6A0C" w:rsidP="000A6A0C">
            <w:pPr>
              <w:numPr>
                <w:ilvl w:val="0"/>
                <w:numId w:val="46"/>
              </w:numPr>
            </w:pPr>
            <w:r w:rsidRPr="000A6A0C">
              <w:t xml:space="preserve">50 raksti un publikācijas portālā </w:t>
            </w:r>
            <w:r w:rsidRPr="000A6A0C">
              <w:rPr>
                <w:i/>
                <w:iCs/>
              </w:rPr>
              <w:t>LSM.LV</w:t>
            </w:r>
            <w:r w:rsidRPr="000A6A0C">
              <w:t>;</w:t>
            </w:r>
          </w:p>
          <w:p w14:paraId="5C41C9D9" w14:textId="77777777" w:rsidR="000A6A0C" w:rsidRPr="000A6A0C" w:rsidRDefault="000A6A0C" w:rsidP="000A6A0C">
            <w:pPr>
              <w:numPr>
                <w:ilvl w:val="0"/>
                <w:numId w:val="46"/>
              </w:numPr>
            </w:pPr>
            <w:r w:rsidRPr="000A6A0C">
              <w:t>7 satura vienības izklaides un kultūras raidījumos.</w:t>
            </w:r>
          </w:p>
          <w:p w14:paraId="62E96CF6" w14:textId="77777777" w:rsidR="000A6A0C" w:rsidRPr="000A6A0C" w:rsidRDefault="000A6A0C" w:rsidP="000A6A0C">
            <w:r w:rsidRPr="000A6A0C">
              <w:t>2023. gadā 114 satura vienības:</w:t>
            </w:r>
          </w:p>
          <w:p w14:paraId="3005FF1F" w14:textId="77777777" w:rsidR="000A6A0C" w:rsidRPr="000A6A0C" w:rsidRDefault="000A6A0C" w:rsidP="000A6A0C">
            <w:pPr>
              <w:numPr>
                <w:ilvl w:val="0"/>
                <w:numId w:val="47"/>
              </w:numPr>
            </w:pPr>
            <w:r w:rsidRPr="000A6A0C">
              <w:t>55 ziņu sižeti LTV1 ziņu raidījumos (Lielbritānija, Vācija, ASV, Beļģija);</w:t>
            </w:r>
          </w:p>
          <w:p w14:paraId="7119155C" w14:textId="77777777" w:rsidR="000A6A0C" w:rsidRPr="000A6A0C" w:rsidRDefault="000A6A0C" w:rsidP="000A6A0C">
            <w:pPr>
              <w:numPr>
                <w:ilvl w:val="0"/>
                <w:numId w:val="47"/>
              </w:numPr>
            </w:pPr>
            <w:r w:rsidRPr="000A6A0C">
              <w:t xml:space="preserve">52 raksti un publikācijas portālā </w:t>
            </w:r>
            <w:r w:rsidRPr="000A6A0C">
              <w:rPr>
                <w:i/>
                <w:iCs/>
              </w:rPr>
              <w:t>LSM.LV</w:t>
            </w:r>
            <w:r w:rsidRPr="000A6A0C">
              <w:t>;</w:t>
            </w:r>
          </w:p>
          <w:p w14:paraId="6A55671A" w14:textId="77777777" w:rsidR="000A6A0C" w:rsidRPr="000A6A0C" w:rsidRDefault="000A6A0C" w:rsidP="000A6A0C">
            <w:pPr>
              <w:numPr>
                <w:ilvl w:val="0"/>
                <w:numId w:val="47"/>
              </w:numPr>
            </w:pPr>
            <w:r w:rsidRPr="000A6A0C">
              <w:t>7 satura vienības kultūras un izklaides raidījumos.</w:t>
            </w:r>
          </w:p>
          <w:p w14:paraId="696133DF" w14:textId="77777777" w:rsidR="000A6A0C" w:rsidRPr="000A6A0C" w:rsidRDefault="000A6A0C" w:rsidP="000A6A0C">
            <w:r w:rsidRPr="000A6A0C">
              <w:t>Papildus informējam, ka:</w:t>
            </w:r>
          </w:p>
          <w:p w14:paraId="510FF3A3" w14:textId="77777777" w:rsidR="000A6A0C" w:rsidRPr="000A6A0C" w:rsidRDefault="000A6A0C" w:rsidP="000A6A0C">
            <w:pPr>
              <w:numPr>
                <w:ilvl w:val="0"/>
                <w:numId w:val="48"/>
              </w:numPr>
            </w:pPr>
            <w:r w:rsidRPr="000A6A0C">
              <w:lastRenderedPageBreak/>
              <w:t xml:space="preserve">2022.gadā </w:t>
            </w:r>
            <w:r w:rsidRPr="000A6A0C">
              <w:rPr>
                <w:i/>
                <w:iCs/>
              </w:rPr>
              <w:t>replay.lv</w:t>
            </w:r>
            <w:r w:rsidRPr="000A6A0C">
              <w:t xml:space="preserve"> ES teritorijā ieviesa autorizāciju ar </w:t>
            </w:r>
            <w:proofErr w:type="spellStart"/>
            <w:r w:rsidRPr="000A6A0C">
              <w:t>smart</w:t>
            </w:r>
            <w:proofErr w:type="spellEnd"/>
            <w:r w:rsidRPr="000A6A0C">
              <w:t xml:space="preserve"> ID, tādējādi nodrošinot plašāku satura piekļuvi. Šo sistēmu plānots ieviest arī LSM Bērnistabā;</w:t>
            </w:r>
          </w:p>
          <w:p w14:paraId="6C029731" w14:textId="77777777" w:rsidR="000A6A0C" w:rsidRPr="000A6A0C" w:rsidRDefault="000A6A0C" w:rsidP="000A6A0C">
            <w:pPr>
              <w:numPr>
                <w:ilvl w:val="0"/>
                <w:numId w:val="48"/>
              </w:numPr>
            </w:pPr>
            <w:r w:rsidRPr="000A6A0C">
              <w:t xml:space="preserve">Bez ģeogrāfiska ierobežojuma tiek nodrošināts interneta televīzijas kanāls </w:t>
            </w:r>
            <w:r w:rsidRPr="000A6A0C">
              <w:rPr>
                <w:i/>
                <w:iCs/>
              </w:rPr>
              <w:t>visiemltv.lv</w:t>
            </w:r>
            <w:r w:rsidRPr="000A6A0C">
              <w:t xml:space="preserve"> ;</w:t>
            </w:r>
          </w:p>
          <w:p w14:paraId="3A6F30FB" w14:textId="77777777" w:rsidR="000A6A0C" w:rsidRPr="000A6A0C" w:rsidRDefault="000A6A0C" w:rsidP="000A6A0C">
            <w:pPr>
              <w:numPr>
                <w:ilvl w:val="0"/>
                <w:numId w:val="48"/>
              </w:numPr>
            </w:pPr>
            <w:r w:rsidRPr="000A6A0C">
              <w:t xml:space="preserve">Ik gadu </w:t>
            </w:r>
            <w:r w:rsidRPr="000A6A0C">
              <w:rPr>
                <w:i/>
                <w:iCs/>
              </w:rPr>
              <w:t>LSM.lv</w:t>
            </w:r>
            <w:r w:rsidRPr="000A6A0C">
              <w:t xml:space="preserve"> veido saturu sadarbībā ar autoriem, kas dzīvo diasporā – Vācijā, Skotijā, Zviedrijā, Francijā, Lielbritānijā;</w:t>
            </w:r>
          </w:p>
          <w:p w14:paraId="56B6E287" w14:textId="7A6F136E" w:rsidR="000A6A0C" w:rsidRPr="000A6A0C" w:rsidRDefault="000A6A0C" w:rsidP="000A6A0C">
            <w:pPr>
              <w:numPr>
                <w:ilvl w:val="0"/>
                <w:numId w:val="48"/>
              </w:numPr>
            </w:pPr>
            <w:r w:rsidRPr="000A6A0C">
              <w:rPr>
                <w:i/>
                <w:iCs/>
              </w:rPr>
              <w:t>LSM.lv</w:t>
            </w:r>
            <w:r w:rsidRPr="000A6A0C">
              <w:t xml:space="preserve"> </w:t>
            </w:r>
            <w:proofErr w:type="spellStart"/>
            <w:r w:rsidRPr="000A6A0C">
              <w:t>sadarbbojas</w:t>
            </w:r>
            <w:proofErr w:type="spellEnd"/>
            <w:r w:rsidRPr="000A6A0C">
              <w:t xml:space="preserve"> ar diasporas mediju </w:t>
            </w:r>
            <w:r w:rsidRPr="000A6A0C">
              <w:rPr>
                <w:i/>
                <w:iCs/>
              </w:rPr>
              <w:t>Latviesi.com</w:t>
            </w:r>
            <w:r w:rsidRPr="000A6A0C">
              <w:t>, apmainoties ar saturu.</w:t>
            </w:r>
          </w:p>
          <w:p w14:paraId="411D2A9D" w14:textId="77777777" w:rsidR="000A6A0C" w:rsidRPr="000A6A0C" w:rsidRDefault="000A6A0C" w:rsidP="000A6A0C">
            <w:r w:rsidRPr="000A6A0C">
              <w:t xml:space="preserve">2021. gadā Latvijas Radio 1 nodrošināja saturu par Latvijas diasporu un </w:t>
            </w:r>
            <w:proofErr w:type="spellStart"/>
            <w:r w:rsidRPr="000A6A0C">
              <w:t>remigrācijas</w:t>
            </w:r>
            <w:proofErr w:type="spellEnd"/>
            <w:r w:rsidRPr="000A6A0C">
              <w:t xml:space="preserve"> tematiku dažādu formātu raidījumos: </w:t>
            </w:r>
          </w:p>
          <w:p w14:paraId="16F88D26" w14:textId="77777777" w:rsidR="000A6A0C" w:rsidRPr="000A6A0C" w:rsidRDefault="000A6A0C" w:rsidP="000A6A0C">
            <w:pPr>
              <w:numPr>
                <w:ilvl w:val="0"/>
                <w:numId w:val="49"/>
              </w:numPr>
            </w:pPr>
            <w:r w:rsidRPr="000A6A0C">
              <w:t xml:space="preserve">“Globālais latvietis. 21. Gadsimts” (raidījums diasporai visā pasaulē 1 reizi nedēļā multimediālā formātā, sadarbībā ar </w:t>
            </w:r>
            <w:r w:rsidRPr="000A6A0C">
              <w:rPr>
                <w:i/>
                <w:iCs/>
              </w:rPr>
              <w:t>www.latviesi.com</w:t>
            </w:r>
            <w:r w:rsidRPr="000A6A0C">
              <w:t>);</w:t>
            </w:r>
          </w:p>
          <w:p w14:paraId="584BA28D" w14:textId="77777777" w:rsidR="000A6A0C" w:rsidRPr="000A6A0C" w:rsidRDefault="000A6A0C" w:rsidP="000A6A0C">
            <w:pPr>
              <w:numPr>
                <w:ilvl w:val="0"/>
                <w:numId w:val="49"/>
              </w:numPr>
            </w:pPr>
            <w:r w:rsidRPr="000A6A0C">
              <w:t>“Krustpunktā”;</w:t>
            </w:r>
          </w:p>
          <w:p w14:paraId="68A7DA74" w14:textId="77777777" w:rsidR="000A6A0C" w:rsidRPr="000A6A0C" w:rsidRDefault="000A6A0C" w:rsidP="000A6A0C">
            <w:pPr>
              <w:numPr>
                <w:ilvl w:val="0"/>
                <w:numId w:val="49"/>
              </w:numPr>
            </w:pPr>
            <w:r w:rsidRPr="000A6A0C">
              <w:lastRenderedPageBreak/>
              <w:t>“Pēcpusdiena”;</w:t>
            </w:r>
          </w:p>
          <w:p w14:paraId="0A748F2D" w14:textId="77777777" w:rsidR="000A6A0C" w:rsidRPr="000A6A0C" w:rsidRDefault="000A6A0C" w:rsidP="000A6A0C">
            <w:pPr>
              <w:numPr>
                <w:ilvl w:val="0"/>
                <w:numId w:val="49"/>
              </w:numPr>
            </w:pPr>
            <w:r w:rsidRPr="000A6A0C">
              <w:t xml:space="preserve">“Divas puslodes” attīstot satura pieejamību dažādās raidīšanas platformās. </w:t>
            </w:r>
          </w:p>
          <w:p w14:paraId="34A56E91" w14:textId="77777777" w:rsidR="000A6A0C" w:rsidRPr="000A6A0C" w:rsidRDefault="000A6A0C" w:rsidP="000A6A0C">
            <w:r w:rsidRPr="000A6A0C">
              <w:t xml:space="preserve">Latvijas Radio 2 skanēja diasporai veltīts raidījums “Latviešiem pasaulē” (raidījums par dažādām diasporas kopienām, kolektīviem un personībām, kā arī pasākumiem un aktualitātēm latviešu mītnes zemēs, skan 1 reizi nedēļā). Tāpat Vasaras saulgriežos Latvijas Radio 2 realizēja jau tradicionālo projektu “Gadsimta garākā Līgodziesma”, kas popularizē un turpina latviešu unikālo dziedāšanas tradīciju, izvijoties cauri Latvijai un uzturot saikni ar diasporas koriem un </w:t>
            </w:r>
            <w:proofErr w:type="spellStart"/>
            <w:r w:rsidRPr="000A6A0C">
              <w:t>amatierkolektīviem</w:t>
            </w:r>
            <w:proofErr w:type="spellEnd"/>
            <w:r w:rsidRPr="000A6A0C">
              <w:t>.</w:t>
            </w:r>
          </w:p>
          <w:p w14:paraId="498F7383" w14:textId="77777777" w:rsidR="000A6A0C" w:rsidRPr="000A6A0C" w:rsidRDefault="000A6A0C" w:rsidP="000A6A0C">
            <w:r w:rsidRPr="000A6A0C">
              <w:t>Latvijas Radio 3 – Klasika veidoja intervijas ar ārzemēs dzīvojošajiem latviešu mūziķiem (piemēram, E. Garanču, K. </w:t>
            </w:r>
            <w:proofErr w:type="spellStart"/>
            <w:r w:rsidRPr="000A6A0C">
              <w:t>Opolais</w:t>
            </w:r>
            <w:proofErr w:type="spellEnd"/>
            <w:r w:rsidRPr="000A6A0C">
              <w:t>, B. Skridi, K. </w:t>
            </w:r>
            <w:proofErr w:type="spellStart"/>
            <w:r w:rsidRPr="000A6A0C">
              <w:t>Auznieku</w:t>
            </w:r>
            <w:proofErr w:type="spellEnd"/>
            <w:r w:rsidRPr="000A6A0C">
              <w:t xml:space="preserve"> u.c.), stāstot par viņu pieredzi kultūras procesos pasaulē. </w:t>
            </w:r>
          </w:p>
          <w:p w14:paraId="1F4F4355" w14:textId="77777777" w:rsidR="000A6A0C" w:rsidRPr="000A6A0C" w:rsidRDefault="000A6A0C" w:rsidP="000A6A0C">
            <w:r w:rsidRPr="000A6A0C">
              <w:t xml:space="preserve">Mazākumtautību valodās raidošā programma Latvijas radio 4 – Doma laukums atspoguļoja tematiku </w:t>
            </w:r>
            <w:r w:rsidRPr="000A6A0C">
              <w:lastRenderedPageBreak/>
              <w:t>raidījumu “Kā jums tur”, “Aleksandra studija”, “Doma laukums brīvdienās” u.c. ietvaros.</w:t>
            </w:r>
          </w:p>
          <w:p w14:paraId="3ED6C615" w14:textId="77777777" w:rsidR="000A6A0C" w:rsidRPr="000A6A0C" w:rsidRDefault="000A6A0C" w:rsidP="000A6A0C">
            <w:r w:rsidRPr="000A6A0C">
              <w:t>Savukārt Latgales multimediju studijas veidotajā raidījumā “</w:t>
            </w:r>
            <w:proofErr w:type="spellStart"/>
            <w:r w:rsidRPr="000A6A0C">
              <w:t>Kolnasāta</w:t>
            </w:r>
            <w:proofErr w:type="spellEnd"/>
            <w:r w:rsidRPr="000A6A0C">
              <w:t>” (skanēja Latvijas Radio 1 programmā) regulāri notika saziņa ar diasporas latviešiem/ latgaliešiem, iekļaujot arī viņu viedokli par dažādām aktualitātēm raidījuma saturā.</w:t>
            </w:r>
          </w:p>
          <w:p w14:paraId="5079E1EE" w14:textId="77777777" w:rsidR="000A6A0C" w:rsidRPr="000A6A0C" w:rsidRDefault="000A6A0C" w:rsidP="000A6A0C">
            <w:r w:rsidRPr="000A6A0C">
              <w:t>2022. gadā turpināja skanēt iepriekš uzskaitītie raidījumi, papildinot Latvijas Radio 3 – Klasika saturu ar raidījumu ciklu “Mana pieredze Latvijai” par radošo industriju pārstāvju statusu ārvalstīs.</w:t>
            </w:r>
          </w:p>
          <w:p w14:paraId="6EDD3A2E" w14:textId="12495C33" w:rsidR="000A6A0C" w:rsidRPr="000A6A0C" w:rsidRDefault="000A6A0C" w:rsidP="000A6A0C">
            <w:r w:rsidRPr="000A6A0C">
              <w:t xml:space="preserve">Šajā gadā Latvijas Radio izstrādāja mobilo lietotni, nodrošinot ~200 dažādu audio raidījumu un </w:t>
            </w:r>
            <w:proofErr w:type="spellStart"/>
            <w:r w:rsidRPr="000A6A0C">
              <w:t>oriģinālsatura</w:t>
            </w:r>
            <w:proofErr w:type="spellEnd"/>
            <w:r w:rsidRPr="000A6A0C">
              <w:t xml:space="preserve"> </w:t>
            </w:r>
            <w:proofErr w:type="spellStart"/>
            <w:r w:rsidRPr="000A6A0C">
              <w:t>raidierakstu</w:t>
            </w:r>
            <w:proofErr w:type="spellEnd"/>
            <w:r w:rsidRPr="000A6A0C">
              <w:t xml:space="preserve"> pieejamību pēc pieprasījuma, 6 Latvijas Radio kanālu tiešraides un vairāku tematisko īslaicīgu mūzikas interneta kanālu pieejamību. Īpaši piedomājot par ērtu satura pieejamību diasporas auditorijai, lietotne pieejama ne vien Latvijas teritorijā, bet arī 43 citās pasaules valstīs - Argentīnā, Austrālijā, Austrijā, Be</w:t>
            </w:r>
            <w:r w:rsidR="001B56E5">
              <w:t>ļ</w:t>
            </w:r>
            <w:r w:rsidRPr="000A6A0C">
              <w:t xml:space="preserve">ģijā, </w:t>
            </w:r>
            <w:r w:rsidRPr="000A6A0C">
              <w:lastRenderedPageBreak/>
              <w:t>Bulgārijā, Kostarikā, Čehijā, Dānijā, Dominikānā, Ekvadorā, Gvatemalā, Igaunijā, Somijā, Vācijā, Grieķijā, Honkongā, Ungārijā, Islandē, Īrijā, Izraēlā, Itālijā, Jamaikā, Latvijā, Lietuvā, Malaizijā, Meksikā, Nīderlandē, Jaunzēlandē, Norvēģijā, Panamā, Peru, Polijā, Paragvajā, Portugālē, Singapūrā, Slovākijā, Spānijā, Zviedrijā, Šveicē, Taivānā, Taizemē, Apvienotajā Karalistē un Urugvajā.</w:t>
            </w:r>
          </w:p>
          <w:p w14:paraId="380DE4EE" w14:textId="77777777" w:rsidR="000A6A0C" w:rsidRPr="000A6A0C" w:rsidRDefault="000A6A0C" w:rsidP="000A6A0C">
            <w:r w:rsidRPr="000A6A0C">
              <w:t xml:space="preserve">2023. gadā joprojām tika veidots Latvijas Radio 1 raidījums “Globālais latvietis. 21. gadsimts” sadarbībā ar ELA un PBLA, turpinot stāstīt un analizēt notikumus un procesus diasporā. Arī citi Latvijas Radio 1 raidījumi (piemēram, “Divas puslodes”, “Krustpunktā”, “Zināmais nezināmajā”, “Kultūras </w:t>
            </w:r>
            <w:proofErr w:type="spellStart"/>
            <w:r w:rsidRPr="000A6A0C">
              <w:t>rondo</w:t>
            </w:r>
            <w:proofErr w:type="spellEnd"/>
            <w:r w:rsidRPr="000A6A0C">
              <w:t>”, “Monopola viesis” u.c.) nodrošināja sadarbību ar ārvalstīs dzīvojošajiem latviešiem, lai viņu zināšanas un pieredzi iekļautu satura veidošanā.</w:t>
            </w:r>
          </w:p>
          <w:p w14:paraId="08145FCC" w14:textId="77777777" w:rsidR="000A6A0C" w:rsidRPr="000A6A0C" w:rsidRDefault="000A6A0C" w:rsidP="000A6A0C">
            <w:r w:rsidRPr="000A6A0C">
              <w:t xml:space="preserve">Latvijas Radio 2 kopā ar diasporas pārstāvjiem turpināja veidot raidījumu “Latviešiem pasaulē”. Šis </w:t>
            </w:r>
            <w:r w:rsidRPr="000A6A0C">
              <w:lastRenderedPageBreak/>
              <w:t xml:space="preserve">saturs tiek publicēts arī interneta medijā </w:t>
            </w:r>
            <w:r w:rsidRPr="000A6A0C">
              <w:rPr>
                <w:i/>
                <w:iCs/>
              </w:rPr>
              <w:t>Latviesi.com</w:t>
            </w:r>
            <w:r w:rsidRPr="000A6A0C">
              <w:t xml:space="preserve">. 2023. gada “Gadsimta garākā līgodziesma” projektā no 26 kolektīviem pieci pārstāvēja diasporu – Koris “Saule” (Itālija), </w:t>
            </w:r>
            <w:proofErr w:type="spellStart"/>
            <w:r w:rsidRPr="000A6A0C">
              <w:t>postfolka</w:t>
            </w:r>
            <w:proofErr w:type="spellEnd"/>
            <w:r w:rsidRPr="000A6A0C">
              <w:t xml:space="preserve"> grupa “</w:t>
            </w:r>
            <w:proofErr w:type="spellStart"/>
            <w:r w:rsidRPr="000A6A0C">
              <w:t>Rudzurika</w:t>
            </w:r>
            <w:proofErr w:type="spellEnd"/>
            <w:r w:rsidRPr="000A6A0C">
              <w:t>”(Luksemburga), jauktais koris “Pilskalns” (Austrija), koris “</w:t>
            </w:r>
            <w:proofErr w:type="spellStart"/>
            <w:r w:rsidRPr="000A6A0C">
              <w:t>Rietumvējšs</w:t>
            </w:r>
            <w:proofErr w:type="spellEnd"/>
            <w:r w:rsidRPr="000A6A0C">
              <w:t>” (Dānija), koris “Latve” (Francija).</w:t>
            </w:r>
          </w:p>
          <w:p w14:paraId="10ABC6B7" w14:textId="77777777" w:rsidR="000A6A0C" w:rsidRPr="000A6A0C" w:rsidRDefault="000A6A0C" w:rsidP="000A6A0C">
            <w:r w:rsidRPr="000A6A0C">
              <w:t>Latvijas Radio 3 - Klasika atspoguļoja ārzemēs dzīvojošo tautiešu pieredzi un prasmes, veidojot sižetus un raidījumus par kultūras dzīvi pasaulē, piemēram, Latvijas izcilo mākslinieku panākumiem (</w:t>
            </w:r>
            <w:proofErr w:type="spellStart"/>
            <w:r w:rsidRPr="000A6A0C">
              <w:t>A.Nelsons</w:t>
            </w:r>
            <w:proofErr w:type="spellEnd"/>
            <w:r w:rsidRPr="000A6A0C">
              <w:t xml:space="preserve"> Zalcburgas Lieldienu festivālā, latviešu mūziķi Leipcigas “</w:t>
            </w:r>
            <w:proofErr w:type="spellStart"/>
            <w:r w:rsidRPr="000A6A0C">
              <w:t>Gewandhaus</w:t>
            </w:r>
            <w:proofErr w:type="spellEnd"/>
            <w:r w:rsidRPr="000A6A0C">
              <w:t xml:space="preserve">” orķestrī, </w:t>
            </w:r>
            <w:proofErr w:type="spellStart"/>
            <w:r w:rsidRPr="000A6A0C">
              <w:t>I.Apkalna</w:t>
            </w:r>
            <w:proofErr w:type="spellEnd"/>
            <w:r w:rsidRPr="000A6A0C">
              <w:t xml:space="preserve"> Berlīnes “</w:t>
            </w:r>
            <w:proofErr w:type="spellStart"/>
            <w:r w:rsidRPr="000A6A0C">
              <w:t>Konzerthaus</w:t>
            </w:r>
            <w:proofErr w:type="spellEnd"/>
            <w:r w:rsidRPr="000A6A0C">
              <w:t>” u.c.).</w:t>
            </w:r>
          </w:p>
          <w:p w14:paraId="28F31766" w14:textId="77777777" w:rsidR="000A6A0C" w:rsidRPr="000A6A0C" w:rsidRDefault="000A6A0C" w:rsidP="000A6A0C">
            <w:r w:rsidRPr="000A6A0C">
              <w:t>Latvijas Radio 4 – Doma laukums turpināja iesaistīt informatīvo, analītisko un tematisko raidījumu veidošanā Latvijas iedzīvotājus, kas šobrīd dzīvo, strādā vai mācās ārzemēs, atspoguļojot viņu pieredzi un viedokļus par Latvijas sabiedrībai aktuālajiem jautājumiem.</w:t>
            </w:r>
          </w:p>
          <w:p w14:paraId="10D57162" w14:textId="77777777" w:rsidR="000A6A0C" w:rsidRPr="000A6A0C" w:rsidRDefault="000A6A0C" w:rsidP="000A6A0C">
            <w:r w:rsidRPr="000A6A0C">
              <w:lastRenderedPageBreak/>
              <w:t>Īpaši sabiedriskā radio saturs par diasporas tautiešiem tika veidots XXVII Vispārējo latviešu Dziesmu un XVII Deju svētku ietvaros, kas aizvadīti 150 gadu jubilejas zīmē, izceļot korus, deju kolektīvus, folkloras kopas, tautas mūzikas ansambļus, koklētāju ansambli un amatieru teātra dalībniekus.</w:t>
            </w:r>
          </w:p>
        </w:tc>
      </w:tr>
      <w:tr w:rsidR="000A6A0C" w:rsidRPr="000A6A0C" w14:paraId="4DAA4736" w14:textId="77777777" w:rsidTr="00295795">
        <w:tc>
          <w:tcPr>
            <w:tcW w:w="5000" w:type="pct"/>
            <w:gridSpan w:val="6"/>
            <w:tcBorders>
              <w:top w:val="outset" w:sz="6" w:space="0" w:color="414142"/>
              <w:left w:val="outset" w:sz="6" w:space="0" w:color="414142"/>
              <w:bottom w:val="outset" w:sz="6" w:space="0" w:color="414142"/>
              <w:right w:val="outset" w:sz="6" w:space="0" w:color="414142"/>
            </w:tcBorders>
            <w:shd w:val="clear" w:color="auto" w:fill="FFFFFF"/>
            <w:hideMark/>
          </w:tcPr>
          <w:p w14:paraId="225262F0" w14:textId="77777777" w:rsidR="000A6A0C" w:rsidRPr="000A6A0C" w:rsidRDefault="000A6A0C" w:rsidP="000A6A0C">
            <w:pPr>
              <w:rPr>
                <w:i/>
                <w:iCs/>
              </w:rPr>
            </w:pPr>
            <w:r w:rsidRPr="000A6A0C">
              <w:rPr>
                <w:i/>
                <w:iCs/>
              </w:rPr>
              <w:lastRenderedPageBreak/>
              <w:t xml:space="preserve">2.4. Atbalstīt pētījumus diasporas un </w:t>
            </w:r>
            <w:proofErr w:type="spellStart"/>
            <w:r w:rsidRPr="000A6A0C">
              <w:rPr>
                <w:i/>
                <w:iCs/>
              </w:rPr>
              <w:t>remigrācijas</w:t>
            </w:r>
            <w:proofErr w:type="spellEnd"/>
            <w:r w:rsidRPr="000A6A0C">
              <w:rPr>
                <w:i/>
                <w:iCs/>
              </w:rPr>
              <w:t xml:space="preserve"> jomā tālākai politikas veidošanai.</w:t>
            </w:r>
          </w:p>
        </w:tc>
      </w:tr>
      <w:tr w:rsidR="00295795" w:rsidRPr="000A6A0C" w14:paraId="5668A4C5" w14:textId="77777777" w:rsidTr="00295795">
        <w:tc>
          <w:tcPr>
            <w:tcW w:w="452" w:type="pct"/>
            <w:tcBorders>
              <w:top w:val="outset" w:sz="6" w:space="0" w:color="414142"/>
              <w:left w:val="outset" w:sz="6" w:space="0" w:color="414142"/>
              <w:bottom w:val="outset" w:sz="6" w:space="0" w:color="414142"/>
              <w:right w:val="outset" w:sz="6" w:space="0" w:color="414142"/>
            </w:tcBorders>
            <w:shd w:val="clear" w:color="auto" w:fill="FFFFFF"/>
            <w:hideMark/>
          </w:tcPr>
          <w:p w14:paraId="187ABB09" w14:textId="77777777" w:rsidR="000A6A0C" w:rsidRPr="000A6A0C" w:rsidRDefault="000A6A0C" w:rsidP="000A6A0C">
            <w:r w:rsidRPr="000A6A0C">
              <w:t>2.4.1.</w:t>
            </w:r>
          </w:p>
        </w:tc>
        <w:tc>
          <w:tcPr>
            <w:tcW w:w="606" w:type="pct"/>
            <w:tcBorders>
              <w:top w:val="outset" w:sz="6" w:space="0" w:color="414142"/>
              <w:left w:val="outset" w:sz="6" w:space="0" w:color="414142"/>
              <w:bottom w:val="outset" w:sz="6" w:space="0" w:color="414142"/>
              <w:right w:val="outset" w:sz="6" w:space="0" w:color="414142"/>
            </w:tcBorders>
            <w:shd w:val="clear" w:color="auto" w:fill="FFFFFF"/>
            <w:hideMark/>
          </w:tcPr>
          <w:p w14:paraId="376608A2" w14:textId="77777777" w:rsidR="000A6A0C" w:rsidRPr="000A6A0C" w:rsidRDefault="000A6A0C" w:rsidP="000A6A0C">
            <w:r w:rsidRPr="000A6A0C">
              <w:t>Atbalstīt LU Diasporas un migrācijas pētījumu centra darbību</w:t>
            </w:r>
          </w:p>
        </w:tc>
        <w:tc>
          <w:tcPr>
            <w:tcW w:w="758" w:type="pct"/>
            <w:tcBorders>
              <w:top w:val="outset" w:sz="6" w:space="0" w:color="414142"/>
              <w:left w:val="outset" w:sz="6" w:space="0" w:color="414142"/>
              <w:bottom w:val="outset" w:sz="6" w:space="0" w:color="414142"/>
              <w:right w:val="outset" w:sz="6" w:space="0" w:color="414142"/>
            </w:tcBorders>
            <w:shd w:val="clear" w:color="auto" w:fill="FFFFFF"/>
            <w:hideMark/>
          </w:tcPr>
          <w:p w14:paraId="606609D0" w14:textId="77777777" w:rsidR="000A6A0C" w:rsidRPr="000A6A0C" w:rsidRDefault="000A6A0C" w:rsidP="000A6A0C">
            <w:r w:rsidRPr="000A6A0C">
              <w:t xml:space="preserve">Atbalstīts zinātniskās kompetences centrs pētījumos balstītai </w:t>
            </w:r>
            <w:proofErr w:type="spellStart"/>
            <w:r w:rsidRPr="000A6A0C">
              <w:t>rīcībpolitikas</w:t>
            </w:r>
            <w:proofErr w:type="spellEnd"/>
            <w:r w:rsidRPr="000A6A0C">
              <w:t xml:space="preserve"> veidošanai diasporas un </w:t>
            </w:r>
            <w:proofErr w:type="spellStart"/>
            <w:r w:rsidRPr="000A6A0C">
              <w:t>remigrācijas</w:t>
            </w:r>
            <w:proofErr w:type="spellEnd"/>
            <w:r w:rsidRPr="000A6A0C">
              <w:t xml:space="preserve"> politikas jomā</w:t>
            </w:r>
          </w:p>
        </w:tc>
        <w:tc>
          <w:tcPr>
            <w:tcW w:w="859" w:type="pct"/>
            <w:tcBorders>
              <w:top w:val="outset" w:sz="6" w:space="0" w:color="414142"/>
              <w:left w:val="outset" w:sz="6" w:space="0" w:color="414142"/>
              <w:bottom w:val="outset" w:sz="6" w:space="0" w:color="414142"/>
              <w:right w:val="outset" w:sz="6" w:space="0" w:color="414142"/>
            </w:tcBorders>
            <w:shd w:val="clear" w:color="auto" w:fill="FFFFFF"/>
            <w:hideMark/>
          </w:tcPr>
          <w:p w14:paraId="45935E08" w14:textId="77777777" w:rsidR="000A6A0C" w:rsidRPr="000A6A0C" w:rsidRDefault="000A6A0C" w:rsidP="000A6A0C">
            <w:r w:rsidRPr="000A6A0C">
              <w:t>1-3 pētījumi gadā</w:t>
            </w:r>
          </w:p>
        </w:tc>
        <w:tc>
          <w:tcPr>
            <w:tcW w:w="455" w:type="pct"/>
            <w:tcBorders>
              <w:top w:val="outset" w:sz="6" w:space="0" w:color="414142"/>
              <w:left w:val="outset" w:sz="6" w:space="0" w:color="414142"/>
              <w:bottom w:val="outset" w:sz="6" w:space="0" w:color="414142"/>
              <w:right w:val="outset" w:sz="6" w:space="0" w:color="414142"/>
            </w:tcBorders>
            <w:shd w:val="clear" w:color="auto" w:fill="FFFFFF"/>
            <w:hideMark/>
          </w:tcPr>
          <w:p w14:paraId="418B4135" w14:textId="77777777" w:rsidR="000A6A0C" w:rsidRPr="000A6A0C" w:rsidRDefault="000A6A0C" w:rsidP="000A6A0C">
            <w:r w:rsidRPr="000A6A0C">
              <w:t>1) ĀM</w:t>
            </w:r>
          </w:p>
          <w:p w14:paraId="1651621A" w14:textId="77777777" w:rsidR="000A6A0C" w:rsidRPr="000A6A0C" w:rsidRDefault="000A6A0C" w:rsidP="000A6A0C">
            <w:r w:rsidRPr="000A6A0C">
              <w:t>2) LU DMPC</w:t>
            </w:r>
          </w:p>
        </w:tc>
        <w:tc>
          <w:tcPr>
            <w:tcW w:w="1870" w:type="pct"/>
            <w:tcBorders>
              <w:top w:val="outset" w:sz="6" w:space="0" w:color="414142"/>
              <w:left w:val="outset" w:sz="6" w:space="0" w:color="414142"/>
              <w:bottom w:val="outset" w:sz="6" w:space="0" w:color="414142"/>
              <w:right w:val="outset" w:sz="6" w:space="0" w:color="414142"/>
            </w:tcBorders>
            <w:shd w:val="clear" w:color="auto" w:fill="FFFFFF"/>
          </w:tcPr>
          <w:p w14:paraId="4B2D3CBC" w14:textId="59D2719D" w:rsidR="000A6A0C" w:rsidRPr="000A6A0C" w:rsidRDefault="000A6A0C" w:rsidP="000A6A0C">
            <w:r w:rsidRPr="000A6A0C">
              <w:t xml:space="preserve">2021. gadā pēc ĀM pasūtījuma LU DMPC īstenoja pētījumu “Attālinātais darbs kā </w:t>
            </w:r>
            <w:proofErr w:type="spellStart"/>
            <w:r w:rsidRPr="000A6A0C">
              <w:t>cilvēkkapitāla</w:t>
            </w:r>
            <w:proofErr w:type="spellEnd"/>
            <w:r w:rsidRPr="000A6A0C">
              <w:t xml:space="preserve"> piesaistes iespēja Latvijas attīstībai”. </w:t>
            </w:r>
            <w:r w:rsidR="00F67BEA" w:rsidRPr="000A6A0C">
              <w:t>I</w:t>
            </w:r>
            <w:r w:rsidR="00F67BEA">
              <w:t>eguldītais</w:t>
            </w:r>
            <w:r w:rsidR="00F67BEA" w:rsidRPr="000A6A0C">
              <w:t xml:space="preserve"> </w:t>
            </w:r>
            <w:r w:rsidRPr="000A6A0C">
              <w:t>finansējums – 22</w:t>
            </w:r>
            <w:r w:rsidR="001B56E5">
              <w:t> </w:t>
            </w:r>
            <w:r w:rsidRPr="000A6A0C">
              <w:t xml:space="preserve">982 </w:t>
            </w:r>
            <w:proofErr w:type="spellStart"/>
            <w:r w:rsidRPr="000A6A0C">
              <w:rPr>
                <w:i/>
                <w:iCs/>
              </w:rPr>
              <w:t>euro</w:t>
            </w:r>
            <w:proofErr w:type="spellEnd"/>
            <w:r w:rsidRPr="000A6A0C">
              <w:t xml:space="preserve">. </w:t>
            </w:r>
          </w:p>
          <w:p w14:paraId="217FE877" w14:textId="489E6438" w:rsidR="000A6A0C" w:rsidRPr="000A6A0C" w:rsidRDefault="000A6A0C" w:rsidP="000A6A0C">
            <w:r w:rsidRPr="000A6A0C">
              <w:t xml:space="preserve">2022. gadā pēc ĀM pasūtījuma LU DMPC īstenoja pētījumu “Latvijas profesionāļu iesaiste diasporas diplomātijā un tīklojuma diplomātijas potenciāls”. </w:t>
            </w:r>
            <w:r w:rsidR="00F67BEA" w:rsidRPr="000A6A0C">
              <w:t>I</w:t>
            </w:r>
            <w:r w:rsidR="00F67BEA">
              <w:t>eguldītais</w:t>
            </w:r>
            <w:r w:rsidRPr="000A6A0C">
              <w:t xml:space="preserve"> finansējums – 22</w:t>
            </w:r>
            <w:r w:rsidR="001B56E5">
              <w:t> </w:t>
            </w:r>
            <w:r w:rsidRPr="000A6A0C">
              <w:t xml:space="preserve">772 </w:t>
            </w:r>
            <w:proofErr w:type="spellStart"/>
            <w:r w:rsidRPr="000A6A0C">
              <w:rPr>
                <w:i/>
                <w:iCs/>
              </w:rPr>
              <w:t>euro</w:t>
            </w:r>
            <w:proofErr w:type="spellEnd"/>
            <w:r w:rsidRPr="000A6A0C">
              <w:t xml:space="preserve">. </w:t>
            </w:r>
          </w:p>
          <w:p w14:paraId="4305F3D9" w14:textId="51E3D5AE" w:rsidR="000A6A0C" w:rsidRPr="000A6A0C" w:rsidRDefault="000A6A0C" w:rsidP="000A6A0C">
            <w:r w:rsidRPr="000A6A0C">
              <w:t xml:space="preserve">2023. gadā pēc ĀM pasūtījuma īstenoti 2 pētījumi “Diasporas mediju pētījums”, “Diasporas organizāciju kapacitātes un vajadzību pētījums”. </w:t>
            </w:r>
            <w:r w:rsidR="00F67BEA" w:rsidRPr="000A6A0C">
              <w:t>I</w:t>
            </w:r>
            <w:r w:rsidR="00F67BEA">
              <w:t>eguldītais</w:t>
            </w:r>
            <w:r w:rsidRPr="000A6A0C">
              <w:t xml:space="preserve"> finansējums – 22</w:t>
            </w:r>
            <w:r w:rsidR="00F67BEA">
              <w:t xml:space="preserve"> </w:t>
            </w:r>
            <w:r w:rsidRPr="000A6A0C">
              <w:t xml:space="preserve">856 </w:t>
            </w:r>
            <w:proofErr w:type="spellStart"/>
            <w:r w:rsidRPr="000A6A0C">
              <w:rPr>
                <w:i/>
                <w:iCs/>
              </w:rPr>
              <w:t>euro</w:t>
            </w:r>
            <w:proofErr w:type="spellEnd"/>
            <w:r w:rsidRPr="000A6A0C">
              <w:t xml:space="preserve">. </w:t>
            </w:r>
          </w:p>
        </w:tc>
      </w:tr>
      <w:tr w:rsidR="000A6A0C" w:rsidRPr="000A6A0C" w14:paraId="3C55A63C" w14:textId="77777777" w:rsidTr="00295795">
        <w:tc>
          <w:tcPr>
            <w:tcW w:w="5000" w:type="pct"/>
            <w:gridSpan w:val="6"/>
            <w:tcBorders>
              <w:top w:val="outset" w:sz="6" w:space="0" w:color="414142"/>
              <w:left w:val="outset" w:sz="6" w:space="0" w:color="414142"/>
              <w:bottom w:val="outset" w:sz="6" w:space="0" w:color="414142"/>
              <w:right w:val="outset" w:sz="6" w:space="0" w:color="414142"/>
            </w:tcBorders>
            <w:shd w:val="clear" w:color="auto" w:fill="FFFFFF"/>
            <w:hideMark/>
          </w:tcPr>
          <w:p w14:paraId="07860AB6" w14:textId="77777777" w:rsidR="000A6A0C" w:rsidRPr="000A6A0C" w:rsidRDefault="000A6A0C" w:rsidP="000A6A0C">
            <w:pPr>
              <w:rPr>
                <w:i/>
                <w:iCs/>
              </w:rPr>
            </w:pPr>
            <w:r w:rsidRPr="000A6A0C">
              <w:rPr>
                <w:i/>
                <w:iCs/>
              </w:rPr>
              <w:t>2.5.Uzlabot Latvijas valsts iestāžu sniegto pakalpojumu pieejamību diasporai.</w:t>
            </w:r>
          </w:p>
        </w:tc>
      </w:tr>
      <w:tr w:rsidR="00295795" w:rsidRPr="000A6A0C" w14:paraId="04B50147" w14:textId="77777777" w:rsidTr="00295795">
        <w:trPr>
          <w:trHeight w:val="210"/>
        </w:trPr>
        <w:tc>
          <w:tcPr>
            <w:tcW w:w="452" w:type="pct"/>
            <w:tcBorders>
              <w:top w:val="outset" w:sz="6" w:space="0" w:color="414142"/>
              <w:left w:val="outset" w:sz="6" w:space="0" w:color="414142"/>
              <w:bottom w:val="outset" w:sz="6" w:space="0" w:color="414142"/>
              <w:right w:val="outset" w:sz="6" w:space="0" w:color="414142"/>
            </w:tcBorders>
            <w:shd w:val="clear" w:color="auto" w:fill="FFFFFF"/>
            <w:hideMark/>
          </w:tcPr>
          <w:p w14:paraId="3CD71587" w14:textId="77777777" w:rsidR="000A6A0C" w:rsidRPr="000A6A0C" w:rsidRDefault="000A6A0C" w:rsidP="000A6A0C">
            <w:r w:rsidRPr="000A6A0C">
              <w:lastRenderedPageBreak/>
              <w:t>2.5.1.</w:t>
            </w:r>
          </w:p>
        </w:tc>
        <w:tc>
          <w:tcPr>
            <w:tcW w:w="606" w:type="pct"/>
            <w:tcBorders>
              <w:top w:val="outset" w:sz="6" w:space="0" w:color="414142"/>
              <w:left w:val="outset" w:sz="6" w:space="0" w:color="414142"/>
              <w:bottom w:val="outset" w:sz="6" w:space="0" w:color="414142"/>
              <w:right w:val="outset" w:sz="6" w:space="0" w:color="414142"/>
            </w:tcBorders>
            <w:shd w:val="clear" w:color="auto" w:fill="FFFFFF"/>
            <w:hideMark/>
          </w:tcPr>
          <w:p w14:paraId="2261ABB2" w14:textId="77777777" w:rsidR="000A6A0C" w:rsidRPr="000A6A0C" w:rsidRDefault="000A6A0C" w:rsidP="000A6A0C">
            <w:r w:rsidRPr="000A6A0C">
              <w:t>Izvērtēt iespējas izstrādāt grozījumus </w:t>
            </w:r>
            <w:hyperlink r:id="rId14" w:tgtFrame="_blank" w:history="1">
              <w:r w:rsidRPr="000A6A0C">
                <w:rPr>
                  <w:rStyle w:val="Hyperlink"/>
                </w:rPr>
                <w:t>Personu apliecinošu dokumentu likumā</w:t>
              </w:r>
            </w:hyperlink>
            <w:r w:rsidRPr="000A6A0C">
              <w:t>, nosakot īsāku pārejas periodu obligātās personas apliecības (</w:t>
            </w:r>
            <w:proofErr w:type="spellStart"/>
            <w:r w:rsidRPr="000A6A0C">
              <w:t>eID</w:t>
            </w:r>
            <w:proofErr w:type="spellEnd"/>
            <w:r w:rsidRPr="000A6A0C">
              <w:t xml:space="preserve"> kartes) Latvijas valsts piederīgajam, kurš sniedzis ziņas par savu dzīvesvietu ārvalstī </w:t>
            </w:r>
            <w:hyperlink r:id="rId15" w:tgtFrame="_blank" w:history="1">
              <w:r w:rsidRPr="000A6A0C">
                <w:rPr>
                  <w:rStyle w:val="Hyperlink"/>
                </w:rPr>
                <w:t>Iedzīvotāju reģistra likumā</w:t>
              </w:r>
            </w:hyperlink>
            <w:r w:rsidRPr="000A6A0C">
              <w:t> noteiktaj</w:t>
            </w:r>
            <w:r w:rsidRPr="000A6A0C">
              <w:lastRenderedPageBreak/>
              <w:t>ā kārtībā. Veicināt personas apliecībā (</w:t>
            </w:r>
            <w:proofErr w:type="spellStart"/>
            <w:r w:rsidRPr="000A6A0C">
              <w:t>eID</w:t>
            </w:r>
            <w:proofErr w:type="spellEnd"/>
            <w:r w:rsidRPr="000A6A0C">
              <w:t xml:space="preserve"> kartē) iekļauto elektroniskās identitātes apliecināšanas un elektroniskā paraksta radīšanai nepieciešamo līdzekļu pieejamību, paaugstinot personas apliecībās iekļauto sertifikātu aktivizēšanas </w:t>
            </w:r>
            <w:r w:rsidRPr="000A6A0C">
              <w:lastRenderedPageBreak/>
              <w:t>īpatsvaru, nolūkā paplašināt pieeju valsts sniegtajiem e-pakalpojumiem un e-paraksta lietošanai tiem Latvijas valsts piederīgajiem, kuri snieguši ziņas par savu dzīvesvietu ārvalstī.</w:t>
            </w:r>
          </w:p>
        </w:tc>
        <w:tc>
          <w:tcPr>
            <w:tcW w:w="758" w:type="pct"/>
            <w:tcBorders>
              <w:top w:val="outset" w:sz="6" w:space="0" w:color="414142"/>
              <w:left w:val="outset" w:sz="6" w:space="0" w:color="414142"/>
              <w:bottom w:val="outset" w:sz="6" w:space="0" w:color="414142"/>
              <w:right w:val="outset" w:sz="6" w:space="0" w:color="414142"/>
            </w:tcBorders>
            <w:shd w:val="clear" w:color="auto" w:fill="FFFFFF"/>
            <w:hideMark/>
          </w:tcPr>
          <w:p w14:paraId="1804825D" w14:textId="77777777" w:rsidR="000A6A0C" w:rsidRPr="000A6A0C" w:rsidRDefault="000A6A0C" w:rsidP="000A6A0C">
            <w:r w:rsidRPr="000A6A0C">
              <w:lastRenderedPageBreak/>
              <w:t xml:space="preserve">Veikts </w:t>
            </w:r>
            <w:proofErr w:type="spellStart"/>
            <w:r w:rsidRPr="000A6A0C">
              <w:t>izvērtējums</w:t>
            </w:r>
            <w:proofErr w:type="spellEnd"/>
            <w:r w:rsidRPr="000A6A0C">
              <w:t xml:space="preserve"> par:</w:t>
            </w:r>
            <w:r w:rsidRPr="000A6A0C">
              <w:br/>
              <w:t>1) lietderību izstrādāt grozījumus </w:t>
            </w:r>
            <w:hyperlink r:id="rId16" w:tgtFrame="_blank" w:history="1">
              <w:r w:rsidRPr="000A6A0C">
                <w:rPr>
                  <w:rStyle w:val="Hyperlink"/>
                </w:rPr>
                <w:t>Personu apliecinošu dokumentu likumā</w:t>
              </w:r>
            </w:hyperlink>
            <w:r w:rsidRPr="000A6A0C">
              <w:t>, nosakot īsāku pārejas periodu obligātās personas apliecības (</w:t>
            </w:r>
            <w:proofErr w:type="spellStart"/>
            <w:r w:rsidRPr="000A6A0C">
              <w:t>eID</w:t>
            </w:r>
            <w:proofErr w:type="spellEnd"/>
            <w:r w:rsidRPr="000A6A0C">
              <w:t xml:space="preserve"> kartes) mērķa grupai;</w:t>
            </w:r>
            <w:r w:rsidRPr="000A6A0C">
              <w:br/>
              <w:t>2) mērķa grupām diasporā, kurām visvairāk ir nepieciešami valsts sniegtie e-pakalpojumi;</w:t>
            </w:r>
            <w:r w:rsidRPr="000A6A0C">
              <w:br/>
              <w:t>3) atbilstošāko attiecināšanas termiņu;</w:t>
            </w:r>
            <w:r w:rsidRPr="000A6A0C">
              <w:br/>
            </w:r>
            <w:r w:rsidRPr="000A6A0C">
              <w:lastRenderedPageBreak/>
              <w:t>4) nepieciešamajām procedūrām personas apliecības (</w:t>
            </w:r>
            <w:proofErr w:type="spellStart"/>
            <w:r w:rsidRPr="000A6A0C">
              <w:t>eID</w:t>
            </w:r>
            <w:proofErr w:type="spellEnd"/>
            <w:r w:rsidRPr="000A6A0C">
              <w:t xml:space="preserve"> kartes) ieguves vienkāršošanai un tajās iekļaujamo sertifikātu aktivizēšanas īpatsvara paaugstināšanai</w:t>
            </w:r>
          </w:p>
        </w:tc>
        <w:tc>
          <w:tcPr>
            <w:tcW w:w="859" w:type="pct"/>
            <w:tcBorders>
              <w:top w:val="outset" w:sz="6" w:space="0" w:color="414142"/>
              <w:left w:val="outset" w:sz="6" w:space="0" w:color="414142"/>
              <w:bottom w:val="outset" w:sz="6" w:space="0" w:color="414142"/>
              <w:right w:val="outset" w:sz="6" w:space="0" w:color="414142"/>
            </w:tcBorders>
            <w:shd w:val="clear" w:color="auto" w:fill="FFFFFF"/>
            <w:hideMark/>
          </w:tcPr>
          <w:p w14:paraId="0009F431" w14:textId="77777777" w:rsidR="000A6A0C" w:rsidRPr="000A6A0C" w:rsidRDefault="000A6A0C" w:rsidP="000A6A0C">
            <w:r w:rsidRPr="000A6A0C">
              <w:lastRenderedPageBreak/>
              <w:t>Sagatavots projekts "Grozījumi </w:t>
            </w:r>
            <w:hyperlink r:id="rId17" w:tgtFrame="_blank" w:history="1">
              <w:r w:rsidRPr="000A6A0C">
                <w:rPr>
                  <w:rStyle w:val="Hyperlink"/>
                </w:rPr>
                <w:t>Personu apliecinošu dokumentu likumā</w:t>
              </w:r>
            </w:hyperlink>
            <w:r w:rsidRPr="000A6A0C">
              <w:t>" vai izstrādātas citas rekomendācijas personas apliecības (</w:t>
            </w:r>
            <w:proofErr w:type="spellStart"/>
            <w:r w:rsidRPr="000A6A0C">
              <w:t>eID</w:t>
            </w:r>
            <w:proofErr w:type="spellEnd"/>
            <w:r w:rsidRPr="000A6A0C">
              <w:t xml:space="preserve"> kartes) un e-paraksta lietošanas veicināšanai diasporā</w:t>
            </w:r>
          </w:p>
        </w:tc>
        <w:tc>
          <w:tcPr>
            <w:tcW w:w="455" w:type="pct"/>
            <w:tcBorders>
              <w:top w:val="outset" w:sz="6" w:space="0" w:color="414142"/>
              <w:left w:val="outset" w:sz="6" w:space="0" w:color="414142"/>
              <w:bottom w:val="outset" w:sz="6" w:space="0" w:color="414142"/>
              <w:right w:val="outset" w:sz="6" w:space="0" w:color="414142"/>
            </w:tcBorders>
            <w:shd w:val="clear" w:color="auto" w:fill="FFFFFF"/>
            <w:hideMark/>
          </w:tcPr>
          <w:p w14:paraId="18E9BD71" w14:textId="77777777" w:rsidR="000A6A0C" w:rsidRPr="000A6A0C" w:rsidRDefault="000A6A0C" w:rsidP="000A6A0C">
            <w:r w:rsidRPr="000A6A0C">
              <w:t>1) IeM</w:t>
            </w:r>
          </w:p>
          <w:p w14:paraId="5A155006" w14:textId="77777777" w:rsidR="000A6A0C" w:rsidRPr="000A6A0C" w:rsidRDefault="000A6A0C" w:rsidP="000A6A0C">
            <w:r w:rsidRPr="000A6A0C">
              <w:t>2) ĀM</w:t>
            </w:r>
          </w:p>
        </w:tc>
        <w:tc>
          <w:tcPr>
            <w:tcW w:w="1870" w:type="pct"/>
            <w:tcBorders>
              <w:top w:val="outset" w:sz="6" w:space="0" w:color="414142"/>
              <w:left w:val="outset" w:sz="6" w:space="0" w:color="414142"/>
              <w:bottom w:val="outset" w:sz="6" w:space="0" w:color="414142"/>
              <w:right w:val="outset" w:sz="6" w:space="0" w:color="414142"/>
            </w:tcBorders>
            <w:shd w:val="clear" w:color="auto" w:fill="FFFFFF"/>
          </w:tcPr>
          <w:p w14:paraId="7EABD19C" w14:textId="73316AA5" w:rsidR="000A6A0C" w:rsidRPr="000A6A0C" w:rsidRDefault="000A6A0C" w:rsidP="000A6A0C">
            <w:r w:rsidRPr="000A6A0C">
              <w:t xml:space="preserve">Izstrādāti grozījumi Personu apliecinošu dokumentu likumā (2021. gada 10. jūnija likums </w:t>
            </w:r>
            <w:r w:rsidR="001B56E5">
              <w:t>“</w:t>
            </w:r>
            <w:r w:rsidRPr="000A6A0C">
              <w:t>Grozījumi Personu apliecinošu dokumentu likumā</w:t>
            </w:r>
            <w:r w:rsidR="001B56E5">
              <w:t>”</w:t>
            </w:r>
            <w:r w:rsidRPr="000A6A0C">
              <w:t>), nosakot īsāku pārejas periodu, no kura personas apliecība (</w:t>
            </w:r>
            <w:proofErr w:type="spellStart"/>
            <w:r w:rsidRPr="000A6A0C">
              <w:t>eID</w:t>
            </w:r>
            <w:proofErr w:type="spellEnd"/>
            <w:r w:rsidRPr="000A6A0C">
              <w:t xml:space="preserve"> karte) tiek noteikta par obligātu personu apliecinošo dokumentu arī personām, kuras Iedzīvotāju reģistra (no 28.06.2021. Fizisko personu reģistra likumā) noteiktajā kārtībā sniegušas ziņas par savu dzīvesvietu ārvalstī, 2021. gada 10. jūnija likums </w:t>
            </w:r>
            <w:r w:rsidR="001B56E5">
              <w:t>“</w:t>
            </w:r>
            <w:r w:rsidR="00F67BEA">
              <w:t>”</w:t>
            </w:r>
            <w:r w:rsidRPr="000A6A0C">
              <w:t>Grozījumi Personu apliecinošu dokumentu likumā</w:t>
            </w:r>
            <w:r w:rsidR="001B56E5">
              <w:t>”</w:t>
            </w:r>
            <w:r w:rsidRPr="000A6A0C">
              <w:t xml:space="preserve"> stājās spēkā 2021.</w:t>
            </w:r>
            <w:r w:rsidR="001B56E5">
              <w:t> </w:t>
            </w:r>
            <w:r w:rsidRPr="000A6A0C">
              <w:t>gada 12.</w:t>
            </w:r>
            <w:r w:rsidR="001B56E5">
              <w:t> </w:t>
            </w:r>
            <w:r w:rsidRPr="000A6A0C">
              <w:t>jūlijā.</w:t>
            </w:r>
          </w:p>
          <w:p w14:paraId="209536B9" w14:textId="69692399" w:rsidR="000A6A0C" w:rsidRPr="000A6A0C" w:rsidRDefault="003B6DAE" w:rsidP="000A6A0C">
            <w:r>
              <w:t>L</w:t>
            </w:r>
            <w:r w:rsidR="000A6A0C" w:rsidRPr="000A6A0C">
              <w:t xml:space="preserve">ai veicinātu personas apliecībās iekļauto elektroniskās identitātes apliecināšanas un elektroniskā paraksta radīšanai nepieciešamo līdzekļu (e-paraksta sertifikātu) pieejamību, PMLP paredzēja 2021.gadā paaugstināt personas apliecībās iekļauto e-paraksta sertifikātu aktivizēšanas īpatsvaru. Līdz ar to no tām personas apliecībām, kuras izsniegtas LR pārstāvniecībās ārvalstīs un kurās iekļauti e-paraksta sertifikāti, 2021.gadā 96%  tie ir aktivizēti. Savukārt, </w:t>
            </w:r>
            <w:r w:rsidR="000A6A0C" w:rsidRPr="000A6A0C">
              <w:lastRenderedPageBreak/>
              <w:t>no personas apliecībām, kuras izsniegtas L</w:t>
            </w:r>
            <w:r w:rsidR="001B56E5">
              <w:t xml:space="preserve">atvijas </w:t>
            </w:r>
            <w:r w:rsidR="000A6A0C" w:rsidRPr="000A6A0C">
              <w:t>R</w:t>
            </w:r>
            <w:r w:rsidR="001B56E5">
              <w:t>epublikas</w:t>
            </w:r>
            <w:r w:rsidR="000A6A0C" w:rsidRPr="000A6A0C">
              <w:t xml:space="preserve"> pārstāvniecībās ārvalstīs un kurās iekļauti e-paraksta sertifikāti, 2022.</w:t>
            </w:r>
            <w:r w:rsidR="001B56E5">
              <w:t> </w:t>
            </w:r>
            <w:r w:rsidR="000A6A0C" w:rsidRPr="000A6A0C">
              <w:t>gadā un 2023.</w:t>
            </w:r>
            <w:r w:rsidR="001B56E5">
              <w:t> </w:t>
            </w:r>
            <w:r w:rsidR="000A6A0C" w:rsidRPr="000A6A0C">
              <w:t xml:space="preserve">gadā aktivizēti 99%. </w:t>
            </w:r>
          </w:p>
          <w:p w14:paraId="17612429" w14:textId="270A64CF" w:rsidR="000A6A0C" w:rsidRPr="000A6A0C" w:rsidRDefault="000A6A0C" w:rsidP="000A6A0C">
            <w:r w:rsidRPr="000A6A0C">
              <w:t xml:space="preserve">Uzdevums izpildīts esošo </w:t>
            </w:r>
            <w:r w:rsidR="00AB76A2">
              <w:t xml:space="preserve">PMLP </w:t>
            </w:r>
            <w:r w:rsidRPr="000A6A0C">
              <w:t>budžeta līdzekļu ietvaros.</w:t>
            </w:r>
          </w:p>
        </w:tc>
      </w:tr>
      <w:tr w:rsidR="000A6A0C" w:rsidRPr="000A6A0C" w14:paraId="7F02ADF5" w14:textId="77777777" w:rsidTr="00295795">
        <w:tc>
          <w:tcPr>
            <w:tcW w:w="5000" w:type="pct"/>
            <w:gridSpan w:val="6"/>
            <w:tcBorders>
              <w:top w:val="outset" w:sz="6" w:space="0" w:color="414142"/>
              <w:left w:val="outset" w:sz="6" w:space="0" w:color="414142"/>
              <w:bottom w:val="outset" w:sz="6" w:space="0" w:color="414142"/>
              <w:right w:val="outset" w:sz="6" w:space="0" w:color="414142"/>
            </w:tcBorders>
            <w:shd w:val="clear" w:color="auto" w:fill="FFFFFF"/>
            <w:hideMark/>
          </w:tcPr>
          <w:p w14:paraId="2EFEC61A" w14:textId="77777777" w:rsidR="000A6A0C" w:rsidRPr="000A6A0C" w:rsidRDefault="000A6A0C" w:rsidP="000A6A0C">
            <w:pPr>
              <w:rPr>
                <w:i/>
                <w:iCs/>
              </w:rPr>
            </w:pPr>
            <w:r w:rsidRPr="000A6A0C">
              <w:rPr>
                <w:i/>
                <w:iCs/>
              </w:rPr>
              <w:lastRenderedPageBreak/>
              <w:t>2.6. Diasporas iesaiste visaptverošas aizsardzības ieviešanā un attīstībā.</w:t>
            </w:r>
          </w:p>
        </w:tc>
      </w:tr>
      <w:tr w:rsidR="00295795" w:rsidRPr="000A6A0C" w14:paraId="00FD2687" w14:textId="77777777" w:rsidTr="00295795">
        <w:tc>
          <w:tcPr>
            <w:tcW w:w="452" w:type="pct"/>
            <w:tcBorders>
              <w:top w:val="outset" w:sz="6" w:space="0" w:color="414142"/>
              <w:left w:val="outset" w:sz="6" w:space="0" w:color="414142"/>
              <w:bottom w:val="outset" w:sz="6" w:space="0" w:color="414142"/>
              <w:right w:val="outset" w:sz="6" w:space="0" w:color="414142"/>
            </w:tcBorders>
            <w:shd w:val="clear" w:color="auto" w:fill="FFFFFF"/>
            <w:hideMark/>
          </w:tcPr>
          <w:p w14:paraId="24D87A08" w14:textId="77777777" w:rsidR="000A6A0C" w:rsidRPr="000A6A0C" w:rsidRDefault="000A6A0C" w:rsidP="000A6A0C">
            <w:r w:rsidRPr="000A6A0C">
              <w:t>2.6.1.</w:t>
            </w:r>
          </w:p>
        </w:tc>
        <w:tc>
          <w:tcPr>
            <w:tcW w:w="606" w:type="pct"/>
            <w:tcBorders>
              <w:top w:val="outset" w:sz="6" w:space="0" w:color="414142"/>
              <w:left w:val="outset" w:sz="6" w:space="0" w:color="414142"/>
              <w:bottom w:val="outset" w:sz="6" w:space="0" w:color="414142"/>
              <w:right w:val="outset" w:sz="6" w:space="0" w:color="414142"/>
            </w:tcBorders>
            <w:shd w:val="clear" w:color="auto" w:fill="FFFFFF"/>
            <w:hideMark/>
          </w:tcPr>
          <w:p w14:paraId="1FCE3949" w14:textId="77777777" w:rsidR="000A6A0C" w:rsidRPr="000A6A0C" w:rsidRDefault="000A6A0C" w:rsidP="000A6A0C">
            <w:r w:rsidRPr="000A6A0C">
              <w:t xml:space="preserve">Diasporas iesaistes veicināšana visaptverošas aizsardzības </w:t>
            </w:r>
            <w:r w:rsidRPr="000A6A0C">
              <w:lastRenderedPageBreak/>
              <w:t>ieviešanā un attīstībā.</w:t>
            </w:r>
          </w:p>
        </w:tc>
        <w:tc>
          <w:tcPr>
            <w:tcW w:w="758" w:type="pct"/>
            <w:tcBorders>
              <w:top w:val="outset" w:sz="6" w:space="0" w:color="414142"/>
              <w:left w:val="outset" w:sz="6" w:space="0" w:color="414142"/>
              <w:bottom w:val="outset" w:sz="6" w:space="0" w:color="414142"/>
              <w:right w:val="outset" w:sz="6" w:space="0" w:color="414142"/>
            </w:tcBorders>
            <w:shd w:val="clear" w:color="auto" w:fill="FFFFFF"/>
            <w:hideMark/>
          </w:tcPr>
          <w:p w14:paraId="457857B9" w14:textId="77777777" w:rsidR="000A6A0C" w:rsidRPr="000A6A0C" w:rsidRDefault="000A6A0C" w:rsidP="000A6A0C">
            <w:r w:rsidRPr="000A6A0C">
              <w:lastRenderedPageBreak/>
              <w:t xml:space="preserve">Izvērtētas iespējas diasporas lomas definēšanai un iesaistei </w:t>
            </w:r>
            <w:r w:rsidRPr="000A6A0C">
              <w:lastRenderedPageBreak/>
              <w:t>visaptverošas valsts aizsardzības ietvarā</w:t>
            </w:r>
          </w:p>
        </w:tc>
        <w:tc>
          <w:tcPr>
            <w:tcW w:w="859" w:type="pct"/>
            <w:tcBorders>
              <w:top w:val="outset" w:sz="6" w:space="0" w:color="414142"/>
              <w:left w:val="outset" w:sz="6" w:space="0" w:color="414142"/>
              <w:bottom w:val="outset" w:sz="6" w:space="0" w:color="414142"/>
              <w:right w:val="outset" w:sz="6" w:space="0" w:color="414142"/>
            </w:tcBorders>
            <w:shd w:val="clear" w:color="auto" w:fill="FFFFFF"/>
            <w:hideMark/>
          </w:tcPr>
          <w:p w14:paraId="34CA2282" w14:textId="77777777" w:rsidR="000A6A0C" w:rsidRPr="000A6A0C" w:rsidRDefault="000A6A0C" w:rsidP="000A6A0C">
            <w:r w:rsidRPr="000A6A0C">
              <w:lastRenderedPageBreak/>
              <w:t xml:space="preserve">Organizētas tikšanās ar diasporas organizāciju pārstāvjiem, lai diskutētu par iespējamo diasporas organizāciju </w:t>
            </w:r>
            <w:r w:rsidRPr="000A6A0C">
              <w:lastRenderedPageBreak/>
              <w:t xml:space="preserve">iesaisti (piemēram, par diasporas organizāciju iesaisti </w:t>
            </w:r>
            <w:proofErr w:type="spellStart"/>
            <w:r w:rsidRPr="000A6A0C">
              <w:t>AiM</w:t>
            </w:r>
            <w:proofErr w:type="spellEnd"/>
            <w:r w:rsidRPr="000A6A0C">
              <w:t xml:space="preserve"> bukleta veidošanā par ārvalstīs esošo Latvijas pilsoņu iespējamo atbalstu valsts aizsardzības stiprināšanai krīžu gadījumos (</w:t>
            </w:r>
            <w:proofErr w:type="spellStart"/>
            <w:r w:rsidRPr="000A6A0C">
              <w:t>AiM</w:t>
            </w:r>
            <w:proofErr w:type="spellEnd"/>
            <w:r w:rsidRPr="000A6A0C">
              <w:t xml:space="preserve"> 72h bukleta projekta paplašināšanai)</w:t>
            </w:r>
          </w:p>
        </w:tc>
        <w:tc>
          <w:tcPr>
            <w:tcW w:w="455" w:type="pct"/>
            <w:tcBorders>
              <w:top w:val="outset" w:sz="6" w:space="0" w:color="414142"/>
              <w:left w:val="outset" w:sz="6" w:space="0" w:color="414142"/>
              <w:bottom w:val="outset" w:sz="6" w:space="0" w:color="414142"/>
              <w:right w:val="outset" w:sz="6" w:space="0" w:color="414142"/>
            </w:tcBorders>
            <w:shd w:val="clear" w:color="auto" w:fill="FFFFFF"/>
            <w:hideMark/>
          </w:tcPr>
          <w:p w14:paraId="499AA7F2" w14:textId="77777777" w:rsidR="000A6A0C" w:rsidRPr="000A6A0C" w:rsidRDefault="000A6A0C" w:rsidP="000A6A0C">
            <w:r w:rsidRPr="000A6A0C">
              <w:lastRenderedPageBreak/>
              <w:t xml:space="preserve">1) </w:t>
            </w:r>
            <w:proofErr w:type="spellStart"/>
            <w:r w:rsidRPr="000A6A0C">
              <w:t>AiM</w:t>
            </w:r>
            <w:proofErr w:type="spellEnd"/>
          </w:p>
          <w:p w14:paraId="4D29DD22" w14:textId="77777777" w:rsidR="000A6A0C" w:rsidRPr="000A6A0C" w:rsidRDefault="000A6A0C" w:rsidP="000A6A0C">
            <w:r w:rsidRPr="000A6A0C">
              <w:t>2) ĀM, Diasporas organizācijas</w:t>
            </w:r>
          </w:p>
        </w:tc>
        <w:tc>
          <w:tcPr>
            <w:tcW w:w="1870" w:type="pct"/>
            <w:tcBorders>
              <w:top w:val="outset" w:sz="6" w:space="0" w:color="414142"/>
              <w:left w:val="outset" w:sz="6" w:space="0" w:color="414142"/>
              <w:bottom w:val="outset" w:sz="6" w:space="0" w:color="414142"/>
              <w:right w:val="outset" w:sz="6" w:space="0" w:color="414142"/>
            </w:tcBorders>
            <w:shd w:val="clear" w:color="auto" w:fill="FFFFFF"/>
          </w:tcPr>
          <w:p w14:paraId="5A15429B" w14:textId="1D8E8D14" w:rsidR="000A6A0C" w:rsidRPr="000A6A0C" w:rsidRDefault="000A6A0C" w:rsidP="000A6A0C">
            <w:proofErr w:type="spellStart"/>
            <w:r w:rsidRPr="000A6A0C">
              <w:t>AiM</w:t>
            </w:r>
            <w:proofErr w:type="spellEnd"/>
            <w:r w:rsidRPr="000A6A0C">
              <w:t xml:space="preserve"> sadarbībā ar ĀM, KM un latviešu diasporas </w:t>
            </w:r>
            <w:proofErr w:type="spellStart"/>
            <w:r w:rsidRPr="000A6A0C">
              <w:t>virsorganizācijām</w:t>
            </w:r>
            <w:proofErr w:type="spellEnd"/>
            <w:r w:rsidRPr="000A6A0C">
              <w:t xml:space="preserve"> 2021. gadā uzsāka darbu pie bukleta redakcijas ārvalstīs dzīvojošiem tautiešiem “Kā rīkoties krīzes gadījumā, ja dzīvo ārpus Latvijas”, to pabeidzot 2022. gadā. Buklets tika </w:t>
            </w:r>
            <w:r w:rsidRPr="000A6A0C">
              <w:lastRenderedPageBreak/>
              <w:t xml:space="preserve">veidots ar mērķi sagatavot vadlīnijas diasporas rīcībai Latvijas valsts hibrīdā un militārā apdraudējuma pārvarēšanai. Bukletā iekļauta informācija par rīcību krīzes situācijās, uzticamiem informācijas kanāliem par situāciju Latvijā un pasaulē, dezinformācijas riskiem, diasporas rīcību militārā apdraudējuma pārvarēšanai un noderīgu kontaktinformāciju ārvalstīs dzīvojošiem tautiešiem, kuri krīzes vai militāra apdraudējuma gadījumā vēlētos atgriezties Latvijā. Buklets 2022. gadā prezentēts latviešu diasporām Lielbritānijā, Kanādā un ASV. </w:t>
            </w:r>
          </w:p>
          <w:p w14:paraId="7CA92BAA" w14:textId="0006F451" w:rsidR="000A6A0C" w:rsidRPr="000A6A0C" w:rsidRDefault="000A6A0C" w:rsidP="000A6A0C">
            <w:r w:rsidRPr="000A6A0C">
              <w:t xml:space="preserve">2021. gadā </w:t>
            </w:r>
            <w:proofErr w:type="spellStart"/>
            <w:r w:rsidRPr="000A6A0C">
              <w:t>Jaunsardzes</w:t>
            </w:r>
            <w:proofErr w:type="spellEnd"/>
            <w:r w:rsidRPr="000A6A0C">
              <w:t xml:space="preserve"> centrs piedāvāja </w:t>
            </w:r>
            <w:r w:rsidR="001B56E5">
              <w:t>l</w:t>
            </w:r>
            <w:r w:rsidRPr="000A6A0C">
              <w:t>atviešu diasporai Lielbritānijā VAM tālmācības (turpmāk - e-VAM) programmu, bet šis piedāvājums neguva atsaucību. 2022./2023. mācību gadā e-VAM uzsāka divi jaunieši – viens no Lielbritānijas un viens no Dānijas, 2024. gadā e-VAM kurss viņiem beigsies.</w:t>
            </w:r>
          </w:p>
        </w:tc>
      </w:tr>
    </w:tbl>
    <w:p w14:paraId="0ABBAFA2" w14:textId="77777777" w:rsidR="000A6A0C" w:rsidRPr="000A6A0C" w:rsidRDefault="000A6A0C" w:rsidP="000A6A0C"/>
    <w:tbl>
      <w:tblPr>
        <w:tblW w:w="14026" w:type="dxa"/>
        <w:tblBorders>
          <w:top w:val="outset" w:sz="6" w:space="0" w:color="414142"/>
          <w:left w:val="outset" w:sz="6" w:space="0" w:color="414142"/>
          <w:bottom w:val="outset" w:sz="6" w:space="0" w:color="414142"/>
          <w:right w:val="outset" w:sz="6" w:space="0" w:color="414142"/>
        </w:tblBorders>
        <w:shd w:val="clear" w:color="auto" w:fill="FFFFFF"/>
        <w:tblLayout w:type="fixed"/>
        <w:tblCellMar>
          <w:top w:w="30" w:type="dxa"/>
          <w:left w:w="30" w:type="dxa"/>
          <w:bottom w:w="30" w:type="dxa"/>
          <w:right w:w="30" w:type="dxa"/>
        </w:tblCellMar>
        <w:tblLook w:val="04A0" w:firstRow="1" w:lastRow="0" w:firstColumn="1" w:lastColumn="0" w:noHBand="0" w:noVBand="1"/>
      </w:tblPr>
      <w:tblGrid>
        <w:gridCol w:w="1268"/>
        <w:gridCol w:w="1701"/>
        <w:gridCol w:w="2126"/>
        <w:gridCol w:w="2268"/>
        <w:gridCol w:w="1418"/>
        <w:gridCol w:w="5245"/>
      </w:tblGrid>
      <w:tr w:rsidR="000A6A0C" w:rsidRPr="000A6A0C" w14:paraId="0655A89C" w14:textId="77777777" w:rsidTr="00056C7E">
        <w:tc>
          <w:tcPr>
            <w:tcW w:w="14026" w:type="dxa"/>
            <w:gridSpan w:val="6"/>
            <w:tcBorders>
              <w:top w:val="outset" w:sz="6" w:space="0" w:color="414142"/>
              <w:left w:val="outset" w:sz="6" w:space="0" w:color="414142"/>
              <w:bottom w:val="outset" w:sz="6" w:space="0" w:color="414142"/>
              <w:right w:val="outset" w:sz="6" w:space="0" w:color="414142"/>
            </w:tcBorders>
            <w:shd w:val="clear" w:color="auto" w:fill="FFFFFF"/>
            <w:hideMark/>
          </w:tcPr>
          <w:p w14:paraId="5D4DA23B" w14:textId="77777777" w:rsidR="000A6A0C" w:rsidRPr="000A6A0C" w:rsidRDefault="000A6A0C" w:rsidP="000A6A0C">
            <w:pPr>
              <w:rPr>
                <w:b/>
                <w:bCs/>
                <w:i/>
                <w:iCs/>
              </w:rPr>
            </w:pPr>
            <w:r w:rsidRPr="000A6A0C">
              <w:rPr>
                <w:b/>
                <w:bCs/>
                <w:i/>
                <w:iCs/>
                <w:u w:val="single"/>
              </w:rPr>
              <w:t>3. Rīcības virziens:</w:t>
            </w:r>
            <w:r w:rsidRPr="000A6A0C">
              <w:rPr>
                <w:b/>
                <w:bCs/>
                <w:i/>
                <w:iCs/>
              </w:rPr>
              <w:t> Diasporas iesaiste Latvijas tautsaimniecības un zinātnes attīstībā</w:t>
            </w:r>
          </w:p>
        </w:tc>
      </w:tr>
      <w:tr w:rsidR="005823A5" w:rsidRPr="000A6A0C" w14:paraId="5FB1804B" w14:textId="77777777" w:rsidTr="0086705E">
        <w:tc>
          <w:tcPr>
            <w:tcW w:w="5095" w:type="dxa"/>
            <w:gridSpan w:val="3"/>
            <w:tcBorders>
              <w:top w:val="outset" w:sz="6" w:space="0" w:color="414142"/>
              <w:left w:val="outset" w:sz="6" w:space="0" w:color="414142"/>
              <w:bottom w:val="outset" w:sz="6" w:space="0" w:color="414142"/>
              <w:right w:val="outset" w:sz="6" w:space="0" w:color="414142"/>
            </w:tcBorders>
            <w:shd w:val="clear" w:color="auto" w:fill="FFFFFF"/>
            <w:hideMark/>
          </w:tcPr>
          <w:p w14:paraId="1F322B83" w14:textId="77777777" w:rsidR="000A6A0C" w:rsidRPr="000A6A0C" w:rsidRDefault="000A6A0C" w:rsidP="000A6A0C">
            <w:pPr>
              <w:rPr>
                <w:i/>
                <w:iCs/>
              </w:rPr>
            </w:pPr>
            <w:r w:rsidRPr="000A6A0C">
              <w:rPr>
                <w:i/>
                <w:iCs/>
              </w:rPr>
              <w:lastRenderedPageBreak/>
              <w:t>Attiecināmie politikas plānošanas dokumenti:</w:t>
            </w:r>
          </w:p>
        </w:tc>
        <w:tc>
          <w:tcPr>
            <w:tcW w:w="8931" w:type="dxa"/>
            <w:gridSpan w:val="3"/>
            <w:tcBorders>
              <w:top w:val="outset" w:sz="6" w:space="0" w:color="414142"/>
              <w:left w:val="outset" w:sz="6" w:space="0" w:color="414142"/>
              <w:bottom w:val="outset" w:sz="6" w:space="0" w:color="414142"/>
              <w:right w:val="outset" w:sz="6" w:space="0" w:color="414142"/>
            </w:tcBorders>
            <w:shd w:val="clear" w:color="auto" w:fill="FFFFFF"/>
            <w:hideMark/>
          </w:tcPr>
          <w:p w14:paraId="62BBF4F7" w14:textId="29A6595C" w:rsidR="000A6A0C" w:rsidRPr="000A6A0C" w:rsidRDefault="000A6A0C" w:rsidP="000A6A0C">
            <w:pPr>
              <w:rPr>
                <w:i/>
                <w:iCs/>
              </w:rPr>
            </w:pPr>
            <w:r w:rsidRPr="000A6A0C">
              <w:rPr>
                <w:i/>
                <w:iCs/>
              </w:rPr>
              <w:t>Nacionālās Industriālās politikas pamatnostādnes 2021.-2027.</w:t>
            </w:r>
            <w:r w:rsidR="001B56E5">
              <w:rPr>
                <w:i/>
                <w:iCs/>
              </w:rPr>
              <w:t> </w:t>
            </w:r>
            <w:r w:rsidRPr="000A6A0C">
              <w:rPr>
                <w:i/>
                <w:iCs/>
              </w:rPr>
              <w:t>gadam (pašreiz ir izstrādes stadijā);</w:t>
            </w:r>
            <w:r w:rsidRPr="000A6A0C">
              <w:rPr>
                <w:i/>
                <w:iCs/>
              </w:rPr>
              <w:br/>
              <w:t>Ekonomikas ministrijas darbības stratēģija 2020.-2022.</w:t>
            </w:r>
            <w:r w:rsidR="001B56E5">
              <w:rPr>
                <w:i/>
                <w:iCs/>
              </w:rPr>
              <w:t> </w:t>
            </w:r>
            <w:r w:rsidRPr="000A6A0C">
              <w:rPr>
                <w:i/>
                <w:iCs/>
              </w:rPr>
              <w:t>gadam;</w:t>
            </w:r>
            <w:r w:rsidRPr="000A6A0C">
              <w:rPr>
                <w:i/>
                <w:iCs/>
              </w:rPr>
              <w:br/>
              <w:t>Tūrisma mārketinga stratēģija 2018.-2023.</w:t>
            </w:r>
            <w:r w:rsidR="001B56E5">
              <w:rPr>
                <w:i/>
                <w:iCs/>
              </w:rPr>
              <w:t> </w:t>
            </w:r>
            <w:r w:rsidRPr="000A6A0C">
              <w:rPr>
                <w:i/>
                <w:iCs/>
              </w:rPr>
              <w:t>gadam;</w:t>
            </w:r>
            <w:r w:rsidRPr="000A6A0C">
              <w:rPr>
                <w:i/>
                <w:iCs/>
              </w:rPr>
              <w:br/>
              <w:t>Informatīvais ziņojums "Stratēģija Latvijai Covid-19 krīzes radīto seku mazināšanai".</w:t>
            </w:r>
          </w:p>
        </w:tc>
      </w:tr>
      <w:tr w:rsidR="000A6A0C" w:rsidRPr="000A6A0C" w14:paraId="381D0A5E" w14:textId="77777777" w:rsidTr="00056C7E">
        <w:tc>
          <w:tcPr>
            <w:tcW w:w="14026" w:type="dxa"/>
            <w:gridSpan w:val="6"/>
            <w:tcBorders>
              <w:top w:val="outset" w:sz="6" w:space="0" w:color="414142"/>
              <w:left w:val="outset" w:sz="6" w:space="0" w:color="414142"/>
              <w:bottom w:val="outset" w:sz="6" w:space="0" w:color="414142"/>
              <w:right w:val="outset" w:sz="6" w:space="0" w:color="414142"/>
            </w:tcBorders>
            <w:shd w:val="clear" w:color="auto" w:fill="FFFFFF"/>
            <w:hideMark/>
          </w:tcPr>
          <w:p w14:paraId="3793B1E9" w14:textId="77777777" w:rsidR="000A6A0C" w:rsidRPr="000A6A0C" w:rsidRDefault="000A6A0C" w:rsidP="000A6A0C">
            <w:pPr>
              <w:rPr>
                <w:i/>
                <w:iCs/>
              </w:rPr>
            </w:pPr>
            <w:r w:rsidRPr="000A6A0C">
              <w:rPr>
                <w:i/>
                <w:iCs/>
              </w:rPr>
              <w:t>Politikas mērķis: Stiprināt saites ar diasporas uzņēmējiem, zinātniekiem u.c. profesionāļiem, veicinot mijiedarbību intelektuālā potenciāla apritē un diasporas iesaisti Latvijas tautsaimniecības attīstībā.</w:t>
            </w:r>
          </w:p>
        </w:tc>
      </w:tr>
      <w:tr w:rsidR="005823A5" w:rsidRPr="000A6A0C" w14:paraId="2449AFC3" w14:textId="77777777" w:rsidTr="0086705E">
        <w:tc>
          <w:tcPr>
            <w:tcW w:w="5095" w:type="dxa"/>
            <w:gridSpan w:val="3"/>
            <w:tcBorders>
              <w:top w:val="outset" w:sz="6" w:space="0" w:color="414142"/>
              <w:left w:val="outset" w:sz="6" w:space="0" w:color="414142"/>
              <w:bottom w:val="outset" w:sz="6" w:space="0" w:color="414142"/>
              <w:right w:val="outset" w:sz="6" w:space="0" w:color="414142"/>
            </w:tcBorders>
            <w:shd w:val="clear" w:color="auto" w:fill="FFFFFF"/>
            <w:hideMark/>
          </w:tcPr>
          <w:p w14:paraId="4D238001" w14:textId="77777777" w:rsidR="000A6A0C" w:rsidRPr="000A6A0C" w:rsidRDefault="000A6A0C" w:rsidP="000A6A0C">
            <w:pPr>
              <w:rPr>
                <w:i/>
                <w:iCs/>
              </w:rPr>
            </w:pPr>
            <w:r w:rsidRPr="000A6A0C">
              <w:rPr>
                <w:i/>
                <w:iCs/>
              </w:rPr>
              <w:t>Politikas rezultāti un rezultatīvie rādītāji:</w:t>
            </w:r>
          </w:p>
        </w:tc>
        <w:tc>
          <w:tcPr>
            <w:tcW w:w="8931" w:type="dxa"/>
            <w:gridSpan w:val="3"/>
            <w:tcBorders>
              <w:top w:val="outset" w:sz="6" w:space="0" w:color="414142"/>
              <w:left w:val="outset" w:sz="6" w:space="0" w:color="414142"/>
              <w:bottom w:val="outset" w:sz="6" w:space="0" w:color="414142"/>
              <w:right w:val="outset" w:sz="6" w:space="0" w:color="414142"/>
            </w:tcBorders>
            <w:shd w:val="clear" w:color="auto" w:fill="FFFFFF"/>
            <w:hideMark/>
          </w:tcPr>
          <w:p w14:paraId="65F2879E" w14:textId="77777777" w:rsidR="000A6A0C" w:rsidRPr="000A6A0C" w:rsidRDefault="000A6A0C" w:rsidP="000A6A0C">
            <w:pPr>
              <w:rPr>
                <w:i/>
                <w:iCs/>
              </w:rPr>
            </w:pPr>
            <w:r w:rsidRPr="000A6A0C">
              <w:rPr>
                <w:i/>
                <w:iCs/>
              </w:rPr>
              <w:t>1) Diasporai nodrošināta informācija par diasporas ekonomiskās sadarbības iespējām ar Latviju;</w:t>
            </w:r>
            <w:r w:rsidRPr="000A6A0C">
              <w:rPr>
                <w:i/>
                <w:iCs/>
              </w:rPr>
              <w:br/>
              <w:t>2) Aktīva diasporas profesionāļu iesaiste projektos, kas veicina Latvijas tautsaimniecības attīstību;</w:t>
            </w:r>
            <w:r w:rsidRPr="000A6A0C">
              <w:rPr>
                <w:i/>
                <w:iCs/>
              </w:rPr>
              <w:br/>
              <w:t xml:space="preserve">3) Apzināta un uzturēta diasporas zinātnieku datu bāze, to izmantojot zinātnes un Latvijas </w:t>
            </w:r>
            <w:proofErr w:type="spellStart"/>
            <w:r w:rsidRPr="000A6A0C">
              <w:rPr>
                <w:i/>
                <w:iCs/>
              </w:rPr>
              <w:t>sociāl</w:t>
            </w:r>
            <w:proofErr w:type="spellEnd"/>
            <w:r w:rsidRPr="000A6A0C">
              <w:rPr>
                <w:i/>
                <w:iCs/>
              </w:rPr>
              <w:t xml:space="preserve">-ekonomiskajai (uzņēmējdarbības konkurētspējas un zināšanu </w:t>
            </w:r>
            <w:proofErr w:type="spellStart"/>
            <w:r w:rsidRPr="000A6A0C">
              <w:rPr>
                <w:i/>
                <w:iCs/>
              </w:rPr>
              <w:t>komercalizācijas</w:t>
            </w:r>
            <w:proofErr w:type="spellEnd"/>
            <w:r w:rsidRPr="000A6A0C">
              <w:rPr>
                <w:i/>
                <w:iCs/>
              </w:rPr>
              <w:t>) attīstībai;</w:t>
            </w:r>
            <w:r w:rsidRPr="000A6A0C">
              <w:rPr>
                <w:i/>
                <w:iCs/>
              </w:rPr>
              <w:br/>
              <w:t xml:space="preserve">4) Īstenota zināšanu </w:t>
            </w:r>
            <w:proofErr w:type="spellStart"/>
            <w:r w:rsidRPr="000A6A0C">
              <w:rPr>
                <w:i/>
                <w:iCs/>
              </w:rPr>
              <w:t>pārnese</w:t>
            </w:r>
            <w:proofErr w:type="spellEnd"/>
            <w:r w:rsidRPr="000A6A0C">
              <w:rPr>
                <w:i/>
                <w:iCs/>
              </w:rPr>
              <w:t xml:space="preserve"> starp diasporu un Latviju.</w:t>
            </w:r>
          </w:p>
        </w:tc>
      </w:tr>
      <w:tr w:rsidR="005823A5" w:rsidRPr="000A6A0C" w14:paraId="60008D00" w14:textId="77777777" w:rsidTr="000C5F98">
        <w:tc>
          <w:tcPr>
            <w:tcW w:w="1268" w:type="dxa"/>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9E88CE1" w14:textId="77777777" w:rsidR="000A6A0C" w:rsidRPr="000A6A0C" w:rsidRDefault="000A6A0C" w:rsidP="000A6A0C">
            <w:pPr>
              <w:rPr>
                <w:b/>
                <w:bCs/>
              </w:rPr>
            </w:pPr>
            <w:r w:rsidRPr="000A6A0C">
              <w:rPr>
                <w:b/>
                <w:bCs/>
              </w:rPr>
              <w:t>Nr.</w:t>
            </w:r>
          </w:p>
        </w:tc>
        <w:tc>
          <w:tcPr>
            <w:tcW w:w="1701" w:type="dxa"/>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97160B1" w14:textId="77777777" w:rsidR="000A6A0C" w:rsidRPr="000A6A0C" w:rsidRDefault="000A6A0C" w:rsidP="000A6A0C">
            <w:pPr>
              <w:rPr>
                <w:b/>
                <w:bCs/>
              </w:rPr>
            </w:pPr>
            <w:r w:rsidRPr="000A6A0C">
              <w:rPr>
                <w:b/>
                <w:bCs/>
              </w:rPr>
              <w:t>Uzdevums/ Pasākums</w:t>
            </w:r>
          </w:p>
        </w:tc>
        <w:tc>
          <w:tcPr>
            <w:tcW w:w="2126" w:type="dxa"/>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D972EAE" w14:textId="77777777" w:rsidR="000A6A0C" w:rsidRPr="000A6A0C" w:rsidRDefault="000A6A0C" w:rsidP="000A6A0C">
            <w:pPr>
              <w:rPr>
                <w:b/>
                <w:bCs/>
              </w:rPr>
            </w:pPr>
            <w:r w:rsidRPr="000A6A0C">
              <w:rPr>
                <w:b/>
                <w:bCs/>
              </w:rPr>
              <w:t>Darbības rezultāts</w:t>
            </w:r>
          </w:p>
        </w:tc>
        <w:tc>
          <w:tcPr>
            <w:tcW w:w="2268" w:type="dxa"/>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BE6B4E2" w14:textId="77777777" w:rsidR="000A6A0C" w:rsidRPr="000A6A0C" w:rsidRDefault="000A6A0C" w:rsidP="000A6A0C">
            <w:pPr>
              <w:rPr>
                <w:b/>
                <w:bCs/>
              </w:rPr>
            </w:pPr>
            <w:r w:rsidRPr="000A6A0C">
              <w:rPr>
                <w:b/>
                <w:bCs/>
              </w:rPr>
              <w:t>Rezultatīvais rādītājs</w:t>
            </w:r>
          </w:p>
        </w:tc>
        <w:tc>
          <w:tcPr>
            <w:tcW w:w="1418" w:type="dxa"/>
            <w:tcBorders>
              <w:top w:val="outset" w:sz="6" w:space="0" w:color="414142"/>
              <w:left w:val="outset" w:sz="6" w:space="0" w:color="414142"/>
              <w:bottom w:val="outset" w:sz="6" w:space="0" w:color="414142"/>
              <w:right w:val="outset" w:sz="6" w:space="0" w:color="414142"/>
            </w:tcBorders>
            <w:shd w:val="clear" w:color="auto" w:fill="FFFFFF"/>
          </w:tcPr>
          <w:p w14:paraId="4CB61CB0" w14:textId="77777777" w:rsidR="000A6A0C" w:rsidRPr="000A6A0C" w:rsidRDefault="000A6A0C" w:rsidP="000A6A0C">
            <w:pPr>
              <w:rPr>
                <w:b/>
                <w:bCs/>
              </w:rPr>
            </w:pPr>
            <w:r w:rsidRPr="000A6A0C">
              <w:rPr>
                <w:b/>
                <w:bCs/>
              </w:rPr>
              <w:t>Atbildīgās institūcijas</w:t>
            </w:r>
          </w:p>
        </w:tc>
        <w:tc>
          <w:tcPr>
            <w:tcW w:w="5245" w:type="dxa"/>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1777CEF" w14:textId="77777777" w:rsidR="000A6A0C" w:rsidRPr="000A6A0C" w:rsidRDefault="000A6A0C" w:rsidP="000A6A0C">
            <w:pPr>
              <w:rPr>
                <w:b/>
                <w:bCs/>
              </w:rPr>
            </w:pPr>
            <w:r w:rsidRPr="000A6A0C">
              <w:rPr>
                <w:b/>
                <w:bCs/>
              </w:rPr>
              <w:t>Izpilde</w:t>
            </w:r>
          </w:p>
        </w:tc>
      </w:tr>
      <w:tr w:rsidR="000A6A0C" w:rsidRPr="000A6A0C" w14:paraId="57278A9B" w14:textId="77777777" w:rsidTr="00056C7E">
        <w:tc>
          <w:tcPr>
            <w:tcW w:w="14026" w:type="dxa"/>
            <w:gridSpan w:val="6"/>
            <w:tcBorders>
              <w:top w:val="outset" w:sz="6" w:space="0" w:color="414142"/>
              <w:left w:val="outset" w:sz="6" w:space="0" w:color="414142"/>
              <w:bottom w:val="outset" w:sz="6" w:space="0" w:color="414142"/>
              <w:right w:val="outset" w:sz="6" w:space="0" w:color="414142"/>
            </w:tcBorders>
            <w:shd w:val="clear" w:color="auto" w:fill="FFFFFF"/>
            <w:hideMark/>
          </w:tcPr>
          <w:p w14:paraId="102E3157" w14:textId="77777777" w:rsidR="000A6A0C" w:rsidRPr="000A6A0C" w:rsidRDefault="000A6A0C" w:rsidP="000A6A0C">
            <w:pPr>
              <w:rPr>
                <w:i/>
                <w:iCs/>
              </w:rPr>
            </w:pPr>
            <w:r w:rsidRPr="000A6A0C">
              <w:rPr>
                <w:i/>
                <w:iCs/>
              </w:rPr>
              <w:t>3.1. Veicināt ekonomisko sadarbību ar diasporu un diasporas iesaisti investīciju piesaistē, eksporta attīstībā, inovācijās un diasporas tūrisma jomā.</w:t>
            </w:r>
          </w:p>
        </w:tc>
      </w:tr>
      <w:tr w:rsidR="005823A5" w:rsidRPr="000A6A0C" w14:paraId="35CC4B7E" w14:textId="77777777" w:rsidTr="000C5F98">
        <w:tc>
          <w:tcPr>
            <w:tcW w:w="1268" w:type="dxa"/>
            <w:tcBorders>
              <w:top w:val="outset" w:sz="6" w:space="0" w:color="414142"/>
              <w:left w:val="outset" w:sz="6" w:space="0" w:color="414142"/>
              <w:bottom w:val="outset" w:sz="6" w:space="0" w:color="414142"/>
              <w:right w:val="outset" w:sz="6" w:space="0" w:color="414142"/>
            </w:tcBorders>
            <w:shd w:val="clear" w:color="auto" w:fill="FFFFFF"/>
            <w:hideMark/>
          </w:tcPr>
          <w:p w14:paraId="22FD3866" w14:textId="77777777" w:rsidR="000A6A0C" w:rsidRPr="000A6A0C" w:rsidRDefault="000A6A0C" w:rsidP="000A6A0C">
            <w:r w:rsidRPr="000A6A0C">
              <w:lastRenderedPageBreak/>
              <w:t>3.1.1.</w:t>
            </w:r>
          </w:p>
        </w:tc>
        <w:tc>
          <w:tcPr>
            <w:tcW w:w="1701" w:type="dxa"/>
            <w:tcBorders>
              <w:top w:val="outset" w:sz="6" w:space="0" w:color="414142"/>
              <w:left w:val="outset" w:sz="6" w:space="0" w:color="414142"/>
              <w:bottom w:val="outset" w:sz="6" w:space="0" w:color="414142"/>
              <w:right w:val="outset" w:sz="6" w:space="0" w:color="414142"/>
            </w:tcBorders>
            <w:shd w:val="clear" w:color="auto" w:fill="FFFFFF"/>
            <w:hideMark/>
          </w:tcPr>
          <w:p w14:paraId="67695D98" w14:textId="77777777" w:rsidR="000A6A0C" w:rsidRPr="000A6A0C" w:rsidRDefault="000A6A0C" w:rsidP="000A6A0C">
            <w:r w:rsidRPr="000A6A0C">
              <w:t>Pasaules latviešu ekonomikas un inovāciju foruma pēctecības nodrošināšana</w:t>
            </w:r>
          </w:p>
        </w:tc>
        <w:tc>
          <w:tcPr>
            <w:tcW w:w="2126" w:type="dxa"/>
            <w:tcBorders>
              <w:top w:val="outset" w:sz="6" w:space="0" w:color="414142"/>
              <w:left w:val="outset" w:sz="6" w:space="0" w:color="414142"/>
              <w:bottom w:val="outset" w:sz="6" w:space="0" w:color="414142"/>
              <w:right w:val="outset" w:sz="6" w:space="0" w:color="414142"/>
            </w:tcBorders>
            <w:shd w:val="clear" w:color="auto" w:fill="FFFFFF"/>
            <w:hideMark/>
          </w:tcPr>
          <w:p w14:paraId="5038876E" w14:textId="77777777" w:rsidR="000A6A0C" w:rsidRPr="000A6A0C" w:rsidRDefault="000A6A0C" w:rsidP="000A6A0C">
            <w:r w:rsidRPr="000A6A0C">
              <w:t>Apzināti Latvijas diasporas uzņēmēji un profesionāļi un veicināta to iesaiste Latvijas tautsaimniecības attīstībā</w:t>
            </w:r>
          </w:p>
        </w:tc>
        <w:tc>
          <w:tcPr>
            <w:tcW w:w="2268" w:type="dxa"/>
            <w:tcBorders>
              <w:top w:val="outset" w:sz="6" w:space="0" w:color="414142"/>
              <w:left w:val="outset" w:sz="6" w:space="0" w:color="414142"/>
              <w:bottom w:val="outset" w:sz="6" w:space="0" w:color="414142"/>
              <w:right w:val="outset" w:sz="6" w:space="0" w:color="414142"/>
            </w:tcBorders>
            <w:shd w:val="clear" w:color="auto" w:fill="FFFFFF"/>
            <w:hideMark/>
          </w:tcPr>
          <w:p w14:paraId="23B0606D" w14:textId="77777777" w:rsidR="000A6A0C" w:rsidRPr="000A6A0C" w:rsidRDefault="000A6A0C" w:rsidP="000A6A0C">
            <w:r w:rsidRPr="000A6A0C">
              <w:t>Organizēts 1-2 pasākumi gadā. Minimālais dalībnieku skaits 900, tajā skaitā 500 klātienē un 400 attālināti. Sadalījums: 30% diaspora un 70% vietējā auditorija.</w:t>
            </w:r>
          </w:p>
        </w:tc>
        <w:tc>
          <w:tcPr>
            <w:tcW w:w="1418" w:type="dxa"/>
            <w:tcBorders>
              <w:top w:val="outset" w:sz="6" w:space="0" w:color="414142"/>
              <w:left w:val="outset" w:sz="6" w:space="0" w:color="414142"/>
              <w:bottom w:val="outset" w:sz="6" w:space="0" w:color="414142"/>
              <w:right w:val="outset" w:sz="6" w:space="0" w:color="414142"/>
            </w:tcBorders>
            <w:shd w:val="clear" w:color="auto" w:fill="FFFFFF"/>
          </w:tcPr>
          <w:p w14:paraId="40700ACB" w14:textId="77777777" w:rsidR="000A6A0C" w:rsidRPr="000A6A0C" w:rsidRDefault="000A6A0C" w:rsidP="000A6A0C">
            <w:r w:rsidRPr="000A6A0C">
              <w:t>1) ĀM</w:t>
            </w:r>
          </w:p>
          <w:p w14:paraId="255AD561" w14:textId="77777777" w:rsidR="000A6A0C" w:rsidRPr="000A6A0C" w:rsidRDefault="000A6A0C" w:rsidP="000A6A0C">
            <w:r w:rsidRPr="000A6A0C">
              <w:t>2) PBLA</w:t>
            </w:r>
          </w:p>
        </w:tc>
        <w:tc>
          <w:tcPr>
            <w:tcW w:w="5245" w:type="dxa"/>
            <w:tcBorders>
              <w:top w:val="outset" w:sz="6" w:space="0" w:color="414142"/>
              <w:left w:val="outset" w:sz="6" w:space="0" w:color="414142"/>
              <w:bottom w:val="outset" w:sz="6" w:space="0" w:color="414142"/>
              <w:right w:val="outset" w:sz="6" w:space="0" w:color="414142"/>
            </w:tcBorders>
            <w:shd w:val="clear" w:color="auto" w:fill="FFFFFF"/>
          </w:tcPr>
          <w:p w14:paraId="28B8B698" w14:textId="0B00DB79" w:rsidR="000A6A0C" w:rsidRPr="000A6A0C" w:rsidRDefault="000A6A0C" w:rsidP="000A6A0C">
            <w:r w:rsidRPr="000A6A0C">
              <w:t xml:space="preserve">2021. gadā rīkoti 2 pasākumi: Pasaules latviešu ekonomikas un inovāciju forums, </w:t>
            </w:r>
            <w:proofErr w:type="spellStart"/>
            <w:r w:rsidRPr="000A6A0C">
              <w:rPr>
                <w:i/>
                <w:iCs/>
              </w:rPr>
              <w:t>Spotlight</w:t>
            </w:r>
            <w:proofErr w:type="spellEnd"/>
            <w:r w:rsidRPr="000A6A0C">
              <w:rPr>
                <w:i/>
                <w:iCs/>
              </w:rPr>
              <w:t xml:space="preserve"> Latvia</w:t>
            </w:r>
            <w:r w:rsidRPr="000A6A0C">
              <w:t xml:space="preserve"> ASV. </w:t>
            </w:r>
            <w:r w:rsidR="00527E30" w:rsidRPr="000A6A0C">
              <w:t>I</w:t>
            </w:r>
            <w:r w:rsidR="00527E30">
              <w:t>eguldītais</w:t>
            </w:r>
            <w:r w:rsidR="00527E30" w:rsidRPr="000A6A0C">
              <w:t xml:space="preserve"> </w:t>
            </w:r>
            <w:r w:rsidRPr="000A6A0C">
              <w:t xml:space="preserve">finansējums – 32902 </w:t>
            </w:r>
            <w:proofErr w:type="spellStart"/>
            <w:r w:rsidRPr="000A6A0C">
              <w:rPr>
                <w:i/>
                <w:iCs/>
              </w:rPr>
              <w:t>euro</w:t>
            </w:r>
            <w:proofErr w:type="spellEnd"/>
            <w:r w:rsidRPr="000A6A0C">
              <w:t xml:space="preserve">. </w:t>
            </w:r>
          </w:p>
          <w:p w14:paraId="51419C37" w14:textId="7B3E7B97" w:rsidR="000A6A0C" w:rsidRPr="000A6A0C" w:rsidRDefault="000A6A0C" w:rsidP="000A6A0C">
            <w:r w:rsidRPr="000A6A0C">
              <w:t xml:space="preserve">2022. gadā rīkoti 3 pasākumi: Starptautiskajās organizācijās strādājošo Latvijas profesionāļu forums, “Biznesa brokastis” Londonā, “Biznesa brokastis” Frankfurtē. </w:t>
            </w:r>
            <w:r w:rsidR="00527E30" w:rsidRPr="000A6A0C">
              <w:t>I</w:t>
            </w:r>
            <w:r w:rsidR="00527E30">
              <w:t>eguldītais</w:t>
            </w:r>
            <w:r w:rsidR="00527E30" w:rsidRPr="000A6A0C">
              <w:t xml:space="preserve"> </w:t>
            </w:r>
            <w:r w:rsidRPr="000A6A0C">
              <w:t>finansējums – 36</w:t>
            </w:r>
            <w:r w:rsidR="001B56E5">
              <w:t> </w:t>
            </w:r>
            <w:r w:rsidRPr="000A6A0C">
              <w:t xml:space="preserve">158 </w:t>
            </w:r>
            <w:proofErr w:type="spellStart"/>
            <w:r w:rsidRPr="000A6A0C">
              <w:rPr>
                <w:i/>
                <w:iCs/>
              </w:rPr>
              <w:t>euro</w:t>
            </w:r>
            <w:proofErr w:type="spellEnd"/>
            <w:r w:rsidRPr="000A6A0C">
              <w:t xml:space="preserve">. </w:t>
            </w:r>
          </w:p>
          <w:p w14:paraId="5D12D042" w14:textId="25463968" w:rsidR="000A6A0C" w:rsidRPr="000A6A0C" w:rsidRDefault="000A6A0C" w:rsidP="000A6A0C">
            <w:r w:rsidRPr="000A6A0C">
              <w:t xml:space="preserve">2023. gadā rīkoti 2 pasākumi: Pasaules latviešu ekonomikas un inovāciju forums, </w:t>
            </w:r>
            <w:proofErr w:type="spellStart"/>
            <w:r w:rsidRPr="000A6A0C">
              <w:rPr>
                <w:i/>
                <w:iCs/>
              </w:rPr>
              <w:t>Spotlight</w:t>
            </w:r>
            <w:proofErr w:type="spellEnd"/>
            <w:r w:rsidRPr="000A6A0C">
              <w:rPr>
                <w:i/>
                <w:iCs/>
              </w:rPr>
              <w:t xml:space="preserve"> Latvia</w:t>
            </w:r>
            <w:r w:rsidRPr="000A6A0C">
              <w:t xml:space="preserve"> ASV. </w:t>
            </w:r>
            <w:r w:rsidR="00527E30" w:rsidRPr="000A6A0C">
              <w:t>I</w:t>
            </w:r>
            <w:r w:rsidR="00527E30">
              <w:t>eguldītais</w:t>
            </w:r>
            <w:r w:rsidR="00527E30" w:rsidRPr="000A6A0C">
              <w:t xml:space="preserve"> </w:t>
            </w:r>
            <w:r w:rsidRPr="000A6A0C">
              <w:t>finansējums – 39</w:t>
            </w:r>
            <w:r w:rsidR="001B56E5">
              <w:t> </w:t>
            </w:r>
            <w:r w:rsidRPr="000A6A0C">
              <w:t xml:space="preserve">926 </w:t>
            </w:r>
            <w:proofErr w:type="spellStart"/>
            <w:r w:rsidRPr="000A6A0C">
              <w:rPr>
                <w:i/>
                <w:iCs/>
              </w:rPr>
              <w:t>euro</w:t>
            </w:r>
            <w:proofErr w:type="spellEnd"/>
            <w:r w:rsidRPr="000A6A0C">
              <w:t xml:space="preserve">. </w:t>
            </w:r>
          </w:p>
        </w:tc>
      </w:tr>
      <w:tr w:rsidR="005823A5" w:rsidRPr="000A6A0C" w14:paraId="29EB5711" w14:textId="77777777" w:rsidTr="000C5F98">
        <w:tc>
          <w:tcPr>
            <w:tcW w:w="1268" w:type="dxa"/>
            <w:tcBorders>
              <w:top w:val="outset" w:sz="6" w:space="0" w:color="414142"/>
              <w:left w:val="outset" w:sz="6" w:space="0" w:color="414142"/>
              <w:bottom w:val="outset" w:sz="6" w:space="0" w:color="414142"/>
              <w:right w:val="outset" w:sz="6" w:space="0" w:color="414142"/>
            </w:tcBorders>
            <w:shd w:val="clear" w:color="auto" w:fill="FFFFFF"/>
            <w:hideMark/>
          </w:tcPr>
          <w:p w14:paraId="7979009B" w14:textId="77777777" w:rsidR="000A6A0C" w:rsidRPr="000A6A0C" w:rsidRDefault="000A6A0C" w:rsidP="000A6A0C">
            <w:r w:rsidRPr="000A6A0C">
              <w:t>3.1.2.</w:t>
            </w:r>
          </w:p>
        </w:tc>
        <w:tc>
          <w:tcPr>
            <w:tcW w:w="1701" w:type="dxa"/>
            <w:tcBorders>
              <w:top w:val="outset" w:sz="6" w:space="0" w:color="414142"/>
              <w:left w:val="outset" w:sz="6" w:space="0" w:color="414142"/>
              <w:bottom w:val="outset" w:sz="6" w:space="0" w:color="414142"/>
              <w:right w:val="outset" w:sz="6" w:space="0" w:color="414142"/>
            </w:tcBorders>
            <w:shd w:val="clear" w:color="auto" w:fill="FFFFFF"/>
            <w:hideMark/>
          </w:tcPr>
          <w:p w14:paraId="3219205D" w14:textId="77777777" w:rsidR="000A6A0C" w:rsidRPr="000A6A0C" w:rsidRDefault="000A6A0C" w:rsidP="000A6A0C">
            <w:r w:rsidRPr="000A6A0C">
              <w:t>Diasporas iesaiste Latvijas uzņēmējdarbībā un Latvijas uzņēmumu konkurētspējas paaugstināšanā</w:t>
            </w:r>
          </w:p>
        </w:tc>
        <w:tc>
          <w:tcPr>
            <w:tcW w:w="2126" w:type="dxa"/>
            <w:vMerge w:val="restart"/>
            <w:tcBorders>
              <w:top w:val="outset" w:sz="6" w:space="0" w:color="414142"/>
              <w:left w:val="outset" w:sz="6" w:space="0" w:color="414142"/>
              <w:bottom w:val="outset" w:sz="6" w:space="0" w:color="414142"/>
              <w:right w:val="outset" w:sz="6" w:space="0" w:color="414142"/>
            </w:tcBorders>
            <w:shd w:val="clear" w:color="auto" w:fill="FFFFFF"/>
            <w:hideMark/>
          </w:tcPr>
          <w:p w14:paraId="08FB528D" w14:textId="77777777" w:rsidR="000A6A0C" w:rsidRPr="000A6A0C" w:rsidRDefault="000A6A0C" w:rsidP="000A6A0C">
            <w:r w:rsidRPr="000A6A0C">
              <w:t xml:space="preserve">Diasporas pārstāvju iesaiste LIAA deleģēto funkciju (eksporta, investīciju piesaistes, tūrisma, uzņēmējdarbības un inovāciju attīstības veicināšana) </w:t>
            </w:r>
            <w:r w:rsidRPr="000A6A0C">
              <w:lastRenderedPageBreak/>
              <w:t>īstenošanā, kā arī sadarbība ar diasporu darbā ar radošajām industrijām, sportu un sociālās uzņēmējdarbības jautājumiem</w:t>
            </w:r>
          </w:p>
        </w:tc>
        <w:tc>
          <w:tcPr>
            <w:tcW w:w="2268" w:type="dxa"/>
            <w:vMerge w:val="restart"/>
            <w:tcBorders>
              <w:top w:val="outset" w:sz="6" w:space="0" w:color="414142"/>
              <w:left w:val="outset" w:sz="6" w:space="0" w:color="414142"/>
              <w:bottom w:val="outset" w:sz="6" w:space="0" w:color="414142"/>
              <w:right w:val="outset" w:sz="6" w:space="0" w:color="414142"/>
            </w:tcBorders>
            <w:shd w:val="clear" w:color="auto" w:fill="FFFFFF"/>
            <w:hideMark/>
          </w:tcPr>
          <w:p w14:paraId="2C9A98A1" w14:textId="77777777" w:rsidR="000A6A0C" w:rsidRPr="000A6A0C" w:rsidRDefault="000A6A0C" w:rsidP="000A6A0C">
            <w:r w:rsidRPr="000A6A0C">
              <w:lastRenderedPageBreak/>
              <w:t>1) Elektroniski uzrunāta diasporas auditorija (150 000 personas) par iespēju iesaistīties Latvijas tautsaimniecības veicināšanā;</w:t>
            </w:r>
            <w:r w:rsidRPr="000A6A0C">
              <w:br/>
              <w:t xml:space="preserve">2) Noorganizēti 30 </w:t>
            </w:r>
            <w:r w:rsidRPr="000A6A0C">
              <w:lastRenderedPageBreak/>
              <w:t>tematiskie pasākumi ar diasporas iesaisti trīs virzienos - eksporta veicināšana, investīciju piesaiste, uzņēmējdarbība;</w:t>
            </w:r>
            <w:r w:rsidRPr="000A6A0C">
              <w:br/>
              <w:t xml:space="preserve">3) Līdzdalība 15 pasākumos diasporai vai </w:t>
            </w:r>
            <w:proofErr w:type="spellStart"/>
            <w:r w:rsidRPr="000A6A0C">
              <w:t>remigrantiem</w:t>
            </w:r>
            <w:proofErr w:type="spellEnd"/>
            <w:r w:rsidRPr="000A6A0C">
              <w:t>, kuros auditorija tiek informēta par Latvijas eksporta veicināšanu, investīciju piesaisti, uzņēmējdarbību un tās iespējām Latvijā, kā arī par darba iespējām Latvijā;</w:t>
            </w:r>
            <w:r w:rsidRPr="000A6A0C">
              <w:br/>
              <w:t xml:space="preserve">4) Uzsākti 40 projekti Latvijas eksporta veicināšanai un </w:t>
            </w:r>
            <w:r w:rsidRPr="000A6A0C">
              <w:lastRenderedPageBreak/>
              <w:t>investīciju piesaistei ar diasporas profesionāļu iesaisti;</w:t>
            </w:r>
            <w:r w:rsidRPr="000A6A0C">
              <w:br/>
              <w:t>5) Nodrošinātas diasporas pārstāvjiem 6 prakses vietas EM un LIAA struktūrvienībās</w:t>
            </w:r>
          </w:p>
        </w:tc>
        <w:tc>
          <w:tcPr>
            <w:tcW w:w="1418" w:type="dxa"/>
            <w:tcBorders>
              <w:top w:val="outset" w:sz="6" w:space="0" w:color="414142"/>
              <w:left w:val="outset" w:sz="6" w:space="0" w:color="414142"/>
              <w:bottom w:val="outset" w:sz="6" w:space="0" w:color="414142"/>
              <w:right w:val="outset" w:sz="6" w:space="0" w:color="414142"/>
            </w:tcBorders>
            <w:shd w:val="clear" w:color="auto" w:fill="FFFFFF"/>
            <w:hideMark/>
          </w:tcPr>
          <w:p w14:paraId="41DE352D" w14:textId="77777777" w:rsidR="000A6A0C" w:rsidRPr="000A6A0C" w:rsidRDefault="000A6A0C" w:rsidP="000A6A0C">
            <w:r w:rsidRPr="000A6A0C">
              <w:lastRenderedPageBreak/>
              <w:t>1) EM</w:t>
            </w:r>
          </w:p>
          <w:p w14:paraId="04AACD47" w14:textId="77777777" w:rsidR="000A6A0C" w:rsidRPr="000A6A0C" w:rsidRDefault="000A6A0C" w:rsidP="000A6A0C">
            <w:r w:rsidRPr="000A6A0C">
              <w:t>2) LIAA, Diasporas organizācijas, citas valsts pārvaldes iestādes, NVO</w:t>
            </w:r>
          </w:p>
        </w:tc>
        <w:tc>
          <w:tcPr>
            <w:tcW w:w="5245" w:type="dxa"/>
            <w:vMerge w:val="restart"/>
            <w:tcBorders>
              <w:top w:val="outset" w:sz="6" w:space="0" w:color="414142"/>
              <w:left w:val="outset" w:sz="6" w:space="0" w:color="414142"/>
              <w:right w:val="outset" w:sz="6" w:space="0" w:color="414142"/>
            </w:tcBorders>
            <w:shd w:val="clear" w:color="auto" w:fill="FFFFFF"/>
          </w:tcPr>
          <w:p w14:paraId="2791CCAD" w14:textId="77777777" w:rsidR="000A6A0C" w:rsidRPr="000A6A0C" w:rsidRDefault="000A6A0C" w:rsidP="000A6A0C">
            <w:r w:rsidRPr="000A6A0C">
              <w:t>1) Izpildīts.</w:t>
            </w:r>
          </w:p>
          <w:p w14:paraId="1F65BEF3" w14:textId="77777777" w:rsidR="000A6A0C" w:rsidRPr="000A6A0C" w:rsidRDefault="000A6A0C" w:rsidP="000A6A0C">
            <w:r w:rsidRPr="000A6A0C">
              <w:t xml:space="preserve">Sadarbībā ar lielāko diasporas mediju </w:t>
            </w:r>
            <w:r w:rsidRPr="000A6A0C">
              <w:rPr>
                <w:i/>
                <w:iCs/>
              </w:rPr>
              <w:t>Latviesi.com</w:t>
            </w:r>
            <w:r w:rsidRPr="000A6A0C">
              <w:t xml:space="preserve"> ikgadēji uzrunāta plaša diasporas auditorija, informējot par LIAA pakalpojumiem, atbalsta programmām, pasākumiem un iespējām iesaistīties Latvijas tautsaimniecības veicināšanā.</w:t>
            </w:r>
          </w:p>
          <w:p w14:paraId="1D5B294D" w14:textId="77777777" w:rsidR="000A6A0C" w:rsidRPr="000A6A0C" w:rsidRDefault="000A6A0C" w:rsidP="000A6A0C">
            <w:r w:rsidRPr="000A6A0C">
              <w:t>Sasniegtā auditorija:</w:t>
            </w:r>
          </w:p>
          <w:p w14:paraId="4D4C2B37" w14:textId="77777777" w:rsidR="000A6A0C" w:rsidRPr="000A6A0C" w:rsidRDefault="000A6A0C" w:rsidP="000A6A0C">
            <w:pPr>
              <w:numPr>
                <w:ilvl w:val="0"/>
                <w:numId w:val="16"/>
              </w:numPr>
            </w:pPr>
            <w:r w:rsidRPr="000A6A0C">
              <w:lastRenderedPageBreak/>
              <w:t>2021. gadā – 434 158 personas;</w:t>
            </w:r>
          </w:p>
          <w:p w14:paraId="7E22B851" w14:textId="77777777" w:rsidR="000A6A0C" w:rsidRPr="000A6A0C" w:rsidRDefault="000A6A0C" w:rsidP="000A6A0C">
            <w:pPr>
              <w:numPr>
                <w:ilvl w:val="0"/>
                <w:numId w:val="16"/>
              </w:numPr>
            </w:pPr>
            <w:r w:rsidRPr="000A6A0C">
              <w:t>2022. gadā – 184 072 personas;</w:t>
            </w:r>
          </w:p>
          <w:p w14:paraId="1505E561" w14:textId="77777777" w:rsidR="000A6A0C" w:rsidRPr="000A6A0C" w:rsidRDefault="000A6A0C" w:rsidP="000A6A0C">
            <w:pPr>
              <w:numPr>
                <w:ilvl w:val="0"/>
                <w:numId w:val="16"/>
              </w:numPr>
            </w:pPr>
            <w:r w:rsidRPr="000A6A0C">
              <w:t>2023. gadā – 307 232 personas.</w:t>
            </w:r>
          </w:p>
          <w:p w14:paraId="1E3D67B9" w14:textId="77777777" w:rsidR="000A6A0C" w:rsidRPr="000A6A0C" w:rsidRDefault="000A6A0C" w:rsidP="000A6A0C">
            <w:r w:rsidRPr="000A6A0C">
              <w:t>2) Izpildīts.</w:t>
            </w:r>
          </w:p>
          <w:p w14:paraId="34C0E180" w14:textId="77777777" w:rsidR="000A6A0C" w:rsidRPr="000A6A0C" w:rsidRDefault="000A6A0C" w:rsidP="000A6A0C">
            <w:r w:rsidRPr="000A6A0C">
              <w:t xml:space="preserve">LIAA ikgadēji organizējusi vai </w:t>
            </w:r>
            <w:proofErr w:type="spellStart"/>
            <w:r w:rsidRPr="000A6A0C">
              <w:t>līdzorganizējusi</w:t>
            </w:r>
            <w:proofErr w:type="spellEnd"/>
            <w:r w:rsidRPr="000A6A0C">
              <w:t xml:space="preserve"> uzņēmējdarbības un eksporta veicināšanas un investīciju piesaistes pasākumus, iesaistot diasporas uzņēmējus un profesionāļus.</w:t>
            </w:r>
          </w:p>
          <w:p w14:paraId="6697B54D" w14:textId="77777777" w:rsidR="000A6A0C" w:rsidRPr="000A6A0C" w:rsidRDefault="000A6A0C" w:rsidP="000A6A0C">
            <w:pPr>
              <w:numPr>
                <w:ilvl w:val="0"/>
                <w:numId w:val="18"/>
              </w:numPr>
            </w:pPr>
            <w:r w:rsidRPr="000A6A0C">
              <w:t>2021. gadā noorganizēti 30 pasākumi;</w:t>
            </w:r>
          </w:p>
          <w:p w14:paraId="651347F3" w14:textId="13575971" w:rsidR="000A6A0C" w:rsidRPr="000A6A0C" w:rsidRDefault="000A6A0C" w:rsidP="000A6A0C">
            <w:pPr>
              <w:numPr>
                <w:ilvl w:val="0"/>
                <w:numId w:val="18"/>
              </w:numPr>
            </w:pPr>
            <w:r w:rsidRPr="000A6A0C">
              <w:t xml:space="preserve">2021. gadā pasākumu organizēšanas iespējas un formātu lielā mērā ietekmēja Covid-19 ierobežojumi. Liela daļa pasākumu tika organizēta tiešsaistē. Kā nozīmīgāko var minēt LIAA projekta “Biznesa inkubatori” </w:t>
            </w:r>
            <w:proofErr w:type="spellStart"/>
            <w:r w:rsidRPr="000A6A0C">
              <w:t>pirmsinkubācijas</w:t>
            </w:r>
            <w:proofErr w:type="spellEnd"/>
            <w:r w:rsidRPr="000A6A0C">
              <w:t xml:space="preserve"> (PINK) programmu diasporai, kas 2021. gadā tika realizēta kā pilotprojekts. Programmas ietvaros diasporas pārstāvjiem bija iespēja attālināti piedalīties PINK programmas apmācībās biznesa idejas attīstīšanai. PINK programmā piedalījās 71 </w:t>
            </w:r>
            <w:r w:rsidRPr="000A6A0C">
              <w:lastRenderedPageBreak/>
              <w:t>diasporas pārstāvis no 23 valstīm (visvairāk no Vācijas un Apvienotās Karalistes). Programmas rezultātā vismaz 7 dalībnieki pārcēlušies uz dzīvi Latvijā. Turpmākajos gados diasporas pārstāvjiem tika nodrošināta iespēja piedalīties PINK programmā kopā ar Latvijas topošajiem uzņēmējiem, bet atsevišķa programma diasporai netika veidota.</w:t>
            </w:r>
          </w:p>
          <w:p w14:paraId="2FBC3495" w14:textId="77777777" w:rsidR="000A6A0C" w:rsidRPr="000A6A0C" w:rsidRDefault="000A6A0C" w:rsidP="000A6A0C">
            <w:pPr>
              <w:numPr>
                <w:ilvl w:val="0"/>
                <w:numId w:val="18"/>
              </w:numPr>
            </w:pPr>
            <w:r w:rsidRPr="000A6A0C">
              <w:t xml:space="preserve">2022. gadā noorganizēts 31 pasākums, no kuriem nozīmīgākie bija sadarbībā ar </w:t>
            </w:r>
            <w:proofErr w:type="spellStart"/>
            <w:r w:rsidRPr="000A6A0C">
              <w:rPr>
                <w:i/>
                <w:iCs/>
              </w:rPr>
              <w:t>Latvian</w:t>
            </w:r>
            <w:proofErr w:type="spellEnd"/>
            <w:r w:rsidRPr="000A6A0C">
              <w:rPr>
                <w:i/>
                <w:iCs/>
              </w:rPr>
              <w:t xml:space="preserve"> American </w:t>
            </w:r>
            <w:proofErr w:type="spellStart"/>
            <w:r w:rsidRPr="000A6A0C">
              <w:rPr>
                <w:i/>
                <w:iCs/>
              </w:rPr>
              <w:t>Chamber</w:t>
            </w:r>
            <w:proofErr w:type="spellEnd"/>
            <w:r w:rsidRPr="000A6A0C">
              <w:rPr>
                <w:i/>
                <w:iCs/>
              </w:rPr>
              <w:t xml:space="preserve"> </w:t>
            </w:r>
            <w:proofErr w:type="spellStart"/>
            <w:r w:rsidRPr="000A6A0C">
              <w:rPr>
                <w:i/>
                <w:iCs/>
              </w:rPr>
              <w:t>of</w:t>
            </w:r>
            <w:proofErr w:type="spellEnd"/>
            <w:r w:rsidRPr="000A6A0C">
              <w:rPr>
                <w:i/>
                <w:iCs/>
              </w:rPr>
              <w:t xml:space="preserve"> </w:t>
            </w:r>
            <w:proofErr w:type="spellStart"/>
            <w:r w:rsidRPr="000A6A0C">
              <w:rPr>
                <w:i/>
                <w:iCs/>
              </w:rPr>
              <w:t>Commerce</w:t>
            </w:r>
            <w:proofErr w:type="spellEnd"/>
            <w:r w:rsidRPr="000A6A0C">
              <w:t xml:space="preserve"> organizētie pasākumi:</w:t>
            </w:r>
          </w:p>
          <w:p w14:paraId="623A02E8" w14:textId="77777777" w:rsidR="000A6A0C" w:rsidRPr="000A6A0C" w:rsidRDefault="000A6A0C" w:rsidP="000A6A0C">
            <w:pPr>
              <w:numPr>
                <w:ilvl w:val="1"/>
                <w:numId w:val="18"/>
              </w:numPr>
            </w:pPr>
            <w:r w:rsidRPr="000A6A0C">
              <w:t xml:space="preserve">Latvijas – ASV biznesa forums XV Vispārējo latviešu dziesmu un deju svētku ASV laikā, </w:t>
            </w:r>
            <w:proofErr w:type="spellStart"/>
            <w:r w:rsidRPr="000A6A0C">
              <w:t>Sentpolā</w:t>
            </w:r>
            <w:proofErr w:type="spellEnd"/>
            <w:r w:rsidRPr="000A6A0C">
              <w:t xml:space="preserve">, Minesotā; </w:t>
            </w:r>
          </w:p>
          <w:p w14:paraId="668E62C2" w14:textId="77777777" w:rsidR="000A6A0C" w:rsidRPr="000A6A0C" w:rsidRDefault="000A6A0C" w:rsidP="000A6A0C">
            <w:pPr>
              <w:numPr>
                <w:ilvl w:val="1"/>
                <w:numId w:val="18"/>
              </w:numPr>
            </w:pPr>
            <w:r w:rsidRPr="000A6A0C">
              <w:t>Biznesa forums “</w:t>
            </w:r>
            <w:proofErr w:type="spellStart"/>
            <w:r w:rsidRPr="000A6A0C">
              <w:t>Spotlight</w:t>
            </w:r>
            <w:proofErr w:type="spellEnd"/>
            <w:r w:rsidRPr="000A6A0C">
              <w:t xml:space="preserve"> Latvia” Losandželosā.</w:t>
            </w:r>
          </w:p>
          <w:p w14:paraId="7F6F9C91" w14:textId="77777777" w:rsidR="000A6A0C" w:rsidRPr="000A6A0C" w:rsidRDefault="000A6A0C" w:rsidP="000A6A0C">
            <w:pPr>
              <w:numPr>
                <w:ilvl w:val="0"/>
                <w:numId w:val="18"/>
              </w:numPr>
            </w:pPr>
            <w:r w:rsidRPr="000A6A0C">
              <w:t>2023. gadā noorganizēti 50 pasākumi, no kuriem nozīmīgākie bija:</w:t>
            </w:r>
          </w:p>
          <w:p w14:paraId="77D65CAF" w14:textId="77777777" w:rsidR="000A6A0C" w:rsidRPr="000A6A0C" w:rsidRDefault="000A6A0C" w:rsidP="000A6A0C">
            <w:pPr>
              <w:numPr>
                <w:ilvl w:val="1"/>
                <w:numId w:val="18"/>
              </w:numPr>
            </w:pPr>
            <w:r w:rsidRPr="000A6A0C">
              <w:lastRenderedPageBreak/>
              <w:t>Pasaules latviešu ekonomikas un inovāciju forums Rīgā (sadarbībā ar PBLA un ĀM);</w:t>
            </w:r>
          </w:p>
          <w:p w14:paraId="75AEA912" w14:textId="77777777" w:rsidR="000A6A0C" w:rsidRPr="000A6A0C" w:rsidRDefault="000A6A0C" w:rsidP="000A6A0C">
            <w:pPr>
              <w:numPr>
                <w:ilvl w:val="1"/>
                <w:numId w:val="18"/>
              </w:numPr>
            </w:pPr>
            <w:r w:rsidRPr="000A6A0C">
              <w:t>Biznesa forums “</w:t>
            </w:r>
            <w:proofErr w:type="spellStart"/>
            <w:r w:rsidRPr="000A6A0C">
              <w:t>Spotlight</w:t>
            </w:r>
            <w:proofErr w:type="spellEnd"/>
            <w:r w:rsidRPr="000A6A0C">
              <w:t xml:space="preserve"> Latvia” Bostonā, ASV (sadarbībā ar LACC);</w:t>
            </w:r>
          </w:p>
          <w:p w14:paraId="48990F59" w14:textId="77777777" w:rsidR="000A6A0C" w:rsidRPr="000A6A0C" w:rsidRDefault="000A6A0C" w:rsidP="000A6A0C">
            <w:pPr>
              <w:numPr>
                <w:ilvl w:val="1"/>
                <w:numId w:val="18"/>
              </w:numPr>
            </w:pPr>
            <w:proofErr w:type="spellStart"/>
            <w:r w:rsidRPr="000A6A0C">
              <w:t>Vebināru</w:t>
            </w:r>
            <w:proofErr w:type="spellEnd"/>
            <w:r w:rsidRPr="000A6A0C">
              <w:t xml:space="preserve"> cikls “</w:t>
            </w:r>
            <w:proofErr w:type="spellStart"/>
            <w:r w:rsidRPr="000A6A0C">
              <w:t>MiniSpotlight</w:t>
            </w:r>
            <w:proofErr w:type="spellEnd"/>
            <w:r w:rsidRPr="000A6A0C">
              <w:t xml:space="preserve">” (sadarbībā ar LACC un </w:t>
            </w:r>
            <w:proofErr w:type="spellStart"/>
            <w:r w:rsidRPr="00AB76A2">
              <w:rPr>
                <w:i/>
                <w:iCs/>
              </w:rPr>
              <w:t>The</w:t>
            </w:r>
            <w:proofErr w:type="spellEnd"/>
            <w:r w:rsidRPr="00AB76A2">
              <w:rPr>
                <w:i/>
                <w:iCs/>
              </w:rPr>
              <w:t xml:space="preserve"> Red </w:t>
            </w:r>
            <w:proofErr w:type="spellStart"/>
            <w:r w:rsidRPr="00AB76A2">
              <w:rPr>
                <w:i/>
                <w:iCs/>
              </w:rPr>
              <w:t>Jackets</w:t>
            </w:r>
            <w:proofErr w:type="spellEnd"/>
            <w:r w:rsidRPr="000A6A0C">
              <w:t xml:space="preserve">; 10 </w:t>
            </w:r>
            <w:proofErr w:type="spellStart"/>
            <w:r w:rsidRPr="000A6A0C">
              <w:t>vebināru</w:t>
            </w:r>
            <w:proofErr w:type="spellEnd"/>
            <w:r w:rsidRPr="000A6A0C">
              <w:t xml:space="preserve"> cikls, no kuriem 4 notika 2023. gadā, bet 6 tiks organizēti 2024. gadā);</w:t>
            </w:r>
          </w:p>
          <w:p w14:paraId="32EEB441" w14:textId="77777777" w:rsidR="000A6A0C" w:rsidRPr="000A6A0C" w:rsidRDefault="000A6A0C" w:rsidP="000A6A0C">
            <w:pPr>
              <w:numPr>
                <w:ilvl w:val="1"/>
                <w:numId w:val="18"/>
              </w:numPr>
            </w:pPr>
            <w:r w:rsidRPr="000A6A0C">
              <w:t>Latvijas uzņēmēju un Kanādas latviešu tīklošanās pasākums pārtikas nozares izstādes SIAL Toronto laikā (sadarbībā ar LNAK);</w:t>
            </w:r>
          </w:p>
          <w:p w14:paraId="0A86032C" w14:textId="77777777" w:rsidR="000A6A0C" w:rsidRPr="000A6A0C" w:rsidRDefault="000A6A0C" w:rsidP="000A6A0C">
            <w:pPr>
              <w:numPr>
                <w:ilvl w:val="1"/>
                <w:numId w:val="18"/>
              </w:numPr>
            </w:pPr>
            <w:r w:rsidRPr="000A6A0C">
              <w:t>Biznesa seminārs Austrālijas latviešu uzņēmējiem un profesionāļiem Austrālijas Latviešu kultūras dienu ietvaros u.c.</w:t>
            </w:r>
          </w:p>
          <w:p w14:paraId="5234757E" w14:textId="77777777" w:rsidR="000A6A0C" w:rsidRPr="000A6A0C" w:rsidRDefault="000A6A0C" w:rsidP="000A6A0C">
            <w:r w:rsidRPr="000A6A0C">
              <w:t>3) Izpildīts.</w:t>
            </w:r>
          </w:p>
          <w:p w14:paraId="418C39B1" w14:textId="77777777" w:rsidR="000A6A0C" w:rsidRPr="000A6A0C" w:rsidRDefault="000A6A0C" w:rsidP="000A6A0C">
            <w:r w:rsidRPr="000A6A0C">
              <w:lastRenderedPageBreak/>
              <w:t xml:space="preserve">LIAA ikgadēji pārstāvēta pasākumos diasporai vai </w:t>
            </w:r>
            <w:proofErr w:type="spellStart"/>
            <w:r w:rsidRPr="000A6A0C">
              <w:t>remigrantiem</w:t>
            </w:r>
            <w:proofErr w:type="spellEnd"/>
            <w:r w:rsidRPr="000A6A0C">
              <w:t>, kuros auditorija tiek informēta par Latvijas eksporta veicināšanu, investīciju piesaisti, uzņēmējdarbību un tās iespējām Latvijā:</w:t>
            </w:r>
          </w:p>
          <w:p w14:paraId="3B8E09C0" w14:textId="77777777" w:rsidR="000A6A0C" w:rsidRPr="000A6A0C" w:rsidRDefault="000A6A0C" w:rsidP="000A6A0C">
            <w:pPr>
              <w:numPr>
                <w:ilvl w:val="0"/>
                <w:numId w:val="17"/>
              </w:numPr>
            </w:pPr>
            <w:r w:rsidRPr="000A6A0C">
              <w:t>2021. gadā – 29 pasākumos (lielākoties, stāstot par iespēju pieteikties PINK programmai);</w:t>
            </w:r>
          </w:p>
          <w:p w14:paraId="5318EB68" w14:textId="77777777" w:rsidR="000A6A0C" w:rsidRPr="000A6A0C" w:rsidRDefault="000A6A0C" w:rsidP="000A6A0C">
            <w:pPr>
              <w:numPr>
                <w:ilvl w:val="0"/>
                <w:numId w:val="17"/>
              </w:numPr>
            </w:pPr>
            <w:r w:rsidRPr="000A6A0C">
              <w:t>2022. gadā –17 pasākumos, t.sk. dalība PBLA organizētajos forumos “Biznesa brokastis diasporas uzņēmējiem” Frankfurtē, Vācijā, un Londonā, Lielbritānijā, informējot par ekonomiskās sadarbības iespējām ar Latviju un Latvijas valsts tēla komunikācijas stratēģiju, kā arī dalība 2x2 nometnē, lai diskutētu ar diasporas jauniešiem par ekonomiskās sadarbības iespējām ar Latviju un uzņēmējdarbības iespējām Latvijā u.c.;</w:t>
            </w:r>
          </w:p>
          <w:p w14:paraId="7E0BDAC1" w14:textId="77777777" w:rsidR="000A6A0C" w:rsidRPr="000A6A0C" w:rsidRDefault="000A6A0C" w:rsidP="000A6A0C">
            <w:pPr>
              <w:numPr>
                <w:ilvl w:val="0"/>
                <w:numId w:val="17"/>
              </w:numPr>
            </w:pPr>
            <w:r w:rsidRPr="000A6A0C">
              <w:t xml:space="preserve">2023. gadā –20 pasākumos, t.sk.: </w:t>
            </w:r>
          </w:p>
          <w:p w14:paraId="27D4267C" w14:textId="77777777" w:rsidR="000A6A0C" w:rsidRPr="000A6A0C" w:rsidRDefault="000A6A0C" w:rsidP="000A6A0C">
            <w:pPr>
              <w:numPr>
                <w:ilvl w:val="1"/>
                <w:numId w:val="17"/>
              </w:numPr>
            </w:pPr>
            <w:r w:rsidRPr="000A6A0C">
              <w:t xml:space="preserve">paneļdiskusijā “Zinātnes </w:t>
            </w:r>
            <w:proofErr w:type="spellStart"/>
            <w:r w:rsidRPr="000A6A0C">
              <w:t>komercializācija</w:t>
            </w:r>
            <w:proofErr w:type="spellEnd"/>
            <w:r w:rsidRPr="000A6A0C">
              <w:t xml:space="preserve"> un akadēmiskā </w:t>
            </w:r>
            <w:r w:rsidRPr="000A6A0C">
              <w:lastRenderedPageBreak/>
              <w:t>ataudze” Pasaules latviešu zinātnieku kongresa ietvaros Rīgā;</w:t>
            </w:r>
          </w:p>
          <w:p w14:paraId="10D52D01" w14:textId="77777777" w:rsidR="000A6A0C" w:rsidRPr="000A6A0C" w:rsidRDefault="000A6A0C" w:rsidP="000A6A0C">
            <w:pPr>
              <w:numPr>
                <w:ilvl w:val="1"/>
                <w:numId w:val="17"/>
              </w:numPr>
            </w:pPr>
            <w:r w:rsidRPr="000A6A0C">
              <w:t xml:space="preserve">tiešsaistes diskusijā “Vai </w:t>
            </w:r>
            <w:proofErr w:type="spellStart"/>
            <w:r w:rsidRPr="000A6A0C">
              <w:t>remigrācija</w:t>
            </w:r>
            <w:proofErr w:type="spellEnd"/>
            <w:r w:rsidRPr="000A6A0C">
              <w:t xml:space="preserve"> = inovācija?”;</w:t>
            </w:r>
          </w:p>
          <w:p w14:paraId="5D2C3D8D" w14:textId="77777777" w:rsidR="000A6A0C" w:rsidRPr="000A6A0C" w:rsidRDefault="000A6A0C" w:rsidP="000A6A0C">
            <w:pPr>
              <w:numPr>
                <w:ilvl w:val="1"/>
                <w:numId w:val="17"/>
              </w:numPr>
            </w:pPr>
            <w:r w:rsidRPr="000A6A0C">
              <w:t>diasporas organizāciju pārstāvju sanāksmē Apvienotajā Karalistē u.c.</w:t>
            </w:r>
          </w:p>
          <w:p w14:paraId="0542414A" w14:textId="77777777" w:rsidR="000A6A0C" w:rsidRPr="000A6A0C" w:rsidRDefault="000A6A0C" w:rsidP="000A6A0C">
            <w:r w:rsidRPr="000A6A0C">
              <w:t>4) Izpildīts.</w:t>
            </w:r>
          </w:p>
          <w:p w14:paraId="59CF590C" w14:textId="77777777" w:rsidR="000A6A0C" w:rsidRPr="000A6A0C" w:rsidRDefault="000A6A0C" w:rsidP="000A6A0C">
            <w:r w:rsidRPr="000A6A0C">
              <w:t>LIAA mērķtiecīgi iesaistījusi diasporas uzņēmējus un profesionāļus eksporta veicināšanas un investīciju piesaistes projektos:</w:t>
            </w:r>
          </w:p>
          <w:p w14:paraId="0297FECD" w14:textId="77777777" w:rsidR="000A6A0C" w:rsidRPr="000A6A0C" w:rsidRDefault="000A6A0C" w:rsidP="000A6A0C">
            <w:pPr>
              <w:numPr>
                <w:ilvl w:val="0"/>
                <w:numId w:val="20"/>
              </w:numPr>
            </w:pPr>
            <w:r w:rsidRPr="000A6A0C">
              <w:t>2021. gadā uzsākti 43 projekti;</w:t>
            </w:r>
          </w:p>
          <w:p w14:paraId="1C169EFE" w14:textId="77777777" w:rsidR="000A6A0C" w:rsidRPr="000A6A0C" w:rsidRDefault="000A6A0C" w:rsidP="000A6A0C">
            <w:pPr>
              <w:numPr>
                <w:ilvl w:val="0"/>
                <w:numId w:val="20"/>
              </w:numPr>
            </w:pPr>
            <w:r w:rsidRPr="000A6A0C">
              <w:t>2022. gadā – 49 projekti;</w:t>
            </w:r>
          </w:p>
          <w:p w14:paraId="2ADE49AC" w14:textId="77777777" w:rsidR="000A6A0C" w:rsidRPr="000A6A0C" w:rsidRDefault="000A6A0C" w:rsidP="000A6A0C">
            <w:pPr>
              <w:numPr>
                <w:ilvl w:val="0"/>
                <w:numId w:val="20"/>
              </w:numPr>
            </w:pPr>
            <w:r w:rsidRPr="000A6A0C">
              <w:t>2023. gadā – 53 projekti.</w:t>
            </w:r>
          </w:p>
          <w:p w14:paraId="2CBD1C55" w14:textId="77777777" w:rsidR="000A6A0C" w:rsidRPr="000A6A0C" w:rsidRDefault="000A6A0C" w:rsidP="000A6A0C">
            <w:r w:rsidRPr="000A6A0C">
              <w:t>5) Daļēji izpildīts.</w:t>
            </w:r>
          </w:p>
          <w:p w14:paraId="6DF4C257" w14:textId="77777777" w:rsidR="000A6A0C" w:rsidRPr="000A6A0C" w:rsidRDefault="000A6A0C" w:rsidP="000A6A0C">
            <w:r w:rsidRPr="000A6A0C">
              <w:t>Diasporas pārstāvjiem ikgadēji nodrošinātas vairākas prakses vietas LIAA struktūrvienībās gan Latvijā, gan pārstāvniecībās ārvalstīs:</w:t>
            </w:r>
          </w:p>
          <w:p w14:paraId="61D07F29" w14:textId="77777777" w:rsidR="000A6A0C" w:rsidRPr="000A6A0C" w:rsidRDefault="000A6A0C" w:rsidP="000A6A0C">
            <w:pPr>
              <w:numPr>
                <w:ilvl w:val="0"/>
                <w:numId w:val="19"/>
              </w:numPr>
            </w:pPr>
            <w:r w:rsidRPr="000A6A0C">
              <w:t>2021. gadā – 2 prakses vietas;</w:t>
            </w:r>
          </w:p>
          <w:p w14:paraId="16AB35F8" w14:textId="77777777" w:rsidR="000A6A0C" w:rsidRPr="000A6A0C" w:rsidRDefault="000A6A0C" w:rsidP="000A6A0C">
            <w:pPr>
              <w:numPr>
                <w:ilvl w:val="0"/>
                <w:numId w:val="19"/>
              </w:numPr>
            </w:pPr>
            <w:r w:rsidRPr="000A6A0C">
              <w:t>2022. gadā – 4 prakses vietas;</w:t>
            </w:r>
          </w:p>
          <w:p w14:paraId="4142180D" w14:textId="77777777" w:rsidR="000A6A0C" w:rsidRPr="000A6A0C" w:rsidRDefault="000A6A0C" w:rsidP="000A6A0C">
            <w:pPr>
              <w:numPr>
                <w:ilvl w:val="0"/>
                <w:numId w:val="19"/>
              </w:numPr>
              <w:rPr>
                <w:b/>
                <w:bCs/>
              </w:rPr>
            </w:pPr>
            <w:r w:rsidRPr="000A6A0C">
              <w:t>2023. gadā – 6 prakses vietas.</w:t>
            </w:r>
          </w:p>
          <w:p w14:paraId="1FA183F7" w14:textId="77777777" w:rsidR="000A6A0C" w:rsidRPr="000A6A0C" w:rsidRDefault="000A6A0C" w:rsidP="000A6A0C">
            <w:r w:rsidRPr="000A6A0C">
              <w:lastRenderedPageBreak/>
              <w:t xml:space="preserve">LIAA sadarbojas arī ar ALA, piedāvājot prakses vietas LIAA struktūrvienībās Latvijā ALA organizētajā vasaras prakses programmā “Pavadi vasaru Latvijā”. </w:t>
            </w:r>
          </w:p>
          <w:p w14:paraId="12505B06" w14:textId="790BC5E2" w:rsidR="000A6A0C" w:rsidRPr="000A6A0C" w:rsidRDefault="000A6A0C" w:rsidP="000A6A0C">
            <w:r w:rsidRPr="000A6A0C">
              <w:t xml:space="preserve">2021. un 2022. gadā prakses vietu nodrošināšanu ietekmēja </w:t>
            </w:r>
            <w:r w:rsidR="001B56E5">
              <w:t xml:space="preserve">vīrusa </w:t>
            </w:r>
            <w:r w:rsidRPr="000A6A0C">
              <w:t xml:space="preserve">Covid -19 </w:t>
            </w:r>
            <w:r w:rsidR="001B56E5">
              <w:t xml:space="preserve">pandēmijas </w:t>
            </w:r>
            <w:r w:rsidRPr="000A6A0C">
              <w:t xml:space="preserve">ierobežojumi. </w:t>
            </w:r>
          </w:p>
          <w:p w14:paraId="6B0771C9" w14:textId="77777777" w:rsidR="000C5F98" w:rsidRDefault="000C5F98" w:rsidP="000A6A0C"/>
          <w:p w14:paraId="2FC0A2D0" w14:textId="1D1D7DC9" w:rsidR="000A6A0C" w:rsidRDefault="000C5F98" w:rsidP="000A6A0C">
            <w:r>
              <w:t>LIAA</w:t>
            </w:r>
            <w:r w:rsidR="00527E30">
              <w:t xml:space="preserve"> ieguldītais</w:t>
            </w:r>
            <w:r>
              <w:t xml:space="preserve"> finansējums:</w:t>
            </w:r>
          </w:p>
          <w:p w14:paraId="7A996A51" w14:textId="3611D331" w:rsidR="000C5F98" w:rsidRDefault="000C5F98" w:rsidP="000C5F98">
            <w:r>
              <w:t xml:space="preserve">2021. gadā – 130 166,16 </w:t>
            </w:r>
            <w:proofErr w:type="spellStart"/>
            <w:r w:rsidRPr="000A6A0C">
              <w:rPr>
                <w:i/>
                <w:iCs/>
              </w:rPr>
              <w:t>euro</w:t>
            </w:r>
            <w:proofErr w:type="spellEnd"/>
          </w:p>
          <w:p w14:paraId="6A909837" w14:textId="00B9A1F0" w:rsidR="000C5F98" w:rsidRDefault="000C5F98" w:rsidP="000C5F98">
            <w:r>
              <w:t xml:space="preserve">2022. gadā – 158 887,65 </w:t>
            </w:r>
            <w:proofErr w:type="spellStart"/>
            <w:r w:rsidRPr="000A6A0C">
              <w:rPr>
                <w:i/>
                <w:iCs/>
              </w:rPr>
              <w:t>euro</w:t>
            </w:r>
            <w:proofErr w:type="spellEnd"/>
          </w:p>
          <w:p w14:paraId="288B7703" w14:textId="05BF9029" w:rsidR="000C5F98" w:rsidRPr="000A6A0C" w:rsidRDefault="000C5F98" w:rsidP="000A6A0C">
            <w:r>
              <w:t xml:space="preserve">2023. gadā – 228 919,21 </w:t>
            </w:r>
            <w:proofErr w:type="spellStart"/>
            <w:r w:rsidRPr="000A6A0C">
              <w:rPr>
                <w:i/>
                <w:iCs/>
              </w:rPr>
              <w:t>euro</w:t>
            </w:r>
            <w:proofErr w:type="spellEnd"/>
          </w:p>
          <w:p w14:paraId="1CFD26C1" w14:textId="77777777" w:rsidR="000C5F98" w:rsidRDefault="000C5F98" w:rsidP="000A6A0C"/>
          <w:p w14:paraId="1480BD50" w14:textId="210A2369" w:rsidR="000A6A0C" w:rsidRPr="000A6A0C" w:rsidRDefault="000A6A0C" w:rsidP="000A6A0C">
            <w:r w:rsidRPr="000A6A0C">
              <w:t>NVA pieteikta dalība un sagatavots piedāvājumu prakses vietai NVA.</w:t>
            </w:r>
          </w:p>
        </w:tc>
      </w:tr>
      <w:tr w:rsidR="005823A5" w:rsidRPr="000A6A0C" w14:paraId="119AE4E3" w14:textId="77777777" w:rsidTr="000C5F98">
        <w:tc>
          <w:tcPr>
            <w:tcW w:w="1268" w:type="dxa"/>
            <w:tcBorders>
              <w:top w:val="outset" w:sz="6" w:space="0" w:color="414142"/>
              <w:left w:val="outset" w:sz="6" w:space="0" w:color="414142"/>
              <w:bottom w:val="outset" w:sz="6" w:space="0" w:color="414142"/>
              <w:right w:val="outset" w:sz="6" w:space="0" w:color="414142"/>
            </w:tcBorders>
            <w:shd w:val="clear" w:color="auto" w:fill="FFFFFF"/>
            <w:hideMark/>
          </w:tcPr>
          <w:p w14:paraId="4477F913" w14:textId="77777777" w:rsidR="000A6A0C" w:rsidRPr="000A6A0C" w:rsidRDefault="000A6A0C" w:rsidP="000A6A0C">
            <w:r w:rsidRPr="000A6A0C">
              <w:lastRenderedPageBreak/>
              <w:t>3.1.3.</w:t>
            </w:r>
          </w:p>
        </w:tc>
        <w:tc>
          <w:tcPr>
            <w:tcW w:w="1701" w:type="dxa"/>
            <w:tcBorders>
              <w:top w:val="outset" w:sz="6" w:space="0" w:color="414142"/>
              <w:left w:val="outset" w:sz="6" w:space="0" w:color="414142"/>
              <w:bottom w:val="outset" w:sz="6" w:space="0" w:color="414142"/>
              <w:right w:val="outset" w:sz="6" w:space="0" w:color="414142"/>
            </w:tcBorders>
            <w:shd w:val="clear" w:color="auto" w:fill="FFFFFF"/>
            <w:hideMark/>
          </w:tcPr>
          <w:p w14:paraId="499B15D5" w14:textId="77777777" w:rsidR="000A6A0C" w:rsidRPr="000A6A0C" w:rsidRDefault="000A6A0C" w:rsidP="000A6A0C">
            <w:r w:rsidRPr="000A6A0C">
              <w:t>Diasporas iesaiste Latvijas eksporta veicināšanā un investīciju piesaistē</w:t>
            </w:r>
          </w:p>
        </w:tc>
        <w:tc>
          <w:tcPr>
            <w:tcW w:w="2126" w:type="dxa"/>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DA1749A" w14:textId="77777777" w:rsidR="000A6A0C" w:rsidRPr="000A6A0C" w:rsidRDefault="000A6A0C" w:rsidP="000A6A0C"/>
        </w:tc>
        <w:tc>
          <w:tcPr>
            <w:tcW w:w="2268" w:type="dxa"/>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6032B30" w14:textId="77777777" w:rsidR="000A6A0C" w:rsidRPr="000A6A0C" w:rsidRDefault="000A6A0C" w:rsidP="000A6A0C"/>
        </w:tc>
        <w:tc>
          <w:tcPr>
            <w:tcW w:w="1418" w:type="dxa"/>
            <w:tcBorders>
              <w:top w:val="outset" w:sz="6" w:space="0" w:color="414142"/>
              <w:left w:val="outset" w:sz="6" w:space="0" w:color="414142"/>
              <w:bottom w:val="outset" w:sz="6" w:space="0" w:color="414142"/>
              <w:right w:val="outset" w:sz="6" w:space="0" w:color="414142"/>
            </w:tcBorders>
            <w:shd w:val="clear" w:color="auto" w:fill="FFFFFF"/>
            <w:hideMark/>
          </w:tcPr>
          <w:p w14:paraId="129C91DA" w14:textId="77777777" w:rsidR="000A6A0C" w:rsidRPr="000A6A0C" w:rsidRDefault="000A6A0C" w:rsidP="000A6A0C">
            <w:r w:rsidRPr="000A6A0C">
              <w:t>1) EM</w:t>
            </w:r>
          </w:p>
          <w:p w14:paraId="1B9421A1" w14:textId="77777777" w:rsidR="000A6A0C" w:rsidRPr="000A6A0C" w:rsidRDefault="000A6A0C" w:rsidP="000A6A0C">
            <w:r w:rsidRPr="000A6A0C">
              <w:t>2) LIAA, Diasporas organizācijas, citas valsts pārvaldes iestādes, NVO</w:t>
            </w:r>
          </w:p>
        </w:tc>
        <w:tc>
          <w:tcPr>
            <w:tcW w:w="5245" w:type="dxa"/>
            <w:vMerge/>
            <w:tcBorders>
              <w:left w:val="outset" w:sz="6" w:space="0" w:color="414142"/>
              <w:right w:val="outset" w:sz="6" w:space="0" w:color="414142"/>
            </w:tcBorders>
            <w:shd w:val="clear" w:color="auto" w:fill="FFFFFF"/>
          </w:tcPr>
          <w:p w14:paraId="1CDAD144" w14:textId="77777777" w:rsidR="000A6A0C" w:rsidRPr="000A6A0C" w:rsidRDefault="000A6A0C" w:rsidP="000A6A0C"/>
        </w:tc>
      </w:tr>
      <w:tr w:rsidR="005823A5" w:rsidRPr="000A6A0C" w14:paraId="73553741" w14:textId="77777777" w:rsidTr="000C5F98">
        <w:tc>
          <w:tcPr>
            <w:tcW w:w="1268" w:type="dxa"/>
            <w:tcBorders>
              <w:top w:val="outset" w:sz="6" w:space="0" w:color="414142"/>
              <w:left w:val="outset" w:sz="6" w:space="0" w:color="414142"/>
              <w:bottom w:val="outset" w:sz="6" w:space="0" w:color="414142"/>
              <w:right w:val="outset" w:sz="6" w:space="0" w:color="414142"/>
            </w:tcBorders>
            <w:shd w:val="clear" w:color="auto" w:fill="FFFFFF"/>
            <w:hideMark/>
          </w:tcPr>
          <w:p w14:paraId="7E4BA15E" w14:textId="77777777" w:rsidR="000A6A0C" w:rsidRPr="000A6A0C" w:rsidRDefault="000A6A0C" w:rsidP="000A6A0C">
            <w:r w:rsidRPr="000A6A0C">
              <w:t>3.1.4.</w:t>
            </w:r>
          </w:p>
        </w:tc>
        <w:tc>
          <w:tcPr>
            <w:tcW w:w="1701" w:type="dxa"/>
            <w:tcBorders>
              <w:top w:val="outset" w:sz="6" w:space="0" w:color="414142"/>
              <w:left w:val="outset" w:sz="6" w:space="0" w:color="414142"/>
              <w:bottom w:val="outset" w:sz="6" w:space="0" w:color="414142"/>
              <w:right w:val="outset" w:sz="6" w:space="0" w:color="414142"/>
            </w:tcBorders>
            <w:shd w:val="clear" w:color="auto" w:fill="FFFFFF"/>
            <w:hideMark/>
          </w:tcPr>
          <w:p w14:paraId="367A893D" w14:textId="77777777" w:rsidR="000A6A0C" w:rsidRPr="000A6A0C" w:rsidRDefault="000A6A0C" w:rsidP="000A6A0C">
            <w:r w:rsidRPr="000A6A0C">
              <w:t>Diasporas iesaiste Latvijas tūrisma nozares eksporta veicināšanā</w:t>
            </w:r>
          </w:p>
        </w:tc>
        <w:tc>
          <w:tcPr>
            <w:tcW w:w="2126" w:type="dxa"/>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5EFA6D4" w14:textId="77777777" w:rsidR="000A6A0C" w:rsidRPr="000A6A0C" w:rsidRDefault="000A6A0C" w:rsidP="000A6A0C"/>
        </w:tc>
        <w:tc>
          <w:tcPr>
            <w:tcW w:w="2268" w:type="dxa"/>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5DFD94D" w14:textId="77777777" w:rsidR="000A6A0C" w:rsidRPr="000A6A0C" w:rsidRDefault="000A6A0C" w:rsidP="000A6A0C"/>
        </w:tc>
        <w:tc>
          <w:tcPr>
            <w:tcW w:w="1418" w:type="dxa"/>
            <w:tcBorders>
              <w:top w:val="outset" w:sz="6" w:space="0" w:color="414142"/>
              <w:left w:val="outset" w:sz="6" w:space="0" w:color="414142"/>
              <w:bottom w:val="outset" w:sz="6" w:space="0" w:color="414142"/>
              <w:right w:val="outset" w:sz="6" w:space="0" w:color="414142"/>
            </w:tcBorders>
            <w:shd w:val="clear" w:color="auto" w:fill="FFFFFF"/>
            <w:hideMark/>
          </w:tcPr>
          <w:p w14:paraId="17A020FD" w14:textId="77777777" w:rsidR="000A6A0C" w:rsidRPr="000A6A0C" w:rsidRDefault="000A6A0C" w:rsidP="000A6A0C">
            <w:r w:rsidRPr="000A6A0C">
              <w:t>1) EM</w:t>
            </w:r>
          </w:p>
          <w:p w14:paraId="751E3E5B" w14:textId="77777777" w:rsidR="000A6A0C" w:rsidRPr="000A6A0C" w:rsidRDefault="000A6A0C" w:rsidP="000A6A0C">
            <w:r w:rsidRPr="000A6A0C">
              <w:t>2) LIAA, Diasporas organizācijas, citas valsts pārvaldes iestādes, NVO</w:t>
            </w:r>
          </w:p>
        </w:tc>
        <w:tc>
          <w:tcPr>
            <w:tcW w:w="5245" w:type="dxa"/>
            <w:vMerge/>
            <w:tcBorders>
              <w:left w:val="outset" w:sz="6" w:space="0" w:color="414142"/>
              <w:right w:val="outset" w:sz="6" w:space="0" w:color="414142"/>
            </w:tcBorders>
            <w:shd w:val="clear" w:color="auto" w:fill="FFFFFF"/>
          </w:tcPr>
          <w:p w14:paraId="244B2EF5" w14:textId="77777777" w:rsidR="000A6A0C" w:rsidRPr="000A6A0C" w:rsidRDefault="000A6A0C" w:rsidP="000A6A0C"/>
        </w:tc>
      </w:tr>
      <w:tr w:rsidR="005823A5" w:rsidRPr="000A6A0C" w14:paraId="5E3C3C7F" w14:textId="77777777" w:rsidTr="000C5F98">
        <w:tc>
          <w:tcPr>
            <w:tcW w:w="1268" w:type="dxa"/>
            <w:tcBorders>
              <w:top w:val="outset" w:sz="6" w:space="0" w:color="414142"/>
              <w:left w:val="outset" w:sz="6" w:space="0" w:color="414142"/>
              <w:bottom w:val="outset" w:sz="6" w:space="0" w:color="414142"/>
              <w:right w:val="outset" w:sz="6" w:space="0" w:color="414142"/>
            </w:tcBorders>
            <w:shd w:val="clear" w:color="auto" w:fill="FFFFFF"/>
            <w:hideMark/>
          </w:tcPr>
          <w:p w14:paraId="2735B90B" w14:textId="77777777" w:rsidR="000A6A0C" w:rsidRPr="000A6A0C" w:rsidRDefault="000A6A0C" w:rsidP="000A6A0C">
            <w:r w:rsidRPr="000A6A0C">
              <w:t>3.1.5.</w:t>
            </w:r>
          </w:p>
        </w:tc>
        <w:tc>
          <w:tcPr>
            <w:tcW w:w="1701" w:type="dxa"/>
            <w:tcBorders>
              <w:top w:val="outset" w:sz="6" w:space="0" w:color="414142"/>
              <w:left w:val="outset" w:sz="6" w:space="0" w:color="414142"/>
              <w:bottom w:val="outset" w:sz="6" w:space="0" w:color="414142"/>
              <w:right w:val="outset" w:sz="6" w:space="0" w:color="414142"/>
            </w:tcBorders>
            <w:shd w:val="clear" w:color="auto" w:fill="FFFFFF"/>
            <w:hideMark/>
          </w:tcPr>
          <w:p w14:paraId="53089B5C" w14:textId="77777777" w:rsidR="000A6A0C" w:rsidRPr="000A6A0C" w:rsidRDefault="000A6A0C" w:rsidP="000A6A0C">
            <w:r w:rsidRPr="000A6A0C">
              <w:t xml:space="preserve">Diasporas studentu un jauniešu informēšana un </w:t>
            </w:r>
            <w:r w:rsidRPr="000A6A0C">
              <w:lastRenderedPageBreak/>
              <w:t>iesaiste uzņēmējdarbībā un darba tirgū Latvijā</w:t>
            </w:r>
          </w:p>
        </w:tc>
        <w:tc>
          <w:tcPr>
            <w:tcW w:w="2126" w:type="dxa"/>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C3CF363" w14:textId="77777777" w:rsidR="000A6A0C" w:rsidRPr="000A6A0C" w:rsidRDefault="000A6A0C" w:rsidP="000A6A0C"/>
        </w:tc>
        <w:tc>
          <w:tcPr>
            <w:tcW w:w="2268" w:type="dxa"/>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951E413" w14:textId="77777777" w:rsidR="000A6A0C" w:rsidRPr="000A6A0C" w:rsidRDefault="000A6A0C" w:rsidP="000A6A0C"/>
        </w:tc>
        <w:tc>
          <w:tcPr>
            <w:tcW w:w="1418" w:type="dxa"/>
            <w:tcBorders>
              <w:top w:val="outset" w:sz="6" w:space="0" w:color="414142"/>
              <w:left w:val="outset" w:sz="6" w:space="0" w:color="414142"/>
              <w:bottom w:val="outset" w:sz="6" w:space="0" w:color="414142"/>
              <w:right w:val="outset" w:sz="6" w:space="0" w:color="414142"/>
            </w:tcBorders>
            <w:shd w:val="clear" w:color="auto" w:fill="FFFFFF"/>
            <w:hideMark/>
          </w:tcPr>
          <w:p w14:paraId="75A76ED6" w14:textId="77777777" w:rsidR="000A6A0C" w:rsidRPr="000A6A0C" w:rsidRDefault="000A6A0C" w:rsidP="000A6A0C">
            <w:r w:rsidRPr="000A6A0C">
              <w:t>1) EM</w:t>
            </w:r>
          </w:p>
          <w:p w14:paraId="335401F4" w14:textId="77777777" w:rsidR="000A6A0C" w:rsidRPr="000A6A0C" w:rsidRDefault="000A6A0C" w:rsidP="000A6A0C">
            <w:r w:rsidRPr="000A6A0C">
              <w:t xml:space="preserve">2) LIAA, NVA, VARAM, </w:t>
            </w:r>
            <w:r w:rsidRPr="000A6A0C">
              <w:lastRenderedPageBreak/>
              <w:t>(citas valsts pārvaldes institūcijas), diasporas organizācijas, NVO</w:t>
            </w:r>
          </w:p>
        </w:tc>
        <w:tc>
          <w:tcPr>
            <w:tcW w:w="5245" w:type="dxa"/>
            <w:vMerge/>
            <w:tcBorders>
              <w:left w:val="outset" w:sz="6" w:space="0" w:color="414142"/>
              <w:bottom w:val="outset" w:sz="6" w:space="0" w:color="414142"/>
              <w:right w:val="outset" w:sz="6" w:space="0" w:color="414142"/>
            </w:tcBorders>
            <w:shd w:val="clear" w:color="auto" w:fill="FFFFFF"/>
          </w:tcPr>
          <w:p w14:paraId="38DBAB02" w14:textId="77777777" w:rsidR="000A6A0C" w:rsidRPr="000A6A0C" w:rsidRDefault="000A6A0C" w:rsidP="000A6A0C"/>
        </w:tc>
      </w:tr>
      <w:tr w:rsidR="000A6A0C" w:rsidRPr="000A6A0C" w14:paraId="6F6A2BF3" w14:textId="77777777" w:rsidTr="00056C7E">
        <w:tc>
          <w:tcPr>
            <w:tcW w:w="14026" w:type="dxa"/>
            <w:gridSpan w:val="6"/>
            <w:tcBorders>
              <w:top w:val="outset" w:sz="6" w:space="0" w:color="414142"/>
              <w:left w:val="outset" w:sz="6" w:space="0" w:color="414142"/>
              <w:bottom w:val="outset" w:sz="6" w:space="0" w:color="414142"/>
              <w:right w:val="outset" w:sz="6" w:space="0" w:color="414142"/>
            </w:tcBorders>
            <w:shd w:val="clear" w:color="auto" w:fill="FFFFFF"/>
            <w:hideMark/>
          </w:tcPr>
          <w:p w14:paraId="47E9CCFF" w14:textId="77777777" w:rsidR="000A6A0C" w:rsidRPr="000A6A0C" w:rsidRDefault="000A6A0C" w:rsidP="000A6A0C">
            <w:pPr>
              <w:rPr>
                <w:i/>
                <w:iCs/>
              </w:rPr>
            </w:pPr>
            <w:r w:rsidRPr="000A6A0C">
              <w:rPr>
                <w:i/>
                <w:iCs/>
              </w:rPr>
              <w:lastRenderedPageBreak/>
              <w:t>3.2. Attīstīt diasporas pētnieku sadarbību ar Latvijas pētniekiem un zinātniskajām institūcijām, kā arī inovatīvajiem uzņēmējiem.</w:t>
            </w:r>
          </w:p>
        </w:tc>
      </w:tr>
      <w:tr w:rsidR="005823A5" w:rsidRPr="000A6A0C" w14:paraId="7BCCCDA1" w14:textId="77777777" w:rsidTr="000C5F98">
        <w:tc>
          <w:tcPr>
            <w:tcW w:w="1268" w:type="dxa"/>
            <w:tcBorders>
              <w:top w:val="outset" w:sz="6" w:space="0" w:color="414142"/>
              <w:left w:val="outset" w:sz="6" w:space="0" w:color="414142"/>
              <w:bottom w:val="outset" w:sz="6" w:space="0" w:color="414142"/>
              <w:right w:val="outset" w:sz="6" w:space="0" w:color="414142"/>
            </w:tcBorders>
            <w:shd w:val="clear" w:color="auto" w:fill="FFFFFF"/>
            <w:hideMark/>
          </w:tcPr>
          <w:p w14:paraId="5724F6E5" w14:textId="77777777" w:rsidR="000A6A0C" w:rsidRPr="000A6A0C" w:rsidRDefault="000A6A0C" w:rsidP="000A6A0C">
            <w:r w:rsidRPr="000A6A0C">
              <w:t>3.2.1.</w:t>
            </w:r>
          </w:p>
        </w:tc>
        <w:tc>
          <w:tcPr>
            <w:tcW w:w="1701" w:type="dxa"/>
            <w:tcBorders>
              <w:top w:val="outset" w:sz="6" w:space="0" w:color="414142"/>
              <w:left w:val="outset" w:sz="6" w:space="0" w:color="414142"/>
              <w:bottom w:val="outset" w:sz="6" w:space="0" w:color="414142"/>
              <w:right w:val="outset" w:sz="6" w:space="0" w:color="414142"/>
            </w:tcBorders>
            <w:shd w:val="clear" w:color="auto" w:fill="FFFFFF"/>
            <w:hideMark/>
          </w:tcPr>
          <w:p w14:paraId="4020A581" w14:textId="77777777" w:rsidR="000A6A0C" w:rsidRPr="000A6A0C" w:rsidRDefault="000A6A0C" w:rsidP="000A6A0C">
            <w:r w:rsidRPr="000A6A0C">
              <w:t xml:space="preserve">Uzturēt sadarbības platformu ar zinātnes diasporu kopīgu </w:t>
            </w:r>
            <w:r w:rsidRPr="000A6A0C">
              <w:lastRenderedPageBreak/>
              <w:t>pētniecības un attīstības pasākumu īstenošanai un sadarbības iespēju paplašināšanai</w:t>
            </w:r>
          </w:p>
        </w:tc>
        <w:tc>
          <w:tcPr>
            <w:tcW w:w="2126" w:type="dxa"/>
            <w:tcBorders>
              <w:top w:val="outset" w:sz="6" w:space="0" w:color="414142"/>
              <w:left w:val="outset" w:sz="6" w:space="0" w:color="414142"/>
              <w:bottom w:val="outset" w:sz="6" w:space="0" w:color="414142"/>
              <w:right w:val="outset" w:sz="6" w:space="0" w:color="414142"/>
            </w:tcBorders>
            <w:shd w:val="clear" w:color="auto" w:fill="FFFFFF"/>
            <w:hideMark/>
          </w:tcPr>
          <w:p w14:paraId="3F7A186F" w14:textId="77777777" w:rsidR="000A6A0C" w:rsidRPr="000A6A0C" w:rsidRDefault="000A6A0C" w:rsidP="000A6A0C">
            <w:r w:rsidRPr="000A6A0C">
              <w:lastRenderedPageBreak/>
              <w:t xml:space="preserve">1) diasporas tīkla paplašināšana un komunikācijas nodrošināšana, tostarp diasporas </w:t>
            </w:r>
            <w:r w:rsidRPr="000A6A0C">
              <w:lastRenderedPageBreak/>
              <w:t xml:space="preserve">pētnieku iesaiste </w:t>
            </w:r>
            <w:proofErr w:type="spellStart"/>
            <w:r w:rsidRPr="000A6A0C">
              <w:t>rīcībpolitikas</w:t>
            </w:r>
            <w:proofErr w:type="spellEnd"/>
            <w:r w:rsidRPr="000A6A0C">
              <w:t xml:space="preserve"> rekomendāciju izstrādē;</w:t>
            </w:r>
            <w:r w:rsidRPr="000A6A0C">
              <w:br/>
              <w:t>2) Latvijas pētnieku un zinātnisko institūciju starptautiskās sadarbības (tostarp ar pētniekiem diasporā) situācijas un viedokļu apzināšana, kā arī datubāze sadarbības tīkla integrācijai;</w:t>
            </w:r>
            <w:r w:rsidRPr="000A6A0C">
              <w:br/>
              <w:t xml:space="preserve">3) Viedokļu apzināšana par prioritārajiem atbalsta instrumentiem un to </w:t>
            </w:r>
            <w:r w:rsidRPr="000A6A0C">
              <w:lastRenderedPageBreak/>
              <w:t>arhitektūru sadarbības stiprināšanai ar pētniekiem diasporā</w:t>
            </w:r>
          </w:p>
        </w:tc>
        <w:tc>
          <w:tcPr>
            <w:tcW w:w="2268" w:type="dxa"/>
            <w:tcBorders>
              <w:top w:val="outset" w:sz="6" w:space="0" w:color="414142"/>
              <w:left w:val="outset" w:sz="6" w:space="0" w:color="414142"/>
              <w:bottom w:val="outset" w:sz="6" w:space="0" w:color="414142"/>
              <w:right w:val="outset" w:sz="6" w:space="0" w:color="414142"/>
            </w:tcBorders>
            <w:shd w:val="clear" w:color="auto" w:fill="FFFFFF"/>
            <w:hideMark/>
          </w:tcPr>
          <w:p w14:paraId="4A083A9B" w14:textId="77777777" w:rsidR="000A6A0C" w:rsidRPr="000A6A0C" w:rsidRDefault="000A6A0C" w:rsidP="000A6A0C">
            <w:r w:rsidRPr="000A6A0C">
              <w:lastRenderedPageBreak/>
              <w:t>LU Diasporas un migrācijas pētījumu centra īstenots pētījums</w:t>
            </w:r>
          </w:p>
        </w:tc>
        <w:tc>
          <w:tcPr>
            <w:tcW w:w="1418" w:type="dxa"/>
            <w:tcBorders>
              <w:top w:val="outset" w:sz="6" w:space="0" w:color="414142"/>
              <w:left w:val="outset" w:sz="6" w:space="0" w:color="414142"/>
              <w:bottom w:val="outset" w:sz="6" w:space="0" w:color="414142"/>
              <w:right w:val="outset" w:sz="6" w:space="0" w:color="414142"/>
            </w:tcBorders>
            <w:shd w:val="clear" w:color="auto" w:fill="FFFFFF"/>
          </w:tcPr>
          <w:p w14:paraId="38BD35CF" w14:textId="77777777" w:rsidR="000A6A0C" w:rsidRPr="000A6A0C" w:rsidRDefault="000A6A0C" w:rsidP="000A6A0C">
            <w:r w:rsidRPr="000A6A0C">
              <w:t>1) IZM</w:t>
            </w:r>
          </w:p>
          <w:p w14:paraId="4DC61672" w14:textId="77777777" w:rsidR="000A6A0C" w:rsidRPr="000A6A0C" w:rsidRDefault="000A6A0C" w:rsidP="000A6A0C">
            <w:r w:rsidRPr="000A6A0C">
              <w:t>2) LU DMPC</w:t>
            </w:r>
          </w:p>
        </w:tc>
        <w:tc>
          <w:tcPr>
            <w:tcW w:w="5245" w:type="dxa"/>
            <w:tcBorders>
              <w:top w:val="outset" w:sz="6" w:space="0" w:color="414142"/>
              <w:left w:val="outset" w:sz="6" w:space="0" w:color="414142"/>
              <w:bottom w:val="outset" w:sz="6" w:space="0" w:color="414142"/>
              <w:right w:val="outset" w:sz="6" w:space="0" w:color="414142"/>
            </w:tcBorders>
            <w:shd w:val="clear" w:color="auto" w:fill="FFFFFF"/>
          </w:tcPr>
          <w:p w14:paraId="435801DC" w14:textId="08AECCD3" w:rsidR="000A6A0C" w:rsidRPr="000A6A0C" w:rsidRDefault="000A6A0C" w:rsidP="000A6A0C">
            <w:pPr>
              <w:rPr>
                <w:bCs/>
              </w:rPr>
            </w:pPr>
            <w:r w:rsidRPr="000A6A0C">
              <w:rPr>
                <w:bCs/>
              </w:rPr>
              <w:t xml:space="preserve">2021: LU DMPC veikts pētījums </w:t>
            </w:r>
            <w:r w:rsidRPr="000A6A0C">
              <w:t xml:space="preserve"> “</w:t>
            </w:r>
            <w:r w:rsidRPr="000A6A0C">
              <w:rPr>
                <w:bCs/>
              </w:rPr>
              <w:t xml:space="preserve">Sadarbība izcilībai: Latvijas un diasporas pētnieku skatījums uz savstarpējo sadarbību” (pieejams: </w:t>
            </w:r>
            <w:r w:rsidRPr="000A6A0C">
              <w:t xml:space="preserve"> </w:t>
            </w:r>
            <w:r w:rsidRPr="000A6A0C">
              <w:rPr>
                <w:bCs/>
                <w:i/>
                <w:iCs/>
              </w:rPr>
              <w:t>https://www.izm.gov.lv/lv/media/13358/download</w:t>
            </w:r>
            <w:r w:rsidRPr="000A6A0C">
              <w:rPr>
                <w:bCs/>
              </w:rPr>
              <w:t xml:space="preserve">) un </w:t>
            </w:r>
            <w:r w:rsidRPr="000A6A0C">
              <w:rPr>
                <w:bCs/>
              </w:rPr>
              <w:lastRenderedPageBreak/>
              <w:t xml:space="preserve">iegūta datubāze sadarbības tīkla integrācijai. </w:t>
            </w:r>
            <w:r w:rsidR="00EB7457" w:rsidRPr="000A6A0C">
              <w:t>I</w:t>
            </w:r>
            <w:r w:rsidR="00EB7457">
              <w:t>eguldītais</w:t>
            </w:r>
            <w:r w:rsidR="00EB7457" w:rsidRPr="000A6A0C">
              <w:rPr>
                <w:bCs/>
              </w:rPr>
              <w:t xml:space="preserve"> </w:t>
            </w:r>
            <w:r w:rsidRPr="000A6A0C">
              <w:rPr>
                <w:bCs/>
              </w:rPr>
              <w:t>finansējums – 24</w:t>
            </w:r>
            <w:r w:rsidR="001B56E5">
              <w:rPr>
                <w:bCs/>
              </w:rPr>
              <w:t> </w:t>
            </w:r>
            <w:r w:rsidRPr="000A6A0C">
              <w:rPr>
                <w:bCs/>
              </w:rPr>
              <w:t xml:space="preserve">187,90 </w:t>
            </w:r>
            <w:proofErr w:type="spellStart"/>
            <w:r w:rsidRPr="000A6A0C">
              <w:rPr>
                <w:bCs/>
                <w:i/>
                <w:iCs/>
              </w:rPr>
              <w:t>euro</w:t>
            </w:r>
            <w:proofErr w:type="spellEnd"/>
            <w:r w:rsidRPr="000A6A0C">
              <w:rPr>
                <w:bCs/>
              </w:rPr>
              <w:t>.</w:t>
            </w:r>
          </w:p>
          <w:p w14:paraId="224C24B9" w14:textId="6AF46CA4" w:rsidR="000A6A0C" w:rsidRPr="000A6A0C" w:rsidRDefault="000A6A0C" w:rsidP="000A6A0C">
            <w:pPr>
              <w:rPr>
                <w:bCs/>
              </w:rPr>
            </w:pPr>
            <w:r w:rsidRPr="000A6A0C">
              <w:rPr>
                <w:bCs/>
              </w:rPr>
              <w:t xml:space="preserve">2022: Turpināta sadarbība ar ELA un  kustību </w:t>
            </w:r>
            <w:proofErr w:type="spellStart"/>
            <w:r w:rsidRPr="000A6A0C">
              <w:rPr>
                <w:bCs/>
              </w:rPr>
              <w:t>EsiLV</w:t>
            </w:r>
            <w:proofErr w:type="spellEnd"/>
            <w:r w:rsidRPr="000A6A0C">
              <w:rPr>
                <w:bCs/>
              </w:rPr>
              <w:t xml:space="preserve"> par sadarbības pasākumiem pētniecībā ar diasporas pārstāvjiem valstīs ar lielāko diasporas pārstāvju īpatsvaru. Noslēgts līgums par tiešsaistes platformas </w:t>
            </w:r>
            <w:proofErr w:type="spellStart"/>
            <w:r w:rsidRPr="000A6A0C">
              <w:rPr>
                <w:bCs/>
                <w:i/>
                <w:iCs/>
              </w:rPr>
              <w:t>ResearchLatvia</w:t>
            </w:r>
            <w:proofErr w:type="spellEnd"/>
            <w:r w:rsidRPr="000A6A0C">
              <w:rPr>
                <w:bCs/>
              </w:rPr>
              <w:t xml:space="preserve"> izstrādi, kas papildus citām funkcijām, pildīs arī diasporas komunikācijas platformas funkciju, tostarp, nodrošinot diasporas tīklojuma un kontaktu meklētāju, kā arī noderīga informatīvā materiāla kopu. Diasporas pārstāvju cieša iesaiste Pasaules latviešu zinātnieku kongresa organizēšanā, kā arī diasporas pārstāvju iekļaušana Kongresa Zinātniskās komitejas sastāvā satura ietvara izstrādē. </w:t>
            </w:r>
          </w:p>
          <w:p w14:paraId="473234AD" w14:textId="77777777" w:rsidR="001A0FE7" w:rsidRDefault="000A6A0C" w:rsidP="000A6A0C">
            <w:r w:rsidRPr="000A6A0C">
              <w:t>2023: Turpināta komunikācija ar apzinātajiem diasporas pārstāvjiem par 5.</w:t>
            </w:r>
            <w:r w:rsidR="005C4B2C">
              <w:t xml:space="preserve"> </w:t>
            </w:r>
            <w:r w:rsidRPr="000A6A0C">
              <w:t xml:space="preserve">Pasaules latviešu zinātnieku kongresu. Diasporas pārstāvju iesaistīšana Zinātniskajā komitejā, kura nodrošina gan kongresa satura izstrādi, gan kongresa runātāju atlasi un iesaisti </w:t>
            </w:r>
            <w:r w:rsidRPr="000A6A0C">
              <w:lastRenderedPageBreak/>
              <w:t xml:space="preserve">kongresā, tostarp arī īpaši iekļaujot diasporas pārstāvjus. </w:t>
            </w:r>
          </w:p>
          <w:p w14:paraId="5E2991D7" w14:textId="03DDB1A3" w:rsidR="000A6A0C" w:rsidRPr="001A0FE7" w:rsidRDefault="00E61908" w:rsidP="001A0FE7">
            <w:pPr>
              <w:rPr>
                <w:bCs/>
              </w:rPr>
            </w:pPr>
            <w:r w:rsidRPr="000A6A0C">
              <w:t>I</w:t>
            </w:r>
            <w:r>
              <w:t>eguldītais</w:t>
            </w:r>
            <w:r w:rsidRPr="000A6A0C">
              <w:rPr>
                <w:bCs/>
              </w:rPr>
              <w:t xml:space="preserve"> </w:t>
            </w:r>
            <w:r w:rsidR="000A6A0C" w:rsidRPr="000A6A0C">
              <w:rPr>
                <w:bCs/>
              </w:rPr>
              <w:t>finansējums –</w:t>
            </w:r>
            <w:r w:rsidR="00917912">
              <w:rPr>
                <w:bCs/>
              </w:rPr>
              <w:t xml:space="preserve"> </w:t>
            </w:r>
            <w:r w:rsidR="001A0FE7">
              <w:rPr>
                <w:bCs/>
              </w:rPr>
              <w:t>ERAF d</w:t>
            </w:r>
            <w:r w:rsidR="001A0FE7" w:rsidRPr="001A0FE7">
              <w:rPr>
                <w:bCs/>
              </w:rPr>
              <w:t xml:space="preserve">arbības programma “Izaugsme un nodarbinātība” 1.1.1. specifiskā atbalsta mērķa “Palielināt Latvijas zinātnisko institūciju pētniecisko un inovatīvo kapacitāti un spēju piesaistīt ārējo finansējumu, ieguldot cilvēkresursos un infrastruktūrā” 1.1.1.5. pasākuma “Atbalsts starptautiskās sadarbības projektiem pētniecībā un inovācijās” projekta 1.1.1.5/17/I/002 </w:t>
            </w:r>
            <w:r w:rsidR="00504B5C">
              <w:rPr>
                <w:bCs/>
              </w:rPr>
              <w:t>“</w:t>
            </w:r>
            <w:r w:rsidR="001A0FE7" w:rsidRPr="001A0FE7">
              <w:rPr>
                <w:bCs/>
              </w:rPr>
              <w:t>Integrētie nacionālā līmeņa pasākumi Latvijas pētniecības un attīstības interešu pārstāvības stiprināšanai Eiropas pētniecības telpā”</w:t>
            </w:r>
            <w:r w:rsidR="001A0FE7">
              <w:rPr>
                <w:bCs/>
              </w:rPr>
              <w:t>.</w:t>
            </w:r>
          </w:p>
        </w:tc>
      </w:tr>
      <w:tr w:rsidR="005823A5" w:rsidRPr="000A6A0C" w14:paraId="17A385ED" w14:textId="77777777" w:rsidTr="000C5F98">
        <w:tc>
          <w:tcPr>
            <w:tcW w:w="1268" w:type="dxa"/>
            <w:tcBorders>
              <w:top w:val="outset" w:sz="6" w:space="0" w:color="414142"/>
              <w:left w:val="outset" w:sz="6" w:space="0" w:color="414142"/>
              <w:bottom w:val="outset" w:sz="6" w:space="0" w:color="414142"/>
              <w:right w:val="outset" w:sz="6" w:space="0" w:color="414142"/>
            </w:tcBorders>
            <w:shd w:val="clear" w:color="auto" w:fill="FFFFFF"/>
            <w:hideMark/>
          </w:tcPr>
          <w:p w14:paraId="7AF9823C" w14:textId="77777777" w:rsidR="000A6A0C" w:rsidRPr="000A6A0C" w:rsidRDefault="000A6A0C" w:rsidP="000A6A0C">
            <w:r w:rsidRPr="000A6A0C">
              <w:lastRenderedPageBreak/>
              <w:t>3.2.2.</w:t>
            </w:r>
          </w:p>
        </w:tc>
        <w:tc>
          <w:tcPr>
            <w:tcW w:w="1701" w:type="dxa"/>
            <w:tcBorders>
              <w:top w:val="outset" w:sz="6" w:space="0" w:color="414142"/>
              <w:left w:val="outset" w:sz="6" w:space="0" w:color="414142"/>
              <w:bottom w:val="outset" w:sz="6" w:space="0" w:color="414142"/>
              <w:right w:val="outset" w:sz="6" w:space="0" w:color="414142"/>
            </w:tcBorders>
            <w:shd w:val="clear" w:color="auto" w:fill="FFFFFF"/>
            <w:hideMark/>
          </w:tcPr>
          <w:p w14:paraId="5106359A" w14:textId="77777777" w:rsidR="000A6A0C" w:rsidRPr="000A6A0C" w:rsidRDefault="000A6A0C" w:rsidP="000A6A0C">
            <w:r w:rsidRPr="000A6A0C">
              <w:t xml:space="preserve">Diasporas pētnieku un studējošo informēšana par pētniecības programmu konkursiem un </w:t>
            </w:r>
            <w:r w:rsidRPr="000A6A0C">
              <w:lastRenderedPageBreak/>
              <w:t>darba iespējām Latvijā</w:t>
            </w:r>
          </w:p>
        </w:tc>
        <w:tc>
          <w:tcPr>
            <w:tcW w:w="2126" w:type="dxa"/>
            <w:tcBorders>
              <w:top w:val="outset" w:sz="6" w:space="0" w:color="414142"/>
              <w:left w:val="outset" w:sz="6" w:space="0" w:color="414142"/>
              <w:bottom w:val="outset" w:sz="6" w:space="0" w:color="414142"/>
              <w:right w:val="outset" w:sz="6" w:space="0" w:color="414142"/>
            </w:tcBorders>
            <w:shd w:val="clear" w:color="auto" w:fill="FFFFFF"/>
            <w:hideMark/>
          </w:tcPr>
          <w:p w14:paraId="76432DE2" w14:textId="77777777" w:rsidR="000A6A0C" w:rsidRPr="000A6A0C" w:rsidRDefault="000A6A0C" w:rsidP="000A6A0C">
            <w:r w:rsidRPr="000A6A0C">
              <w:lastRenderedPageBreak/>
              <w:t xml:space="preserve">Komunikācijas materiālu izstrāde un aprite, sadarbībā ar Latvijas un ārvalstu ekonomiskajām un diplomātiskajām pārstāvniecībām. </w:t>
            </w:r>
            <w:r w:rsidRPr="000A6A0C">
              <w:lastRenderedPageBreak/>
              <w:t xml:space="preserve">Mājaslapas </w:t>
            </w:r>
            <w:proofErr w:type="spellStart"/>
            <w:r w:rsidRPr="000A6A0C">
              <w:t>ResearchLatvia</w:t>
            </w:r>
            <w:proofErr w:type="spellEnd"/>
            <w:r w:rsidRPr="000A6A0C">
              <w:t xml:space="preserve"> izveide un informācijas pieejamības nodrošināšana</w:t>
            </w:r>
          </w:p>
        </w:tc>
        <w:tc>
          <w:tcPr>
            <w:tcW w:w="2268" w:type="dxa"/>
            <w:tcBorders>
              <w:top w:val="outset" w:sz="6" w:space="0" w:color="414142"/>
              <w:left w:val="outset" w:sz="6" w:space="0" w:color="414142"/>
              <w:bottom w:val="outset" w:sz="6" w:space="0" w:color="414142"/>
              <w:right w:val="outset" w:sz="6" w:space="0" w:color="414142"/>
            </w:tcBorders>
            <w:shd w:val="clear" w:color="auto" w:fill="FFFFFF"/>
            <w:hideMark/>
          </w:tcPr>
          <w:p w14:paraId="0A44283F" w14:textId="77777777" w:rsidR="000A6A0C" w:rsidRPr="000A6A0C" w:rsidRDefault="000A6A0C" w:rsidP="000A6A0C">
            <w:r w:rsidRPr="000A6A0C">
              <w:lastRenderedPageBreak/>
              <w:t xml:space="preserve">1) Ikgadēji izstrādāti materiāli par aktuālāko informāciju digitālā un drukas formātos, kuri ir pieejami vēstniecībās un diasporas </w:t>
            </w:r>
            <w:r w:rsidRPr="000A6A0C">
              <w:lastRenderedPageBreak/>
              <w:t>organizācijām piecās prioritārajās valstīs, ar kurām ir noslēgti sadarbības līgumi;</w:t>
            </w:r>
          </w:p>
          <w:p w14:paraId="73C8B726" w14:textId="77777777" w:rsidR="000A6A0C" w:rsidRPr="000A6A0C" w:rsidRDefault="000A6A0C" w:rsidP="000A6A0C">
            <w:r w:rsidRPr="000A6A0C">
              <w:t xml:space="preserve">2) Izstrādāta un popularizēta mājaslapa </w:t>
            </w:r>
            <w:proofErr w:type="spellStart"/>
            <w:r w:rsidRPr="000A6A0C">
              <w:t>ResearchLatvia</w:t>
            </w:r>
            <w:proofErr w:type="spellEnd"/>
            <w:r w:rsidRPr="000A6A0C">
              <w:t>, kur ir pieejama informācija diasporas pētniekiem un studējošajiem</w:t>
            </w:r>
          </w:p>
        </w:tc>
        <w:tc>
          <w:tcPr>
            <w:tcW w:w="1418" w:type="dxa"/>
            <w:tcBorders>
              <w:top w:val="outset" w:sz="6" w:space="0" w:color="414142"/>
              <w:left w:val="outset" w:sz="6" w:space="0" w:color="414142"/>
              <w:bottom w:val="outset" w:sz="6" w:space="0" w:color="414142"/>
              <w:right w:val="outset" w:sz="6" w:space="0" w:color="414142"/>
            </w:tcBorders>
            <w:shd w:val="clear" w:color="auto" w:fill="FFFFFF"/>
            <w:hideMark/>
          </w:tcPr>
          <w:p w14:paraId="76272AD5" w14:textId="77777777" w:rsidR="000A6A0C" w:rsidRPr="000A6A0C" w:rsidRDefault="000A6A0C" w:rsidP="000A6A0C">
            <w:r w:rsidRPr="000A6A0C">
              <w:lastRenderedPageBreak/>
              <w:t>1) IZM</w:t>
            </w:r>
          </w:p>
          <w:p w14:paraId="57A31B4C" w14:textId="77777777" w:rsidR="000A6A0C" w:rsidRPr="000A6A0C" w:rsidRDefault="000A6A0C" w:rsidP="000A6A0C">
            <w:r w:rsidRPr="000A6A0C">
              <w:t xml:space="preserve">2) LIAA, Latvijas diplomātiskās pārstāvniecības, diasporas organizācijas, </w:t>
            </w:r>
            <w:r w:rsidRPr="000A6A0C">
              <w:lastRenderedPageBreak/>
              <w:t>nozaru organizācijas, citi soc. Partneri.</w:t>
            </w:r>
          </w:p>
        </w:tc>
        <w:tc>
          <w:tcPr>
            <w:tcW w:w="5245" w:type="dxa"/>
            <w:tcBorders>
              <w:top w:val="outset" w:sz="6" w:space="0" w:color="414142"/>
              <w:left w:val="outset" w:sz="6" w:space="0" w:color="414142"/>
              <w:bottom w:val="outset" w:sz="6" w:space="0" w:color="414142"/>
              <w:right w:val="outset" w:sz="6" w:space="0" w:color="414142"/>
            </w:tcBorders>
            <w:shd w:val="clear" w:color="auto" w:fill="FFFFFF"/>
          </w:tcPr>
          <w:p w14:paraId="275B1E6F" w14:textId="77777777" w:rsidR="000A6A0C" w:rsidRPr="000A6A0C" w:rsidRDefault="000A6A0C" w:rsidP="000A6A0C">
            <w:r w:rsidRPr="000A6A0C">
              <w:lastRenderedPageBreak/>
              <w:t xml:space="preserve">2021: </w:t>
            </w:r>
          </w:p>
          <w:p w14:paraId="6DAB4A69" w14:textId="77777777" w:rsidR="000A6A0C" w:rsidRPr="000A6A0C" w:rsidRDefault="000A6A0C" w:rsidP="000A6A0C">
            <w:pPr>
              <w:numPr>
                <w:ilvl w:val="0"/>
                <w:numId w:val="50"/>
              </w:numPr>
            </w:pPr>
            <w:r w:rsidRPr="000A6A0C">
              <w:t>Noslēgts sadarbības līgums ar ELA (skatīt arī 3.2.3.) par pasākumu organizēšanu un regulāras informācijas apmaiņu un komunikācijas nodrošināšanu sociālajos tīklos);</w:t>
            </w:r>
          </w:p>
          <w:p w14:paraId="5F527FED" w14:textId="77777777" w:rsidR="000A6A0C" w:rsidRPr="000A6A0C" w:rsidRDefault="000A6A0C" w:rsidP="000A6A0C">
            <w:pPr>
              <w:numPr>
                <w:ilvl w:val="0"/>
                <w:numId w:val="50"/>
              </w:numPr>
            </w:pPr>
            <w:r w:rsidRPr="000A6A0C">
              <w:lastRenderedPageBreak/>
              <w:t>Latvijas 2022. gada zinātnes kalendārā iekļauti diasporas pētnieki (komunikācijas aprite);</w:t>
            </w:r>
          </w:p>
          <w:p w14:paraId="7B028295" w14:textId="77777777" w:rsidR="000A6A0C" w:rsidRPr="000A6A0C" w:rsidRDefault="000A6A0C" w:rsidP="000A6A0C">
            <w:pPr>
              <w:numPr>
                <w:ilvl w:val="0"/>
                <w:numId w:val="50"/>
              </w:numPr>
            </w:pPr>
            <w:r w:rsidRPr="000A6A0C">
              <w:t>Sagatavoti informatīvie materiāli par veiktā pētījuma par sadarbību ar diasporas pētniekiem rezultātiem, īpaši uzsverot pētnieku izstrādātos ieteikumus sadarbības veicināšanai.</w:t>
            </w:r>
          </w:p>
          <w:p w14:paraId="2A588604" w14:textId="5A187594" w:rsidR="000A6A0C" w:rsidRPr="000A6A0C" w:rsidRDefault="00EB7457" w:rsidP="000A6A0C">
            <w:r w:rsidRPr="000A6A0C">
              <w:t>I</w:t>
            </w:r>
            <w:r>
              <w:t>eguldītais</w:t>
            </w:r>
            <w:r w:rsidRPr="000A6A0C">
              <w:t xml:space="preserve"> </w:t>
            </w:r>
            <w:r w:rsidR="000A6A0C" w:rsidRPr="000A6A0C">
              <w:t xml:space="preserve">finansējums - (skatīt 3.2.3.) </w:t>
            </w:r>
            <w:r w:rsidR="000A6A0C" w:rsidRPr="000A6A0C">
              <w:rPr>
                <w:i/>
              </w:rPr>
              <w:t xml:space="preserve">pārplānota izpilde: </w:t>
            </w:r>
          </w:p>
          <w:p w14:paraId="211A12E8" w14:textId="41A5F6E9" w:rsidR="000A6A0C" w:rsidRPr="000A6A0C" w:rsidRDefault="000A6A0C" w:rsidP="000A6A0C">
            <w:pPr>
              <w:rPr>
                <w:i/>
              </w:rPr>
            </w:pPr>
            <w:r w:rsidRPr="000A6A0C">
              <w:rPr>
                <w:i/>
              </w:rPr>
              <w:t>2022.</w:t>
            </w:r>
            <w:r w:rsidR="00417663">
              <w:rPr>
                <w:i/>
              </w:rPr>
              <w:t> </w:t>
            </w:r>
            <w:r w:rsidRPr="000A6A0C">
              <w:rPr>
                <w:i/>
              </w:rPr>
              <w:t>gada 3.-4.ceturksnis</w:t>
            </w:r>
          </w:p>
          <w:p w14:paraId="005424C1" w14:textId="77777777" w:rsidR="000A6A0C" w:rsidRPr="000A6A0C" w:rsidRDefault="000A6A0C" w:rsidP="000A6A0C">
            <w:r w:rsidRPr="000A6A0C">
              <w:t xml:space="preserve">2022: </w:t>
            </w:r>
          </w:p>
          <w:p w14:paraId="3E3688C7" w14:textId="77777777" w:rsidR="00E84B70" w:rsidRDefault="000A6A0C" w:rsidP="000A6A0C">
            <w:pPr>
              <w:numPr>
                <w:ilvl w:val="0"/>
                <w:numId w:val="51"/>
              </w:numPr>
            </w:pPr>
            <w:r w:rsidRPr="000A6A0C">
              <w:t xml:space="preserve">Noslēgts līgums ar tiešsaistes platformas </w:t>
            </w:r>
            <w:proofErr w:type="spellStart"/>
            <w:r w:rsidRPr="000A6A0C">
              <w:rPr>
                <w:i/>
                <w:iCs/>
              </w:rPr>
              <w:t>ResearchLatvia</w:t>
            </w:r>
            <w:proofErr w:type="spellEnd"/>
            <w:r w:rsidRPr="000A6A0C">
              <w:t xml:space="preserve"> izstrādi, kas papildus citām funkcijām, kalpos par informatīvu platformu gan par Latvijas zinātnes infrastruktūru, gan iespējām pieteikties pētniecības programmām un citiem pētniekiem un studējošajiem saistošu informāciju. </w:t>
            </w:r>
          </w:p>
          <w:p w14:paraId="0AEA3456" w14:textId="77777777" w:rsidR="00E84B70" w:rsidRDefault="00E84B70" w:rsidP="000A6A0C"/>
          <w:p w14:paraId="61475322" w14:textId="0856F463" w:rsidR="000A6A0C" w:rsidRPr="000A6A0C" w:rsidRDefault="000A6A0C" w:rsidP="000A6A0C">
            <w:r w:rsidRPr="000A6A0C">
              <w:lastRenderedPageBreak/>
              <w:t xml:space="preserve">2023: </w:t>
            </w:r>
          </w:p>
          <w:p w14:paraId="084D3179" w14:textId="77777777" w:rsidR="000A6A0C" w:rsidRPr="000A6A0C" w:rsidRDefault="000A6A0C" w:rsidP="00E84B70">
            <w:pPr>
              <w:numPr>
                <w:ilvl w:val="0"/>
                <w:numId w:val="51"/>
              </w:numPr>
            </w:pPr>
            <w:r w:rsidRPr="000A6A0C">
              <w:t xml:space="preserve">Tiek turpināta </w:t>
            </w:r>
            <w:proofErr w:type="spellStart"/>
            <w:r w:rsidRPr="000A6A0C">
              <w:t>ResearchLatvia</w:t>
            </w:r>
            <w:proofErr w:type="spellEnd"/>
            <w:r w:rsidRPr="000A6A0C">
              <w:t xml:space="preserve"> mājaslapas izstrāde un pilnveide, vienlaikus tiek gatavota portāla satura informācija publicēšanai;</w:t>
            </w:r>
          </w:p>
          <w:p w14:paraId="2CD4986B" w14:textId="77777777" w:rsidR="00027B02" w:rsidRDefault="000A6A0C" w:rsidP="00E84B70">
            <w:pPr>
              <w:numPr>
                <w:ilvl w:val="0"/>
                <w:numId w:val="51"/>
              </w:numPr>
            </w:pPr>
            <w:r w:rsidRPr="000A6A0C">
              <w:t>Atsevišķa informācijas sagatavošana par aktuālo zinātnē veikta arī 5.</w:t>
            </w:r>
            <w:r w:rsidR="00417663">
              <w:t> </w:t>
            </w:r>
            <w:r w:rsidRPr="000A6A0C">
              <w:t xml:space="preserve">Pasaules latviešu zinātnieku kongresa “Zinātne Latvijai” ietvaros, publicējot digitālas publikācijas 3 tēmu tvērumā, kas iekļauj gan līdz šim sasniegto, gan arī zinātnieku rekomendācijas </w:t>
            </w:r>
            <w:proofErr w:type="spellStart"/>
            <w:r w:rsidRPr="000A6A0C">
              <w:t>rīcībpolitikas</w:t>
            </w:r>
            <w:proofErr w:type="spellEnd"/>
            <w:r w:rsidRPr="000A6A0C">
              <w:t xml:space="preserve"> veidotājiem zinātnes izaugsmei nākotnē. </w:t>
            </w:r>
          </w:p>
          <w:p w14:paraId="146F9493" w14:textId="72D6930F" w:rsidR="000A6A0C" w:rsidRPr="000A6A0C" w:rsidRDefault="00E84B70" w:rsidP="00027B02">
            <w:r w:rsidRPr="000A6A0C">
              <w:t>I</w:t>
            </w:r>
            <w:r>
              <w:t>eguldītais</w:t>
            </w:r>
            <w:r w:rsidRPr="000A6A0C">
              <w:t xml:space="preserve"> finansējums – </w:t>
            </w:r>
            <w:r>
              <w:t xml:space="preserve">ERAF darbības programmas “Izaugsme un nodarbinātība” 1.1.1. specifiskā atbalsta mērķa “Palielināt Latvijas zinātnisko institūciju pētniecisko un inovatīvo kapacitāti un spēju piesaistīt ārējo finansējumu, ieguldot cilvēkresursos un infrastruktūrā” 1.1.1.5. pasākuma “Atbalsts starptautiskās sadarbības projektiem pētniecībā un inovācijās” projekta </w:t>
            </w:r>
            <w:r>
              <w:lastRenderedPageBreak/>
              <w:t>1.1.1.5/17/I/002 “Integrētie nacionālā līmeņa pasākumi Latvijas pētniecības un attīstības interešu pārstāvības stiprināšanai Eiropas pētniecības telpā”.</w:t>
            </w:r>
          </w:p>
        </w:tc>
      </w:tr>
      <w:tr w:rsidR="005823A5" w:rsidRPr="000A6A0C" w14:paraId="77703DF6" w14:textId="77777777" w:rsidTr="000C5F98">
        <w:tc>
          <w:tcPr>
            <w:tcW w:w="1268" w:type="dxa"/>
            <w:tcBorders>
              <w:top w:val="outset" w:sz="6" w:space="0" w:color="414142"/>
              <w:left w:val="outset" w:sz="6" w:space="0" w:color="414142"/>
              <w:bottom w:val="outset" w:sz="6" w:space="0" w:color="414142"/>
              <w:right w:val="outset" w:sz="6" w:space="0" w:color="414142"/>
            </w:tcBorders>
            <w:shd w:val="clear" w:color="auto" w:fill="FFFFFF"/>
            <w:hideMark/>
          </w:tcPr>
          <w:p w14:paraId="77558340" w14:textId="77777777" w:rsidR="000A6A0C" w:rsidRPr="000A6A0C" w:rsidRDefault="000A6A0C" w:rsidP="000A6A0C">
            <w:r w:rsidRPr="000A6A0C">
              <w:lastRenderedPageBreak/>
              <w:t>3.2.3.</w:t>
            </w:r>
          </w:p>
        </w:tc>
        <w:tc>
          <w:tcPr>
            <w:tcW w:w="1701" w:type="dxa"/>
            <w:tcBorders>
              <w:top w:val="outset" w:sz="6" w:space="0" w:color="414142"/>
              <w:left w:val="outset" w:sz="6" w:space="0" w:color="414142"/>
              <w:bottom w:val="outset" w:sz="6" w:space="0" w:color="414142"/>
              <w:right w:val="outset" w:sz="6" w:space="0" w:color="414142"/>
            </w:tcBorders>
            <w:shd w:val="clear" w:color="auto" w:fill="FFFFFF"/>
            <w:hideMark/>
          </w:tcPr>
          <w:p w14:paraId="26992A42" w14:textId="77777777" w:rsidR="000A6A0C" w:rsidRPr="000A6A0C" w:rsidRDefault="000A6A0C" w:rsidP="000A6A0C">
            <w:r w:rsidRPr="000A6A0C">
              <w:t>Organizēt zinātnes diasporas tīklošanās pasākumus valstīs, kur koncentrēts vislielākais skaits Latvijas izcelsmes pētnieku (Apvienotajā Karalistē, Vācijā, Zviedrijā, ASV)</w:t>
            </w:r>
          </w:p>
        </w:tc>
        <w:tc>
          <w:tcPr>
            <w:tcW w:w="2126" w:type="dxa"/>
            <w:tcBorders>
              <w:top w:val="outset" w:sz="6" w:space="0" w:color="414142"/>
              <w:left w:val="outset" w:sz="6" w:space="0" w:color="414142"/>
              <w:bottom w:val="outset" w:sz="6" w:space="0" w:color="414142"/>
              <w:right w:val="outset" w:sz="6" w:space="0" w:color="414142"/>
            </w:tcBorders>
            <w:shd w:val="clear" w:color="auto" w:fill="FFFFFF"/>
            <w:hideMark/>
          </w:tcPr>
          <w:p w14:paraId="5CF6F121" w14:textId="77777777" w:rsidR="000A6A0C" w:rsidRPr="000A6A0C" w:rsidRDefault="000A6A0C" w:rsidP="000A6A0C">
            <w:r w:rsidRPr="000A6A0C">
              <w:t>Īstenoti zinātnes diasporas tīklošanās pasākumi Latvijas zinātniekiem, diasporas zinātniekiem un inovatīvu uzņēmumu profesionāļiem Lielbritānijā, Zviedrijā, Vācijā.</w:t>
            </w:r>
          </w:p>
          <w:p w14:paraId="088D5FF3" w14:textId="77777777" w:rsidR="000A6A0C" w:rsidRPr="000A6A0C" w:rsidRDefault="000A6A0C" w:rsidP="000A6A0C">
            <w:r w:rsidRPr="000A6A0C">
              <w:t xml:space="preserve">Tematiski fokusēti </w:t>
            </w:r>
            <w:proofErr w:type="spellStart"/>
            <w:r w:rsidRPr="000A6A0C">
              <w:t>hakatoni</w:t>
            </w:r>
            <w:proofErr w:type="spellEnd"/>
            <w:r w:rsidRPr="000A6A0C">
              <w:t xml:space="preserve">, </w:t>
            </w:r>
            <w:proofErr w:type="spellStart"/>
            <w:r w:rsidRPr="000A6A0C">
              <w:t>match-making</w:t>
            </w:r>
            <w:proofErr w:type="spellEnd"/>
            <w:r w:rsidRPr="000A6A0C">
              <w:t xml:space="preserve"> pasākumi ar mērķi stiprināt fokusētas sadarbības grupas un kopēju </w:t>
            </w:r>
            <w:r w:rsidRPr="000A6A0C">
              <w:lastRenderedPageBreak/>
              <w:t>projektu pieteikumu sagatavošana</w:t>
            </w:r>
          </w:p>
        </w:tc>
        <w:tc>
          <w:tcPr>
            <w:tcW w:w="2268" w:type="dxa"/>
            <w:tcBorders>
              <w:top w:val="outset" w:sz="6" w:space="0" w:color="414142"/>
              <w:left w:val="outset" w:sz="6" w:space="0" w:color="414142"/>
              <w:bottom w:val="outset" w:sz="6" w:space="0" w:color="414142"/>
              <w:right w:val="outset" w:sz="6" w:space="0" w:color="414142"/>
            </w:tcBorders>
            <w:shd w:val="clear" w:color="auto" w:fill="FFFFFF"/>
            <w:hideMark/>
          </w:tcPr>
          <w:p w14:paraId="32A6A267" w14:textId="77777777" w:rsidR="000A6A0C" w:rsidRPr="000A6A0C" w:rsidRDefault="000A6A0C" w:rsidP="000A6A0C">
            <w:r w:rsidRPr="000A6A0C">
              <w:lastRenderedPageBreak/>
              <w:t>1) Tiek sistemātiski īstenoti tīklošanās un tematiski fokusēti pasākumi ar mērķi stiprināt fokusētas sadarbības grupas - ikgadēji vismaz 5 katrā no valstīm; 2) kopēju pētniecības projektu pieteikumu sagatavošana vai diasporas pētnieku / profesoru sadarbība ar zinātniskajām institūcijām Latvijā - 5</w:t>
            </w:r>
          </w:p>
        </w:tc>
        <w:tc>
          <w:tcPr>
            <w:tcW w:w="1418" w:type="dxa"/>
            <w:tcBorders>
              <w:top w:val="outset" w:sz="6" w:space="0" w:color="414142"/>
              <w:left w:val="outset" w:sz="6" w:space="0" w:color="414142"/>
              <w:bottom w:val="outset" w:sz="6" w:space="0" w:color="414142"/>
              <w:right w:val="outset" w:sz="6" w:space="0" w:color="414142"/>
            </w:tcBorders>
            <w:shd w:val="clear" w:color="auto" w:fill="FFFFFF"/>
            <w:hideMark/>
          </w:tcPr>
          <w:p w14:paraId="3DB11AF1" w14:textId="77777777" w:rsidR="000A6A0C" w:rsidRPr="000A6A0C" w:rsidRDefault="000A6A0C" w:rsidP="000A6A0C">
            <w:r w:rsidRPr="000A6A0C">
              <w:t>1) IZM</w:t>
            </w:r>
          </w:p>
          <w:p w14:paraId="4E635B01" w14:textId="77777777" w:rsidR="000A6A0C" w:rsidRPr="000A6A0C" w:rsidRDefault="000A6A0C" w:rsidP="000A6A0C">
            <w:r w:rsidRPr="000A6A0C">
              <w:t>2) LIAA, diasporas organizācijas (ar kurām noslēgti sadarbības līgumi), Latvijas diplomātiskās pārstāvniecības</w:t>
            </w:r>
          </w:p>
        </w:tc>
        <w:tc>
          <w:tcPr>
            <w:tcW w:w="5245" w:type="dxa"/>
            <w:tcBorders>
              <w:top w:val="outset" w:sz="6" w:space="0" w:color="414142"/>
              <w:left w:val="outset" w:sz="6" w:space="0" w:color="414142"/>
              <w:bottom w:val="outset" w:sz="6" w:space="0" w:color="414142"/>
              <w:right w:val="outset" w:sz="6" w:space="0" w:color="414142"/>
            </w:tcBorders>
            <w:shd w:val="clear" w:color="auto" w:fill="FFFFFF"/>
          </w:tcPr>
          <w:p w14:paraId="54A70BD4" w14:textId="77777777" w:rsidR="000A6A0C" w:rsidRPr="000A6A0C" w:rsidRDefault="000A6A0C" w:rsidP="000A6A0C">
            <w:r w:rsidRPr="000A6A0C">
              <w:t xml:space="preserve">2021: </w:t>
            </w:r>
          </w:p>
          <w:p w14:paraId="277DB562" w14:textId="77777777" w:rsidR="000A6A0C" w:rsidRPr="000A6A0C" w:rsidRDefault="000A6A0C" w:rsidP="000A6A0C">
            <w:pPr>
              <w:numPr>
                <w:ilvl w:val="0"/>
                <w:numId w:val="52"/>
              </w:numPr>
            </w:pPr>
            <w:r w:rsidRPr="000A6A0C">
              <w:t>Atklāta diskusija ar LU DMPC pētniecēm par jaunākā zinātnes sadarbības pētījuma atziņu un rekomendāciju ieviešanu (2021.gada 29.novembrī);</w:t>
            </w:r>
          </w:p>
          <w:p w14:paraId="1CA443A0" w14:textId="77777777" w:rsidR="000A6A0C" w:rsidRPr="000A6A0C" w:rsidRDefault="000A6A0C" w:rsidP="000A6A0C">
            <w:pPr>
              <w:numPr>
                <w:ilvl w:val="0"/>
                <w:numId w:val="52"/>
              </w:numPr>
            </w:pPr>
            <w:r w:rsidRPr="000A6A0C">
              <w:t>Sadarbībā ar LU DMPC organizēts publisks veiktā pētījuma par sadarbību ar diasporas pētniekiem rezultātu seminārs (ELA);</w:t>
            </w:r>
          </w:p>
          <w:p w14:paraId="64C30E7D" w14:textId="77777777" w:rsidR="000A6A0C" w:rsidRPr="000A6A0C" w:rsidRDefault="000A6A0C" w:rsidP="000A6A0C">
            <w:pPr>
              <w:numPr>
                <w:ilvl w:val="0"/>
                <w:numId w:val="52"/>
              </w:numPr>
            </w:pPr>
            <w:r w:rsidRPr="000A6A0C">
              <w:t xml:space="preserve">Dalība 2021.gada oktobrī ALA 70. kongresā, kuras ietvaros kongresa delegātiem IZM pārstāvji prezentēja: </w:t>
            </w:r>
          </w:p>
          <w:p w14:paraId="2A0FC88C" w14:textId="77777777" w:rsidR="000A6A0C" w:rsidRPr="000A6A0C" w:rsidRDefault="000A6A0C" w:rsidP="000A6A0C">
            <w:pPr>
              <w:numPr>
                <w:ilvl w:val="1"/>
                <w:numId w:val="52"/>
              </w:numPr>
            </w:pPr>
            <w:r w:rsidRPr="000A6A0C">
              <w:t>Plānus Latvijas sadarbības veicināšanai ar diasporas zinātniekiem;</w:t>
            </w:r>
          </w:p>
          <w:p w14:paraId="3A8D755B" w14:textId="77777777" w:rsidR="000A6A0C" w:rsidRPr="000A6A0C" w:rsidRDefault="000A6A0C" w:rsidP="000A6A0C">
            <w:pPr>
              <w:numPr>
                <w:ilvl w:val="1"/>
                <w:numId w:val="52"/>
              </w:numPr>
            </w:pPr>
            <w:r w:rsidRPr="000A6A0C">
              <w:t>Tuvākos sadarbību veicinošos pasākumus;</w:t>
            </w:r>
          </w:p>
          <w:p w14:paraId="5FDBFD5F" w14:textId="77777777" w:rsidR="000A6A0C" w:rsidRPr="000A6A0C" w:rsidRDefault="000A6A0C" w:rsidP="000A6A0C">
            <w:pPr>
              <w:numPr>
                <w:ilvl w:val="1"/>
                <w:numId w:val="52"/>
              </w:numPr>
            </w:pPr>
            <w:r w:rsidRPr="000A6A0C">
              <w:lastRenderedPageBreak/>
              <w:t>Iespējas pētniekiem un studējošajiem iesaistīties Latvijas zinātnes programmās.</w:t>
            </w:r>
          </w:p>
          <w:p w14:paraId="15941322" w14:textId="22C84BAB" w:rsidR="000A6A0C" w:rsidRPr="000A6A0C" w:rsidRDefault="000A6A0C" w:rsidP="000A6A0C">
            <w:r w:rsidRPr="000A6A0C">
              <w:t xml:space="preserve">2021.g. noslēgts līgums ar ELA, līguma ietvaros paredzēta pasākumu organizēšana un regulāras informācijas apmaiņa un komunikācijas nodrošināšana sociālajos tīklos. Līguma izpildes laiks ir līdz 2023. gada martam. </w:t>
            </w:r>
            <w:r w:rsidR="00EB7457" w:rsidRPr="000A6A0C">
              <w:t>I</w:t>
            </w:r>
            <w:r w:rsidR="00EB7457">
              <w:t>eguldītais</w:t>
            </w:r>
            <w:r w:rsidR="00EB7457" w:rsidRPr="000A6A0C">
              <w:t xml:space="preserve"> </w:t>
            </w:r>
            <w:r w:rsidRPr="000A6A0C">
              <w:t xml:space="preserve">finansējums – 5000 </w:t>
            </w:r>
            <w:proofErr w:type="spellStart"/>
            <w:r w:rsidRPr="000A6A0C">
              <w:rPr>
                <w:i/>
                <w:iCs/>
              </w:rPr>
              <w:t>euro</w:t>
            </w:r>
            <w:proofErr w:type="spellEnd"/>
            <w:r w:rsidRPr="000A6A0C">
              <w:t>.</w:t>
            </w:r>
          </w:p>
          <w:p w14:paraId="07EBE7A4" w14:textId="77777777" w:rsidR="00504B5C" w:rsidRDefault="000A6A0C" w:rsidP="000A6A0C">
            <w:r w:rsidRPr="000A6A0C">
              <w:t xml:space="preserve">2022: Turpināta sadarbība ar ELA un jo īpaši kustību </w:t>
            </w:r>
            <w:proofErr w:type="spellStart"/>
            <w:r w:rsidRPr="000A6A0C">
              <w:t>EsiLV</w:t>
            </w:r>
            <w:proofErr w:type="spellEnd"/>
            <w:r w:rsidRPr="000A6A0C">
              <w:t xml:space="preserve"> par sadarbības pasākumiem pētniecībā ar diasporas pārstāvjiem valstīs ar lielāko diasporas pārstāvju īpatsvaru. </w:t>
            </w:r>
          </w:p>
          <w:p w14:paraId="6CAECF39" w14:textId="24946126" w:rsidR="000A6A0C" w:rsidRPr="000A6A0C" w:rsidRDefault="000A6A0C" w:rsidP="000A6A0C">
            <w:r w:rsidRPr="000A6A0C">
              <w:t xml:space="preserve">2022. gadā </w:t>
            </w:r>
            <w:r w:rsidR="00504B5C">
              <w:t xml:space="preserve"> - </w:t>
            </w:r>
            <w:r w:rsidRPr="000A6A0C">
              <w:t>4956</w:t>
            </w:r>
            <w:r w:rsidR="00417663">
              <w:t>,</w:t>
            </w:r>
            <w:r w:rsidRPr="000A6A0C">
              <w:t xml:space="preserve">00 </w:t>
            </w:r>
            <w:proofErr w:type="spellStart"/>
            <w:r w:rsidRPr="000A6A0C">
              <w:rPr>
                <w:i/>
                <w:iCs/>
              </w:rPr>
              <w:t>euro</w:t>
            </w:r>
            <w:proofErr w:type="spellEnd"/>
            <w:r w:rsidR="00504B5C">
              <w:t>.</w:t>
            </w:r>
          </w:p>
          <w:p w14:paraId="7967AB2F" w14:textId="6B5FC6FE" w:rsidR="00E84B70" w:rsidRDefault="000A6A0C" w:rsidP="000A6A0C">
            <w:r w:rsidRPr="000A6A0C">
              <w:t xml:space="preserve">2023: </w:t>
            </w:r>
            <w:r w:rsidR="00504B5C">
              <w:t>l</w:t>
            </w:r>
            <w:r w:rsidRPr="000A6A0C">
              <w:t>īdz pat 2023. gada Pasaules latviešu zinātnieku kongresam notika vairākas sanāksmes un tīklošanās pasākumi diasporas pārstāvjiem gan Latvijā, gan ārpus tās, nodrošinot iespējas arī interesentiem pieslēgties tiešsaistē. Šie pasākumi tika organizēti sadarbībā ar ELA</w:t>
            </w:r>
            <w:r w:rsidR="00E84B70" w:rsidRPr="00E84B70">
              <w:rPr>
                <w:i/>
                <w:iCs/>
              </w:rPr>
              <w:t>.</w:t>
            </w:r>
            <w:r w:rsidR="00504B5C">
              <w:rPr>
                <w:i/>
                <w:iCs/>
              </w:rPr>
              <w:t xml:space="preserve"> </w:t>
            </w:r>
            <w:r w:rsidRPr="000A6A0C">
              <w:t xml:space="preserve">Tēmu lokā vēl bez, </w:t>
            </w:r>
            <w:r w:rsidRPr="000A6A0C">
              <w:lastRenderedPageBreak/>
              <w:t xml:space="preserve">piemēram, mākslīgā intelekta zinātnē izmantošana, iekļautas arī prezentācijas par latviešu zinātnieku kongresu, tādējādi nodrošinot aktīvāku diasporas zinātnieku iesaisti kongresā. </w:t>
            </w:r>
          </w:p>
          <w:p w14:paraId="1C7D104E" w14:textId="72E7FEFC" w:rsidR="00504B5C" w:rsidRDefault="00504B5C" w:rsidP="000A6A0C">
            <w:r w:rsidRPr="00504B5C">
              <w:t xml:space="preserve">2023. gadā - 7937,00 </w:t>
            </w:r>
            <w:proofErr w:type="spellStart"/>
            <w:r w:rsidRPr="00504B5C">
              <w:rPr>
                <w:i/>
                <w:iCs/>
              </w:rPr>
              <w:t>euro</w:t>
            </w:r>
            <w:proofErr w:type="spellEnd"/>
            <w:r w:rsidR="00027B02">
              <w:rPr>
                <w:i/>
                <w:iCs/>
              </w:rPr>
              <w:t>.</w:t>
            </w:r>
          </w:p>
          <w:p w14:paraId="0950AFAD" w14:textId="75185FB4" w:rsidR="000A6A0C" w:rsidRPr="000A6A0C" w:rsidRDefault="00E84B70" w:rsidP="000A6A0C">
            <w:r w:rsidRPr="00E84B70">
              <w:t>Ieguldītais finansējums – ERAF darbības programma “Izaugsme un nodarbinātība” 1.1.1. specifiskā atbalsta mērķa “Palielināt Latvijas zinātnisko institūciju pētniecisko un inovatīvo kapacitāti un spēju piesaistīt ārējo finansējumu, ieguldot cilvēkresursos un infrastruktūrā” 1.1.1.5. pasākuma “Atbalsts starptautiskās sadarbības projektiem pētniecībā un inovācijās” projekta 1.1.1.5/17/I/002 “Integrētie nacionālā līmeņa pasākumi Latvijas pētniecības un attīstības interešu pārstāvības stiprināšanai Eiropas pētniecības telpā”</w:t>
            </w:r>
            <w:r>
              <w:t>).</w:t>
            </w:r>
          </w:p>
        </w:tc>
      </w:tr>
      <w:tr w:rsidR="005823A5" w:rsidRPr="000A6A0C" w14:paraId="6A6FCFF4" w14:textId="77777777" w:rsidTr="000C5F98">
        <w:tc>
          <w:tcPr>
            <w:tcW w:w="1268" w:type="dxa"/>
            <w:tcBorders>
              <w:top w:val="outset" w:sz="6" w:space="0" w:color="414142"/>
              <w:left w:val="outset" w:sz="6" w:space="0" w:color="414142"/>
              <w:bottom w:val="outset" w:sz="6" w:space="0" w:color="414142"/>
              <w:right w:val="outset" w:sz="6" w:space="0" w:color="414142"/>
            </w:tcBorders>
            <w:shd w:val="clear" w:color="auto" w:fill="FFFFFF"/>
            <w:hideMark/>
          </w:tcPr>
          <w:p w14:paraId="2805F676" w14:textId="77777777" w:rsidR="000A6A0C" w:rsidRPr="000A6A0C" w:rsidRDefault="000A6A0C" w:rsidP="000A6A0C">
            <w:r w:rsidRPr="000A6A0C">
              <w:lastRenderedPageBreak/>
              <w:t>3.2.4.</w:t>
            </w:r>
          </w:p>
        </w:tc>
        <w:tc>
          <w:tcPr>
            <w:tcW w:w="1701" w:type="dxa"/>
            <w:tcBorders>
              <w:top w:val="outset" w:sz="6" w:space="0" w:color="414142"/>
              <w:left w:val="outset" w:sz="6" w:space="0" w:color="414142"/>
              <w:bottom w:val="outset" w:sz="6" w:space="0" w:color="414142"/>
              <w:right w:val="outset" w:sz="6" w:space="0" w:color="414142"/>
            </w:tcBorders>
            <w:shd w:val="clear" w:color="auto" w:fill="FFFFFF"/>
            <w:hideMark/>
          </w:tcPr>
          <w:p w14:paraId="07CCDC85" w14:textId="77777777" w:rsidR="000A6A0C" w:rsidRPr="000A6A0C" w:rsidRDefault="000A6A0C" w:rsidP="000A6A0C">
            <w:r w:rsidRPr="000A6A0C">
              <w:t xml:space="preserve">5.Pasaules latviešu zinātnieku </w:t>
            </w:r>
            <w:r w:rsidRPr="000A6A0C">
              <w:lastRenderedPageBreak/>
              <w:t>kongresa organizēšana</w:t>
            </w:r>
          </w:p>
        </w:tc>
        <w:tc>
          <w:tcPr>
            <w:tcW w:w="2126" w:type="dxa"/>
            <w:tcBorders>
              <w:top w:val="outset" w:sz="6" w:space="0" w:color="414142"/>
              <w:left w:val="outset" w:sz="6" w:space="0" w:color="414142"/>
              <w:bottom w:val="outset" w:sz="6" w:space="0" w:color="414142"/>
              <w:right w:val="outset" w:sz="6" w:space="0" w:color="414142"/>
            </w:tcBorders>
            <w:shd w:val="clear" w:color="auto" w:fill="FFFFFF"/>
            <w:hideMark/>
          </w:tcPr>
          <w:p w14:paraId="59349103" w14:textId="21344430" w:rsidR="000A6A0C" w:rsidRPr="000A6A0C" w:rsidRDefault="000A6A0C" w:rsidP="000A6A0C">
            <w:r w:rsidRPr="000A6A0C">
              <w:lastRenderedPageBreak/>
              <w:t>Organizēts 5.</w:t>
            </w:r>
            <w:r w:rsidR="00A02805">
              <w:t> </w:t>
            </w:r>
            <w:r w:rsidRPr="000A6A0C">
              <w:t>Pasaules latviešu zinātnieku kongress</w:t>
            </w:r>
          </w:p>
        </w:tc>
        <w:tc>
          <w:tcPr>
            <w:tcW w:w="2268" w:type="dxa"/>
            <w:tcBorders>
              <w:top w:val="outset" w:sz="6" w:space="0" w:color="414142"/>
              <w:left w:val="outset" w:sz="6" w:space="0" w:color="414142"/>
              <w:bottom w:val="outset" w:sz="6" w:space="0" w:color="414142"/>
              <w:right w:val="outset" w:sz="6" w:space="0" w:color="414142"/>
            </w:tcBorders>
            <w:shd w:val="clear" w:color="auto" w:fill="FFFFFF"/>
            <w:hideMark/>
          </w:tcPr>
          <w:p w14:paraId="50AC10DB" w14:textId="77777777" w:rsidR="000A6A0C" w:rsidRPr="000A6A0C" w:rsidRDefault="000A6A0C" w:rsidP="000A6A0C">
            <w:r w:rsidRPr="000A6A0C">
              <w:t>Iesaistīti 800 zinātnes jomas pārstāvji, tai skaitā vismaz 70 diasporas pārstāvji</w:t>
            </w:r>
          </w:p>
        </w:tc>
        <w:tc>
          <w:tcPr>
            <w:tcW w:w="1418" w:type="dxa"/>
            <w:tcBorders>
              <w:top w:val="outset" w:sz="6" w:space="0" w:color="414142"/>
              <w:left w:val="outset" w:sz="6" w:space="0" w:color="414142"/>
              <w:bottom w:val="outset" w:sz="6" w:space="0" w:color="414142"/>
              <w:right w:val="outset" w:sz="6" w:space="0" w:color="414142"/>
            </w:tcBorders>
            <w:shd w:val="clear" w:color="auto" w:fill="FFFFFF"/>
            <w:hideMark/>
          </w:tcPr>
          <w:p w14:paraId="740F898E" w14:textId="77777777" w:rsidR="000A6A0C" w:rsidRPr="000A6A0C" w:rsidRDefault="000A6A0C" w:rsidP="000A6A0C">
            <w:r w:rsidRPr="000A6A0C">
              <w:t>1) IZM</w:t>
            </w:r>
          </w:p>
          <w:p w14:paraId="131D1149" w14:textId="77777777" w:rsidR="000A6A0C" w:rsidRPr="000A6A0C" w:rsidRDefault="000A6A0C" w:rsidP="000A6A0C">
            <w:r w:rsidRPr="000A6A0C">
              <w:t xml:space="preserve">2) LIAA, Latvijas diplomātiskās </w:t>
            </w:r>
            <w:r w:rsidRPr="000A6A0C">
              <w:lastRenderedPageBreak/>
              <w:t>pārstāvniecības, diasporas organizācijas, nozaru organizācijas, citi soc. partneri</w:t>
            </w:r>
          </w:p>
        </w:tc>
        <w:tc>
          <w:tcPr>
            <w:tcW w:w="5245" w:type="dxa"/>
            <w:tcBorders>
              <w:top w:val="outset" w:sz="6" w:space="0" w:color="414142"/>
              <w:left w:val="outset" w:sz="6" w:space="0" w:color="414142"/>
              <w:bottom w:val="outset" w:sz="6" w:space="0" w:color="414142"/>
              <w:right w:val="outset" w:sz="6" w:space="0" w:color="414142"/>
            </w:tcBorders>
            <w:shd w:val="clear" w:color="auto" w:fill="FFFFFF"/>
          </w:tcPr>
          <w:p w14:paraId="5D2CEB5E" w14:textId="3D3F8F03" w:rsidR="000A6A0C" w:rsidRPr="000A6A0C" w:rsidRDefault="000A6A0C" w:rsidP="000A6A0C">
            <w:pPr>
              <w:rPr>
                <w:bCs/>
              </w:rPr>
            </w:pPr>
            <w:r w:rsidRPr="000A6A0C">
              <w:rPr>
                <w:bCs/>
              </w:rPr>
              <w:lastRenderedPageBreak/>
              <w:t xml:space="preserve">2021: Uzsākta 5.Pasaules latviešu zinātnieku kongresa  konsultatīvās padomes darbības mērķu un uzdevumu izskatīšana un papildināšana. </w:t>
            </w:r>
            <w:r w:rsidR="00EB7457" w:rsidRPr="000A6A0C">
              <w:t>I</w:t>
            </w:r>
            <w:r w:rsidR="00EB7457">
              <w:t>eguldītais</w:t>
            </w:r>
            <w:r w:rsidR="00EB7457" w:rsidRPr="000A6A0C">
              <w:t xml:space="preserve"> </w:t>
            </w:r>
            <w:r w:rsidRPr="000A6A0C">
              <w:t xml:space="preserve">finansējums – 0 </w:t>
            </w:r>
            <w:proofErr w:type="spellStart"/>
            <w:r w:rsidRPr="000A6A0C">
              <w:rPr>
                <w:i/>
                <w:iCs/>
              </w:rPr>
              <w:t>euro</w:t>
            </w:r>
            <w:proofErr w:type="spellEnd"/>
            <w:r w:rsidRPr="000A6A0C">
              <w:t>.</w:t>
            </w:r>
          </w:p>
          <w:p w14:paraId="1F4E6ACA" w14:textId="5A1F7540" w:rsidR="000A6A0C" w:rsidRPr="000A6A0C" w:rsidRDefault="000A6A0C" w:rsidP="000A6A0C">
            <w:r w:rsidRPr="000A6A0C">
              <w:lastRenderedPageBreak/>
              <w:t xml:space="preserve">2022: Izveidota Kongresa konsultatīvā padome, iesaistot gan dažādas institūcijas Latvijā, tostarp zinātnes universitātes un ĀM, gan arī Kongresa satura izveidei piesaistīti 12 zinātnieki darbībai Zinātniskajā komitejā, no kuriem 6 ir no diasporas. Uzsākta kongresa plānošana, satura izveidošana un vienošanās par pasākumu formātiem Kongresa ietvaros un runātāju/aktīvo dalībnieku identificēšana. </w:t>
            </w:r>
          </w:p>
          <w:p w14:paraId="0E1266E9" w14:textId="77777777" w:rsidR="00504B5C" w:rsidRDefault="000A6A0C" w:rsidP="00504B5C">
            <w:r w:rsidRPr="000A6A0C">
              <w:t xml:space="preserve">2023: Turpināts plānošanas darbs gan ar kongresa konsultatīvo padomi, gan kongresa Zinātnisko komiteju, kā arī iesaistītajām institūcijām un organizācijām, lai nodrošinātu veiksmīgu 5.Pasaules latviešu zinātnieku kongresa norisi. Kongresā trīs dienu laikā klātienē piedalījās nedaudz virs 1000 dalībniekiem, taču kopumā (arī aktīvā tiešsaistē) Kongresā piedalījās 1300 dalībnieku no 30 valstīm. Papildus tam, kongresa tiešraidi varēja vērot gan </w:t>
            </w:r>
            <w:proofErr w:type="spellStart"/>
            <w:r w:rsidRPr="000A6A0C">
              <w:rPr>
                <w:i/>
                <w:iCs/>
              </w:rPr>
              <w:t>YouTube</w:t>
            </w:r>
            <w:proofErr w:type="spellEnd"/>
            <w:r w:rsidRPr="000A6A0C">
              <w:t>, gan arī Latvijas medijos (</w:t>
            </w:r>
            <w:r w:rsidRPr="000A6A0C">
              <w:rPr>
                <w:i/>
                <w:iCs/>
              </w:rPr>
              <w:t>TVNET</w:t>
            </w:r>
            <w:r w:rsidRPr="000A6A0C">
              <w:t xml:space="preserve"> un </w:t>
            </w:r>
            <w:r w:rsidRPr="000A6A0C">
              <w:rPr>
                <w:i/>
                <w:iCs/>
              </w:rPr>
              <w:t>LSM.lv</w:t>
            </w:r>
            <w:r w:rsidRPr="000A6A0C">
              <w:t xml:space="preserve">). </w:t>
            </w:r>
          </w:p>
          <w:p w14:paraId="1E63819B" w14:textId="3455BE2A" w:rsidR="000A6A0C" w:rsidRPr="000A6A0C" w:rsidRDefault="00504B5C" w:rsidP="000A6A0C">
            <w:r>
              <w:lastRenderedPageBreak/>
              <w:t>Ieguldītais finansējums – ERAF darbības programma “Izaugsme un nodarbinātība” 1.1.1. specifiskā atbalsta mērķa “Palielināt Latvijas zinātnisko institūciju pētniecisko un inovatīvo kapacitāti un spēju piesaistīt ārējo finansējumu, ieguldot cilvēkresursos un infrastruktūrā” 1.1.1.5. pasākuma “Atbalsts starptautiskās sadarbības projektiem pētniecībā un inovācijās” projekta 1.1.1.5/17/I/002 “Integrētie nacionālā līmeņa pasākumi Latvijas pētniecības un attīstības interešu pārstāvības stiprināšanai Eiropas pētniecības telpā”).</w:t>
            </w:r>
          </w:p>
        </w:tc>
      </w:tr>
    </w:tbl>
    <w:p w14:paraId="5E89A9C4" w14:textId="77777777" w:rsidR="000A6A0C" w:rsidRPr="000A6A0C" w:rsidRDefault="000A6A0C" w:rsidP="000A6A0C"/>
    <w:tbl>
      <w:tblPr>
        <w:tblpPr w:leftFromText="180" w:rightFromText="180" w:vertAnchor="text" w:tblpY="1"/>
        <w:tblOverlap w:val="never"/>
        <w:tblW w:w="19354" w:type="dxa"/>
        <w:tblBorders>
          <w:top w:val="outset" w:sz="6" w:space="0" w:color="414142"/>
          <w:left w:val="outset" w:sz="6" w:space="0" w:color="414142"/>
          <w:bottom w:val="outset" w:sz="6" w:space="0" w:color="414142"/>
          <w:right w:val="outset" w:sz="6" w:space="0" w:color="414142"/>
        </w:tblBorders>
        <w:shd w:val="clear" w:color="auto" w:fill="FFFFFF"/>
        <w:tblLayout w:type="fixed"/>
        <w:tblCellMar>
          <w:top w:w="30" w:type="dxa"/>
          <w:left w:w="30" w:type="dxa"/>
          <w:bottom w:w="30" w:type="dxa"/>
          <w:right w:w="30" w:type="dxa"/>
        </w:tblCellMar>
        <w:tblLook w:val="04A0" w:firstRow="1" w:lastRow="0" w:firstColumn="1" w:lastColumn="0" w:noHBand="0" w:noVBand="1"/>
      </w:tblPr>
      <w:tblGrid>
        <w:gridCol w:w="1268"/>
        <w:gridCol w:w="1701"/>
        <w:gridCol w:w="2126"/>
        <w:gridCol w:w="2410"/>
        <w:gridCol w:w="1276"/>
        <w:gridCol w:w="5245"/>
        <w:gridCol w:w="80"/>
        <w:gridCol w:w="1311"/>
        <w:gridCol w:w="1311"/>
        <w:gridCol w:w="1311"/>
        <w:gridCol w:w="1315"/>
      </w:tblGrid>
      <w:tr w:rsidR="003C6DBE" w:rsidRPr="000A6A0C" w14:paraId="3405D785" w14:textId="77777777" w:rsidTr="001A437F">
        <w:trPr>
          <w:gridAfter w:val="5"/>
          <w:wAfter w:w="5328" w:type="dxa"/>
        </w:trPr>
        <w:tc>
          <w:tcPr>
            <w:tcW w:w="14026" w:type="dxa"/>
            <w:gridSpan w:val="6"/>
            <w:tcBorders>
              <w:top w:val="outset" w:sz="6" w:space="0" w:color="414142"/>
              <w:left w:val="outset" w:sz="6" w:space="0" w:color="414142"/>
              <w:bottom w:val="outset" w:sz="6" w:space="0" w:color="414142"/>
              <w:right w:val="outset" w:sz="6" w:space="0" w:color="414142"/>
            </w:tcBorders>
            <w:shd w:val="clear" w:color="auto" w:fill="FFFFFF"/>
          </w:tcPr>
          <w:p w14:paraId="6242B425" w14:textId="77777777" w:rsidR="000A6A0C" w:rsidRPr="000A6A0C" w:rsidRDefault="000A6A0C" w:rsidP="000A6A0C">
            <w:pPr>
              <w:rPr>
                <w:b/>
                <w:bCs/>
                <w:i/>
                <w:iCs/>
              </w:rPr>
            </w:pPr>
            <w:r w:rsidRPr="000A6A0C">
              <w:rPr>
                <w:b/>
                <w:bCs/>
                <w:i/>
                <w:iCs/>
                <w:u w:val="single"/>
              </w:rPr>
              <w:t>4. Rīcības virziens:</w:t>
            </w:r>
            <w:r w:rsidRPr="000A6A0C">
              <w:rPr>
                <w:b/>
                <w:bCs/>
                <w:i/>
                <w:iCs/>
              </w:rPr>
              <w:t xml:space="preserve"> Atbalsts </w:t>
            </w:r>
            <w:proofErr w:type="spellStart"/>
            <w:r w:rsidRPr="000A6A0C">
              <w:rPr>
                <w:b/>
                <w:bCs/>
                <w:i/>
                <w:iCs/>
              </w:rPr>
              <w:t>remigrācijai</w:t>
            </w:r>
            <w:proofErr w:type="spellEnd"/>
          </w:p>
        </w:tc>
      </w:tr>
      <w:tr w:rsidR="003C6DBE" w:rsidRPr="000A6A0C" w14:paraId="1885F089" w14:textId="77777777" w:rsidTr="001A437F">
        <w:trPr>
          <w:gridAfter w:val="5"/>
          <w:wAfter w:w="5328" w:type="dxa"/>
        </w:trPr>
        <w:tc>
          <w:tcPr>
            <w:tcW w:w="5095" w:type="dxa"/>
            <w:gridSpan w:val="3"/>
            <w:tcBorders>
              <w:top w:val="outset" w:sz="6" w:space="0" w:color="414142"/>
              <w:left w:val="outset" w:sz="6" w:space="0" w:color="414142"/>
              <w:bottom w:val="outset" w:sz="6" w:space="0" w:color="414142"/>
              <w:right w:val="outset" w:sz="6" w:space="0" w:color="414142"/>
            </w:tcBorders>
            <w:shd w:val="clear" w:color="auto" w:fill="FFFFFF"/>
            <w:hideMark/>
          </w:tcPr>
          <w:p w14:paraId="5F29C841" w14:textId="77777777" w:rsidR="000A6A0C" w:rsidRPr="000A6A0C" w:rsidRDefault="000A6A0C" w:rsidP="000A6A0C">
            <w:pPr>
              <w:rPr>
                <w:i/>
                <w:iCs/>
              </w:rPr>
            </w:pPr>
            <w:r w:rsidRPr="000A6A0C">
              <w:rPr>
                <w:i/>
                <w:iCs/>
              </w:rPr>
              <w:t>Attiecināmie politikas plānošanas dokumenti:</w:t>
            </w:r>
          </w:p>
        </w:tc>
        <w:tc>
          <w:tcPr>
            <w:tcW w:w="8931" w:type="dxa"/>
            <w:gridSpan w:val="3"/>
            <w:tcBorders>
              <w:top w:val="outset" w:sz="6" w:space="0" w:color="414142"/>
              <w:left w:val="outset" w:sz="6" w:space="0" w:color="414142"/>
              <w:bottom w:val="outset" w:sz="6" w:space="0" w:color="414142"/>
              <w:right w:val="outset" w:sz="6" w:space="0" w:color="414142"/>
            </w:tcBorders>
            <w:shd w:val="clear" w:color="auto" w:fill="FFFFFF"/>
          </w:tcPr>
          <w:p w14:paraId="60F455A1" w14:textId="02FF8F97" w:rsidR="000A6A0C" w:rsidRPr="000A6A0C" w:rsidRDefault="000A6A0C" w:rsidP="000A6A0C">
            <w:pPr>
              <w:rPr>
                <w:i/>
                <w:iCs/>
              </w:rPr>
            </w:pPr>
            <w:r w:rsidRPr="000A6A0C">
              <w:rPr>
                <w:i/>
                <w:iCs/>
              </w:rPr>
              <w:t>Reģionālās politikas pamatnostādnes 2021.-2027.</w:t>
            </w:r>
            <w:r w:rsidR="00A02805">
              <w:rPr>
                <w:i/>
                <w:iCs/>
              </w:rPr>
              <w:t> </w:t>
            </w:r>
            <w:r w:rsidRPr="000A6A0C">
              <w:rPr>
                <w:i/>
                <w:iCs/>
              </w:rPr>
              <w:t>gadam.</w:t>
            </w:r>
          </w:p>
        </w:tc>
      </w:tr>
      <w:tr w:rsidR="003C6DBE" w:rsidRPr="000A6A0C" w14:paraId="195DD4E3" w14:textId="77777777" w:rsidTr="001A437F">
        <w:trPr>
          <w:gridAfter w:val="5"/>
          <w:wAfter w:w="5328" w:type="dxa"/>
        </w:trPr>
        <w:tc>
          <w:tcPr>
            <w:tcW w:w="14026" w:type="dxa"/>
            <w:gridSpan w:val="6"/>
            <w:tcBorders>
              <w:top w:val="outset" w:sz="6" w:space="0" w:color="414142"/>
              <w:left w:val="outset" w:sz="6" w:space="0" w:color="414142"/>
              <w:bottom w:val="outset" w:sz="6" w:space="0" w:color="414142"/>
              <w:right w:val="outset" w:sz="6" w:space="0" w:color="414142"/>
            </w:tcBorders>
            <w:shd w:val="clear" w:color="auto" w:fill="FFFFFF"/>
          </w:tcPr>
          <w:p w14:paraId="65697296" w14:textId="77777777" w:rsidR="000A6A0C" w:rsidRPr="000A6A0C" w:rsidRDefault="000A6A0C" w:rsidP="000A6A0C">
            <w:pPr>
              <w:rPr>
                <w:i/>
                <w:iCs/>
              </w:rPr>
            </w:pPr>
            <w:r w:rsidRPr="000A6A0C">
              <w:rPr>
                <w:i/>
                <w:iCs/>
              </w:rPr>
              <w:t xml:space="preserve">Politikas mērķis: Nodrošināt labvēlīgus apstākļus </w:t>
            </w:r>
            <w:proofErr w:type="spellStart"/>
            <w:r w:rsidRPr="000A6A0C">
              <w:rPr>
                <w:i/>
                <w:iCs/>
              </w:rPr>
              <w:t>remigrācijai</w:t>
            </w:r>
            <w:proofErr w:type="spellEnd"/>
          </w:p>
        </w:tc>
      </w:tr>
      <w:tr w:rsidR="003C6DBE" w:rsidRPr="000A6A0C" w14:paraId="45AE1F29" w14:textId="77777777" w:rsidTr="001A437F">
        <w:trPr>
          <w:gridAfter w:val="5"/>
          <w:wAfter w:w="5328" w:type="dxa"/>
        </w:trPr>
        <w:tc>
          <w:tcPr>
            <w:tcW w:w="5095" w:type="dxa"/>
            <w:gridSpan w:val="3"/>
            <w:tcBorders>
              <w:top w:val="outset" w:sz="6" w:space="0" w:color="414142"/>
              <w:left w:val="outset" w:sz="6" w:space="0" w:color="414142"/>
              <w:bottom w:val="outset" w:sz="6" w:space="0" w:color="414142"/>
              <w:right w:val="outset" w:sz="6" w:space="0" w:color="414142"/>
            </w:tcBorders>
            <w:shd w:val="clear" w:color="auto" w:fill="FFFFFF"/>
            <w:hideMark/>
          </w:tcPr>
          <w:p w14:paraId="3FBCCDA0" w14:textId="77777777" w:rsidR="000A6A0C" w:rsidRPr="000A6A0C" w:rsidRDefault="000A6A0C" w:rsidP="000A6A0C">
            <w:pPr>
              <w:rPr>
                <w:i/>
                <w:iCs/>
              </w:rPr>
            </w:pPr>
            <w:r w:rsidRPr="000A6A0C">
              <w:rPr>
                <w:i/>
                <w:iCs/>
              </w:rPr>
              <w:t>Politikas rezultāti un rezultatīvie rādītāji:</w:t>
            </w:r>
          </w:p>
        </w:tc>
        <w:tc>
          <w:tcPr>
            <w:tcW w:w="8931" w:type="dxa"/>
            <w:gridSpan w:val="3"/>
            <w:tcBorders>
              <w:top w:val="outset" w:sz="6" w:space="0" w:color="414142"/>
              <w:left w:val="outset" w:sz="6" w:space="0" w:color="414142"/>
              <w:bottom w:val="outset" w:sz="6" w:space="0" w:color="414142"/>
              <w:right w:val="outset" w:sz="6" w:space="0" w:color="414142"/>
            </w:tcBorders>
            <w:shd w:val="clear" w:color="auto" w:fill="FFFFFF"/>
          </w:tcPr>
          <w:p w14:paraId="49293FB4" w14:textId="77777777" w:rsidR="000A6A0C" w:rsidRPr="000A6A0C" w:rsidRDefault="000A6A0C" w:rsidP="000A6A0C">
            <w:r w:rsidRPr="000A6A0C">
              <w:rPr>
                <w:i/>
                <w:iCs/>
              </w:rPr>
              <w:t>1) Diasporai nodrošināta informācija par darba un dzīves iespējām, atgriežoties uz pastāvīgu dzīvi Latvijā;</w:t>
            </w:r>
            <w:r w:rsidRPr="000A6A0C">
              <w:rPr>
                <w:i/>
                <w:iCs/>
              </w:rPr>
              <w:br/>
              <w:t>2) Sniegts individuāls atbalsts diasporas pārstāvjiem, kuri apsver iespēju vai ir lēmuši atgriezties un strādāt Latvijā;</w:t>
            </w:r>
            <w:r w:rsidRPr="000A6A0C">
              <w:rPr>
                <w:i/>
                <w:iCs/>
              </w:rPr>
              <w:br/>
            </w:r>
            <w:r w:rsidRPr="000A6A0C">
              <w:rPr>
                <w:i/>
                <w:iCs/>
              </w:rPr>
              <w:lastRenderedPageBreak/>
              <w:t xml:space="preserve">3) Sniegts praktisks atbalsts </w:t>
            </w:r>
            <w:proofErr w:type="spellStart"/>
            <w:r w:rsidRPr="000A6A0C">
              <w:rPr>
                <w:i/>
                <w:iCs/>
              </w:rPr>
              <w:t>remigrējušo</w:t>
            </w:r>
            <w:proofErr w:type="spellEnd"/>
            <w:r w:rsidRPr="000A6A0C">
              <w:rPr>
                <w:i/>
                <w:iCs/>
              </w:rPr>
              <w:t xml:space="preserve"> integrācijai Latvijā;</w:t>
            </w:r>
            <w:r w:rsidRPr="000A6A0C">
              <w:rPr>
                <w:i/>
                <w:iCs/>
              </w:rPr>
              <w:br/>
              <w:t xml:space="preserve">4) Atvieglotas administratīvas procedūras </w:t>
            </w:r>
            <w:proofErr w:type="spellStart"/>
            <w:r w:rsidRPr="000A6A0C">
              <w:rPr>
                <w:i/>
                <w:iCs/>
              </w:rPr>
              <w:t>remigrācijas</w:t>
            </w:r>
            <w:proofErr w:type="spellEnd"/>
            <w:r w:rsidRPr="000A6A0C">
              <w:rPr>
                <w:i/>
                <w:iCs/>
              </w:rPr>
              <w:t xml:space="preserve"> procesā;</w:t>
            </w:r>
          </w:p>
          <w:p w14:paraId="4E7DA84B" w14:textId="77777777" w:rsidR="000A6A0C" w:rsidRPr="000A6A0C" w:rsidRDefault="000A6A0C" w:rsidP="000A6A0C">
            <w:pPr>
              <w:rPr>
                <w:i/>
                <w:iCs/>
              </w:rPr>
            </w:pPr>
            <w:r w:rsidRPr="000A6A0C">
              <w:rPr>
                <w:i/>
                <w:iCs/>
              </w:rPr>
              <w:t xml:space="preserve">5) 3 gados Latvijā atgriezušies 16500 </w:t>
            </w:r>
            <w:proofErr w:type="spellStart"/>
            <w:r w:rsidRPr="000A6A0C">
              <w:rPr>
                <w:i/>
                <w:iCs/>
              </w:rPr>
              <w:t>remigranti</w:t>
            </w:r>
            <w:proofErr w:type="spellEnd"/>
            <w:r w:rsidRPr="000A6A0C">
              <w:rPr>
                <w:i/>
                <w:iCs/>
              </w:rPr>
              <w:t xml:space="preserve"> (katru gadu 5500 </w:t>
            </w:r>
            <w:proofErr w:type="spellStart"/>
            <w:r w:rsidRPr="000A6A0C">
              <w:rPr>
                <w:i/>
                <w:iCs/>
              </w:rPr>
              <w:t>remigranti</w:t>
            </w:r>
            <w:proofErr w:type="spellEnd"/>
            <w:r w:rsidRPr="000A6A0C">
              <w:rPr>
                <w:i/>
                <w:iCs/>
              </w:rPr>
              <w:t>) (rādītājs pēc CSP datiem).</w:t>
            </w:r>
          </w:p>
        </w:tc>
      </w:tr>
      <w:tr w:rsidR="003C6DBE" w:rsidRPr="000A6A0C" w14:paraId="28E03123" w14:textId="77777777" w:rsidTr="001A437F">
        <w:trPr>
          <w:gridAfter w:val="5"/>
          <w:wAfter w:w="5328" w:type="dxa"/>
        </w:trPr>
        <w:tc>
          <w:tcPr>
            <w:tcW w:w="1268" w:type="dxa"/>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3EE4089" w14:textId="77777777" w:rsidR="000A6A0C" w:rsidRPr="000A6A0C" w:rsidRDefault="000A6A0C" w:rsidP="000A6A0C">
            <w:pPr>
              <w:rPr>
                <w:b/>
                <w:bCs/>
              </w:rPr>
            </w:pPr>
            <w:r w:rsidRPr="000A6A0C">
              <w:rPr>
                <w:b/>
                <w:bCs/>
              </w:rPr>
              <w:lastRenderedPageBreak/>
              <w:t>Nr.</w:t>
            </w:r>
          </w:p>
        </w:tc>
        <w:tc>
          <w:tcPr>
            <w:tcW w:w="1701" w:type="dxa"/>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62E9D0A" w14:textId="77777777" w:rsidR="000A6A0C" w:rsidRPr="000A6A0C" w:rsidRDefault="000A6A0C" w:rsidP="000A6A0C">
            <w:pPr>
              <w:rPr>
                <w:b/>
                <w:bCs/>
              </w:rPr>
            </w:pPr>
            <w:r w:rsidRPr="000A6A0C">
              <w:rPr>
                <w:b/>
                <w:bCs/>
              </w:rPr>
              <w:t>Uzdevums/  Pasākums</w:t>
            </w:r>
          </w:p>
        </w:tc>
        <w:tc>
          <w:tcPr>
            <w:tcW w:w="2126" w:type="dxa"/>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54B573B" w14:textId="77777777" w:rsidR="000A6A0C" w:rsidRPr="000A6A0C" w:rsidRDefault="000A6A0C" w:rsidP="000A6A0C">
            <w:pPr>
              <w:rPr>
                <w:b/>
                <w:bCs/>
              </w:rPr>
            </w:pPr>
            <w:r w:rsidRPr="000A6A0C">
              <w:rPr>
                <w:b/>
                <w:bCs/>
              </w:rPr>
              <w:t>Darbības rezultāts</w:t>
            </w:r>
          </w:p>
        </w:tc>
        <w:tc>
          <w:tcPr>
            <w:tcW w:w="2410" w:type="dxa"/>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65E6108" w14:textId="77777777" w:rsidR="000A6A0C" w:rsidRPr="000A6A0C" w:rsidRDefault="000A6A0C" w:rsidP="000A6A0C">
            <w:pPr>
              <w:rPr>
                <w:b/>
                <w:bCs/>
              </w:rPr>
            </w:pPr>
            <w:r w:rsidRPr="000A6A0C">
              <w:rPr>
                <w:b/>
                <w:bCs/>
              </w:rPr>
              <w:t>Rezultatīvais rādītājs</w:t>
            </w:r>
          </w:p>
        </w:tc>
        <w:tc>
          <w:tcPr>
            <w:tcW w:w="1276" w:type="dxa"/>
            <w:tcBorders>
              <w:top w:val="outset" w:sz="6" w:space="0" w:color="414142"/>
              <w:left w:val="outset" w:sz="6" w:space="0" w:color="414142"/>
              <w:bottom w:val="outset" w:sz="6" w:space="0" w:color="414142"/>
              <w:right w:val="outset" w:sz="6" w:space="0" w:color="414142"/>
            </w:tcBorders>
            <w:shd w:val="clear" w:color="auto" w:fill="FFFFFF"/>
            <w:vAlign w:val="center"/>
          </w:tcPr>
          <w:p w14:paraId="3DBD2747" w14:textId="77777777" w:rsidR="000A6A0C" w:rsidRPr="000A6A0C" w:rsidRDefault="000A6A0C" w:rsidP="000A6A0C">
            <w:pPr>
              <w:rPr>
                <w:b/>
                <w:bCs/>
              </w:rPr>
            </w:pPr>
            <w:r w:rsidRPr="000A6A0C">
              <w:rPr>
                <w:b/>
                <w:bCs/>
              </w:rPr>
              <w:t>Atbildīgās institūcijas</w:t>
            </w:r>
          </w:p>
        </w:tc>
        <w:tc>
          <w:tcPr>
            <w:tcW w:w="5245" w:type="dxa"/>
            <w:tcBorders>
              <w:top w:val="outset" w:sz="6" w:space="0" w:color="414142"/>
              <w:left w:val="outset" w:sz="6" w:space="0" w:color="414142"/>
              <w:bottom w:val="outset" w:sz="6" w:space="0" w:color="414142"/>
              <w:right w:val="outset" w:sz="6" w:space="0" w:color="414142"/>
            </w:tcBorders>
            <w:shd w:val="clear" w:color="auto" w:fill="FFFFFF"/>
            <w:vAlign w:val="center"/>
          </w:tcPr>
          <w:p w14:paraId="1C98B18D" w14:textId="77777777" w:rsidR="000A6A0C" w:rsidRPr="000A6A0C" w:rsidRDefault="000A6A0C" w:rsidP="000A6A0C">
            <w:pPr>
              <w:rPr>
                <w:b/>
                <w:bCs/>
              </w:rPr>
            </w:pPr>
            <w:r w:rsidRPr="000A6A0C">
              <w:rPr>
                <w:b/>
                <w:bCs/>
              </w:rPr>
              <w:t>Izpilde</w:t>
            </w:r>
          </w:p>
        </w:tc>
      </w:tr>
      <w:tr w:rsidR="003C6DBE" w:rsidRPr="000A6A0C" w14:paraId="46E65EE5" w14:textId="77777777" w:rsidTr="001A437F">
        <w:trPr>
          <w:gridAfter w:val="5"/>
          <w:wAfter w:w="5328" w:type="dxa"/>
        </w:trPr>
        <w:tc>
          <w:tcPr>
            <w:tcW w:w="14026" w:type="dxa"/>
            <w:gridSpan w:val="6"/>
            <w:tcBorders>
              <w:top w:val="outset" w:sz="6" w:space="0" w:color="414142"/>
              <w:left w:val="outset" w:sz="6" w:space="0" w:color="414142"/>
              <w:bottom w:val="outset" w:sz="6" w:space="0" w:color="414142"/>
              <w:right w:val="outset" w:sz="6" w:space="0" w:color="414142"/>
            </w:tcBorders>
            <w:shd w:val="clear" w:color="auto" w:fill="FFFFFF"/>
            <w:hideMark/>
          </w:tcPr>
          <w:p w14:paraId="3BC9C70F" w14:textId="77777777" w:rsidR="000A6A0C" w:rsidRPr="000A6A0C" w:rsidRDefault="000A6A0C" w:rsidP="000A6A0C">
            <w:pPr>
              <w:rPr>
                <w:i/>
                <w:iCs/>
              </w:rPr>
            </w:pPr>
            <w:r w:rsidRPr="000A6A0C">
              <w:rPr>
                <w:i/>
                <w:iCs/>
              </w:rPr>
              <w:t xml:space="preserve">4.1. Sekmēt informācijas pieejamību diasporai par </w:t>
            </w:r>
            <w:proofErr w:type="spellStart"/>
            <w:r w:rsidRPr="000A6A0C">
              <w:rPr>
                <w:i/>
                <w:iCs/>
              </w:rPr>
              <w:t>remigrācijas</w:t>
            </w:r>
            <w:proofErr w:type="spellEnd"/>
            <w:r w:rsidRPr="000A6A0C">
              <w:rPr>
                <w:i/>
                <w:iCs/>
              </w:rPr>
              <w:t xml:space="preserve"> un darba iespējām Latvijā</w:t>
            </w:r>
          </w:p>
        </w:tc>
      </w:tr>
      <w:tr w:rsidR="003C6DBE" w:rsidRPr="000A6A0C" w14:paraId="34FBC7CE" w14:textId="77777777" w:rsidTr="001A437F">
        <w:trPr>
          <w:gridAfter w:val="5"/>
          <w:wAfter w:w="5328" w:type="dxa"/>
          <w:trHeight w:val="255"/>
        </w:trPr>
        <w:tc>
          <w:tcPr>
            <w:tcW w:w="1268" w:type="dxa"/>
            <w:tcBorders>
              <w:top w:val="outset" w:sz="6" w:space="0" w:color="414142"/>
              <w:left w:val="outset" w:sz="6" w:space="0" w:color="414142"/>
              <w:bottom w:val="outset" w:sz="6" w:space="0" w:color="414142"/>
              <w:right w:val="outset" w:sz="6" w:space="0" w:color="414142"/>
            </w:tcBorders>
            <w:shd w:val="clear" w:color="auto" w:fill="FFFFFF"/>
            <w:hideMark/>
          </w:tcPr>
          <w:p w14:paraId="0ED345DF" w14:textId="77777777" w:rsidR="000A6A0C" w:rsidRPr="000A6A0C" w:rsidRDefault="000A6A0C" w:rsidP="000A6A0C">
            <w:r w:rsidRPr="000A6A0C">
              <w:t>4.1.1.</w:t>
            </w:r>
          </w:p>
        </w:tc>
        <w:tc>
          <w:tcPr>
            <w:tcW w:w="1701" w:type="dxa"/>
            <w:tcBorders>
              <w:top w:val="outset" w:sz="6" w:space="0" w:color="414142"/>
              <w:left w:val="outset" w:sz="6" w:space="0" w:color="414142"/>
              <w:bottom w:val="outset" w:sz="6" w:space="0" w:color="414142"/>
              <w:right w:val="outset" w:sz="6" w:space="0" w:color="414142"/>
            </w:tcBorders>
            <w:shd w:val="clear" w:color="auto" w:fill="FFFFFF"/>
            <w:hideMark/>
          </w:tcPr>
          <w:p w14:paraId="5A2C24D9" w14:textId="77777777" w:rsidR="000A6A0C" w:rsidRPr="000A6A0C" w:rsidRDefault="000A6A0C" w:rsidP="000A6A0C">
            <w:r w:rsidRPr="000A6A0C">
              <w:t>Veicināt informācijas pieejamību diasporai par darba un uzņēmējdarbības iespējām Latvijā</w:t>
            </w:r>
          </w:p>
        </w:tc>
        <w:tc>
          <w:tcPr>
            <w:tcW w:w="2126" w:type="dxa"/>
            <w:tcBorders>
              <w:top w:val="outset" w:sz="6" w:space="0" w:color="414142"/>
              <w:left w:val="outset" w:sz="6" w:space="0" w:color="414142"/>
              <w:bottom w:val="outset" w:sz="6" w:space="0" w:color="414142"/>
              <w:right w:val="outset" w:sz="6" w:space="0" w:color="414142"/>
            </w:tcBorders>
            <w:shd w:val="clear" w:color="auto" w:fill="FFFFFF"/>
            <w:hideMark/>
          </w:tcPr>
          <w:p w14:paraId="6A8E7272" w14:textId="77777777" w:rsidR="000A6A0C" w:rsidRPr="000A6A0C" w:rsidRDefault="000A6A0C" w:rsidP="000A6A0C">
            <w:r w:rsidRPr="000A6A0C">
              <w:t xml:space="preserve">Sniegta informācija par brīvajām darba vietām un darba tirgus situāciju Latvijā; Īstenoti atbalsta pasākumi </w:t>
            </w:r>
            <w:proofErr w:type="spellStart"/>
            <w:r w:rsidRPr="000A6A0C">
              <w:t>remigrantu</w:t>
            </w:r>
            <w:proofErr w:type="spellEnd"/>
            <w:r w:rsidRPr="000A6A0C">
              <w:t xml:space="preserve"> nodarbinātības veicināšanai un integrācijai darba tirgū Latvijā</w:t>
            </w:r>
          </w:p>
        </w:tc>
        <w:tc>
          <w:tcPr>
            <w:tcW w:w="2410" w:type="dxa"/>
            <w:tcBorders>
              <w:top w:val="outset" w:sz="6" w:space="0" w:color="414142"/>
              <w:left w:val="outset" w:sz="6" w:space="0" w:color="414142"/>
              <w:bottom w:val="outset" w:sz="6" w:space="0" w:color="414142"/>
              <w:right w:val="outset" w:sz="6" w:space="0" w:color="414142"/>
            </w:tcBorders>
            <w:shd w:val="clear" w:color="auto" w:fill="FFFFFF"/>
            <w:hideMark/>
          </w:tcPr>
          <w:p w14:paraId="75C9628B" w14:textId="002F544C" w:rsidR="000A6A0C" w:rsidRPr="000A6A0C" w:rsidRDefault="000A6A0C" w:rsidP="000A6A0C">
            <w:r w:rsidRPr="000A6A0C">
              <w:t xml:space="preserve">2 tiešsaistes (Eiropas darba dienu platformā) darba un karjeras dienas Latvijā gadā; sistemātiska noderīgas informācijas izplatīšana ārvalstīs dzīvojošo Latvijas </w:t>
            </w:r>
            <w:proofErr w:type="spellStart"/>
            <w:r w:rsidRPr="000A6A0C">
              <w:t>valstspiederīgo</w:t>
            </w:r>
            <w:proofErr w:type="spellEnd"/>
            <w:r w:rsidRPr="000A6A0C">
              <w:t xml:space="preserve"> auditorijai sociālā tīkla </w:t>
            </w:r>
            <w:proofErr w:type="spellStart"/>
            <w:r w:rsidRPr="000A6A0C">
              <w:t>Facebook</w:t>
            </w:r>
            <w:proofErr w:type="spellEnd"/>
            <w:r w:rsidRPr="000A6A0C">
              <w:t xml:space="preserve"> kontā </w:t>
            </w:r>
            <w:proofErr w:type="spellStart"/>
            <w:r w:rsidRPr="000A6A0C">
              <w:rPr>
                <w:i/>
                <w:iCs/>
              </w:rPr>
              <w:t>euro</w:t>
            </w:r>
            <w:r w:rsidRPr="000A6A0C">
              <w:t>ES</w:t>
            </w:r>
            <w:proofErr w:type="spellEnd"/>
            <w:r w:rsidRPr="000A6A0C">
              <w:t xml:space="preserve"> Latvia; NVA mājaslapas sadaļas </w:t>
            </w:r>
            <w:r w:rsidR="00A02805">
              <w:t>“</w:t>
            </w:r>
            <w:r w:rsidRPr="000A6A0C">
              <w:t xml:space="preserve">Vēlies </w:t>
            </w:r>
            <w:r w:rsidRPr="000A6A0C">
              <w:lastRenderedPageBreak/>
              <w:t>atgriezties Latvijā</w:t>
            </w:r>
            <w:r w:rsidR="00A02805">
              <w:t>”</w:t>
            </w:r>
            <w:r w:rsidRPr="000A6A0C">
              <w:t xml:space="preserve">, kurā tiek piedāvāta informācija par NVA un </w:t>
            </w:r>
            <w:proofErr w:type="spellStart"/>
            <w:r w:rsidRPr="000A6A0C">
              <w:rPr>
                <w:i/>
                <w:iCs/>
              </w:rPr>
              <w:t>euro</w:t>
            </w:r>
            <w:r w:rsidRPr="000A6A0C">
              <w:t>ES</w:t>
            </w:r>
            <w:proofErr w:type="spellEnd"/>
            <w:r w:rsidRPr="000A6A0C">
              <w:t xml:space="preserve"> atbalstu </w:t>
            </w:r>
            <w:proofErr w:type="spellStart"/>
            <w:r w:rsidRPr="000A6A0C">
              <w:t>remigrācijas</w:t>
            </w:r>
            <w:proofErr w:type="spellEnd"/>
            <w:r w:rsidRPr="000A6A0C">
              <w:t xml:space="preserve"> jautājumos pilnveide; </w:t>
            </w:r>
            <w:proofErr w:type="spellStart"/>
            <w:r w:rsidRPr="000A6A0C">
              <w:rPr>
                <w:i/>
                <w:iCs/>
              </w:rPr>
              <w:t>euro</w:t>
            </w:r>
            <w:r w:rsidRPr="000A6A0C">
              <w:t>ES</w:t>
            </w:r>
            <w:proofErr w:type="spellEnd"/>
            <w:r w:rsidRPr="000A6A0C">
              <w:t xml:space="preserve"> konsultācijas (praktiski jautājumi par administratīvajām procedūrām, atgriežoties Latvijā, meklējot darbu, sociālās sistēmas koordinācija u.c.), t.sk. </w:t>
            </w:r>
            <w:proofErr w:type="spellStart"/>
            <w:r w:rsidRPr="000A6A0C">
              <w:rPr>
                <w:i/>
                <w:iCs/>
              </w:rPr>
              <w:t>euro</w:t>
            </w:r>
            <w:r w:rsidRPr="000A6A0C">
              <w:t>ES</w:t>
            </w:r>
            <w:proofErr w:type="spellEnd"/>
            <w:r w:rsidRPr="000A6A0C">
              <w:t xml:space="preserve"> konsultācijas tiešsaistē; NVA CV un vakanču portāla uzlabošana un popularizēšana, attālināto pakalpojumu pilnveide; NVA </w:t>
            </w:r>
            <w:r w:rsidRPr="000A6A0C">
              <w:lastRenderedPageBreak/>
              <w:t xml:space="preserve">pārstāvniecība latviešu diasporas organizāciju, Latvijas Republikas diplomātisko pārstāvniecību organizētajos pasākumos Latvijas </w:t>
            </w:r>
            <w:proofErr w:type="spellStart"/>
            <w:r w:rsidRPr="000A6A0C">
              <w:t>valstspiederīgo</w:t>
            </w:r>
            <w:proofErr w:type="spellEnd"/>
            <w:r w:rsidRPr="000A6A0C">
              <w:t xml:space="preserve"> atbalstam; Sadarbība ar valsts un pašvaldību iestādēm, kā arī privātajiem sadarbības partneriem (Latvija Strādā, </w:t>
            </w:r>
            <w:proofErr w:type="spellStart"/>
            <w:r w:rsidRPr="00AB76A2">
              <w:rPr>
                <w:i/>
                <w:iCs/>
              </w:rPr>
              <w:t>Your</w:t>
            </w:r>
            <w:proofErr w:type="spellEnd"/>
            <w:r w:rsidRPr="00AB76A2">
              <w:rPr>
                <w:i/>
                <w:iCs/>
              </w:rPr>
              <w:t xml:space="preserve"> </w:t>
            </w:r>
            <w:proofErr w:type="spellStart"/>
            <w:r w:rsidRPr="00AB76A2">
              <w:rPr>
                <w:i/>
                <w:iCs/>
              </w:rPr>
              <w:t>Move</w:t>
            </w:r>
            <w:proofErr w:type="spellEnd"/>
            <w:r w:rsidRPr="000A6A0C">
              <w:t>)</w:t>
            </w:r>
          </w:p>
        </w:tc>
        <w:tc>
          <w:tcPr>
            <w:tcW w:w="1276" w:type="dxa"/>
            <w:tcBorders>
              <w:top w:val="outset" w:sz="6" w:space="0" w:color="414142"/>
              <w:left w:val="outset" w:sz="6" w:space="0" w:color="414142"/>
              <w:bottom w:val="outset" w:sz="6" w:space="0" w:color="414142"/>
              <w:right w:val="outset" w:sz="6" w:space="0" w:color="414142"/>
            </w:tcBorders>
            <w:shd w:val="clear" w:color="auto" w:fill="FFFFFF"/>
          </w:tcPr>
          <w:p w14:paraId="49D65440" w14:textId="77777777" w:rsidR="000A6A0C" w:rsidRPr="000A6A0C" w:rsidRDefault="000A6A0C" w:rsidP="000A6A0C">
            <w:r w:rsidRPr="000A6A0C">
              <w:lastRenderedPageBreak/>
              <w:t>1) LM</w:t>
            </w:r>
          </w:p>
          <w:p w14:paraId="3E6AE880" w14:textId="77777777" w:rsidR="000A6A0C" w:rsidRPr="000A6A0C" w:rsidRDefault="000A6A0C" w:rsidP="000A6A0C">
            <w:r w:rsidRPr="000A6A0C">
              <w:t>2) NVA</w:t>
            </w:r>
          </w:p>
        </w:tc>
        <w:tc>
          <w:tcPr>
            <w:tcW w:w="5245" w:type="dxa"/>
            <w:tcBorders>
              <w:top w:val="outset" w:sz="6" w:space="0" w:color="414142"/>
              <w:left w:val="outset" w:sz="6" w:space="0" w:color="414142"/>
              <w:bottom w:val="outset" w:sz="6" w:space="0" w:color="414142"/>
              <w:right w:val="outset" w:sz="6" w:space="0" w:color="414142"/>
            </w:tcBorders>
            <w:shd w:val="clear" w:color="auto" w:fill="FFFFFF"/>
          </w:tcPr>
          <w:p w14:paraId="26665AC2" w14:textId="77777777" w:rsidR="000A6A0C" w:rsidRPr="000A6A0C" w:rsidRDefault="000A6A0C" w:rsidP="000A6A0C">
            <w:r w:rsidRPr="000A6A0C">
              <w:t>NVA savas kompetences ietvaros 2021. gadā ir īstenojusi šādus pasākumus:</w:t>
            </w:r>
          </w:p>
          <w:p w14:paraId="3FB4794D" w14:textId="4F8FC19E" w:rsidR="000A6A0C" w:rsidRPr="000A6A0C" w:rsidRDefault="000A6A0C" w:rsidP="000A6A0C">
            <w:pPr>
              <w:numPr>
                <w:ilvl w:val="0"/>
                <w:numId w:val="53"/>
              </w:numPr>
            </w:pPr>
            <w:r w:rsidRPr="000A6A0C">
              <w:t xml:space="preserve">2 tiešsaistes darba gadatirgus (Eiropas darba dienu platformā </w:t>
            </w:r>
            <w:r w:rsidRPr="000A6A0C">
              <w:rPr>
                <w:i/>
                <w:iCs/>
              </w:rPr>
              <w:t>www.europeanjobdays.eu</w:t>
            </w:r>
            <w:r w:rsidRPr="000A6A0C">
              <w:t>) “Darbs un karjera Latvijā” 25.</w:t>
            </w:r>
            <w:r w:rsidR="00AE6CCB">
              <w:t> maijā</w:t>
            </w:r>
            <w:r w:rsidRPr="000A6A0C">
              <w:t xml:space="preserve"> un 1.</w:t>
            </w:r>
            <w:r w:rsidR="00AE6CCB">
              <w:t> decembrī</w:t>
            </w:r>
            <w:r w:rsidRPr="000A6A0C">
              <w:t>. Pasākumos piedalījās kopā 87 Latvijas darba devēji, piedāvājot 1600 brīvās darbavietas, 1335 darba meklētāji, no tiem 624 darba meklētāji pieteicās piedāvātajām vakancēm;</w:t>
            </w:r>
          </w:p>
          <w:p w14:paraId="099E5AFD" w14:textId="4647D7BF" w:rsidR="000A6A0C" w:rsidRPr="000A6A0C" w:rsidRDefault="000A6A0C" w:rsidP="000A6A0C">
            <w:pPr>
              <w:numPr>
                <w:ilvl w:val="0"/>
                <w:numId w:val="53"/>
              </w:numPr>
            </w:pPr>
            <w:r w:rsidRPr="000A6A0C">
              <w:t xml:space="preserve">EURES ietvaros organizēti 5 </w:t>
            </w:r>
            <w:proofErr w:type="spellStart"/>
            <w:r w:rsidRPr="000A6A0C">
              <w:t>vebināri</w:t>
            </w:r>
            <w:proofErr w:type="spellEnd"/>
            <w:r w:rsidRPr="000A6A0C">
              <w:t xml:space="preserve"> “Gribu atgriezties Latvijā! Ar ko sākt?”, kopējais dalībnieku skaits – 124, kuri plāno atgriezties </w:t>
            </w:r>
            <w:r w:rsidRPr="000A6A0C">
              <w:lastRenderedPageBreak/>
              <w:t xml:space="preserve">Latvijā, vai jau ir atgriezušies, no 24 pasaules valstīm, visvairāk dalībnieki bija no Apvienotās Karalistes, Īrijas un ASV. </w:t>
            </w:r>
            <w:proofErr w:type="spellStart"/>
            <w:r w:rsidRPr="000A6A0C">
              <w:t>Vebināru</w:t>
            </w:r>
            <w:proofErr w:type="spellEnd"/>
            <w:r w:rsidRPr="000A6A0C">
              <w:t xml:space="preserve"> saturs tika veidots atbilstoši dalībnieku iesūtītajiem interesējošiem jautājumiem, galvenokārt par starpvalstu sociālajām garantijām, nodokļu jautājumiem, administratīvajām formalitātēm, darba iespējām, uzņēmējdarbības uzsākšanu, attālināto darbu u.c. Pēc pasākumiem attālināti sniegtas 207 individuālās konsultācijas Latvijas </w:t>
            </w:r>
            <w:proofErr w:type="spellStart"/>
            <w:r w:rsidRPr="000A6A0C">
              <w:t>valstspiederīgajiem</w:t>
            </w:r>
            <w:proofErr w:type="spellEnd"/>
            <w:r w:rsidRPr="000A6A0C">
              <w:t>;</w:t>
            </w:r>
          </w:p>
          <w:p w14:paraId="1B15517D" w14:textId="77777777" w:rsidR="000A6A0C" w:rsidRPr="000A6A0C" w:rsidRDefault="000A6A0C" w:rsidP="000A6A0C">
            <w:pPr>
              <w:numPr>
                <w:ilvl w:val="0"/>
                <w:numId w:val="53"/>
              </w:numPr>
            </w:pPr>
            <w:r w:rsidRPr="000A6A0C">
              <w:t xml:space="preserve">EURES </w:t>
            </w:r>
            <w:proofErr w:type="spellStart"/>
            <w:r w:rsidRPr="000A6A0C">
              <w:t>remigrācijas</w:t>
            </w:r>
            <w:proofErr w:type="spellEnd"/>
            <w:r w:rsidRPr="000A6A0C">
              <w:t xml:space="preserve"> raidījumu cikls “Esi informēts, atgriežoties Latvijā”, kopā 12 raidījumi, kas tika pārraidīti sociālajā tīklā </w:t>
            </w:r>
            <w:proofErr w:type="spellStart"/>
            <w:r w:rsidRPr="000A6A0C">
              <w:rPr>
                <w:i/>
                <w:iCs/>
              </w:rPr>
              <w:t>Facebook</w:t>
            </w:r>
            <w:proofErr w:type="spellEnd"/>
            <w:r w:rsidRPr="000A6A0C">
              <w:t xml:space="preserve"> EURES Latvia kontā. Katrs raidījums tika veltīts kādai noteiktai tēmai, kas aktuāla, pārceļoties uz dzīvi Latvijā. Visos raidījumos piedalījās arī eksperti no dažādām kompetentajām iestādēm – VSAA, </w:t>
            </w:r>
            <w:r w:rsidRPr="000A6A0C">
              <w:lastRenderedPageBreak/>
              <w:t xml:space="preserve">LIAA, IZM, VID, PMLP, NVD, NVA u.c. </w:t>
            </w:r>
            <w:proofErr w:type="spellStart"/>
            <w:r w:rsidRPr="000A6A0C">
              <w:t>Remigrācijas</w:t>
            </w:r>
            <w:proofErr w:type="spellEnd"/>
            <w:r w:rsidRPr="000A6A0C">
              <w:t xml:space="preserve"> raidījums kopā noskatījās 5881 unikālie lietotāji no 27 valstīm (statistika apkopota, ņemot vērā 1 nedēļas datus pēc katra raidījuma); </w:t>
            </w:r>
          </w:p>
          <w:p w14:paraId="1BE3D705" w14:textId="4D2CA216" w:rsidR="000A6A0C" w:rsidRPr="000A6A0C" w:rsidRDefault="000A6A0C" w:rsidP="000A6A0C">
            <w:pPr>
              <w:numPr>
                <w:ilvl w:val="0"/>
                <w:numId w:val="53"/>
              </w:numPr>
            </w:pPr>
            <w:r w:rsidRPr="000A6A0C">
              <w:t xml:space="preserve">Nodrošināti informatīvi pasākumi </w:t>
            </w:r>
            <w:r w:rsidR="00AE6CCB">
              <w:t>“</w:t>
            </w:r>
            <w:r w:rsidRPr="000A6A0C">
              <w:t xml:space="preserve">Noderīga informācija ārvalstīs dzīvojošiem darba meklētājiem un darba ņēmējiem” diasporas portālā </w:t>
            </w:r>
            <w:r w:rsidRPr="000A6A0C">
              <w:rPr>
                <w:i/>
                <w:iCs/>
              </w:rPr>
              <w:t>Latviesi.com</w:t>
            </w:r>
            <w:r w:rsidRPr="000A6A0C">
              <w:t xml:space="preserve"> un sociālajā tīklā </w:t>
            </w:r>
            <w:proofErr w:type="spellStart"/>
            <w:r w:rsidRPr="000A6A0C">
              <w:rPr>
                <w:i/>
                <w:iCs/>
              </w:rPr>
              <w:t>Facebook</w:t>
            </w:r>
            <w:proofErr w:type="spellEnd"/>
            <w:r w:rsidRPr="000A6A0C">
              <w:t xml:space="preserve"> Latviesi.com gada 1.ceturksnī;    </w:t>
            </w:r>
          </w:p>
          <w:p w14:paraId="0EBC8D8C" w14:textId="77777777" w:rsidR="000A6A0C" w:rsidRPr="000A6A0C" w:rsidRDefault="000A6A0C" w:rsidP="000A6A0C">
            <w:pPr>
              <w:numPr>
                <w:ilvl w:val="0"/>
                <w:numId w:val="53"/>
              </w:numPr>
            </w:pPr>
            <w:r w:rsidRPr="000A6A0C">
              <w:t xml:space="preserve">Medijos publicētas 196 EURES aktualitātes ar noderīgu informāciju Latvijas </w:t>
            </w:r>
            <w:proofErr w:type="spellStart"/>
            <w:r w:rsidRPr="000A6A0C">
              <w:t>valstspiederīgajiem</w:t>
            </w:r>
            <w:proofErr w:type="spellEnd"/>
            <w:r w:rsidRPr="000A6A0C">
              <w:t xml:space="preserve">. Sociālajā tīklā </w:t>
            </w:r>
            <w:proofErr w:type="spellStart"/>
            <w:r w:rsidRPr="000A6A0C">
              <w:rPr>
                <w:i/>
                <w:iCs/>
              </w:rPr>
              <w:t>Facebook</w:t>
            </w:r>
            <w:proofErr w:type="spellEnd"/>
            <w:r w:rsidRPr="000A6A0C">
              <w:t xml:space="preserve"> EURES Latvia kontā veiktas 190 publikācijas ar mērķi sasniegt diasporas auditoriju un veicināt EURES pakalpojumu atpazīstamību; </w:t>
            </w:r>
          </w:p>
          <w:p w14:paraId="728EE635" w14:textId="77777777" w:rsidR="000A6A0C" w:rsidRPr="000A6A0C" w:rsidRDefault="000A6A0C" w:rsidP="000A6A0C">
            <w:pPr>
              <w:numPr>
                <w:ilvl w:val="0"/>
                <w:numId w:val="53"/>
              </w:numPr>
            </w:pPr>
            <w:r w:rsidRPr="000A6A0C">
              <w:t xml:space="preserve">Rasti risinājumi NVA CV un vakanču portāla funkcionalitātes uzlabošanai – ieviestas papildu pazīmes vakanču atlasei, piemēram, attālināti veicams darbs/ daļēji attālināti </w:t>
            </w:r>
            <w:r w:rsidRPr="000A6A0C">
              <w:lastRenderedPageBreak/>
              <w:t>veicams darbs/sezonas darbs, integrēta vakanču karte, pievienota prasmju un kompetenču izvēlne, nodrošināta attālināta pieteikšanās bezdarbnieka un darba meklētāja statusam.</w:t>
            </w:r>
          </w:p>
          <w:p w14:paraId="6F2281DA" w14:textId="77777777" w:rsidR="000A6A0C" w:rsidRPr="000A6A0C" w:rsidRDefault="000A6A0C" w:rsidP="000A6A0C">
            <w:r w:rsidRPr="000A6A0C">
              <w:t>NVA savas kompetences ietvaros 2022. gadā ir īstenojusi šādus pasākumus:</w:t>
            </w:r>
          </w:p>
          <w:p w14:paraId="19DC791D" w14:textId="77777777" w:rsidR="000A6A0C" w:rsidRPr="000A6A0C" w:rsidRDefault="000A6A0C" w:rsidP="000A6A0C">
            <w:pPr>
              <w:numPr>
                <w:ilvl w:val="0"/>
                <w:numId w:val="54"/>
              </w:numPr>
            </w:pPr>
            <w:r w:rsidRPr="000A6A0C">
              <w:t xml:space="preserve">2022. gadā tika translēti seši EURES </w:t>
            </w:r>
            <w:proofErr w:type="spellStart"/>
            <w:r w:rsidRPr="000A6A0C">
              <w:t>remigrācijas</w:t>
            </w:r>
            <w:proofErr w:type="spellEnd"/>
            <w:r w:rsidRPr="000A6A0C">
              <w:t xml:space="preserve"> raidījumi “Esi informēts, atgriežoties Latvijā”. Raidījumus noskatījās 2979 unikālie skatītāji no 13 dažādām pasaules valstīm. 2022. gada raidījumi tika veltīti sekojošām tēmām:  “NVA Tiešsaistes darba dienas Latvijā”, “Transportlīdzekļu ievešanas un ārvalstīs izsniegto autovadītāja apliecību lietošanas kārtība”, “</w:t>
            </w:r>
            <w:proofErr w:type="spellStart"/>
            <w:r w:rsidRPr="000A6A0C">
              <w:t>Remigrantu</w:t>
            </w:r>
            <w:proofErr w:type="spellEnd"/>
            <w:r w:rsidRPr="000A6A0C">
              <w:t xml:space="preserve"> bērnu integrācija Latvijas izglītības sistēmā”, “Iedzīvotāju tiesību aizstāvību Eiropas Savienībā”, “Mājokļa iegādes atbalsts un tā pieejamība Latvijā”,  “</w:t>
            </w:r>
            <w:proofErr w:type="spellStart"/>
            <w:r w:rsidRPr="000A6A0C">
              <w:t>Remigrācijas</w:t>
            </w:r>
            <w:proofErr w:type="spellEnd"/>
            <w:r w:rsidRPr="000A6A0C">
              <w:t xml:space="preserve"> atbalsta </w:t>
            </w:r>
            <w:r w:rsidRPr="000A6A0C">
              <w:lastRenderedPageBreak/>
              <w:t xml:space="preserve">pakalpojumi”. Raidījumos piedalījās dažādu jomu eksperti no CSDD, VSAA, VARAM, IZM, SOLVIT,  </w:t>
            </w:r>
            <w:proofErr w:type="spellStart"/>
            <w:r w:rsidRPr="000A6A0C">
              <w:t>Luminor</w:t>
            </w:r>
            <w:proofErr w:type="spellEnd"/>
            <w:r w:rsidRPr="000A6A0C">
              <w:t xml:space="preserve"> </w:t>
            </w:r>
            <w:proofErr w:type="spellStart"/>
            <w:r w:rsidRPr="000A6A0C">
              <w:t>Bank</w:t>
            </w:r>
            <w:proofErr w:type="spellEnd"/>
            <w:r w:rsidRPr="000A6A0C">
              <w:t>. Interviju laikā tika apspriesta aktuālā informācija par darba iespējām un dzīves apstākļiem Latvijā, valsts un pašvaldību institūciju pakalpojumiem un atbalstu. Sociālajos medijos ieraksti par pasākumiem sasniedza 87 tūkstošus lielu auditoriju;</w:t>
            </w:r>
          </w:p>
          <w:p w14:paraId="3A1F1D2F" w14:textId="44530ED1" w:rsidR="000A6A0C" w:rsidRPr="000A6A0C" w:rsidRDefault="000A6A0C" w:rsidP="000A6A0C">
            <w:pPr>
              <w:numPr>
                <w:ilvl w:val="0"/>
                <w:numId w:val="54"/>
              </w:numPr>
            </w:pPr>
            <w:r w:rsidRPr="000A6A0C">
              <w:t xml:space="preserve">2022. gadā norisinājās četri EURES </w:t>
            </w:r>
            <w:proofErr w:type="spellStart"/>
            <w:r w:rsidRPr="000A6A0C">
              <w:t>vebināri</w:t>
            </w:r>
            <w:proofErr w:type="spellEnd"/>
            <w:r w:rsidRPr="000A6A0C">
              <w:t xml:space="preserve">  “Gribu atgriezties Latvijā! Ar ko sākt?”. </w:t>
            </w:r>
            <w:proofErr w:type="spellStart"/>
            <w:r w:rsidRPr="000A6A0C">
              <w:t>Vebināros</w:t>
            </w:r>
            <w:proofErr w:type="spellEnd"/>
            <w:r w:rsidRPr="000A6A0C">
              <w:t xml:space="preserve"> piedalījās 93 interesenti no 17 dažādām pasaules valstīm: ASV, Apvienotās Karalistes, Īrijas, Vācijas, Dānijas, Somijas, Zviedrijas, Čīles, Norvēģijas, Francijas, Itālijas, Spānijas u.c. </w:t>
            </w:r>
            <w:proofErr w:type="spellStart"/>
            <w:r w:rsidRPr="000A6A0C">
              <w:t>Vebināros</w:t>
            </w:r>
            <w:proofErr w:type="spellEnd"/>
            <w:r w:rsidRPr="000A6A0C">
              <w:t xml:space="preserve"> tika sniegta informācija par praktiskiem soļiem atgriežoties Latvijā, kā arī atbildes uz </w:t>
            </w:r>
            <w:proofErr w:type="spellStart"/>
            <w:r w:rsidRPr="000A6A0C">
              <w:t>remigrantu</w:t>
            </w:r>
            <w:proofErr w:type="spellEnd"/>
            <w:r w:rsidRPr="000A6A0C">
              <w:t xml:space="preserve"> interesējošajiem jautājumiem. Biežāk uzdotie jautājumi </w:t>
            </w:r>
            <w:proofErr w:type="spellStart"/>
            <w:r w:rsidRPr="000A6A0C">
              <w:t>vebināra</w:t>
            </w:r>
            <w:proofErr w:type="spellEnd"/>
            <w:r w:rsidRPr="000A6A0C">
              <w:t xml:space="preserve"> laikā: </w:t>
            </w:r>
            <w:r w:rsidRPr="000A6A0C">
              <w:lastRenderedPageBreak/>
              <w:t>darba iespējas, bērnu integrēšana skolās, pabalsta eksports, pensijas, izglītības sistēma, mājokļa iegādes atbalsts, kas jādara izbraucot no ārvalsts/atgriežoties Latvijā. Sociālajos medijos ieraksti par pasākumiem sasniedza 49 tūkstošus lielu auditoriju;</w:t>
            </w:r>
          </w:p>
          <w:p w14:paraId="56AF7122" w14:textId="77777777" w:rsidR="000A6A0C" w:rsidRPr="000A6A0C" w:rsidRDefault="000A6A0C" w:rsidP="000A6A0C">
            <w:pPr>
              <w:numPr>
                <w:ilvl w:val="0"/>
                <w:numId w:val="54"/>
              </w:numPr>
            </w:pPr>
            <w:r w:rsidRPr="000A6A0C">
              <w:t xml:space="preserve">Tiešsaistes darba gadatirgus “Darba un karjeras dienas Latvijā” 30. novembrī Eiropas darba dienu platformā </w:t>
            </w:r>
            <w:r w:rsidRPr="000A6A0C">
              <w:rPr>
                <w:i/>
                <w:iCs/>
              </w:rPr>
              <w:t>www.europeanjobdays.eu</w:t>
            </w:r>
            <w:r w:rsidRPr="000A6A0C">
              <w:t>. Pasākumā piedalījās 37 Latvijas darba devēji un 1259 darba meklētāji, tika reģistrētas 526 brīvās darba vietas. Pasākumu “Darbs un karjera Latvijā” tiešsaistē skatījās vairāk kā 38 tūkstoši interesentu;</w:t>
            </w:r>
          </w:p>
          <w:p w14:paraId="2394161F" w14:textId="77777777" w:rsidR="000A6A0C" w:rsidRPr="000A6A0C" w:rsidRDefault="000A6A0C" w:rsidP="000A6A0C">
            <w:pPr>
              <w:numPr>
                <w:ilvl w:val="0"/>
                <w:numId w:val="54"/>
              </w:numPr>
            </w:pPr>
            <w:r w:rsidRPr="000A6A0C">
              <w:t xml:space="preserve">NVA mājaslapas sadaļas “Vēlies atgriezties Latvijā” pilnveide. Sadaļā ievietoti 18 </w:t>
            </w:r>
            <w:proofErr w:type="spellStart"/>
            <w:r w:rsidRPr="000A6A0C">
              <w:rPr>
                <w:i/>
                <w:iCs/>
              </w:rPr>
              <w:t>euro</w:t>
            </w:r>
            <w:r w:rsidRPr="000A6A0C">
              <w:t>ES</w:t>
            </w:r>
            <w:proofErr w:type="spellEnd"/>
            <w:r w:rsidRPr="000A6A0C">
              <w:t xml:space="preserve"> raidījumi </w:t>
            </w:r>
            <w:proofErr w:type="spellStart"/>
            <w:r w:rsidRPr="000A6A0C">
              <w:t>remigrācijas</w:t>
            </w:r>
            <w:proofErr w:type="spellEnd"/>
            <w:r w:rsidRPr="000A6A0C">
              <w:t xml:space="preserve"> atbalstam "Esi informēts, atgriežoties Latvijā", NVA </w:t>
            </w:r>
            <w:proofErr w:type="spellStart"/>
            <w:r w:rsidRPr="000A6A0C">
              <w:rPr>
                <w:i/>
                <w:iCs/>
              </w:rPr>
              <w:t>euro</w:t>
            </w:r>
            <w:r w:rsidRPr="000A6A0C">
              <w:t>ES</w:t>
            </w:r>
            <w:proofErr w:type="spellEnd"/>
            <w:r w:rsidRPr="000A6A0C">
              <w:t xml:space="preserve"> konsultantu ieteikumi tiem, kas dzīvo un </w:t>
            </w:r>
            <w:r w:rsidRPr="000A6A0C">
              <w:lastRenderedPageBreak/>
              <w:t>strādā ārvalstīs, bet vēlas atgriezties Latvijā, izveidota jautājumu un atbilžu sadaļa “Attālinātais darbs starpvalstu kontekstā”;</w:t>
            </w:r>
          </w:p>
          <w:p w14:paraId="032164E7" w14:textId="77777777" w:rsidR="000A6A0C" w:rsidRPr="000A6A0C" w:rsidRDefault="000A6A0C" w:rsidP="000A6A0C">
            <w:pPr>
              <w:numPr>
                <w:ilvl w:val="0"/>
                <w:numId w:val="54"/>
              </w:numPr>
            </w:pPr>
            <w:r w:rsidRPr="000A6A0C">
              <w:t xml:space="preserve">Medijos publicētas 201 EURES aktualitātes ar noderīgu informāciju Latvijas </w:t>
            </w:r>
            <w:proofErr w:type="spellStart"/>
            <w:r w:rsidRPr="000A6A0C">
              <w:t>valstspiederīgajiem</w:t>
            </w:r>
            <w:proofErr w:type="spellEnd"/>
            <w:r w:rsidRPr="000A6A0C">
              <w:t>;</w:t>
            </w:r>
          </w:p>
          <w:p w14:paraId="3328A9E4" w14:textId="77777777" w:rsidR="000A6A0C" w:rsidRPr="000A6A0C" w:rsidRDefault="000A6A0C" w:rsidP="000A6A0C">
            <w:pPr>
              <w:numPr>
                <w:ilvl w:val="0"/>
                <w:numId w:val="54"/>
              </w:numPr>
            </w:pPr>
            <w:r w:rsidRPr="000A6A0C">
              <w:t xml:space="preserve">Sistemātiska noderīgas informācijas izplatīšana ārvalstīs dzīvojošo Latvijas </w:t>
            </w:r>
            <w:proofErr w:type="spellStart"/>
            <w:r w:rsidRPr="000A6A0C">
              <w:t>valstspiederīgo</w:t>
            </w:r>
            <w:proofErr w:type="spellEnd"/>
            <w:r w:rsidRPr="000A6A0C">
              <w:t xml:space="preserve"> auditorijai sociālajos tīklos </w:t>
            </w:r>
            <w:proofErr w:type="spellStart"/>
            <w:r w:rsidRPr="000A6A0C">
              <w:rPr>
                <w:i/>
                <w:iCs/>
              </w:rPr>
              <w:t>Facebook</w:t>
            </w:r>
            <w:proofErr w:type="spellEnd"/>
            <w:r w:rsidRPr="000A6A0C">
              <w:t xml:space="preserve"> un </w:t>
            </w:r>
            <w:proofErr w:type="spellStart"/>
            <w:r w:rsidRPr="000A6A0C">
              <w:rPr>
                <w:i/>
                <w:iCs/>
              </w:rPr>
              <w:t>LinkedIn</w:t>
            </w:r>
            <w:proofErr w:type="spellEnd"/>
            <w:r w:rsidRPr="000A6A0C">
              <w:t xml:space="preserve">. 2022. gadā </w:t>
            </w:r>
            <w:proofErr w:type="spellStart"/>
            <w:r w:rsidRPr="000A6A0C">
              <w:rPr>
                <w:i/>
                <w:iCs/>
              </w:rPr>
              <w:t>Facebook</w:t>
            </w:r>
            <w:proofErr w:type="spellEnd"/>
            <w:r w:rsidRPr="000A6A0C">
              <w:t xml:space="preserve"> EURES Latvia kontā veiktas 238 publikācijas un </w:t>
            </w:r>
            <w:proofErr w:type="spellStart"/>
            <w:r w:rsidRPr="000A6A0C">
              <w:rPr>
                <w:i/>
                <w:iCs/>
              </w:rPr>
              <w:t>LinkedIn</w:t>
            </w:r>
            <w:proofErr w:type="spellEnd"/>
            <w:r w:rsidRPr="000A6A0C">
              <w:t xml:space="preserve"> 62 publikācijas  ar mērķi sasniegt diasporas auditoriju un veicināt EURES pakalpojumu atpazīstamību;</w:t>
            </w:r>
          </w:p>
          <w:p w14:paraId="3A0A5D9B" w14:textId="71CD663E" w:rsidR="000A6A0C" w:rsidRPr="000A6A0C" w:rsidRDefault="000A6A0C" w:rsidP="000A6A0C">
            <w:pPr>
              <w:numPr>
                <w:ilvl w:val="0"/>
                <w:numId w:val="54"/>
              </w:numPr>
            </w:pPr>
            <w:r w:rsidRPr="000A6A0C">
              <w:t xml:space="preserve">EURES dalība LU pētījuma “Dzīves un darba iespējas reģionos kā veicinošie faktori ārējai un iekšējai </w:t>
            </w:r>
            <w:proofErr w:type="spellStart"/>
            <w:r w:rsidRPr="000A6A0C">
              <w:t>remigrācijai</w:t>
            </w:r>
            <w:proofErr w:type="spellEnd"/>
            <w:r w:rsidRPr="000A6A0C">
              <w:t xml:space="preserve">” </w:t>
            </w:r>
            <w:proofErr w:type="spellStart"/>
            <w:r w:rsidRPr="000A6A0C">
              <w:t>fokusgrupas</w:t>
            </w:r>
            <w:proofErr w:type="spellEnd"/>
            <w:r w:rsidRPr="000A6A0C">
              <w:t xml:space="preserve"> diskusijā, kuras mērķis bija apzināt dzīves un darba iespējas Latvijas reģionos, kā arī pašvaldību atbalsta instrumentus </w:t>
            </w:r>
            <w:proofErr w:type="spellStart"/>
            <w:r w:rsidRPr="000A6A0C">
              <w:t>remigrācijas</w:t>
            </w:r>
            <w:proofErr w:type="spellEnd"/>
            <w:r w:rsidRPr="000A6A0C">
              <w:t xml:space="preserve"> </w:t>
            </w:r>
            <w:r w:rsidRPr="000A6A0C">
              <w:lastRenderedPageBreak/>
              <w:t xml:space="preserve">veicināšanai, lai izzinātu jaunu darba vietu izveides un piesaistes iespējas reģionos un sagatavotu priekšlikumus kāds atbalsts vai resursi būtu nepieciešami </w:t>
            </w:r>
            <w:proofErr w:type="spellStart"/>
            <w:r w:rsidRPr="000A6A0C">
              <w:t>remigrācijas</w:t>
            </w:r>
            <w:proofErr w:type="spellEnd"/>
            <w:r w:rsidRPr="000A6A0C">
              <w:t xml:space="preserve"> mērķu sasniegšanai;</w:t>
            </w:r>
          </w:p>
          <w:p w14:paraId="3AB5E29E" w14:textId="1CF2BD73" w:rsidR="000A6A0C" w:rsidRPr="000A6A0C" w:rsidRDefault="000A6A0C" w:rsidP="000A6A0C">
            <w:pPr>
              <w:numPr>
                <w:ilvl w:val="0"/>
                <w:numId w:val="54"/>
              </w:numPr>
            </w:pPr>
            <w:r w:rsidRPr="000A6A0C">
              <w:t>EURES dalība radio intervijā L</w:t>
            </w:r>
            <w:r w:rsidR="00AE6CCB">
              <w:t xml:space="preserve">atvijas </w:t>
            </w:r>
            <w:r w:rsidRPr="000A6A0C">
              <w:t>R</w:t>
            </w:r>
            <w:r w:rsidR="00AE6CCB">
              <w:t>adio </w:t>
            </w:r>
            <w:r w:rsidRPr="000A6A0C">
              <w:t xml:space="preserve">4 par </w:t>
            </w:r>
            <w:proofErr w:type="spellStart"/>
            <w:r w:rsidRPr="000A6A0C">
              <w:t>remigrantu</w:t>
            </w:r>
            <w:proofErr w:type="spellEnd"/>
            <w:r w:rsidRPr="000A6A0C">
              <w:t xml:space="preserve"> </w:t>
            </w:r>
            <w:proofErr w:type="spellStart"/>
            <w:r w:rsidRPr="000A6A0C">
              <w:t>vebināru</w:t>
            </w:r>
            <w:proofErr w:type="spellEnd"/>
            <w:r w:rsidRPr="000A6A0C">
              <w:t xml:space="preserve"> “Gribu atgriezties Latvijā! Ar ko sākt?” un citiem </w:t>
            </w:r>
            <w:proofErr w:type="spellStart"/>
            <w:r w:rsidRPr="000A6A0C">
              <w:t>remigrācijas</w:t>
            </w:r>
            <w:proofErr w:type="spellEnd"/>
            <w:r w:rsidRPr="000A6A0C">
              <w:t xml:space="preserve"> jautājumiem;</w:t>
            </w:r>
          </w:p>
          <w:p w14:paraId="6EC3A309" w14:textId="77777777" w:rsidR="000A6A0C" w:rsidRPr="000A6A0C" w:rsidRDefault="000A6A0C" w:rsidP="000A6A0C">
            <w:pPr>
              <w:numPr>
                <w:ilvl w:val="0"/>
                <w:numId w:val="54"/>
              </w:numPr>
            </w:pPr>
            <w:r w:rsidRPr="000A6A0C">
              <w:t xml:space="preserve">EURES dalība </w:t>
            </w:r>
            <w:proofErr w:type="spellStart"/>
            <w:r w:rsidRPr="000A6A0C">
              <w:t>Re:TV</w:t>
            </w:r>
            <w:proofErr w:type="spellEnd"/>
            <w:r w:rsidRPr="000A6A0C">
              <w:t xml:space="preserve"> raidījumu cikla “Ģimenes skola” sērijā par ģimenēm, kuras atgriežas Latvijā no ārvalstīm;</w:t>
            </w:r>
          </w:p>
          <w:p w14:paraId="62526FBA" w14:textId="77777777" w:rsidR="000A6A0C" w:rsidRPr="000A6A0C" w:rsidRDefault="000A6A0C" w:rsidP="000A6A0C">
            <w:pPr>
              <w:numPr>
                <w:ilvl w:val="0"/>
                <w:numId w:val="54"/>
              </w:numPr>
            </w:pPr>
            <w:r w:rsidRPr="000A6A0C">
              <w:t>NVA CV un vakanču portāla uzlabošana, iekļauta papildu informācija un norādes vakanču apraksta pilnveidošanai.</w:t>
            </w:r>
          </w:p>
          <w:p w14:paraId="0F951C4C" w14:textId="77777777" w:rsidR="000A6A0C" w:rsidRPr="000A6A0C" w:rsidRDefault="000A6A0C" w:rsidP="000A6A0C"/>
          <w:p w14:paraId="666B4E66" w14:textId="77777777" w:rsidR="000A6A0C" w:rsidRPr="000A6A0C" w:rsidRDefault="000A6A0C" w:rsidP="000A6A0C">
            <w:r w:rsidRPr="000A6A0C">
              <w:t>NVA savas kompetences ietvaros 2023. gadā ir īstenojusi šādus pasākumus:</w:t>
            </w:r>
          </w:p>
          <w:p w14:paraId="3DAB8123" w14:textId="77777777" w:rsidR="000A6A0C" w:rsidRPr="000A6A0C" w:rsidRDefault="000A6A0C" w:rsidP="000A6A0C">
            <w:pPr>
              <w:numPr>
                <w:ilvl w:val="0"/>
                <w:numId w:val="55"/>
              </w:numPr>
            </w:pPr>
            <w:r w:rsidRPr="000A6A0C">
              <w:t xml:space="preserve">2023. gadā norisinājās četri EURES tiešsaistes semināri  “Gribu atgriezties </w:t>
            </w:r>
            <w:r w:rsidRPr="000A6A0C">
              <w:lastRenderedPageBreak/>
              <w:t xml:space="preserve">Latvijā! Ar ko sākt?”. Tiešsaistes semināros piedalījās 74 interesenti no 16 dažādām pasaules valstīm: Apvienotās Karalistes, Austrijas, Beļģijas, Īrijas, Čehijas, Francijas, Vācijas, Zviedrijas, Grieķijas, Itālijas, Norvēģijas, Islandes, u.c. Tiešsaistes semināros tika sniegta informācija par praktiskiem soļiem atgriežoties Latvijā, kā arī atbildes uz </w:t>
            </w:r>
            <w:proofErr w:type="spellStart"/>
            <w:r w:rsidRPr="000A6A0C">
              <w:t>remigrantu</w:t>
            </w:r>
            <w:proofErr w:type="spellEnd"/>
            <w:r w:rsidRPr="000A6A0C">
              <w:t xml:space="preserve"> interesējošajiem jautājumiem. Biežāk uzdotie jautājumi semināra laikā: NVA un EURES pakalpojumi, darba iespējas, bērnu integrēšana skolās, pabalsta eksports, pensijas, izglītības sistēma, mājokļa iegādes atbalsts, kas jādara izbraucot no ārvalsts/atgriežoties Latvijā;</w:t>
            </w:r>
          </w:p>
          <w:p w14:paraId="7785ECA2" w14:textId="77777777" w:rsidR="000A6A0C" w:rsidRPr="000A6A0C" w:rsidRDefault="000A6A0C" w:rsidP="000A6A0C">
            <w:pPr>
              <w:numPr>
                <w:ilvl w:val="0"/>
                <w:numId w:val="55"/>
              </w:numPr>
            </w:pPr>
            <w:r w:rsidRPr="000A6A0C">
              <w:t xml:space="preserve">Tiešsaistes darba gadatirgus “Darba un karjeras dienas Latvijā” 18. oktobrī  Eiropas darba dienu platformā </w:t>
            </w:r>
            <w:r w:rsidRPr="000A6A0C">
              <w:rPr>
                <w:i/>
                <w:iCs/>
              </w:rPr>
              <w:t>www.europeanjobdays.eu</w:t>
            </w:r>
            <w:r w:rsidRPr="000A6A0C">
              <w:t xml:space="preserve">. Pasākumā </w:t>
            </w:r>
            <w:r w:rsidRPr="000A6A0C">
              <w:lastRenderedPageBreak/>
              <w:t>piedalījās 37 darba devēji un 1576 darba meklētāji no Latvijas, Apvienotās Karalistes, Īrijas, Francijas, Itālijas, Somijas, Portugāles, Spānijas un citām Eiropas valstīm, tika reģistrētas 202 brīvās darba vietas un organizētas 32 darba tiešsaistes darba intervijas. Pasākumu “Darbs un karjera Latvijā” tiešsaistē skatījās vairāk kā 48 tūkstoši interesentu;</w:t>
            </w:r>
          </w:p>
          <w:p w14:paraId="67D409A5" w14:textId="77777777" w:rsidR="000A6A0C" w:rsidRPr="000A6A0C" w:rsidRDefault="000A6A0C" w:rsidP="000A6A0C">
            <w:pPr>
              <w:numPr>
                <w:ilvl w:val="0"/>
                <w:numId w:val="55"/>
              </w:numPr>
            </w:pPr>
            <w:r w:rsidRPr="000A6A0C">
              <w:t xml:space="preserve">EURES tiešsaistes semināri: EURES tiešsaistes seminārs Latvijas </w:t>
            </w:r>
            <w:proofErr w:type="spellStart"/>
            <w:r w:rsidRPr="000A6A0C">
              <w:t>valstspiederīgo</w:t>
            </w:r>
            <w:proofErr w:type="spellEnd"/>
            <w:r w:rsidRPr="000A6A0C">
              <w:t xml:space="preserve"> diasporai Īrijā “ES pensijas”, EURES tiešsaistes seminārs “Strādāji ārvalstīs? Uzzini par savu pensiju!” sadarbībā ar ELA, VSAA, VID pārstāvjiem u.c.;</w:t>
            </w:r>
          </w:p>
          <w:p w14:paraId="4C82F674" w14:textId="77777777" w:rsidR="000A6A0C" w:rsidRPr="000A6A0C" w:rsidRDefault="000A6A0C" w:rsidP="000A6A0C">
            <w:pPr>
              <w:numPr>
                <w:ilvl w:val="0"/>
                <w:numId w:val="55"/>
              </w:numPr>
            </w:pPr>
            <w:r w:rsidRPr="000A6A0C">
              <w:t xml:space="preserve">Tiešsaistes un klātienes tikšanās ar vēstniecībām, pašvaldībām un citām organizācijām par </w:t>
            </w:r>
            <w:proofErr w:type="spellStart"/>
            <w:r w:rsidRPr="000A6A0C">
              <w:t>remigrācijas</w:t>
            </w:r>
            <w:proofErr w:type="spellEnd"/>
            <w:r w:rsidRPr="000A6A0C">
              <w:t xml:space="preserve"> jautājumiem: NVA un EURES tiešsaistes tikšanās ar Latvijas vēstniecību Norvēģijā, Nīderlandē, </w:t>
            </w:r>
            <w:r w:rsidRPr="000A6A0C">
              <w:lastRenderedPageBreak/>
              <w:t xml:space="preserve">Apvienotajā Karalistē par sadarbības veicināšanu </w:t>
            </w:r>
            <w:proofErr w:type="spellStart"/>
            <w:r w:rsidRPr="000A6A0C">
              <w:t>remigrācijas</w:t>
            </w:r>
            <w:proofErr w:type="spellEnd"/>
            <w:r w:rsidRPr="000A6A0C">
              <w:t xml:space="preserve"> jautājumos, EURES tiešsaistes tikšanās ar Ogres novada pašvaldību par </w:t>
            </w:r>
            <w:proofErr w:type="spellStart"/>
            <w:r w:rsidRPr="000A6A0C">
              <w:t>remigrācijas</w:t>
            </w:r>
            <w:proofErr w:type="spellEnd"/>
            <w:r w:rsidRPr="000A6A0C">
              <w:t xml:space="preserve"> jautājumiem, NVA dalība pasākumā “Pasaules latviešu ekonomikas un inovāciju forums”, NVA dalība tikšanās ar diasporas organizāciju un skolu pārstāvjiem Apvienotajā Karalistē, EURES un Vidzemes plānošanas reģiona klātienes tikšanās Cēsīs ar delegāciju no Brazīlijas, NVA un EURES tikšanas ar Pasaules brīvo latviešu apvienību, NVA un EURES dalība Bērzes strazdu “Latviešu diasporas vasaras pasākumā 2023” Apvienotajā Karalistē, EURES dalība Latvijas Radio 1 diasporas raidījumā “Globālais latvietis”, kā arī EURES dalība DKP Latviešu valodas un izglītības darba grupas sanāksmēs;</w:t>
            </w:r>
          </w:p>
          <w:p w14:paraId="57358F1D" w14:textId="77777777" w:rsidR="000A6A0C" w:rsidRPr="000A6A0C" w:rsidRDefault="000A6A0C" w:rsidP="000A6A0C">
            <w:pPr>
              <w:numPr>
                <w:ilvl w:val="0"/>
                <w:numId w:val="55"/>
              </w:numPr>
            </w:pPr>
            <w:r w:rsidRPr="000A6A0C">
              <w:t xml:space="preserve">Sadarbība ar medijiem, diasporas organizācijām, vēstniecībām informācijas </w:t>
            </w:r>
            <w:r w:rsidRPr="000A6A0C">
              <w:lastRenderedPageBreak/>
              <w:t xml:space="preserve">apritē, nosūtītas </w:t>
            </w:r>
            <w:proofErr w:type="spellStart"/>
            <w:r w:rsidRPr="000A6A0C">
              <w:t>relīzes</w:t>
            </w:r>
            <w:proofErr w:type="spellEnd"/>
            <w:r w:rsidRPr="000A6A0C">
              <w:t xml:space="preserve"> un </w:t>
            </w:r>
            <w:proofErr w:type="spellStart"/>
            <w:r w:rsidRPr="000A6A0C">
              <w:t>vizualizācijas</w:t>
            </w:r>
            <w:proofErr w:type="spellEnd"/>
            <w:r w:rsidRPr="000A6A0C">
              <w:t xml:space="preserve"> materiāli par visiem NVA un EURES informatīvajiem pasākumiem </w:t>
            </w:r>
            <w:proofErr w:type="spellStart"/>
            <w:r w:rsidRPr="000A6A0C">
              <w:t>remigrācijas</w:t>
            </w:r>
            <w:proofErr w:type="spellEnd"/>
            <w:r w:rsidRPr="000A6A0C">
              <w:t xml:space="preserve"> veicināšanai. Medijos publicētas 217 EURES aktualitātes ar noderīgu informāciju Latvijas </w:t>
            </w:r>
            <w:proofErr w:type="spellStart"/>
            <w:r w:rsidRPr="000A6A0C">
              <w:t>valstspiederīgajiem</w:t>
            </w:r>
            <w:proofErr w:type="spellEnd"/>
            <w:r w:rsidRPr="000A6A0C">
              <w:t>;</w:t>
            </w:r>
          </w:p>
          <w:p w14:paraId="3CC0369C" w14:textId="77777777" w:rsidR="000A6A0C" w:rsidRPr="000A6A0C" w:rsidRDefault="000A6A0C" w:rsidP="000A6A0C">
            <w:pPr>
              <w:numPr>
                <w:ilvl w:val="0"/>
                <w:numId w:val="55"/>
              </w:numPr>
            </w:pPr>
            <w:r w:rsidRPr="000A6A0C">
              <w:t xml:space="preserve">NVA vietnē un sociālo tīklu kontos  regulāri publicētas ziņas par visiem NVA un EURES informatīvajiem pasākumiem  </w:t>
            </w:r>
            <w:proofErr w:type="spellStart"/>
            <w:r w:rsidRPr="000A6A0C">
              <w:t>remigrācijas</w:t>
            </w:r>
            <w:proofErr w:type="spellEnd"/>
            <w:r w:rsidRPr="000A6A0C">
              <w:t xml:space="preserve"> veicināšanai. 2023. gada ietvaros </w:t>
            </w:r>
            <w:proofErr w:type="spellStart"/>
            <w:r w:rsidRPr="000A6A0C">
              <w:rPr>
                <w:i/>
                <w:iCs/>
              </w:rPr>
              <w:t>Facebook</w:t>
            </w:r>
            <w:proofErr w:type="spellEnd"/>
            <w:r w:rsidRPr="000A6A0C">
              <w:t xml:space="preserve"> EURES Latvia kontā veiktas 230 publikācijas un </w:t>
            </w:r>
            <w:proofErr w:type="spellStart"/>
            <w:r w:rsidRPr="000A6A0C">
              <w:rPr>
                <w:i/>
                <w:iCs/>
              </w:rPr>
              <w:t>LinkedIn</w:t>
            </w:r>
            <w:proofErr w:type="spellEnd"/>
            <w:r w:rsidRPr="000A6A0C">
              <w:t xml:space="preserve"> 55 publikācijas  ar mērķi sasniegt diasporas auditoriju un veicināt EURES pakalpojumu atpazīstamību.</w:t>
            </w:r>
          </w:p>
        </w:tc>
      </w:tr>
      <w:tr w:rsidR="000A6A0C" w:rsidRPr="000A6A0C" w14:paraId="3380E933" w14:textId="77777777" w:rsidTr="001A437F">
        <w:trPr>
          <w:gridAfter w:val="5"/>
          <w:wAfter w:w="5328" w:type="dxa"/>
        </w:trPr>
        <w:tc>
          <w:tcPr>
            <w:tcW w:w="1268" w:type="dxa"/>
            <w:tcBorders>
              <w:top w:val="outset" w:sz="6" w:space="0" w:color="414142"/>
              <w:left w:val="outset" w:sz="6" w:space="0" w:color="414142"/>
              <w:bottom w:val="outset" w:sz="6" w:space="0" w:color="414142"/>
              <w:right w:val="outset" w:sz="6" w:space="0" w:color="414142"/>
            </w:tcBorders>
            <w:shd w:val="clear" w:color="auto" w:fill="FFFFFF"/>
            <w:hideMark/>
          </w:tcPr>
          <w:p w14:paraId="3A2CE81A" w14:textId="77777777" w:rsidR="000A6A0C" w:rsidRPr="000A6A0C" w:rsidRDefault="000A6A0C" w:rsidP="000A6A0C">
            <w:r w:rsidRPr="000A6A0C">
              <w:lastRenderedPageBreak/>
              <w:t>4.1.2.</w:t>
            </w:r>
          </w:p>
        </w:tc>
        <w:tc>
          <w:tcPr>
            <w:tcW w:w="1701" w:type="dxa"/>
            <w:tcBorders>
              <w:top w:val="outset" w:sz="6" w:space="0" w:color="414142"/>
              <w:left w:val="outset" w:sz="6" w:space="0" w:color="414142"/>
              <w:bottom w:val="outset" w:sz="6" w:space="0" w:color="414142"/>
              <w:right w:val="outset" w:sz="6" w:space="0" w:color="414142"/>
            </w:tcBorders>
            <w:shd w:val="clear" w:color="auto" w:fill="FFFFFF"/>
            <w:hideMark/>
          </w:tcPr>
          <w:p w14:paraId="67D1051C" w14:textId="77777777" w:rsidR="000A6A0C" w:rsidRPr="000A6A0C" w:rsidRDefault="000A6A0C" w:rsidP="000A6A0C">
            <w:r w:rsidRPr="000A6A0C">
              <w:t xml:space="preserve">Sniegt informatīvu atbalstu un individuālas konsultācijas darba, mājokļa, </w:t>
            </w:r>
            <w:r w:rsidRPr="000A6A0C">
              <w:lastRenderedPageBreak/>
              <w:t xml:space="preserve">izglītības u.c. ar </w:t>
            </w:r>
            <w:proofErr w:type="spellStart"/>
            <w:r w:rsidRPr="000A6A0C">
              <w:t>remigrāciju</w:t>
            </w:r>
            <w:proofErr w:type="spellEnd"/>
            <w:r w:rsidRPr="000A6A0C">
              <w:t xml:space="preserve"> saistītos jautājumos ar reģionālo </w:t>
            </w:r>
            <w:proofErr w:type="spellStart"/>
            <w:r w:rsidRPr="000A6A0C">
              <w:t>remigrācijas</w:t>
            </w:r>
            <w:proofErr w:type="spellEnd"/>
            <w:r w:rsidRPr="000A6A0C">
              <w:t xml:space="preserve"> koordinatoru tīkla starpniecību</w:t>
            </w:r>
          </w:p>
        </w:tc>
        <w:tc>
          <w:tcPr>
            <w:tcW w:w="2126" w:type="dxa"/>
            <w:tcBorders>
              <w:top w:val="outset" w:sz="6" w:space="0" w:color="414142"/>
              <w:left w:val="outset" w:sz="6" w:space="0" w:color="414142"/>
              <w:bottom w:val="outset" w:sz="6" w:space="0" w:color="414142"/>
              <w:right w:val="outset" w:sz="6" w:space="0" w:color="414142"/>
            </w:tcBorders>
            <w:shd w:val="clear" w:color="auto" w:fill="FFFFFF"/>
            <w:hideMark/>
          </w:tcPr>
          <w:p w14:paraId="58BDF0F1" w14:textId="77777777" w:rsidR="000A6A0C" w:rsidRPr="000A6A0C" w:rsidRDefault="000A6A0C" w:rsidP="000A6A0C">
            <w:r w:rsidRPr="000A6A0C">
              <w:lastRenderedPageBreak/>
              <w:t xml:space="preserve">Sagatavoti personalizēti informācijas piedāvājumi potenciālajiem </w:t>
            </w:r>
            <w:proofErr w:type="spellStart"/>
            <w:r w:rsidRPr="000A6A0C">
              <w:t>remigrantiem</w:t>
            </w:r>
            <w:proofErr w:type="spellEnd"/>
            <w:r w:rsidRPr="000A6A0C">
              <w:t xml:space="preserve"> un </w:t>
            </w:r>
            <w:proofErr w:type="spellStart"/>
            <w:r w:rsidRPr="000A6A0C">
              <w:lastRenderedPageBreak/>
              <w:t>remigrantiem</w:t>
            </w:r>
            <w:proofErr w:type="spellEnd"/>
            <w:r w:rsidRPr="000A6A0C">
              <w:t>; ar koordinatoru atbalstu Latvijā ir atgriezušas personas pēc ilgstošas prombūtnes ārvalstīs</w:t>
            </w:r>
          </w:p>
        </w:tc>
        <w:tc>
          <w:tcPr>
            <w:tcW w:w="2410" w:type="dxa"/>
            <w:tcBorders>
              <w:top w:val="outset" w:sz="6" w:space="0" w:color="414142"/>
              <w:left w:val="outset" w:sz="6" w:space="0" w:color="414142"/>
              <w:bottom w:val="outset" w:sz="6" w:space="0" w:color="414142"/>
              <w:right w:val="outset" w:sz="6" w:space="0" w:color="414142"/>
            </w:tcBorders>
            <w:shd w:val="clear" w:color="auto" w:fill="FFFFFF"/>
            <w:hideMark/>
          </w:tcPr>
          <w:p w14:paraId="09D12B5D" w14:textId="5D24BE07" w:rsidR="000A6A0C" w:rsidRPr="000A6A0C" w:rsidRDefault="000A6A0C" w:rsidP="000A6A0C">
            <w:r w:rsidRPr="000A6A0C">
              <w:lastRenderedPageBreak/>
              <w:t>Sagatavoti vismaz 1500 personalizēti piedāvājumi gadā; laika posmā no 2021.</w:t>
            </w:r>
            <w:r w:rsidR="00AE6CCB">
              <w:t> </w:t>
            </w:r>
            <w:r w:rsidRPr="000A6A0C">
              <w:t>gada līdz 2023.</w:t>
            </w:r>
            <w:r w:rsidR="00AE6CCB">
              <w:t> </w:t>
            </w:r>
            <w:r w:rsidRPr="000A6A0C">
              <w:t xml:space="preserve">gadam uz dzīvi Latvijā ar </w:t>
            </w:r>
            <w:r w:rsidRPr="000A6A0C">
              <w:lastRenderedPageBreak/>
              <w:t>koordinatoru atbalstu ir atgriezušās ne mazāk kā 1 750 personas</w:t>
            </w:r>
          </w:p>
        </w:tc>
        <w:tc>
          <w:tcPr>
            <w:tcW w:w="1276" w:type="dxa"/>
            <w:tcBorders>
              <w:top w:val="outset" w:sz="6" w:space="0" w:color="414142"/>
              <w:left w:val="outset" w:sz="6" w:space="0" w:color="414142"/>
              <w:bottom w:val="outset" w:sz="6" w:space="0" w:color="414142"/>
              <w:right w:val="outset" w:sz="6" w:space="0" w:color="414142"/>
            </w:tcBorders>
            <w:shd w:val="clear" w:color="auto" w:fill="FFFFFF"/>
            <w:hideMark/>
          </w:tcPr>
          <w:p w14:paraId="38795225" w14:textId="77777777" w:rsidR="000A6A0C" w:rsidRPr="000A6A0C" w:rsidRDefault="000A6A0C" w:rsidP="000A6A0C">
            <w:r w:rsidRPr="000A6A0C">
              <w:lastRenderedPageBreak/>
              <w:t>1) VARAM, Plānošanas reģioni</w:t>
            </w:r>
          </w:p>
          <w:p w14:paraId="21513A99" w14:textId="77777777" w:rsidR="000A6A0C" w:rsidRPr="000A6A0C" w:rsidRDefault="000A6A0C" w:rsidP="000A6A0C">
            <w:r w:rsidRPr="000A6A0C">
              <w:t>2)Pašvaldības</w:t>
            </w:r>
          </w:p>
        </w:tc>
        <w:tc>
          <w:tcPr>
            <w:tcW w:w="5245" w:type="dxa"/>
            <w:tcBorders>
              <w:top w:val="outset" w:sz="6" w:space="0" w:color="414142"/>
              <w:left w:val="outset" w:sz="6" w:space="0" w:color="414142"/>
              <w:bottom w:val="outset" w:sz="6" w:space="0" w:color="414142"/>
              <w:right w:val="outset" w:sz="6" w:space="0" w:color="414142"/>
            </w:tcBorders>
            <w:shd w:val="clear" w:color="auto" w:fill="FFFFFF"/>
          </w:tcPr>
          <w:p w14:paraId="4441BB4D" w14:textId="226D7AF7" w:rsidR="000A6A0C" w:rsidRPr="000A6A0C" w:rsidRDefault="000A6A0C" w:rsidP="000A6A0C">
            <w:r w:rsidRPr="000A6A0C">
              <w:t xml:space="preserve">Darbu turpina reģionālo </w:t>
            </w:r>
            <w:proofErr w:type="spellStart"/>
            <w:r w:rsidRPr="000A6A0C">
              <w:t>remigrācijas</w:t>
            </w:r>
            <w:proofErr w:type="spellEnd"/>
            <w:r w:rsidRPr="000A6A0C">
              <w:t xml:space="preserve"> koordinatoru tīkls (katrā plānošanas reģionā viens </w:t>
            </w:r>
            <w:proofErr w:type="spellStart"/>
            <w:r w:rsidRPr="000A6A0C">
              <w:t>remigrācijas</w:t>
            </w:r>
            <w:proofErr w:type="spellEnd"/>
            <w:r w:rsidRPr="000A6A0C">
              <w:t xml:space="preserve"> koordinators), sagatavojot personalizētus informācijas piedāvājumus potenciālajiem </w:t>
            </w:r>
            <w:proofErr w:type="spellStart"/>
            <w:r w:rsidRPr="000A6A0C">
              <w:t>remigrantiem</w:t>
            </w:r>
            <w:proofErr w:type="spellEnd"/>
            <w:r w:rsidRPr="000A6A0C">
              <w:t xml:space="preserve"> un </w:t>
            </w:r>
            <w:proofErr w:type="spellStart"/>
            <w:r w:rsidRPr="000A6A0C">
              <w:t>remigrantiem</w:t>
            </w:r>
            <w:proofErr w:type="spellEnd"/>
            <w:r w:rsidRPr="000A6A0C">
              <w:t xml:space="preserve">. Koordinatori sniedz </w:t>
            </w:r>
            <w:r w:rsidRPr="000A6A0C">
              <w:lastRenderedPageBreak/>
              <w:t>atbalstu cilvēkiem, kuri atgriežas Latvijā pēc ilgstošas prombūtnes ārvalstīs</w:t>
            </w:r>
            <w:r w:rsidR="00D56135">
              <w:t>.</w:t>
            </w:r>
          </w:p>
          <w:p w14:paraId="28BB49E6" w14:textId="77777777" w:rsidR="000A6A0C" w:rsidRPr="000A6A0C" w:rsidRDefault="000A6A0C" w:rsidP="000A6A0C">
            <w:r w:rsidRPr="000A6A0C">
              <w:t xml:space="preserve">Sagatavoti 8056 personalizēti piedāvājumi (kopš 2018. gada, kad darbu uzsāka </w:t>
            </w:r>
            <w:proofErr w:type="spellStart"/>
            <w:r w:rsidRPr="000A6A0C">
              <w:t>remigrācijas</w:t>
            </w:r>
            <w:proofErr w:type="spellEnd"/>
            <w:r w:rsidRPr="000A6A0C">
              <w:t xml:space="preserve"> koordinatori  - 14 962). Uz dzīvi Latvijā ar koordinatoru atbalstu ir atgriezušās 2456 personas (kopš 2018. gada, kad darbu uzsāka </w:t>
            </w:r>
            <w:proofErr w:type="spellStart"/>
            <w:r w:rsidRPr="000A6A0C">
              <w:t>remigrācijas</w:t>
            </w:r>
            <w:proofErr w:type="spellEnd"/>
            <w:r w:rsidRPr="000A6A0C">
              <w:t xml:space="preserve"> koordinatori 4534 personas).</w:t>
            </w:r>
          </w:p>
          <w:p w14:paraId="340EB6A0" w14:textId="399D3E5C" w:rsidR="000A6A0C" w:rsidRPr="000A6A0C" w:rsidRDefault="003D2770" w:rsidP="000A6A0C">
            <w:r w:rsidRPr="000A6A0C">
              <w:t>I</w:t>
            </w:r>
            <w:r>
              <w:t>eguldītais</w:t>
            </w:r>
            <w:r w:rsidRPr="000A6A0C">
              <w:t xml:space="preserve"> </w:t>
            </w:r>
            <w:r w:rsidR="000A6A0C" w:rsidRPr="000A6A0C">
              <w:t xml:space="preserve">finansējums 2021 – 2023: 769857,09 </w:t>
            </w:r>
            <w:proofErr w:type="spellStart"/>
            <w:r w:rsidR="000A6A0C" w:rsidRPr="000A6A0C">
              <w:rPr>
                <w:i/>
                <w:iCs/>
              </w:rPr>
              <w:t>euro</w:t>
            </w:r>
            <w:proofErr w:type="spellEnd"/>
            <w:r w:rsidR="000A6A0C" w:rsidRPr="000A6A0C">
              <w:t xml:space="preserve">. </w:t>
            </w:r>
          </w:p>
        </w:tc>
      </w:tr>
      <w:tr w:rsidR="000A6A0C" w:rsidRPr="000A6A0C" w14:paraId="757DF3DA" w14:textId="77777777" w:rsidTr="001A437F">
        <w:trPr>
          <w:gridAfter w:val="5"/>
          <w:wAfter w:w="5328" w:type="dxa"/>
        </w:trPr>
        <w:tc>
          <w:tcPr>
            <w:tcW w:w="1268" w:type="dxa"/>
            <w:tcBorders>
              <w:top w:val="outset" w:sz="6" w:space="0" w:color="414142"/>
              <w:left w:val="outset" w:sz="6" w:space="0" w:color="414142"/>
              <w:bottom w:val="outset" w:sz="6" w:space="0" w:color="414142"/>
              <w:right w:val="outset" w:sz="6" w:space="0" w:color="414142"/>
            </w:tcBorders>
            <w:shd w:val="clear" w:color="auto" w:fill="FFFFFF"/>
            <w:hideMark/>
          </w:tcPr>
          <w:p w14:paraId="737F1188" w14:textId="77777777" w:rsidR="000A6A0C" w:rsidRPr="000A6A0C" w:rsidRDefault="000A6A0C" w:rsidP="000A6A0C">
            <w:r w:rsidRPr="000A6A0C">
              <w:lastRenderedPageBreak/>
              <w:t>4.1.3.</w:t>
            </w:r>
          </w:p>
        </w:tc>
        <w:tc>
          <w:tcPr>
            <w:tcW w:w="1701" w:type="dxa"/>
            <w:tcBorders>
              <w:top w:val="outset" w:sz="6" w:space="0" w:color="414142"/>
              <w:left w:val="outset" w:sz="6" w:space="0" w:color="414142"/>
              <w:bottom w:val="outset" w:sz="6" w:space="0" w:color="414142"/>
              <w:right w:val="outset" w:sz="6" w:space="0" w:color="414142"/>
            </w:tcBorders>
            <w:shd w:val="clear" w:color="auto" w:fill="FFFFFF"/>
            <w:hideMark/>
          </w:tcPr>
          <w:p w14:paraId="6CD07D99" w14:textId="77777777" w:rsidR="000A6A0C" w:rsidRPr="000A6A0C" w:rsidRDefault="000A6A0C" w:rsidP="000A6A0C">
            <w:r w:rsidRPr="000A6A0C">
              <w:t>Nodrošināt iespēju papildus dzīvesvietas adresei ārvalstīs norādīt vienu papildu adresi Latvijā</w:t>
            </w:r>
          </w:p>
        </w:tc>
        <w:tc>
          <w:tcPr>
            <w:tcW w:w="2126" w:type="dxa"/>
            <w:tcBorders>
              <w:top w:val="outset" w:sz="6" w:space="0" w:color="414142"/>
              <w:left w:val="outset" w:sz="6" w:space="0" w:color="414142"/>
              <w:bottom w:val="outset" w:sz="6" w:space="0" w:color="414142"/>
              <w:right w:val="outset" w:sz="6" w:space="0" w:color="414142"/>
            </w:tcBorders>
            <w:shd w:val="clear" w:color="auto" w:fill="FFFFFF"/>
            <w:hideMark/>
          </w:tcPr>
          <w:p w14:paraId="156F45B4" w14:textId="77777777" w:rsidR="000A6A0C" w:rsidRPr="000A6A0C" w:rsidRDefault="000A6A0C" w:rsidP="000A6A0C">
            <w:r w:rsidRPr="000A6A0C">
              <w:t xml:space="preserve">Atbilstoši pieņemtajiem grozījumiem    </w:t>
            </w:r>
            <w:hyperlink r:id="rId18" w:tgtFrame="_blank" w:history="1">
              <w:r w:rsidRPr="000A6A0C">
                <w:rPr>
                  <w:rStyle w:val="Hyperlink"/>
                </w:rPr>
                <w:t>Dzīvesvietas deklarēšanas likumā</w:t>
              </w:r>
            </w:hyperlink>
            <w:r w:rsidRPr="000A6A0C">
              <w:t xml:space="preserve"> veiktas izmaiņas Iedzīvotāju reģistrā (Fizisko personu reģistrā) un saistīto Valsts informācijas sistēmu </w:t>
            </w:r>
            <w:proofErr w:type="spellStart"/>
            <w:r w:rsidRPr="000A6A0C">
              <w:lastRenderedPageBreak/>
              <w:t>savietotāja</w:t>
            </w:r>
            <w:proofErr w:type="spellEnd"/>
            <w:r w:rsidRPr="000A6A0C">
              <w:t xml:space="preserve"> infrastruktūras (latvija.lv) e-pakalpojumos</w:t>
            </w:r>
          </w:p>
        </w:tc>
        <w:tc>
          <w:tcPr>
            <w:tcW w:w="2410" w:type="dxa"/>
            <w:tcBorders>
              <w:top w:val="outset" w:sz="6" w:space="0" w:color="414142"/>
              <w:left w:val="outset" w:sz="6" w:space="0" w:color="414142"/>
              <w:bottom w:val="outset" w:sz="6" w:space="0" w:color="414142"/>
              <w:right w:val="outset" w:sz="6" w:space="0" w:color="414142"/>
            </w:tcBorders>
            <w:shd w:val="clear" w:color="auto" w:fill="FFFFFF"/>
            <w:hideMark/>
          </w:tcPr>
          <w:p w14:paraId="68D1CC40" w14:textId="77777777" w:rsidR="000A6A0C" w:rsidRPr="000A6A0C" w:rsidRDefault="000A6A0C" w:rsidP="000A6A0C">
            <w:r w:rsidRPr="000A6A0C">
              <w:lastRenderedPageBreak/>
              <w:t>Radīta iespēja diasporas pārstāvjiem papildus dzīvesvietas adresei ārvalstīs norādīt vienu papildu adresi Latvijā, lai atvieglotu sagatavošanās pasākumus, kas saistīti ar vēlmi atgriezties uz pastāvīgu dzīvi Latvijā</w:t>
            </w:r>
          </w:p>
        </w:tc>
        <w:tc>
          <w:tcPr>
            <w:tcW w:w="1276" w:type="dxa"/>
            <w:tcBorders>
              <w:top w:val="outset" w:sz="6" w:space="0" w:color="414142"/>
              <w:left w:val="outset" w:sz="6" w:space="0" w:color="414142"/>
              <w:bottom w:val="outset" w:sz="6" w:space="0" w:color="414142"/>
              <w:right w:val="outset" w:sz="6" w:space="0" w:color="414142"/>
            </w:tcBorders>
            <w:shd w:val="clear" w:color="auto" w:fill="FFFFFF"/>
            <w:hideMark/>
          </w:tcPr>
          <w:p w14:paraId="5395A67D" w14:textId="77777777" w:rsidR="000A6A0C" w:rsidRPr="000A6A0C" w:rsidRDefault="000A6A0C" w:rsidP="000A6A0C">
            <w:r w:rsidRPr="000A6A0C">
              <w:t>1) IEM</w:t>
            </w:r>
          </w:p>
          <w:p w14:paraId="2F20F130" w14:textId="77777777" w:rsidR="000A6A0C" w:rsidRPr="000A6A0C" w:rsidRDefault="000A6A0C" w:rsidP="000A6A0C">
            <w:r w:rsidRPr="000A6A0C">
              <w:t>2) VRAA</w:t>
            </w:r>
          </w:p>
        </w:tc>
        <w:tc>
          <w:tcPr>
            <w:tcW w:w="5245" w:type="dxa"/>
            <w:tcBorders>
              <w:top w:val="outset" w:sz="6" w:space="0" w:color="414142"/>
              <w:left w:val="outset" w:sz="6" w:space="0" w:color="414142"/>
              <w:bottom w:val="outset" w:sz="6" w:space="0" w:color="414142"/>
              <w:right w:val="outset" w:sz="6" w:space="0" w:color="414142"/>
            </w:tcBorders>
            <w:shd w:val="clear" w:color="auto" w:fill="FFFFFF"/>
          </w:tcPr>
          <w:p w14:paraId="1DD187DF" w14:textId="77777777" w:rsidR="000A6A0C" w:rsidRPr="000A6A0C" w:rsidRDefault="000A6A0C" w:rsidP="000A6A0C">
            <w:r w:rsidRPr="000A6A0C">
              <w:t>Ar 01.07.2021. Fizisko personu reģistra informācijas sistēmā (iepriekš Iedzīvotāju reģistrs) ir nodrošināta funkcionalitāte ar iespēju papildus deklarētajai dzīvesvietas adresei Latvijā vai norādītajai adresei ārvalstī noradīt vienu papildu adresi Latvijā vai ārvalstī.</w:t>
            </w:r>
          </w:p>
          <w:p w14:paraId="0A5629CA" w14:textId="77777777" w:rsidR="000A6A0C" w:rsidRPr="000A6A0C" w:rsidRDefault="000A6A0C" w:rsidP="000A6A0C">
            <w:r w:rsidRPr="000A6A0C">
              <w:t xml:space="preserve">Portālā </w:t>
            </w:r>
            <w:r w:rsidRPr="000A6A0C">
              <w:rPr>
                <w:i/>
                <w:iCs/>
              </w:rPr>
              <w:t>Latvija.lv</w:t>
            </w:r>
            <w:r w:rsidRPr="000A6A0C">
              <w:t xml:space="preserve"> ir ieviests jauns e-pakalpojums "Dzīvesvietas deklarēšana vai norādīšana", kas ir e-pakalpojumu "Dzīvesvietas deklarācijas iesniegšana" un "Iesniegums par dzīvesvietas reģistrēšanu </w:t>
            </w:r>
            <w:r w:rsidRPr="000A6A0C">
              <w:lastRenderedPageBreak/>
              <w:t xml:space="preserve">ārvalstīs" apvienojums un, kas papildus šo e-pakalpojumu līdz šim esošajai funkcionalitātei nodrošina jaunu funkcionalitāti saistībā ar papildu adreses norādīšanu. Uzdevuma īstenošanai izlietotie valsts budžeta līdzekļi: 161705 </w:t>
            </w:r>
            <w:proofErr w:type="spellStart"/>
            <w:r w:rsidRPr="000A6A0C">
              <w:rPr>
                <w:i/>
                <w:iCs/>
              </w:rPr>
              <w:t>euro</w:t>
            </w:r>
            <w:proofErr w:type="spellEnd"/>
            <w:r w:rsidRPr="000A6A0C">
              <w:t>, t.sk.:</w:t>
            </w:r>
          </w:p>
          <w:p w14:paraId="268DF191" w14:textId="659B0807" w:rsidR="000A6A0C" w:rsidRPr="000A6A0C" w:rsidRDefault="000A6A0C" w:rsidP="000A6A0C">
            <w:pPr>
              <w:numPr>
                <w:ilvl w:val="0"/>
                <w:numId w:val="56"/>
              </w:numPr>
            </w:pPr>
            <w:r w:rsidRPr="000A6A0C">
              <w:t>70</w:t>
            </w:r>
            <w:r w:rsidR="00AE6CCB">
              <w:t> </w:t>
            </w:r>
            <w:r w:rsidRPr="000A6A0C">
              <w:t xml:space="preserve">471 </w:t>
            </w:r>
            <w:proofErr w:type="spellStart"/>
            <w:r w:rsidRPr="000A6A0C">
              <w:rPr>
                <w:i/>
                <w:iCs/>
              </w:rPr>
              <w:t>euro</w:t>
            </w:r>
            <w:proofErr w:type="spellEnd"/>
            <w:r w:rsidRPr="000A6A0C">
              <w:t xml:space="preserve"> apmērā ĀM virzītas prioritātes “Diasporas atbalsta nodrošināšana” ietvaros;</w:t>
            </w:r>
          </w:p>
          <w:p w14:paraId="2E791095" w14:textId="078FED8E" w:rsidR="000A6A0C" w:rsidRPr="000A6A0C" w:rsidRDefault="000A6A0C" w:rsidP="000A6A0C">
            <w:pPr>
              <w:numPr>
                <w:ilvl w:val="0"/>
                <w:numId w:val="56"/>
              </w:numPr>
            </w:pPr>
            <w:r w:rsidRPr="000A6A0C">
              <w:t>91</w:t>
            </w:r>
            <w:r w:rsidR="00AE6CCB">
              <w:t> </w:t>
            </w:r>
            <w:r w:rsidRPr="000A6A0C">
              <w:t xml:space="preserve">234 </w:t>
            </w:r>
            <w:proofErr w:type="spellStart"/>
            <w:r w:rsidRPr="000A6A0C">
              <w:rPr>
                <w:i/>
                <w:iCs/>
              </w:rPr>
              <w:t>euro</w:t>
            </w:r>
            <w:proofErr w:type="spellEnd"/>
            <w:r w:rsidRPr="000A6A0C">
              <w:t xml:space="preserve"> apmērā budžeta apakšprogrammas 11.01.00 “Pilsonības un migrācijas lietu pārvalde” piešķirto finanšu līdzekļu ietvaros.</w:t>
            </w:r>
          </w:p>
        </w:tc>
      </w:tr>
      <w:tr w:rsidR="000A6A0C" w:rsidRPr="000A6A0C" w14:paraId="6FFB8072" w14:textId="77777777" w:rsidTr="001A437F">
        <w:trPr>
          <w:gridAfter w:val="5"/>
          <w:wAfter w:w="5328" w:type="dxa"/>
        </w:trPr>
        <w:tc>
          <w:tcPr>
            <w:tcW w:w="1268" w:type="dxa"/>
            <w:tcBorders>
              <w:top w:val="outset" w:sz="6" w:space="0" w:color="414142"/>
              <w:left w:val="outset" w:sz="6" w:space="0" w:color="414142"/>
              <w:bottom w:val="outset" w:sz="6" w:space="0" w:color="414142"/>
              <w:right w:val="outset" w:sz="6" w:space="0" w:color="414142"/>
            </w:tcBorders>
            <w:shd w:val="clear" w:color="auto" w:fill="FFFFFF"/>
            <w:hideMark/>
          </w:tcPr>
          <w:p w14:paraId="7C00D639" w14:textId="77777777" w:rsidR="000A6A0C" w:rsidRPr="000A6A0C" w:rsidRDefault="000A6A0C" w:rsidP="000A6A0C">
            <w:r w:rsidRPr="000A6A0C">
              <w:lastRenderedPageBreak/>
              <w:t>4.1.4.</w:t>
            </w:r>
          </w:p>
        </w:tc>
        <w:tc>
          <w:tcPr>
            <w:tcW w:w="1701" w:type="dxa"/>
            <w:tcBorders>
              <w:top w:val="outset" w:sz="6" w:space="0" w:color="414142"/>
              <w:left w:val="outset" w:sz="6" w:space="0" w:color="414142"/>
              <w:bottom w:val="outset" w:sz="6" w:space="0" w:color="414142"/>
              <w:right w:val="outset" w:sz="6" w:space="0" w:color="414142"/>
            </w:tcBorders>
            <w:shd w:val="clear" w:color="auto" w:fill="FFFFFF"/>
            <w:hideMark/>
          </w:tcPr>
          <w:p w14:paraId="4727356E" w14:textId="77777777" w:rsidR="000A6A0C" w:rsidRPr="000A6A0C" w:rsidRDefault="000A6A0C" w:rsidP="000A6A0C">
            <w:r w:rsidRPr="000A6A0C">
              <w:t xml:space="preserve">Attīstīt vienoto valsts un pašvaldību portālu www.latvija.lv, nodrošinot aktuālo informāciju par valsts un </w:t>
            </w:r>
            <w:r w:rsidRPr="000A6A0C">
              <w:lastRenderedPageBreak/>
              <w:t>pašvaldību sniegtajiem pakalpojumiem, kas svarīgi tiem, kas plāno atgriezties Latvijā</w:t>
            </w:r>
          </w:p>
        </w:tc>
        <w:tc>
          <w:tcPr>
            <w:tcW w:w="2126" w:type="dxa"/>
            <w:tcBorders>
              <w:top w:val="outset" w:sz="6" w:space="0" w:color="414142"/>
              <w:left w:val="outset" w:sz="6" w:space="0" w:color="414142"/>
              <w:bottom w:val="outset" w:sz="6" w:space="0" w:color="414142"/>
              <w:right w:val="outset" w:sz="6" w:space="0" w:color="414142"/>
            </w:tcBorders>
            <w:shd w:val="clear" w:color="auto" w:fill="FFFFFF"/>
            <w:hideMark/>
          </w:tcPr>
          <w:p w14:paraId="46398604" w14:textId="15AD12D0" w:rsidR="000A6A0C" w:rsidRPr="000A6A0C" w:rsidRDefault="000A6A0C" w:rsidP="000A6A0C">
            <w:r w:rsidRPr="000A6A0C">
              <w:lastRenderedPageBreak/>
              <w:t xml:space="preserve">Vienuviet nodrošināts www.latvija.lv lietotājiem viegli uztverams, pieejams un aktuāls informāciju dzīves situāciju aprakstos gan dzīves situācijā </w:t>
            </w:r>
            <w:r w:rsidR="00A02805">
              <w:lastRenderedPageBreak/>
              <w:t>“</w:t>
            </w:r>
            <w:r w:rsidRPr="000A6A0C">
              <w:t xml:space="preserve">Kas jāievēro Latvijas </w:t>
            </w:r>
            <w:proofErr w:type="spellStart"/>
            <w:r w:rsidRPr="000A6A0C">
              <w:t>valstspiederīgajiem</w:t>
            </w:r>
            <w:proofErr w:type="spellEnd"/>
            <w:r w:rsidRPr="000A6A0C">
              <w:t xml:space="preserve"> ārzemēs?</w:t>
            </w:r>
            <w:r w:rsidR="00A02805">
              <w:t>”</w:t>
            </w:r>
            <w:r w:rsidRPr="000A6A0C">
              <w:t xml:space="preserve">, gan arī </w:t>
            </w:r>
            <w:r w:rsidR="00A02805">
              <w:t>“</w:t>
            </w:r>
            <w:r w:rsidRPr="000A6A0C">
              <w:t>Atgriešanās un pārcelšanās uz dzīvi Latvijā</w:t>
            </w:r>
            <w:r w:rsidR="00A02805">
              <w:t>”</w:t>
            </w:r>
          </w:p>
        </w:tc>
        <w:tc>
          <w:tcPr>
            <w:tcW w:w="2410" w:type="dxa"/>
            <w:tcBorders>
              <w:top w:val="outset" w:sz="6" w:space="0" w:color="414142"/>
              <w:left w:val="outset" w:sz="6" w:space="0" w:color="414142"/>
              <w:bottom w:val="outset" w:sz="6" w:space="0" w:color="414142"/>
              <w:right w:val="outset" w:sz="6" w:space="0" w:color="414142"/>
            </w:tcBorders>
            <w:shd w:val="clear" w:color="auto" w:fill="FFFFFF"/>
            <w:hideMark/>
          </w:tcPr>
          <w:p w14:paraId="0905B9C2" w14:textId="7C4B3514" w:rsidR="008A47A1" w:rsidRDefault="000A6A0C" w:rsidP="000A6A0C">
            <w:r w:rsidRPr="008A47A1">
              <w:lastRenderedPageBreak/>
              <w:t xml:space="preserve">Dzīves situāciju </w:t>
            </w:r>
            <w:r w:rsidR="00A02805" w:rsidRPr="008A47A1">
              <w:t>“</w:t>
            </w:r>
            <w:r w:rsidRPr="008A47A1">
              <w:t xml:space="preserve">Kas jāievēro Latvijas </w:t>
            </w:r>
            <w:proofErr w:type="spellStart"/>
            <w:r w:rsidRPr="008A47A1">
              <w:t>valstspiederīgajiem</w:t>
            </w:r>
            <w:proofErr w:type="spellEnd"/>
            <w:r w:rsidRPr="008A47A1">
              <w:t xml:space="preserve"> ārzemēs</w:t>
            </w:r>
            <w:r w:rsidR="00A02805" w:rsidRPr="008A47A1">
              <w:t>”</w:t>
            </w:r>
            <w:r w:rsidRPr="008A47A1">
              <w:t xml:space="preserve"> un </w:t>
            </w:r>
            <w:r w:rsidR="00A02805" w:rsidRPr="008A47A1">
              <w:t>“</w:t>
            </w:r>
            <w:r w:rsidRPr="008A47A1">
              <w:t>Atgriešanās un pārcelšanās uz dzīvi Latvijā</w:t>
            </w:r>
            <w:r w:rsidR="00A02805" w:rsidRPr="008A47A1">
              <w:t>”</w:t>
            </w:r>
            <w:r w:rsidRPr="008A47A1">
              <w:t xml:space="preserve"> unikālo skatījumu skaits gadā portālā </w:t>
            </w:r>
            <w:hyperlink r:id="rId19" w:history="1">
              <w:r w:rsidR="008A47A1" w:rsidRPr="00F45601">
                <w:rPr>
                  <w:rStyle w:val="Hyperlink"/>
                </w:rPr>
                <w:t>www.latvija.lv</w:t>
              </w:r>
            </w:hyperlink>
            <w:r w:rsidRPr="008A47A1">
              <w:t xml:space="preserve"> </w:t>
            </w:r>
          </w:p>
          <w:p w14:paraId="27D7251E" w14:textId="29BE6A6E" w:rsidR="000A6A0C" w:rsidRPr="008A47A1" w:rsidRDefault="000A6A0C" w:rsidP="000A6A0C">
            <w:r w:rsidRPr="008A47A1">
              <w:lastRenderedPageBreak/>
              <w:t>1 500.</w:t>
            </w:r>
          </w:p>
        </w:tc>
        <w:tc>
          <w:tcPr>
            <w:tcW w:w="1276" w:type="dxa"/>
            <w:tcBorders>
              <w:top w:val="outset" w:sz="6" w:space="0" w:color="414142"/>
              <w:left w:val="outset" w:sz="6" w:space="0" w:color="414142"/>
              <w:bottom w:val="outset" w:sz="6" w:space="0" w:color="414142"/>
              <w:right w:val="outset" w:sz="6" w:space="0" w:color="414142"/>
            </w:tcBorders>
            <w:shd w:val="clear" w:color="auto" w:fill="FFFFFF"/>
            <w:hideMark/>
          </w:tcPr>
          <w:p w14:paraId="03B7A554" w14:textId="77777777" w:rsidR="000A6A0C" w:rsidRPr="000A6A0C" w:rsidRDefault="000A6A0C" w:rsidP="000A6A0C">
            <w:r w:rsidRPr="000A6A0C">
              <w:lastRenderedPageBreak/>
              <w:t>1) VARAM</w:t>
            </w:r>
          </w:p>
          <w:p w14:paraId="374E282F" w14:textId="77777777" w:rsidR="000A6A0C" w:rsidRPr="000A6A0C" w:rsidRDefault="000A6A0C" w:rsidP="000A6A0C">
            <w:r w:rsidRPr="000A6A0C">
              <w:t>2) VRAA</w:t>
            </w:r>
          </w:p>
        </w:tc>
        <w:tc>
          <w:tcPr>
            <w:tcW w:w="5245" w:type="dxa"/>
            <w:tcBorders>
              <w:top w:val="outset" w:sz="6" w:space="0" w:color="414142"/>
              <w:left w:val="outset" w:sz="6" w:space="0" w:color="414142"/>
              <w:bottom w:val="outset" w:sz="6" w:space="0" w:color="414142"/>
              <w:right w:val="outset" w:sz="6" w:space="0" w:color="414142"/>
            </w:tcBorders>
            <w:shd w:val="clear" w:color="auto" w:fill="FFFFFF"/>
          </w:tcPr>
          <w:p w14:paraId="4640A3A9" w14:textId="77777777" w:rsidR="008A47A1" w:rsidRPr="00BB410A" w:rsidRDefault="008A47A1" w:rsidP="008A47A1">
            <w:r w:rsidRPr="00BB410A">
              <w:t>Valsts pārvaldes pakalpojumu portālā ir uzturēta un tehniski precizēta dzīves situācija “Atgriešanās un pārcelšanās uz dzīvi Latvijā”.</w:t>
            </w:r>
          </w:p>
          <w:p w14:paraId="0BBDDB22" w14:textId="786A0A90" w:rsidR="00BB410A" w:rsidRDefault="008A47A1" w:rsidP="000A6A0C">
            <w:r w:rsidRPr="00BB410A">
              <w:t xml:space="preserve">Savukārt dzīves situācija “Kas jāievēro Latvijas </w:t>
            </w:r>
            <w:proofErr w:type="spellStart"/>
            <w:r w:rsidRPr="00BB410A">
              <w:t>valstspiederīgajiem</w:t>
            </w:r>
            <w:proofErr w:type="spellEnd"/>
            <w:r w:rsidRPr="00BB410A">
              <w:t xml:space="preserve"> ārzemēs?” tika pārstrādāta un precizēta, tā pieejama ar jaunu nosaukumu “Noderīga informācija, atrodoties ārzemēs</w:t>
            </w:r>
          </w:p>
          <w:p w14:paraId="632C990C" w14:textId="77777777" w:rsidR="008064C7" w:rsidRDefault="008064C7" w:rsidP="000A6A0C"/>
          <w:p w14:paraId="19356535" w14:textId="172435B2" w:rsidR="008A47A1" w:rsidRDefault="008A47A1" w:rsidP="000A6A0C">
            <w:r w:rsidRPr="008A47A1">
              <w:lastRenderedPageBreak/>
              <w:t>Dzīves situācijas “Atgriešanās un pārcelšanās uz dzīvi Latvijā” skatījumu skaits 2022. gadā 1 722 reizes.</w:t>
            </w:r>
          </w:p>
          <w:p w14:paraId="3FA5FE8C" w14:textId="77777777" w:rsidR="008A47A1" w:rsidRDefault="008A47A1" w:rsidP="000A6A0C">
            <w:r w:rsidRPr="008A47A1">
              <w:t>Dzīves situācijas “Noderīga informācija, atrodoties ārzemēs” skatījumu skaits 2022. gadā 568 reizes.</w:t>
            </w:r>
          </w:p>
          <w:p w14:paraId="54522FAA" w14:textId="4BB1ABD5" w:rsidR="008A47A1" w:rsidRPr="000A6A0C" w:rsidRDefault="003D2770" w:rsidP="000A6A0C">
            <w:r w:rsidRPr="000A6A0C">
              <w:t>I</w:t>
            </w:r>
            <w:r>
              <w:t>eguldītais</w:t>
            </w:r>
            <w:r w:rsidRPr="008A47A1">
              <w:t xml:space="preserve"> </w:t>
            </w:r>
            <w:r w:rsidR="008A47A1" w:rsidRPr="008A47A1">
              <w:t>finansējums – ESF.</w:t>
            </w:r>
          </w:p>
        </w:tc>
      </w:tr>
      <w:tr w:rsidR="000A6A0C" w:rsidRPr="000A6A0C" w14:paraId="1AB018C5" w14:textId="77777777" w:rsidTr="001A437F">
        <w:trPr>
          <w:trHeight w:val="432"/>
        </w:trPr>
        <w:tc>
          <w:tcPr>
            <w:tcW w:w="14026" w:type="dxa"/>
            <w:gridSpan w:val="6"/>
            <w:tcBorders>
              <w:top w:val="outset" w:sz="6" w:space="0" w:color="414142"/>
              <w:left w:val="outset" w:sz="6" w:space="0" w:color="414142"/>
              <w:bottom w:val="outset" w:sz="6" w:space="0" w:color="414142"/>
              <w:right w:val="outset" w:sz="6" w:space="0" w:color="414142"/>
            </w:tcBorders>
            <w:shd w:val="clear" w:color="auto" w:fill="FFFFFF"/>
            <w:hideMark/>
          </w:tcPr>
          <w:p w14:paraId="1E7B80A4" w14:textId="77777777" w:rsidR="000A6A0C" w:rsidRPr="000A6A0C" w:rsidRDefault="000A6A0C" w:rsidP="000A6A0C">
            <w:pPr>
              <w:rPr>
                <w:i/>
                <w:iCs/>
              </w:rPr>
            </w:pPr>
            <w:r w:rsidRPr="000A6A0C">
              <w:rPr>
                <w:i/>
                <w:iCs/>
              </w:rPr>
              <w:lastRenderedPageBreak/>
              <w:t>4.2. Pakalpojumi un atbalsts diasporas pārstāvju integrācijai Latvijā</w:t>
            </w:r>
          </w:p>
        </w:tc>
        <w:tc>
          <w:tcPr>
            <w:tcW w:w="80" w:type="dxa"/>
          </w:tcPr>
          <w:p w14:paraId="0302C45C" w14:textId="77777777" w:rsidR="000A6A0C" w:rsidRPr="000A6A0C" w:rsidRDefault="000A6A0C" w:rsidP="000A6A0C"/>
        </w:tc>
        <w:tc>
          <w:tcPr>
            <w:tcW w:w="1311" w:type="dxa"/>
          </w:tcPr>
          <w:p w14:paraId="1C33BA6B" w14:textId="77777777" w:rsidR="000A6A0C" w:rsidRPr="000A6A0C" w:rsidRDefault="000A6A0C" w:rsidP="000A6A0C"/>
        </w:tc>
        <w:tc>
          <w:tcPr>
            <w:tcW w:w="1311" w:type="dxa"/>
          </w:tcPr>
          <w:p w14:paraId="078348CF" w14:textId="77777777" w:rsidR="000A6A0C" w:rsidRPr="000A6A0C" w:rsidRDefault="000A6A0C" w:rsidP="000A6A0C"/>
        </w:tc>
        <w:tc>
          <w:tcPr>
            <w:tcW w:w="1311" w:type="dxa"/>
          </w:tcPr>
          <w:p w14:paraId="528CDE93" w14:textId="77777777" w:rsidR="000A6A0C" w:rsidRPr="000A6A0C" w:rsidRDefault="000A6A0C" w:rsidP="000A6A0C"/>
        </w:tc>
        <w:tc>
          <w:tcPr>
            <w:tcW w:w="1315" w:type="dxa"/>
            <w:tcBorders>
              <w:top w:val="outset" w:sz="6" w:space="0" w:color="414142"/>
              <w:left w:val="outset" w:sz="6" w:space="0" w:color="414142"/>
              <w:bottom w:val="outset" w:sz="6" w:space="0" w:color="414142"/>
              <w:right w:val="outset" w:sz="6" w:space="0" w:color="414142"/>
            </w:tcBorders>
            <w:shd w:val="clear" w:color="auto" w:fill="FFFFFF"/>
          </w:tcPr>
          <w:p w14:paraId="0143A225" w14:textId="77777777" w:rsidR="000A6A0C" w:rsidRPr="000A6A0C" w:rsidRDefault="000A6A0C" w:rsidP="000A6A0C">
            <w:r w:rsidRPr="000A6A0C">
              <w:t>VRAA</w:t>
            </w:r>
          </w:p>
        </w:tc>
      </w:tr>
      <w:tr w:rsidR="000A6A0C" w:rsidRPr="000A6A0C" w14:paraId="4A4A4291" w14:textId="77777777" w:rsidTr="001A437F">
        <w:trPr>
          <w:gridAfter w:val="5"/>
          <w:wAfter w:w="5328" w:type="dxa"/>
        </w:trPr>
        <w:tc>
          <w:tcPr>
            <w:tcW w:w="1268" w:type="dxa"/>
            <w:tcBorders>
              <w:top w:val="outset" w:sz="6" w:space="0" w:color="414142"/>
              <w:left w:val="outset" w:sz="6" w:space="0" w:color="414142"/>
              <w:bottom w:val="outset" w:sz="6" w:space="0" w:color="414142"/>
              <w:right w:val="outset" w:sz="6" w:space="0" w:color="414142"/>
            </w:tcBorders>
            <w:shd w:val="clear" w:color="auto" w:fill="FFFFFF"/>
            <w:hideMark/>
          </w:tcPr>
          <w:p w14:paraId="70B3014D" w14:textId="77777777" w:rsidR="000A6A0C" w:rsidRPr="000A6A0C" w:rsidRDefault="000A6A0C" w:rsidP="000A6A0C">
            <w:r w:rsidRPr="000A6A0C">
              <w:t>4.2.1.</w:t>
            </w:r>
          </w:p>
        </w:tc>
        <w:tc>
          <w:tcPr>
            <w:tcW w:w="1701" w:type="dxa"/>
            <w:tcBorders>
              <w:top w:val="outset" w:sz="6" w:space="0" w:color="414142"/>
              <w:left w:val="outset" w:sz="6" w:space="0" w:color="414142"/>
              <w:bottom w:val="outset" w:sz="6" w:space="0" w:color="414142"/>
              <w:right w:val="outset" w:sz="6" w:space="0" w:color="414142"/>
            </w:tcBorders>
            <w:shd w:val="clear" w:color="auto" w:fill="FFFFFF"/>
            <w:hideMark/>
          </w:tcPr>
          <w:p w14:paraId="1E45D41C" w14:textId="77777777" w:rsidR="000A6A0C" w:rsidRPr="000A6A0C" w:rsidRDefault="000A6A0C" w:rsidP="000A6A0C">
            <w:r w:rsidRPr="000A6A0C">
              <w:t xml:space="preserve">Reģionālo </w:t>
            </w:r>
            <w:proofErr w:type="spellStart"/>
            <w:r w:rsidRPr="000A6A0C">
              <w:t>remigrācijas</w:t>
            </w:r>
            <w:proofErr w:type="spellEnd"/>
            <w:r w:rsidRPr="000A6A0C">
              <w:t xml:space="preserve"> atbalsta pasākumu īstenošana</w:t>
            </w:r>
          </w:p>
        </w:tc>
        <w:tc>
          <w:tcPr>
            <w:tcW w:w="2126" w:type="dxa"/>
            <w:tcBorders>
              <w:top w:val="outset" w:sz="6" w:space="0" w:color="414142"/>
              <w:left w:val="outset" w:sz="6" w:space="0" w:color="414142"/>
              <w:bottom w:val="outset" w:sz="6" w:space="0" w:color="414142"/>
              <w:right w:val="outset" w:sz="6" w:space="0" w:color="414142"/>
            </w:tcBorders>
            <w:shd w:val="clear" w:color="auto" w:fill="FFFFFF"/>
            <w:hideMark/>
          </w:tcPr>
          <w:p w14:paraId="77E6EC0B" w14:textId="77777777" w:rsidR="000A6A0C" w:rsidRPr="000A6A0C" w:rsidRDefault="000A6A0C" w:rsidP="000A6A0C">
            <w:r w:rsidRPr="000A6A0C">
              <w:t xml:space="preserve">Radītas jaunas nodarbinātības iespējas reģionos, t.sk. izveidotas jaunas darba vietas, nodrošinot priekšnoteikumus </w:t>
            </w:r>
            <w:proofErr w:type="spellStart"/>
            <w:r w:rsidRPr="000A6A0C">
              <w:t>remigrācijai</w:t>
            </w:r>
            <w:proofErr w:type="spellEnd"/>
          </w:p>
        </w:tc>
        <w:tc>
          <w:tcPr>
            <w:tcW w:w="2410" w:type="dxa"/>
            <w:tcBorders>
              <w:top w:val="outset" w:sz="6" w:space="0" w:color="414142"/>
              <w:left w:val="outset" w:sz="6" w:space="0" w:color="414142"/>
              <w:bottom w:val="outset" w:sz="6" w:space="0" w:color="414142"/>
              <w:right w:val="outset" w:sz="6" w:space="0" w:color="414142"/>
            </w:tcBorders>
            <w:shd w:val="clear" w:color="auto" w:fill="FFFFFF"/>
            <w:hideMark/>
          </w:tcPr>
          <w:p w14:paraId="70FA52D6" w14:textId="77777777" w:rsidR="000A6A0C" w:rsidRPr="000A6A0C" w:rsidRDefault="000A6A0C" w:rsidP="000A6A0C">
            <w:r w:rsidRPr="000A6A0C">
              <w:t>Radītas vismaz 50 jaunas darba vietas</w:t>
            </w:r>
          </w:p>
        </w:tc>
        <w:tc>
          <w:tcPr>
            <w:tcW w:w="1276" w:type="dxa"/>
            <w:tcBorders>
              <w:top w:val="outset" w:sz="6" w:space="0" w:color="414142"/>
              <w:left w:val="outset" w:sz="6" w:space="0" w:color="414142"/>
              <w:bottom w:val="outset" w:sz="6" w:space="0" w:color="414142"/>
              <w:right w:val="outset" w:sz="6" w:space="0" w:color="414142"/>
            </w:tcBorders>
            <w:shd w:val="clear" w:color="auto" w:fill="FFFFFF"/>
          </w:tcPr>
          <w:p w14:paraId="4E48CADC" w14:textId="77777777" w:rsidR="000A6A0C" w:rsidRPr="000A6A0C" w:rsidRDefault="000A6A0C" w:rsidP="000A6A0C">
            <w:r w:rsidRPr="000A6A0C">
              <w:t>1) VARAM</w:t>
            </w:r>
          </w:p>
          <w:p w14:paraId="599B4225" w14:textId="77777777" w:rsidR="000A6A0C" w:rsidRPr="000A6A0C" w:rsidRDefault="000A6A0C" w:rsidP="000A6A0C">
            <w:r w:rsidRPr="000A6A0C">
              <w:t>2) Plānošanas reģioni</w:t>
            </w:r>
          </w:p>
        </w:tc>
        <w:tc>
          <w:tcPr>
            <w:tcW w:w="5245" w:type="dxa"/>
            <w:tcBorders>
              <w:top w:val="outset" w:sz="6" w:space="0" w:color="414142"/>
              <w:left w:val="outset" w:sz="6" w:space="0" w:color="414142"/>
              <w:bottom w:val="outset" w:sz="6" w:space="0" w:color="414142"/>
              <w:right w:val="outset" w:sz="6" w:space="0" w:color="414142"/>
            </w:tcBorders>
            <w:shd w:val="clear" w:color="auto" w:fill="FFFFFF"/>
          </w:tcPr>
          <w:p w14:paraId="344578AF" w14:textId="77777777" w:rsidR="000A6A0C" w:rsidRPr="000A6A0C" w:rsidRDefault="000A6A0C" w:rsidP="000A6A0C">
            <w:r w:rsidRPr="000A6A0C">
              <w:t xml:space="preserve">Atbalsta pasākuma ieviešana ir uzsākta 27.06.2023, ko paredz VARAM izstrādātais informatīvais ziņojums “Par </w:t>
            </w:r>
            <w:proofErr w:type="spellStart"/>
            <w:r w:rsidRPr="000A6A0C">
              <w:t>remigrācijas</w:t>
            </w:r>
            <w:proofErr w:type="spellEnd"/>
            <w:r w:rsidRPr="000A6A0C">
              <w:t xml:space="preserve"> atbalsta pasākumu – uzņēmējdarbības atbalstu” (pieņemts MK 27.06.2023.). </w:t>
            </w:r>
          </w:p>
          <w:p w14:paraId="683392FC" w14:textId="08A60457" w:rsidR="000A6A0C" w:rsidRPr="000A6A0C" w:rsidRDefault="000A6A0C" w:rsidP="000A6A0C">
            <w:r w:rsidRPr="000A6A0C">
              <w:t>Reģionu ietvaros konkurss notiek pašvaldībām -  finansējums pieejams trīs gadu periodam (2024.-2026. gads). Savukārt, ikgadējais valsts budžeta finansējums ir 400</w:t>
            </w:r>
            <w:r w:rsidR="00AE6CCB">
              <w:t> </w:t>
            </w:r>
            <w:r w:rsidRPr="000A6A0C">
              <w:t xml:space="preserve">000 </w:t>
            </w:r>
            <w:proofErr w:type="spellStart"/>
            <w:r w:rsidRPr="000A6A0C">
              <w:rPr>
                <w:i/>
                <w:iCs/>
              </w:rPr>
              <w:t>euro</w:t>
            </w:r>
            <w:proofErr w:type="spellEnd"/>
            <w:r w:rsidRPr="000A6A0C">
              <w:t xml:space="preserve"> jeb 80</w:t>
            </w:r>
            <w:r w:rsidR="00AE6CCB">
              <w:t> </w:t>
            </w:r>
            <w:r w:rsidRPr="000A6A0C">
              <w:t xml:space="preserve">000 </w:t>
            </w:r>
            <w:proofErr w:type="spellStart"/>
            <w:r w:rsidRPr="000A6A0C">
              <w:rPr>
                <w:i/>
                <w:iCs/>
              </w:rPr>
              <w:t>euro</w:t>
            </w:r>
            <w:proofErr w:type="spellEnd"/>
            <w:r w:rsidRPr="000A6A0C">
              <w:t xml:space="preserve"> katrā plānošanas reģionā.</w:t>
            </w:r>
          </w:p>
          <w:p w14:paraId="1D9ABD58" w14:textId="77777777" w:rsidR="000A6A0C" w:rsidRPr="000A6A0C" w:rsidRDefault="000A6A0C" w:rsidP="000A6A0C">
            <w:r w:rsidRPr="000A6A0C">
              <w:t xml:space="preserve">Atbalsta pasākuma ieviešana ir uzsākta 27.06.2023. Līdz 2023. gada beigām veikti sagatavošanās darbi </w:t>
            </w:r>
            <w:r w:rsidRPr="000A6A0C">
              <w:lastRenderedPageBreak/>
              <w:t>konkursu izsludināšanai, tajā skaitā konkursu nolikumu izstrāde un saskaņošana, līgumu slēgšana starp plānošanas reģioniem un pašvaldībām. Attiecīgi jaunas darba vietas atbalsta pasākuma ietvaros tiks radītas pēc konkursu izsludināšanas un lēmumu pieņemšanas – 2024. gadā un turpmākajos gados.</w:t>
            </w:r>
          </w:p>
          <w:p w14:paraId="545E8CBE" w14:textId="77777777" w:rsidR="000A6A0C" w:rsidRPr="000A6A0C" w:rsidRDefault="000A6A0C" w:rsidP="000A6A0C">
            <w:r w:rsidRPr="000A6A0C">
              <w:t>Valsts budžeta līdzekļu izlietojums neattiecas uz 2023. gada atbalsta pasākumu, ņemot vērā, ka līdz 2023. gada beigām tika veikti sagatavošanās darbi konkursu izsludināšanai, tas ir, atbalsta pasākuma ieviešanai.</w:t>
            </w:r>
          </w:p>
        </w:tc>
      </w:tr>
      <w:tr w:rsidR="000A6A0C" w:rsidRPr="000A6A0C" w14:paraId="6635EE2B" w14:textId="77777777" w:rsidTr="001A437F">
        <w:trPr>
          <w:gridAfter w:val="5"/>
          <w:wAfter w:w="5328" w:type="dxa"/>
        </w:trPr>
        <w:tc>
          <w:tcPr>
            <w:tcW w:w="1268" w:type="dxa"/>
            <w:tcBorders>
              <w:top w:val="outset" w:sz="6" w:space="0" w:color="414142"/>
              <w:left w:val="outset" w:sz="6" w:space="0" w:color="414142"/>
              <w:bottom w:val="outset" w:sz="6" w:space="0" w:color="414142"/>
              <w:right w:val="outset" w:sz="6" w:space="0" w:color="414142"/>
            </w:tcBorders>
            <w:shd w:val="clear" w:color="auto" w:fill="FFFFFF"/>
            <w:hideMark/>
          </w:tcPr>
          <w:p w14:paraId="1DE8A3F2" w14:textId="77777777" w:rsidR="000A6A0C" w:rsidRPr="000A6A0C" w:rsidRDefault="000A6A0C" w:rsidP="000A6A0C">
            <w:r w:rsidRPr="000A6A0C">
              <w:lastRenderedPageBreak/>
              <w:t>4.2.2.</w:t>
            </w:r>
          </w:p>
        </w:tc>
        <w:tc>
          <w:tcPr>
            <w:tcW w:w="1701" w:type="dxa"/>
            <w:tcBorders>
              <w:top w:val="outset" w:sz="6" w:space="0" w:color="414142"/>
              <w:left w:val="outset" w:sz="6" w:space="0" w:color="414142"/>
              <w:bottom w:val="outset" w:sz="6" w:space="0" w:color="414142"/>
              <w:right w:val="outset" w:sz="6" w:space="0" w:color="414142"/>
            </w:tcBorders>
            <w:shd w:val="clear" w:color="auto" w:fill="FFFFFF"/>
            <w:hideMark/>
          </w:tcPr>
          <w:p w14:paraId="00E64AA4" w14:textId="77777777" w:rsidR="000A6A0C" w:rsidRPr="000A6A0C" w:rsidRDefault="000A6A0C" w:rsidP="000A6A0C">
            <w:r w:rsidRPr="000A6A0C">
              <w:t xml:space="preserve">Sekmēt atbalstu latviešu valodas apguvei </w:t>
            </w:r>
            <w:proofErr w:type="spellStart"/>
            <w:r w:rsidRPr="000A6A0C">
              <w:t>remigrantiem</w:t>
            </w:r>
            <w:proofErr w:type="spellEnd"/>
            <w:r w:rsidRPr="000A6A0C">
              <w:t xml:space="preserve"> un viņu ģimenes locekļiem</w:t>
            </w:r>
          </w:p>
        </w:tc>
        <w:tc>
          <w:tcPr>
            <w:tcW w:w="2126" w:type="dxa"/>
            <w:tcBorders>
              <w:top w:val="outset" w:sz="6" w:space="0" w:color="414142"/>
              <w:left w:val="outset" w:sz="6" w:space="0" w:color="414142"/>
              <w:bottom w:val="outset" w:sz="6" w:space="0" w:color="414142"/>
              <w:right w:val="outset" w:sz="6" w:space="0" w:color="414142"/>
            </w:tcBorders>
            <w:shd w:val="clear" w:color="auto" w:fill="FFFFFF"/>
            <w:hideMark/>
          </w:tcPr>
          <w:p w14:paraId="1DCA333F" w14:textId="77777777" w:rsidR="000A6A0C" w:rsidRPr="000A6A0C" w:rsidRDefault="000A6A0C" w:rsidP="000A6A0C">
            <w:r w:rsidRPr="000A6A0C">
              <w:t>Latviešu valodu apguvušas personas (skaits gadā), kas paaugstinājuši valsts valodas prasmes līmeni par vienu pakāpi</w:t>
            </w:r>
          </w:p>
        </w:tc>
        <w:tc>
          <w:tcPr>
            <w:tcW w:w="2410" w:type="dxa"/>
            <w:tcBorders>
              <w:top w:val="outset" w:sz="6" w:space="0" w:color="414142"/>
              <w:left w:val="outset" w:sz="6" w:space="0" w:color="414142"/>
              <w:bottom w:val="outset" w:sz="6" w:space="0" w:color="414142"/>
              <w:right w:val="outset" w:sz="6" w:space="0" w:color="414142"/>
            </w:tcBorders>
            <w:shd w:val="clear" w:color="auto" w:fill="FFFFFF"/>
            <w:hideMark/>
          </w:tcPr>
          <w:p w14:paraId="711CBE2B" w14:textId="77777777" w:rsidR="000A6A0C" w:rsidRPr="000A6A0C" w:rsidRDefault="000A6A0C" w:rsidP="000A6A0C">
            <w:r w:rsidRPr="000A6A0C">
              <w:t>Gadā apmācītas 150 personas</w:t>
            </w:r>
          </w:p>
        </w:tc>
        <w:tc>
          <w:tcPr>
            <w:tcW w:w="1276" w:type="dxa"/>
            <w:tcBorders>
              <w:top w:val="outset" w:sz="6" w:space="0" w:color="414142"/>
              <w:left w:val="outset" w:sz="6" w:space="0" w:color="414142"/>
              <w:bottom w:val="outset" w:sz="6" w:space="0" w:color="414142"/>
              <w:right w:val="outset" w:sz="6" w:space="0" w:color="414142"/>
            </w:tcBorders>
            <w:shd w:val="clear" w:color="auto" w:fill="FFFFFF"/>
            <w:hideMark/>
          </w:tcPr>
          <w:p w14:paraId="76B86B7F" w14:textId="77777777" w:rsidR="000A6A0C" w:rsidRPr="000A6A0C" w:rsidRDefault="000A6A0C" w:rsidP="000A6A0C">
            <w:r w:rsidRPr="000A6A0C">
              <w:t>1) SIF</w:t>
            </w:r>
          </w:p>
          <w:p w14:paraId="1C00D0B7" w14:textId="77777777" w:rsidR="000A6A0C" w:rsidRPr="000A6A0C" w:rsidRDefault="000A6A0C" w:rsidP="000A6A0C"/>
        </w:tc>
        <w:tc>
          <w:tcPr>
            <w:tcW w:w="5245" w:type="dxa"/>
            <w:tcBorders>
              <w:top w:val="outset" w:sz="6" w:space="0" w:color="414142"/>
              <w:left w:val="outset" w:sz="6" w:space="0" w:color="414142"/>
              <w:bottom w:val="outset" w:sz="6" w:space="0" w:color="414142"/>
              <w:right w:val="outset" w:sz="6" w:space="0" w:color="414142"/>
            </w:tcBorders>
            <w:shd w:val="clear" w:color="auto" w:fill="FFFFFF"/>
          </w:tcPr>
          <w:p w14:paraId="6653AD68" w14:textId="741EBE76" w:rsidR="000A6A0C" w:rsidRPr="000A6A0C" w:rsidRDefault="000A6A0C" w:rsidP="000A6A0C">
            <w:r w:rsidRPr="000A6A0C">
              <w:t>202</w:t>
            </w:r>
            <w:r w:rsidR="00DD444B">
              <w:t>1</w:t>
            </w:r>
            <w:r w:rsidRPr="000A6A0C">
              <w:t xml:space="preserve"> – 2023: 96 personas;</w:t>
            </w:r>
          </w:p>
          <w:p w14:paraId="33306013" w14:textId="77777777" w:rsidR="000A6A0C" w:rsidRPr="000A6A0C" w:rsidRDefault="000A6A0C" w:rsidP="000A6A0C">
            <w:r w:rsidRPr="000A6A0C">
              <w:t xml:space="preserve">2021.g. – 11 613,63 </w:t>
            </w:r>
            <w:proofErr w:type="spellStart"/>
            <w:r w:rsidRPr="000A6A0C">
              <w:rPr>
                <w:i/>
                <w:iCs/>
              </w:rPr>
              <w:t>euro</w:t>
            </w:r>
            <w:proofErr w:type="spellEnd"/>
            <w:r w:rsidRPr="000A6A0C">
              <w:t>;</w:t>
            </w:r>
          </w:p>
          <w:p w14:paraId="61E284F4" w14:textId="77777777" w:rsidR="000A6A0C" w:rsidRPr="000A6A0C" w:rsidRDefault="000A6A0C" w:rsidP="000A6A0C">
            <w:r w:rsidRPr="000A6A0C">
              <w:t xml:space="preserve">2022.g. – 28 027,81 </w:t>
            </w:r>
            <w:proofErr w:type="spellStart"/>
            <w:r w:rsidRPr="000A6A0C">
              <w:rPr>
                <w:i/>
                <w:iCs/>
              </w:rPr>
              <w:t>euro</w:t>
            </w:r>
            <w:proofErr w:type="spellEnd"/>
            <w:r w:rsidRPr="000A6A0C">
              <w:t>;</w:t>
            </w:r>
          </w:p>
          <w:p w14:paraId="4A136C7E" w14:textId="77777777" w:rsidR="000A6A0C" w:rsidRPr="000A6A0C" w:rsidRDefault="000A6A0C" w:rsidP="000A6A0C">
            <w:r w:rsidRPr="000A6A0C">
              <w:t xml:space="preserve">2023.g. – 43 972,20 </w:t>
            </w:r>
            <w:proofErr w:type="spellStart"/>
            <w:r w:rsidRPr="000A6A0C">
              <w:rPr>
                <w:i/>
                <w:iCs/>
              </w:rPr>
              <w:t>euro</w:t>
            </w:r>
            <w:proofErr w:type="spellEnd"/>
            <w:r w:rsidRPr="000A6A0C">
              <w:t>.</w:t>
            </w:r>
          </w:p>
        </w:tc>
      </w:tr>
      <w:tr w:rsidR="000A6A0C" w:rsidRPr="000A6A0C" w14:paraId="7B30215F" w14:textId="77777777" w:rsidTr="001A437F">
        <w:trPr>
          <w:gridAfter w:val="5"/>
          <w:wAfter w:w="5328" w:type="dxa"/>
        </w:trPr>
        <w:tc>
          <w:tcPr>
            <w:tcW w:w="1268" w:type="dxa"/>
            <w:vMerge w:val="restart"/>
            <w:tcBorders>
              <w:top w:val="outset" w:sz="6" w:space="0" w:color="414142"/>
              <w:left w:val="outset" w:sz="6" w:space="0" w:color="414142"/>
              <w:bottom w:val="outset" w:sz="6" w:space="0" w:color="414142"/>
              <w:right w:val="outset" w:sz="6" w:space="0" w:color="414142"/>
            </w:tcBorders>
            <w:shd w:val="clear" w:color="auto" w:fill="FFFFFF"/>
            <w:hideMark/>
          </w:tcPr>
          <w:p w14:paraId="3DFEE401" w14:textId="77777777" w:rsidR="000A6A0C" w:rsidRPr="000A6A0C" w:rsidRDefault="000A6A0C" w:rsidP="000A6A0C">
            <w:r w:rsidRPr="000A6A0C">
              <w:t>4.2.3.</w:t>
            </w:r>
          </w:p>
        </w:tc>
        <w:tc>
          <w:tcPr>
            <w:tcW w:w="1701" w:type="dxa"/>
            <w:vMerge w:val="restart"/>
            <w:tcBorders>
              <w:top w:val="outset" w:sz="6" w:space="0" w:color="414142"/>
              <w:left w:val="outset" w:sz="6" w:space="0" w:color="414142"/>
              <w:bottom w:val="outset" w:sz="6" w:space="0" w:color="414142"/>
              <w:right w:val="outset" w:sz="6" w:space="0" w:color="414142"/>
            </w:tcBorders>
            <w:shd w:val="clear" w:color="auto" w:fill="FFFFFF"/>
            <w:hideMark/>
          </w:tcPr>
          <w:p w14:paraId="767DC1EB" w14:textId="77777777" w:rsidR="000A6A0C" w:rsidRPr="000A6A0C" w:rsidRDefault="000A6A0C" w:rsidP="000A6A0C">
            <w:r w:rsidRPr="000A6A0C">
              <w:t xml:space="preserve">Veicināt nepilngadīgo </w:t>
            </w:r>
            <w:proofErr w:type="spellStart"/>
            <w:r w:rsidRPr="000A6A0C">
              <w:lastRenderedPageBreak/>
              <w:t>remigrantu</w:t>
            </w:r>
            <w:proofErr w:type="spellEnd"/>
            <w:r w:rsidRPr="000A6A0C">
              <w:t xml:space="preserve"> iekļaušanos Latvijas izglītības sistēmā un </w:t>
            </w:r>
            <w:proofErr w:type="spellStart"/>
            <w:r w:rsidRPr="000A6A0C">
              <w:t>remigrējušo</w:t>
            </w:r>
            <w:proofErr w:type="spellEnd"/>
            <w:r w:rsidRPr="000A6A0C">
              <w:t xml:space="preserve"> ģimeņu </w:t>
            </w:r>
            <w:proofErr w:type="spellStart"/>
            <w:r w:rsidRPr="000A6A0C">
              <w:t>sociolingvistisko</w:t>
            </w:r>
            <w:proofErr w:type="spellEnd"/>
            <w:r w:rsidRPr="000A6A0C">
              <w:t xml:space="preserve"> integrāciju</w:t>
            </w:r>
          </w:p>
        </w:tc>
        <w:tc>
          <w:tcPr>
            <w:tcW w:w="2126" w:type="dxa"/>
            <w:tcBorders>
              <w:top w:val="outset" w:sz="6" w:space="0" w:color="414142"/>
              <w:left w:val="outset" w:sz="6" w:space="0" w:color="414142"/>
              <w:bottom w:val="outset" w:sz="6" w:space="0" w:color="414142"/>
              <w:right w:val="outset" w:sz="6" w:space="0" w:color="414142"/>
            </w:tcBorders>
            <w:shd w:val="clear" w:color="auto" w:fill="FFFFFF"/>
            <w:hideMark/>
          </w:tcPr>
          <w:p w14:paraId="5185401E" w14:textId="2F5B5B89" w:rsidR="000A6A0C" w:rsidRPr="000A6A0C" w:rsidRDefault="000A6A0C" w:rsidP="000A6A0C">
            <w:r w:rsidRPr="000A6A0C">
              <w:lastRenderedPageBreak/>
              <w:t xml:space="preserve">4.2.3.1. Izstrādāti grozījumi MK </w:t>
            </w:r>
            <w:r w:rsidRPr="000A6A0C">
              <w:lastRenderedPageBreak/>
              <w:t>noteikumos Nr.</w:t>
            </w:r>
            <w:r w:rsidR="00A02805">
              <w:t> </w:t>
            </w:r>
            <w:r w:rsidRPr="000A6A0C">
              <w:t>591 "</w:t>
            </w:r>
            <w:hyperlink r:id="rId20" w:tgtFrame="_blank" w:history="1">
              <w:r w:rsidRPr="000A6A0C">
                <w:rPr>
                  <w:rStyle w:val="Hyperlink"/>
                </w:rPr>
                <w:t>Kārtība, kādā izglītojamie tiek uzņemti vispārējās izglītības programmās, speciālajās izglītības iestādēs un speciālajās pirmsskolas izglītības grupās un atskaitīti no tām, kā arī pārcelti uz nākamo klasi</w:t>
              </w:r>
            </w:hyperlink>
            <w:r w:rsidRPr="000A6A0C">
              <w:t>"</w:t>
            </w:r>
          </w:p>
        </w:tc>
        <w:tc>
          <w:tcPr>
            <w:tcW w:w="2410" w:type="dxa"/>
            <w:tcBorders>
              <w:top w:val="outset" w:sz="6" w:space="0" w:color="414142"/>
              <w:left w:val="outset" w:sz="6" w:space="0" w:color="414142"/>
              <w:bottom w:val="outset" w:sz="6" w:space="0" w:color="414142"/>
              <w:right w:val="outset" w:sz="6" w:space="0" w:color="414142"/>
            </w:tcBorders>
            <w:shd w:val="clear" w:color="auto" w:fill="FFFFFF"/>
            <w:hideMark/>
          </w:tcPr>
          <w:p w14:paraId="7FF9A087" w14:textId="77777777" w:rsidR="000A6A0C" w:rsidRPr="000A6A0C" w:rsidRDefault="000A6A0C" w:rsidP="000A6A0C">
            <w:r w:rsidRPr="000A6A0C">
              <w:lastRenderedPageBreak/>
              <w:t xml:space="preserve">Plānots, ka grozītie MK noteikumi noteiks, ka </w:t>
            </w:r>
            <w:r w:rsidRPr="000A6A0C">
              <w:lastRenderedPageBreak/>
              <w:t xml:space="preserve">izglītojamam, kurš iepriekš ir mācījies Latvijā, vai citas valsts izglītojamam, kurš iepriekš nav ieguvis izglītību Latvijā, nosaka viena līdz divu mācību gada laikā īstenojamos valsts finansētos atbalsta pasākumus obligātās pamatizglītības ieguvei - latviešu valodas prasmes pilnveidei un mācību priekšmetu "Latviešu valoda" vai "Literatūra", vai "Latviešu valoda un literatūra" un citu </w:t>
            </w:r>
            <w:r w:rsidRPr="000A6A0C">
              <w:lastRenderedPageBreak/>
              <w:t>mācību priekšmetu apguvei</w:t>
            </w:r>
          </w:p>
        </w:tc>
        <w:tc>
          <w:tcPr>
            <w:tcW w:w="1276" w:type="dxa"/>
            <w:tcBorders>
              <w:top w:val="outset" w:sz="6" w:space="0" w:color="414142"/>
              <w:left w:val="outset" w:sz="6" w:space="0" w:color="414142"/>
              <w:bottom w:val="outset" w:sz="6" w:space="0" w:color="414142"/>
              <w:right w:val="outset" w:sz="6" w:space="0" w:color="414142"/>
            </w:tcBorders>
            <w:shd w:val="clear" w:color="auto" w:fill="FFFFFF"/>
            <w:hideMark/>
          </w:tcPr>
          <w:p w14:paraId="26904EE2" w14:textId="77777777" w:rsidR="000A6A0C" w:rsidRPr="000A6A0C" w:rsidRDefault="000A6A0C" w:rsidP="000A6A0C">
            <w:r w:rsidRPr="000A6A0C">
              <w:lastRenderedPageBreak/>
              <w:t>1) IZM</w:t>
            </w:r>
          </w:p>
          <w:p w14:paraId="092F070D" w14:textId="77777777" w:rsidR="000A6A0C" w:rsidRPr="000A6A0C" w:rsidRDefault="000A6A0C" w:rsidP="000A6A0C"/>
        </w:tc>
        <w:tc>
          <w:tcPr>
            <w:tcW w:w="5245" w:type="dxa"/>
            <w:tcBorders>
              <w:top w:val="outset" w:sz="6" w:space="0" w:color="414142"/>
              <w:left w:val="outset" w:sz="6" w:space="0" w:color="414142"/>
              <w:bottom w:val="outset" w:sz="6" w:space="0" w:color="414142"/>
              <w:right w:val="outset" w:sz="6" w:space="0" w:color="414142"/>
            </w:tcBorders>
            <w:shd w:val="clear" w:color="auto" w:fill="FFFFFF"/>
          </w:tcPr>
          <w:p w14:paraId="6C2E341E" w14:textId="07BA433A" w:rsidR="000A6A0C" w:rsidRPr="000A6A0C" w:rsidRDefault="000A6A0C" w:rsidP="000A6A0C">
            <w:pPr>
              <w:rPr>
                <w:bCs/>
              </w:rPr>
            </w:pPr>
            <w:r w:rsidRPr="000A6A0C">
              <w:rPr>
                <w:bCs/>
              </w:rPr>
              <w:t>2021 – 2023: Izstrādāti M</w:t>
            </w:r>
            <w:r w:rsidR="00A02805">
              <w:rPr>
                <w:bCs/>
              </w:rPr>
              <w:t>K</w:t>
            </w:r>
            <w:r w:rsidRPr="000A6A0C">
              <w:rPr>
                <w:bCs/>
              </w:rPr>
              <w:t xml:space="preserve"> noteikumi Nr. 11 “Kārtība, kādā izglītojamie tiek uzņemti vispārējās </w:t>
            </w:r>
            <w:r w:rsidRPr="000A6A0C">
              <w:rPr>
                <w:bCs/>
              </w:rPr>
              <w:lastRenderedPageBreak/>
              <w:t xml:space="preserve">izglītības programmās un atskaitīti no tām, kā arī obligātās prasības izglītojamo pārcelšanai nākamajā klasē ” (apstiprināti </w:t>
            </w:r>
            <w:r w:rsidRPr="000A6A0C">
              <w:t>2022. gada 11.</w:t>
            </w:r>
            <w:r w:rsidR="00AE6CCB">
              <w:t> </w:t>
            </w:r>
            <w:r w:rsidRPr="000A6A0C">
              <w:t xml:space="preserve">janvārī), 24.4. apakšpunktā paredzot, ka nosaka viena līdz divu mācību gadu laikā īstenojamos atbalsta pasākumus mācību priekšmeta </w:t>
            </w:r>
            <w:r w:rsidR="00AE6CCB">
              <w:t>“</w:t>
            </w:r>
            <w:r w:rsidRPr="000A6A0C">
              <w:t>Latviešu valoda</w:t>
            </w:r>
            <w:r w:rsidR="00AE6CCB">
              <w:t>”</w:t>
            </w:r>
            <w:r w:rsidRPr="000A6A0C">
              <w:t xml:space="preserve"> vai </w:t>
            </w:r>
            <w:r w:rsidR="00AE6CCB">
              <w:t>“</w:t>
            </w:r>
            <w:r w:rsidRPr="000A6A0C">
              <w:t>Literatūra</w:t>
            </w:r>
            <w:r w:rsidR="00AE6CCB">
              <w:t>”</w:t>
            </w:r>
            <w:r w:rsidRPr="000A6A0C">
              <w:t xml:space="preserve">, vai </w:t>
            </w:r>
            <w:r w:rsidR="00AE6CCB">
              <w:t>“</w:t>
            </w:r>
            <w:r w:rsidRPr="000A6A0C">
              <w:t>Latviešu valoda un literatūra</w:t>
            </w:r>
            <w:r w:rsidR="00AE6CCB">
              <w:t>”</w:t>
            </w:r>
            <w:r w:rsidRPr="000A6A0C">
              <w:t xml:space="preserve"> apguvei un valsts valodas prasmes pilnveidei citos mācību priekšmetos, pamatojoties uz noteikto izglītojamā latviešu valodas prasmes līmeni un apgūtā mācību satura līmeni.</w:t>
            </w:r>
          </w:p>
          <w:p w14:paraId="43925E28" w14:textId="0FB1B15C" w:rsidR="000A6A0C" w:rsidRPr="000A6A0C" w:rsidRDefault="000A6A0C" w:rsidP="000A6A0C">
            <w:r w:rsidRPr="000A6A0C">
              <w:t xml:space="preserve">Atbalsts  reemigrantiem noteikts arī </w:t>
            </w:r>
            <w:proofErr w:type="spellStart"/>
            <w:r w:rsidRPr="000A6A0C">
              <w:t>M</w:t>
            </w:r>
            <w:r w:rsidR="00F32BAF">
              <w:t>K</w:t>
            </w:r>
            <w:r w:rsidRPr="000A6A0C">
              <w:t>noteikumos</w:t>
            </w:r>
            <w:proofErr w:type="spellEnd"/>
            <w:r w:rsidRPr="000A6A0C">
              <w:t xml:space="preserve"> Nr. 376 “Kārtība, kādā aprēķina un sadala valsts budžeta mērķdotāciju pedagogu darba samaksai pašvaldību vispārējās izglītības iestādēs un valsts augstskolu vispārējās vidējās izglītības iestādēs”. </w:t>
            </w:r>
          </w:p>
          <w:p w14:paraId="6132F6BA" w14:textId="2512A181" w:rsidR="000A6A0C" w:rsidRPr="000A6A0C" w:rsidRDefault="000A6A0C" w:rsidP="000A6A0C">
            <w:r w:rsidRPr="000A6A0C">
              <w:t>I</w:t>
            </w:r>
            <w:r w:rsidR="004B3D95">
              <w:t xml:space="preserve">eguldītais </w:t>
            </w:r>
            <w:r w:rsidRPr="000A6A0C">
              <w:t xml:space="preserve">finansējums 2021 – 2023: 0 </w:t>
            </w:r>
            <w:proofErr w:type="spellStart"/>
            <w:r w:rsidRPr="000A6A0C">
              <w:rPr>
                <w:i/>
                <w:iCs/>
              </w:rPr>
              <w:t>euro</w:t>
            </w:r>
            <w:proofErr w:type="spellEnd"/>
            <w:r w:rsidRPr="000A6A0C">
              <w:t xml:space="preserve">. </w:t>
            </w:r>
          </w:p>
        </w:tc>
      </w:tr>
      <w:tr w:rsidR="000A6A0C" w:rsidRPr="000A6A0C" w14:paraId="0BA8ECBD" w14:textId="77777777" w:rsidTr="001A437F">
        <w:trPr>
          <w:gridAfter w:val="5"/>
          <w:wAfter w:w="5328" w:type="dxa"/>
        </w:trPr>
        <w:tc>
          <w:tcPr>
            <w:tcW w:w="1268" w:type="dxa"/>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07D379F" w14:textId="77777777" w:rsidR="000A6A0C" w:rsidRPr="000A6A0C" w:rsidRDefault="000A6A0C" w:rsidP="000A6A0C"/>
        </w:tc>
        <w:tc>
          <w:tcPr>
            <w:tcW w:w="1701" w:type="dxa"/>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ECB76D9" w14:textId="77777777" w:rsidR="000A6A0C" w:rsidRPr="000A6A0C" w:rsidRDefault="000A6A0C" w:rsidP="000A6A0C"/>
        </w:tc>
        <w:tc>
          <w:tcPr>
            <w:tcW w:w="2126" w:type="dxa"/>
            <w:tcBorders>
              <w:top w:val="outset" w:sz="6" w:space="0" w:color="414142"/>
              <w:left w:val="outset" w:sz="6" w:space="0" w:color="414142"/>
              <w:bottom w:val="outset" w:sz="6" w:space="0" w:color="414142"/>
              <w:right w:val="outset" w:sz="6" w:space="0" w:color="414142"/>
            </w:tcBorders>
            <w:shd w:val="clear" w:color="auto" w:fill="FFFFFF"/>
            <w:hideMark/>
          </w:tcPr>
          <w:p w14:paraId="3E9B437E" w14:textId="77777777" w:rsidR="000A6A0C" w:rsidRPr="000A6A0C" w:rsidRDefault="000A6A0C" w:rsidP="000A6A0C">
            <w:r w:rsidRPr="000A6A0C">
              <w:t xml:space="preserve">4.2.3.2. Īstenots pasākumu cikls </w:t>
            </w:r>
            <w:proofErr w:type="spellStart"/>
            <w:r w:rsidRPr="000A6A0C">
              <w:t>remigrējušo</w:t>
            </w:r>
            <w:proofErr w:type="spellEnd"/>
            <w:r w:rsidRPr="000A6A0C">
              <w:t xml:space="preserve"> ģimeņu integrācijas atbalstam</w:t>
            </w:r>
          </w:p>
        </w:tc>
        <w:tc>
          <w:tcPr>
            <w:tcW w:w="2410" w:type="dxa"/>
            <w:tcBorders>
              <w:top w:val="outset" w:sz="6" w:space="0" w:color="414142"/>
              <w:left w:val="outset" w:sz="6" w:space="0" w:color="414142"/>
              <w:bottom w:val="outset" w:sz="6" w:space="0" w:color="414142"/>
              <w:right w:val="outset" w:sz="6" w:space="0" w:color="414142"/>
            </w:tcBorders>
            <w:shd w:val="clear" w:color="auto" w:fill="FFFFFF"/>
            <w:hideMark/>
          </w:tcPr>
          <w:p w14:paraId="657903DA" w14:textId="44AAB9F9" w:rsidR="000A6A0C" w:rsidRPr="000A6A0C" w:rsidRDefault="000A6A0C" w:rsidP="000A6A0C">
            <w:r w:rsidRPr="000A6A0C">
              <w:t xml:space="preserve">1) Organizētas nometnes </w:t>
            </w:r>
            <w:proofErr w:type="spellStart"/>
            <w:r w:rsidRPr="000A6A0C">
              <w:t>remigrantu</w:t>
            </w:r>
            <w:proofErr w:type="spellEnd"/>
            <w:r w:rsidRPr="000A6A0C">
              <w:t xml:space="preserve"> ģimenēm (norises laiks: 2022.</w:t>
            </w:r>
            <w:r w:rsidR="00CB0AF4">
              <w:t> </w:t>
            </w:r>
            <w:r w:rsidRPr="000A6A0C">
              <w:t>gada, 2023.</w:t>
            </w:r>
            <w:r w:rsidR="00CB0AF4">
              <w:t> </w:t>
            </w:r>
            <w:r w:rsidRPr="000A6A0C">
              <w:t xml:space="preserve">gada oktobris/novembris) Nometnē, līdztekus integrācijas un valodas tēmu apguvei, tiks veicināta vietējo un </w:t>
            </w:r>
            <w:proofErr w:type="spellStart"/>
            <w:r w:rsidRPr="000A6A0C">
              <w:t>remigrantu</w:t>
            </w:r>
            <w:proofErr w:type="spellEnd"/>
            <w:r w:rsidRPr="000A6A0C">
              <w:t xml:space="preserve"> bērnu sapratne, dalībnieki - 30 personas.</w:t>
            </w:r>
          </w:p>
          <w:p w14:paraId="6E959C2F" w14:textId="77777777" w:rsidR="000A6A0C" w:rsidRPr="000A6A0C" w:rsidRDefault="000A6A0C" w:rsidP="000A6A0C">
            <w:r w:rsidRPr="000A6A0C">
              <w:t xml:space="preserve">2) Informatīvu ceļvežu izstrāde </w:t>
            </w:r>
            <w:proofErr w:type="spellStart"/>
            <w:r w:rsidRPr="000A6A0C">
              <w:t>remigrantiem</w:t>
            </w:r>
            <w:proofErr w:type="spellEnd"/>
            <w:r w:rsidRPr="000A6A0C">
              <w:t xml:space="preserve"> - 2 ceļveži (</w:t>
            </w:r>
            <w:proofErr w:type="spellStart"/>
            <w:r w:rsidRPr="000A6A0C">
              <w:t>on-line</w:t>
            </w:r>
            <w:proofErr w:type="spellEnd"/>
            <w:r w:rsidRPr="000A6A0C">
              <w:t xml:space="preserve"> versija); atbalsta sniegšanai skolotāja darbā un darbā ar </w:t>
            </w:r>
            <w:r w:rsidRPr="000A6A0C">
              <w:lastRenderedPageBreak/>
              <w:t>vecākiem - kopējais lietotāju skaits 4000 personu.;</w:t>
            </w:r>
          </w:p>
          <w:p w14:paraId="7C9596AE" w14:textId="75789E3C" w:rsidR="000A6A0C" w:rsidRPr="000A6A0C" w:rsidRDefault="000A6A0C" w:rsidP="000A6A0C">
            <w:r w:rsidRPr="000A6A0C">
              <w:t xml:space="preserve">3) Latviešu valodas nodarbības tiešsaistē </w:t>
            </w:r>
            <w:proofErr w:type="spellStart"/>
            <w:r w:rsidRPr="000A6A0C">
              <w:t>remigrējušiem</w:t>
            </w:r>
            <w:proofErr w:type="spellEnd"/>
            <w:r w:rsidRPr="000A6A0C">
              <w:t xml:space="preserve"> skolēniem vai skolēniem, kuru ģimenes gatavojas </w:t>
            </w:r>
            <w:proofErr w:type="spellStart"/>
            <w:r w:rsidRPr="000A6A0C">
              <w:t>remigrēt</w:t>
            </w:r>
            <w:proofErr w:type="spellEnd"/>
            <w:r w:rsidRPr="000A6A0C">
              <w:t xml:space="preserve"> (nodrošināta latviešu valodas apguve </w:t>
            </w:r>
            <w:proofErr w:type="spellStart"/>
            <w:r w:rsidRPr="000A6A0C">
              <w:rPr>
                <w:i/>
                <w:iCs/>
              </w:rPr>
              <w:t>Classflow</w:t>
            </w:r>
            <w:proofErr w:type="spellEnd"/>
            <w:r w:rsidRPr="000A6A0C">
              <w:t xml:space="preserve"> (tālmācības) vidē </w:t>
            </w:r>
            <w:proofErr w:type="spellStart"/>
            <w:r w:rsidRPr="000A6A0C">
              <w:t>remigrantu</w:t>
            </w:r>
            <w:proofErr w:type="spellEnd"/>
            <w:r w:rsidRPr="000A6A0C">
              <w:t xml:space="preserve"> bērniem un pusaudžiem - 2022.</w:t>
            </w:r>
            <w:r w:rsidR="00A02805">
              <w:t> </w:t>
            </w:r>
            <w:r w:rsidRPr="000A6A0C">
              <w:t>gadā un 2023.</w:t>
            </w:r>
            <w:r w:rsidR="00A02805">
              <w:t> </w:t>
            </w:r>
            <w:r w:rsidRPr="000A6A0C">
              <w:t>gadā sniegts atbalsts latviešu valodas apguvē 100 skolēniem)</w:t>
            </w:r>
          </w:p>
        </w:tc>
        <w:tc>
          <w:tcPr>
            <w:tcW w:w="1276" w:type="dxa"/>
            <w:tcBorders>
              <w:top w:val="outset" w:sz="6" w:space="0" w:color="414142"/>
              <w:left w:val="outset" w:sz="6" w:space="0" w:color="414142"/>
              <w:bottom w:val="outset" w:sz="6" w:space="0" w:color="414142"/>
              <w:right w:val="outset" w:sz="6" w:space="0" w:color="414142"/>
            </w:tcBorders>
            <w:shd w:val="clear" w:color="auto" w:fill="FFFFFF"/>
            <w:hideMark/>
          </w:tcPr>
          <w:p w14:paraId="11C288BA" w14:textId="77777777" w:rsidR="000A6A0C" w:rsidRPr="000A6A0C" w:rsidRDefault="000A6A0C" w:rsidP="000A6A0C">
            <w:r w:rsidRPr="000A6A0C">
              <w:lastRenderedPageBreak/>
              <w:t>1) IZM</w:t>
            </w:r>
          </w:p>
          <w:p w14:paraId="6F03F041" w14:textId="77777777" w:rsidR="000A6A0C" w:rsidRPr="000A6A0C" w:rsidRDefault="000A6A0C" w:rsidP="000A6A0C">
            <w:r w:rsidRPr="000A6A0C">
              <w:t>2) LVA</w:t>
            </w:r>
          </w:p>
        </w:tc>
        <w:tc>
          <w:tcPr>
            <w:tcW w:w="5245" w:type="dxa"/>
            <w:tcBorders>
              <w:top w:val="outset" w:sz="6" w:space="0" w:color="414142"/>
              <w:left w:val="outset" w:sz="6" w:space="0" w:color="414142"/>
              <w:bottom w:val="outset" w:sz="6" w:space="0" w:color="414142"/>
              <w:right w:val="outset" w:sz="6" w:space="0" w:color="414142"/>
            </w:tcBorders>
            <w:shd w:val="clear" w:color="auto" w:fill="FFFFFF"/>
          </w:tcPr>
          <w:p w14:paraId="0524DFA8" w14:textId="77777777" w:rsidR="000A6A0C" w:rsidRPr="000A6A0C" w:rsidRDefault="000A6A0C" w:rsidP="000A6A0C">
            <w:r w:rsidRPr="000A6A0C">
              <w:t>Finansējums pasākumu īstenošanai nav ticis piešķirts. Pārplānojot esošo finansējumu, īstenoti šādi pasākumi:</w:t>
            </w:r>
          </w:p>
          <w:p w14:paraId="72A4F530" w14:textId="77777777" w:rsidR="000A6A0C" w:rsidRPr="000A6A0C" w:rsidRDefault="000A6A0C" w:rsidP="000A6A0C">
            <w:r w:rsidRPr="000A6A0C">
              <w:t>2021: Sagatavoti 2 informatīvi materiāli reemigrantu atbalstam: “Ceļvedis pedagogiem darbam ar reemigrantu bērniem” un “Ceļvedis vecākiem: ģimenes atgriešanas Latvijā un bērna mācības Latvijas skolā”. Izveidots integrēts mācību materiāls (darba lapas, digitāli uzdevumi, spēles un animācijas filmas) 4. – 5. klašu reemigrantu skolēniem.</w:t>
            </w:r>
          </w:p>
          <w:p w14:paraId="3D5F2561" w14:textId="73E2E8AA" w:rsidR="000A6A0C" w:rsidRPr="000A6A0C" w:rsidRDefault="000A6A0C" w:rsidP="000A6A0C">
            <w:r w:rsidRPr="000A6A0C">
              <w:t xml:space="preserve">2022: Sagatavoti tulkojumi angļu valodā informatīvajiem materiāliem </w:t>
            </w:r>
            <w:r w:rsidR="00CB0AF4">
              <w:t>“</w:t>
            </w:r>
            <w:r w:rsidRPr="000A6A0C">
              <w:t xml:space="preserve">Ceļvedim pedagogiem darbam ar reemigrantu bērniem” un </w:t>
            </w:r>
            <w:r w:rsidR="00CB0AF4">
              <w:t>“</w:t>
            </w:r>
            <w:r w:rsidRPr="000A6A0C">
              <w:t>Ceļvedim vecākiem: ģimenes atgriešanās Latvijā un bērna mācības Latvijas skolā”.</w:t>
            </w:r>
          </w:p>
          <w:p w14:paraId="0629C64B" w14:textId="09ECC3DD" w:rsidR="000A6A0C" w:rsidRPr="000A6A0C" w:rsidRDefault="000A6A0C" w:rsidP="000A6A0C">
            <w:r w:rsidRPr="000A6A0C">
              <w:t xml:space="preserve">2023: Izveidota digitāla karte reemigrantu vecākiem par latviešu valodas apguves resursiem (latviešu un angļu valodā). Sagatavots integrēts mācību materiāls </w:t>
            </w:r>
            <w:r w:rsidRPr="000A6A0C">
              <w:lastRenderedPageBreak/>
              <w:t xml:space="preserve">(darba lapas, digitāli uzdevumi, spēles un animācijas filmas) 1. – 3. klašu reemigrantu skolēniem. </w:t>
            </w:r>
            <w:r w:rsidR="002C4C4C" w:rsidRPr="000A6A0C">
              <w:t xml:space="preserve"> I</w:t>
            </w:r>
            <w:r w:rsidR="002C4C4C">
              <w:t>eguldītais</w:t>
            </w:r>
            <w:r w:rsidR="002C4C4C" w:rsidRPr="000A6A0C">
              <w:t xml:space="preserve"> </w:t>
            </w:r>
            <w:r w:rsidRPr="000A6A0C">
              <w:t>finansējums 2021–2023 (iekļauts 1.1.5.punktā)</w:t>
            </w:r>
            <w:r w:rsidR="00CB0AF4">
              <w:t>.</w:t>
            </w:r>
          </w:p>
        </w:tc>
      </w:tr>
      <w:tr w:rsidR="000A6A0C" w:rsidRPr="000A6A0C" w14:paraId="00505AB0" w14:textId="77777777" w:rsidTr="001A437F">
        <w:trPr>
          <w:gridAfter w:val="5"/>
          <w:wAfter w:w="5328" w:type="dxa"/>
          <w:trHeight w:val="142"/>
        </w:trPr>
        <w:tc>
          <w:tcPr>
            <w:tcW w:w="14026" w:type="dxa"/>
            <w:gridSpan w:val="6"/>
            <w:tcBorders>
              <w:top w:val="outset" w:sz="6" w:space="0" w:color="414142"/>
              <w:left w:val="outset" w:sz="6" w:space="0" w:color="414142"/>
              <w:bottom w:val="outset" w:sz="6" w:space="0" w:color="414142"/>
              <w:right w:val="outset" w:sz="6" w:space="0" w:color="414142"/>
            </w:tcBorders>
            <w:shd w:val="clear" w:color="auto" w:fill="FFFFFF"/>
          </w:tcPr>
          <w:p w14:paraId="6A8EB8B1" w14:textId="77777777" w:rsidR="000A6A0C" w:rsidRPr="000A6A0C" w:rsidRDefault="000A6A0C" w:rsidP="000A6A0C">
            <w:pPr>
              <w:rPr>
                <w:i/>
                <w:iCs/>
              </w:rPr>
            </w:pPr>
            <w:r w:rsidRPr="000A6A0C">
              <w:rPr>
                <w:i/>
                <w:iCs/>
              </w:rPr>
              <w:lastRenderedPageBreak/>
              <w:t xml:space="preserve">4.3. Administratīvo šķēršļu mazināšana </w:t>
            </w:r>
            <w:proofErr w:type="spellStart"/>
            <w:r w:rsidRPr="000A6A0C">
              <w:rPr>
                <w:i/>
                <w:iCs/>
              </w:rPr>
              <w:t>remigrantiem</w:t>
            </w:r>
            <w:proofErr w:type="spellEnd"/>
            <w:r w:rsidRPr="000A6A0C">
              <w:rPr>
                <w:i/>
                <w:iCs/>
              </w:rPr>
              <w:t>.</w:t>
            </w:r>
          </w:p>
        </w:tc>
      </w:tr>
      <w:tr w:rsidR="000A6A0C" w:rsidRPr="000A6A0C" w14:paraId="63002923" w14:textId="77777777" w:rsidTr="001A437F">
        <w:trPr>
          <w:gridAfter w:val="5"/>
          <w:wAfter w:w="5328" w:type="dxa"/>
        </w:trPr>
        <w:tc>
          <w:tcPr>
            <w:tcW w:w="1268" w:type="dxa"/>
            <w:tcBorders>
              <w:top w:val="outset" w:sz="6" w:space="0" w:color="414142"/>
              <w:left w:val="outset" w:sz="6" w:space="0" w:color="414142"/>
              <w:bottom w:val="outset" w:sz="6" w:space="0" w:color="414142"/>
              <w:right w:val="outset" w:sz="6" w:space="0" w:color="414142"/>
            </w:tcBorders>
            <w:shd w:val="clear" w:color="auto" w:fill="FFFFFF"/>
            <w:hideMark/>
          </w:tcPr>
          <w:p w14:paraId="25B3B322" w14:textId="77777777" w:rsidR="000A6A0C" w:rsidRPr="000A6A0C" w:rsidRDefault="000A6A0C" w:rsidP="000A6A0C">
            <w:r w:rsidRPr="000A6A0C">
              <w:lastRenderedPageBreak/>
              <w:t>4.3.1.</w:t>
            </w:r>
          </w:p>
        </w:tc>
        <w:tc>
          <w:tcPr>
            <w:tcW w:w="1701" w:type="dxa"/>
            <w:tcBorders>
              <w:top w:val="outset" w:sz="6" w:space="0" w:color="414142"/>
              <w:left w:val="outset" w:sz="6" w:space="0" w:color="414142"/>
              <w:bottom w:val="outset" w:sz="6" w:space="0" w:color="414142"/>
              <w:right w:val="outset" w:sz="6" w:space="0" w:color="414142"/>
            </w:tcBorders>
            <w:shd w:val="clear" w:color="auto" w:fill="FFFFFF"/>
            <w:hideMark/>
          </w:tcPr>
          <w:p w14:paraId="79EBE4BC" w14:textId="77777777" w:rsidR="000A6A0C" w:rsidRPr="000A6A0C" w:rsidRDefault="000A6A0C" w:rsidP="000A6A0C">
            <w:r w:rsidRPr="000A6A0C">
              <w:t xml:space="preserve">Uzlabot profesionālo kvalifikāciju atzīšanas procesu </w:t>
            </w:r>
            <w:proofErr w:type="spellStart"/>
            <w:r w:rsidRPr="000A6A0C">
              <w:t>remigrējušo</w:t>
            </w:r>
            <w:proofErr w:type="spellEnd"/>
            <w:r w:rsidRPr="000A6A0C">
              <w:t xml:space="preserve"> diasporas locekļu ātrākai iesaistei darba tirgū</w:t>
            </w:r>
          </w:p>
        </w:tc>
        <w:tc>
          <w:tcPr>
            <w:tcW w:w="2126" w:type="dxa"/>
            <w:tcBorders>
              <w:top w:val="outset" w:sz="6" w:space="0" w:color="414142"/>
              <w:left w:val="outset" w:sz="6" w:space="0" w:color="414142"/>
              <w:bottom w:val="outset" w:sz="6" w:space="0" w:color="414142"/>
              <w:right w:val="outset" w:sz="6" w:space="0" w:color="414142"/>
            </w:tcBorders>
            <w:shd w:val="clear" w:color="auto" w:fill="FFFFFF"/>
            <w:hideMark/>
          </w:tcPr>
          <w:p w14:paraId="69B2F02A" w14:textId="77777777" w:rsidR="000A6A0C" w:rsidRPr="000A6A0C" w:rsidRDefault="000A6A0C" w:rsidP="000A6A0C">
            <w:r w:rsidRPr="000A6A0C">
              <w:t>Izstrādāti un virzīti priekšlikumi likumprojektam "Grozījumi likumā "</w:t>
            </w:r>
            <w:hyperlink r:id="rId21" w:tgtFrame="_blank" w:history="1">
              <w:r w:rsidRPr="000A6A0C">
                <w:rPr>
                  <w:rStyle w:val="Hyperlink"/>
                </w:rPr>
                <w:t>Par reglamentētajām profesijām un profesionālās kvalifikācijas atzīšanu</w:t>
              </w:r>
            </w:hyperlink>
            <w:r w:rsidRPr="000A6A0C">
              <w:t>""</w:t>
            </w:r>
          </w:p>
        </w:tc>
        <w:tc>
          <w:tcPr>
            <w:tcW w:w="2410" w:type="dxa"/>
            <w:tcBorders>
              <w:top w:val="outset" w:sz="6" w:space="0" w:color="414142"/>
              <w:left w:val="outset" w:sz="6" w:space="0" w:color="414142"/>
              <w:bottom w:val="outset" w:sz="6" w:space="0" w:color="414142"/>
              <w:right w:val="outset" w:sz="6" w:space="0" w:color="414142"/>
            </w:tcBorders>
            <w:shd w:val="clear" w:color="auto" w:fill="FFFFFF"/>
            <w:hideMark/>
          </w:tcPr>
          <w:p w14:paraId="10B45C71" w14:textId="77777777" w:rsidR="000A6A0C" w:rsidRPr="000A6A0C" w:rsidRDefault="000A6A0C" w:rsidP="000A6A0C">
            <w:r w:rsidRPr="000A6A0C">
              <w:t xml:space="preserve">Grozījumi paredzēs divkārši saīsināt profesionālās kvalifikācijas atzīšanas lēmuma pieņemšanas termiņu gadījumos, ja pretendents ir diasporas loceklis, kurš profesionālo kvalifikāciju ir ieguvis Eiropas Savienības dalībvalstī, Eiropas Brīvās tirdzniecības asociācijas dalībvalstī, Ziemeļatlantijas līguma organizācijas dalībvalstī, Austrālijas Savienībā, Brazīlijas Federatīvajā Republikā, Jaunzēlandē vai valstī, </w:t>
            </w:r>
            <w:r w:rsidRPr="000A6A0C">
              <w:lastRenderedPageBreak/>
              <w:t>ar kuru Latvijas Republika noslēgusi līgumu par dubultās pilsonības atzīšanu</w:t>
            </w:r>
          </w:p>
        </w:tc>
        <w:tc>
          <w:tcPr>
            <w:tcW w:w="1276" w:type="dxa"/>
            <w:tcBorders>
              <w:top w:val="outset" w:sz="6" w:space="0" w:color="414142"/>
              <w:left w:val="outset" w:sz="6" w:space="0" w:color="414142"/>
              <w:bottom w:val="outset" w:sz="6" w:space="0" w:color="414142"/>
              <w:right w:val="outset" w:sz="6" w:space="0" w:color="414142"/>
            </w:tcBorders>
            <w:shd w:val="clear" w:color="auto" w:fill="FFFFFF"/>
            <w:hideMark/>
          </w:tcPr>
          <w:p w14:paraId="724B2514" w14:textId="77777777" w:rsidR="000A6A0C" w:rsidRPr="000A6A0C" w:rsidRDefault="000A6A0C" w:rsidP="000A6A0C">
            <w:r w:rsidRPr="000A6A0C">
              <w:lastRenderedPageBreak/>
              <w:t>1) IZM</w:t>
            </w:r>
          </w:p>
        </w:tc>
        <w:tc>
          <w:tcPr>
            <w:tcW w:w="5245" w:type="dxa"/>
            <w:tcBorders>
              <w:top w:val="outset" w:sz="6" w:space="0" w:color="414142"/>
              <w:left w:val="outset" w:sz="6" w:space="0" w:color="414142"/>
              <w:bottom w:val="outset" w:sz="6" w:space="0" w:color="414142"/>
              <w:right w:val="outset" w:sz="6" w:space="0" w:color="414142"/>
            </w:tcBorders>
            <w:shd w:val="clear" w:color="auto" w:fill="FFFFFF"/>
            <w:hideMark/>
          </w:tcPr>
          <w:p w14:paraId="47DA5BCA" w14:textId="00E98E90" w:rsidR="000A6A0C" w:rsidRDefault="000A6A0C" w:rsidP="000A6A0C">
            <w:r w:rsidRPr="000A6A0C">
              <w:t>2021–2023: Likumprojekts “Grozījumi likumā “Par reglamentētajām profesijām un profesionālās kvalifikācijas atzīšanu” pieņemti 10.09.2020., stājās spēkā 07.10.2020.</w:t>
            </w:r>
          </w:p>
          <w:p w14:paraId="6532F0DD" w14:textId="77777777" w:rsidR="005C4B6F" w:rsidRDefault="005C4B6F" w:rsidP="000A6A0C"/>
          <w:p w14:paraId="1B0EED60" w14:textId="3E7150A3" w:rsidR="005C4B6F" w:rsidRDefault="005C4B6F" w:rsidP="000A6A0C">
            <w:r w:rsidRPr="005C4B6F">
              <w:t>Reaģējot uz Covid-19 radīto situāciju, lai piesaistītu nepieciešamos veselības aprūpes cilvēkresursus, galvenokārt no diasporas, kā arī noteiktu nosacījumus reģistrācijas Ārstniecības personu un ārstniecības atbalsta personu reģistrā termiņa atjaunošanai, 2022.gada 23.martā stājās spēkā grozījumi “Covid-19 infekcijas izplatības pārvaldības likumā” (turpmāk - Likums), nosakot valstu sarakstu, kurās veselības aprūpes pakalpojumu organizācija un sniegšana ir tik augstā kvalitātē, lai ārsti, māsas, vecmātes, ārstu palīgi, kuri profesionālo kvalifikāciju ieguvuši kādā no sarakstā iekļautajām valstīm, varētu piemērot atvieglotas prasības īslaicīgu profesionālo pakalpojumu</w:t>
            </w:r>
            <w:r>
              <w:t xml:space="preserve">  </w:t>
            </w:r>
            <w:r w:rsidRPr="005C4B6F">
              <w:t>sniegšanai (atvieglotas prasības noteiktas M</w:t>
            </w:r>
            <w:r w:rsidR="002D2056">
              <w:t>K</w:t>
            </w:r>
            <w:r w:rsidRPr="005C4B6F">
              <w:t xml:space="preserve"> 2021. gada 21. janvāra noteikumos Nr. </w:t>
            </w:r>
            <w:r w:rsidRPr="005C4B6F">
              <w:lastRenderedPageBreak/>
              <w:t xml:space="preserve">47 </w:t>
            </w:r>
            <w:r>
              <w:t>“</w:t>
            </w:r>
            <w:r w:rsidRPr="005C4B6F">
              <w:t xml:space="preserve">Īslaicīgu profesionālo pakalpojumu sniegšanas kārtība Latvijas Republikā reglamentētā profesijā”).  Ārpus Latvijas pastāvīgi dzīvojošajiem Latvijas </w:t>
            </w:r>
            <w:proofErr w:type="spellStart"/>
            <w:r w:rsidR="002D2056">
              <w:t>valstspiederīgajiem</w:t>
            </w:r>
            <w:proofErr w:type="spellEnd"/>
            <w:r w:rsidR="002D2056">
              <w:t xml:space="preserve"> </w:t>
            </w:r>
            <w:r w:rsidRPr="005C4B6F">
              <w:t>ne vienmēr būs latviešu valodas zināšanas profesionālās darbības veikšanai nepieciešamajā līmenī, līdz ar to grozījumi Likumā paredzēja, ka ārstniecības iestādes nodrošina saziņu attiecībā uz valodas pielietojumu profesionālās darbības veikšanai ar pacientu un citām ārstniecības personām situācijā, kad ārstniecības persona, ierodoties no ārvalstīm, nepārzina latviešu valodu pilnvērtīgai profesionālās darbības veikšanai. Līdzīgs princips ir ietverts arī 2022. gada 3.martā pieņemtajā Ukrainas civiliedzīvotāju atbalsta likumā, kad ārstniecības personām, kuras profesionālo darbību ir veikušas Ukrainā un kuras ir Ukrainas civiliedzīvotāji, tai skaitā diasporas pārstāvjiem no Ukrainas, ir</w:t>
            </w:r>
            <w:r>
              <w:t xml:space="preserve">  </w:t>
            </w:r>
            <w:r w:rsidRPr="005C4B6F">
              <w:t>vienkāršota procedūra darba uzsākšanai mediķa profesijā Latvijas ārstniecības iestādēs.</w:t>
            </w:r>
          </w:p>
          <w:p w14:paraId="132AE73D" w14:textId="77777777" w:rsidR="005C4B6F" w:rsidRPr="000A6A0C" w:rsidRDefault="005C4B6F" w:rsidP="000A6A0C"/>
          <w:p w14:paraId="1F002109" w14:textId="77777777" w:rsidR="000A6A0C" w:rsidRPr="000A6A0C" w:rsidRDefault="000A6A0C" w:rsidP="000A6A0C"/>
        </w:tc>
      </w:tr>
      <w:tr w:rsidR="000A6A0C" w:rsidRPr="000A6A0C" w14:paraId="0C09AA8A" w14:textId="77777777" w:rsidTr="001A437F">
        <w:trPr>
          <w:gridAfter w:val="5"/>
          <w:wAfter w:w="5328" w:type="dxa"/>
          <w:trHeight w:val="255"/>
        </w:trPr>
        <w:tc>
          <w:tcPr>
            <w:tcW w:w="1268" w:type="dxa"/>
            <w:tcBorders>
              <w:top w:val="outset" w:sz="6" w:space="0" w:color="414142"/>
              <w:left w:val="outset" w:sz="6" w:space="0" w:color="414142"/>
              <w:bottom w:val="outset" w:sz="6" w:space="0" w:color="414142"/>
              <w:right w:val="outset" w:sz="6" w:space="0" w:color="414142"/>
            </w:tcBorders>
            <w:shd w:val="clear" w:color="auto" w:fill="FFFFFF"/>
            <w:hideMark/>
          </w:tcPr>
          <w:p w14:paraId="18371FE0" w14:textId="77777777" w:rsidR="000A6A0C" w:rsidRPr="000A6A0C" w:rsidRDefault="000A6A0C" w:rsidP="000A6A0C">
            <w:r w:rsidRPr="000A6A0C">
              <w:lastRenderedPageBreak/>
              <w:t>4.3.2.</w:t>
            </w:r>
          </w:p>
        </w:tc>
        <w:tc>
          <w:tcPr>
            <w:tcW w:w="1701" w:type="dxa"/>
            <w:tcBorders>
              <w:top w:val="outset" w:sz="6" w:space="0" w:color="414142"/>
              <w:left w:val="outset" w:sz="6" w:space="0" w:color="414142"/>
              <w:bottom w:val="outset" w:sz="6" w:space="0" w:color="414142"/>
              <w:right w:val="outset" w:sz="6" w:space="0" w:color="414142"/>
            </w:tcBorders>
            <w:shd w:val="clear" w:color="auto" w:fill="FFFFFF"/>
            <w:hideMark/>
          </w:tcPr>
          <w:p w14:paraId="15CE8708" w14:textId="77777777" w:rsidR="000A6A0C" w:rsidRPr="000A6A0C" w:rsidRDefault="000A6A0C" w:rsidP="000A6A0C">
            <w:r w:rsidRPr="000A6A0C">
              <w:t>Īstenot pasākums diasporas bērnu un jauniešu piesaistei profesionālās un augstākās izglītības jomā Latvijā</w:t>
            </w:r>
          </w:p>
        </w:tc>
        <w:tc>
          <w:tcPr>
            <w:tcW w:w="2126" w:type="dxa"/>
            <w:tcBorders>
              <w:top w:val="outset" w:sz="6" w:space="0" w:color="414142"/>
              <w:left w:val="outset" w:sz="6" w:space="0" w:color="414142"/>
              <w:bottom w:val="outset" w:sz="6" w:space="0" w:color="414142"/>
              <w:right w:val="outset" w:sz="6" w:space="0" w:color="414142"/>
            </w:tcBorders>
            <w:shd w:val="clear" w:color="auto" w:fill="FFFFFF"/>
            <w:hideMark/>
          </w:tcPr>
          <w:p w14:paraId="2F1EE94B" w14:textId="44F155D0" w:rsidR="000A6A0C" w:rsidRPr="000A6A0C" w:rsidRDefault="000A6A0C" w:rsidP="000A6A0C">
            <w:r w:rsidRPr="000A6A0C">
              <w:t xml:space="preserve">1) izmantojot platformu </w:t>
            </w:r>
            <w:r w:rsidR="00A02805">
              <w:t>“</w:t>
            </w:r>
            <w:proofErr w:type="spellStart"/>
            <w:r w:rsidRPr="00AB76A2">
              <w:rPr>
                <w:i/>
                <w:iCs/>
              </w:rPr>
              <w:t>StudyinLatvia</w:t>
            </w:r>
            <w:proofErr w:type="spellEnd"/>
            <w:r w:rsidR="00A02805">
              <w:t>”</w:t>
            </w:r>
            <w:r w:rsidRPr="000A6A0C">
              <w:t xml:space="preserve"> kopā ar augstskolām īstenot pasākumus diasporas jauniešiem, lai piesaistītu viņus studijām Latvijā latviešu vai angļu valodā;</w:t>
            </w:r>
            <w:r w:rsidRPr="000A6A0C">
              <w:br/>
              <w:t xml:space="preserve">2) lai nodrošinātu veiksmīgu sadarbību ar diasporu profesionālās izglītības eksporta jomā, būtiska ir regulāra un sistēmiska informācijas </w:t>
            </w:r>
            <w:r w:rsidRPr="000A6A0C">
              <w:lastRenderedPageBreak/>
              <w:t>apmaiņa;</w:t>
            </w:r>
            <w:r w:rsidRPr="000A6A0C">
              <w:br/>
              <w:t>3) tiek iegūta iespējami precīza informācija par diasporas jauniešu interesi un potenciālu iesaistīties Latvijas profesionālās izglītības procesos;</w:t>
            </w:r>
            <w:r w:rsidRPr="000A6A0C">
              <w:br/>
              <w:t xml:space="preserve">4) interesentiem, kas vēlas apgūt profesionālās izglītības programmas, t.sk. arī izglītojamiem diasporā, sākotnējas informācijas ieguvei ir iespēja izmantot portālus Profesiju </w:t>
            </w:r>
            <w:r w:rsidRPr="000A6A0C">
              <w:lastRenderedPageBreak/>
              <w:t>pasaule, http://www.profesijupasaule.lv/ un NIID, http://www.niid.lv/;</w:t>
            </w:r>
          </w:p>
          <w:p w14:paraId="4FE89C3D" w14:textId="77777777" w:rsidR="000A6A0C" w:rsidRPr="000A6A0C" w:rsidRDefault="000A6A0C" w:rsidP="000A6A0C">
            <w:r w:rsidRPr="000A6A0C">
              <w:t xml:space="preserve">5) plānots grozīt normatīvos aktus (Jāveic grozījumi         </w:t>
            </w:r>
            <w:hyperlink r:id="rId22" w:tgtFrame="_blank" w:history="1">
              <w:r w:rsidRPr="000A6A0C">
                <w:rPr>
                  <w:rStyle w:val="Hyperlink"/>
                </w:rPr>
                <w:t>Augstskolu likumā</w:t>
              </w:r>
            </w:hyperlink>
            <w:r w:rsidRPr="000A6A0C">
              <w:t xml:space="preserve"> un          </w:t>
            </w:r>
            <w:hyperlink r:id="rId23" w:tgtFrame="_blank" w:history="1">
              <w:r w:rsidRPr="000A6A0C">
                <w:rPr>
                  <w:rStyle w:val="Hyperlink"/>
                </w:rPr>
                <w:t>Izglītības likumā</w:t>
              </w:r>
            </w:hyperlink>
            <w:r w:rsidRPr="000A6A0C">
              <w:t xml:space="preserve">, kur tiks noteikts deleģējums jaunu MK noteikumu izstrādei), lai augstskolas, kas izpilda noteiktus nosacījumus, no noteiktām valstu grupām var atzīt izglītības diplomus </w:t>
            </w:r>
            <w:r w:rsidRPr="000A6A0C">
              <w:lastRenderedPageBreak/>
              <w:t>studiju uzsākšanai vai to turpināšanai</w:t>
            </w:r>
          </w:p>
        </w:tc>
        <w:tc>
          <w:tcPr>
            <w:tcW w:w="2410" w:type="dxa"/>
            <w:tcBorders>
              <w:top w:val="outset" w:sz="6" w:space="0" w:color="414142"/>
              <w:left w:val="outset" w:sz="6" w:space="0" w:color="414142"/>
              <w:bottom w:val="outset" w:sz="6" w:space="0" w:color="414142"/>
              <w:right w:val="outset" w:sz="6" w:space="0" w:color="414142"/>
            </w:tcBorders>
            <w:shd w:val="clear" w:color="auto" w:fill="FFFFFF"/>
            <w:hideMark/>
          </w:tcPr>
          <w:p w14:paraId="29BEC0A1" w14:textId="394603E9" w:rsidR="000A6A0C" w:rsidRPr="000A6A0C" w:rsidRDefault="000A6A0C" w:rsidP="000A6A0C">
            <w:r w:rsidRPr="000A6A0C">
              <w:lastRenderedPageBreak/>
              <w:t xml:space="preserve">1) Platformā </w:t>
            </w:r>
            <w:r w:rsidR="00A02805">
              <w:t>“</w:t>
            </w:r>
            <w:proofErr w:type="spellStart"/>
            <w:r w:rsidRPr="000A6A0C">
              <w:t>StudyinLatvia</w:t>
            </w:r>
            <w:proofErr w:type="spellEnd"/>
            <w:r w:rsidR="00A02805">
              <w:t>”</w:t>
            </w:r>
            <w:r w:rsidRPr="000A6A0C">
              <w:t xml:space="preserve"> uzturēta informācija par studijām Latvijā latviešu un angļu valodā;</w:t>
            </w:r>
          </w:p>
          <w:p w14:paraId="15F0AC9E" w14:textId="77777777" w:rsidR="000A6A0C" w:rsidRPr="000A6A0C" w:rsidRDefault="000A6A0C" w:rsidP="000A6A0C">
            <w:r w:rsidRPr="000A6A0C">
              <w:t>2) IZM profesionālās izglītības pievilcības veicināšanas un popularizēšanas kampaņa, piesaistot arī diasporas jauniešus. Kampaņa sniegs ieguldījumu diasporas jauniešu informētības pakāpes palielināšanai;</w:t>
            </w:r>
            <w:r w:rsidRPr="000A6A0C">
              <w:br/>
              <w:t xml:space="preserve">3) Risināts jautājums par diasporas interesentu apzināšanu un šī procesa sistēmisku </w:t>
            </w:r>
            <w:r w:rsidRPr="000A6A0C">
              <w:lastRenderedPageBreak/>
              <w:t>īstenošanu. Veikta aptauja, izpēte, lai plānotu un veiktu turpmākus mērķtiecīgus pasākumus diasporas jauniešu dalības Latvijas profesionālās izglītības sistēmā;</w:t>
            </w:r>
            <w:r w:rsidRPr="000A6A0C">
              <w:br/>
              <w:t>4) informācija diasporai par profesionālās izglītības programmām portālos Profesiju pasaule, http://www.profesijupasaule.lv/ un NIID, http://www.niid.lv/;</w:t>
            </w:r>
            <w:r w:rsidRPr="000A6A0C">
              <w:br/>
              <w:t xml:space="preserve">5) augstskolas atzīst ārvalstu izglītības diplomus studiju uzsākšanai vai to </w:t>
            </w:r>
            <w:r w:rsidRPr="000A6A0C">
              <w:lastRenderedPageBreak/>
              <w:t>turpināšanai;</w:t>
            </w:r>
            <w:r w:rsidRPr="000A6A0C">
              <w:br/>
              <w:t>6) IZM organizē motivējošus un skaidrojošus pasākumus Latvijas izglītības iestādēm par diasporas bērnu un jauniešu iesaisti Latvijas izglītības procesos</w:t>
            </w:r>
          </w:p>
        </w:tc>
        <w:tc>
          <w:tcPr>
            <w:tcW w:w="1276" w:type="dxa"/>
            <w:tcBorders>
              <w:top w:val="outset" w:sz="6" w:space="0" w:color="414142"/>
              <w:left w:val="outset" w:sz="6" w:space="0" w:color="414142"/>
              <w:bottom w:val="outset" w:sz="6" w:space="0" w:color="414142"/>
              <w:right w:val="outset" w:sz="6" w:space="0" w:color="414142"/>
            </w:tcBorders>
            <w:shd w:val="clear" w:color="auto" w:fill="FFFFFF"/>
            <w:hideMark/>
          </w:tcPr>
          <w:p w14:paraId="4D1AF1DB" w14:textId="77777777" w:rsidR="000A6A0C" w:rsidRPr="000A6A0C" w:rsidRDefault="000A6A0C" w:rsidP="000A6A0C">
            <w:r w:rsidRPr="000A6A0C">
              <w:lastRenderedPageBreak/>
              <w:t>1) IZM</w:t>
            </w:r>
          </w:p>
        </w:tc>
        <w:tc>
          <w:tcPr>
            <w:tcW w:w="5245" w:type="dxa"/>
            <w:tcBorders>
              <w:top w:val="outset" w:sz="6" w:space="0" w:color="414142"/>
              <w:left w:val="outset" w:sz="6" w:space="0" w:color="414142"/>
              <w:bottom w:val="outset" w:sz="6" w:space="0" w:color="414142"/>
              <w:right w:val="outset" w:sz="6" w:space="0" w:color="414142"/>
            </w:tcBorders>
            <w:shd w:val="clear" w:color="auto" w:fill="FFFFFF"/>
            <w:hideMark/>
          </w:tcPr>
          <w:p w14:paraId="1DBD2AD7" w14:textId="77777777" w:rsidR="000A6A0C" w:rsidRPr="000A6A0C" w:rsidRDefault="000A6A0C" w:rsidP="000A6A0C">
            <w:r w:rsidRPr="000A6A0C">
              <w:t xml:space="preserve">2021: </w:t>
            </w:r>
          </w:p>
          <w:p w14:paraId="7D212A22" w14:textId="77777777" w:rsidR="000A6A0C" w:rsidRPr="000A6A0C" w:rsidRDefault="000A6A0C" w:rsidP="000A6A0C">
            <w:r w:rsidRPr="000A6A0C">
              <w:t>1) Nodrošināta nacionālās iniciatīvas </w:t>
            </w:r>
            <w:proofErr w:type="spellStart"/>
            <w:r w:rsidRPr="000A6A0C">
              <w:rPr>
                <w:i/>
                <w:iCs/>
              </w:rPr>
              <w:t>Study</w:t>
            </w:r>
            <w:proofErr w:type="spellEnd"/>
            <w:r w:rsidRPr="000A6A0C">
              <w:rPr>
                <w:i/>
                <w:iCs/>
              </w:rPr>
              <w:t xml:space="preserve"> </w:t>
            </w:r>
            <w:proofErr w:type="spellStart"/>
            <w:r w:rsidRPr="000A6A0C">
              <w:rPr>
                <w:i/>
                <w:iCs/>
              </w:rPr>
              <w:t>in</w:t>
            </w:r>
            <w:proofErr w:type="spellEnd"/>
            <w:r w:rsidRPr="000A6A0C">
              <w:rPr>
                <w:i/>
                <w:iCs/>
              </w:rPr>
              <w:t xml:space="preserve"> Latvia</w:t>
            </w:r>
            <w:r w:rsidRPr="000A6A0C">
              <w:t> īstenošana, atbalstot Latvijas augstākās izglītības internacionalizāciju, eksportspēju un mobilitāti, veicinot ārvalstu studentu piesaisti un informācijas apriti par studijām Latvijas augstskolās kvalitatīvās, ES dalībvalstu valodās īstenotās studiju programmās; uzturēta un attīstīta </w:t>
            </w:r>
            <w:proofErr w:type="spellStart"/>
            <w:r w:rsidRPr="000A6A0C">
              <w:rPr>
                <w:i/>
                <w:iCs/>
              </w:rPr>
              <w:t>Study</w:t>
            </w:r>
            <w:proofErr w:type="spellEnd"/>
            <w:r w:rsidRPr="000A6A0C">
              <w:rPr>
                <w:i/>
                <w:iCs/>
              </w:rPr>
              <w:t xml:space="preserve"> </w:t>
            </w:r>
            <w:proofErr w:type="spellStart"/>
            <w:r w:rsidRPr="000A6A0C">
              <w:rPr>
                <w:i/>
                <w:iCs/>
              </w:rPr>
              <w:t>in</w:t>
            </w:r>
            <w:proofErr w:type="spellEnd"/>
            <w:r w:rsidRPr="000A6A0C">
              <w:rPr>
                <w:i/>
                <w:iCs/>
              </w:rPr>
              <w:t xml:space="preserve"> Latvia</w:t>
            </w:r>
            <w:r w:rsidRPr="000A6A0C">
              <w:t> tīmekļvietne un studiju programmu datu bāze ārvalstu studentiem;</w:t>
            </w:r>
          </w:p>
          <w:p w14:paraId="7C5A44BF" w14:textId="4CB2C3C7" w:rsidR="000A6A0C" w:rsidRPr="000A6A0C" w:rsidRDefault="000A6A0C" w:rsidP="000A6A0C">
            <w:r w:rsidRPr="000A6A0C">
              <w:t>2) – 4) Profesionālās izglītības iestādes savās Investīciju un attīstības stratēģijās 2021. – 2027.</w:t>
            </w:r>
            <w:r w:rsidR="00CB0AF4">
              <w:t> </w:t>
            </w:r>
            <w:r w:rsidRPr="000A6A0C">
              <w:t>gadam (turpmāk – stratēģijas) ir ietvērušas pasākumus darbam ar diasporu, jo to paredz IZM sadarbībā ar VISC izstrādātās Vadlīnijas stratēģiju sagatavošanā un darba plānošanā. Vairākas profesionālās izglītības iestādes 2021.</w:t>
            </w:r>
            <w:r w:rsidR="00CB0AF4">
              <w:t> </w:t>
            </w:r>
            <w:r w:rsidRPr="000A6A0C">
              <w:t xml:space="preserve">gadā ir īstenojušas pasākumus diasporas jauniešu informēšanai par Latvijas profesionālās izglītības sniegtajām iespējām, kā arī īstenojušas saziņu ar </w:t>
            </w:r>
            <w:r w:rsidRPr="000A6A0C">
              <w:lastRenderedPageBreak/>
              <w:t>jauniešiem un viņu ģimenēm par konkrētām mācību iespējām; </w:t>
            </w:r>
          </w:p>
          <w:p w14:paraId="2E0C50E5" w14:textId="4D4FBA4D" w:rsidR="000A6A0C" w:rsidRPr="000A6A0C" w:rsidRDefault="000A6A0C" w:rsidP="000A6A0C">
            <w:r w:rsidRPr="000A6A0C">
              <w:t>5)</w:t>
            </w:r>
            <w:r w:rsidR="00CB0AF4">
              <w:t xml:space="preserve"> </w:t>
            </w:r>
            <w:r w:rsidRPr="000A6A0C">
              <w:t>Lai augstākās izglītības kvalifikācijas tiktu atzītas automātiski, bez jebkādām papildu procedūrām, parakstīts līgums starp Baltijas un Beniluksa valstīm.</w:t>
            </w:r>
          </w:p>
          <w:p w14:paraId="29881E42" w14:textId="77777777" w:rsidR="000A6A0C" w:rsidRPr="000A6A0C" w:rsidRDefault="000A6A0C" w:rsidP="000A6A0C">
            <w:r w:rsidRPr="000A6A0C">
              <w:t xml:space="preserve">2022 – 2023: </w:t>
            </w:r>
          </w:p>
          <w:p w14:paraId="65FDA53D" w14:textId="77777777" w:rsidR="000A6A0C" w:rsidRPr="000A6A0C" w:rsidRDefault="000A6A0C" w:rsidP="000A6A0C">
            <w:r w:rsidRPr="000A6A0C">
              <w:t>1) Nodrošināta nacionālās iniciatīvas </w:t>
            </w:r>
            <w:proofErr w:type="spellStart"/>
            <w:r w:rsidRPr="000A6A0C">
              <w:rPr>
                <w:i/>
                <w:iCs/>
              </w:rPr>
              <w:t>Study</w:t>
            </w:r>
            <w:proofErr w:type="spellEnd"/>
            <w:r w:rsidRPr="000A6A0C">
              <w:rPr>
                <w:i/>
                <w:iCs/>
              </w:rPr>
              <w:t xml:space="preserve"> </w:t>
            </w:r>
            <w:proofErr w:type="spellStart"/>
            <w:r w:rsidRPr="000A6A0C">
              <w:rPr>
                <w:i/>
                <w:iCs/>
              </w:rPr>
              <w:t>in</w:t>
            </w:r>
            <w:proofErr w:type="spellEnd"/>
            <w:r w:rsidRPr="000A6A0C">
              <w:rPr>
                <w:i/>
                <w:iCs/>
              </w:rPr>
              <w:t xml:space="preserve"> Latvia</w:t>
            </w:r>
            <w:r w:rsidRPr="000A6A0C">
              <w:t> īstenošana, atbalstot Latvijas augstākās izglītības internacionalizāciju, eksportspēju un mobilitāti, veicinot ārvalstu studentu piesaisti un informācijas apriti par studijām Latvijas augstskolās kvalitatīvās, ES dalībvalstu valodās īstenotās studiju programmās; uzturēta un attīstīta </w:t>
            </w:r>
            <w:proofErr w:type="spellStart"/>
            <w:r w:rsidRPr="000A6A0C">
              <w:rPr>
                <w:i/>
                <w:iCs/>
              </w:rPr>
              <w:t>Study</w:t>
            </w:r>
            <w:proofErr w:type="spellEnd"/>
            <w:r w:rsidRPr="000A6A0C">
              <w:rPr>
                <w:i/>
                <w:iCs/>
              </w:rPr>
              <w:t xml:space="preserve"> </w:t>
            </w:r>
            <w:proofErr w:type="spellStart"/>
            <w:r w:rsidRPr="000A6A0C">
              <w:rPr>
                <w:i/>
                <w:iCs/>
              </w:rPr>
              <w:t>in</w:t>
            </w:r>
            <w:proofErr w:type="spellEnd"/>
            <w:r w:rsidRPr="000A6A0C">
              <w:rPr>
                <w:i/>
                <w:iCs/>
              </w:rPr>
              <w:t xml:space="preserve"> Latvia</w:t>
            </w:r>
            <w:r w:rsidRPr="000A6A0C">
              <w:t xml:space="preserve"> tīmekļvietne un studiju programmu datu bāze ārvalstu studentiem; </w:t>
            </w:r>
          </w:p>
          <w:p w14:paraId="4EB8F824" w14:textId="5695E56F" w:rsidR="000A6A0C" w:rsidRPr="000A6A0C" w:rsidRDefault="000A6A0C" w:rsidP="000A6A0C">
            <w:r w:rsidRPr="000A6A0C">
              <w:rPr>
                <w:bCs/>
              </w:rPr>
              <w:t xml:space="preserve">2) – 4) </w:t>
            </w:r>
            <w:r w:rsidRPr="000A6A0C">
              <w:t xml:space="preserve">Profesionālās izglītības iestādes savās stratēģijās ir ietvērušas pasākumus darbam ar diasporu, jo to paredz IZM sadarbībā ar VISC izstrādātās Vadlīnijas stratēģiju sagatavošanā un darba plānošanā. Vairākas profesionālās izglītības </w:t>
            </w:r>
            <w:r w:rsidRPr="000A6A0C">
              <w:lastRenderedPageBreak/>
              <w:t xml:space="preserve">iestādes (Kuldīgas Tehnoloģiju un tūrisma tehnikums, Ogres tehnikums, Rīgas </w:t>
            </w:r>
            <w:r w:rsidR="00CB0AF4">
              <w:t>V</w:t>
            </w:r>
            <w:r w:rsidRPr="000A6A0C">
              <w:t>alsts tehnikums, Saldus tehnikums, Rīgas Tirdzniecības profesionālās vidusskola, Valsts SIA “Rīgas Tūrisma un radošās industrijas tehnikums”, Jelgavas tehnikums). 2022.</w:t>
            </w:r>
            <w:r w:rsidR="00CB0AF4">
              <w:t> </w:t>
            </w:r>
            <w:r w:rsidRPr="000A6A0C">
              <w:t>gadā ir īstenojušas pasākumus diasporas jauniešu informēšanai par Latvijas profesionālās izglītības sniegtajām iespējām, kā arī īstenojušas saziņu ar jauniešiem un viņu ģimenēm par konkrētām mācību iespējām; </w:t>
            </w:r>
          </w:p>
          <w:p w14:paraId="291454E5" w14:textId="4779541F" w:rsidR="000A6A0C" w:rsidRPr="000A6A0C" w:rsidRDefault="000A6A0C" w:rsidP="000A6A0C">
            <w:r w:rsidRPr="000A6A0C">
              <w:t>5)</w:t>
            </w:r>
            <w:r w:rsidR="00CB0AF4">
              <w:t xml:space="preserve"> </w:t>
            </w:r>
            <w:r w:rsidRPr="000A6A0C">
              <w:t xml:space="preserve">Lai augstākās izglītības kvalifikācijas tiktu atzītas automātiski, bez jebkādām papildu procedūrām, parakstīts līgums starp Baltijas un Beniluksa valstīm. </w:t>
            </w:r>
            <w:r w:rsidR="008D4B64" w:rsidRPr="000A6A0C">
              <w:t xml:space="preserve"> I</w:t>
            </w:r>
            <w:r w:rsidR="008D4B64">
              <w:t>eguldītais</w:t>
            </w:r>
            <w:r w:rsidR="008D4B64" w:rsidRPr="000A6A0C">
              <w:t xml:space="preserve"> </w:t>
            </w:r>
            <w:r w:rsidRPr="000A6A0C">
              <w:t xml:space="preserve">finansējums 2021 – 2023: VB ietvaros. </w:t>
            </w:r>
          </w:p>
        </w:tc>
      </w:tr>
      <w:tr w:rsidR="000A6A0C" w:rsidRPr="000A6A0C" w14:paraId="71468DE9" w14:textId="77777777" w:rsidTr="001A437F">
        <w:trPr>
          <w:gridAfter w:val="5"/>
          <w:wAfter w:w="5328" w:type="dxa"/>
          <w:trHeight w:val="2082"/>
        </w:trPr>
        <w:tc>
          <w:tcPr>
            <w:tcW w:w="1268" w:type="dxa"/>
            <w:tcBorders>
              <w:top w:val="outset" w:sz="6" w:space="0" w:color="414142"/>
              <w:left w:val="outset" w:sz="6" w:space="0" w:color="414142"/>
              <w:bottom w:val="outset" w:sz="6" w:space="0" w:color="414142"/>
              <w:right w:val="outset" w:sz="6" w:space="0" w:color="414142"/>
            </w:tcBorders>
            <w:shd w:val="clear" w:color="auto" w:fill="FFFFFF"/>
            <w:hideMark/>
          </w:tcPr>
          <w:p w14:paraId="69E01F56" w14:textId="77777777" w:rsidR="000A6A0C" w:rsidRPr="000A6A0C" w:rsidRDefault="000A6A0C" w:rsidP="000A6A0C">
            <w:r w:rsidRPr="000A6A0C">
              <w:lastRenderedPageBreak/>
              <w:t>4.3.3.</w:t>
            </w:r>
          </w:p>
        </w:tc>
        <w:tc>
          <w:tcPr>
            <w:tcW w:w="1701" w:type="dxa"/>
            <w:tcBorders>
              <w:top w:val="outset" w:sz="6" w:space="0" w:color="414142"/>
              <w:left w:val="outset" w:sz="6" w:space="0" w:color="414142"/>
              <w:bottom w:val="outset" w:sz="6" w:space="0" w:color="414142"/>
              <w:right w:val="outset" w:sz="6" w:space="0" w:color="414142"/>
            </w:tcBorders>
            <w:shd w:val="clear" w:color="auto" w:fill="FFFFFF"/>
            <w:hideMark/>
          </w:tcPr>
          <w:p w14:paraId="561F10B7" w14:textId="77777777" w:rsidR="000A6A0C" w:rsidRPr="000A6A0C" w:rsidRDefault="000A6A0C" w:rsidP="000A6A0C">
            <w:r w:rsidRPr="000A6A0C">
              <w:t xml:space="preserve">Izstrādāt citus priekšlikumus papildu adreses piemērošanai </w:t>
            </w:r>
            <w:proofErr w:type="spellStart"/>
            <w:r w:rsidRPr="000A6A0C">
              <w:t>remigrācijas</w:t>
            </w:r>
            <w:proofErr w:type="spellEnd"/>
            <w:r w:rsidRPr="000A6A0C">
              <w:t xml:space="preserve"> procesa atvieglošanai</w:t>
            </w:r>
          </w:p>
        </w:tc>
        <w:tc>
          <w:tcPr>
            <w:tcW w:w="2126" w:type="dxa"/>
            <w:tcBorders>
              <w:top w:val="outset" w:sz="6" w:space="0" w:color="414142"/>
              <w:left w:val="outset" w:sz="6" w:space="0" w:color="414142"/>
              <w:bottom w:val="outset" w:sz="6" w:space="0" w:color="414142"/>
              <w:right w:val="outset" w:sz="6" w:space="0" w:color="414142"/>
            </w:tcBorders>
            <w:shd w:val="clear" w:color="auto" w:fill="FFFFFF"/>
            <w:hideMark/>
          </w:tcPr>
          <w:p w14:paraId="00D11A98" w14:textId="77777777" w:rsidR="000A6A0C" w:rsidRPr="000A6A0C" w:rsidRDefault="000A6A0C" w:rsidP="000A6A0C">
            <w:r w:rsidRPr="000A6A0C">
              <w:t xml:space="preserve">Mazināti administratīvie šķēršļi </w:t>
            </w:r>
            <w:proofErr w:type="spellStart"/>
            <w:r w:rsidRPr="000A6A0C">
              <w:t>remigrācijas</w:t>
            </w:r>
            <w:proofErr w:type="spellEnd"/>
            <w:r w:rsidRPr="000A6A0C">
              <w:t xml:space="preserve"> procesā</w:t>
            </w:r>
          </w:p>
        </w:tc>
        <w:tc>
          <w:tcPr>
            <w:tcW w:w="2410" w:type="dxa"/>
            <w:tcBorders>
              <w:top w:val="outset" w:sz="6" w:space="0" w:color="414142"/>
              <w:left w:val="outset" w:sz="6" w:space="0" w:color="414142"/>
              <w:bottom w:val="outset" w:sz="6" w:space="0" w:color="414142"/>
              <w:right w:val="outset" w:sz="6" w:space="0" w:color="414142"/>
            </w:tcBorders>
            <w:shd w:val="clear" w:color="auto" w:fill="FFFFFF"/>
            <w:hideMark/>
          </w:tcPr>
          <w:p w14:paraId="70F5F216" w14:textId="77777777" w:rsidR="000A6A0C" w:rsidRPr="000A6A0C" w:rsidRDefault="000A6A0C" w:rsidP="000A6A0C">
            <w:r w:rsidRPr="000A6A0C">
              <w:t>1) Izvērtēts priekšlikums par papildu adreses piemērošanu diasporai pieteikt kapavietu likumprojekta, kas paredz noteikt ar apbedīšanas pakalpojumu, kā arī kapsētu izveidošanu un uzturēšanu saistītus jautājumus, izstrādes gaitā;</w:t>
            </w:r>
            <w:r w:rsidRPr="000A6A0C">
              <w:br/>
              <w:t>2) Izvērtētas iespējas kā atvieglot pieeju finanšu pakalpojumu pieejamību diasporai;</w:t>
            </w:r>
            <w:r w:rsidRPr="000A6A0C">
              <w:br/>
              <w:t xml:space="preserve">3) Izvērtētas iespējas </w:t>
            </w:r>
            <w:r w:rsidRPr="000A6A0C">
              <w:lastRenderedPageBreak/>
              <w:t>atzīt diasporas bērnu ārvalsts ārstu izziņas par bērna veselības stāvokli, kas paredzētas bērnu reģistrēšanai uzņemšanai vispārizglītojošās izglītības iestādē vai pirmsskolas iestādē Latvijā, t.sk. iespējas papildu adreses pielietošanai šajos procesos</w:t>
            </w:r>
          </w:p>
        </w:tc>
        <w:tc>
          <w:tcPr>
            <w:tcW w:w="1276" w:type="dxa"/>
            <w:tcBorders>
              <w:top w:val="outset" w:sz="6" w:space="0" w:color="414142"/>
              <w:left w:val="outset" w:sz="6" w:space="0" w:color="414142"/>
              <w:bottom w:val="outset" w:sz="6" w:space="0" w:color="414142"/>
              <w:right w:val="outset" w:sz="6" w:space="0" w:color="414142"/>
            </w:tcBorders>
            <w:shd w:val="clear" w:color="auto" w:fill="FFFFFF"/>
            <w:hideMark/>
          </w:tcPr>
          <w:p w14:paraId="1F2212E7" w14:textId="77777777" w:rsidR="00B84F7F" w:rsidRPr="000A6A0C" w:rsidRDefault="00B84F7F" w:rsidP="00B84F7F">
            <w:r w:rsidRPr="000A6A0C">
              <w:lastRenderedPageBreak/>
              <w:t>1) VARAM</w:t>
            </w:r>
          </w:p>
          <w:p w14:paraId="793BEA14" w14:textId="77777777" w:rsidR="00B84F7F" w:rsidRPr="000A6A0C" w:rsidRDefault="00B84F7F" w:rsidP="00B84F7F">
            <w:r w:rsidRPr="000A6A0C">
              <w:t>2)  FM</w:t>
            </w:r>
            <w:r>
              <w:t xml:space="preserve"> – atbildīgā, </w:t>
            </w:r>
            <w:r w:rsidRPr="00431EC5">
              <w:rPr>
                <w:rFonts w:ascii="Arial" w:hAnsi="Arial" w:cs="Arial"/>
                <w:color w:val="414142"/>
                <w:sz w:val="20"/>
                <w:szCs w:val="20"/>
                <w:shd w:val="clear" w:color="auto" w:fill="FFFFFF"/>
              </w:rPr>
              <w:t xml:space="preserve"> </w:t>
            </w:r>
            <w:r w:rsidRPr="00431EC5">
              <w:t>FKTK, FNA</w:t>
            </w:r>
            <w:r>
              <w:t xml:space="preserve"> – līdzatbildīgā institūcija</w:t>
            </w:r>
            <w:r w:rsidRPr="000A6A0C">
              <w:br/>
              <w:t>3) IZM</w:t>
            </w:r>
            <w:r>
              <w:t xml:space="preserve"> – atbildīgā, VM – līdzatbildīgā institūcija</w:t>
            </w:r>
          </w:p>
          <w:p w14:paraId="1E2E6FC0" w14:textId="7A0450A5" w:rsidR="000A6A0C" w:rsidRPr="000A6A0C" w:rsidRDefault="000A6A0C" w:rsidP="000A6A0C"/>
        </w:tc>
        <w:tc>
          <w:tcPr>
            <w:tcW w:w="5245" w:type="dxa"/>
            <w:tcBorders>
              <w:top w:val="outset" w:sz="6" w:space="0" w:color="414142"/>
              <w:left w:val="outset" w:sz="6" w:space="0" w:color="414142"/>
              <w:bottom w:val="outset" w:sz="6" w:space="0" w:color="414142"/>
              <w:right w:val="outset" w:sz="6" w:space="0" w:color="414142"/>
            </w:tcBorders>
            <w:shd w:val="clear" w:color="auto" w:fill="FFFFFF"/>
            <w:hideMark/>
          </w:tcPr>
          <w:p w14:paraId="23865FFA" w14:textId="24C7D146" w:rsidR="006155D2" w:rsidRPr="006155D2" w:rsidRDefault="006155D2" w:rsidP="006155D2">
            <w:pPr>
              <w:rPr>
                <w:sz w:val="22"/>
                <w:szCs w:val="22"/>
              </w:rPr>
            </w:pPr>
            <w:r>
              <w:t xml:space="preserve">Likumprojekts “Kapsētu likums” 2022. – 2023. gadā bija izstrādes procesā un 2023. gada martā un aprīlī tika nodots publiskajai apspriešanai. Likumprojektu bija paredzēts pieņemt 2024. gada 7. maija </w:t>
            </w:r>
            <w:r w:rsidR="00F32BAF">
              <w:t>MK</w:t>
            </w:r>
            <w:r>
              <w:t xml:space="preserve"> sēdē, taču ministru prezidente likumprojekta apstiprināšanu atlika uz nenoteiktu laiku. Likumprojektam “Kapsētu likums” būtu jāstājas spēkā 2025. gada 1. janvārī. </w:t>
            </w:r>
          </w:p>
          <w:p w14:paraId="6F395F92" w14:textId="30FCAB05" w:rsidR="000A6A0C" w:rsidRPr="000A6A0C" w:rsidRDefault="000A6A0C" w:rsidP="000A6A0C">
            <w:r w:rsidRPr="000A6A0C">
              <w:t>L</w:t>
            </w:r>
            <w:r w:rsidR="006155D2">
              <w:t>i</w:t>
            </w:r>
            <w:r w:rsidRPr="000A6A0C">
              <w:t>kumprojektā “Kapsētu likums” paredzēts, ka kapavietu piešķir pašvaldība kā publiskas lietas sevišķās izmantošanas tiesības. Pašvaldība Valsts pārvaldes iekārtas likumā noteiktajā kārtībā ir tiesīga kapavietas piešķiršanu, tai skaitā administratīvā akta izdošanu, deleģēt privātpersonai vai citai publiskai personai. Pašvaldība kapavietu piešķir šādā secībā:</w:t>
            </w:r>
          </w:p>
          <w:p w14:paraId="07146824" w14:textId="77777777" w:rsidR="000A6A0C" w:rsidRPr="000A6A0C" w:rsidRDefault="000A6A0C" w:rsidP="000A6A0C">
            <w:pPr>
              <w:numPr>
                <w:ilvl w:val="0"/>
                <w:numId w:val="57"/>
              </w:numPr>
            </w:pPr>
            <w:r w:rsidRPr="000A6A0C">
              <w:t>Atbilstoši mirušā pēdējai vai iesniedzēja deklarētās dzīvesvietas adresei vai norādītajai papildu dzīvesvietas adresei;</w:t>
            </w:r>
          </w:p>
          <w:p w14:paraId="34EBE98C" w14:textId="77777777" w:rsidR="000A6A0C" w:rsidRPr="000A6A0C" w:rsidRDefault="000A6A0C" w:rsidP="000A6A0C">
            <w:pPr>
              <w:numPr>
                <w:ilvl w:val="0"/>
                <w:numId w:val="57"/>
              </w:numPr>
            </w:pPr>
            <w:r w:rsidRPr="000A6A0C">
              <w:lastRenderedPageBreak/>
              <w:t>Atbilstoši iesniedzēja izvēlei, ja kapsētā atrodas iesniedzēja lietošanā esoša brīva kapavieta;</w:t>
            </w:r>
          </w:p>
          <w:p w14:paraId="596B69BD" w14:textId="77777777" w:rsidR="000A6A0C" w:rsidRPr="000A6A0C" w:rsidRDefault="000A6A0C" w:rsidP="000A6A0C">
            <w:pPr>
              <w:numPr>
                <w:ilvl w:val="0"/>
                <w:numId w:val="57"/>
              </w:numPr>
            </w:pPr>
            <w:r w:rsidRPr="000A6A0C">
              <w:t>Atbilstoši iesniedzēja izvēlei, ja kapsētā ir brīva kapavieta.</w:t>
            </w:r>
          </w:p>
          <w:p w14:paraId="6F0726B4" w14:textId="557DB44A" w:rsidR="000A6A0C" w:rsidRPr="000A6A0C" w:rsidRDefault="000A6A0C" w:rsidP="000A6A0C">
            <w:r w:rsidRPr="000A6A0C">
              <w:t xml:space="preserve">Vienlaikus likumprojekts noteic, ka ziņas par ārvalstīs veiktu Fizisko personu reģistrā reģistrētas mirušās personas apbedīšanu, kremāciju, mirušā </w:t>
            </w:r>
            <w:proofErr w:type="spellStart"/>
            <w:r w:rsidRPr="000A6A0C">
              <w:t>pārapbedīšanu</w:t>
            </w:r>
            <w:proofErr w:type="spellEnd"/>
            <w:r w:rsidRPr="000A6A0C">
              <w:t>, apbedīta mirušā kremāciju vai urnas pārvietošanu Fizisko personu reģistrā aktualizē PMLP vai Latvijas diplomātiskā un konsulārā pārstāvniecība ārvalstīs, ja saņemts attiecīgs ārvalsts iestādē izdots dokuments.</w:t>
            </w:r>
          </w:p>
          <w:p w14:paraId="0064B8E9" w14:textId="09D4A363" w:rsidR="000A6A0C" w:rsidRPr="000A6A0C" w:rsidRDefault="000A6A0C" w:rsidP="000A6A0C">
            <w:r w:rsidRPr="000A6A0C">
              <w:t>2) Kontu direktīva</w:t>
            </w:r>
            <w:r w:rsidR="006B5145">
              <w:t xml:space="preserve"> </w:t>
            </w:r>
            <w:r w:rsidRPr="000A6A0C">
              <w:t>nosaka tiesības uz pamatkontu jebkuram patērētājam, kas ir Eiropas Savienības rezidents un kas likumīgi uzturas Eiropas Savienības teritorijā. Tās preambulas 3. apsvērums noteic, ka “netraucēta iekšējā tirgus darbība un mūsdienīgas un sociāli iekļaujošas ekonomikas izveide arvien vairāk kļūst atkarīga no maksājumu pakalpojumu vispārējās pieejamības”.</w:t>
            </w:r>
          </w:p>
          <w:p w14:paraId="33167D51" w14:textId="77777777" w:rsidR="000A6A0C" w:rsidRPr="000A6A0C" w:rsidRDefault="000A6A0C" w:rsidP="000A6A0C">
            <w:r w:rsidRPr="000A6A0C">
              <w:lastRenderedPageBreak/>
              <w:t xml:space="preserve">Kontu direktīva nostiprina Eiropas Savienības </w:t>
            </w:r>
            <w:proofErr w:type="spellStart"/>
            <w:r w:rsidRPr="000A6A0C">
              <w:t>Pamattiesību</w:t>
            </w:r>
            <w:proofErr w:type="spellEnd"/>
            <w:r w:rsidRPr="000A6A0C">
              <w:t xml:space="preserve"> hartas universālās vērtības saistībā ar maksājumu konta pieejamību. Šī direktīva par vienu no mērķiem noteikusi to, ka dalībvalstīm jānodrošina piekļuve maksājumu kontiem ar pamatfunkcijām neatkarīgi no patērētāja finanšu apstākļiem, piemēram, nodarbinātības statusa, ienākumu līmeņa, </w:t>
            </w:r>
            <w:proofErr w:type="spellStart"/>
            <w:r w:rsidRPr="000A6A0C">
              <w:t>kredītvēstures</w:t>
            </w:r>
            <w:proofErr w:type="spellEnd"/>
            <w:r w:rsidRPr="000A6A0C">
              <w:t xml:space="preserve"> vai personiskā bankrota. Viens no galvenajiem finanšu </w:t>
            </w:r>
            <w:proofErr w:type="spellStart"/>
            <w:r w:rsidRPr="000A6A0C">
              <w:t>iekļautības</w:t>
            </w:r>
            <w:proofErr w:type="spellEnd"/>
            <w:r w:rsidRPr="000A6A0C">
              <w:t xml:space="preserve"> instrumentiem Eiropas Savienībā ir 2014. gada 23. jūlija Direktīva 2014/92/ES par maksājumu kontu tarifu salīdzināmību, maksājumu kontu maiņu un piekļuvi maksājumu kontiem ar pamatfunkcijām (Kontu direktīva). Tā ievieš arī patērētāja pamatkontu (maksājuma kontu ar pamata funkcijām). Par pamatkontu uzskata, ierobežotākas funkcionalitātes maksājuma kontu, kas nodrošina vismaz šādus pakalpojumus (ja tādus kredītiestāde sniedz): naudas līdzekļu iemaksa un izņemšana, maksājumi (tostarp </w:t>
            </w:r>
            <w:r w:rsidRPr="000A6A0C">
              <w:lastRenderedPageBreak/>
              <w:t xml:space="preserve">regulārie un tiešā debeta), internetbanka un maksājumu karte. </w:t>
            </w:r>
          </w:p>
          <w:p w14:paraId="00D24886" w14:textId="77777777" w:rsidR="000A6A0C" w:rsidRPr="000A6A0C" w:rsidRDefault="000A6A0C" w:rsidP="000A6A0C">
            <w:r w:rsidRPr="000A6A0C">
              <w:t xml:space="preserve">Diasporu un </w:t>
            </w:r>
            <w:proofErr w:type="spellStart"/>
            <w:r w:rsidRPr="000A6A0C">
              <w:t>remigrācijas</w:t>
            </w:r>
            <w:proofErr w:type="spellEnd"/>
            <w:r w:rsidRPr="000A6A0C">
              <w:t xml:space="preserve"> finanšu pakalpojumu pieejamības veicināšanai jāņem arī vērā Latvijas Bankas sniegtā informācija par kreditēšanas ietekmi, kā arī  finanšu </w:t>
            </w:r>
            <w:proofErr w:type="spellStart"/>
            <w:r w:rsidRPr="000A6A0C">
              <w:t>iekļautība</w:t>
            </w:r>
            <w:proofErr w:type="spellEnd"/>
            <w:r w:rsidRPr="000A6A0C">
              <w:t xml:space="preserve"> (</w:t>
            </w:r>
            <w:proofErr w:type="spellStart"/>
            <w:r w:rsidRPr="000A6A0C">
              <w:rPr>
                <w:i/>
                <w:iCs/>
              </w:rPr>
              <w:t>financial</w:t>
            </w:r>
            <w:proofErr w:type="spellEnd"/>
            <w:r w:rsidRPr="000A6A0C">
              <w:rPr>
                <w:i/>
                <w:iCs/>
              </w:rPr>
              <w:t xml:space="preserve"> </w:t>
            </w:r>
            <w:proofErr w:type="spellStart"/>
            <w:r w:rsidRPr="000A6A0C">
              <w:rPr>
                <w:i/>
                <w:iCs/>
              </w:rPr>
              <w:t>inclusion</w:t>
            </w:r>
            <w:proofErr w:type="spellEnd"/>
            <w:r w:rsidRPr="000A6A0C">
              <w:t>) jeb finanšu integrācija pārsvarā tiek definēta kā process, kas nodrošina pienācīgu, ātru un atbilstošu piekļuvi finanšu produktiem un pakalpojumiem. Savukārt finanšu atstumtība (</w:t>
            </w:r>
            <w:proofErr w:type="spellStart"/>
            <w:r w:rsidRPr="000A6A0C">
              <w:rPr>
                <w:i/>
                <w:iCs/>
              </w:rPr>
              <w:t>financial</w:t>
            </w:r>
            <w:proofErr w:type="spellEnd"/>
            <w:r w:rsidRPr="000A6A0C">
              <w:rPr>
                <w:i/>
                <w:iCs/>
              </w:rPr>
              <w:t xml:space="preserve"> </w:t>
            </w:r>
            <w:proofErr w:type="spellStart"/>
            <w:r w:rsidRPr="000A6A0C">
              <w:rPr>
                <w:i/>
                <w:iCs/>
              </w:rPr>
              <w:t>exclusion</w:t>
            </w:r>
            <w:proofErr w:type="spellEnd"/>
            <w:r w:rsidRPr="000A6A0C">
              <w:t>) ir process, kurā jāsaskaras ar grūtībām piekļūt finanšu pakalpojumiem un produktiem, kas nepieciešami pamata finansiālo vajadzību piepildīšanai. Piekļuve vismaz pamata finanšu produktiem un pakalpojumiem ir priekšnoteikums cilvēka dalībai mūsdienu ekonomiskajā un arī sociālajā dzīvē. Finanšu pakalpojumu pieejamība pārsvarā ir atkarīga no maksājuma konta pieejamības indivīdiem.</w:t>
            </w:r>
          </w:p>
          <w:p w14:paraId="7625D1D7" w14:textId="77777777" w:rsidR="000A1920" w:rsidRDefault="000A1920" w:rsidP="000A6A0C"/>
          <w:p w14:paraId="79B6A3B5" w14:textId="1397197C" w:rsidR="006D658A" w:rsidRDefault="000A6A0C" w:rsidP="000A6A0C">
            <w:r w:rsidRPr="000A6A0C">
              <w:lastRenderedPageBreak/>
              <w:t xml:space="preserve">3) </w:t>
            </w:r>
            <w:r w:rsidRPr="000A6A0C">
              <w:rPr>
                <w:bCs/>
              </w:rPr>
              <w:t>2021 – 2023 Izstrādājot M</w:t>
            </w:r>
            <w:r w:rsidR="00F32BAF">
              <w:rPr>
                <w:bCs/>
              </w:rPr>
              <w:t>K</w:t>
            </w:r>
            <w:r w:rsidRPr="000A6A0C">
              <w:rPr>
                <w:bCs/>
              </w:rPr>
              <w:t xml:space="preserve"> noteikumus Nr. 11 “Kārtība, kādā izglītojamie tiek uzņemti vispārējās izglītības programmās un atskaitīti no tām, kā arī obligātās prasības izglītojamo pārcelšanai nākamajā klasē ” </w:t>
            </w:r>
            <w:r w:rsidRPr="000A6A0C">
              <w:t xml:space="preserve">izvērtētas iespējas (tai skaitā, atzīt diasporas bērnu ārvalsts ārstu izziņas par bērna veselības stāvokli) un iespējas pielietot papildu adreses. </w:t>
            </w:r>
          </w:p>
          <w:p w14:paraId="6F303CCA" w14:textId="32BA705B" w:rsidR="006D658A" w:rsidRDefault="006D658A" w:rsidP="000A6A0C">
            <w:r w:rsidRPr="006D658A">
              <w:t>Izvērtējot iespējas atzīt diasporas bērnu ārvalsts ārstu izziņas par bērna veselības stāvokli, kas paredzētas bērnu reģistrēšanai uzņemšanai vispārizglītojošās izglītības iestādē vai pirmsskolas iestādē Latvijā,  ar Ministru kabineta noteikumiem Nr.11 “Kārtība, kādā izglītojamie tiek uzņemti vispārējās izglītības programmās un atskaitīti no tām, kā arī obligātās prasības izglītojamo pārcelšanai nākamajā klasē” nav mainīti nosacījumi attiecībā uz iesniedzamo medicīnisko dokumentāciju. Bērna medicīniskajā kartē vai izziņā, kas tiek prasīta, stājoties skolā, iekļauta noteikta informācija, kuru ir būtiski zināt</w:t>
            </w:r>
            <w:r>
              <w:t xml:space="preserve">  </w:t>
            </w:r>
            <w:r w:rsidRPr="006D658A">
              <w:t xml:space="preserve">izglītības iestādei. Atzīt būtu iespējams tikai tādu </w:t>
            </w:r>
            <w:r w:rsidRPr="006D658A">
              <w:lastRenderedPageBreak/>
              <w:t>dokumentu, kurā ir iekļauta pilnīga un saņēmējam saprotama informācija. Ņemot vērā, ka skolā var pieteikties diasporas bērni no dažādām valstīm ar dažādu veselības aprūpes kārtību, prasībām un valodu, būtu grūti nodrošināt vienotu kārtību dokumentu atzīšanai. Iespējams, būtu nepieciešams arī tulkojums, kas procesu sarežģītu. Tā kā arī Latvijā dzīvojošajiem bērniem ne vienmēr ir iespējams iesniegt skolā medicīnisko izziņu vienlaikus ar pārējiem dokumentiem, augstāk minētie noteikumi paredz, ka šo izziņu drīkst iesniegt līdz lēmuma pieņemšanai par izglītojamā uzņemšanu izglītības programmā. Līdz ar to arī diasporas bērniem ir dots ilgāks laiks nepieciešamās medicīniskās izziņas saņemšanai Latvijā. Jāņem vērā, ka pārceļoties uz dzīvi Latvijā, jādomā arī par veselības aprūpes saņemšanu, tādēļ vienai no pirmajām darbībām vajadzētu būt reģistrācijai pie ģimenes ārsta.</w:t>
            </w:r>
          </w:p>
          <w:p w14:paraId="0F95A3A9" w14:textId="77777777" w:rsidR="006D658A" w:rsidRDefault="006D658A" w:rsidP="000A6A0C"/>
          <w:p w14:paraId="4BB170F0" w14:textId="35752BA0" w:rsidR="006D658A" w:rsidRPr="000A6A0C" w:rsidRDefault="000A6A0C" w:rsidP="000A6A0C">
            <w:r w:rsidRPr="000A6A0C">
              <w:lastRenderedPageBreak/>
              <w:t xml:space="preserve">Ņemot vērā Diasporas likuma 15. panta otrās daļas 1. punktu, kas nosaka diasporas locekļiem iespēju pirms </w:t>
            </w:r>
            <w:proofErr w:type="spellStart"/>
            <w:r w:rsidRPr="000A6A0C">
              <w:t>remigrācijas</w:t>
            </w:r>
            <w:proofErr w:type="spellEnd"/>
            <w:r w:rsidRPr="000A6A0C">
              <w:t xml:space="preserve"> savlaicīgi reģistrēt savus bērnus Latvijas vispārējās izglītības iestādēs, kā arī speciālajās pirmsskolas izglītības grupās</w:t>
            </w:r>
            <w:r w:rsidRPr="000A6A0C">
              <w:rPr>
                <w:b/>
                <w:bCs/>
              </w:rPr>
              <w:t xml:space="preserve">, </w:t>
            </w:r>
            <w:r w:rsidRPr="000A6A0C">
              <w:t xml:space="preserve">noteikumi paredz, ka, piesakot izglītojamo izglītības programmā, jānorāda izglītojamā papildu adrese Latvijā. </w:t>
            </w:r>
          </w:p>
        </w:tc>
      </w:tr>
      <w:tr w:rsidR="000A6A0C" w:rsidRPr="000A6A0C" w14:paraId="3142B75D" w14:textId="77777777" w:rsidTr="008E77A4">
        <w:trPr>
          <w:gridAfter w:val="5"/>
          <w:wAfter w:w="5328" w:type="dxa"/>
          <w:trHeight w:val="4253"/>
        </w:trPr>
        <w:tc>
          <w:tcPr>
            <w:tcW w:w="1268" w:type="dxa"/>
            <w:tcBorders>
              <w:top w:val="outset" w:sz="6" w:space="0" w:color="414142"/>
              <w:left w:val="outset" w:sz="6" w:space="0" w:color="414142"/>
              <w:bottom w:val="outset" w:sz="6" w:space="0" w:color="414142"/>
              <w:right w:val="outset" w:sz="6" w:space="0" w:color="414142"/>
            </w:tcBorders>
            <w:shd w:val="clear" w:color="auto" w:fill="FFFFFF"/>
            <w:hideMark/>
          </w:tcPr>
          <w:p w14:paraId="3ABF24F9" w14:textId="77777777" w:rsidR="000A6A0C" w:rsidRPr="000A6A0C" w:rsidRDefault="000A6A0C" w:rsidP="000A6A0C">
            <w:r w:rsidRPr="000A6A0C">
              <w:lastRenderedPageBreak/>
              <w:t>4.3.4.</w:t>
            </w:r>
          </w:p>
        </w:tc>
        <w:tc>
          <w:tcPr>
            <w:tcW w:w="1701" w:type="dxa"/>
            <w:tcBorders>
              <w:top w:val="outset" w:sz="6" w:space="0" w:color="414142"/>
              <w:left w:val="outset" w:sz="6" w:space="0" w:color="414142"/>
              <w:bottom w:val="outset" w:sz="6" w:space="0" w:color="414142"/>
              <w:right w:val="outset" w:sz="6" w:space="0" w:color="414142"/>
            </w:tcBorders>
            <w:shd w:val="clear" w:color="auto" w:fill="FFFFFF"/>
            <w:hideMark/>
          </w:tcPr>
          <w:p w14:paraId="51FA2BB7" w14:textId="77777777" w:rsidR="000A6A0C" w:rsidRPr="000A6A0C" w:rsidRDefault="000A6A0C" w:rsidP="000A6A0C">
            <w:r w:rsidRPr="000A6A0C">
              <w:t xml:space="preserve">Repatriācijas programmas pārskatīšana un pielāgošana  </w:t>
            </w:r>
            <w:hyperlink r:id="rId24" w:tgtFrame="_blank" w:history="1">
              <w:r w:rsidRPr="000A6A0C">
                <w:rPr>
                  <w:rStyle w:val="Hyperlink"/>
                </w:rPr>
                <w:t>Diasporas likumam</w:t>
              </w:r>
            </w:hyperlink>
          </w:p>
        </w:tc>
        <w:tc>
          <w:tcPr>
            <w:tcW w:w="2126" w:type="dxa"/>
            <w:tcBorders>
              <w:top w:val="outset" w:sz="6" w:space="0" w:color="414142"/>
              <w:left w:val="outset" w:sz="6" w:space="0" w:color="414142"/>
              <w:bottom w:val="outset" w:sz="6" w:space="0" w:color="414142"/>
              <w:right w:val="outset" w:sz="6" w:space="0" w:color="414142"/>
            </w:tcBorders>
            <w:shd w:val="clear" w:color="auto" w:fill="FFFFFF"/>
            <w:hideMark/>
          </w:tcPr>
          <w:p w14:paraId="056BDB5C" w14:textId="77777777" w:rsidR="000A6A0C" w:rsidRPr="000A6A0C" w:rsidRDefault="000A6A0C" w:rsidP="000A6A0C">
            <w:r w:rsidRPr="000A6A0C">
              <w:t>Veikta analīze par Repatriācijas un </w:t>
            </w:r>
            <w:hyperlink r:id="rId25" w:tgtFrame="_blank" w:history="1">
              <w:r w:rsidRPr="000A6A0C">
                <w:rPr>
                  <w:rStyle w:val="Hyperlink"/>
                </w:rPr>
                <w:t>Diasporas likumu</w:t>
              </w:r>
            </w:hyperlink>
            <w:r w:rsidRPr="000A6A0C">
              <w:t xml:space="preserve"> iespējamo pārklāšanos, lai nodrošinātu visām </w:t>
            </w:r>
            <w:proofErr w:type="spellStart"/>
            <w:r w:rsidRPr="000A6A0C">
              <w:t>remigrantu</w:t>
            </w:r>
            <w:proofErr w:type="spellEnd"/>
            <w:r w:rsidRPr="000A6A0C">
              <w:t xml:space="preserve"> grupām vienlīdzīgus nosacījumus</w:t>
            </w:r>
          </w:p>
        </w:tc>
        <w:tc>
          <w:tcPr>
            <w:tcW w:w="2410" w:type="dxa"/>
            <w:tcBorders>
              <w:top w:val="outset" w:sz="6" w:space="0" w:color="414142"/>
              <w:left w:val="outset" w:sz="6" w:space="0" w:color="414142"/>
              <w:bottom w:val="outset" w:sz="6" w:space="0" w:color="414142"/>
              <w:right w:val="outset" w:sz="6" w:space="0" w:color="414142"/>
            </w:tcBorders>
            <w:shd w:val="clear" w:color="auto" w:fill="FFFFFF"/>
            <w:hideMark/>
          </w:tcPr>
          <w:p w14:paraId="15CAFDAA" w14:textId="77777777" w:rsidR="000A6A0C" w:rsidRPr="000A6A0C" w:rsidRDefault="000A6A0C" w:rsidP="000A6A0C">
            <w:r w:rsidRPr="000A6A0C">
              <w:t>Izstrādāti priekšlikumi likumprojekta(u) grozījumiem</w:t>
            </w:r>
          </w:p>
        </w:tc>
        <w:tc>
          <w:tcPr>
            <w:tcW w:w="1276" w:type="dxa"/>
            <w:tcBorders>
              <w:top w:val="outset" w:sz="6" w:space="0" w:color="414142"/>
              <w:left w:val="outset" w:sz="6" w:space="0" w:color="414142"/>
              <w:bottom w:val="outset" w:sz="6" w:space="0" w:color="414142"/>
              <w:right w:val="outset" w:sz="6" w:space="0" w:color="414142"/>
            </w:tcBorders>
            <w:shd w:val="clear" w:color="auto" w:fill="FFFFFF"/>
            <w:hideMark/>
          </w:tcPr>
          <w:p w14:paraId="277220CD" w14:textId="77777777" w:rsidR="000A6A0C" w:rsidRPr="000A6A0C" w:rsidRDefault="000A6A0C" w:rsidP="000A6A0C">
            <w:r w:rsidRPr="000A6A0C">
              <w:t>1) ĀM</w:t>
            </w:r>
          </w:p>
          <w:p w14:paraId="60611B3B" w14:textId="77777777" w:rsidR="000A6A0C" w:rsidRPr="000A6A0C" w:rsidRDefault="000A6A0C" w:rsidP="000A6A0C">
            <w:r w:rsidRPr="000A6A0C">
              <w:t>2) IEM</w:t>
            </w:r>
          </w:p>
        </w:tc>
        <w:tc>
          <w:tcPr>
            <w:tcW w:w="5245" w:type="dxa"/>
            <w:tcBorders>
              <w:top w:val="outset" w:sz="6" w:space="0" w:color="414142"/>
              <w:left w:val="outset" w:sz="6" w:space="0" w:color="414142"/>
              <w:bottom w:val="outset" w:sz="6" w:space="0" w:color="414142"/>
              <w:right w:val="outset" w:sz="6" w:space="0" w:color="414142"/>
            </w:tcBorders>
            <w:shd w:val="clear" w:color="auto" w:fill="FFFFFF"/>
            <w:hideMark/>
          </w:tcPr>
          <w:p w14:paraId="085EA092" w14:textId="3EC20C4E" w:rsidR="000A6A0C" w:rsidRPr="000A6A0C" w:rsidRDefault="000A6A0C" w:rsidP="000A6A0C">
            <w:r w:rsidRPr="000A6A0C">
              <w:t xml:space="preserve">2022. gadā sadarbībā ar ĀM tika sagatavots informatīvais  ziņojums “Par Repatriācijas likumu”, kurā tika iekļauta analīze par Repatriācijas un Diasporas likumu pārklāšanos, lai nodrošinātu visām </w:t>
            </w:r>
            <w:proofErr w:type="spellStart"/>
            <w:r w:rsidRPr="000A6A0C">
              <w:t>remigrantu</w:t>
            </w:r>
            <w:proofErr w:type="spellEnd"/>
            <w:r w:rsidRPr="000A6A0C">
              <w:t xml:space="preserve"> grupām vienlīdzīgus nosacījumus. Informatīvais ziņojums tika pieņemts M</w:t>
            </w:r>
            <w:r w:rsidR="00F32BAF">
              <w:t>K</w:t>
            </w:r>
            <w:r w:rsidRPr="000A6A0C">
              <w:t xml:space="preserve"> sēdē 2023. gada 10. janvārī</w:t>
            </w:r>
            <w:r w:rsidR="00D25ED5">
              <w:t>, n</w:t>
            </w:r>
            <w:r w:rsidRPr="000A6A0C">
              <w:t>osakot, veikt grozījumus Repatriācijas likumā. Grozījumi Repatriācijas likumā Saeimā pieņemti 2023. gada 8. jūnijā (stājās spēkā 2023. gada 1. jūlijā, zaudēs spēku 2028. gada 1. jūlijā).</w:t>
            </w:r>
          </w:p>
        </w:tc>
      </w:tr>
    </w:tbl>
    <w:p w14:paraId="76DF6034" w14:textId="67D95CB2" w:rsidR="0009154F" w:rsidRDefault="0009154F" w:rsidP="008E77A4">
      <w:pPr>
        <w:rPr>
          <w:sz w:val="2"/>
          <w:szCs w:val="2"/>
        </w:rPr>
      </w:pPr>
    </w:p>
    <w:p w14:paraId="18C5F547" w14:textId="7D5F6BBF" w:rsidR="00673CF0" w:rsidRPr="00673CF0" w:rsidRDefault="00673CF0" w:rsidP="00673CF0">
      <w:pPr>
        <w:rPr>
          <w:sz w:val="2"/>
          <w:szCs w:val="2"/>
        </w:rPr>
      </w:pPr>
    </w:p>
    <w:p w14:paraId="50B57F1D" w14:textId="5DDA57C5" w:rsidR="00673CF0" w:rsidRPr="00673CF0" w:rsidRDefault="00673CF0" w:rsidP="00673CF0">
      <w:pPr>
        <w:rPr>
          <w:sz w:val="2"/>
          <w:szCs w:val="2"/>
        </w:rPr>
      </w:pPr>
    </w:p>
    <w:p w14:paraId="1C661169" w14:textId="12B6B1C1" w:rsidR="00673CF0" w:rsidRPr="00673CF0" w:rsidRDefault="00673CF0" w:rsidP="00673CF0">
      <w:pPr>
        <w:rPr>
          <w:sz w:val="2"/>
          <w:szCs w:val="2"/>
        </w:rPr>
      </w:pPr>
    </w:p>
    <w:p w14:paraId="05CDECF8" w14:textId="48088DE1" w:rsidR="00673CF0" w:rsidRPr="00673CF0" w:rsidRDefault="00673CF0" w:rsidP="00673CF0">
      <w:pPr>
        <w:rPr>
          <w:sz w:val="2"/>
          <w:szCs w:val="2"/>
        </w:rPr>
      </w:pPr>
    </w:p>
    <w:p w14:paraId="0B37DBE4" w14:textId="78FB638F" w:rsidR="00673CF0" w:rsidRPr="00673CF0" w:rsidRDefault="00673CF0" w:rsidP="00673CF0">
      <w:pPr>
        <w:rPr>
          <w:sz w:val="2"/>
          <w:szCs w:val="2"/>
        </w:rPr>
      </w:pPr>
    </w:p>
    <w:p w14:paraId="5F276BD2" w14:textId="06602F55" w:rsidR="00673CF0" w:rsidRPr="00673CF0" w:rsidRDefault="00673CF0" w:rsidP="00673CF0">
      <w:pPr>
        <w:rPr>
          <w:sz w:val="2"/>
          <w:szCs w:val="2"/>
        </w:rPr>
      </w:pPr>
    </w:p>
    <w:p w14:paraId="330493C4" w14:textId="51A58F68" w:rsidR="00673CF0" w:rsidRPr="00673CF0" w:rsidRDefault="00673CF0" w:rsidP="00673CF0">
      <w:pPr>
        <w:rPr>
          <w:sz w:val="2"/>
          <w:szCs w:val="2"/>
        </w:rPr>
      </w:pPr>
    </w:p>
    <w:p w14:paraId="577B7461" w14:textId="362C80C9" w:rsidR="00673CF0" w:rsidRPr="00673CF0" w:rsidRDefault="00673CF0" w:rsidP="00673CF0">
      <w:pPr>
        <w:rPr>
          <w:sz w:val="2"/>
          <w:szCs w:val="2"/>
        </w:rPr>
      </w:pPr>
    </w:p>
    <w:p w14:paraId="645566CD" w14:textId="3B55A0C3" w:rsidR="00673CF0" w:rsidRPr="00673CF0" w:rsidRDefault="00673CF0" w:rsidP="00673CF0">
      <w:pPr>
        <w:rPr>
          <w:sz w:val="2"/>
          <w:szCs w:val="2"/>
        </w:rPr>
      </w:pPr>
    </w:p>
    <w:p w14:paraId="5F052DF5" w14:textId="64C0F707" w:rsidR="00673CF0" w:rsidRPr="00673CF0" w:rsidRDefault="00673CF0" w:rsidP="00673CF0">
      <w:pPr>
        <w:rPr>
          <w:sz w:val="2"/>
          <w:szCs w:val="2"/>
        </w:rPr>
      </w:pPr>
    </w:p>
    <w:p w14:paraId="59D1BE61" w14:textId="5E816C39" w:rsidR="00673CF0" w:rsidRPr="00673CF0" w:rsidRDefault="00673CF0" w:rsidP="00673CF0">
      <w:pPr>
        <w:rPr>
          <w:sz w:val="2"/>
          <w:szCs w:val="2"/>
        </w:rPr>
      </w:pPr>
    </w:p>
    <w:p w14:paraId="2621B082" w14:textId="757D30FB" w:rsidR="00673CF0" w:rsidRPr="00673CF0" w:rsidRDefault="00673CF0" w:rsidP="00673CF0">
      <w:pPr>
        <w:rPr>
          <w:sz w:val="2"/>
          <w:szCs w:val="2"/>
        </w:rPr>
      </w:pPr>
    </w:p>
    <w:p w14:paraId="5ECD1181" w14:textId="7C2579AC" w:rsidR="00673CF0" w:rsidRPr="00673CF0" w:rsidRDefault="00673CF0" w:rsidP="00673CF0">
      <w:pPr>
        <w:rPr>
          <w:sz w:val="2"/>
          <w:szCs w:val="2"/>
        </w:rPr>
      </w:pPr>
    </w:p>
    <w:p w14:paraId="44B9A655" w14:textId="212EE59F" w:rsidR="00673CF0" w:rsidRPr="00673CF0" w:rsidRDefault="00673CF0" w:rsidP="00673CF0">
      <w:pPr>
        <w:rPr>
          <w:sz w:val="2"/>
          <w:szCs w:val="2"/>
        </w:rPr>
      </w:pPr>
    </w:p>
    <w:p w14:paraId="1F2BB6F7" w14:textId="6B16F007" w:rsidR="00673CF0" w:rsidRPr="00673CF0" w:rsidRDefault="00673CF0" w:rsidP="00673CF0">
      <w:pPr>
        <w:rPr>
          <w:sz w:val="2"/>
          <w:szCs w:val="2"/>
        </w:rPr>
      </w:pPr>
    </w:p>
    <w:p w14:paraId="6A0335A0" w14:textId="182D2959" w:rsidR="00673CF0" w:rsidRPr="00673CF0" w:rsidRDefault="00673CF0" w:rsidP="00673CF0">
      <w:pPr>
        <w:rPr>
          <w:sz w:val="2"/>
          <w:szCs w:val="2"/>
        </w:rPr>
      </w:pPr>
    </w:p>
    <w:p w14:paraId="1797F63A" w14:textId="3BCDE012" w:rsidR="00673CF0" w:rsidRPr="00673CF0" w:rsidRDefault="00673CF0" w:rsidP="00673CF0">
      <w:pPr>
        <w:rPr>
          <w:sz w:val="2"/>
          <w:szCs w:val="2"/>
        </w:rPr>
      </w:pPr>
    </w:p>
    <w:p w14:paraId="6419D393" w14:textId="4DD6A1B7" w:rsidR="00673CF0" w:rsidRPr="00673CF0" w:rsidRDefault="00673CF0" w:rsidP="00673CF0">
      <w:pPr>
        <w:rPr>
          <w:sz w:val="2"/>
          <w:szCs w:val="2"/>
        </w:rPr>
      </w:pPr>
    </w:p>
    <w:p w14:paraId="3E06D83A" w14:textId="27A1EE61" w:rsidR="00673CF0" w:rsidRPr="00673CF0" w:rsidRDefault="00673CF0" w:rsidP="00673CF0">
      <w:pPr>
        <w:rPr>
          <w:sz w:val="2"/>
          <w:szCs w:val="2"/>
        </w:rPr>
      </w:pPr>
    </w:p>
    <w:p w14:paraId="0A42D9C1" w14:textId="41A884C6" w:rsidR="00673CF0" w:rsidRPr="00673CF0" w:rsidRDefault="00673CF0" w:rsidP="00673CF0">
      <w:pPr>
        <w:rPr>
          <w:sz w:val="2"/>
          <w:szCs w:val="2"/>
        </w:rPr>
      </w:pPr>
    </w:p>
    <w:p w14:paraId="78FA7A97" w14:textId="3C3DEAD1" w:rsidR="00673CF0" w:rsidRPr="00673CF0" w:rsidRDefault="00673CF0" w:rsidP="00673CF0">
      <w:pPr>
        <w:rPr>
          <w:sz w:val="2"/>
          <w:szCs w:val="2"/>
        </w:rPr>
      </w:pPr>
    </w:p>
    <w:p w14:paraId="2E66266C" w14:textId="1FDCD68D" w:rsidR="00673CF0" w:rsidRPr="00673CF0" w:rsidRDefault="00673CF0" w:rsidP="00673CF0">
      <w:pPr>
        <w:rPr>
          <w:sz w:val="2"/>
          <w:szCs w:val="2"/>
        </w:rPr>
      </w:pPr>
    </w:p>
    <w:p w14:paraId="761FA67A" w14:textId="37428C8F" w:rsidR="00673CF0" w:rsidRPr="00673CF0" w:rsidRDefault="00673CF0" w:rsidP="00673CF0">
      <w:pPr>
        <w:rPr>
          <w:sz w:val="2"/>
          <w:szCs w:val="2"/>
        </w:rPr>
      </w:pPr>
    </w:p>
    <w:p w14:paraId="0F1715B4" w14:textId="03A8665F" w:rsidR="00673CF0" w:rsidRPr="00673CF0" w:rsidRDefault="00673CF0" w:rsidP="00673CF0">
      <w:pPr>
        <w:rPr>
          <w:sz w:val="2"/>
          <w:szCs w:val="2"/>
        </w:rPr>
      </w:pPr>
    </w:p>
    <w:p w14:paraId="6E6C0507" w14:textId="4109D86D" w:rsidR="00673CF0" w:rsidRPr="00673CF0" w:rsidRDefault="00673CF0" w:rsidP="00673CF0">
      <w:pPr>
        <w:rPr>
          <w:sz w:val="2"/>
          <w:szCs w:val="2"/>
        </w:rPr>
      </w:pPr>
    </w:p>
    <w:p w14:paraId="31C0A33E" w14:textId="1F0165A5" w:rsidR="00673CF0" w:rsidRDefault="00673CF0" w:rsidP="00673CF0">
      <w:pPr>
        <w:rPr>
          <w:sz w:val="2"/>
          <w:szCs w:val="2"/>
        </w:rPr>
      </w:pPr>
    </w:p>
    <w:p w14:paraId="13A520F8" w14:textId="40EE7C25" w:rsidR="00673CF0" w:rsidRDefault="00673CF0" w:rsidP="00673CF0">
      <w:pPr>
        <w:rPr>
          <w:sz w:val="2"/>
          <w:szCs w:val="2"/>
        </w:rPr>
      </w:pPr>
    </w:p>
    <w:p w14:paraId="181D7E2C" w14:textId="3E7E1296" w:rsidR="00673CF0" w:rsidRDefault="00673CF0" w:rsidP="00673CF0">
      <w:pPr>
        <w:rPr>
          <w:sz w:val="2"/>
          <w:szCs w:val="2"/>
        </w:rPr>
      </w:pPr>
    </w:p>
    <w:p w14:paraId="059BCB9A" w14:textId="44DE94E2" w:rsidR="00673CF0" w:rsidRDefault="00673CF0" w:rsidP="00673CF0">
      <w:pPr>
        <w:rPr>
          <w:sz w:val="2"/>
          <w:szCs w:val="2"/>
        </w:rPr>
      </w:pPr>
    </w:p>
    <w:p w14:paraId="2A0275F3" w14:textId="43558208" w:rsidR="00673CF0" w:rsidRPr="00673CF0" w:rsidRDefault="00673CF0" w:rsidP="00673CF0">
      <w:r>
        <w:t xml:space="preserve">Ārlietu ministre </w:t>
      </w:r>
      <w:r>
        <w:tab/>
      </w:r>
      <w:r>
        <w:tab/>
      </w:r>
      <w:r>
        <w:tab/>
      </w:r>
      <w:r>
        <w:tab/>
      </w:r>
      <w:r>
        <w:tab/>
      </w:r>
      <w:r>
        <w:tab/>
      </w:r>
      <w:r>
        <w:tab/>
      </w:r>
      <w:r>
        <w:tab/>
      </w:r>
      <w:r>
        <w:tab/>
      </w:r>
      <w:r>
        <w:tab/>
      </w:r>
      <w:r>
        <w:tab/>
      </w:r>
      <w:r>
        <w:tab/>
      </w:r>
      <w:r>
        <w:tab/>
      </w:r>
      <w:r>
        <w:tab/>
        <w:t xml:space="preserve">B. </w:t>
      </w:r>
      <w:proofErr w:type="spellStart"/>
      <w:r>
        <w:t>Braže</w:t>
      </w:r>
      <w:proofErr w:type="spellEnd"/>
    </w:p>
    <w:p w14:paraId="1EDE89F0" w14:textId="5A5E756E" w:rsidR="00673CF0" w:rsidRPr="00673CF0" w:rsidRDefault="00673CF0" w:rsidP="00673CF0">
      <w:pPr>
        <w:rPr>
          <w:sz w:val="2"/>
          <w:szCs w:val="2"/>
        </w:rPr>
      </w:pPr>
    </w:p>
    <w:p w14:paraId="74CBF478" w14:textId="4F6E94EE" w:rsidR="00673CF0" w:rsidRPr="00673CF0" w:rsidRDefault="00673CF0" w:rsidP="00673CF0">
      <w:pPr>
        <w:rPr>
          <w:sz w:val="2"/>
          <w:szCs w:val="2"/>
        </w:rPr>
      </w:pPr>
    </w:p>
    <w:p w14:paraId="605459AF" w14:textId="77777777" w:rsidR="00673CF0" w:rsidRPr="00673CF0" w:rsidRDefault="00673CF0" w:rsidP="00673CF0">
      <w:pPr>
        <w:rPr>
          <w:sz w:val="2"/>
          <w:szCs w:val="2"/>
        </w:rPr>
      </w:pPr>
    </w:p>
    <w:sectPr w:rsidR="00673CF0" w:rsidRPr="00673CF0" w:rsidSect="00056C7E">
      <w:pgSz w:w="16838" w:h="11906" w:orient="landscape"/>
      <w:pgMar w:top="1440" w:right="1440" w:bottom="1440" w:left="1440"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7931AB" w14:textId="77777777" w:rsidR="00AD229C" w:rsidRDefault="00AD229C" w:rsidP="00AD229C">
      <w:pPr>
        <w:spacing w:line="240" w:lineRule="auto"/>
      </w:pPr>
      <w:r>
        <w:separator/>
      </w:r>
    </w:p>
  </w:endnote>
  <w:endnote w:type="continuationSeparator" w:id="0">
    <w:p w14:paraId="37BFEBAE" w14:textId="77777777" w:rsidR="00AD229C" w:rsidRDefault="00AD229C" w:rsidP="00AD229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BA"/>
    <w:family w:val="swiss"/>
    <w:pitch w:val="variable"/>
    <w:sig w:usb0="E0002AFF" w:usb1="C0007843" w:usb2="00000009" w:usb3="00000000" w:csb0="000001FF" w:csb1="00000000"/>
  </w:font>
  <w:font w:name="Times New Roman">
    <w:panose1 w:val="02020603050405020304"/>
    <w:charset w:val="BA"/>
    <w:family w:val="roman"/>
    <w:pitch w:val="variable"/>
    <w:sig w:usb0="E0002AFF" w:usb1="C0007843"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0002AFF" w:usb1="4000ACFF" w:usb2="00000001"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604496"/>
      <w:docPartObj>
        <w:docPartGallery w:val="Page Numbers (Bottom of Page)"/>
        <w:docPartUnique/>
      </w:docPartObj>
    </w:sdtPr>
    <w:sdtEndPr>
      <w:rPr>
        <w:noProof/>
      </w:rPr>
    </w:sdtEndPr>
    <w:sdtContent>
      <w:p w14:paraId="3BC9CFCE" w14:textId="5564EF15" w:rsidR="00AD229C" w:rsidRDefault="00AD229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7BD29E7" w14:textId="14D72A3B" w:rsidR="00402835" w:rsidRPr="004B730D" w:rsidRDefault="00402835" w:rsidP="00402835">
    <w:pPr>
      <w:pStyle w:val="Footer"/>
      <w:rPr>
        <w:sz w:val="20"/>
        <w:szCs w:val="20"/>
      </w:rPr>
    </w:pPr>
  </w:p>
  <w:p w14:paraId="2F6C7EBE" w14:textId="77777777" w:rsidR="00AD229C" w:rsidRDefault="00AD22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A43CC8" w14:textId="77777777" w:rsidR="00AD229C" w:rsidRDefault="00AD229C" w:rsidP="00AD229C">
      <w:pPr>
        <w:spacing w:line="240" w:lineRule="auto"/>
      </w:pPr>
      <w:r>
        <w:separator/>
      </w:r>
    </w:p>
  </w:footnote>
  <w:footnote w:type="continuationSeparator" w:id="0">
    <w:p w14:paraId="5D8E9740" w14:textId="77777777" w:rsidR="00AD229C" w:rsidRDefault="00AD229C" w:rsidP="00AD229C">
      <w:pPr>
        <w:spacing w:line="240" w:lineRule="auto"/>
      </w:pPr>
      <w:r>
        <w:continuationSeparator/>
      </w:r>
    </w:p>
  </w:footnote>
  <w:footnote w:id="1">
    <w:p w14:paraId="05EAE739" w14:textId="6E06F6F0" w:rsidR="00D96B8C" w:rsidRDefault="00D96B8C">
      <w:pPr>
        <w:pStyle w:val="FootnoteText"/>
      </w:pPr>
      <w:r>
        <w:rPr>
          <w:rStyle w:val="FootnoteReference"/>
        </w:rPr>
        <w:footnoteRef/>
      </w:r>
      <w:r>
        <w:t xml:space="preserve"> </w:t>
      </w:r>
      <w:r w:rsidRPr="00D96B8C">
        <w:t>Ministru kabineta 2021. gada 19. janvāra rīkojums Nr. 33 "Par Plānu darbam ar diasporu 2021.–2023. gadam". Latvijas Vēstnesis, 14, 21.01.2021. https://likumi.lv/ta/id/320368</w:t>
      </w:r>
    </w:p>
  </w:footnote>
  <w:footnote w:id="2">
    <w:p w14:paraId="36CF932C" w14:textId="4517D283" w:rsidR="00BE259D" w:rsidRDefault="00BE259D">
      <w:pPr>
        <w:pStyle w:val="FootnoteText"/>
      </w:pPr>
      <w:r>
        <w:rPr>
          <w:rStyle w:val="FootnoteReference"/>
        </w:rPr>
        <w:footnoteRef/>
      </w:r>
      <w:r>
        <w:t xml:space="preserve"> Diasporas likums. </w:t>
      </w:r>
      <w:r w:rsidRPr="00D96B8C">
        <w:t xml:space="preserve">Latvijas Vēstnesis, 225, 14.11.2018. </w:t>
      </w:r>
      <w:r>
        <w:t xml:space="preserve">14.11.2018. </w:t>
      </w:r>
      <w:r w:rsidRPr="00D96B8C">
        <w:t>https://likumi.lv/ta/id/302998</w:t>
      </w:r>
    </w:p>
  </w:footnote>
  <w:footnote w:id="3">
    <w:p w14:paraId="387E0582" w14:textId="574932DA" w:rsidR="00352999" w:rsidRDefault="00352999">
      <w:pPr>
        <w:pStyle w:val="FootnoteText"/>
      </w:pPr>
      <w:r>
        <w:rPr>
          <w:rStyle w:val="FootnoteReference"/>
        </w:rPr>
        <w:footnoteRef/>
      </w:r>
      <w:r>
        <w:t xml:space="preserve"> Pieejams tīmekļa vietnē </w:t>
      </w:r>
      <w:r w:rsidRPr="00352999">
        <w:t>https://www.sargs.lv/lv/ka-rikoties-krizes-situacija_diasporai</w:t>
      </w:r>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7257E"/>
    <w:multiLevelType w:val="hybridMultilevel"/>
    <w:tmpl w:val="D0E681FC"/>
    <w:lvl w:ilvl="0" w:tplc="5748DF46">
      <w:start w:val="1"/>
      <w:numFmt w:val="bullet"/>
      <w:lvlText w:val="•"/>
      <w:lvlJc w:val="left"/>
      <w:pPr>
        <w:ind w:left="720" w:hanging="360"/>
      </w:pPr>
      <w:rPr>
        <w:rFonts w:ascii="Arial" w:hAnsi="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14D07B6"/>
    <w:multiLevelType w:val="hybridMultilevel"/>
    <w:tmpl w:val="E09A13B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09E07D2B"/>
    <w:multiLevelType w:val="hybridMultilevel"/>
    <w:tmpl w:val="7D325F9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0BF60CB9"/>
    <w:multiLevelType w:val="hybridMultilevel"/>
    <w:tmpl w:val="A2C4AC38"/>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0EA04BCB"/>
    <w:multiLevelType w:val="hybridMultilevel"/>
    <w:tmpl w:val="FFE8F85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0F36500C"/>
    <w:multiLevelType w:val="hybridMultilevel"/>
    <w:tmpl w:val="5A1A10C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108A4235"/>
    <w:multiLevelType w:val="hybridMultilevel"/>
    <w:tmpl w:val="4758886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11477954"/>
    <w:multiLevelType w:val="hybridMultilevel"/>
    <w:tmpl w:val="C5F27EC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13816977"/>
    <w:multiLevelType w:val="hybridMultilevel"/>
    <w:tmpl w:val="AB12661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13FE267C"/>
    <w:multiLevelType w:val="hybridMultilevel"/>
    <w:tmpl w:val="580062B6"/>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14716892"/>
    <w:multiLevelType w:val="hybridMultilevel"/>
    <w:tmpl w:val="ED60247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162008DE"/>
    <w:multiLevelType w:val="hybridMultilevel"/>
    <w:tmpl w:val="D00E270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1A880CD7"/>
    <w:multiLevelType w:val="hybridMultilevel"/>
    <w:tmpl w:val="797CED0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1CA81042"/>
    <w:multiLevelType w:val="hybridMultilevel"/>
    <w:tmpl w:val="C77C858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1D2A0CB5"/>
    <w:multiLevelType w:val="hybridMultilevel"/>
    <w:tmpl w:val="3C4CC120"/>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1D4B7310"/>
    <w:multiLevelType w:val="hybridMultilevel"/>
    <w:tmpl w:val="14F8B0C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6" w15:restartNumberingAfterBreak="0">
    <w:nsid w:val="1DAA3C34"/>
    <w:multiLevelType w:val="hybridMultilevel"/>
    <w:tmpl w:val="A1304F1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 w15:restartNumberingAfterBreak="0">
    <w:nsid w:val="1DBA2240"/>
    <w:multiLevelType w:val="hybridMultilevel"/>
    <w:tmpl w:val="478644C4"/>
    <w:lvl w:ilvl="0" w:tplc="04260001">
      <w:start w:val="1"/>
      <w:numFmt w:val="bullet"/>
      <w:lvlText w:val=""/>
      <w:lvlJc w:val="left"/>
      <w:pPr>
        <w:ind w:left="360" w:hanging="360"/>
      </w:pPr>
      <w:rPr>
        <w:rFonts w:ascii="Symbol" w:hAnsi="Symbol" w:hint="default"/>
        <w:sz w:val="22"/>
      </w:rPr>
    </w:lvl>
    <w:lvl w:ilvl="1" w:tplc="6DEA0950">
      <w:start w:val="2022"/>
      <w:numFmt w:val="bullet"/>
      <w:lvlText w:val="-"/>
      <w:lvlJc w:val="left"/>
      <w:pPr>
        <w:ind w:left="1080" w:hanging="360"/>
      </w:pPr>
      <w:rPr>
        <w:rFonts w:ascii="Times New Roman" w:eastAsia="Calibri" w:hAnsi="Times New Roman" w:cs="Times New Roman"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8" w15:restartNumberingAfterBreak="0">
    <w:nsid w:val="1F8154EE"/>
    <w:multiLevelType w:val="hybridMultilevel"/>
    <w:tmpl w:val="F7E8322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15:restartNumberingAfterBreak="0">
    <w:nsid w:val="22E141C2"/>
    <w:multiLevelType w:val="hybridMultilevel"/>
    <w:tmpl w:val="E3105CF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0" w15:restartNumberingAfterBreak="0">
    <w:nsid w:val="24561F1F"/>
    <w:multiLevelType w:val="hybridMultilevel"/>
    <w:tmpl w:val="2392F7C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1" w15:restartNumberingAfterBreak="0">
    <w:nsid w:val="257F2747"/>
    <w:multiLevelType w:val="hybridMultilevel"/>
    <w:tmpl w:val="102EF93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263E51AE"/>
    <w:multiLevelType w:val="hybridMultilevel"/>
    <w:tmpl w:val="A1EC636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3" w15:restartNumberingAfterBreak="0">
    <w:nsid w:val="268E560F"/>
    <w:multiLevelType w:val="hybridMultilevel"/>
    <w:tmpl w:val="81D8C89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4" w15:restartNumberingAfterBreak="0">
    <w:nsid w:val="2CE766E2"/>
    <w:multiLevelType w:val="hybridMultilevel"/>
    <w:tmpl w:val="50DEE88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5" w15:restartNumberingAfterBreak="0">
    <w:nsid w:val="33DF3E68"/>
    <w:multiLevelType w:val="hybridMultilevel"/>
    <w:tmpl w:val="D86A089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6" w15:restartNumberingAfterBreak="0">
    <w:nsid w:val="383473C5"/>
    <w:multiLevelType w:val="hybridMultilevel"/>
    <w:tmpl w:val="2154070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7" w15:restartNumberingAfterBreak="0">
    <w:nsid w:val="386364CC"/>
    <w:multiLevelType w:val="hybridMultilevel"/>
    <w:tmpl w:val="79AEA1B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8" w15:restartNumberingAfterBreak="0">
    <w:nsid w:val="3A0B74A2"/>
    <w:multiLevelType w:val="hybridMultilevel"/>
    <w:tmpl w:val="7A6AD56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9" w15:restartNumberingAfterBreak="0">
    <w:nsid w:val="3A4A6705"/>
    <w:multiLevelType w:val="hybridMultilevel"/>
    <w:tmpl w:val="0024D87E"/>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0" w15:restartNumberingAfterBreak="0">
    <w:nsid w:val="3ABA23A8"/>
    <w:multiLevelType w:val="hybridMultilevel"/>
    <w:tmpl w:val="2874644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1" w15:restartNumberingAfterBreak="0">
    <w:nsid w:val="3C6944F8"/>
    <w:multiLevelType w:val="hybridMultilevel"/>
    <w:tmpl w:val="3D7E815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2" w15:restartNumberingAfterBreak="0">
    <w:nsid w:val="3F0C6FD6"/>
    <w:multiLevelType w:val="hybridMultilevel"/>
    <w:tmpl w:val="466C33D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3" w15:restartNumberingAfterBreak="0">
    <w:nsid w:val="41730E03"/>
    <w:multiLevelType w:val="hybridMultilevel"/>
    <w:tmpl w:val="6A9A052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4" w15:restartNumberingAfterBreak="0">
    <w:nsid w:val="417B4452"/>
    <w:multiLevelType w:val="hybridMultilevel"/>
    <w:tmpl w:val="BC302E4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5" w15:restartNumberingAfterBreak="0">
    <w:nsid w:val="47764990"/>
    <w:multiLevelType w:val="hybridMultilevel"/>
    <w:tmpl w:val="A57CF63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6" w15:restartNumberingAfterBreak="0">
    <w:nsid w:val="47B82D45"/>
    <w:multiLevelType w:val="hybridMultilevel"/>
    <w:tmpl w:val="F9107060"/>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7" w15:restartNumberingAfterBreak="0">
    <w:nsid w:val="47EF5A30"/>
    <w:multiLevelType w:val="hybridMultilevel"/>
    <w:tmpl w:val="7C287A7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8" w15:restartNumberingAfterBreak="0">
    <w:nsid w:val="486E58CF"/>
    <w:multiLevelType w:val="multilevel"/>
    <w:tmpl w:val="A9E43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96323F6"/>
    <w:multiLevelType w:val="hybridMultilevel"/>
    <w:tmpl w:val="394A455C"/>
    <w:lvl w:ilvl="0" w:tplc="04260005">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0" w15:restartNumberingAfterBreak="0">
    <w:nsid w:val="4E3C2121"/>
    <w:multiLevelType w:val="hybridMultilevel"/>
    <w:tmpl w:val="311C6AD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1" w15:restartNumberingAfterBreak="0">
    <w:nsid w:val="4F511AEE"/>
    <w:multiLevelType w:val="hybridMultilevel"/>
    <w:tmpl w:val="BB3A408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2" w15:restartNumberingAfterBreak="0">
    <w:nsid w:val="50C13180"/>
    <w:multiLevelType w:val="hybridMultilevel"/>
    <w:tmpl w:val="97865FE0"/>
    <w:lvl w:ilvl="0" w:tplc="7C7639E6">
      <w:start w:val="1"/>
      <w:numFmt w:val="decimal"/>
      <w:lvlText w:val="%1)"/>
      <w:lvlJc w:val="left"/>
      <w:pPr>
        <w:ind w:left="473" w:hanging="360"/>
      </w:pPr>
      <w:rPr>
        <w:rFonts w:hint="default"/>
      </w:rPr>
    </w:lvl>
    <w:lvl w:ilvl="1" w:tplc="04260019" w:tentative="1">
      <w:start w:val="1"/>
      <w:numFmt w:val="lowerLetter"/>
      <w:lvlText w:val="%2."/>
      <w:lvlJc w:val="left"/>
      <w:pPr>
        <w:ind w:left="1193" w:hanging="360"/>
      </w:pPr>
    </w:lvl>
    <w:lvl w:ilvl="2" w:tplc="0426001B" w:tentative="1">
      <w:start w:val="1"/>
      <w:numFmt w:val="lowerRoman"/>
      <w:lvlText w:val="%3."/>
      <w:lvlJc w:val="right"/>
      <w:pPr>
        <w:ind w:left="1913" w:hanging="180"/>
      </w:pPr>
    </w:lvl>
    <w:lvl w:ilvl="3" w:tplc="0426000F" w:tentative="1">
      <w:start w:val="1"/>
      <w:numFmt w:val="decimal"/>
      <w:lvlText w:val="%4."/>
      <w:lvlJc w:val="left"/>
      <w:pPr>
        <w:ind w:left="2633" w:hanging="360"/>
      </w:pPr>
    </w:lvl>
    <w:lvl w:ilvl="4" w:tplc="04260019" w:tentative="1">
      <w:start w:val="1"/>
      <w:numFmt w:val="lowerLetter"/>
      <w:lvlText w:val="%5."/>
      <w:lvlJc w:val="left"/>
      <w:pPr>
        <w:ind w:left="3353" w:hanging="360"/>
      </w:pPr>
    </w:lvl>
    <w:lvl w:ilvl="5" w:tplc="0426001B" w:tentative="1">
      <w:start w:val="1"/>
      <w:numFmt w:val="lowerRoman"/>
      <w:lvlText w:val="%6."/>
      <w:lvlJc w:val="right"/>
      <w:pPr>
        <w:ind w:left="4073" w:hanging="180"/>
      </w:pPr>
    </w:lvl>
    <w:lvl w:ilvl="6" w:tplc="0426000F" w:tentative="1">
      <w:start w:val="1"/>
      <w:numFmt w:val="decimal"/>
      <w:lvlText w:val="%7."/>
      <w:lvlJc w:val="left"/>
      <w:pPr>
        <w:ind w:left="4793" w:hanging="360"/>
      </w:pPr>
    </w:lvl>
    <w:lvl w:ilvl="7" w:tplc="04260019" w:tentative="1">
      <w:start w:val="1"/>
      <w:numFmt w:val="lowerLetter"/>
      <w:lvlText w:val="%8."/>
      <w:lvlJc w:val="left"/>
      <w:pPr>
        <w:ind w:left="5513" w:hanging="360"/>
      </w:pPr>
    </w:lvl>
    <w:lvl w:ilvl="8" w:tplc="0426001B" w:tentative="1">
      <w:start w:val="1"/>
      <w:numFmt w:val="lowerRoman"/>
      <w:lvlText w:val="%9."/>
      <w:lvlJc w:val="right"/>
      <w:pPr>
        <w:ind w:left="6233" w:hanging="180"/>
      </w:pPr>
    </w:lvl>
  </w:abstractNum>
  <w:abstractNum w:abstractNumId="43" w15:restartNumberingAfterBreak="0">
    <w:nsid w:val="51B01300"/>
    <w:multiLevelType w:val="hybridMultilevel"/>
    <w:tmpl w:val="28A4769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4" w15:restartNumberingAfterBreak="0">
    <w:nsid w:val="5BFB720F"/>
    <w:multiLevelType w:val="hybridMultilevel"/>
    <w:tmpl w:val="0D2EF49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5" w15:restartNumberingAfterBreak="0">
    <w:nsid w:val="5E6A516A"/>
    <w:multiLevelType w:val="hybridMultilevel"/>
    <w:tmpl w:val="7F36E14E"/>
    <w:lvl w:ilvl="0" w:tplc="5748DF46">
      <w:start w:val="1"/>
      <w:numFmt w:val="bullet"/>
      <w:lvlText w:val="•"/>
      <w:lvlJc w:val="left"/>
      <w:pPr>
        <w:ind w:left="720" w:hanging="360"/>
      </w:pPr>
      <w:rPr>
        <w:rFonts w:ascii="Arial" w:hAnsi="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6" w15:restartNumberingAfterBreak="0">
    <w:nsid w:val="608C308D"/>
    <w:multiLevelType w:val="hybridMultilevel"/>
    <w:tmpl w:val="79D4278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7" w15:restartNumberingAfterBreak="0">
    <w:nsid w:val="61C04DC8"/>
    <w:multiLevelType w:val="hybridMultilevel"/>
    <w:tmpl w:val="7C30AC56"/>
    <w:lvl w:ilvl="0" w:tplc="5748DF46">
      <w:start w:val="1"/>
      <w:numFmt w:val="bullet"/>
      <w:lvlText w:val="•"/>
      <w:lvlJc w:val="left"/>
      <w:pPr>
        <w:ind w:left="720" w:hanging="360"/>
      </w:pPr>
      <w:rPr>
        <w:rFonts w:ascii="Arial" w:hAnsi="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8" w15:restartNumberingAfterBreak="0">
    <w:nsid w:val="647E09E3"/>
    <w:multiLevelType w:val="hybridMultilevel"/>
    <w:tmpl w:val="F946AA0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9" w15:restartNumberingAfterBreak="0">
    <w:nsid w:val="652A3B3E"/>
    <w:multiLevelType w:val="hybridMultilevel"/>
    <w:tmpl w:val="EE7CBD9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0" w15:restartNumberingAfterBreak="0">
    <w:nsid w:val="68D91DB7"/>
    <w:multiLevelType w:val="hybridMultilevel"/>
    <w:tmpl w:val="0F36D77A"/>
    <w:lvl w:ilvl="0" w:tplc="A9D6110C">
      <w:start w:val="1"/>
      <w:numFmt w:val="upperRoman"/>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1" w15:restartNumberingAfterBreak="0">
    <w:nsid w:val="6BC11E87"/>
    <w:multiLevelType w:val="hybridMultilevel"/>
    <w:tmpl w:val="9B0A4D0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2" w15:restartNumberingAfterBreak="0">
    <w:nsid w:val="6EAD3FB1"/>
    <w:multiLevelType w:val="hybridMultilevel"/>
    <w:tmpl w:val="53BA752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3" w15:restartNumberingAfterBreak="0">
    <w:nsid w:val="6FB07AAF"/>
    <w:multiLevelType w:val="hybridMultilevel"/>
    <w:tmpl w:val="BFF0FF1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4" w15:restartNumberingAfterBreak="0">
    <w:nsid w:val="722D68B4"/>
    <w:multiLevelType w:val="hybridMultilevel"/>
    <w:tmpl w:val="C462874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5" w15:restartNumberingAfterBreak="0">
    <w:nsid w:val="76B31586"/>
    <w:multiLevelType w:val="hybridMultilevel"/>
    <w:tmpl w:val="D0747FD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6" w15:restartNumberingAfterBreak="0">
    <w:nsid w:val="795333D1"/>
    <w:multiLevelType w:val="hybridMultilevel"/>
    <w:tmpl w:val="2F52DA5A"/>
    <w:lvl w:ilvl="0" w:tplc="04260001">
      <w:start w:val="1"/>
      <w:numFmt w:val="bullet"/>
      <w:lvlText w:val=""/>
      <w:lvlJc w:val="left"/>
      <w:pPr>
        <w:ind w:left="833" w:hanging="360"/>
      </w:pPr>
      <w:rPr>
        <w:rFonts w:ascii="Symbol" w:hAnsi="Symbol" w:hint="default"/>
      </w:rPr>
    </w:lvl>
    <w:lvl w:ilvl="1" w:tplc="04260003" w:tentative="1">
      <w:start w:val="1"/>
      <w:numFmt w:val="bullet"/>
      <w:lvlText w:val="o"/>
      <w:lvlJc w:val="left"/>
      <w:pPr>
        <w:ind w:left="1553" w:hanging="360"/>
      </w:pPr>
      <w:rPr>
        <w:rFonts w:ascii="Courier New" w:hAnsi="Courier New" w:cs="Courier New" w:hint="default"/>
      </w:rPr>
    </w:lvl>
    <w:lvl w:ilvl="2" w:tplc="04260005" w:tentative="1">
      <w:start w:val="1"/>
      <w:numFmt w:val="bullet"/>
      <w:lvlText w:val=""/>
      <w:lvlJc w:val="left"/>
      <w:pPr>
        <w:ind w:left="2273" w:hanging="360"/>
      </w:pPr>
      <w:rPr>
        <w:rFonts w:ascii="Wingdings" w:hAnsi="Wingdings" w:hint="default"/>
      </w:rPr>
    </w:lvl>
    <w:lvl w:ilvl="3" w:tplc="04260001" w:tentative="1">
      <w:start w:val="1"/>
      <w:numFmt w:val="bullet"/>
      <w:lvlText w:val=""/>
      <w:lvlJc w:val="left"/>
      <w:pPr>
        <w:ind w:left="2993" w:hanging="360"/>
      </w:pPr>
      <w:rPr>
        <w:rFonts w:ascii="Symbol" w:hAnsi="Symbol" w:hint="default"/>
      </w:rPr>
    </w:lvl>
    <w:lvl w:ilvl="4" w:tplc="04260003" w:tentative="1">
      <w:start w:val="1"/>
      <w:numFmt w:val="bullet"/>
      <w:lvlText w:val="o"/>
      <w:lvlJc w:val="left"/>
      <w:pPr>
        <w:ind w:left="3713" w:hanging="360"/>
      </w:pPr>
      <w:rPr>
        <w:rFonts w:ascii="Courier New" w:hAnsi="Courier New" w:cs="Courier New" w:hint="default"/>
      </w:rPr>
    </w:lvl>
    <w:lvl w:ilvl="5" w:tplc="04260005" w:tentative="1">
      <w:start w:val="1"/>
      <w:numFmt w:val="bullet"/>
      <w:lvlText w:val=""/>
      <w:lvlJc w:val="left"/>
      <w:pPr>
        <w:ind w:left="4433" w:hanging="360"/>
      </w:pPr>
      <w:rPr>
        <w:rFonts w:ascii="Wingdings" w:hAnsi="Wingdings" w:hint="default"/>
      </w:rPr>
    </w:lvl>
    <w:lvl w:ilvl="6" w:tplc="04260001" w:tentative="1">
      <w:start w:val="1"/>
      <w:numFmt w:val="bullet"/>
      <w:lvlText w:val=""/>
      <w:lvlJc w:val="left"/>
      <w:pPr>
        <w:ind w:left="5153" w:hanging="360"/>
      </w:pPr>
      <w:rPr>
        <w:rFonts w:ascii="Symbol" w:hAnsi="Symbol" w:hint="default"/>
      </w:rPr>
    </w:lvl>
    <w:lvl w:ilvl="7" w:tplc="04260003" w:tentative="1">
      <w:start w:val="1"/>
      <w:numFmt w:val="bullet"/>
      <w:lvlText w:val="o"/>
      <w:lvlJc w:val="left"/>
      <w:pPr>
        <w:ind w:left="5873" w:hanging="360"/>
      </w:pPr>
      <w:rPr>
        <w:rFonts w:ascii="Courier New" w:hAnsi="Courier New" w:cs="Courier New" w:hint="default"/>
      </w:rPr>
    </w:lvl>
    <w:lvl w:ilvl="8" w:tplc="04260005" w:tentative="1">
      <w:start w:val="1"/>
      <w:numFmt w:val="bullet"/>
      <w:lvlText w:val=""/>
      <w:lvlJc w:val="left"/>
      <w:pPr>
        <w:ind w:left="6593" w:hanging="360"/>
      </w:pPr>
      <w:rPr>
        <w:rFonts w:ascii="Wingdings" w:hAnsi="Wingdings" w:hint="default"/>
      </w:rPr>
    </w:lvl>
  </w:abstractNum>
  <w:abstractNum w:abstractNumId="57" w15:restartNumberingAfterBreak="0">
    <w:nsid w:val="7DA44576"/>
    <w:multiLevelType w:val="hybridMultilevel"/>
    <w:tmpl w:val="040C89B0"/>
    <w:lvl w:ilvl="0" w:tplc="04260001">
      <w:start w:val="1"/>
      <w:numFmt w:val="bullet"/>
      <w:lvlText w:val=""/>
      <w:lvlJc w:val="left"/>
      <w:pPr>
        <w:ind w:left="774" w:hanging="360"/>
      </w:pPr>
      <w:rPr>
        <w:rFonts w:ascii="Symbol" w:hAnsi="Symbol" w:hint="default"/>
      </w:rPr>
    </w:lvl>
    <w:lvl w:ilvl="1" w:tplc="04260003" w:tentative="1">
      <w:start w:val="1"/>
      <w:numFmt w:val="bullet"/>
      <w:lvlText w:val="o"/>
      <w:lvlJc w:val="left"/>
      <w:pPr>
        <w:ind w:left="1494" w:hanging="360"/>
      </w:pPr>
      <w:rPr>
        <w:rFonts w:ascii="Courier New" w:hAnsi="Courier New" w:cs="Courier New" w:hint="default"/>
      </w:rPr>
    </w:lvl>
    <w:lvl w:ilvl="2" w:tplc="04260005" w:tentative="1">
      <w:start w:val="1"/>
      <w:numFmt w:val="bullet"/>
      <w:lvlText w:val=""/>
      <w:lvlJc w:val="left"/>
      <w:pPr>
        <w:ind w:left="2214" w:hanging="360"/>
      </w:pPr>
      <w:rPr>
        <w:rFonts w:ascii="Wingdings" w:hAnsi="Wingdings" w:hint="default"/>
      </w:rPr>
    </w:lvl>
    <w:lvl w:ilvl="3" w:tplc="04260001" w:tentative="1">
      <w:start w:val="1"/>
      <w:numFmt w:val="bullet"/>
      <w:lvlText w:val=""/>
      <w:lvlJc w:val="left"/>
      <w:pPr>
        <w:ind w:left="2934" w:hanging="360"/>
      </w:pPr>
      <w:rPr>
        <w:rFonts w:ascii="Symbol" w:hAnsi="Symbol" w:hint="default"/>
      </w:rPr>
    </w:lvl>
    <w:lvl w:ilvl="4" w:tplc="04260003" w:tentative="1">
      <w:start w:val="1"/>
      <w:numFmt w:val="bullet"/>
      <w:lvlText w:val="o"/>
      <w:lvlJc w:val="left"/>
      <w:pPr>
        <w:ind w:left="3654" w:hanging="360"/>
      </w:pPr>
      <w:rPr>
        <w:rFonts w:ascii="Courier New" w:hAnsi="Courier New" w:cs="Courier New" w:hint="default"/>
      </w:rPr>
    </w:lvl>
    <w:lvl w:ilvl="5" w:tplc="04260005" w:tentative="1">
      <w:start w:val="1"/>
      <w:numFmt w:val="bullet"/>
      <w:lvlText w:val=""/>
      <w:lvlJc w:val="left"/>
      <w:pPr>
        <w:ind w:left="4374" w:hanging="360"/>
      </w:pPr>
      <w:rPr>
        <w:rFonts w:ascii="Wingdings" w:hAnsi="Wingdings" w:hint="default"/>
      </w:rPr>
    </w:lvl>
    <w:lvl w:ilvl="6" w:tplc="04260001" w:tentative="1">
      <w:start w:val="1"/>
      <w:numFmt w:val="bullet"/>
      <w:lvlText w:val=""/>
      <w:lvlJc w:val="left"/>
      <w:pPr>
        <w:ind w:left="5094" w:hanging="360"/>
      </w:pPr>
      <w:rPr>
        <w:rFonts w:ascii="Symbol" w:hAnsi="Symbol" w:hint="default"/>
      </w:rPr>
    </w:lvl>
    <w:lvl w:ilvl="7" w:tplc="04260003" w:tentative="1">
      <w:start w:val="1"/>
      <w:numFmt w:val="bullet"/>
      <w:lvlText w:val="o"/>
      <w:lvlJc w:val="left"/>
      <w:pPr>
        <w:ind w:left="5814" w:hanging="360"/>
      </w:pPr>
      <w:rPr>
        <w:rFonts w:ascii="Courier New" w:hAnsi="Courier New" w:cs="Courier New" w:hint="default"/>
      </w:rPr>
    </w:lvl>
    <w:lvl w:ilvl="8" w:tplc="04260005" w:tentative="1">
      <w:start w:val="1"/>
      <w:numFmt w:val="bullet"/>
      <w:lvlText w:val=""/>
      <w:lvlJc w:val="left"/>
      <w:pPr>
        <w:ind w:left="6534" w:hanging="360"/>
      </w:pPr>
      <w:rPr>
        <w:rFonts w:ascii="Wingdings" w:hAnsi="Wingdings" w:hint="default"/>
      </w:rPr>
    </w:lvl>
  </w:abstractNum>
  <w:num w:numId="1">
    <w:abstractNumId w:val="38"/>
  </w:num>
  <w:num w:numId="2">
    <w:abstractNumId w:val="50"/>
  </w:num>
  <w:num w:numId="3">
    <w:abstractNumId w:val="31"/>
  </w:num>
  <w:num w:numId="4">
    <w:abstractNumId w:val="39"/>
  </w:num>
  <w:num w:numId="5">
    <w:abstractNumId w:val="17"/>
  </w:num>
  <w:num w:numId="6">
    <w:abstractNumId w:val="27"/>
  </w:num>
  <w:num w:numId="7">
    <w:abstractNumId w:val="48"/>
  </w:num>
  <w:num w:numId="8">
    <w:abstractNumId w:val="51"/>
  </w:num>
  <w:num w:numId="9">
    <w:abstractNumId w:val="45"/>
  </w:num>
  <w:num w:numId="10">
    <w:abstractNumId w:val="0"/>
  </w:num>
  <w:num w:numId="11">
    <w:abstractNumId w:val="9"/>
  </w:num>
  <w:num w:numId="12">
    <w:abstractNumId w:val="34"/>
  </w:num>
  <w:num w:numId="13">
    <w:abstractNumId w:val="8"/>
  </w:num>
  <w:num w:numId="14">
    <w:abstractNumId w:val="47"/>
  </w:num>
  <w:num w:numId="15">
    <w:abstractNumId w:val="57"/>
  </w:num>
  <w:num w:numId="16">
    <w:abstractNumId w:val="32"/>
  </w:num>
  <w:num w:numId="17">
    <w:abstractNumId w:val="3"/>
  </w:num>
  <w:num w:numId="18">
    <w:abstractNumId w:val="14"/>
  </w:num>
  <w:num w:numId="19">
    <w:abstractNumId w:val="28"/>
  </w:num>
  <w:num w:numId="20">
    <w:abstractNumId w:val="40"/>
  </w:num>
  <w:num w:numId="21">
    <w:abstractNumId w:val="2"/>
  </w:num>
  <w:num w:numId="22">
    <w:abstractNumId w:val="13"/>
  </w:num>
  <w:num w:numId="23">
    <w:abstractNumId w:val="16"/>
  </w:num>
  <w:num w:numId="24">
    <w:abstractNumId w:val="6"/>
  </w:num>
  <w:num w:numId="25">
    <w:abstractNumId w:val="49"/>
  </w:num>
  <w:num w:numId="26">
    <w:abstractNumId w:val="21"/>
  </w:num>
  <w:num w:numId="27">
    <w:abstractNumId w:val="10"/>
  </w:num>
  <w:num w:numId="28">
    <w:abstractNumId w:val="7"/>
  </w:num>
  <w:num w:numId="29">
    <w:abstractNumId w:val="56"/>
  </w:num>
  <w:num w:numId="30">
    <w:abstractNumId w:val="19"/>
  </w:num>
  <w:num w:numId="31">
    <w:abstractNumId w:val="18"/>
  </w:num>
  <w:num w:numId="32">
    <w:abstractNumId w:val="33"/>
  </w:num>
  <w:num w:numId="33">
    <w:abstractNumId w:val="4"/>
  </w:num>
  <w:num w:numId="34">
    <w:abstractNumId w:val="46"/>
  </w:num>
  <w:num w:numId="35">
    <w:abstractNumId w:val="20"/>
  </w:num>
  <w:num w:numId="36">
    <w:abstractNumId w:val="53"/>
  </w:num>
  <w:num w:numId="37">
    <w:abstractNumId w:val="30"/>
  </w:num>
  <w:num w:numId="38">
    <w:abstractNumId w:val="23"/>
  </w:num>
  <w:num w:numId="39">
    <w:abstractNumId w:val="24"/>
  </w:num>
  <w:num w:numId="40">
    <w:abstractNumId w:val="25"/>
  </w:num>
  <w:num w:numId="41">
    <w:abstractNumId w:val="35"/>
  </w:num>
  <w:num w:numId="42">
    <w:abstractNumId w:val="26"/>
  </w:num>
  <w:num w:numId="43">
    <w:abstractNumId w:val="43"/>
  </w:num>
  <w:num w:numId="44">
    <w:abstractNumId w:val="29"/>
  </w:num>
  <w:num w:numId="45">
    <w:abstractNumId w:val="52"/>
  </w:num>
  <w:num w:numId="46">
    <w:abstractNumId w:val="12"/>
  </w:num>
  <w:num w:numId="47">
    <w:abstractNumId w:val="1"/>
  </w:num>
  <w:num w:numId="48">
    <w:abstractNumId w:val="55"/>
  </w:num>
  <w:num w:numId="49">
    <w:abstractNumId w:val="22"/>
  </w:num>
  <w:num w:numId="50">
    <w:abstractNumId w:val="15"/>
  </w:num>
  <w:num w:numId="51">
    <w:abstractNumId w:val="54"/>
  </w:num>
  <w:num w:numId="52">
    <w:abstractNumId w:val="36"/>
  </w:num>
  <w:num w:numId="53">
    <w:abstractNumId w:val="44"/>
  </w:num>
  <w:num w:numId="54">
    <w:abstractNumId w:val="41"/>
  </w:num>
  <w:num w:numId="55">
    <w:abstractNumId w:val="11"/>
  </w:num>
  <w:num w:numId="56">
    <w:abstractNumId w:val="5"/>
  </w:num>
  <w:num w:numId="57">
    <w:abstractNumId w:val="42"/>
  </w:num>
  <w:num w:numId="58">
    <w:abstractNumId w:val="37"/>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634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69FF"/>
    <w:rsid w:val="00001590"/>
    <w:rsid w:val="00012D8A"/>
    <w:rsid w:val="000150BE"/>
    <w:rsid w:val="00022046"/>
    <w:rsid w:val="00027B02"/>
    <w:rsid w:val="00027C96"/>
    <w:rsid w:val="0003076D"/>
    <w:rsid w:val="00033A11"/>
    <w:rsid w:val="00054DE9"/>
    <w:rsid w:val="00056C7E"/>
    <w:rsid w:val="00085A8B"/>
    <w:rsid w:val="0009154F"/>
    <w:rsid w:val="0009366C"/>
    <w:rsid w:val="000A1920"/>
    <w:rsid w:val="000A6A0C"/>
    <w:rsid w:val="000B17C7"/>
    <w:rsid w:val="000B1BD2"/>
    <w:rsid w:val="000C534E"/>
    <w:rsid w:val="000C5F98"/>
    <w:rsid w:val="000D69FF"/>
    <w:rsid w:val="00103DF6"/>
    <w:rsid w:val="00107D00"/>
    <w:rsid w:val="001137DA"/>
    <w:rsid w:val="00124551"/>
    <w:rsid w:val="00144D7E"/>
    <w:rsid w:val="00162602"/>
    <w:rsid w:val="00170C0B"/>
    <w:rsid w:val="001717E7"/>
    <w:rsid w:val="00171C55"/>
    <w:rsid w:val="00182DC0"/>
    <w:rsid w:val="0018564D"/>
    <w:rsid w:val="00186C65"/>
    <w:rsid w:val="001A0A8A"/>
    <w:rsid w:val="001A0FE7"/>
    <w:rsid w:val="001A437F"/>
    <w:rsid w:val="001B56E5"/>
    <w:rsid w:val="001D2492"/>
    <w:rsid w:val="001F42A1"/>
    <w:rsid w:val="001F5D25"/>
    <w:rsid w:val="0020590D"/>
    <w:rsid w:val="00206934"/>
    <w:rsid w:val="00226561"/>
    <w:rsid w:val="00227C21"/>
    <w:rsid w:val="00235B83"/>
    <w:rsid w:val="00242B5B"/>
    <w:rsid w:val="00255043"/>
    <w:rsid w:val="00257421"/>
    <w:rsid w:val="002621B6"/>
    <w:rsid w:val="00267EE2"/>
    <w:rsid w:val="00270F53"/>
    <w:rsid w:val="00273BA3"/>
    <w:rsid w:val="00277993"/>
    <w:rsid w:val="00295795"/>
    <w:rsid w:val="002B47C0"/>
    <w:rsid w:val="002B6244"/>
    <w:rsid w:val="002C143B"/>
    <w:rsid w:val="002C4C4C"/>
    <w:rsid w:val="002D2056"/>
    <w:rsid w:val="002D21FA"/>
    <w:rsid w:val="002D33B3"/>
    <w:rsid w:val="002D7EAE"/>
    <w:rsid w:val="002E7207"/>
    <w:rsid w:val="002F65FD"/>
    <w:rsid w:val="002F662B"/>
    <w:rsid w:val="002F7404"/>
    <w:rsid w:val="00302205"/>
    <w:rsid w:val="00304947"/>
    <w:rsid w:val="00314FFF"/>
    <w:rsid w:val="003272DF"/>
    <w:rsid w:val="00332C9A"/>
    <w:rsid w:val="00333596"/>
    <w:rsid w:val="00340A28"/>
    <w:rsid w:val="00352999"/>
    <w:rsid w:val="00380530"/>
    <w:rsid w:val="0039264C"/>
    <w:rsid w:val="003936B1"/>
    <w:rsid w:val="003B1592"/>
    <w:rsid w:val="003B6DAE"/>
    <w:rsid w:val="003C6DBE"/>
    <w:rsid w:val="003D2770"/>
    <w:rsid w:val="003D4D15"/>
    <w:rsid w:val="00402835"/>
    <w:rsid w:val="00417663"/>
    <w:rsid w:val="00433F52"/>
    <w:rsid w:val="0045540A"/>
    <w:rsid w:val="0047668D"/>
    <w:rsid w:val="004B0AEE"/>
    <w:rsid w:val="004B3D95"/>
    <w:rsid w:val="004D5781"/>
    <w:rsid w:val="004D7EF8"/>
    <w:rsid w:val="004E34F1"/>
    <w:rsid w:val="004F1608"/>
    <w:rsid w:val="00500067"/>
    <w:rsid w:val="00504B5C"/>
    <w:rsid w:val="00523DE3"/>
    <w:rsid w:val="005266EA"/>
    <w:rsid w:val="00527E30"/>
    <w:rsid w:val="005509F3"/>
    <w:rsid w:val="005771E0"/>
    <w:rsid w:val="005776F6"/>
    <w:rsid w:val="00577D42"/>
    <w:rsid w:val="005823A5"/>
    <w:rsid w:val="005A6978"/>
    <w:rsid w:val="005C211D"/>
    <w:rsid w:val="005C4B2C"/>
    <w:rsid w:val="005C4B6F"/>
    <w:rsid w:val="005D19A5"/>
    <w:rsid w:val="005D5DFB"/>
    <w:rsid w:val="005D7455"/>
    <w:rsid w:val="005D78F8"/>
    <w:rsid w:val="005E32CD"/>
    <w:rsid w:val="005F207C"/>
    <w:rsid w:val="00607829"/>
    <w:rsid w:val="006155D2"/>
    <w:rsid w:val="00616D6E"/>
    <w:rsid w:val="00622156"/>
    <w:rsid w:val="0062502F"/>
    <w:rsid w:val="006302C5"/>
    <w:rsid w:val="006429FC"/>
    <w:rsid w:val="00654567"/>
    <w:rsid w:val="0066458E"/>
    <w:rsid w:val="00673CF0"/>
    <w:rsid w:val="006941A9"/>
    <w:rsid w:val="0069671F"/>
    <w:rsid w:val="006A33CD"/>
    <w:rsid w:val="006A54EF"/>
    <w:rsid w:val="006A573D"/>
    <w:rsid w:val="006B1A6D"/>
    <w:rsid w:val="006B5145"/>
    <w:rsid w:val="006B6255"/>
    <w:rsid w:val="006C1DC0"/>
    <w:rsid w:val="006D5B61"/>
    <w:rsid w:val="006D658A"/>
    <w:rsid w:val="006E0C53"/>
    <w:rsid w:val="006E35B8"/>
    <w:rsid w:val="006F163D"/>
    <w:rsid w:val="00702715"/>
    <w:rsid w:val="00703719"/>
    <w:rsid w:val="00723865"/>
    <w:rsid w:val="00736A0A"/>
    <w:rsid w:val="007478D9"/>
    <w:rsid w:val="00762BB3"/>
    <w:rsid w:val="0077720C"/>
    <w:rsid w:val="007841D2"/>
    <w:rsid w:val="007845F2"/>
    <w:rsid w:val="00786371"/>
    <w:rsid w:val="00797786"/>
    <w:rsid w:val="007C0F5D"/>
    <w:rsid w:val="008064C7"/>
    <w:rsid w:val="00816C17"/>
    <w:rsid w:val="00817005"/>
    <w:rsid w:val="00833DEB"/>
    <w:rsid w:val="00842740"/>
    <w:rsid w:val="00856791"/>
    <w:rsid w:val="00857A3D"/>
    <w:rsid w:val="00862E11"/>
    <w:rsid w:val="0086705E"/>
    <w:rsid w:val="00876D49"/>
    <w:rsid w:val="008946F6"/>
    <w:rsid w:val="008A47A1"/>
    <w:rsid w:val="008C08A8"/>
    <w:rsid w:val="008D4B64"/>
    <w:rsid w:val="008E2F80"/>
    <w:rsid w:val="008E5BA9"/>
    <w:rsid w:val="008E77A4"/>
    <w:rsid w:val="00901C27"/>
    <w:rsid w:val="00917912"/>
    <w:rsid w:val="0094477F"/>
    <w:rsid w:val="00951C94"/>
    <w:rsid w:val="0095381A"/>
    <w:rsid w:val="009729A3"/>
    <w:rsid w:val="00992E00"/>
    <w:rsid w:val="009A1480"/>
    <w:rsid w:val="009A22E6"/>
    <w:rsid w:val="009A78CE"/>
    <w:rsid w:val="009D2E7A"/>
    <w:rsid w:val="009D43C7"/>
    <w:rsid w:val="009E1615"/>
    <w:rsid w:val="009F0F78"/>
    <w:rsid w:val="009F7EA5"/>
    <w:rsid w:val="00A02805"/>
    <w:rsid w:val="00A17EAB"/>
    <w:rsid w:val="00A20B78"/>
    <w:rsid w:val="00A212D8"/>
    <w:rsid w:val="00A3619F"/>
    <w:rsid w:val="00A52682"/>
    <w:rsid w:val="00A60C55"/>
    <w:rsid w:val="00A64F30"/>
    <w:rsid w:val="00A772E4"/>
    <w:rsid w:val="00A9068C"/>
    <w:rsid w:val="00A92196"/>
    <w:rsid w:val="00A929E6"/>
    <w:rsid w:val="00AA314B"/>
    <w:rsid w:val="00AB283B"/>
    <w:rsid w:val="00AB2922"/>
    <w:rsid w:val="00AB710A"/>
    <w:rsid w:val="00AB76A2"/>
    <w:rsid w:val="00AD229C"/>
    <w:rsid w:val="00AD262D"/>
    <w:rsid w:val="00AD75C0"/>
    <w:rsid w:val="00AE1D57"/>
    <w:rsid w:val="00AE6CCB"/>
    <w:rsid w:val="00AE6D2B"/>
    <w:rsid w:val="00AF2677"/>
    <w:rsid w:val="00B11DF3"/>
    <w:rsid w:val="00B16A3B"/>
    <w:rsid w:val="00B22DA0"/>
    <w:rsid w:val="00B26FE3"/>
    <w:rsid w:val="00B37018"/>
    <w:rsid w:val="00B4451A"/>
    <w:rsid w:val="00B453D1"/>
    <w:rsid w:val="00B527AC"/>
    <w:rsid w:val="00B5312C"/>
    <w:rsid w:val="00B84EE9"/>
    <w:rsid w:val="00B84F7F"/>
    <w:rsid w:val="00B91C26"/>
    <w:rsid w:val="00BA03D1"/>
    <w:rsid w:val="00BA0BE2"/>
    <w:rsid w:val="00BB410A"/>
    <w:rsid w:val="00BB44A0"/>
    <w:rsid w:val="00BE259D"/>
    <w:rsid w:val="00C145C1"/>
    <w:rsid w:val="00C33738"/>
    <w:rsid w:val="00C34298"/>
    <w:rsid w:val="00C36819"/>
    <w:rsid w:val="00C47F9D"/>
    <w:rsid w:val="00C725DE"/>
    <w:rsid w:val="00C8411C"/>
    <w:rsid w:val="00C932C8"/>
    <w:rsid w:val="00C94867"/>
    <w:rsid w:val="00CA25D8"/>
    <w:rsid w:val="00CA65BC"/>
    <w:rsid w:val="00CA6ED2"/>
    <w:rsid w:val="00CB0AF4"/>
    <w:rsid w:val="00CC1660"/>
    <w:rsid w:val="00CD7234"/>
    <w:rsid w:val="00CE17F5"/>
    <w:rsid w:val="00CF6A22"/>
    <w:rsid w:val="00D1155D"/>
    <w:rsid w:val="00D12D39"/>
    <w:rsid w:val="00D22D26"/>
    <w:rsid w:val="00D243FA"/>
    <w:rsid w:val="00D25A83"/>
    <w:rsid w:val="00D25ED5"/>
    <w:rsid w:val="00D553BE"/>
    <w:rsid w:val="00D56135"/>
    <w:rsid w:val="00D6570A"/>
    <w:rsid w:val="00D80F12"/>
    <w:rsid w:val="00D96B8C"/>
    <w:rsid w:val="00DB55E1"/>
    <w:rsid w:val="00DB596B"/>
    <w:rsid w:val="00DC1893"/>
    <w:rsid w:val="00DD2B02"/>
    <w:rsid w:val="00DD444B"/>
    <w:rsid w:val="00DE3A96"/>
    <w:rsid w:val="00E051F6"/>
    <w:rsid w:val="00E61908"/>
    <w:rsid w:val="00E71F27"/>
    <w:rsid w:val="00E84B70"/>
    <w:rsid w:val="00EA20CF"/>
    <w:rsid w:val="00EB2565"/>
    <w:rsid w:val="00EB4BB4"/>
    <w:rsid w:val="00EB7457"/>
    <w:rsid w:val="00EB7D40"/>
    <w:rsid w:val="00EC50E5"/>
    <w:rsid w:val="00ED1615"/>
    <w:rsid w:val="00EE4AAB"/>
    <w:rsid w:val="00EF3C07"/>
    <w:rsid w:val="00EF4198"/>
    <w:rsid w:val="00F30908"/>
    <w:rsid w:val="00F325BD"/>
    <w:rsid w:val="00F32BAF"/>
    <w:rsid w:val="00F46311"/>
    <w:rsid w:val="00F6068E"/>
    <w:rsid w:val="00F67BEA"/>
    <w:rsid w:val="00F86497"/>
    <w:rsid w:val="00F93040"/>
    <w:rsid w:val="00F95729"/>
    <w:rsid w:val="00F97B8D"/>
    <w:rsid w:val="00FA0B90"/>
    <w:rsid w:val="00FA297A"/>
    <w:rsid w:val="00FA46BC"/>
    <w:rsid w:val="00FC1DA0"/>
    <w:rsid w:val="00FE4553"/>
    <w:rsid w:val="00FE7DE4"/>
    <w:rsid w:val="00FF19E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63489"/>
    <o:shapelayout v:ext="edit">
      <o:idmap v:ext="edit" data="1"/>
    </o:shapelayout>
  </w:shapeDefaults>
  <w:decimalSymbol w:val="."/>
  <w:listSeparator w:val=";"/>
  <w14:docId w14:val="2E1ABD45"/>
  <w15:chartTrackingRefBased/>
  <w15:docId w15:val="{E07E4F37-0944-4B1B-B408-F17A40BFE0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154F"/>
    <w:pPr>
      <w:spacing w:after="0" w:line="360" w:lineRule="auto"/>
    </w:pPr>
    <w:rPr>
      <w:rFonts w:ascii="Times New Roman" w:hAnsi="Times New Roman" w:cs="Times New Roman"/>
      <w:sz w:val="24"/>
      <w:szCs w:val="24"/>
    </w:rPr>
  </w:style>
  <w:style w:type="paragraph" w:styleId="Heading1">
    <w:name w:val="heading 1"/>
    <w:basedOn w:val="Normal"/>
    <w:next w:val="Normal"/>
    <w:link w:val="Heading1Char"/>
    <w:uiPriority w:val="9"/>
    <w:qFormat/>
    <w:rsid w:val="0009154F"/>
    <w:pPr>
      <w:keepNext/>
      <w:keepLines/>
      <w:spacing w:after="240"/>
      <w:jc w:val="center"/>
      <w:outlineLvl w:val="0"/>
    </w:pPr>
    <w:rPr>
      <w:rFonts w:eastAsiaTheme="majorEastAsia" w:cstheme="majorBidi"/>
      <w:b/>
      <w:sz w:val="32"/>
      <w:szCs w:val="32"/>
    </w:rPr>
  </w:style>
  <w:style w:type="paragraph" w:styleId="Heading2">
    <w:name w:val="heading 2"/>
    <w:basedOn w:val="Normal"/>
    <w:next w:val="Normal"/>
    <w:link w:val="Heading2Char"/>
    <w:uiPriority w:val="9"/>
    <w:unhideWhenUsed/>
    <w:qFormat/>
    <w:rsid w:val="0009154F"/>
    <w:pPr>
      <w:keepNext/>
      <w:keepLines/>
      <w:spacing w:before="240"/>
      <w:outlineLvl w:val="1"/>
    </w:pPr>
    <w:rPr>
      <w:rFonts w:eastAsiaTheme="majorEastAsia" w:cstheme="majorBidi"/>
      <w:b/>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next w:val="Normal"/>
    <w:link w:val="SubtitleChar"/>
    <w:autoRedefine/>
    <w:uiPriority w:val="11"/>
    <w:qFormat/>
    <w:rsid w:val="00CA65BC"/>
    <w:pPr>
      <w:numPr>
        <w:ilvl w:val="1"/>
      </w:numPr>
      <w:spacing w:after="160"/>
    </w:pPr>
    <w:rPr>
      <w:rFonts w:eastAsiaTheme="minorEastAsia" w:cstheme="minorBidi"/>
      <w:color w:val="000000" w:themeColor="text1"/>
      <w:spacing w:val="15"/>
      <w:sz w:val="22"/>
      <w:szCs w:val="22"/>
    </w:rPr>
  </w:style>
  <w:style w:type="character" w:customStyle="1" w:styleId="SubtitleChar">
    <w:name w:val="Subtitle Char"/>
    <w:basedOn w:val="DefaultParagraphFont"/>
    <w:link w:val="Subtitle"/>
    <w:uiPriority w:val="11"/>
    <w:rsid w:val="00CA65BC"/>
    <w:rPr>
      <w:rFonts w:ascii="Times New Roman" w:eastAsiaTheme="minorEastAsia" w:hAnsi="Times New Roman"/>
      <w:color w:val="000000" w:themeColor="text1"/>
      <w:spacing w:val="15"/>
    </w:rPr>
  </w:style>
  <w:style w:type="character" w:styleId="SubtleEmphasis">
    <w:name w:val="Subtle Emphasis"/>
    <w:basedOn w:val="DefaultParagraphFont"/>
    <w:uiPriority w:val="19"/>
    <w:qFormat/>
    <w:rsid w:val="00CA65BC"/>
    <w:rPr>
      <w:rFonts w:ascii="Times New Roman" w:hAnsi="Times New Roman"/>
      <w:i/>
      <w:iCs/>
      <w:color w:val="000000" w:themeColor="text1"/>
    </w:rPr>
  </w:style>
  <w:style w:type="character" w:customStyle="1" w:styleId="Heading1Char">
    <w:name w:val="Heading 1 Char"/>
    <w:basedOn w:val="DefaultParagraphFont"/>
    <w:link w:val="Heading1"/>
    <w:uiPriority w:val="9"/>
    <w:rsid w:val="0009154F"/>
    <w:rPr>
      <w:rFonts w:ascii="Times New Roman" w:eastAsiaTheme="majorEastAsia" w:hAnsi="Times New Roman" w:cstheme="majorBidi"/>
      <w:b/>
      <w:sz w:val="32"/>
      <w:szCs w:val="32"/>
    </w:rPr>
  </w:style>
  <w:style w:type="paragraph" w:styleId="TOCHeading">
    <w:name w:val="TOC Heading"/>
    <w:basedOn w:val="Heading1"/>
    <w:next w:val="Normal"/>
    <w:uiPriority w:val="39"/>
    <w:unhideWhenUsed/>
    <w:qFormat/>
    <w:rsid w:val="00AD229C"/>
    <w:pPr>
      <w:spacing w:line="259" w:lineRule="auto"/>
      <w:outlineLvl w:val="9"/>
    </w:pPr>
    <w:rPr>
      <w:lang w:val="en-US"/>
    </w:rPr>
  </w:style>
  <w:style w:type="paragraph" w:styleId="Header">
    <w:name w:val="header"/>
    <w:basedOn w:val="Normal"/>
    <w:link w:val="HeaderChar"/>
    <w:uiPriority w:val="99"/>
    <w:unhideWhenUsed/>
    <w:rsid w:val="00AD229C"/>
    <w:pPr>
      <w:tabs>
        <w:tab w:val="center" w:pos="4153"/>
        <w:tab w:val="right" w:pos="8306"/>
      </w:tabs>
    </w:pPr>
  </w:style>
  <w:style w:type="character" w:customStyle="1" w:styleId="HeaderChar">
    <w:name w:val="Header Char"/>
    <w:basedOn w:val="DefaultParagraphFont"/>
    <w:link w:val="Header"/>
    <w:uiPriority w:val="99"/>
    <w:rsid w:val="00AD229C"/>
    <w:rPr>
      <w:rFonts w:ascii="Times New Roman" w:hAnsi="Times New Roman" w:cs="Times New Roman"/>
      <w:sz w:val="24"/>
      <w:szCs w:val="24"/>
    </w:rPr>
  </w:style>
  <w:style w:type="paragraph" w:styleId="Footer">
    <w:name w:val="footer"/>
    <w:basedOn w:val="Normal"/>
    <w:link w:val="FooterChar"/>
    <w:uiPriority w:val="99"/>
    <w:unhideWhenUsed/>
    <w:rsid w:val="00AD229C"/>
    <w:pPr>
      <w:tabs>
        <w:tab w:val="center" w:pos="4153"/>
        <w:tab w:val="right" w:pos="8306"/>
      </w:tabs>
    </w:pPr>
  </w:style>
  <w:style w:type="character" w:customStyle="1" w:styleId="FooterChar">
    <w:name w:val="Footer Char"/>
    <w:basedOn w:val="DefaultParagraphFont"/>
    <w:link w:val="Footer"/>
    <w:uiPriority w:val="99"/>
    <w:rsid w:val="00AD229C"/>
    <w:rPr>
      <w:rFonts w:ascii="Times New Roman" w:hAnsi="Times New Roman" w:cs="Times New Roman"/>
      <w:sz w:val="24"/>
      <w:szCs w:val="24"/>
    </w:rPr>
  </w:style>
  <w:style w:type="character" w:customStyle="1" w:styleId="Heading2Char">
    <w:name w:val="Heading 2 Char"/>
    <w:basedOn w:val="DefaultParagraphFont"/>
    <w:link w:val="Heading2"/>
    <w:uiPriority w:val="9"/>
    <w:rsid w:val="0009154F"/>
    <w:rPr>
      <w:rFonts w:ascii="Times New Roman" w:eastAsiaTheme="majorEastAsia" w:hAnsi="Times New Roman" w:cstheme="majorBidi"/>
      <w:b/>
      <w:sz w:val="24"/>
      <w:szCs w:val="26"/>
    </w:rPr>
  </w:style>
  <w:style w:type="paragraph" w:styleId="NoSpacing">
    <w:name w:val="No Spacing"/>
    <w:uiPriority w:val="1"/>
    <w:qFormat/>
    <w:rsid w:val="0009154F"/>
    <w:pPr>
      <w:spacing w:after="0" w:line="240" w:lineRule="auto"/>
    </w:pPr>
    <w:rPr>
      <w:rFonts w:eastAsiaTheme="minorHAnsi"/>
    </w:rPr>
  </w:style>
  <w:style w:type="character" w:styleId="Hyperlink">
    <w:name w:val="Hyperlink"/>
    <w:basedOn w:val="DefaultParagraphFont"/>
    <w:uiPriority w:val="99"/>
    <w:unhideWhenUsed/>
    <w:rsid w:val="000A6A0C"/>
    <w:rPr>
      <w:color w:val="0563C1" w:themeColor="hyperlink"/>
      <w:u w:val="single"/>
    </w:rPr>
  </w:style>
  <w:style w:type="character" w:styleId="UnresolvedMention">
    <w:name w:val="Unresolved Mention"/>
    <w:basedOn w:val="DefaultParagraphFont"/>
    <w:uiPriority w:val="99"/>
    <w:semiHidden/>
    <w:unhideWhenUsed/>
    <w:rsid w:val="000A6A0C"/>
    <w:rPr>
      <w:color w:val="605E5C"/>
      <w:shd w:val="clear" w:color="auto" w:fill="E1DFDD"/>
    </w:rPr>
  </w:style>
  <w:style w:type="paragraph" w:styleId="ListParagraph">
    <w:name w:val="List Paragraph"/>
    <w:aliases w:val="2,Numbered Para 1,Dot pt,No Spacing1,List Paragraph Char Char Char,Indicator Text,List Paragraph1,Bullet 1,Bullet Points,MAIN CONTENT,IFCL - List Paragraph,List Paragraph12,OBC Bullet,F5 List Paragraph,Colorful List - Accent 11,L,Strip"/>
    <w:basedOn w:val="Normal"/>
    <w:link w:val="ListParagraphChar"/>
    <w:uiPriority w:val="34"/>
    <w:qFormat/>
    <w:rsid w:val="000A6A0C"/>
    <w:pPr>
      <w:spacing w:line="240" w:lineRule="auto"/>
      <w:ind w:left="720"/>
      <w:contextualSpacing/>
    </w:pPr>
  </w:style>
  <w:style w:type="character" w:customStyle="1" w:styleId="normaltextrun">
    <w:name w:val="normaltextrun"/>
    <w:basedOn w:val="DefaultParagraphFont"/>
    <w:rsid w:val="000A6A0C"/>
  </w:style>
  <w:style w:type="character" w:customStyle="1" w:styleId="eop">
    <w:name w:val="eop"/>
    <w:basedOn w:val="DefaultParagraphFont"/>
    <w:rsid w:val="000A6A0C"/>
  </w:style>
  <w:style w:type="character" w:customStyle="1" w:styleId="ListParagraphChar">
    <w:name w:val="List Paragraph Char"/>
    <w:aliases w:val="2 Char,Numbered Para 1 Char,Dot pt Char,No Spacing1 Char,List Paragraph Char Char Char Char,Indicator Text Char,List Paragraph1 Char,Bullet 1 Char,Bullet Points Char,MAIN CONTENT Char,IFCL - List Paragraph Char,List Paragraph12 Char"/>
    <w:link w:val="ListParagraph"/>
    <w:uiPriority w:val="34"/>
    <w:qFormat/>
    <w:locked/>
    <w:rsid w:val="000A6A0C"/>
    <w:rPr>
      <w:rFonts w:ascii="Times New Roman" w:hAnsi="Times New Roman" w:cs="Times New Roman"/>
      <w:sz w:val="24"/>
      <w:szCs w:val="24"/>
    </w:rPr>
  </w:style>
  <w:style w:type="paragraph" w:customStyle="1" w:styleId="liknoteik">
    <w:name w:val="lik_noteik"/>
    <w:basedOn w:val="Normal"/>
    <w:rsid w:val="000A6A0C"/>
    <w:pPr>
      <w:spacing w:before="100" w:beforeAutospacing="1" w:after="100" w:afterAutospacing="1" w:line="240" w:lineRule="auto"/>
    </w:pPr>
    <w:rPr>
      <w:lang w:eastAsia="lv-LV"/>
    </w:rPr>
  </w:style>
  <w:style w:type="character" w:styleId="CommentReference">
    <w:name w:val="annotation reference"/>
    <w:basedOn w:val="DefaultParagraphFont"/>
    <w:uiPriority w:val="99"/>
    <w:semiHidden/>
    <w:unhideWhenUsed/>
    <w:rsid w:val="000A6A0C"/>
    <w:rPr>
      <w:sz w:val="16"/>
      <w:szCs w:val="16"/>
    </w:rPr>
  </w:style>
  <w:style w:type="paragraph" w:styleId="CommentText">
    <w:name w:val="annotation text"/>
    <w:basedOn w:val="Normal"/>
    <w:link w:val="CommentTextChar"/>
    <w:uiPriority w:val="99"/>
    <w:semiHidden/>
    <w:unhideWhenUsed/>
    <w:rsid w:val="000A6A0C"/>
    <w:pPr>
      <w:spacing w:line="240" w:lineRule="auto"/>
    </w:pPr>
    <w:rPr>
      <w:sz w:val="20"/>
      <w:szCs w:val="20"/>
    </w:rPr>
  </w:style>
  <w:style w:type="character" w:customStyle="1" w:styleId="CommentTextChar">
    <w:name w:val="Comment Text Char"/>
    <w:basedOn w:val="DefaultParagraphFont"/>
    <w:link w:val="CommentText"/>
    <w:uiPriority w:val="99"/>
    <w:semiHidden/>
    <w:rsid w:val="000A6A0C"/>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0A6A0C"/>
    <w:rPr>
      <w:b/>
      <w:bCs/>
    </w:rPr>
  </w:style>
  <w:style w:type="character" w:customStyle="1" w:styleId="CommentSubjectChar">
    <w:name w:val="Comment Subject Char"/>
    <w:basedOn w:val="CommentTextChar"/>
    <w:link w:val="CommentSubject"/>
    <w:uiPriority w:val="99"/>
    <w:semiHidden/>
    <w:rsid w:val="000A6A0C"/>
    <w:rPr>
      <w:rFonts w:ascii="Times New Roman" w:hAnsi="Times New Roman" w:cs="Times New Roman"/>
      <w:b/>
      <w:bCs/>
      <w:sz w:val="20"/>
      <w:szCs w:val="20"/>
    </w:rPr>
  </w:style>
  <w:style w:type="paragraph" w:styleId="TOC1">
    <w:name w:val="toc 1"/>
    <w:basedOn w:val="Normal"/>
    <w:next w:val="Normal"/>
    <w:autoRedefine/>
    <w:uiPriority w:val="39"/>
    <w:unhideWhenUsed/>
    <w:rsid w:val="002F7404"/>
    <w:pPr>
      <w:spacing w:after="100"/>
    </w:pPr>
  </w:style>
  <w:style w:type="paragraph" w:styleId="TOC2">
    <w:name w:val="toc 2"/>
    <w:basedOn w:val="Normal"/>
    <w:next w:val="Normal"/>
    <w:autoRedefine/>
    <w:uiPriority w:val="39"/>
    <w:unhideWhenUsed/>
    <w:rsid w:val="002F7404"/>
    <w:pPr>
      <w:spacing w:after="100"/>
      <w:ind w:left="240"/>
    </w:pPr>
  </w:style>
  <w:style w:type="paragraph" w:styleId="FootnoteText">
    <w:name w:val="footnote text"/>
    <w:basedOn w:val="Normal"/>
    <w:link w:val="FootnoteTextChar"/>
    <w:uiPriority w:val="99"/>
    <w:semiHidden/>
    <w:unhideWhenUsed/>
    <w:rsid w:val="00270F53"/>
    <w:pPr>
      <w:spacing w:line="240" w:lineRule="auto"/>
    </w:pPr>
    <w:rPr>
      <w:sz w:val="20"/>
      <w:szCs w:val="20"/>
    </w:rPr>
  </w:style>
  <w:style w:type="character" w:customStyle="1" w:styleId="FootnoteTextChar">
    <w:name w:val="Footnote Text Char"/>
    <w:basedOn w:val="DefaultParagraphFont"/>
    <w:link w:val="FootnoteText"/>
    <w:uiPriority w:val="99"/>
    <w:semiHidden/>
    <w:rsid w:val="00270F53"/>
    <w:rPr>
      <w:rFonts w:ascii="Times New Roman" w:hAnsi="Times New Roman" w:cs="Times New Roman"/>
      <w:sz w:val="20"/>
      <w:szCs w:val="20"/>
    </w:rPr>
  </w:style>
  <w:style w:type="character" w:styleId="FootnoteReference">
    <w:name w:val="footnote reference"/>
    <w:basedOn w:val="DefaultParagraphFont"/>
    <w:uiPriority w:val="99"/>
    <w:semiHidden/>
    <w:unhideWhenUsed/>
    <w:rsid w:val="00270F53"/>
    <w:rPr>
      <w:vertAlign w:val="superscript"/>
    </w:rPr>
  </w:style>
  <w:style w:type="character" w:styleId="FollowedHyperlink">
    <w:name w:val="FollowedHyperlink"/>
    <w:basedOn w:val="DefaultParagraphFont"/>
    <w:uiPriority w:val="99"/>
    <w:semiHidden/>
    <w:unhideWhenUsed/>
    <w:rsid w:val="00270F5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3862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iaspora.lu.lv/petijumi/" TargetMode="External"/><Relationship Id="rId13" Type="http://schemas.openxmlformats.org/officeDocument/2006/relationships/hyperlink" Target="https://likumi.lv/ta/id/83681-veletaju-registra-likums" TargetMode="External"/><Relationship Id="rId18" Type="http://schemas.openxmlformats.org/officeDocument/2006/relationships/hyperlink" Target="https://likumi.lv/ta/id/64328-dzivesvietas-deklaresanas-likums"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likumi.lv/ta/id/26021-par-reglamentetajam-profesijam-un-profesionalas-kvalifikacijas-atzisanu" TargetMode="External"/><Relationship Id="rId7" Type="http://schemas.openxmlformats.org/officeDocument/2006/relationships/endnotes" Target="endnotes.xml"/><Relationship Id="rId12" Type="http://schemas.openxmlformats.org/officeDocument/2006/relationships/hyperlink" Target="https://likumi.lv/ta/id/58065-par-tautas-nobalsosanu-likumu-ierosinasanu-un-eiropas-pilsonu-iniciativu" TargetMode="External"/><Relationship Id="rId17" Type="http://schemas.openxmlformats.org/officeDocument/2006/relationships/hyperlink" Target="https://likumi.lv/ta/id/243484-personu-apliecinosu-dokumentu-likums" TargetMode="External"/><Relationship Id="rId25" Type="http://schemas.openxmlformats.org/officeDocument/2006/relationships/hyperlink" Target="https://likumi.lv/ta/id/302998-diasporas-likums" TargetMode="External"/><Relationship Id="rId2" Type="http://schemas.openxmlformats.org/officeDocument/2006/relationships/numbering" Target="numbering.xml"/><Relationship Id="rId16" Type="http://schemas.openxmlformats.org/officeDocument/2006/relationships/hyperlink" Target="https://likumi.lv/ta/id/243484-personu-apliecinosu-dokumentu-likums" TargetMode="External"/><Relationship Id="rId20" Type="http://schemas.openxmlformats.org/officeDocument/2006/relationships/hyperlink" Target="https://likumi.lv/ta/id/277597-kartiba-kada-izglitojamie-tiek-uznemti-visparejas-izglitibas-programmas-specialajas-izglitibas-iestades-un-specialajas-pirmssk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ikumi.lv/ta/id/84185-eiropas-parlamenta-velesanu-likums" TargetMode="External"/><Relationship Id="rId24" Type="http://schemas.openxmlformats.org/officeDocument/2006/relationships/hyperlink" Target="https://likumi.lv/ta/id/302998-diasporas-likums" TargetMode="External"/><Relationship Id="rId5" Type="http://schemas.openxmlformats.org/officeDocument/2006/relationships/webSettings" Target="webSettings.xml"/><Relationship Id="rId15" Type="http://schemas.openxmlformats.org/officeDocument/2006/relationships/hyperlink" Target="https://likumi.lv/ta/id/49641-iedzivotaju-registra-likums" TargetMode="External"/><Relationship Id="rId23" Type="http://schemas.openxmlformats.org/officeDocument/2006/relationships/hyperlink" Target="https://likumi.lv/ta/id/50759-izglitibas-likums" TargetMode="External"/><Relationship Id="rId10" Type="http://schemas.openxmlformats.org/officeDocument/2006/relationships/hyperlink" Target="https://likumi.lv/ta/id/35261-saeimas-velesanu-likums" TargetMode="External"/><Relationship Id="rId19" Type="http://schemas.openxmlformats.org/officeDocument/2006/relationships/hyperlink" Target="http://www.latvija.lv"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likumi.lv/ta/id/243484-personu-apliecinosu-dokumentu-likums" TargetMode="External"/><Relationship Id="rId22" Type="http://schemas.openxmlformats.org/officeDocument/2006/relationships/hyperlink" Target="https://likumi.lv/ta/id/37967-augstskolu-likums"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B1E87F-46F5-4BBE-A2F0-FD94F06461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221</TotalTime>
  <Pages>145</Pages>
  <Words>103429</Words>
  <Characters>58955</Characters>
  <Application>Microsoft Office Word</Application>
  <DocSecurity>0</DocSecurity>
  <Lines>491</Lines>
  <Paragraphs>324</Paragraphs>
  <ScaleCrop>false</ScaleCrop>
  <HeadingPairs>
    <vt:vector size="2" baseType="variant">
      <vt:variant>
        <vt:lpstr>Title</vt:lpstr>
      </vt:variant>
      <vt:variant>
        <vt:i4>1</vt:i4>
      </vt:variant>
    </vt:vector>
  </HeadingPairs>
  <TitlesOfParts>
    <vt:vector size="1" baseType="lpstr">
      <vt:lpstr/>
    </vt:vector>
  </TitlesOfParts>
  <Company>MFA Latvia</Company>
  <LinksUpToDate>false</LinksUpToDate>
  <CharactersWithSpaces>162060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 Oseniece</dc:creator>
  <cp:keywords/>
  <dc:description/>
  <cp:lastModifiedBy>Laura Dzelzite</cp:lastModifiedBy>
  <cp:revision>58</cp:revision>
  <dcterms:created xsi:type="dcterms:W3CDTF">2024-09-13T12:04:00Z</dcterms:created>
  <dcterms:modified xsi:type="dcterms:W3CDTF">2024-10-01T12:03:00Z</dcterms:modified>
</cp:coreProperties>
</file>