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AFBD2" w14:textId="0217DBB7" w:rsidR="006213D3" w:rsidRDefault="006213D3" w:rsidP="005929E4">
      <w:bookmarkStart w:id="0" w:name="_GoBack"/>
      <w:bookmarkEnd w:id="0"/>
      <w:proofErr w:type="spellStart"/>
      <w:r w:rsidRPr="006213D3">
        <w:t>Съставено</w:t>
      </w:r>
      <w:proofErr w:type="spellEnd"/>
      <w:r w:rsidRPr="006213D3">
        <w:t xml:space="preserve"> в </w:t>
      </w:r>
      <w:proofErr w:type="spellStart"/>
      <w:r w:rsidRPr="006213D3">
        <w:t>Брюксел</w:t>
      </w:r>
      <w:proofErr w:type="spellEnd"/>
      <w:r w:rsidRPr="006213D3">
        <w:t xml:space="preserve"> </w:t>
      </w:r>
      <w:proofErr w:type="spellStart"/>
      <w:r w:rsidRPr="006213D3">
        <w:t>на</w:t>
      </w:r>
      <w:proofErr w:type="spellEnd"/>
      <w:r w:rsidRPr="006213D3">
        <w:t xml:space="preserve"> </w:t>
      </w:r>
      <w:proofErr w:type="spellStart"/>
      <w:r w:rsidRPr="006213D3">
        <w:t>четиринадесети</w:t>
      </w:r>
      <w:proofErr w:type="spellEnd"/>
      <w:r w:rsidRPr="006213D3">
        <w:t xml:space="preserve"> </w:t>
      </w:r>
      <w:proofErr w:type="spellStart"/>
      <w:r w:rsidRPr="006213D3">
        <w:t>декември</w:t>
      </w:r>
      <w:proofErr w:type="spellEnd"/>
      <w:r w:rsidRPr="006213D3">
        <w:t xml:space="preserve"> </w:t>
      </w:r>
      <w:proofErr w:type="spellStart"/>
      <w:r w:rsidRPr="006213D3">
        <w:t>две</w:t>
      </w:r>
      <w:proofErr w:type="spellEnd"/>
      <w:r w:rsidRPr="006213D3">
        <w:t xml:space="preserve"> </w:t>
      </w:r>
      <w:proofErr w:type="spellStart"/>
      <w:r w:rsidRPr="006213D3">
        <w:t>хиляди</w:t>
      </w:r>
      <w:proofErr w:type="spellEnd"/>
      <w:r w:rsidRPr="006213D3">
        <w:t xml:space="preserve"> </w:t>
      </w:r>
      <w:proofErr w:type="spellStart"/>
      <w:r w:rsidRPr="006213D3">
        <w:t>двадесет</w:t>
      </w:r>
      <w:proofErr w:type="spellEnd"/>
      <w:r w:rsidRPr="006213D3">
        <w:t xml:space="preserve"> и </w:t>
      </w:r>
      <w:proofErr w:type="spellStart"/>
      <w:r w:rsidRPr="006213D3">
        <w:t>втора</w:t>
      </w:r>
      <w:proofErr w:type="spellEnd"/>
      <w:r w:rsidRPr="006213D3">
        <w:t xml:space="preserve"> </w:t>
      </w:r>
      <w:proofErr w:type="spellStart"/>
      <w:r w:rsidRPr="006213D3">
        <w:t>година</w:t>
      </w:r>
      <w:proofErr w:type="spellEnd"/>
      <w:r w:rsidRPr="006213D3">
        <w:t>.</w:t>
      </w:r>
    </w:p>
    <w:p w14:paraId="6854A01E" w14:textId="77777777" w:rsidR="005929E4" w:rsidRPr="006213D3" w:rsidRDefault="005929E4" w:rsidP="005929E4"/>
    <w:p w14:paraId="450B69C0" w14:textId="118F984A" w:rsidR="006213D3" w:rsidRDefault="006213D3" w:rsidP="005929E4">
      <w:pPr>
        <w:rPr>
          <w:lang w:val="es-ES"/>
        </w:rPr>
      </w:pPr>
      <w:r w:rsidRPr="006213D3">
        <w:rPr>
          <w:lang w:val="es-ES"/>
        </w:rPr>
        <w:t>Hecho en Bruselas, el catorce de diciembre de dos mil veintidós.</w:t>
      </w:r>
    </w:p>
    <w:p w14:paraId="4CD1FCE3" w14:textId="77777777" w:rsidR="005929E4" w:rsidRPr="006213D3" w:rsidRDefault="005929E4" w:rsidP="005929E4">
      <w:pPr>
        <w:rPr>
          <w:lang w:val="es-ES"/>
        </w:rPr>
      </w:pPr>
    </w:p>
    <w:p w14:paraId="61E4C902" w14:textId="2EDF7E89" w:rsidR="006213D3" w:rsidRDefault="006213D3" w:rsidP="005929E4">
      <w:pPr>
        <w:rPr>
          <w:lang w:val="es-ES"/>
        </w:rPr>
      </w:pPr>
      <w:r w:rsidRPr="006213D3">
        <w:rPr>
          <w:lang w:val="es-ES"/>
        </w:rPr>
        <w:t xml:space="preserve">V Bruselu </w:t>
      </w:r>
      <w:proofErr w:type="spellStart"/>
      <w:r w:rsidRPr="006213D3">
        <w:rPr>
          <w:lang w:val="es-ES"/>
        </w:rPr>
        <w:t>dne</w:t>
      </w:r>
      <w:proofErr w:type="spellEnd"/>
      <w:r w:rsidRPr="006213D3">
        <w:rPr>
          <w:lang w:val="es-ES"/>
        </w:rPr>
        <w:t xml:space="preserve"> </w:t>
      </w:r>
      <w:proofErr w:type="spellStart"/>
      <w:r w:rsidRPr="006213D3">
        <w:rPr>
          <w:lang w:val="es-ES"/>
        </w:rPr>
        <w:t>čtrnáctého</w:t>
      </w:r>
      <w:proofErr w:type="spellEnd"/>
      <w:r w:rsidRPr="006213D3">
        <w:rPr>
          <w:lang w:val="es-ES"/>
        </w:rPr>
        <w:t xml:space="preserve"> </w:t>
      </w:r>
      <w:proofErr w:type="spellStart"/>
      <w:r w:rsidRPr="006213D3">
        <w:rPr>
          <w:lang w:val="es-ES"/>
        </w:rPr>
        <w:t>prosince</w:t>
      </w:r>
      <w:proofErr w:type="spellEnd"/>
      <w:r w:rsidRPr="006213D3">
        <w:rPr>
          <w:lang w:val="es-ES"/>
        </w:rPr>
        <w:t xml:space="preserve"> </w:t>
      </w:r>
      <w:proofErr w:type="spellStart"/>
      <w:r w:rsidRPr="006213D3">
        <w:rPr>
          <w:lang w:val="es-ES"/>
        </w:rPr>
        <w:t>dva</w:t>
      </w:r>
      <w:proofErr w:type="spellEnd"/>
      <w:r w:rsidRPr="006213D3">
        <w:rPr>
          <w:lang w:val="es-ES"/>
        </w:rPr>
        <w:t xml:space="preserve"> </w:t>
      </w:r>
      <w:proofErr w:type="spellStart"/>
      <w:r w:rsidRPr="006213D3">
        <w:rPr>
          <w:lang w:val="es-ES"/>
        </w:rPr>
        <w:t>tisíce</w:t>
      </w:r>
      <w:proofErr w:type="spellEnd"/>
      <w:r w:rsidRPr="006213D3">
        <w:rPr>
          <w:lang w:val="es-ES"/>
        </w:rPr>
        <w:t xml:space="preserve"> </w:t>
      </w:r>
      <w:proofErr w:type="spellStart"/>
      <w:r w:rsidRPr="006213D3">
        <w:rPr>
          <w:lang w:val="es-ES"/>
        </w:rPr>
        <w:t>dvacet</w:t>
      </w:r>
      <w:proofErr w:type="spellEnd"/>
      <w:r w:rsidRPr="006213D3">
        <w:rPr>
          <w:lang w:val="es-ES"/>
        </w:rPr>
        <w:t xml:space="preserve"> </w:t>
      </w:r>
      <w:proofErr w:type="spellStart"/>
      <w:r w:rsidRPr="006213D3">
        <w:rPr>
          <w:lang w:val="es-ES"/>
        </w:rPr>
        <w:t>dva</w:t>
      </w:r>
      <w:proofErr w:type="spellEnd"/>
      <w:r w:rsidRPr="006213D3">
        <w:rPr>
          <w:lang w:val="es-ES"/>
        </w:rPr>
        <w:t>.</w:t>
      </w:r>
    </w:p>
    <w:p w14:paraId="4F062117" w14:textId="77777777" w:rsidR="005929E4" w:rsidRPr="006213D3" w:rsidRDefault="005929E4" w:rsidP="005929E4">
      <w:pPr>
        <w:rPr>
          <w:lang w:val="es-ES"/>
        </w:rPr>
      </w:pPr>
    </w:p>
    <w:p w14:paraId="21003EE6" w14:textId="39304899" w:rsidR="006213D3" w:rsidRDefault="006213D3" w:rsidP="005929E4">
      <w:pPr>
        <w:rPr>
          <w:lang w:val="da-DK"/>
        </w:rPr>
      </w:pPr>
      <w:r w:rsidRPr="006213D3">
        <w:rPr>
          <w:lang w:val="da-DK"/>
        </w:rPr>
        <w:t>Udfærdiget i Bruxelles den fjortende december to tusind og toogtyve.</w:t>
      </w:r>
    </w:p>
    <w:p w14:paraId="0C5DD5E0" w14:textId="77777777" w:rsidR="005929E4" w:rsidRPr="006213D3" w:rsidRDefault="005929E4" w:rsidP="005929E4">
      <w:pPr>
        <w:rPr>
          <w:lang w:val="da-DK"/>
        </w:rPr>
      </w:pPr>
    </w:p>
    <w:p w14:paraId="2179C9FC" w14:textId="06E2A003" w:rsidR="006213D3" w:rsidRDefault="006213D3" w:rsidP="005929E4">
      <w:pPr>
        <w:rPr>
          <w:lang w:val="de-DE"/>
        </w:rPr>
      </w:pPr>
      <w:r w:rsidRPr="006213D3">
        <w:rPr>
          <w:lang w:val="de-DE"/>
        </w:rPr>
        <w:t>Geschehen zu Brüssel am vierzehnten Dezember zweitausendzweiundzwanzig.</w:t>
      </w:r>
    </w:p>
    <w:p w14:paraId="3F2137F4" w14:textId="77777777" w:rsidR="005929E4" w:rsidRPr="006213D3" w:rsidRDefault="005929E4" w:rsidP="005929E4">
      <w:pPr>
        <w:rPr>
          <w:lang w:val="de-DE"/>
        </w:rPr>
      </w:pPr>
    </w:p>
    <w:p w14:paraId="58468683" w14:textId="786C7390" w:rsidR="006213D3" w:rsidRDefault="006213D3" w:rsidP="005929E4">
      <w:pPr>
        <w:rPr>
          <w:lang w:val="de-DE"/>
        </w:rPr>
      </w:pPr>
      <w:r w:rsidRPr="006213D3">
        <w:rPr>
          <w:lang w:val="de-DE"/>
        </w:rPr>
        <w:t>Kahe tuhande kahekümne teise aasta detsembrikuu neljateistkümnendal päeval Brüsselis.</w:t>
      </w:r>
    </w:p>
    <w:p w14:paraId="739A590A" w14:textId="77777777" w:rsidR="005929E4" w:rsidRPr="006213D3" w:rsidRDefault="005929E4" w:rsidP="005929E4">
      <w:pPr>
        <w:rPr>
          <w:lang w:val="de-DE"/>
        </w:rPr>
      </w:pPr>
    </w:p>
    <w:p w14:paraId="24A331BF" w14:textId="0356CD0C" w:rsidR="006213D3" w:rsidRDefault="006213D3" w:rsidP="005929E4">
      <w:pPr>
        <w:rPr>
          <w:lang w:val="el-GR"/>
        </w:rPr>
      </w:pPr>
      <w:r w:rsidRPr="006213D3">
        <w:rPr>
          <w:lang w:val="el-GR"/>
        </w:rPr>
        <w:t>΄Εγινε στις Βρυξέλλες, στις δέκα τέσσερις Δεκεμβρίου δύο χιλιάδες είκοσι δύο.</w:t>
      </w:r>
    </w:p>
    <w:p w14:paraId="3404F4F1" w14:textId="77777777" w:rsidR="005929E4" w:rsidRPr="006213D3" w:rsidRDefault="005929E4" w:rsidP="005929E4">
      <w:pPr>
        <w:rPr>
          <w:lang w:val="el-GR"/>
        </w:rPr>
      </w:pPr>
    </w:p>
    <w:p w14:paraId="23B84448" w14:textId="3D358224" w:rsidR="006213D3" w:rsidRDefault="006213D3" w:rsidP="005929E4">
      <w:pPr>
        <w:rPr>
          <w:lang w:val="en-GB"/>
        </w:rPr>
      </w:pPr>
      <w:r w:rsidRPr="006213D3">
        <w:rPr>
          <w:lang w:val="en-GB"/>
        </w:rPr>
        <w:t>Done at Brussels on the fourteenth day of December in the year two thousand and twenty two.</w:t>
      </w:r>
    </w:p>
    <w:p w14:paraId="48CE6895" w14:textId="77777777" w:rsidR="005929E4" w:rsidRPr="006213D3" w:rsidRDefault="005929E4" w:rsidP="005929E4">
      <w:pPr>
        <w:rPr>
          <w:lang w:val="en-GB"/>
        </w:rPr>
      </w:pPr>
    </w:p>
    <w:p w14:paraId="6F20341A" w14:textId="318EFD3D" w:rsidR="006213D3" w:rsidRDefault="006213D3" w:rsidP="005929E4">
      <w:r w:rsidRPr="006213D3">
        <w:t>Fait à Bruxelles, le quatorze décembre deux mille vingt-deux.</w:t>
      </w:r>
    </w:p>
    <w:p w14:paraId="5595D038" w14:textId="77777777" w:rsidR="005929E4" w:rsidRPr="006213D3" w:rsidRDefault="005929E4" w:rsidP="005929E4"/>
    <w:p w14:paraId="417BC142" w14:textId="6F61E3FC" w:rsidR="006213D3" w:rsidRDefault="006213D3" w:rsidP="005929E4">
      <w:proofErr w:type="spellStart"/>
      <w:r w:rsidRPr="006213D3">
        <w:t>Arna</w:t>
      </w:r>
      <w:proofErr w:type="spellEnd"/>
      <w:r w:rsidRPr="006213D3">
        <w:t xml:space="preserve"> </w:t>
      </w:r>
      <w:proofErr w:type="spellStart"/>
      <w:r w:rsidRPr="006213D3">
        <w:t>dhéanamh</w:t>
      </w:r>
      <w:proofErr w:type="spellEnd"/>
      <w:r w:rsidRPr="006213D3">
        <w:t xml:space="preserve"> sa </w:t>
      </w:r>
      <w:proofErr w:type="spellStart"/>
      <w:r w:rsidRPr="006213D3">
        <w:t>Bhruiséil</w:t>
      </w:r>
      <w:proofErr w:type="spellEnd"/>
      <w:r w:rsidRPr="006213D3">
        <w:t xml:space="preserve">, an </w:t>
      </w:r>
      <w:proofErr w:type="spellStart"/>
      <w:r w:rsidRPr="006213D3">
        <w:t>ceathrú</w:t>
      </w:r>
      <w:proofErr w:type="spellEnd"/>
      <w:r w:rsidRPr="006213D3">
        <w:t xml:space="preserve"> </w:t>
      </w:r>
      <w:proofErr w:type="spellStart"/>
      <w:r w:rsidRPr="006213D3">
        <w:t>lá</w:t>
      </w:r>
      <w:proofErr w:type="spellEnd"/>
      <w:r w:rsidRPr="006213D3">
        <w:t xml:space="preserve"> </w:t>
      </w:r>
      <w:proofErr w:type="spellStart"/>
      <w:r w:rsidRPr="006213D3">
        <w:t>déag</w:t>
      </w:r>
      <w:proofErr w:type="spellEnd"/>
      <w:r w:rsidRPr="006213D3">
        <w:t xml:space="preserve"> de </w:t>
      </w:r>
      <w:proofErr w:type="spellStart"/>
      <w:r w:rsidRPr="006213D3">
        <w:t>mhí</w:t>
      </w:r>
      <w:proofErr w:type="spellEnd"/>
      <w:r w:rsidRPr="006213D3">
        <w:t xml:space="preserve"> na </w:t>
      </w:r>
      <w:proofErr w:type="spellStart"/>
      <w:r w:rsidRPr="006213D3">
        <w:t>Nollag</w:t>
      </w:r>
      <w:proofErr w:type="spellEnd"/>
      <w:r w:rsidRPr="006213D3">
        <w:t xml:space="preserve"> </w:t>
      </w:r>
      <w:r w:rsidR="00863F4C">
        <w:t xml:space="preserve">sa </w:t>
      </w:r>
      <w:proofErr w:type="spellStart"/>
      <w:r w:rsidRPr="006213D3">
        <w:t>bhliain</w:t>
      </w:r>
      <w:proofErr w:type="spellEnd"/>
      <w:r w:rsidRPr="006213D3">
        <w:t xml:space="preserve"> </w:t>
      </w:r>
      <w:proofErr w:type="spellStart"/>
      <w:r w:rsidRPr="006213D3">
        <w:t>dhá</w:t>
      </w:r>
      <w:proofErr w:type="spellEnd"/>
      <w:r w:rsidRPr="006213D3">
        <w:t xml:space="preserve"> </w:t>
      </w:r>
      <w:proofErr w:type="spellStart"/>
      <w:r w:rsidRPr="006213D3">
        <w:t>mhíle</w:t>
      </w:r>
      <w:proofErr w:type="spellEnd"/>
      <w:r w:rsidRPr="006213D3">
        <w:t xml:space="preserve"> fiche </w:t>
      </w:r>
      <w:r w:rsidR="00863F4C">
        <w:t xml:space="preserve">a </w:t>
      </w:r>
      <w:proofErr w:type="spellStart"/>
      <w:r w:rsidRPr="006213D3">
        <w:t>dó</w:t>
      </w:r>
      <w:proofErr w:type="spellEnd"/>
      <w:r w:rsidRPr="006213D3">
        <w:t>.</w:t>
      </w:r>
    </w:p>
    <w:p w14:paraId="19742D1D" w14:textId="77777777" w:rsidR="005929E4" w:rsidRPr="006213D3" w:rsidRDefault="005929E4" w:rsidP="005929E4"/>
    <w:p w14:paraId="43B1C589" w14:textId="18F38109" w:rsidR="006213D3" w:rsidRDefault="006213D3" w:rsidP="005929E4">
      <w:proofErr w:type="spellStart"/>
      <w:r w:rsidRPr="006213D3">
        <w:t>Sastavljeno</w:t>
      </w:r>
      <w:proofErr w:type="spellEnd"/>
      <w:r w:rsidRPr="006213D3">
        <w:t xml:space="preserve"> u </w:t>
      </w:r>
      <w:proofErr w:type="spellStart"/>
      <w:r w:rsidRPr="006213D3">
        <w:t>Bruxellesu</w:t>
      </w:r>
      <w:proofErr w:type="spellEnd"/>
      <w:r w:rsidRPr="006213D3">
        <w:t xml:space="preserve"> </w:t>
      </w:r>
      <w:proofErr w:type="spellStart"/>
      <w:r w:rsidRPr="006213D3">
        <w:t>četrnaestog</w:t>
      </w:r>
      <w:proofErr w:type="spellEnd"/>
      <w:r w:rsidRPr="006213D3">
        <w:t xml:space="preserve"> </w:t>
      </w:r>
      <w:proofErr w:type="spellStart"/>
      <w:r w:rsidRPr="006213D3">
        <w:t>prosinca</w:t>
      </w:r>
      <w:proofErr w:type="spellEnd"/>
      <w:r w:rsidRPr="006213D3">
        <w:t xml:space="preserve"> </w:t>
      </w:r>
      <w:proofErr w:type="spellStart"/>
      <w:r w:rsidRPr="006213D3">
        <w:t>godine</w:t>
      </w:r>
      <w:proofErr w:type="spellEnd"/>
      <w:r w:rsidRPr="006213D3">
        <w:t xml:space="preserve"> </w:t>
      </w:r>
      <w:proofErr w:type="spellStart"/>
      <w:r w:rsidRPr="006213D3">
        <w:t>dvije</w:t>
      </w:r>
      <w:proofErr w:type="spellEnd"/>
      <w:r w:rsidRPr="006213D3">
        <w:t xml:space="preserve"> </w:t>
      </w:r>
      <w:proofErr w:type="spellStart"/>
      <w:r w:rsidRPr="006213D3">
        <w:t>tisuće</w:t>
      </w:r>
      <w:proofErr w:type="spellEnd"/>
      <w:r w:rsidRPr="006213D3">
        <w:t xml:space="preserve"> </w:t>
      </w:r>
      <w:proofErr w:type="spellStart"/>
      <w:r w:rsidRPr="006213D3">
        <w:t>dvadeset</w:t>
      </w:r>
      <w:proofErr w:type="spellEnd"/>
      <w:r w:rsidRPr="006213D3">
        <w:t xml:space="preserve"> </w:t>
      </w:r>
      <w:proofErr w:type="spellStart"/>
      <w:r w:rsidRPr="006213D3">
        <w:t>druge</w:t>
      </w:r>
      <w:proofErr w:type="spellEnd"/>
      <w:r w:rsidRPr="006213D3">
        <w:t>.</w:t>
      </w:r>
    </w:p>
    <w:p w14:paraId="50AA0565" w14:textId="77777777" w:rsidR="005929E4" w:rsidRPr="006213D3" w:rsidRDefault="005929E4" w:rsidP="005929E4"/>
    <w:p w14:paraId="15F3FA54" w14:textId="259DC657" w:rsidR="006213D3" w:rsidRDefault="006213D3" w:rsidP="005929E4">
      <w:pPr>
        <w:rPr>
          <w:lang w:val="it-IT"/>
        </w:rPr>
      </w:pPr>
      <w:r w:rsidRPr="006213D3">
        <w:rPr>
          <w:lang w:val="it-IT"/>
        </w:rPr>
        <w:t>Fatto a Bruxelles, addì quattordici dicembre duemilaventidue.</w:t>
      </w:r>
    </w:p>
    <w:p w14:paraId="30CEB87F" w14:textId="77777777" w:rsidR="005929E4" w:rsidRPr="006213D3" w:rsidRDefault="005929E4" w:rsidP="005929E4">
      <w:pPr>
        <w:rPr>
          <w:lang w:val="it-IT"/>
        </w:rPr>
      </w:pPr>
    </w:p>
    <w:p w14:paraId="654E6BCA" w14:textId="77777777" w:rsidR="005929E4" w:rsidRDefault="006213D3" w:rsidP="005929E4">
      <w:pPr>
        <w:rPr>
          <w:lang w:val="it-IT"/>
        </w:rPr>
      </w:pPr>
      <w:r w:rsidRPr="006213D3">
        <w:rPr>
          <w:lang w:val="it-IT"/>
        </w:rPr>
        <w:t>Briselē, divi tūkstoši divdesmit otrā gada četrpadsmitajā decembrī.</w:t>
      </w:r>
    </w:p>
    <w:p w14:paraId="4BD72F06" w14:textId="05889F28" w:rsidR="006213D3" w:rsidRPr="006213D3" w:rsidRDefault="006213D3" w:rsidP="005929E4">
      <w:pPr>
        <w:rPr>
          <w:lang w:val="it-IT"/>
        </w:rPr>
      </w:pPr>
      <w:r w:rsidRPr="006213D3">
        <w:rPr>
          <w:lang w:val="it-IT"/>
        </w:rPr>
        <w:t xml:space="preserve"> </w:t>
      </w:r>
    </w:p>
    <w:p w14:paraId="1933D019" w14:textId="0C8A0F4F" w:rsidR="006213D3" w:rsidRDefault="006213D3" w:rsidP="005929E4">
      <w:pPr>
        <w:rPr>
          <w:lang w:val="it-IT"/>
        </w:rPr>
      </w:pPr>
      <w:r w:rsidRPr="006213D3">
        <w:rPr>
          <w:lang w:val="it-IT"/>
        </w:rPr>
        <w:t>Priimta du tūkstančiai dvidešimt antrų metų gruodžio keturioliktą dieną Briuselyje.</w:t>
      </w:r>
    </w:p>
    <w:p w14:paraId="277A04E5" w14:textId="77777777" w:rsidR="005929E4" w:rsidRPr="006213D3" w:rsidRDefault="005929E4" w:rsidP="005929E4">
      <w:pPr>
        <w:rPr>
          <w:lang w:val="it-IT"/>
        </w:rPr>
      </w:pPr>
    </w:p>
    <w:p w14:paraId="73C31D87" w14:textId="0F1A8BB4" w:rsidR="006213D3" w:rsidRDefault="006213D3" w:rsidP="005929E4">
      <w:pPr>
        <w:rPr>
          <w:lang w:val="it-IT"/>
        </w:rPr>
      </w:pPr>
      <w:r w:rsidRPr="006213D3">
        <w:rPr>
          <w:lang w:val="it-IT"/>
        </w:rPr>
        <w:t>Kelt Brüsszelben, a kétezer-huszonkettedik év december havának tizennegyedik napján.</w:t>
      </w:r>
    </w:p>
    <w:p w14:paraId="086E28F3" w14:textId="77777777" w:rsidR="005929E4" w:rsidRPr="006213D3" w:rsidRDefault="005929E4" w:rsidP="005929E4">
      <w:pPr>
        <w:rPr>
          <w:lang w:val="it-IT"/>
        </w:rPr>
      </w:pPr>
    </w:p>
    <w:p w14:paraId="1F50CB11" w14:textId="05259A5E" w:rsidR="006213D3" w:rsidRDefault="006213D3" w:rsidP="005929E4">
      <w:pPr>
        <w:rPr>
          <w:lang w:val="it-IT"/>
        </w:rPr>
      </w:pPr>
      <w:r w:rsidRPr="006213D3">
        <w:rPr>
          <w:lang w:val="it-IT"/>
        </w:rPr>
        <w:t>Magħmul fi Brussell, fl-erbatax-il jum ta’ Diċembru fis-sena elfejn u tnejn u għoxrin.</w:t>
      </w:r>
    </w:p>
    <w:p w14:paraId="0E9FC272" w14:textId="77777777" w:rsidR="005929E4" w:rsidRPr="006213D3" w:rsidRDefault="005929E4" w:rsidP="005929E4">
      <w:pPr>
        <w:rPr>
          <w:lang w:val="it-IT"/>
        </w:rPr>
      </w:pPr>
    </w:p>
    <w:p w14:paraId="798B0AF0" w14:textId="21F34F08" w:rsidR="006213D3" w:rsidRDefault="006213D3" w:rsidP="005929E4">
      <w:pPr>
        <w:rPr>
          <w:lang w:val="nl-BE"/>
        </w:rPr>
      </w:pPr>
      <w:r w:rsidRPr="006213D3">
        <w:rPr>
          <w:lang w:val="nl-BE"/>
        </w:rPr>
        <w:t>Gedaan te Brussel, veertien december tweeduizend tweeëntwintig.</w:t>
      </w:r>
    </w:p>
    <w:p w14:paraId="0E2BA18D" w14:textId="77777777" w:rsidR="005929E4" w:rsidRPr="006213D3" w:rsidRDefault="005929E4" w:rsidP="005929E4">
      <w:pPr>
        <w:rPr>
          <w:lang w:val="nl-BE"/>
        </w:rPr>
      </w:pPr>
    </w:p>
    <w:p w14:paraId="662F8921" w14:textId="3AE1682D" w:rsidR="006213D3" w:rsidRDefault="006213D3" w:rsidP="005929E4">
      <w:pPr>
        <w:rPr>
          <w:lang w:val="pl-PL"/>
        </w:rPr>
      </w:pPr>
      <w:r w:rsidRPr="006213D3">
        <w:rPr>
          <w:lang w:val="pl-PL"/>
        </w:rPr>
        <w:t>Sporządzono w Brukseli dnia czternastego grudnia roku dwa tysiące dwudziestego drugiego.</w:t>
      </w:r>
    </w:p>
    <w:p w14:paraId="74666AE6" w14:textId="77777777" w:rsidR="005929E4" w:rsidRPr="006213D3" w:rsidRDefault="005929E4" w:rsidP="005929E4">
      <w:pPr>
        <w:rPr>
          <w:lang w:val="pl-PL"/>
        </w:rPr>
      </w:pPr>
    </w:p>
    <w:p w14:paraId="48AC9F37" w14:textId="181FF09E" w:rsidR="006213D3" w:rsidRDefault="006213D3" w:rsidP="005929E4">
      <w:pPr>
        <w:rPr>
          <w:lang w:val="pt-PT"/>
        </w:rPr>
      </w:pPr>
      <w:r w:rsidRPr="006213D3">
        <w:rPr>
          <w:lang w:val="pt-PT"/>
        </w:rPr>
        <w:t>Feito em Bruxelas, em catorze de dezembro de dois mil e vinte e dois.</w:t>
      </w:r>
    </w:p>
    <w:p w14:paraId="1C5EA901" w14:textId="77777777" w:rsidR="005929E4" w:rsidRPr="006213D3" w:rsidRDefault="005929E4" w:rsidP="005929E4">
      <w:pPr>
        <w:rPr>
          <w:lang w:val="pt-PT"/>
        </w:rPr>
      </w:pPr>
    </w:p>
    <w:p w14:paraId="2164CDDC" w14:textId="76864967" w:rsidR="006213D3" w:rsidRDefault="006213D3" w:rsidP="005929E4">
      <w:pPr>
        <w:rPr>
          <w:lang w:val="pt-PT"/>
        </w:rPr>
      </w:pPr>
      <w:r w:rsidRPr="006213D3">
        <w:rPr>
          <w:lang w:val="pt-PT"/>
        </w:rPr>
        <w:t>Întocmit la Bruxelles la paisprezece decembrie două mii douăzeci și doi.</w:t>
      </w:r>
    </w:p>
    <w:p w14:paraId="18BADD8C" w14:textId="77777777" w:rsidR="005929E4" w:rsidRPr="006213D3" w:rsidRDefault="005929E4" w:rsidP="005929E4">
      <w:pPr>
        <w:rPr>
          <w:lang w:val="pt-PT"/>
        </w:rPr>
      </w:pPr>
    </w:p>
    <w:p w14:paraId="333A3256" w14:textId="53D1F157" w:rsidR="006213D3" w:rsidRDefault="006213D3" w:rsidP="005929E4">
      <w:pPr>
        <w:rPr>
          <w:lang w:val="pt-PT"/>
        </w:rPr>
      </w:pPr>
      <w:r w:rsidRPr="006213D3">
        <w:rPr>
          <w:lang w:val="pt-PT"/>
        </w:rPr>
        <w:t>V Bruseli štrnásteho decembra dvetisícdvadsaťdva.</w:t>
      </w:r>
    </w:p>
    <w:p w14:paraId="38247A43" w14:textId="77777777" w:rsidR="005929E4" w:rsidRPr="006213D3" w:rsidRDefault="005929E4" w:rsidP="005929E4">
      <w:pPr>
        <w:rPr>
          <w:lang w:val="pt-PT"/>
        </w:rPr>
      </w:pPr>
    </w:p>
    <w:p w14:paraId="5AA9D6AC" w14:textId="6A732624" w:rsidR="006213D3" w:rsidRDefault="006213D3" w:rsidP="005929E4">
      <w:pPr>
        <w:rPr>
          <w:lang w:val="pt-PT"/>
        </w:rPr>
      </w:pPr>
      <w:r w:rsidRPr="006213D3">
        <w:rPr>
          <w:lang w:val="pt-PT"/>
        </w:rPr>
        <w:t>V Bruslju, štirinajstega decembra dva tisoč dvaindvajset.</w:t>
      </w:r>
    </w:p>
    <w:p w14:paraId="5E8B300F" w14:textId="77777777" w:rsidR="005929E4" w:rsidRPr="006213D3" w:rsidRDefault="005929E4" w:rsidP="005929E4">
      <w:pPr>
        <w:rPr>
          <w:lang w:val="pt-PT"/>
        </w:rPr>
      </w:pPr>
    </w:p>
    <w:p w14:paraId="409D5EA0" w14:textId="1CBF8864" w:rsidR="006213D3" w:rsidRDefault="006213D3" w:rsidP="005929E4">
      <w:pPr>
        <w:rPr>
          <w:lang w:val="fi-FI"/>
        </w:rPr>
      </w:pPr>
      <w:r w:rsidRPr="006213D3">
        <w:rPr>
          <w:lang w:val="fi-FI"/>
        </w:rPr>
        <w:t>Tehty Brysselissä neljäntenätoista päivänä joulukuuta vuonna kaksituhattakaksikymmentäkaksi.</w:t>
      </w:r>
    </w:p>
    <w:p w14:paraId="7AE02F1A" w14:textId="77777777" w:rsidR="005929E4" w:rsidRPr="006213D3" w:rsidRDefault="005929E4" w:rsidP="005929E4">
      <w:pPr>
        <w:rPr>
          <w:lang w:val="fi-FI"/>
        </w:rPr>
      </w:pPr>
    </w:p>
    <w:p w14:paraId="7043E74E" w14:textId="057C034B" w:rsidR="006213D3" w:rsidRDefault="006213D3" w:rsidP="005929E4">
      <w:pPr>
        <w:rPr>
          <w:lang w:val="sv-SE"/>
        </w:rPr>
      </w:pPr>
      <w:r w:rsidRPr="006213D3">
        <w:rPr>
          <w:lang w:val="sv-SE"/>
        </w:rPr>
        <w:t>Som skedde i Bryssel den fjortonde december år tjugohundratjugotvå.</w:t>
      </w:r>
    </w:p>
    <w:p w14:paraId="0196F7B1" w14:textId="77777777" w:rsidR="005929E4" w:rsidRPr="006213D3" w:rsidRDefault="005929E4" w:rsidP="005929E4">
      <w:pPr>
        <w:rPr>
          <w:lang w:val="sv-SE"/>
        </w:rPr>
      </w:pPr>
    </w:p>
    <w:p w14:paraId="25FBE3D5" w14:textId="72C0F325" w:rsidR="0013162A" w:rsidRPr="00DF2C70" w:rsidRDefault="00AA7AAE" w:rsidP="005929E4">
      <w:pPr>
        <w:rPr>
          <w:rFonts w:cs="Cordia New"/>
          <w:lang w:val="sv-SE" w:bidi="th-TH"/>
        </w:rPr>
      </w:pPr>
      <w:r w:rsidRPr="00DF2C70">
        <w:rPr>
          <w:cs/>
          <w:lang w:val="sv-SE" w:bidi="th-TH"/>
        </w:rPr>
        <w:t>Dibuat di Brussels pada empat belas hari bulan Disember dalam tahun dua ribu dan dua puluh dua</w:t>
      </w:r>
      <w:r w:rsidR="00DF2C70">
        <w:rPr>
          <w:rFonts w:cs="Cordia New" w:hint="cs"/>
          <w:cs/>
          <w:lang w:val="sv-SE" w:bidi="th-TH"/>
        </w:rPr>
        <w:t>.</w:t>
      </w:r>
    </w:p>
    <w:sectPr w:rsidR="0013162A" w:rsidRPr="00DF2C70" w:rsidSect="003006B0">
      <w:footerReference w:type="default" r:id="rId6"/>
      <w:pgSz w:w="11906" w:h="16838" w:code="9"/>
      <w:pgMar w:top="567" w:right="851" w:bottom="1134" w:left="1134" w:header="851" w:footer="567" w:gutter="0"/>
      <w:pgNumType w:fmt="lowerLetter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2A7895" w14:textId="77777777" w:rsidR="00F479EB" w:rsidRDefault="00F479EB">
      <w:r>
        <w:separator/>
      </w:r>
    </w:p>
  </w:endnote>
  <w:endnote w:type="continuationSeparator" w:id="0">
    <w:p w14:paraId="2A412523" w14:textId="77777777" w:rsidR="00F479EB" w:rsidRDefault="00F47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95567" w14:textId="318287FE" w:rsidR="00E44D59" w:rsidRDefault="00E44D59" w:rsidP="004A00B4">
    <w:pPr>
      <w:pStyle w:val="Footer"/>
      <w:jc w:val="center"/>
      <w:rPr>
        <w:lang w:val="en-US"/>
      </w:rPr>
    </w:pPr>
    <w:r>
      <w:rPr>
        <w:lang w:val="en-US"/>
      </w:rPr>
      <w:t>EU/</w:t>
    </w:r>
    <w:r w:rsidR="002E4F40">
      <w:rPr>
        <w:lang w:val="en-US"/>
      </w:rPr>
      <w:t>MY</w:t>
    </w:r>
    <w:r w:rsidR="00A279F1">
      <w:rPr>
        <w:lang w:val="en-US"/>
      </w:rPr>
      <w:t>/X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01AF3" w14:textId="77777777" w:rsidR="00F479EB" w:rsidRDefault="00F479EB">
      <w:r>
        <w:separator/>
      </w:r>
    </w:p>
  </w:footnote>
  <w:footnote w:type="continuationSeparator" w:id="0">
    <w:p w14:paraId="54818563" w14:textId="77777777" w:rsidR="00F479EB" w:rsidRDefault="00F479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W_DocType" w:val="Normal"/>
  </w:docVars>
  <w:rsids>
    <w:rsidRoot w:val="00262B01"/>
    <w:rsid w:val="0001513A"/>
    <w:rsid w:val="00025585"/>
    <w:rsid w:val="000546DB"/>
    <w:rsid w:val="000807C1"/>
    <w:rsid w:val="000A7AD2"/>
    <w:rsid w:val="0010514E"/>
    <w:rsid w:val="00120CB7"/>
    <w:rsid w:val="0013162A"/>
    <w:rsid w:val="001416C8"/>
    <w:rsid w:val="00163F61"/>
    <w:rsid w:val="001C544A"/>
    <w:rsid w:val="00224B02"/>
    <w:rsid w:val="002356B5"/>
    <w:rsid w:val="00262B01"/>
    <w:rsid w:val="002948F6"/>
    <w:rsid w:val="00294E0F"/>
    <w:rsid w:val="002A5EFE"/>
    <w:rsid w:val="002E4F40"/>
    <w:rsid w:val="002F2123"/>
    <w:rsid w:val="003006B0"/>
    <w:rsid w:val="00335CF6"/>
    <w:rsid w:val="00394600"/>
    <w:rsid w:val="003A0A21"/>
    <w:rsid w:val="003A3AD8"/>
    <w:rsid w:val="00412B14"/>
    <w:rsid w:val="00412BAB"/>
    <w:rsid w:val="00470244"/>
    <w:rsid w:val="00484A16"/>
    <w:rsid w:val="004A00B4"/>
    <w:rsid w:val="005160DF"/>
    <w:rsid w:val="00533B87"/>
    <w:rsid w:val="00550337"/>
    <w:rsid w:val="005929E4"/>
    <w:rsid w:val="005E0250"/>
    <w:rsid w:val="006213D3"/>
    <w:rsid w:val="00692600"/>
    <w:rsid w:val="006A4B01"/>
    <w:rsid w:val="006A4EEC"/>
    <w:rsid w:val="006A65F0"/>
    <w:rsid w:val="00722000"/>
    <w:rsid w:val="00723A0D"/>
    <w:rsid w:val="007278B3"/>
    <w:rsid w:val="007717C4"/>
    <w:rsid w:val="007A1D08"/>
    <w:rsid w:val="008467BF"/>
    <w:rsid w:val="00861450"/>
    <w:rsid w:val="00863F4C"/>
    <w:rsid w:val="008E5D72"/>
    <w:rsid w:val="00980DF6"/>
    <w:rsid w:val="0099729C"/>
    <w:rsid w:val="009A383C"/>
    <w:rsid w:val="009C612A"/>
    <w:rsid w:val="00A279F1"/>
    <w:rsid w:val="00A37CCF"/>
    <w:rsid w:val="00AA7AAE"/>
    <w:rsid w:val="00B0736B"/>
    <w:rsid w:val="00B30FA7"/>
    <w:rsid w:val="00B47F69"/>
    <w:rsid w:val="00B65372"/>
    <w:rsid w:val="00B97F9C"/>
    <w:rsid w:val="00BA5E3C"/>
    <w:rsid w:val="00BA7D98"/>
    <w:rsid w:val="00BB3AAC"/>
    <w:rsid w:val="00BE2A4C"/>
    <w:rsid w:val="00BF18B0"/>
    <w:rsid w:val="00C117B9"/>
    <w:rsid w:val="00C4150F"/>
    <w:rsid w:val="00C45634"/>
    <w:rsid w:val="00D41DAD"/>
    <w:rsid w:val="00D80A26"/>
    <w:rsid w:val="00DF2C70"/>
    <w:rsid w:val="00E20095"/>
    <w:rsid w:val="00E44D59"/>
    <w:rsid w:val="00E5544F"/>
    <w:rsid w:val="00E64D06"/>
    <w:rsid w:val="00E76FCF"/>
    <w:rsid w:val="00E91506"/>
    <w:rsid w:val="00EA232D"/>
    <w:rsid w:val="00EB7C29"/>
    <w:rsid w:val="00EC1D27"/>
    <w:rsid w:val="00F11DF3"/>
    <w:rsid w:val="00F27FF8"/>
    <w:rsid w:val="00F479EB"/>
    <w:rsid w:val="00F52AAC"/>
    <w:rsid w:val="00FB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7A21A124"/>
  <w15:docId w15:val="{73353668-8B4C-463D-A6E5-C465FB70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fr-BE" w:eastAsia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chnZchnCharCharChar">
    <w:name w:val="Zchn Zchn Char Char Char"/>
    <w:aliases w:val="Absatz-Standardschriftart Char Char Char, Zchn Zchn Char Char Char Char Char"/>
    <w:basedOn w:val="Normal"/>
    <w:rsid w:val="00BE2A4C"/>
    <w:rPr>
      <w:lang w:val="pl-PL" w:eastAsia="pl-PL"/>
    </w:rPr>
  </w:style>
  <w:style w:type="paragraph" w:customStyle="1" w:styleId="Znak">
    <w:name w:val="Znak"/>
    <w:basedOn w:val="Normal"/>
    <w:rsid w:val="00BE2A4C"/>
    <w:rPr>
      <w:lang w:val="pl-PL" w:eastAsia="pl-PL"/>
    </w:rPr>
  </w:style>
  <w:style w:type="paragraph" w:customStyle="1" w:styleId="CharCharChar">
    <w:name w:val="Char Char Char"/>
    <w:basedOn w:val="Normal"/>
    <w:rsid w:val="00BE2A4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nnexetitre">
    <w:name w:val="Annexe titre"/>
    <w:basedOn w:val="Normal"/>
    <w:next w:val="Normal"/>
    <w:rsid w:val="00025585"/>
    <w:pPr>
      <w:spacing w:before="120" w:after="120"/>
      <w:jc w:val="center"/>
    </w:pPr>
    <w:rPr>
      <w:b/>
      <w:u w:val="single"/>
      <w:lang w:val="pt-PT" w:eastAsia="en-US"/>
    </w:rPr>
  </w:style>
  <w:style w:type="paragraph" w:styleId="DocumentMap">
    <w:name w:val="Document Map"/>
    <w:basedOn w:val="Normal"/>
    <w:semiHidden/>
    <w:rsid w:val="00120CB7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rsid w:val="00120CB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120CB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20CB7"/>
  </w:style>
  <w:style w:type="paragraph" w:customStyle="1" w:styleId="CharCharCharCharChar">
    <w:name w:val="Char Char Char Char Char"/>
    <w:basedOn w:val="Normal"/>
    <w:rsid w:val="0001513A"/>
    <w:rPr>
      <w:lang w:val="pl-PL" w:eastAsia="pl-PL"/>
    </w:rPr>
  </w:style>
  <w:style w:type="paragraph" w:customStyle="1" w:styleId="NormalCentered">
    <w:name w:val="Normal Centered"/>
    <w:basedOn w:val="Normal"/>
    <w:rsid w:val="00294E0F"/>
    <w:pPr>
      <w:spacing w:before="120" w:after="120"/>
      <w:jc w:val="center"/>
    </w:pPr>
    <w:rPr>
      <w:rFonts w:eastAsia="Calibri"/>
      <w:szCs w:val="22"/>
      <w:lang w:val="ro-RO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F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F4C"/>
    <w:rPr>
      <w:rFonts w:ascii="Segoe UI" w:hAnsi="Segoe UI" w:cs="Segoe UI"/>
      <w:sz w:val="18"/>
      <w:szCs w:val="18"/>
      <w:lang w:val="fr-BE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1219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General Secretariat of the Council of the EU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Ligita Davidova</cp:lastModifiedBy>
  <cp:revision>2</cp:revision>
  <dcterms:created xsi:type="dcterms:W3CDTF">2023-03-17T10:46:00Z</dcterms:created>
  <dcterms:modified xsi:type="dcterms:W3CDTF">2023-03-17T10:46:00Z</dcterms:modified>
</cp:coreProperties>
</file>