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04B407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BA6D9C">
        <w:rPr>
          <w:sz w:val="26"/>
          <w:szCs w:val="26"/>
        </w:rPr>
        <w:t>6</w:t>
      </w:r>
      <w:r w:rsidRPr="00A5652F">
        <w:rPr>
          <w:sz w:val="26"/>
          <w:szCs w:val="26"/>
        </w:rPr>
        <w:t>. gada __. </w:t>
      </w:r>
      <w:r w:rsidR="00BA6D9C">
        <w:rPr>
          <w:sz w:val="26"/>
          <w:szCs w:val="26"/>
        </w:rPr>
        <w:t>maijā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1AC91273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BA6D9C" w:rsidR="00BA6D9C">
        <w:rPr>
          <w:b/>
          <w:bCs/>
          <w:sz w:val="24"/>
          <w:szCs w:val="24"/>
          <w:lang w:eastAsia="lv-LV"/>
        </w:rPr>
        <w:t>Par 2026. gada 12.-13. maija Eiropas Savienības neformālajā enerģētikas ministru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  <w:r w:rsidR="00BA6D9C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C64CA7" w:rsidR="00C64CA7" w:rsidP="1DC24650" w:rsidRDefault="00124A79" w14:paraId="6E7E3677" w14:textId="01544FF1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Deleģēt </w:t>
      </w:r>
      <w:r w:rsidRPr="00114A72" w:rsidR="00114A7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Latvijas Republikas Klimata un enerģētikas ministrijas valsts sekretāra vietnie</w:t>
      </w:r>
      <w:r w:rsidR="00245731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ci</w:t>
      </w:r>
      <w:r w:rsidRPr="00114A72" w:rsidR="00114A7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enerģētikas politikas jautājumos Līgu Rozentāli pārstāvēt Latvij</w:t>
      </w:r>
      <w:r w:rsidR="00F909F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as Republiku</w:t>
      </w:r>
      <w:r w:rsidRPr="00114A72" w:rsidR="00114A7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E</w:t>
      </w:r>
      <w:r w:rsidR="00D6481A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iropas </w:t>
      </w:r>
      <w:r w:rsidRPr="00114A72" w:rsidR="00114A7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S</w:t>
      </w:r>
      <w:r w:rsidR="00D6481A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avienības</w:t>
      </w:r>
      <w:r w:rsidRPr="00114A72" w:rsidR="00114A7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neformālajā enerģētikas ministru 2026. gada 12.-13. maija sanāksmē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41E9456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3E1942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9C6BE0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46D3D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="00961FF6" w:rsidP="0021785C" w:rsidRDefault="00146C2D" w14:paraId="0253B722" w14:textId="262E7B13">
      <w:pPr>
        <w:tabs>
          <w:tab w:val="left" w:pos="3000"/>
        </w:tabs>
        <w:rPr>
          <w:lang w:eastAsia="lv-LV"/>
        </w:rPr>
      </w:pPr>
      <w:r w:rsidRPr="00146C2D">
        <w:rPr>
          <w:sz w:val="24"/>
          <w:szCs w:val="24"/>
        </w:rPr>
        <w:t>Vīza: Valsts sekretāre</w:t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  <w:t xml:space="preserve">                       L. Kurevska</w:t>
      </w:r>
      <w:r w:rsidR="0036044B"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93285E" w14:paraId="60A54421" w14:textId="1B3469EB">
      <w:pPr>
        <w:rPr>
          <w:lang w:eastAsia="lv-LV"/>
        </w:rPr>
      </w:pPr>
      <w:r>
        <w:rPr>
          <w:lang w:eastAsia="lv-LV"/>
        </w:rPr>
        <w:t>11</w:t>
      </w:r>
      <w:r w:rsidR="00046D3D">
        <w:rPr>
          <w:lang w:eastAsia="lv-LV"/>
        </w:rPr>
        <w:t>.</w:t>
      </w:r>
      <w:r w:rsidR="005A1163">
        <w:rPr>
          <w:lang w:eastAsia="lv-LV"/>
        </w:rPr>
        <w:t>0</w:t>
      </w:r>
      <w:r>
        <w:rPr>
          <w:lang w:eastAsia="lv-LV"/>
        </w:rPr>
        <w:t>5</w:t>
      </w:r>
      <w:r w:rsidR="00046D3D">
        <w:rPr>
          <w:lang w:eastAsia="lv-LV"/>
        </w:rPr>
        <w:t>.202</w:t>
      </w:r>
      <w:r>
        <w:rPr>
          <w:lang w:eastAsia="lv-LV"/>
        </w:rPr>
        <w:t>6</w:t>
      </w:r>
      <w:r w:rsidR="00DA555A">
        <w:rPr>
          <w:lang w:eastAsia="lv-LV"/>
        </w:rPr>
        <w:t>.</w:t>
      </w:r>
    </w:p>
    <w:p w:rsidRPr="00931B0C" w:rsidR="00320A5C" w:rsidP="00961FF6" w:rsidRDefault="00114A72" w14:paraId="3F338959" w14:textId="73AB655A">
      <w:pPr>
        <w:rPr>
          <w:lang w:eastAsia="lv-LV"/>
        </w:rPr>
      </w:pPr>
      <w:r>
        <w:rPr>
          <w:lang w:eastAsia="lv-LV"/>
        </w:rPr>
        <w:t>9</w:t>
      </w:r>
      <w:r w:rsidR="00F909F2">
        <w:rPr>
          <w:lang w:eastAsia="lv-LV"/>
        </w:rPr>
        <w:t>5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547AD1" w:rsidR="00547AD1" w:rsidP="00547AD1" w:rsidRDefault="00547AD1" w14:paraId="13E0C4A3" w14:textId="77777777"/>
    <w:p w:rsidRPr="00547AD1" w:rsidR="00547AD1" w:rsidP="00547AD1" w:rsidRDefault="00547AD1" w14:paraId="44F9004C" w14:textId="77777777"/>
    <w:p w:rsidRPr="00547AD1" w:rsidR="00547AD1" w:rsidP="00547AD1" w:rsidRDefault="00547AD1" w14:paraId="087B3674" w14:textId="77777777"/>
    <w:p w:rsidRPr="00547AD1" w:rsidR="00547AD1" w:rsidP="00547AD1" w:rsidRDefault="00547AD1" w14:paraId="55BA46D8" w14:textId="77777777"/>
    <w:p w:rsidRPr="00547AD1" w:rsidR="00547AD1" w:rsidP="00547AD1" w:rsidRDefault="00547AD1" w14:paraId="43684C78" w14:textId="77777777"/>
    <w:p w:rsidRPr="00547AD1" w:rsidR="00547AD1" w:rsidP="00547AD1" w:rsidRDefault="00547AD1" w14:paraId="2AFCB4D7" w14:textId="77777777"/>
    <w:p w:rsidRPr="00547AD1" w:rsidR="00547AD1" w:rsidP="00547AD1" w:rsidRDefault="00547AD1" w14:paraId="47C29DD4" w14:textId="77777777"/>
    <w:p w:rsidRPr="00547AD1" w:rsidR="00547AD1" w:rsidP="00547AD1" w:rsidRDefault="00547AD1" w14:paraId="42930DF9" w14:textId="77777777"/>
    <w:p w:rsidRPr="00547AD1" w:rsidR="00547AD1" w:rsidP="00547AD1" w:rsidRDefault="00547AD1" w14:paraId="764E3B48" w14:textId="77777777"/>
    <w:p w:rsidRPr="00547AD1" w:rsidR="00547AD1" w:rsidP="00547AD1" w:rsidRDefault="00547AD1" w14:paraId="0C2189CC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47B8" w14:textId="77777777" w:rsidR="002C7271" w:rsidRDefault="002C7271">
      <w:r>
        <w:separator/>
      </w:r>
    </w:p>
  </w:endnote>
  <w:endnote w:type="continuationSeparator" w:id="0">
    <w:p w14:paraId="44AEF09A" w14:textId="77777777" w:rsidR="002C7271" w:rsidRDefault="002C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77B2954D" w:rsidR="00724906" w:rsidRPr="00121795" w:rsidRDefault="0034479A" w:rsidP="00121795">
    <w:pPr>
      <w:pStyle w:val="Footer"/>
    </w:pPr>
    <w:r w:rsidRPr="0034479A">
      <w:rPr>
        <w:lang w:val="fr-FR"/>
      </w:rPr>
      <w:t>KEMprot_12.05.2026</w:t>
    </w:r>
    <w:r w:rsidR="00121795" w:rsidRPr="00121795">
      <w:rPr>
        <w:lang w:val="fr-FR"/>
      </w:rPr>
      <w:t xml:space="preserve">; </w:t>
    </w:r>
    <w:r w:rsidR="00A0043D" w:rsidRPr="00A0043D">
      <w:rPr>
        <w:i/>
        <w:iCs/>
        <w:lang w:val="fr-FR"/>
      </w:rPr>
      <w:t>Par 2026. gada 12.-13. maija Eiropas Savienības neformālajā enerģētikas ministru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9A64" w14:textId="77777777" w:rsidR="002C7271" w:rsidRDefault="002C7271">
      <w:r>
        <w:separator/>
      </w:r>
    </w:p>
  </w:footnote>
  <w:footnote w:type="continuationSeparator" w:id="0">
    <w:p w14:paraId="309C8CEB" w14:textId="77777777" w:rsidR="002C7271" w:rsidRDefault="002C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293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4A12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562E0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45EA"/>
    <w:rsid w:val="000B52E0"/>
    <w:rsid w:val="000B5EEE"/>
    <w:rsid w:val="000B654B"/>
    <w:rsid w:val="000C0698"/>
    <w:rsid w:val="000C264E"/>
    <w:rsid w:val="000C49F0"/>
    <w:rsid w:val="000C55FC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1BD8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4A7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4981"/>
    <w:rsid w:val="00137737"/>
    <w:rsid w:val="00140889"/>
    <w:rsid w:val="00144298"/>
    <w:rsid w:val="00146C2D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16"/>
    <w:rsid w:val="0021785C"/>
    <w:rsid w:val="00221685"/>
    <w:rsid w:val="00221AB7"/>
    <w:rsid w:val="00222C0D"/>
    <w:rsid w:val="002273EB"/>
    <w:rsid w:val="00232D53"/>
    <w:rsid w:val="002330D6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45731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433B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271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479A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1222"/>
    <w:rsid w:val="00373879"/>
    <w:rsid w:val="00374CF9"/>
    <w:rsid w:val="003760FD"/>
    <w:rsid w:val="00377897"/>
    <w:rsid w:val="0038094B"/>
    <w:rsid w:val="00380AB0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15BCD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0022"/>
    <w:rsid w:val="00561C38"/>
    <w:rsid w:val="005636F3"/>
    <w:rsid w:val="00563C57"/>
    <w:rsid w:val="00565548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842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837"/>
    <w:rsid w:val="006840A2"/>
    <w:rsid w:val="00690F97"/>
    <w:rsid w:val="00691D08"/>
    <w:rsid w:val="00691ECA"/>
    <w:rsid w:val="006944AC"/>
    <w:rsid w:val="00695455"/>
    <w:rsid w:val="006A12A9"/>
    <w:rsid w:val="006A23DB"/>
    <w:rsid w:val="006A242C"/>
    <w:rsid w:val="006A3D15"/>
    <w:rsid w:val="006A767E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4B05"/>
    <w:rsid w:val="006F55F3"/>
    <w:rsid w:val="006F614B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A7BFB"/>
    <w:rsid w:val="007B09C2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295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285E"/>
    <w:rsid w:val="00934ECE"/>
    <w:rsid w:val="00935077"/>
    <w:rsid w:val="00935590"/>
    <w:rsid w:val="0094027F"/>
    <w:rsid w:val="0094187D"/>
    <w:rsid w:val="00942302"/>
    <w:rsid w:val="0094333F"/>
    <w:rsid w:val="0094587D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208C"/>
    <w:rsid w:val="009F4180"/>
    <w:rsid w:val="009F4C8B"/>
    <w:rsid w:val="009F6C3A"/>
    <w:rsid w:val="009F7304"/>
    <w:rsid w:val="00A0043D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32E6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231C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0DC"/>
    <w:rsid w:val="00B4536E"/>
    <w:rsid w:val="00B47360"/>
    <w:rsid w:val="00B509F2"/>
    <w:rsid w:val="00B51C46"/>
    <w:rsid w:val="00B5304C"/>
    <w:rsid w:val="00B54ABB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4A40"/>
    <w:rsid w:val="00B971C7"/>
    <w:rsid w:val="00BA0938"/>
    <w:rsid w:val="00BA0CF6"/>
    <w:rsid w:val="00BA116C"/>
    <w:rsid w:val="00BA5058"/>
    <w:rsid w:val="00BA63B6"/>
    <w:rsid w:val="00BA655A"/>
    <w:rsid w:val="00BA6D9C"/>
    <w:rsid w:val="00BB0820"/>
    <w:rsid w:val="00BB0A71"/>
    <w:rsid w:val="00BC2965"/>
    <w:rsid w:val="00BC3C88"/>
    <w:rsid w:val="00BC4CD7"/>
    <w:rsid w:val="00BC6277"/>
    <w:rsid w:val="00BC6D58"/>
    <w:rsid w:val="00BD2746"/>
    <w:rsid w:val="00BD2E91"/>
    <w:rsid w:val="00BD3620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487F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72A"/>
    <w:rsid w:val="00C12A7D"/>
    <w:rsid w:val="00C1450E"/>
    <w:rsid w:val="00C147AD"/>
    <w:rsid w:val="00C1624C"/>
    <w:rsid w:val="00C20B43"/>
    <w:rsid w:val="00C21D07"/>
    <w:rsid w:val="00C257D7"/>
    <w:rsid w:val="00C25CAD"/>
    <w:rsid w:val="00C26539"/>
    <w:rsid w:val="00C27689"/>
    <w:rsid w:val="00C27C48"/>
    <w:rsid w:val="00C32DD0"/>
    <w:rsid w:val="00C3556D"/>
    <w:rsid w:val="00C37112"/>
    <w:rsid w:val="00C40FF9"/>
    <w:rsid w:val="00C41D35"/>
    <w:rsid w:val="00C46104"/>
    <w:rsid w:val="00C4745D"/>
    <w:rsid w:val="00C50007"/>
    <w:rsid w:val="00C50F1C"/>
    <w:rsid w:val="00C51628"/>
    <w:rsid w:val="00C51BCD"/>
    <w:rsid w:val="00C55A08"/>
    <w:rsid w:val="00C611BD"/>
    <w:rsid w:val="00C64CA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78E"/>
    <w:rsid w:val="00CF34B2"/>
    <w:rsid w:val="00CF440C"/>
    <w:rsid w:val="00CF4FD8"/>
    <w:rsid w:val="00D033CC"/>
    <w:rsid w:val="00D054A3"/>
    <w:rsid w:val="00D06B7F"/>
    <w:rsid w:val="00D1004F"/>
    <w:rsid w:val="00D154E7"/>
    <w:rsid w:val="00D163D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6481A"/>
    <w:rsid w:val="00D712BB"/>
    <w:rsid w:val="00D717B4"/>
    <w:rsid w:val="00D73BF2"/>
    <w:rsid w:val="00D743F2"/>
    <w:rsid w:val="00D75700"/>
    <w:rsid w:val="00D75845"/>
    <w:rsid w:val="00D778E7"/>
    <w:rsid w:val="00D8167E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4D54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9F2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A628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enabled="0" id="{a2d593ad-f07d-4c55-87c8-106c26d6ba08}" method="" removed="1" siteId="{a2d593ad-f07d-4c55-87c8-106c26d6ba08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606</Words>
  <Characters>346</Characters>
  <Application>Microsoft Office Word</Application>
  <DocSecurity>0</DocSecurity>
  <Lines>2</Lines>
  <Paragraphs>1</Paragraphs>
  <ScaleCrop>false</ScaleCrop>
  <Company>Zemkopības ministrija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52</cp:revision>
  <cp:lastPrinted>2017-02-21T07:39:00Z</cp:lastPrinted>
  <dcterms:created xsi:type="dcterms:W3CDTF">2024-12-05T12:42:00Z</dcterms:created>
  <dcterms:modified xsi:type="dcterms:W3CDTF">2026-05-11T10:16:00Z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19" name="DISCesvisAdditionalMakersPhone">
    <vt:lpwstr>63007301</vt:lpwstr>
  </property>
  <property fmtid="{D5CDD505-2E9C-101B-9397-08002B2CF9AE}" pid="42" name="DISCesvisMeetingDate">
    <vt:lpwstr>2026-05-12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L626266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https://lim.esvis.gov.lv/cs/idcplg?ClientControlled=DocMan&amp;coreContentOnly=1&amp;WebdavRequest=1&amp;IdcService=DOC_INFO&amp;dID=725953</vt:lpwstr>
  </property>
  <property fmtid="{D5CDD505-2E9C-101B-9397-08002B2CF9AE}" pid="49" name="DISCesvisTitle">
    <vt:lpwstr>Par 2026. gada 12.-13. maija Eiropas Savienības neformālajā enerģētikas ministru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725953</vt:lpwstr>
  </property>
  <property fmtid="{D5CDD505-2E9C-101B-9397-08002B2CF9AE}" pid="58" name="DISCesvisDocRegDate">
    <vt:lpwstr>2026-05-11</vt:lpwstr>
  </property>
  <property fmtid="{D5CDD505-2E9C-101B-9397-08002B2CF9AE}" pid="59" name="DISCesvisRegDate">
    <vt:lpwstr>2026-05-11</vt:lpwstr>
  </property>
  <property fmtid="{D5CDD505-2E9C-101B-9397-08002B2CF9AE}" pid="60" name="DISCesvisMainMakerOrgUnitTitle">
    <vt:lpwstr>ED</vt:lpwstr>
  </property>
</Properties>
</file>