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30E88601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636993D3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64590015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45651E30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43FB3E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720A5143" w14:textId="335286E8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BC096D">
        <w:rPr>
          <w:sz w:val="26"/>
          <w:szCs w:val="26"/>
          <w:lang w:val="lv-LV"/>
        </w:rPr>
        <w:t>5</w:t>
      </w:r>
      <w:r w:rsidRPr="004B0AB1" w:rsidR="00324E07">
        <w:rPr>
          <w:sz w:val="26"/>
          <w:szCs w:val="26"/>
          <w:lang w:val="lv-LV"/>
        </w:rPr>
        <w:t>.</w:t>
      </w:r>
      <w:r w:rsidR="00D0798F">
        <w:rPr>
          <w:sz w:val="26"/>
          <w:szCs w:val="26"/>
          <w:lang w:val="lv-LV"/>
        </w:rPr>
        <w:t> </w:t>
      </w:r>
      <w:r w:rsidRPr="004B0AB1" w:rsidR="00324E07">
        <w:rPr>
          <w:sz w:val="26"/>
          <w:szCs w:val="26"/>
          <w:lang w:val="lv-LV"/>
        </w:rPr>
        <w:t xml:space="preserve">gada    </w:t>
      </w:r>
      <w:r w:rsidR="00164990">
        <w:rPr>
          <w:sz w:val="26"/>
          <w:szCs w:val="26"/>
          <w:lang w:val="lv-LV"/>
        </w:rPr>
        <w:t xml:space="preserve">  </w:t>
      </w:r>
      <w:r w:rsidR="001F0760">
        <w:rPr>
          <w:sz w:val="26"/>
          <w:szCs w:val="26"/>
          <w:lang w:val="lv-LV"/>
        </w:rPr>
        <w:t xml:space="preserve"> .</w:t>
      </w:r>
      <w:r w:rsidR="001B69BE">
        <w:rPr>
          <w:sz w:val="26"/>
          <w:szCs w:val="26"/>
          <w:lang w:val="lv-LV"/>
        </w:rPr>
        <w:t xml:space="preserve"> </w:t>
      </w:r>
      <w:r w:rsidR="00B569CB">
        <w:rPr>
          <w:sz w:val="26"/>
          <w:szCs w:val="26"/>
          <w:lang w:val="lv-LV"/>
        </w:rPr>
        <w:t>februārī</w:t>
      </w:r>
    </w:p>
    <w:p w:rsidR="000B50A1" w:rsidP="00324E07" w:rsidRDefault="000B50A1" w14:paraId="10DC6C15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732B151A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56D57E7B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57620E39" w14:textId="77777777">
      <w:pPr>
        <w:jc w:val="center"/>
        <w:rPr>
          <w:sz w:val="26"/>
          <w:szCs w:val="26"/>
          <w:lang w:val="lv-LV"/>
        </w:rPr>
      </w:pPr>
    </w:p>
    <w:p w:rsidR="00BC096D" w:rsidP="00BC096D" w:rsidRDefault="00C32F1A" w14:paraId="346B0946" w14:textId="444349DB">
      <w:pPr>
        <w:pStyle w:val="BodyText"/>
        <w:rPr>
          <w:sz w:val="26"/>
          <w:szCs w:val="26"/>
          <w:lang w:eastAsia="lv-LV"/>
        </w:rPr>
      </w:pPr>
      <w:r w:rsidRPr="00C32F1A">
        <w:rPr>
          <w:sz w:val="26"/>
          <w:szCs w:val="26"/>
          <w:lang w:eastAsia="lv-LV"/>
        </w:rPr>
        <w:t>Par</w:t>
      </w:r>
      <w:r w:rsidRPr="00BC096D" w:rsidR="00BC096D">
        <w:rPr>
          <w:sz w:val="26"/>
          <w:szCs w:val="26"/>
          <w:lang w:eastAsia="lv-LV"/>
        </w:rPr>
        <w:t xml:space="preserve"> </w:t>
      </w:r>
      <w:proofErr w:type="spellStart"/>
      <w:r w:rsidRPr="00BC096D" w:rsidR="00BC096D">
        <w:rPr>
          <w:i/>
          <w:iCs/>
          <w:sz w:val="26"/>
          <w:szCs w:val="26"/>
          <w:lang w:eastAsia="lv-LV"/>
        </w:rPr>
        <w:t>Euro</w:t>
      </w:r>
      <w:proofErr w:type="spellEnd"/>
      <w:r w:rsidRPr="00BC096D" w:rsidR="00BC096D">
        <w:rPr>
          <w:sz w:val="26"/>
          <w:szCs w:val="26"/>
          <w:lang w:eastAsia="lv-LV"/>
        </w:rPr>
        <w:t xml:space="preserve"> grupas 2025. gada </w:t>
      </w:r>
      <w:r w:rsidR="00B569CB">
        <w:rPr>
          <w:sz w:val="26"/>
          <w:szCs w:val="26"/>
          <w:lang w:eastAsia="lv-LV"/>
        </w:rPr>
        <w:t>17</w:t>
      </w:r>
      <w:r w:rsidRPr="00BC096D" w:rsidR="00BC096D">
        <w:rPr>
          <w:sz w:val="26"/>
          <w:szCs w:val="26"/>
          <w:lang w:eastAsia="lv-LV"/>
        </w:rPr>
        <w:t xml:space="preserve">. </w:t>
      </w:r>
      <w:r w:rsidR="00B569CB">
        <w:rPr>
          <w:sz w:val="26"/>
          <w:szCs w:val="26"/>
          <w:lang w:eastAsia="lv-LV"/>
        </w:rPr>
        <w:t>februār</w:t>
      </w:r>
      <w:r w:rsidRPr="00BC096D" w:rsidR="00BC096D">
        <w:rPr>
          <w:sz w:val="26"/>
          <w:szCs w:val="26"/>
          <w:lang w:eastAsia="lv-LV"/>
        </w:rPr>
        <w:t xml:space="preserve">a un Eiropas Savienības Ekonomisko un finanšu jautājumu padomes 2025. gada </w:t>
      </w:r>
      <w:r w:rsidR="00B569CB">
        <w:rPr>
          <w:sz w:val="26"/>
          <w:szCs w:val="26"/>
          <w:lang w:eastAsia="lv-LV"/>
        </w:rPr>
        <w:t>18</w:t>
      </w:r>
      <w:r w:rsidRPr="00BC096D" w:rsidR="00BC096D">
        <w:rPr>
          <w:sz w:val="26"/>
          <w:szCs w:val="26"/>
          <w:lang w:eastAsia="lv-LV"/>
        </w:rPr>
        <w:t xml:space="preserve">. </w:t>
      </w:r>
      <w:r w:rsidR="00B569CB">
        <w:rPr>
          <w:sz w:val="26"/>
          <w:szCs w:val="26"/>
          <w:lang w:eastAsia="lv-LV"/>
        </w:rPr>
        <w:t>februār</w:t>
      </w:r>
      <w:r w:rsidRPr="00BC096D" w:rsidR="00BC096D">
        <w:rPr>
          <w:sz w:val="26"/>
          <w:szCs w:val="26"/>
          <w:lang w:eastAsia="lv-LV"/>
        </w:rPr>
        <w:t>a sanāksmes</w:t>
      </w:r>
    </w:p>
    <w:p w:rsidRPr="00C32F1A" w:rsidR="00BC096D" w:rsidP="00BC096D" w:rsidRDefault="00BC096D" w14:paraId="037C0229" w14:textId="0E502A14">
      <w:pPr>
        <w:pStyle w:val="BodyText"/>
        <w:rPr>
          <w:sz w:val="26"/>
          <w:szCs w:val="26"/>
        </w:rPr>
      </w:pPr>
      <w:r w:rsidRPr="00BC096D">
        <w:rPr>
          <w:sz w:val="26"/>
          <w:szCs w:val="26"/>
          <w:lang w:eastAsia="lv-LV"/>
        </w:rPr>
        <w:t>izskatāmajiem jautājumiem</w:t>
      </w:r>
      <w:r>
        <w:rPr>
          <w:sz w:val="26"/>
          <w:szCs w:val="26"/>
          <w:lang w:eastAsia="lv-LV"/>
        </w:rPr>
        <w:t xml:space="preserve"> </w:t>
      </w:r>
    </w:p>
    <w:p w:rsidRPr="00C32F1A" w:rsidR="00CF7D0C" w:rsidP="00C32F1A" w:rsidRDefault="00CF7D0C" w14:paraId="67C87CDE" w14:textId="3A26D6A9">
      <w:pPr>
        <w:pStyle w:val="BodyText"/>
        <w:rPr>
          <w:sz w:val="26"/>
          <w:szCs w:val="26"/>
        </w:rPr>
      </w:pPr>
    </w:p>
    <w:p w:rsidRPr="004B0AB1" w:rsidR="00CB2729" w:rsidP="00BE0B49" w:rsidRDefault="00CB2729" w14:paraId="116B3A86" w14:textId="73FA19EB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</w:t>
      </w:r>
    </w:p>
    <w:p w:rsidR="00CB2729" w:rsidP="00CB2729" w:rsidRDefault="00CB2729" w14:paraId="59B0F368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7476B69E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0948C370" w14:textId="77777777">
      <w:pPr>
        <w:jc w:val="center"/>
        <w:rPr>
          <w:sz w:val="26"/>
          <w:szCs w:val="26"/>
          <w:lang w:val="lv-LV"/>
        </w:rPr>
      </w:pPr>
    </w:p>
    <w:p w:rsidR="00FA007A" w:rsidP="00FA007A" w:rsidRDefault="00FA007A" w14:paraId="1332E2F4" w14:textId="0CE8C652">
      <w:pPr>
        <w:pStyle w:val="ListParagraph"/>
        <w:numPr>
          <w:ilvl w:val="0"/>
          <w:numId w:val="26"/>
        </w:numPr>
        <w:spacing w:before="60" w:after="60"/>
        <w:ind w:left="499" w:hanging="357"/>
        <w:jc w:val="both"/>
        <w:rPr>
          <w:sz w:val="26"/>
          <w:szCs w:val="26"/>
          <w:lang w:val="lv-LV"/>
        </w:rPr>
      </w:pPr>
      <w:bookmarkStart w:id="0" w:name="_Hlk160620071"/>
      <w:r w:rsidRPr="00A03BA8">
        <w:rPr>
          <w:sz w:val="26"/>
          <w:szCs w:val="26"/>
          <w:lang w:val="lv-LV"/>
        </w:rPr>
        <w:t xml:space="preserve">Apstiprināt </w:t>
      </w:r>
      <w:r>
        <w:rPr>
          <w:sz w:val="26"/>
          <w:szCs w:val="26"/>
          <w:lang w:val="lv-LV"/>
        </w:rPr>
        <w:t>Finanšu</w:t>
      </w:r>
      <w:r w:rsidRPr="00A03BA8">
        <w:rPr>
          <w:sz w:val="26"/>
          <w:szCs w:val="26"/>
          <w:lang w:val="lv-LV"/>
        </w:rPr>
        <w:t xml:space="preserve"> ministrijas sagatavot</w:t>
      </w:r>
      <w:r>
        <w:rPr>
          <w:sz w:val="26"/>
          <w:szCs w:val="26"/>
          <w:lang w:val="lv-LV"/>
        </w:rPr>
        <w:t>o</w:t>
      </w:r>
      <w:r w:rsidRPr="00A03BA8">
        <w:rPr>
          <w:sz w:val="26"/>
          <w:szCs w:val="26"/>
          <w:lang w:val="lv-LV"/>
        </w:rPr>
        <w:t xml:space="preserve"> Latvijas nacionāl</w:t>
      </w:r>
      <w:r>
        <w:rPr>
          <w:sz w:val="26"/>
          <w:szCs w:val="26"/>
          <w:lang w:val="lv-LV"/>
        </w:rPr>
        <w:t>o</w:t>
      </w:r>
      <w:r w:rsidRPr="00A03BA8">
        <w:rPr>
          <w:sz w:val="26"/>
          <w:szCs w:val="26"/>
          <w:lang w:val="lv-LV"/>
        </w:rPr>
        <w:t xml:space="preserve"> pozīcij</w:t>
      </w:r>
      <w:r>
        <w:rPr>
          <w:sz w:val="26"/>
          <w:szCs w:val="26"/>
          <w:lang w:val="lv-LV"/>
        </w:rPr>
        <w:t xml:space="preserve">u </w:t>
      </w:r>
      <w:bookmarkEnd w:id="0"/>
      <w:r w:rsidRPr="007374A2">
        <w:rPr>
          <w:sz w:val="26"/>
          <w:szCs w:val="26"/>
          <w:lang w:val="lv-LV"/>
        </w:rPr>
        <w:t>“</w:t>
      </w:r>
      <w:bookmarkStart w:id="1" w:name="_Hlk160619350"/>
      <w:r w:rsidRPr="00FA007A">
        <w:rPr>
          <w:sz w:val="26"/>
          <w:szCs w:val="26"/>
          <w:lang w:val="lv-LV"/>
        </w:rPr>
        <w:t>Par Padomes rekomendācijas projektu Eiropas Parlamentam par Eiropas Komisijas atslogošanu saistībā ar 2023. finanšu gada budžeta izpildi</w:t>
      </w:r>
      <w:r w:rsidRPr="00FF1BF8">
        <w:rPr>
          <w:sz w:val="26"/>
          <w:szCs w:val="26"/>
          <w:lang w:val="lv-LV"/>
        </w:rPr>
        <w:t>”</w:t>
      </w:r>
      <w:r>
        <w:rPr>
          <w:sz w:val="26"/>
          <w:szCs w:val="26"/>
          <w:lang w:val="lv-LV"/>
        </w:rPr>
        <w:t xml:space="preserve"> (pozīcija Nr.1).</w:t>
      </w:r>
    </w:p>
    <w:p w:rsidRPr="00FA007A" w:rsidR="00FA007A" w:rsidP="00FA007A" w:rsidRDefault="00FA007A" w14:paraId="2762A19B" w14:textId="41BAE99A">
      <w:pPr>
        <w:pStyle w:val="ListParagraph"/>
        <w:numPr>
          <w:ilvl w:val="0"/>
          <w:numId w:val="26"/>
        </w:numPr>
        <w:spacing w:before="60" w:after="60"/>
        <w:ind w:left="499" w:hanging="357"/>
        <w:jc w:val="both"/>
        <w:rPr>
          <w:sz w:val="26"/>
          <w:szCs w:val="26"/>
          <w:lang w:val="lv-LV"/>
        </w:rPr>
      </w:pPr>
      <w:r w:rsidRPr="00FF1BF8">
        <w:rPr>
          <w:sz w:val="26"/>
          <w:szCs w:val="26"/>
          <w:lang w:val="lv-LV"/>
        </w:rPr>
        <w:t>Apstiprināt Finanšu ministrijas sagatavoto Latvijas nacionālo pozīciju</w:t>
      </w:r>
      <w:r>
        <w:rPr>
          <w:sz w:val="26"/>
          <w:szCs w:val="26"/>
          <w:lang w:val="lv-LV"/>
        </w:rPr>
        <w:t xml:space="preserve"> </w:t>
      </w:r>
      <w:r w:rsidRPr="00FF1BF8">
        <w:rPr>
          <w:sz w:val="26"/>
          <w:szCs w:val="26"/>
          <w:lang w:val="lv-LV"/>
        </w:rPr>
        <w:t>“</w:t>
      </w:r>
      <w:r w:rsidRPr="00FA007A">
        <w:rPr>
          <w:sz w:val="26"/>
          <w:szCs w:val="26"/>
          <w:lang w:val="lv-LV"/>
        </w:rPr>
        <w:t>Par Padomes secinājumu projektu par Eiropas Savienības 2026.</w:t>
      </w:r>
      <w:r>
        <w:rPr>
          <w:sz w:val="26"/>
          <w:szCs w:val="26"/>
          <w:lang w:val="lv-LV"/>
        </w:rPr>
        <w:t> </w:t>
      </w:r>
      <w:r w:rsidRPr="00FA007A">
        <w:rPr>
          <w:sz w:val="26"/>
          <w:szCs w:val="26"/>
          <w:lang w:val="lv-LV"/>
        </w:rPr>
        <w:t>gada budžeta vadlīnijām</w:t>
      </w:r>
      <w:r w:rsidRPr="00FF1BF8">
        <w:rPr>
          <w:sz w:val="26"/>
          <w:szCs w:val="26"/>
          <w:lang w:val="lv-LV"/>
        </w:rPr>
        <w:t>”</w:t>
      </w:r>
      <w:bookmarkEnd w:id="1"/>
      <w:r>
        <w:rPr>
          <w:sz w:val="26"/>
          <w:szCs w:val="26"/>
          <w:lang w:val="lv-LV" w:eastAsia="zh-CN"/>
        </w:rPr>
        <w:t xml:space="preserve"> </w:t>
      </w:r>
      <w:r w:rsidRPr="007374A2">
        <w:rPr>
          <w:sz w:val="26"/>
          <w:szCs w:val="26"/>
          <w:lang w:val="lv-LV" w:eastAsia="zh-CN"/>
        </w:rPr>
        <w:t>(pozīcija Nr.1).</w:t>
      </w:r>
    </w:p>
    <w:p w:rsidRPr="00FA007A" w:rsidR="007C3B05" w:rsidP="00FA007A" w:rsidRDefault="007C3B05" w14:paraId="60A63349" w14:textId="118145E2">
      <w:pPr>
        <w:pStyle w:val="ListParagraph"/>
        <w:numPr>
          <w:ilvl w:val="0"/>
          <w:numId w:val="26"/>
        </w:numPr>
        <w:spacing w:before="60" w:after="60" w:line="276" w:lineRule="auto"/>
        <w:jc w:val="both"/>
        <w:rPr>
          <w:sz w:val="26"/>
          <w:szCs w:val="26"/>
          <w:lang w:val="lv-LV"/>
        </w:rPr>
      </w:pPr>
      <w:r w:rsidRPr="00C32F1A">
        <w:rPr>
          <w:sz w:val="26"/>
          <w:szCs w:val="26"/>
          <w:lang w:val="lv-LV"/>
        </w:rPr>
        <w:t>P</w:t>
      </w:r>
      <w:r w:rsidRPr="00FA007A">
        <w:rPr>
          <w:sz w:val="26"/>
          <w:szCs w:val="26"/>
          <w:lang w:val="lv-LV"/>
        </w:rPr>
        <w:t xml:space="preserve">ieņemt zināšanai Finanšu ministrijas iesniegto informatīvo ziņojumu. </w:t>
      </w:r>
    </w:p>
    <w:p w:rsidRPr="00C32F1A" w:rsidR="006D53F1" w:rsidP="001B69BE" w:rsidRDefault="00C32F1A" w14:paraId="565FE229" w14:textId="1C44B928">
      <w:pPr>
        <w:numPr>
          <w:ilvl w:val="0"/>
          <w:numId w:val="26"/>
        </w:numPr>
        <w:spacing w:after="120"/>
        <w:ind w:left="499" w:hanging="357"/>
        <w:jc w:val="both"/>
        <w:rPr>
          <w:sz w:val="26"/>
          <w:szCs w:val="26"/>
          <w:lang w:val="lv-LV"/>
        </w:rPr>
      </w:pPr>
      <w:r w:rsidRPr="00BC096D">
        <w:rPr>
          <w:sz w:val="26"/>
          <w:szCs w:val="26"/>
          <w:lang w:val="lv-LV"/>
        </w:rPr>
        <w:t>Finanšu mini</w:t>
      </w:r>
      <w:r w:rsidRPr="00BC096D" w:rsidR="00BC096D">
        <w:rPr>
          <w:sz w:val="26"/>
          <w:szCs w:val="26"/>
          <w:lang w:val="lv-LV"/>
        </w:rPr>
        <w:t>stram Arvilam Ašeradenam</w:t>
      </w:r>
      <w:r w:rsidRPr="00C32F1A" w:rsidR="00D770CB">
        <w:rPr>
          <w:sz w:val="26"/>
          <w:szCs w:val="26"/>
          <w:lang w:val="lv-LV"/>
        </w:rPr>
        <w:t xml:space="preserve"> </w:t>
      </w:r>
      <w:r w:rsidRPr="00C32F1A" w:rsidR="00354723">
        <w:rPr>
          <w:sz w:val="26"/>
          <w:szCs w:val="26"/>
          <w:lang w:val="lv-LV"/>
        </w:rPr>
        <w:t xml:space="preserve">pārstāvēt </w:t>
      </w:r>
      <w:bookmarkStart w:id="2" w:name="_Hlk115772728"/>
      <w:r w:rsidRPr="00C32F1A" w:rsidR="00354723">
        <w:rPr>
          <w:sz w:val="26"/>
          <w:szCs w:val="26"/>
          <w:lang w:val="lv-LV"/>
        </w:rPr>
        <w:t>Latvijas Republiku</w:t>
      </w:r>
      <w:bookmarkEnd w:id="2"/>
      <w:r w:rsidRPr="00C32F1A" w:rsidR="00FF1BF8">
        <w:rPr>
          <w:sz w:val="26"/>
          <w:szCs w:val="26"/>
          <w:lang w:val="lv-LV"/>
        </w:rPr>
        <w:t xml:space="preserve"> </w:t>
      </w:r>
      <w:proofErr w:type="spellStart"/>
      <w:r w:rsidRPr="00C32F1A" w:rsidR="003D320D">
        <w:rPr>
          <w:i/>
          <w:iCs/>
          <w:sz w:val="26"/>
          <w:szCs w:val="26"/>
          <w:lang w:val="lv-LV"/>
        </w:rPr>
        <w:t>Euro</w:t>
      </w:r>
      <w:proofErr w:type="spellEnd"/>
      <w:r w:rsidRPr="00C32F1A" w:rsidR="003D320D">
        <w:rPr>
          <w:sz w:val="26"/>
          <w:szCs w:val="26"/>
          <w:lang w:val="lv-LV"/>
        </w:rPr>
        <w:t xml:space="preserve"> grupas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BC096D">
        <w:rPr>
          <w:sz w:val="26"/>
          <w:szCs w:val="26"/>
          <w:lang w:val="lv-LV"/>
        </w:rPr>
        <w:t>5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569CB">
        <w:rPr>
          <w:sz w:val="26"/>
          <w:szCs w:val="26"/>
          <w:lang w:val="lv-LV"/>
        </w:rPr>
        <w:t>17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</w:t>
      </w:r>
      <w:r w:rsidR="00B569CB">
        <w:rPr>
          <w:sz w:val="26"/>
          <w:szCs w:val="26"/>
          <w:lang w:val="lv-LV"/>
        </w:rPr>
        <w:t>februār</w:t>
      </w:r>
      <w:r w:rsidR="00BC096D">
        <w:rPr>
          <w:sz w:val="26"/>
          <w:szCs w:val="26"/>
          <w:lang w:val="lv-LV"/>
        </w:rPr>
        <w:t>a</w:t>
      </w:r>
      <w:r w:rsidRPr="00C32F1A" w:rsidR="003D320D">
        <w:rPr>
          <w:sz w:val="26"/>
          <w:szCs w:val="26"/>
          <w:lang w:val="lv-LV"/>
        </w:rPr>
        <w:t xml:space="preserve"> un Eiropas Savienības Ekonomisko un finanšu jautājumu padomes</w:t>
      </w:r>
      <w:r w:rsidRPr="00C32F1A" w:rsidR="00FF1BF8">
        <w:rPr>
          <w:sz w:val="26"/>
          <w:szCs w:val="26"/>
          <w:lang w:val="lv-LV"/>
        </w:rPr>
        <w:t xml:space="preserve"> 202</w:t>
      </w:r>
      <w:r w:rsidR="00BC096D">
        <w:rPr>
          <w:sz w:val="26"/>
          <w:szCs w:val="26"/>
          <w:lang w:val="lv-LV"/>
        </w:rPr>
        <w:t>5</w:t>
      </w:r>
      <w:r w:rsidRPr="00C32F1A" w:rsidR="00FF1BF8">
        <w:rPr>
          <w:sz w:val="26"/>
          <w:szCs w:val="26"/>
          <w:lang w:val="lv-LV"/>
        </w:rPr>
        <w:t xml:space="preserve">. gada </w:t>
      </w:r>
      <w:r w:rsidR="00BC096D">
        <w:rPr>
          <w:sz w:val="26"/>
          <w:szCs w:val="26"/>
          <w:lang w:val="lv-LV"/>
        </w:rPr>
        <w:t>1</w:t>
      </w:r>
      <w:r w:rsidR="00B569CB">
        <w:rPr>
          <w:sz w:val="26"/>
          <w:szCs w:val="26"/>
          <w:lang w:val="lv-LV"/>
        </w:rPr>
        <w:t>8</w:t>
      </w:r>
      <w:r w:rsidRPr="00C32F1A" w:rsidR="00FF1BF8">
        <w:rPr>
          <w:sz w:val="26"/>
          <w:szCs w:val="26"/>
          <w:lang w:val="lv-LV"/>
        </w:rPr>
        <w:t>.</w:t>
      </w:r>
      <w:r w:rsidR="00BC096D">
        <w:rPr>
          <w:sz w:val="26"/>
          <w:szCs w:val="26"/>
          <w:lang w:val="lv-LV"/>
        </w:rPr>
        <w:t> </w:t>
      </w:r>
      <w:r w:rsidR="00B569CB">
        <w:rPr>
          <w:sz w:val="26"/>
          <w:szCs w:val="26"/>
          <w:lang w:val="lv-LV"/>
        </w:rPr>
        <w:t>februār</w:t>
      </w:r>
      <w:r w:rsidR="00BC096D">
        <w:rPr>
          <w:sz w:val="26"/>
          <w:szCs w:val="26"/>
          <w:lang w:val="lv-LV"/>
        </w:rPr>
        <w:t>a</w:t>
      </w:r>
      <w:r w:rsidRPr="00C32F1A" w:rsidR="00FF1BF8">
        <w:rPr>
          <w:sz w:val="26"/>
          <w:szCs w:val="26"/>
          <w:lang w:val="lv-LV"/>
        </w:rPr>
        <w:t xml:space="preserve"> </w:t>
      </w:r>
      <w:r w:rsidRPr="00C32F1A" w:rsidR="003D320D">
        <w:rPr>
          <w:sz w:val="26"/>
          <w:szCs w:val="26"/>
          <w:lang w:val="lv-LV"/>
        </w:rPr>
        <w:t>sanāksmē</w:t>
      </w:r>
      <w:r w:rsidRPr="00C32F1A" w:rsidR="00401214">
        <w:rPr>
          <w:rStyle w:val="FootnoteReference"/>
          <w:sz w:val="26"/>
          <w:szCs w:val="26"/>
          <w:lang w:val="lv-LV"/>
        </w:rPr>
        <w:footnoteReference w:id="1"/>
      </w:r>
      <w:r w:rsidRPr="00C32F1A" w:rsidR="003D320D">
        <w:rPr>
          <w:sz w:val="26"/>
          <w:szCs w:val="26"/>
          <w:lang w:val="lv-LV"/>
        </w:rPr>
        <w:t>.</w:t>
      </w:r>
    </w:p>
    <w:p w:rsidR="00641C40" w:rsidP="00CB2729" w:rsidRDefault="00641C40" w14:paraId="6154BF43" w14:textId="77777777">
      <w:pPr>
        <w:jc w:val="both"/>
        <w:rPr>
          <w:sz w:val="26"/>
          <w:szCs w:val="26"/>
          <w:lang w:val="lv-LV"/>
        </w:rPr>
      </w:pPr>
    </w:p>
    <w:p w:rsidRPr="00BF4946" w:rsidR="00A72E71" w:rsidP="00CB2729" w:rsidRDefault="00A72E71" w14:paraId="0B3A46BC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014E24" w14:paraId="55B84228" w14:textId="21EE4096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 w:rsidR="002712C7">
        <w:rPr>
          <w:sz w:val="26"/>
          <w:szCs w:val="26"/>
          <w:lang w:val="lv-LV"/>
        </w:rPr>
        <w:t>e</w:t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</w:r>
      <w:r w:rsidRPr="00367031" w:rsidR="00CB2729">
        <w:rPr>
          <w:sz w:val="26"/>
          <w:szCs w:val="26"/>
          <w:lang w:val="lv-LV"/>
        </w:rPr>
        <w:tab/>
        <w:t xml:space="preserve">     </w:t>
      </w:r>
      <w:r w:rsidRPr="00367031" w:rsidR="007C565F">
        <w:rPr>
          <w:sz w:val="26"/>
          <w:szCs w:val="26"/>
          <w:lang w:val="lv-LV"/>
        </w:rPr>
        <w:t xml:space="preserve"> </w:t>
      </w:r>
      <w:r w:rsidRPr="00367031" w:rsidR="00CB2729">
        <w:rPr>
          <w:sz w:val="26"/>
          <w:szCs w:val="26"/>
          <w:lang w:val="lv-LV"/>
        </w:rPr>
        <w:t xml:space="preserve"> </w:t>
      </w:r>
      <w:r w:rsidRPr="00367031" w:rsidR="00367031">
        <w:rPr>
          <w:sz w:val="26"/>
          <w:szCs w:val="26"/>
          <w:lang w:val="lv-LV"/>
        </w:rPr>
        <w:t xml:space="preserve"> </w:t>
      </w:r>
      <w:r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E</w:t>
      </w:r>
      <w:r w:rsidR="006F3A67">
        <w:rPr>
          <w:sz w:val="26"/>
          <w:szCs w:val="26"/>
          <w:lang w:val="lv-LV"/>
        </w:rPr>
        <w:t>.</w:t>
      </w:r>
      <w:r w:rsidRPr="006F3A67" w:rsidR="006F3A67">
        <w:rPr>
          <w:sz w:val="26"/>
          <w:szCs w:val="26"/>
          <w:lang w:val="lv-LV"/>
        </w:rPr>
        <w:t xml:space="preserve"> </w:t>
      </w:r>
      <w:r w:rsidR="002712C7">
        <w:rPr>
          <w:sz w:val="26"/>
          <w:szCs w:val="26"/>
          <w:lang w:val="lv-LV"/>
        </w:rPr>
        <w:t>Siliņa</w:t>
      </w:r>
    </w:p>
    <w:p w:rsidRPr="00367031" w:rsidR="00CB2729" w:rsidP="00CB2729" w:rsidRDefault="00CB2729" w14:paraId="18CEEAA6" w14:textId="77777777">
      <w:pPr>
        <w:jc w:val="both"/>
        <w:rPr>
          <w:sz w:val="26"/>
          <w:szCs w:val="26"/>
          <w:lang w:val="lv-LV"/>
        </w:rPr>
      </w:pPr>
    </w:p>
    <w:p w:rsidRPr="00367031" w:rsidR="00CB2729" w:rsidP="00CB2729" w:rsidRDefault="007C565F" w14:paraId="550CAE48" w14:textId="68ADA58F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kancelejas direktors 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 w:rsidR="006F3A67"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 w:rsidR="003D320D">
        <w:rPr>
          <w:sz w:val="26"/>
          <w:szCs w:val="26"/>
          <w:lang w:val="lv-LV"/>
        </w:rPr>
        <w:t xml:space="preserve"> </w:t>
      </w:r>
      <w:r w:rsidRPr="00AE6DA4" w:rsidR="00AE6DA4">
        <w:rPr>
          <w:sz w:val="26"/>
          <w:szCs w:val="26"/>
          <w:lang w:val="lv-LV"/>
        </w:rPr>
        <w:t>R</w:t>
      </w:r>
      <w:r w:rsidRPr="00AE6DA4" w:rsidR="00A15A2F">
        <w:rPr>
          <w:sz w:val="26"/>
          <w:szCs w:val="26"/>
          <w:lang w:val="lv-LV"/>
        </w:rPr>
        <w:t xml:space="preserve">. </w:t>
      </w:r>
      <w:r w:rsidRPr="00AE6DA4" w:rsidR="00AE6DA4">
        <w:rPr>
          <w:sz w:val="26"/>
          <w:szCs w:val="26"/>
          <w:lang w:val="lv-LV"/>
        </w:rPr>
        <w:t>Kronbergs</w:t>
      </w:r>
    </w:p>
    <w:p w:rsidRPr="00367031" w:rsidR="00827A48" w:rsidP="00A266A2" w:rsidRDefault="00997593" w14:paraId="6286E109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39266D" w:rsidP="00B84C89" w:rsidRDefault="00BE0B49" w14:paraId="6B741126" w14:textId="66495072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</w:t>
      </w:r>
      <w:r w:rsidR="00652DAC">
        <w:rPr>
          <w:sz w:val="26"/>
          <w:szCs w:val="26"/>
          <w:lang w:val="lv-LV"/>
        </w:rPr>
        <w:t>s</w:t>
      </w:r>
      <w:r w:rsidRPr="00A12511" w:rsidR="00A12511">
        <w:rPr>
          <w:sz w:val="26"/>
          <w:szCs w:val="26"/>
          <w:lang w:val="lv-LV"/>
        </w:rPr>
        <w:t xml:space="preserve">                                     </w:t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</w:r>
      <w:r w:rsidRPr="00A12511" w:rsidR="00A12511">
        <w:rPr>
          <w:sz w:val="26"/>
          <w:szCs w:val="26"/>
          <w:lang w:val="lv-LV"/>
        </w:rPr>
        <w:tab/>
        <w:t xml:space="preserve">         </w:t>
      </w:r>
      <w:r w:rsidR="00A12511">
        <w:rPr>
          <w:sz w:val="26"/>
          <w:szCs w:val="26"/>
          <w:lang w:val="lv-LV"/>
        </w:rPr>
        <w:t xml:space="preserve"> </w:t>
      </w:r>
      <w:r w:rsidR="00652DAC">
        <w:rPr>
          <w:sz w:val="26"/>
          <w:szCs w:val="26"/>
          <w:lang w:val="lv-LV"/>
        </w:rPr>
        <w:t xml:space="preserve">           A. Ašeradens</w:t>
      </w:r>
    </w:p>
    <w:p w:rsidR="00D3627D" w:rsidP="00B84C89" w:rsidRDefault="00D3627D" w14:paraId="5EC2DACF" w14:textId="77777777">
      <w:pPr>
        <w:jc w:val="both"/>
        <w:rPr>
          <w:sz w:val="18"/>
          <w:szCs w:val="18"/>
          <w:lang w:val="lv-LV"/>
        </w:rPr>
      </w:pPr>
    </w:p>
    <w:p w:rsidR="00641C40" w:rsidP="00B84C89" w:rsidRDefault="00641C40" w14:paraId="745128B6" w14:textId="47E9E14F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727578ED" w14:textId="1FAD0526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4BAB4FC1" w14:textId="061F8DDC">
      <w:pPr>
        <w:jc w:val="both"/>
        <w:rPr>
          <w:sz w:val="18"/>
          <w:szCs w:val="18"/>
          <w:lang w:val="lv-LV"/>
        </w:rPr>
      </w:pPr>
    </w:p>
    <w:p w:rsidR="00BC439C" w:rsidP="00B84C89" w:rsidRDefault="00BC439C" w14:paraId="0391F63C" w14:textId="11A00FF3">
      <w:pPr>
        <w:jc w:val="both"/>
        <w:rPr>
          <w:sz w:val="18"/>
          <w:szCs w:val="18"/>
          <w:lang w:val="lv-LV"/>
        </w:rPr>
      </w:pPr>
    </w:p>
    <w:p w:rsidRPr="00367031" w:rsidR="00BC439C" w:rsidP="00B84C89" w:rsidRDefault="00BC439C" w14:paraId="4490A0F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6893D56F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0A700554" w14:textId="77777777">
      <w:pPr>
        <w:jc w:val="both"/>
        <w:rPr>
          <w:sz w:val="18"/>
          <w:szCs w:val="18"/>
          <w:lang w:val="lv-LV"/>
        </w:rPr>
      </w:pPr>
    </w:p>
    <w:p w:rsidRPr="00BC439C" w:rsidR="00BC439C" w:rsidP="00BC439C" w:rsidRDefault="00BC439C" w14:paraId="57E9FC1F" w14:textId="77777777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Livča-Luriņa</w:t>
      </w:r>
    </w:p>
    <w:p w:rsidRPr="00BC439C" w:rsidR="00BC439C" w:rsidP="00BC439C" w:rsidRDefault="00BC439C" w14:paraId="467A1C56" w14:textId="6E0B708E">
      <w:pPr>
        <w:rPr>
          <w:sz w:val="18"/>
          <w:szCs w:val="18"/>
          <w:lang w:val="lv-LV"/>
        </w:rPr>
      </w:pPr>
      <w:r w:rsidRPr="00BC439C">
        <w:rPr>
          <w:sz w:val="18"/>
          <w:szCs w:val="18"/>
          <w:lang w:val="lv-LV"/>
        </w:rPr>
        <w:t>2 8306184, Maija.Livca-Lurina@fm.gov.lv</w:t>
      </w:r>
    </w:p>
    <w:p w:rsidR="00D91CF6" w:rsidP="004C3CA7" w:rsidRDefault="00D91CF6" w14:paraId="79FDC274" w14:textId="77777777">
      <w:pPr>
        <w:rPr>
          <w:sz w:val="18"/>
          <w:szCs w:val="18"/>
          <w:lang w:val="lv-LV"/>
        </w:rPr>
      </w:pPr>
    </w:p>
    <w:p w:rsidRPr="00BB1AC4" w:rsidR="00D91CF6" w:rsidP="004C3CA7" w:rsidRDefault="00D91CF6" w14:paraId="1B6FC6F6" w14:textId="77777777">
      <w:pPr>
        <w:rPr>
          <w:sz w:val="18"/>
          <w:szCs w:val="18"/>
          <w:lang w:val="lv-LV"/>
        </w:rPr>
      </w:pPr>
    </w:p>
    <w:sectPr w:rsidRPr="00BB1AC4" w:rsidR="00D91CF6" w:rsidSect="00D1692F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95C18" w14:textId="77777777" w:rsidR="00EC2E5E" w:rsidRDefault="00EC2E5E">
      <w:r>
        <w:separator/>
      </w:r>
    </w:p>
  </w:endnote>
  <w:endnote w:type="continuationSeparator" w:id="0">
    <w:p w14:paraId="7B306D61" w14:textId="77777777" w:rsidR="00EC2E5E" w:rsidRDefault="00EC2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163C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713E" w14:textId="6BBFE8E7" w:rsidR="00DF5726" w:rsidRPr="00FE71D8" w:rsidRDefault="00DF5726" w:rsidP="004C0F56">
    <w:pPr>
      <w:pStyle w:val="BodyText"/>
      <w:jc w:val="both"/>
      <w:rPr>
        <w:b w:val="0"/>
        <w:i/>
        <w:sz w:val="20"/>
        <w:szCs w:val="20"/>
      </w:rPr>
    </w:pPr>
    <w:r w:rsidRPr="006F3655">
      <w:rPr>
        <w:b w:val="0"/>
        <w:i/>
        <w:sz w:val="20"/>
        <w:szCs w:val="20"/>
      </w:rPr>
      <w:fldChar w:fldCharType="begin"/>
    </w:r>
    <w:r w:rsidRPr="006F3655">
      <w:rPr>
        <w:b w:val="0"/>
        <w:i/>
        <w:sz w:val="20"/>
        <w:szCs w:val="20"/>
      </w:rPr>
      <w:instrText xml:space="preserve"> FILENAME </w:instrText>
    </w:r>
    <w:r w:rsidRPr="006F3655">
      <w:rPr>
        <w:b w:val="0"/>
        <w:i/>
        <w:sz w:val="20"/>
        <w:szCs w:val="20"/>
      </w:rPr>
      <w:fldChar w:fldCharType="separate"/>
    </w:r>
    <w:r w:rsidR="00A0006B">
      <w:rPr>
        <w:b w:val="0"/>
        <w:i/>
        <w:noProof/>
        <w:sz w:val="20"/>
        <w:szCs w:val="20"/>
      </w:rPr>
      <w:t>FMprot_</w:t>
    </w:r>
    <w:r w:rsidRPr="006F3655">
      <w:rPr>
        <w:b w:val="0"/>
        <w:i/>
        <w:sz w:val="20"/>
        <w:szCs w:val="20"/>
      </w:rPr>
      <w:fldChar w:fldCharType="end"/>
    </w:r>
    <w:r w:rsidR="00B569CB">
      <w:rPr>
        <w:b w:val="0"/>
        <w:i/>
        <w:sz w:val="20"/>
        <w:szCs w:val="20"/>
      </w:rPr>
      <w:t>18</w:t>
    </w:r>
    <w:r w:rsidR="00BC096D">
      <w:rPr>
        <w:b w:val="0"/>
        <w:i/>
        <w:sz w:val="20"/>
        <w:szCs w:val="20"/>
      </w:rPr>
      <w:t>0</w:t>
    </w:r>
    <w:r w:rsidR="00B569CB">
      <w:rPr>
        <w:b w:val="0"/>
        <w:i/>
        <w:sz w:val="20"/>
        <w:szCs w:val="20"/>
      </w:rPr>
      <w:t>2</w:t>
    </w:r>
    <w:r w:rsidR="00F54C47">
      <w:rPr>
        <w:b w:val="0"/>
        <w:i/>
        <w:sz w:val="20"/>
        <w:szCs w:val="20"/>
      </w:rPr>
      <w:t>2</w:t>
    </w:r>
    <w:r w:rsidR="00BC096D">
      <w:rPr>
        <w:b w:val="0"/>
        <w:i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56E5" w14:textId="77777777" w:rsidR="00EC2E5E" w:rsidRDefault="00EC2E5E">
      <w:r>
        <w:separator/>
      </w:r>
    </w:p>
  </w:footnote>
  <w:footnote w:type="continuationSeparator" w:id="0">
    <w:p w14:paraId="00AF84AF" w14:textId="77777777" w:rsidR="00EC2E5E" w:rsidRDefault="00EC2E5E">
      <w:r>
        <w:continuationSeparator/>
      </w:r>
    </w:p>
  </w:footnote>
  <w:footnote w:id="1">
    <w:p w14:paraId="5FA16A8B" w14:textId="77777777" w:rsidR="00401214" w:rsidRDefault="00401214" w:rsidP="00401214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Neparedzamas situācijas gadījumā</w:t>
      </w:r>
      <w:r w:rsidRPr="00A72E71">
        <w:t xml:space="preserve"> iespēj</w:t>
      </w:r>
      <w:r>
        <w:t>amas izmaiņas pārstāvībā</w:t>
      </w:r>
      <w:r w:rsidRPr="00A72E7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98A7A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225252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83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3ACEB9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EA8D" w14:textId="77777777" w:rsidR="00DF5726" w:rsidRPr="00387EF2" w:rsidRDefault="00DF5726" w:rsidP="00F200A2">
    <w:pPr>
      <w:pStyle w:val="Header"/>
      <w:tabs>
        <w:tab w:val="clear" w:pos="8306"/>
        <w:tab w:val="right" w:pos="9072"/>
      </w:tabs>
      <w:rPr>
        <w:i/>
        <w:lang w:val="lv-LV"/>
      </w:rPr>
    </w:pPr>
    <w:r>
      <w:tab/>
    </w:r>
    <w:r>
      <w:tab/>
    </w:r>
    <w:r w:rsidRPr="00387EF2">
      <w:rPr>
        <w:i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710C456A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9089705">
    <w:abstractNumId w:val="13"/>
  </w:num>
  <w:num w:numId="2" w16cid:durableId="668676561">
    <w:abstractNumId w:val="15"/>
  </w:num>
  <w:num w:numId="3" w16cid:durableId="1000739489">
    <w:abstractNumId w:val="5"/>
  </w:num>
  <w:num w:numId="4" w16cid:durableId="609511110">
    <w:abstractNumId w:val="16"/>
  </w:num>
  <w:num w:numId="5" w16cid:durableId="344092257">
    <w:abstractNumId w:val="6"/>
  </w:num>
  <w:num w:numId="6" w16cid:durableId="1108500076">
    <w:abstractNumId w:val="24"/>
  </w:num>
  <w:num w:numId="7" w16cid:durableId="122161120">
    <w:abstractNumId w:val="26"/>
  </w:num>
  <w:num w:numId="8" w16cid:durableId="863321518">
    <w:abstractNumId w:val="23"/>
  </w:num>
  <w:num w:numId="9" w16cid:durableId="1801725775">
    <w:abstractNumId w:val="25"/>
  </w:num>
  <w:num w:numId="10" w16cid:durableId="386875522">
    <w:abstractNumId w:val="18"/>
  </w:num>
  <w:num w:numId="11" w16cid:durableId="139467677">
    <w:abstractNumId w:val="7"/>
  </w:num>
  <w:num w:numId="12" w16cid:durableId="5208221">
    <w:abstractNumId w:val="0"/>
  </w:num>
  <w:num w:numId="13" w16cid:durableId="145975493">
    <w:abstractNumId w:val="28"/>
  </w:num>
  <w:num w:numId="14" w16cid:durableId="1864781863">
    <w:abstractNumId w:val="22"/>
  </w:num>
  <w:num w:numId="15" w16cid:durableId="1863467657">
    <w:abstractNumId w:val="31"/>
  </w:num>
  <w:num w:numId="16" w16cid:durableId="1685591397">
    <w:abstractNumId w:val="1"/>
  </w:num>
  <w:num w:numId="17" w16cid:durableId="304241150">
    <w:abstractNumId w:val="8"/>
  </w:num>
  <w:num w:numId="18" w16cid:durableId="618536901">
    <w:abstractNumId w:val="4"/>
  </w:num>
  <w:num w:numId="19" w16cid:durableId="442572602">
    <w:abstractNumId w:val="20"/>
  </w:num>
  <w:num w:numId="20" w16cid:durableId="62291815">
    <w:abstractNumId w:val="19"/>
  </w:num>
  <w:num w:numId="21" w16cid:durableId="1745760921">
    <w:abstractNumId w:val="14"/>
  </w:num>
  <w:num w:numId="22" w16cid:durableId="552351393">
    <w:abstractNumId w:val="21"/>
  </w:num>
  <w:num w:numId="23" w16cid:durableId="1748570237">
    <w:abstractNumId w:val="12"/>
  </w:num>
  <w:num w:numId="24" w16cid:durableId="1384059047">
    <w:abstractNumId w:val="11"/>
  </w:num>
  <w:num w:numId="25" w16cid:durableId="647511718">
    <w:abstractNumId w:val="9"/>
  </w:num>
  <w:num w:numId="26" w16cid:durableId="1038703999">
    <w:abstractNumId w:val="2"/>
  </w:num>
  <w:num w:numId="27" w16cid:durableId="1644506540">
    <w:abstractNumId w:val="10"/>
  </w:num>
  <w:num w:numId="28" w16cid:durableId="2125806099">
    <w:abstractNumId w:val="29"/>
  </w:num>
  <w:num w:numId="29" w16cid:durableId="1785923327">
    <w:abstractNumId w:val="30"/>
  </w:num>
  <w:num w:numId="30" w16cid:durableId="840044919">
    <w:abstractNumId w:val="27"/>
  </w:num>
  <w:num w:numId="31" w16cid:durableId="1139420048">
    <w:abstractNumId w:val="17"/>
  </w:num>
  <w:num w:numId="32" w16cid:durableId="107690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42218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0660"/>
    <w:rsid w:val="000D4D2B"/>
    <w:rsid w:val="000E040E"/>
    <w:rsid w:val="000E56FC"/>
    <w:rsid w:val="000E5D46"/>
    <w:rsid w:val="000F073D"/>
    <w:rsid w:val="000F1682"/>
    <w:rsid w:val="0010179F"/>
    <w:rsid w:val="00103BE9"/>
    <w:rsid w:val="00112422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4A9B"/>
    <w:rsid w:val="00177B2D"/>
    <w:rsid w:val="001826A3"/>
    <w:rsid w:val="001838BE"/>
    <w:rsid w:val="00184228"/>
    <w:rsid w:val="00186B6A"/>
    <w:rsid w:val="00187E32"/>
    <w:rsid w:val="00190394"/>
    <w:rsid w:val="00193EA1"/>
    <w:rsid w:val="001977A9"/>
    <w:rsid w:val="001A12F3"/>
    <w:rsid w:val="001A2A34"/>
    <w:rsid w:val="001B1C0B"/>
    <w:rsid w:val="001B2DDC"/>
    <w:rsid w:val="001B69BE"/>
    <w:rsid w:val="001B71B9"/>
    <w:rsid w:val="001C218F"/>
    <w:rsid w:val="001C2ECA"/>
    <w:rsid w:val="001C583E"/>
    <w:rsid w:val="001C6C8E"/>
    <w:rsid w:val="001C7A12"/>
    <w:rsid w:val="001D1632"/>
    <w:rsid w:val="001D4EFF"/>
    <w:rsid w:val="001E2111"/>
    <w:rsid w:val="001E5A47"/>
    <w:rsid w:val="001F0760"/>
    <w:rsid w:val="001F1602"/>
    <w:rsid w:val="001F213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30DDD"/>
    <w:rsid w:val="002315A1"/>
    <w:rsid w:val="00232914"/>
    <w:rsid w:val="002363C4"/>
    <w:rsid w:val="002412D9"/>
    <w:rsid w:val="0024159C"/>
    <w:rsid w:val="00242382"/>
    <w:rsid w:val="002456E4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12C7"/>
    <w:rsid w:val="002724BC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A7714"/>
    <w:rsid w:val="002B436F"/>
    <w:rsid w:val="002C036C"/>
    <w:rsid w:val="002C7382"/>
    <w:rsid w:val="002C7CD8"/>
    <w:rsid w:val="002D0751"/>
    <w:rsid w:val="002D1F47"/>
    <w:rsid w:val="002D20E1"/>
    <w:rsid w:val="002D53D0"/>
    <w:rsid w:val="002D5F0D"/>
    <w:rsid w:val="002E61C4"/>
    <w:rsid w:val="002E6B05"/>
    <w:rsid w:val="002E7262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D7E"/>
    <w:rsid w:val="00340860"/>
    <w:rsid w:val="003434B7"/>
    <w:rsid w:val="00345069"/>
    <w:rsid w:val="00345FBE"/>
    <w:rsid w:val="00351B33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837B6"/>
    <w:rsid w:val="003847B5"/>
    <w:rsid w:val="00387EF2"/>
    <w:rsid w:val="003900A7"/>
    <w:rsid w:val="0039083B"/>
    <w:rsid w:val="00390AC9"/>
    <w:rsid w:val="0039266D"/>
    <w:rsid w:val="00393435"/>
    <w:rsid w:val="003935E7"/>
    <w:rsid w:val="003958D0"/>
    <w:rsid w:val="003A2257"/>
    <w:rsid w:val="003A5500"/>
    <w:rsid w:val="003B0609"/>
    <w:rsid w:val="003B0BCC"/>
    <w:rsid w:val="003B30A1"/>
    <w:rsid w:val="003B30CA"/>
    <w:rsid w:val="003B4FD0"/>
    <w:rsid w:val="003C38B1"/>
    <w:rsid w:val="003D1036"/>
    <w:rsid w:val="003D2078"/>
    <w:rsid w:val="003D320D"/>
    <w:rsid w:val="003D7FA6"/>
    <w:rsid w:val="003E27A9"/>
    <w:rsid w:val="003F1007"/>
    <w:rsid w:val="003F1A54"/>
    <w:rsid w:val="003F6218"/>
    <w:rsid w:val="00401214"/>
    <w:rsid w:val="00401C2B"/>
    <w:rsid w:val="00403488"/>
    <w:rsid w:val="00404974"/>
    <w:rsid w:val="00405EEE"/>
    <w:rsid w:val="00406A90"/>
    <w:rsid w:val="00407722"/>
    <w:rsid w:val="00407C03"/>
    <w:rsid w:val="004115D2"/>
    <w:rsid w:val="00417592"/>
    <w:rsid w:val="0042015C"/>
    <w:rsid w:val="00420B7D"/>
    <w:rsid w:val="00421F0F"/>
    <w:rsid w:val="00424A60"/>
    <w:rsid w:val="00427F81"/>
    <w:rsid w:val="00434852"/>
    <w:rsid w:val="00436A9C"/>
    <w:rsid w:val="00442339"/>
    <w:rsid w:val="004427D5"/>
    <w:rsid w:val="0044319C"/>
    <w:rsid w:val="004511ED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E53FC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3DF6"/>
    <w:rsid w:val="005175A0"/>
    <w:rsid w:val="00524926"/>
    <w:rsid w:val="0052714E"/>
    <w:rsid w:val="00532CC8"/>
    <w:rsid w:val="00533CA3"/>
    <w:rsid w:val="00534691"/>
    <w:rsid w:val="00537B44"/>
    <w:rsid w:val="0054122A"/>
    <w:rsid w:val="00544334"/>
    <w:rsid w:val="0055051A"/>
    <w:rsid w:val="00553C40"/>
    <w:rsid w:val="005635BC"/>
    <w:rsid w:val="005720F9"/>
    <w:rsid w:val="00573174"/>
    <w:rsid w:val="00573CAF"/>
    <w:rsid w:val="0057637D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57CC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4948"/>
    <w:rsid w:val="00645038"/>
    <w:rsid w:val="00645F1A"/>
    <w:rsid w:val="00652DAC"/>
    <w:rsid w:val="00655534"/>
    <w:rsid w:val="00655BA9"/>
    <w:rsid w:val="006576B7"/>
    <w:rsid w:val="00657B6B"/>
    <w:rsid w:val="006663A1"/>
    <w:rsid w:val="0067016B"/>
    <w:rsid w:val="00671AA8"/>
    <w:rsid w:val="00675D49"/>
    <w:rsid w:val="006769BE"/>
    <w:rsid w:val="00681793"/>
    <w:rsid w:val="00686AC4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40B4"/>
    <w:rsid w:val="006C6BF1"/>
    <w:rsid w:val="006D05F0"/>
    <w:rsid w:val="006D4AF7"/>
    <w:rsid w:val="006D4B67"/>
    <w:rsid w:val="006D53F1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1007F"/>
    <w:rsid w:val="00710F7D"/>
    <w:rsid w:val="00712A51"/>
    <w:rsid w:val="0071460A"/>
    <w:rsid w:val="007240F9"/>
    <w:rsid w:val="0073065D"/>
    <w:rsid w:val="007320E6"/>
    <w:rsid w:val="00732AF0"/>
    <w:rsid w:val="00734C53"/>
    <w:rsid w:val="00734F3A"/>
    <w:rsid w:val="007361CB"/>
    <w:rsid w:val="007362D2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073B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50B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4144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5A94"/>
    <w:rsid w:val="00827A48"/>
    <w:rsid w:val="008308A9"/>
    <w:rsid w:val="00831555"/>
    <w:rsid w:val="00831F2C"/>
    <w:rsid w:val="00833410"/>
    <w:rsid w:val="00837F3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66F70"/>
    <w:rsid w:val="00871176"/>
    <w:rsid w:val="0087400F"/>
    <w:rsid w:val="008847C4"/>
    <w:rsid w:val="00884AAB"/>
    <w:rsid w:val="00884AD8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0DD5"/>
    <w:rsid w:val="009415BC"/>
    <w:rsid w:val="009424C1"/>
    <w:rsid w:val="00944994"/>
    <w:rsid w:val="0095006D"/>
    <w:rsid w:val="0095036B"/>
    <w:rsid w:val="009503EF"/>
    <w:rsid w:val="009518DD"/>
    <w:rsid w:val="00955BB3"/>
    <w:rsid w:val="009611E1"/>
    <w:rsid w:val="00961DDB"/>
    <w:rsid w:val="00963499"/>
    <w:rsid w:val="009655B4"/>
    <w:rsid w:val="0096784D"/>
    <w:rsid w:val="009749B3"/>
    <w:rsid w:val="00977EFA"/>
    <w:rsid w:val="0098496B"/>
    <w:rsid w:val="009850C7"/>
    <w:rsid w:val="00997593"/>
    <w:rsid w:val="009A30D3"/>
    <w:rsid w:val="009A3B8F"/>
    <w:rsid w:val="009A3E2C"/>
    <w:rsid w:val="009A3F7E"/>
    <w:rsid w:val="009A5662"/>
    <w:rsid w:val="009A5919"/>
    <w:rsid w:val="009A7B55"/>
    <w:rsid w:val="009B1D34"/>
    <w:rsid w:val="009B313B"/>
    <w:rsid w:val="009B42A9"/>
    <w:rsid w:val="009B45B1"/>
    <w:rsid w:val="009C60B2"/>
    <w:rsid w:val="009C71DC"/>
    <w:rsid w:val="009D1CC1"/>
    <w:rsid w:val="009D3DF4"/>
    <w:rsid w:val="009E1125"/>
    <w:rsid w:val="009E232C"/>
    <w:rsid w:val="009E25A3"/>
    <w:rsid w:val="009F0BDE"/>
    <w:rsid w:val="009F3439"/>
    <w:rsid w:val="009F5559"/>
    <w:rsid w:val="00A0006B"/>
    <w:rsid w:val="00A03BA8"/>
    <w:rsid w:val="00A074C6"/>
    <w:rsid w:val="00A1080F"/>
    <w:rsid w:val="00A116E9"/>
    <w:rsid w:val="00A12511"/>
    <w:rsid w:val="00A12679"/>
    <w:rsid w:val="00A15A2F"/>
    <w:rsid w:val="00A16B42"/>
    <w:rsid w:val="00A23751"/>
    <w:rsid w:val="00A25D36"/>
    <w:rsid w:val="00A266A2"/>
    <w:rsid w:val="00A27C43"/>
    <w:rsid w:val="00A306D2"/>
    <w:rsid w:val="00A3390A"/>
    <w:rsid w:val="00A34B4F"/>
    <w:rsid w:val="00A40E46"/>
    <w:rsid w:val="00A500AA"/>
    <w:rsid w:val="00A55868"/>
    <w:rsid w:val="00A56257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2827"/>
    <w:rsid w:val="00AB0888"/>
    <w:rsid w:val="00AB0974"/>
    <w:rsid w:val="00AB1C48"/>
    <w:rsid w:val="00AB1D5D"/>
    <w:rsid w:val="00AB76E2"/>
    <w:rsid w:val="00AC0537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6DA4"/>
    <w:rsid w:val="00AE7CD2"/>
    <w:rsid w:val="00AF056B"/>
    <w:rsid w:val="00AF1ED2"/>
    <w:rsid w:val="00AF74AC"/>
    <w:rsid w:val="00B03670"/>
    <w:rsid w:val="00B06FB5"/>
    <w:rsid w:val="00B10687"/>
    <w:rsid w:val="00B111EA"/>
    <w:rsid w:val="00B20CDB"/>
    <w:rsid w:val="00B26ADE"/>
    <w:rsid w:val="00B27F68"/>
    <w:rsid w:val="00B3472B"/>
    <w:rsid w:val="00B359B6"/>
    <w:rsid w:val="00B35EA4"/>
    <w:rsid w:val="00B44A51"/>
    <w:rsid w:val="00B45B39"/>
    <w:rsid w:val="00B46CEF"/>
    <w:rsid w:val="00B47ADD"/>
    <w:rsid w:val="00B47C2A"/>
    <w:rsid w:val="00B569CB"/>
    <w:rsid w:val="00B603F4"/>
    <w:rsid w:val="00B665FA"/>
    <w:rsid w:val="00B71018"/>
    <w:rsid w:val="00B76C8E"/>
    <w:rsid w:val="00B76D41"/>
    <w:rsid w:val="00B77635"/>
    <w:rsid w:val="00B84C89"/>
    <w:rsid w:val="00B8682E"/>
    <w:rsid w:val="00B9225F"/>
    <w:rsid w:val="00B97283"/>
    <w:rsid w:val="00BA1857"/>
    <w:rsid w:val="00BA33B8"/>
    <w:rsid w:val="00BA5800"/>
    <w:rsid w:val="00BA5897"/>
    <w:rsid w:val="00BA6E2E"/>
    <w:rsid w:val="00BB0650"/>
    <w:rsid w:val="00BB1AC4"/>
    <w:rsid w:val="00BB4BA2"/>
    <w:rsid w:val="00BB4DDC"/>
    <w:rsid w:val="00BC096D"/>
    <w:rsid w:val="00BC439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2729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2BD1"/>
    <w:rsid w:val="00C131C5"/>
    <w:rsid w:val="00C171A2"/>
    <w:rsid w:val="00C22632"/>
    <w:rsid w:val="00C22D7B"/>
    <w:rsid w:val="00C2336B"/>
    <w:rsid w:val="00C27E32"/>
    <w:rsid w:val="00C31194"/>
    <w:rsid w:val="00C32F1A"/>
    <w:rsid w:val="00C40833"/>
    <w:rsid w:val="00C41C1F"/>
    <w:rsid w:val="00C455C5"/>
    <w:rsid w:val="00C540BB"/>
    <w:rsid w:val="00C57C5E"/>
    <w:rsid w:val="00C61FD1"/>
    <w:rsid w:val="00C66737"/>
    <w:rsid w:val="00C66FAD"/>
    <w:rsid w:val="00C706A7"/>
    <w:rsid w:val="00C71F3F"/>
    <w:rsid w:val="00C760A5"/>
    <w:rsid w:val="00C76D68"/>
    <w:rsid w:val="00C82022"/>
    <w:rsid w:val="00C8628D"/>
    <w:rsid w:val="00C8748A"/>
    <w:rsid w:val="00C90442"/>
    <w:rsid w:val="00C90CAA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C0821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448A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0798F"/>
    <w:rsid w:val="00D15241"/>
    <w:rsid w:val="00D1692F"/>
    <w:rsid w:val="00D20A3A"/>
    <w:rsid w:val="00D32ACC"/>
    <w:rsid w:val="00D35D60"/>
    <w:rsid w:val="00D3627D"/>
    <w:rsid w:val="00D4197B"/>
    <w:rsid w:val="00D519AE"/>
    <w:rsid w:val="00D53810"/>
    <w:rsid w:val="00D5514C"/>
    <w:rsid w:val="00D56DEE"/>
    <w:rsid w:val="00D60DEC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770CB"/>
    <w:rsid w:val="00D91CF6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5DB1"/>
    <w:rsid w:val="00DE604A"/>
    <w:rsid w:val="00DF2DCA"/>
    <w:rsid w:val="00DF43C5"/>
    <w:rsid w:val="00DF54AB"/>
    <w:rsid w:val="00DF5726"/>
    <w:rsid w:val="00DF6072"/>
    <w:rsid w:val="00DF61A7"/>
    <w:rsid w:val="00DF759E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7693"/>
    <w:rsid w:val="00E37A61"/>
    <w:rsid w:val="00E41C26"/>
    <w:rsid w:val="00E43459"/>
    <w:rsid w:val="00E45CB6"/>
    <w:rsid w:val="00E52006"/>
    <w:rsid w:val="00E52D50"/>
    <w:rsid w:val="00E55ABB"/>
    <w:rsid w:val="00E62BEA"/>
    <w:rsid w:val="00E677B4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C2E5E"/>
    <w:rsid w:val="00EC6497"/>
    <w:rsid w:val="00ED01D4"/>
    <w:rsid w:val="00ED459D"/>
    <w:rsid w:val="00ED4737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E87"/>
    <w:rsid w:val="00F25F96"/>
    <w:rsid w:val="00F2770B"/>
    <w:rsid w:val="00F30BDA"/>
    <w:rsid w:val="00F31C90"/>
    <w:rsid w:val="00F32CDF"/>
    <w:rsid w:val="00F34298"/>
    <w:rsid w:val="00F34C2B"/>
    <w:rsid w:val="00F34CCA"/>
    <w:rsid w:val="00F36EE8"/>
    <w:rsid w:val="00F41F2A"/>
    <w:rsid w:val="00F51761"/>
    <w:rsid w:val="00F51D82"/>
    <w:rsid w:val="00F54C47"/>
    <w:rsid w:val="00F62DC4"/>
    <w:rsid w:val="00F675FB"/>
    <w:rsid w:val="00F67771"/>
    <w:rsid w:val="00F67E3C"/>
    <w:rsid w:val="00F76C52"/>
    <w:rsid w:val="00F8117E"/>
    <w:rsid w:val="00F83D87"/>
    <w:rsid w:val="00F8627E"/>
    <w:rsid w:val="00F94DBB"/>
    <w:rsid w:val="00F96685"/>
    <w:rsid w:val="00FA007A"/>
    <w:rsid w:val="00FA0791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1BF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0527E482"/>
  <w15:chartTrackingRefBased/>
  <w15:docId w15:val="{83BE1531-FFE6-4291-8D63-E938AFC8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1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140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2020.gada 3.novembra Euro grupas un 2020.gada 4.novembra neformālās Eiropas Savienības Ekonomisko un finanšu jautājumu padomes sanāksmēs izskatāmajiem jautājumiem</vt:lpstr>
      <vt:lpstr>protokols</vt:lpstr>
    </vt:vector>
  </TitlesOfParts>
  <Company>Finanšu ministrija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2020.gada 3.novembra Euro grupas un 2020.gada 4.novembra neformālās Eiropas Savienības Ekonomisko un finanšu jautājumu padomes sanāksmēs izskatāmajiem jautājumiem</dc:title>
  <dc:subject>protokols</dc:subject>
  <dc:creator>Guna Jakovele</dc:creator>
  <cp:keywords/>
  <dc:description>guna.jakovele@fm.gov.lv_x000d_
67083837</dc:description>
  <cp:lastModifiedBy>Maija Livča-Luriņa</cp:lastModifiedBy>
  <cp:revision>36</cp:revision>
  <cp:lastPrinted>2019-03-07T13:53:00Z</cp:lastPrinted>
  <dcterms:created xsi:type="dcterms:W3CDTF">2022-10-04T10:41:00Z</dcterms:created>
  <dcterms:modified xsi:type="dcterms:W3CDTF">2025-02-12T11:32:00Z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2025-02-18</vt:lpwstr>
  </property>
  <property fmtid="{D5CDD505-2E9C-101B-9397-08002B2CF9AE}" pid="23" name="DISCesvisAdditionalMakers">
    <vt:lpwstr>Nodaļas vadītāja vietniece Maija Livča-Luriņa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L531657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https://lim.esvis.gov.lv/cs/idcplg?ClientControlled=DocMan&amp;coreContentOnly=1&amp;WebdavRequest=1&amp;IdcService=DOC_INFO&amp;dID=610141</vt:lpwstr>
  </property>
  <property fmtid="{D5CDD505-2E9C-101B-9397-08002B2CF9AE}" pid="29" name="DISCesvisTitle">
    <vt:lpwstr>Par Euro grupas 2025. gada 17. februāra un Eiropas Savienības Ekonomisko un finanšu jautājumu padomes 2025. gada 18. februāra sanāksmes izskatāmajiem jautājumiem</vt:lpwstr>
  </property>
  <property fmtid="{D5CDD505-2E9C-101B-9397-08002B2CF9AE}" pid="30" name="DISCesvisMinistryOfMinister">
    <vt:lpwstr>wwTemplateNP_MinistryOfMinister(Finanšu,)</vt:lpwstr>
  </property>
  <property fmtid="{D5CDD505-2E9C-101B-9397-08002B2CF9AE}" pid="31" name="DISCesvisAuthor">
    <vt:lpwstr>Finanšu ministrija</vt:lpwstr>
  </property>
  <property fmtid="{D5CDD505-2E9C-101B-9397-08002B2CF9AE}" pid="32" name="DISCesvisMainMaker">
    <vt:lpwstr>Nodaļas vadītāja vietniece Maija Livča-Luriņa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maija.livca-lurina@fm.gov.lv</vt:lpwstr>
  </property>
  <property fmtid="{D5CDD505-2E9C-101B-9397-08002B2CF9AE}" pid="36" name="DISdUser">
    <vt:lpwstr>weblogic</vt:lpwstr>
  </property>
  <property fmtid="{D5CDD505-2E9C-101B-9397-08002B2CF9AE}" pid="37" name="DISdID">
    <vt:lpwstr>610141</vt:lpwstr>
  </property>
  <property fmtid="{D5CDD505-2E9C-101B-9397-08002B2CF9AE}" pid="38" name="DISCesvisAdditionalMakersPhone">
    <vt:lpwstr>28306184</vt:lpwstr>
  </property>
  <property fmtid="{D5CDD505-2E9C-101B-9397-08002B2CF9AE}" pid="39" name="DISCesvisDocRegDate">
    <vt:lpwstr>2025-02-12</vt:lpwstr>
  </property>
  <property fmtid="{D5CDD505-2E9C-101B-9397-08002B2CF9AE}" pid="40" name="DISCesvisRegDate">
    <vt:lpwstr>2025-02-12</vt:lpwstr>
  </property>
  <property fmtid="{D5CDD505-2E9C-101B-9397-08002B2CF9AE}" pid="41" name="DISCesvisMainMakerOrgUnitTitle">
    <vt:lpwstr>Starptautisko ekonomisko un finanšu lietu nodaļa</vt:lpwstr>
  </property>
</Properties>
</file>