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8E3D02" w:rsidTr="00A1781A" w14:paraId="30C92799" w14:textId="77777777">
        <w:trPr>
          <w:trHeight w:val="567"/>
        </w:trPr>
        <w:tc>
          <w:tcPr>
            <w:tcW w:w="680" w:type="dxa"/>
            <w:hideMark/>
          </w:tcPr>
          <w:p w:rsidR="005A4E29" w:rsidRDefault="00802ED2" w14:paraId="30C92795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0C92796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7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30C92798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8E3D02" w:rsidTr="00A1781A" w14:paraId="30C9279E" w14:textId="77777777">
        <w:trPr>
          <w:trHeight w:val="284"/>
        </w:trPr>
        <w:tc>
          <w:tcPr>
            <w:tcW w:w="680" w:type="dxa"/>
            <w:hideMark/>
          </w:tcPr>
          <w:p w:rsidR="005A4E29" w:rsidRDefault="00802ED2" w14:paraId="30C9279A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B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C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D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30C9279F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30C927A0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C92188" w:rsidR="00AC640A" w:rsidP="00AC640A" w:rsidRDefault="00802ED2" w14:paraId="30C927A1" w14:textId="77777777">
      <w:pPr>
        <w:widowControl/>
        <w:spacing w:after="0" w:line="240" w:lineRule="auto"/>
        <w:ind w:right="-1"/>
        <w:jc w:val="right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Valsts kancelejai</w:t>
      </w:r>
    </w:p>
    <w:p w:rsidRPr="00C92188" w:rsidR="00AC640A" w:rsidP="00AC640A" w:rsidRDefault="00AC640A" w14:paraId="30C927A2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16"/>
          <w:szCs w:val="16"/>
        </w:rPr>
      </w:pPr>
    </w:p>
    <w:p w:rsidRPr="00C92188" w:rsidR="00AC640A" w:rsidP="00AC640A" w:rsidRDefault="00AC640A" w14:paraId="30C927A3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30C927A4" w14:textId="1CA6B63A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Par Ministru kabineta 20</w:t>
      </w:r>
      <w:r w:rsidR="003827B4">
        <w:rPr>
          <w:rFonts w:ascii="Times New Roman" w:hAnsi="Times New Roman" w:eastAsia="Times New Roman"/>
          <w:sz w:val="28"/>
          <w:szCs w:val="28"/>
        </w:rPr>
        <w:t>2</w:t>
      </w:r>
      <w:r w:rsidR="00726DF8">
        <w:rPr>
          <w:rFonts w:ascii="Times New Roman" w:hAnsi="Times New Roman" w:eastAsia="Times New Roman"/>
          <w:sz w:val="28"/>
          <w:szCs w:val="28"/>
        </w:rPr>
        <w:t>3</w:t>
      </w:r>
      <w:r w:rsidRPr="00C92188">
        <w:rPr>
          <w:rFonts w:ascii="Times New Roman" w:hAnsi="Times New Roman" w:eastAsia="Times New Roman"/>
          <w:sz w:val="28"/>
          <w:szCs w:val="28"/>
        </w:rPr>
        <w:t>.</w:t>
      </w:r>
      <w:r w:rsidR="00E87AD3">
        <w:rPr>
          <w:rFonts w:ascii="Times New Roman" w:hAnsi="Times New Roman" w:eastAsia="Times New Roman"/>
          <w:sz w:val="28"/>
          <w:szCs w:val="28"/>
        </w:rPr>
        <w:t> 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953D31">
        <w:rPr>
          <w:rFonts w:ascii="Times New Roman" w:hAnsi="Times New Roman" w:eastAsia="Times New Roman"/>
          <w:sz w:val="28"/>
          <w:szCs w:val="28"/>
        </w:rPr>
        <w:t>31. oktobra</w:t>
      </w:r>
    </w:p>
    <w:p w:rsidRPr="00C92188" w:rsidR="00AC640A" w:rsidP="00AC640A" w:rsidRDefault="00802ED2" w14:paraId="30C927A5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sēdē izskatāmo jautājumu</w:t>
      </w:r>
    </w:p>
    <w:p w:rsidRPr="00C92188" w:rsidR="00AC640A" w:rsidP="00AC640A" w:rsidRDefault="00AC640A" w14:paraId="30C927A6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3827B4" w:rsidR="00AC640A" w:rsidP="00591F9D" w:rsidRDefault="00E87AD3" w14:paraId="30C927A7" w14:textId="5EA2C3ED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E87AD3">
        <w:rPr>
          <w:rFonts w:ascii="Times New Roman" w:hAnsi="Times New Roman" w:eastAsia="Times New Roman"/>
          <w:sz w:val="28"/>
          <w:szCs w:val="28"/>
        </w:rPr>
        <w:t>Pamatojoties uz Ministru kabineta 2021.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gada 7.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septembra</w:t>
      </w:r>
      <w:r w:rsidR="00DE5CA5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>noteikumu Nr.606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>“Ministru kabineta kārtības rullis” 2.6.4.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punktu </w:t>
      </w:r>
      <w:r w:rsidRPr="00E87AD3">
        <w:rPr>
          <w:rFonts w:ascii="Times New Roman" w:hAnsi="Times New Roman" w:eastAsia="Times New Roman"/>
          <w:sz w:val="28"/>
          <w:szCs w:val="28"/>
        </w:rPr>
        <w:t>un 114.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punktu,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 xml:space="preserve"> iesniedzu izskatīšanai Ministru kabineta 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202</w:t>
      </w:r>
      <w:r w:rsidR="00F80B65">
        <w:rPr>
          <w:rFonts w:ascii="Times New Roman" w:hAnsi="Times New Roman" w:eastAsia="Times New Roman"/>
          <w:sz w:val="28"/>
          <w:szCs w:val="28"/>
        </w:rPr>
        <w:t>3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.</w:t>
      </w:r>
      <w:r w:rsidR="007A2200">
        <w:rPr>
          <w:rFonts w:ascii="Times New Roman" w:hAnsi="Times New Roman" w:eastAsia="Times New Roman"/>
          <w:sz w:val="28"/>
          <w:szCs w:val="28"/>
        </w:rPr>
        <w:t xml:space="preserve"> gada </w:t>
      </w:r>
      <w:r w:rsidR="00953D31">
        <w:rPr>
          <w:rFonts w:ascii="Times New Roman" w:hAnsi="Times New Roman" w:eastAsia="Times New Roman"/>
          <w:sz w:val="28"/>
          <w:szCs w:val="28"/>
        </w:rPr>
        <w:t>31. oktobra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>sē</w:t>
      </w:r>
      <w:r w:rsidR="000E290D">
        <w:rPr>
          <w:rFonts w:ascii="Times New Roman" w:hAnsi="Times New Roman" w:eastAsia="Times New Roman"/>
          <w:sz w:val="28"/>
          <w:szCs w:val="28"/>
        </w:rPr>
        <w:t xml:space="preserve">dē </w:t>
      </w:r>
      <w:r w:rsidR="00653AAD">
        <w:rPr>
          <w:rFonts w:ascii="Times New Roman" w:hAnsi="Times New Roman" w:eastAsia="Times New Roman"/>
          <w:sz w:val="28"/>
          <w:szCs w:val="28"/>
        </w:rPr>
        <w:t>i</w:t>
      </w:r>
      <w:r w:rsidR="006D0B40">
        <w:rPr>
          <w:rFonts w:ascii="Times New Roman" w:hAnsi="Times New Roman" w:eastAsia="Times New Roman"/>
          <w:sz w:val="28"/>
          <w:szCs w:val="28"/>
        </w:rPr>
        <w:t>nformatīv</w:t>
      </w:r>
      <w:r w:rsidR="00653AAD">
        <w:rPr>
          <w:rFonts w:ascii="Times New Roman" w:hAnsi="Times New Roman" w:eastAsia="Times New Roman"/>
          <w:sz w:val="28"/>
          <w:szCs w:val="28"/>
        </w:rPr>
        <w:t>o</w:t>
      </w:r>
      <w:r w:rsidR="006D0B40">
        <w:rPr>
          <w:rFonts w:ascii="Times New Roman" w:hAnsi="Times New Roman" w:eastAsia="Times New Roman"/>
          <w:sz w:val="28"/>
          <w:szCs w:val="28"/>
        </w:rPr>
        <w:t xml:space="preserve"> ziņojumu 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>“</w:t>
      </w:r>
      <w:r w:rsidRPr="00953D31" w:rsidR="00953D31">
        <w:rPr>
          <w:rFonts w:ascii="Times New Roman" w:hAnsi="Times New Roman" w:eastAsia="Times New Roman"/>
          <w:sz w:val="28"/>
          <w:szCs w:val="28"/>
        </w:rPr>
        <w:t>Par Eiropas Savienības kosmosa ministru 2023. gada 7. novembrī neformālajā sanāksmē izskatāmajiem jautājumiem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>”</w:t>
      </w:r>
      <w:r w:rsidR="007E368A">
        <w:rPr>
          <w:rFonts w:ascii="Times New Roman" w:hAnsi="Times New Roman" w:eastAsia="Times New Roman"/>
          <w:sz w:val="28"/>
          <w:szCs w:val="28"/>
        </w:rPr>
        <w:t>.</w:t>
      </w:r>
    </w:p>
    <w:p w:rsidRPr="00C92188" w:rsidR="00AC640A" w:rsidP="00AC640A" w:rsidRDefault="00AC640A" w14:paraId="30C927A8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8E3D02" w:rsidTr="00DA103B" w14:paraId="30C927A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B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interešu aizstāvība Eiropas Savienības institūcijās</w:t>
            </w:r>
          </w:p>
        </w:tc>
      </w:tr>
      <w:tr w:rsidR="008E3D02" w:rsidTr="00DA103B" w14:paraId="30C927B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B3" w14:textId="5C10B974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Projekts saskaņots ar </w:t>
            </w:r>
            <w:r w:rsidR="00953D3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Aizsardzības </w:t>
            </w:r>
            <w:r w:rsidR="00F6174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Ārlietu, Ekonomikas </w:t>
            </w:r>
            <w:r w:rsidR="00953D3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un </w:t>
            </w:r>
            <w:r w:rsidR="00F61741">
              <w:rPr>
                <w:rFonts w:ascii="Times New Roman" w:hAnsi="Times New Roman" w:eastAsia="Times New Roman"/>
                <w:sz w:val="24"/>
                <w:szCs w:val="24"/>
              </w:rPr>
              <w:t>Satiksmes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 xml:space="preserve"> ministriju</w:t>
            </w:r>
            <w:r w:rsidR="003D4B7F">
              <w:rPr>
                <w:rFonts w:ascii="Times New Roman" w:hAnsi="Times New Roman" w:eastAsia="Times New Roman"/>
                <w:sz w:val="24"/>
                <w:szCs w:val="24"/>
              </w:rPr>
              <w:t xml:space="preserve"> sistēmā ESVIS</w:t>
            </w:r>
          </w:p>
        </w:tc>
      </w:tr>
      <w:tr w:rsidR="008E3D02" w:rsidTr="00DA103B" w14:paraId="30C927B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5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953D31" w14:paraId="30C927BB" w14:textId="0C5E633F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Kosmosa</w:t>
            </w:r>
            <w:r w:rsidRPr="00C92188" w:rsidR="00802ED2">
              <w:rPr>
                <w:rFonts w:ascii="Times New Roman" w:hAnsi="Times New Roman" w:eastAsia="Times New Roman"/>
                <w:sz w:val="24"/>
                <w:szCs w:val="24"/>
              </w:rPr>
              <w:t xml:space="preserve"> politika</w:t>
            </w:r>
          </w:p>
        </w:tc>
      </w:tr>
      <w:tr w:rsidR="008E3D02" w:rsidTr="00DA103B" w14:paraId="30C927C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7E368A" w:rsidRDefault="00953D31" w14:paraId="30C927BF" w14:textId="18E3E6EC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Jānis Paiders</w:t>
            </w:r>
            <w:r w:rsidR="005A26EE">
              <w:rPr>
                <w:rFonts w:ascii="Times New Roman" w:hAnsi="Times New Roman" w:eastAsia="Times New Roman"/>
                <w:sz w:val="24"/>
                <w:szCs w:val="24"/>
              </w:rPr>
              <w:t xml:space="preserve">, Izglītības un zinātnes ministrijas </w:t>
            </w:r>
            <w:r w:rsidR="0095749D">
              <w:rPr>
                <w:rFonts w:ascii="Times New Roman" w:hAnsi="Times New Roman" w:eastAsia="Times New Roman"/>
                <w:sz w:val="24"/>
                <w:szCs w:val="24"/>
              </w:rPr>
              <w:t>v</w:t>
            </w:r>
            <w:r w:rsidRPr="0095749D" w:rsidR="0095749D">
              <w:rPr>
                <w:rFonts w:ascii="Times New Roman" w:hAnsi="Times New Roman" w:eastAsia="Times New Roman"/>
                <w:sz w:val="24"/>
                <w:szCs w:val="24"/>
              </w:rPr>
              <w:t>alsts sekretāra vietnieks augstākās izglītības, zinātnes, kosmosa un inovāciju jautājumos</w:t>
            </w:r>
          </w:p>
        </w:tc>
      </w:tr>
      <w:tr w:rsidR="008E3D02" w:rsidTr="00DA103B" w14:paraId="30C927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7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="0095749D" w:rsidP="000674DD" w:rsidRDefault="0095749D" w14:paraId="6F5380C0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Jānis Paiders, Izglītības un zinātnes ministrijas v</w:t>
            </w:r>
            <w:r w:rsidRPr="0095749D">
              <w:rPr>
                <w:rFonts w:ascii="Times New Roman" w:hAnsi="Times New Roman" w:eastAsia="Times New Roman"/>
                <w:sz w:val="24"/>
                <w:szCs w:val="24"/>
              </w:rPr>
              <w:t>alsts sekretāra vietnieks augstākās izglītības, zinātnes, kosmosa un inovāciju jautājumos</w:t>
            </w:r>
            <w:r w:rsidRPr="004A4A26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 w:rsidRPr="00C92188" w:rsidR="00AC640A" w:rsidP="000674DD" w:rsidRDefault="00200744" w14:paraId="30C927C3" w14:textId="0080FC16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 w:rsidRPr="004A4A26">
              <w:rPr>
                <w:rFonts w:ascii="Times New Roman" w:hAnsi="Times New Roman" w:eastAsia="Times New Roman"/>
                <w:sz w:val="24"/>
                <w:szCs w:val="24"/>
              </w:rPr>
              <w:t>Aleksandrs Mārtiņš Blūms, Izglītības un zinātnes ministrijas nozares padomnieks</w:t>
            </w:r>
          </w:p>
        </w:tc>
      </w:tr>
      <w:tr w:rsidR="008E3D02" w:rsidTr="00DA103B" w14:paraId="30C927C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8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7E368A" w:rsidR="00AC640A" w:rsidP="00DA103B" w:rsidRDefault="00802ED2" w14:paraId="30C927C7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bCs/>
                <w:color w:val="000000"/>
                <w:sz w:val="24"/>
                <w:szCs w:val="24"/>
                <w:lang w:eastAsia="lv-LV"/>
              </w:rPr>
              <w:t>Nav</w:t>
            </w:r>
          </w:p>
        </w:tc>
      </w:tr>
      <w:tr w:rsidR="008E3D02" w:rsidTr="00DA103B" w14:paraId="30C927C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9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D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D3" w14:textId="5B7E2443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Nepieciešams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 Ministru kabineta 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>deleģējum</w:t>
            </w:r>
            <w:r w:rsidR="00EA12C3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paust Latvijas Republikas viedokli </w:t>
            </w:r>
            <w:r w:rsidRPr="003827B4" w:rsidR="003827B4">
              <w:rPr>
                <w:rFonts w:ascii="Times New Roman" w:hAnsi="Times New Roman" w:eastAsia="Times New Roman"/>
                <w:sz w:val="24"/>
                <w:szCs w:val="24"/>
              </w:rPr>
              <w:t>Eiropas Savienības</w:t>
            </w:r>
            <w:r w:rsidR="003827B4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953D31">
              <w:rPr>
                <w:rFonts w:ascii="Times New Roman" w:hAnsi="Times New Roman" w:eastAsia="Times New Roman"/>
                <w:sz w:val="24"/>
                <w:szCs w:val="24"/>
              </w:rPr>
              <w:t>kosmosa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 xml:space="preserve"> ministru 202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  <w:r w:rsidR="005A26EE">
              <w:rPr>
                <w:rFonts w:ascii="Times New Roman" w:hAnsi="Times New Roman" w:eastAsia="Times New Roman"/>
                <w:sz w:val="24"/>
                <w:szCs w:val="24"/>
              </w:rPr>
              <w:t> 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 xml:space="preserve">gada </w:t>
            </w:r>
            <w:r w:rsidR="00953D31">
              <w:rPr>
                <w:rFonts w:ascii="Times New Roman" w:hAnsi="Times New Roman" w:eastAsia="Times New Roman"/>
                <w:sz w:val="24"/>
                <w:szCs w:val="24"/>
              </w:rPr>
              <w:t>7. novembra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 xml:space="preserve"> neformālajā sanāksmē</w:t>
            </w:r>
          </w:p>
        </w:tc>
      </w:tr>
      <w:tr w:rsidR="008E3D02" w:rsidTr="00DA103B" w14:paraId="30C927D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7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</w:tc>
      </w:tr>
      <w:tr w:rsidR="008E3D02" w:rsidTr="00DA103B" w14:paraId="30C927D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9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941397" w:rsidRDefault="003827B4" w14:paraId="30C927DB" w14:textId="15F6E7F4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F127D8">
              <w:rPr>
                <w:rFonts w:ascii="Times New Roman" w:hAnsi="Times New Roman" w:eastAsia="Times New Roman"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E87AD3"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="007E368A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gada </w:t>
            </w:r>
            <w:r w:rsidR="00953D31">
              <w:rPr>
                <w:rFonts w:ascii="Times New Roman" w:hAnsi="Times New Roman" w:eastAsia="Times New Roman"/>
                <w:iCs/>
                <w:sz w:val="24"/>
                <w:szCs w:val="24"/>
              </w:rPr>
              <w:t>31. oktobris</w:t>
            </w:r>
          </w:p>
        </w:tc>
      </w:tr>
    </w:tbl>
    <w:p w:rsidRPr="00C92188" w:rsidR="00AC640A" w:rsidP="00AC640A" w:rsidRDefault="00AC640A" w14:paraId="30C927DD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802ED2" w14:paraId="30C927DE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 xml:space="preserve">Pielikumā: </w:t>
      </w:r>
    </w:p>
    <w:p w:rsidRPr="006C2821" w:rsidR="006C2821" w:rsidP="006C2821" w:rsidRDefault="00802ED2" w14:paraId="30C927DF" w14:textId="5185F516">
      <w:pPr>
        <w:pStyle w:val="Sarakstarindkopa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7E368A">
        <w:rPr>
          <w:rFonts w:ascii="Times New Roman" w:hAnsi="Times New Roman" w:eastAsia="Times New Roman"/>
          <w:sz w:val="28"/>
          <w:szCs w:val="28"/>
        </w:rPr>
        <w:t xml:space="preserve">Ministru kabineta sēdes </w:t>
      </w:r>
      <w:proofErr w:type="spellStart"/>
      <w:r w:rsidRPr="007E368A">
        <w:rPr>
          <w:rFonts w:ascii="Times New Roman" w:hAnsi="Times New Roman" w:eastAsia="Times New Roman"/>
          <w:sz w:val="28"/>
          <w:szCs w:val="28"/>
        </w:rPr>
        <w:t>protokollēmuma</w:t>
      </w:r>
      <w:proofErr w:type="spellEnd"/>
      <w:r w:rsidRPr="007E368A">
        <w:rPr>
          <w:rFonts w:ascii="Times New Roman" w:hAnsi="Times New Roman" w:eastAsia="Times New Roman"/>
          <w:sz w:val="28"/>
          <w:szCs w:val="28"/>
        </w:rPr>
        <w:t xml:space="preserve"> projekts </w:t>
      </w:r>
      <w:r w:rsidRPr="007E368A" w:rsidR="000674DD">
        <w:rPr>
          <w:rFonts w:ascii="Times New Roman" w:hAnsi="Times New Roman" w:eastAsia="Times New Roman"/>
          <w:sz w:val="28"/>
          <w:szCs w:val="28"/>
        </w:rPr>
        <w:t xml:space="preserve">par </w:t>
      </w:r>
      <w:r w:rsidRPr="00035504" w:rsidR="00035504">
        <w:rPr>
          <w:rFonts w:ascii="Times New Roman" w:hAnsi="Times New Roman" w:eastAsia="Times New Roman"/>
          <w:sz w:val="28"/>
          <w:szCs w:val="28"/>
        </w:rPr>
        <w:t>Eiropas Savienības pētniecības ministru 2023.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Pr="00035504" w:rsidR="00035504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A65234">
        <w:rPr>
          <w:rFonts w:ascii="Times New Roman" w:hAnsi="Times New Roman" w:eastAsia="Times New Roman"/>
          <w:sz w:val="28"/>
          <w:szCs w:val="28"/>
        </w:rPr>
        <w:t>28.</w:t>
      </w:r>
      <w:r w:rsidR="005A26EE">
        <w:rPr>
          <w:rFonts w:ascii="Times New Roman" w:hAnsi="Times New Roman" w:eastAsia="Times New Roman"/>
          <w:sz w:val="28"/>
          <w:szCs w:val="28"/>
        </w:rPr>
        <w:t> </w:t>
      </w:r>
      <w:r w:rsidR="00A65234">
        <w:rPr>
          <w:rFonts w:ascii="Times New Roman" w:hAnsi="Times New Roman" w:eastAsia="Times New Roman"/>
          <w:sz w:val="28"/>
          <w:szCs w:val="28"/>
        </w:rPr>
        <w:t>jūlija</w:t>
      </w:r>
      <w:r w:rsidRPr="00035504" w:rsidR="00035504">
        <w:rPr>
          <w:rFonts w:ascii="Times New Roman" w:hAnsi="Times New Roman" w:eastAsia="Times New Roman"/>
          <w:sz w:val="28"/>
          <w:szCs w:val="28"/>
        </w:rPr>
        <w:t xml:space="preserve"> neformālajā sanāksmē izskatāmajiem jautājumiem</w:t>
      </w:r>
      <w:r w:rsidR="00035504">
        <w:rPr>
          <w:rFonts w:ascii="Times New Roman" w:hAnsi="Times New Roman" w:eastAsia="Times New Roman"/>
          <w:sz w:val="28"/>
          <w:szCs w:val="28"/>
        </w:rPr>
        <w:t xml:space="preserve"> (</w:t>
      </w:r>
      <w:r w:rsidR="00AC1FEC">
        <w:rPr>
          <w:rFonts w:ascii="Times New Roman" w:hAnsi="Times New Roman" w:eastAsia="Times New Roman"/>
          <w:sz w:val="28"/>
          <w:szCs w:val="28"/>
        </w:rPr>
        <w:t>datne</w:t>
      </w:r>
      <w:r w:rsidR="00F83999">
        <w:rPr>
          <w:rFonts w:ascii="Times New Roman" w:hAnsi="Times New Roman" w:eastAsia="Times New Roman"/>
          <w:sz w:val="28"/>
          <w:szCs w:val="28"/>
        </w:rPr>
        <w:t xml:space="preserve"> IZMprot_25.10.2023</w:t>
      </w:r>
      <w:r w:rsidR="009C685C">
        <w:rPr>
          <w:rFonts w:ascii="Times New Roman" w:hAnsi="Times New Roman" w:eastAsia="Times New Roman"/>
          <w:sz w:val="28"/>
          <w:szCs w:val="28"/>
        </w:rPr>
        <w:t xml:space="preserve">) </w:t>
      </w:r>
      <w:r w:rsidRPr="007E368A">
        <w:rPr>
          <w:rFonts w:ascii="Times New Roman" w:hAnsi="Times New Roman" w:eastAsia="Times New Roman"/>
          <w:sz w:val="28"/>
          <w:szCs w:val="28"/>
        </w:rPr>
        <w:t xml:space="preserve">uz 1 </w:t>
      </w:r>
      <w:proofErr w:type="spellStart"/>
      <w:r w:rsidRPr="007E368A"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 w:rsidR="002771B2">
        <w:rPr>
          <w:rFonts w:ascii="Times New Roman" w:hAnsi="Times New Roman" w:eastAsia="Times New Roman"/>
          <w:sz w:val="28"/>
          <w:szCs w:val="28"/>
        </w:rPr>
        <w:t>.</w:t>
      </w:r>
      <w:r w:rsidRPr="007E368A">
        <w:rPr>
          <w:rFonts w:ascii="Times New Roman" w:hAnsi="Times New Roman" w:eastAsia="Times New Roman"/>
          <w:sz w:val="28"/>
          <w:szCs w:val="28"/>
        </w:rPr>
        <w:t>;</w:t>
      </w:r>
    </w:p>
    <w:p w:rsidRPr="006C2821" w:rsidR="00AC640A" w:rsidP="006C2821" w:rsidRDefault="006D0B40" w14:paraId="30C927E0" w14:textId="7B86899D">
      <w:pPr>
        <w:pStyle w:val="Sarakstarindkopa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6C2821">
        <w:rPr>
          <w:rFonts w:ascii="Times New Roman" w:hAnsi="Times New Roman" w:eastAsia="Times New Roman"/>
          <w:sz w:val="28"/>
          <w:szCs w:val="28"/>
        </w:rPr>
        <w:t xml:space="preserve">Informatīvais ziņojums </w:t>
      </w:r>
      <w:r w:rsidRPr="002D44BD" w:rsidR="002D44BD">
        <w:rPr>
          <w:rFonts w:ascii="Times New Roman" w:hAnsi="Times New Roman" w:eastAsia="Times New Roman"/>
          <w:sz w:val="28"/>
          <w:szCs w:val="28"/>
        </w:rPr>
        <w:t>“</w:t>
      </w:r>
      <w:r w:rsidRPr="00953D31" w:rsidR="00953D31">
        <w:rPr>
          <w:rFonts w:ascii="Times New Roman" w:hAnsi="Times New Roman" w:eastAsia="Times New Roman"/>
          <w:sz w:val="28"/>
          <w:szCs w:val="28"/>
        </w:rPr>
        <w:t>Par Eiropas Savienības kosmosa ministru 2023. gada 7. novembrī neformālajā sanāksmē izskatāmajiem jautājumiem</w:t>
      </w:r>
      <w:r w:rsidRPr="002D44BD" w:rsidR="002D44BD">
        <w:rPr>
          <w:rFonts w:ascii="Times New Roman" w:hAnsi="Times New Roman" w:eastAsia="Times New Roman"/>
          <w:sz w:val="28"/>
          <w:szCs w:val="28"/>
        </w:rPr>
        <w:t xml:space="preserve">” </w:t>
      </w:r>
      <w:r w:rsidR="00AC1FEC">
        <w:rPr>
          <w:rFonts w:ascii="Times New Roman" w:hAnsi="Times New Roman" w:eastAsia="Times New Roman"/>
          <w:sz w:val="28"/>
          <w:szCs w:val="28"/>
        </w:rPr>
        <w:t xml:space="preserve">(datne: </w:t>
      </w:r>
      <w:r w:rsidR="00F83999">
        <w:rPr>
          <w:rFonts w:ascii="Times New Roman" w:hAnsi="Times New Roman" w:eastAsia="Times New Roman"/>
          <w:sz w:val="28"/>
          <w:szCs w:val="28"/>
        </w:rPr>
        <w:t>L426303</w:t>
      </w:r>
      <w:r w:rsidR="00881834">
        <w:rPr>
          <w:rFonts w:ascii="Times New Roman" w:hAnsi="Times New Roman" w:eastAsia="Times New Roman"/>
          <w:sz w:val="28"/>
          <w:szCs w:val="28"/>
        </w:rPr>
        <w:t xml:space="preserve">) </w:t>
      </w:r>
      <w:r w:rsidRPr="006C2821" w:rsidR="00802ED2">
        <w:rPr>
          <w:rFonts w:ascii="Times New Roman" w:hAnsi="Times New Roman" w:eastAsia="Times New Roman"/>
          <w:sz w:val="28"/>
          <w:szCs w:val="28"/>
        </w:rPr>
        <w:t xml:space="preserve">uz </w:t>
      </w:r>
      <w:r w:rsidR="001B49BA">
        <w:rPr>
          <w:rFonts w:ascii="Times New Roman" w:hAnsi="Times New Roman" w:eastAsia="Times New Roman"/>
          <w:sz w:val="28"/>
          <w:szCs w:val="28"/>
        </w:rPr>
        <w:t>3</w:t>
      </w:r>
      <w:r w:rsidRPr="006C2821" w:rsidR="00802ED2">
        <w:rPr>
          <w:rFonts w:ascii="Times New Roman" w:hAnsi="Times New Roman" w:eastAsia="Times New Roman"/>
          <w:sz w:val="28"/>
          <w:szCs w:val="28"/>
        </w:rPr>
        <w:t xml:space="preserve"> </w:t>
      </w:r>
      <w:proofErr w:type="spellStart"/>
      <w:r w:rsidRPr="006C2821" w:rsidR="00802ED2"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 w:rsidRPr="006C2821" w:rsidR="00802ED2">
        <w:rPr>
          <w:rFonts w:ascii="Times New Roman" w:hAnsi="Times New Roman" w:eastAsia="Times New Roman"/>
          <w:sz w:val="28"/>
          <w:szCs w:val="28"/>
        </w:rPr>
        <w:t>.</w:t>
      </w:r>
    </w:p>
    <w:p w:rsidR="00AC640A" w:rsidP="00AC640A" w:rsidRDefault="00AC640A" w14:paraId="30C927E1" w14:textId="77777777">
      <w:pPr>
        <w:widowControl/>
        <w:spacing w:after="0" w:line="240" w:lineRule="auto"/>
        <w:ind w:left="567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2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3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30C927E4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Izglītības un zinātnes ministre</w:t>
      </w:r>
      <w:r w:rsidR="00A820B0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  <w:t xml:space="preserve">               </w:t>
      </w:r>
      <w:r w:rsidR="003827B4">
        <w:rPr>
          <w:rFonts w:ascii="Times New Roman" w:hAnsi="Times New Roman" w:eastAsia="Times New Roman"/>
          <w:sz w:val="28"/>
          <w:szCs w:val="28"/>
        </w:rPr>
        <w:t>An</w:t>
      </w:r>
      <w:r w:rsidR="00890830">
        <w:rPr>
          <w:rFonts w:ascii="Times New Roman" w:hAnsi="Times New Roman" w:eastAsia="Times New Roman"/>
          <w:sz w:val="28"/>
          <w:szCs w:val="28"/>
        </w:rPr>
        <w:t xml:space="preserve">da </w:t>
      </w:r>
      <w:proofErr w:type="spellStart"/>
      <w:r w:rsidR="00890830">
        <w:rPr>
          <w:rFonts w:ascii="Times New Roman" w:hAnsi="Times New Roman" w:eastAsia="Times New Roman"/>
          <w:sz w:val="28"/>
          <w:szCs w:val="28"/>
        </w:rPr>
        <w:t>Čakša</w:t>
      </w:r>
      <w:proofErr w:type="spellEnd"/>
    </w:p>
    <w:p w:rsidRPr="00C92188" w:rsidR="00AC640A" w:rsidP="00AC640A" w:rsidRDefault="00AC640A" w14:paraId="30C927E5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AC640A" w14:paraId="30C927E6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8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C92188" w:rsidR="00AC640A" w:rsidP="00AC640A" w:rsidRDefault="00AC640A" w14:paraId="30C927E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890830" w:rsidR="00F37EBC" w:rsidP="00F37EBC" w:rsidRDefault="00A65234" w14:paraId="30C927EA" w14:textId="527B6153">
      <w:pPr>
        <w:widowControl/>
        <w:spacing w:after="0" w:line="240" w:lineRule="auto"/>
        <w:rPr>
          <w:rFonts w:ascii="Times New Roman" w:hAnsi="Times New Roman" w:eastAsia="Times New Roman"/>
          <w:sz w:val="20"/>
        </w:rPr>
      </w:pPr>
      <w:r>
        <w:rPr>
          <w:rFonts w:ascii="Times New Roman" w:hAnsi="Times New Roman" w:eastAsia="Times New Roman"/>
          <w:sz w:val="20"/>
        </w:rPr>
        <w:t>Blūms</w:t>
      </w:r>
      <w:r w:rsidRPr="00890830" w:rsidR="00F37EBC">
        <w:rPr>
          <w:rFonts w:ascii="Times New Roman" w:hAnsi="Times New Roman" w:eastAsia="Times New Roman"/>
          <w:sz w:val="20"/>
        </w:rPr>
        <w:t xml:space="preserve">, </w:t>
      </w:r>
      <w:r w:rsidR="00B11751">
        <w:rPr>
          <w:rFonts w:ascii="Times New Roman" w:hAnsi="Times New Roman" w:eastAsia="Times New Roman"/>
          <w:sz w:val="20"/>
        </w:rPr>
        <w:t>+32 473734240</w:t>
      </w:r>
    </w:p>
    <w:p w:rsidRPr="00890830" w:rsidR="00AC640A" w:rsidP="00F37EBC" w:rsidRDefault="00B11751" w14:paraId="30C927EB" w14:textId="71F55869">
      <w:pPr>
        <w:widowControl/>
        <w:spacing w:after="0" w:line="240" w:lineRule="auto"/>
        <w:rPr>
          <w:rFonts w:ascii="Times New Roman" w:hAnsi="Times New Roman" w:eastAsia="Times New Roman"/>
          <w:sz w:val="20"/>
        </w:rPr>
      </w:pPr>
      <w:r>
        <w:rPr>
          <w:rFonts w:ascii="Times New Roman" w:hAnsi="Times New Roman" w:eastAsia="Times New Roman"/>
          <w:sz w:val="20"/>
        </w:rPr>
        <w:t>Aleksandrs-Martins.Blums</w:t>
      </w:r>
      <w:r w:rsidRPr="00890830" w:rsidR="00F37EBC">
        <w:rPr>
          <w:rFonts w:ascii="Times New Roman" w:hAnsi="Times New Roman" w:eastAsia="Times New Roman"/>
          <w:sz w:val="20"/>
        </w:rPr>
        <w:t>@izm.gov.lv</w:t>
      </w:r>
    </w:p>
    <w:p w:rsidRPr="005A4E29" w:rsidR="00047388" w:rsidP="00B16BDE" w:rsidRDefault="00047388" w14:paraId="30C927EC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11AB" w14:textId="77777777" w:rsidR="00572383" w:rsidRDefault="00572383">
      <w:pPr>
        <w:spacing w:after="0" w:line="240" w:lineRule="auto"/>
      </w:pPr>
      <w:r>
        <w:separator/>
      </w:r>
    </w:p>
  </w:endnote>
  <w:endnote w:type="continuationSeparator" w:id="0">
    <w:p w14:paraId="7F3CD484" w14:textId="77777777" w:rsidR="00572383" w:rsidRDefault="005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7F3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7F4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801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802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2F302" w14:textId="77777777" w:rsidR="00572383" w:rsidRDefault="00572383">
      <w:pPr>
        <w:spacing w:after="0" w:line="240" w:lineRule="auto"/>
      </w:pPr>
      <w:r>
        <w:separator/>
      </w:r>
    </w:p>
  </w:footnote>
  <w:footnote w:type="continuationSeparator" w:id="0">
    <w:p w14:paraId="716B9D87" w14:textId="77777777" w:rsidR="00572383" w:rsidRDefault="005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445560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927F1" w14:textId="77777777" w:rsidR="003662D4" w:rsidRPr="003662D4" w:rsidRDefault="00802ED2">
        <w:pPr>
          <w:pStyle w:val="Galvene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D3957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30C927F2" w14:textId="77777777" w:rsidR="0062480F" w:rsidRDefault="006248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7F5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6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7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8" w14:textId="77777777" w:rsidR="00545D03" w:rsidRDefault="000674DD" w:rsidP="000674DD">
    <w:pPr>
      <w:pStyle w:val="Galvene"/>
      <w:tabs>
        <w:tab w:val="clear" w:pos="4320"/>
        <w:tab w:val="clear" w:pos="8640"/>
        <w:tab w:val="left" w:pos="6735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  <w:p w14:paraId="30C927F9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A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B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C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D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E" w14:textId="77777777" w:rsidR="00545D03" w:rsidRDefault="00545D03" w:rsidP="00545D03">
    <w:pPr>
      <w:pStyle w:val="Galvene"/>
      <w:rPr>
        <w:rFonts w:ascii="Times New Roman" w:hAnsi="Times New Roman"/>
      </w:rPr>
    </w:pPr>
  </w:p>
  <w:p w14:paraId="30C927FF" w14:textId="77777777" w:rsidR="00545D03" w:rsidRPr="00815277" w:rsidRDefault="00802ED2" w:rsidP="000674DD">
    <w:pPr>
      <w:pStyle w:val="Galvene"/>
      <w:tabs>
        <w:tab w:val="clear" w:pos="4320"/>
        <w:tab w:val="clear" w:pos="8640"/>
        <w:tab w:val="center" w:pos="4684"/>
      </w:tabs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30C92803" wp14:editId="30C92804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72026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30C92805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30C92807" w14:textId="77777777" w:rsidR="00545D03" w:rsidRDefault="00802ED2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</w:t>
                </w:r>
                <w:r w:rsidR="000674D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īga, LV - 1050, tālr. 67226209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pasts@izm.gov.lv, www.izm.gov.lv</w:t>
                </w:r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30C92806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  <w:r w:rsidR="000674DD">
      <w:rPr>
        <w:rFonts w:ascii="Times New Roman" w:hAnsi="Times New Roman"/>
      </w:rPr>
      <w:tab/>
    </w:r>
  </w:p>
  <w:p w14:paraId="30C92800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544EB8"/>
    <w:multiLevelType w:val="hybridMultilevel"/>
    <w:tmpl w:val="E0C21CD8"/>
    <w:lvl w:ilvl="0" w:tplc="B0F08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3314459">
    <w:abstractNumId w:val="10"/>
  </w:num>
  <w:num w:numId="2" w16cid:durableId="1703895482">
    <w:abstractNumId w:val="8"/>
  </w:num>
  <w:num w:numId="3" w16cid:durableId="951714565">
    <w:abstractNumId w:val="7"/>
  </w:num>
  <w:num w:numId="4" w16cid:durableId="642658012">
    <w:abstractNumId w:val="6"/>
  </w:num>
  <w:num w:numId="5" w16cid:durableId="193467590">
    <w:abstractNumId w:val="5"/>
  </w:num>
  <w:num w:numId="6" w16cid:durableId="1474105209">
    <w:abstractNumId w:val="9"/>
  </w:num>
  <w:num w:numId="7" w16cid:durableId="1356614916">
    <w:abstractNumId w:val="4"/>
  </w:num>
  <w:num w:numId="8" w16cid:durableId="1077361966">
    <w:abstractNumId w:val="3"/>
  </w:num>
  <w:num w:numId="9" w16cid:durableId="8526384">
    <w:abstractNumId w:val="2"/>
  </w:num>
  <w:num w:numId="10" w16cid:durableId="1139571418">
    <w:abstractNumId w:val="1"/>
  </w:num>
  <w:num w:numId="11" w16cid:durableId="665061277">
    <w:abstractNumId w:val="0"/>
  </w:num>
  <w:num w:numId="12" w16cid:durableId="1268848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0MzMyNLY0MjZT0lEKTi0uzszPAykwrAUAlw/BsSwAAAA="/>
  </w:docVars>
  <w:rsids>
    <w:rsidRoot w:val="002E1474"/>
    <w:rsid w:val="00000189"/>
    <w:rsid w:val="00006384"/>
    <w:rsid w:val="000064A6"/>
    <w:rsid w:val="00010CC1"/>
    <w:rsid w:val="00011FAD"/>
    <w:rsid w:val="000120DB"/>
    <w:rsid w:val="00030349"/>
    <w:rsid w:val="00035504"/>
    <w:rsid w:val="00036120"/>
    <w:rsid w:val="00047388"/>
    <w:rsid w:val="000674DD"/>
    <w:rsid w:val="000C10D3"/>
    <w:rsid w:val="000E04AD"/>
    <w:rsid w:val="000E290D"/>
    <w:rsid w:val="000F524C"/>
    <w:rsid w:val="001009A5"/>
    <w:rsid w:val="001159DA"/>
    <w:rsid w:val="00124173"/>
    <w:rsid w:val="001B49BA"/>
    <w:rsid w:val="001E6FBF"/>
    <w:rsid w:val="00200744"/>
    <w:rsid w:val="00212750"/>
    <w:rsid w:val="0021556E"/>
    <w:rsid w:val="00235EB7"/>
    <w:rsid w:val="00252750"/>
    <w:rsid w:val="00254118"/>
    <w:rsid w:val="00264185"/>
    <w:rsid w:val="00275B9E"/>
    <w:rsid w:val="002771B2"/>
    <w:rsid w:val="00290FDF"/>
    <w:rsid w:val="002B3077"/>
    <w:rsid w:val="002D44BD"/>
    <w:rsid w:val="002E1474"/>
    <w:rsid w:val="00335032"/>
    <w:rsid w:val="003662D4"/>
    <w:rsid w:val="003827B4"/>
    <w:rsid w:val="003C6177"/>
    <w:rsid w:val="003D2513"/>
    <w:rsid w:val="003D4B7F"/>
    <w:rsid w:val="003D604A"/>
    <w:rsid w:val="003F70D8"/>
    <w:rsid w:val="00436A5D"/>
    <w:rsid w:val="00451F28"/>
    <w:rsid w:val="00487318"/>
    <w:rsid w:val="00493308"/>
    <w:rsid w:val="004960F6"/>
    <w:rsid w:val="004A4A26"/>
    <w:rsid w:val="004B0842"/>
    <w:rsid w:val="004B48FD"/>
    <w:rsid w:val="004B6949"/>
    <w:rsid w:val="004D3957"/>
    <w:rsid w:val="00507B28"/>
    <w:rsid w:val="00525B30"/>
    <w:rsid w:val="0053238A"/>
    <w:rsid w:val="00535564"/>
    <w:rsid w:val="00542EAA"/>
    <w:rsid w:val="00545D03"/>
    <w:rsid w:val="00572383"/>
    <w:rsid w:val="00577AF3"/>
    <w:rsid w:val="00586438"/>
    <w:rsid w:val="00591F9D"/>
    <w:rsid w:val="005A26EE"/>
    <w:rsid w:val="005A4E29"/>
    <w:rsid w:val="005A5881"/>
    <w:rsid w:val="005C23E2"/>
    <w:rsid w:val="005C4574"/>
    <w:rsid w:val="006042A7"/>
    <w:rsid w:val="00612DD9"/>
    <w:rsid w:val="0062480F"/>
    <w:rsid w:val="006447E2"/>
    <w:rsid w:val="00653AAD"/>
    <w:rsid w:val="0065462E"/>
    <w:rsid w:val="0065527F"/>
    <w:rsid w:val="00663C3A"/>
    <w:rsid w:val="006728F8"/>
    <w:rsid w:val="006B6960"/>
    <w:rsid w:val="006C1639"/>
    <w:rsid w:val="006C2821"/>
    <w:rsid w:val="006D0B40"/>
    <w:rsid w:val="00700F22"/>
    <w:rsid w:val="007145CD"/>
    <w:rsid w:val="00726DF8"/>
    <w:rsid w:val="00736626"/>
    <w:rsid w:val="00747CCB"/>
    <w:rsid w:val="007704BD"/>
    <w:rsid w:val="00772AE1"/>
    <w:rsid w:val="00791E47"/>
    <w:rsid w:val="007A2200"/>
    <w:rsid w:val="007A7503"/>
    <w:rsid w:val="007B1D12"/>
    <w:rsid w:val="007B3BA5"/>
    <w:rsid w:val="007B48EC"/>
    <w:rsid w:val="007B6A32"/>
    <w:rsid w:val="007E1391"/>
    <w:rsid w:val="007E368A"/>
    <w:rsid w:val="007E4D1F"/>
    <w:rsid w:val="007F1A3C"/>
    <w:rsid w:val="00802ED2"/>
    <w:rsid w:val="00815277"/>
    <w:rsid w:val="0084660E"/>
    <w:rsid w:val="008606C1"/>
    <w:rsid w:val="008734F2"/>
    <w:rsid w:val="00876C21"/>
    <w:rsid w:val="00881834"/>
    <w:rsid w:val="00890830"/>
    <w:rsid w:val="008E0210"/>
    <w:rsid w:val="008E3D02"/>
    <w:rsid w:val="008F1DDB"/>
    <w:rsid w:val="008F66A6"/>
    <w:rsid w:val="00931F29"/>
    <w:rsid w:val="00941397"/>
    <w:rsid w:val="00951F9F"/>
    <w:rsid w:val="00953D31"/>
    <w:rsid w:val="00954D5A"/>
    <w:rsid w:val="00956886"/>
    <w:rsid w:val="0095749D"/>
    <w:rsid w:val="00967917"/>
    <w:rsid w:val="009C685C"/>
    <w:rsid w:val="009C772B"/>
    <w:rsid w:val="00A019D8"/>
    <w:rsid w:val="00A16225"/>
    <w:rsid w:val="00A17275"/>
    <w:rsid w:val="00A1781A"/>
    <w:rsid w:val="00A31CB1"/>
    <w:rsid w:val="00A65234"/>
    <w:rsid w:val="00A820B0"/>
    <w:rsid w:val="00A91665"/>
    <w:rsid w:val="00AB29F3"/>
    <w:rsid w:val="00AC1FEC"/>
    <w:rsid w:val="00AC5E2E"/>
    <w:rsid w:val="00AC640A"/>
    <w:rsid w:val="00AC7D93"/>
    <w:rsid w:val="00AE56F5"/>
    <w:rsid w:val="00B11751"/>
    <w:rsid w:val="00B16BDE"/>
    <w:rsid w:val="00B2230A"/>
    <w:rsid w:val="00B5770E"/>
    <w:rsid w:val="00BA0215"/>
    <w:rsid w:val="00BA1A59"/>
    <w:rsid w:val="00BE2408"/>
    <w:rsid w:val="00BF0082"/>
    <w:rsid w:val="00C034E7"/>
    <w:rsid w:val="00C47F57"/>
    <w:rsid w:val="00C839A6"/>
    <w:rsid w:val="00C92188"/>
    <w:rsid w:val="00CC73C1"/>
    <w:rsid w:val="00CE6061"/>
    <w:rsid w:val="00D03CE6"/>
    <w:rsid w:val="00D21C3E"/>
    <w:rsid w:val="00D21FA6"/>
    <w:rsid w:val="00D269F0"/>
    <w:rsid w:val="00D523C6"/>
    <w:rsid w:val="00D52D30"/>
    <w:rsid w:val="00D55B4B"/>
    <w:rsid w:val="00D61D52"/>
    <w:rsid w:val="00D72338"/>
    <w:rsid w:val="00DA103B"/>
    <w:rsid w:val="00DB34E8"/>
    <w:rsid w:val="00DC6D26"/>
    <w:rsid w:val="00DD5E74"/>
    <w:rsid w:val="00DE5CA5"/>
    <w:rsid w:val="00E203EA"/>
    <w:rsid w:val="00E21A86"/>
    <w:rsid w:val="00E365CE"/>
    <w:rsid w:val="00E63E9A"/>
    <w:rsid w:val="00E87AD3"/>
    <w:rsid w:val="00EA12C3"/>
    <w:rsid w:val="00EA47ED"/>
    <w:rsid w:val="00EA6812"/>
    <w:rsid w:val="00EB5ED3"/>
    <w:rsid w:val="00ED44AD"/>
    <w:rsid w:val="00F127D8"/>
    <w:rsid w:val="00F2080D"/>
    <w:rsid w:val="00F22159"/>
    <w:rsid w:val="00F25803"/>
    <w:rsid w:val="00F37EBC"/>
    <w:rsid w:val="00F40233"/>
    <w:rsid w:val="00F60586"/>
    <w:rsid w:val="00F61741"/>
    <w:rsid w:val="00F67373"/>
    <w:rsid w:val="00F80B65"/>
    <w:rsid w:val="00F817AC"/>
    <w:rsid w:val="00F839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Sarakstarindkopa">
    <w:name w:val="List Paragraph"/>
    <w:basedOn w:val="Parasts"/>
    <w:uiPriority w:val="34"/>
    <w:qFormat/>
    <w:rsid w:val="007E368A"/>
    <w:pPr>
      <w:ind w:left="720"/>
      <w:contextualSpacing/>
    </w:pPr>
  </w:style>
  <w:style w:type="paragraph" w:styleId="Prskatjums">
    <w:name w:val="Revision"/>
    <w:hidden/>
    <w:uiPriority w:val="99"/>
    <w:semiHidden/>
    <w:rsid w:val="005A26EE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C8379B6-FB31-40B3-867F-79BCCF068118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1431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2023-10-25T06:45:00Z</dcterms:created>
  <dcterms:modified xsi:type="dcterms:W3CDTF">2023-10-26T07:56:00Z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2023-11-07</vt:lpwstr>
  </property>
  <property fmtid="{D5CDD505-2E9C-101B-9397-08002B2CF9AE}" pid="3" name="DISCesvisAdditionalMakers">
    <vt:lpwstr>izm_ablums Aleksandrs Mārtiņš Blūms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L426314</vt:lpwstr>
  </property>
  <property fmtid="{D5CDD505-2E9C-101B-9397-08002B2CF9AE}" pid="6" name="DISCesvisAdditionalMakersPhone">
    <vt:lpwstr>+3222383168</vt:lpwstr>
  </property>
  <property fmtid="{D5CDD505-2E9C-101B-9397-08002B2CF9AE}" pid="7" name="DISCesvisSigner">
    <vt:lpwstr> Anda Čakša</vt:lpwstr>
  </property>
  <property fmtid="{D5CDD505-2E9C-101B-9397-08002B2CF9AE}" pid="8" name="DISTaskPaneUrl">
    <vt:lpwstr>https://lim.esvis.gov.lv/cs/idcplg?ClientControlled=DocMan&amp;coreContentOnly=1&amp;WebdavRequest=1&amp;IdcService=DOC_INFO&amp;dID=508927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Eiropas Savienības kosmosa ministru 2023. gada 7. novembrī neformālajā sanāksmē izskatāmajiem jautājumiem </vt:lpwstr>
  </property>
  <property fmtid="{D5CDD505-2E9C-101B-9397-08002B2CF9AE}" pid="11" name="DISCesvisDocRegDate">
    <vt:lpwstr>2023-10-27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izm_ablums Aleksandrs Mārtiņš Blūms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Aleksandrs-Martins.Blums@izm.gov.lv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2023-10-27</vt:lpwstr>
  </property>
  <property fmtid="{D5CDD505-2E9C-101B-9397-08002B2CF9AE}" pid="21" name="DISCesvisDocRegNr">
    <vt:lpwstr>PV-20</vt:lpwstr>
  </property>
  <property fmtid="{D5CDD505-2E9C-101B-9397-08002B2CF9AE}" pid="22" name="DISdID">
    <vt:lpwstr>508927</vt:lpwstr>
  </property>
  <property fmtid="{D5CDD505-2E9C-101B-9397-08002B2CF9AE}" pid="23" name="DISCesvisMainMakerOrgUnitTitle">
    <vt:lpwstr>Augstākās izglītības, zinātnes un inovāciju departaments</vt:lpwstr>
  </property>
</Properties>
</file>